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72A6659" w14:textId="77777777" w:rsidR="00F24483" w:rsidRPr="00682718" w:rsidRDefault="00F24483">
      <w:pPr>
        <w:rPr>
          <w:color w:val="auto"/>
        </w:rPr>
      </w:pPr>
    </w:p>
    <w:p w14:paraId="0A37501D" w14:textId="77777777" w:rsidR="00F24483" w:rsidRPr="00682718" w:rsidRDefault="00F24483">
      <w:pPr>
        <w:rPr>
          <w:color w:val="auto"/>
        </w:rPr>
      </w:pPr>
    </w:p>
    <w:p w14:paraId="5DAB6C7B" w14:textId="77777777" w:rsidR="00F24483" w:rsidRPr="00682718" w:rsidRDefault="00F24483">
      <w:pPr>
        <w:rPr>
          <w:color w:val="auto"/>
        </w:rPr>
      </w:pPr>
    </w:p>
    <w:p w14:paraId="02EB378F" w14:textId="77777777" w:rsidR="00F24483" w:rsidRPr="00682718" w:rsidRDefault="00F24483">
      <w:pPr>
        <w:rPr>
          <w:color w:val="auto"/>
        </w:rPr>
      </w:pPr>
    </w:p>
    <w:p w14:paraId="6A05A809" w14:textId="77777777" w:rsidR="00F24483" w:rsidRPr="00682718" w:rsidRDefault="00F24483">
      <w:pPr>
        <w:rPr>
          <w:color w:val="auto"/>
        </w:rPr>
      </w:pPr>
    </w:p>
    <w:p w14:paraId="5A39BBE3" w14:textId="77777777" w:rsidR="00F24483" w:rsidRPr="00682718" w:rsidRDefault="00F24483">
      <w:pPr>
        <w:rPr>
          <w:color w:val="auto"/>
        </w:rPr>
      </w:pPr>
    </w:p>
    <w:p w14:paraId="41C8F396" w14:textId="77777777" w:rsidR="00F24483" w:rsidRPr="00682718" w:rsidRDefault="00F24483">
      <w:pPr>
        <w:rPr>
          <w:color w:val="auto"/>
        </w:rPr>
      </w:pPr>
    </w:p>
    <w:p w14:paraId="140F7394" w14:textId="397FAD6E" w:rsidR="00F24483" w:rsidRPr="00682718" w:rsidRDefault="4D822AB0">
      <w:pPr>
        <w:pStyle w:val="Title"/>
        <w:contextualSpacing w:val="0"/>
        <w:rPr>
          <w:color w:val="2E74B5" w:themeColor="accent1" w:themeShade="BF"/>
        </w:rPr>
      </w:pPr>
      <w:bookmarkStart w:id="0" w:name="_y4d1tvi5cadg"/>
      <w:bookmarkEnd w:id="0"/>
      <w:r w:rsidRPr="00682718">
        <w:rPr>
          <w:color w:val="2E74B5" w:themeColor="accent1" w:themeShade="BF"/>
        </w:rPr>
        <w:t xml:space="preserve">Cyberline </w:t>
      </w:r>
      <w:r w:rsidR="00CA3CB0" w:rsidRPr="00682718">
        <w:rPr>
          <w:color w:val="2E74B5" w:themeColor="accent1" w:themeShade="BF"/>
        </w:rPr>
        <w:t>Postmortem</w:t>
      </w:r>
    </w:p>
    <w:tbl>
      <w:tblPr>
        <w:tblW w:w="9638" w:type="dxa"/>
        <w:tblLayout w:type="fixed"/>
        <w:tblLook w:val="0600" w:firstRow="0" w:lastRow="0" w:firstColumn="0" w:lastColumn="0" w:noHBand="1" w:noVBand="1"/>
      </w:tblPr>
      <w:tblGrid>
        <w:gridCol w:w="9638"/>
      </w:tblGrid>
      <w:tr w:rsidR="00682718" w:rsidRPr="00682718" w14:paraId="72A3D3EC" w14:textId="77777777">
        <w:tc>
          <w:tcPr>
            <w:tcW w:w="9638" w:type="dxa"/>
            <w:tcBorders>
              <w:top w:val="nil"/>
              <w:left w:val="nil"/>
              <w:bottom w:val="nil"/>
              <w:right w:val="nil"/>
            </w:tcBorders>
            <w:shd w:val="clear" w:color="auto" w:fill="666666"/>
            <w:tcMar>
              <w:left w:w="0" w:type="dxa"/>
              <w:right w:w="0" w:type="dxa"/>
            </w:tcMar>
          </w:tcPr>
          <w:p w14:paraId="0D0B940D" w14:textId="77777777" w:rsidR="00F24483" w:rsidRPr="00682718" w:rsidRDefault="00F24483">
            <w:pPr>
              <w:widowControl w:val="0"/>
              <w:spacing w:line="240" w:lineRule="auto"/>
              <w:rPr>
                <w:color w:val="auto"/>
              </w:rPr>
            </w:pPr>
          </w:p>
        </w:tc>
      </w:tr>
    </w:tbl>
    <w:p w14:paraId="0E27B00A" w14:textId="77777777" w:rsidR="00F24483" w:rsidRPr="00682718" w:rsidRDefault="00F24483">
      <w:pPr>
        <w:rPr>
          <w:color w:val="auto"/>
        </w:rPr>
      </w:pPr>
    </w:p>
    <w:p w14:paraId="60061E4C" w14:textId="77777777" w:rsidR="00F24483" w:rsidRPr="00682718" w:rsidRDefault="00F24483">
      <w:pPr>
        <w:rPr>
          <w:color w:val="auto"/>
        </w:rPr>
      </w:pPr>
    </w:p>
    <w:p w14:paraId="44EAFD9C" w14:textId="77777777" w:rsidR="00F24483" w:rsidRPr="00682718" w:rsidRDefault="00F24483">
      <w:pPr>
        <w:rPr>
          <w:color w:val="auto"/>
        </w:rPr>
      </w:pPr>
    </w:p>
    <w:p w14:paraId="380783F0" w14:textId="162D3947" w:rsidR="00F24483" w:rsidRPr="00682718" w:rsidRDefault="00CA3CB0">
      <w:pPr>
        <w:spacing w:line="360" w:lineRule="auto"/>
        <w:rPr>
          <w:color w:val="auto"/>
        </w:rPr>
      </w:pPr>
      <w:r w:rsidRPr="00682718">
        <w:rPr>
          <w:b/>
          <w:bCs/>
          <w:color w:val="2E74B5" w:themeColor="accent1" w:themeShade="BF"/>
          <w:sz w:val="26"/>
          <w:szCs w:val="26"/>
        </w:rPr>
        <w:t>Name</w:t>
      </w:r>
      <w:r w:rsidRPr="00682718">
        <w:rPr>
          <w:color w:val="auto"/>
          <w:sz w:val="26"/>
          <w:szCs w:val="26"/>
        </w:rPr>
        <w:t xml:space="preserve">: </w:t>
      </w:r>
      <w:r w:rsidR="7071FE1B" w:rsidRPr="00682718">
        <w:rPr>
          <w:color w:val="auto"/>
          <w:sz w:val="26"/>
          <w:szCs w:val="26"/>
        </w:rPr>
        <w:t>Ewan Henderson</w:t>
      </w:r>
    </w:p>
    <w:p w14:paraId="4B94D5A5" w14:textId="71283910" w:rsidR="00F24483" w:rsidRPr="00682718" w:rsidRDefault="00CA3CB0">
      <w:pPr>
        <w:spacing w:line="360" w:lineRule="auto"/>
        <w:rPr>
          <w:color w:val="auto"/>
        </w:rPr>
      </w:pPr>
      <w:r w:rsidRPr="00682718">
        <w:rPr>
          <w:b/>
          <w:bCs/>
          <w:color w:val="2E74B5" w:themeColor="accent1" w:themeShade="BF"/>
          <w:sz w:val="26"/>
          <w:szCs w:val="26"/>
        </w:rPr>
        <w:t>Module Code &amp; Title</w:t>
      </w:r>
      <w:r w:rsidRPr="00682718">
        <w:rPr>
          <w:color w:val="auto"/>
          <w:sz w:val="26"/>
          <w:szCs w:val="26"/>
        </w:rPr>
        <w:t xml:space="preserve">: </w:t>
      </w:r>
      <w:r w:rsidR="001338B9" w:rsidRPr="00682718">
        <w:rPr>
          <w:color w:val="auto"/>
          <w:sz w:val="26"/>
          <w:szCs w:val="26"/>
        </w:rPr>
        <w:t>M5X02044 Game Design and Asset Creation 2</w:t>
      </w:r>
    </w:p>
    <w:p w14:paraId="1A7F056D" w14:textId="0FA461A5" w:rsidR="00F24483" w:rsidRPr="00682718" w:rsidRDefault="000B0BD1">
      <w:pPr>
        <w:spacing w:line="360" w:lineRule="auto"/>
        <w:rPr>
          <w:color w:val="auto"/>
        </w:rPr>
      </w:pPr>
      <w:r w:rsidRPr="00682718">
        <w:rPr>
          <w:b/>
          <w:bCs/>
          <w:color w:val="2E74B5" w:themeColor="accent1" w:themeShade="BF"/>
          <w:sz w:val="26"/>
          <w:szCs w:val="26"/>
        </w:rPr>
        <w:t>Group Number/Name</w:t>
      </w:r>
      <w:r w:rsidR="00CA3CB0" w:rsidRPr="00682718">
        <w:rPr>
          <w:color w:val="2E74B5" w:themeColor="accent1" w:themeShade="BF"/>
          <w:sz w:val="26"/>
          <w:szCs w:val="26"/>
        </w:rPr>
        <w:t xml:space="preserve">: </w:t>
      </w:r>
      <w:r w:rsidR="0D0B01C1" w:rsidRPr="00682718">
        <w:rPr>
          <w:color w:val="auto"/>
          <w:sz w:val="26"/>
          <w:szCs w:val="26"/>
        </w:rPr>
        <w:t>Team 2</w:t>
      </w:r>
    </w:p>
    <w:p w14:paraId="3DEEC669" w14:textId="427D101B" w:rsidR="00F24483" w:rsidRPr="00682718" w:rsidRDefault="00CA3CB0">
      <w:pPr>
        <w:spacing w:line="360" w:lineRule="auto"/>
        <w:rPr>
          <w:color w:val="auto"/>
        </w:rPr>
      </w:pPr>
      <w:r w:rsidRPr="00682718">
        <w:rPr>
          <w:b/>
          <w:bCs/>
          <w:color w:val="2E74B5" w:themeColor="accent1" w:themeShade="BF"/>
          <w:sz w:val="26"/>
          <w:szCs w:val="26"/>
        </w:rPr>
        <w:t>Project Title</w:t>
      </w:r>
      <w:r w:rsidRPr="00682718">
        <w:rPr>
          <w:color w:val="auto"/>
          <w:sz w:val="26"/>
          <w:szCs w:val="26"/>
        </w:rPr>
        <w:t xml:space="preserve">: </w:t>
      </w:r>
      <w:r w:rsidR="3AE0BF93" w:rsidRPr="00682718">
        <w:rPr>
          <w:color w:val="auto"/>
          <w:sz w:val="26"/>
          <w:szCs w:val="26"/>
        </w:rPr>
        <w:t>Cyberline</w:t>
      </w:r>
    </w:p>
    <w:p w14:paraId="4C8BFC02" w14:textId="72DF1EB3" w:rsidR="00F24483" w:rsidRPr="00682718" w:rsidRDefault="00CA3CB0">
      <w:pPr>
        <w:spacing w:line="360" w:lineRule="auto"/>
        <w:rPr>
          <w:color w:val="auto"/>
        </w:rPr>
      </w:pPr>
      <w:r w:rsidRPr="00682718">
        <w:rPr>
          <w:b/>
          <w:bCs/>
          <w:color w:val="2E74B5" w:themeColor="accent1" w:themeShade="BF"/>
          <w:sz w:val="26"/>
          <w:szCs w:val="26"/>
        </w:rPr>
        <w:t>Date</w:t>
      </w:r>
      <w:r w:rsidRPr="00682718">
        <w:rPr>
          <w:color w:val="2E74B5" w:themeColor="accent1" w:themeShade="BF"/>
          <w:sz w:val="26"/>
          <w:szCs w:val="26"/>
        </w:rPr>
        <w:t xml:space="preserve">: </w:t>
      </w:r>
      <w:r w:rsidR="001338B9" w:rsidRPr="00682718">
        <w:rPr>
          <w:color w:val="auto"/>
          <w:sz w:val="26"/>
          <w:szCs w:val="26"/>
        </w:rPr>
        <w:t>10/04/2021</w:t>
      </w:r>
    </w:p>
    <w:p w14:paraId="3656B9AB" w14:textId="77777777" w:rsidR="00F24483" w:rsidRPr="00682718" w:rsidRDefault="00F24483">
      <w:pPr>
        <w:spacing w:line="360" w:lineRule="auto"/>
        <w:rPr>
          <w:color w:val="auto"/>
        </w:rPr>
      </w:pPr>
    </w:p>
    <w:p w14:paraId="45FB0818" w14:textId="77777777" w:rsidR="00F24483" w:rsidRPr="00682718" w:rsidRDefault="00F24483">
      <w:pPr>
        <w:spacing w:line="360" w:lineRule="auto"/>
        <w:rPr>
          <w:color w:val="auto"/>
        </w:rPr>
      </w:pPr>
    </w:p>
    <w:p w14:paraId="3E7A9F1C" w14:textId="77777777" w:rsidR="00F24483" w:rsidRPr="00682718" w:rsidRDefault="00CA3CB0">
      <w:pPr>
        <w:pStyle w:val="Heading2"/>
        <w:contextualSpacing w:val="0"/>
        <w:rPr>
          <w:color w:val="2E74B5" w:themeColor="accent1" w:themeShade="BF"/>
        </w:rPr>
      </w:pPr>
      <w:bookmarkStart w:id="1" w:name="_lcnpihec6g5" w:colFirst="0" w:colLast="0"/>
      <w:bookmarkStart w:id="2" w:name="_wh6rzzaz4zf0" w:colFirst="0" w:colLast="0"/>
      <w:bookmarkEnd w:id="1"/>
      <w:bookmarkEnd w:id="2"/>
      <w:r w:rsidRPr="00682718">
        <w:rPr>
          <w:color w:val="2E74B5" w:themeColor="accent1" w:themeShade="BF"/>
        </w:rPr>
        <w:t>Introduction</w:t>
      </w:r>
    </w:p>
    <w:p w14:paraId="3589BEAB" w14:textId="5C807AB4" w:rsidR="00F24483" w:rsidRPr="00682718" w:rsidRDefault="00C83734">
      <w:pPr>
        <w:rPr>
          <w:color w:val="auto"/>
        </w:rPr>
      </w:pPr>
      <w:r w:rsidRPr="00682718">
        <w:rPr>
          <w:color w:val="auto"/>
        </w:rPr>
        <w:t xml:space="preserve">Cyberline is </w:t>
      </w:r>
      <w:r w:rsidR="00A56F45" w:rsidRPr="00682718">
        <w:rPr>
          <w:color w:val="auto"/>
        </w:rPr>
        <w:t>a sci-fi themes skill-based racing game where the player must navigate the tracks as efficiently and as fast as possibl</w:t>
      </w:r>
      <w:r w:rsidR="00F815F6" w:rsidRPr="00682718">
        <w:rPr>
          <w:color w:val="auto"/>
        </w:rPr>
        <w:t xml:space="preserve">e, inspired by old games like </w:t>
      </w:r>
      <w:r w:rsidR="00F815F6" w:rsidRPr="00682718">
        <w:rPr>
          <w:i/>
          <w:iCs/>
          <w:color w:val="auto"/>
        </w:rPr>
        <w:t xml:space="preserve">Wipeout. </w:t>
      </w:r>
      <w:r w:rsidR="0066112B" w:rsidRPr="00682718">
        <w:rPr>
          <w:color w:val="auto"/>
        </w:rPr>
        <w:t>In this stage of the project my role was still primarily animat</w:t>
      </w:r>
      <w:r w:rsidR="00156D27" w:rsidRPr="00682718">
        <w:rPr>
          <w:color w:val="auto"/>
        </w:rPr>
        <w:t>ing</w:t>
      </w:r>
      <w:r w:rsidR="0066112B" w:rsidRPr="00682718">
        <w:rPr>
          <w:color w:val="auto"/>
        </w:rPr>
        <w:t xml:space="preserve">, but I leaned into modelling and texturing whilst </w:t>
      </w:r>
      <w:r w:rsidR="00645FAE" w:rsidRPr="00682718">
        <w:rPr>
          <w:color w:val="auto"/>
        </w:rPr>
        <w:t xml:space="preserve">recreating a higher quality version of the </w:t>
      </w:r>
      <w:r w:rsidR="00EF7800" w:rsidRPr="00682718">
        <w:rPr>
          <w:color w:val="auto"/>
        </w:rPr>
        <w:t xml:space="preserve">vehicle as well as various </w:t>
      </w:r>
      <w:r w:rsidR="00EA3271" w:rsidRPr="00682718">
        <w:rPr>
          <w:color w:val="auto"/>
        </w:rPr>
        <w:t xml:space="preserve">texture for the </w:t>
      </w:r>
      <w:r w:rsidR="00FE269C" w:rsidRPr="00682718">
        <w:rPr>
          <w:color w:val="auto"/>
        </w:rPr>
        <w:t>in-game</w:t>
      </w:r>
      <w:r w:rsidR="00EA3271" w:rsidRPr="00682718">
        <w:rPr>
          <w:color w:val="auto"/>
        </w:rPr>
        <w:t xml:space="preserve"> cosmetics of the</w:t>
      </w:r>
      <w:r w:rsidR="0025458F" w:rsidRPr="00682718">
        <w:rPr>
          <w:color w:val="auto"/>
        </w:rPr>
        <w:t xml:space="preserve"> vehicle</w:t>
      </w:r>
      <w:r w:rsidR="00EA3271" w:rsidRPr="00682718">
        <w:rPr>
          <w:color w:val="auto"/>
        </w:rPr>
        <w:t>.</w:t>
      </w:r>
      <w:r w:rsidR="00645FAE" w:rsidRPr="00682718">
        <w:rPr>
          <w:color w:val="auto"/>
        </w:rPr>
        <w:t xml:space="preserve"> </w:t>
      </w:r>
    </w:p>
    <w:p w14:paraId="4B99056E" w14:textId="77777777" w:rsidR="00F24483" w:rsidRPr="00682718" w:rsidRDefault="00F24483">
      <w:pPr>
        <w:rPr>
          <w:color w:val="auto"/>
        </w:rPr>
      </w:pPr>
    </w:p>
    <w:p w14:paraId="1299C43A" w14:textId="77777777" w:rsidR="00F24483" w:rsidRPr="00682718" w:rsidRDefault="00F24483">
      <w:pPr>
        <w:rPr>
          <w:color w:val="auto"/>
        </w:rPr>
      </w:pPr>
    </w:p>
    <w:p w14:paraId="4DDBEF00" w14:textId="77777777" w:rsidR="00F24483" w:rsidRPr="00682718" w:rsidRDefault="00F24483">
      <w:pPr>
        <w:rPr>
          <w:color w:val="auto"/>
        </w:rPr>
      </w:pPr>
    </w:p>
    <w:p w14:paraId="3461D779" w14:textId="77777777" w:rsidR="00F24483" w:rsidRPr="00682718" w:rsidRDefault="00CA3CB0">
      <w:pPr>
        <w:rPr>
          <w:color w:val="auto"/>
        </w:rPr>
      </w:pPr>
      <w:r w:rsidRPr="00682718">
        <w:rPr>
          <w:color w:val="auto"/>
        </w:rPr>
        <w:br w:type="page"/>
      </w:r>
    </w:p>
    <w:p w14:paraId="3CF2D8B6" w14:textId="77777777" w:rsidR="00F24483" w:rsidRPr="00682718" w:rsidRDefault="00F24483">
      <w:pPr>
        <w:pStyle w:val="Heading2"/>
        <w:contextualSpacing w:val="0"/>
        <w:rPr>
          <w:color w:val="auto"/>
        </w:rPr>
      </w:pPr>
      <w:bookmarkStart w:id="3" w:name="_u06milwrtugz" w:colFirst="0" w:colLast="0"/>
      <w:bookmarkEnd w:id="3"/>
    </w:p>
    <w:p w14:paraId="6A46CFDF" w14:textId="77777777" w:rsidR="00F24483" w:rsidRPr="00682718" w:rsidRDefault="00CA3CB0">
      <w:pPr>
        <w:pStyle w:val="Heading2"/>
        <w:contextualSpacing w:val="0"/>
        <w:rPr>
          <w:color w:val="2E74B5" w:themeColor="accent1" w:themeShade="BF"/>
        </w:rPr>
      </w:pPr>
      <w:bookmarkStart w:id="4" w:name="_mudj54ev9bm4" w:colFirst="0" w:colLast="0"/>
      <w:bookmarkEnd w:id="4"/>
      <w:r w:rsidRPr="00682718">
        <w:rPr>
          <w:color w:val="2E74B5" w:themeColor="accent1" w:themeShade="BF"/>
        </w:rPr>
        <w:t>Research Evaluation</w:t>
      </w:r>
    </w:p>
    <w:p w14:paraId="16399105" w14:textId="2F4AB82D" w:rsidR="00D71092" w:rsidRPr="00682718" w:rsidRDefault="00460462">
      <w:pPr>
        <w:rPr>
          <w:color w:val="auto"/>
        </w:rPr>
      </w:pPr>
      <w:r w:rsidRPr="00682718">
        <w:rPr>
          <w:color w:val="auto"/>
        </w:rPr>
        <w:t>With this second stage of the module my research was</w:t>
      </w:r>
      <w:r w:rsidR="007C3351" w:rsidRPr="00682718">
        <w:rPr>
          <w:color w:val="auto"/>
        </w:rPr>
        <w:t xml:space="preserve"> rather dynamic </w:t>
      </w:r>
      <w:r w:rsidR="00135E62" w:rsidRPr="00682718">
        <w:rPr>
          <w:color w:val="auto"/>
        </w:rPr>
        <w:t>as I encountered issues when animating and importing said animations into Unreal Engine 4</w:t>
      </w:r>
      <w:r w:rsidR="00975E8E" w:rsidRPr="00682718">
        <w:rPr>
          <w:color w:val="auto"/>
        </w:rPr>
        <w:t xml:space="preserve">. </w:t>
      </w:r>
      <w:r w:rsidR="00180330" w:rsidRPr="00682718">
        <w:rPr>
          <w:color w:val="auto"/>
        </w:rPr>
        <w:t>However,</w:t>
      </w:r>
      <w:r w:rsidR="00975E8E" w:rsidRPr="00682718">
        <w:rPr>
          <w:color w:val="auto"/>
        </w:rPr>
        <w:t xml:space="preserve"> prior to this stage of my work I was </w:t>
      </w:r>
      <w:r w:rsidR="00630573" w:rsidRPr="00682718">
        <w:rPr>
          <w:color w:val="auto"/>
        </w:rPr>
        <w:t>explorative</w:t>
      </w:r>
      <w:r w:rsidR="00975E8E" w:rsidRPr="00682718">
        <w:rPr>
          <w:color w:val="auto"/>
        </w:rPr>
        <w:t xml:space="preserve"> in my research for inspiration for vehicle skin designs and </w:t>
      </w:r>
      <w:r w:rsidR="00630573" w:rsidRPr="00682718">
        <w:rPr>
          <w:color w:val="auto"/>
        </w:rPr>
        <w:t>ideas for the mechanics of hover vehicle movement.</w:t>
      </w:r>
      <w:r w:rsidR="006001C3" w:rsidRPr="00682718">
        <w:rPr>
          <w:color w:val="auto"/>
        </w:rPr>
        <w:t xml:space="preserve"> </w:t>
      </w:r>
    </w:p>
    <w:p w14:paraId="0CE172DB" w14:textId="71FC7EF3" w:rsidR="006001C3" w:rsidRPr="00682718" w:rsidRDefault="006001C3">
      <w:pPr>
        <w:rPr>
          <w:color w:val="auto"/>
        </w:rPr>
      </w:pPr>
      <w:r w:rsidRPr="00682718">
        <w:rPr>
          <w:color w:val="auto"/>
        </w:rPr>
        <w:t xml:space="preserve">Much of the </w:t>
      </w:r>
      <w:r w:rsidR="00180330" w:rsidRPr="00682718">
        <w:rPr>
          <w:color w:val="auto"/>
        </w:rPr>
        <w:t>explorative</w:t>
      </w:r>
      <w:r w:rsidR="001C04BD" w:rsidRPr="00682718">
        <w:rPr>
          <w:color w:val="auto"/>
        </w:rPr>
        <w:t xml:space="preserve"> inspiration research had already been done in the first stage with the initial </w:t>
      </w:r>
      <w:r w:rsidR="00180330" w:rsidRPr="00682718">
        <w:rPr>
          <w:color w:val="auto"/>
        </w:rPr>
        <w:t>ideation</w:t>
      </w:r>
      <w:r w:rsidR="001C04BD" w:rsidRPr="00682718">
        <w:rPr>
          <w:color w:val="auto"/>
        </w:rPr>
        <w:t xml:space="preserve"> of the vehicle design, so the following research was rather </w:t>
      </w:r>
      <w:r w:rsidR="00180330" w:rsidRPr="00682718">
        <w:rPr>
          <w:color w:val="auto"/>
        </w:rPr>
        <w:t>more focused on mechanical movement and Unreal Engine animation.</w:t>
      </w:r>
    </w:p>
    <w:p w14:paraId="6153E7F8" w14:textId="77777777" w:rsidR="00F24483" w:rsidRPr="00682718" w:rsidRDefault="00CA3CB0">
      <w:pPr>
        <w:pStyle w:val="Heading3"/>
        <w:contextualSpacing w:val="0"/>
        <w:rPr>
          <w:color w:val="2E74B5" w:themeColor="accent1" w:themeShade="BF"/>
        </w:rPr>
      </w:pPr>
      <w:bookmarkStart w:id="5" w:name="_liixp6pibemz" w:colFirst="0" w:colLast="0"/>
      <w:bookmarkEnd w:id="5"/>
      <w:r w:rsidRPr="00682718">
        <w:rPr>
          <w:color w:val="2E74B5" w:themeColor="accent1" w:themeShade="BF"/>
        </w:rPr>
        <w:t>Games Design Theory</w:t>
      </w:r>
    </w:p>
    <w:p w14:paraId="3AAF1EFF" w14:textId="7877C9F4" w:rsidR="00384FA9" w:rsidRPr="00682718" w:rsidRDefault="00384FA9">
      <w:pPr>
        <w:rPr>
          <w:color w:val="auto"/>
        </w:rPr>
      </w:pPr>
      <w:r w:rsidRPr="00682718">
        <w:rPr>
          <w:color w:val="auto"/>
        </w:rPr>
        <w:t xml:space="preserve">Whilst </w:t>
      </w:r>
      <w:r w:rsidR="000B3B08" w:rsidRPr="00682718">
        <w:rPr>
          <w:color w:val="auto"/>
        </w:rPr>
        <w:t xml:space="preserve">the main bulk of game </w:t>
      </w:r>
      <w:r w:rsidR="001D793A" w:rsidRPr="00682718">
        <w:rPr>
          <w:color w:val="auto"/>
        </w:rPr>
        <w:t xml:space="preserve">design research was completed during the previous </w:t>
      </w:r>
      <w:r w:rsidR="00CD107F" w:rsidRPr="00682718">
        <w:rPr>
          <w:color w:val="auto"/>
        </w:rPr>
        <w:t>stage,</w:t>
      </w:r>
      <w:r w:rsidR="001D793A" w:rsidRPr="00682718">
        <w:rPr>
          <w:color w:val="auto"/>
        </w:rPr>
        <w:t xml:space="preserve"> </w:t>
      </w:r>
      <w:r w:rsidR="0012643E" w:rsidRPr="00682718">
        <w:rPr>
          <w:color w:val="auto"/>
        </w:rPr>
        <w:t>I focused on animation in game design and looked through a Gama</w:t>
      </w:r>
      <w:r w:rsidR="00CD107F" w:rsidRPr="00682718">
        <w:rPr>
          <w:color w:val="auto"/>
        </w:rPr>
        <w:t>sutra article on the 12 principles of animation from a game design perspective</w:t>
      </w:r>
      <w:r w:rsidR="00080B1A" w:rsidRPr="00682718">
        <w:rPr>
          <w:color w:val="auto"/>
        </w:rPr>
        <w:t xml:space="preserve"> [1]</w:t>
      </w:r>
      <w:r w:rsidR="00CD107F" w:rsidRPr="00682718">
        <w:rPr>
          <w:color w:val="auto"/>
        </w:rPr>
        <w:t xml:space="preserve">. </w:t>
      </w:r>
      <w:r w:rsidR="00C40172" w:rsidRPr="00682718">
        <w:rPr>
          <w:color w:val="auto"/>
        </w:rPr>
        <w:t>This article, in particular its segment</w:t>
      </w:r>
      <w:r w:rsidR="00194EB9" w:rsidRPr="00682718">
        <w:rPr>
          <w:color w:val="auto"/>
        </w:rPr>
        <w:t>s</w:t>
      </w:r>
      <w:r w:rsidR="00C40172" w:rsidRPr="00682718">
        <w:rPr>
          <w:color w:val="auto"/>
        </w:rPr>
        <w:t xml:space="preserve"> on </w:t>
      </w:r>
      <w:r w:rsidR="00194EB9" w:rsidRPr="00682718">
        <w:rPr>
          <w:color w:val="auto"/>
        </w:rPr>
        <w:t xml:space="preserve">timing and on </w:t>
      </w:r>
      <w:r w:rsidR="009661F4" w:rsidRPr="00682718">
        <w:rPr>
          <w:color w:val="auto"/>
        </w:rPr>
        <w:t xml:space="preserve">secondary action </w:t>
      </w:r>
      <w:r w:rsidR="007E213F" w:rsidRPr="00682718">
        <w:rPr>
          <w:color w:val="auto"/>
        </w:rPr>
        <w:t>helped</w:t>
      </w:r>
      <w:r w:rsidR="009661F4" w:rsidRPr="00682718">
        <w:rPr>
          <w:color w:val="auto"/>
        </w:rPr>
        <w:t xml:space="preserve"> me greatly when it came to designing the animations for the </w:t>
      </w:r>
      <w:r w:rsidR="007E213F" w:rsidRPr="00682718">
        <w:rPr>
          <w:color w:val="auto"/>
        </w:rPr>
        <w:t>wings and brakes of the hover vehicle.</w:t>
      </w:r>
      <w:r w:rsidR="0077520C" w:rsidRPr="00682718">
        <w:rPr>
          <w:color w:val="auto"/>
        </w:rPr>
        <w:t xml:space="preserve"> </w:t>
      </w:r>
      <w:r w:rsidR="003E55CF" w:rsidRPr="00682718">
        <w:rPr>
          <w:color w:val="auto"/>
        </w:rPr>
        <w:t>The 8</w:t>
      </w:r>
      <w:r w:rsidR="003E55CF" w:rsidRPr="00682718">
        <w:rPr>
          <w:color w:val="auto"/>
          <w:vertAlign w:val="superscript"/>
        </w:rPr>
        <w:t>th</w:t>
      </w:r>
      <w:r w:rsidR="003E55CF" w:rsidRPr="00682718">
        <w:rPr>
          <w:color w:val="auto"/>
        </w:rPr>
        <w:t xml:space="preserve"> principle: Secondary action</w:t>
      </w:r>
      <w:r w:rsidR="002739A3" w:rsidRPr="00682718">
        <w:rPr>
          <w:color w:val="auto"/>
        </w:rPr>
        <w:t xml:space="preserve"> primarily </w:t>
      </w:r>
      <w:r w:rsidR="003E55CF" w:rsidRPr="00682718">
        <w:rPr>
          <w:color w:val="auto"/>
        </w:rPr>
        <w:t xml:space="preserve">taught me how smaller additional </w:t>
      </w:r>
      <w:r w:rsidR="00080B1A" w:rsidRPr="00682718">
        <w:rPr>
          <w:color w:val="auto"/>
        </w:rPr>
        <w:t xml:space="preserve">animations can improve the effectiveness of the action of the primary animation </w:t>
      </w:r>
      <w:r w:rsidR="002739A3" w:rsidRPr="00682718">
        <w:rPr>
          <w:color w:val="auto"/>
        </w:rPr>
        <w:t>that is</w:t>
      </w:r>
      <w:r w:rsidR="00080B1A" w:rsidRPr="00682718">
        <w:rPr>
          <w:color w:val="auto"/>
        </w:rPr>
        <w:t xml:space="preserve"> playing. </w:t>
      </w:r>
    </w:p>
    <w:p w14:paraId="333097DC" w14:textId="77777777" w:rsidR="00F24483" w:rsidRPr="00682718" w:rsidRDefault="00CA3CB0">
      <w:pPr>
        <w:pStyle w:val="Heading3"/>
        <w:contextualSpacing w:val="0"/>
        <w:rPr>
          <w:color w:val="2E74B5" w:themeColor="accent1" w:themeShade="BF"/>
        </w:rPr>
      </w:pPr>
      <w:bookmarkStart w:id="6" w:name="_il0ayxz7q70x" w:colFirst="0" w:colLast="0"/>
      <w:bookmarkEnd w:id="6"/>
      <w:r w:rsidRPr="00682718">
        <w:rPr>
          <w:color w:val="2E74B5" w:themeColor="accent1" w:themeShade="BF"/>
        </w:rPr>
        <w:t>Technical Research</w:t>
      </w:r>
    </w:p>
    <w:p w14:paraId="0A34DE3D" w14:textId="39E6855A" w:rsidR="00DE7C5E" w:rsidRPr="00682718" w:rsidRDefault="00730719">
      <w:pPr>
        <w:rPr>
          <w:color w:val="auto"/>
        </w:rPr>
      </w:pPr>
      <w:r w:rsidRPr="00682718">
        <w:rPr>
          <w:color w:val="auto"/>
        </w:rPr>
        <w:t xml:space="preserve">The most relevant form of technical research </w:t>
      </w:r>
      <w:r w:rsidR="00BE1FB5" w:rsidRPr="00682718">
        <w:rPr>
          <w:color w:val="auto"/>
        </w:rPr>
        <w:t xml:space="preserve">I did in this stage was using Unreal Engine’s own documentation, </w:t>
      </w:r>
      <w:r w:rsidR="004D5AB0" w:rsidRPr="00682718">
        <w:rPr>
          <w:color w:val="auto"/>
        </w:rPr>
        <w:t xml:space="preserve">primarily looking at </w:t>
      </w:r>
      <w:r w:rsidR="007C1D37" w:rsidRPr="00682718">
        <w:rPr>
          <w:color w:val="auto"/>
        </w:rPr>
        <w:t xml:space="preserve">its </w:t>
      </w:r>
      <w:r w:rsidR="004D5AB0" w:rsidRPr="00682718">
        <w:rPr>
          <w:color w:val="auto"/>
        </w:rPr>
        <w:t>documentation on animations and blended animations</w:t>
      </w:r>
      <w:r w:rsidR="00732072" w:rsidRPr="00682718">
        <w:rPr>
          <w:color w:val="auto"/>
        </w:rPr>
        <w:t xml:space="preserve"> that allow me to merge vehicle movements. I also dipped into a variety of YouTube videos</w:t>
      </w:r>
      <w:r w:rsidR="008538BC" w:rsidRPr="00682718">
        <w:rPr>
          <w:color w:val="auto"/>
        </w:rPr>
        <w:t xml:space="preserve"> that had answers from the community that the official documentation lacked.</w:t>
      </w:r>
    </w:p>
    <w:p w14:paraId="03C4B66C" w14:textId="04834EA6" w:rsidR="00F55E88" w:rsidRPr="00682718" w:rsidRDefault="00F55E88">
      <w:pPr>
        <w:rPr>
          <w:color w:val="auto"/>
        </w:rPr>
      </w:pPr>
      <w:r w:rsidRPr="00682718">
        <w:rPr>
          <w:color w:val="auto"/>
        </w:rPr>
        <w:t xml:space="preserve">Prior to using </w:t>
      </w:r>
      <w:r w:rsidR="001B01FF" w:rsidRPr="00682718">
        <w:rPr>
          <w:color w:val="auto"/>
        </w:rPr>
        <w:t xml:space="preserve">the official documentation </w:t>
      </w:r>
      <w:r w:rsidR="007C1D37" w:rsidRPr="00682718">
        <w:rPr>
          <w:color w:val="auto"/>
        </w:rPr>
        <w:t>however,</w:t>
      </w:r>
      <w:r w:rsidR="001B01FF" w:rsidRPr="00682718">
        <w:rPr>
          <w:color w:val="auto"/>
        </w:rPr>
        <w:t xml:space="preserve"> I </w:t>
      </w:r>
      <w:r w:rsidR="00A746F0" w:rsidRPr="00682718">
        <w:rPr>
          <w:color w:val="auto"/>
        </w:rPr>
        <w:t>used the animation workflo</w:t>
      </w:r>
      <w:r w:rsidR="00C8180B" w:rsidRPr="00682718">
        <w:rPr>
          <w:color w:val="auto"/>
        </w:rPr>
        <w:t xml:space="preserve">w from tutorials I had seen to streamline </w:t>
      </w:r>
      <w:r w:rsidR="0025458F" w:rsidRPr="00682718">
        <w:rPr>
          <w:color w:val="auto"/>
        </w:rPr>
        <w:t>my</w:t>
      </w:r>
      <w:r w:rsidR="00C8180B" w:rsidRPr="00682718">
        <w:rPr>
          <w:color w:val="auto"/>
        </w:rPr>
        <w:t xml:space="preserve"> Autodesk Maya to Unreal Engine </w:t>
      </w:r>
      <w:r w:rsidR="0025458F" w:rsidRPr="00682718">
        <w:rPr>
          <w:color w:val="auto"/>
        </w:rPr>
        <w:t>pipeline</w:t>
      </w:r>
      <w:r w:rsidR="007C1D37" w:rsidRPr="00682718">
        <w:rPr>
          <w:color w:val="auto"/>
        </w:rPr>
        <w:t>.</w:t>
      </w:r>
    </w:p>
    <w:p w14:paraId="05EB0B6C" w14:textId="6F79464F" w:rsidR="00F24483" w:rsidRPr="00682718" w:rsidRDefault="009C3AC3">
      <w:pPr>
        <w:pStyle w:val="Heading3"/>
        <w:contextualSpacing w:val="0"/>
        <w:rPr>
          <w:color w:val="2E74B5" w:themeColor="accent1" w:themeShade="BF"/>
        </w:rPr>
      </w:pPr>
      <w:bookmarkStart w:id="7" w:name="_ts8k735uijcp" w:colFirst="0" w:colLast="0"/>
      <w:bookmarkEnd w:id="7"/>
      <w:r w:rsidRPr="00682718">
        <w:rPr>
          <w:color w:val="2E74B5" w:themeColor="accent1" w:themeShade="BF"/>
        </w:rPr>
        <w:t>Contextual Research</w:t>
      </w:r>
    </w:p>
    <w:p w14:paraId="1A8B49B3" w14:textId="49A1F124" w:rsidR="00A52CFB" w:rsidRPr="00682718" w:rsidRDefault="00A52CFB" w:rsidP="00A52CFB">
      <w:pPr>
        <w:rPr>
          <w:color w:val="auto"/>
        </w:rPr>
      </w:pPr>
      <w:r w:rsidRPr="00682718">
        <w:rPr>
          <w:color w:val="auto"/>
        </w:rPr>
        <w:t xml:space="preserve">Whilst doing work planning the animations out </w:t>
      </w:r>
      <w:r w:rsidR="00AE3876" w:rsidRPr="00682718">
        <w:rPr>
          <w:color w:val="auto"/>
        </w:rPr>
        <w:t xml:space="preserve">in drawings for the turning and strafing </w:t>
      </w:r>
      <w:r w:rsidR="00915986" w:rsidRPr="00682718">
        <w:rPr>
          <w:color w:val="auto"/>
        </w:rPr>
        <w:t>movements,</w:t>
      </w:r>
      <w:r w:rsidR="00AE3876" w:rsidRPr="00682718">
        <w:rPr>
          <w:color w:val="auto"/>
        </w:rPr>
        <w:t xml:space="preserve"> I encountered </w:t>
      </w:r>
      <w:r w:rsidR="00597EB7" w:rsidRPr="00682718">
        <w:rPr>
          <w:color w:val="auto"/>
        </w:rPr>
        <w:t xml:space="preserve">issues with figuring out the mechanics of the vehicle. After </w:t>
      </w:r>
      <w:r w:rsidR="00915986" w:rsidRPr="00682718">
        <w:rPr>
          <w:color w:val="auto"/>
        </w:rPr>
        <w:t>discovering that tank track style turning would work, I did a bit of research into the tank turning [2] logistics to help plan my animations.</w:t>
      </w:r>
    </w:p>
    <w:p w14:paraId="30BF8C07" w14:textId="77777777" w:rsidR="00F24483" w:rsidRPr="00682718" w:rsidRDefault="00CA3CB0">
      <w:pPr>
        <w:pStyle w:val="Heading3"/>
        <w:contextualSpacing w:val="0"/>
        <w:rPr>
          <w:color w:val="2E74B5" w:themeColor="accent1" w:themeShade="BF"/>
        </w:rPr>
      </w:pPr>
      <w:bookmarkStart w:id="8" w:name="_odo1f3iqgv1g" w:colFirst="0" w:colLast="0"/>
      <w:bookmarkEnd w:id="8"/>
      <w:r w:rsidRPr="00682718">
        <w:rPr>
          <w:color w:val="2E74B5" w:themeColor="accent1" w:themeShade="BF"/>
        </w:rPr>
        <w:t>Game Research</w:t>
      </w:r>
    </w:p>
    <w:p w14:paraId="02E4184E" w14:textId="71695549" w:rsidR="00915986" w:rsidRPr="00682718" w:rsidRDefault="00915986">
      <w:pPr>
        <w:rPr>
          <w:color w:val="auto"/>
        </w:rPr>
      </w:pPr>
      <w:r w:rsidRPr="00682718">
        <w:rPr>
          <w:color w:val="auto"/>
        </w:rPr>
        <w:t xml:space="preserve">With game research I focused on </w:t>
      </w:r>
      <w:r w:rsidR="00C32E03" w:rsidRPr="00682718">
        <w:rPr>
          <w:color w:val="auto"/>
        </w:rPr>
        <w:t xml:space="preserve">vehicle animations, primarily playing </w:t>
      </w:r>
      <w:r w:rsidR="00C32E03" w:rsidRPr="00682718">
        <w:rPr>
          <w:i/>
          <w:iCs/>
          <w:color w:val="auto"/>
        </w:rPr>
        <w:t xml:space="preserve">Redout </w:t>
      </w:r>
      <w:r w:rsidR="00C32E03" w:rsidRPr="00682718">
        <w:rPr>
          <w:color w:val="auto"/>
        </w:rPr>
        <w:t xml:space="preserve">[3] </w:t>
      </w:r>
      <w:r w:rsidR="00F56DB0" w:rsidRPr="00682718">
        <w:rPr>
          <w:color w:val="auto"/>
        </w:rPr>
        <w:t>and trying out the vehicle varieties to see how different size, shape, and style vehicles move different</w:t>
      </w:r>
      <w:r w:rsidR="0025458F" w:rsidRPr="00682718">
        <w:rPr>
          <w:color w:val="auto"/>
        </w:rPr>
        <w:t>ly</w:t>
      </w:r>
      <w:r w:rsidR="00F56DB0" w:rsidRPr="00682718">
        <w:rPr>
          <w:color w:val="auto"/>
        </w:rPr>
        <w:t xml:space="preserve"> and have </w:t>
      </w:r>
      <w:r w:rsidR="00CA0769" w:rsidRPr="00682718">
        <w:rPr>
          <w:color w:val="auto"/>
        </w:rPr>
        <w:t>customised</w:t>
      </w:r>
      <w:r w:rsidR="00F56DB0" w:rsidRPr="00682718">
        <w:rPr>
          <w:color w:val="auto"/>
        </w:rPr>
        <w:t xml:space="preserve"> animations. It helps that </w:t>
      </w:r>
      <w:r w:rsidR="004944F8" w:rsidRPr="00682718">
        <w:rPr>
          <w:color w:val="auto"/>
        </w:rPr>
        <w:t xml:space="preserve">Redout’s vehicle animations are </w:t>
      </w:r>
      <w:r w:rsidR="001D0287" w:rsidRPr="00682718">
        <w:rPr>
          <w:color w:val="auto"/>
        </w:rPr>
        <w:t>incredibly</w:t>
      </w:r>
      <w:r w:rsidR="004944F8" w:rsidRPr="00682718">
        <w:rPr>
          <w:color w:val="auto"/>
        </w:rPr>
        <w:t xml:space="preserve"> responsive to the character movement with all </w:t>
      </w:r>
      <w:r w:rsidR="00F76071" w:rsidRPr="00682718">
        <w:rPr>
          <w:color w:val="auto"/>
        </w:rPr>
        <w:t>axis</w:t>
      </w:r>
      <w:r w:rsidR="004944F8" w:rsidRPr="00682718">
        <w:rPr>
          <w:color w:val="auto"/>
        </w:rPr>
        <w:t xml:space="preserve"> of movement, as well as velocity. I also </w:t>
      </w:r>
      <w:r w:rsidR="00C527AD" w:rsidRPr="00682718">
        <w:rPr>
          <w:color w:val="auto"/>
        </w:rPr>
        <w:t xml:space="preserve">looked at </w:t>
      </w:r>
      <w:r w:rsidR="00C527AD" w:rsidRPr="00682718">
        <w:rPr>
          <w:i/>
          <w:iCs/>
          <w:color w:val="auto"/>
        </w:rPr>
        <w:t>Apex Legends</w:t>
      </w:r>
      <w:r w:rsidR="00C527AD" w:rsidRPr="00682718">
        <w:rPr>
          <w:color w:val="auto"/>
        </w:rPr>
        <w:t xml:space="preserve"> [4]</w:t>
      </w:r>
      <w:r w:rsidR="00D1249E" w:rsidRPr="00682718">
        <w:rPr>
          <w:color w:val="auto"/>
        </w:rPr>
        <w:t xml:space="preserve"> </w:t>
      </w:r>
      <w:r w:rsidR="00F654A0" w:rsidRPr="00682718">
        <w:rPr>
          <w:color w:val="auto"/>
        </w:rPr>
        <w:t xml:space="preserve">Tridents, which have </w:t>
      </w:r>
      <w:r w:rsidR="00027BC1" w:rsidRPr="00682718">
        <w:rPr>
          <w:color w:val="auto"/>
        </w:rPr>
        <w:t>fins that respond to speed and turning that were exactly the kind of animated feature I wanted to include on my own hover vehicle</w:t>
      </w:r>
      <w:r w:rsidR="00A009DB" w:rsidRPr="00682718">
        <w:rPr>
          <w:color w:val="auto"/>
        </w:rPr>
        <w:t>.</w:t>
      </w:r>
      <w:r w:rsidR="001D0287" w:rsidRPr="00682718">
        <w:rPr>
          <w:color w:val="auto"/>
        </w:rPr>
        <w:t xml:space="preserve"> Unlike in the last stage I managed to actually play both of these games since Apex Legends is free and Redout has a demo with a decent amount of game access</w:t>
      </w:r>
      <w:r w:rsidR="00285B7B" w:rsidRPr="00682718">
        <w:rPr>
          <w:color w:val="auto"/>
        </w:rPr>
        <w:t xml:space="preserve"> which significantly improved my research methods.</w:t>
      </w:r>
    </w:p>
    <w:p w14:paraId="6EEBEC6B" w14:textId="77777777" w:rsidR="00F24483" w:rsidRPr="00682718" w:rsidRDefault="00CA3CB0">
      <w:pPr>
        <w:pStyle w:val="Heading3"/>
        <w:contextualSpacing w:val="0"/>
        <w:rPr>
          <w:color w:val="2E74B5" w:themeColor="accent1" w:themeShade="BF"/>
        </w:rPr>
      </w:pPr>
      <w:bookmarkStart w:id="9" w:name="_rwqticie3v" w:colFirst="0" w:colLast="0"/>
      <w:bookmarkEnd w:id="9"/>
      <w:r w:rsidRPr="00682718">
        <w:rPr>
          <w:color w:val="2E74B5" w:themeColor="accent1" w:themeShade="BF"/>
        </w:rPr>
        <w:lastRenderedPageBreak/>
        <w:t>Research Conclusion</w:t>
      </w:r>
    </w:p>
    <w:p w14:paraId="37317193" w14:textId="3680703A" w:rsidR="00414B06" w:rsidRPr="00682718" w:rsidRDefault="00BB27AF">
      <w:pPr>
        <w:rPr>
          <w:color w:val="auto"/>
        </w:rPr>
      </w:pPr>
      <w:r w:rsidRPr="00682718">
        <w:rPr>
          <w:color w:val="auto"/>
        </w:rPr>
        <w:t xml:space="preserve">In conclusion my research was rather successful, especially with game research where I actually got to play the games this time around. </w:t>
      </w:r>
      <w:r w:rsidR="008D5782" w:rsidRPr="00682718">
        <w:rPr>
          <w:color w:val="auto"/>
        </w:rPr>
        <w:t>However,</w:t>
      </w:r>
      <w:r w:rsidR="006B0899" w:rsidRPr="00682718">
        <w:rPr>
          <w:color w:val="auto"/>
        </w:rPr>
        <w:t xml:space="preserve"> I could have worked on </w:t>
      </w:r>
      <w:r w:rsidR="000A08A3" w:rsidRPr="00682718">
        <w:rPr>
          <w:color w:val="auto"/>
        </w:rPr>
        <w:t>looking at more varieties of vehicles and animation types to try and have more iterations of my designs from that.</w:t>
      </w:r>
      <w:r w:rsidR="0058712F" w:rsidRPr="00682718">
        <w:rPr>
          <w:color w:val="auto"/>
        </w:rPr>
        <w:t xml:space="preserve"> In the future I would like to surround myself with more </w:t>
      </w:r>
      <w:r w:rsidR="007E58C0" w:rsidRPr="00682718">
        <w:rPr>
          <w:color w:val="auto"/>
        </w:rPr>
        <w:t>mood boards</w:t>
      </w:r>
      <w:r w:rsidR="0058712F" w:rsidRPr="00682718">
        <w:rPr>
          <w:color w:val="auto"/>
        </w:rPr>
        <w:t xml:space="preserve"> and inspiration to keep </w:t>
      </w:r>
      <w:r w:rsidR="00C72C6A" w:rsidRPr="00682718">
        <w:rPr>
          <w:color w:val="auto"/>
        </w:rPr>
        <w:t>the project art style on track and consistent.</w:t>
      </w:r>
    </w:p>
    <w:p w14:paraId="21279BD1" w14:textId="7408C6F4" w:rsidR="007E58C0" w:rsidRPr="00682718" w:rsidRDefault="007E58C0">
      <w:pPr>
        <w:rPr>
          <w:color w:val="auto"/>
        </w:rPr>
      </w:pPr>
    </w:p>
    <w:p w14:paraId="3FA2D5A6" w14:textId="77777777" w:rsidR="007E58C0" w:rsidRPr="00682718" w:rsidRDefault="007E58C0">
      <w:pPr>
        <w:rPr>
          <w:color w:val="auto"/>
        </w:rPr>
      </w:pPr>
    </w:p>
    <w:p w14:paraId="0FB78278" w14:textId="1A4F6E2E" w:rsidR="000C212A" w:rsidRPr="00682718" w:rsidRDefault="000C212A">
      <w:pPr>
        <w:rPr>
          <w:color w:val="auto"/>
        </w:rPr>
      </w:pPr>
      <w:r w:rsidRPr="00682718">
        <w:rPr>
          <w:color w:val="auto"/>
        </w:rPr>
        <w:br w:type="page"/>
      </w:r>
    </w:p>
    <w:p w14:paraId="74428C9C" w14:textId="77777777" w:rsidR="00F24483" w:rsidRPr="00682718" w:rsidRDefault="00F24483">
      <w:pPr>
        <w:rPr>
          <w:color w:val="auto"/>
        </w:rPr>
      </w:pPr>
    </w:p>
    <w:p w14:paraId="1FC39945" w14:textId="77777777" w:rsidR="00F24483" w:rsidRPr="00682718" w:rsidRDefault="00F24483">
      <w:pPr>
        <w:rPr>
          <w:color w:val="auto"/>
        </w:rPr>
      </w:pPr>
    </w:p>
    <w:p w14:paraId="447A2725" w14:textId="77777777" w:rsidR="00F24483" w:rsidRPr="00682718" w:rsidRDefault="00CA3CB0">
      <w:pPr>
        <w:pStyle w:val="Heading2"/>
        <w:contextualSpacing w:val="0"/>
        <w:rPr>
          <w:color w:val="2E74B5" w:themeColor="accent1" w:themeShade="BF"/>
        </w:rPr>
      </w:pPr>
      <w:bookmarkStart w:id="10" w:name="_y8wmy5o5ww8c" w:colFirst="0" w:colLast="0"/>
      <w:bookmarkStart w:id="11" w:name="_6a2fgeta0ze9" w:colFirst="0" w:colLast="0"/>
      <w:bookmarkStart w:id="12" w:name="_yh86xelw5p4h" w:colFirst="0" w:colLast="0"/>
      <w:bookmarkEnd w:id="10"/>
      <w:bookmarkEnd w:id="11"/>
      <w:bookmarkEnd w:id="12"/>
      <w:r w:rsidRPr="00682718">
        <w:rPr>
          <w:color w:val="2E74B5" w:themeColor="accent1" w:themeShade="BF"/>
        </w:rPr>
        <w:t>Technique Evaluation</w:t>
      </w:r>
    </w:p>
    <w:p w14:paraId="39A337DA" w14:textId="50A6780E" w:rsidR="0040761C" w:rsidRPr="00682718" w:rsidRDefault="00C217E3">
      <w:pPr>
        <w:rPr>
          <w:color w:val="auto"/>
        </w:rPr>
      </w:pPr>
      <w:r w:rsidRPr="00682718">
        <w:rPr>
          <w:color w:val="auto"/>
        </w:rPr>
        <w:t xml:space="preserve">After </w:t>
      </w:r>
      <w:r w:rsidR="00BD69A7" w:rsidRPr="00682718">
        <w:rPr>
          <w:color w:val="auto"/>
        </w:rPr>
        <w:t xml:space="preserve">my experiences in the previous stage and my </w:t>
      </w:r>
      <w:r w:rsidR="00D871EA" w:rsidRPr="00682718">
        <w:rPr>
          <w:color w:val="auto"/>
        </w:rPr>
        <w:t>research in</w:t>
      </w:r>
      <w:r w:rsidR="0043037E" w:rsidRPr="00682718">
        <w:rPr>
          <w:color w:val="auto"/>
        </w:rPr>
        <w:t xml:space="preserve"> Autodesk Maya to Unreal Engine 4 </w:t>
      </w:r>
      <w:r w:rsidR="00A64967" w:rsidRPr="00682718">
        <w:rPr>
          <w:color w:val="auto"/>
        </w:rPr>
        <w:t>workflow</w:t>
      </w:r>
      <w:r w:rsidR="003200A4" w:rsidRPr="00682718">
        <w:rPr>
          <w:color w:val="auto"/>
        </w:rPr>
        <w:t xml:space="preserve"> my techniques were far cleaner this time around when it came to animating. </w:t>
      </w:r>
      <w:r w:rsidR="00BC35FF" w:rsidRPr="00682718">
        <w:rPr>
          <w:color w:val="auto"/>
        </w:rPr>
        <w:t xml:space="preserve">Since I </w:t>
      </w:r>
      <w:r w:rsidR="009D4410" w:rsidRPr="00682718">
        <w:rPr>
          <w:color w:val="auto"/>
        </w:rPr>
        <w:t xml:space="preserve">was more familiar with </w:t>
      </w:r>
      <w:r w:rsidR="001504BD" w:rsidRPr="00682718">
        <w:rPr>
          <w:color w:val="auto"/>
        </w:rPr>
        <w:t>Autodesk Maya,</w:t>
      </w:r>
      <w:r w:rsidR="009D4410" w:rsidRPr="00682718">
        <w:rPr>
          <w:color w:val="auto"/>
        </w:rPr>
        <w:t xml:space="preserve"> </w:t>
      </w:r>
      <w:r w:rsidR="00BA388F" w:rsidRPr="00682718">
        <w:rPr>
          <w:color w:val="auto"/>
        </w:rPr>
        <w:t xml:space="preserve">I had set it up so that I </w:t>
      </w:r>
      <w:r w:rsidR="00301968" w:rsidRPr="00682718">
        <w:rPr>
          <w:color w:val="auto"/>
        </w:rPr>
        <w:t>could not</w:t>
      </w:r>
      <w:r w:rsidR="00BA388F" w:rsidRPr="00682718">
        <w:rPr>
          <w:color w:val="auto"/>
        </w:rPr>
        <w:t xml:space="preserve"> interact with the geometry and had</w:t>
      </w:r>
      <w:r w:rsidR="00A64967" w:rsidRPr="00682718">
        <w:rPr>
          <w:color w:val="auto"/>
        </w:rPr>
        <w:t xml:space="preserve"> </w:t>
      </w:r>
      <w:r w:rsidR="00BA388F" w:rsidRPr="00682718">
        <w:rPr>
          <w:color w:val="auto"/>
        </w:rPr>
        <w:t xml:space="preserve">multiple </w:t>
      </w:r>
      <w:r w:rsidR="00A64967" w:rsidRPr="00682718">
        <w:rPr>
          <w:color w:val="auto"/>
        </w:rPr>
        <w:t>backups</w:t>
      </w:r>
      <w:r w:rsidR="00BA388F" w:rsidRPr="00682718">
        <w:rPr>
          <w:color w:val="auto"/>
        </w:rPr>
        <w:t xml:space="preserve"> to prevent me from</w:t>
      </w:r>
      <w:r w:rsidR="003D1FD9" w:rsidRPr="00682718">
        <w:rPr>
          <w:color w:val="auto"/>
        </w:rPr>
        <w:t xml:space="preserve"> doing irreparable damage to the </w:t>
      </w:r>
      <w:r w:rsidR="00A64967" w:rsidRPr="00682718">
        <w:rPr>
          <w:color w:val="auto"/>
        </w:rPr>
        <w:t>main mesh of the vehicle.</w:t>
      </w:r>
      <w:r w:rsidR="004C7FCA" w:rsidRPr="00682718">
        <w:rPr>
          <w:color w:val="auto"/>
        </w:rPr>
        <w:t xml:space="preserve"> In the future I think I could perfect </w:t>
      </w:r>
      <w:r w:rsidR="007C2969" w:rsidRPr="00682718">
        <w:rPr>
          <w:color w:val="auto"/>
        </w:rPr>
        <w:t>my animation work</w:t>
      </w:r>
      <w:r w:rsidR="003043C7" w:rsidRPr="00682718">
        <w:rPr>
          <w:color w:val="auto"/>
        </w:rPr>
        <w:t xml:space="preserve">flow by implementing </w:t>
      </w:r>
      <w:r w:rsidR="008D6E8F" w:rsidRPr="00682718">
        <w:rPr>
          <w:color w:val="auto"/>
        </w:rPr>
        <w:t>NURBS curves as controllers</w:t>
      </w:r>
      <w:r w:rsidR="00342D84" w:rsidRPr="00682718">
        <w:rPr>
          <w:color w:val="auto"/>
        </w:rPr>
        <w:t xml:space="preserve"> [5]</w:t>
      </w:r>
      <w:r w:rsidR="008D6E8F" w:rsidRPr="00682718">
        <w:rPr>
          <w:color w:val="auto"/>
        </w:rPr>
        <w:t xml:space="preserve"> for the bones so </w:t>
      </w:r>
      <w:r w:rsidR="001670AD" w:rsidRPr="00682718">
        <w:rPr>
          <w:color w:val="auto"/>
        </w:rPr>
        <w:t xml:space="preserve">I </w:t>
      </w:r>
      <w:r w:rsidR="00342D84" w:rsidRPr="00682718">
        <w:rPr>
          <w:color w:val="auto"/>
        </w:rPr>
        <w:t>could not</w:t>
      </w:r>
      <w:r w:rsidR="001670AD" w:rsidRPr="00682718">
        <w:rPr>
          <w:color w:val="auto"/>
        </w:rPr>
        <w:t xml:space="preserve"> break something in the vehicle rig.</w:t>
      </w:r>
    </w:p>
    <w:p w14:paraId="5AC2C3BE" w14:textId="77777777" w:rsidR="00F24483" w:rsidRPr="00682718" w:rsidRDefault="00CA3CB0">
      <w:pPr>
        <w:pStyle w:val="Heading3"/>
        <w:contextualSpacing w:val="0"/>
        <w:rPr>
          <w:color w:val="2E74B5" w:themeColor="accent1" w:themeShade="BF"/>
        </w:rPr>
      </w:pPr>
      <w:bookmarkStart w:id="13" w:name="_123k8iz57trd" w:colFirst="0" w:colLast="0"/>
      <w:bookmarkEnd w:id="13"/>
      <w:r w:rsidRPr="00682718">
        <w:rPr>
          <w:color w:val="2E74B5" w:themeColor="accent1" w:themeShade="BF"/>
        </w:rPr>
        <w:t>Identification &amp; Suitability of Production Methods</w:t>
      </w:r>
    </w:p>
    <w:p w14:paraId="72EA1701" w14:textId="0059ACC9" w:rsidR="00BD1AC1" w:rsidRPr="00682718" w:rsidRDefault="00BD1AC1">
      <w:pPr>
        <w:rPr>
          <w:color w:val="auto"/>
        </w:rPr>
      </w:pPr>
      <w:r w:rsidRPr="00682718">
        <w:rPr>
          <w:color w:val="auto"/>
        </w:rPr>
        <w:t xml:space="preserve">Since I have gotten a decent amount of experience in </w:t>
      </w:r>
      <w:r w:rsidR="001F5662" w:rsidRPr="00682718">
        <w:rPr>
          <w:color w:val="auto"/>
        </w:rPr>
        <w:t xml:space="preserve">both Autodesk Maya and Unreal Engine since the first </w:t>
      </w:r>
      <w:r w:rsidR="00E32CAF" w:rsidRPr="00682718">
        <w:rPr>
          <w:color w:val="auto"/>
        </w:rPr>
        <w:t>stage,</w:t>
      </w:r>
      <w:r w:rsidR="001F5662" w:rsidRPr="00682718">
        <w:rPr>
          <w:color w:val="auto"/>
        </w:rPr>
        <w:t xml:space="preserve"> I </w:t>
      </w:r>
      <w:r w:rsidR="000D619F" w:rsidRPr="00682718">
        <w:rPr>
          <w:color w:val="auto"/>
        </w:rPr>
        <w:t>did not</w:t>
      </w:r>
      <w:r w:rsidR="001F5662" w:rsidRPr="00682718">
        <w:rPr>
          <w:color w:val="auto"/>
        </w:rPr>
        <w:t xml:space="preserve"> feel the need to change my approach. </w:t>
      </w:r>
      <w:r w:rsidR="002D0CC4" w:rsidRPr="00682718">
        <w:rPr>
          <w:color w:val="auto"/>
        </w:rPr>
        <w:t>Maya has also been established as one of the industry standards</w:t>
      </w:r>
      <w:r w:rsidR="008C115A" w:rsidRPr="00682718">
        <w:rPr>
          <w:color w:val="auto"/>
        </w:rPr>
        <w:t xml:space="preserve"> [6]</w:t>
      </w:r>
      <w:r w:rsidR="002D0CC4" w:rsidRPr="00682718">
        <w:rPr>
          <w:color w:val="auto"/>
        </w:rPr>
        <w:t xml:space="preserve"> for 3D </w:t>
      </w:r>
      <w:r w:rsidR="00E32CAF" w:rsidRPr="00682718">
        <w:rPr>
          <w:color w:val="auto"/>
        </w:rPr>
        <w:t>animations,</w:t>
      </w:r>
      <w:r w:rsidR="002D0CC4" w:rsidRPr="00682718">
        <w:rPr>
          <w:color w:val="auto"/>
        </w:rPr>
        <w:t xml:space="preserve"> so I never felt the need to </w:t>
      </w:r>
      <w:r w:rsidR="00756BD1" w:rsidRPr="00682718">
        <w:rPr>
          <w:color w:val="auto"/>
        </w:rPr>
        <w:t>experiment with new software since I felt no limitations and was comfortable with Maya.</w:t>
      </w:r>
    </w:p>
    <w:p w14:paraId="40531327" w14:textId="77777777" w:rsidR="00F24483" w:rsidRPr="00682718" w:rsidRDefault="00CA3CB0">
      <w:pPr>
        <w:pStyle w:val="Heading3"/>
        <w:contextualSpacing w:val="0"/>
        <w:rPr>
          <w:color w:val="2E74B5" w:themeColor="accent1" w:themeShade="BF"/>
        </w:rPr>
      </w:pPr>
      <w:bookmarkStart w:id="14" w:name="_ba6yw6vwrdo2" w:colFirst="0" w:colLast="0"/>
      <w:bookmarkEnd w:id="14"/>
      <w:r w:rsidRPr="00682718">
        <w:rPr>
          <w:color w:val="2E74B5" w:themeColor="accent1" w:themeShade="BF"/>
        </w:rPr>
        <w:t>Development of Techniques &amp; Skills</w:t>
      </w:r>
    </w:p>
    <w:p w14:paraId="031A9C30" w14:textId="4BB6F3A9" w:rsidR="008A0376" w:rsidRPr="00682718" w:rsidRDefault="00945678">
      <w:pPr>
        <w:rPr>
          <w:color w:val="auto"/>
        </w:rPr>
      </w:pPr>
      <w:r w:rsidRPr="00682718">
        <w:rPr>
          <w:color w:val="auto"/>
        </w:rPr>
        <w:t xml:space="preserve">As mentioned in the technical research </w:t>
      </w:r>
      <w:r w:rsidR="001F17F7" w:rsidRPr="00682718">
        <w:rPr>
          <w:color w:val="auto"/>
        </w:rPr>
        <w:t xml:space="preserve">section a decent amount of time was dedicated to </w:t>
      </w:r>
      <w:r w:rsidR="00DB6A75" w:rsidRPr="00682718">
        <w:rPr>
          <w:color w:val="auto"/>
        </w:rPr>
        <w:t xml:space="preserve">improving the </w:t>
      </w:r>
      <w:r w:rsidR="008319A3" w:rsidRPr="00682718">
        <w:rPr>
          <w:color w:val="auto"/>
        </w:rPr>
        <w:t>efficiency</w:t>
      </w:r>
      <w:r w:rsidR="00DB6A75" w:rsidRPr="00682718">
        <w:rPr>
          <w:color w:val="auto"/>
        </w:rPr>
        <w:t xml:space="preserve"> of my Autodesk Maya to Unreal Engine Workflow</w:t>
      </w:r>
      <w:r w:rsidR="008319A3" w:rsidRPr="00682718">
        <w:rPr>
          <w:color w:val="auto"/>
        </w:rPr>
        <w:t>.</w:t>
      </w:r>
      <w:r w:rsidR="00DC24E6" w:rsidRPr="00682718">
        <w:rPr>
          <w:color w:val="auto"/>
        </w:rPr>
        <w:t xml:space="preserve"> Whilst I stuck with the skills and knowledge that I’d improved over the previous stage of the project my venture into using Unreal Engine blend</w:t>
      </w:r>
      <w:r w:rsidR="00830F52" w:rsidRPr="00682718">
        <w:rPr>
          <w:color w:val="auto"/>
        </w:rPr>
        <w:t>spaces</w:t>
      </w:r>
      <w:r w:rsidR="00E33DFB" w:rsidRPr="00682718">
        <w:rPr>
          <w:color w:val="auto"/>
        </w:rPr>
        <w:t xml:space="preserve"> [7]</w:t>
      </w:r>
      <w:r w:rsidR="00830F52" w:rsidRPr="00682718">
        <w:rPr>
          <w:color w:val="auto"/>
        </w:rPr>
        <w:t xml:space="preserve"> really required me to learn a few new skills. Whilst </w:t>
      </w:r>
      <w:r w:rsidR="006E0E21" w:rsidRPr="00682718">
        <w:rPr>
          <w:color w:val="auto"/>
        </w:rPr>
        <w:t xml:space="preserve">learning to implement my animations with blendspaces I learned more about the overall animation pipeline in Unreal as well as a few key </w:t>
      </w:r>
      <w:r w:rsidR="006A657E" w:rsidRPr="00682718">
        <w:rPr>
          <w:color w:val="auto"/>
        </w:rPr>
        <w:t xml:space="preserve">techniques when using </w:t>
      </w:r>
      <w:r w:rsidR="00E33DFB" w:rsidRPr="00682718">
        <w:rPr>
          <w:color w:val="auto"/>
        </w:rPr>
        <w:t>blueprints</w:t>
      </w:r>
      <w:r w:rsidR="006A657E" w:rsidRPr="00682718">
        <w:rPr>
          <w:color w:val="auto"/>
        </w:rPr>
        <w:t xml:space="preserve"> such as managing variables, casting to different actors and </w:t>
      </w:r>
      <w:r w:rsidR="00E33DFB" w:rsidRPr="00682718">
        <w:rPr>
          <w:color w:val="auto"/>
        </w:rPr>
        <w:t>using skeletal meshes over static meshes.</w:t>
      </w:r>
      <w:r w:rsidR="00104275" w:rsidRPr="00682718">
        <w:rPr>
          <w:color w:val="auto"/>
        </w:rPr>
        <w:t xml:space="preserve"> This was an invaluable learning experience as it sped up my work in Unreal Engine, and my deeper understanding of the more technical side of things meant it was easier to tweak and redesign existing animation templates.</w:t>
      </w:r>
    </w:p>
    <w:p w14:paraId="3E123787" w14:textId="77777777" w:rsidR="00F24483" w:rsidRPr="00682718" w:rsidRDefault="00CA3CB0">
      <w:pPr>
        <w:pStyle w:val="Heading3"/>
        <w:contextualSpacing w:val="0"/>
        <w:rPr>
          <w:color w:val="2E74B5" w:themeColor="accent1" w:themeShade="BF"/>
        </w:rPr>
      </w:pPr>
      <w:bookmarkStart w:id="15" w:name="_wwajqg9de87s" w:colFirst="0" w:colLast="0"/>
      <w:bookmarkEnd w:id="15"/>
      <w:r w:rsidRPr="00682718">
        <w:rPr>
          <w:color w:val="2E74B5" w:themeColor="accent1" w:themeShade="BF"/>
        </w:rPr>
        <w:t>Overall Quality of Work Produced</w:t>
      </w:r>
    </w:p>
    <w:p w14:paraId="752F2223" w14:textId="3999D1FB" w:rsidR="00104275" w:rsidRPr="00682718" w:rsidRDefault="00104275">
      <w:pPr>
        <w:rPr>
          <w:color w:val="auto"/>
        </w:rPr>
      </w:pPr>
      <w:r w:rsidRPr="00682718">
        <w:rPr>
          <w:color w:val="auto"/>
        </w:rPr>
        <w:t>Whilst I am relatively satisfie</w:t>
      </w:r>
      <w:r w:rsidR="00A525C4" w:rsidRPr="00682718">
        <w:rPr>
          <w:color w:val="auto"/>
        </w:rPr>
        <w:t>d with the majority of the raw animations produced, I feel like more could have gone into the execution and implementation of the animation in engine.</w:t>
      </w:r>
      <w:r w:rsidR="000C6FA9" w:rsidRPr="00682718">
        <w:rPr>
          <w:color w:val="auto"/>
        </w:rPr>
        <w:t xml:space="preserve"> </w:t>
      </w:r>
      <w:r w:rsidR="0016294A" w:rsidRPr="00682718">
        <w:rPr>
          <w:color w:val="auto"/>
        </w:rPr>
        <w:t>This is due to a</w:t>
      </w:r>
      <w:r w:rsidR="00511B1F" w:rsidRPr="00682718">
        <w:rPr>
          <w:color w:val="auto"/>
        </w:rPr>
        <w:t xml:space="preserve"> lot of my time being dedicated to recreating and improving the vehicle model and rig, which could have been avoided if my initial modelling of the vehicle </w:t>
      </w:r>
      <w:r w:rsidR="007C0701" w:rsidRPr="00682718">
        <w:rPr>
          <w:color w:val="auto"/>
        </w:rPr>
        <w:t>were</w:t>
      </w:r>
      <w:r w:rsidR="00511B1F" w:rsidRPr="00682718">
        <w:rPr>
          <w:color w:val="auto"/>
        </w:rPr>
        <w:t xml:space="preserve"> more polished. Given more time</w:t>
      </w:r>
      <w:r w:rsidR="007C0701" w:rsidRPr="00682718">
        <w:rPr>
          <w:color w:val="auto"/>
        </w:rPr>
        <w:t xml:space="preserve"> and proper version control</w:t>
      </w:r>
      <w:r w:rsidR="00DF7E49" w:rsidRPr="00682718">
        <w:rPr>
          <w:color w:val="auto"/>
        </w:rPr>
        <w:t xml:space="preserve"> like Perforce</w:t>
      </w:r>
      <w:r w:rsidR="00673027" w:rsidRPr="00682718">
        <w:rPr>
          <w:color w:val="auto"/>
        </w:rPr>
        <w:t xml:space="preserve"> I believe</w:t>
      </w:r>
      <w:r w:rsidR="007C0701" w:rsidRPr="00682718">
        <w:rPr>
          <w:color w:val="auto"/>
        </w:rPr>
        <w:t xml:space="preserve"> the overall finished prototype could be improved by leaps and bounds.</w:t>
      </w:r>
    </w:p>
    <w:p w14:paraId="006E6F7A" w14:textId="77777777" w:rsidR="00F24483" w:rsidRPr="00682718" w:rsidRDefault="00CA3CB0">
      <w:pPr>
        <w:pStyle w:val="Heading3"/>
        <w:contextualSpacing w:val="0"/>
        <w:rPr>
          <w:color w:val="2E74B5" w:themeColor="accent1" w:themeShade="BF"/>
        </w:rPr>
      </w:pPr>
      <w:bookmarkStart w:id="16" w:name="_srhothdwpsqg" w:colFirst="0" w:colLast="0"/>
      <w:bookmarkEnd w:id="16"/>
      <w:r w:rsidRPr="00682718">
        <w:rPr>
          <w:color w:val="2E74B5" w:themeColor="accent1" w:themeShade="BF"/>
        </w:rPr>
        <w:t>Technique Conclusion</w:t>
      </w:r>
    </w:p>
    <w:p w14:paraId="6B5D2FBF" w14:textId="70F9D59E" w:rsidR="006673A6" w:rsidRPr="00682718" w:rsidRDefault="00F53A6C">
      <w:pPr>
        <w:rPr>
          <w:color w:val="auto"/>
        </w:rPr>
      </w:pPr>
      <w:r w:rsidRPr="00682718">
        <w:rPr>
          <w:color w:val="auto"/>
        </w:rPr>
        <w:t xml:space="preserve">I have found that the development of my </w:t>
      </w:r>
      <w:r w:rsidR="002A27E4" w:rsidRPr="00682718">
        <w:rPr>
          <w:color w:val="auto"/>
        </w:rPr>
        <w:t xml:space="preserve">technical knowledge and skills has been quite ranged during this stage of the project. My experience and confidence in using Unreal Engine has </w:t>
      </w:r>
      <w:r w:rsidR="00F7331F" w:rsidRPr="00682718">
        <w:rPr>
          <w:color w:val="auto"/>
        </w:rPr>
        <w:t>had a massive boost and I think I will focus on further expanding my knowledge in that area so that no matter what</w:t>
      </w:r>
      <w:r w:rsidR="00CA0769" w:rsidRPr="00682718">
        <w:rPr>
          <w:color w:val="auto"/>
        </w:rPr>
        <w:t>,</w:t>
      </w:r>
      <w:r w:rsidR="00F7331F" w:rsidRPr="00682718">
        <w:rPr>
          <w:color w:val="auto"/>
        </w:rPr>
        <w:t xml:space="preserve"> I can ensure that anything I make can be executed successfully and not fall short at the last hurdle. </w:t>
      </w:r>
    </w:p>
    <w:p w14:paraId="6D98A12B" w14:textId="77777777" w:rsidR="00F24483" w:rsidRPr="00682718" w:rsidRDefault="00F24483">
      <w:pPr>
        <w:rPr>
          <w:color w:val="auto"/>
        </w:rPr>
      </w:pPr>
    </w:p>
    <w:p w14:paraId="5997CC1D" w14:textId="77777777" w:rsidR="00F24483" w:rsidRPr="00682718" w:rsidRDefault="00F24483">
      <w:pPr>
        <w:rPr>
          <w:color w:val="auto"/>
        </w:rPr>
      </w:pPr>
    </w:p>
    <w:p w14:paraId="110FFD37" w14:textId="1CC70675" w:rsidR="00F24483" w:rsidRPr="00682718" w:rsidRDefault="00F24483">
      <w:pPr>
        <w:rPr>
          <w:color w:val="auto"/>
        </w:rPr>
      </w:pPr>
    </w:p>
    <w:p w14:paraId="6B699379" w14:textId="38193BD3" w:rsidR="000C212A" w:rsidRPr="00682718" w:rsidRDefault="000C212A">
      <w:pPr>
        <w:rPr>
          <w:color w:val="auto"/>
        </w:rPr>
      </w:pPr>
      <w:r w:rsidRPr="00682718">
        <w:rPr>
          <w:color w:val="auto"/>
        </w:rPr>
        <w:br w:type="page"/>
      </w:r>
    </w:p>
    <w:p w14:paraId="3B18F0EF" w14:textId="77777777" w:rsidR="00F24483" w:rsidRPr="00682718" w:rsidRDefault="00F24483">
      <w:pPr>
        <w:rPr>
          <w:color w:val="auto"/>
        </w:rPr>
      </w:pPr>
    </w:p>
    <w:p w14:paraId="45DC1589" w14:textId="77777777" w:rsidR="00F24483" w:rsidRPr="00682718" w:rsidRDefault="00CA3CB0">
      <w:pPr>
        <w:pStyle w:val="Heading2"/>
        <w:contextualSpacing w:val="0"/>
        <w:rPr>
          <w:color w:val="2E74B5" w:themeColor="accent1" w:themeShade="BF"/>
        </w:rPr>
      </w:pPr>
      <w:bookmarkStart w:id="17" w:name="_td98qb9hz7t3" w:colFirst="0" w:colLast="0"/>
      <w:bookmarkEnd w:id="17"/>
      <w:r w:rsidRPr="00682718">
        <w:rPr>
          <w:color w:val="2E74B5" w:themeColor="accent1" w:themeShade="BF"/>
        </w:rPr>
        <w:t>Development Evaluation</w:t>
      </w:r>
    </w:p>
    <w:p w14:paraId="467A73DA" w14:textId="18B0F8CC" w:rsidR="0055305D" w:rsidRPr="00682718" w:rsidRDefault="004226F5">
      <w:pPr>
        <w:rPr>
          <w:color w:val="auto"/>
        </w:rPr>
      </w:pPr>
      <w:r w:rsidRPr="00682718">
        <w:rPr>
          <w:color w:val="auto"/>
        </w:rPr>
        <w:t xml:space="preserve">With my </w:t>
      </w:r>
      <w:r w:rsidR="007A6AF9" w:rsidRPr="00682718">
        <w:rPr>
          <w:color w:val="auto"/>
        </w:rPr>
        <w:t>animations</w:t>
      </w:r>
      <w:r w:rsidRPr="00682718">
        <w:rPr>
          <w:color w:val="auto"/>
        </w:rPr>
        <w:t xml:space="preserve"> I </w:t>
      </w:r>
      <w:r w:rsidR="007A6AF9" w:rsidRPr="00682718">
        <w:rPr>
          <w:color w:val="auto"/>
        </w:rPr>
        <w:t>pre-emptively</w:t>
      </w:r>
      <w:r w:rsidRPr="00682718">
        <w:rPr>
          <w:color w:val="auto"/>
        </w:rPr>
        <w:t xml:space="preserve"> penned out </w:t>
      </w:r>
      <w:r w:rsidR="007A6AF9" w:rsidRPr="00682718">
        <w:rPr>
          <w:color w:val="auto"/>
        </w:rPr>
        <w:t xml:space="preserve">a form of graph showing the various animation poses of the vehicle </w:t>
      </w:r>
      <w:r w:rsidR="00B82E1C" w:rsidRPr="00682718">
        <w:rPr>
          <w:color w:val="auto"/>
        </w:rPr>
        <w:t>depending on speed and direction</w:t>
      </w:r>
      <w:r w:rsidR="00F4120C" w:rsidRPr="00682718">
        <w:rPr>
          <w:color w:val="auto"/>
        </w:rPr>
        <w:t>.</w:t>
      </w:r>
      <w:r w:rsidR="00076A55" w:rsidRPr="00682718">
        <w:rPr>
          <w:color w:val="auto"/>
        </w:rPr>
        <w:t xml:space="preserve"> Due to this conceptual </w:t>
      </w:r>
      <w:r w:rsidR="00E85325" w:rsidRPr="00682718">
        <w:rPr>
          <w:color w:val="auto"/>
        </w:rPr>
        <w:t>stage,</w:t>
      </w:r>
      <w:r w:rsidR="00076A55" w:rsidRPr="00682718">
        <w:rPr>
          <w:color w:val="auto"/>
        </w:rPr>
        <w:t xml:space="preserve"> I did go through quite a few iterative variations of the animation design </w:t>
      </w:r>
      <w:r w:rsidR="00027DF5" w:rsidRPr="00682718">
        <w:rPr>
          <w:color w:val="auto"/>
        </w:rPr>
        <w:t xml:space="preserve">to make sure that together all the animations were fluid and </w:t>
      </w:r>
      <w:r w:rsidR="00CA0769" w:rsidRPr="00682718">
        <w:rPr>
          <w:color w:val="auto"/>
        </w:rPr>
        <w:t>clean</w:t>
      </w:r>
      <w:r w:rsidR="00027DF5" w:rsidRPr="00682718">
        <w:rPr>
          <w:color w:val="auto"/>
        </w:rPr>
        <w:t>.</w:t>
      </w:r>
      <w:r w:rsidR="00911812" w:rsidRPr="00682718">
        <w:rPr>
          <w:color w:val="auto"/>
        </w:rPr>
        <w:t xml:space="preserve"> </w:t>
      </w:r>
      <w:r w:rsidR="001B581E" w:rsidRPr="00682718">
        <w:rPr>
          <w:color w:val="auto"/>
        </w:rPr>
        <w:t xml:space="preserve">I believe this planning was very </w:t>
      </w:r>
      <w:r w:rsidR="00A66BD8" w:rsidRPr="00682718">
        <w:rPr>
          <w:color w:val="auto"/>
        </w:rPr>
        <w:t>efficient</w:t>
      </w:r>
      <w:r w:rsidR="001B581E" w:rsidRPr="00682718">
        <w:rPr>
          <w:color w:val="auto"/>
        </w:rPr>
        <w:t xml:space="preserve"> as when it came to the stage of </w:t>
      </w:r>
      <w:r w:rsidR="00CA0769" w:rsidRPr="00682718">
        <w:rPr>
          <w:color w:val="auto"/>
        </w:rPr>
        <w:t>animating</w:t>
      </w:r>
      <w:r w:rsidR="001B581E" w:rsidRPr="00682718">
        <w:rPr>
          <w:color w:val="auto"/>
        </w:rPr>
        <w:t xml:space="preserve"> the vehicle </w:t>
      </w:r>
      <w:r w:rsidR="00A66BD8" w:rsidRPr="00682718">
        <w:rPr>
          <w:color w:val="auto"/>
        </w:rPr>
        <w:t>rig,</w:t>
      </w:r>
      <w:r w:rsidR="001B581E" w:rsidRPr="00682718">
        <w:rPr>
          <w:color w:val="auto"/>
        </w:rPr>
        <w:t xml:space="preserve"> </w:t>
      </w:r>
      <w:r w:rsidR="00A66BD8" w:rsidRPr="00682718">
        <w:rPr>
          <w:color w:val="auto"/>
        </w:rPr>
        <w:t xml:space="preserve">I found it </w:t>
      </w:r>
      <w:r w:rsidR="004C5433" w:rsidRPr="00682718">
        <w:rPr>
          <w:color w:val="auto"/>
        </w:rPr>
        <w:t>did not</w:t>
      </w:r>
      <w:r w:rsidR="00A66BD8" w:rsidRPr="00682718">
        <w:rPr>
          <w:color w:val="auto"/>
        </w:rPr>
        <w:t xml:space="preserve"> take as long as usual since I was very sure in what I had to animate.</w:t>
      </w:r>
    </w:p>
    <w:p w14:paraId="4A8604B5" w14:textId="77777777" w:rsidR="00F24483" w:rsidRPr="00682718" w:rsidRDefault="00CA3CB0">
      <w:pPr>
        <w:pStyle w:val="Heading3"/>
        <w:contextualSpacing w:val="0"/>
        <w:rPr>
          <w:color w:val="2E74B5" w:themeColor="accent1" w:themeShade="BF"/>
        </w:rPr>
      </w:pPr>
      <w:bookmarkStart w:id="18" w:name="_e3t0chqtl74a" w:colFirst="0" w:colLast="0"/>
      <w:bookmarkEnd w:id="18"/>
      <w:r w:rsidRPr="00682718">
        <w:rPr>
          <w:color w:val="2E74B5" w:themeColor="accent1" w:themeShade="BF"/>
        </w:rPr>
        <w:t>Creativity</w:t>
      </w:r>
    </w:p>
    <w:p w14:paraId="5C4ECD3C" w14:textId="3F03B251" w:rsidR="00A66BD8" w:rsidRPr="00682718" w:rsidRDefault="0092699F">
      <w:pPr>
        <w:rPr>
          <w:color w:val="auto"/>
        </w:rPr>
      </w:pPr>
      <w:r w:rsidRPr="00682718">
        <w:rPr>
          <w:color w:val="auto"/>
        </w:rPr>
        <w:t xml:space="preserve">I believe my </w:t>
      </w:r>
      <w:r w:rsidR="00C96B24" w:rsidRPr="00682718">
        <w:rPr>
          <w:color w:val="auto"/>
        </w:rPr>
        <w:t xml:space="preserve">research into different </w:t>
      </w:r>
      <w:r w:rsidR="00956AF3" w:rsidRPr="00682718">
        <w:rPr>
          <w:color w:val="auto"/>
        </w:rPr>
        <w:t>varieties</w:t>
      </w:r>
      <w:r w:rsidR="00C96B24" w:rsidRPr="00682718">
        <w:rPr>
          <w:color w:val="auto"/>
        </w:rPr>
        <w:t xml:space="preserve"> of flying/hover mechanics and animations in various games and other media show </w:t>
      </w:r>
      <w:r w:rsidR="00956AF3" w:rsidRPr="00682718">
        <w:rPr>
          <w:color w:val="auto"/>
        </w:rPr>
        <w:t>that I exposed myself to enough to  create my own original design.</w:t>
      </w:r>
      <w:r w:rsidR="00A17C2B" w:rsidRPr="00682718">
        <w:rPr>
          <w:color w:val="auto"/>
        </w:rPr>
        <w:t xml:space="preserve"> Since </w:t>
      </w:r>
      <w:r w:rsidR="00C97A80" w:rsidRPr="00682718">
        <w:rPr>
          <w:color w:val="auto"/>
        </w:rPr>
        <w:t xml:space="preserve">I </w:t>
      </w:r>
      <w:r w:rsidR="00ED7DEE" w:rsidRPr="00682718">
        <w:rPr>
          <w:color w:val="auto"/>
        </w:rPr>
        <w:t xml:space="preserve">also had my teammate peers review any animations, models, or textures I prototyped out so I could ensure I was maintaining </w:t>
      </w:r>
      <w:r w:rsidR="00281BB7" w:rsidRPr="00682718">
        <w:rPr>
          <w:color w:val="auto"/>
        </w:rPr>
        <w:t xml:space="preserve">our uniform </w:t>
      </w:r>
      <w:r w:rsidR="008151AB" w:rsidRPr="00682718">
        <w:rPr>
          <w:color w:val="auto"/>
        </w:rPr>
        <w:t>art style</w:t>
      </w:r>
      <w:r w:rsidR="00281BB7" w:rsidRPr="00682718">
        <w:rPr>
          <w:color w:val="auto"/>
        </w:rPr>
        <w:t xml:space="preserve"> and to have a second opinion </w:t>
      </w:r>
      <w:r w:rsidR="008151AB" w:rsidRPr="00682718">
        <w:rPr>
          <w:color w:val="auto"/>
        </w:rPr>
        <w:t>on</w:t>
      </w:r>
      <w:r w:rsidR="00281BB7" w:rsidRPr="00682718">
        <w:rPr>
          <w:color w:val="auto"/>
        </w:rPr>
        <w:t xml:space="preserve"> any work I did. This </w:t>
      </w:r>
      <w:r w:rsidR="008151AB" w:rsidRPr="00682718">
        <w:rPr>
          <w:color w:val="auto"/>
        </w:rPr>
        <w:t>led</w:t>
      </w:r>
      <w:r w:rsidR="00281BB7" w:rsidRPr="00682718">
        <w:rPr>
          <w:color w:val="auto"/>
        </w:rPr>
        <w:t xml:space="preserve"> to my creativity being pushed consistently as </w:t>
      </w:r>
      <w:r w:rsidR="00226149" w:rsidRPr="00682718">
        <w:rPr>
          <w:color w:val="auto"/>
        </w:rPr>
        <w:t xml:space="preserve">my work quite often had to be adjusted </w:t>
      </w:r>
      <w:r w:rsidR="008151AB" w:rsidRPr="00682718">
        <w:rPr>
          <w:color w:val="auto"/>
        </w:rPr>
        <w:t>with small changes.</w:t>
      </w:r>
      <w:r w:rsidR="00ED7DEE" w:rsidRPr="00682718">
        <w:rPr>
          <w:color w:val="auto"/>
        </w:rPr>
        <w:t xml:space="preserve"> </w:t>
      </w:r>
    </w:p>
    <w:p w14:paraId="735F3572" w14:textId="77777777" w:rsidR="00F24483" w:rsidRPr="00682718" w:rsidRDefault="00CA3CB0">
      <w:pPr>
        <w:pStyle w:val="Heading3"/>
        <w:contextualSpacing w:val="0"/>
        <w:rPr>
          <w:color w:val="2E74B5" w:themeColor="accent1" w:themeShade="BF"/>
        </w:rPr>
      </w:pPr>
      <w:r w:rsidRPr="00682718">
        <w:rPr>
          <w:color w:val="2E74B5" w:themeColor="accent1" w:themeShade="BF"/>
        </w:rPr>
        <w:t>Relevance to the brief</w:t>
      </w:r>
    </w:p>
    <w:p w14:paraId="770A3140" w14:textId="4359C5CD" w:rsidR="000852BC" w:rsidRPr="00682718" w:rsidRDefault="007F6E64">
      <w:pPr>
        <w:rPr>
          <w:color w:val="auto"/>
        </w:rPr>
      </w:pPr>
      <w:r w:rsidRPr="00682718">
        <w:rPr>
          <w:color w:val="auto"/>
        </w:rPr>
        <w:t xml:space="preserve">I believe my individual work follows the initial brief </w:t>
      </w:r>
      <w:r w:rsidR="00A22BAC" w:rsidRPr="00682718">
        <w:rPr>
          <w:color w:val="auto"/>
        </w:rPr>
        <w:t>quite well,</w:t>
      </w:r>
      <w:r w:rsidR="00AE22E4" w:rsidRPr="00682718">
        <w:rPr>
          <w:color w:val="auto"/>
        </w:rPr>
        <w:t xml:space="preserve"> but I feel like in general the project deviated from the initial </w:t>
      </w:r>
      <w:r w:rsidR="00A93E32" w:rsidRPr="00682718">
        <w:rPr>
          <w:color w:val="auto"/>
        </w:rPr>
        <w:t xml:space="preserve">idea. I think this is due to not having a developed game design document for the team to refer to whilst </w:t>
      </w:r>
      <w:r w:rsidR="00CA0769" w:rsidRPr="00682718">
        <w:rPr>
          <w:color w:val="auto"/>
        </w:rPr>
        <w:t>working</w:t>
      </w:r>
      <w:r w:rsidR="00A93E32" w:rsidRPr="00682718">
        <w:rPr>
          <w:color w:val="auto"/>
        </w:rPr>
        <w:t xml:space="preserve">. </w:t>
      </w:r>
      <w:r w:rsidR="00017E51" w:rsidRPr="00682718">
        <w:rPr>
          <w:color w:val="auto"/>
        </w:rPr>
        <w:t xml:space="preserve">To resolve </w:t>
      </w:r>
      <w:r w:rsidR="00A50CF6" w:rsidRPr="00682718">
        <w:rPr>
          <w:color w:val="auto"/>
        </w:rPr>
        <w:t>this,</w:t>
      </w:r>
      <w:r w:rsidR="00017E51" w:rsidRPr="00682718">
        <w:rPr>
          <w:color w:val="auto"/>
        </w:rPr>
        <w:t xml:space="preserve"> I believe longer should have been spent as a group writing up a document that everyone is familiar with to </w:t>
      </w:r>
      <w:r w:rsidR="00B6341C" w:rsidRPr="00682718">
        <w:rPr>
          <w:color w:val="auto"/>
        </w:rPr>
        <w:t xml:space="preserve">refer to when doing work. However, time has been a factor that has </w:t>
      </w:r>
      <w:r w:rsidR="000E389F" w:rsidRPr="00682718">
        <w:rPr>
          <w:color w:val="auto"/>
        </w:rPr>
        <w:t>forced</w:t>
      </w:r>
      <w:r w:rsidR="00B6341C" w:rsidRPr="00682718">
        <w:rPr>
          <w:color w:val="auto"/>
        </w:rPr>
        <w:t xml:space="preserve"> us </w:t>
      </w:r>
      <w:r w:rsidR="00E71EC0" w:rsidRPr="00682718">
        <w:rPr>
          <w:color w:val="auto"/>
        </w:rPr>
        <w:t>to stick with some unwanted features since we ha</w:t>
      </w:r>
      <w:r w:rsidR="000E389F" w:rsidRPr="00682718">
        <w:rPr>
          <w:color w:val="auto"/>
        </w:rPr>
        <w:t>d no time to redesign them.</w:t>
      </w:r>
    </w:p>
    <w:p w14:paraId="7CBE3826" w14:textId="083EE84E" w:rsidR="00F24483" w:rsidRPr="00682718" w:rsidRDefault="00CA3CB0">
      <w:pPr>
        <w:pStyle w:val="Heading3"/>
        <w:contextualSpacing w:val="0"/>
        <w:rPr>
          <w:color w:val="2E74B5" w:themeColor="accent1" w:themeShade="BF"/>
        </w:rPr>
      </w:pPr>
      <w:bookmarkStart w:id="19" w:name="_tpdr6r39n3mj" w:colFirst="0" w:colLast="0"/>
      <w:bookmarkEnd w:id="19"/>
      <w:r w:rsidRPr="00682718">
        <w:rPr>
          <w:color w:val="2E74B5" w:themeColor="accent1" w:themeShade="BF"/>
        </w:rPr>
        <w:t xml:space="preserve">Contribution within a group </w:t>
      </w:r>
    </w:p>
    <w:p w14:paraId="61279FB8" w14:textId="171AA7FE" w:rsidR="004C7EB1" w:rsidRPr="00682718" w:rsidRDefault="00A65331">
      <w:pPr>
        <w:rPr>
          <w:color w:val="auto"/>
        </w:rPr>
      </w:pPr>
      <w:r w:rsidRPr="00682718">
        <w:rPr>
          <w:color w:val="auto"/>
        </w:rPr>
        <w:t>I communicated mostly with the team via team meetings and a team group chat</w:t>
      </w:r>
      <w:r w:rsidR="007538E9" w:rsidRPr="00682718">
        <w:rPr>
          <w:color w:val="auto"/>
        </w:rPr>
        <w:t xml:space="preserve"> where we discussed the project and uploaded snapshots of current works. Based on my assessment of </w:t>
      </w:r>
      <w:r w:rsidR="00182F92" w:rsidRPr="00682718">
        <w:rPr>
          <w:color w:val="auto"/>
        </w:rPr>
        <w:t>our groupwork in the last stage</w:t>
      </w:r>
      <w:r w:rsidR="00CA0769" w:rsidRPr="00682718">
        <w:rPr>
          <w:color w:val="auto"/>
        </w:rPr>
        <w:t>,</w:t>
      </w:r>
      <w:r w:rsidR="00182F92" w:rsidRPr="00682718">
        <w:rPr>
          <w:color w:val="auto"/>
        </w:rPr>
        <w:t xml:space="preserve"> I set up some project manage</w:t>
      </w:r>
      <w:r w:rsidR="00D63894" w:rsidRPr="00682718">
        <w:rPr>
          <w:color w:val="auto"/>
        </w:rPr>
        <w:t>ment</w:t>
      </w:r>
      <w:r w:rsidR="008672CB" w:rsidRPr="00682718">
        <w:rPr>
          <w:color w:val="auto"/>
        </w:rPr>
        <w:t xml:space="preserve"> using FTrack that let us create deadlines and upload the most current version of our work. Since FTrack </w:t>
      </w:r>
      <w:r w:rsidR="00E033C6" w:rsidRPr="00682718">
        <w:rPr>
          <w:color w:val="auto"/>
        </w:rPr>
        <w:t>is not</w:t>
      </w:r>
      <w:r w:rsidR="008672CB" w:rsidRPr="00682718">
        <w:rPr>
          <w:color w:val="auto"/>
        </w:rPr>
        <w:t xml:space="preserve"> suitable for huge files</w:t>
      </w:r>
      <w:r w:rsidR="002A4014" w:rsidRPr="00682718">
        <w:rPr>
          <w:color w:val="auto"/>
        </w:rPr>
        <w:t xml:space="preserve"> we kept the most recent version of the actual Unreal Engine project </w:t>
      </w:r>
      <w:r w:rsidR="00E033C6" w:rsidRPr="00682718">
        <w:rPr>
          <w:color w:val="auto"/>
        </w:rPr>
        <w:t xml:space="preserve">in a team Google Drive, where there were also a few other pieces of work shared using the drive. </w:t>
      </w:r>
    </w:p>
    <w:p w14:paraId="3FA56088" w14:textId="77777777" w:rsidR="00F24483" w:rsidRPr="00682718" w:rsidRDefault="00CA3CB0">
      <w:pPr>
        <w:pStyle w:val="Heading3"/>
        <w:contextualSpacing w:val="0"/>
        <w:rPr>
          <w:color w:val="2E74B5" w:themeColor="accent1" w:themeShade="BF"/>
        </w:rPr>
      </w:pPr>
      <w:bookmarkStart w:id="20" w:name="_nzthr67gr4s" w:colFirst="0" w:colLast="0"/>
      <w:bookmarkStart w:id="21" w:name="_8nctpnx098jo" w:colFirst="0" w:colLast="0"/>
      <w:bookmarkEnd w:id="20"/>
      <w:bookmarkEnd w:id="21"/>
      <w:r w:rsidRPr="00682718">
        <w:rPr>
          <w:color w:val="2E74B5" w:themeColor="accent1" w:themeShade="BF"/>
        </w:rPr>
        <w:t>Iterative Design Practice</w:t>
      </w:r>
    </w:p>
    <w:p w14:paraId="7E7F5E9A" w14:textId="4B93445B" w:rsidR="00E033C6" w:rsidRPr="00682718" w:rsidRDefault="004723AF">
      <w:pPr>
        <w:rPr>
          <w:color w:val="auto"/>
        </w:rPr>
      </w:pPr>
      <w:r w:rsidRPr="00682718">
        <w:rPr>
          <w:color w:val="auto"/>
        </w:rPr>
        <w:t xml:space="preserve">Since the original model from the first stage of the project was shoddily </w:t>
      </w:r>
      <w:r w:rsidR="00DF7E49" w:rsidRPr="00682718">
        <w:rPr>
          <w:color w:val="auto"/>
        </w:rPr>
        <w:t>done,</w:t>
      </w:r>
      <w:r w:rsidRPr="00682718">
        <w:rPr>
          <w:color w:val="auto"/>
        </w:rPr>
        <w:t xml:space="preserve"> I </w:t>
      </w:r>
      <w:r w:rsidR="007338A9" w:rsidRPr="00682718">
        <w:rPr>
          <w:color w:val="auto"/>
        </w:rPr>
        <w:t xml:space="preserve">recreated it and in doing so added some newer design features and used a cleaner workflow for a model that could be edited in the future. </w:t>
      </w:r>
      <w:r w:rsidR="006046E7" w:rsidRPr="00682718">
        <w:rPr>
          <w:color w:val="auto"/>
        </w:rPr>
        <w:t xml:space="preserve">This is also how I approached the vehicle rig by creating </w:t>
      </w:r>
      <w:r w:rsidR="005468A6" w:rsidRPr="00682718">
        <w:rPr>
          <w:color w:val="auto"/>
        </w:rPr>
        <w:t xml:space="preserve">a base that I copied and used for each animation. This allowed me to create multiple iterative variations of my work without fear of </w:t>
      </w:r>
      <w:r w:rsidR="009866A1" w:rsidRPr="00682718">
        <w:rPr>
          <w:color w:val="auto"/>
        </w:rPr>
        <w:t>damaging the original.</w:t>
      </w:r>
    </w:p>
    <w:p w14:paraId="0F09DEBC" w14:textId="7858C725" w:rsidR="009866A1" w:rsidRPr="00682718" w:rsidRDefault="009866A1">
      <w:pPr>
        <w:rPr>
          <w:color w:val="auto"/>
        </w:rPr>
      </w:pPr>
      <w:r w:rsidRPr="00682718">
        <w:rPr>
          <w:color w:val="auto"/>
        </w:rPr>
        <w:t xml:space="preserve">Playtesting came around a little bit too late with the project so there were </w:t>
      </w:r>
      <w:r w:rsidR="007E2664" w:rsidRPr="00682718">
        <w:rPr>
          <w:color w:val="auto"/>
        </w:rPr>
        <w:t xml:space="preserve">not many external playtests done. The team however, had full access to progress updates and tried out the game prototype at many different stages. </w:t>
      </w:r>
      <w:r w:rsidR="00973FCC" w:rsidRPr="00682718">
        <w:rPr>
          <w:color w:val="auto"/>
        </w:rPr>
        <w:t>The feedback allowed us to tweak and polish the prototype to a place we were happy with</w:t>
      </w:r>
      <w:r w:rsidR="000C212A" w:rsidRPr="00682718">
        <w:rPr>
          <w:color w:val="auto"/>
        </w:rPr>
        <w:t>.</w:t>
      </w:r>
      <w:r w:rsidR="00973FCC" w:rsidRPr="00682718">
        <w:rPr>
          <w:color w:val="auto"/>
        </w:rPr>
        <w:t xml:space="preserve"> </w:t>
      </w:r>
    </w:p>
    <w:p w14:paraId="6DB82383" w14:textId="20653D53" w:rsidR="00F24483" w:rsidRPr="00682718" w:rsidRDefault="00CA3CB0">
      <w:pPr>
        <w:pStyle w:val="Heading3"/>
        <w:contextualSpacing w:val="0"/>
        <w:rPr>
          <w:color w:val="2E74B5" w:themeColor="accent1" w:themeShade="BF"/>
        </w:rPr>
      </w:pPr>
      <w:bookmarkStart w:id="22" w:name="_sklgfni6kjsq" w:colFirst="0" w:colLast="0"/>
      <w:bookmarkEnd w:id="22"/>
      <w:r w:rsidRPr="00682718">
        <w:rPr>
          <w:color w:val="2E74B5" w:themeColor="accent1" w:themeShade="BF"/>
        </w:rPr>
        <w:lastRenderedPageBreak/>
        <w:t>Time Management</w:t>
      </w:r>
    </w:p>
    <w:p w14:paraId="66EE6A4C" w14:textId="06BFFDA6" w:rsidR="00827624" w:rsidRPr="00682718" w:rsidRDefault="00827624" w:rsidP="00827624">
      <w:pPr>
        <w:rPr>
          <w:color w:val="auto"/>
        </w:rPr>
      </w:pPr>
      <w:r w:rsidRPr="00682718">
        <w:rPr>
          <w:color w:val="auto"/>
        </w:rPr>
        <w:t>Using Ftrack as mention</w:t>
      </w:r>
      <w:r w:rsidR="00D81C59" w:rsidRPr="00682718">
        <w:rPr>
          <w:color w:val="auto"/>
        </w:rPr>
        <w:t>ed</w:t>
      </w:r>
      <w:r w:rsidRPr="00682718">
        <w:rPr>
          <w:color w:val="auto"/>
        </w:rPr>
        <w:t xml:space="preserve"> in the group contribution segment </w:t>
      </w:r>
      <w:r w:rsidR="00465D4E" w:rsidRPr="00682718">
        <w:rPr>
          <w:color w:val="auto"/>
        </w:rPr>
        <w:t xml:space="preserve">allowed us to manage our time around the project far better than in the last stage. </w:t>
      </w:r>
      <w:r w:rsidR="00F204AD" w:rsidRPr="00682718">
        <w:rPr>
          <w:color w:val="auto"/>
        </w:rPr>
        <w:t xml:space="preserve">In this segment we </w:t>
      </w:r>
      <w:r w:rsidR="00DA1CCB" w:rsidRPr="00682718">
        <w:rPr>
          <w:color w:val="auto"/>
        </w:rPr>
        <w:t xml:space="preserve">set up a final deadline in our Ftrack </w:t>
      </w:r>
      <w:r w:rsidR="00036760" w:rsidRPr="00682718">
        <w:rPr>
          <w:color w:val="auto"/>
        </w:rPr>
        <w:t xml:space="preserve">and then based on that portioned our work into short weekly deadlines. </w:t>
      </w:r>
      <w:r w:rsidR="008C7FF2" w:rsidRPr="00682718">
        <w:rPr>
          <w:color w:val="auto"/>
        </w:rPr>
        <w:t xml:space="preserve">This meant we would be reviewing our work as a group on a weekly basis </w:t>
      </w:r>
      <w:r w:rsidR="002760B1" w:rsidRPr="00682718">
        <w:rPr>
          <w:color w:val="auto"/>
        </w:rPr>
        <w:t xml:space="preserve">and try and ensure </w:t>
      </w:r>
      <w:r w:rsidR="00972D86" w:rsidRPr="00682718">
        <w:rPr>
          <w:color w:val="auto"/>
        </w:rPr>
        <w:t>our goals were realistic.</w:t>
      </w:r>
      <w:r w:rsidR="00317156" w:rsidRPr="00682718">
        <w:rPr>
          <w:color w:val="auto"/>
        </w:rPr>
        <w:t xml:space="preserve"> </w:t>
      </w:r>
      <w:r w:rsidR="00F7464F" w:rsidRPr="00682718">
        <w:rPr>
          <w:color w:val="auto"/>
        </w:rPr>
        <w:t xml:space="preserve">These </w:t>
      </w:r>
      <w:r w:rsidR="000F2880" w:rsidRPr="00682718">
        <w:rPr>
          <w:color w:val="auto"/>
        </w:rPr>
        <w:t>mini deadlines</w:t>
      </w:r>
      <w:r w:rsidR="00F7464F" w:rsidRPr="00682718">
        <w:rPr>
          <w:color w:val="auto"/>
        </w:rPr>
        <w:t xml:space="preserve"> helped us keep </w:t>
      </w:r>
      <w:r w:rsidR="00DF777C" w:rsidRPr="00682718">
        <w:rPr>
          <w:color w:val="auto"/>
        </w:rPr>
        <w:t xml:space="preserve">our general goals aligned and our final deadline in mind whilst working, and we were not afraid of extending </w:t>
      </w:r>
      <w:r w:rsidR="00CE2F40" w:rsidRPr="00682718">
        <w:rPr>
          <w:color w:val="auto"/>
        </w:rPr>
        <w:t xml:space="preserve">over these deadlines to make sure was completed to a high enough quality. Ftrack also helped us keep a representation of study hours as we could log our time worked on </w:t>
      </w:r>
      <w:r w:rsidR="000F2880" w:rsidRPr="00682718">
        <w:rPr>
          <w:color w:val="auto"/>
        </w:rPr>
        <w:t xml:space="preserve">a part of the project, and even if we’d forgotten to log it </w:t>
      </w:r>
      <w:r w:rsidR="00B254A2" w:rsidRPr="00682718">
        <w:rPr>
          <w:color w:val="auto"/>
        </w:rPr>
        <w:t>live,</w:t>
      </w:r>
      <w:r w:rsidR="000F2880" w:rsidRPr="00682718">
        <w:rPr>
          <w:color w:val="auto"/>
        </w:rPr>
        <w:t xml:space="preserve"> we could fill it in afterwards manually.</w:t>
      </w:r>
    </w:p>
    <w:p w14:paraId="64E72B64" w14:textId="77777777" w:rsidR="00F24483" w:rsidRPr="00682718" w:rsidRDefault="00CA3CB0">
      <w:pPr>
        <w:pStyle w:val="Heading3"/>
        <w:contextualSpacing w:val="0"/>
        <w:rPr>
          <w:color w:val="2E74B5" w:themeColor="accent1" w:themeShade="BF"/>
        </w:rPr>
      </w:pPr>
      <w:r w:rsidRPr="00682718">
        <w:rPr>
          <w:color w:val="2E74B5" w:themeColor="accent1" w:themeShade="BF"/>
        </w:rPr>
        <w:t>Development Conclusion</w:t>
      </w:r>
    </w:p>
    <w:p w14:paraId="02750A84" w14:textId="46DFCE26" w:rsidR="000F2880" w:rsidRPr="00682718" w:rsidRDefault="000F2880">
      <w:pPr>
        <w:rPr>
          <w:color w:val="auto"/>
        </w:rPr>
      </w:pPr>
      <w:r w:rsidRPr="00682718">
        <w:rPr>
          <w:color w:val="auto"/>
        </w:rPr>
        <w:t xml:space="preserve">To </w:t>
      </w:r>
      <w:r w:rsidR="00EB597F" w:rsidRPr="00682718">
        <w:rPr>
          <w:color w:val="auto"/>
        </w:rPr>
        <w:t>conclude</w:t>
      </w:r>
      <w:r w:rsidRPr="00682718">
        <w:rPr>
          <w:color w:val="auto"/>
        </w:rPr>
        <w:t xml:space="preserve"> </w:t>
      </w:r>
      <w:r w:rsidR="00345844" w:rsidRPr="00682718">
        <w:rPr>
          <w:color w:val="auto"/>
        </w:rPr>
        <w:t xml:space="preserve">my development </w:t>
      </w:r>
      <w:r w:rsidR="003D2760" w:rsidRPr="00682718">
        <w:rPr>
          <w:color w:val="auto"/>
        </w:rPr>
        <w:t>evaluation,</w:t>
      </w:r>
      <w:r w:rsidR="00345844" w:rsidRPr="00682718">
        <w:rPr>
          <w:color w:val="auto"/>
        </w:rPr>
        <w:t xml:space="preserve"> I would say the development process was rather clean this time around. However, I still believe the time management of the group overall could be further improved with better all-round communication and access to an actual studio space to work together in.</w:t>
      </w:r>
      <w:r w:rsidR="008903E6" w:rsidRPr="00682718">
        <w:rPr>
          <w:color w:val="auto"/>
        </w:rPr>
        <w:t xml:space="preserve"> I also believe that using version control software such as Perforce would allow us to have more contributions to the Unreal Project file by allowing </w:t>
      </w:r>
      <w:r w:rsidR="008751DC" w:rsidRPr="00682718">
        <w:rPr>
          <w:color w:val="auto"/>
        </w:rPr>
        <w:t xml:space="preserve">easier access to it without fear of having overlapping versions. In the future I believe I will focus on setting up clear </w:t>
      </w:r>
      <w:r w:rsidR="004723AF" w:rsidRPr="00682718">
        <w:rPr>
          <w:color w:val="auto"/>
        </w:rPr>
        <w:t>design documents and software for managing files to ensure everyone in a team is of the same mind when it comes to anything project related.</w:t>
      </w:r>
    </w:p>
    <w:p w14:paraId="12F47308" w14:textId="46EDAA9C" w:rsidR="000C212A" w:rsidRPr="00682718" w:rsidRDefault="000C212A">
      <w:pPr>
        <w:rPr>
          <w:color w:val="auto"/>
        </w:rPr>
      </w:pPr>
    </w:p>
    <w:p w14:paraId="26B6FF0F" w14:textId="5563BADD" w:rsidR="000C212A" w:rsidRPr="00682718" w:rsidRDefault="000C212A">
      <w:pPr>
        <w:rPr>
          <w:color w:val="auto"/>
        </w:rPr>
      </w:pPr>
    </w:p>
    <w:p w14:paraId="568DC557" w14:textId="3A0CE8F2" w:rsidR="000C212A" w:rsidRPr="00682718" w:rsidRDefault="000C212A">
      <w:pPr>
        <w:rPr>
          <w:color w:val="auto"/>
        </w:rPr>
      </w:pPr>
      <w:r w:rsidRPr="00682718">
        <w:rPr>
          <w:color w:val="auto"/>
        </w:rPr>
        <w:br w:type="page"/>
      </w:r>
    </w:p>
    <w:p w14:paraId="79B66ACA" w14:textId="77777777" w:rsidR="00F24483" w:rsidRPr="00682718" w:rsidRDefault="00CA3CB0">
      <w:pPr>
        <w:pStyle w:val="Heading2"/>
        <w:contextualSpacing w:val="0"/>
        <w:rPr>
          <w:color w:val="2E74B5" w:themeColor="accent1" w:themeShade="BF"/>
        </w:rPr>
      </w:pPr>
      <w:bookmarkStart w:id="23" w:name="_y1usi3qivpws" w:colFirst="0" w:colLast="0"/>
      <w:bookmarkEnd w:id="23"/>
      <w:r w:rsidRPr="00682718">
        <w:rPr>
          <w:color w:val="2E74B5" w:themeColor="accent1" w:themeShade="BF"/>
        </w:rPr>
        <w:lastRenderedPageBreak/>
        <w:t>Analysis</w:t>
      </w:r>
    </w:p>
    <w:p w14:paraId="0CC62E16" w14:textId="77777777" w:rsidR="00F24483" w:rsidRPr="00682718" w:rsidRDefault="00CA3CB0">
      <w:pPr>
        <w:pStyle w:val="Heading3"/>
        <w:contextualSpacing w:val="0"/>
        <w:rPr>
          <w:color w:val="2E74B5" w:themeColor="accent1" w:themeShade="BF"/>
        </w:rPr>
      </w:pPr>
      <w:bookmarkStart w:id="24" w:name="_6oxtk56zhf10" w:colFirst="0" w:colLast="0"/>
      <w:bookmarkEnd w:id="24"/>
      <w:r w:rsidRPr="00682718">
        <w:rPr>
          <w:color w:val="2E74B5" w:themeColor="accent1" w:themeShade="BF"/>
        </w:rPr>
        <w:t>Contextualising your work with</w:t>
      </w:r>
      <w:r w:rsidR="009C3AC3" w:rsidRPr="00682718">
        <w:rPr>
          <w:color w:val="2E74B5" w:themeColor="accent1" w:themeShade="BF"/>
        </w:rPr>
        <w:t>in a wider theoretical practice</w:t>
      </w:r>
    </w:p>
    <w:p w14:paraId="7644169D" w14:textId="60BCEC1C" w:rsidR="000C212A" w:rsidRPr="00682718" w:rsidRDefault="00BE04FF">
      <w:pPr>
        <w:rPr>
          <w:color w:val="auto"/>
        </w:rPr>
      </w:pPr>
      <w:r w:rsidRPr="00682718">
        <w:rPr>
          <w:color w:val="auto"/>
        </w:rPr>
        <w:t xml:space="preserve">Whilst analysing the </w:t>
      </w:r>
      <w:r w:rsidR="00E60C91" w:rsidRPr="00682718">
        <w:rPr>
          <w:color w:val="auto"/>
        </w:rPr>
        <w:t xml:space="preserve">project </w:t>
      </w:r>
      <w:r w:rsidR="00CA0769" w:rsidRPr="00682718">
        <w:rPr>
          <w:color w:val="auto"/>
        </w:rPr>
        <w:t>we</w:t>
      </w:r>
      <w:r w:rsidR="00E60C91" w:rsidRPr="00682718">
        <w:rPr>
          <w:color w:val="auto"/>
        </w:rPr>
        <w:t xml:space="preserve"> have a definitive</w:t>
      </w:r>
      <w:r w:rsidR="00CA0769" w:rsidRPr="00682718">
        <w:rPr>
          <w:color w:val="auto"/>
        </w:rPr>
        <w:t xml:space="preserve"> relationship</w:t>
      </w:r>
      <w:r w:rsidR="00E60C91" w:rsidRPr="00682718">
        <w:rPr>
          <w:color w:val="auto"/>
        </w:rPr>
        <w:t xml:space="preserve"> between the finished prototype and the visual design of the cyberpunk genre</w:t>
      </w:r>
      <w:r w:rsidR="002C0DB0" w:rsidRPr="00682718">
        <w:rPr>
          <w:color w:val="auto"/>
        </w:rPr>
        <w:t xml:space="preserve">. </w:t>
      </w:r>
      <w:r w:rsidR="00B32DF6" w:rsidRPr="00682718">
        <w:rPr>
          <w:color w:val="auto"/>
        </w:rPr>
        <w:t xml:space="preserve">We also </w:t>
      </w:r>
      <w:r w:rsidR="003F04D4" w:rsidRPr="00682718">
        <w:rPr>
          <w:color w:val="auto"/>
        </w:rPr>
        <w:t>followed the theories about flow</w:t>
      </w:r>
      <w:r w:rsidR="0076202D" w:rsidRPr="00682718">
        <w:rPr>
          <w:color w:val="auto"/>
        </w:rPr>
        <w:t xml:space="preserve"> [8]</w:t>
      </w:r>
      <w:r w:rsidR="003F04D4" w:rsidRPr="00682718">
        <w:rPr>
          <w:color w:val="auto"/>
        </w:rPr>
        <w:t xml:space="preserve"> in video games which is helped along nicely by the </w:t>
      </w:r>
      <w:r w:rsidR="0082220B" w:rsidRPr="00682718">
        <w:rPr>
          <w:color w:val="auto"/>
        </w:rPr>
        <w:t>lo-fi</w:t>
      </w:r>
      <w:r w:rsidR="003F04D4" w:rsidRPr="00682718">
        <w:rPr>
          <w:color w:val="auto"/>
        </w:rPr>
        <w:t xml:space="preserve"> music that is </w:t>
      </w:r>
      <w:r w:rsidR="0082220B" w:rsidRPr="00682718">
        <w:rPr>
          <w:color w:val="auto"/>
        </w:rPr>
        <w:t>almost</w:t>
      </w:r>
      <w:r w:rsidR="003F04D4" w:rsidRPr="00682718">
        <w:rPr>
          <w:color w:val="auto"/>
        </w:rPr>
        <w:t xml:space="preserve"> entrancing. In the future, if I were creating this game </w:t>
      </w:r>
      <w:r w:rsidR="00111F2F" w:rsidRPr="00682718">
        <w:rPr>
          <w:color w:val="auto"/>
        </w:rPr>
        <w:t>again,</w:t>
      </w:r>
      <w:r w:rsidR="003F04D4" w:rsidRPr="00682718">
        <w:rPr>
          <w:color w:val="auto"/>
        </w:rPr>
        <w:t xml:space="preserve"> I would like to look at more theories from other racing games, not just </w:t>
      </w:r>
      <w:r w:rsidR="0082220B" w:rsidRPr="00682718">
        <w:rPr>
          <w:color w:val="auto"/>
        </w:rPr>
        <w:t>sci-fi</w:t>
      </w:r>
      <w:r w:rsidR="003F04D4" w:rsidRPr="00682718">
        <w:rPr>
          <w:color w:val="auto"/>
        </w:rPr>
        <w:t xml:space="preserve">, to get a better idea on what makes a good racing experience. This would also benefit from looking at the architecture and design of </w:t>
      </w:r>
      <w:r w:rsidR="00D611CA" w:rsidRPr="00682718">
        <w:rPr>
          <w:color w:val="auto"/>
        </w:rPr>
        <w:t xml:space="preserve">rally tracks and </w:t>
      </w:r>
      <w:r w:rsidR="0082220B" w:rsidRPr="00682718">
        <w:rPr>
          <w:color w:val="auto"/>
        </w:rPr>
        <w:t>F</w:t>
      </w:r>
      <w:r w:rsidR="00D611CA" w:rsidRPr="00682718">
        <w:rPr>
          <w:color w:val="auto"/>
        </w:rPr>
        <w:t xml:space="preserve">ormula 1 tracks and taking more of an inspiration from them. </w:t>
      </w:r>
    </w:p>
    <w:p w14:paraId="1F94095E" w14:textId="77777777" w:rsidR="00F24483" w:rsidRPr="00682718" w:rsidRDefault="00CA3CB0">
      <w:pPr>
        <w:pStyle w:val="Heading3"/>
        <w:contextualSpacing w:val="0"/>
        <w:rPr>
          <w:color w:val="2E74B5" w:themeColor="accent1" w:themeShade="BF"/>
        </w:rPr>
      </w:pPr>
      <w:bookmarkStart w:id="25" w:name="_jv0a6bu97x5t" w:colFirst="0" w:colLast="0"/>
      <w:bookmarkEnd w:id="25"/>
      <w:r w:rsidRPr="00682718">
        <w:rPr>
          <w:color w:val="2E74B5" w:themeColor="accent1" w:themeShade="BF"/>
        </w:rPr>
        <w:t>Critique of the work you have produced</w:t>
      </w:r>
    </w:p>
    <w:p w14:paraId="0B26A55C" w14:textId="3134AEC1" w:rsidR="009C3530" w:rsidRPr="00682718" w:rsidRDefault="009C3530">
      <w:pPr>
        <w:rPr>
          <w:color w:val="auto"/>
        </w:rPr>
      </w:pPr>
      <w:r w:rsidRPr="00682718">
        <w:rPr>
          <w:color w:val="auto"/>
        </w:rPr>
        <w:t>Whilst working we made sure to communicate</w:t>
      </w:r>
      <w:r w:rsidR="00756C52" w:rsidRPr="00682718">
        <w:rPr>
          <w:color w:val="auto"/>
        </w:rPr>
        <w:t xml:space="preserve"> any issues </w:t>
      </w:r>
      <w:r w:rsidR="00267385" w:rsidRPr="00682718">
        <w:rPr>
          <w:color w:val="auto"/>
        </w:rPr>
        <w:t xml:space="preserve">to the other team members, and </w:t>
      </w:r>
      <w:r w:rsidR="00CA0769" w:rsidRPr="00682718">
        <w:rPr>
          <w:color w:val="auto"/>
        </w:rPr>
        <w:t>when</w:t>
      </w:r>
      <w:r w:rsidR="00267385" w:rsidRPr="00682718">
        <w:rPr>
          <w:color w:val="auto"/>
        </w:rPr>
        <w:t xml:space="preserve"> play testing internally we were very open about which features were good and which were </w:t>
      </w:r>
      <w:r w:rsidR="00CD4603" w:rsidRPr="00682718">
        <w:rPr>
          <w:color w:val="auto"/>
        </w:rPr>
        <w:t xml:space="preserve">unnecessary. However, as mentioned there was not very much public playtesting </w:t>
      </w:r>
      <w:r w:rsidR="00180764" w:rsidRPr="00682718">
        <w:rPr>
          <w:color w:val="auto"/>
        </w:rPr>
        <w:t xml:space="preserve">which might have </w:t>
      </w:r>
      <w:r w:rsidR="00111F2F" w:rsidRPr="00682718">
        <w:rPr>
          <w:color w:val="auto"/>
        </w:rPr>
        <w:t>led</w:t>
      </w:r>
      <w:r w:rsidR="00180764" w:rsidRPr="00682718">
        <w:rPr>
          <w:color w:val="auto"/>
        </w:rPr>
        <w:t xml:space="preserve"> to some things we missed as a team entirely. In the future I would like to dedicate far more time to playtesting game versions </w:t>
      </w:r>
      <w:r w:rsidR="00111F2F" w:rsidRPr="00682718">
        <w:rPr>
          <w:color w:val="auto"/>
        </w:rPr>
        <w:t xml:space="preserve">and documenting it with more questionnaires. </w:t>
      </w:r>
    </w:p>
    <w:p w14:paraId="244AFB77" w14:textId="77777777" w:rsidR="00F24483" w:rsidRPr="00682718" w:rsidRDefault="00CA3CB0">
      <w:pPr>
        <w:pStyle w:val="Heading3"/>
        <w:contextualSpacing w:val="0"/>
        <w:rPr>
          <w:color w:val="2E74B5" w:themeColor="accent1" w:themeShade="BF"/>
        </w:rPr>
      </w:pPr>
      <w:bookmarkStart w:id="26" w:name="_yud755ymcmc" w:colFirst="0" w:colLast="0"/>
      <w:bookmarkEnd w:id="26"/>
      <w:r w:rsidRPr="00682718">
        <w:rPr>
          <w:color w:val="2E74B5" w:themeColor="accent1" w:themeShade="BF"/>
        </w:rPr>
        <w:t>Critique of your own practice (and action taken)</w:t>
      </w:r>
    </w:p>
    <w:p w14:paraId="14108AD4" w14:textId="5A128EBF" w:rsidR="00BD33DD" w:rsidRPr="00682718" w:rsidRDefault="00BD33DD">
      <w:pPr>
        <w:rPr>
          <w:color w:val="auto"/>
        </w:rPr>
      </w:pPr>
      <w:r w:rsidRPr="00682718">
        <w:rPr>
          <w:color w:val="auto"/>
        </w:rPr>
        <w:t xml:space="preserve">I would say </w:t>
      </w:r>
      <w:r w:rsidR="000476E5" w:rsidRPr="00682718">
        <w:rPr>
          <w:color w:val="auto"/>
        </w:rPr>
        <w:t>during this project I have drastically improved my work ethic and how I handle work in Autodesk Maya, Unreal Engine 4, and Substance Painter. Since I have lea</w:t>
      </w:r>
      <w:r w:rsidR="00CB20A7" w:rsidRPr="00682718">
        <w:rPr>
          <w:color w:val="auto"/>
        </w:rPr>
        <w:t xml:space="preserve">rned new skills in these pieces of </w:t>
      </w:r>
      <w:r w:rsidR="00A443F5" w:rsidRPr="00682718">
        <w:rPr>
          <w:color w:val="auto"/>
        </w:rPr>
        <w:t>software,</w:t>
      </w:r>
      <w:r w:rsidR="00CB20A7" w:rsidRPr="00682718">
        <w:rPr>
          <w:color w:val="auto"/>
        </w:rPr>
        <w:t xml:space="preserve"> I am also in turn more confident in approaching work within them</w:t>
      </w:r>
      <w:r w:rsidR="00A443F5" w:rsidRPr="00682718">
        <w:rPr>
          <w:color w:val="auto"/>
        </w:rPr>
        <w:t xml:space="preserve">. </w:t>
      </w:r>
      <w:r w:rsidR="00883356" w:rsidRPr="00682718">
        <w:rPr>
          <w:color w:val="auto"/>
        </w:rPr>
        <w:t xml:space="preserve">I think if I were to </w:t>
      </w:r>
      <w:r w:rsidR="008F29BC" w:rsidRPr="00682718">
        <w:rPr>
          <w:color w:val="auto"/>
        </w:rPr>
        <w:t xml:space="preserve">repeat this type of </w:t>
      </w:r>
      <w:r w:rsidR="00DF7E49" w:rsidRPr="00682718">
        <w:rPr>
          <w:color w:val="auto"/>
        </w:rPr>
        <w:t>work,</w:t>
      </w:r>
      <w:r w:rsidR="008F29BC" w:rsidRPr="00682718">
        <w:rPr>
          <w:color w:val="auto"/>
        </w:rPr>
        <w:t xml:space="preserve"> I would definitely make sure to </w:t>
      </w:r>
      <w:r w:rsidR="0067783A" w:rsidRPr="00682718">
        <w:rPr>
          <w:color w:val="auto"/>
        </w:rPr>
        <w:t xml:space="preserve">get myself an actual list of assets to produce instead of vague goals and </w:t>
      </w:r>
      <w:r w:rsidR="00DF7E49" w:rsidRPr="00682718">
        <w:rPr>
          <w:color w:val="auto"/>
        </w:rPr>
        <w:t>make sure to maintain a backup of my work as much as possible.</w:t>
      </w:r>
    </w:p>
    <w:p w14:paraId="6BB9E253" w14:textId="77777777" w:rsidR="00F24483" w:rsidRPr="00682718" w:rsidRDefault="00F24483">
      <w:pPr>
        <w:rPr>
          <w:color w:val="auto"/>
        </w:rPr>
      </w:pPr>
      <w:bookmarkStart w:id="27" w:name="_5xklggj5ybpi" w:colFirst="0" w:colLast="0"/>
      <w:bookmarkEnd w:id="27"/>
    </w:p>
    <w:p w14:paraId="23DE523C" w14:textId="125CEAD6" w:rsidR="00D25D36" w:rsidRPr="00682718" w:rsidRDefault="00D25D36">
      <w:pPr>
        <w:rPr>
          <w:color w:val="auto"/>
        </w:rPr>
      </w:pPr>
      <w:r w:rsidRPr="00682718">
        <w:rPr>
          <w:color w:val="auto"/>
        </w:rPr>
        <w:br w:type="page"/>
      </w:r>
    </w:p>
    <w:p w14:paraId="11A9DF20" w14:textId="630F18BA" w:rsidR="00F24483" w:rsidRPr="00682718" w:rsidRDefault="00D25D36" w:rsidP="00B210E1">
      <w:pPr>
        <w:pStyle w:val="Heading2"/>
        <w:rPr>
          <w:color w:val="2E74B5" w:themeColor="accent1" w:themeShade="BF"/>
        </w:rPr>
      </w:pPr>
      <w:r w:rsidRPr="00682718">
        <w:rPr>
          <w:color w:val="2E74B5" w:themeColor="accent1" w:themeShade="BF"/>
        </w:rPr>
        <w:lastRenderedPageBreak/>
        <w:t xml:space="preserve">References </w:t>
      </w:r>
      <w:r w:rsidR="002739A3" w:rsidRPr="00682718">
        <w:rPr>
          <w:color w:val="2E74B5" w:themeColor="accent1" w:themeShade="BF"/>
        </w:rPr>
        <w:t>(IEEE)</w:t>
      </w:r>
    </w:p>
    <w:p w14:paraId="43CA5219" w14:textId="7DBAB158" w:rsidR="00B210E1" w:rsidRDefault="00080B1A" w:rsidP="00710A51">
      <w:r>
        <w:t xml:space="preserve">[1] </w:t>
      </w:r>
      <w:r w:rsidR="002C4753">
        <w:t>J. Cooper, “</w:t>
      </w:r>
      <w:r w:rsidR="00434B56">
        <w:t xml:space="preserve">The 12 principles of animation in video games,” </w:t>
      </w:r>
      <w:r w:rsidR="00434B56">
        <w:rPr>
          <w:i/>
          <w:iCs/>
        </w:rPr>
        <w:t>Gamasutra,</w:t>
      </w:r>
      <w:r w:rsidR="00784E94">
        <w:t xml:space="preserve"> May. 13, 2019</w:t>
      </w:r>
      <w:r w:rsidR="00B04E29">
        <w:t xml:space="preserve">. </w:t>
      </w:r>
      <w:r w:rsidR="00784E94">
        <w:t xml:space="preserve">[Online] Available: </w:t>
      </w:r>
      <w:hyperlink r:id="rId8" w:history="1">
        <w:r w:rsidR="00710A51" w:rsidRPr="00967249">
          <w:rPr>
            <w:rStyle w:val="Hyperlink"/>
          </w:rPr>
          <w:t>https://www.gamasutra.com/view/news/342457/The_12_principles_of_animation_in_video_games.php</w:t>
        </w:r>
      </w:hyperlink>
      <w:r w:rsidR="006D40E6">
        <w:t xml:space="preserve"> [Accessed </w:t>
      </w:r>
      <w:r w:rsidR="00CA0769">
        <w:t>April</w:t>
      </w:r>
      <w:r w:rsidR="00710A51">
        <w:t>. 15, 2021]</w:t>
      </w:r>
      <w:r w:rsidR="00EA03F9">
        <w:t>.</w:t>
      </w:r>
    </w:p>
    <w:p w14:paraId="307F778E" w14:textId="77777777" w:rsidR="00710A51" w:rsidRDefault="00710A51" w:rsidP="00710A51"/>
    <w:p w14:paraId="24E151D3" w14:textId="23A24542" w:rsidR="00915986" w:rsidRDefault="00915986" w:rsidP="00710A51">
      <w:r>
        <w:t xml:space="preserve">[2] </w:t>
      </w:r>
      <w:r w:rsidR="00790CB1">
        <w:t>The Tank Museum, “Curator Q&amp;A #6: Tank Tracks | The Tank Museum</w:t>
      </w:r>
      <w:r w:rsidR="00C16436">
        <w:t xml:space="preserve">,” </w:t>
      </w:r>
      <w:r w:rsidR="00C16436">
        <w:rPr>
          <w:i/>
          <w:iCs/>
        </w:rPr>
        <w:t xml:space="preserve">YouTube, </w:t>
      </w:r>
      <w:r w:rsidR="00C16436">
        <w:t>May. 12, 2020. [Online</w:t>
      </w:r>
      <w:r w:rsidR="006F36CB">
        <w:t>] Available:</w:t>
      </w:r>
      <w:r w:rsidR="00790CB1">
        <w:t xml:space="preserve"> </w:t>
      </w:r>
      <w:hyperlink r:id="rId9" w:history="1">
        <w:r w:rsidR="00790CB1" w:rsidRPr="00967249">
          <w:rPr>
            <w:rStyle w:val="Hyperlink"/>
          </w:rPr>
          <w:t>https://youtu.be/qV3FD8O-18A</w:t>
        </w:r>
      </w:hyperlink>
      <w:r>
        <w:t xml:space="preserve"> </w:t>
      </w:r>
      <w:r w:rsidR="006F36CB">
        <w:t xml:space="preserve">[Accessed </w:t>
      </w:r>
      <w:r w:rsidR="00CA0769">
        <w:t>April</w:t>
      </w:r>
      <w:r w:rsidR="00641FF8">
        <w:t>.</w:t>
      </w:r>
      <w:r w:rsidR="006F36CB">
        <w:t xml:space="preserve"> </w:t>
      </w:r>
      <w:r w:rsidR="00496320">
        <w:t>16, 2021]</w:t>
      </w:r>
      <w:r w:rsidR="00EA03F9">
        <w:t>.</w:t>
      </w:r>
    </w:p>
    <w:p w14:paraId="63D0E638" w14:textId="77777777" w:rsidR="00496320" w:rsidRDefault="00496320" w:rsidP="00710A51"/>
    <w:p w14:paraId="243F287F" w14:textId="73CBF54A" w:rsidR="00A009DB" w:rsidRDefault="00A009DB" w:rsidP="00710A51">
      <w:r>
        <w:t xml:space="preserve">[3] </w:t>
      </w:r>
      <w:r w:rsidR="00496320">
        <w:t>Redout: Enhanced Edition</w:t>
      </w:r>
      <w:r w:rsidR="00FB2BD8">
        <w:t>. [Software],</w:t>
      </w:r>
      <w:r w:rsidR="00AD1348">
        <w:t xml:space="preserve"> Italy</w:t>
      </w:r>
      <w:r w:rsidR="008B145A">
        <w:t>: 34BigThings srl, 2016.</w:t>
      </w:r>
      <w:r w:rsidR="00FB2BD8">
        <w:t xml:space="preserve"> </w:t>
      </w:r>
    </w:p>
    <w:p w14:paraId="728E14C9" w14:textId="77777777" w:rsidR="006F2472" w:rsidRDefault="006F2472" w:rsidP="00710A51"/>
    <w:p w14:paraId="5FFA9146" w14:textId="4FC05B6E" w:rsidR="00A009DB" w:rsidRDefault="00A009DB" w:rsidP="00710A51">
      <w:r>
        <w:t xml:space="preserve">[4] </w:t>
      </w:r>
      <w:r w:rsidR="008B145A">
        <w:t xml:space="preserve">Apex Legends. [Software], </w:t>
      </w:r>
      <w:r w:rsidR="006F2472">
        <w:t xml:space="preserve">United States: Respawn Entertainment, 2019. </w:t>
      </w:r>
    </w:p>
    <w:p w14:paraId="218060E8" w14:textId="77777777" w:rsidR="006F2472" w:rsidRDefault="006F2472" w:rsidP="00710A51"/>
    <w:p w14:paraId="741E6F94" w14:textId="0D339E0E" w:rsidR="00065BB9" w:rsidRDefault="00342D84" w:rsidP="00710A51">
      <w:r>
        <w:t xml:space="preserve">[5] </w:t>
      </w:r>
      <w:r w:rsidR="000F7D51">
        <w:t>R. Redman, “How to create custom rig controls in Maya,”</w:t>
      </w:r>
      <w:r w:rsidR="00B04E29">
        <w:t xml:space="preserve"> </w:t>
      </w:r>
      <w:r w:rsidR="00B04E29">
        <w:rPr>
          <w:i/>
          <w:iCs/>
        </w:rPr>
        <w:t xml:space="preserve">Creative Bloq, </w:t>
      </w:r>
      <w:r w:rsidR="00B04E29">
        <w:t xml:space="preserve">Jan. 13, 2018. [Online] </w:t>
      </w:r>
      <w:r w:rsidR="00065BB9">
        <w:t xml:space="preserve">Available: </w:t>
      </w:r>
      <w:hyperlink r:id="rId10" w:history="1">
        <w:r w:rsidR="00065BB9" w:rsidRPr="00967249">
          <w:rPr>
            <w:rStyle w:val="Hyperlink"/>
          </w:rPr>
          <w:t>https://www.creativebloq.com/how-to/create-custom-rig-controls-in-maya</w:t>
        </w:r>
      </w:hyperlink>
      <w:r w:rsidR="00065BB9">
        <w:t xml:space="preserve"> </w:t>
      </w:r>
      <w:r w:rsidR="00EA03F9">
        <w:t xml:space="preserve">[Accessed </w:t>
      </w:r>
      <w:r w:rsidR="00CA0769">
        <w:t>April</w:t>
      </w:r>
      <w:r w:rsidR="00EA03F9">
        <w:t>. 16, 2021].</w:t>
      </w:r>
    </w:p>
    <w:p w14:paraId="41779D7B" w14:textId="12A236D6" w:rsidR="00915986" w:rsidRDefault="00065BB9" w:rsidP="00710A51">
      <w:r>
        <w:t xml:space="preserve"> </w:t>
      </w:r>
    </w:p>
    <w:p w14:paraId="771D8FC8" w14:textId="45FE32C2" w:rsidR="008C115A" w:rsidRDefault="008C115A" w:rsidP="00710A51">
      <w:r>
        <w:t xml:space="preserve">[6] </w:t>
      </w:r>
      <w:r w:rsidR="00A971A6">
        <w:t>Bloop Animation</w:t>
      </w:r>
      <w:r w:rsidR="005D32D1">
        <w:t>, “Animation Software: Which one should you use?”</w:t>
      </w:r>
      <w:r w:rsidR="00A37702">
        <w:t xml:space="preserve"> </w:t>
      </w:r>
      <w:r w:rsidR="00A37702">
        <w:rPr>
          <w:i/>
          <w:iCs/>
        </w:rPr>
        <w:t>BloopAnimation</w:t>
      </w:r>
      <w:r w:rsidR="00410249">
        <w:rPr>
          <w:i/>
          <w:iCs/>
        </w:rPr>
        <w:t xml:space="preserve">. </w:t>
      </w:r>
      <w:r w:rsidR="00410249">
        <w:t xml:space="preserve">[Online] Available: </w:t>
      </w:r>
      <w:hyperlink r:id="rId11" w:history="1">
        <w:r w:rsidR="00641FF8" w:rsidRPr="00967249">
          <w:rPr>
            <w:rStyle w:val="Hyperlink"/>
          </w:rPr>
          <w:t>https://www.bloopanimation.com/animation-software/</w:t>
        </w:r>
      </w:hyperlink>
      <w:r w:rsidR="00641FF8">
        <w:t xml:space="preserve"> [Accessed </w:t>
      </w:r>
      <w:r w:rsidR="00CA0769">
        <w:t>April</w:t>
      </w:r>
      <w:r w:rsidR="00641FF8">
        <w:t>. 16, 2021]</w:t>
      </w:r>
      <w:r w:rsidR="00EA03F9">
        <w:t>.</w:t>
      </w:r>
    </w:p>
    <w:p w14:paraId="46CBF62A" w14:textId="77777777" w:rsidR="00641FF8" w:rsidRDefault="00641FF8" w:rsidP="00710A51">
      <w:pPr>
        <w:rPr>
          <w:rStyle w:val="Hyperlink"/>
        </w:rPr>
      </w:pPr>
    </w:p>
    <w:p w14:paraId="16C31D70" w14:textId="33574C32" w:rsidR="00E33DFB" w:rsidRDefault="00E33DFB" w:rsidP="00710A51">
      <w:pPr>
        <w:rPr>
          <w:rStyle w:val="Hyperlink"/>
        </w:rPr>
      </w:pPr>
      <w:r>
        <w:rPr>
          <w:rStyle w:val="Hyperlink"/>
          <w:color w:val="auto"/>
          <w:u w:val="none"/>
        </w:rPr>
        <w:t xml:space="preserve">[7] </w:t>
      </w:r>
      <w:r w:rsidR="00D646D0">
        <w:rPr>
          <w:rStyle w:val="Hyperlink"/>
          <w:color w:val="auto"/>
          <w:u w:val="none"/>
        </w:rPr>
        <w:t>Epic Games, “Blend Spaces Overview,”</w:t>
      </w:r>
      <w:r w:rsidR="006B7A90">
        <w:rPr>
          <w:rStyle w:val="Hyperlink"/>
          <w:color w:val="auto"/>
          <w:u w:val="none"/>
        </w:rPr>
        <w:t xml:space="preserve"> </w:t>
      </w:r>
      <w:r w:rsidR="006B7A90">
        <w:rPr>
          <w:rStyle w:val="Hyperlink"/>
          <w:i/>
          <w:iCs/>
          <w:color w:val="auto"/>
          <w:u w:val="none"/>
        </w:rPr>
        <w:t xml:space="preserve">Unreal Engine. </w:t>
      </w:r>
      <w:r w:rsidR="006B7A90">
        <w:rPr>
          <w:rStyle w:val="Hyperlink"/>
          <w:color w:val="auto"/>
          <w:u w:val="none"/>
        </w:rPr>
        <w:t xml:space="preserve">[Online] Available: </w:t>
      </w:r>
      <w:hyperlink r:id="rId12" w:history="1">
        <w:r w:rsidR="00396766" w:rsidRPr="00967249">
          <w:rPr>
            <w:rStyle w:val="Hyperlink"/>
          </w:rPr>
          <w:t>https://docs.unrealengine.com/en-US/AnimatingObjects/SkeletalMeshAnimation/Blendspaces/Overview/index.html</w:t>
        </w:r>
      </w:hyperlink>
      <w:r w:rsidR="00396766">
        <w:rPr>
          <w:rStyle w:val="Hyperlink"/>
          <w:color w:val="auto"/>
          <w:u w:val="none"/>
        </w:rPr>
        <w:t xml:space="preserve"> </w:t>
      </w:r>
      <w:r w:rsidR="00396766">
        <w:t xml:space="preserve">[Accessed </w:t>
      </w:r>
      <w:r w:rsidR="00CA0769">
        <w:t>April</w:t>
      </w:r>
      <w:r w:rsidR="00396766">
        <w:t>. 16, 2021].</w:t>
      </w:r>
    </w:p>
    <w:p w14:paraId="29CBFEB8" w14:textId="77777777" w:rsidR="00EA03F9" w:rsidRPr="00E33DFB" w:rsidRDefault="00EA03F9" w:rsidP="00710A51">
      <w:pPr>
        <w:rPr>
          <w:rStyle w:val="Hyperlink"/>
          <w:color w:val="auto"/>
          <w:u w:val="none"/>
        </w:rPr>
      </w:pPr>
    </w:p>
    <w:p w14:paraId="49EEA46B" w14:textId="3CE5C822" w:rsidR="00E33DFB" w:rsidRPr="00B210E1" w:rsidRDefault="0076202D" w:rsidP="00710A51">
      <w:r>
        <w:t xml:space="preserve">[8] </w:t>
      </w:r>
      <w:r w:rsidR="00433F1A">
        <w:t>L. Michailidis</w:t>
      </w:r>
      <w:r w:rsidR="00F43345">
        <w:t>, E. Balaguer-Ballester, X. He, “Flow and Immersion in Video Games: The Aftermath of a Conceptual Challenge</w:t>
      </w:r>
      <w:r w:rsidR="00ED5119">
        <w:t xml:space="preserve">,” </w:t>
      </w:r>
      <w:r w:rsidR="00ED5119">
        <w:rPr>
          <w:i/>
          <w:iCs/>
        </w:rPr>
        <w:t xml:space="preserve">Frontiers In, </w:t>
      </w:r>
      <w:r w:rsidR="00ED5119">
        <w:t>Sep</w:t>
      </w:r>
      <w:r w:rsidR="00BA22B2">
        <w:t xml:space="preserve">. 05, 2018. [Online] Available: </w:t>
      </w:r>
      <w:hyperlink r:id="rId13" w:history="1">
        <w:r w:rsidR="00BA22B2" w:rsidRPr="00967249">
          <w:rPr>
            <w:rStyle w:val="Hyperlink"/>
          </w:rPr>
          <w:t>https://www.frontiersin.org/articles/10.3389/fpsyg.2018.01682/full</w:t>
        </w:r>
      </w:hyperlink>
      <w:r w:rsidR="00BA22B2">
        <w:t xml:space="preserve"> [Accessed </w:t>
      </w:r>
      <w:r w:rsidR="00CA0769">
        <w:t>April</w:t>
      </w:r>
      <w:r w:rsidR="00BA22B2">
        <w:t>. 17, 2021].</w:t>
      </w:r>
    </w:p>
    <w:sectPr w:rsidR="00E33DFB" w:rsidRPr="00B210E1">
      <w:footerReference w:type="default" r:id="rId14"/>
      <w:pgSz w:w="11906" w:h="16838"/>
      <w:pgMar w:top="1133" w:right="1133" w:bottom="1133" w:left="1133"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C6B3F" w14:textId="77777777" w:rsidR="00F02B92" w:rsidRDefault="00F02B92">
      <w:pPr>
        <w:spacing w:line="240" w:lineRule="auto"/>
      </w:pPr>
      <w:r>
        <w:separator/>
      </w:r>
    </w:p>
  </w:endnote>
  <w:endnote w:type="continuationSeparator" w:id="0">
    <w:p w14:paraId="184384A8" w14:textId="77777777" w:rsidR="00F02B92" w:rsidRDefault="00F02B92">
      <w:pPr>
        <w:spacing w:line="240" w:lineRule="auto"/>
      </w:pPr>
      <w:r>
        <w:continuationSeparator/>
      </w:r>
    </w:p>
  </w:endnote>
  <w:endnote w:type="continuationNotice" w:id="1">
    <w:p w14:paraId="7AC6F7CE" w14:textId="77777777" w:rsidR="00F02B92" w:rsidRDefault="00F02B9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98582B" w14:textId="77777777" w:rsidR="00F24483" w:rsidRDefault="00CA3CB0">
    <w:pPr>
      <w:jc w:val="right"/>
    </w:pPr>
    <w:r>
      <w:fldChar w:fldCharType="begin"/>
    </w:r>
    <w:r>
      <w:instrText>PAGE</w:instrText>
    </w:r>
    <w:r>
      <w:fldChar w:fldCharType="separate"/>
    </w:r>
    <w:r w:rsidR="000B0BD1">
      <w:rPr>
        <w:noProof/>
      </w:rPr>
      <w:t>5</w:t>
    </w:r>
    <w:r>
      <w:fldChar w:fldCharType="end"/>
    </w:r>
    <w:r>
      <w:rPr>
        <w:sz w:val="18"/>
        <w:szCs w:val="18"/>
      </w:rPr>
      <w:t xml:space="preserve"> of </w:t>
    </w:r>
    <w:r>
      <w:fldChar w:fldCharType="begin"/>
    </w:r>
    <w:r>
      <w:instrText>NUMPAGES</w:instrText>
    </w:r>
    <w:r>
      <w:fldChar w:fldCharType="separate"/>
    </w:r>
    <w:r w:rsidR="000B0BD1">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1FA64" w14:textId="77777777" w:rsidR="00F02B92" w:rsidRDefault="00F02B92">
      <w:pPr>
        <w:spacing w:line="240" w:lineRule="auto"/>
      </w:pPr>
      <w:r>
        <w:separator/>
      </w:r>
    </w:p>
  </w:footnote>
  <w:footnote w:type="continuationSeparator" w:id="0">
    <w:p w14:paraId="3B6F93C6" w14:textId="77777777" w:rsidR="00F02B92" w:rsidRDefault="00F02B92">
      <w:pPr>
        <w:spacing w:line="240" w:lineRule="auto"/>
      </w:pPr>
      <w:r>
        <w:continuationSeparator/>
      </w:r>
    </w:p>
  </w:footnote>
  <w:footnote w:type="continuationNotice" w:id="1">
    <w:p w14:paraId="7E400CF8" w14:textId="77777777" w:rsidR="00F02B92" w:rsidRDefault="00F02B92">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776F36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846D57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5326F5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7AEE988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65C819C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A52EBB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B7EEB1C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86426F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3D0357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528E3AE"/>
    <w:lvl w:ilvl="0">
      <w:start w:val="1"/>
      <w:numFmt w:val="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4"/>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483"/>
    <w:rsid w:val="00017E51"/>
    <w:rsid w:val="00027BC1"/>
    <w:rsid w:val="00027DF5"/>
    <w:rsid w:val="00036760"/>
    <w:rsid w:val="000476E5"/>
    <w:rsid w:val="00065BB9"/>
    <w:rsid w:val="00076A55"/>
    <w:rsid w:val="00080B1A"/>
    <w:rsid w:val="000852BC"/>
    <w:rsid w:val="000A08A3"/>
    <w:rsid w:val="000B0BD1"/>
    <w:rsid w:val="000B3B08"/>
    <w:rsid w:val="000C212A"/>
    <w:rsid w:val="000C6FA9"/>
    <w:rsid w:val="000D619F"/>
    <w:rsid w:val="000E389F"/>
    <w:rsid w:val="000F2880"/>
    <w:rsid w:val="000F7D51"/>
    <w:rsid w:val="00104275"/>
    <w:rsid w:val="00111F2F"/>
    <w:rsid w:val="00114F3C"/>
    <w:rsid w:val="0012643E"/>
    <w:rsid w:val="001338B9"/>
    <w:rsid w:val="00135E62"/>
    <w:rsid w:val="001401C4"/>
    <w:rsid w:val="001504BD"/>
    <w:rsid w:val="00156D27"/>
    <w:rsid w:val="0016294A"/>
    <w:rsid w:val="001670AD"/>
    <w:rsid w:val="00180330"/>
    <w:rsid w:val="00180764"/>
    <w:rsid w:val="00182F92"/>
    <w:rsid w:val="00194EB9"/>
    <w:rsid w:val="00197DDD"/>
    <w:rsid w:val="001B01FF"/>
    <w:rsid w:val="001B581E"/>
    <w:rsid w:val="001C04BD"/>
    <w:rsid w:val="001D0287"/>
    <w:rsid w:val="001D793A"/>
    <w:rsid w:val="001F17F7"/>
    <w:rsid w:val="001F5662"/>
    <w:rsid w:val="00216547"/>
    <w:rsid w:val="00225C9F"/>
    <w:rsid w:val="00226149"/>
    <w:rsid w:val="0025458F"/>
    <w:rsid w:val="00267385"/>
    <w:rsid w:val="002739A3"/>
    <w:rsid w:val="002760B1"/>
    <w:rsid w:val="00281BB7"/>
    <w:rsid w:val="00285B7B"/>
    <w:rsid w:val="002A27E4"/>
    <w:rsid w:val="002A4014"/>
    <w:rsid w:val="002C0DB0"/>
    <w:rsid w:val="002C116B"/>
    <w:rsid w:val="002C2D16"/>
    <w:rsid w:val="002C4753"/>
    <w:rsid w:val="002D0CC4"/>
    <w:rsid w:val="00301968"/>
    <w:rsid w:val="003043C7"/>
    <w:rsid w:val="00317156"/>
    <w:rsid w:val="003200A4"/>
    <w:rsid w:val="0032128F"/>
    <w:rsid w:val="00336516"/>
    <w:rsid w:val="00342D84"/>
    <w:rsid w:val="00345844"/>
    <w:rsid w:val="00384FA9"/>
    <w:rsid w:val="00396766"/>
    <w:rsid w:val="003D1FD9"/>
    <w:rsid w:val="003D2760"/>
    <w:rsid w:val="003E2546"/>
    <w:rsid w:val="003E55CF"/>
    <w:rsid w:val="003F04D4"/>
    <w:rsid w:val="0040761C"/>
    <w:rsid w:val="00410249"/>
    <w:rsid w:val="00414B06"/>
    <w:rsid w:val="004226F5"/>
    <w:rsid w:val="0043037E"/>
    <w:rsid w:val="00433F1A"/>
    <w:rsid w:val="00434B56"/>
    <w:rsid w:val="004478D3"/>
    <w:rsid w:val="00456156"/>
    <w:rsid w:val="00460462"/>
    <w:rsid w:val="00465D4E"/>
    <w:rsid w:val="004723AF"/>
    <w:rsid w:val="004944F8"/>
    <w:rsid w:val="00496320"/>
    <w:rsid w:val="004C5433"/>
    <w:rsid w:val="004C7EB1"/>
    <w:rsid w:val="004C7FCA"/>
    <w:rsid w:val="004D5AB0"/>
    <w:rsid w:val="00511B1F"/>
    <w:rsid w:val="005425FD"/>
    <w:rsid w:val="005468A6"/>
    <w:rsid w:val="0055305D"/>
    <w:rsid w:val="005739A7"/>
    <w:rsid w:val="00581B47"/>
    <w:rsid w:val="0058712F"/>
    <w:rsid w:val="00597EB7"/>
    <w:rsid w:val="005D32D1"/>
    <w:rsid w:val="005E303D"/>
    <w:rsid w:val="006001C3"/>
    <w:rsid w:val="006046E7"/>
    <w:rsid w:val="00630573"/>
    <w:rsid w:val="00641FF8"/>
    <w:rsid w:val="00645FAE"/>
    <w:rsid w:val="0066112B"/>
    <w:rsid w:val="006673A6"/>
    <w:rsid w:val="00673027"/>
    <w:rsid w:val="0067783A"/>
    <w:rsid w:val="00682718"/>
    <w:rsid w:val="006924AD"/>
    <w:rsid w:val="006A657E"/>
    <w:rsid w:val="006A7992"/>
    <w:rsid w:val="006B0899"/>
    <w:rsid w:val="006B4DE8"/>
    <w:rsid w:val="006B7A90"/>
    <w:rsid w:val="006D40E6"/>
    <w:rsid w:val="006E0E21"/>
    <w:rsid w:val="006E11BA"/>
    <w:rsid w:val="006F2300"/>
    <w:rsid w:val="006F2472"/>
    <w:rsid w:val="006F36CB"/>
    <w:rsid w:val="00701858"/>
    <w:rsid w:val="00710A51"/>
    <w:rsid w:val="00730719"/>
    <w:rsid w:val="00732072"/>
    <w:rsid w:val="007338A9"/>
    <w:rsid w:val="00751BD9"/>
    <w:rsid w:val="007538E9"/>
    <w:rsid w:val="00756BD1"/>
    <w:rsid w:val="00756C52"/>
    <w:rsid w:val="0076202D"/>
    <w:rsid w:val="0077520C"/>
    <w:rsid w:val="00784E94"/>
    <w:rsid w:val="00790CB1"/>
    <w:rsid w:val="007A6AF9"/>
    <w:rsid w:val="007C0701"/>
    <w:rsid w:val="007C1D37"/>
    <w:rsid w:val="007C2969"/>
    <w:rsid w:val="007C3351"/>
    <w:rsid w:val="007E213F"/>
    <w:rsid w:val="007E2664"/>
    <w:rsid w:val="007E58C0"/>
    <w:rsid w:val="007F6A1E"/>
    <w:rsid w:val="007F6E64"/>
    <w:rsid w:val="008151AB"/>
    <w:rsid w:val="0082220B"/>
    <w:rsid w:val="00827624"/>
    <w:rsid w:val="00830F52"/>
    <w:rsid w:val="008319A3"/>
    <w:rsid w:val="008538BC"/>
    <w:rsid w:val="008672CB"/>
    <w:rsid w:val="008751DC"/>
    <w:rsid w:val="00883356"/>
    <w:rsid w:val="008903E6"/>
    <w:rsid w:val="008A0376"/>
    <w:rsid w:val="008B145A"/>
    <w:rsid w:val="008C115A"/>
    <w:rsid w:val="008C7FF2"/>
    <w:rsid w:val="008D5782"/>
    <w:rsid w:val="008D6E8F"/>
    <w:rsid w:val="008F29BC"/>
    <w:rsid w:val="00911812"/>
    <w:rsid w:val="00915986"/>
    <w:rsid w:val="0092699F"/>
    <w:rsid w:val="00945678"/>
    <w:rsid w:val="00956AF3"/>
    <w:rsid w:val="009661F4"/>
    <w:rsid w:val="00972D86"/>
    <w:rsid w:val="00973FCC"/>
    <w:rsid w:val="00975E8E"/>
    <w:rsid w:val="00983D3D"/>
    <w:rsid w:val="009866A1"/>
    <w:rsid w:val="009C3530"/>
    <w:rsid w:val="009C3AC3"/>
    <w:rsid w:val="009D4410"/>
    <w:rsid w:val="00A009DB"/>
    <w:rsid w:val="00A17C2B"/>
    <w:rsid w:val="00A22BAC"/>
    <w:rsid w:val="00A37702"/>
    <w:rsid w:val="00A443F5"/>
    <w:rsid w:val="00A50CF6"/>
    <w:rsid w:val="00A525C4"/>
    <w:rsid w:val="00A52CFB"/>
    <w:rsid w:val="00A56F45"/>
    <w:rsid w:val="00A62C79"/>
    <w:rsid w:val="00A64967"/>
    <w:rsid w:val="00A65331"/>
    <w:rsid w:val="00A66BD8"/>
    <w:rsid w:val="00A746F0"/>
    <w:rsid w:val="00A93E32"/>
    <w:rsid w:val="00A971A6"/>
    <w:rsid w:val="00AB6007"/>
    <w:rsid w:val="00AC2910"/>
    <w:rsid w:val="00AD1348"/>
    <w:rsid w:val="00AE22E4"/>
    <w:rsid w:val="00AE3876"/>
    <w:rsid w:val="00AE5FF1"/>
    <w:rsid w:val="00B04E29"/>
    <w:rsid w:val="00B210E1"/>
    <w:rsid w:val="00B254A2"/>
    <w:rsid w:val="00B32DF6"/>
    <w:rsid w:val="00B6341C"/>
    <w:rsid w:val="00B82E1C"/>
    <w:rsid w:val="00BA22B2"/>
    <w:rsid w:val="00BA388F"/>
    <w:rsid w:val="00BB060E"/>
    <w:rsid w:val="00BB27AF"/>
    <w:rsid w:val="00BB34E0"/>
    <w:rsid w:val="00BC35FF"/>
    <w:rsid w:val="00BD1AC1"/>
    <w:rsid w:val="00BD33DD"/>
    <w:rsid w:val="00BD69A7"/>
    <w:rsid w:val="00BE04FF"/>
    <w:rsid w:val="00BE1FB5"/>
    <w:rsid w:val="00BE3628"/>
    <w:rsid w:val="00C11473"/>
    <w:rsid w:val="00C16436"/>
    <w:rsid w:val="00C217E3"/>
    <w:rsid w:val="00C32E03"/>
    <w:rsid w:val="00C40172"/>
    <w:rsid w:val="00C527AD"/>
    <w:rsid w:val="00C72A64"/>
    <w:rsid w:val="00C72C6A"/>
    <w:rsid w:val="00C8180B"/>
    <w:rsid w:val="00C83734"/>
    <w:rsid w:val="00C96B24"/>
    <w:rsid w:val="00C97A80"/>
    <w:rsid w:val="00CA0769"/>
    <w:rsid w:val="00CA3CB0"/>
    <w:rsid w:val="00CB20A7"/>
    <w:rsid w:val="00CD107F"/>
    <w:rsid w:val="00CD4603"/>
    <w:rsid w:val="00CE2F40"/>
    <w:rsid w:val="00D1249E"/>
    <w:rsid w:val="00D20C41"/>
    <w:rsid w:val="00D25D36"/>
    <w:rsid w:val="00D37781"/>
    <w:rsid w:val="00D611CA"/>
    <w:rsid w:val="00D63894"/>
    <w:rsid w:val="00D646D0"/>
    <w:rsid w:val="00D71092"/>
    <w:rsid w:val="00D81C59"/>
    <w:rsid w:val="00D871EA"/>
    <w:rsid w:val="00DA1CCB"/>
    <w:rsid w:val="00DB6A75"/>
    <w:rsid w:val="00DC0CDA"/>
    <w:rsid w:val="00DC1751"/>
    <w:rsid w:val="00DC24E6"/>
    <w:rsid w:val="00DE5C25"/>
    <w:rsid w:val="00DE7C5E"/>
    <w:rsid w:val="00DF777C"/>
    <w:rsid w:val="00DF7E49"/>
    <w:rsid w:val="00E033C6"/>
    <w:rsid w:val="00E26D4F"/>
    <w:rsid w:val="00E32CAF"/>
    <w:rsid w:val="00E33DFB"/>
    <w:rsid w:val="00E60C91"/>
    <w:rsid w:val="00E71EC0"/>
    <w:rsid w:val="00E85325"/>
    <w:rsid w:val="00EA03F9"/>
    <w:rsid w:val="00EA3271"/>
    <w:rsid w:val="00EB597F"/>
    <w:rsid w:val="00EC7198"/>
    <w:rsid w:val="00ED5119"/>
    <w:rsid w:val="00ED7DEE"/>
    <w:rsid w:val="00EF5476"/>
    <w:rsid w:val="00EF7800"/>
    <w:rsid w:val="00F02B92"/>
    <w:rsid w:val="00F03385"/>
    <w:rsid w:val="00F204AD"/>
    <w:rsid w:val="00F22A6F"/>
    <w:rsid w:val="00F24483"/>
    <w:rsid w:val="00F4120C"/>
    <w:rsid w:val="00F43345"/>
    <w:rsid w:val="00F53A6C"/>
    <w:rsid w:val="00F55E88"/>
    <w:rsid w:val="00F56DB0"/>
    <w:rsid w:val="00F654A0"/>
    <w:rsid w:val="00F7331F"/>
    <w:rsid w:val="00F73C9C"/>
    <w:rsid w:val="00F7464F"/>
    <w:rsid w:val="00F76071"/>
    <w:rsid w:val="00F815F6"/>
    <w:rsid w:val="00FB2BD8"/>
    <w:rsid w:val="00FE269C"/>
    <w:rsid w:val="0D0B01C1"/>
    <w:rsid w:val="3AE0BF93"/>
    <w:rsid w:val="4D822AB0"/>
    <w:rsid w:val="7071FE1B"/>
    <w:rsid w:val="70A8E30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3ABFD"/>
  <w15:docId w15:val="{82EF830D-536E-4503-BEC8-73F6493F8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color w:val="000000"/>
        <w:sz w:val="22"/>
        <w:szCs w:val="22"/>
        <w:lang w:val="en-GB"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210E1"/>
  </w:style>
  <w:style w:type="paragraph" w:styleId="Heading1">
    <w:name w:val="heading 1"/>
    <w:basedOn w:val="Normal"/>
    <w:next w:val="Normal"/>
    <w:pPr>
      <w:keepNext/>
      <w:keepLines/>
      <w:spacing w:before="400" w:after="120"/>
      <w:contextualSpacing/>
      <w:outlineLvl w:val="0"/>
    </w:pPr>
    <w:rPr>
      <w:sz w:val="40"/>
      <w:szCs w:val="40"/>
    </w:rPr>
  </w:style>
  <w:style w:type="paragraph" w:styleId="Heading2">
    <w:name w:val="heading 2"/>
    <w:basedOn w:val="Normal"/>
    <w:next w:val="Normal"/>
    <w:pPr>
      <w:keepNext/>
      <w:keepLines/>
      <w:spacing w:before="360" w:after="120"/>
      <w:contextualSpacing/>
      <w:outlineLvl w:val="1"/>
    </w:pPr>
    <w:rPr>
      <w:sz w:val="32"/>
      <w:szCs w:val="32"/>
    </w:rPr>
  </w:style>
  <w:style w:type="paragraph" w:styleId="Heading3">
    <w:name w:val="heading 3"/>
    <w:basedOn w:val="Normal"/>
    <w:next w:val="Normal"/>
    <w:pPr>
      <w:keepNext/>
      <w:keepLines/>
      <w:spacing w:before="320" w:after="80"/>
      <w:contextualSpacing/>
      <w:outlineLvl w:val="2"/>
    </w:pPr>
    <w:rPr>
      <w:color w:val="434343"/>
      <w:sz w:val="28"/>
      <w:szCs w:val="28"/>
    </w:rPr>
  </w:style>
  <w:style w:type="paragraph" w:styleId="Heading4">
    <w:name w:val="heading 4"/>
    <w:basedOn w:val="Normal"/>
    <w:next w:val="Normal"/>
    <w:pPr>
      <w:keepNext/>
      <w:keepLines/>
      <w:spacing w:before="280" w:after="80"/>
      <w:contextualSpacing/>
      <w:outlineLvl w:val="3"/>
    </w:pPr>
    <w:rPr>
      <w:color w:val="666666"/>
      <w:sz w:val="24"/>
      <w:szCs w:val="24"/>
    </w:rPr>
  </w:style>
  <w:style w:type="paragraph" w:styleId="Heading5">
    <w:name w:val="heading 5"/>
    <w:basedOn w:val="Normal"/>
    <w:next w:val="Normal"/>
    <w:pPr>
      <w:keepNext/>
      <w:keepLines/>
      <w:spacing w:before="240" w:after="80"/>
      <w:contextualSpacing/>
      <w:outlineLvl w:val="4"/>
    </w:pPr>
    <w:rPr>
      <w:color w:val="666666"/>
    </w:rPr>
  </w:style>
  <w:style w:type="paragraph" w:styleId="Heading6">
    <w:name w:val="heading 6"/>
    <w:basedOn w:val="Normal"/>
    <w:next w:val="Normal"/>
    <w:pPr>
      <w:keepNext/>
      <w:keepLines/>
      <w:spacing w:before="240" w:after="80"/>
      <w:contextualSpacing/>
      <w:outlineLvl w:val="5"/>
    </w:pPr>
    <w:rPr>
      <w:i/>
      <w:color w:val="666666"/>
    </w:rPr>
  </w:style>
  <w:style w:type="paragraph" w:styleId="Heading7">
    <w:name w:val="heading 7"/>
    <w:basedOn w:val="Normal"/>
    <w:next w:val="Normal"/>
    <w:link w:val="Heading7Char"/>
    <w:uiPriority w:val="9"/>
    <w:unhideWhenUsed/>
    <w:qFormat/>
    <w:rsid w:val="00D25D36"/>
    <w:pPr>
      <w:keepNext/>
      <w:keepLines/>
      <w:spacing w:before="40"/>
      <w:outlineLvl w:val="6"/>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contextualSpacing/>
    </w:pPr>
    <w:rPr>
      <w:sz w:val="64"/>
      <w:szCs w:val="64"/>
    </w:rPr>
  </w:style>
  <w:style w:type="paragraph" w:styleId="Subtitle">
    <w:name w:val="Subtitle"/>
    <w:basedOn w:val="Normal"/>
    <w:next w:val="Normal"/>
    <w:pPr>
      <w:keepNext/>
      <w:keepLines/>
      <w:spacing w:after="320"/>
      <w:contextualSpacing/>
    </w:pPr>
    <w:rPr>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character" w:customStyle="1" w:styleId="Heading7Char">
    <w:name w:val="Heading 7 Char"/>
    <w:basedOn w:val="DefaultParagraphFont"/>
    <w:link w:val="Heading7"/>
    <w:uiPriority w:val="9"/>
    <w:rsid w:val="00D25D36"/>
    <w:rPr>
      <w:rFonts w:asciiTheme="majorHAnsi" w:eastAsiaTheme="majorEastAsia" w:hAnsiTheme="majorHAnsi" w:cstheme="majorBidi"/>
      <w:i/>
      <w:iCs/>
      <w:color w:val="1F4D78" w:themeColor="accent1" w:themeShade="7F"/>
    </w:rPr>
  </w:style>
  <w:style w:type="paragraph" w:styleId="NoSpacing">
    <w:name w:val="No Spacing"/>
    <w:uiPriority w:val="1"/>
    <w:qFormat/>
    <w:rsid w:val="003E2546"/>
    <w:pPr>
      <w:spacing w:line="240" w:lineRule="auto"/>
    </w:pPr>
  </w:style>
  <w:style w:type="paragraph" w:styleId="Header">
    <w:name w:val="header"/>
    <w:basedOn w:val="Normal"/>
    <w:link w:val="HeaderChar"/>
    <w:uiPriority w:val="99"/>
    <w:unhideWhenUsed/>
    <w:rsid w:val="003E2546"/>
    <w:pPr>
      <w:tabs>
        <w:tab w:val="center" w:pos="4513"/>
        <w:tab w:val="right" w:pos="9026"/>
      </w:tabs>
      <w:spacing w:line="240" w:lineRule="auto"/>
    </w:pPr>
  </w:style>
  <w:style w:type="character" w:customStyle="1" w:styleId="HeaderChar">
    <w:name w:val="Header Char"/>
    <w:basedOn w:val="DefaultParagraphFont"/>
    <w:link w:val="Header"/>
    <w:uiPriority w:val="99"/>
    <w:rsid w:val="003E2546"/>
  </w:style>
  <w:style w:type="paragraph" w:styleId="Footer">
    <w:name w:val="footer"/>
    <w:basedOn w:val="Normal"/>
    <w:link w:val="FooterChar"/>
    <w:uiPriority w:val="99"/>
    <w:unhideWhenUsed/>
    <w:rsid w:val="003E2546"/>
    <w:pPr>
      <w:tabs>
        <w:tab w:val="center" w:pos="4513"/>
        <w:tab w:val="right" w:pos="9026"/>
      </w:tabs>
      <w:spacing w:line="240" w:lineRule="auto"/>
    </w:pPr>
  </w:style>
  <w:style w:type="character" w:customStyle="1" w:styleId="FooterChar">
    <w:name w:val="Footer Char"/>
    <w:basedOn w:val="DefaultParagraphFont"/>
    <w:link w:val="Footer"/>
    <w:uiPriority w:val="99"/>
    <w:rsid w:val="003E2546"/>
  </w:style>
  <w:style w:type="character" w:styleId="Hyperlink">
    <w:name w:val="Hyperlink"/>
    <w:basedOn w:val="DefaultParagraphFont"/>
    <w:uiPriority w:val="99"/>
    <w:unhideWhenUsed/>
    <w:rsid w:val="00B210E1"/>
    <w:rPr>
      <w:color w:val="0000FF"/>
      <w:u w:val="single"/>
    </w:rPr>
  </w:style>
  <w:style w:type="character" w:styleId="UnresolvedMention">
    <w:name w:val="Unresolved Mention"/>
    <w:basedOn w:val="DefaultParagraphFont"/>
    <w:uiPriority w:val="99"/>
    <w:semiHidden/>
    <w:unhideWhenUsed/>
    <w:rsid w:val="00BB34E0"/>
    <w:rPr>
      <w:color w:val="605E5C"/>
      <w:shd w:val="clear" w:color="auto" w:fill="E1DFDD"/>
    </w:rPr>
  </w:style>
  <w:style w:type="character" w:styleId="FollowedHyperlink">
    <w:name w:val="FollowedHyperlink"/>
    <w:basedOn w:val="DefaultParagraphFont"/>
    <w:uiPriority w:val="99"/>
    <w:semiHidden/>
    <w:unhideWhenUsed/>
    <w:rsid w:val="00C401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amasutra.com/view/news/342457/The_12_principles_of_animation_in_video_games.php" TargetMode="External"/><Relationship Id="rId13" Type="http://schemas.openxmlformats.org/officeDocument/2006/relationships/hyperlink" Target="https://www.frontiersin.org/articles/10.3389/fpsyg.2018.01682/ful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cs.unrealengine.com/en-US/AnimatingObjects/SkeletalMeshAnimation/Blendspaces/Overview/index.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oopanimation.com/animation-softwar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reativebloq.com/how-to/create-custom-rig-controls-in-maya" TargetMode="External"/><Relationship Id="rId4" Type="http://schemas.openxmlformats.org/officeDocument/2006/relationships/settings" Target="settings.xml"/><Relationship Id="rId9" Type="http://schemas.openxmlformats.org/officeDocument/2006/relationships/hyperlink" Target="https://youtu.be/qV3FD8O-18A"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E4A93-765D-4843-AAF6-A2E6444C1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2232</Words>
  <Characters>12726</Characters>
  <Application>Microsoft Office Word</Application>
  <DocSecurity>0</DocSecurity>
  <Lines>106</Lines>
  <Paragraphs>29</Paragraphs>
  <ScaleCrop>false</ScaleCrop>
  <Company/>
  <LinksUpToDate>false</LinksUpToDate>
  <CharactersWithSpaces>14929</CharactersWithSpaces>
  <SharedDoc>false</SharedDoc>
  <HLinks>
    <vt:vector size="24" baseType="variant">
      <vt:variant>
        <vt:i4>3145753</vt:i4>
      </vt:variant>
      <vt:variant>
        <vt:i4>9</vt:i4>
      </vt:variant>
      <vt:variant>
        <vt:i4>0</vt:i4>
      </vt:variant>
      <vt:variant>
        <vt:i4>5</vt:i4>
      </vt:variant>
      <vt:variant>
        <vt:lpwstr>https://store.steampowered.com/app/1172470/Apex_Legends/</vt:lpwstr>
      </vt:variant>
      <vt:variant>
        <vt:lpwstr/>
      </vt:variant>
      <vt:variant>
        <vt:i4>4784149</vt:i4>
      </vt:variant>
      <vt:variant>
        <vt:i4>6</vt:i4>
      </vt:variant>
      <vt:variant>
        <vt:i4>0</vt:i4>
      </vt:variant>
      <vt:variant>
        <vt:i4>5</vt:i4>
      </vt:variant>
      <vt:variant>
        <vt:lpwstr>https://store.steampowered.com/app/517710/Redout_Enhanced_Edition/</vt:lpwstr>
      </vt:variant>
      <vt:variant>
        <vt:lpwstr/>
      </vt:variant>
      <vt:variant>
        <vt:i4>5767241</vt:i4>
      </vt:variant>
      <vt:variant>
        <vt:i4>3</vt:i4>
      </vt:variant>
      <vt:variant>
        <vt:i4>0</vt:i4>
      </vt:variant>
      <vt:variant>
        <vt:i4>5</vt:i4>
      </vt:variant>
      <vt:variant>
        <vt:lpwstr>https://youtu.be/qV3FD8O-18A</vt:lpwstr>
      </vt:variant>
      <vt:variant>
        <vt:lpwstr/>
      </vt:variant>
      <vt:variant>
        <vt:i4>3538953</vt:i4>
      </vt:variant>
      <vt:variant>
        <vt:i4>0</vt:i4>
      </vt:variant>
      <vt:variant>
        <vt:i4>0</vt:i4>
      </vt:variant>
      <vt:variant>
        <vt:i4>5</vt:i4>
      </vt:variant>
      <vt:variant>
        <vt:lpwstr>https://www.gamasutra.com/view/news/342457/The_12_principles_of_animation_in_video_games.php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Adam</dc:creator>
  <cp:lastModifiedBy>Ewan Charles</cp:lastModifiedBy>
  <cp:revision>2</cp:revision>
  <dcterms:created xsi:type="dcterms:W3CDTF">2021-04-29T07:57:00Z</dcterms:created>
  <dcterms:modified xsi:type="dcterms:W3CDTF">2021-04-29T07:57:00Z</dcterms:modified>
</cp:coreProperties>
</file>