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135E8C" wp14:paraId="5E5787A5" wp14:textId="11A639D9">
      <w:pPr>
        <w:jc w:val="center"/>
      </w:pPr>
      <w:r w:rsidRPr="62135E8C" w:rsidR="2F4EAA6E">
        <w:rPr>
          <w:b w:val="1"/>
          <w:bCs w:val="1"/>
          <w:i w:val="1"/>
          <w:iCs w:val="1"/>
          <w:u w:val="single"/>
        </w:rPr>
        <w:t xml:space="preserve">Site research – Mission Gallery </w:t>
      </w:r>
    </w:p>
    <w:p w:rsidR="62135E8C" w:rsidP="62135E8C" w:rsidRDefault="62135E8C" w14:paraId="4DF6A82A" w14:textId="3DA972C1">
      <w:pPr>
        <w:jc w:val="center"/>
        <w:rPr>
          <w:b w:val="1"/>
          <w:bCs w:val="1"/>
          <w:i w:val="1"/>
          <w:iCs w:val="1"/>
          <w:u w:val="single"/>
        </w:rPr>
      </w:pPr>
    </w:p>
    <w:p w:rsidR="2F4EAA6E" w:rsidP="62135E8C" w:rsidRDefault="2F4EAA6E" w14:paraId="71B602C0" w14:textId="3C57C770">
      <w:pPr>
        <w:jc w:val="left"/>
      </w:pPr>
      <w:r w:rsidRPr="62135E8C" w:rsidR="2F4EAA6E">
        <w:rPr>
          <w:b w:val="0"/>
          <w:bCs w:val="0"/>
          <w:i w:val="1"/>
          <w:iCs w:val="1"/>
          <w:u w:val="none"/>
        </w:rPr>
        <w:t xml:space="preserve">The site I have chosen to </w:t>
      </w:r>
      <w:r w:rsidRPr="62135E8C" w:rsidR="2F4EAA6E">
        <w:rPr>
          <w:b w:val="0"/>
          <w:bCs w:val="0"/>
          <w:i w:val="1"/>
          <w:iCs w:val="1"/>
          <w:u w:val="none"/>
        </w:rPr>
        <w:t>look into</w:t>
      </w:r>
      <w:r w:rsidRPr="62135E8C" w:rsidR="2F4EAA6E">
        <w:rPr>
          <w:b w:val="0"/>
          <w:bCs w:val="0"/>
          <w:i w:val="1"/>
          <w:iCs w:val="1"/>
          <w:u w:val="none"/>
        </w:rPr>
        <w:t xml:space="preserve"> is the Mission Gallery. The address of the Mission Gallery is </w:t>
      </w:r>
      <w:r w:rsidRPr="62135E8C" w:rsidR="0FFB6B65">
        <w:rPr>
          <w:b w:val="0"/>
          <w:bCs w:val="0"/>
          <w:i w:val="1"/>
          <w:iCs w:val="1"/>
          <w:u w:val="none"/>
        </w:rPr>
        <w:t xml:space="preserve">Gloucester pl, Maritime Quarter, Swansea SA1 1TY. From looking at images </w:t>
      </w:r>
      <w:r w:rsidRPr="62135E8C" w:rsidR="06296D75">
        <w:rPr>
          <w:b w:val="0"/>
          <w:bCs w:val="0"/>
          <w:i w:val="1"/>
          <w:iCs w:val="1"/>
          <w:u w:val="none"/>
        </w:rPr>
        <w:t xml:space="preserve">of the gallery online I can see that the spaces they show on their website look </w:t>
      </w:r>
      <w:r w:rsidRPr="62135E8C" w:rsidR="06296D75">
        <w:rPr>
          <w:b w:val="0"/>
          <w:bCs w:val="0"/>
          <w:i w:val="1"/>
          <w:iCs w:val="1"/>
          <w:u w:val="none"/>
        </w:rPr>
        <w:t>very open</w:t>
      </w:r>
      <w:r w:rsidRPr="62135E8C" w:rsidR="06296D75">
        <w:rPr>
          <w:b w:val="0"/>
          <w:bCs w:val="0"/>
          <w:i w:val="1"/>
          <w:iCs w:val="1"/>
          <w:u w:val="none"/>
        </w:rPr>
        <w:t xml:space="preserve"> which creates a bright environm</w:t>
      </w:r>
      <w:r w:rsidRPr="62135E8C" w:rsidR="61A7ED91">
        <w:rPr>
          <w:b w:val="0"/>
          <w:bCs w:val="0"/>
          <w:i w:val="1"/>
          <w:iCs w:val="1"/>
          <w:u w:val="none"/>
        </w:rPr>
        <w:t>ent, while the walls look tall which allows more space for big</w:t>
      </w:r>
      <w:r w:rsidRPr="62135E8C" w:rsidR="7C6EC6D8">
        <w:rPr>
          <w:b w:val="0"/>
          <w:bCs w:val="0"/>
          <w:i w:val="1"/>
          <w:iCs w:val="1"/>
          <w:u w:val="none"/>
        </w:rPr>
        <w:t xml:space="preserve">ger print sizes if needed. I also looked at where the building is </w:t>
      </w:r>
      <w:r w:rsidRPr="62135E8C" w:rsidR="7C6EC6D8">
        <w:rPr>
          <w:b w:val="0"/>
          <w:bCs w:val="0"/>
          <w:i w:val="1"/>
          <w:iCs w:val="1"/>
          <w:u w:val="none"/>
        </w:rPr>
        <w:t>located</w:t>
      </w:r>
      <w:r w:rsidRPr="62135E8C" w:rsidR="7C6EC6D8">
        <w:rPr>
          <w:b w:val="0"/>
          <w:bCs w:val="0"/>
          <w:i w:val="1"/>
          <w:iCs w:val="1"/>
          <w:u w:val="none"/>
        </w:rPr>
        <w:t xml:space="preserve"> and it </w:t>
      </w:r>
      <w:r w:rsidRPr="62135E8C" w:rsidR="7C6EC6D8">
        <w:rPr>
          <w:b w:val="0"/>
          <w:bCs w:val="0"/>
          <w:i w:val="1"/>
          <w:iCs w:val="1"/>
          <w:u w:val="none"/>
        </w:rPr>
        <w:t>seems to be</w:t>
      </w:r>
      <w:r w:rsidRPr="62135E8C" w:rsidR="7C6EC6D8">
        <w:rPr>
          <w:b w:val="0"/>
          <w:bCs w:val="0"/>
          <w:i w:val="1"/>
          <w:iCs w:val="1"/>
          <w:u w:val="none"/>
        </w:rPr>
        <w:t xml:space="preserve"> near a </w:t>
      </w:r>
      <w:r w:rsidRPr="62135E8C" w:rsidR="7C6EC6D8">
        <w:rPr>
          <w:b w:val="0"/>
          <w:bCs w:val="0"/>
          <w:i w:val="1"/>
          <w:iCs w:val="1"/>
          <w:u w:val="none"/>
        </w:rPr>
        <w:t>boat docks</w:t>
      </w:r>
      <w:r w:rsidRPr="62135E8C" w:rsidR="7C6EC6D8">
        <w:rPr>
          <w:b w:val="0"/>
          <w:bCs w:val="0"/>
          <w:i w:val="1"/>
          <w:iCs w:val="1"/>
          <w:u w:val="none"/>
        </w:rPr>
        <w:t xml:space="preserve"> which I like bec</w:t>
      </w:r>
      <w:r w:rsidRPr="62135E8C" w:rsidR="6FB062EF">
        <w:rPr>
          <w:b w:val="0"/>
          <w:bCs w:val="0"/>
          <w:i w:val="1"/>
          <w:iCs w:val="1"/>
          <w:u w:val="none"/>
        </w:rPr>
        <w:t xml:space="preserve">ause during the evenings on clear days the sun setting will create a calming and </w:t>
      </w:r>
      <w:r w:rsidRPr="62135E8C" w:rsidR="6C21315B">
        <w:rPr>
          <w:b w:val="0"/>
          <w:bCs w:val="0"/>
          <w:i w:val="1"/>
          <w:iCs w:val="1"/>
          <w:u w:val="none"/>
        </w:rPr>
        <w:t xml:space="preserve">atmospheric feeling. </w:t>
      </w:r>
    </w:p>
    <w:p w:rsidR="6C21315B" w:rsidP="62135E8C" w:rsidRDefault="6C21315B" w14:paraId="1B11E08C" w14:textId="01DC0CCC">
      <w:pPr>
        <w:jc w:val="left"/>
      </w:pPr>
      <w:r w:rsidRPr="62135E8C" w:rsidR="6C21315B">
        <w:rPr>
          <w:b w:val="0"/>
          <w:bCs w:val="0"/>
          <w:i w:val="1"/>
          <w:iCs w:val="1"/>
          <w:u w:val="none"/>
        </w:rPr>
        <w:t>Looking at the website, it</w:t>
      </w:r>
      <w:r w:rsidRPr="62135E8C" w:rsidR="6C21315B">
        <w:rPr>
          <w:b w:val="0"/>
          <w:bCs w:val="0"/>
          <w:i w:val="1"/>
          <w:iCs w:val="1"/>
          <w:u w:val="none"/>
        </w:rPr>
        <w:t xml:space="preserve"> </w:t>
      </w:r>
      <w:r w:rsidRPr="62135E8C" w:rsidR="6C21315B">
        <w:rPr>
          <w:b w:val="0"/>
          <w:bCs w:val="0"/>
          <w:i w:val="1"/>
          <w:iCs w:val="1"/>
          <w:u w:val="none"/>
        </w:rPr>
        <w:t>states</w:t>
      </w:r>
      <w:r w:rsidRPr="62135E8C" w:rsidR="6C21315B">
        <w:rPr>
          <w:b w:val="0"/>
          <w:bCs w:val="0"/>
          <w:i w:val="1"/>
          <w:iCs w:val="1"/>
          <w:u w:val="none"/>
        </w:rPr>
        <w:t xml:space="preserve"> that the gallery is accessible to many people as it has one step by the </w:t>
      </w:r>
      <w:r w:rsidRPr="62135E8C" w:rsidR="753AAB6E">
        <w:rPr>
          <w:b w:val="0"/>
          <w:bCs w:val="0"/>
          <w:i w:val="1"/>
          <w:iCs w:val="1"/>
          <w:u w:val="none"/>
        </w:rPr>
        <w:t xml:space="preserve">entrance. It also says that they do have a portable ramp available if needed and staff that are available to help. However, they do also </w:t>
      </w:r>
      <w:r w:rsidRPr="62135E8C" w:rsidR="753AAB6E">
        <w:rPr>
          <w:b w:val="0"/>
          <w:bCs w:val="0"/>
          <w:i w:val="1"/>
          <w:iCs w:val="1"/>
          <w:u w:val="none"/>
        </w:rPr>
        <w:t>state</w:t>
      </w:r>
      <w:r w:rsidRPr="62135E8C" w:rsidR="753AAB6E">
        <w:rPr>
          <w:b w:val="0"/>
          <w:bCs w:val="0"/>
          <w:i w:val="1"/>
          <w:iCs w:val="1"/>
          <w:u w:val="none"/>
        </w:rPr>
        <w:t xml:space="preserve"> </w:t>
      </w:r>
      <w:r w:rsidRPr="62135E8C" w:rsidR="5E16E6FB">
        <w:rPr>
          <w:b w:val="0"/>
          <w:bCs w:val="0"/>
          <w:i w:val="1"/>
          <w:iCs w:val="1"/>
          <w:u w:val="none"/>
        </w:rPr>
        <w:t>that “our building is currently not safely accessible for users of electric wheelcha</w:t>
      </w:r>
      <w:r w:rsidRPr="62135E8C" w:rsidR="4DCF6479">
        <w:rPr>
          <w:b w:val="0"/>
          <w:bCs w:val="0"/>
          <w:i w:val="1"/>
          <w:iCs w:val="1"/>
          <w:u w:val="none"/>
        </w:rPr>
        <w:t xml:space="preserve">irs or mobility scooters” </w:t>
      </w:r>
      <w:r w:rsidRPr="62135E8C" w:rsidR="6D1396A9">
        <w:rPr>
          <w:b w:val="0"/>
          <w:bCs w:val="0"/>
          <w:i w:val="1"/>
          <w:iCs w:val="1"/>
          <w:u w:val="none"/>
        </w:rPr>
        <w:t xml:space="preserve">(Misson Gallery). They also </w:t>
      </w:r>
      <w:r w:rsidRPr="62135E8C" w:rsidR="6D1396A9">
        <w:rPr>
          <w:b w:val="0"/>
          <w:bCs w:val="0"/>
          <w:i w:val="1"/>
          <w:iCs w:val="1"/>
          <w:u w:val="none"/>
        </w:rPr>
        <w:t>state</w:t>
      </w:r>
      <w:r w:rsidRPr="62135E8C" w:rsidR="6D1396A9">
        <w:rPr>
          <w:b w:val="0"/>
          <w:bCs w:val="0"/>
          <w:i w:val="1"/>
          <w:iCs w:val="1"/>
          <w:u w:val="none"/>
        </w:rPr>
        <w:t xml:space="preserve"> that </w:t>
      </w:r>
      <w:r w:rsidRPr="62135E8C" w:rsidR="55E41454">
        <w:rPr>
          <w:b w:val="0"/>
          <w:bCs w:val="0"/>
          <w:i w:val="1"/>
          <w:iCs w:val="1"/>
          <w:u w:val="none"/>
        </w:rPr>
        <w:t xml:space="preserve">the exhibition spaces are on the first floor. </w:t>
      </w:r>
    </w:p>
    <w:p w:rsidR="55E41454" w:rsidP="62135E8C" w:rsidRDefault="55E41454" w14:paraId="6CC6E0E5" w14:textId="05396511">
      <w:pPr>
        <w:jc w:val="left"/>
      </w:pPr>
      <w:r w:rsidRPr="62135E8C" w:rsidR="55E41454">
        <w:rPr>
          <w:b w:val="0"/>
          <w:bCs w:val="0"/>
          <w:i w:val="1"/>
          <w:iCs w:val="1"/>
          <w:u w:val="none"/>
        </w:rPr>
        <w:t xml:space="preserve">The Mission </w:t>
      </w:r>
      <w:r w:rsidRPr="62135E8C" w:rsidR="55E41454">
        <w:rPr>
          <w:b w:val="0"/>
          <w:bCs w:val="0"/>
          <w:i w:val="1"/>
          <w:iCs w:val="1"/>
          <w:u w:val="none"/>
        </w:rPr>
        <w:t>Gallery  was</w:t>
      </w:r>
      <w:r w:rsidRPr="62135E8C" w:rsidR="55E41454">
        <w:rPr>
          <w:b w:val="0"/>
          <w:bCs w:val="0"/>
          <w:i w:val="1"/>
          <w:iCs w:val="1"/>
          <w:u w:val="none"/>
        </w:rPr>
        <w:t xml:space="preserve"> founded in 1977</w:t>
      </w:r>
      <w:r w:rsidRPr="62135E8C" w:rsidR="465F4C98">
        <w:rPr>
          <w:b w:val="0"/>
          <w:bCs w:val="0"/>
          <w:i w:val="1"/>
          <w:iCs w:val="1"/>
          <w:u w:val="none"/>
        </w:rPr>
        <w:t xml:space="preserve"> by artists. It was </w:t>
      </w:r>
      <w:r w:rsidRPr="62135E8C" w:rsidR="465F4C98">
        <w:rPr>
          <w:b w:val="0"/>
          <w:bCs w:val="0"/>
          <w:i w:val="1"/>
          <w:iCs w:val="1"/>
          <w:u w:val="none"/>
        </w:rPr>
        <w:t>initally</w:t>
      </w:r>
      <w:r w:rsidRPr="62135E8C" w:rsidR="465F4C98">
        <w:rPr>
          <w:b w:val="0"/>
          <w:bCs w:val="0"/>
          <w:i w:val="1"/>
          <w:iCs w:val="1"/>
          <w:u w:val="none"/>
        </w:rPr>
        <w:t xml:space="preserve"> called ‘Swansea Arts workshop Gallery’ before moving to ‘Mission Gallery</w:t>
      </w:r>
      <w:r w:rsidRPr="62135E8C" w:rsidR="45B277BE">
        <w:rPr>
          <w:b w:val="0"/>
          <w:bCs w:val="0"/>
          <w:i w:val="1"/>
          <w:iCs w:val="1"/>
          <w:u w:val="none"/>
        </w:rPr>
        <w:t>’.</w:t>
      </w:r>
      <w:r w:rsidRPr="62135E8C" w:rsidR="45B277BE">
        <w:rPr>
          <w:b w:val="0"/>
          <w:bCs w:val="0"/>
          <w:i w:val="1"/>
          <w:iCs w:val="1"/>
          <w:u w:val="none"/>
        </w:rPr>
        <w:t xml:space="preserve"> The mission Gallery was built to </w:t>
      </w:r>
      <w:r w:rsidRPr="62135E8C" w:rsidR="03196E7C">
        <w:rPr>
          <w:b w:val="0"/>
          <w:bCs w:val="0"/>
          <w:i w:val="1"/>
          <w:iCs w:val="1"/>
          <w:u w:val="none"/>
        </w:rPr>
        <w:t xml:space="preserve">help support artists who are new to </w:t>
      </w:r>
      <w:r w:rsidRPr="62135E8C" w:rsidR="03196E7C">
        <w:rPr>
          <w:b w:val="0"/>
          <w:bCs w:val="0"/>
          <w:i w:val="1"/>
          <w:iCs w:val="1"/>
          <w:u w:val="none"/>
        </w:rPr>
        <w:t>exhibiting</w:t>
      </w:r>
      <w:r w:rsidRPr="62135E8C" w:rsidR="03196E7C">
        <w:rPr>
          <w:b w:val="0"/>
          <w:bCs w:val="0"/>
          <w:i w:val="1"/>
          <w:iCs w:val="1"/>
          <w:u w:val="none"/>
        </w:rPr>
        <w:t xml:space="preserve"> work or are just starting out in art</w:t>
      </w:r>
      <w:r w:rsidRPr="62135E8C" w:rsidR="35EA867A">
        <w:rPr>
          <w:b w:val="0"/>
          <w:bCs w:val="0"/>
          <w:i w:val="1"/>
          <w:iCs w:val="1"/>
          <w:u w:val="none"/>
        </w:rPr>
        <w:t xml:space="preserve">. It started as a </w:t>
      </w:r>
      <w:r w:rsidRPr="62135E8C" w:rsidR="35EA867A">
        <w:rPr>
          <w:b w:val="0"/>
          <w:bCs w:val="0"/>
          <w:i w:val="1"/>
          <w:iCs w:val="1"/>
          <w:u w:val="none"/>
        </w:rPr>
        <w:t>voluentary</w:t>
      </w:r>
      <w:r w:rsidRPr="62135E8C" w:rsidR="35EA867A">
        <w:rPr>
          <w:b w:val="0"/>
          <w:bCs w:val="0"/>
          <w:i w:val="1"/>
          <w:iCs w:val="1"/>
          <w:u w:val="none"/>
        </w:rPr>
        <w:t xml:space="preserve"> </w:t>
      </w:r>
      <w:r w:rsidRPr="62135E8C" w:rsidR="35EA867A">
        <w:rPr>
          <w:b w:val="0"/>
          <w:bCs w:val="0"/>
          <w:i w:val="1"/>
          <w:iCs w:val="1"/>
          <w:u w:val="none"/>
        </w:rPr>
        <w:t>bod</w:t>
      </w:r>
      <w:r w:rsidRPr="62135E8C" w:rsidR="35EA867A">
        <w:rPr>
          <w:b w:val="0"/>
          <w:bCs w:val="0"/>
          <w:i w:val="1"/>
          <w:iCs w:val="1"/>
          <w:u w:val="none"/>
        </w:rPr>
        <w:t xml:space="preserve"> which then became a </w:t>
      </w:r>
      <w:r w:rsidRPr="62135E8C" w:rsidR="35EA867A">
        <w:rPr>
          <w:b w:val="0"/>
          <w:bCs w:val="0"/>
          <w:i w:val="1"/>
          <w:iCs w:val="1"/>
          <w:u w:val="none"/>
        </w:rPr>
        <w:t>professiona</w:t>
      </w:r>
      <w:r w:rsidRPr="62135E8C" w:rsidR="35EA867A">
        <w:rPr>
          <w:b w:val="0"/>
          <w:bCs w:val="0"/>
          <w:i w:val="1"/>
          <w:iCs w:val="1"/>
          <w:u w:val="none"/>
        </w:rPr>
        <w:t xml:space="preserve"> organisation that was then ‘funded by arts council of </w:t>
      </w:r>
      <w:r w:rsidRPr="62135E8C" w:rsidR="35EA867A">
        <w:rPr>
          <w:b w:val="0"/>
          <w:bCs w:val="0"/>
          <w:i w:val="1"/>
          <w:iCs w:val="1"/>
          <w:u w:val="none"/>
        </w:rPr>
        <w:t>wales’</w:t>
      </w:r>
      <w:r w:rsidRPr="62135E8C" w:rsidR="35EA867A">
        <w:rPr>
          <w:b w:val="0"/>
          <w:bCs w:val="0"/>
          <w:i w:val="1"/>
          <w:iCs w:val="1"/>
          <w:u w:val="none"/>
        </w:rPr>
        <w:t xml:space="preserve"> </w:t>
      </w:r>
      <w:r w:rsidRPr="62135E8C" w:rsidR="0FCB17F4">
        <w:rPr>
          <w:b w:val="0"/>
          <w:bCs w:val="0"/>
          <w:i w:val="1"/>
          <w:iCs w:val="1"/>
          <w:u w:val="none"/>
        </w:rPr>
        <w:t>(mission gallery) in 2003.</w:t>
      </w:r>
      <w:r w:rsidRPr="62135E8C" w:rsidR="4C1B32C8">
        <w:rPr>
          <w:b w:val="0"/>
          <w:bCs w:val="0"/>
          <w:i w:val="1"/>
          <w:iCs w:val="1"/>
          <w:u w:val="none"/>
        </w:rPr>
        <w:t xml:space="preserve"> They became </w:t>
      </w:r>
      <w:r w:rsidRPr="62135E8C" w:rsidR="4C1B32C8">
        <w:rPr>
          <w:b w:val="0"/>
          <w:bCs w:val="0"/>
          <w:i w:val="1"/>
          <w:iCs w:val="1"/>
          <w:u w:val="none"/>
        </w:rPr>
        <w:t>independant</w:t>
      </w:r>
      <w:r w:rsidRPr="62135E8C" w:rsidR="4C1B32C8">
        <w:rPr>
          <w:b w:val="0"/>
          <w:bCs w:val="0"/>
          <w:i w:val="1"/>
          <w:iCs w:val="1"/>
          <w:u w:val="none"/>
        </w:rPr>
        <w:t xml:space="preserve"> in 1992</w:t>
      </w:r>
      <w:r w:rsidRPr="62135E8C" w:rsidR="2FF20CB1">
        <w:rPr>
          <w:b w:val="0"/>
          <w:bCs w:val="0"/>
          <w:i w:val="1"/>
          <w:iCs w:val="1"/>
          <w:u w:val="none"/>
        </w:rPr>
        <w:t xml:space="preserve">. In 2015, they got funding that allowed them to work on 2 projects that allowed them to work cross country. In </w:t>
      </w:r>
      <w:r w:rsidRPr="62135E8C" w:rsidR="589E9D0A">
        <w:rPr>
          <w:b w:val="0"/>
          <w:bCs w:val="0"/>
          <w:i w:val="1"/>
          <w:iCs w:val="1"/>
          <w:u w:val="none"/>
        </w:rPr>
        <w:t xml:space="preserve">2016, they developed </w:t>
      </w:r>
      <w:r w:rsidRPr="62135E8C" w:rsidR="589E9D0A">
        <w:rPr>
          <w:b w:val="0"/>
          <w:bCs w:val="0"/>
          <w:i w:val="1"/>
          <w:iCs w:val="1"/>
          <w:u w:val="none"/>
        </w:rPr>
        <w:t>collaberations</w:t>
      </w:r>
      <w:r w:rsidRPr="62135E8C" w:rsidR="589E9D0A">
        <w:rPr>
          <w:b w:val="0"/>
          <w:bCs w:val="0"/>
          <w:i w:val="1"/>
          <w:iCs w:val="1"/>
          <w:u w:val="none"/>
        </w:rPr>
        <w:t xml:space="preserve"> and relationships internationally with </w:t>
      </w:r>
      <w:r w:rsidRPr="62135E8C" w:rsidR="589E9D0A">
        <w:rPr>
          <w:b w:val="0"/>
          <w:bCs w:val="0"/>
          <w:i w:val="1"/>
          <w:iCs w:val="1"/>
          <w:u w:val="none"/>
        </w:rPr>
        <w:t>gallerys</w:t>
      </w:r>
      <w:r w:rsidRPr="62135E8C" w:rsidR="589E9D0A">
        <w:rPr>
          <w:b w:val="0"/>
          <w:bCs w:val="0"/>
          <w:i w:val="1"/>
          <w:iCs w:val="1"/>
          <w:u w:val="none"/>
        </w:rPr>
        <w:t xml:space="preserve"> and artists in new </w:t>
      </w:r>
      <w:r w:rsidRPr="62135E8C" w:rsidR="589E9D0A">
        <w:rPr>
          <w:b w:val="0"/>
          <w:bCs w:val="0"/>
          <w:i w:val="1"/>
          <w:iCs w:val="1"/>
          <w:u w:val="none"/>
        </w:rPr>
        <w:t>york</w:t>
      </w:r>
      <w:r w:rsidRPr="62135E8C" w:rsidR="589E9D0A">
        <w:rPr>
          <w:b w:val="0"/>
          <w:bCs w:val="0"/>
          <w:i w:val="1"/>
          <w:iCs w:val="1"/>
          <w:u w:val="none"/>
        </w:rPr>
        <w:t xml:space="preserve"> and </w:t>
      </w:r>
      <w:r w:rsidRPr="62135E8C" w:rsidR="1D9417B3">
        <w:rPr>
          <w:b w:val="0"/>
          <w:bCs w:val="0"/>
          <w:i w:val="1"/>
          <w:iCs w:val="1"/>
          <w:u w:val="none"/>
        </w:rPr>
        <w:t>Venice</w:t>
      </w:r>
      <w:r w:rsidRPr="62135E8C" w:rsidR="589E9D0A">
        <w:rPr>
          <w:b w:val="0"/>
          <w:bCs w:val="0"/>
          <w:i w:val="1"/>
          <w:iCs w:val="1"/>
          <w:u w:val="none"/>
        </w:rPr>
        <w:t xml:space="preserve">. </w:t>
      </w:r>
    </w:p>
    <w:p w:rsidR="62135E8C" w:rsidP="62135E8C" w:rsidRDefault="62135E8C" w14:paraId="20328C17" w14:textId="4DE5145D">
      <w:pPr>
        <w:jc w:val="left"/>
        <w:rPr>
          <w:b w:val="0"/>
          <w:bCs w:val="0"/>
          <w:i w:val="1"/>
          <w:iCs w:val="1"/>
          <w:u w:val="none"/>
        </w:rPr>
      </w:pPr>
    </w:p>
    <w:p w:rsidR="50F15C84" w:rsidP="62135E8C" w:rsidRDefault="50F15C84" w14:paraId="1E644DB8" w14:textId="574B36F5">
      <w:pPr>
        <w:jc w:val="left"/>
      </w:pPr>
      <w:r w:rsidRPr="62135E8C" w:rsidR="50F15C84">
        <w:rPr>
          <w:b w:val="0"/>
          <w:bCs w:val="0"/>
          <w:i w:val="1"/>
          <w:iCs w:val="1"/>
          <w:u w:val="none"/>
        </w:rPr>
        <w:t xml:space="preserve">For this project I would look at the </w:t>
      </w:r>
      <w:r w:rsidRPr="62135E8C" w:rsidR="3DF5144D">
        <w:rPr>
          <w:b w:val="0"/>
          <w:bCs w:val="0"/>
          <w:i w:val="1"/>
          <w:iCs w:val="1"/>
          <w:u w:val="none"/>
        </w:rPr>
        <w:t>surrounding</w:t>
      </w:r>
      <w:r w:rsidRPr="62135E8C" w:rsidR="50F15C84">
        <w:rPr>
          <w:b w:val="0"/>
          <w:bCs w:val="0"/>
          <w:i w:val="1"/>
          <w:iCs w:val="1"/>
          <w:u w:val="none"/>
        </w:rPr>
        <w:t xml:space="preserve"> area of the building, like the docks or the history of the building during the starting stage of the mission Gallery. </w:t>
      </w:r>
    </w:p>
    <w:p w:rsidR="62135E8C" w:rsidP="62135E8C" w:rsidRDefault="62135E8C" w14:paraId="2375D0B9" w14:textId="5979CD41">
      <w:pPr>
        <w:jc w:val="left"/>
        <w:rPr>
          <w:b w:val="0"/>
          <w:bCs w:val="0"/>
          <w:i w:val="1"/>
          <w:iCs w:val="1"/>
          <w:u w:val="none"/>
        </w:rPr>
      </w:pPr>
    </w:p>
    <w:p w:rsidR="5779A37C" w:rsidP="62135E8C" w:rsidRDefault="5779A37C" w14:paraId="55F11567" w14:textId="105FC876">
      <w:pPr>
        <w:pStyle w:val="Normal"/>
        <w:jc w:val="left"/>
      </w:pPr>
      <w:r w:rsidRPr="62135E8C" w:rsidR="5779A37C">
        <w:rPr>
          <w:rFonts w:ascii="Aptos" w:hAnsi="Aptos" w:eastAsia="Aptos" w:cs="Aptos"/>
          <w:noProof w:val="0"/>
          <w:sz w:val="24"/>
          <w:szCs w:val="24"/>
          <w:lang w:val="en-GB"/>
        </w:rPr>
        <w:t>Mission Gallery, available at : https://www.missiongallery.co.uk/our-history/</w:t>
      </w:r>
    </w:p>
    <w:p w:rsidR="62135E8C" w:rsidP="62135E8C" w:rsidRDefault="62135E8C" w14:paraId="38634EA4" w14:textId="6F943C6C">
      <w:pPr>
        <w:jc w:val="left"/>
        <w:rPr>
          <w:b w:val="0"/>
          <w:bCs w:val="0"/>
          <w:i w:val="1"/>
          <w:iCs w:val="1"/>
          <w:u w:val="none"/>
        </w:rPr>
      </w:pPr>
    </w:p>
    <w:p w:rsidR="62135E8C" w:rsidP="62135E8C" w:rsidRDefault="62135E8C" w14:paraId="59BE732A" w14:textId="6E517883">
      <w:pPr>
        <w:jc w:val="left"/>
        <w:rPr>
          <w:b w:val="0"/>
          <w:bCs w:val="0"/>
          <w:i w:val="1"/>
          <w:iCs w:val="1"/>
          <w:u w:val="none"/>
        </w:rPr>
      </w:pPr>
    </w:p>
    <w:p w:rsidR="62135E8C" w:rsidP="62135E8C" w:rsidRDefault="62135E8C" w14:paraId="437B373F" w14:textId="52EA3A6F">
      <w:pPr>
        <w:jc w:val="left"/>
        <w:rPr>
          <w:b w:val="0"/>
          <w:bCs w:val="0"/>
          <w:i w:val="1"/>
          <w:iCs w:val="1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0D0CAB"/>
    <w:rsid w:val="02286BA0"/>
    <w:rsid w:val="030A8E29"/>
    <w:rsid w:val="03196E7C"/>
    <w:rsid w:val="04CB46F2"/>
    <w:rsid w:val="04D04649"/>
    <w:rsid w:val="06296D75"/>
    <w:rsid w:val="071E0FD5"/>
    <w:rsid w:val="0D9F5A7C"/>
    <w:rsid w:val="0FCB17F4"/>
    <w:rsid w:val="0FFB6B65"/>
    <w:rsid w:val="10342A77"/>
    <w:rsid w:val="1159133F"/>
    <w:rsid w:val="148BF30B"/>
    <w:rsid w:val="16C2913D"/>
    <w:rsid w:val="175C1115"/>
    <w:rsid w:val="18F7C801"/>
    <w:rsid w:val="1B001D02"/>
    <w:rsid w:val="1D9417B3"/>
    <w:rsid w:val="1DE1255B"/>
    <w:rsid w:val="2265770B"/>
    <w:rsid w:val="272F52C8"/>
    <w:rsid w:val="29D28578"/>
    <w:rsid w:val="2A4B925A"/>
    <w:rsid w:val="2A7216A3"/>
    <w:rsid w:val="2D85C744"/>
    <w:rsid w:val="2EB399A3"/>
    <w:rsid w:val="2F4EAA6E"/>
    <w:rsid w:val="2FF20CB1"/>
    <w:rsid w:val="3109C204"/>
    <w:rsid w:val="3319B87C"/>
    <w:rsid w:val="33D5CE57"/>
    <w:rsid w:val="340AA369"/>
    <w:rsid w:val="3563B4A7"/>
    <w:rsid w:val="35EA867A"/>
    <w:rsid w:val="35F89D1A"/>
    <w:rsid w:val="38C5C1CD"/>
    <w:rsid w:val="3A30235C"/>
    <w:rsid w:val="3AE80FE4"/>
    <w:rsid w:val="3B3A91F4"/>
    <w:rsid w:val="3C4583A7"/>
    <w:rsid w:val="3CCDFD44"/>
    <w:rsid w:val="3D2E71EE"/>
    <w:rsid w:val="3DE9A799"/>
    <w:rsid w:val="3DF5144D"/>
    <w:rsid w:val="40A8E7A6"/>
    <w:rsid w:val="416590F7"/>
    <w:rsid w:val="43B2F335"/>
    <w:rsid w:val="4411C7C0"/>
    <w:rsid w:val="45B277BE"/>
    <w:rsid w:val="465F4C98"/>
    <w:rsid w:val="478E94D9"/>
    <w:rsid w:val="4A22354F"/>
    <w:rsid w:val="4C1B32C8"/>
    <w:rsid w:val="4DCF6479"/>
    <w:rsid w:val="4F2246CF"/>
    <w:rsid w:val="4FD534F8"/>
    <w:rsid w:val="50F15C84"/>
    <w:rsid w:val="55E41454"/>
    <w:rsid w:val="566FFA68"/>
    <w:rsid w:val="56E2EDBB"/>
    <w:rsid w:val="5779A37C"/>
    <w:rsid w:val="589E9D0A"/>
    <w:rsid w:val="5CF95960"/>
    <w:rsid w:val="5E16E6FB"/>
    <w:rsid w:val="60681BF3"/>
    <w:rsid w:val="61A7ED91"/>
    <w:rsid w:val="61B2EA9F"/>
    <w:rsid w:val="62135E8C"/>
    <w:rsid w:val="62AEAD14"/>
    <w:rsid w:val="680D0CAB"/>
    <w:rsid w:val="6B9A7DC7"/>
    <w:rsid w:val="6C21315B"/>
    <w:rsid w:val="6C7B72BD"/>
    <w:rsid w:val="6D1396A9"/>
    <w:rsid w:val="6D14FBC1"/>
    <w:rsid w:val="6D243E1F"/>
    <w:rsid w:val="6E5AE3DA"/>
    <w:rsid w:val="6FB062EF"/>
    <w:rsid w:val="703343A3"/>
    <w:rsid w:val="742A0CFA"/>
    <w:rsid w:val="74B36658"/>
    <w:rsid w:val="74CA3A23"/>
    <w:rsid w:val="753AAB6E"/>
    <w:rsid w:val="75A534C8"/>
    <w:rsid w:val="76D0E22E"/>
    <w:rsid w:val="7748BE2A"/>
    <w:rsid w:val="7AB6CB0D"/>
    <w:rsid w:val="7C6EC6D8"/>
    <w:rsid w:val="7D79C6A5"/>
    <w:rsid w:val="7FAE0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87143"/>
  <w15:chartTrackingRefBased/>
  <w15:docId w15:val="{C4879ED8-B448-4939-818F-922CC45BF4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Kelsey Lewis (2501158)</dc:creator>
  <keywords/>
  <dc:description/>
  <lastModifiedBy>Kelsey Lewis (2501158)</lastModifiedBy>
  <revision>2</revision>
  <dcterms:created xsi:type="dcterms:W3CDTF">2026-10-07T08:33:10.9832212Z</dcterms:created>
  <dcterms:modified xsi:type="dcterms:W3CDTF">2026-10-07T09:02:53.2921718Z</dcterms:modified>
</coreProperties>
</file>