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AB8BC8" w14:textId="509708B5" w:rsidR="00BE141C" w:rsidRPr="00646167" w:rsidRDefault="00646167">
      <w:pPr>
        <w:rPr>
          <w:b/>
          <w:bCs/>
          <w:sz w:val="32"/>
          <w:szCs w:val="32"/>
        </w:rPr>
      </w:pPr>
      <w:r w:rsidRPr="00646167">
        <w:rPr>
          <w:b/>
          <w:bCs/>
          <w:sz w:val="32"/>
          <w:szCs w:val="32"/>
        </w:rPr>
        <w:t>Literature Review Checklist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417"/>
        <w:gridCol w:w="3351"/>
      </w:tblGrid>
      <w:tr w:rsidR="00646167" w14:paraId="0BECB58E" w14:textId="77777777" w:rsidTr="00646167">
        <w:tc>
          <w:tcPr>
            <w:tcW w:w="4248" w:type="dxa"/>
          </w:tcPr>
          <w:p w14:paraId="0AB7D4E0" w14:textId="17443771" w:rsidR="00646167" w:rsidRDefault="0064616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Element to be Considered</w:t>
            </w:r>
          </w:p>
        </w:tc>
        <w:tc>
          <w:tcPr>
            <w:tcW w:w="1417" w:type="dxa"/>
          </w:tcPr>
          <w:p w14:paraId="496E4255" w14:textId="106B43EF" w:rsidR="00646167" w:rsidRDefault="0064616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Achieved Y/N</w:t>
            </w:r>
          </w:p>
        </w:tc>
        <w:tc>
          <w:tcPr>
            <w:tcW w:w="3351" w:type="dxa"/>
          </w:tcPr>
          <w:p w14:paraId="25F3901F" w14:textId="6827F6E7" w:rsidR="00646167" w:rsidRDefault="0064616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Comments</w:t>
            </w:r>
          </w:p>
        </w:tc>
      </w:tr>
      <w:tr w:rsidR="00646167" w14:paraId="2FFDF819" w14:textId="77777777" w:rsidTr="00646167">
        <w:tc>
          <w:tcPr>
            <w:tcW w:w="4248" w:type="dxa"/>
          </w:tcPr>
          <w:p w14:paraId="12FDB63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2A444D93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960C1F8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F02DAB7" w14:textId="77777777" w:rsidTr="00646167">
        <w:tc>
          <w:tcPr>
            <w:tcW w:w="4248" w:type="dxa"/>
          </w:tcPr>
          <w:p w14:paraId="3D23A8FB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1C166D1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2364D9C3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D3F54CE" w14:textId="77777777" w:rsidTr="00646167">
        <w:tc>
          <w:tcPr>
            <w:tcW w:w="4248" w:type="dxa"/>
          </w:tcPr>
          <w:p w14:paraId="5B8D8641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5F645B7B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28165EC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30B19D3B" w14:textId="77777777" w:rsidTr="00646167">
        <w:tc>
          <w:tcPr>
            <w:tcW w:w="4248" w:type="dxa"/>
          </w:tcPr>
          <w:p w14:paraId="01A5527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E5A050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E8007A2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3E07CF3E" w14:textId="77777777" w:rsidTr="00646167">
        <w:tc>
          <w:tcPr>
            <w:tcW w:w="4248" w:type="dxa"/>
          </w:tcPr>
          <w:p w14:paraId="0A4A15AA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572DDDD1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5A38A92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86034BF" w14:textId="77777777" w:rsidTr="00646167">
        <w:tc>
          <w:tcPr>
            <w:tcW w:w="4248" w:type="dxa"/>
          </w:tcPr>
          <w:p w14:paraId="5CE50C3B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5A131C6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2A35ADF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13EB7E3" w14:textId="77777777" w:rsidTr="00646167">
        <w:tc>
          <w:tcPr>
            <w:tcW w:w="4248" w:type="dxa"/>
          </w:tcPr>
          <w:p w14:paraId="3E35D34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1F7509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77DC809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28FF42D8" w14:textId="77777777" w:rsidTr="00646167">
        <w:tc>
          <w:tcPr>
            <w:tcW w:w="4248" w:type="dxa"/>
          </w:tcPr>
          <w:p w14:paraId="3377D6B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1775AE8F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8B669A3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0A8ED8DA" w14:textId="77777777" w:rsidTr="00646167">
        <w:tc>
          <w:tcPr>
            <w:tcW w:w="4248" w:type="dxa"/>
          </w:tcPr>
          <w:p w14:paraId="7886732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58FD876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14120AA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57A3A68" w14:textId="77777777" w:rsidTr="00646167">
        <w:tc>
          <w:tcPr>
            <w:tcW w:w="4248" w:type="dxa"/>
          </w:tcPr>
          <w:p w14:paraId="1C5F66E1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12FA880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30422B0C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5EBB000C" w14:textId="77777777" w:rsidTr="00646167">
        <w:tc>
          <w:tcPr>
            <w:tcW w:w="4248" w:type="dxa"/>
          </w:tcPr>
          <w:p w14:paraId="64F4E0E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2165C0D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57A48CD1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95EB967" w14:textId="77777777" w:rsidTr="00646167">
        <w:tc>
          <w:tcPr>
            <w:tcW w:w="4248" w:type="dxa"/>
          </w:tcPr>
          <w:p w14:paraId="46EEDAB5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54492A1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5E0BA7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AB7D2C2" w14:textId="77777777" w:rsidTr="00646167">
        <w:tc>
          <w:tcPr>
            <w:tcW w:w="4248" w:type="dxa"/>
          </w:tcPr>
          <w:p w14:paraId="02BFA6E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0D71904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58B9CB44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B3DB059" w14:textId="77777777" w:rsidTr="00646167">
        <w:tc>
          <w:tcPr>
            <w:tcW w:w="4248" w:type="dxa"/>
          </w:tcPr>
          <w:p w14:paraId="609E409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21FC42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07B5F9D2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C6A4931" w14:textId="77777777" w:rsidTr="00646167">
        <w:tc>
          <w:tcPr>
            <w:tcW w:w="4248" w:type="dxa"/>
          </w:tcPr>
          <w:p w14:paraId="130F3B4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4A60B77A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7B6BAA1E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4D0D8F93" w14:textId="77777777" w:rsidTr="00646167">
        <w:tc>
          <w:tcPr>
            <w:tcW w:w="4248" w:type="dxa"/>
          </w:tcPr>
          <w:p w14:paraId="40F280DF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246BF0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5F1BEADA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3B330974" w14:textId="77777777" w:rsidTr="00646167">
        <w:tc>
          <w:tcPr>
            <w:tcW w:w="4248" w:type="dxa"/>
          </w:tcPr>
          <w:p w14:paraId="2AF4141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70B45FAB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52C719B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48DCA6C" w14:textId="77777777" w:rsidTr="00646167">
        <w:tc>
          <w:tcPr>
            <w:tcW w:w="4248" w:type="dxa"/>
          </w:tcPr>
          <w:p w14:paraId="26920031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4A1E1A7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7FEAFA35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341B3D21" w14:textId="77777777" w:rsidTr="00646167">
        <w:tc>
          <w:tcPr>
            <w:tcW w:w="4248" w:type="dxa"/>
          </w:tcPr>
          <w:p w14:paraId="498C7B4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2D62DCB7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44BA249C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43B914BC" w14:textId="77777777" w:rsidTr="00646167">
        <w:tc>
          <w:tcPr>
            <w:tcW w:w="4248" w:type="dxa"/>
          </w:tcPr>
          <w:p w14:paraId="7F52EF0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2BA935F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1588FF5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E64F3A9" w14:textId="77777777" w:rsidTr="00646167">
        <w:tc>
          <w:tcPr>
            <w:tcW w:w="4248" w:type="dxa"/>
          </w:tcPr>
          <w:p w14:paraId="0A6F897F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73FA7406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6A41EE6E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107D3787" w14:textId="77777777" w:rsidTr="00646167">
        <w:tc>
          <w:tcPr>
            <w:tcW w:w="4248" w:type="dxa"/>
          </w:tcPr>
          <w:p w14:paraId="198AA727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773B50B7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39947C9C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53A4A87" w14:textId="77777777" w:rsidTr="00646167">
        <w:tc>
          <w:tcPr>
            <w:tcW w:w="4248" w:type="dxa"/>
          </w:tcPr>
          <w:p w14:paraId="2A3152D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41442AF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6F323C25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1F3DA011" w14:textId="77777777" w:rsidTr="00646167">
        <w:tc>
          <w:tcPr>
            <w:tcW w:w="4248" w:type="dxa"/>
          </w:tcPr>
          <w:p w14:paraId="73AC6FB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946D86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6DE903A4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FF14FF5" w14:textId="77777777" w:rsidTr="00646167">
        <w:tc>
          <w:tcPr>
            <w:tcW w:w="4248" w:type="dxa"/>
          </w:tcPr>
          <w:p w14:paraId="3A8AE637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7DAE908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2CEBDFB1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5D7504EE" w14:textId="77777777" w:rsidTr="00646167">
        <w:tc>
          <w:tcPr>
            <w:tcW w:w="4248" w:type="dxa"/>
          </w:tcPr>
          <w:p w14:paraId="357F306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6B70E5B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65287DF5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1411EC9E" w14:textId="77777777" w:rsidTr="00646167">
        <w:tc>
          <w:tcPr>
            <w:tcW w:w="4248" w:type="dxa"/>
          </w:tcPr>
          <w:p w14:paraId="39599299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3C59D9E4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5E08D64B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28FB2C79" w14:textId="77777777" w:rsidTr="00646167">
        <w:tc>
          <w:tcPr>
            <w:tcW w:w="4248" w:type="dxa"/>
          </w:tcPr>
          <w:p w14:paraId="0EA749AD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42C232BC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2F213BAD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36E11F81" w14:textId="77777777" w:rsidTr="00646167">
        <w:tc>
          <w:tcPr>
            <w:tcW w:w="4248" w:type="dxa"/>
          </w:tcPr>
          <w:p w14:paraId="06BD7914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2DDAA352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37B85D54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500CA00D" w14:textId="77777777" w:rsidTr="00646167">
        <w:tc>
          <w:tcPr>
            <w:tcW w:w="4248" w:type="dxa"/>
          </w:tcPr>
          <w:p w14:paraId="7E6580AF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1706B7A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77C15CA8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2CFE3BA4" w14:textId="77777777" w:rsidTr="00646167">
        <w:tc>
          <w:tcPr>
            <w:tcW w:w="4248" w:type="dxa"/>
          </w:tcPr>
          <w:p w14:paraId="5389BBAA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65F158C6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76E792F8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0605BE22" w14:textId="77777777" w:rsidTr="00646167">
        <w:tc>
          <w:tcPr>
            <w:tcW w:w="4248" w:type="dxa"/>
          </w:tcPr>
          <w:p w14:paraId="7F46571B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4888A39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3CF7B5C9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7D40D137" w14:textId="77777777" w:rsidTr="00646167">
        <w:tc>
          <w:tcPr>
            <w:tcW w:w="4248" w:type="dxa"/>
          </w:tcPr>
          <w:p w14:paraId="1C188358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73737B57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304FB789" w14:textId="77777777" w:rsidR="00646167" w:rsidRDefault="00646167">
            <w:pPr>
              <w:rPr>
                <w:sz w:val="28"/>
                <w:szCs w:val="28"/>
              </w:rPr>
            </w:pPr>
          </w:p>
        </w:tc>
      </w:tr>
      <w:tr w:rsidR="00646167" w14:paraId="6DD443B4" w14:textId="77777777" w:rsidTr="00646167">
        <w:tc>
          <w:tcPr>
            <w:tcW w:w="4248" w:type="dxa"/>
          </w:tcPr>
          <w:p w14:paraId="699821C0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1417" w:type="dxa"/>
          </w:tcPr>
          <w:p w14:paraId="0C53A80E" w14:textId="77777777" w:rsidR="00646167" w:rsidRDefault="00646167">
            <w:pPr>
              <w:rPr>
                <w:sz w:val="28"/>
                <w:szCs w:val="28"/>
              </w:rPr>
            </w:pPr>
          </w:p>
        </w:tc>
        <w:tc>
          <w:tcPr>
            <w:tcW w:w="3351" w:type="dxa"/>
          </w:tcPr>
          <w:p w14:paraId="0062EABF" w14:textId="77777777" w:rsidR="00646167" w:rsidRDefault="00646167">
            <w:pPr>
              <w:rPr>
                <w:sz w:val="28"/>
                <w:szCs w:val="28"/>
              </w:rPr>
            </w:pPr>
          </w:p>
        </w:tc>
      </w:tr>
    </w:tbl>
    <w:p w14:paraId="701899E4" w14:textId="77777777" w:rsidR="00646167" w:rsidRPr="00646167" w:rsidRDefault="00646167">
      <w:pPr>
        <w:rPr>
          <w:sz w:val="28"/>
          <w:szCs w:val="28"/>
        </w:rPr>
      </w:pPr>
    </w:p>
    <w:sectPr w:rsidR="00646167" w:rsidRPr="006461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167"/>
    <w:rsid w:val="00646167"/>
    <w:rsid w:val="006D3E9A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E5954"/>
  <w15:chartTrackingRefBased/>
  <w15:docId w15:val="{D95D71BD-504B-40DE-B521-B45FAA7A4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1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1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1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1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1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1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1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1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1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1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1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1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1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1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1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1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1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1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1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1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1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1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1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1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1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1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1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1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16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461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182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2025-01-27T09:25:00Z</dcterms:created>
  <dcterms:modified xsi:type="dcterms:W3CDTF">2025-01-27T09:29:00Z</dcterms:modified>
</cp:coreProperties>
</file>