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865F189" wp14:paraId="329634C6" wp14:textId="6DDD762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865F189" wp14:paraId="60DEFBE1" wp14:textId="705B855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865F189" wp14:paraId="39E187C4" wp14:textId="6FAB0725">
      <w:pPr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08132504">
        <w:drawing>
          <wp:inline xmlns:wp14="http://schemas.microsoft.com/office/word/2010/wordprocessingDrawing" wp14:editId="67FC0686" wp14:anchorId="321B340C">
            <wp:extent cx="2619375" cy="1171575"/>
            <wp:effectExtent l="0" t="0" r="0" b="0"/>
            <wp:docPr id="14426683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2668334" name="Picture 1442668334"/>
                    <pic:cNvPicPr/>
                  </pic:nvPicPr>
                  <pic:blipFill>
                    <a:blip xmlns:r="http://schemas.openxmlformats.org/officeDocument/2006/relationships" r:embed="rId11661830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865F189" wp14:paraId="02378AAC" wp14:textId="6FF4F42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0865F189" wp14:paraId="4FB443F1" wp14:textId="267F155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865F189" wp14:paraId="292896F2" wp14:textId="7982837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865F189" wp14:paraId="14019EA2" wp14:textId="506530C2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65F189" w:rsidR="08D4E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Name: Anisa Zahoor</w:t>
      </w:r>
    </w:p>
    <w:p xmlns:wp14="http://schemas.microsoft.com/office/word/2010/wordml" w:rsidP="0865F189" wp14:paraId="11E1FFC8" wp14:textId="05B87A8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65F189" w:rsidR="08D4E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Student ID: 2522196</w:t>
      </w:r>
    </w:p>
    <w:p xmlns:wp14="http://schemas.microsoft.com/office/word/2010/wordml" w:rsidP="0865F189" wp14:paraId="6E7EAEE4" wp14:textId="4A1495D5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65F189" w:rsidR="08D4E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Module Code: LCHS4008</w:t>
      </w:r>
    </w:p>
    <w:p xmlns:wp14="http://schemas.microsoft.com/office/word/2010/wordml" w:rsidP="0865F189" wp14:paraId="2DFDE291" wp14:textId="0CC0762F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65F189" w:rsidR="08D4E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Module: Introduction to Public Health</w:t>
      </w:r>
    </w:p>
    <w:p xmlns:wp14="http://schemas.microsoft.com/office/word/2010/wordml" w:rsidP="0865F189" wp14:paraId="3B3AF929" wp14:textId="5C85AB39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65F189" w:rsidR="08D4E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Lecturer: Tsiwani Khumalo</w:t>
      </w:r>
    </w:p>
    <w:p xmlns:wp14="http://schemas.microsoft.com/office/word/2010/wordml" w:rsidP="0865F189" wp14:paraId="3FBACA23" wp14:textId="42FC94CA">
      <w:pPr>
        <w:spacing w:before="0" w:beforeAutospacing="off" w:after="0" w:afterAutospacing="off" w:line="360" w:lineRule="auto"/>
        <w:ind w:left="40" w:right="0"/>
      </w:pPr>
      <w:r w:rsidRPr="0865F189" w:rsidR="08D4E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</w:t>
      </w:r>
      <w:r w:rsidRPr="0865F189" w:rsidR="0AB376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Assessment 2 -</w:t>
      </w:r>
      <w:r w:rsidRPr="0865F189" w:rsidR="0AB376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Report on a Health Issue</w:t>
      </w:r>
    </w:p>
    <w:p xmlns:wp14="http://schemas.microsoft.com/office/word/2010/wordml" w:rsidP="0865F189" wp14:paraId="3B0E5E64" wp14:textId="0F44E73B">
      <w:pPr>
        <w:spacing w:before="0" w:beforeAutospacing="off" w:after="0" w:afterAutospacing="off" w:line="360" w:lineRule="auto"/>
        <w:ind w:left="40" w:right="0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0865F189" wp14:paraId="71969F43" wp14:textId="561C4636">
      <w:pPr>
        <w:spacing w:before="0" w:beforeAutospacing="off" w:after="160" w:afterAutospacing="off" w:line="360" w:lineRule="auto"/>
      </w:pPr>
      <w:r w:rsidRPr="0865F189" w:rsidR="08D4E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Submitted </w:t>
      </w:r>
      <w:r w:rsidRPr="0865F189" w:rsidR="08D4E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on:</w:t>
      </w:r>
      <w:r w:rsidRPr="0865F189" w:rsidR="08D4E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21/07/2026</w:t>
      </w:r>
      <w:r w:rsidRPr="0865F189" w:rsidR="08D4EAC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xmlns:wp14="http://schemas.microsoft.com/office/word/2010/wordml" w:rsidP="0865F189" wp14:paraId="5A3739F5" wp14:textId="012192EE">
      <w:pPr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0865F189" wp14:paraId="3483100B" wp14:textId="176B4F32">
      <w:pPr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0865F189" wp14:paraId="5BD932A8" wp14:textId="2738C726">
      <w:pPr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0865F189" wp14:paraId="26CA1E4D" wp14:textId="3D12CA73">
      <w:pPr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0865F189" wp14:paraId="0AF41C4E" wp14:textId="601F1E8F">
      <w:pPr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0865F189" wp14:paraId="54CB0E19" wp14:textId="16B1737E">
      <w:pPr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0865F189" wp14:paraId="52051673" wp14:textId="675813F2">
      <w:pPr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0865F189" wp14:paraId="5BF18661" wp14:textId="68554D39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0865F189" wp14:paraId="344654B3" wp14:textId="52B2B027">
      <w:pPr>
        <w:spacing w:before="0" w:beforeAutospacing="off" w:after="1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0865F189" wp14:paraId="282DA89C" wp14:textId="2DC7EFC8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0865F189" w:rsidR="328F36A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Introduction </w:t>
      </w:r>
    </w:p>
    <w:p xmlns:wp14="http://schemas.microsoft.com/office/word/2010/wordml" w:rsidP="4F91B8CF" wp14:paraId="5E5787A5" wp14:textId="7353E31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0865F189" w:rsidR="776C2E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Depression is something that people go through life. It is a period of feeling down, </w:t>
      </w:r>
      <w:r w:rsidRPr="0865F189" w:rsidR="02EAE0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however, when someone has depression, they feel consistently sad for weeks or months, rather than just for a </w:t>
      </w:r>
      <w:r w:rsidRPr="0865F189" w:rsidR="3D8ACE7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few days</w:t>
      </w:r>
      <w:r w:rsidRPr="0865F189" w:rsidR="5C660FE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(NHS 202</w:t>
      </w:r>
      <w:r w:rsidRPr="0865F189" w:rsidR="5C660FE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3)</w:t>
      </w:r>
      <w:r w:rsidRPr="0865F189" w:rsidR="3D8ACE7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bookmarkStart w:name="_Int_UmiKBrKc" w:id="498389235"/>
      <w:r w:rsidRPr="0865F189" w:rsidR="63D242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 number</w:t>
      </w:r>
      <w:r w:rsidRPr="0865F189" w:rsidR="63D242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</w:t>
      </w:r>
      <w:bookmarkEnd w:id="498389235"/>
      <w:r w:rsidRPr="0865F189" w:rsidR="63D242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people assume that depression</w:t>
      </w:r>
      <w:r w:rsidRPr="0865F189" w:rsidR="5AE21C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</w:t>
      </w:r>
      <w:r w:rsidRPr="0865F189" w:rsidR="10B98F4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not an actual hea</w:t>
      </w:r>
      <w:r w:rsidRPr="0865F189" w:rsidR="380A4A6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lth condition. </w:t>
      </w:r>
      <w:r w:rsidRPr="0865F189" w:rsidR="735E19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However, this is not the case because it</w:t>
      </w:r>
      <w:r w:rsidRPr="0865F189" w:rsidR="2EAD53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a real illness with real symptoms. This is not </w:t>
      </w:r>
      <w:r w:rsidRPr="0865F189" w:rsidR="063B5F0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</w:t>
      </w:r>
      <w:r w:rsidRPr="0865F189" w:rsidR="2EAD53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sign of we</w:t>
      </w:r>
      <w:r w:rsidRPr="0865F189" w:rsidR="2482344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akness or something that a person can snap out of by pulling themselves together. </w:t>
      </w:r>
    </w:p>
    <w:p w:rsidR="0865F189" w:rsidP="0865F189" w:rsidRDefault="0865F189" w14:paraId="31CB2413" w14:textId="4132EBC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4F91B8CF" w:rsidP="0865F189" w:rsidRDefault="4F91B8CF" w14:paraId="08051E70" w14:textId="5466FAEB">
      <w:pPr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  <w:r w:rsidRPr="0865F189" w:rsidR="1D1188D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psychological symptoms of depression are </w:t>
      </w:r>
      <w:r w:rsidRPr="0865F189" w:rsidR="2E55ED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 persistent low mood, having a feeling of hopelessness and helplessness</w:t>
      </w:r>
      <w:r w:rsidRPr="0865F189" w:rsidR="4BE839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having low self-esteem. Individuals who have depression may also experience feeling emotional, </w:t>
      </w:r>
      <w:r w:rsidRPr="0865F189" w:rsidR="38548F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ridden with guilt, </w:t>
      </w:r>
      <w:r w:rsidRPr="0865F189" w:rsidR="38548F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</w:t>
      </w:r>
      <w:r w:rsidRPr="0865F189" w:rsidR="2A16BA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eeling easily irritated by others and in</w:t>
      </w:r>
      <w:r w:rsidRPr="0865F189" w:rsidR="0CB1A4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tolerant towards</w:t>
      </w:r>
      <w:r w:rsidRPr="0865F189" w:rsidR="3760CBF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others. Having a lack of motivation or inter</w:t>
      </w:r>
      <w:r w:rsidRPr="0865F189" w:rsidR="54931C2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est in things, being indecisive, not being</w:t>
      </w:r>
      <w:r w:rsidRPr="0865F189" w:rsidR="3E6676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able to enjoy life, having a feeling of anxiousness and worry, a</w:t>
      </w:r>
      <w:r w:rsidRPr="0865F189" w:rsidR="005A28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nd having suicidal thoughts or wanting to self-harm are also symptoms of depression</w:t>
      </w:r>
      <w:r w:rsidRPr="0865F189" w:rsidR="005A28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0865F189" w:rsidR="3E6676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0865F189" w:rsidP="0865F189" w:rsidRDefault="0865F189" w14:paraId="3B3AAC12" w14:textId="3BF08D8E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60F7CDD" w:rsidP="0865F189" w:rsidRDefault="260F7CDD" w14:paraId="174CE9DC" w14:textId="61D5BAF2">
      <w:pPr>
        <w:spacing w:before="240" w:beforeAutospacing="off" w:after="240" w:afterAutospacing="off"/>
      </w:pPr>
      <w:r w:rsidRPr="0865F189" w:rsidR="260F7CDD">
        <w:rPr>
          <w:rFonts w:ascii="Arial" w:hAnsi="Arial" w:eastAsia="Arial" w:cs="Arial"/>
          <w:noProof w:val="0"/>
          <w:sz w:val="22"/>
          <w:szCs w:val="22"/>
          <w:lang w:val="en-GB"/>
        </w:rPr>
        <w:t>The levels of the incidence that shows the severity of depression both worldwide and in the UK in terms of statistics are roughly 332 million people w</w:t>
      </w:r>
      <w:r w:rsidRPr="0865F189" w:rsidR="77B6E7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orldwide which is about 4% of the global population suffer with depression and in the </w:t>
      </w:r>
      <w:r w:rsidRPr="0865F189" w:rsidR="7EF47953">
        <w:rPr>
          <w:rFonts w:ascii="Arial" w:hAnsi="Arial" w:eastAsia="Arial" w:cs="Arial"/>
          <w:noProof w:val="0"/>
          <w:sz w:val="22"/>
          <w:szCs w:val="22"/>
          <w:lang w:val="en-GB"/>
        </w:rPr>
        <w:t>UK 16-18% of adults have moderate to severe depressive symptoms</w:t>
      </w:r>
      <w:r w:rsidRPr="0865F189" w:rsidR="7C2727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0865F189" w:rsidR="7EF479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0865F189" w:rsidR="53B4A2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5.7% are adults that have been </w:t>
      </w:r>
      <w:r w:rsidRPr="0865F189" w:rsidR="224BF1E5">
        <w:rPr>
          <w:rFonts w:ascii="Arial" w:hAnsi="Arial" w:eastAsia="Arial" w:cs="Arial"/>
          <w:noProof w:val="0"/>
          <w:sz w:val="22"/>
          <w:szCs w:val="22"/>
          <w:lang w:val="en-GB"/>
        </w:rPr>
        <w:t>affected</w:t>
      </w:r>
      <w:r w:rsidRPr="0865F189" w:rsidR="53B4A2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worldwide and 18% of adults in </w:t>
      </w:r>
      <w:r w:rsidRPr="0865F189" w:rsidR="32FE4ADB">
        <w:rPr>
          <w:rFonts w:ascii="Arial" w:hAnsi="Arial" w:eastAsia="Arial" w:cs="Arial"/>
          <w:noProof w:val="0"/>
          <w:sz w:val="22"/>
          <w:szCs w:val="22"/>
          <w:lang w:val="en-GB"/>
        </w:rPr>
        <w:t>April 2025 in the UK showed moderate to severe symptoms.</w:t>
      </w:r>
    </w:p>
    <w:p w:rsidR="0865F189" w:rsidP="0865F189" w:rsidRDefault="0865F189" w14:paraId="0AFFB892" w14:textId="6B8C3630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EBD3157" w:rsidP="0865F189" w:rsidRDefault="6EBD3157" w14:paraId="19C7184C" w14:textId="297DC1A5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865F189" w:rsidR="6EBD315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are the different approaches used to measure and monitor these diseases?</w:t>
      </w:r>
    </w:p>
    <w:p w:rsidR="182804AD" w:rsidP="4F91B8CF" w:rsidRDefault="182804AD" w14:paraId="12DF7957" w14:textId="0D328637">
      <w:pPr>
        <w:spacing w:before="0" w:beforeAutospacing="off" w:after="360" w:afterAutospacing="off" w:line="360" w:lineRule="auto"/>
      </w:pPr>
      <w:r w:rsidRPr="0865F189" w:rsidR="26B0ED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The </w:t>
      </w:r>
      <w:r w:rsidRPr="0865F189" w:rsidR="70F963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different </w:t>
      </w:r>
      <w:r w:rsidRPr="0865F189" w:rsidR="08D7B9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approaches</w:t>
      </w:r>
      <w:r w:rsidRPr="0865F189" w:rsidR="70F963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</w:t>
      </w:r>
      <w:r w:rsidRPr="0865F189" w:rsidR="26B0ED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of m</w:t>
      </w:r>
      <w:r w:rsidRPr="0865F189" w:rsidR="2E7CAF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easuring and monitoring depression </w:t>
      </w:r>
      <w:r w:rsidRPr="0865F189" w:rsidR="184252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include using a variety of </w:t>
      </w:r>
      <w:r w:rsidRPr="0865F189" w:rsidR="01E8C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clinical</w:t>
      </w:r>
      <w:r w:rsidRPr="0865F189" w:rsidR="184252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assessment, standardized ratin</w:t>
      </w:r>
      <w:r w:rsidRPr="0865F189" w:rsidR="4A96FE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g scales, observation, functional assessment,</w:t>
      </w:r>
      <w:r w:rsidRPr="0865F189" w:rsidR="2C5F24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and </w:t>
      </w:r>
      <w:r w:rsidRPr="0865F189" w:rsidR="47F04E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continuous</w:t>
      </w:r>
      <w:r w:rsidRPr="0865F189" w:rsidR="2C5F24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follow-up </w:t>
      </w:r>
      <w:r w:rsidRPr="0865F189" w:rsidR="12AA62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appointments</w:t>
      </w:r>
      <w:r w:rsidRPr="0865F189" w:rsidR="79DEF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(NICE 2022)</w:t>
      </w:r>
      <w:r w:rsidRPr="0865F189" w:rsidR="46E092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.</w:t>
      </w:r>
      <w:r w:rsidRPr="0865F189" w:rsidR="24C72D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The use of multiple approaches support healthcar</w:t>
      </w:r>
      <w:r w:rsidRPr="0865F189" w:rsidR="63DE23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e professionals to diagnose depression correctly, dec</w:t>
      </w:r>
      <w:r w:rsidRPr="0865F189" w:rsidR="563ACB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ide how severe it is, and access the effectiveness of treatment. </w:t>
      </w:r>
    </w:p>
    <w:p w:rsidR="4F91B8CF" w:rsidP="0865F189" w:rsidRDefault="4F91B8CF" w14:paraId="5CC806FC" w14:textId="5313F75E">
      <w:pPr>
        <w:spacing w:before="0" w:beforeAutospacing="off" w:after="360" w:afterAutospacing="off" w:line="360" w:lineRule="auto"/>
      </w:pPr>
      <w:r w:rsidRPr="0865F189" w:rsidR="563ACB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Clinical interview is when a healthcare professional carries out a structured or semi-s</w:t>
      </w:r>
      <w:r w:rsidRPr="0865F189" w:rsidR="1F4853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tructured interview to </w:t>
      </w:r>
      <w:r w:rsidRPr="0865F189" w:rsidR="1F4853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observe</w:t>
      </w:r>
      <w:r w:rsidRPr="0865F189" w:rsidR="1F4853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depressive symptoms, how long the individual has ha</w:t>
      </w:r>
      <w:r w:rsidRPr="0865F189" w:rsidR="1B359D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d them for, how severe they are, any determined factors, medical and psychiatric history</w:t>
      </w:r>
      <w:r w:rsidRPr="0865F189" w:rsidR="413A6D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, and the effect on daily life. The interview also consists of </w:t>
      </w:r>
      <w:r w:rsidRPr="0865F189" w:rsidR="7B5574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an</w:t>
      </w:r>
      <w:r w:rsidRPr="0865F189" w:rsidR="413A6D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assessment of </w:t>
      </w:r>
      <w:r w:rsidRPr="0865F189" w:rsidR="0BC5FA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suicide risk and </w:t>
      </w:r>
      <w:r w:rsidRPr="0865F189" w:rsidR="7D69DE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pre-existing</w:t>
      </w:r>
      <w:r w:rsidRPr="0865F189" w:rsidR="0BC5FA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menta</w:t>
      </w:r>
      <w:r w:rsidRPr="0865F189" w:rsidR="010AF9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l or physical health conditions,</w:t>
      </w:r>
    </w:p>
    <w:p w:rsidR="4F91B8CF" w:rsidP="0865F189" w:rsidRDefault="4F91B8CF" w14:paraId="4D414F3F" w14:textId="243B6FAB">
      <w:pPr>
        <w:pStyle w:val="Normal"/>
        <w:spacing w:before="0" w:beforeAutospacing="off" w:after="360" w:afterAutospacing="off" w:line="360" w:lineRule="auto"/>
      </w:pPr>
      <w:r w:rsidRPr="0865F189" w:rsidR="498264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Standardized depression rating scales </w:t>
      </w:r>
      <w:r w:rsidRPr="0865F189" w:rsidR="602C2F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includes validated questionnaires which are most likely </w:t>
      </w:r>
      <w:r w:rsidRPr="0865F189" w:rsidR="613B72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to be used to screen for depression, assess symptoms levels, </w:t>
      </w:r>
      <w:r w:rsidRPr="0865F189" w:rsidR="2F3F38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and assess changes during treatment. The common tools used for this are </w:t>
      </w:r>
      <w:r w:rsidRPr="0865F189" w:rsidR="36CF2B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Patient Health Questionnaire-9, Beck Depression Inventory, Ha</w:t>
      </w:r>
      <w:r w:rsidRPr="0865F189" w:rsidR="25DE9B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milton Depression Rating Scale, Hospital </w:t>
      </w:r>
      <w:r w:rsidRPr="0865F189" w:rsidR="58834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Anxiety</w:t>
      </w:r>
      <w:r w:rsidRPr="0865F189" w:rsidR="25DE9B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and Depression Scale, Edinburgh </w:t>
      </w:r>
      <w:r w:rsidRPr="0865F189" w:rsidR="4E7224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Postnatal Depression for </w:t>
      </w:r>
      <w:r w:rsidRPr="0865F189" w:rsidR="1F641E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postnatal depression. </w:t>
      </w:r>
    </w:p>
    <w:p w:rsidR="4F91B8CF" w:rsidP="0865F189" w:rsidRDefault="4F91B8CF" w14:paraId="3F10C67F" w14:textId="242EBAC3">
      <w:pPr>
        <w:pStyle w:val="Normal"/>
        <w:spacing w:before="0" w:beforeAutospacing="off" w:after="360" w:afterAutospacing="off" w:line="360" w:lineRule="auto"/>
      </w:pPr>
      <w:r w:rsidRPr="0865F189" w:rsidR="1F641E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Mental Status Examination includes assessing the </w:t>
      </w:r>
      <w:r w:rsidRPr="0865F189" w:rsidR="521BB5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individual's</w:t>
      </w:r>
      <w:r w:rsidRPr="0865F189" w:rsidR="1F641E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</w:t>
      </w:r>
      <w:r w:rsidRPr="0865F189" w:rsidR="06249C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physical </w:t>
      </w:r>
      <w:r w:rsidRPr="0865F189" w:rsidR="0856CB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appearance, behaviour, speech, mood, </w:t>
      </w:r>
      <w:r w:rsidRPr="0865F189" w:rsidR="720C77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affect, mental thought p</w:t>
      </w:r>
      <w:r w:rsidRPr="0865F189" w:rsidR="5F08C3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roce</w:t>
      </w:r>
      <w:r w:rsidRPr="0865F189" w:rsidR="720C77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ss</w:t>
      </w:r>
      <w:r w:rsidRPr="0865F189" w:rsidR="7FC0C9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es, </w:t>
      </w:r>
      <w:r w:rsidRPr="0865F189" w:rsidR="2E7EEA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cognition,</w:t>
      </w:r>
      <w:r w:rsidRPr="0865F189" w:rsidR="7FC0C9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memory, insight, and judgemen</w:t>
      </w:r>
      <w:r w:rsidRPr="0865F189" w:rsidR="535377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t. This offers objective clinical information that </w:t>
      </w:r>
      <w:r w:rsidRPr="0865F189" w:rsidR="32C04B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wor</w:t>
      </w:r>
      <w:r w:rsidRPr="0865F189" w:rsidR="32C04B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ks with self-reported symptom</w:t>
      </w:r>
      <w:r w:rsidRPr="0865F189" w:rsidR="32C04B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s.</w:t>
      </w:r>
    </w:p>
    <w:p w:rsidR="4F91B8CF" w:rsidP="0865F189" w:rsidRDefault="4F91B8CF" w14:paraId="37BB7602" w14:textId="5EAA7CBA">
      <w:pPr>
        <w:pStyle w:val="Normal"/>
        <w:spacing w:before="0" w:beforeAutospacing="off" w:after="360" w:afterAutospacing="off" w:line="360" w:lineRule="auto"/>
      </w:pPr>
      <w:r w:rsidRPr="0865F189" w:rsidR="32C04B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Functional assessment</w:t>
      </w:r>
      <w:r w:rsidRPr="0865F189" w:rsidR="07EEB3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</w:t>
      </w:r>
      <w:r w:rsidRPr="0865F189" w:rsidR="325F1D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is when</w:t>
      </w:r>
      <w:r w:rsidRPr="0865F189" w:rsidR="52DCDE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clinicians evaluate </w:t>
      </w:r>
      <w:r w:rsidRPr="0865F189" w:rsidR="043232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how depression </w:t>
      </w:r>
      <w:r w:rsidRPr="0865F189" w:rsidR="043232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impacts</w:t>
      </w:r>
      <w:r w:rsidRPr="0865F189" w:rsidR="043232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the </w:t>
      </w:r>
      <w:r w:rsidRPr="0865F189" w:rsidR="42E585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individual's</w:t>
      </w:r>
      <w:r w:rsidRPr="0865F189" w:rsidR="043232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</w:t>
      </w:r>
      <w:r w:rsidRPr="0865F189" w:rsidR="018AA9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strength to carry out daily tasks, keep relationships, </w:t>
      </w:r>
      <w:r w:rsidRPr="0865F189" w:rsidR="018AA9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work</w:t>
      </w:r>
      <w:r w:rsidRPr="0865F189" w:rsidR="018AA9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o</w:t>
      </w:r>
      <w:r w:rsidRPr="0865F189" w:rsidR="5E4BD2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r study, and interact in public. </w:t>
      </w:r>
      <w:r w:rsidRPr="0865F189" w:rsidR="7CB061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Functional impairment is a vital factor of</w:t>
      </w:r>
      <w:r w:rsidRPr="0865F189" w:rsidR="1FE765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the severity of depression.  </w:t>
      </w:r>
    </w:p>
    <w:p w:rsidR="4F91B8CF" w:rsidP="0865F189" w:rsidRDefault="4F91B8CF" w14:paraId="571439FC" w14:textId="4A81755F">
      <w:pPr>
        <w:pStyle w:val="Normal"/>
        <w:spacing w:before="0" w:beforeAutospacing="off" w:after="360" w:afterAutospacing="off" w:line="360" w:lineRule="auto"/>
      </w:pPr>
      <w:r w:rsidRPr="0865F189" w:rsidR="178FD0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Physical examination and laboratory investigations are carr</w:t>
      </w:r>
      <w:r w:rsidRPr="0865F189" w:rsidR="21AAE6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ied out as no laboratory </w:t>
      </w:r>
      <w:r w:rsidRPr="0865F189" w:rsidR="691426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test can </w:t>
      </w:r>
      <w:r w:rsidRPr="0865F189" w:rsidR="6D1294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diagnose</w:t>
      </w:r>
      <w:r w:rsidRPr="0865F189" w:rsidR="691426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depression</w:t>
      </w:r>
      <w:r w:rsidRPr="0865F189" w:rsidR="5B9745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. However, physical examinations and blood tests e.g. thyroid funct</w:t>
      </w:r>
      <w:r w:rsidRPr="0865F189" w:rsidR="17A0C9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ion tests, vitamin B12, folate, and </w:t>
      </w:r>
      <w:r w:rsidRPr="0865F189" w:rsidR="48B13C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iron levels can be carried to cancel out medical conditions which can cause symptoms </w:t>
      </w:r>
      <w:bookmarkStart w:name="_Int_KGhCKxgU" w:id="1580978430"/>
      <w:r w:rsidRPr="0865F189" w:rsidR="00DBBF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similar to</w:t>
      </w:r>
      <w:bookmarkEnd w:id="1580978430"/>
      <w:r w:rsidRPr="0865F189" w:rsidR="00DBBF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depression.</w:t>
      </w:r>
    </w:p>
    <w:p w:rsidR="4F91B8CF" w:rsidP="0865F189" w:rsidRDefault="4F91B8CF" w14:paraId="31222C62" w14:textId="64DBED68">
      <w:pPr>
        <w:pStyle w:val="Normal"/>
        <w:spacing w:before="0" w:beforeAutospacing="off" w:after="360" w:afterAutospacing="off" w:line="360" w:lineRule="auto"/>
      </w:pPr>
      <w:r w:rsidRPr="0865F189" w:rsidR="00DBBF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Self- monitoring is when patients might use mood diaries or digital appli</w:t>
      </w:r>
      <w:r w:rsidRPr="0865F189" w:rsidR="1E9306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cations to record daily mood, </w:t>
      </w:r>
      <w:r w:rsidRPr="0865F189" w:rsidR="1E9306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sleeep,appetite</w:t>
      </w:r>
      <w:r w:rsidRPr="0865F189" w:rsidR="1E9306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, medication adherence, physical </w:t>
      </w:r>
      <w:r w:rsidRPr="0865F189" w:rsidR="3FA973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activity, and symptom changes. The records </w:t>
      </w:r>
      <w:r w:rsidRPr="0865F189" w:rsidR="3FA973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assist</w:t>
      </w:r>
      <w:r w:rsidRPr="0865F189" w:rsidR="3FA973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both patients and clinicians to spot patterns </w:t>
      </w:r>
      <w:r w:rsidRPr="0865F189" w:rsidR="4C8A7B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and </w:t>
      </w:r>
      <w:r w:rsidRPr="0865F189" w:rsidR="4C8A7B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observe</w:t>
      </w:r>
      <w:r w:rsidRPr="0865F189" w:rsidR="4C8A7B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recovery over </w:t>
      </w:r>
      <w:r w:rsidRPr="0865F189" w:rsidR="39390A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a period</w:t>
      </w:r>
      <w:r w:rsidRPr="0865F189" w:rsidR="4C8A7B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. </w:t>
      </w:r>
    </w:p>
    <w:p w:rsidR="4F91B8CF" w:rsidP="0865F189" w:rsidRDefault="4F91B8CF" w14:paraId="69D33F5E" w14:textId="31313E6F">
      <w:pPr>
        <w:pStyle w:val="Normal"/>
        <w:spacing w:before="0" w:beforeAutospacing="off" w:after="360" w:afterAutospacing="off" w:line="360" w:lineRule="auto"/>
      </w:pPr>
      <w:r w:rsidRPr="0865F189" w:rsidR="4C8A7B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Regular follow-up and treatment monitoring includes reviewing s</w:t>
      </w:r>
      <w:r w:rsidRPr="0865F189" w:rsidR="149345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ymptom improvement,</w:t>
      </w:r>
      <w:r w:rsidRPr="0865F189" w:rsidR="149345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treatment adherence, medication side effects, suicide risk</w:t>
      </w:r>
      <w:r w:rsidRPr="0865F189" w:rsidR="64CB5A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, and quality of life. NICE suggests review</w:t>
      </w:r>
      <w:r w:rsidRPr="0865F189" w:rsidR="0A0E2B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ing patients within 2-4 weeks after </w:t>
      </w:r>
      <w:r w:rsidRPr="0865F189" w:rsidR="351AC1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beginning</w:t>
      </w:r>
      <w:r w:rsidRPr="0865F189" w:rsidR="0A0E2B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treatment and using validated outcome </w:t>
      </w:r>
      <w:r w:rsidRPr="0865F189" w:rsidR="7958A9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measures </w:t>
      </w:r>
      <w:r w:rsidRPr="0865F189" w:rsidR="4BE042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continuously</w:t>
      </w:r>
      <w:r w:rsidRPr="0865F189" w:rsidR="7958A9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to </w:t>
      </w:r>
      <w:r w:rsidRPr="0865F189" w:rsidR="7958A9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observe</w:t>
      </w:r>
      <w:r w:rsidRPr="0865F189" w:rsidR="7958A9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improvement. </w:t>
      </w:r>
    </w:p>
    <w:p w:rsidR="4F91B8CF" w:rsidP="0865F189" w:rsidRDefault="4F91B8CF" w14:paraId="0865D2EA" w14:textId="6293CFBF">
      <w:pPr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</w:p>
    <w:p w:rsidR="4F91B8CF" w:rsidP="0865F189" w:rsidRDefault="4F91B8CF" w14:paraId="402A26DA" w14:textId="1DE33CD4">
      <w:pPr>
        <w:spacing w:before="0" w:beforeAutospacing="off" w:after="36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</w:p>
    <w:p w:rsidR="4F91B8CF" w:rsidP="0865F189" w:rsidRDefault="4F91B8CF" w14:paraId="51462872" w14:textId="241734C7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1BF127A4" w14:textId="6C4EFD9C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3D939927" w14:textId="63321455">
      <w:pPr>
        <w:pStyle w:val="Normal"/>
        <w:spacing w:before="0" w:beforeAutospacing="off" w:after="360" w:afterAutospacing="off" w:line="360" w:lineRule="auto"/>
      </w:pPr>
      <w:r w:rsidRPr="0865F189" w:rsidR="6AF005FD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Explain how this disease is controlled.</w:t>
      </w:r>
    </w:p>
    <w:p w:rsidR="4F91B8CF" w:rsidP="0865F189" w:rsidRDefault="4F91B8CF" w14:paraId="014E7CED" w14:textId="79808FCD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865F189" w:rsidR="57338E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Depression is </w:t>
      </w:r>
      <w:r w:rsidRPr="0865F189" w:rsidR="57338E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mainly </w:t>
      </w:r>
      <w:r w:rsidRPr="0865F189" w:rsidR="5D70D9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controlled</w:t>
      </w:r>
      <w:r w:rsidRPr="0865F189" w:rsidR="5D70D9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57338E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using a variety of treatments specific to the persons symptoms, </w:t>
      </w:r>
      <w:r w:rsidRPr="0865F189" w:rsidR="0D395E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severity</w:t>
      </w:r>
      <w:r w:rsidRPr="0865F189" w:rsidR="57338E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0865F189" w:rsidR="470BE8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preferences</w:t>
      </w:r>
      <w:r w:rsidRPr="0865F189" w:rsidR="41C494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and their </w:t>
      </w:r>
      <w:r w:rsidRPr="0865F189" w:rsidR="3ED55A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</w:t>
      </w:r>
      <w:r w:rsidRPr="0865F189" w:rsidR="5F945B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865F189" w:rsidR="498EAC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2DA17A1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There are</w:t>
      </w:r>
      <w:r w:rsidRPr="0865F189" w:rsidR="498EAC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498EAC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number of</w:t>
      </w:r>
      <w:r w:rsidRPr="0865F189" w:rsidR="498EAC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popular approaches such as psychotherapy which is </w:t>
      </w:r>
      <w:r w:rsidRPr="0865F189" w:rsidR="480B93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evidence- based therapies like </w:t>
      </w:r>
      <w:r w:rsidRPr="0865F189" w:rsidR="7D4419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cognitive</w:t>
      </w:r>
      <w:r w:rsidRPr="0865F189" w:rsidR="480B93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6DFC63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behavioural</w:t>
      </w:r>
      <w:r w:rsidRPr="0865F189" w:rsidR="480B93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therapy </w:t>
      </w:r>
      <w:r w:rsidRPr="0865F189" w:rsidR="5253390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interpersonal therapy which support people to pick out </w:t>
      </w:r>
      <w:r w:rsidRPr="0865F189" w:rsidR="6D4FC0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unhelpful thought patterns, improve thou</w:t>
      </w:r>
      <w:r w:rsidRPr="0865F189" w:rsidR="4CC27A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ght patterns, and </w:t>
      </w:r>
      <w:r w:rsidRPr="0865F189" w:rsidR="491EB8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discuss relationship or life difficulties</w:t>
      </w:r>
      <w:r w:rsidRPr="0865F189" w:rsidR="4CF382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0865F189" w:rsidR="33838C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World Health Organisation 2025)</w:t>
      </w:r>
      <w:r w:rsidRPr="0865F189" w:rsidR="491EB8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These therapies are </w:t>
      </w:r>
      <w:r w:rsidRPr="0865F189" w:rsidR="61AD72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helpful for </w:t>
      </w:r>
      <w:r w:rsidRPr="0865F189" w:rsidR="0DA000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few</w:t>
      </w:r>
      <w:r w:rsidRPr="0865F189" w:rsidR="61AD72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people with mild </w:t>
      </w:r>
      <w:r w:rsidRPr="0865F189" w:rsidR="61AD72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tp</w:t>
      </w:r>
      <w:r w:rsidRPr="0865F189" w:rsidR="61AD72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severe depression. </w:t>
      </w:r>
      <w:r w:rsidRPr="0865F189" w:rsidR="4DC89F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Medication like antidepressants like, </w:t>
      </w:r>
      <w:r w:rsidRPr="0865F189" w:rsidR="46DD1E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serotonin</w:t>
      </w:r>
      <w:r w:rsidRPr="0865F189" w:rsidR="4DC89F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</w:t>
      </w:r>
      <w:r w:rsidRPr="0865F189" w:rsidR="26ED84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uptake inhibitors (SSRIs), can be </w:t>
      </w:r>
      <w:r w:rsidRPr="0865F189" w:rsidR="5FD6DB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administered</w:t>
      </w:r>
      <w:r w:rsidRPr="0865F189" w:rsidR="26ED84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help </w:t>
      </w:r>
      <w:r w:rsidRPr="0865F189" w:rsidR="26ED84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maintain</w:t>
      </w:r>
      <w:r w:rsidRPr="0865F189" w:rsidR="26ED84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0FAE15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brain chemicals included in mood. Medications are usually often suggested fo</w:t>
      </w:r>
      <w:r w:rsidRPr="0865F189" w:rsidR="4D0281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 moderate to severe depression and might be mixed with </w:t>
      </w:r>
      <w:r w:rsidRPr="0865F189" w:rsidR="416120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psychotherapy</w:t>
      </w:r>
      <w:r w:rsidRPr="0865F189" w:rsidR="4D0281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improved </w:t>
      </w:r>
      <w:r w:rsidRPr="0865F189" w:rsidR="292998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outcomes</w:t>
      </w:r>
      <w:r w:rsidRPr="0865F189" w:rsidR="4D0281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865F189" w:rsidR="08149C4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Lifestyle changes sh</w:t>
      </w:r>
      <w:r w:rsidRPr="0865F189" w:rsidR="1880AF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ow that ongoing physical activity, a good standard of sleep, a balanced diet</w:t>
      </w:r>
      <w:r w:rsidRPr="0865F189" w:rsidR="6422D7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having a limit on alcohol and recreational drugs, and keeping social connection</w:t>
      </w:r>
      <w:r w:rsidRPr="0865F189" w:rsidR="7D9858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 </w:t>
      </w:r>
      <w:r w:rsidRPr="0865F189" w:rsidR="6422D7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can support</w:t>
      </w:r>
      <w:r w:rsidRPr="0865F189" w:rsidR="307EE2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lower depressive symptoms </w:t>
      </w:r>
      <w:r w:rsidRPr="0865F189" w:rsidR="10BB8B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recovery, </w:t>
      </w:r>
      <w:r w:rsidRPr="0865F189" w:rsidR="49B5D4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even though they are normally thought to be complements rather than replacements for p</w:t>
      </w:r>
      <w:r w:rsidRPr="0865F189" w:rsidR="1A0CE0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rofessional treatment. Brain stimulation therapies </w:t>
      </w:r>
      <w:r w:rsidRPr="0865F189" w:rsidR="1681C3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</w:t>
      </w:r>
      <w:r w:rsidRPr="0865F189" w:rsidR="1681C3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people who hav</w:t>
      </w:r>
      <w:r w:rsidRPr="0865F189" w:rsidR="292CDF5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 </w:t>
      </w:r>
      <w:r w:rsidRPr="0865F189" w:rsidR="6055C1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depression,</w:t>
      </w:r>
      <w:r w:rsidRPr="0865F189" w:rsidR="292CDF5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but it does not improve with medication or psychotherapy, treatments </w:t>
      </w:r>
      <w:r w:rsidRPr="0865F189" w:rsidR="663D10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such as electroconvulsive therapy (ECT)</w:t>
      </w:r>
      <w:r w:rsidRPr="0865F189" w:rsidR="59A4AC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transcranial stimulation (TMS) may be suggested under specialist care. </w:t>
      </w:r>
    </w:p>
    <w:p w:rsidR="4F91B8CF" w:rsidP="0865F189" w:rsidRDefault="4F91B8CF" w14:paraId="1557530C" w14:textId="61A9F38B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056314DC" w14:textId="36FFED81">
      <w:pPr>
        <w:pStyle w:val="Normal"/>
        <w:spacing w:before="0" w:beforeAutospacing="off" w:after="360" w:afterAutospacing="off" w:line="360" w:lineRule="auto"/>
      </w:pPr>
      <w:r w:rsidRPr="0865F189" w:rsidR="39206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are the consequences of this illness on people in the community?</w:t>
      </w:r>
    </w:p>
    <w:p w:rsidR="4F91B8CF" w:rsidP="0865F189" w:rsidRDefault="4F91B8CF" w14:paraId="5564EDAC" w14:textId="18DA8628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865F189" w:rsidR="6CA471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consequences of this illness on people in the community </w:t>
      </w:r>
      <w:r w:rsidRPr="0865F189" w:rsidR="1982B2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</w:t>
      </w:r>
      <w:r w:rsidRPr="0865F189" w:rsidR="1982B2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it causes people who suffer with depression to take time </w:t>
      </w:r>
      <w:r w:rsidRPr="0865F189" w:rsidR="14530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off</w:t>
      </w:r>
      <w:r w:rsidRPr="0865F189" w:rsidR="1982B2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work (</w:t>
      </w:r>
      <w:r w:rsidRPr="0865F189" w:rsidR="4C6FD7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Online Learning College2022). The Healt</w:t>
      </w:r>
      <w:r w:rsidRPr="0865F189" w:rsidR="3698CC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 and Safety predicts that </w:t>
      </w:r>
      <w:r w:rsidRPr="0865F189" w:rsidR="3698CC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roughly 822,000</w:t>
      </w:r>
      <w:r w:rsidRPr="0865F189" w:rsidR="29DC3A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workers suffered with work-related </w:t>
      </w:r>
      <w:r w:rsidRPr="0865F189" w:rsidR="29DC3A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stress</w:t>
      </w:r>
      <w:r w:rsidRPr="0865F189" w:rsidR="437495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depression, or </w:t>
      </w:r>
      <w:r w:rsidRPr="0865F189" w:rsidR="426589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anxiety in 2020/21 which resulted in 50% of all working days being lost due to </w:t>
      </w:r>
      <w:r w:rsidRPr="0865F189" w:rsidR="068B57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ill health. </w:t>
      </w:r>
      <w:r w:rsidRPr="0865F189" w:rsidR="068B57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Workplace stress </w:t>
      </w:r>
      <w:bookmarkStart w:name="_Int_pCLHX4jo" w:id="1489036756"/>
      <w:r w:rsidRPr="0865F189" w:rsidR="068B57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 considered to be</w:t>
      </w:r>
      <w:bookmarkEnd w:id="1489036756"/>
      <w:r w:rsidRPr="0865F189" w:rsidR="068B57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068B57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big influence</w:t>
      </w:r>
      <w:r w:rsidRPr="0865F189" w:rsidR="068B57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0B6287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</w:t>
      </w:r>
      <w:r w:rsidRPr="0865F189" w:rsidR="068B57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depression with </w:t>
      </w:r>
      <w:r w:rsidRPr="0865F189" w:rsidR="22D071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0865F189" w:rsidR="139373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feeling unappreciated and overworked. </w:t>
      </w:r>
    </w:p>
    <w:p w:rsidR="4F91B8CF" w:rsidP="0865F189" w:rsidRDefault="4F91B8CF" w14:paraId="7B48B4BB" w14:textId="5662BF43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865F189" w:rsidR="30D304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Another impact is reduced quality of life as </w:t>
      </w:r>
      <w:r w:rsidRPr="0865F189" w:rsidR="65A4B0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0865F189" w:rsidR="30D304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depression may</w:t>
      </w:r>
      <w:r w:rsidRPr="0865F189" w:rsidR="02BC8D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come across </w:t>
      </w:r>
      <w:r w:rsidRPr="0865F189" w:rsidR="3522C4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continuous</w:t>
      </w:r>
      <w:r w:rsidRPr="0865F189" w:rsidR="02BC8D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sadness, loss of interest in activities</w:t>
      </w:r>
      <w:r w:rsidRPr="0865F189" w:rsidR="1D23BC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tiredness, and finding it </w:t>
      </w:r>
      <w:r w:rsidRPr="0865F189" w:rsidR="1A495C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difficult</w:t>
      </w:r>
      <w:r w:rsidRPr="0865F189" w:rsidR="1D23BC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concentrate, which can have </w:t>
      </w:r>
      <w:r w:rsidRPr="0865F189" w:rsidR="1D23BC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 w:rsidRPr="0865F189" w:rsidR="1D23BC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impact on daily to</w:t>
      </w:r>
      <w:r w:rsidRPr="0865F189" w:rsidR="0C4956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day life.</w:t>
      </w:r>
      <w:r w:rsidRPr="0865F189" w:rsidR="06089F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Physical health issues can </w:t>
      </w:r>
      <w:r w:rsidRPr="0865F189" w:rsidR="40192E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also</w:t>
      </w:r>
      <w:r w:rsidRPr="0865F189" w:rsidR="06089F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have </w:t>
      </w:r>
      <w:r w:rsidRPr="0865F189" w:rsidR="06089F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 w:rsidRPr="0865F189" w:rsidR="06089F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impact as depression is linked to </w:t>
      </w:r>
      <w:r w:rsidRPr="0865F189" w:rsidR="43B279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higher risk of chronic conditions like heart disease, diabetes, and a weak immune function, </w:t>
      </w:r>
      <w:r w:rsidRPr="0865F189" w:rsidR="4B6702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it can make current illnesses difficult to </w:t>
      </w:r>
      <w:r w:rsidRPr="0865F189" w:rsidR="4B6702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maintain</w:t>
      </w:r>
      <w:r w:rsidRPr="0865F189" w:rsidR="4B6702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0865F189" w:rsidR="13EE8B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Social </w:t>
      </w:r>
      <w:r w:rsidRPr="0865F189" w:rsidR="13FE4C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isolation can be a result of reduced quality of life </w:t>
      </w:r>
      <w:r w:rsidRPr="0865F189" w:rsidR="06248A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the person suffering with depression may pull away </w:t>
      </w:r>
      <w:r w:rsidRPr="0865F189" w:rsidR="7B7682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from</w:t>
      </w:r>
      <w:r w:rsidRPr="0865F189" w:rsidR="06248A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their family, friends, and </w:t>
      </w:r>
      <w:r w:rsidRPr="0865F189" w:rsidR="6655B6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</w:t>
      </w:r>
      <w:r w:rsidRPr="0865F189" w:rsidR="770E6C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activities which can lead to loneliness and lower social help. </w:t>
      </w:r>
      <w:r w:rsidRPr="0865F189" w:rsidR="7AA590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Another example of </w:t>
      </w:r>
      <w:r w:rsidRPr="0865F189" w:rsidR="5B5F49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 impact on reduced quality of life </w:t>
      </w:r>
      <w:r w:rsidRPr="0865F189" w:rsidR="633CA5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poor educational and work </w:t>
      </w:r>
      <w:r w:rsidRPr="0865F189" w:rsidR="2DA4C4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outcomes as</w:t>
      </w:r>
      <w:r w:rsidRPr="0865F189" w:rsidR="633CA5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depression can lower productiv</w:t>
      </w:r>
      <w:r w:rsidRPr="0865F189" w:rsidR="633CA5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ity, </w:t>
      </w:r>
      <w:r w:rsidRPr="0865F189" w:rsidR="7334AE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increase absenteeism, </w:t>
      </w:r>
      <w:r w:rsidRPr="0865F189" w:rsidR="4C8691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can lead to unemployment.</w:t>
      </w:r>
      <w:r w:rsidRPr="0865F189" w:rsidR="06A7A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Financial burden </w:t>
      </w:r>
      <w:r w:rsidRPr="0865F189" w:rsidR="6AC29E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can have an effect as this condition can increase healthcare costs and lower income due to</w:t>
      </w:r>
      <w:r w:rsidRPr="0865F189" w:rsidR="5E468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decrease in work capacity, which can affect </w:t>
      </w:r>
      <w:r w:rsidRPr="0865F189" w:rsidR="44D95C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0865F189" w:rsidR="5E468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society</w:t>
      </w:r>
      <w:r w:rsidRPr="0865F189" w:rsidR="77ED71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865F189" w:rsidR="0D878C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35BC2F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Depression can lead to s</w:t>
      </w:r>
      <w:r w:rsidRPr="0865F189" w:rsidR="1C8763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trained relationships as it can lead to communication problems and emotional strain within</w:t>
      </w:r>
      <w:r w:rsidRPr="0865F189" w:rsidR="7C318D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3C4730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families and friendships. </w:t>
      </w:r>
      <w:r w:rsidRPr="0865F189" w:rsidR="144E93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0865F189" w:rsidR="3C4730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may find relief of depression in substance misuse as </w:t>
      </w:r>
      <w:r w:rsidRPr="0865F189" w:rsidR="032F3D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0865F189" w:rsidR="0EAF82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may </w:t>
      </w:r>
      <w:r w:rsidRPr="0865F189" w:rsidR="12DA1D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use alcohol</w:t>
      </w:r>
      <w:r w:rsidRPr="0865F189" w:rsidR="0EAF82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drugs as</w:t>
      </w:r>
      <w:r w:rsidRPr="0865F189" w:rsidR="79321B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coping mechanism. </w:t>
      </w:r>
      <w:r w:rsidRPr="0865F189" w:rsidR="5EF751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Extreme depression is linked with an increased risk of self-harm and suicidal thoughts or behaviours which make</w:t>
      </w:r>
      <w:r w:rsidRPr="0865F189" w:rsidR="5CE39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early recognition and treatment vital.</w:t>
      </w:r>
      <w:r w:rsidRPr="0865F189" w:rsidR="0EAF82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4F91B8CF" w:rsidP="0865F189" w:rsidRDefault="4F91B8CF" w14:paraId="7BF38D16" w14:textId="5164FBC1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7A4BE966" w14:textId="57C78D25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865F189" w:rsidR="44F1120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health and social care support services are required to meet the needs of individuals affected by this condition within the community?</w:t>
      </w:r>
    </w:p>
    <w:p w:rsidR="4F91B8CF" w:rsidP="0865F189" w:rsidRDefault="4F91B8CF" w14:paraId="6FAF4953" w14:textId="2E6E8787">
      <w:pPr>
        <w:pStyle w:val="Normal"/>
        <w:spacing w:before="0" w:beforeAutospacing="off" w:after="360" w:afterAutospacing="off" w:line="360" w:lineRule="auto"/>
      </w:pPr>
      <w:r w:rsidRPr="0865F189" w:rsidR="0865F1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There are </w:t>
      </w:r>
      <w:r w:rsidRPr="0865F189" w:rsidR="3B4E86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few</w:t>
      </w:r>
      <w:r w:rsidRPr="0865F189" w:rsidR="0865F1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health and </w:t>
      </w:r>
      <w:r w:rsidRPr="0865F189" w:rsidR="7DB7A3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 care</w:t>
      </w:r>
      <w:r w:rsidRPr="0865F189" w:rsidR="0865F1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support services that are </w:t>
      </w:r>
      <w:r w:rsidRPr="0865F189" w:rsidR="0865F1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required</w:t>
      </w:r>
      <w:r w:rsidRPr="0865F189" w:rsidR="0865F1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meet the needs of </w:t>
      </w:r>
      <w:r w:rsidRPr="0865F189" w:rsidR="3996D3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0865F189" w:rsidR="0865F1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628FB4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affected</w:t>
      </w:r>
      <w:r w:rsidRPr="0865F189" w:rsidR="0865F1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 depression within the community. One of them is Community Mental Health Teams (CMHT’s). This service helps people </w:t>
      </w:r>
      <w:r w:rsidRPr="0865F189" w:rsidR="455C1A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with mental health issues living in the community</w:t>
      </w:r>
      <w:r w:rsidRPr="0865F189" w:rsidR="21EC6C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(Mind 20</w:t>
      </w:r>
      <w:r w:rsidRPr="0865F189" w:rsidR="2F922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17)</w:t>
      </w:r>
      <w:r w:rsidRPr="0865F189" w:rsidR="455C1A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The team may consist of </w:t>
      </w:r>
      <w:r w:rsidRPr="0865F189" w:rsidR="36A36F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community psychiatric nurse (CPN)</w:t>
      </w:r>
      <w:r w:rsidRPr="0865F189" w:rsidR="082073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 </w:t>
      </w:r>
      <w:r w:rsidRPr="0865F189" w:rsidR="51B543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psychologist</w:t>
      </w:r>
      <w:r w:rsidRPr="0865F189" w:rsidR="082073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an occupational </w:t>
      </w:r>
      <w:r w:rsidRPr="0865F189" w:rsidR="2DF845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therapist, a</w:t>
      </w:r>
      <w:r w:rsidRPr="0865F189" w:rsidR="082073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counsellor, and a community support worker </w:t>
      </w:r>
      <w:r w:rsidRPr="0865F189" w:rsidR="2F3A59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a social worker.</w:t>
      </w:r>
      <w:r w:rsidRPr="0865F189" w:rsidR="4D7017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Social (or community) Care is any kind of care</w:t>
      </w:r>
      <w:r w:rsidRPr="0865F189" w:rsidR="785B3C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</w:t>
      </w:r>
      <w:r w:rsidRPr="0865F189" w:rsidR="7328B2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0865F189" w:rsidR="7328B2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an</w:t>
      </w:r>
      <w:r w:rsidRPr="0865F189" w:rsidR="4D7017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5723DB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</w:t>
      </w:r>
      <w:r w:rsidRPr="0865F189" w:rsidR="4D7017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206AA2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needs</w:t>
      </w:r>
      <w:r w:rsidRPr="0865F189" w:rsidR="7B4DF8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70A0C4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 be able to </w:t>
      </w:r>
      <w:r w:rsidRPr="0865F189" w:rsidR="302667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do day-to-day activities that people may </w:t>
      </w:r>
      <w:r w:rsidRPr="0865F189" w:rsidR="302667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frind</w:t>
      </w:r>
      <w:r w:rsidRPr="0865F189" w:rsidR="302667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hard to do. This ma</w:t>
      </w:r>
      <w:r w:rsidRPr="0865F189" w:rsidR="37B895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y consist of helping with finances, improving </w:t>
      </w:r>
      <w:r w:rsidRPr="0865F189" w:rsidR="425D1F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relationships</w:t>
      </w:r>
      <w:r w:rsidRPr="0865F189" w:rsidR="09EB4D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transport to get to any appointments or access services, or suppo</w:t>
      </w:r>
      <w:r w:rsidRPr="0865F189" w:rsidR="697109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rt with benefits and housing applications</w:t>
      </w:r>
      <w:r w:rsidRPr="0865F189" w:rsidR="17026B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865F189" w:rsidR="7412C9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1224B0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There </w:t>
      </w:r>
      <w:r w:rsidRPr="0865F189" w:rsidR="1224B0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</w:t>
      </w:r>
      <w:r w:rsidRPr="0865F189" w:rsidR="1224B0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also</w:t>
      </w:r>
      <w:r w:rsidRPr="0865F189" w:rsidR="7A4683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7A4683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different types</w:t>
      </w:r>
      <w:r w:rsidRPr="0865F189" w:rsidR="7A4683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housing such as hostels which are short-term accommodation, with s</w:t>
      </w:r>
      <w:r w:rsidRPr="0865F189" w:rsidR="4DC072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upport workers supervising </w:t>
      </w:r>
      <w:r w:rsidRPr="0865F189" w:rsidR="256712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0865F189" w:rsidR="4DC072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until they </w:t>
      </w:r>
      <w:r w:rsidRPr="0865F189" w:rsidR="4DC072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are able to</w:t>
      </w:r>
      <w:r w:rsidRPr="0865F189" w:rsidR="4DC072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live on their own independentl</w:t>
      </w:r>
      <w:r w:rsidRPr="0865F189" w:rsidR="0118DA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y. Residential care homes which provide a </w:t>
      </w:r>
      <w:r w:rsidRPr="0865F189" w:rsidR="73EF8D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much better</w:t>
      </w:r>
      <w:r w:rsidRPr="0865F189" w:rsidR="7C2861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level of help for </w:t>
      </w:r>
      <w:r w:rsidRPr="0865F189" w:rsidR="2CD524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0865F189" w:rsidR="7C2861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who suffer from extreme mental health problems. Another type o</w:t>
      </w:r>
      <w:r w:rsidRPr="0865F189" w:rsidR="7B258D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 housing services is therap</w:t>
      </w:r>
      <w:r w:rsidRPr="0865F189" w:rsidR="477880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eutic communities which are</w:t>
      </w:r>
      <w:r w:rsidRPr="0865F189" w:rsidR="672614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short stays, which consist of group or </w:t>
      </w:r>
      <w:r w:rsidRPr="0865F189" w:rsidR="080EC6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</w:t>
      </w:r>
      <w:r w:rsidRPr="0865F189" w:rsidR="672614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489CCB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therapy</w:t>
      </w:r>
      <w:r w:rsidRPr="0865F189" w:rsidR="672614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part </w:t>
      </w:r>
      <w:r w:rsidRPr="0865F189" w:rsidR="1472E6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 their</w:t>
      </w:r>
      <w:r w:rsidRPr="0865F189" w:rsidR="672614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recovery programmes.</w:t>
      </w:r>
      <w:r w:rsidRPr="0865F189" w:rsidR="0D8543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Also supported living schemes </w:t>
      </w:r>
      <w:r w:rsidRPr="0865F189" w:rsidR="08E8C9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which allow </w:t>
      </w:r>
      <w:r w:rsidRPr="0865F189" w:rsidR="5327B0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0865F189" w:rsidR="08E8C9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65F189" w:rsidR="2EEF57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live</w:t>
      </w:r>
      <w:r w:rsidRPr="0865F189" w:rsidR="58AB9F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individually in furnished accommodation, </w:t>
      </w:r>
      <w:r w:rsidRPr="0865F189" w:rsidR="51E61A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with the help of mental health support worker.</w:t>
      </w:r>
    </w:p>
    <w:p w:rsidR="4F91B8CF" w:rsidP="0865F189" w:rsidRDefault="4F91B8CF" w14:paraId="4E933004" w14:textId="41FB0C63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38A85816" w14:textId="2C4D9912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865F189" w:rsidR="55EB929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Conclusion </w:t>
      </w:r>
    </w:p>
    <w:p w:rsidR="4F91B8CF" w:rsidP="0865F189" w:rsidRDefault="4F91B8CF" w14:paraId="3A333234" w14:textId="4CBB82F8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865F189" w:rsidR="55EB92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conclusion I have </w:t>
      </w:r>
      <w:r w:rsidRPr="0865F189" w:rsidR="1086CE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discussed what</w:t>
      </w:r>
      <w:r w:rsidRPr="0865F189" w:rsidR="55EB92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depression is and its symptoms. I have also </w:t>
      </w:r>
      <w:r w:rsidRPr="0865F189" w:rsidR="55EB92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demonstrated</w:t>
      </w:r>
      <w:r w:rsidRPr="0865F189" w:rsidR="55EB92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impact </w:t>
      </w:r>
      <w:r w:rsidRPr="0865F189" w:rsidR="39CD70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has on </w:t>
      </w:r>
      <w:r w:rsidRPr="0865F189" w:rsidR="354A94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0865F189" w:rsidR="39CD70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the statistics of the condition. </w:t>
      </w:r>
      <w:r w:rsidRPr="0865F189" w:rsidR="353114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report has shown how it is </w:t>
      </w:r>
      <w:r w:rsidRPr="0865F189" w:rsidR="3A95D3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controlled</w:t>
      </w:r>
      <w:r w:rsidRPr="0865F189" w:rsidR="353114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0865F189" w:rsidR="258B76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different </w:t>
      </w:r>
      <w:r w:rsidRPr="0865F189" w:rsidR="720B23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approaches</w:t>
      </w:r>
      <w:r w:rsidRPr="0865F189" w:rsidR="258B76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measure and </w:t>
      </w:r>
      <w:r w:rsidRPr="0865F189" w:rsidR="258B76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monitor</w:t>
      </w:r>
      <w:r w:rsidRPr="0865F189" w:rsidR="258B76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depression. </w:t>
      </w:r>
      <w:r w:rsidRPr="0865F189" w:rsidR="04E461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consequences of depression on people in the community and what </w:t>
      </w:r>
      <w:r w:rsidRPr="0865F189" w:rsidR="66D37C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health and social care services are </w:t>
      </w:r>
      <w:r w:rsidRPr="0865F189" w:rsidR="66D37C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required</w:t>
      </w:r>
      <w:r w:rsidRPr="0865F189" w:rsidR="3083EE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are mentioned in this report. </w:t>
      </w:r>
    </w:p>
    <w:p w:rsidR="4F91B8CF" w:rsidP="0865F189" w:rsidRDefault="4F91B8CF" w14:paraId="6798F234" w14:textId="21D76F96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5AE4D592" w14:textId="2F1DD646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3EE49A13" w14:textId="592E37B9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141F24B2" w14:textId="4ECA6F8A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32B2CD95" w14:textId="0FA593D2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7BF68AA6" w14:textId="487B885F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6922ABFB" w14:textId="1727801A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35649DE6" w14:textId="3B27C3A4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12805EE6" w14:textId="199C290D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2F5E6D07" w14:textId="3146E35F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04949A1D" w14:textId="764EE5F9">
      <w:pPr>
        <w:pStyle w:val="Normal"/>
        <w:spacing w:before="0" w:beforeAutospacing="off" w:after="3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91B8CF" w:rsidP="0865F189" w:rsidRDefault="4F91B8CF" w14:paraId="44874AC0" w14:textId="66CE5EC1">
      <w:pPr>
        <w:pStyle w:val="Normal"/>
        <w:spacing w:line="360" w:lineRule="auto"/>
      </w:pPr>
    </w:p>
    <w:p w:rsidR="0865F189" w:rsidP="0865F189" w:rsidRDefault="0865F189" w14:paraId="6B10CA13" w14:textId="3947522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0865F189" w:rsidP="0865F189" w:rsidRDefault="0865F189" w14:paraId="55F39DBE" w14:textId="1DC1EAF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0865F189" w:rsidP="0865F189" w:rsidRDefault="0865F189" w14:paraId="0EE07AEF" w14:textId="4624C55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7D01F825" w:rsidP="0865F189" w:rsidRDefault="7D01F825" w14:paraId="12E46F88" w14:textId="460C4175">
      <w:pPr>
        <w:pStyle w:val="Normal"/>
        <w:spacing w:line="360" w:lineRule="auto"/>
      </w:pPr>
      <w:r w:rsidRPr="0865F189" w:rsidR="249B1B0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Reference</w:t>
      </w:r>
      <w:r w:rsidRPr="0865F189" w:rsidR="249B1B0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 xml:space="preserve"> List</w:t>
      </w:r>
    </w:p>
    <w:p w:rsidR="7D01F825" w:rsidP="0865F189" w:rsidRDefault="7D01F825" w14:paraId="3B7EE8D7" w14:textId="1E24C48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hyperlink r:id="R03c364a134eb4dac">
        <w:r w:rsidRPr="0865F189" w:rsidR="249B1B03">
          <w:rPr>
            <w:rStyle w:val="Hyperlink"/>
            <w:b w:val="0"/>
            <w:bCs w:val="0"/>
          </w:rPr>
          <w:t>https://www.nhs.uk/mental-health/conditions/depression-in-adults/overview/</w:t>
        </w:r>
      </w:hyperlink>
    </w:p>
    <w:p w:rsidR="59E6415F" w:rsidP="0865F189" w:rsidRDefault="59E6415F" w14:paraId="009CB982" w14:textId="08A5584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hyperlink r:id="Rc288582bbf9a4adf">
        <w:r w:rsidRPr="0865F189" w:rsidR="59E6415F">
          <w:rPr>
            <w:rStyle w:val="Hyperlink"/>
            <w:b w:val="0"/>
            <w:bCs w:val="0"/>
          </w:rPr>
          <w:t>https://www.nhs.uk/mental-health/conditions/depression-in-adults/treatment/</w:t>
        </w:r>
      </w:hyperlink>
    </w:p>
    <w:p w:rsidR="25F7F813" w:rsidP="0865F189" w:rsidRDefault="25F7F813" w14:paraId="6CCC9E0F" w14:textId="7E3A0E0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hyperlink r:id="Rf85bba8ccade4db7">
        <w:r w:rsidRPr="0865F189" w:rsidR="25F7F813">
          <w:rPr>
            <w:rStyle w:val="Hyperlink"/>
            <w:b w:val="0"/>
            <w:bCs w:val="0"/>
          </w:rPr>
          <w:t>https://www.mind.org.uk/information-support/types-of-mental-health-problems/mental-health-problems-introduction/support-services/</w:t>
        </w:r>
      </w:hyperlink>
    </w:p>
    <w:p w:rsidR="53868361" w:rsidP="0865F189" w:rsidRDefault="53868361" w14:paraId="210A4449" w14:textId="4D3D9BF7">
      <w:pPr>
        <w:pStyle w:val="ListParagraph"/>
        <w:numPr>
          <w:ilvl w:val="0"/>
          <w:numId w:val="2"/>
        </w:numPr>
        <w:spacing w:line="360" w:lineRule="auto"/>
        <w:rPr>
          <w:rStyle w:val="Hyperlink"/>
          <w:noProof w:val="0"/>
          <w:lang w:val="en-GB"/>
        </w:rPr>
      </w:pPr>
      <w:r w:rsidRPr="0865F189" w:rsidR="53868361">
        <w:rPr>
          <w:noProof w:val="0"/>
          <w:lang w:val="en-GB"/>
        </w:rPr>
        <w:t xml:space="preserve"> </w:t>
      </w:r>
      <w:hyperlink r:id="R5cd835ad310a4efe">
        <w:r w:rsidRPr="0865F189" w:rsidR="53868361">
          <w:rPr>
            <w:rStyle w:val="Hyperlink"/>
            <w:noProof w:val="0"/>
            <w:lang w:val="en-GB"/>
          </w:rPr>
          <w:t>https://www.nice.org.uk/guidance/ng222</w:t>
        </w:r>
      </w:hyperlink>
    </w:p>
    <w:p w:rsidR="1FD90FEB" w:rsidP="0865F189" w:rsidRDefault="1FD90FEB" w14:paraId="664DD7AE" w14:textId="2266C4D1">
      <w:pPr>
        <w:pStyle w:val="ListParagraph"/>
        <w:numPr>
          <w:ilvl w:val="0"/>
          <w:numId w:val="2"/>
        </w:numPr>
        <w:spacing w:line="360" w:lineRule="auto"/>
        <w:rPr>
          <w:noProof w:val="0"/>
          <w:lang w:val="en-GB"/>
        </w:rPr>
      </w:pPr>
      <w:hyperlink r:id="Rd77ab77cac674c46">
        <w:r w:rsidRPr="0865F189" w:rsidR="1FD90FEB">
          <w:rPr>
            <w:rStyle w:val="Hyperlink"/>
            <w:noProof w:val="0"/>
            <w:lang w:val="en-GB"/>
          </w:rPr>
          <w:t>https://www.who.int/news-room/fact-sheets/detail/depression?utm_source=c</w:t>
        </w:r>
      </w:hyperlink>
    </w:p>
    <w:p w:rsidR="0865F189" w:rsidP="0865F189" w:rsidRDefault="0865F189" w14:paraId="4B787488" w14:textId="7BD7FDA6">
      <w:pPr>
        <w:pStyle w:val="ListParagraph"/>
        <w:spacing w:line="360" w:lineRule="auto"/>
        <w:ind w:left="720"/>
        <w:rPr>
          <w:noProof w:val="0"/>
          <w:lang w:val="en-GB"/>
        </w:rPr>
      </w:pPr>
    </w:p>
    <w:p w:rsidR="15DF16B5" w:rsidP="0865F189" w:rsidRDefault="15DF16B5" w14:paraId="3877ED13" w14:textId="29483074">
      <w:pPr>
        <w:spacing w:line="360" w:lineRule="auto"/>
      </w:pPr>
      <w:r w:rsidR="02EAE0A9">
        <w:rPr/>
        <w:t xml:space="preserve"> </w:t>
      </w:r>
    </w:p>
    <w:p w:rsidR="4F91B8CF" w:rsidP="0865F189" w:rsidRDefault="4F91B8CF" w14:paraId="65CEDCDC" w14:textId="22EBE0A2">
      <w:pPr>
        <w:spacing w:line="360" w:lineRule="auto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d17da19f50a475b"/>
      <w:footerReference w:type="default" r:id="R6f6e879637db46c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865F189" w:rsidTr="0865F189" w14:paraId="7848DD57">
      <w:trPr>
        <w:trHeight w:val="300"/>
      </w:trPr>
      <w:tc>
        <w:tcPr>
          <w:tcW w:w="3005" w:type="dxa"/>
          <w:tcMar/>
        </w:tcPr>
        <w:p w:rsidR="0865F189" w:rsidP="0865F189" w:rsidRDefault="0865F189" w14:paraId="7F8B30E2" w14:textId="5962015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865F189" w:rsidP="0865F189" w:rsidRDefault="0865F189" w14:paraId="599C89DB" w14:textId="264C0A8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865F189" w:rsidP="0865F189" w:rsidRDefault="0865F189" w14:paraId="6DF8539A" w14:textId="3B9E57F4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865F189" w:rsidP="0865F189" w:rsidRDefault="0865F189" w14:paraId="495D8165" w14:textId="05D1812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865F189" w:rsidTr="0865F189" w14:paraId="36FE8CEB">
      <w:trPr>
        <w:trHeight w:val="300"/>
      </w:trPr>
      <w:tc>
        <w:tcPr>
          <w:tcW w:w="3005" w:type="dxa"/>
          <w:tcMar/>
        </w:tcPr>
        <w:p w:rsidR="0865F189" w:rsidP="0865F189" w:rsidRDefault="0865F189" w14:paraId="41DF67E2" w14:textId="2D2D9CC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865F189" w:rsidP="0865F189" w:rsidRDefault="0865F189" w14:paraId="2BB45ACB" w14:textId="611536A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865F189" w:rsidP="0865F189" w:rsidRDefault="0865F189" w14:paraId="76CD967D" w14:textId="266B4525">
          <w:pPr>
            <w:pStyle w:val="Header"/>
            <w:bidi w:val="0"/>
            <w:ind w:right="-115"/>
            <w:jc w:val="right"/>
          </w:pPr>
        </w:p>
      </w:tc>
    </w:tr>
  </w:tbl>
  <w:p w:rsidR="0865F189" w:rsidP="0865F189" w:rsidRDefault="0865F189" w14:paraId="054C5603" w14:textId="25EA679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bhoe3y7xjkTp2" int2:id="1zpHCs1a">
      <int2:state int2:type="spell" int2:value="Rejected"/>
    </int2:textHash>
    <int2:textHash int2:hashCode="kDoL9li6qqiUY7" int2:id="lULtN6gj">
      <int2:state int2:type="spell" int2:value="Rejected"/>
    </int2:textHash>
    <int2:bookmark int2:bookmarkName="_Int_KGhCKxgU" int2:invalidationBookmarkName="" int2:hashCode="E1+Tt6RJBbZOzq" int2:id="85V8DYlm">
      <int2:state int2:type="style" int2:value="Rejected"/>
    </int2:bookmark>
    <int2:bookmark int2:bookmarkName="_Int_pCLHX4jo" int2:invalidationBookmarkName="" int2:hashCode="GmQUmLCujJfs5S" int2:id="2KFPRmp1">
      <int2:state int2:type="style" int2:value="Rejected"/>
    </int2:bookmark>
    <int2:bookmark int2:bookmarkName="_Int_UmiKBrKc" int2:invalidationBookmarkName="" int2:hashCode="WnZTP6IPvFw6Ut" int2:id="aJywX1r1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54c292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caa30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011d57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5aa598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c87ae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cd3f4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8357b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9eb33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d1a3d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3D1C2A"/>
    <w:rsid w:val="0033DBDB"/>
    <w:rsid w:val="005A285B"/>
    <w:rsid w:val="00DBBF37"/>
    <w:rsid w:val="00F96EB7"/>
    <w:rsid w:val="010AF9EE"/>
    <w:rsid w:val="0118DA90"/>
    <w:rsid w:val="018AA92B"/>
    <w:rsid w:val="01C18701"/>
    <w:rsid w:val="01E8CC3C"/>
    <w:rsid w:val="01EAB09B"/>
    <w:rsid w:val="01FCF998"/>
    <w:rsid w:val="01FCF998"/>
    <w:rsid w:val="0259C2ED"/>
    <w:rsid w:val="02621EB7"/>
    <w:rsid w:val="02621EB7"/>
    <w:rsid w:val="0280C6D2"/>
    <w:rsid w:val="02B65CB2"/>
    <w:rsid w:val="02BC8D16"/>
    <w:rsid w:val="02DA4323"/>
    <w:rsid w:val="02EAE0A9"/>
    <w:rsid w:val="02ED1088"/>
    <w:rsid w:val="032F3DC1"/>
    <w:rsid w:val="0363F2F5"/>
    <w:rsid w:val="03DFDE81"/>
    <w:rsid w:val="03DFDE81"/>
    <w:rsid w:val="0422756A"/>
    <w:rsid w:val="0422756A"/>
    <w:rsid w:val="0432321E"/>
    <w:rsid w:val="0441B70C"/>
    <w:rsid w:val="044F21F5"/>
    <w:rsid w:val="048CEB1A"/>
    <w:rsid w:val="0491A9AF"/>
    <w:rsid w:val="049C1C91"/>
    <w:rsid w:val="049D9A35"/>
    <w:rsid w:val="04E46156"/>
    <w:rsid w:val="05019E33"/>
    <w:rsid w:val="056BE271"/>
    <w:rsid w:val="056BE271"/>
    <w:rsid w:val="05B6718B"/>
    <w:rsid w:val="05C503A7"/>
    <w:rsid w:val="05CA1C0F"/>
    <w:rsid w:val="05CA1C0F"/>
    <w:rsid w:val="05CC7D10"/>
    <w:rsid w:val="05E1A93F"/>
    <w:rsid w:val="06089F8F"/>
    <w:rsid w:val="06248AA1"/>
    <w:rsid w:val="06249C77"/>
    <w:rsid w:val="063B5F0D"/>
    <w:rsid w:val="068B57BE"/>
    <w:rsid w:val="06A7A3F7"/>
    <w:rsid w:val="06C590AD"/>
    <w:rsid w:val="06DDDE22"/>
    <w:rsid w:val="070700DF"/>
    <w:rsid w:val="078CAAD3"/>
    <w:rsid w:val="078CAAD3"/>
    <w:rsid w:val="07C77E94"/>
    <w:rsid w:val="07D56907"/>
    <w:rsid w:val="07EEB3CC"/>
    <w:rsid w:val="080EC666"/>
    <w:rsid w:val="08132504"/>
    <w:rsid w:val="08149C40"/>
    <w:rsid w:val="082073DE"/>
    <w:rsid w:val="08223066"/>
    <w:rsid w:val="08341897"/>
    <w:rsid w:val="0856CBDA"/>
    <w:rsid w:val="08593218"/>
    <w:rsid w:val="0865F189"/>
    <w:rsid w:val="087E39BB"/>
    <w:rsid w:val="0891085A"/>
    <w:rsid w:val="0891085A"/>
    <w:rsid w:val="08A0BFCD"/>
    <w:rsid w:val="08D4EACB"/>
    <w:rsid w:val="08D7B960"/>
    <w:rsid w:val="08E31EF3"/>
    <w:rsid w:val="08E31EF3"/>
    <w:rsid w:val="08E8C9D4"/>
    <w:rsid w:val="08F894FB"/>
    <w:rsid w:val="090F4AC1"/>
    <w:rsid w:val="090F4AC1"/>
    <w:rsid w:val="0919E34F"/>
    <w:rsid w:val="095753B3"/>
    <w:rsid w:val="096B0E35"/>
    <w:rsid w:val="0971605A"/>
    <w:rsid w:val="0988578E"/>
    <w:rsid w:val="0990F1F1"/>
    <w:rsid w:val="09E88454"/>
    <w:rsid w:val="09EB4D40"/>
    <w:rsid w:val="0A0E2B15"/>
    <w:rsid w:val="0A52354F"/>
    <w:rsid w:val="0A66BB0A"/>
    <w:rsid w:val="0A6AE2FA"/>
    <w:rsid w:val="0A6D50DF"/>
    <w:rsid w:val="0A703E98"/>
    <w:rsid w:val="0A832D62"/>
    <w:rsid w:val="0A832D62"/>
    <w:rsid w:val="0AB376EA"/>
    <w:rsid w:val="0AB91953"/>
    <w:rsid w:val="0B1B3642"/>
    <w:rsid w:val="0B628740"/>
    <w:rsid w:val="0B703536"/>
    <w:rsid w:val="0B72B206"/>
    <w:rsid w:val="0BC5FA6B"/>
    <w:rsid w:val="0C0F0D54"/>
    <w:rsid w:val="0C2A8D9E"/>
    <w:rsid w:val="0C4956F2"/>
    <w:rsid w:val="0C4AC32D"/>
    <w:rsid w:val="0CB1A440"/>
    <w:rsid w:val="0CC7E87D"/>
    <w:rsid w:val="0CEB7ED6"/>
    <w:rsid w:val="0CEC55B2"/>
    <w:rsid w:val="0D08C12E"/>
    <w:rsid w:val="0D395EE2"/>
    <w:rsid w:val="0D854381"/>
    <w:rsid w:val="0D878C7C"/>
    <w:rsid w:val="0D98FB16"/>
    <w:rsid w:val="0D9E3A19"/>
    <w:rsid w:val="0DA0006B"/>
    <w:rsid w:val="0DB74D1F"/>
    <w:rsid w:val="0E0637C4"/>
    <w:rsid w:val="0E493C99"/>
    <w:rsid w:val="0E51E136"/>
    <w:rsid w:val="0E6B1208"/>
    <w:rsid w:val="0E8ABF71"/>
    <w:rsid w:val="0E8ABF71"/>
    <w:rsid w:val="0E91E0BF"/>
    <w:rsid w:val="0EAF8201"/>
    <w:rsid w:val="0EF7301B"/>
    <w:rsid w:val="0EFAB7D9"/>
    <w:rsid w:val="0F307A6D"/>
    <w:rsid w:val="0F9C8925"/>
    <w:rsid w:val="0FAABFB1"/>
    <w:rsid w:val="0FAE1522"/>
    <w:rsid w:val="0FAE9B55"/>
    <w:rsid w:val="0FEFF1F7"/>
    <w:rsid w:val="100CBD29"/>
    <w:rsid w:val="105ECE29"/>
    <w:rsid w:val="1086CEDC"/>
    <w:rsid w:val="10B98F46"/>
    <w:rsid w:val="10BB8BE6"/>
    <w:rsid w:val="10C17715"/>
    <w:rsid w:val="111CFBA7"/>
    <w:rsid w:val="1177793C"/>
    <w:rsid w:val="11A99770"/>
    <w:rsid w:val="11F30E40"/>
    <w:rsid w:val="1207CACD"/>
    <w:rsid w:val="1224B0DB"/>
    <w:rsid w:val="126D7EFD"/>
    <w:rsid w:val="12996CC8"/>
    <w:rsid w:val="12AA62E5"/>
    <w:rsid w:val="12CE1753"/>
    <w:rsid w:val="12DA1DC0"/>
    <w:rsid w:val="12ED4585"/>
    <w:rsid w:val="130E8006"/>
    <w:rsid w:val="1349E99F"/>
    <w:rsid w:val="135D7447"/>
    <w:rsid w:val="138687E5"/>
    <w:rsid w:val="13937372"/>
    <w:rsid w:val="13AB077F"/>
    <w:rsid w:val="13B9168E"/>
    <w:rsid w:val="13BFB5C3"/>
    <w:rsid w:val="13BFB5C3"/>
    <w:rsid w:val="13EE8BEE"/>
    <w:rsid w:val="13FE4CF7"/>
    <w:rsid w:val="140E4546"/>
    <w:rsid w:val="141572C0"/>
    <w:rsid w:val="1438B46A"/>
    <w:rsid w:val="1440CEB0"/>
    <w:rsid w:val="144E93C2"/>
    <w:rsid w:val="145306DB"/>
    <w:rsid w:val="1468DFEB"/>
    <w:rsid w:val="1472E686"/>
    <w:rsid w:val="14934524"/>
    <w:rsid w:val="14A3A140"/>
    <w:rsid w:val="14FA72CA"/>
    <w:rsid w:val="1537D6D1"/>
    <w:rsid w:val="159F1D13"/>
    <w:rsid w:val="15B27030"/>
    <w:rsid w:val="15DF16B5"/>
    <w:rsid w:val="163D769B"/>
    <w:rsid w:val="163F5F32"/>
    <w:rsid w:val="16426060"/>
    <w:rsid w:val="1681C3AE"/>
    <w:rsid w:val="16E0B413"/>
    <w:rsid w:val="17026BB9"/>
    <w:rsid w:val="1740BAB9"/>
    <w:rsid w:val="177CAA3B"/>
    <w:rsid w:val="178FD04E"/>
    <w:rsid w:val="17A0C9E0"/>
    <w:rsid w:val="182804AD"/>
    <w:rsid w:val="18323259"/>
    <w:rsid w:val="1836CB06"/>
    <w:rsid w:val="184252A4"/>
    <w:rsid w:val="18541909"/>
    <w:rsid w:val="18710DB0"/>
    <w:rsid w:val="1880AF6F"/>
    <w:rsid w:val="18BF3BA3"/>
    <w:rsid w:val="18CAE2A0"/>
    <w:rsid w:val="18FBC3BF"/>
    <w:rsid w:val="190A57D6"/>
    <w:rsid w:val="1924A682"/>
    <w:rsid w:val="193C9EC1"/>
    <w:rsid w:val="1982B248"/>
    <w:rsid w:val="19927FE2"/>
    <w:rsid w:val="19C0EEA8"/>
    <w:rsid w:val="1A041637"/>
    <w:rsid w:val="1A0CE03F"/>
    <w:rsid w:val="1A495CEF"/>
    <w:rsid w:val="1ABBAF55"/>
    <w:rsid w:val="1ABE1C6F"/>
    <w:rsid w:val="1B2B5765"/>
    <w:rsid w:val="1B359D1A"/>
    <w:rsid w:val="1B4D3E4F"/>
    <w:rsid w:val="1B55DD39"/>
    <w:rsid w:val="1B6D6DD5"/>
    <w:rsid w:val="1B834D63"/>
    <w:rsid w:val="1B8400D3"/>
    <w:rsid w:val="1B90CBF6"/>
    <w:rsid w:val="1BD542C2"/>
    <w:rsid w:val="1BF586D3"/>
    <w:rsid w:val="1C1198DD"/>
    <w:rsid w:val="1C7CE5E7"/>
    <w:rsid w:val="1C876356"/>
    <w:rsid w:val="1C982F01"/>
    <w:rsid w:val="1C982F01"/>
    <w:rsid w:val="1CA05C06"/>
    <w:rsid w:val="1CCB6A03"/>
    <w:rsid w:val="1D05A1D1"/>
    <w:rsid w:val="1D1188D2"/>
    <w:rsid w:val="1D23BCCE"/>
    <w:rsid w:val="1D29B1BD"/>
    <w:rsid w:val="1D29B1BD"/>
    <w:rsid w:val="1D49E4AC"/>
    <w:rsid w:val="1D88BD5F"/>
    <w:rsid w:val="1D95025C"/>
    <w:rsid w:val="1DF14C5A"/>
    <w:rsid w:val="1E0CD1D1"/>
    <w:rsid w:val="1E30490B"/>
    <w:rsid w:val="1E62E6FC"/>
    <w:rsid w:val="1E62E6FC"/>
    <w:rsid w:val="1E790892"/>
    <w:rsid w:val="1E9306A6"/>
    <w:rsid w:val="1EB0B3D4"/>
    <w:rsid w:val="1EDA7486"/>
    <w:rsid w:val="1F485363"/>
    <w:rsid w:val="1F641E3B"/>
    <w:rsid w:val="1F77BB20"/>
    <w:rsid w:val="1F81B55B"/>
    <w:rsid w:val="1F91E2CB"/>
    <w:rsid w:val="1F98946D"/>
    <w:rsid w:val="1F9FA730"/>
    <w:rsid w:val="1FAF8452"/>
    <w:rsid w:val="1FC51F41"/>
    <w:rsid w:val="1FD90FEB"/>
    <w:rsid w:val="1FE4842D"/>
    <w:rsid w:val="1FE76593"/>
    <w:rsid w:val="201C563B"/>
    <w:rsid w:val="201C9282"/>
    <w:rsid w:val="206AA2AF"/>
    <w:rsid w:val="20E5CFD0"/>
    <w:rsid w:val="21211205"/>
    <w:rsid w:val="212ADA41"/>
    <w:rsid w:val="2188486C"/>
    <w:rsid w:val="21AAE68E"/>
    <w:rsid w:val="21AD8FA2"/>
    <w:rsid w:val="21B3AAF2"/>
    <w:rsid w:val="21EC6CCF"/>
    <w:rsid w:val="222211A8"/>
    <w:rsid w:val="224BF1E5"/>
    <w:rsid w:val="228360FC"/>
    <w:rsid w:val="22BEB6CF"/>
    <w:rsid w:val="22D07193"/>
    <w:rsid w:val="22F6E593"/>
    <w:rsid w:val="234B2A5B"/>
    <w:rsid w:val="23C7C1AE"/>
    <w:rsid w:val="23F84F6F"/>
    <w:rsid w:val="241521FE"/>
    <w:rsid w:val="244A86C6"/>
    <w:rsid w:val="244A86C6"/>
    <w:rsid w:val="246A0C59"/>
    <w:rsid w:val="246A0C59"/>
    <w:rsid w:val="2482344A"/>
    <w:rsid w:val="249B1B03"/>
    <w:rsid w:val="24B63F8A"/>
    <w:rsid w:val="24BD1455"/>
    <w:rsid w:val="24C72D7E"/>
    <w:rsid w:val="24FDBCB9"/>
    <w:rsid w:val="2506A86D"/>
    <w:rsid w:val="252C4F55"/>
    <w:rsid w:val="252DB50C"/>
    <w:rsid w:val="253B8548"/>
    <w:rsid w:val="253CABD6"/>
    <w:rsid w:val="253CABD6"/>
    <w:rsid w:val="256712FD"/>
    <w:rsid w:val="25796725"/>
    <w:rsid w:val="258B76A4"/>
    <w:rsid w:val="25A26930"/>
    <w:rsid w:val="25C3F92E"/>
    <w:rsid w:val="25C8E2B9"/>
    <w:rsid w:val="25D2AEBD"/>
    <w:rsid w:val="25D2AEBD"/>
    <w:rsid w:val="25DE9B6E"/>
    <w:rsid w:val="25F3D81F"/>
    <w:rsid w:val="25F7F813"/>
    <w:rsid w:val="260F7CDD"/>
    <w:rsid w:val="264F1E89"/>
    <w:rsid w:val="26675809"/>
    <w:rsid w:val="267D6343"/>
    <w:rsid w:val="26B0BCC1"/>
    <w:rsid w:val="26B0EDBD"/>
    <w:rsid w:val="26E9ED51"/>
    <w:rsid w:val="26EB8C3D"/>
    <w:rsid w:val="26ED8448"/>
    <w:rsid w:val="270FEA38"/>
    <w:rsid w:val="27511E2F"/>
    <w:rsid w:val="2787A496"/>
    <w:rsid w:val="27CF75B1"/>
    <w:rsid w:val="27D4E505"/>
    <w:rsid w:val="27F36889"/>
    <w:rsid w:val="2816EE3B"/>
    <w:rsid w:val="2832651C"/>
    <w:rsid w:val="286DBBB1"/>
    <w:rsid w:val="28877B3E"/>
    <w:rsid w:val="2896D178"/>
    <w:rsid w:val="28A4D004"/>
    <w:rsid w:val="28A6A3D7"/>
    <w:rsid w:val="29249687"/>
    <w:rsid w:val="29299882"/>
    <w:rsid w:val="292CDF54"/>
    <w:rsid w:val="2943ACF4"/>
    <w:rsid w:val="299183E4"/>
    <w:rsid w:val="29AE14B1"/>
    <w:rsid w:val="29DC3A60"/>
    <w:rsid w:val="29F09C9F"/>
    <w:rsid w:val="2A16BA56"/>
    <w:rsid w:val="2A1E9C8E"/>
    <w:rsid w:val="2A27FFF7"/>
    <w:rsid w:val="2A2B34CC"/>
    <w:rsid w:val="2A733A18"/>
    <w:rsid w:val="2A8F9A26"/>
    <w:rsid w:val="2AE19069"/>
    <w:rsid w:val="2B1D570A"/>
    <w:rsid w:val="2B91D85C"/>
    <w:rsid w:val="2B91D85C"/>
    <w:rsid w:val="2BF3BE24"/>
    <w:rsid w:val="2BF49917"/>
    <w:rsid w:val="2BF49917"/>
    <w:rsid w:val="2C2D09E6"/>
    <w:rsid w:val="2C59A243"/>
    <w:rsid w:val="2C5F2497"/>
    <w:rsid w:val="2C859050"/>
    <w:rsid w:val="2C88E5AE"/>
    <w:rsid w:val="2C88E5AE"/>
    <w:rsid w:val="2C89964F"/>
    <w:rsid w:val="2CBC11DE"/>
    <w:rsid w:val="2CD52431"/>
    <w:rsid w:val="2D0B506B"/>
    <w:rsid w:val="2D111C3B"/>
    <w:rsid w:val="2D1CE4F0"/>
    <w:rsid w:val="2D429A85"/>
    <w:rsid w:val="2D71BC35"/>
    <w:rsid w:val="2DA17A16"/>
    <w:rsid w:val="2DA4C4BB"/>
    <w:rsid w:val="2DBBFF26"/>
    <w:rsid w:val="2DDDDF86"/>
    <w:rsid w:val="2DE329E7"/>
    <w:rsid w:val="2DEA13C6"/>
    <w:rsid w:val="2DF84567"/>
    <w:rsid w:val="2E55ED38"/>
    <w:rsid w:val="2E7CAF00"/>
    <w:rsid w:val="2E7EEA4F"/>
    <w:rsid w:val="2E8C8000"/>
    <w:rsid w:val="2E923C69"/>
    <w:rsid w:val="2E9EA270"/>
    <w:rsid w:val="2EAD5333"/>
    <w:rsid w:val="2EADBB85"/>
    <w:rsid w:val="2EADBB85"/>
    <w:rsid w:val="2EEF57F7"/>
    <w:rsid w:val="2F179128"/>
    <w:rsid w:val="2F23F224"/>
    <w:rsid w:val="2F3A59F7"/>
    <w:rsid w:val="2F3DAF48"/>
    <w:rsid w:val="2F3F383F"/>
    <w:rsid w:val="2F62E2A0"/>
    <w:rsid w:val="2F922D75"/>
    <w:rsid w:val="2FAB3061"/>
    <w:rsid w:val="2FB415C0"/>
    <w:rsid w:val="2FB4B55B"/>
    <w:rsid w:val="2FCBDBCA"/>
    <w:rsid w:val="2FF5D593"/>
    <w:rsid w:val="30246E0C"/>
    <w:rsid w:val="30266713"/>
    <w:rsid w:val="302BB822"/>
    <w:rsid w:val="305137FB"/>
    <w:rsid w:val="307EE2DE"/>
    <w:rsid w:val="3083EE8B"/>
    <w:rsid w:val="30954BCC"/>
    <w:rsid w:val="30954BCC"/>
    <w:rsid w:val="30D30461"/>
    <w:rsid w:val="30EB5970"/>
    <w:rsid w:val="30EDEAA9"/>
    <w:rsid w:val="310F0A31"/>
    <w:rsid w:val="3133C7A8"/>
    <w:rsid w:val="3178B562"/>
    <w:rsid w:val="3196A9AC"/>
    <w:rsid w:val="31AFAF90"/>
    <w:rsid w:val="320E10A2"/>
    <w:rsid w:val="323A6D54"/>
    <w:rsid w:val="324BBC21"/>
    <w:rsid w:val="325F1D61"/>
    <w:rsid w:val="328F36A2"/>
    <w:rsid w:val="32C04B62"/>
    <w:rsid w:val="32C90B26"/>
    <w:rsid w:val="32C90B26"/>
    <w:rsid w:val="32FE4ADB"/>
    <w:rsid w:val="330FD0B5"/>
    <w:rsid w:val="337E8DF1"/>
    <w:rsid w:val="337E8DF1"/>
    <w:rsid w:val="33838CF0"/>
    <w:rsid w:val="338BBA68"/>
    <w:rsid w:val="3422BCCF"/>
    <w:rsid w:val="34E8E9CC"/>
    <w:rsid w:val="34EDDCE2"/>
    <w:rsid w:val="34F340EB"/>
    <w:rsid w:val="35086AB6"/>
    <w:rsid w:val="351AC1DA"/>
    <w:rsid w:val="3522C422"/>
    <w:rsid w:val="3531148A"/>
    <w:rsid w:val="354A9472"/>
    <w:rsid w:val="356B1DED"/>
    <w:rsid w:val="35AD7977"/>
    <w:rsid w:val="35B50DFB"/>
    <w:rsid w:val="35BC2F80"/>
    <w:rsid w:val="35D71815"/>
    <w:rsid w:val="3615AEE0"/>
    <w:rsid w:val="367890CC"/>
    <w:rsid w:val="36952502"/>
    <w:rsid w:val="3698CC59"/>
    <w:rsid w:val="36A36FD3"/>
    <w:rsid w:val="36B0D7B2"/>
    <w:rsid w:val="36B0D7B2"/>
    <w:rsid w:val="36CF2B1D"/>
    <w:rsid w:val="36D26A06"/>
    <w:rsid w:val="36D844BB"/>
    <w:rsid w:val="36E3B20F"/>
    <w:rsid w:val="3747D9C9"/>
    <w:rsid w:val="3747D9C9"/>
    <w:rsid w:val="374D99AA"/>
    <w:rsid w:val="374D99AA"/>
    <w:rsid w:val="375F47D7"/>
    <w:rsid w:val="375F8F4A"/>
    <w:rsid w:val="3760CBF4"/>
    <w:rsid w:val="37B0BEEA"/>
    <w:rsid w:val="37B895D2"/>
    <w:rsid w:val="37BF20E7"/>
    <w:rsid w:val="37CB572D"/>
    <w:rsid w:val="37CB572D"/>
    <w:rsid w:val="37EC694F"/>
    <w:rsid w:val="37FFE084"/>
    <w:rsid w:val="380A4A6A"/>
    <w:rsid w:val="384190A7"/>
    <w:rsid w:val="38548F5A"/>
    <w:rsid w:val="3875426D"/>
    <w:rsid w:val="38837E5C"/>
    <w:rsid w:val="391187B5"/>
    <w:rsid w:val="3911A502"/>
    <w:rsid w:val="3913EA74"/>
    <w:rsid w:val="39206206"/>
    <w:rsid w:val="39390A25"/>
    <w:rsid w:val="39430C91"/>
    <w:rsid w:val="39465622"/>
    <w:rsid w:val="39888168"/>
    <w:rsid w:val="3996D35C"/>
    <w:rsid w:val="39CD708A"/>
    <w:rsid w:val="39ECEF65"/>
    <w:rsid w:val="3A4B5F97"/>
    <w:rsid w:val="3A86AD74"/>
    <w:rsid w:val="3A9161EF"/>
    <w:rsid w:val="3A95D3A2"/>
    <w:rsid w:val="3AB26BCB"/>
    <w:rsid w:val="3AFEFF58"/>
    <w:rsid w:val="3B1AD7B7"/>
    <w:rsid w:val="3B32F1FB"/>
    <w:rsid w:val="3B4E8680"/>
    <w:rsid w:val="3C40731F"/>
    <w:rsid w:val="3C4730D9"/>
    <w:rsid w:val="3C525B66"/>
    <w:rsid w:val="3CA25C41"/>
    <w:rsid w:val="3CEB2407"/>
    <w:rsid w:val="3CF2A27E"/>
    <w:rsid w:val="3CF2A27E"/>
    <w:rsid w:val="3D56EB9B"/>
    <w:rsid w:val="3D5BCDFA"/>
    <w:rsid w:val="3D8ACE77"/>
    <w:rsid w:val="3D9BA020"/>
    <w:rsid w:val="3DB1B657"/>
    <w:rsid w:val="3DCA8EAD"/>
    <w:rsid w:val="3DDEEF1B"/>
    <w:rsid w:val="3E039C41"/>
    <w:rsid w:val="3E047F2A"/>
    <w:rsid w:val="3E4EB71D"/>
    <w:rsid w:val="3E4EF2A7"/>
    <w:rsid w:val="3E65FED7"/>
    <w:rsid w:val="3E6676C4"/>
    <w:rsid w:val="3ED55AD6"/>
    <w:rsid w:val="3EDD40DF"/>
    <w:rsid w:val="3EF934EC"/>
    <w:rsid w:val="3EF934EC"/>
    <w:rsid w:val="3EFD1C65"/>
    <w:rsid w:val="3F0DD6B2"/>
    <w:rsid w:val="3F0DD6B2"/>
    <w:rsid w:val="3F137EC0"/>
    <w:rsid w:val="3F3A5727"/>
    <w:rsid w:val="3F703EB7"/>
    <w:rsid w:val="3FA97398"/>
    <w:rsid w:val="3FDC6323"/>
    <w:rsid w:val="3FF02DFB"/>
    <w:rsid w:val="40192E15"/>
    <w:rsid w:val="402A67BD"/>
    <w:rsid w:val="40628741"/>
    <w:rsid w:val="40628741"/>
    <w:rsid w:val="40680231"/>
    <w:rsid w:val="4075222D"/>
    <w:rsid w:val="407B5377"/>
    <w:rsid w:val="408C3C12"/>
    <w:rsid w:val="408D3D14"/>
    <w:rsid w:val="40A894F9"/>
    <w:rsid w:val="40E0B115"/>
    <w:rsid w:val="40E4B301"/>
    <w:rsid w:val="412D7E99"/>
    <w:rsid w:val="412D7E99"/>
    <w:rsid w:val="413A6D97"/>
    <w:rsid w:val="4142479E"/>
    <w:rsid w:val="41612076"/>
    <w:rsid w:val="41A23824"/>
    <w:rsid w:val="41C4940E"/>
    <w:rsid w:val="425D1FD8"/>
    <w:rsid w:val="426589F2"/>
    <w:rsid w:val="42B4541B"/>
    <w:rsid w:val="42E26120"/>
    <w:rsid w:val="42E58536"/>
    <w:rsid w:val="4307BFDE"/>
    <w:rsid w:val="4315FA16"/>
    <w:rsid w:val="43749590"/>
    <w:rsid w:val="439C04A8"/>
    <w:rsid w:val="43B27971"/>
    <w:rsid w:val="43E8F82D"/>
    <w:rsid w:val="442A2BCC"/>
    <w:rsid w:val="4440FA11"/>
    <w:rsid w:val="4450949E"/>
    <w:rsid w:val="446FF4AC"/>
    <w:rsid w:val="4491C0A3"/>
    <w:rsid w:val="44D95C3D"/>
    <w:rsid w:val="44DAC22A"/>
    <w:rsid w:val="44E6E5F8"/>
    <w:rsid w:val="44F11201"/>
    <w:rsid w:val="452E1A56"/>
    <w:rsid w:val="455C1A94"/>
    <w:rsid w:val="45AF5719"/>
    <w:rsid w:val="45AF5719"/>
    <w:rsid w:val="464E729B"/>
    <w:rsid w:val="467726B2"/>
    <w:rsid w:val="46A16A37"/>
    <w:rsid w:val="46A17C4B"/>
    <w:rsid w:val="46C58E65"/>
    <w:rsid w:val="46DD1E75"/>
    <w:rsid w:val="46E09288"/>
    <w:rsid w:val="46ED1131"/>
    <w:rsid w:val="46F528C8"/>
    <w:rsid w:val="46F8EEEA"/>
    <w:rsid w:val="470BE890"/>
    <w:rsid w:val="471769DB"/>
    <w:rsid w:val="471BECEF"/>
    <w:rsid w:val="4747EEAB"/>
    <w:rsid w:val="4747EEAB"/>
    <w:rsid w:val="475BCB0F"/>
    <w:rsid w:val="47788074"/>
    <w:rsid w:val="477CB678"/>
    <w:rsid w:val="47A4767C"/>
    <w:rsid w:val="47C7B9C1"/>
    <w:rsid w:val="47E58E9F"/>
    <w:rsid w:val="47F04EB9"/>
    <w:rsid w:val="480750B4"/>
    <w:rsid w:val="480B9395"/>
    <w:rsid w:val="4846A634"/>
    <w:rsid w:val="4852FA1D"/>
    <w:rsid w:val="489CCB4E"/>
    <w:rsid w:val="48B13C1F"/>
    <w:rsid w:val="490B26AE"/>
    <w:rsid w:val="491091E5"/>
    <w:rsid w:val="4919EEC6"/>
    <w:rsid w:val="491EB808"/>
    <w:rsid w:val="493EF376"/>
    <w:rsid w:val="4964ACC0"/>
    <w:rsid w:val="4964ACC0"/>
    <w:rsid w:val="496DC1E3"/>
    <w:rsid w:val="498264F1"/>
    <w:rsid w:val="498EACF0"/>
    <w:rsid w:val="49B5D460"/>
    <w:rsid w:val="49BF964D"/>
    <w:rsid w:val="49CEFBBD"/>
    <w:rsid w:val="49DD7633"/>
    <w:rsid w:val="4A347276"/>
    <w:rsid w:val="4A5AA659"/>
    <w:rsid w:val="4A7741F8"/>
    <w:rsid w:val="4A96FE8E"/>
    <w:rsid w:val="4AA16166"/>
    <w:rsid w:val="4AA55BE3"/>
    <w:rsid w:val="4B30651E"/>
    <w:rsid w:val="4B670220"/>
    <w:rsid w:val="4B91B882"/>
    <w:rsid w:val="4BE0428C"/>
    <w:rsid w:val="4BE8393D"/>
    <w:rsid w:val="4C17B7A1"/>
    <w:rsid w:val="4C1AD438"/>
    <w:rsid w:val="4C26D64B"/>
    <w:rsid w:val="4C6FD781"/>
    <w:rsid w:val="4C73FFD9"/>
    <w:rsid w:val="4C758D94"/>
    <w:rsid w:val="4C8691F2"/>
    <w:rsid w:val="4C8A7BFB"/>
    <w:rsid w:val="4CB81BE2"/>
    <w:rsid w:val="4CC27AE1"/>
    <w:rsid w:val="4CDCAE81"/>
    <w:rsid w:val="4CE3E56A"/>
    <w:rsid w:val="4CF004FE"/>
    <w:rsid w:val="4CF382DF"/>
    <w:rsid w:val="4D028162"/>
    <w:rsid w:val="4D5D7DDB"/>
    <w:rsid w:val="4D7017ED"/>
    <w:rsid w:val="4D88D7E1"/>
    <w:rsid w:val="4DA62722"/>
    <w:rsid w:val="4DC072C5"/>
    <w:rsid w:val="4DC0AD09"/>
    <w:rsid w:val="4DC0AD09"/>
    <w:rsid w:val="4DC19224"/>
    <w:rsid w:val="4DC89F4B"/>
    <w:rsid w:val="4DE694E9"/>
    <w:rsid w:val="4E7224E0"/>
    <w:rsid w:val="4EDA4B8F"/>
    <w:rsid w:val="4EE6CBB2"/>
    <w:rsid w:val="4EEBA03C"/>
    <w:rsid w:val="4F572DDC"/>
    <w:rsid w:val="4F62F2E9"/>
    <w:rsid w:val="4F91B8CF"/>
    <w:rsid w:val="4FDEC088"/>
    <w:rsid w:val="4FDEC088"/>
    <w:rsid w:val="508F3507"/>
    <w:rsid w:val="50D3257B"/>
    <w:rsid w:val="50F40AFA"/>
    <w:rsid w:val="51102599"/>
    <w:rsid w:val="511440EB"/>
    <w:rsid w:val="5147092E"/>
    <w:rsid w:val="516E7A87"/>
    <w:rsid w:val="5184919C"/>
    <w:rsid w:val="518654BE"/>
    <w:rsid w:val="51B54383"/>
    <w:rsid w:val="51E61AFC"/>
    <w:rsid w:val="521BB5E3"/>
    <w:rsid w:val="522D9D0C"/>
    <w:rsid w:val="524DCB24"/>
    <w:rsid w:val="52533901"/>
    <w:rsid w:val="525348A1"/>
    <w:rsid w:val="5260CE3E"/>
    <w:rsid w:val="5280D040"/>
    <w:rsid w:val="5282A8FE"/>
    <w:rsid w:val="528C8B39"/>
    <w:rsid w:val="52A0C676"/>
    <w:rsid w:val="52DAC826"/>
    <w:rsid w:val="52DB0A41"/>
    <w:rsid w:val="52DB0A41"/>
    <w:rsid w:val="52DCDE26"/>
    <w:rsid w:val="5327B0DF"/>
    <w:rsid w:val="535377CF"/>
    <w:rsid w:val="5354607C"/>
    <w:rsid w:val="53660CCB"/>
    <w:rsid w:val="53868361"/>
    <w:rsid w:val="53B4A242"/>
    <w:rsid w:val="53B8EB4C"/>
    <w:rsid w:val="53BD06F3"/>
    <w:rsid w:val="54179112"/>
    <w:rsid w:val="54756471"/>
    <w:rsid w:val="5483A864"/>
    <w:rsid w:val="54931C25"/>
    <w:rsid w:val="54C4551A"/>
    <w:rsid w:val="5520D94B"/>
    <w:rsid w:val="5529B265"/>
    <w:rsid w:val="55661637"/>
    <w:rsid w:val="5571A824"/>
    <w:rsid w:val="5579B579"/>
    <w:rsid w:val="5579B579"/>
    <w:rsid w:val="55C9C107"/>
    <w:rsid w:val="55DD9781"/>
    <w:rsid w:val="55EB929B"/>
    <w:rsid w:val="55FE4588"/>
    <w:rsid w:val="563ACB2C"/>
    <w:rsid w:val="563D5E95"/>
    <w:rsid w:val="568DBAA0"/>
    <w:rsid w:val="569486DA"/>
    <w:rsid w:val="569486DA"/>
    <w:rsid w:val="56974C25"/>
    <w:rsid w:val="5723DBFA"/>
    <w:rsid w:val="57338ECC"/>
    <w:rsid w:val="57596F98"/>
    <w:rsid w:val="579F9FBC"/>
    <w:rsid w:val="57E65F5E"/>
    <w:rsid w:val="57EFD5A2"/>
    <w:rsid w:val="581712D3"/>
    <w:rsid w:val="5818AF38"/>
    <w:rsid w:val="58834F7F"/>
    <w:rsid w:val="58949A0B"/>
    <w:rsid w:val="58AB9FF2"/>
    <w:rsid w:val="58F9E68B"/>
    <w:rsid w:val="597BE5DB"/>
    <w:rsid w:val="59A4AC58"/>
    <w:rsid w:val="59B795F3"/>
    <w:rsid w:val="59B91C8A"/>
    <w:rsid w:val="59C0CEFA"/>
    <w:rsid w:val="59C2BA16"/>
    <w:rsid w:val="59C71F8A"/>
    <w:rsid w:val="59E6415F"/>
    <w:rsid w:val="59EDE025"/>
    <w:rsid w:val="5A14A1BC"/>
    <w:rsid w:val="5A2E253B"/>
    <w:rsid w:val="5A5B35A4"/>
    <w:rsid w:val="5A84CFD3"/>
    <w:rsid w:val="5AC9A261"/>
    <w:rsid w:val="5AD14449"/>
    <w:rsid w:val="5AD14449"/>
    <w:rsid w:val="5AE21CBA"/>
    <w:rsid w:val="5AE224F3"/>
    <w:rsid w:val="5B257A5C"/>
    <w:rsid w:val="5B257A5C"/>
    <w:rsid w:val="5B441898"/>
    <w:rsid w:val="5B5F4965"/>
    <w:rsid w:val="5B7A55D4"/>
    <w:rsid w:val="5B9745DD"/>
    <w:rsid w:val="5BAB26EB"/>
    <w:rsid w:val="5BF9B2A2"/>
    <w:rsid w:val="5C0DCC17"/>
    <w:rsid w:val="5C107494"/>
    <w:rsid w:val="5C355BAF"/>
    <w:rsid w:val="5C446A00"/>
    <w:rsid w:val="5C64BC7E"/>
    <w:rsid w:val="5C660FEE"/>
    <w:rsid w:val="5C80E8CF"/>
    <w:rsid w:val="5C830A6C"/>
    <w:rsid w:val="5CC4FE3A"/>
    <w:rsid w:val="5CD2672B"/>
    <w:rsid w:val="5CE39281"/>
    <w:rsid w:val="5D1235C1"/>
    <w:rsid w:val="5D15E54E"/>
    <w:rsid w:val="5D70D970"/>
    <w:rsid w:val="5DAA02FE"/>
    <w:rsid w:val="5DB6A6F4"/>
    <w:rsid w:val="5DE7A0A3"/>
    <w:rsid w:val="5E4689AF"/>
    <w:rsid w:val="5E4BD27A"/>
    <w:rsid w:val="5E7850F9"/>
    <w:rsid w:val="5E788F1F"/>
    <w:rsid w:val="5E926295"/>
    <w:rsid w:val="5EA2989E"/>
    <w:rsid w:val="5ECE8C3F"/>
    <w:rsid w:val="5EF72AB2"/>
    <w:rsid w:val="5EF75118"/>
    <w:rsid w:val="5F08C3FB"/>
    <w:rsid w:val="5F09DF8C"/>
    <w:rsid w:val="5F3D1C2A"/>
    <w:rsid w:val="5F7935B0"/>
    <w:rsid w:val="5F82FAC3"/>
    <w:rsid w:val="5F945B33"/>
    <w:rsid w:val="5FA1AA92"/>
    <w:rsid w:val="5FCEF24F"/>
    <w:rsid w:val="5FD6DB44"/>
    <w:rsid w:val="602C2FE5"/>
    <w:rsid w:val="6055C165"/>
    <w:rsid w:val="6089C375"/>
    <w:rsid w:val="60A46193"/>
    <w:rsid w:val="60F97770"/>
    <w:rsid w:val="613B7223"/>
    <w:rsid w:val="61579129"/>
    <w:rsid w:val="616FB285"/>
    <w:rsid w:val="6178461E"/>
    <w:rsid w:val="61791D52"/>
    <w:rsid w:val="618303CF"/>
    <w:rsid w:val="61A2BAD7"/>
    <w:rsid w:val="61AD728E"/>
    <w:rsid w:val="61AD827A"/>
    <w:rsid w:val="61B905AC"/>
    <w:rsid w:val="61D3E170"/>
    <w:rsid w:val="61E60A24"/>
    <w:rsid w:val="61E661D9"/>
    <w:rsid w:val="6203FDA8"/>
    <w:rsid w:val="628FB4B6"/>
    <w:rsid w:val="62AB90B1"/>
    <w:rsid w:val="62AD02C3"/>
    <w:rsid w:val="62AD02C3"/>
    <w:rsid w:val="62CA7488"/>
    <w:rsid w:val="633CA517"/>
    <w:rsid w:val="63756289"/>
    <w:rsid w:val="638D00E5"/>
    <w:rsid w:val="638D497B"/>
    <w:rsid w:val="639BFA26"/>
    <w:rsid w:val="63BFD796"/>
    <w:rsid w:val="63C422BD"/>
    <w:rsid w:val="63D242B2"/>
    <w:rsid w:val="63DAD8C5"/>
    <w:rsid w:val="63DE2362"/>
    <w:rsid w:val="6422D74B"/>
    <w:rsid w:val="64B0C421"/>
    <w:rsid w:val="64CB5A1A"/>
    <w:rsid w:val="653F6AA1"/>
    <w:rsid w:val="65A4B009"/>
    <w:rsid w:val="6605E940"/>
    <w:rsid w:val="66328396"/>
    <w:rsid w:val="663D10BA"/>
    <w:rsid w:val="6655B689"/>
    <w:rsid w:val="66587D08"/>
    <w:rsid w:val="66587D08"/>
    <w:rsid w:val="6697FBA3"/>
    <w:rsid w:val="66A98488"/>
    <w:rsid w:val="66D37CB8"/>
    <w:rsid w:val="66F3E269"/>
    <w:rsid w:val="670CEBD6"/>
    <w:rsid w:val="670EBA8A"/>
    <w:rsid w:val="672614B8"/>
    <w:rsid w:val="67451C34"/>
    <w:rsid w:val="678D621B"/>
    <w:rsid w:val="67AA1DD6"/>
    <w:rsid w:val="67AD31EA"/>
    <w:rsid w:val="67CA96D9"/>
    <w:rsid w:val="67CB6846"/>
    <w:rsid w:val="67EE8747"/>
    <w:rsid w:val="6834B121"/>
    <w:rsid w:val="68801F13"/>
    <w:rsid w:val="6883B275"/>
    <w:rsid w:val="68889C8C"/>
    <w:rsid w:val="68EFF0E3"/>
    <w:rsid w:val="68F24D7F"/>
    <w:rsid w:val="691426F3"/>
    <w:rsid w:val="6915B964"/>
    <w:rsid w:val="691D8E7B"/>
    <w:rsid w:val="69611B60"/>
    <w:rsid w:val="697109B6"/>
    <w:rsid w:val="69AB8A25"/>
    <w:rsid w:val="69E233B3"/>
    <w:rsid w:val="6A1F3708"/>
    <w:rsid w:val="6A9E4284"/>
    <w:rsid w:val="6AA4F734"/>
    <w:rsid w:val="6AC29E6F"/>
    <w:rsid w:val="6AD78614"/>
    <w:rsid w:val="6ADED381"/>
    <w:rsid w:val="6AE8FC08"/>
    <w:rsid w:val="6AF005FD"/>
    <w:rsid w:val="6B5E3636"/>
    <w:rsid w:val="6B6D6C27"/>
    <w:rsid w:val="6B78E336"/>
    <w:rsid w:val="6B950DEA"/>
    <w:rsid w:val="6BCCA666"/>
    <w:rsid w:val="6BD05EBF"/>
    <w:rsid w:val="6BD3E320"/>
    <w:rsid w:val="6BEB5F78"/>
    <w:rsid w:val="6C4296DC"/>
    <w:rsid w:val="6C4296DC"/>
    <w:rsid w:val="6C5317B2"/>
    <w:rsid w:val="6C981CD5"/>
    <w:rsid w:val="6CA47105"/>
    <w:rsid w:val="6CBDD3C7"/>
    <w:rsid w:val="6CC122BC"/>
    <w:rsid w:val="6D10C401"/>
    <w:rsid w:val="6D1294C5"/>
    <w:rsid w:val="6D4FC01F"/>
    <w:rsid w:val="6D6830CB"/>
    <w:rsid w:val="6DB1845A"/>
    <w:rsid w:val="6DB22EC6"/>
    <w:rsid w:val="6DBFE880"/>
    <w:rsid w:val="6DCBBB13"/>
    <w:rsid w:val="6DFC2269"/>
    <w:rsid w:val="6DFC6381"/>
    <w:rsid w:val="6E173242"/>
    <w:rsid w:val="6EAEB948"/>
    <w:rsid w:val="6EAEB948"/>
    <w:rsid w:val="6EBD3157"/>
    <w:rsid w:val="6EC2877A"/>
    <w:rsid w:val="6EFFE5C7"/>
    <w:rsid w:val="6F1F0140"/>
    <w:rsid w:val="6F269A4A"/>
    <w:rsid w:val="6F7CDDA6"/>
    <w:rsid w:val="6FBE8E40"/>
    <w:rsid w:val="6FBE8E40"/>
    <w:rsid w:val="7048A75D"/>
    <w:rsid w:val="70A01F08"/>
    <w:rsid w:val="70A01F08"/>
    <w:rsid w:val="70A0C47A"/>
    <w:rsid w:val="70B7F5AE"/>
    <w:rsid w:val="70BB192B"/>
    <w:rsid w:val="70F84904"/>
    <w:rsid w:val="70F9635D"/>
    <w:rsid w:val="70FA705C"/>
    <w:rsid w:val="7122B910"/>
    <w:rsid w:val="712AADA1"/>
    <w:rsid w:val="712AADA1"/>
    <w:rsid w:val="71415606"/>
    <w:rsid w:val="716DA883"/>
    <w:rsid w:val="7172A465"/>
    <w:rsid w:val="71878FE4"/>
    <w:rsid w:val="71A24EF5"/>
    <w:rsid w:val="71CC29AD"/>
    <w:rsid w:val="720B233B"/>
    <w:rsid w:val="720C771C"/>
    <w:rsid w:val="721A6AB8"/>
    <w:rsid w:val="721ECFC6"/>
    <w:rsid w:val="729E565D"/>
    <w:rsid w:val="72B0FB5F"/>
    <w:rsid w:val="72FFD107"/>
    <w:rsid w:val="7328B2C3"/>
    <w:rsid w:val="7334AECC"/>
    <w:rsid w:val="7339593C"/>
    <w:rsid w:val="735E1974"/>
    <w:rsid w:val="73E0344A"/>
    <w:rsid w:val="73EF8D99"/>
    <w:rsid w:val="7412C977"/>
    <w:rsid w:val="744E7088"/>
    <w:rsid w:val="747EBEDE"/>
    <w:rsid w:val="74ACFAF8"/>
    <w:rsid w:val="75493949"/>
    <w:rsid w:val="7571527D"/>
    <w:rsid w:val="75C2560D"/>
    <w:rsid w:val="75DF72BF"/>
    <w:rsid w:val="761F601B"/>
    <w:rsid w:val="76202C2D"/>
    <w:rsid w:val="76202C2D"/>
    <w:rsid w:val="76228D74"/>
    <w:rsid w:val="76417BE7"/>
    <w:rsid w:val="764778A9"/>
    <w:rsid w:val="7651C9F0"/>
    <w:rsid w:val="7665C3AD"/>
    <w:rsid w:val="770E6C45"/>
    <w:rsid w:val="7714A274"/>
    <w:rsid w:val="776C2E9D"/>
    <w:rsid w:val="77730EAD"/>
    <w:rsid w:val="77B6E77F"/>
    <w:rsid w:val="77ED71EB"/>
    <w:rsid w:val="77F76CFC"/>
    <w:rsid w:val="77FAE5A0"/>
    <w:rsid w:val="782F4E2D"/>
    <w:rsid w:val="7837A217"/>
    <w:rsid w:val="785B3C59"/>
    <w:rsid w:val="78693A32"/>
    <w:rsid w:val="78AF2094"/>
    <w:rsid w:val="790FDC42"/>
    <w:rsid w:val="79188E2B"/>
    <w:rsid w:val="7924E09F"/>
    <w:rsid w:val="79321BE0"/>
    <w:rsid w:val="7958A95D"/>
    <w:rsid w:val="7958C4D8"/>
    <w:rsid w:val="79B4ECC7"/>
    <w:rsid w:val="79C798D9"/>
    <w:rsid w:val="79DEF587"/>
    <w:rsid w:val="79FD304E"/>
    <w:rsid w:val="7A4683D9"/>
    <w:rsid w:val="7A4E15FE"/>
    <w:rsid w:val="7A584F23"/>
    <w:rsid w:val="7A7FDD4E"/>
    <w:rsid w:val="7AA590DB"/>
    <w:rsid w:val="7AA6E9C9"/>
    <w:rsid w:val="7AA6E9C9"/>
    <w:rsid w:val="7AFBEEDF"/>
    <w:rsid w:val="7B154DD7"/>
    <w:rsid w:val="7B258DC4"/>
    <w:rsid w:val="7B2C07B3"/>
    <w:rsid w:val="7B37207C"/>
    <w:rsid w:val="7B4DF887"/>
    <w:rsid w:val="7B5574B6"/>
    <w:rsid w:val="7B768201"/>
    <w:rsid w:val="7BDD3606"/>
    <w:rsid w:val="7BEB3DC3"/>
    <w:rsid w:val="7C272713"/>
    <w:rsid w:val="7C2861CD"/>
    <w:rsid w:val="7C2EDF4B"/>
    <w:rsid w:val="7C318DB4"/>
    <w:rsid w:val="7C384252"/>
    <w:rsid w:val="7C662A41"/>
    <w:rsid w:val="7CB0614A"/>
    <w:rsid w:val="7CC46E59"/>
    <w:rsid w:val="7D01F825"/>
    <w:rsid w:val="7D44194C"/>
    <w:rsid w:val="7D4A1878"/>
    <w:rsid w:val="7D69DE27"/>
    <w:rsid w:val="7D7FD093"/>
    <w:rsid w:val="7D889759"/>
    <w:rsid w:val="7D9858DD"/>
    <w:rsid w:val="7DB7A390"/>
    <w:rsid w:val="7DC4037F"/>
    <w:rsid w:val="7DD03D21"/>
    <w:rsid w:val="7EA77AD3"/>
    <w:rsid w:val="7EA77AD3"/>
    <w:rsid w:val="7EEA2B95"/>
    <w:rsid w:val="7EF47953"/>
    <w:rsid w:val="7F31B1D7"/>
    <w:rsid w:val="7F95D1EE"/>
    <w:rsid w:val="7F95D1EE"/>
    <w:rsid w:val="7FADA08C"/>
    <w:rsid w:val="7FC0C9DE"/>
    <w:rsid w:val="7FDFF566"/>
    <w:rsid w:val="7FDFF566"/>
    <w:rsid w:val="7FE2A3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79E138"/>
  <w15:chartTrackingRefBased/>
  <w15:docId w15:val="{721E203A-E9BC-4C9E-A8D5-A07073CC73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F91B8CF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4F91B8C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4F91B8CF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0865F18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er">
    <w:uiPriority w:val="99"/>
    <w:name w:val="header"/>
    <w:basedOn w:val="Normal"/>
    <w:unhideWhenUsed/>
    <w:rsid w:val="0865F18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865F18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9545d8852ff4844" /><Relationship Type="http://schemas.openxmlformats.org/officeDocument/2006/relationships/numbering" Target="/word/numbering.xml" Id="R13139d8d73534fbc" /><Relationship Type="http://schemas.openxmlformats.org/officeDocument/2006/relationships/image" Target="/media/image.png" Id="rId1166183095" /><Relationship Type="http://schemas.openxmlformats.org/officeDocument/2006/relationships/hyperlink" Target="https://www.nhs.uk/mental-health/conditions/depression-in-adults/overview/" TargetMode="External" Id="R03c364a134eb4dac" /><Relationship Type="http://schemas.openxmlformats.org/officeDocument/2006/relationships/hyperlink" Target="https://www.nhs.uk/mental-health/conditions/depression-in-adults/treatment/" TargetMode="External" Id="Rc288582bbf9a4adf" /><Relationship Type="http://schemas.openxmlformats.org/officeDocument/2006/relationships/hyperlink" Target="https://www.mind.org.uk/information-support/types-of-mental-health-problems/mental-health-problems-introduction/support-services/" TargetMode="External" Id="Rf85bba8ccade4db7" /><Relationship Type="http://schemas.openxmlformats.org/officeDocument/2006/relationships/hyperlink" Target="https://www.nice.org.uk/guidance/ng222?utm_source=chatgpt.com" TargetMode="External" Id="R5cd835ad310a4efe" /><Relationship Type="http://schemas.openxmlformats.org/officeDocument/2006/relationships/hyperlink" Target="https://www.who.int/news-room/fact-sheets/detail/depression?utm_source=c" TargetMode="External" Id="Rd77ab77cac674c46" /><Relationship Type="http://schemas.openxmlformats.org/officeDocument/2006/relationships/header" Target="/word/header.xml" Id="R5d17da19f50a475b" /><Relationship Type="http://schemas.openxmlformats.org/officeDocument/2006/relationships/footer" Target="/word/footer.xml" Id="R6f6e879637db46c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Anisa Zahoor (2522196)</dc:creator>
  <keywords/>
  <dc:description/>
  <lastModifiedBy>Anisa Zahoor (2522196)</lastModifiedBy>
  <revision>3</revision>
  <dcterms:created xsi:type="dcterms:W3CDTF">2026-07-04T13:40:37.7646505Z</dcterms:created>
  <dcterms:modified xsi:type="dcterms:W3CDTF">2026-07-20T15:22:25.5651515Z</dcterms:modified>
</coreProperties>
</file>