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7C6E63D" w:rsidP="39AD27C9" w:rsidRDefault="27C6E63D" w14:paraId="53FFCBE2" w14:textId="783E40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7C6E63D">
        <w:rPr/>
        <w:t xml:space="preserve"> </w:t>
      </w:r>
      <w:r w:rsidR="27C6E63D">
        <w:rPr/>
        <w:t xml:space="preserve">                                     </w:t>
      </w:r>
      <w:r w:rsidR="27C6E63D">
        <w:rPr/>
        <w:t xml:space="preserve">               </w:t>
      </w:r>
      <w:r w:rsidRPr="39AD27C9" w:rsidR="27C6E63D">
        <w:rPr>
          <w:sz w:val="36"/>
          <w:szCs w:val="36"/>
        </w:rPr>
        <w:t xml:space="preserve">  </w:t>
      </w:r>
      <w:r w:rsidRPr="39AD27C9" w:rsidR="27C6E63D">
        <w:rPr>
          <w:b w:val="1"/>
          <w:bCs w:val="1"/>
          <w:sz w:val="36"/>
          <w:szCs w:val="36"/>
        </w:rPr>
        <w:t xml:space="preserve">Task 2 – reflective activity </w:t>
      </w:r>
    </w:p>
    <w:p w:rsidR="39AD27C9" w:rsidP="39AD27C9" w:rsidRDefault="39AD27C9" w14:paraId="74BBC648" w14:textId="1A18CA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36"/>
          <w:szCs w:val="36"/>
        </w:rPr>
      </w:pPr>
    </w:p>
    <w:p w:rsidR="3D68E10C" w:rsidP="39AD27C9" w:rsidRDefault="3D68E10C" w14:paraId="3F697E7A" w14:textId="78A65266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40"/>
          <w:szCs w:val="40"/>
        </w:rPr>
      </w:pPr>
      <w:r w:rsidR="3D68E10C">
        <w:rPr/>
        <w:t xml:space="preserve"> </w:t>
      </w:r>
      <w:r w:rsidRPr="39AD27C9" w:rsidR="0750812D">
        <w:rPr>
          <w:sz w:val="40"/>
          <w:szCs w:val="40"/>
        </w:rPr>
        <w:t>Lecturer: Daniel Jenkin</w:t>
      </w:r>
      <w:r w:rsidRPr="39AD27C9" w:rsidR="684434DC">
        <w:rPr>
          <w:sz w:val="40"/>
          <w:szCs w:val="40"/>
        </w:rPr>
        <w:t>-S</w:t>
      </w:r>
      <w:r w:rsidRPr="39AD27C9" w:rsidR="0750812D">
        <w:rPr>
          <w:sz w:val="40"/>
          <w:szCs w:val="40"/>
        </w:rPr>
        <w:t xml:space="preserve">mith </w:t>
      </w:r>
    </w:p>
    <w:p w:rsidR="0750812D" w:rsidP="39AD27C9" w:rsidRDefault="0750812D" w14:paraId="58E336D6" w14:textId="7635488A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40"/>
          <w:szCs w:val="40"/>
        </w:rPr>
      </w:pPr>
      <w:r w:rsidRPr="39AD27C9" w:rsidR="0750812D">
        <w:rPr>
          <w:sz w:val="40"/>
          <w:szCs w:val="40"/>
        </w:rPr>
        <w:t xml:space="preserve">Student id: </w:t>
      </w:r>
      <w:r w:rsidRPr="39AD27C9" w:rsidR="3D68E10C">
        <w:rPr>
          <w:sz w:val="40"/>
          <w:szCs w:val="40"/>
        </w:rPr>
        <w:t>2513984</w:t>
      </w:r>
      <w:r w:rsidRPr="39AD27C9" w:rsidR="6254E939">
        <w:rPr>
          <w:sz w:val="40"/>
          <w:szCs w:val="40"/>
        </w:rPr>
        <w:t xml:space="preserve"> – tayla ward </w:t>
      </w:r>
    </w:p>
    <w:p w:rsidR="3D68E10C" w:rsidP="39AD27C9" w:rsidRDefault="3D68E10C" w14:paraId="1D9C9B71" w14:textId="6BE1F13D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40"/>
          <w:szCs w:val="40"/>
        </w:rPr>
      </w:pPr>
      <w:r w:rsidRPr="39AD27C9" w:rsidR="3D68E10C">
        <w:rPr>
          <w:sz w:val="40"/>
          <w:szCs w:val="40"/>
        </w:rPr>
        <w:t>Module code: lchs4001</w:t>
      </w:r>
    </w:p>
    <w:p w:rsidR="39AD27C9" w:rsidP="39AD27C9" w:rsidRDefault="39AD27C9" w14:paraId="4804081E" w14:textId="1B173F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40"/>
          <w:szCs w:val="40"/>
        </w:rPr>
      </w:pPr>
    </w:p>
    <w:p w:rsidR="39AD27C9" w:rsidP="39AD27C9" w:rsidRDefault="39AD27C9" w14:paraId="22C83F46" w14:textId="355990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9AD27C9" w:rsidP="39AD27C9" w:rsidRDefault="39AD27C9" w14:paraId="7BA1D995" w14:textId="592962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588"/>
        <w:gridCol w:w="6541"/>
      </w:tblGrid>
      <w:tr w:rsidR="39AD27C9" w:rsidTr="39AD27C9" w14:paraId="21CD8475">
        <w:trPr>
          <w:trHeight w:val="300"/>
        </w:trPr>
        <w:tc>
          <w:tcPr>
            <w:tcW w:w="2588" w:type="dxa"/>
            <w:tcMar/>
          </w:tcPr>
          <w:p w:rsidR="17EE8F62" w:rsidP="39AD27C9" w:rsidRDefault="17EE8F62" w14:paraId="672FC564" w14:textId="6740D15C">
            <w:pPr>
              <w:pStyle w:val="ListParagraph"/>
              <w:ind w:left="720"/>
              <w:rPr>
                <w:b w:val="1"/>
                <w:bCs w:val="1"/>
                <w:sz w:val="24"/>
                <w:szCs w:val="24"/>
              </w:rPr>
            </w:pPr>
            <w:r w:rsidRPr="39AD27C9" w:rsidR="17EE8F62">
              <w:rPr>
                <w:b w:val="1"/>
                <w:bCs w:val="1"/>
                <w:sz w:val="24"/>
                <w:szCs w:val="24"/>
              </w:rPr>
              <w:t>Introduction</w:t>
            </w:r>
          </w:p>
        </w:tc>
        <w:tc>
          <w:tcPr>
            <w:tcW w:w="6541" w:type="dxa"/>
            <w:tcMar/>
          </w:tcPr>
          <w:p w:rsidR="17EE8F62" w:rsidP="39AD27C9" w:rsidRDefault="17EE8F62" w14:paraId="4F4BACC4" w14:textId="33DC92B0">
            <w:pPr>
              <w:pStyle w:val="Normal"/>
            </w:pPr>
            <w:r w:rsidR="17EE8F62">
              <w:rPr/>
              <w:t>Today I will be reflecting on task one video presentation,</w:t>
            </w:r>
            <w:r w:rsidR="15FBBC41">
              <w:rPr/>
              <w:t xml:space="preserve"> I will be talking about </w:t>
            </w:r>
            <w:r w:rsidR="48669953">
              <w:rPr/>
              <w:t>my</w:t>
            </w:r>
            <w:r w:rsidR="15FBBC41">
              <w:rPr/>
              <w:t xml:space="preserve"> experience, how the task made me feel</w:t>
            </w:r>
            <w:r w:rsidR="46131EE0">
              <w:rPr/>
              <w:t>.</w:t>
            </w:r>
            <w:r w:rsidR="15FBBC41">
              <w:rPr/>
              <w:t xml:space="preserve"> </w:t>
            </w:r>
            <w:r w:rsidR="61CD1753">
              <w:rPr/>
              <w:t>Expressing strategies used,</w:t>
            </w:r>
            <w:r w:rsidR="7EBD6A1E">
              <w:rPr/>
              <w:t xml:space="preserve"> </w:t>
            </w:r>
            <w:r w:rsidR="7EBD6A1E">
              <w:rPr/>
              <w:t xml:space="preserve">the sources used to help me </w:t>
            </w:r>
            <w:r w:rsidR="41BFFE33">
              <w:rPr/>
              <w:t xml:space="preserve">through out </w:t>
            </w:r>
          </w:p>
        </w:tc>
      </w:tr>
      <w:tr w:rsidR="39AD27C9" w:rsidTr="39AD27C9" w14:paraId="598A3077">
        <w:trPr>
          <w:trHeight w:val="300"/>
        </w:trPr>
        <w:tc>
          <w:tcPr>
            <w:tcW w:w="2588" w:type="dxa"/>
            <w:tcMar/>
          </w:tcPr>
          <w:p w:rsidR="53CC2971" w:rsidP="39AD27C9" w:rsidRDefault="53CC2971" w14:paraId="69964EF9" w14:textId="091E040D">
            <w:pPr>
              <w:pStyle w:val="ListParagraph"/>
              <w:ind w:left="720"/>
            </w:pPr>
            <w:r w:rsidRPr="39AD27C9" w:rsidR="53CC2971">
              <w:rPr>
                <w:b w:val="1"/>
                <w:bCs w:val="1"/>
              </w:rPr>
              <w:t>Experience</w:t>
            </w:r>
            <w:r w:rsidR="53CC2971">
              <w:rPr/>
              <w:t xml:space="preserve"> </w:t>
            </w:r>
          </w:p>
        </w:tc>
        <w:tc>
          <w:tcPr>
            <w:tcW w:w="6541" w:type="dxa"/>
            <w:tcMar/>
          </w:tcPr>
          <w:p w:rsidR="53CC2971" w:rsidP="39AD27C9" w:rsidRDefault="53CC2971" w14:paraId="1144920D" w14:textId="21808CC5">
            <w:pPr>
              <w:pStyle w:val="Normal"/>
            </w:pPr>
            <w:r w:rsidR="53CC2971">
              <w:rPr/>
              <w:t xml:space="preserve">My overall experience with task 1 video presentation </w:t>
            </w:r>
            <w:r w:rsidR="2AE883EE">
              <w:rPr/>
              <w:t xml:space="preserve">made me feel extremely </w:t>
            </w:r>
            <w:r w:rsidR="19A8D39E">
              <w:rPr/>
              <w:t>nervous,</w:t>
            </w:r>
            <w:r w:rsidR="2AE883EE">
              <w:rPr/>
              <w:t xml:space="preserve"> but the </w:t>
            </w:r>
            <w:r w:rsidR="571C9CBA">
              <w:rPr/>
              <w:t>NHS</w:t>
            </w:r>
            <w:r w:rsidR="2AE883EE">
              <w:rPr/>
              <w:t xml:space="preserve"> website has provided me </w:t>
            </w:r>
            <w:r w:rsidR="2C1AAF0A">
              <w:rPr/>
              <w:t xml:space="preserve">with higher educated knowledge </w:t>
            </w:r>
            <w:r w:rsidR="1D7B0276">
              <w:rPr/>
              <w:t xml:space="preserve">making me feel much more at ease leaving me with more knowledge on the care industry through </w:t>
            </w:r>
            <w:r w:rsidR="23E47259">
              <w:rPr/>
              <w:t xml:space="preserve">my source </w:t>
            </w:r>
            <w:r w:rsidR="1D7B0276">
              <w:rPr/>
              <w:t>the NHS</w:t>
            </w:r>
            <w:r w:rsidR="2B743925">
              <w:rPr/>
              <w:t xml:space="preserve">. I was left feeling satisfied with the research </w:t>
            </w:r>
            <w:r w:rsidR="2B743925">
              <w:rPr/>
              <w:t>I</w:t>
            </w:r>
            <w:r w:rsidR="2B743925">
              <w:rPr/>
              <w:t xml:space="preserve"> had found overall went well </w:t>
            </w:r>
          </w:p>
        </w:tc>
      </w:tr>
      <w:tr w:rsidR="39AD27C9" w:rsidTr="39AD27C9" w14:paraId="28C450E3">
        <w:trPr>
          <w:trHeight w:val="300"/>
        </w:trPr>
        <w:tc>
          <w:tcPr>
            <w:tcW w:w="2588" w:type="dxa"/>
            <w:tcMar/>
          </w:tcPr>
          <w:p w:rsidR="53CC2971" w:rsidP="39AD27C9" w:rsidRDefault="53CC2971" w14:paraId="6E72C809" w14:textId="0784E7DF">
            <w:pPr>
              <w:pStyle w:val="ListParagraph"/>
              <w:numPr>
                <w:ilvl w:val="0"/>
                <w:numId w:val="1"/>
              </w:numPr>
              <w:rPr/>
            </w:pPr>
            <w:r w:rsidR="53CC2971">
              <w:rPr/>
              <w:t xml:space="preserve">Research </w:t>
            </w:r>
          </w:p>
        </w:tc>
        <w:tc>
          <w:tcPr>
            <w:tcW w:w="6541" w:type="dxa"/>
            <w:tcMar/>
          </w:tcPr>
          <w:p w:rsidR="412124B8" w:rsidP="39AD27C9" w:rsidRDefault="412124B8" w14:paraId="1F415D14" w14:textId="6DC31BE4">
            <w:pPr>
              <w:pStyle w:val="Normal"/>
            </w:pPr>
            <w:r w:rsidR="412124B8">
              <w:rPr/>
              <w:t xml:space="preserve">I found that researching my topic </w:t>
            </w:r>
            <w:r w:rsidR="740A9853">
              <w:rPr/>
              <w:t xml:space="preserve">was </w:t>
            </w:r>
            <w:r w:rsidR="412124B8">
              <w:rPr/>
              <w:t>very stressful</w:t>
            </w:r>
            <w:r w:rsidR="412124B8">
              <w:rPr/>
              <w:t xml:space="preserve"> as I </w:t>
            </w:r>
            <w:r w:rsidR="68E6EA79">
              <w:rPr/>
              <w:t>haven't</w:t>
            </w:r>
            <w:r w:rsidR="68E6EA79">
              <w:rPr/>
              <w:t xml:space="preserve"> done much researching before, so I struggled with </w:t>
            </w:r>
            <w:r w:rsidR="0F239F95">
              <w:rPr/>
              <w:t>that,</w:t>
            </w:r>
            <w:r w:rsidR="68E6EA79">
              <w:rPr/>
              <w:t xml:space="preserve"> </w:t>
            </w:r>
            <w:r w:rsidR="57B78F96">
              <w:rPr/>
              <w:t xml:space="preserve">but I did manage to find an </w:t>
            </w:r>
            <w:r w:rsidR="7C9B0F99">
              <w:rPr/>
              <w:t xml:space="preserve">article about abuse within the care industry </w:t>
            </w:r>
            <w:r w:rsidR="39656D59">
              <w:rPr/>
              <w:t xml:space="preserve">for part of task 1 </w:t>
            </w:r>
            <w:r w:rsidR="45AEE383">
              <w:rPr/>
              <w:t>that was very interesting.</w:t>
            </w:r>
          </w:p>
        </w:tc>
      </w:tr>
      <w:tr w:rsidR="39AD27C9" w:rsidTr="39AD27C9" w14:paraId="069CD6F0">
        <w:trPr>
          <w:trHeight w:val="300"/>
        </w:trPr>
        <w:tc>
          <w:tcPr>
            <w:tcW w:w="2588" w:type="dxa"/>
            <w:tcMar/>
          </w:tcPr>
          <w:p w:rsidR="53CC2971" w:rsidP="39AD27C9" w:rsidRDefault="53CC2971" w14:paraId="33BAD455" w14:textId="2EAB715E">
            <w:pPr>
              <w:pStyle w:val="ListParagraph"/>
              <w:numPr>
                <w:ilvl w:val="0"/>
                <w:numId w:val="1"/>
              </w:numPr>
              <w:rPr/>
            </w:pPr>
            <w:r w:rsidR="53CC2971">
              <w:rPr/>
              <w:t xml:space="preserve">Presenting </w:t>
            </w:r>
          </w:p>
        </w:tc>
        <w:tc>
          <w:tcPr>
            <w:tcW w:w="6541" w:type="dxa"/>
            <w:tcMar/>
          </w:tcPr>
          <w:p w:rsidR="738159F3" w:rsidP="39AD27C9" w:rsidRDefault="738159F3" w14:paraId="1DA813B4" w14:textId="2F379FC3">
            <w:pPr>
              <w:pStyle w:val="Normal"/>
            </w:pPr>
            <w:r w:rsidR="738159F3">
              <w:rPr/>
              <w:t xml:space="preserve">Presenting the work was difficult for me as I've never done a presentation, I was worried about making eye </w:t>
            </w:r>
            <w:r w:rsidR="0EEBF5B6">
              <w:rPr/>
              <w:t>contact,</w:t>
            </w:r>
            <w:r w:rsidR="738159F3">
              <w:rPr/>
              <w:t xml:space="preserve"> </w:t>
            </w:r>
            <w:r w:rsidR="49B0A30B">
              <w:rPr/>
              <w:t xml:space="preserve">so I was left looking at my laptop reading out loud to my lecturer </w:t>
            </w:r>
            <w:r w:rsidR="69877421">
              <w:rPr/>
              <w:t>Daniel, I was</w:t>
            </w:r>
            <w:r w:rsidR="032C9070">
              <w:rPr/>
              <w:t xml:space="preserve"> a little overwhelmed but managed to get all my presentation out clearly </w:t>
            </w:r>
            <w:r w:rsidR="0F006ACD">
              <w:rPr/>
              <w:t xml:space="preserve">without any problems </w:t>
            </w:r>
            <w:r w:rsidR="6C9CDC98">
              <w:rPr/>
              <w:t>overall I was left satisfied with my work</w:t>
            </w:r>
            <w:r w:rsidR="667074BB">
              <w:rPr/>
              <w:t>.</w:t>
            </w:r>
          </w:p>
        </w:tc>
      </w:tr>
      <w:tr w:rsidR="39AD27C9" w:rsidTr="39AD27C9" w14:paraId="6943328E">
        <w:trPr>
          <w:trHeight w:val="300"/>
        </w:trPr>
        <w:tc>
          <w:tcPr>
            <w:tcW w:w="2588" w:type="dxa"/>
            <w:tcMar/>
          </w:tcPr>
          <w:p w:rsidR="62E91DC5" w:rsidP="39AD27C9" w:rsidRDefault="62E91DC5" w14:paraId="4D6819FB" w14:textId="1E4A94B2">
            <w:pPr>
              <w:pStyle w:val="ListParagraph"/>
              <w:numPr>
                <w:ilvl w:val="0"/>
                <w:numId w:val="1"/>
              </w:numPr>
              <w:rPr/>
            </w:pPr>
            <w:r w:rsidR="62E91DC5">
              <w:rPr/>
              <w:t>Challanges,</w:t>
            </w:r>
            <w:r w:rsidR="53CC2971">
              <w:rPr/>
              <w:t xml:space="preserve"> </w:t>
            </w:r>
            <w:r w:rsidR="24A7ADD8">
              <w:rPr/>
              <w:t>I</w:t>
            </w:r>
            <w:r w:rsidR="53CC2971">
              <w:rPr/>
              <w:t xml:space="preserve"> faced</w:t>
            </w:r>
          </w:p>
        </w:tc>
        <w:tc>
          <w:tcPr>
            <w:tcW w:w="6541" w:type="dxa"/>
            <w:tcMar/>
          </w:tcPr>
          <w:p w:rsidR="797C7E64" w:rsidP="39AD27C9" w:rsidRDefault="797C7E64" w14:paraId="7D60E8D0" w14:textId="2AA19129">
            <w:pPr>
              <w:pStyle w:val="Normal"/>
            </w:pPr>
            <w:r w:rsidR="797C7E64">
              <w:rPr/>
              <w:t>I faced challenges with doing the CRAAP test as it was more difficult to understand with my ADHD</w:t>
            </w:r>
            <w:r w:rsidR="0840A57A">
              <w:rPr/>
              <w:t>.</w:t>
            </w:r>
            <w:r w:rsidR="26E51C31">
              <w:rPr/>
              <w:t xml:space="preserve"> keeping each part of the CRAAP test in order </w:t>
            </w:r>
            <w:r w:rsidR="76912391">
              <w:rPr/>
              <w:t xml:space="preserve">and making sure everything was properly </w:t>
            </w:r>
            <w:r w:rsidR="5D40E131">
              <w:rPr/>
              <w:t>accurate</w:t>
            </w:r>
            <w:r w:rsidR="5D40E131">
              <w:rPr/>
              <w:t xml:space="preserve"> and laid out.</w:t>
            </w:r>
          </w:p>
        </w:tc>
      </w:tr>
      <w:tr w:rsidR="39AD27C9" w:rsidTr="39AD27C9" w14:paraId="34589DB7">
        <w:trPr>
          <w:trHeight w:val="300"/>
        </w:trPr>
        <w:tc>
          <w:tcPr>
            <w:tcW w:w="2588" w:type="dxa"/>
            <w:tcMar/>
          </w:tcPr>
          <w:p w:rsidR="53CC2971" w:rsidP="39AD27C9" w:rsidRDefault="53CC2971" w14:paraId="7B5C80D3" w14:textId="3FC32636">
            <w:pPr>
              <w:pStyle w:val="ListParagraph"/>
              <w:numPr>
                <w:ilvl w:val="0"/>
                <w:numId w:val="1"/>
              </w:numPr>
              <w:rPr/>
            </w:pPr>
            <w:r w:rsidR="53CC2971">
              <w:rPr/>
              <w:t xml:space="preserve">Actions to improve </w:t>
            </w:r>
          </w:p>
        </w:tc>
        <w:tc>
          <w:tcPr>
            <w:tcW w:w="6541" w:type="dxa"/>
            <w:tcMar/>
          </w:tcPr>
          <w:p w:rsidR="3086A729" w:rsidP="39AD27C9" w:rsidRDefault="3086A729" w14:paraId="5888F0BF" w14:textId="03428BBE">
            <w:pPr>
              <w:pStyle w:val="Normal"/>
            </w:pPr>
            <w:r w:rsidR="3086A729">
              <w:rPr/>
              <w:t xml:space="preserve">I will improve on my nerves by having the experience from task </w:t>
            </w:r>
            <w:r w:rsidR="70990528">
              <w:rPr/>
              <w:t>1.</w:t>
            </w:r>
            <w:r w:rsidR="724109A4">
              <w:rPr/>
              <w:t xml:space="preserve"> </w:t>
            </w:r>
            <w:r w:rsidR="3ACCD7FC">
              <w:rPr/>
              <w:t>building my</w:t>
            </w:r>
            <w:r w:rsidR="724109A4">
              <w:rPr/>
              <w:t xml:space="preserve"> research skills </w:t>
            </w:r>
            <w:r w:rsidR="1F514EA3">
              <w:rPr/>
              <w:t>for future</w:t>
            </w:r>
            <w:r w:rsidR="7B59C9C0">
              <w:rPr/>
              <w:t xml:space="preserve"> assignments </w:t>
            </w:r>
          </w:p>
        </w:tc>
      </w:tr>
      <w:tr w:rsidR="39AD27C9" w:rsidTr="39AD27C9" w14:paraId="215431F9">
        <w:trPr>
          <w:trHeight w:val="662"/>
        </w:trPr>
        <w:tc>
          <w:tcPr>
            <w:tcW w:w="2588" w:type="dxa"/>
            <w:tcMar/>
          </w:tcPr>
          <w:p w:rsidR="53CC2971" w:rsidP="39AD27C9" w:rsidRDefault="53CC2971" w14:paraId="5745720C" w14:textId="6154F803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="53CC2971">
              <w:rPr/>
              <w:t xml:space="preserve">Preparing for task 3 </w:t>
            </w:r>
          </w:p>
        </w:tc>
        <w:tc>
          <w:tcPr>
            <w:tcW w:w="6541" w:type="dxa"/>
            <w:tcMar/>
          </w:tcPr>
          <w:p w:rsidR="606C1A7F" w:rsidP="39AD27C9" w:rsidRDefault="606C1A7F" w14:paraId="10159B00" w14:textId="7C2A4BD8">
            <w:pPr>
              <w:pStyle w:val="Normal"/>
            </w:pPr>
            <w:r w:rsidR="606C1A7F">
              <w:rPr/>
              <w:t xml:space="preserve">For task 3 I will </w:t>
            </w:r>
            <w:r w:rsidR="770E3C16">
              <w:rPr/>
              <w:t xml:space="preserve">prepare by doing the correct research into the </w:t>
            </w:r>
            <w:r w:rsidR="7B6D000E">
              <w:rPr/>
              <w:t>roles of health and social care choosing one</w:t>
            </w:r>
            <w:r w:rsidR="01D3265A">
              <w:rPr/>
              <w:t>,</w:t>
            </w:r>
            <w:r w:rsidR="03A2B881">
              <w:rPr/>
              <w:t xml:space="preserve"> doing further research</w:t>
            </w:r>
          </w:p>
        </w:tc>
      </w:tr>
    </w:tbl>
    <w:p w:rsidR="39AD27C9" w:rsidRDefault="39AD27C9" w14:paraId="623C67DE" w14:textId="7A6406B6"/>
    <w:p w:rsidR="6121F0DC" w:rsidP="39AD27C9" w:rsidRDefault="6121F0DC" w14:paraId="019604CB" w14:textId="46834D2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9AD27C9" w:rsidR="6121F0DC">
        <w:rPr>
          <w:rFonts w:ascii="Aptos" w:hAnsi="Aptos" w:eastAsia="Aptos" w:cs="Aptos"/>
          <w:noProof w:val="0"/>
          <w:sz w:val="24"/>
          <w:szCs w:val="24"/>
          <w:lang w:val="en-GB"/>
        </w:rPr>
        <w:t>Care home (2022</w:t>
      </w:r>
      <w:r w:rsidRPr="39AD27C9" w:rsidR="1744B48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</w:t>
      </w:r>
      <w:r w:rsidRPr="39AD27C9" w:rsidR="1ABBD3F9">
        <w:rPr>
          <w:rFonts w:ascii="Aptos" w:hAnsi="Aptos" w:eastAsia="Aptos" w:cs="Aptos"/>
          <w:noProof w:val="0"/>
          <w:sz w:val="24"/>
          <w:szCs w:val="24"/>
          <w:lang w:val="en-GB"/>
        </w:rPr>
        <w:t>‘social</w:t>
      </w:r>
      <w:r w:rsidRPr="39AD27C9" w:rsidR="1A66A02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– care and support care services –equipment and care </w:t>
      </w:r>
      <w:r w:rsidRPr="39AD27C9" w:rsidR="2CF2CFC0">
        <w:rPr>
          <w:rFonts w:ascii="Aptos" w:hAnsi="Aptos" w:eastAsia="Aptos" w:cs="Aptos"/>
          <w:noProof w:val="0"/>
          <w:sz w:val="24"/>
          <w:szCs w:val="24"/>
          <w:lang w:val="en-GB"/>
        </w:rPr>
        <w:t>homes</w:t>
      </w:r>
      <w:r w:rsidRPr="39AD27C9" w:rsidR="5E44E56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</w:t>
      </w:r>
      <w:r w:rsidRPr="39AD27C9" w:rsidR="39E7D7DE">
        <w:rPr>
          <w:rFonts w:ascii="Aptos" w:hAnsi="Aptos" w:eastAsia="Aptos" w:cs="Aptos"/>
          <w:noProof w:val="0"/>
          <w:sz w:val="24"/>
          <w:szCs w:val="24"/>
          <w:lang w:val="en-GB"/>
        </w:rPr>
        <w:t>at:</w:t>
      </w:r>
      <w:r w:rsidRPr="39AD27C9" w:rsidR="5E44E56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hyperlink r:id="R523e26543d4642d6">
        <w:r w:rsidRPr="39AD27C9" w:rsidR="6121F0D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https://www.nhs.uk/social-care-and-support/care-services-equipment-and-care-homes/care-homes/</w:t>
        </w:r>
      </w:hyperlink>
      <w:r w:rsidRPr="39AD27C9" w:rsidR="673174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9AD27C9" w:rsidR="48B500BE">
        <w:rPr>
          <w:rFonts w:ascii="Aptos" w:hAnsi="Aptos" w:eastAsia="Aptos" w:cs="Aptos"/>
          <w:noProof w:val="0"/>
          <w:sz w:val="24"/>
          <w:szCs w:val="24"/>
          <w:lang w:val="en-GB"/>
        </w:rPr>
        <w:t>. Accessed: 20/10/2025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843c2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d2af6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65187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FC9F7B"/>
    <w:rsid w:val="0002017D"/>
    <w:rsid w:val="01BAB9DD"/>
    <w:rsid w:val="01D3265A"/>
    <w:rsid w:val="02900FB1"/>
    <w:rsid w:val="032C9070"/>
    <w:rsid w:val="034CAFE5"/>
    <w:rsid w:val="03A2B881"/>
    <w:rsid w:val="03C28916"/>
    <w:rsid w:val="06C445F5"/>
    <w:rsid w:val="0750812D"/>
    <w:rsid w:val="07A79469"/>
    <w:rsid w:val="0840A57A"/>
    <w:rsid w:val="0B6DF4C3"/>
    <w:rsid w:val="0BCC76A9"/>
    <w:rsid w:val="0BE85123"/>
    <w:rsid w:val="0BFEF898"/>
    <w:rsid w:val="0C34516B"/>
    <w:rsid w:val="0D2A1E62"/>
    <w:rsid w:val="0EEBF5B6"/>
    <w:rsid w:val="0F006ACD"/>
    <w:rsid w:val="0F239F95"/>
    <w:rsid w:val="149E4933"/>
    <w:rsid w:val="15FBBC41"/>
    <w:rsid w:val="1645BA11"/>
    <w:rsid w:val="166F1719"/>
    <w:rsid w:val="168CC514"/>
    <w:rsid w:val="1744B483"/>
    <w:rsid w:val="179AC8F2"/>
    <w:rsid w:val="17EE8F62"/>
    <w:rsid w:val="18644508"/>
    <w:rsid w:val="19A8D39E"/>
    <w:rsid w:val="1A66A02E"/>
    <w:rsid w:val="1ABBD3F9"/>
    <w:rsid w:val="1CBFD3FC"/>
    <w:rsid w:val="1D7B0276"/>
    <w:rsid w:val="1E405FB0"/>
    <w:rsid w:val="1E4584F2"/>
    <w:rsid w:val="1F514EA3"/>
    <w:rsid w:val="20A4243E"/>
    <w:rsid w:val="2147C6BF"/>
    <w:rsid w:val="226B96A3"/>
    <w:rsid w:val="23E47259"/>
    <w:rsid w:val="244C040E"/>
    <w:rsid w:val="24582C2E"/>
    <w:rsid w:val="24A7ADD8"/>
    <w:rsid w:val="26E51C31"/>
    <w:rsid w:val="27633891"/>
    <w:rsid w:val="27C6E63D"/>
    <w:rsid w:val="27FC31B7"/>
    <w:rsid w:val="2972B6DA"/>
    <w:rsid w:val="2A447DA8"/>
    <w:rsid w:val="2A6F6CD3"/>
    <w:rsid w:val="2AE883EE"/>
    <w:rsid w:val="2B47DBA2"/>
    <w:rsid w:val="2B53901F"/>
    <w:rsid w:val="2B743925"/>
    <w:rsid w:val="2C1AAF0A"/>
    <w:rsid w:val="2CE835E1"/>
    <w:rsid w:val="2CF2CFC0"/>
    <w:rsid w:val="2E8F0525"/>
    <w:rsid w:val="2F815363"/>
    <w:rsid w:val="3086A729"/>
    <w:rsid w:val="30E00B1F"/>
    <w:rsid w:val="30FF5041"/>
    <w:rsid w:val="3140A69F"/>
    <w:rsid w:val="3208A7A8"/>
    <w:rsid w:val="32D4D8D1"/>
    <w:rsid w:val="34B57FAA"/>
    <w:rsid w:val="34DF9409"/>
    <w:rsid w:val="36E11BE2"/>
    <w:rsid w:val="3919F650"/>
    <w:rsid w:val="3951D9BB"/>
    <w:rsid w:val="39656D59"/>
    <w:rsid w:val="39AD27C9"/>
    <w:rsid w:val="39E7D7DE"/>
    <w:rsid w:val="39EC99DE"/>
    <w:rsid w:val="3AB283E7"/>
    <w:rsid w:val="3ACCD7FC"/>
    <w:rsid w:val="3ACE12F2"/>
    <w:rsid w:val="3B4440B8"/>
    <w:rsid w:val="3D68E10C"/>
    <w:rsid w:val="3E9049B6"/>
    <w:rsid w:val="412124B8"/>
    <w:rsid w:val="41BFFE33"/>
    <w:rsid w:val="42C3675F"/>
    <w:rsid w:val="45AEE383"/>
    <w:rsid w:val="46131EE0"/>
    <w:rsid w:val="46A9A6AE"/>
    <w:rsid w:val="47DCD6C1"/>
    <w:rsid w:val="48669953"/>
    <w:rsid w:val="48B500BE"/>
    <w:rsid w:val="48E178B4"/>
    <w:rsid w:val="4924BFCE"/>
    <w:rsid w:val="49B0A30B"/>
    <w:rsid w:val="4B00235D"/>
    <w:rsid w:val="4CA3E2B1"/>
    <w:rsid w:val="4D379DE6"/>
    <w:rsid w:val="4D9BA389"/>
    <w:rsid w:val="4E201D92"/>
    <w:rsid w:val="4F7C143A"/>
    <w:rsid w:val="5019C5B5"/>
    <w:rsid w:val="50B285E5"/>
    <w:rsid w:val="51DE8E7F"/>
    <w:rsid w:val="51F6715E"/>
    <w:rsid w:val="52C29F67"/>
    <w:rsid w:val="532F251B"/>
    <w:rsid w:val="53CC2971"/>
    <w:rsid w:val="54F217E3"/>
    <w:rsid w:val="54FC9F7B"/>
    <w:rsid w:val="5554D5DC"/>
    <w:rsid w:val="5682531C"/>
    <w:rsid w:val="569AADA8"/>
    <w:rsid w:val="571C9CBA"/>
    <w:rsid w:val="57B78F96"/>
    <w:rsid w:val="5A474228"/>
    <w:rsid w:val="5A641B65"/>
    <w:rsid w:val="5A86E314"/>
    <w:rsid w:val="5C2F55B2"/>
    <w:rsid w:val="5CA63EED"/>
    <w:rsid w:val="5CDF8134"/>
    <w:rsid w:val="5D40E131"/>
    <w:rsid w:val="5E44E568"/>
    <w:rsid w:val="5EC048E3"/>
    <w:rsid w:val="606C1A7F"/>
    <w:rsid w:val="60DC06D4"/>
    <w:rsid w:val="6121F0DC"/>
    <w:rsid w:val="61CD1753"/>
    <w:rsid w:val="6254E939"/>
    <w:rsid w:val="62E91DC5"/>
    <w:rsid w:val="63453319"/>
    <w:rsid w:val="6391647E"/>
    <w:rsid w:val="667074BB"/>
    <w:rsid w:val="67317411"/>
    <w:rsid w:val="684434DC"/>
    <w:rsid w:val="68E6EA79"/>
    <w:rsid w:val="69877421"/>
    <w:rsid w:val="698FF572"/>
    <w:rsid w:val="69B5CAE8"/>
    <w:rsid w:val="6A543C76"/>
    <w:rsid w:val="6C9CDC98"/>
    <w:rsid w:val="6E21EA6E"/>
    <w:rsid w:val="6E2F6F41"/>
    <w:rsid w:val="6FF43CCE"/>
    <w:rsid w:val="70990528"/>
    <w:rsid w:val="71E1B512"/>
    <w:rsid w:val="724109A4"/>
    <w:rsid w:val="738159F3"/>
    <w:rsid w:val="74019C02"/>
    <w:rsid w:val="740A9853"/>
    <w:rsid w:val="7468DCD3"/>
    <w:rsid w:val="75BD3F79"/>
    <w:rsid w:val="766B65B2"/>
    <w:rsid w:val="76912391"/>
    <w:rsid w:val="769F87BA"/>
    <w:rsid w:val="770E3C16"/>
    <w:rsid w:val="774ADC91"/>
    <w:rsid w:val="78487114"/>
    <w:rsid w:val="797C7E64"/>
    <w:rsid w:val="7A90BA30"/>
    <w:rsid w:val="7B59C9C0"/>
    <w:rsid w:val="7B6D000E"/>
    <w:rsid w:val="7C0CFE02"/>
    <w:rsid w:val="7C9B0F99"/>
    <w:rsid w:val="7D6898D4"/>
    <w:rsid w:val="7E69CD36"/>
    <w:rsid w:val="7EBD6A1E"/>
    <w:rsid w:val="7EF535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FC9F7B"/>
  <w15:chartTrackingRefBased/>
  <w15:docId w15:val="{CE4E349E-AADE-4FDB-B05E-939B19C38F2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9AD27C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9AD27C9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nhs.uk/social-care-and-support/care-services-equipment-and-care-homes/care-homes/" TargetMode="External" Id="R523e26543d4642d6" /><Relationship Type="http://schemas.openxmlformats.org/officeDocument/2006/relationships/numbering" Target="/word/numbering.xml" Id="R6f538ca21a9b49b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Tayla Ward (2513984)</dc:creator>
  <keywords/>
  <dc:description/>
  <lastModifiedBy>Tayla Ward (2513984)</lastModifiedBy>
  <revision>2</revision>
  <dcterms:created xsi:type="dcterms:W3CDTF">2025-10-20T08:23:48.0831070Z</dcterms:created>
  <dcterms:modified xsi:type="dcterms:W3CDTF">2025-10-20T09:53:29.7487376Z</dcterms:modified>
</coreProperties>
</file>