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18D899" w14:textId="77777777" w:rsidR="003E0334" w:rsidRDefault="003E0334">
      <w:r>
        <w:t xml:space="preserve">Name of the IOS image that the router is running? </w:t>
      </w:r>
    </w:p>
    <w:p w14:paraId="727C6078" w14:textId="77777777" w:rsidR="003E0334" w:rsidRDefault="003E0334">
      <w:r>
        <w:t xml:space="preserve">Non-volatile random-access memory (NVRAM) does the router have? </w:t>
      </w:r>
    </w:p>
    <w:p w14:paraId="65C2E385" w14:textId="77777777" w:rsidR="003E0334" w:rsidRDefault="003E0334">
      <w:r>
        <w:t>How much Flash memory does the router have? What is the boot process for the router on the next reload?</w:t>
      </w:r>
    </w:p>
    <w:p w14:paraId="7C20A6D7" w14:textId="77777777" w:rsidR="003E0334" w:rsidRDefault="003E0334">
      <w:r>
        <w:t xml:space="preserve"> How are passwords presented in the output? </w:t>
      </w:r>
    </w:p>
    <w:p w14:paraId="1BD83879" w14:textId="6387BD28" w:rsidR="003E0334" w:rsidRDefault="003E0334">
      <w:r>
        <w:t xml:space="preserve">What code is used in the routing table to indicate a directly connected network? </w:t>
      </w:r>
    </w:p>
    <w:p w14:paraId="69709AD8" w14:textId="42D70F0A" w:rsidR="003E0334" w:rsidRDefault="003E0334">
      <w:r>
        <w:t>C or L</w:t>
      </w:r>
    </w:p>
    <w:p w14:paraId="4FBA251B" w14:textId="51522B8B" w:rsidR="003E0334" w:rsidRDefault="003E0334">
      <w:r>
        <w:t xml:space="preserve">How many route entries are coded with a C code in the routing table? </w:t>
      </w:r>
    </w:p>
    <w:p w14:paraId="585D423F" w14:textId="24DC49AA" w:rsidR="003E0334" w:rsidRDefault="003E0334">
      <w:r>
        <w:t>0/0 0/1</w:t>
      </w:r>
    </w:p>
    <w:p w14:paraId="0FD4F1CC" w14:textId="01FED8D4" w:rsidR="003E0334" w:rsidRDefault="003E0334">
      <w:r>
        <w:t>What command changed the status of the Gigabit Ethernet ports from administratively down to up?</w:t>
      </w:r>
    </w:p>
    <w:p w14:paraId="28D0E81A" w14:textId="4958F398" w:rsidR="003E0334" w:rsidRDefault="003E0334">
      <w:r>
        <w:t>No shutdown</w:t>
      </w:r>
    </w:p>
    <w:sectPr w:rsidR="003E03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0334"/>
    <w:rsid w:val="003E03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F7C1F9"/>
  <w15:chartTrackingRefBased/>
  <w15:docId w15:val="{EAE5192D-B366-4954-9D87-0D9750F65D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80</Words>
  <Characters>460</Characters>
  <Application>Microsoft Office Word</Application>
  <DocSecurity>0</DocSecurity>
  <Lines>3</Lines>
  <Paragraphs>1</Paragraphs>
  <ScaleCrop>false</ScaleCrop>
  <Company/>
  <LinksUpToDate>false</LinksUpToDate>
  <CharactersWithSpaces>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W</dc:creator>
  <cp:keywords/>
  <dc:description/>
  <cp:lastModifiedBy>shannon W</cp:lastModifiedBy>
  <cp:revision>1</cp:revision>
  <dcterms:created xsi:type="dcterms:W3CDTF">2020-11-18T20:10:00Z</dcterms:created>
  <dcterms:modified xsi:type="dcterms:W3CDTF">2020-11-18T20:14:00Z</dcterms:modified>
</cp:coreProperties>
</file>