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C829D11" w14:textId="13F80F55" w:rsidR="00D82EF8" w:rsidRPr="00BF74E2" w:rsidRDefault="00D01563" w:rsidP="00FB3FF6">
      <w:pPr>
        <w:jc w:val="center"/>
        <w:rPr>
          <w:rFonts w:ascii="Arial" w:hAnsi="Arial" w:cs="Arial"/>
          <w:b/>
          <w:bCs/>
        </w:rPr>
      </w:pPr>
      <w:r w:rsidRPr="00BF74E2">
        <w:rPr>
          <w:rFonts w:ascii="Arial" w:hAnsi="Arial" w:cs="Arial"/>
          <w:b/>
          <w:bCs/>
        </w:rPr>
        <w:t>Personal Development Plan</w:t>
      </w:r>
    </w:p>
    <w:p w14:paraId="356DB556" w14:textId="77777777" w:rsidR="00FB3FF6" w:rsidRPr="008A3687" w:rsidRDefault="00FB3FF6" w:rsidP="00FB3FF6">
      <w:pPr>
        <w:jc w:val="center"/>
        <w:rPr>
          <w:rFonts w:ascii="Arial" w:hAnsi="Arial" w:cs="Arial"/>
        </w:rPr>
      </w:pPr>
    </w:p>
    <w:p w14:paraId="62CF6249" w14:textId="6C08050A" w:rsidR="00D01563" w:rsidRPr="008A3687" w:rsidRDefault="00FB3FF6">
      <w:pPr>
        <w:rPr>
          <w:rFonts w:ascii="Arial" w:hAnsi="Arial" w:cs="Arial"/>
        </w:rPr>
      </w:pPr>
      <w:r w:rsidRPr="008A3687">
        <w:rPr>
          <w:rFonts w:ascii="Arial" w:hAnsi="Arial" w:cs="Arial"/>
        </w:rPr>
        <w:t>Name: Ioana Hirciaga</w:t>
      </w:r>
    </w:p>
    <w:p w14:paraId="0FBDCE1D" w14:textId="4F50B591" w:rsidR="00FB3FF6" w:rsidRPr="008A3687" w:rsidRDefault="00FB3FF6">
      <w:pPr>
        <w:rPr>
          <w:rFonts w:ascii="Arial" w:hAnsi="Arial" w:cs="Arial"/>
        </w:rPr>
      </w:pPr>
      <w:r w:rsidRPr="008A3687">
        <w:rPr>
          <w:rFonts w:ascii="Arial" w:hAnsi="Arial" w:cs="Arial"/>
        </w:rPr>
        <w:t>Position: Midwife Swansea Bay University Health Board</w:t>
      </w:r>
    </w:p>
    <w:p w14:paraId="0261FB34" w14:textId="28482952" w:rsidR="00FB3FF6" w:rsidRPr="008A3687" w:rsidRDefault="00FB3FF6">
      <w:pPr>
        <w:rPr>
          <w:rFonts w:ascii="Arial" w:hAnsi="Arial" w:cs="Arial"/>
        </w:rPr>
      </w:pPr>
      <w:r w:rsidRPr="008A3687">
        <w:rPr>
          <w:rFonts w:ascii="Arial" w:hAnsi="Arial" w:cs="Arial"/>
        </w:rPr>
        <w:t>Date: 29.10.2024</w:t>
      </w:r>
    </w:p>
    <w:p w14:paraId="04B0F835" w14:textId="33A4F897" w:rsidR="00FB3FF6" w:rsidRPr="008A3687" w:rsidRDefault="00FB3FF6">
      <w:pPr>
        <w:rPr>
          <w:rFonts w:ascii="Arial" w:hAnsi="Arial" w:cs="Arial"/>
        </w:rPr>
      </w:pPr>
      <w:r w:rsidRPr="008A3687">
        <w:rPr>
          <w:rFonts w:ascii="Arial" w:hAnsi="Arial" w:cs="Arial"/>
        </w:rPr>
        <w:t xml:space="preserve">Strengths: </w:t>
      </w:r>
    </w:p>
    <w:p w14:paraId="52F3877A" w14:textId="79A8FE41" w:rsidR="00633A5A" w:rsidRPr="008A3687" w:rsidRDefault="00BF74E2" w:rsidP="00633A5A">
      <w:pPr>
        <w:pStyle w:val="ListParagraph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S</w:t>
      </w:r>
      <w:r w:rsidR="00633A5A" w:rsidRPr="008A3687">
        <w:rPr>
          <w:rFonts w:ascii="Arial" w:eastAsia="Times New Roman" w:hAnsi="Arial" w:cs="Arial"/>
          <w:kern w:val="0"/>
          <w:lang w:eastAsia="en-GB"/>
          <w14:ligatures w14:val="none"/>
        </w:rPr>
        <w:t>ignificant clinical expertise in labour, postpartum, and prenatal care.</w:t>
      </w:r>
    </w:p>
    <w:p w14:paraId="2297BB75" w14:textId="6F39E9DC" w:rsidR="008A3687" w:rsidRPr="008A3687" w:rsidRDefault="00BF74E2" w:rsidP="008A3687">
      <w:pPr>
        <w:pStyle w:val="ListParagraph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C</w:t>
      </w:r>
      <w:r w:rsidR="008A3687" w:rsidRPr="008A3687">
        <w:rPr>
          <w:rFonts w:ascii="Arial" w:eastAsia="Times New Roman" w:hAnsi="Arial" w:cs="Arial"/>
          <w:kern w:val="0"/>
          <w:lang w:eastAsia="en-GB"/>
          <w14:ligatures w14:val="none"/>
        </w:rPr>
        <w:t>apacity to support women emotionally during sensitive periods.</w:t>
      </w:r>
    </w:p>
    <w:p w14:paraId="1835330A" w14:textId="77CC4810" w:rsidR="00FB3FF6" w:rsidRPr="008A3687" w:rsidRDefault="008A3687" w:rsidP="00FB3FF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A3687">
        <w:rPr>
          <w:rFonts w:ascii="Arial" w:hAnsi="Arial" w:cs="Arial"/>
        </w:rPr>
        <w:t>Dedication to staying current with the latest research and practices in midwifery.</w:t>
      </w:r>
    </w:p>
    <w:p w14:paraId="29CAF82A" w14:textId="77777777" w:rsidR="00FB3FF6" w:rsidRDefault="00FB3FF6">
      <w:pPr>
        <w:rPr>
          <w:rFonts w:ascii="Arial" w:hAnsi="Arial" w:cs="Arial"/>
          <w:sz w:val="18"/>
          <w:szCs w:val="18"/>
        </w:rPr>
      </w:pPr>
    </w:p>
    <w:p w14:paraId="4338C8EC" w14:textId="356689C2" w:rsidR="00FB3FF6" w:rsidRPr="008A3687" w:rsidRDefault="008A3687">
      <w:pPr>
        <w:rPr>
          <w:rFonts w:ascii="Arial" w:hAnsi="Arial" w:cs="Arial"/>
        </w:rPr>
      </w:pPr>
      <w:r w:rsidRPr="008A3687">
        <w:rPr>
          <w:rFonts w:ascii="Arial" w:hAnsi="Arial" w:cs="Arial"/>
        </w:rPr>
        <w:t>Areas for Improvement:</w:t>
      </w:r>
    </w:p>
    <w:p w14:paraId="1594AE9D" w14:textId="28B0CC64" w:rsidR="008A3687" w:rsidRPr="008A3687" w:rsidRDefault="008A3687" w:rsidP="008A368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8A3687">
        <w:rPr>
          <w:rFonts w:ascii="Arial" w:hAnsi="Arial" w:cs="Arial"/>
        </w:rPr>
        <w:t>Advanced assessments for high-risk pregnancies.</w:t>
      </w:r>
    </w:p>
    <w:p w14:paraId="7F81A488" w14:textId="3B551092" w:rsidR="008A3687" w:rsidRDefault="008A3687" w:rsidP="008A368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8A3687">
        <w:rPr>
          <w:rFonts w:ascii="Arial" w:hAnsi="Arial" w:cs="Arial"/>
        </w:rPr>
        <w:t>Training on using modern equipment for monitoring and assessment.</w:t>
      </w:r>
    </w:p>
    <w:p w14:paraId="3CB66991" w14:textId="77777777" w:rsidR="00E55919" w:rsidRPr="00E55919" w:rsidRDefault="00E55919" w:rsidP="00E55919">
      <w:pPr>
        <w:pStyle w:val="ListParagraph"/>
        <w:numPr>
          <w:ilvl w:val="0"/>
          <w:numId w:val="2"/>
        </w:num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5919">
        <w:rPr>
          <w:rFonts w:ascii="Arial" w:eastAsia="Times New Roman" w:hAnsi="Arial" w:cs="Arial"/>
          <w:kern w:val="0"/>
          <w:lang w:eastAsia="en-GB"/>
          <w14:ligatures w14:val="none"/>
        </w:rPr>
        <w:t>Develop your Welsh language skills to interact with patients and colleagues. more effectively.</w:t>
      </w:r>
    </w:p>
    <w:p w14:paraId="7C56DF7A" w14:textId="77777777" w:rsidR="00372593" w:rsidRPr="008A3687" w:rsidRDefault="00372593" w:rsidP="00E55919">
      <w:pPr>
        <w:pStyle w:val="ListParagraph"/>
        <w:rPr>
          <w:rFonts w:ascii="Arial" w:hAnsi="Arial" w:cs="Arial"/>
        </w:rPr>
      </w:pPr>
    </w:p>
    <w:p w14:paraId="7AA3BDE2" w14:textId="14973FD6" w:rsidR="008A3687" w:rsidRDefault="008A3687">
      <w:pPr>
        <w:rPr>
          <w:rFonts w:ascii="Arial" w:hAnsi="Arial" w:cs="Arial"/>
        </w:rPr>
      </w:pPr>
      <w:r>
        <w:rPr>
          <w:rFonts w:ascii="Arial" w:hAnsi="Arial" w:cs="Arial"/>
        </w:rPr>
        <w:t>Goals:</w:t>
      </w:r>
    </w:p>
    <w:p w14:paraId="1A46D848" w14:textId="20949D62" w:rsidR="008A3687" w:rsidRPr="00BF74E2" w:rsidRDefault="008A3687" w:rsidP="008A3687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BF74E2">
        <w:rPr>
          <w:rFonts w:ascii="Arial" w:hAnsi="Arial" w:cs="Arial"/>
        </w:rPr>
        <w:t>Get comprehensive knowledge of high-risk pregnancies by completing the most recent Advanced Maternity Care Course.</w:t>
      </w:r>
      <w:r w:rsidR="00B858AB" w:rsidRPr="00BF74E2">
        <w:rPr>
          <w:rFonts w:ascii="Arial" w:hAnsi="Arial" w:cs="Arial"/>
        </w:rPr>
        <w:t xml:space="preserve"> </w:t>
      </w:r>
      <w:r w:rsidR="00BF74E2" w:rsidRPr="00BF74E2">
        <w:rPr>
          <w:rFonts w:ascii="Arial" w:hAnsi="Arial" w:cs="Arial"/>
        </w:rPr>
        <w:t>To</w:t>
      </w:r>
      <w:r w:rsidR="00B858AB" w:rsidRPr="00BF74E2">
        <w:rPr>
          <w:rFonts w:ascii="Arial" w:hAnsi="Arial" w:cs="Arial"/>
        </w:rPr>
        <w:t xml:space="preserve"> archive this, I have already enrolled</w:t>
      </w:r>
      <w:r w:rsidR="00E55919" w:rsidRPr="00BF74E2">
        <w:rPr>
          <w:rFonts w:ascii="Arial" w:hAnsi="Arial" w:cs="Arial"/>
        </w:rPr>
        <w:t xml:space="preserve"> in May</w:t>
      </w:r>
      <w:r w:rsidR="00B858AB" w:rsidRPr="00BF74E2">
        <w:rPr>
          <w:rFonts w:ascii="Arial" w:hAnsi="Arial" w:cs="Arial"/>
        </w:rPr>
        <w:t>, and I will be finishing the course in 2 months.</w:t>
      </w:r>
    </w:p>
    <w:p w14:paraId="508BAE49" w14:textId="12975BF8" w:rsidR="00BF74E2" w:rsidRPr="00BF74E2" w:rsidRDefault="00ED0F93" w:rsidP="00BF74E2">
      <w:pPr>
        <w:pStyle w:val="ListParagraph"/>
        <w:numPr>
          <w:ilvl w:val="0"/>
          <w:numId w:val="3"/>
        </w:num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F74E2">
        <w:rPr>
          <w:rFonts w:ascii="Arial" w:eastAsia="Times New Roman" w:hAnsi="Arial" w:cs="Arial"/>
          <w:kern w:val="0"/>
          <w:lang w:eastAsia="en-GB"/>
          <w14:ligatures w14:val="none"/>
        </w:rPr>
        <w:t>To increase my competence with contemporary monitoring and evaluation tools</w:t>
      </w:r>
      <w:r w:rsidR="00372593" w:rsidRPr="00BF74E2">
        <w:rPr>
          <w:rFonts w:ascii="Arial" w:eastAsia="Times New Roman" w:hAnsi="Arial" w:cs="Arial"/>
          <w:kern w:val="0"/>
          <w:lang w:eastAsia="en-GB"/>
          <w14:ligatures w14:val="none"/>
        </w:rPr>
        <w:t xml:space="preserve"> I have booked a two</w:t>
      </w:r>
      <w:r w:rsidRPr="00BF74E2">
        <w:rPr>
          <w:rFonts w:ascii="Arial" w:eastAsia="Times New Roman" w:hAnsi="Arial" w:cs="Arial"/>
          <w:kern w:val="0"/>
          <w:lang w:eastAsia="en-GB"/>
          <w14:ligatures w14:val="none"/>
        </w:rPr>
        <w:t xml:space="preserve">-day workshop on </w:t>
      </w:r>
      <w:proofErr w:type="spellStart"/>
      <w:r w:rsidRPr="00BF74E2">
        <w:rPr>
          <w:rFonts w:ascii="Arial" w:eastAsia="Times New Roman" w:hAnsi="Arial" w:cs="Arial"/>
          <w:kern w:val="0"/>
          <w:lang w:eastAsia="en-GB"/>
          <w14:ligatures w14:val="none"/>
        </w:rPr>
        <w:t>fetal</w:t>
      </w:r>
      <w:proofErr w:type="spellEnd"/>
      <w:r w:rsidRPr="00BF74E2">
        <w:rPr>
          <w:rFonts w:ascii="Arial" w:eastAsia="Times New Roman" w:hAnsi="Arial" w:cs="Arial"/>
          <w:kern w:val="0"/>
          <w:lang w:eastAsia="en-GB"/>
          <w14:ligatures w14:val="none"/>
        </w:rPr>
        <w:t xml:space="preserve"> monitoring techniques offered by a local healthcare institution</w:t>
      </w:r>
      <w:r w:rsidR="00372593" w:rsidRPr="00BF74E2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 15</w:t>
      </w:r>
      <w:r w:rsidR="00372593" w:rsidRPr="00BF74E2">
        <w:rPr>
          <w:rFonts w:ascii="Arial" w:eastAsia="Times New Roman" w:hAnsi="Arial" w:cs="Arial"/>
          <w:kern w:val="0"/>
          <w:vertAlign w:val="superscript"/>
          <w:lang w:eastAsia="en-GB"/>
          <w14:ligatures w14:val="none"/>
        </w:rPr>
        <w:t>th</w:t>
      </w:r>
      <w:r w:rsidR="00372593" w:rsidRPr="00BF74E2">
        <w:rPr>
          <w:rFonts w:ascii="Arial" w:eastAsia="Times New Roman" w:hAnsi="Arial" w:cs="Arial"/>
          <w:kern w:val="0"/>
          <w:lang w:eastAsia="en-GB"/>
          <w14:ligatures w14:val="none"/>
        </w:rPr>
        <w:t xml:space="preserve"> of January 2025. Following the training, I will observe a senior midwife in a clinical setting while she conducts monitoring sessions for two hours per shift for two months. </w:t>
      </w:r>
    </w:p>
    <w:p w14:paraId="4872D925" w14:textId="58EF2A59" w:rsidR="00B858AB" w:rsidRPr="00372593" w:rsidRDefault="00BF74E2" w:rsidP="00BF74E2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 w:rsidRPr="00BF74E2">
        <w:rPr>
          <w:rFonts w:ascii="Arial" w:eastAsia="Times New Roman" w:hAnsi="Arial" w:cs="Arial"/>
          <w:kern w:val="0"/>
          <w:lang w:eastAsia="en-GB"/>
          <w14:ligatures w14:val="none"/>
        </w:rPr>
        <w:t>To improve my Welsh communication skills, I have enrolled in a distance learning program designed for healthcare professionals. Since the course is available only once a week, my goal is to complete it by December 2026.</w:t>
      </w:r>
    </w:p>
    <w:p w14:paraId="6A2DC8A0" w14:textId="77777777" w:rsidR="00B858AB" w:rsidRPr="008A3687" w:rsidRDefault="00B858AB" w:rsidP="00372593">
      <w:pPr>
        <w:pStyle w:val="ListParagraph"/>
        <w:rPr>
          <w:rFonts w:ascii="Arial" w:hAnsi="Arial" w:cs="Arial"/>
        </w:rPr>
      </w:pPr>
    </w:p>
    <w:p w14:paraId="4C38034A" w14:textId="77777777" w:rsidR="008A3687" w:rsidRDefault="008A3687">
      <w:pPr>
        <w:rPr>
          <w:rFonts w:ascii="Arial" w:hAnsi="Arial" w:cs="Arial"/>
        </w:rPr>
      </w:pPr>
    </w:p>
    <w:p w14:paraId="73C64A6E" w14:textId="77777777" w:rsidR="008A3687" w:rsidRPr="008A3687" w:rsidRDefault="008A3687">
      <w:pPr>
        <w:rPr>
          <w:rFonts w:ascii="Arial" w:hAnsi="Arial" w:cs="Arial"/>
        </w:rPr>
      </w:pPr>
    </w:p>
    <w:p w14:paraId="5FC6239A" w14:textId="77777777" w:rsidR="00FB3FF6" w:rsidRDefault="00FB3FF6"/>
    <w:p w14:paraId="43F368CB" w14:textId="77777777" w:rsidR="00FB3FF6" w:rsidRDefault="00FB3FF6"/>
    <w:p w14:paraId="3C5605A7" w14:textId="52F3DC3C" w:rsidR="00D01563" w:rsidRDefault="003521BE">
      <w:r>
        <w:br/>
      </w:r>
    </w:p>
    <w:sectPr w:rsidR="00D015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FCE46AC"/>
    <w:multiLevelType w:val="hybridMultilevel"/>
    <w:tmpl w:val="1D4A0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CB55273"/>
    <w:multiLevelType w:val="hybridMultilevel"/>
    <w:tmpl w:val="766C9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29F3D59"/>
    <w:multiLevelType w:val="hybridMultilevel"/>
    <w:tmpl w:val="8E1067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4241926">
    <w:abstractNumId w:val="2"/>
  </w:num>
  <w:num w:numId="2" w16cid:durableId="1259754210">
    <w:abstractNumId w:val="1"/>
  </w:num>
  <w:num w:numId="3" w16cid:durableId="4169002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2EF8"/>
    <w:rsid w:val="003521BE"/>
    <w:rsid w:val="00372593"/>
    <w:rsid w:val="00383872"/>
    <w:rsid w:val="003A5B26"/>
    <w:rsid w:val="003B58EC"/>
    <w:rsid w:val="00633A5A"/>
    <w:rsid w:val="008A3687"/>
    <w:rsid w:val="009557AE"/>
    <w:rsid w:val="00B858AB"/>
    <w:rsid w:val="00BF74E2"/>
    <w:rsid w:val="00D01563"/>
    <w:rsid w:val="00D82EF8"/>
    <w:rsid w:val="00E55919"/>
    <w:rsid w:val="00ED0F93"/>
    <w:rsid w:val="00FB3F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5EEFD2"/>
  <w15:chartTrackingRefBased/>
  <w15:docId w15:val="{443513EA-2801-41AF-8C9F-05174C43F7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2E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2E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2E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2E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2E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2E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2E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2E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2E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2E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2E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2E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2E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2E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2E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2E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2E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2E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2E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2E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2E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2E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2E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2E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2E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2E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2E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2E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2EF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612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1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34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62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14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08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35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63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48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1</Pages>
  <Words>208</Words>
  <Characters>1188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 Hirciaga (2413814)</dc:creator>
  <cp:keywords/>
  <dc:description/>
  <cp:lastModifiedBy>Ioana Hirciaga (2413814)</cp:lastModifiedBy>
  <cp:revision>4</cp:revision>
  <dcterms:created xsi:type="dcterms:W3CDTF">2024-10-31T01:16:00Z</dcterms:created>
  <dcterms:modified xsi:type="dcterms:W3CDTF">2024-10-31T04:39:00Z</dcterms:modified>
</cp:coreProperties>
</file>