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sdt>
      <w:sdtPr>
        <w:rPr>
          <w:rFonts w:ascii="Tahoma" w:hAnsi="Tahoma" w:cs="Tahoma"/>
          <w:color w:val="000000"/>
          <w:sz w:val="40"/>
          <w:szCs w:val="40"/>
        </w:rPr>
        <w:id w:val="102854481"/>
        <w:docPartObj>
          <w:docPartGallery w:val="Cover Pages"/>
          <w:docPartUnique/>
        </w:docPartObj>
      </w:sdtPr>
      <w:sdtEndPr>
        <w:rPr>
          <w:rFonts w:asciiTheme="minorHAnsi" w:hAnsiTheme="minorHAnsi" w:cstheme="minorBidi"/>
          <w:color w:val="auto"/>
          <w:sz w:val="22"/>
          <w:szCs w:val="22"/>
        </w:rPr>
      </w:sdtEndPr>
      <w:sdtContent>
        <w:p w:rsidRPr="00A930CB" w:rsidR="00A930CB" w:rsidP="00A930CB" w:rsidRDefault="00A930CB" w14:paraId="13A64A92" w14:textId="77777777">
          <w:pPr>
            <w:spacing w:after="165" w:line="360" w:lineRule="auto"/>
            <w:rPr>
              <w:rFonts w:ascii="Tahoma" w:hAnsi="Tahoma" w:cs="Tahoma"/>
              <w:color w:val="000000"/>
              <w:sz w:val="40"/>
              <w:szCs w:val="40"/>
            </w:rPr>
          </w:pPr>
          <w:r>
            <w:rPr>
              <w:b/>
              <w:noProof/>
              <w:lang w:eastAsia="en-GB"/>
            </w:rPr>
            <w:drawing>
              <wp:inline distT="0" distB="0" distL="0" distR="0" wp14:anchorId="232E464C" wp14:editId="414B9366">
                <wp:extent cx="2209800" cy="742950"/>
                <wp:effectExtent l="19050" t="0" r="0" b="0"/>
                <wp:docPr id="1" name="Picture 1" descr="Description: :::::::Desktop:In progress desktop:TRINITY SAINT DAVID:logo:TSD_logo201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escription: :::::::Desktop:In progress desktop:TRINITY SAINT DAVID:logo:TSD_logo201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0980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Pr="00A930CB" w:rsidR="00A930CB" w:rsidP="00A930CB" w:rsidRDefault="00A930CB" w14:paraId="6D878F9D" w14:textId="77777777">
          <w:pPr>
            <w:spacing w:after="165" w:line="360" w:lineRule="auto"/>
            <w:jc w:val="center"/>
            <w:rPr>
              <w:rFonts w:ascii="Tahoma" w:hAnsi="Tahoma" w:cs="Tahoma"/>
              <w:color w:val="000000"/>
              <w:sz w:val="40"/>
              <w:szCs w:val="40"/>
            </w:rPr>
          </w:pPr>
          <w:r w:rsidRPr="00A930CB">
            <w:rPr>
              <w:rFonts w:ascii="Tahoma" w:hAnsi="Tahoma" w:cs="Tahoma"/>
              <w:color w:val="000000"/>
              <w:sz w:val="40"/>
              <w:szCs w:val="40"/>
            </w:rPr>
            <w:t>Skills for the Workplace</w:t>
          </w:r>
          <w:r w:rsidRPr="00A930CB">
            <w:rPr>
              <w:rFonts w:ascii="Tahoma" w:hAnsi="Tahoma" w:cs="Tahoma"/>
              <w:color w:val="000000"/>
              <w:sz w:val="40"/>
              <w:szCs w:val="40"/>
            </w:rPr>
            <w:br/>
          </w:r>
          <w:r w:rsidRPr="00A930CB">
            <w:rPr>
              <w:rFonts w:ascii="Tahoma" w:hAnsi="Tahoma" w:cs="Tahoma"/>
              <w:color w:val="000000"/>
              <w:sz w:val="40"/>
              <w:szCs w:val="40"/>
            </w:rPr>
            <w:t xml:space="preserve">Module Assignment Submission </w:t>
          </w:r>
          <w:r w:rsidRPr="00A930CB">
            <w:rPr>
              <w:rFonts w:ascii="Tahoma" w:hAnsi="Tahoma" w:cs="Tahoma"/>
              <w:color w:val="000000"/>
              <w:sz w:val="40"/>
              <w:szCs w:val="40"/>
            </w:rPr>
            <w:br/>
          </w:r>
        </w:p>
        <w:tbl>
          <w:tblPr>
            <w:tblW w:w="9493" w:type="dxa"/>
            <w:tbl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H w:val="single" w:color="auto" w:sz="4" w:space="0"/>
              <w:insideV w:val="single" w:color="auto" w:sz="4" w:space="0"/>
            </w:tblBorders>
            <w:tblLook w:val="01E0" w:firstRow="1" w:lastRow="1" w:firstColumn="1" w:lastColumn="1" w:noHBand="0" w:noVBand="0"/>
          </w:tblPr>
          <w:tblGrid>
            <w:gridCol w:w="3438"/>
            <w:gridCol w:w="6055"/>
          </w:tblGrid>
          <w:tr w:rsidRPr="00A930CB" w:rsidR="00A930CB" w:rsidTr="79A2106E" w14:paraId="7E157FF9" w14:textId="77777777">
            <w:tc>
              <w:tcPr>
                <w:tcW w:w="3438" w:type="dxa"/>
                <w:shd w:val="clear" w:color="auto" w:fill="D9D9D9" w:themeFill="background1" w:themeFillShade="D9"/>
                <w:tcMar/>
              </w:tcPr>
              <w:p w:rsidRPr="00A930CB" w:rsidR="00A930CB" w:rsidP="00A930CB" w:rsidRDefault="00A930CB" w14:paraId="049D6C4E" w14:textId="77777777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 w:rsidRPr="00A930CB">
                  <w:rPr>
                    <w:rFonts w:ascii="Tahoma" w:hAnsi="Tahoma" w:cs="Tahoma"/>
                    <w:sz w:val="32"/>
                    <w:szCs w:val="32"/>
                  </w:rPr>
                  <w:t>Student Name:</w:t>
                </w:r>
              </w:p>
            </w:tc>
            <w:tc>
              <w:tcPr>
                <w:tcW w:w="6055" w:type="dxa"/>
                <w:tcMar/>
              </w:tcPr>
              <w:p w:rsidRPr="00A930CB" w:rsidR="00A930CB" w:rsidP="00A930CB" w:rsidRDefault="0096409B" w14:paraId="26509FF7" w14:textId="7084D191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sz w:val="32"/>
                    <w:szCs w:val="32"/>
                  </w:rPr>
                  <w:t>Martine Kennedy</w:t>
                </w:r>
              </w:p>
            </w:tc>
          </w:tr>
          <w:tr w:rsidRPr="00A930CB" w:rsidR="00A930CB" w:rsidTr="79A2106E" w14:paraId="47B8061E" w14:textId="77777777">
            <w:tc>
              <w:tcPr>
                <w:tcW w:w="3438" w:type="dxa"/>
                <w:shd w:val="clear" w:color="auto" w:fill="D9D9D9" w:themeFill="background1" w:themeFillShade="D9"/>
                <w:tcMar/>
              </w:tcPr>
              <w:p w:rsidRPr="00A930CB" w:rsidR="00A930CB" w:rsidP="00A930CB" w:rsidRDefault="00A930CB" w14:paraId="19DB6AF8" w14:textId="77777777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 w:rsidRPr="00A930CB">
                  <w:rPr>
                    <w:rFonts w:ascii="Tahoma" w:hAnsi="Tahoma" w:cs="Tahoma"/>
                    <w:sz w:val="32"/>
                    <w:szCs w:val="32"/>
                  </w:rPr>
                  <w:t>Student Number:</w:t>
                </w:r>
              </w:p>
            </w:tc>
            <w:tc>
              <w:tcPr>
                <w:tcW w:w="6055" w:type="dxa"/>
                <w:tcMar/>
              </w:tcPr>
              <w:p w:rsidRPr="00A930CB" w:rsidR="00A930CB" w:rsidP="00A930CB" w:rsidRDefault="0096409B" w14:paraId="11A37B25" w14:textId="0AFF8171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sz w:val="32"/>
                    <w:szCs w:val="32"/>
                  </w:rPr>
                  <w:t>2010990</w:t>
                </w:r>
              </w:p>
            </w:tc>
          </w:tr>
          <w:tr w:rsidRPr="00A930CB" w:rsidR="00A930CB" w:rsidTr="79A2106E" w14:paraId="349EAAAF" w14:textId="77777777">
            <w:trPr>
              <w:trHeight w:val="705"/>
            </w:trPr>
            <w:tc>
              <w:tcPr>
                <w:tcW w:w="3438" w:type="dxa"/>
                <w:shd w:val="clear" w:color="auto" w:fill="D9D9D9" w:themeFill="background1" w:themeFillShade="D9"/>
                <w:tcMar/>
              </w:tcPr>
              <w:p w:rsidRPr="00A930CB" w:rsidR="00A930CB" w:rsidP="00A930CB" w:rsidRDefault="00A930CB" w14:paraId="79CF9844" w14:textId="77777777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 w:rsidRPr="00A930CB">
                  <w:rPr>
                    <w:rFonts w:ascii="Tahoma" w:hAnsi="Tahoma" w:cs="Tahoma"/>
                    <w:sz w:val="32"/>
                    <w:szCs w:val="32"/>
                  </w:rPr>
                  <w:t>Module No:</w:t>
                </w:r>
              </w:p>
            </w:tc>
            <w:tc>
              <w:tcPr>
                <w:tcW w:w="6055" w:type="dxa"/>
                <w:tcMar/>
              </w:tcPr>
              <w:p w:rsidRPr="00A930CB" w:rsidR="00A930CB" w:rsidP="00A930CB" w:rsidRDefault="00F37840" w14:paraId="2C117412" w14:textId="3D78EBA5">
                <w:pPr>
                  <w:spacing w:before="120" w:after="120" w:line="360" w:lineRule="auto"/>
                  <w:rPr>
                    <w:rFonts w:ascii="Tahoma" w:hAnsi="Tahoma" w:cs="Tahoma"/>
                    <w:color w:val="FF0000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color w:val="FF0000"/>
                    <w:sz w:val="32"/>
                    <w:szCs w:val="32"/>
                  </w:rPr>
                  <w:t>BMSK4005</w:t>
                </w:r>
              </w:p>
            </w:tc>
          </w:tr>
          <w:tr w:rsidRPr="00A930CB" w:rsidR="00A930CB" w:rsidTr="79A2106E" w14:paraId="485DA616" w14:textId="77777777">
            <w:trPr>
              <w:trHeight w:val="413"/>
            </w:trPr>
            <w:tc>
              <w:tcPr>
                <w:tcW w:w="3438" w:type="dxa"/>
                <w:shd w:val="clear" w:color="auto" w:fill="D9D9D9" w:themeFill="background1" w:themeFillShade="D9"/>
                <w:tcMar/>
              </w:tcPr>
              <w:p w:rsidRPr="00A930CB" w:rsidR="00A930CB" w:rsidP="00A930CB" w:rsidRDefault="00A930CB" w14:paraId="4606D4BD" w14:textId="77777777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 w:rsidRPr="00A930CB">
                  <w:rPr>
                    <w:rFonts w:ascii="Tahoma" w:hAnsi="Tahoma" w:cs="Tahoma"/>
                    <w:sz w:val="32"/>
                    <w:szCs w:val="32"/>
                  </w:rPr>
                  <w:t>Module Title:</w:t>
                </w:r>
              </w:p>
            </w:tc>
            <w:tc>
              <w:tcPr>
                <w:tcW w:w="6055" w:type="dxa"/>
                <w:tcMar/>
              </w:tcPr>
              <w:p w:rsidRPr="00A930CB" w:rsidR="00A930CB" w:rsidP="00A930CB" w:rsidRDefault="00612D95" w14:paraId="0F1C3659" w14:textId="4F157132">
                <w:pPr>
                  <w:spacing w:before="120" w:after="120" w:line="360" w:lineRule="auto"/>
                  <w:rPr>
                    <w:rFonts w:ascii="Tahoma" w:hAnsi="Tahoma" w:cs="Tahoma"/>
                    <w:color w:val="FF0000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color w:val="FF0000"/>
                    <w:sz w:val="32"/>
                    <w:szCs w:val="32"/>
                  </w:rPr>
                  <w:t xml:space="preserve">Personal </w:t>
                </w:r>
                <w:r w:rsidR="00822881">
                  <w:rPr>
                    <w:rFonts w:ascii="Tahoma" w:hAnsi="Tahoma" w:cs="Tahoma"/>
                    <w:color w:val="FF0000"/>
                    <w:sz w:val="32"/>
                    <w:szCs w:val="32"/>
                  </w:rPr>
                  <w:t>Development</w:t>
                </w:r>
              </w:p>
            </w:tc>
          </w:tr>
        </w:tbl>
        <w:p w:rsidRPr="00A930CB" w:rsidR="00A930CB" w:rsidP="00A930CB" w:rsidRDefault="00A930CB" w14:paraId="4BB964D8" w14:textId="77777777">
          <w:pPr>
            <w:spacing w:before="120" w:after="120" w:line="360" w:lineRule="auto"/>
            <w:rPr>
              <w:rFonts w:ascii="Calibri" w:hAnsi="Calibri"/>
              <w:color w:val="FF0000"/>
              <w:sz w:val="24"/>
              <w:szCs w:val="24"/>
            </w:rPr>
          </w:pPr>
        </w:p>
        <w:p w:rsidRPr="00A930CB" w:rsidR="00A930CB" w:rsidP="00A930CB" w:rsidRDefault="00A930CB" w14:paraId="225E9DEB" w14:textId="77777777">
          <w:pPr>
            <w:spacing w:before="120" w:after="120" w:line="360" w:lineRule="auto"/>
            <w:rPr>
              <w:rFonts w:ascii="Tahoma" w:hAnsi="Tahoma" w:cs="Tahoma"/>
              <w:b/>
              <w:color w:val="000000"/>
              <w:sz w:val="24"/>
              <w:szCs w:val="24"/>
            </w:rPr>
          </w:pPr>
          <w:r w:rsidRPr="00A930CB">
            <w:rPr>
              <w:rFonts w:ascii="Tahoma" w:hAnsi="Tahoma" w:cs="Tahoma"/>
              <w:b/>
              <w:color w:val="000000"/>
              <w:sz w:val="24"/>
              <w:szCs w:val="24"/>
            </w:rPr>
            <w:t>Statement of Confirmation of Authenticity</w:t>
          </w:r>
        </w:p>
        <w:p w:rsidRPr="00A930CB" w:rsidR="00A930CB" w:rsidP="00A930CB" w:rsidRDefault="00A930CB" w14:paraId="22DD05FB" w14:textId="77777777">
          <w:pPr>
            <w:spacing w:before="120" w:after="120" w:line="360" w:lineRule="auto"/>
            <w:rPr>
              <w:rFonts w:ascii="Tahoma" w:hAnsi="Tahoma" w:cs="Tahoma"/>
              <w:color w:val="000000"/>
              <w:sz w:val="24"/>
              <w:szCs w:val="24"/>
            </w:rPr>
          </w:pPr>
          <w:r w:rsidRPr="34B6DE3D">
            <w:rPr>
              <w:rFonts w:ascii="Tahoma" w:hAnsi="Tahoma" w:cs="Tahoma"/>
              <w:b/>
              <w:bCs/>
              <w:color w:val="000000" w:themeColor="text1"/>
              <w:sz w:val="24"/>
              <w:szCs w:val="24"/>
            </w:rPr>
            <w:t>By the act of making this submission, the student declares that this is the work of the student named above.</w:t>
          </w:r>
          <w:r w:rsidRPr="34B6DE3D">
            <w:rPr>
              <w:rFonts w:ascii="Tahoma" w:hAnsi="Tahoma" w:cs="Tahoma"/>
              <w:color w:val="000000" w:themeColor="text1"/>
              <w:sz w:val="24"/>
              <w:szCs w:val="24"/>
            </w:rPr>
            <w:t xml:space="preserve"> </w:t>
          </w:r>
          <w:r w:rsidRPr="34B6DE3D">
            <w:rPr>
              <w:rFonts w:ascii="Tahoma" w:hAnsi="Tahoma" w:cs="Tahoma"/>
              <w:b/>
              <w:bCs/>
              <w:color w:val="000000" w:themeColor="text1"/>
              <w:sz w:val="24"/>
              <w:szCs w:val="24"/>
            </w:rPr>
            <w:t>The work has not, in whole or in part, been knowingly presented elsewhere for assessment, or where assessment has been built on a previous assessment, this has been identified.</w:t>
          </w:r>
          <w:r w:rsidRPr="34B6DE3D">
            <w:rPr>
              <w:rFonts w:ascii="Tahoma" w:hAnsi="Tahoma" w:cs="Tahoma"/>
              <w:color w:val="000000" w:themeColor="text1"/>
              <w:sz w:val="24"/>
              <w:szCs w:val="24"/>
            </w:rPr>
            <w:t xml:space="preserve"> Where materials have been used from other sources it has been properly acknowledged. If this statement is untrue, the student acknowledges that an assessment offence has been committed.</w:t>
          </w:r>
        </w:p>
        <w:p w:rsidR="007A0F0B" w:rsidP="008346D5" w:rsidRDefault="00A930CB" w14:paraId="143B3E36" w14:textId="77777777">
          <w:pPr>
            <w:spacing w:before="120" w:after="120" w:line="360" w:lineRule="auto"/>
            <w:rPr>
              <w:rFonts w:ascii="Tahoma" w:hAnsi="Tahoma" w:cs="Tahoma"/>
              <w:color w:val="000000"/>
              <w:sz w:val="24"/>
              <w:szCs w:val="24"/>
            </w:rPr>
          </w:pPr>
          <w:r w:rsidRPr="00A930CB">
            <w:rPr>
              <w:rFonts w:ascii="Tahoma" w:hAnsi="Tahoma" w:cs="Tahoma"/>
              <w:color w:val="000000"/>
              <w:sz w:val="24"/>
              <w:szCs w:val="24"/>
            </w:rPr>
            <w:t>Attention is drawn to the plagiarism and unfair practice policies of both the University and of ILM.</w:t>
          </w:r>
        </w:p>
        <w:p w:rsidR="007A0F0B" w:rsidRDefault="007A0F0B" w14:paraId="3FCE50CB" w14:textId="77777777">
          <w:pPr>
            <w:rPr>
              <w:rFonts w:ascii="Tahoma" w:hAnsi="Tahoma" w:cs="Tahoma"/>
              <w:color w:val="000000"/>
              <w:sz w:val="24"/>
              <w:szCs w:val="24"/>
            </w:rPr>
          </w:pPr>
          <w:r>
            <w:rPr>
              <w:rFonts w:ascii="Tahoma" w:hAnsi="Tahoma" w:cs="Tahoma"/>
              <w:color w:val="000000"/>
              <w:sz w:val="24"/>
              <w:szCs w:val="24"/>
            </w:rPr>
            <w:br w:type="page"/>
          </w:r>
        </w:p>
        <w:p w:rsidRPr="00D2291D" w:rsidR="00885114" w:rsidP="00885114" w:rsidRDefault="00885114" w14:paraId="1E8CE651" w14:textId="77777777">
          <w:pPr>
            <w:pStyle w:val="TOCHeading"/>
          </w:pPr>
        </w:p>
        <w:sdt>
          <w:sdtPr>
            <w:rPr>
              <w:rFonts w:asciiTheme="minorHAnsi" w:hAnsiTheme="minorHAnsi" w:eastAsiaTheme="minorHAnsi" w:cstheme="minorBidi"/>
              <w:color w:val="auto"/>
              <w:sz w:val="22"/>
              <w:szCs w:val="22"/>
              <w:lang w:val="en-GB"/>
            </w:rPr>
            <w:id w:val="1199351396"/>
            <w:docPartObj>
              <w:docPartGallery w:val="Table of Contents"/>
              <w:docPartUnique/>
            </w:docPartObj>
          </w:sdtPr>
          <w:sdtEndPr>
            <w:rPr>
              <w:rFonts w:ascii="Arial" w:hAnsi="Arial" w:cs="Arial"/>
              <w:b/>
              <w:bCs/>
              <w:noProof/>
            </w:rPr>
          </w:sdtEndPr>
          <w:sdtContent>
            <w:p w:rsidR="00885114" w:rsidRDefault="00885114" w14:paraId="1E6C77B6" w14:textId="6A56EC90">
              <w:pPr>
                <w:pStyle w:val="TOCHeading"/>
              </w:pPr>
              <w:r>
                <w:t>Table of Contents</w:t>
              </w:r>
            </w:p>
            <w:p w:rsidRPr="00604C16" w:rsidR="00C0306F" w:rsidRDefault="00885114" w14:paraId="469E1A2D" w14:textId="117298A6">
              <w:pPr>
                <w:pStyle w:val="TOC1"/>
                <w:tabs>
                  <w:tab w:val="right" w:leader="dot" w:pos="9350"/>
                </w:tabs>
                <w:rPr>
                  <w:rFonts w:ascii="Arial" w:hAnsi="Arial" w:cs="Arial" w:eastAsiaTheme="minorEastAsia"/>
                  <w:noProof/>
                  <w:lang w:eastAsia="en-GB"/>
                </w:rPr>
              </w:pPr>
              <w:r w:rsidRPr="00604C16">
                <w:rPr>
                  <w:rFonts w:ascii="Arial" w:hAnsi="Arial" w:cs="Arial"/>
                </w:rPr>
                <w:fldChar w:fldCharType="begin"/>
              </w:r>
              <w:r w:rsidRPr="00604C16">
                <w:rPr>
                  <w:rFonts w:ascii="Arial" w:hAnsi="Arial" w:cs="Arial"/>
                </w:rPr>
                <w:instrText xml:space="preserve"> TOC \o "1-3" \h \z \u </w:instrText>
              </w:r>
              <w:r w:rsidRPr="00604C16">
                <w:rPr>
                  <w:rFonts w:ascii="Arial" w:hAnsi="Arial" w:cs="Arial"/>
                </w:rPr>
                <w:fldChar w:fldCharType="separate"/>
              </w:r>
              <w:hyperlink w:history="1" w:anchor="_Toc53314823"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Section 1: Know how to identify development needs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ab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begin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instrText xml:space="preserve"> PAGEREF _Toc53314823 \h </w:instrTex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separate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>3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end"/>
                </w:r>
              </w:hyperlink>
            </w:p>
            <w:p w:rsidRPr="00604C16" w:rsidR="00C0306F" w:rsidRDefault="00F4453A" w14:paraId="3A5F18E0" w14:textId="47236A6E">
              <w:pPr>
                <w:pStyle w:val="TOC2"/>
                <w:tabs>
                  <w:tab w:val="right" w:leader="dot" w:pos="9350"/>
                </w:tabs>
                <w:rPr>
                  <w:rFonts w:ascii="Arial" w:hAnsi="Arial" w:cs="Arial" w:eastAsiaTheme="minorEastAsia"/>
                  <w:noProof/>
                  <w:lang w:eastAsia="en-GB"/>
                </w:rPr>
              </w:pPr>
              <w:hyperlink w:history="1" w:anchor="_Toc53314824"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1.1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2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I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2"/>
                  </w:rPr>
                  <w:t>d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en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"/>
                  </w:rPr>
                  <w:t>t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i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2"/>
                  </w:rPr>
                  <w:t>f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 xml:space="preserve">y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2"/>
                  </w:rPr>
                  <w:t>l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ear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2"/>
                  </w:rPr>
                  <w:t>n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ing st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6"/>
                  </w:rPr>
                  <w:t>y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les for self and another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ab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begin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instrText xml:space="preserve"> PAGEREF _Toc53314824 \h </w:instrTex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separate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>3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end"/>
                </w:r>
              </w:hyperlink>
            </w:p>
            <w:p w:rsidRPr="00604C16" w:rsidR="00C0306F" w:rsidRDefault="00F4453A" w14:paraId="6D4A0BC2" w14:textId="4F2B91F1">
              <w:pPr>
                <w:pStyle w:val="TOC2"/>
                <w:tabs>
                  <w:tab w:val="right" w:leader="dot" w:pos="9350"/>
                </w:tabs>
                <w:rPr>
                  <w:rFonts w:ascii="Arial" w:hAnsi="Arial" w:cs="Arial" w:eastAsiaTheme="minorEastAsia"/>
                  <w:noProof/>
                  <w:lang w:eastAsia="en-GB"/>
                </w:rPr>
              </w:pPr>
              <w:hyperlink w:history="1" w:anchor="_Toc53314825"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1.2 U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"/>
                  </w:rPr>
                  <w:t>s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e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2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a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simp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"/>
                  </w:rPr>
                  <w:t>l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e tec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3"/>
                  </w:rPr>
                  <w:t>h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nique for iden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"/>
                  </w:rPr>
                  <w:t>t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i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2"/>
                  </w:rPr>
                  <w:t>f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6"/>
                  </w:rPr>
                  <w:t>y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ing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3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2"/>
                  </w:rPr>
                  <w:t>d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e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4"/>
                  </w:rPr>
                  <w:t>v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elopment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needs for self &amp; another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ab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begin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instrText xml:space="preserve"> PAGEREF _Toc53314825 \h </w:instrTex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separate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>4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end"/>
                </w:r>
              </w:hyperlink>
            </w:p>
            <w:p w:rsidRPr="00604C16" w:rsidR="00C0306F" w:rsidRDefault="00F4453A" w14:paraId="4CB20F22" w14:textId="5267E0FE">
              <w:pPr>
                <w:pStyle w:val="TOC2"/>
                <w:tabs>
                  <w:tab w:val="right" w:leader="dot" w:pos="9350"/>
                </w:tabs>
                <w:rPr>
                  <w:rFonts w:ascii="Arial" w:hAnsi="Arial" w:cs="Arial" w:eastAsiaTheme="minorEastAsia"/>
                  <w:noProof/>
                  <w:lang w:eastAsia="en-GB"/>
                </w:rPr>
              </w:pPr>
              <w:hyperlink w:history="1" w:anchor="_Toc53314826"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1.3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2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I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2"/>
                  </w:rPr>
                  <w:t>d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en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"/>
                  </w:rPr>
                  <w:t>t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i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2"/>
                  </w:rPr>
                  <w:t>f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y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6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p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2"/>
                  </w:rPr>
                  <w:t>o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tential barrie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2"/>
                  </w:rPr>
                  <w:t>r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s to l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"/>
                  </w:rPr>
                  <w:t>e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arning for self and another.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ab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begin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instrText xml:space="preserve"> PAGEREF _Toc53314826 \h </w:instrTex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separate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>5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end"/>
                </w:r>
              </w:hyperlink>
            </w:p>
            <w:p w:rsidRPr="00604C16" w:rsidR="00C0306F" w:rsidRDefault="00F4453A" w14:paraId="65FB565A" w14:textId="6F095ADF">
              <w:pPr>
                <w:pStyle w:val="TOC2"/>
                <w:tabs>
                  <w:tab w:val="right" w:leader="dot" w:pos="9350"/>
                </w:tabs>
                <w:rPr>
                  <w:rFonts w:ascii="Arial" w:hAnsi="Arial" w:cs="Arial" w:eastAsiaTheme="minorEastAsia"/>
                  <w:noProof/>
                  <w:lang w:eastAsia="en-GB"/>
                </w:rPr>
              </w:pPr>
              <w:hyperlink w:history="1" w:anchor="_Toc53314827"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1.4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2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2"/>
                  </w:rPr>
                  <w:t>E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xpl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"/>
                  </w:rPr>
                  <w:t>a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in h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2"/>
                  </w:rPr>
                  <w:t>o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w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3"/>
                  </w:rPr>
                  <w:t xml:space="preserve"> these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bar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2"/>
                  </w:rPr>
                  <w:t>ri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ers to l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"/>
                  </w:rPr>
                  <w:t>e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 xml:space="preserve">arning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"/>
                  </w:rPr>
                  <w:t>c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 xml:space="preserve">an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2"/>
                  </w:rPr>
                  <w:t>b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e o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4"/>
                  </w:rPr>
                  <w:t>v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ercome.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ab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begin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instrText xml:space="preserve"> PAGEREF _Toc53314827 \h </w:instrTex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separate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>6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end"/>
                </w:r>
              </w:hyperlink>
            </w:p>
            <w:p w:rsidRPr="00604C16" w:rsidR="00C0306F" w:rsidRDefault="00F4453A" w14:paraId="762CB413" w14:textId="023A6535">
              <w:pPr>
                <w:pStyle w:val="TOC1"/>
                <w:tabs>
                  <w:tab w:val="right" w:leader="dot" w:pos="9350"/>
                </w:tabs>
                <w:rPr>
                  <w:rFonts w:ascii="Arial" w:hAnsi="Arial" w:cs="Arial" w:eastAsiaTheme="minorEastAsia"/>
                  <w:noProof/>
                  <w:lang w:eastAsia="en-GB"/>
                </w:rPr>
              </w:pPr>
              <w:hyperlink w:history="1" w:anchor="_Toc53314828"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Se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1"/>
                  </w:rPr>
                  <w:t>c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ti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"/>
                  </w:rPr>
                  <w:t>o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n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7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"/>
                  </w:rPr>
                  <w:t>2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: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2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K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2"/>
                  </w:rPr>
                  <w:t>n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ow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6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2"/>
                  </w:rPr>
                  <w:t>h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ow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6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to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2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de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1"/>
                  </w:rPr>
                  <w:t>v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elop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0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"/>
                  </w:rPr>
                  <w:t>s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elf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2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&amp; othe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3"/>
                  </w:rPr>
                  <w:t>r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s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9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to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3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a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1"/>
                  </w:rPr>
                  <w:t>c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h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1"/>
                  </w:rPr>
                  <w:t>i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e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2"/>
                  </w:rPr>
                  <w:t>v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e or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"/>
                  </w:rPr>
                  <w:t>g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an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2"/>
                  </w:rPr>
                  <w:t>i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"/>
                  </w:rPr>
                  <w:t>s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a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1"/>
                  </w:rPr>
                  <w:t>ti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o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"/>
                  </w:rPr>
                  <w:t>n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al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5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o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"/>
                  </w:rPr>
                  <w:t>b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3"/>
                  </w:rPr>
                  <w:t>j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e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1"/>
                  </w:rPr>
                  <w:t>c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tiv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1"/>
                  </w:rPr>
                  <w:t>e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s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ab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begin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instrText xml:space="preserve"> PAGEREF _Toc53314828 \h </w:instrTex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separate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>6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end"/>
                </w:r>
              </w:hyperlink>
            </w:p>
            <w:p w:rsidRPr="00604C16" w:rsidR="00C0306F" w:rsidRDefault="00F4453A" w14:paraId="2C0546FF" w14:textId="262E2514">
              <w:pPr>
                <w:pStyle w:val="TOC2"/>
                <w:tabs>
                  <w:tab w:val="right" w:leader="dot" w:pos="9350"/>
                </w:tabs>
                <w:rPr>
                  <w:rFonts w:ascii="Arial" w:hAnsi="Arial" w:cs="Arial" w:eastAsiaTheme="minorEastAsia"/>
                  <w:noProof/>
                  <w:lang w:eastAsia="en-GB"/>
                </w:rPr>
              </w:pPr>
              <w:hyperlink w:history="1" w:anchor="_Toc53314829"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2.1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2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Ana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3"/>
                  </w:rPr>
                  <w:t>l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6"/>
                  </w:rPr>
                  <w:t>y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se learning/de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4"/>
                  </w:rPr>
                  <w:t>v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elopment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options to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meet nee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3"/>
                  </w:rPr>
                  <w:t>d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s of self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2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&amp; ano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"/>
                  </w:rPr>
                  <w:t>t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her.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ab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begin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instrText xml:space="preserve"> PAGEREF _Toc53314829 \h </w:instrTex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separate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>6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end"/>
                </w:r>
              </w:hyperlink>
            </w:p>
            <w:p w:rsidRPr="00604C16" w:rsidR="00C0306F" w:rsidRDefault="00F4453A" w14:paraId="6181757C" w14:textId="5313693B">
              <w:pPr>
                <w:pStyle w:val="TOC2"/>
                <w:tabs>
                  <w:tab w:val="right" w:leader="dot" w:pos="9350"/>
                </w:tabs>
                <w:rPr>
                  <w:rFonts w:ascii="Arial" w:hAnsi="Arial" w:cs="Arial" w:eastAsiaTheme="minorEastAsia"/>
                  <w:noProof/>
                  <w:lang w:eastAsia="en-GB"/>
                </w:rPr>
              </w:pPr>
              <w:hyperlink w:history="1" w:anchor="_Toc53314830"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2.2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2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I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2"/>
                  </w:rPr>
                  <w:t>d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en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"/>
                  </w:rPr>
                  <w:t>t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i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2"/>
                  </w:rPr>
                  <w:t>f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y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6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supp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"/>
                  </w:rPr>
                  <w:t>o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rt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2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mechan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2"/>
                  </w:rPr>
                  <w:t>i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sms for t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"/>
                  </w:rPr>
                  <w:t>h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e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de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4"/>
                  </w:rPr>
                  <w:t>v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elopment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4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of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self &amp; ano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"/>
                  </w:rPr>
                  <w:t>t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her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ab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begin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instrText xml:space="preserve"> PAGEREF _Toc53314830 \h </w:instrTex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separate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>6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end"/>
                </w:r>
              </w:hyperlink>
            </w:p>
            <w:p w:rsidRPr="00604C16" w:rsidR="00C0306F" w:rsidRDefault="00F4453A" w14:paraId="3E84EF83" w14:textId="6DE580C4">
              <w:pPr>
                <w:pStyle w:val="TOC2"/>
                <w:tabs>
                  <w:tab w:val="right" w:leader="dot" w:pos="9350"/>
                </w:tabs>
                <w:rPr>
                  <w:rFonts w:ascii="Arial" w:hAnsi="Arial" w:cs="Arial" w:eastAsiaTheme="minorEastAsia"/>
                  <w:noProof/>
                  <w:lang w:eastAsia="en-GB"/>
                </w:rPr>
              </w:pPr>
              <w:hyperlink w:history="1" w:anchor="_Toc53314831">
                <w:r w:rsidRPr="00604C16" w:rsidR="00C0306F">
                  <w:rPr>
                    <w:rStyle w:val="Hyperlink"/>
                    <w:rFonts w:ascii="Arial" w:hAnsi="Arial" w:cs="Arial" w:eastAsiaTheme="majorEastAsia"/>
                    <w:noProof/>
                  </w:rPr>
                  <w:t>2.3 Prepare development plans for yourself and another person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ab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begin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instrText xml:space="preserve"> PAGEREF _Toc53314831 \h </w:instrTex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separate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>7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end"/>
                </w:r>
              </w:hyperlink>
            </w:p>
            <w:p w:rsidRPr="00604C16" w:rsidR="00C0306F" w:rsidRDefault="00F4453A" w14:paraId="0CE549C9" w14:textId="1D9C7E35">
              <w:pPr>
                <w:pStyle w:val="TOC2"/>
                <w:tabs>
                  <w:tab w:val="right" w:leader="dot" w:pos="9350"/>
                </w:tabs>
                <w:rPr>
                  <w:rFonts w:ascii="Arial" w:hAnsi="Arial" w:cs="Arial" w:eastAsiaTheme="minorEastAsia"/>
                  <w:noProof/>
                  <w:lang w:eastAsia="en-GB"/>
                </w:rPr>
              </w:pPr>
              <w:hyperlink w:history="1" w:anchor="_Toc53314832"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2.4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2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Met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"/>
                  </w:rPr>
                  <w:t>h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od u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"/>
                  </w:rPr>
                  <w:t>s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ed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2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to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monitor the de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4"/>
                  </w:rPr>
                  <w:t>v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el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2"/>
                  </w:rPr>
                  <w:t>o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pment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of self &amp; ano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1"/>
                  </w:rPr>
                  <w:t>t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her.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ab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begin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instrText xml:space="preserve"> PAGEREF _Toc53314832 \h </w:instrTex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separate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>8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end"/>
                </w:r>
              </w:hyperlink>
            </w:p>
            <w:p w:rsidRPr="00604C16" w:rsidR="00C0306F" w:rsidRDefault="00F4453A" w14:paraId="534C6BA6" w14:textId="32A56157">
              <w:pPr>
                <w:pStyle w:val="TOC1"/>
                <w:tabs>
                  <w:tab w:val="right" w:leader="dot" w:pos="9350"/>
                </w:tabs>
                <w:rPr>
                  <w:rFonts w:ascii="Arial" w:hAnsi="Arial" w:cs="Arial" w:eastAsiaTheme="minorEastAsia"/>
                  <w:noProof/>
                  <w:lang w:eastAsia="en-GB"/>
                </w:rPr>
              </w:pPr>
              <w:hyperlink w:history="1" w:anchor="_Toc53314833"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Section 3</w:t>
                </w:r>
                <w:r w:rsidRPr="00604C16" w:rsidR="00C0306F">
                  <w:rPr>
                    <w:rStyle w:val="Hyperlink"/>
                    <w:rFonts w:ascii="Arial" w:hAnsi="Arial" w:eastAsia="Arial" w:cs="Arial"/>
                    <w:noProof/>
                  </w:rPr>
                  <w:t>: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 xml:space="preserve"> Know how to prepare for the recruitment process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ab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begin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instrText xml:space="preserve"> PAGEREF _Toc53314833 \h </w:instrTex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separate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>8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end"/>
                </w:r>
              </w:hyperlink>
            </w:p>
            <w:p w:rsidRPr="00604C16" w:rsidR="00C0306F" w:rsidRDefault="00F4453A" w14:paraId="35CAB205" w14:textId="5E9337DA">
              <w:pPr>
                <w:pStyle w:val="TOC1"/>
                <w:tabs>
                  <w:tab w:val="right" w:leader="dot" w:pos="9350"/>
                </w:tabs>
                <w:rPr>
                  <w:rFonts w:ascii="Arial" w:hAnsi="Arial" w:cs="Arial" w:eastAsiaTheme="minorEastAsia"/>
                  <w:noProof/>
                  <w:lang w:eastAsia="en-GB"/>
                </w:rPr>
              </w:pPr>
              <w:hyperlink w:history="1" w:anchor="_Toc53314834"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Reflection on the recruitment process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ab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begin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instrText xml:space="preserve"> PAGEREF _Toc53314834 \h </w:instrTex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separate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>8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end"/>
                </w:r>
              </w:hyperlink>
            </w:p>
            <w:p w:rsidRPr="00604C16" w:rsidR="00C0306F" w:rsidRDefault="00F4453A" w14:paraId="3C1C472D" w14:textId="780EE7B3">
              <w:pPr>
                <w:pStyle w:val="TOC2"/>
                <w:tabs>
                  <w:tab w:val="right" w:leader="dot" w:pos="9350"/>
                </w:tabs>
                <w:rPr>
                  <w:rFonts w:ascii="Arial" w:hAnsi="Arial" w:cs="Arial" w:eastAsiaTheme="minorEastAsia"/>
                  <w:noProof/>
                  <w:lang w:eastAsia="en-GB"/>
                </w:rPr>
              </w:pPr>
              <w:hyperlink w:history="1" w:anchor="_Toc53314835"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3.1 Description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ab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begin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instrText xml:space="preserve"> PAGEREF _Toc53314835 \h </w:instrTex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separate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>8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end"/>
                </w:r>
              </w:hyperlink>
            </w:p>
            <w:p w:rsidRPr="00604C16" w:rsidR="00C0306F" w:rsidRDefault="00F4453A" w14:paraId="23E36FA0" w14:textId="7E4405BA">
              <w:pPr>
                <w:pStyle w:val="TOC2"/>
                <w:tabs>
                  <w:tab w:val="right" w:leader="dot" w:pos="9350"/>
                </w:tabs>
                <w:rPr>
                  <w:rFonts w:ascii="Arial" w:hAnsi="Arial" w:cs="Arial" w:eastAsiaTheme="minorEastAsia"/>
                  <w:noProof/>
                  <w:lang w:eastAsia="en-GB"/>
                </w:rPr>
              </w:pPr>
              <w:hyperlink w:history="1" w:anchor="_Toc53314836"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3.2 Feelings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ab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begin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instrText xml:space="preserve"> PAGEREF _Toc53314836 \h </w:instrTex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separate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>9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end"/>
                </w:r>
              </w:hyperlink>
            </w:p>
            <w:p w:rsidRPr="00604C16" w:rsidR="00C0306F" w:rsidRDefault="00F4453A" w14:paraId="673E24A4" w14:textId="6B1A386B">
              <w:pPr>
                <w:pStyle w:val="TOC2"/>
                <w:tabs>
                  <w:tab w:val="right" w:leader="dot" w:pos="9350"/>
                </w:tabs>
                <w:rPr>
                  <w:rFonts w:ascii="Arial" w:hAnsi="Arial" w:cs="Arial" w:eastAsiaTheme="minorEastAsia"/>
                  <w:noProof/>
                  <w:lang w:eastAsia="en-GB"/>
                </w:rPr>
              </w:pPr>
              <w:hyperlink w:history="1" w:anchor="_Toc53314837"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3.3 Evaluation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ab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begin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instrText xml:space="preserve"> PAGEREF _Toc53314837 \h </w:instrTex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separate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>9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end"/>
                </w:r>
              </w:hyperlink>
            </w:p>
            <w:p w:rsidRPr="00604C16" w:rsidR="00C0306F" w:rsidRDefault="00F4453A" w14:paraId="56108769" w14:textId="1894C37D">
              <w:pPr>
                <w:pStyle w:val="TOC2"/>
                <w:tabs>
                  <w:tab w:val="right" w:leader="dot" w:pos="9350"/>
                </w:tabs>
                <w:rPr>
                  <w:rFonts w:ascii="Arial" w:hAnsi="Arial" w:cs="Arial" w:eastAsiaTheme="minorEastAsia"/>
                  <w:noProof/>
                  <w:lang w:eastAsia="en-GB"/>
                </w:rPr>
              </w:pPr>
              <w:hyperlink w:history="1" w:anchor="_Toc53314838"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3.4 Analysis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ab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begin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instrText xml:space="preserve"> PAGEREF _Toc53314838 \h </w:instrTex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separate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>9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end"/>
                </w:r>
              </w:hyperlink>
            </w:p>
            <w:p w:rsidRPr="00604C16" w:rsidR="00C0306F" w:rsidRDefault="00F4453A" w14:paraId="5327AD32" w14:textId="64843C9C">
              <w:pPr>
                <w:pStyle w:val="TOC2"/>
                <w:tabs>
                  <w:tab w:val="right" w:leader="dot" w:pos="9350"/>
                </w:tabs>
                <w:rPr>
                  <w:rFonts w:ascii="Arial" w:hAnsi="Arial" w:cs="Arial" w:eastAsiaTheme="minorEastAsia"/>
                  <w:noProof/>
                  <w:lang w:eastAsia="en-GB"/>
                </w:rPr>
              </w:pPr>
              <w:hyperlink w:history="1" w:anchor="_Toc53314839"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3.5 Conclusion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ab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begin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instrText xml:space="preserve"> PAGEREF _Toc53314839 \h </w:instrTex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separate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>9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end"/>
                </w:r>
              </w:hyperlink>
            </w:p>
            <w:p w:rsidRPr="00604C16" w:rsidR="00C0306F" w:rsidRDefault="00F4453A" w14:paraId="342C4024" w14:textId="09DE18D0">
              <w:pPr>
                <w:pStyle w:val="TOC2"/>
                <w:tabs>
                  <w:tab w:val="right" w:leader="dot" w:pos="9350"/>
                </w:tabs>
                <w:rPr>
                  <w:rFonts w:ascii="Arial" w:hAnsi="Arial" w:cs="Arial" w:eastAsiaTheme="minorEastAsia"/>
                  <w:noProof/>
                  <w:lang w:eastAsia="en-GB"/>
                </w:rPr>
              </w:pPr>
              <w:hyperlink w:history="1" w:anchor="_Toc53314840"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3.6 Action Plan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ab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begin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instrText xml:space="preserve"> PAGEREF _Toc53314840 \h </w:instrTex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separate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>9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end"/>
                </w:r>
              </w:hyperlink>
            </w:p>
            <w:p w:rsidRPr="00604C16" w:rsidR="00C0306F" w:rsidRDefault="00F4453A" w14:paraId="20A56AEA" w14:textId="4D50EE22">
              <w:pPr>
                <w:pStyle w:val="TOC1"/>
                <w:tabs>
                  <w:tab w:val="right" w:leader="dot" w:pos="9350"/>
                </w:tabs>
                <w:rPr>
                  <w:rFonts w:ascii="Arial" w:hAnsi="Arial" w:cs="Arial" w:eastAsiaTheme="minorEastAsia"/>
                  <w:noProof/>
                  <w:lang w:eastAsia="en-GB"/>
                </w:rPr>
              </w:pPr>
              <w:hyperlink w:history="1" w:anchor="_Toc53314841"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References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ab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begin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instrText xml:space="preserve"> PAGEREF _Toc53314841 \h </w:instrTex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separate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>10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end"/>
                </w:r>
              </w:hyperlink>
            </w:p>
            <w:p w:rsidRPr="00604C16" w:rsidR="00C0306F" w:rsidRDefault="00F4453A" w14:paraId="05035194" w14:textId="0A0C0D7B">
              <w:pPr>
                <w:pStyle w:val="TOC1"/>
                <w:tabs>
                  <w:tab w:val="right" w:leader="dot" w:pos="9350"/>
                </w:tabs>
                <w:rPr>
                  <w:rFonts w:ascii="Arial" w:hAnsi="Arial" w:cs="Arial" w:eastAsiaTheme="minorEastAsia"/>
                  <w:noProof/>
                  <w:lang w:eastAsia="en-GB"/>
                </w:rPr>
              </w:pPr>
              <w:hyperlink w:history="1" w:anchor="_Toc53314842">
                <w:r w:rsidRPr="00604C16" w:rsidR="00C0306F">
                  <w:rPr>
                    <w:rStyle w:val="Hyperlink"/>
                    <w:rFonts w:ascii="Arial" w:hAnsi="Arial" w:cs="Arial" w:eastAsiaTheme="majorEastAsia"/>
                    <w:noProof/>
                    <w:spacing w:val="-5"/>
                  </w:rPr>
                  <w:t>A</w:t>
                </w:r>
                <w:r w:rsidRPr="00604C16" w:rsidR="00C0306F">
                  <w:rPr>
                    <w:rStyle w:val="Hyperlink"/>
                    <w:rFonts w:ascii="Arial" w:hAnsi="Arial" w:cs="Arial" w:eastAsiaTheme="majorEastAsia"/>
                    <w:noProof/>
                    <w:spacing w:val="2"/>
                  </w:rPr>
                  <w:t>p</w:t>
                </w:r>
                <w:r w:rsidRPr="00604C16" w:rsidR="00C0306F">
                  <w:rPr>
                    <w:rStyle w:val="Hyperlink"/>
                    <w:rFonts w:ascii="Arial" w:hAnsi="Arial" w:cs="Arial" w:eastAsiaTheme="majorEastAsia"/>
                    <w:noProof/>
                  </w:rPr>
                  <w:t>pendix</w:t>
                </w:r>
                <w:r w:rsidRPr="00604C16" w:rsidR="00C0306F">
                  <w:rPr>
                    <w:rStyle w:val="Hyperlink"/>
                    <w:rFonts w:ascii="Arial" w:hAnsi="Arial" w:cs="Arial" w:eastAsiaTheme="majorEastAsia"/>
                    <w:noProof/>
                    <w:spacing w:val="6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 w:eastAsiaTheme="majorEastAsia"/>
                    <w:noProof/>
                  </w:rPr>
                  <w:t>A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ab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begin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instrText xml:space="preserve"> PAGEREF _Toc53314842 \h </w:instrTex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separate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>10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end"/>
                </w:r>
              </w:hyperlink>
            </w:p>
            <w:p w:rsidRPr="00604C16" w:rsidR="00C0306F" w:rsidRDefault="00F4453A" w14:paraId="6B5D4193" w14:textId="5B2E54B7">
              <w:pPr>
                <w:pStyle w:val="TOC1"/>
                <w:tabs>
                  <w:tab w:val="right" w:leader="dot" w:pos="9350"/>
                </w:tabs>
                <w:rPr>
                  <w:rFonts w:ascii="Arial" w:hAnsi="Arial" w:cs="Arial" w:eastAsiaTheme="minorEastAsia"/>
                  <w:noProof/>
                  <w:lang w:eastAsia="en-GB"/>
                </w:rPr>
              </w:pPr>
              <w:hyperlink w:history="1" w:anchor="_Toc53314843"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5"/>
                  </w:rPr>
                  <w:t>A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2"/>
                  </w:rPr>
                  <w:t>p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pendix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6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B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ab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begin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instrText xml:space="preserve"> PAGEREF _Toc53314843 \h </w:instrTex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separate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>10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end"/>
                </w:r>
              </w:hyperlink>
            </w:p>
            <w:p w:rsidRPr="00604C16" w:rsidR="00C0306F" w:rsidRDefault="00F4453A" w14:paraId="73A9A80C" w14:textId="2A9C979A">
              <w:pPr>
                <w:pStyle w:val="TOC1"/>
                <w:tabs>
                  <w:tab w:val="right" w:leader="dot" w:pos="9350"/>
                </w:tabs>
                <w:rPr>
                  <w:rFonts w:ascii="Arial" w:hAnsi="Arial" w:cs="Arial" w:eastAsiaTheme="minorEastAsia"/>
                  <w:noProof/>
                  <w:lang w:eastAsia="en-GB"/>
                </w:rPr>
              </w:pPr>
              <w:hyperlink w:history="1" w:anchor="_Toc53314844"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5"/>
                  </w:rPr>
                  <w:t>A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2"/>
                  </w:rPr>
                  <w:t>p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pendix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6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C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ab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begin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instrText xml:space="preserve"> PAGEREF _Toc53314844 \h </w:instrTex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separate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>10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end"/>
                </w:r>
              </w:hyperlink>
            </w:p>
            <w:p w:rsidRPr="00604C16" w:rsidR="00C0306F" w:rsidRDefault="00F4453A" w14:paraId="4EA0DA1B" w14:textId="1E2A76C8">
              <w:pPr>
                <w:pStyle w:val="TOC1"/>
                <w:tabs>
                  <w:tab w:val="right" w:leader="dot" w:pos="9350"/>
                </w:tabs>
                <w:rPr>
                  <w:rFonts w:ascii="Arial" w:hAnsi="Arial" w:cs="Arial" w:eastAsiaTheme="minorEastAsia"/>
                  <w:noProof/>
                  <w:lang w:eastAsia="en-GB"/>
                </w:rPr>
              </w:pPr>
              <w:hyperlink w:history="1" w:anchor="_Toc53314845"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-5"/>
                  </w:rPr>
                  <w:t>A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2"/>
                  </w:rPr>
                  <w:t>p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pendix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  <w:spacing w:val="6"/>
                  </w:rPr>
                  <w:t xml:space="preserve"> </w:t>
                </w:r>
                <w:r w:rsidRPr="00604C16" w:rsidR="00C0306F">
                  <w:rPr>
                    <w:rStyle w:val="Hyperlink"/>
                    <w:rFonts w:ascii="Arial" w:hAnsi="Arial" w:cs="Arial"/>
                    <w:noProof/>
                  </w:rPr>
                  <w:t>D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ab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begin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instrText xml:space="preserve"> PAGEREF _Toc53314845 \h </w:instrTex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separate"/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t>10</w:t>
                </w:r>
                <w:r w:rsidRPr="00604C16" w:rsidR="00C0306F">
                  <w:rPr>
                    <w:rFonts w:ascii="Arial" w:hAnsi="Arial" w:cs="Arial"/>
                    <w:noProof/>
                    <w:webHidden/>
                  </w:rPr>
                  <w:fldChar w:fldCharType="end"/>
                </w:r>
              </w:hyperlink>
            </w:p>
            <w:p w:rsidRPr="00604C16" w:rsidR="00885114" w:rsidRDefault="00885114" w14:paraId="42394321" w14:textId="0BDC207E">
              <w:pPr>
                <w:rPr>
                  <w:rFonts w:ascii="Arial" w:hAnsi="Arial" w:cs="Arial"/>
                </w:rPr>
              </w:pPr>
              <w:r w:rsidRPr="00604C16">
                <w:rPr>
                  <w:rFonts w:ascii="Arial" w:hAnsi="Arial" w:cs="Arial"/>
                  <w:b/>
                  <w:bCs/>
                  <w:noProof/>
                </w:rPr>
                <w:fldChar w:fldCharType="end"/>
              </w:r>
            </w:p>
          </w:sdtContent>
        </w:sdt>
        <w:p w:rsidRPr="00604C16" w:rsidR="00885114" w:rsidP="00885114" w:rsidRDefault="00885114" w14:paraId="79077526" w14:textId="08A434DE">
          <w:pPr>
            <w:pStyle w:val="TOCHeading"/>
            <w:rPr>
              <w:rFonts w:ascii="Arial" w:hAnsi="Arial" w:cs="Arial"/>
              <w:sz w:val="22"/>
              <w:szCs w:val="22"/>
            </w:rPr>
          </w:pPr>
        </w:p>
      </w:sdtContent>
    </w:sdt>
    <w:p w:rsidR="79A2106E" w:rsidRDefault="79A2106E" w14:paraId="76DA3623" w14:textId="0D165C39">
      <w:r>
        <w:br w:type="page"/>
      </w:r>
    </w:p>
    <w:p w:rsidR="79A2106E" w:rsidP="79A2106E" w:rsidRDefault="79A2106E" w14:paraId="24452F42" w14:textId="4E3A5A74">
      <w:pPr>
        <w:pStyle w:val="Normal"/>
        <w:spacing w:after="0" w:afterAutospacing="off"/>
      </w:pPr>
    </w:p>
    <w:p w:rsidR="1C0EF9CB" w:rsidP="79A2106E" w:rsidRDefault="1C0EF9CB" w14:paraId="4465A465" w14:textId="1868E46B">
      <w:pPr>
        <w:pStyle w:val="Heading1"/>
        <w:spacing w:after="0" w:afterAutospacing="off" w:line="240" w:lineRule="auto"/>
      </w:pPr>
      <w:r w:rsidR="1C0EF9CB">
        <w:rPr/>
        <w:t>Section 1: Know how to identify development needs</w:t>
      </w:r>
    </w:p>
    <w:p w:rsidR="60F67CB7" w:rsidP="79A2106E" w:rsidRDefault="60F67CB7" w14:paraId="0125E1F4" w14:textId="370641A7">
      <w:pPr>
        <w:pStyle w:val="Normal"/>
        <w:spacing w:after="0" w:afterAutospacing="off" w:line="240" w:lineRule="auto"/>
        <w:rPr>
          <w:rFonts w:ascii="Arial" w:hAnsi="Arial" w:eastAsia="Arial" w:cs="Arial"/>
        </w:rPr>
      </w:pPr>
      <w:r w:rsidRPr="79A2106E" w:rsidR="60F67CB7">
        <w:rPr>
          <w:rFonts w:ascii="Arial" w:hAnsi="Arial" w:eastAsia="Arial" w:cs="Arial"/>
        </w:rPr>
        <w:t xml:space="preserve">My name is </w:t>
      </w:r>
      <w:r w:rsidRPr="79A2106E" w:rsidR="2B3564A5">
        <w:rPr>
          <w:rFonts w:ascii="Arial" w:hAnsi="Arial" w:eastAsia="Arial" w:cs="Arial"/>
        </w:rPr>
        <w:t>Martine,</w:t>
      </w:r>
      <w:r w:rsidRPr="79A2106E" w:rsidR="60F67CB7">
        <w:rPr>
          <w:rFonts w:ascii="Arial" w:hAnsi="Arial" w:eastAsia="Arial" w:cs="Arial"/>
        </w:rPr>
        <w:t xml:space="preserve"> and I am 44 years’ old. I currently work within the food industry. I lived in London for around 23 years and moved back t</w:t>
      </w:r>
      <w:r w:rsidRPr="79A2106E" w:rsidR="12E39E99">
        <w:rPr>
          <w:rFonts w:ascii="Arial" w:hAnsi="Arial" w:eastAsia="Arial" w:cs="Arial"/>
        </w:rPr>
        <w:t xml:space="preserve">o Cardiff with my </w:t>
      </w:r>
      <w:r w:rsidRPr="79A2106E" w:rsidR="04E5A23C">
        <w:rPr>
          <w:rFonts w:ascii="Arial" w:hAnsi="Arial" w:eastAsia="Arial" w:cs="Arial"/>
        </w:rPr>
        <w:t>11-year-old</w:t>
      </w:r>
      <w:r w:rsidRPr="79A2106E" w:rsidR="12E39E99">
        <w:rPr>
          <w:rFonts w:ascii="Arial" w:hAnsi="Arial" w:eastAsia="Arial" w:cs="Arial"/>
        </w:rPr>
        <w:t xml:space="preserve"> daughter to be closer to family. </w:t>
      </w:r>
      <w:r w:rsidRPr="79A2106E" w:rsidR="468574E8">
        <w:rPr>
          <w:rFonts w:ascii="Arial" w:hAnsi="Arial" w:eastAsia="Arial" w:cs="Arial"/>
        </w:rPr>
        <w:t xml:space="preserve">I have always worked with a Customer Service environment and decided to start this course to </w:t>
      </w:r>
      <w:r w:rsidRPr="79A2106E" w:rsidR="2AF89221">
        <w:rPr>
          <w:rFonts w:ascii="Arial" w:hAnsi="Arial" w:eastAsia="Arial" w:cs="Arial"/>
        </w:rPr>
        <w:t>develop</w:t>
      </w:r>
      <w:r w:rsidRPr="79A2106E" w:rsidR="468574E8">
        <w:rPr>
          <w:rFonts w:ascii="Arial" w:hAnsi="Arial" w:eastAsia="Arial" w:cs="Arial"/>
        </w:rPr>
        <w:t xml:space="preserve"> my </w:t>
      </w:r>
      <w:r w:rsidRPr="79A2106E" w:rsidR="20600764">
        <w:rPr>
          <w:rFonts w:ascii="Arial" w:hAnsi="Arial" w:eastAsia="Arial" w:cs="Arial"/>
        </w:rPr>
        <w:t>career</w:t>
      </w:r>
      <w:r w:rsidRPr="79A2106E" w:rsidR="468574E8">
        <w:rPr>
          <w:rFonts w:ascii="Arial" w:hAnsi="Arial" w:eastAsia="Arial" w:cs="Arial"/>
        </w:rPr>
        <w:t xml:space="preserve"> </w:t>
      </w:r>
      <w:r w:rsidRPr="79A2106E" w:rsidR="24E874F3">
        <w:rPr>
          <w:rFonts w:ascii="Arial" w:hAnsi="Arial" w:eastAsia="Arial" w:cs="Arial"/>
        </w:rPr>
        <w:t>prospects</w:t>
      </w:r>
      <w:r w:rsidRPr="79A2106E" w:rsidR="7C5F9B63">
        <w:rPr>
          <w:rFonts w:ascii="Arial" w:hAnsi="Arial" w:eastAsia="Arial" w:cs="Arial"/>
        </w:rPr>
        <w:t>.</w:t>
      </w:r>
      <w:r w:rsidRPr="79A2106E" w:rsidR="685674FD">
        <w:rPr>
          <w:rFonts w:ascii="Arial" w:hAnsi="Arial" w:eastAsia="Arial" w:cs="Arial"/>
        </w:rPr>
        <w:t xml:space="preserve"> </w:t>
      </w:r>
    </w:p>
    <w:p w:rsidR="79A2106E" w:rsidP="79A2106E" w:rsidRDefault="79A2106E" w14:paraId="64C33883" w14:textId="24A3F51C">
      <w:pPr>
        <w:pStyle w:val="Normal"/>
        <w:spacing w:line="360" w:lineRule="auto"/>
      </w:pPr>
    </w:p>
    <w:p w:rsidR="00B909F7" w:rsidP="00156802" w:rsidRDefault="00B909F7" w14:paraId="19CAA425" w14:textId="5756538C">
      <w:pPr>
        <w:pStyle w:val="Heading2"/>
        <w:numPr>
          <w:ilvl w:val="1"/>
          <w:numId w:val="23"/>
        </w:numPr>
      </w:pPr>
      <w:bookmarkStart w:name="_Toc500943472" w:id="2"/>
      <w:bookmarkStart w:name="_Toc53314824" w:id="3"/>
      <w:r>
        <w:t>I</w:t>
      </w:r>
      <w:r>
        <w:rPr>
          <w:spacing w:val="-2"/>
        </w:rPr>
        <w:t>d</w:t>
      </w:r>
      <w:r>
        <w:t>en</w:t>
      </w:r>
      <w:r>
        <w:rPr>
          <w:spacing w:val="-1"/>
        </w:rPr>
        <w:t>t</w:t>
      </w:r>
      <w:r>
        <w:t>i</w:t>
      </w:r>
      <w:r>
        <w:rPr>
          <w:spacing w:val="2"/>
        </w:rPr>
        <w:t>f</w:t>
      </w:r>
      <w:r>
        <w:t xml:space="preserve">y </w:t>
      </w:r>
      <w:r>
        <w:rPr>
          <w:spacing w:val="-2"/>
        </w:rPr>
        <w:t>l</w:t>
      </w:r>
      <w:r>
        <w:t>ear</w:t>
      </w:r>
      <w:r>
        <w:rPr>
          <w:spacing w:val="-2"/>
        </w:rPr>
        <w:t>n</w:t>
      </w:r>
      <w:r>
        <w:t>ing st</w:t>
      </w:r>
      <w:r>
        <w:rPr>
          <w:spacing w:val="-6"/>
        </w:rPr>
        <w:t>y</w:t>
      </w:r>
      <w:r>
        <w:t>les for self and another</w:t>
      </w:r>
      <w:bookmarkEnd w:id="2"/>
      <w:bookmarkEnd w:id="3"/>
      <w:r>
        <w:t xml:space="preserve"> </w:t>
      </w:r>
    </w:p>
    <w:p w:rsidR="7721185E" w:rsidP="7721185E" w:rsidRDefault="7721185E" w14:paraId="26527C07" w14:textId="382589E6"/>
    <w:p w:rsidR="00E75FFB" w:rsidP="79A2106E" w:rsidRDefault="00156802" w14:paraId="044F7237" w14:textId="4D45D9F7">
      <w:pPr>
        <w:rPr>
          <w:rFonts w:ascii="Arial" w:hAnsi="Arial" w:eastAsia="Arial" w:cs="Arial"/>
          <w:sz w:val="22"/>
          <w:szCs w:val="22"/>
        </w:rPr>
      </w:pPr>
      <w:r w:rsidRPr="79A2106E" w:rsidR="28425C84">
        <w:rPr>
          <w:rFonts w:ascii="Arial" w:hAnsi="Arial" w:eastAsia="Arial" w:cs="Arial"/>
          <w:sz w:val="22"/>
          <w:szCs w:val="22"/>
        </w:rPr>
        <w:t xml:space="preserve">I </w:t>
      </w:r>
      <w:r w:rsidRPr="79A2106E" w:rsidR="2A6B8B42">
        <w:rPr>
          <w:rFonts w:ascii="Arial" w:hAnsi="Arial" w:eastAsia="Arial" w:cs="Arial"/>
          <w:sz w:val="22"/>
          <w:szCs w:val="22"/>
        </w:rPr>
        <w:t>use</w:t>
      </w:r>
      <w:r w:rsidRPr="79A2106E" w:rsidR="6B9783CA">
        <w:rPr>
          <w:rFonts w:ascii="Arial" w:hAnsi="Arial" w:eastAsia="Arial" w:cs="Arial"/>
          <w:sz w:val="22"/>
          <w:szCs w:val="22"/>
        </w:rPr>
        <w:t>d</w:t>
      </w:r>
      <w:r w:rsidRPr="79A2106E" w:rsidR="2A6B8B42">
        <w:rPr>
          <w:rFonts w:ascii="Arial" w:hAnsi="Arial" w:eastAsia="Arial" w:cs="Arial"/>
          <w:sz w:val="22"/>
          <w:szCs w:val="22"/>
        </w:rPr>
        <w:t xml:space="preserve"> the Honey &amp; Mumford</w:t>
      </w:r>
      <w:r w:rsidRPr="79A2106E" w:rsidR="29A53E60">
        <w:rPr>
          <w:rFonts w:ascii="Arial" w:hAnsi="Arial" w:eastAsia="Arial" w:cs="Arial"/>
          <w:sz w:val="22"/>
          <w:szCs w:val="22"/>
        </w:rPr>
        <w:t xml:space="preserve">, </w:t>
      </w:r>
      <w:r w:rsidRPr="79A2106E" w:rsidR="2A6B8B42">
        <w:rPr>
          <w:rFonts w:ascii="Arial" w:hAnsi="Arial" w:eastAsia="Arial" w:cs="Arial"/>
          <w:sz w:val="22"/>
          <w:szCs w:val="22"/>
        </w:rPr>
        <w:t>VARK</w:t>
      </w:r>
      <w:r w:rsidRPr="79A2106E" w:rsidR="62367715">
        <w:rPr>
          <w:rFonts w:ascii="Arial" w:hAnsi="Arial" w:eastAsia="Arial" w:cs="Arial"/>
          <w:sz w:val="22"/>
          <w:szCs w:val="22"/>
        </w:rPr>
        <w:t xml:space="preserve"> and Dantec</w:t>
      </w:r>
      <w:r w:rsidRPr="79A2106E" w:rsidR="2A6B8B42">
        <w:rPr>
          <w:rFonts w:ascii="Arial" w:hAnsi="Arial" w:eastAsia="Arial" w:cs="Arial"/>
          <w:sz w:val="22"/>
          <w:szCs w:val="22"/>
        </w:rPr>
        <w:t xml:space="preserve"> proc</w:t>
      </w:r>
      <w:r w:rsidRPr="79A2106E" w:rsidR="4F81BD92">
        <w:rPr>
          <w:rFonts w:ascii="Arial" w:hAnsi="Arial" w:eastAsia="Arial" w:cs="Arial"/>
          <w:sz w:val="22"/>
          <w:szCs w:val="22"/>
        </w:rPr>
        <w:t>esses</w:t>
      </w:r>
      <w:r w:rsidRPr="79A2106E" w:rsidR="2A6B8B42">
        <w:rPr>
          <w:rFonts w:ascii="Arial" w:hAnsi="Arial" w:eastAsia="Arial" w:cs="Arial"/>
          <w:sz w:val="22"/>
          <w:szCs w:val="22"/>
        </w:rPr>
        <w:t xml:space="preserve"> to identify </w:t>
      </w:r>
      <w:r w:rsidRPr="79A2106E" w:rsidR="717B3402">
        <w:rPr>
          <w:rFonts w:ascii="Arial" w:hAnsi="Arial" w:eastAsia="Arial" w:cs="Arial"/>
          <w:sz w:val="22"/>
          <w:szCs w:val="22"/>
        </w:rPr>
        <w:t xml:space="preserve">my </w:t>
      </w:r>
      <w:r w:rsidRPr="79A2106E" w:rsidR="2A6B8B42">
        <w:rPr>
          <w:rFonts w:ascii="Arial" w:hAnsi="Arial" w:eastAsia="Arial" w:cs="Arial"/>
          <w:sz w:val="22"/>
          <w:szCs w:val="22"/>
        </w:rPr>
        <w:t>lea</w:t>
      </w:r>
      <w:r w:rsidRPr="79A2106E" w:rsidR="1FABE391">
        <w:rPr>
          <w:rFonts w:ascii="Arial" w:hAnsi="Arial" w:eastAsia="Arial" w:cs="Arial"/>
          <w:sz w:val="22"/>
          <w:szCs w:val="22"/>
        </w:rPr>
        <w:t>rning styles</w:t>
      </w:r>
      <w:r w:rsidRPr="79A2106E" w:rsidR="55976C8F">
        <w:rPr>
          <w:rFonts w:ascii="Arial" w:hAnsi="Arial" w:eastAsia="Arial" w:cs="Arial"/>
          <w:sz w:val="22"/>
          <w:szCs w:val="22"/>
        </w:rPr>
        <w:t xml:space="preserve"> -see Appendix </w:t>
      </w:r>
      <w:r w:rsidRPr="79A2106E" w:rsidR="3B2086F8">
        <w:rPr>
          <w:rFonts w:ascii="Arial" w:hAnsi="Arial" w:eastAsia="Arial" w:cs="Arial"/>
          <w:sz w:val="22"/>
          <w:szCs w:val="22"/>
        </w:rPr>
        <w:t>B</w:t>
      </w:r>
    </w:p>
    <w:p w:rsidR="00E75FFB" w:rsidP="79A2106E" w:rsidRDefault="00182BA9" w14:paraId="24E6A51C" w14:textId="090AA798">
      <w:pPr>
        <w:rPr>
          <w:rFonts w:ascii="Arial" w:hAnsi="Arial" w:eastAsia="Arial" w:cs="Arial"/>
          <w:b w:val="1"/>
          <w:bCs w:val="1"/>
          <w:sz w:val="22"/>
          <w:szCs w:val="22"/>
        </w:rPr>
      </w:pPr>
      <w:r w:rsidRPr="79A2106E" w:rsidR="57DF592E">
        <w:rPr>
          <w:rFonts w:ascii="Arial" w:hAnsi="Arial" w:eastAsia="Arial" w:cs="Arial"/>
          <w:b w:val="1"/>
          <w:bCs w:val="1"/>
          <w:sz w:val="22"/>
          <w:szCs w:val="22"/>
        </w:rPr>
        <w:t>Martine’s results:</w:t>
      </w:r>
    </w:p>
    <w:p w:rsidR="00D3204F" w:rsidP="79A2106E" w:rsidRDefault="00717C36" w14:paraId="688E8ED0" w14:textId="78A1E8E5">
      <w:pPr>
        <w:rPr>
          <w:rFonts w:ascii="Arial" w:hAnsi="Arial" w:eastAsia="Arial" w:cs="Arial"/>
          <w:sz w:val="22"/>
          <w:szCs w:val="22"/>
        </w:rPr>
      </w:pPr>
      <w:r w:rsidRPr="79A2106E" w:rsidR="22381ADB">
        <w:rPr>
          <w:rFonts w:ascii="Arial" w:hAnsi="Arial" w:eastAsia="Arial" w:cs="Arial"/>
          <w:sz w:val="22"/>
          <w:szCs w:val="22"/>
        </w:rPr>
        <w:t>The VARK results show that</w:t>
      </w:r>
      <w:r w:rsidRPr="79A2106E" w:rsidR="226C3EDA">
        <w:rPr>
          <w:rFonts w:ascii="Arial" w:hAnsi="Arial" w:eastAsia="Arial" w:cs="Arial"/>
          <w:sz w:val="22"/>
          <w:szCs w:val="22"/>
        </w:rPr>
        <w:t xml:space="preserve"> my learning style is</w:t>
      </w:r>
      <w:r w:rsidRPr="79A2106E" w:rsidR="122E43FA">
        <w:rPr>
          <w:rFonts w:ascii="Arial" w:hAnsi="Arial" w:eastAsia="Arial" w:cs="Arial"/>
          <w:sz w:val="22"/>
          <w:szCs w:val="22"/>
        </w:rPr>
        <w:t xml:space="preserve"> one with </w:t>
      </w:r>
      <w:r w:rsidRPr="79A2106E" w:rsidR="72945ECC">
        <w:rPr>
          <w:rFonts w:ascii="Arial" w:hAnsi="Arial" w:eastAsia="Arial" w:cs="Arial"/>
          <w:color w:val="auto"/>
          <w:sz w:val="22"/>
          <w:szCs w:val="22"/>
        </w:rPr>
        <w:t>“</w:t>
      </w:r>
      <w:r w:rsidRPr="79A2106E" w:rsidR="2D398566">
        <w:rPr>
          <w:rFonts w:ascii="Arial" w:hAnsi="Arial" w:eastAsia="Arial" w:cs="Arial"/>
          <w:color w:val="auto"/>
          <w:sz w:val="22"/>
          <w:szCs w:val="22"/>
        </w:rPr>
        <w:t>Read/Write</w:t>
      </w:r>
      <w:r w:rsidRPr="79A2106E" w:rsidR="4CD0D2B3">
        <w:rPr>
          <w:rFonts w:ascii="Arial" w:hAnsi="Arial" w:eastAsia="Arial" w:cs="Arial"/>
          <w:color w:val="auto"/>
          <w:sz w:val="22"/>
          <w:szCs w:val="22"/>
        </w:rPr>
        <w:t xml:space="preserve"> strategies</w:t>
      </w:r>
      <w:r w:rsidRPr="79A2106E" w:rsidR="26085F63">
        <w:rPr>
          <w:rFonts w:ascii="Arial" w:hAnsi="Arial" w:eastAsia="Arial" w:cs="Arial"/>
          <w:color w:val="auto"/>
          <w:sz w:val="22"/>
          <w:szCs w:val="22"/>
        </w:rPr>
        <w:t>.”</w:t>
      </w:r>
      <w:r w:rsidRPr="79A2106E" w:rsidR="5BB8398A">
        <w:rPr>
          <w:rFonts w:ascii="Arial" w:hAnsi="Arial" w:eastAsia="Arial" w:cs="Arial"/>
          <w:sz w:val="22"/>
          <w:szCs w:val="22"/>
        </w:rPr>
        <w:t xml:space="preserve"> This </w:t>
      </w:r>
      <w:r w:rsidRPr="79A2106E" w:rsidR="029E4EAE">
        <w:rPr>
          <w:rFonts w:ascii="Arial" w:hAnsi="Arial" w:eastAsia="Arial" w:cs="Arial"/>
          <w:sz w:val="22"/>
          <w:szCs w:val="22"/>
        </w:rPr>
        <w:t>is something that I</w:t>
      </w:r>
      <w:r w:rsidRPr="79A2106E" w:rsidR="380AB71D">
        <w:rPr>
          <w:rFonts w:ascii="Arial" w:hAnsi="Arial" w:eastAsia="Arial" w:cs="Arial"/>
          <w:sz w:val="22"/>
          <w:szCs w:val="22"/>
        </w:rPr>
        <w:t xml:space="preserve"> would</w:t>
      </w:r>
      <w:r w:rsidRPr="79A2106E" w:rsidR="029E4EAE">
        <w:rPr>
          <w:rFonts w:ascii="Arial" w:hAnsi="Arial" w:eastAsia="Arial" w:cs="Arial"/>
          <w:sz w:val="22"/>
          <w:szCs w:val="22"/>
        </w:rPr>
        <w:t xml:space="preserve"> agree with</w:t>
      </w:r>
      <w:r w:rsidRPr="79A2106E" w:rsidR="29AB04E5">
        <w:rPr>
          <w:rFonts w:ascii="Arial" w:hAnsi="Arial" w:eastAsia="Arial" w:cs="Arial"/>
          <w:sz w:val="22"/>
          <w:szCs w:val="22"/>
        </w:rPr>
        <w:t>, as</w:t>
      </w:r>
      <w:r w:rsidRPr="79A2106E" w:rsidR="029E4EAE">
        <w:rPr>
          <w:rFonts w:ascii="Arial" w:hAnsi="Arial" w:eastAsia="Arial" w:cs="Arial"/>
          <w:sz w:val="22"/>
          <w:szCs w:val="22"/>
        </w:rPr>
        <w:t xml:space="preserve"> </w:t>
      </w:r>
      <w:r w:rsidRPr="79A2106E" w:rsidR="7B402D5F">
        <w:rPr>
          <w:rFonts w:ascii="Arial" w:hAnsi="Arial" w:eastAsia="Arial" w:cs="Arial"/>
          <w:sz w:val="22"/>
          <w:szCs w:val="22"/>
        </w:rPr>
        <w:t xml:space="preserve">I most definitely absorb a lot more information by </w:t>
      </w:r>
      <w:r w:rsidRPr="79A2106E" w:rsidR="271BF925">
        <w:rPr>
          <w:rFonts w:ascii="Arial" w:hAnsi="Arial" w:eastAsia="Arial" w:cs="Arial"/>
          <w:sz w:val="22"/>
          <w:szCs w:val="22"/>
        </w:rPr>
        <w:t>reading clear, precise information</w:t>
      </w:r>
      <w:r w:rsidRPr="79A2106E" w:rsidR="76ECE0A5">
        <w:rPr>
          <w:rFonts w:ascii="Arial" w:hAnsi="Arial" w:eastAsia="Arial" w:cs="Arial"/>
          <w:sz w:val="22"/>
          <w:szCs w:val="22"/>
        </w:rPr>
        <w:t>. I</w:t>
      </w:r>
      <w:r w:rsidRPr="79A2106E" w:rsidR="49B24F94">
        <w:rPr>
          <w:rFonts w:ascii="Arial" w:hAnsi="Arial" w:eastAsia="Arial" w:cs="Arial"/>
          <w:sz w:val="22"/>
          <w:szCs w:val="22"/>
        </w:rPr>
        <w:t xml:space="preserve"> often use bullet points for an</w:t>
      </w:r>
      <w:r w:rsidRPr="79A2106E" w:rsidR="1EB91979">
        <w:rPr>
          <w:rFonts w:ascii="Arial" w:hAnsi="Arial" w:eastAsia="Arial" w:cs="Arial"/>
          <w:sz w:val="22"/>
          <w:szCs w:val="22"/>
        </w:rPr>
        <w:t>y note</w:t>
      </w:r>
      <w:r w:rsidRPr="79A2106E" w:rsidR="38772FCC">
        <w:rPr>
          <w:rFonts w:ascii="Arial" w:hAnsi="Arial" w:eastAsia="Arial" w:cs="Arial"/>
          <w:sz w:val="22"/>
          <w:szCs w:val="22"/>
        </w:rPr>
        <w:t xml:space="preserve"> taking etc</w:t>
      </w:r>
      <w:r w:rsidRPr="79A2106E" w:rsidR="5300ED36">
        <w:rPr>
          <w:rFonts w:ascii="Arial" w:hAnsi="Arial" w:eastAsia="Arial" w:cs="Arial"/>
          <w:sz w:val="22"/>
          <w:szCs w:val="22"/>
        </w:rPr>
        <w:t xml:space="preserve">, as well as relaying </w:t>
      </w:r>
      <w:r w:rsidRPr="79A2106E" w:rsidR="25A5A064">
        <w:rPr>
          <w:rFonts w:ascii="Arial" w:hAnsi="Arial" w:eastAsia="Arial" w:cs="Arial"/>
          <w:sz w:val="22"/>
          <w:szCs w:val="22"/>
        </w:rPr>
        <w:t>vital information</w:t>
      </w:r>
      <w:r w:rsidRPr="79A2106E" w:rsidR="5300ED36">
        <w:rPr>
          <w:rFonts w:ascii="Arial" w:hAnsi="Arial" w:eastAsia="Arial" w:cs="Arial"/>
          <w:sz w:val="22"/>
          <w:szCs w:val="22"/>
        </w:rPr>
        <w:t>.</w:t>
      </w:r>
    </w:p>
    <w:p w:rsidR="6B79B22C" w:rsidP="79A2106E" w:rsidRDefault="00322D3C" w14:paraId="22ADF334" w14:textId="7BD25D3D">
      <w:pPr>
        <w:rPr>
          <w:rFonts w:ascii="Arial" w:hAnsi="Arial" w:eastAsia="Arial" w:cs="Arial"/>
          <w:sz w:val="22"/>
          <w:szCs w:val="22"/>
        </w:rPr>
      </w:pPr>
      <w:r w:rsidRPr="79A2106E" w:rsidR="1536F601">
        <w:rPr>
          <w:rFonts w:ascii="Arial" w:hAnsi="Arial" w:eastAsia="Arial" w:cs="Arial"/>
          <w:sz w:val="22"/>
          <w:szCs w:val="22"/>
        </w:rPr>
        <w:t xml:space="preserve">I scored </w:t>
      </w:r>
      <w:r w:rsidRPr="79A2106E" w:rsidR="1169F790">
        <w:rPr>
          <w:rFonts w:ascii="Arial" w:hAnsi="Arial" w:eastAsia="Arial" w:cs="Arial"/>
          <w:sz w:val="22"/>
          <w:szCs w:val="22"/>
        </w:rPr>
        <w:t xml:space="preserve">highest </w:t>
      </w:r>
      <w:r w:rsidRPr="79A2106E" w:rsidR="7C20D913">
        <w:rPr>
          <w:rFonts w:ascii="Arial" w:hAnsi="Arial" w:eastAsia="Arial" w:cs="Arial"/>
          <w:sz w:val="22"/>
          <w:szCs w:val="22"/>
        </w:rPr>
        <w:t xml:space="preserve">with a </w:t>
      </w:r>
      <w:r w:rsidRPr="79A2106E" w:rsidR="1169F790">
        <w:rPr>
          <w:rFonts w:ascii="Arial" w:hAnsi="Arial" w:eastAsia="Arial" w:cs="Arial"/>
          <w:sz w:val="22"/>
          <w:szCs w:val="22"/>
        </w:rPr>
        <w:t>Pragmatist</w:t>
      </w:r>
      <w:r w:rsidRPr="79A2106E" w:rsidR="10C81DFE">
        <w:rPr>
          <w:rFonts w:ascii="Arial" w:hAnsi="Arial" w:eastAsia="Arial" w:cs="Arial"/>
          <w:sz w:val="22"/>
          <w:szCs w:val="22"/>
        </w:rPr>
        <w:t xml:space="preserve"> style </w:t>
      </w:r>
      <w:r w:rsidRPr="79A2106E" w:rsidR="5BD75C97">
        <w:rPr>
          <w:rFonts w:ascii="Arial" w:hAnsi="Arial" w:eastAsia="Arial" w:cs="Arial"/>
          <w:sz w:val="22"/>
          <w:szCs w:val="22"/>
        </w:rPr>
        <w:t xml:space="preserve">of learning </w:t>
      </w:r>
      <w:r w:rsidRPr="79A2106E" w:rsidR="4CA4603A">
        <w:rPr>
          <w:rFonts w:ascii="Arial" w:hAnsi="Arial" w:eastAsia="Arial" w:cs="Arial"/>
          <w:sz w:val="22"/>
          <w:szCs w:val="22"/>
        </w:rPr>
        <w:t xml:space="preserve">with the Honey &amp; Mumford </w:t>
      </w:r>
      <w:r w:rsidRPr="79A2106E" w:rsidR="3D8CCBC8">
        <w:rPr>
          <w:rFonts w:ascii="Arial" w:hAnsi="Arial" w:eastAsia="Arial" w:cs="Arial"/>
          <w:sz w:val="22"/>
          <w:szCs w:val="22"/>
        </w:rPr>
        <w:t>process</w:t>
      </w:r>
      <w:r w:rsidRPr="79A2106E" w:rsidR="7EBA094C">
        <w:rPr>
          <w:rFonts w:ascii="Arial" w:hAnsi="Arial" w:eastAsia="Arial" w:cs="Arial"/>
          <w:sz w:val="22"/>
          <w:szCs w:val="22"/>
        </w:rPr>
        <w:t xml:space="preserve">, followed closely as a </w:t>
      </w:r>
      <w:r w:rsidRPr="79A2106E" w:rsidR="2C9C8A7E">
        <w:rPr>
          <w:rFonts w:ascii="Arial" w:hAnsi="Arial" w:eastAsia="Arial" w:cs="Arial"/>
          <w:sz w:val="22"/>
          <w:szCs w:val="22"/>
        </w:rPr>
        <w:t>T</w:t>
      </w:r>
      <w:r w:rsidRPr="79A2106E" w:rsidR="7EBA094C">
        <w:rPr>
          <w:rFonts w:ascii="Arial" w:hAnsi="Arial" w:eastAsia="Arial" w:cs="Arial"/>
          <w:sz w:val="22"/>
          <w:szCs w:val="22"/>
        </w:rPr>
        <w:t>h</w:t>
      </w:r>
      <w:r w:rsidRPr="79A2106E" w:rsidR="275FADDF">
        <w:rPr>
          <w:rFonts w:ascii="Arial" w:hAnsi="Arial" w:eastAsia="Arial" w:cs="Arial"/>
          <w:sz w:val="22"/>
          <w:szCs w:val="22"/>
        </w:rPr>
        <w:t xml:space="preserve">eorist and </w:t>
      </w:r>
      <w:r w:rsidRPr="79A2106E" w:rsidR="17EE710D">
        <w:rPr>
          <w:rFonts w:ascii="Arial" w:hAnsi="Arial" w:eastAsia="Arial" w:cs="Arial"/>
          <w:sz w:val="22"/>
          <w:szCs w:val="22"/>
        </w:rPr>
        <w:t>R</w:t>
      </w:r>
      <w:r w:rsidRPr="79A2106E" w:rsidR="275FADDF">
        <w:rPr>
          <w:rFonts w:ascii="Arial" w:hAnsi="Arial" w:eastAsia="Arial" w:cs="Arial"/>
          <w:sz w:val="22"/>
          <w:szCs w:val="22"/>
        </w:rPr>
        <w:t>eflector</w:t>
      </w:r>
      <w:r w:rsidRPr="79A2106E" w:rsidR="6F1DD5BE">
        <w:rPr>
          <w:rFonts w:ascii="Arial" w:hAnsi="Arial" w:eastAsia="Arial" w:cs="Arial"/>
          <w:sz w:val="22"/>
          <w:szCs w:val="22"/>
        </w:rPr>
        <w:t xml:space="preserve"> style. </w:t>
      </w:r>
      <w:r w:rsidRPr="79A2106E" w:rsidR="44199430">
        <w:rPr>
          <w:rFonts w:ascii="Arial" w:hAnsi="Arial" w:eastAsia="Arial" w:cs="Arial"/>
          <w:sz w:val="22"/>
          <w:szCs w:val="22"/>
        </w:rPr>
        <w:t xml:space="preserve">Although I was initially surprised that I scored exceptionally low as </w:t>
      </w:r>
      <w:r w:rsidRPr="79A2106E" w:rsidR="778D02B9">
        <w:rPr>
          <w:rFonts w:ascii="Arial" w:hAnsi="Arial" w:eastAsia="Arial" w:cs="Arial"/>
          <w:sz w:val="22"/>
          <w:szCs w:val="22"/>
        </w:rPr>
        <w:t xml:space="preserve">an </w:t>
      </w:r>
      <w:r w:rsidRPr="79A2106E" w:rsidR="55C001B3">
        <w:rPr>
          <w:rFonts w:ascii="Arial" w:hAnsi="Arial" w:eastAsia="Arial" w:cs="Arial"/>
          <w:sz w:val="22"/>
          <w:szCs w:val="22"/>
        </w:rPr>
        <w:t>Activist</w:t>
      </w:r>
      <w:r w:rsidRPr="79A2106E" w:rsidR="30BCB582">
        <w:rPr>
          <w:rFonts w:ascii="Arial" w:hAnsi="Arial" w:eastAsia="Arial" w:cs="Arial"/>
          <w:sz w:val="22"/>
          <w:szCs w:val="22"/>
        </w:rPr>
        <w:t xml:space="preserve"> learner</w:t>
      </w:r>
      <w:r w:rsidRPr="79A2106E" w:rsidR="4DC04D6F">
        <w:rPr>
          <w:rFonts w:ascii="Arial" w:hAnsi="Arial" w:eastAsia="Arial" w:cs="Arial"/>
          <w:sz w:val="22"/>
          <w:szCs w:val="22"/>
        </w:rPr>
        <w:t xml:space="preserve"> compared to the other categories, </w:t>
      </w:r>
      <w:r w:rsidRPr="79A2106E" w:rsidR="55C001B3">
        <w:rPr>
          <w:rFonts w:ascii="Arial" w:hAnsi="Arial" w:eastAsia="Arial" w:cs="Arial"/>
          <w:sz w:val="22"/>
          <w:szCs w:val="22"/>
        </w:rPr>
        <w:t xml:space="preserve">upon reflection I would agree that </w:t>
      </w:r>
      <w:r w:rsidRPr="79A2106E" w:rsidR="26F39691">
        <w:rPr>
          <w:rFonts w:ascii="Arial" w:hAnsi="Arial" w:eastAsia="Arial" w:cs="Arial"/>
          <w:sz w:val="22"/>
          <w:szCs w:val="22"/>
        </w:rPr>
        <w:t>over recent years,</w:t>
      </w:r>
      <w:r w:rsidRPr="79A2106E" w:rsidR="55C001B3">
        <w:rPr>
          <w:rFonts w:ascii="Arial" w:hAnsi="Arial" w:eastAsia="Arial" w:cs="Arial"/>
          <w:sz w:val="22"/>
          <w:szCs w:val="22"/>
        </w:rPr>
        <w:t xml:space="preserve"> </w:t>
      </w:r>
      <w:r w:rsidRPr="79A2106E" w:rsidR="4C021944">
        <w:rPr>
          <w:rFonts w:ascii="Arial" w:hAnsi="Arial" w:eastAsia="Arial" w:cs="Arial"/>
          <w:sz w:val="22"/>
          <w:szCs w:val="22"/>
        </w:rPr>
        <w:t xml:space="preserve">I do in fact plan </w:t>
      </w:r>
      <w:r w:rsidRPr="79A2106E" w:rsidR="38DF51B3">
        <w:rPr>
          <w:rFonts w:ascii="Arial" w:hAnsi="Arial" w:eastAsia="Arial" w:cs="Arial"/>
          <w:sz w:val="22"/>
          <w:szCs w:val="22"/>
        </w:rPr>
        <w:t xml:space="preserve">a lot more </w:t>
      </w:r>
      <w:r w:rsidRPr="79A2106E" w:rsidR="5618F6E8">
        <w:rPr>
          <w:rFonts w:ascii="Arial" w:hAnsi="Arial" w:eastAsia="Arial" w:cs="Arial"/>
          <w:sz w:val="22"/>
          <w:szCs w:val="22"/>
        </w:rPr>
        <w:t>and have reservations when taking risks</w:t>
      </w:r>
      <w:r w:rsidRPr="79A2106E" w:rsidR="2E3394D1">
        <w:rPr>
          <w:rFonts w:ascii="Arial" w:hAnsi="Arial" w:eastAsia="Arial" w:cs="Arial"/>
          <w:sz w:val="22"/>
          <w:szCs w:val="22"/>
        </w:rPr>
        <w:t xml:space="preserve">. This would apply to both a </w:t>
      </w:r>
      <w:r w:rsidRPr="79A2106E" w:rsidR="5618F6E8">
        <w:rPr>
          <w:rFonts w:ascii="Arial" w:hAnsi="Arial" w:eastAsia="Arial" w:cs="Arial"/>
          <w:sz w:val="22"/>
          <w:szCs w:val="22"/>
        </w:rPr>
        <w:t xml:space="preserve">personal and work environment. </w:t>
      </w:r>
    </w:p>
    <w:p w:rsidR="2FEF4B6F" w:rsidP="79A2106E" w:rsidRDefault="2FEF4B6F" w14:paraId="0FDF671A" w14:textId="1F8C6245">
      <w:pPr>
        <w:rPr>
          <w:rFonts w:ascii="Arial" w:hAnsi="Arial" w:eastAsia="Arial" w:cs="Arial"/>
          <w:sz w:val="22"/>
          <w:szCs w:val="22"/>
        </w:rPr>
      </w:pPr>
      <w:r w:rsidRPr="79A2106E" w:rsidR="03A1D02E">
        <w:rPr>
          <w:rFonts w:ascii="Arial" w:hAnsi="Arial" w:eastAsia="Arial" w:cs="Arial"/>
          <w:sz w:val="22"/>
          <w:szCs w:val="22"/>
        </w:rPr>
        <w:t xml:space="preserve">The Dantec evaluation shows my style as an </w:t>
      </w:r>
      <w:r w:rsidRPr="79A2106E" w:rsidR="22484CD5">
        <w:rPr>
          <w:rFonts w:ascii="Arial" w:hAnsi="Arial" w:eastAsia="Arial" w:cs="Arial"/>
          <w:color w:val="auto"/>
          <w:sz w:val="22"/>
          <w:szCs w:val="22"/>
        </w:rPr>
        <w:t>“</w:t>
      </w:r>
      <w:r w:rsidRPr="79A2106E" w:rsidR="03A1D02E">
        <w:rPr>
          <w:rFonts w:ascii="Arial" w:hAnsi="Arial" w:eastAsia="Arial" w:cs="Arial"/>
          <w:color w:val="auto"/>
          <w:sz w:val="22"/>
          <w:szCs w:val="22"/>
        </w:rPr>
        <w:t>AC</w:t>
      </w:r>
      <w:r w:rsidRPr="79A2106E" w:rsidR="5F70DAD5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79A2106E" w:rsidR="1DB29B83">
        <w:rPr>
          <w:rFonts w:ascii="Arial" w:hAnsi="Arial" w:eastAsia="Arial" w:cs="Arial"/>
          <w:color w:val="auto"/>
          <w:sz w:val="22"/>
          <w:szCs w:val="22"/>
        </w:rPr>
        <w:t xml:space="preserve">- </w:t>
      </w:r>
      <w:r w:rsidRPr="79A2106E" w:rsidR="03A1D02E">
        <w:rPr>
          <w:rFonts w:ascii="Arial" w:hAnsi="Arial" w:eastAsia="Arial" w:cs="Arial"/>
          <w:color w:val="auto"/>
          <w:sz w:val="22"/>
          <w:szCs w:val="22"/>
        </w:rPr>
        <w:t>Abstract conceptualization</w:t>
      </w:r>
      <w:r w:rsidRPr="79A2106E" w:rsidR="4F5C47FF">
        <w:rPr>
          <w:rFonts w:ascii="Arial" w:hAnsi="Arial" w:eastAsia="Arial" w:cs="Arial"/>
          <w:color w:val="auto"/>
          <w:sz w:val="22"/>
          <w:szCs w:val="22"/>
        </w:rPr>
        <w:t>.”</w:t>
      </w:r>
      <w:r w:rsidRPr="79A2106E" w:rsidR="0A394BDD">
        <w:rPr>
          <w:rFonts w:ascii="Arial" w:hAnsi="Arial" w:eastAsia="Arial" w:cs="Arial"/>
          <w:sz w:val="22"/>
          <w:szCs w:val="22"/>
        </w:rPr>
        <w:t xml:space="preserve"> This would </w:t>
      </w:r>
      <w:r w:rsidRPr="79A2106E" w:rsidR="0A394BDD">
        <w:rPr>
          <w:rFonts w:ascii="Arial" w:hAnsi="Arial" w:eastAsia="Arial" w:cs="Arial"/>
          <w:sz w:val="22"/>
          <w:szCs w:val="22"/>
        </w:rPr>
        <w:t>indicate</w:t>
      </w:r>
      <w:r w:rsidRPr="79A2106E" w:rsidR="0A394BDD">
        <w:rPr>
          <w:rFonts w:ascii="Arial" w:hAnsi="Arial" w:eastAsia="Arial" w:cs="Arial"/>
          <w:sz w:val="22"/>
          <w:szCs w:val="22"/>
        </w:rPr>
        <w:t xml:space="preserve"> that I have a converging style of learning. </w:t>
      </w:r>
    </w:p>
    <w:p w:rsidR="6B79B22C" w:rsidP="79A2106E" w:rsidRDefault="18DCF31D" w14:paraId="34CE1CA7" w14:textId="722058EB">
      <w:pPr>
        <w:pStyle w:val="Heading1"/>
        <w:spacing w:before="0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  <w:r w:rsidRPr="79A2106E" w:rsidR="22B2D992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>Renee’s results:</w:t>
      </w:r>
    </w:p>
    <w:p w:rsidR="1B1C7D2F" w:rsidP="79A2106E" w:rsidRDefault="1B1C7D2F" w14:paraId="5C428A3D" w14:textId="281D1039" w14:noSpellErr="1">
      <w:pPr>
        <w:spacing w:after="0"/>
        <w:rPr>
          <w:rFonts w:ascii="Arial" w:hAnsi="Arial" w:eastAsia="Arial" w:cs="Arial"/>
          <w:sz w:val="22"/>
          <w:szCs w:val="22"/>
        </w:rPr>
      </w:pPr>
    </w:p>
    <w:p w:rsidR="1B1C7D2F" w:rsidP="79A2106E" w:rsidRDefault="1A68692C" w14:paraId="5CB83360" w14:textId="4B618022">
      <w:pPr>
        <w:spacing w:after="0"/>
        <w:rPr>
          <w:rFonts w:ascii="Arial" w:hAnsi="Arial" w:eastAsia="Arial" w:cs="Arial"/>
          <w:sz w:val="22"/>
          <w:szCs w:val="22"/>
        </w:rPr>
      </w:pPr>
      <w:r w:rsidRPr="79A2106E" w:rsidR="1D9B3CD7">
        <w:rPr>
          <w:rFonts w:ascii="Arial" w:hAnsi="Arial" w:eastAsia="Arial" w:cs="Arial"/>
          <w:sz w:val="22"/>
          <w:szCs w:val="22"/>
        </w:rPr>
        <w:t>I</w:t>
      </w:r>
      <w:r w:rsidRPr="79A2106E" w:rsidR="7580D2AB">
        <w:rPr>
          <w:rFonts w:ascii="Arial" w:hAnsi="Arial" w:eastAsia="Arial" w:cs="Arial"/>
          <w:sz w:val="22"/>
          <w:szCs w:val="22"/>
        </w:rPr>
        <w:t xml:space="preserve"> decided to use the Honey &amp; Mumford and VARK process for Renee – see appendix </w:t>
      </w:r>
      <w:r w:rsidRPr="79A2106E" w:rsidR="5BCE145F">
        <w:rPr>
          <w:rFonts w:ascii="Arial" w:hAnsi="Arial" w:eastAsia="Arial" w:cs="Arial"/>
          <w:sz w:val="22"/>
          <w:szCs w:val="22"/>
        </w:rPr>
        <w:t>B</w:t>
      </w:r>
    </w:p>
    <w:p w:rsidR="7721185E" w:rsidP="79A2106E" w:rsidRDefault="7721185E" w14:paraId="16E22995" w14:textId="4013B5ED" w14:noSpellErr="1">
      <w:pPr>
        <w:spacing w:after="0"/>
        <w:rPr>
          <w:rFonts w:ascii="Arial" w:hAnsi="Arial" w:eastAsia="Arial" w:cs="Arial"/>
          <w:sz w:val="22"/>
          <w:szCs w:val="22"/>
        </w:rPr>
      </w:pPr>
    </w:p>
    <w:p w:rsidR="5613FA98" w:rsidP="79A2106E" w:rsidRDefault="5613FA98" w14:paraId="2655632A" w14:textId="61916A71">
      <w:pPr>
        <w:spacing w:after="0" w:line="240" w:lineRule="auto"/>
        <w:rPr>
          <w:rFonts w:ascii="Arial" w:hAnsi="Arial" w:eastAsia="Arial" w:cs="Arial"/>
          <w:sz w:val="22"/>
          <w:szCs w:val="22"/>
        </w:rPr>
      </w:pPr>
      <w:r w:rsidRPr="79A2106E" w:rsidR="5E900CEF">
        <w:rPr>
          <w:rFonts w:ascii="Arial" w:hAnsi="Arial" w:eastAsia="Arial" w:cs="Arial"/>
          <w:sz w:val="22"/>
          <w:szCs w:val="22"/>
        </w:rPr>
        <w:t>The Honey &amp; Mumford results show that Renee’s style of l</w:t>
      </w:r>
      <w:r w:rsidRPr="79A2106E" w:rsidR="0BB271C9">
        <w:rPr>
          <w:rFonts w:ascii="Arial" w:hAnsi="Arial" w:eastAsia="Arial" w:cs="Arial"/>
          <w:sz w:val="22"/>
          <w:szCs w:val="22"/>
        </w:rPr>
        <w:t xml:space="preserve">earning is as a Reflector. </w:t>
      </w:r>
    </w:p>
    <w:p w:rsidR="0C429D73" w:rsidP="79A2106E" w:rsidRDefault="0C429D73" w14:paraId="0EEE7F49" w14:textId="7EB2C99D">
      <w:pPr>
        <w:spacing w:after="0" w:line="240" w:lineRule="auto"/>
        <w:rPr>
          <w:rFonts w:ascii="Arial" w:hAnsi="Arial" w:eastAsia="Arial" w:cs="Arial"/>
          <w:sz w:val="22"/>
          <w:szCs w:val="22"/>
        </w:rPr>
      </w:pPr>
      <w:r w:rsidRPr="79A2106E" w:rsidR="332053FE">
        <w:rPr>
          <w:rFonts w:ascii="Arial" w:hAnsi="Arial" w:eastAsia="Arial" w:cs="Arial"/>
          <w:sz w:val="22"/>
          <w:szCs w:val="22"/>
        </w:rPr>
        <w:t>Knowing Renee on a personal level,</w:t>
      </w:r>
      <w:r w:rsidRPr="79A2106E" w:rsidR="56A45129">
        <w:rPr>
          <w:rFonts w:ascii="Arial" w:hAnsi="Arial" w:eastAsia="Arial" w:cs="Arial"/>
          <w:sz w:val="22"/>
          <w:szCs w:val="22"/>
        </w:rPr>
        <w:t xml:space="preserve"> </w:t>
      </w:r>
      <w:r w:rsidRPr="79A2106E" w:rsidR="332053FE">
        <w:rPr>
          <w:rFonts w:ascii="Arial" w:hAnsi="Arial" w:eastAsia="Arial" w:cs="Arial"/>
          <w:sz w:val="22"/>
          <w:szCs w:val="22"/>
        </w:rPr>
        <w:t xml:space="preserve">this would not be my first </w:t>
      </w:r>
      <w:r w:rsidRPr="79A2106E" w:rsidR="3C90D6B1">
        <w:rPr>
          <w:rFonts w:ascii="Arial" w:hAnsi="Arial" w:eastAsia="Arial" w:cs="Arial"/>
          <w:sz w:val="22"/>
          <w:szCs w:val="22"/>
        </w:rPr>
        <w:t>assumption</w:t>
      </w:r>
      <w:r w:rsidRPr="79A2106E" w:rsidR="3A4AC791">
        <w:rPr>
          <w:rFonts w:ascii="Arial" w:hAnsi="Arial" w:eastAsia="Arial" w:cs="Arial"/>
          <w:sz w:val="22"/>
          <w:szCs w:val="22"/>
        </w:rPr>
        <w:t xml:space="preserve"> she would fall under this category. </w:t>
      </w:r>
      <w:r w:rsidRPr="79A2106E" w:rsidR="60113C72">
        <w:rPr>
          <w:rFonts w:ascii="Arial" w:hAnsi="Arial" w:eastAsia="Arial" w:cs="Arial"/>
          <w:sz w:val="22"/>
          <w:szCs w:val="22"/>
        </w:rPr>
        <w:t>By her own admission, one of her areas of development is lack of concentration/listening</w:t>
      </w:r>
      <w:r w:rsidRPr="79A2106E" w:rsidR="238B0A7D">
        <w:rPr>
          <w:rFonts w:ascii="Arial" w:hAnsi="Arial" w:eastAsia="Arial" w:cs="Arial"/>
          <w:sz w:val="22"/>
          <w:szCs w:val="22"/>
        </w:rPr>
        <w:t>. However, what</w:t>
      </w:r>
      <w:r w:rsidRPr="79A2106E" w:rsidR="332053FE">
        <w:rPr>
          <w:rFonts w:ascii="Arial" w:hAnsi="Arial" w:eastAsia="Arial" w:cs="Arial"/>
          <w:sz w:val="22"/>
          <w:szCs w:val="22"/>
        </w:rPr>
        <w:t xml:space="preserve"> is apparent </w:t>
      </w:r>
      <w:r w:rsidRPr="79A2106E" w:rsidR="44CF4E91">
        <w:rPr>
          <w:rFonts w:ascii="Arial" w:hAnsi="Arial" w:eastAsia="Arial" w:cs="Arial"/>
          <w:sz w:val="22"/>
          <w:szCs w:val="22"/>
        </w:rPr>
        <w:t>is that if something interests Renee</w:t>
      </w:r>
      <w:r w:rsidRPr="79A2106E" w:rsidR="7C07FC96">
        <w:rPr>
          <w:rFonts w:ascii="Arial" w:hAnsi="Arial" w:eastAsia="Arial" w:cs="Arial"/>
          <w:sz w:val="22"/>
          <w:szCs w:val="22"/>
        </w:rPr>
        <w:t>, whether that be in a work capacity and/or personal level</w:t>
      </w:r>
      <w:r w:rsidRPr="79A2106E" w:rsidR="5593BAA0">
        <w:rPr>
          <w:rFonts w:ascii="Arial" w:hAnsi="Arial" w:eastAsia="Arial" w:cs="Arial"/>
          <w:sz w:val="22"/>
          <w:szCs w:val="22"/>
        </w:rPr>
        <w:t>,</w:t>
      </w:r>
      <w:r w:rsidRPr="79A2106E" w:rsidR="7C07FC96">
        <w:rPr>
          <w:rFonts w:ascii="Arial" w:hAnsi="Arial" w:eastAsia="Arial" w:cs="Arial"/>
          <w:sz w:val="22"/>
          <w:szCs w:val="22"/>
        </w:rPr>
        <w:t xml:space="preserve"> this trait </w:t>
      </w:r>
      <w:r w:rsidRPr="79A2106E" w:rsidR="64DF7311">
        <w:rPr>
          <w:rFonts w:ascii="Arial" w:hAnsi="Arial" w:eastAsia="Arial" w:cs="Arial"/>
          <w:sz w:val="22"/>
          <w:szCs w:val="22"/>
        </w:rPr>
        <w:t xml:space="preserve">most definitely shines through. </w:t>
      </w:r>
    </w:p>
    <w:p w:rsidR="6B79B22C" w:rsidP="79A2106E" w:rsidRDefault="6B79B22C" w14:paraId="3BED6BD1" w14:textId="51851835" w14:noSpellErr="1">
      <w:pPr>
        <w:spacing w:after="0" w:line="240" w:lineRule="auto"/>
        <w:rPr>
          <w:rFonts w:ascii="Arial" w:hAnsi="Arial" w:eastAsia="Arial" w:cs="Arial"/>
          <w:sz w:val="22"/>
          <w:szCs w:val="22"/>
        </w:rPr>
      </w:pPr>
    </w:p>
    <w:p w:rsidR="1BCD2290" w:rsidP="79A2106E" w:rsidRDefault="1BCD2290" w14:paraId="227AB3F4" w14:textId="6C96560F">
      <w:pPr>
        <w:spacing w:after="0" w:line="240" w:lineRule="auto"/>
        <w:rPr>
          <w:rFonts w:ascii="Arial" w:hAnsi="Arial" w:eastAsia="Arial" w:cs="Arial"/>
          <w:sz w:val="22"/>
          <w:szCs w:val="22"/>
        </w:rPr>
      </w:pPr>
      <w:r w:rsidRPr="79A2106E" w:rsidR="13743AAD">
        <w:rPr>
          <w:rFonts w:ascii="Arial" w:hAnsi="Arial" w:eastAsia="Arial" w:cs="Arial"/>
          <w:sz w:val="22"/>
          <w:szCs w:val="22"/>
        </w:rPr>
        <w:t xml:space="preserve">The VARK results indicate </w:t>
      </w:r>
      <w:r w:rsidRPr="79A2106E" w:rsidR="009CFAE8">
        <w:rPr>
          <w:rFonts w:ascii="Arial" w:hAnsi="Arial" w:eastAsia="Arial" w:cs="Arial"/>
          <w:sz w:val="22"/>
          <w:szCs w:val="22"/>
        </w:rPr>
        <w:t xml:space="preserve">that </w:t>
      </w:r>
      <w:r w:rsidRPr="79A2106E" w:rsidR="5B3EA0CE">
        <w:rPr>
          <w:rFonts w:ascii="Arial" w:hAnsi="Arial" w:eastAsia="Arial" w:cs="Arial"/>
          <w:sz w:val="22"/>
          <w:szCs w:val="22"/>
        </w:rPr>
        <w:t xml:space="preserve">she </w:t>
      </w:r>
      <w:r w:rsidRPr="79A2106E" w:rsidR="009CFAE8">
        <w:rPr>
          <w:rFonts w:ascii="Arial" w:hAnsi="Arial" w:eastAsia="Arial" w:cs="Arial"/>
          <w:sz w:val="22"/>
          <w:szCs w:val="22"/>
        </w:rPr>
        <w:t xml:space="preserve">falls under the category of someone </w:t>
      </w:r>
      <w:r w:rsidRPr="79A2106E" w:rsidR="43C9C87D">
        <w:rPr>
          <w:rFonts w:ascii="Arial" w:hAnsi="Arial" w:eastAsia="Arial" w:cs="Arial"/>
          <w:sz w:val="22"/>
          <w:szCs w:val="22"/>
        </w:rPr>
        <w:t>with an Aural style of learning.</w:t>
      </w:r>
    </w:p>
    <w:p w:rsidR="6B79B22C" w:rsidP="79A2106E" w:rsidRDefault="6B79B22C" w14:paraId="4AA27369" w14:textId="224F3903" w14:noSpellErr="1">
      <w:pPr>
        <w:spacing w:after="0" w:line="240" w:lineRule="auto"/>
        <w:rPr>
          <w:rFonts w:ascii="Arial" w:hAnsi="Arial" w:eastAsia="Arial" w:cs="Arial"/>
          <w:sz w:val="22"/>
          <w:szCs w:val="22"/>
        </w:rPr>
      </w:pPr>
    </w:p>
    <w:p w:rsidR="00CA3ECC" w:rsidP="79A2106E" w:rsidRDefault="442B03C6" w14:paraId="29957DBC" w14:textId="47B8C59D">
      <w:pPr>
        <w:spacing w:after="0" w:line="240" w:lineRule="auto"/>
        <w:rPr>
          <w:rFonts w:ascii="Arial" w:hAnsi="Arial" w:eastAsia="Arial" w:cs="Arial"/>
          <w:sz w:val="22"/>
          <w:szCs w:val="22"/>
        </w:rPr>
      </w:pPr>
      <w:r w:rsidRPr="79A2106E" w:rsidR="48ECE15E">
        <w:rPr>
          <w:rFonts w:ascii="Arial" w:hAnsi="Arial" w:eastAsia="Arial" w:cs="Arial"/>
          <w:sz w:val="22"/>
          <w:szCs w:val="22"/>
        </w:rPr>
        <w:t xml:space="preserve">The VARK websites </w:t>
      </w:r>
      <w:r w:rsidRPr="79A2106E" w:rsidR="659170B4">
        <w:rPr>
          <w:rFonts w:ascii="Arial" w:hAnsi="Arial" w:eastAsia="Arial" w:cs="Arial"/>
          <w:sz w:val="22"/>
          <w:szCs w:val="22"/>
        </w:rPr>
        <w:t>definition of an Aural person states:</w:t>
      </w:r>
    </w:p>
    <w:p w:rsidR="442B03C6" w:rsidP="79A2106E" w:rsidRDefault="442B03C6" w14:paraId="5ADBC99A" w14:textId="45EFC12D">
      <w:pPr>
        <w:spacing w:after="0" w:line="240" w:lineRule="auto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  <w:r w:rsidRPr="79A2106E" w:rsidR="09546B9A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>“</w:t>
      </w:r>
      <w:r w:rsidRPr="79A2106E" w:rsidR="48ECE15E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 xml:space="preserve">Your Style: </w:t>
      </w:r>
    </w:p>
    <w:p w:rsidR="442B03C6" w:rsidP="79A2106E" w:rsidRDefault="442B03C6" w14:paraId="3025AEAF" w14:textId="180D444C">
      <w:pPr>
        <w:spacing w:after="0" w:line="240" w:lineRule="auto"/>
        <w:rPr>
          <w:rFonts w:ascii="Arial" w:hAnsi="Arial" w:eastAsia="Arial" w:cs="Arial"/>
          <w:color w:val="auto"/>
          <w:sz w:val="22"/>
          <w:szCs w:val="22"/>
        </w:rPr>
      </w:pPr>
      <w:r w:rsidRPr="79A2106E" w:rsidR="48ECE15E">
        <w:rPr>
          <w:rFonts w:ascii="Arial" w:hAnsi="Arial" w:eastAsia="Arial" w:cs="Arial"/>
          <w:color w:val="auto"/>
          <w:sz w:val="22"/>
          <w:szCs w:val="22"/>
        </w:rPr>
        <w:t xml:space="preserve">You prefer to have this page explained to you. The written words are not as valuable as those you hear. You will </w:t>
      </w:r>
      <w:r w:rsidRPr="79A2106E" w:rsidR="48ECE15E">
        <w:rPr>
          <w:rFonts w:ascii="Arial" w:hAnsi="Arial" w:eastAsia="Arial" w:cs="Arial"/>
          <w:color w:val="auto"/>
          <w:sz w:val="22"/>
          <w:szCs w:val="22"/>
        </w:rPr>
        <w:t>probably go</w:t>
      </w:r>
      <w:r w:rsidRPr="79A2106E" w:rsidR="48ECE15E">
        <w:rPr>
          <w:rFonts w:ascii="Arial" w:hAnsi="Arial" w:eastAsia="Arial" w:cs="Arial"/>
          <w:color w:val="auto"/>
          <w:sz w:val="22"/>
          <w:szCs w:val="22"/>
        </w:rPr>
        <w:t xml:space="preserve"> and tell somebody about this</w:t>
      </w:r>
      <w:r w:rsidRPr="79A2106E" w:rsidR="7BF40DD7">
        <w:rPr>
          <w:rFonts w:ascii="Arial" w:hAnsi="Arial" w:eastAsia="Arial" w:cs="Arial"/>
          <w:color w:val="auto"/>
          <w:sz w:val="22"/>
          <w:szCs w:val="22"/>
        </w:rPr>
        <w:t>.”</w:t>
      </w:r>
    </w:p>
    <w:p w:rsidR="6B79B22C" w:rsidP="79A2106E" w:rsidRDefault="6B79B22C" w14:paraId="50EC2E9C" w14:textId="18FF99C5" w14:noSpellErr="1">
      <w:pPr>
        <w:spacing w:after="0" w:line="240" w:lineRule="auto"/>
        <w:rPr>
          <w:rFonts w:ascii="Arial" w:hAnsi="Arial" w:eastAsia="Arial" w:cs="Arial"/>
          <w:color w:val="222222"/>
          <w:sz w:val="22"/>
          <w:szCs w:val="22"/>
        </w:rPr>
      </w:pPr>
    </w:p>
    <w:p w:rsidR="442B03C6" w:rsidP="79A2106E" w:rsidRDefault="442B03C6" w14:paraId="0D4D0D97" w14:textId="5008CFDA">
      <w:pPr>
        <w:spacing w:after="0" w:line="240" w:lineRule="auto"/>
        <w:rPr>
          <w:rFonts w:ascii="Arial" w:hAnsi="Arial" w:eastAsia="Arial" w:cs="Arial"/>
          <w:color w:val="222222"/>
          <w:sz w:val="22"/>
          <w:szCs w:val="22"/>
        </w:rPr>
      </w:pPr>
      <w:r w:rsidRPr="79A2106E" w:rsidR="48ECE15E">
        <w:rPr>
          <w:rFonts w:ascii="Arial" w:hAnsi="Arial" w:eastAsia="Arial" w:cs="Arial"/>
          <w:color w:val="222222"/>
          <w:sz w:val="22"/>
          <w:szCs w:val="22"/>
        </w:rPr>
        <w:t xml:space="preserve">When reading this I thought this is a perfect </w:t>
      </w:r>
      <w:r w:rsidRPr="79A2106E" w:rsidR="03B32AA6">
        <w:rPr>
          <w:rFonts w:ascii="Arial" w:hAnsi="Arial" w:eastAsia="Arial" w:cs="Arial"/>
          <w:color w:val="222222"/>
          <w:sz w:val="22"/>
          <w:szCs w:val="22"/>
        </w:rPr>
        <w:t xml:space="preserve">description </w:t>
      </w:r>
      <w:r w:rsidRPr="79A2106E" w:rsidR="48ECE15E">
        <w:rPr>
          <w:rFonts w:ascii="Arial" w:hAnsi="Arial" w:eastAsia="Arial" w:cs="Arial"/>
          <w:color w:val="222222"/>
          <w:sz w:val="22"/>
          <w:szCs w:val="22"/>
        </w:rPr>
        <w:t>o</w:t>
      </w:r>
      <w:r w:rsidRPr="79A2106E" w:rsidR="515BF771">
        <w:rPr>
          <w:rFonts w:ascii="Arial" w:hAnsi="Arial" w:eastAsia="Arial" w:cs="Arial"/>
          <w:color w:val="222222"/>
          <w:sz w:val="22"/>
          <w:szCs w:val="22"/>
        </w:rPr>
        <w:t>f Renee</w:t>
      </w:r>
      <w:r w:rsidRPr="79A2106E" w:rsidR="46302B23">
        <w:rPr>
          <w:rFonts w:ascii="Arial" w:hAnsi="Arial" w:eastAsia="Arial" w:cs="Arial"/>
          <w:color w:val="222222"/>
          <w:sz w:val="22"/>
          <w:szCs w:val="22"/>
        </w:rPr>
        <w:t>.</w:t>
      </w:r>
    </w:p>
    <w:p w:rsidR="6B79B22C" w:rsidP="79A2106E" w:rsidRDefault="6B79B22C" w14:paraId="116C391A" w14:textId="114E8D36" w14:noSpellErr="1">
      <w:pPr>
        <w:spacing w:after="0" w:line="240" w:lineRule="auto"/>
        <w:rPr>
          <w:rFonts w:ascii="Arial" w:hAnsi="Arial" w:eastAsia="Arial" w:cs="Arial"/>
          <w:sz w:val="22"/>
          <w:szCs w:val="22"/>
        </w:rPr>
      </w:pPr>
    </w:p>
    <w:p w:rsidR="34B6DE3D" w:rsidP="79A2106E" w:rsidRDefault="34B6DE3D" w14:paraId="0E5B7E55" w14:noSpellErr="1" w14:textId="46158173">
      <w:pPr>
        <w:pStyle w:val="Normal"/>
        <w:spacing w:after="0" w:line="240" w:lineRule="auto"/>
        <w:rPr>
          <w:rFonts w:ascii="Arial" w:hAnsi="Arial" w:eastAsia="Arial" w:cs="Arial"/>
        </w:rPr>
      </w:pPr>
    </w:p>
    <w:p w:rsidR="34B6DE3D" w:rsidP="79A2106E" w:rsidRDefault="34B6DE3D" w14:paraId="7E58E750" w14:textId="214A7931">
      <w:pPr>
        <w:spacing w:after="0" w:line="240" w:lineRule="auto"/>
        <w:rPr>
          <w:rFonts w:ascii="Arial" w:hAnsi="Arial" w:eastAsia="Arial" w:cs="Arial"/>
        </w:rPr>
      </w:pPr>
      <w:bookmarkStart w:name="_Toc456901517" w:id="4"/>
    </w:p>
    <w:p w:rsidR="34B6DE3D" w:rsidP="002F101A" w:rsidRDefault="005A2298" w14:paraId="6B82791C" w14:textId="7CA25AC1">
      <w:pPr>
        <w:pStyle w:val="Heading2"/>
      </w:pPr>
      <w:bookmarkStart w:name="_Toc500943473" w:id="5"/>
      <w:bookmarkStart w:name="_Toc53314825" w:id="6"/>
      <w:bookmarkEnd w:id="4"/>
      <w:r w:rsidR="06333A1C">
        <w:rPr/>
        <w:t>1.2 U</w:t>
      </w:r>
      <w:r w:rsidR="06333A1C">
        <w:rPr>
          <w:spacing w:val="-1"/>
        </w:rPr>
        <w:t>s</w:t>
      </w:r>
      <w:r w:rsidR="06333A1C">
        <w:rPr/>
        <w:t>e</w:t>
      </w:r>
      <w:r w:rsidR="06333A1C">
        <w:rPr>
          <w:spacing w:val="2"/>
        </w:rPr>
        <w:t xml:space="preserve"> </w:t>
      </w:r>
      <w:r w:rsidR="06333A1C">
        <w:rPr/>
        <w:t>a</w:t>
      </w:r>
      <w:r w:rsidR="06333A1C">
        <w:rPr>
          <w:spacing w:val="-1"/>
        </w:rPr>
        <w:t xml:space="preserve"> </w:t>
      </w:r>
      <w:r w:rsidR="06333A1C">
        <w:rPr/>
        <w:t>simp</w:t>
      </w:r>
      <w:r w:rsidR="06333A1C">
        <w:rPr>
          <w:spacing w:val="-1"/>
        </w:rPr>
        <w:t>l</w:t>
      </w:r>
      <w:r w:rsidR="06333A1C">
        <w:rPr/>
        <w:t>e tec</w:t>
      </w:r>
      <w:r w:rsidR="06333A1C">
        <w:rPr>
          <w:spacing w:val="-3"/>
        </w:rPr>
        <w:t>h</w:t>
      </w:r>
      <w:r w:rsidR="06333A1C">
        <w:rPr/>
        <w:t xml:space="preserve">nique for </w:t>
      </w:r>
      <w:r w:rsidR="06333A1C">
        <w:rPr/>
        <w:t>iden</w:t>
      </w:r>
      <w:r w:rsidR="06333A1C">
        <w:rPr>
          <w:spacing w:val="-1"/>
        </w:rPr>
        <w:t>t</w:t>
      </w:r>
      <w:r w:rsidR="06333A1C">
        <w:rPr/>
        <w:t>i</w:t>
      </w:r>
      <w:r w:rsidR="06333A1C">
        <w:rPr>
          <w:spacing w:val="2"/>
        </w:rPr>
        <w:t>f</w:t>
      </w:r>
      <w:r w:rsidR="06333A1C">
        <w:rPr>
          <w:spacing w:val="-6"/>
        </w:rPr>
        <w:t>y</w:t>
      </w:r>
      <w:r w:rsidR="06333A1C">
        <w:rPr/>
        <w:t>ing</w:t>
      </w:r>
      <w:r w:rsidR="06333A1C">
        <w:rPr>
          <w:spacing w:val="3"/>
        </w:rPr>
        <w:t xml:space="preserve"> </w:t>
      </w:r>
      <w:r w:rsidR="06333A1C">
        <w:rPr>
          <w:spacing w:val="-2"/>
        </w:rPr>
        <w:t>d</w:t>
      </w:r>
      <w:r w:rsidR="06333A1C">
        <w:rPr/>
        <w:t>e</w:t>
      </w:r>
      <w:r w:rsidR="06333A1C">
        <w:rPr>
          <w:spacing w:val="-4"/>
        </w:rPr>
        <w:t>v</w:t>
      </w:r>
      <w:r w:rsidR="06333A1C">
        <w:rPr/>
        <w:t>elopment</w:t>
      </w:r>
      <w:r w:rsidR="06333A1C">
        <w:rPr>
          <w:spacing w:val="-1"/>
        </w:rPr>
        <w:t xml:space="preserve"> </w:t>
      </w:r>
      <w:r w:rsidR="06333A1C">
        <w:rPr/>
        <w:t>needs for self &amp; another</w:t>
      </w:r>
      <w:bookmarkEnd w:id="5"/>
      <w:bookmarkEnd w:id="6"/>
    </w:p>
    <w:p w:rsidR="79A2106E" w:rsidP="79A2106E" w:rsidRDefault="79A2106E" w14:paraId="18B82C26" w14:textId="7C5E560B">
      <w:pPr>
        <w:pStyle w:val="Normal"/>
      </w:pPr>
    </w:p>
    <w:p w:rsidR="7071450B" w:rsidP="79A2106E" w:rsidRDefault="2C0A20D4" w14:paraId="39284859" w14:textId="748D7E98">
      <w:pPr>
        <w:pStyle w:val="Normal"/>
        <w:spacing w:line="360" w:lineRule="auto"/>
        <w:rPr>
          <w:rFonts w:ascii="Arial" w:hAnsi="Arial" w:cs="Arial"/>
          <w:b w:val="1"/>
          <w:bCs w:val="1"/>
          <w:color w:val="auto"/>
          <w:sz w:val="22"/>
          <w:szCs w:val="22"/>
        </w:rPr>
      </w:pPr>
      <w:r w:rsidRPr="79A2106E" w:rsidR="61DC7C4B">
        <w:rPr>
          <w:rFonts w:ascii="Arial" w:hAnsi="Arial" w:cs="Arial"/>
          <w:b w:val="1"/>
          <w:bCs w:val="1"/>
          <w:color w:val="auto"/>
          <w:sz w:val="22"/>
          <w:szCs w:val="22"/>
        </w:rPr>
        <w:t xml:space="preserve">I undertook a SWOT analysis – see Appendix A </w:t>
      </w:r>
    </w:p>
    <w:p w:rsidR="09FFC09D" w:rsidP="79A2106E" w:rsidRDefault="09FFC09D" w14:paraId="467832A6" w14:textId="51B0F4BC">
      <w:pPr>
        <w:pStyle w:val="Normal"/>
        <w:spacing w:line="360" w:lineRule="auto"/>
        <w:rPr>
          <w:rFonts w:ascii="Arial" w:hAnsi="Arial" w:cs="Arial"/>
          <w:color w:val="auto"/>
          <w:sz w:val="22"/>
          <w:szCs w:val="22"/>
        </w:rPr>
      </w:pPr>
      <w:r w:rsidRPr="79A2106E" w:rsidR="09FFC09D">
        <w:rPr>
          <w:rFonts w:ascii="Arial" w:hAnsi="Arial" w:cs="Arial"/>
          <w:color w:val="auto"/>
          <w:sz w:val="22"/>
          <w:szCs w:val="22"/>
        </w:rPr>
        <w:t>I see my biggest opportunity to be obtaining my BA Honours degree. This will have</w:t>
      </w:r>
      <w:r w:rsidRPr="79A2106E" w:rsidR="50C5B397">
        <w:rPr>
          <w:rFonts w:ascii="Arial" w:hAnsi="Arial" w:cs="Arial"/>
          <w:color w:val="auto"/>
          <w:sz w:val="22"/>
          <w:szCs w:val="22"/>
        </w:rPr>
        <w:t xml:space="preserve"> </w:t>
      </w:r>
      <w:r w:rsidRPr="79A2106E" w:rsidR="50C5B397">
        <w:rPr>
          <w:rFonts w:ascii="Arial" w:hAnsi="Arial" w:cs="Arial"/>
          <w:color w:val="auto"/>
          <w:sz w:val="22"/>
          <w:szCs w:val="22"/>
        </w:rPr>
        <w:t>a massive impact</w:t>
      </w:r>
      <w:r w:rsidRPr="79A2106E" w:rsidR="09FFC09D">
        <w:rPr>
          <w:rFonts w:ascii="Arial" w:hAnsi="Arial" w:cs="Arial"/>
          <w:color w:val="auto"/>
          <w:sz w:val="22"/>
          <w:szCs w:val="22"/>
        </w:rPr>
        <w:t xml:space="preserve"> </w:t>
      </w:r>
      <w:r w:rsidRPr="79A2106E" w:rsidR="0D2BEF42">
        <w:rPr>
          <w:rFonts w:ascii="Arial" w:hAnsi="Arial" w:cs="Arial"/>
          <w:color w:val="auto"/>
          <w:sz w:val="22"/>
          <w:szCs w:val="22"/>
        </w:rPr>
        <w:t xml:space="preserve">on my career prospects moving forward. I am totally focused and </w:t>
      </w:r>
      <w:r w:rsidRPr="79A2106E" w:rsidR="1873B602">
        <w:rPr>
          <w:rFonts w:ascii="Arial" w:hAnsi="Arial" w:cs="Arial"/>
          <w:color w:val="auto"/>
          <w:sz w:val="22"/>
          <w:szCs w:val="22"/>
        </w:rPr>
        <w:t>committed</w:t>
      </w:r>
      <w:r w:rsidRPr="79A2106E" w:rsidR="0D2BEF42">
        <w:rPr>
          <w:rFonts w:ascii="Arial" w:hAnsi="Arial" w:cs="Arial"/>
          <w:color w:val="auto"/>
          <w:sz w:val="22"/>
          <w:szCs w:val="22"/>
        </w:rPr>
        <w:t xml:space="preserve"> in the course</w:t>
      </w:r>
      <w:r w:rsidRPr="79A2106E" w:rsidR="7BF38B25">
        <w:rPr>
          <w:rFonts w:ascii="Arial" w:hAnsi="Arial" w:cs="Arial"/>
          <w:color w:val="auto"/>
          <w:sz w:val="22"/>
          <w:szCs w:val="22"/>
        </w:rPr>
        <w:t xml:space="preserve">, as well as other areas of development. </w:t>
      </w:r>
      <w:r w:rsidRPr="79A2106E" w:rsidR="5C39202C">
        <w:rPr>
          <w:rFonts w:ascii="Arial" w:hAnsi="Arial" w:cs="Arial"/>
          <w:color w:val="auto"/>
          <w:sz w:val="22"/>
          <w:szCs w:val="22"/>
        </w:rPr>
        <w:t xml:space="preserve">One of my </w:t>
      </w:r>
      <w:r w:rsidRPr="79A2106E" w:rsidR="7BF38B25">
        <w:rPr>
          <w:rFonts w:ascii="Arial" w:hAnsi="Arial" w:cs="Arial"/>
          <w:color w:val="auto"/>
          <w:sz w:val="22"/>
          <w:szCs w:val="22"/>
        </w:rPr>
        <w:t>threat</w:t>
      </w:r>
      <w:r w:rsidRPr="79A2106E" w:rsidR="47D48D6B">
        <w:rPr>
          <w:rFonts w:ascii="Arial" w:hAnsi="Arial" w:cs="Arial"/>
          <w:color w:val="auto"/>
          <w:sz w:val="22"/>
          <w:szCs w:val="22"/>
        </w:rPr>
        <w:t>s</w:t>
      </w:r>
      <w:r w:rsidRPr="79A2106E" w:rsidR="7BF38B25">
        <w:rPr>
          <w:rFonts w:ascii="Arial" w:hAnsi="Arial" w:cs="Arial"/>
          <w:color w:val="auto"/>
          <w:sz w:val="22"/>
          <w:szCs w:val="22"/>
        </w:rPr>
        <w:t xml:space="preserve"> would </w:t>
      </w:r>
      <w:r w:rsidRPr="79A2106E" w:rsidR="5BB4C668">
        <w:rPr>
          <w:rFonts w:ascii="Arial" w:hAnsi="Arial" w:cs="Arial"/>
          <w:color w:val="auto"/>
          <w:sz w:val="22"/>
          <w:szCs w:val="22"/>
        </w:rPr>
        <w:t xml:space="preserve">be that I am restricted to the job opportunities I am able to apply for at present due to the lack of qualifications I hold. </w:t>
      </w:r>
    </w:p>
    <w:p w:rsidR="4FEFFDE4" w:rsidP="79A2106E" w:rsidRDefault="4FEFFDE4" w14:paraId="4DAE88FC" w14:textId="77575456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cs="Arial"/>
          <w:color w:val="auto"/>
          <w:sz w:val="22"/>
          <w:szCs w:val="22"/>
        </w:rPr>
      </w:pPr>
      <w:r w:rsidRPr="79A2106E" w:rsidR="4FEFFDE4">
        <w:rPr>
          <w:rFonts w:ascii="Arial" w:hAnsi="Arial" w:cs="Arial"/>
          <w:color w:val="auto"/>
          <w:sz w:val="22"/>
          <w:szCs w:val="22"/>
        </w:rPr>
        <w:t xml:space="preserve">I have </w:t>
      </w:r>
      <w:r w:rsidRPr="79A2106E" w:rsidR="735AF146">
        <w:rPr>
          <w:rFonts w:ascii="Arial" w:hAnsi="Arial" w:cs="Arial"/>
          <w:color w:val="auto"/>
          <w:sz w:val="22"/>
          <w:szCs w:val="22"/>
        </w:rPr>
        <w:t xml:space="preserve">strengths, my biggest one being that I am an effect communicator. </w:t>
      </w:r>
      <w:r w:rsidRPr="79A2106E" w:rsidR="156A4224">
        <w:rPr>
          <w:rFonts w:ascii="Arial" w:hAnsi="Arial" w:cs="Arial"/>
          <w:color w:val="auto"/>
          <w:sz w:val="22"/>
          <w:szCs w:val="22"/>
        </w:rPr>
        <w:t>I am actively working on my</w:t>
      </w:r>
      <w:r w:rsidRPr="79A2106E" w:rsidR="735AF146">
        <w:rPr>
          <w:rFonts w:ascii="Arial" w:hAnsi="Arial" w:cs="Arial"/>
          <w:color w:val="auto"/>
          <w:sz w:val="22"/>
          <w:szCs w:val="22"/>
        </w:rPr>
        <w:t xml:space="preserve"> weaker points, </w:t>
      </w:r>
      <w:r w:rsidRPr="79A2106E" w:rsidR="5812C65D">
        <w:rPr>
          <w:rFonts w:ascii="Arial" w:hAnsi="Arial" w:cs="Arial"/>
          <w:color w:val="auto"/>
          <w:sz w:val="22"/>
          <w:szCs w:val="22"/>
        </w:rPr>
        <w:t xml:space="preserve">which is all part of my personal development to reach my end goal. </w:t>
      </w:r>
    </w:p>
    <w:p w:rsidR="78C7FD9D" w:rsidP="79A2106E" w:rsidRDefault="78C7FD9D" w14:paraId="2A84C36E" w14:textId="0C86D4E1">
      <w:pPr>
        <w:spacing w:line="360" w:lineRule="auto"/>
        <w:rPr>
          <w:rFonts w:ascii="Arial" w:hAnsi="Arial" w:cs="Arial"/>
          <w:sz w:val="22"/>
          <w:szCs w:val="22"/>
        </w:rPr>
      </w:pPr>
      <w:r w:rsidRPr="79A2106E" w:rsidR="16B7AB8F">
        <w:rPr>
          <w:rFonts w:ascii="Arial" w:hAnsi="Arial" w:cs="Arial"/>
          <w:sz w:val="22"/>
          <w:szCs w:val="22"/>
        </w:rPr>
        <w:t xml:space="preserve">Renee’s greatest opportunity is to </w:t>
      </w:r>
      <w:r w:rsidRPr="79A2106E" w:rsidR="53235CE7">
        <w:rPr>
          <w:rFonts w:ascii="Arial" w:hAnsi="Arial" w:cs="Arial"/>
          <w:sz w:val="22"/>
          <w:szCs w:val="22"/>
        </w:rPr>
        <w:t>acquire her BA Honours degree. Her biggest threat is finding the time to fit in study</w:t>
      </w:r>
      <w:r w:rsidRPr="79A2106E" w:rsidR="0B61ABB5">
        <w:rPr>
          <w:rFonts w:ascii="Arial" w:hAnsi="Arial" w:cs="Arial"/>
          <w:sz w:val="22"/>
          <w:szCs w:val="22"/>
        </w:rPr>
        <w:t>. These are areas that if effectively managed,</w:t>
      </w:r>
      <w:r w:rsidRPr="79A2106E" w:rsidR="22F26D1B">
        <w:rPr>
          <w:rFonts w:ascii="Arial" w:hAnsi="Arial" w:cs="Arial"/>
          <w:sz w:val="22"/>
          <w:szCs w:val="22"/>
        </w:rPr>
        <w:t xml:space="preserve"> she will be able to achieve a healthy balance. Her weakest point is lac</w:t>
      </w:r>
      <w:r w:rsidRPr="79A2106E" w:rsidR="23769F3D">
        <w:rPr>
          <w:rFonts w:ascii="Arial" w:hAnsi="Arial" w:cs="Arial"/>
          <w:sz w:val="22"/>
          <w:szCs w:val="22"/>
        </w:rPr>
        <w:t xml:space="preserve">k of concentration, which is an area that could have a negative impact on studies if </w:t>
      </w:r>
      <w:r w:rsidRPr="79A2106E" w:rsidR="2A4BFE4B">
        <w:rPr>
          <w:rFonts w:ascii="Arial" w:hAnsi="Arial" w:cs="Arial"/>
          <w:sz w:val="22"/>
          <w:szCs w:val="22"/>
        </w:rPr>
        <w:t>not resolved. She clearly has her strong points</w:t>
      </w:r>
      <w:r w:rsidRPr="79A2106E" w:rsidR="7113ABF5">
        <w:rPr>
          <w:rFonts w:ascii="Arial" w:hAnsi="Arial" w:cs="Arial"/>
          <w:sz w:val="22"/>
          <w:szCs w:val="22"/>
        </w:rPr>
        <w:t xml:space="preserve"> also so by working on her areas of development she will see positive results.</w:t>
      </w:r>
    </w:p>
    <w:p w:rsidR="00C33825" w:rsidP="79A2106E" w:rsidRDefault="00C33825" w14:paraId="574CF80B" w14:textId="28E110E2">
      <w:pPr>
        <w:pStyle w:val="Normal"/>
        <w:spacing w:line="360" w:lineRule="auto"/>
        <w:rPr>
          <w:rFonts w:ascii="Arial" w:hAnsi="Arial" w:cs="Arial"/>
          <w:sz w:val="22"/>
          <w:szCs w:val="22"/>
        </w:rPr>
      </w:pPr>
    </w:p>
    <w:p w:rsidR="00C33825" w:rsidP="00C33825" w:rsidRDefault="00C33825" w14:paraId="73B77F85" w14:textId="77777777">
      <w:pPr>
        <w:pStyle w:val="Heading2"/>
      </w:pPr>
      <w:bookmarkStart w:name="_Toc500943474" w:id="8"/>
      <w:bookmarkStart w:name="_Toc53314826" w:id="9"/>
      <w:r>
        <w:t>1.3</w:t>
      </w:r>
      <w:r>
        <w:rPr>
          <w:spacing w:val="2"/>
        </w:rPr>
        <w:t xml:space="preserve"> </w:t>
      </w:r>
      <w:r>
        <w:t>I</w:t>
      </w:r>
      <w:r>
        <w:rPr>
          <w:spacing w:val="-2"/>
        </w:rPr>
        <w:t>d</w:t>
      </w:r>
      <w:r>
        <w:t>en</w:t>
      </w:r>
      <w:r>
        <w:rPr>
          <w:spacing w:val="-1"/>
        </w:rPr>
        <w:t>t</w:t>
      </w:r>
      <w:r>
        <w:t>i</w:t>
      </w:r>
      <w:r>
        <w:rPr>
          <w:spacing w:val="2"/>
        </w:rPr>
        <w:t>f</w:t>
      </w:r>
      <w:r>
        <w:t>y</w:t>
      </w:r>
      <w:r>
        <w:rPr>
          <w:spacing w:val="-6"/>
        </w:rPr>
        <w:t xml:space="preserve"> </w:t>
      </w:r>
      <w:r>
        <w:t>p</w:t>
      </w:r>
      <w:r>
        <w:rPr>
          <w:spacing w:val="2"/>
        </w:rPr>
        <w:t>o</w:t>
      </w:r>
      <w:r>
        <w:t>tential barrie</w:t>
      </w:r>
      <w:r>
        <w:rPr>
          <w:spacing w:val="-2"/>
        </w:rPr>
        <w:t>r</w:t>
      </w:r>
      <w:r>
        <w:t>s to l</w:t>
      </w:r>
      <w:r>
        <w:rPr>
          <w:spacing w:val="-1"/>
        </w:rPr>
        <w:t>e</w:t>
      </w:r>
      <w:r>
        <w:t>arning for self and another.</w:t>
      </w:r>
      <w:bookmarkEnd w:id="8"/>
      <w:bookmarkEnd w:id="9"/>
    </w:p>
    <w:p w:rsidR="78C7FD9D" w:rsidP="78C7FD9D" w:rsidRDefault="78C7FD9D" w14:paraId="66E5D163" w14:textId="6392F90B"/>
    <w:p w:rsidR="104957F8" w:rsidP="79A2106E" w:rsidRDefault="46AA3879" w14:paraId="4D9A8CFB" w14:textId="4F317BED">
      <w:pPr>
        <w:rPr>
          <w:rFonts w:ascii="Arial" w:hAnsi="Arial" w:eastAsia="Arial" w:cs="Arial"/>
          <w:color w:val="auto"/>
        </w:rPr>
      </w:pPr>
      <w:r w:rsidRPr="79A2106E" w:rsidR="6CC9A5F7">
        <w:rPr>
          <w:rFonts w:ascii="Arial" w:hAnsi="Arial" w:eastAsia="Arial" w:cs="Arial"/>
        </w:rPr>
        <w:t xml:space="preserve">To </w:t>
      </w:r>
      <w:r w:rsidRPr="79A2106E" w:rsidR="6CC9A5F7">
        <w:rPr>
          <w:rFonts w:ascii="Arial" w:hAnsi="Arial" w:eastAsia="Arial" w:cs="Arial"/>
        </w:rPr>
        <w:t>identify</w:t>
      </w:r>
      <w:r w:rsidRPr="79A2106E" w:rsidR="6CC9A5F7">
        <w:rPr>
          <w:rFonts w:ascii="Arial" w:hAnsi="Arial" w:eastAsia="Arial" w:cs="Arial"/>
        </w:rPr>
        <w:t xml:space="preserve"> the potential barriers to learning </w:t>
      </w:r>
      <w:r w:rsidRPr="79A2106E" w:rsidR="5A0B07EB">
        <w:rPr>
          <w:rFonts w:ascii="Arial" w:hAnsi="Arial" w:eastAsia="Arial" w:cs="Arial"/>
        </w:rPr>
        <w:t>I decided to use the</w:t>
      </w:r>
      <w:r w:rsidRPr="79A2106E" w:rsidR="4B78186B">
        <w:rPr>
          <w:rFonts w:ascii="Arial" w:hAnsi="Arial" w:eastAsia="Arial" w:cs="Arial"/>
        </w:rPr>
        <w:t xml:space="preserve"> </w:t>
      </w:r>
      <w:r w:rsidRPr="79A2106E" w:rsidR="7CC5736D">
        <w:rPr>
          <w:rFonts w:ascii="Arial" w:hAnsi="Arial" w:eastAsia="Arial" w:cs="Arial"/>
        </w:rPr>
        <w:t>G</w:t>
      </w:r>
      <w:r w:rsidRPr="79A2106E" w:rsidR="605A2819">
        <w:rPr>
          <w:rFonts w:ascii="Arial" w:hAnsi="Arial" w:eastAsia="Arial" w:cs="Arial"/>
        </w:rPr>
        <w:t>O MAD</w:t>
      </w:r>
      <w:r w:rsidRPr="79A2106E" w:rsidR="794EBB3A">
        <w:rPr>
          <w:rFonts w:ascii="Arial" w:hAnsi="Arial" w:eastAsia="Arial" w:cs="Arial"/>
        </w:rPr>
        <w:t xml:space="preserve"> </w:t>
      </w:r>
      <w:r w:rsidRPr="79A2106E" w:rsidR="5A0B07EB">
        <w:rPr>
          <w:rFonts w:ascii="Arial" w:hAnsi="Arial" w:eastAsia="Arial" w:cs="Arial"/>
        </w:rPr>
        <w:t>analy</w:t>
      </w:r>
      <w:r w:rsidRPr="79A2106E" w:rsidR="720086BB">
        <w:rPr>
          <w:rFonts w:ascii="Arial" w:hAnsi="Arial" w:eastAsia="Arial" w:cs="Arial"/>
        </w:rPr>
        <w:t>sis</w:t>
      </w:r>
      <w:r w:rsidRPr="79A2106E" w:rsidR="6BC1CD82">
        <w:rPr>
          <w:rFonts w:ascii="Arial" w:hAnsi="Arial" w:eastAsia="Arial" w:cs="Arial"/>
        </w:rPr>
        <w:t xml:space="preserve"> for myself</w:t>
      </w:r>
      <w:r w:rsidRPr="79A2106E" w:rsidR="5A0B07EB">
        <w:rPr>
          <w:rFonts w:ascii="Arial" w:hAnsi="Arial" w:eastAsia="Arial" w:cs="Arial"/>
        </w:rPr>
        <w:t xml:space="preserve"> – </w:t>
      </w:r>
      <w:r w:rsidRPr="79A2106E" w:rsidR="5A0B07EB">
        <w:rPr>
          <w:rFonts w:ascii="Arial" w:hAnsi="Arial" w:eastAsia="Arial" w:cs="Arial"/>
          <w:color w:val="auto"/>
        </w:rPr>
        <w:t>see Appendix</w:t>
      </w:r>
      <w:r w:rsidRPr="79A2106E" w:rsidR="3F539911">
        <w:rPr>
          <w:rFonts w:ascii="Arial" w:hAnsi="Arial" w:eastAsia="Arial" w:cs="Arial"/>
          <w:color w:val="auto"/>
        </w:rPr>
        <w:t xml:space="preserve"> D</w:t>
      </w:r>
    </w:p>
    <w:p w:rsidR="34B6DE3D" w:rsidP="34B6DE3D" w:rsidRDefault="0B3AB819" w14:paraId="4EB74538" w14:textId="500AF9AA">
      <w:pPr>
        <w:spacing w:after="0" w:line="240" w:lineRule="auto"/>
        <w:rPr>
          <w:rFonts w:ascii="Arial" w:hAnsi="Arial" w:eastAsia="Arial" w:cs="Arial"/>
        </w:rPr>
      </w:pPr>
      <w:r w:rsidRPr="79A2106E" w:rsidR="5D750D14">
        <w:rPr>
          <w:rFonts w:ascii="Arial" w:hAnsi="Arial" w:eastAsia="Arial" w:cs="Arial"/>
        </w:rPr>
        <w:t>I would say my biggest strength is the ability to effectively communicate with people</w:t>
      </w:r>
      <w:r w:rsidRPr="79A2106E" w:rsidR="5D750D14">
        <w:rPr>
          <w:rFonts w:ascii="Arial" w:hAnsi="Arial" w:eastAsia="Arial" w:cs="Arial"/>
          <w:b w:val="1"/>
          <w:bCs w:val="1"/>
        </w:rPr>
        <w:t xml:space="preserve">. </w:t>
      </w:r>
      <w:r w:rsidRPr="79A2106E" w:rsidR="059E3757">
        <w:rPr>
          <w:rFonts w:ascii="Arial" w:hAnsi="Arial" w:eastAsia="Arial" w:cs="Arial"/>
        </w:rPr>
        <w:t>I feel this</w:t>
      </w:r>
      <w:r w:rsidRPr="79A2106E" w:rsidR="059E3757">
        <w:rPr>
          <w:rFonts w:ascii="Arial" w:hAnsi="Arial" w:eastAsia="Arial" w:cs="Arial"/>
          <w:b w:val="1"/>
          <w:bCs w:val="1"/>
        </w:rPr>
        <w:t xml:space="preserve"> </w:t>
      </w:r>
      <w:r w:rsidRPr="79A2106E" w:rsidR="059E3757">
        <w:rPr>
          <w:rFonts w:ascii="Arial" w:hAnsi="Arial" w:eastAsia="Arial" w:cs="Arial"/>
        </w:rPr>
        <w:t xml:space="preserve">is a good trait to possess within any kind of environment. On the other </w:t>
      </w:r>
      <w:r w:rsidRPr="79A2106E" w:rsidR="4458ABC5">
        <w:rPr>
          <w:rFonts w:ascii="Arial" w:hAnsi="Arial" w:eastAsia="Arial" w:cs="Arial"/>
        </w:rPr>
        <w:t>hand,</w:t>
      </w:r>
      <w:r w:rsidRPr="79A2106E" w:rsidR="059E3757">
        <w:rPr>
          <w:rFonts w:ascii="Arial" w:hAnsi="Arial" w:eastAsia="Arial" w:cs="Arial"/>
        </w:rPr>
        <w:t xml:space="preserve"> my </w:t>
      </w:r>
      <w:r w:rsidRPr="79A2106E" w:rsidR="44F4E28C">
        <w:rPr>
          <w:rFonts w:ascii="Arial" w:hAnsi="Arial" w:eastAsia="Arial" w:cs="Arial"/>
        </w:rPr>
        <w:t xml:space="preserve">biggest area of development </w:t>
      </w:r>
      <w:r w:rsidRPr="79A2106E" w:rsidR="4F8CBB41">
        <w:rPr>
          <w:rFonts w:ascii="Arial" w:hAnsi="Arial" w:eastAsia="Arial" w:cs="Arial"/>
        </w:rPr>
        <w:t xml:space="preserve">is that I do not make time for myself, </w:t>
      </w:r>
      <w:r w:rsidRPr="79A2106E" w:rsidR="6703D929">
        <w:rPr>
          <w:rFonts w:ascii="Arial" w:hAnsi="Arial" w:eastAsia="Arial" w:cs="Arial"/>
        </w:rPr>
        <w:t xml:space="preserve">and getting the balance right of family, work and studying </w:t>
      </w:r>
      <w:r w:rsidRPr="79A2106E" w:rsidR="10353B5F">
        <w:rPr>
          <w:rFonts w:ascii="Arial" w:hAnsi="Arial" w:eastAsia="Arial" w:cs="Arial"/>
        </w:rPr>
        <w:t>can be</w:t>
      </w:r>
      <w:r w:rsidRPr="79A2106E" w:rsidR="6703D929">
        <w:rPr>
          <w:rFonts w:ascii="Arial" w:hAnsi="Arial" w:eastAsia="Arial" w:cs="Arial"/>
        </w:rPr>
        <w:t xml:space="preserve"> challenging. </w:t>
      </w:r>
    </w:p>
    <w:p w:rsidR="78C7FD9D" w:rsidP="78C7FD9D" w:rsidRDefault="78C7FD9D" w14:paraId="338D150B" w14:textId="280C0491">
      <w:pPr>
        <w:spacing w:after="0" w:line="240" w:lineRule="auto"/>
        <w:rPr>
          <w:rFonts w:ascii="Arial" w:hAnsi="Arial" w:eastAsia="Arial" w:cs="Arial"/>
        </w:rPr>
      </w:pPr>
    </w:p>
    <w:p w:rsidR="388FF34C" w:rsidP="78C7FD9D" w:rsidRDefault="7E03EEC5" w14:paraId="17C560C4" w14:textId="778FD54C">
      <w:pPr>
        <w:spacing w:after="0" w:line="240" w:lineRule="auto"/>
        <w:rPr>
          <w:rFonts w:ascii="Arial" w:hAnsi="Arial" w:eastAsia="Arial" w:cs="Arial"/>
          <w:b w:val="1"/>
          <w:bCs w:val="1"/>
        </w:rPr>
      </w:pPr>
      <w:r w:rsidRPr="79A2106E" w:rsidR="1AB9A1A4">
        <w:rPr>
          <w:rFonts w:ascii="Arial" w:hAnsi="Arial" w:eastAsia="Arial" w:cs="Arial"/>
          <w:b w:val="1"/>
          <w:bCs w:val="1"/>
        </w:rPr>
        <w:t>List of potential barriers:</w:t>
      </w:r>
    </w:p>
    <w:p w:rsidR="78C7FD9D" w:rsidP="78C7FD9D" w:rsidRDefault="78C7FD9D" w14:paraId="302F0ACF" w14:textId="244EC997">
      <w:pPr>
        <w:spacing w:after="0" w:line="240" w:lineRule="auto"/>
        <w:rPr>
          <w:rFonts w:ascii="Arial" w:hAnsi="Arial" w:eastAsia="Arial" w:cs="Arial"/>
        </w:rPr>
      </w:pPr>
    </w:p>
    <w:p w:rsidR="5E9A06E6" w:rsidP="34B6DE3D" w:rsidRDefault="5E9A06E6" w14:paraId="027AC622" w14:textId="060C6DA4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eastAsia="Arial" w:cs="Arial"/>
        </w:rPr>
      </w:pPr>
      <w:r w:rsidRPr="79A2106E" w:rsidR="6B09F707">
        <w:rPr>
          <w:rFonts w:ascii="Arial" w:hAnsi="Arial" w:eastAsia="Arial" w:cs="Arial"/>
        </w:rPr>
        <w:t>Work and f</w:t>
      </w:r>
      <w:r w:rsidRPr="79A2106E" w:rsidR="468327CA">
        <w:rPr>
          <w:rFonts w:ascii="Arial" w:hAnsi="Arial" w:eastAsia="Arial" w:cs="Arial"/>
        </w:rPr>
        <w:t xml:space="preserve">amily </w:t>
      </w:r>
      <w:r w:rsidRPr="79A2106E" w:rsidR="34E6CE85">
        <w:rPr>
          <w:rFonts w:ascii="Arial" w:hAnsi="Arial" w:eastAsia="Arial" w:cs="Arial"/>
        </w:rPr>
        <w:t>commitments</w:t>
      </w:r>
      <w:r w:rsidRPr="79A2106E" w:rsidR="2DAC54E9">
        <w:rPr>
          <w:rFonts w:ascii="Arial" w:hAnsi="Arial" w:eastAsia="Arial" w:cs="Arial"/>
        </w:rPr>
        <w:t xml:space="preserve"> make it challenging to study at tim</w:t>
      </w:r>
      <w:r w:rsidRPr="79A2106E" w:rsidR="2F9D3752">
        <w:rPr>
          <w:rFonts w:ascii="Arial" w:hAnsi="Arial" w:eastAsia="Arial" w:cs="Arial"/>
        </w:rPr>
        <w:t>e</w:t>
      </w:r>
      <w:r w:rsidRPr="79A2106E" w:rsidR="2DAC54E9">
        <w:rPr>
          <w:rFonts w:ascii="Arial" w:hAnsi="Arial" w:eastAsia="Arial" w:cs="Arial"/>
        </w:rPr>
        <w:t>s.</w:t>
      </w:r>
    </w:p>
    <w:p w:rsidR="1D45F4D4" w:rsidP="34B6DE3D" w:rsidRDefault="1D45F4D4" w14:paraId="526905B0" w14:textId="56BD132F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eastAsia="Arial" w:cs="Arial"/>
        </w:rPr>
      </w:pPr>
      <w:r w:rsidRPr="79A2106E" w:rsidR="76C32884">
        <w:rPr>
          <w:rFonts w:ascii="Arial" w:hAnsi="Arial" w:eastAsia="Arial" w:cs="Arial"/>
        </w:rPr>
        <w:t xml:space="preserve">Having not studied for so many years </w:t>
      </w:r>
      <w:r w:rsidRPr="79A2106E" w:rsidR="5C156CBC">
        <w:rPr>
          <w:rFonts w:ascii="Arial" w:hAnsi="Arial" w:eastAsia="Arial" w:cs="Arial"/>
        </w:rPr>
        <w:t xml:space="preserve">I am </w:t>
      </w:r>
      <w:r w:rsidRPr="79A2106E" w:rsidR="76C32884">
        <w:rPr>
          <w:rFonts w:ascii="Arial" w:hAnsi="Arial" w:eastAsia="Arial" w:cs="Arial"/>
        </w:rPr>
        <w:t>not used to this environment</w:t>
      </w:r>
      <w:r w:rsidRPr="79A2106E" w:rsidR="3F4A3DCC">
        <w:rPr>
          <w:rFonts w:ascii="Arial" w:hAnsi="Arial" w:eastAsia="Arial" w:cs="Arial"/>
        </w:rPr>
        <w:t>.</w:t>
      </w:r>
    </w:p>
    <w:p w:rsidR="398184DA" w:rsidP="34B6DE3D" w:rsidRDefault="398184DA" w14:paraId="5B5F543E" w14:textId="5DC10F87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eastAsia="Arial" w:cs="Arial"/>
        </w:rPr>
      </w:pPr>
      <w:r w:rsidRPr="79A2106E" w:rsidR="235228EE">
        <w:rPr>
          <w:rFonts w:ascii="Arial" w:hAnsi="Arial" w:eastAsia="Arial" w:cs="Arial"/>
        </w:rPr>
        <w:t xml:space="preserve">My </w:t>
      </w:r>
      <w:r w:rsidRPr="79A2106E" w:rsidR="76C32884">
        <w:rPr>
          <w:rFonts w:ascii="Arial" w:hAnsi="Arial" w:eastAsia="Arial" w:cs="Arial"/>
        </w:rPr>
        <w:t xml:space="preserve">computer </w:t>
      </w:r>
      <w:r w:rsidRPr="79A2106E" w:rsidR="1967FBDF">
        <w:rPr>
          <w:rFonts w:ascii="Arial" w:hAnsi="Arial" w:eastAsia="Arial" w:cs="Arial"/>
        </w:rPr>
        <w:t>skills</w:t>
      </w:r>
      <w:r w:rsidRPr="79A2106E" w:rsidR="269B8BA3">
        <w:rPr>
          <w:rFonts w:ascii="Arial" w:hAnsi="Arial" w:eastAsia="Arial" w:cs="Arial"/>
        </w:rPr>
        <w:t xml:space="preserve"> need improving.</w:t>
      </w:r>
    </w:p>
    <w:p w:rsidR="78C7FD9D" w:rsidP="78C7FD9D" w:rsidRDefault="78C7FD9D" w14:paraId="082126E9" w14:textId="66FD32CD">
      <w:pPr>
        <w:spacing w:after="0" w:line="240" w:lineRule="auto"/>
        <w:rPr>
          <w:rFonts w:ascii="Arial" w:hAnsi="Arial" w:eastAsia="Arial" w:cs="Arial"/>
        </w:rPr>
      </w:pPr>
    </w:p>
    <w:p w:rsidR="4D284C47" w:rsidP="79A2106E" w:rsidRDefault="62C6B486" w14:paraId="06C40E67" w14:textId="3BC788E8">
      <w:pPr>
        <w:spacing w:after="0" w:line="240" w:lineRule="auto"/>
        <w:rPr>
          <w:rFonts w:ascii="Arial" w:hAnsi="Arial" w:eastAsia="Arial" w:cs="Arial"/>
          <w:color w:val="auto"/>
        </w:rPr>
      </w:pPr>
      <w:r w:rsidRPr="79A2106E" w:rsidR="4D87A295">
        <w:rPr>
          <w:rFonts w:ascii="Arial" w:hAnsi="Arial" w:eastAsia="Arial" w:cs="Arial"/>
        </w:rPr>
        <w:t>For Renee I decided to use the SWOT analys</w:t>
      </w:r>
      <w:r w:rsidRPr="79A2106E" w:rsidR="42D0CAD5">
        <w:rPr>
          <w:rFonts w:ascii="Arial" w:hAnsi="Arial" w:eastAsia="Arial" w:cs="Arial"/>
        </w:rPr>
        <w:t>is</w:t>
      </w:r>
      <w:r w:rsidRPr="79A2106E" w:rsidR="4D87A295">
        <w:rPr>
          <w:rFonts w:ascii="Arial" w:hAnsi="Arial" w:eastAsia="Arial" w:cs="Arial"/>
        </w:rPr>
        <w:t xml:space="preserve">, as I </w:t>
      </w:r>
      <w:r w:rsidRPr="79A2106E" w:rsidR="51A69D79">
        <w:rPr>
          <w:rFonts w:ascii="Arial" w:hAnsi="Arial" w:eastAsia="Arial" w:cs="Arial"/>
        </w:rPr>
        <w:t xml:space="preserve">feel it best highlights </w:t>
      </w:r>
      <w:r w:rsidRPr="79A2106E" w:rsidR="1A46AA39">
        <w:rPr>
          <w:rFonts w:ascii="Arial" w:hAnsi="Arial" w:eastAsia="Arial" w:cs="Arial"/>
        </w:rPr>
        <w:t xml:space="preserve">areas </w:t>
      </w:r>
      <w:r w:rsidRPr="79A2106E" w:rsidR="4BCACC33">
        <w:rPr>
          <w:rFonts w:ascii="Arial" w:hAnsi="Arial" w:eastAsia="Arial" w:cs="Arial"/>
        </w:rPr>
        <w:t xml:space="preserve">she </w:t>
      </w:r>
      <w:r w:rsidRPr="79A2106E" w:rsidR="2F6D0989">
        <w:rPr>
          <w:rFonts w:ascii="Arial" w:hAnsi="Arial" w:eastAsia="Arial" w:cs="Arial"/>
        </w:rPr>
        <w:t>must</w:t>
      </w:r>
      <w:r w:rsidRPr="79A2106E" w:rsidR="4BCACC33">
        <w:rPr>
          <w:rFonts w:ascii="Arial" w:hAnsi="Arial" w:eastAsia="Arial" w:cs="Arial"/>
        </w:rPr>
        <w:t xml:space="preserve"> work on</w:t>
      </w:r>
      <w:r w:rsidRPr="79A2106E" w:rsidR="3A872EB0">
        <w:rPr>
          <w:rFonts w:ascii="Arial" w:hAnsi="Arial" w:eastAsia="Arial" w:cs="Arial"/>
        </w:rPr>
        <w:t xml:space="preserve"> - </w:t>
      </w:r>
      <w:r w:rsidRPr="79A2106E" w:rsidR="4BCACC33">
        <w:rPr>
          <w:rFonts w:ascii="Arial" w:hAnsi="Arial" w:eastAsia="Arial" w:cs="Arial"/>
          <w:color w:val="auto"/>
        </w:rPr>
        <w:t>see Appendix</w:t>
      </w:r>
      <w:r w:rsidRPr="79A2106E" w:rsidR="2FFF3A28">
        <w:rPr>
          <w:rFonts w:ascii="Arial" w:hAnsi="Arial" w:eastAsia="Arial" w:cs="Arial"/>
          <w:color w:val="auto"/>
        </w:rPr>
        <w:t xml:space="preserve"> A</w:t>
      </w:r>
    </w:p>
    <w:p w:rsidR="34B6DE3D" w:rsidP="79A2106E" w:rsidRDefault="34B6DE3D" w14:paraId="58EEF823" w14:textId="4322E765" w14:noSpellErr="1">
      <w:pPr>
        <w:spacing w:after="0" w:line="240" w:lineRule="auto"/>
        <w:rPr>
          <w:rFonts w:ascii="Arial" w:hAnsi="Arial" w:eastAsia="Arial" w:cs="Arial"/>
          <w:b w:val="1"/>
          <w:bCs w:val="1"/>
        </w:rPr>
      </w:pPr>
    </w:p>
    <w:p w:rsidR="329D8261" w:rsidP="34B6DE3D" w:rsidRDefault="329D8261" w14:paraId="5C383D9B" w14:textId="5EC8481E">
      <w:pPr>
        <w:spacing w:after="0" w:line="240" w:lineRule="auto"/>
        <w:rPr>
          <w:rFonts w:ascii="Arial" w:hAnsi="Arial" w:eastAsia="Arial" w:cs="Arial"/>
          <w:b w:val="1"/>
          <w:bCs w:val="1"/>
        </w:rPr>
      </w:pPr>
      <w:r w:rsidRPr="79A2106E" w:rsidR="3DF79AF2">
        <w:rPr>
          <w:rFonts w:ascii="Arial" w:hAnsi="Arial" w:eastAsia="Arial" w:cs="Arial"/>
          <w:b w:val="1"/>
          <w:bCs w:val="1"/>
        </w:rPr>
        <w:t>Renee’s potential barriers:</w:t>
      </w:r>
    </w:p>
    <w:p w:rsidR="78C7FD9D" w:rsidP="78C7FD9D" w:rsidRDefault="78C7FD9D" w14:paraId="05A1119B" w14:textId="25EEA65D">
      <w:pPr>
        <w:spacing w:after="0" w:line="240" w:lineRule="auto"/>
        <w:rPr>
          <w:rFonts w:ascii="Arial" w:hAnsi="Arial" w:eastAsia="Arial" w:cs="Arial"/>
          <w:b w:val="1"/>
          <w:bCs w:val="1"/>
        </w:rPr>
      </w:pPr>
    </w:p>
    <w:p w:rsidR="283C50E2" w:rsidP="78C7FD9D" w:rsidRDefault="0F803B9A" w14:paraId="76D0D008" w14:textId="03063986">
      <w:pPr>
        <w:spacing w:after="0" w:line="240" w:lineRule="auto"/>
        <w:rPr>
          <w:rFonts w:ascii="Arial" w:hAnsi="Arial" w:eastAsia="Arial" w:cs="Arial"/>
        </w:rPr>
      </w:pPr>
      <w:r w:rsidRPr="79A2106E" w:rsidR="45F01FD4">
        <w:rPr>
          <w:rFonts w:ascii="Arial" w:hAnsi="Arial" w:eastAsia="Arial" w:cs="Arial"/>
        </w:rPr>
        <w:t>I would say her biggest strength is that she is multi skilled within her jo</w:t>
      </w:r>
      <w:r w:rsidRPr="79A2106E" w:rsidR="73FA6683">
        <w:rPr>
          <w:rFonts w:ascii="Arial" w:hAnsi="Arial" w:eastAsia="Arial" w:cs="Arial"/>
        </w:rPr>
        <w:t xml:space="preserve">b. This </w:t>
      </w:r>
      <w:r w:rsidRPr="79A2106E" w:rsidR="45F01FD4">
        <w:rPr>
          <w:rFonts w:ascii="Arial" w:hAnsi="Arial" w:eastAsia="Arial" w:cs="Arial"/>
        </w:rPr>
        <w:t xml:space="preserve">shows </w:t>
      </w:r>
      <w:r w:rsidRPr="79A2106E" w:rsidR="1B2BB687">
        <w:rPr>
          <w:rFonts w:ascii="Arial" w:hAnsi="Arial" w:eastAsia="Arial" w:cs="Arial"/>
        </w:rPr>
        <w:t xml:space="preserve">she </w:t>
      </w:r>
      <w:r w:rsidRPr="79A2106E" w:rsidR="15C6B5CA">
        <w:rPr>
          <w:rFonts w:ascii="Arial" w:hAnsi="Arial" w:eastAsia="Arial" w:cs="Arial"/>
        </w:rPr>
        <w:t>can</w:t>
      </w:r>
      <w:r w:rsidRPr="79A2106E" w:rsidR="7F245246">
        <w:rPr>
          <w:rFonts w:ascii="Arial" w:hAnsi="Arial" w:eastAsia="Arial" w:cs="Arial"/>
        </w:rPr>
        <w:t xml:space="preserve"> </w:t>
      </w:r>
      <w:r w:rsidRPr="79A2106E" w:rsidR="2BC40171">
        <w:rPr>
          <w:rFonts w:ascii="Arial" w:hAnsi="Arial" w:eastAsia="Arial" w:cs="Arial"/>
        </w:rPr>
        <w:t>adapt,</w:t>
      </w:r>
      <w:r w:rsidRPr="79A2106E" w:rsidR="7F245246">
        <w:rPr>
          <w:rFonts w:ascii="Arial" w:hAnsi="Arial" w:eastAsia="Arial" w:cs="Arial"/>
        </w:rPr>
        <w:t xml:space="preserve"> </w:t>
      </w:r>
      <w:r w:rsidRPr="79A2106E" w:rsidR="6D404168">
        <w:rPr>
          <w:rFonts w:ascii="Arial" w:hAnsi="Arial" w:eastAsia="Arial" w:cs="Arial"/>
        </w:rPr>
        <w:t>and her skill sets are transferrable.</w:t>
      </w:r>
      <w:r w:rsidRPr="79A2106E" w:rsidR="572FCFA5">
        <w:rPr>
          <w:rFonts w:ascii="Arial" w:hAnsi="Arial" w:eastAsia="Arial" w:cs="Arial"/>
        </w:rPr>
        <w:t xml:space="preserve"> Her biggest weakness for me is her lack of concentration if </w:t>
      </w:r>
      <w:r w:rsidRPr="79A2106E" w:rsidR="11DE6234">
        <w:rPr>
          <w:rFonts w:ascii="Arial" w:hAnsi="Arial" w:eastAsia="Arial" w:cs="Arial"/>
        </w:rPr>
        <w:t xml:space="preserve">something does not particularly interest her. </w:t>
      </w:r>
    </w:p>
    <w:p w:rsidR="34B6DE3D" w:rsidP="34B6DE3D" w:rsidRDefault="34B6DE3D" w14:paraId="46310915" w14:textId="6ADF7BA6" w14:noSpellErr="1">
      <w:pPr>
        <w:spacing w:after="0" w:line="240" w:lineRule="auto"/>
        <w:rPr>
          <w:rFonts w:ascii="Arial" w:hAnsi="Arial" w:eastAsia="Arial" w:cs="Arial"/>
        </w:rPr>
      </w:pPr>
    </w:p>
    <w:p w:rsidR="329D8261" w:rsidP="34B6DE3D" w:rsidRDefault="329D8261" w14:paraId="65506612" w14:textId="5B1E4F35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eastAsia="Arial" w:cs="Arial"/>
        </w:rPr>
      </w:pPr>
      <w:r w:rsidRPr="79A2106E" w:rsidR="3DF79AF2">
        <w:rPr>
          <w:rFonts w:ascii="Arial" w:hAnsi="Arial" w:eastAsia="Arial" w:cs="Arial"/>
        </w:rPr>
        <w:t xml:space="preserve">Working full time and having </w:t>
      </w:r>
      <w:r w:rsidRPr="79A2106E" w:rsidR="3E3AC422">
        <w:rPr>
          <w:rFonts w:ascii="Arial" w:hAnsi="Arial" w:eastAsia="Arial" w:cs="Arial"/>
        </w:rPr>
        <w:t>a busy social life c</w:t>
      </w:r>
      <w:r w:rsidRPr="79A2106E" w:rsidR="43022A1B">
        <w:rPr>
          <w:rFonts w:ascii="Arial" w:hAnsi="Arial" w:eastAsia="Arial" w:cs="Arial"/>
        </w:rPr>
        <w:t>an</w:t>
      </w:r>
      <w:r w:rsidRPr="79A2106E" w:rsidR="3E3AC422">
        <w:rPr>
          <w:rFonts w:ascii="Arial" w:hAnsi="Arial" w:eastAsia="Arial" w:cs="Arial"/>
        </w:rPr>
        <w:t xml:space="preserve"> impact on </w:t>
      </w:r>
      <w:r w:rsidRPr="79A2106E" w:rsidR="3DF79AF2">
        <w:rPr>
          <w:rFonts w:ascii="Arial" w:hAnsi="Arial" w:eastAsia="Arial" w:cs="Arial"/>
        </w:rPr>
        <w:t>the time to study</w:t>
      </w:r>
      <w:r w:rsidRPr="79A2106E" w:rsidR="4A696371">
        <w:rPr>
          <w:rFonts w:ascii="Arial" w:hAnsi="Arial" w:eastAsia="Arial" w:cs="Arial"/>
        </w:rPr>
        <w:t>.</w:t>
      </w:r>
    </w:p>
    <w:p w:rsidR="1EA7DFEC" w:rsidP="34B6DE3D" w:rsidRDefault="1EA7DFEC" w14:paraId="27E46FB2" w14:textId="041AA27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eastAsia="Arial" w:cs="Arial"/>
        </w:rPr>
      </w:pPr>
      <w:r w:rsidRPr="79A2106E" w:rsidR="24E04504">
        <w:rPr>
          <w:rFonts w:ascii="Arial" w:hAnsi="Arial" w:eastAsia="Arial" w:cs="Arial"/>
        </w:rPr>
        <w:t>The possibility of r</w:t>
      </w:r>
      <w:r w:rsidRPr="79A2106E" w:rsidR="05B9A3FF">
        <w:rPr>
          <w:rFonts w:ascii="Arial" w:hAnsi="Arial" w:eastAsia="Arial" w:cs="Arial"/>
        </w:rPr>
        <w:t>edundancies within the workplace</w:t>
      </w:r>
      <w:r w:rsidRPr="79A2106E" w:rsidR="59B7D7AE">
        <w:rPr>
          <w:rFonts w:ascii="Arial" w:hAnsi="Arial" w:eastAsia="Arial" w:cs="Arial"/>
        </w:rPr>
        <w:t xml:space="preserve"> may affect financial</w:t>
      </w:r>
      <w:r w:rsidRPr="79A2106E" w:rsidR="01F160A0">
        <w:rPr>
          <w:rFonts w:ascii="Arial" w:hAnsi="Arial" w:eastAsia="Arial" w:cs="Arial"/>
        </w:rPr>
        <w:t>ly, as well</w:t>
      </w:r>
      <w:r w:rsidRPr="79A2106E" w:rsidR="30BBB038">
        <w:rPr>
          <w:rFonts w:ascii="Arial" w:hAnsi="Arial" w:eastAsia="Arial" w:cs="Arial"/>
        </w:rPr>
        <w:t xml:space="preserve"> cause</w:t>
      </w:r>
      <w:r w:rsidRPr="79A2106E" w:rsidR="01F160A0">
        <w:rPr>
          <w:rFonts w:ascii="Arial" w:hAnsi="Arial" w:eastAsia="Arial" w:cs="Arial"/>
        </w:rPr>
        <w:t xml:space="preserve"> stress</w:t>
      </w:r>
      <w:r w:rsidRPr="79A2106E" w:rsidR="376FD925">
        <w:rPr>
          <w:rFonts w:ascii="Arial" w:hAnsi="Arial" w:eastAsia="Arial" w:cs="Arial"/>
        </w:rPr>
        <w:t xml:space="preserve">, which could impact on effective studying. </w:t>
      </w:r>
    </w:p>
    <w:p w:rsidR="6E32D6BC" w:rsidP="79A2106E" w:rsidRDefault="5759BFC9" w14:paraId="07274695" w14:textId="58AC20CA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eastAsia="Arial" w:cs="Arial"/>
        </w:rPr>
      </w:pPr>
      <w:r w:rsidRPr="79A2106E" w:rsidR="44F18B49">
        <w:rPr>
          <w:rFonts w:ascii="Arial" w:hAnsi="Arial" w:eastAsia="Arial" w:cs="Arial"/>
        </w:rPr>
        <w:t>Lack of concentration at times</w:t>
      </w:r>
      <w:r w:rsidRPr="79A2106E" w:rsidR="761BF6FC">
        <w:rPr>
          <w:rFonts w:ascii="Arial" w:hAnsi="Arial" w:eastAsia="Arial" w:cs="Arial"/>
        </w:rPr>
        <w:t xml:space="preserve">, which could impact on how well information is absorbed. </w:t>
      </w:r>
    </w:p>
    <w:p w:rsidR="34B6DE3D" w:rsidP="79A2106E" w:rsidRDefault="34B6DE3D" w14:paraId="3960FDF8" w14:noSpellErr="1" w14:textId="0398E703">
      <w:pPr>
        <w:pStyle w:val="Normal"/>
        <w:spacing w:after="0" w:line="240" w:lineRule="auto"/>
        <w:rPr>
          <w:rFonts w:ascii="Arial" w:hAnsi="Arial" w:eastAsia="Arial" w:cs="Arial"/>
        </w:rPr>
      </w:pPr>
    </w:p>
    <w:p w:rsidRPr="00D2291D" w:rsidR="0030173B" w:rsidP="34B6DE3D" w:rsidRDefault="0030173B" w14:paraId="0E37732C" w14:textId="102B9D6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56108" w:rsidP="00F56108" w:rsidRDefault="00F56108" w14:paraId="3DE03387" w14:textId="77777777">
      <w:pPr>
        <w:pStyle w:val="Heading2"/>
      </w:pPr>
      <w:bookmarkStart w:name="_Toc500943475" w:id="10"/>
      <w:bookmarkStart w:name="_Toc53314827" w:id="11"/>
      <w:r>
        <w:t>1.4</w:t>
      </w:r>
      <w:r>
        <w:rPr>
          <w:spacing w:val="2"/>
        </w:rPr>
        <w:t xml:space="preserve"> </w:t>
      </w:r>
      <w:r>
        <w:rPr>
          <w:spacing w:val="-2"/>
        </w:rPr>
        <w:t>E</w:t>
      </w:r>
      <w:r>
        <w:t>xpl</w:t>
      </w:r>
      <w:r>
        <w:rPr>
          <w:spacing w:val="-1"/>
        </w:rPr>
        <w:t>a</w:t>
      </w:r>
      <w:r>
        <w:t>in h</w:t>
      </w:r>
      <w:r>
        <w:rPr>
          <w:spacing w:val="-2"/>
        </w:rPr>
        <w:t>o</w:t>
      </w:r>
      <w:r>
        <w:t>w</w:t>
      </w:r>
      <w:r>
        <w:rPr>
          <w:spacing w:val="3"/>
        </w:rPr>
        <w:t xml:space="preserve"> these </w:t>
      </w:r>
      <w:r>
        <w:t>bar</w:t>
      </w:r>
      <w:r>
        <w:rPr>
          <w:spacing w:val="-2"/>
        </w:rPr>
        <w:t>ri</w:t>
      </w:r>
      <w:r>
        <w:t>ers to l</w:t>
      </w:r>
      <w:r>
        <w:rPr>
          <w:spacing w:val="-1"/>
        </w:rPr>
        <w:t>e</w:t>
      </w:r>
      <w:r>
        <w:t xml:space="preserve">arning </w:t>
      </w:r>
      <w:r>
        <w:rPr>
          <w:spacing w:val="-1"/>
        </w:rPr>
        <w:t>c</w:t>
      </w:r>
      <w:r>
        <w:t xml:space="preserve">an </w:t>
      </w:r>
      <w:r>
        <w:rPr>
          <w:spacing w:val="-2"/>
        </w:rPr>
        <w:t>b</w:t>
      </w:r>
      <w:r>
        <w:t>e o</w:t>
      </w:r>
      <w:r>
        <w:rPr>
          <w:spacing w:val="-4"/>
        </w:rPr>
        <w:t>v</w:t>
      </w:r>
      <w:r>
        <w:t>ercome.</w:t>
      </w:r>
      <w:bookmarkEnd w:id="10"/>
      <w:bookmarkEnd w:id="11"/>
    </w:p>
    <w:p w:rsidR="34B6DE3D" w:rsidP="78C7FD9D" w:rsidRDefault="34B6DE3D" w14:paraId="3527FA10" w14:textId="2347611D"/>
    <w:p w:rsidR="34B6DE3D" w:rsidP="79A2106E" w:rsidRDefault="22E9E018" w14:paraId="51EE3D90" w14:textId="5997D333">
      <w:pPr>
        <w:rPr>
          <w:rFonts w:ascii="Arial" w:hAnsi="Arial" w:eastAsia="Arial" w:cs="Arial"/>
          <w:color w:val="auto"/>
        </w:rPr>
      </w:pPr>
      <w:r w:rsidRPr="79A2106E" w:rsidR="58651336">
        <w:rPr>
          <w:rFonts w:ascii="Arial" w:hAnsi="Arial" w:eastAsia="Arial" w:cs="Arial"/>
        </w:rPr>
        <w:t>I decided to use the GO MAD analys</w:t>
      </w:r>
      <w:r w:rsidRPr="79A2106E" w:rsidR="0A1D0C74">
        <w:rPr>
          <w:rFonts w:ascii="Arial" w:hAnsi="Arial" w:eastAsia="Arial" w:cs="Arial"/>
        </w:rPr>
        <w:t>is</w:t>
      </w:r>
      <w:r w:rsidRPr="79A2106E" w:rsidR="58651336">
        <w:rPr>
          <w:rFonts w:ascii="Arial" w:hAnsi="Arial" w:eastAsia="Arial" w:cs="Arial"/>
        </w:rPr>
        <w:t xml:space="preserve"> –</w:t>
      </w:r>
      <w:r w:rsidRPr="79A2106E" w:rsidR="58651336">
        <w:rPr>
          <w:rFonts w:ascii="Arial" w:hAnsi="Arial" w:eastAsia="Arial" w:cs="Arial"/>
          <w:color w:val="FF0000"/>
        </w:rPr>
        <w:t xml:space="preserve"> </w:t>
      </w:r>
      <w:r w:rsidRPr="79A2106E" w:rsidR="58651336">
        <w:rPr>
          <w:rFonts w:ascii="Arial" w:hAnsi="Arial" w:eastAsia="Arial" w:cs="Arial"/>
          <w:color w:val="auto"/>
        </w:rPr>
        <w:t xml:space="preserve">see </w:t>
      </w:r>
      <w:r w:rsidRPr="79A2106E" w:rsidR="72238099">
        <w:rPr>
          <w:rFonts w:ascii="Arial" w:hAnsi="Arial" w:eastAsia="Arial" w:cs="Arial"/>
          <w:color w:val="auto"/>
        </w:rPr>
        <w:t>Appendix</w:t>
      </w:r>
      <w:r w:rsidRPr="79A2106E" w:rsidR="729B4E0A">
        <w:rPr>
          <w:rFonts w:ascii="Arial" w:hAnsi="Arial" w:eastAsia="Arial" w:cs="Arial"/>
          <w:color w:val="auto"/>
        </w:rPr>
        <w:t xml:space="preserve"> D</w:t>
      </w:r>
    </w:p>
    <w:p w:rsidRPr="00D2291D" w:rsidR="00296FAF" w:rsidP="78C7FD9D" w:rsidRDefault="7A9ECA4C" w14:paraId="53943C4C" w14:textId="4A151541">
      <w:pPr>
        <w:pStyle w:val="Heading2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  <w:r w:rsidRPr="79A2106E" w:rsidR="76371BD8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>Martine:</w:t>
      </w:r>
    </w:p>
    <w:p w:rsidRPr="00D2291D" w:rsidR="00296FAF" w:rsidP="78C7FD9D" w:rsidRDefault="00296FAF" w14:paraId="24B8CF8A" w14:textId="43642790">
      <w:pPr>
        <w:spacing w:after="0" w:line="240" w:lineRule="auto"/>
        <w:rPr>
          <w:rFonts w:ascii="Arial" w:hAnsi="Arial" w:eastAsia="Arial" w:cs="Arial"/>
        </w:rPr>
      </w:pPr>
    </w:p>
    <w:p w:rsidRPr="00D2291D" w:rsidR="00296FAF" w:rsidP="78C7FD9D" w:rsidRDefault="506AD885" w14:paraId="60E64667" w14:textId="10F8DD4B">
      <w:pPr>
        <w:spacing w:after="0" w:line="240" w:lineRule="auto"/>
        <w:rPr>
          <w:rFonts w:ascii="Arial" w:hAnsi="Arial" w:eastAsia="Arial" w:cs="Arial"/>
        </w:rPr>
      </w:pPr>
      <w:r w:rsidRPr="79A2106E" w:rsidR="33411A44">
        <w:rPr>
          <w:rFonts w:ascii="Arial" w:hAnsi="Arial" w:eastAsia="Arial" w:cs="Arial"/>
        </w:rPr>
        <w:t>I am actively making improvements to accept the support from family members</w:t>
      </w:r>
      <w:r w:rsidRPr="79A2106E" w:rsidR="60BFB6FF">
        <w:rPr>
          <w:rFonts w:ascii="Arial" w:hAnsi="Arial" w:eastAsia="Arial" w:cs="Arial"/>
        </w:rPr>
        <w:t xml:space="preserve"> to help with the childcare </w:t>
      </w:r>
      <w:r w:rsidRPr="79A2106E" w:rsidR="0D7CF8EC">
        <w:rPr>
          <w:rFonts w:ascii="Arial" w:hAnsi="Arial" w:eastAsia="Arial" w:cs="Arial"/>
        </w:rPr>
        <w:t>of</w:t>
      </w:r>
      <w:r w:rsidRPr="79A2106E" w:rsidR="60BFB6FF">
        <w:rPr>
          <w:rFonts w:ascii="Arial" w:hAnsi="Arial" w:eastAsia="Arial" w:cs="Arial"/>
        </w:rPr>
        <w:t xml:space="preserve"> my daughter.</w:t>
      </w:r>
      <w:r w:rsidRPr="79A2106E" w:rsidR="33411A44">
        <w:rPr>
          <w:rFonts w:ascii="Arial" w:hAnsi="Arial" w:eastAsia="Arial" w:cs="Arial"/>
        </w:rPr>
        <w:t xml:space="preserve"> </w:t>
      </w:r>
      <w:r w:rsidRPr="79A2106E" w:rsidR="141A9C47">
        <w:rPr>
          <w:rFonts w:ascii="Arial" w:hAnsi="Arial" w:eastAsia="Arial" w:cs="Arial"/>
        </w:rPr>
        <w:t>I</w:t>
      </w:r>
      <w:r w:rsidRPr="79A2106E" w:rsidR="33411A44">
        <w:rPr>
          <w:rFonts w:ascii="Arial" w:hAnsi="Arial" w:eastAsia="Arial" w:cs="Arial"/>
        </w:rPr>
        <w:t xml:space="preserve"> am so independent that I naturally keep going, until I burn</w:t>
      </w:r>
      <w:r w:rsidRPr="79A2106E" w:rsidR="62954A4A">
        <w:rPr>
          <w:rFonts w:ascii="Arial" w:hAnsi="Arial" w:eastAsia="Arial" w:cs="Arial"/>
        </w:rPr>
        <w:t xml:space="preserve"> myself </w:t>
      </w:r>
      <w:r w:rsidRPr="79A2106E" w:rsidR="1DDF0826">
        <w:rPr>
          <w:rFonts w:ascii="Arial" w:hAnsi="Arial" w:eastAsia="Arial" w:cs="Arial"/>
        </w:rPr>
        <w:t>out, but this is something I need to change</w:t>
      </w:r>
      <w:r w:rsidRPr="79A2106E" w:rsidR="42713B98">
        <w:rPr>
          <w:rFonts w:ascii="Arial" w:hAnsi="Arial" w:eastAsia="Arial" w:cs="Arial"/>
        </w:rPr>
        <w:t xml:space="preserve"> </w:t>
      </w:r>
      <w:r w:rsidRPr="79A2106E" w:rsidR="1DDF0826">
        <w:rPr>
          <w:rFonts w:ascii="Arial" w:hAnsi="Arial" w:eastAsia="Arial" w:cs="Arial"/>
        </w:rPr>
        <w:t xml:space="preserve">to successfully reach my goals. </w:t>
      </w:r>
    </w:p>
    <w:p w:rsidR="78C7FD9D" w:rsidP="78C7FD9D" w:rsidRDefault="78C7FD9D" w14:paraId="7CA172CA" w14:textId="746548F2">
      <w:pPr>
        <w:spacing w:after="0" w:line="240" w:lineRule="auto"/>
        <w:rPr>
          <w:rFonts w:ascii="Arial" w:hAnsi="Arial" w:eastAsia="Arial" w:cs="Arial"/>
        </w:rPr>
      </w:pPr>
    </w:p>
    <w:p w:rsidR="518B7A24" w:rsidP="34B6DE3D" w:rsidRDefault="518B7A24" w14:paraId="69259117" w14:textId="75D10630">
      <w:pPr>
        <w:spacing w:line="360" w:lineRule="auto"/>
        <w:rPr>
          <w:rFonts w:ascii="Arial" w:hAnsi="Arial" w:eastAsia="Arial" w:cs="Arial"/>
        </w:rPr>
      </w:pPr>
      <w:r w:rsidRPr="79A2106E" w:rsidR="4BFF04C0">
        <w:rPr>
          <w:rFonts w:ascii="Arial" w:hAnsi="Arial" w:eastAsia="Arial" w:cs="Arial"/>
        </w:rPr>
        <w:t xml:space="preserve">As part of my personal development, I will be </w:t>
      </w:r>
      <w:r w:rsidRPr="79A2106E" w:rsidR="28CA7331">
        <w:rPr>
          <w:rFonts w:ascii="Arial" w:hAnsi="Arial" w:eastAsia="Arial" w:cs="Arial"/>
        </w:rPr>
        <w:t>completing a computer course to enhance my knowledge</w:t>
      </w:r>
      <w:r w:rsidRPr="79A2106E" w:rsidR="7CC6E06D">
        <w:rPr>
          <w:rFonts w:ascii="Arial" w:hAnsi="Arial" w:eastAsia="Arial" w:cs="Arial"/>
        </w:rPr>
        <w:t>, which will have a positive impact on my studies</w:t>
      </w:r>
      <w:r w:rsidRPr="79A2106E" w:rsidR="125DD621">
        <w:rPr>
          <w:rFonts w:ascii="Arial" w:hAnsi="Arial" w:eastAsia="Arial" w:cs="Arial"/>
        </w:rPr>
        <w:t xml:space="preserve"> as well as employment. </w:t>
      </w:r>
    </w:p>
    <w:p w:rsidR="2FA7D007" w:rsidP="78C7FD9D" w:rsidRDefault="2FA7D007" w14:paraId="3B19AFDD" w14:textId="300C2089">
      <w:pPr>
        <w:spacing w:line="360" w:lineRule="auto"/>
        <w:rPr>
          <w:rFonts w:ascii="Arial" w:hAnsi="Arial" w:eastAsia="Arial" w:cs="Arial"/>
        </w:rPr>
      </w:pPr>
      <w:r w:rsidRPr="79A2106E" w:rsidR="7CC6E06D">
        <w:rPr>
          <w:rFonts w:ascii="Arial" w:hAnsi="Arial" w:eastAsia="Arial" w:cs="Arial"/>
        </w:rPr>
        <w:t xml:space="preserve">As I have not studied for so many years, I </w:t>
      </w:r>
      <w:r w:rsidRPr="79A2106E" w:rsidR="59A617DC">
        <w:rPr>
          <w:rFonts w:ascii="Arial" w:hAnsi="Arial" w:eastAsia="Arial" w:cs="Arial"/>
        </w:rPr>
        <w:t>must</w:t>
      </w:r>
      <w:r w:rsidRPr="79A2106E" w:rsidR="7CC6E06D">
        <w:rPr>
          <w:rFonts w:ascii="Arial" w:hAnsi="Arial" w:eastAsia="Arial" w:cs="Arial"/>
        </w:rPr>
        <w:t xml:space="preserve"> adapt to </w:t>
      </w:r>
      <w:r w:rsidRPr="79A2106E" w:rsidR="33D024D0">
        <w:rPr>
          <w:rFonts w:ascii="Arial" w:hAnsi="Arial" w:eastAsia="Arial" w:cs="Arial"/>
        </w:rPr>
        <w:t>researching</w:t>
      </w:r>
      <w:r w:rsidRPr="79A2106E" w:rsidR="7CC6E06D">
        <w:rPr>
          <w:rFonts w:ascii="Arial" w:hAnsi="Arial" w:eastAsia="Arial" w:cs="Arial"/>
        </w:rPr>
        <w:t xml:space="preserve">, </w:t>
      </w:r>
      <w:r w:rsidRPr="79A2106E" w:rsidR="1D767D2E">
        <w:rPr>
          <w:rFonts w:ascii="Arial" w:hAnsi="Arial" w:eastAsia="Arial" w:cs="Arial"/>
        </w:rPr>
        <w:t>writing assignments etc</w:t>
      </w:r>
      <w:r w:rsidRPr="79A2106E" w:rsidR="5F39636D">
        <w:rPr>
          <w:rFonts w:ascii="Arial" w:hAnsi="Arial" w:eastAsia="Arial" w:cs="Arial"/>
        </w:rPr>
        <w:t xml:space="preserve">. I have therefore started reading again, </w:t>
      </w:r>
      <w:r w:rsidRPr="79A2106E" w:rsidR="08B1EA65">
        <w:rPr>
          <w:rFonts w:ascii="Arial" w:hAnsi="Arial" w:eastAsia="Arial" w:cs="Arial"/>
        </w:rPr>
        <w:t>using Microsoft more frequent</w:t>
      </w:r>
      <w:r w:rsidRPr="79A2106E" w:rsidR="47199CDC">
        <w:rPr>
          <w:rFonts w:ascii="Arial" w:hAnsi="Arial" w:eastAsia="Arial" w:cs="Arial"/>
        </w:rPr>
        <w:t>. I will continue to complete assignments and/or tasks set</w:t>
      </w:r>
      <w:r w:rsidRPr="79A2106E" w:rsidR="280007BD">
        <w:rPr>
          <w:rFonts w:ascii="Arial" w:hAnsi="Arial" w:eastAsia="Arial" w:cs="Arial"/>
        </w:rPr>
        <w:t>. Over t</w:t>
      </w:r>
      <w:r w:rsidRPr="79A2106E" w:rsidR="00265A40">
        <w:rPr>
          <w:rFonts w:ascii="Arial" w:hAnsi="Arial" w:eastAsia="Arial" w:cs="Arial"/>
        </w:rPr>
        <w:t>he coming months</w:t>
      </w:r>
      <w:r w:rsidRPr="79A2106E" w:rsidR="14593D62">
        <w:rPr>
          <w:rFonts w:ascii="Arial" w:hAnsi="Arial" w:eastAsia="Arial" w:cs="Arial"/>
        </w:rPr>
        <w:t xml:space="preserve"> </w:t>
      </w:r>
      <w:r w:rsidRPr="79A2106E" w:rsidR="146587EA">
        <w:rPr>
          <w:rFonts w:ascii="Arial" w:hAnsi="Arial" w:eastAsia="Arial" w:cs="Arial"/>
        </w:rPr>
        <w:t xml:space="preserve">I will be confident </w:t>
      </w:r>
      <w:r w:rsidRPr="79A2106E" w:rsidR="4575E9DE">
        <w:rPr>
          <w:rFonts w:ascii="Arial" w:hAnsi="Arial" w:eastAsia="Arial" w:cs="Arial"/>
        </w:rPr>
        <w:t>in this area</w:t>
      </w:r>
      <w:r w:rsidRPr="79A2106E" w:rsidR="3A91E82D">
        <w:rPr>
          <w:rFonts w:ascii="Arial" w:hAnsi="Arial" w:eastAsia="Arial" w:cs="Arial"/>
        </w:rPr>
        <w:t>.</w:t>
      </w:r>
      <w:r w:rsidRPr="79A2106E" w:rsidR="4575E9DE">
        <w:rPr>
          <w:rFonts w:ascii="Arial" w:hAnsi="Arial" w:eastAsia="Arial" w:cs="Arial"/>
        </w:rPr>
        <w:t xml:space="preserve"> </w:t>
      </w:r>
    </w:p>
    <w:p w:rsidR="5B3481BE" w:rsidP="79A2106E" w:rsidRDefault="3F5E7E46" w14:paraId="37B5C56C" w14:textId="0A374FC7">
      <w:pPr>
        <w:spacing w:line="360" w:lineRule="auto"/>
        <w:rPr>
          <w:rFonts w:ascii="Arial" w:hAnsi="Arial" w:eastAsia="Arial" w:cs="Arial"/>
          <w:color w:val="auto"/>
        </w:rPr>
      </w:pPr>
      <w:r w:rsidRPr="79A2106E" w:rsidR="46C502D4">
        <w:rPr>
          <w:rFonts w:ascii="Arial" w:hAnsi="Arial" w:eastAsia="Arial" w:cs="Arial"/>
        </w:rPr>
        <w:t>I decided to use the SWOT analys</w:t>
      </w:r>
      <w:r w:rsidRPr="79A2106E" w:rsidR="44817185">
        <w:rPr>
          <w:rFonts w:ascii="Arial" w:hAnsi="Arial" w:eastAsia="Arial" w:cs="Arial"/>
        </w:rPr>
        <w:t>is</w:t>
      </w:r>
      <w:r w:rsidRPr="79A2106E" w:rsidR="46C502D4">
        <w:rPr>
          <w:rFonts w:ascii="Arial" w:hAnsi="Arial" w:eastAsia="Arial" w:cs="Arial"/>
        </w:rPr>
        <w:t xml:space="preserve"> –</w:t>
      </w:r>
      <w:r w:rsidRPr="79A2106E" w:rsidR="46C502D4">
        <w:rPr>
          <w:rFonts w:ascii="Arial" w:hAnsi="Arial" w:eastAsia="Arial" w:cs="Arial"/>
          <w:color w:val="C00000"/>
        </w:rPr>
        <w:t xml:space="preserve"> </w:t>
      </w:r>
      <w:r w:rsidRPr="79A2106E" w:rsidR="46C502D4">
        <w:rPr>
          <w:rFonts w:ascii="Arial" w:hAnsi="Arial" w:eastAsia="Arial" w:cs="Arial"/>
          <w:color w:val="auto"/>
        </w:rPr>
        <w:t>see Appendix</w:t>
      </w:r>
      <w:r w:rsidRPr="79A2106E" w:rsidR="3EC97B7F">
        <w:rPr>
          <w:rFonts w:ascii="Arial" w:hAnsi="Arial" w:eastAsia="Arial" w:cs="Arial"/>
          <w:color w:val="auto"/>
        </w:rPr>
        <w:t xml:space="preserve"> A</w:t>
      </w:r>
    </w:p>
    <w:p w:rsidR="3792A90B" w:rsidP="34B6DE3D" w:rsidRDefault="3792A90B" w14:paraId="70931F03" w14:textId="24A475CF">
      <w:pPr>
        <w:spacing w:before="240" w:after="0" w:line="360" w:lineRule="auto"/>
        <w:rPr>
          <w:rFonts w:ascii="Arial" w:hAnsi="Arial" w:eastAsia="Arial" w:cs="Arial"/>
          <w:b w:val="1"/>
          <w:bCs w:val="1"/>
        </w:rPr>
      </w:pPr>
      <w:r w:rsidRPr="79A2106E" w:rsidR="10E34A90">
        <w:rPr>
          <w:rFonts w:ascii="Arial" w:hAnsi="Arial" w:eastAsia="Arial" w:cs="Arial"/>
          <w:b w:val="1"/>
          <w:bCs w:val="1"/>
        </w:rPr>
        <w:t>Renee:</w:t>
      </w:r>
    </w:p>
    <w:p w:rsidR="09A5FCB6" w:rsidP="78C7FD9D" w:rsidRDefault="09A5FCB6" w14:paraId="4651B321" w14:textId="34A8E029">
      <w:pPr>
        <w:spacing w:before="240" w:after="0" w:line="360" w:lineRule="auto"/>
        <w:rPr>
          <w:rFonts w:ascii="Arial" w:hAnsi="Arial" w:eastAsia="Arial" w:cs="Arial"/>
        </w:rPr>
      </w:pPr>
      <w:r w:rsidRPr="79A2106E" w:rsidR="5C341A9E">
        <w:rPr>
          <w:rFonts w:ascii="Arial" w:hAnsi="Arial" w:eastAsia="Arial" w:cs="Arial"/>
        </w:rPr>
        <w:t xml:space="preserve">She responds a lot better to a more verbal approach to learning. As our lectures are being </w:t>
      </w:r>
      <w:r w:rsidRPr="79A2106E" w:rsidR="0AF69FE8">
        <w:rPr>
          <w:rFonts w:ascii="Arial" w:hAnsi="Arial" w:eastAsia="Arial" w:cs="Arial"/>
        </w:rPr>
        <w:t>held</w:t>
      </w:r>
      <w:r w:rsidRPr="79A2106E" w:rsidR="470C1CE1">
        <w:rPr>
          <w:rFonts w:ascii="Arial" w:hAnsi="Arial" w:eastAsia="Arial" w:cs="Arial"/>
        </w:rPr>
        <w:t xml:space="preserve"> online at present this is useful for Renee. </w:t>
      </w:r>
      <w:r w:rsidRPr="79A2106E" w:rsidR="12BA04B3">
        <w:rPr>
          <w:rFonts w:ascii="Arial" w:hAnsi="Arial" w:eastAsia="Arial" w:cs="Arial"/>
        </w:rPr>
        <w:t xml:space="preserve">Moving forward, </w:t>
      </w:r>
      <w:r w:rsidRPr="79A2106E" w:rsidR="678DAD46">
        <w:rPr>
          <w:rFonts w:ascii="Arial" w:hAnsi="Arial" w:eastAsia="Arial" w:cs="Arial"/>
        </w:rPr>
        <w:t>when</w:t>
      </w:r>
      <w:r w:rsidRPr="79A2106E" w:rsidR="12BA04B3">
        <w:rPr>
          <w:rFonts w:ascii="Arial" w:hAnsi="Arial" w:eastAsia="Arial" w:cs="Arial"/>
        </w:rPr>
        <w:t xml:space="preserve"> they become classroom based, </w:t>
      </w:r>
      <w:r w:rsidRPr="79A2106E" w:rsidR="33F63D5A">
        <w:rPr>
          <w:rFonts w:ascii="Arial" w:hAnsi="Arial" w:eastAsia="Arial" w:cs="Arial"/>
        </w:rPr>
        <w:t>it</w:t>
      </w:r>
      <w:r w:rsidRPr="79A2106E" w:rsidR="12BA04B3">
        <w:rPr>
          <w:rFonts w:ascii="Arial" w:hAnsi="Arial" w:eastAsia="Arial" w:cs="Arial"/>
        </w:rPr>
        <w:t xml:space="preserve"> is an idea for her to record lectures, giving her something verba</w:t>
      </w:r>
      <w:r w:rsidRPr="79A2106E" w:rsidR="70DD37FF">
        <w:rPr>
          <w:rFonts w:ascii="Arial" w:hAnsi="Arial" w:eastAsia="Arial" w:cs="Arial"/>
        </w:rPr>
        <w:t>l to refer to.</w:t>
      </w:r>
    </w:p>
    <w:p w:rsidR="7FD2E0CA" w:rsidP="78C7FD9D" w:rsidRDefault="7FD2E0CA" w14:paraId="7A87FFCD" w14:textId="6514284E">
      <w:pPr>
        <w:spacing w:before="240" w:after="0" w:line="360" w:lineRule="auto"/>
        <w:rPr>
          <w:rFonts w:ascii="Arial" w:hAnsi="Arial" w:eastAsia="Arial" w:cs="Arial"/>
        </w:rPr>
      </w:pPr>
      <w:r w:rsidRPr="79A2106E" w:rsidR="0B0A2FFC">
        <w:rPr>
          <w:rFonts w:ascii="Arial" w:hAnsi="Arial" w:eastAsia="Arial" w:cs="Arial"/>
        </w:rPr>
        <w:t xml:space="preserve">It is important to also have downtime, away from work and studying. </w:t>
      </w:r>
      <w:r w:rsidRPr="79A2106E" w:rsidR="42080CD6">
        <w:rPr>
          <w:rFonts w:ascii="Arial" w:hAnsi="Arial" w:eastAsia="Arial" w:cs="Arial"/>
        </w:rPr>
        <w:t xml:space="preserve">She would benefit from an effect time management plan to ensure she has a healthy balance of </w:t>
      </w:r>
      <w:r w:rsidRPr="79A2106E" w:rsidR="6296A868">
        <w:rPr>
          <w:rFonts w:ascii="Arial" w:hAnsi="Arial" w:eastAsia="Arial" w:cs="Arial"/>
        </w:rPr>
        <w:t>work, study and socially.</w:t>
      </w:r>
    </w:p>
    <w:p w:rsidR="20E569EB" w:rsidP="78C7FD9D" w:rsidRDefault="20E569EB" w14:paraId="58EA0989" w14:textId="56F7F524">
      <w:pPr>
        <w:spacing w:before="240" w:after="0" w:line="360" w:lineRule="auto"/>
        <w:rPr>
          <w:rFonts w:ascii="Arial" w:hAnsi="Arial" w:eastAsia="Arial" w:cs="Arial"/>
        </w:rPr>
      </w:pPr>
      <w:r w:rsidRPr="79A2106E" w:rsidR="6E822551">
        <w:rPr>
          <w:rFonts w:ascii="Arial" w:hAnsi="Arial" w:eastAsia="Arial" w:cs="Arial"/>
        </w:rPr>
        <w:t>Her long-time goal is to set up her own business and she is really focused on complete this course. Not only to gain her qualifications, but the knowledge to set up a successful business.</w:t>
      </w:r>
    </w:p>
    <w:p w:rsidRPr="00D2291D" w:rsidR="00A96FE6" w:rsidP="79A2106E" w:rsidRDefault="00A96FE6" w14:paraId="5BF2F127" w14:textId="013C4F20">
      <w:pPr>
        <w:spacing w:before="240" w:after="0" w:line="360" w:lineRule="auto"/>
        <w:rPr>
          <w:rFonts w:ascii="Arial" w:hAnsi="Arial" w:eastAsia="Arial" w:cs="Arial"/>
        </w:rPr>
      </w:pPr>
      <w:r w:rsidRPr="79A2106E" w:rsidR="1FE9538C">
        <w:rPr>
          <w:rFonts w:ascii="Arial" w:hAnsi="Arial" w:eastAsia="Arial" w:cs="Arial"/>
        </w:rPr>
        <w:t xml:space="preserve">Although redundancies </w:t>
      </w:r>
      <w:r w:rsidRPr="79A2106E" w:rsidR="30717CAC">
        <w:rPr>
          <w:rFonts w:ascii="Arial" w:hAnsi="Arial" w:eastAsia="Arial" w:cs="Arial"/>
        </w:rPr>
        <w:t>are</w:t>
      </w:r>
      <w:r w:rsidRPr="79A2106E" w:rsidR="1FE9538C">
        <w:rPr>
          <w:rFonts w:ascii="Arial" w:hAnsi="Arial" w:eastAsia="Arial" w:cs="Arial"/>
        </w:rPr>
        <w:t xml:space="preserve"> a daunting time for anyone, Renee has been in her current role for some years, therefore would be entitle to a re</w:t>
      </w:r>
      <w:r w:rsidRPr="79A2106E" w:rsidR="08921789">
        <w:rPr>
          <w:rFonts w:ascii="Arial" w:hAnsi="Arial" w:eastAsia="Arial" w:cs="Arial"/>
        </w:rPr>
        <w:t xml:space="preserve">dundancy package. </w:t>
      </w:r>
      <w:r w:rsidRPr="79A2106E" w:rsidR="3EB5BA7B">
        <w:rPr>
          <w:rFonts w:ascii="Arial" w:hAnsi="Arial" w:eastAsia="Arial" w:cs="Arial"/>
        </w:rPr>
        <w:t>Perhaps if this were to happen to her, she could i</w:t>
      </w:r>
      <w:r w:rsidRPr="79A2106E" w:rsidR="1FA3E953">
        <w:rPr>
          <w:rFonts w:ascii="Arial" w:hAnsi="Arial" w:eastAsia="Arial" w:cs="Arial"/>
        </w:rPr>
        <w:t xml:space="preserve">n fact make the decision to have a few months off to focus on </w:t>
      </w:r>
      <w:r w:rsidRPr="79A2106E" w:rsidR="5F3E68EC">
        <w:rPr>
          <w:rFonts w:ascii="Arial" w:hAnsi="Arial" w:eastAsia="Arial" w:cs="Arial"/>
        </w:rPr>
        <w:t xml:space="preserve">steps to setting up her business. </w:t>
      </w:r>
    </w:p>
    <w:p w:rsidR="009D4047" w:rsidP="34B6DE3D" w:rsidRDefault="009D4047" w14:paraId="4F2107EB" w14:textId="77777777">
      <w:pPr>
        <w:pStyle w:val="Heading1"/>
      </w:pPr>
      <w:bookmarkStart w:name="_Toc500943476" w:id="12"/>
      <w:bookmarkStart w:name="_Toc53314828" w:id="13"/>
      <w:r>
        <w:t>Se</w:t>
      </w:r>
      <w:r>
        <w:rPr>
          <w:spacing w:val="1"/>
        </w:rPr>
        <w:t>c</w:t>
      </w:r>
      <w:r>
        <w:t>ti</w:t>
      </w:r>
      <w:r>
        <w:rPr>
          <w:spacing w:val="-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2</w:t>
      </w:r>
      <w:r>
        <w:t>:</w:t>
      </w:r>
      <w:r>
        <w:rPr>
          <w:spacing w:val="-2"/>
        </w:rPr>
        <w:t xml:space="preserve"> </w:t>
      </w:r>
      <w:r>
        <w:t>K</w:t>
      </w:r>
      <w:r>
        <w:rPr>
          <w:spacing w:val="2"/>
        </w:rPr>
        <w:t>n</w:t>
      </w:r>
      <w:r>
        <w:t>ow</w:t>
      </w:r>
      <w:r>
        <w:rPr>
          <w:spacing w:val="-6"/>
        </w:rPr>
        <w:t xml:space="preserve"> </w:t>
      </w:r>
      <w:r>
        <w:rPr>
          <w:spacing w:val="2"/>
        </w:rPr>
        <w:t>h</w:t>
      </w:r>
      <w:r>
        <w:t>ow</w:t>
      </w:r>
      <w:r>
        <w:rPr>
          <w:spacing w:val="-6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>v</w:t>
      </w:r>
      <w:r>
        <w:t>elop</w:t>
      </w:r>
      <w:r>
        <w:rPr>
          <w:spacing w:val="-10"/>
        </w:rPr>
        <w:t xml:space="preserve"> </w:t>
      </w:r>
      <w:r>
        <w:rPr>
          <w:spacing w:val="-1"/>
        </w:rPr>
        <w:t>s</w:t>
      </w:r>
      <w:r>
        <w:t>elf</w:t>
      </w:r>
      <w:r>
        <w:rPr>
          <w:spacing w:val="-2"/>
        </w:rPr>
        <w:t xml:space="preserve"> </w:t>
      </w:r>
      <w:r>
        <w:t>&amp; othe</w:t>
      </w:r>
      <w:r>
        <w:rPr>
          <w:spacing w:val="3"/>
        </w:rPr>
        <w:t>r</w:t>
      </w:r>
      <w:r>
        <w:t>s</w:t>
      </w:r>
      <w:r>
        <w:rPr>
          <w:spacing w:val="-9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>c</w:t>
      </w:r>
      <w:r>
        <w:t>h</w:t>
      </w:r>
      <w:r>
        <w:rPr>
          <w:spacing w:val="1"/>
        </w:rPr>
        <w:t>i</w:t>
      </w:r>
      <w:r>
        <w:t>e</w:t>
      </w:r>
      <w:r>
        <w:rPr>
          <w:spacing w:val="2"/>
        </w:rPr>
        <w:t>v</w:t>
      </w:r>
      <w:r>
        <w:t>e or</w:t>
      </w:r>
      <w:r>
        <w:rPr>
          <w:spacing w:val="-1"/>
        </w:rPr>
        <w:t>g</w:t>
      </w:r>
      <w:r>
        <w:t>an</w:t>
      </w:r>
      <w:r>
        <w:rPr>
          <w:spacing w:val="2"/>
        </w:rPr>
        <w:t>i</w:t>
      </w:r>
      <w:r>
        <w:rPr>
          <w:spacing w:val="-1"/>
        </w:rPr>
        <w:t>s</w:t>
      </w:r>
      <w:r>
        <w:t>a</w:t>
      </w:r>
      <w:r>
        <w:rPr>
          <w:spacing w:val="1"/>
        </w:rPr>
        <w:t>ti</w:t>
      </w:r>
      <w:r>
        <w:t>o</w:t>
      </w:r>
      <w:r>
        <w:rPr>
          <w:spacing w:val="-1"/>
        </w:rPr>
        <w:t>n</w:t>
      </w:r>
      <w:r>
        <w:t>al</w:t>
      </w:r>
      <w:r>
        <w:rPr>
          <w:spacing w:val="-15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3"/>
        </w:rPr>
        <w:t>j</w:t>
      </w:r>
      <w:r>
        <w:t>e</w:t>
      </w:r>
      <w:r>
        <w:rPr>
          <w:spacing w:val="1"/>
        </w:rPr>
        <w:t>c</w:t>
      </w:r>
      <w:r>
        <w:t>tiv</w:t>
      </w:r>
      <w:r>
        <w:rPr>
          <w:spacing w:val="1"/>
        </w:rPr>
        <w:t>e</w:t>
      </w:r>
      <w:r>
        <w:t>s</w:t>
      </w:r>
      <w:bookmarkEnd w:id="12"/>
      <w:bookmarkEnd w:id="13"/>
    </w:p>
    <w:p w:rsidRPr="00D2291D" w:rsidR="00284720" w:rsidP="34B6DE3D" w:rsidRDefault="00284720" w14:paraId="32602747" w14:textId="77777777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56D55" w:rsidP="79A2106E" w:rsidRDefault="00656D55" w14:paraId="53F00829" w14:textId="77777777">
      <w:pPr>
        <w:pStyle w:val="Heading2"/>
        <w:spacing w:after="0" w:line="360" w:lineRule="auto"/>
        <w:rPr>
          <w:rFonts w:ascii="Arial" w:hAnsi="Arial" w:cs="Arial"/>
          <w:sz w:val="24"/>
          <w:szCs w:val="24"/>
        </w:rPr>
      </w:pPr>
      <w:bookmarkStart w:name="_Toc500943477" w:id="14"/>
      <w:bookmarkStart w:name="_Toc53314829" w:id="15"/>
      <w:r w:rsidR="3531B890">
        <w:rPr/>
        <w:t>2.1</w:t>
      </w:r>
      <w:r w:rsidR="3531B890">
        <w:rPr>
          <w:spacing w:val="2"/>
        </w:rPr>
        <w:t xml:space="preserve"> </w:t>
      </w:r>
      <w:r w:rsidR="3531B890">
        <w:rPr/>
        <w:t>Ana</w:t>
      </w:r>
      <w:r w:rsidR="3531B890">
        <w:rPr>
          <w:spacing w:val="3"/>
        </w:rPr>
        <w:t>l</w:t>
      </w:r>
      <w:r w:rsidR="3531B890">
        <w:rPr>
          <w:spacing w:val="-6"/>
        </w:rPr>
        <w:t>y</w:t>
      </w:r>
      <w:r w:rsidR="3531B890">
        <w:rPr/>
        <w:t>se learning/de</w:t>
      </w:r>
      <w:r w:rsidR="3531B890">
        <w:rPr>
          <w:spacing w:val="-4"/>
        </w:rPr>
        <w:t>v</w:t>
      </w:r>
      <w:r w:rsidR="3531B890">
        <w:rPr/>
        <w:t>elopment</w:t>
      </w:r>
      <w:r w:rsidR="3531B890">
        <w:rPr>
          <w:spacing w:val="-1"/>
        </w:rPr>
        <w:t xml:space="preserve"> </w:t>
      </w:r>
      <w:r w:rsidR="3531B890">
        <w:rPr/>
        <w:t>options to</w:t>
      </w:r>
      <w:r w:rsidR="3531B890">
        <w:rPr>
          <w:spacing w:val="-1"/>
        </w:rPr>
        <w:t xml:space="preserve"> </w:t>
      </w:r>
      <w:r w:rsidR="3531B890">
        <w:rPr/>
        <w:t>meet nee</w:t>
      </w:r>
      <w:r w:rsidR="3531B890">
        <w:rPr>
          <w:spacing w:val="-3"/>
        </w:rPr>
        <w:t>d</w:t>
      </w:r>
      <w:r w:rsidR="3531B890">
        <w:rPr/>
        <w:t>s of self</w:t>
      </w:r>
      <w:r w:rsidR="3531B890">
        <w:rPr>
          <w:spacing w:val="-2"/>
        </w:rPr>
        <w:t xml:space="preserve"> </w:t>
      </w:r>
      <w:r w:rsidR="3531B890">
        <w:rPr/>
        <w:t>&amp; ano</w:t>
      </w:r>
      <w:r w:rsidR="3531B890">
        <w:rPr>
          <w:spacing w:val="-1"/>
        </w:rPr>
        <w:t>t</w:t>
      </w:r>
      <w:r w:rsidR="3531B890">
        <w:rPr/>
        <w:t>her.</w:t>
      </w:r>
      <w:bookmarkEnd w:id="14"/>
      <w:bookmarkEnd w:id="15"/>
    </w:p>
    <w:p w:rsidRPr="00D2291D" w:rsidR="00D2291D" w:rsidP="00D2291D" w:rsidRDefault="3824BD24" w14:paraId="7C52119B" w14:textId="082FD1DF">
      <w:r w:rsidR="04CD0C4B">
        <w:rPr/>
        <w:t xml:space="preserve">For this section I reviewed </w:t>
      </w:r>
      <w:r w:rsidR="7017A966">
        <w:rPr/>
        <w:t>the SWOT analys</w:t>
      </w:r>
      <w:r w:rsidR="22233D6E">
        <w:rPr/>
        <w:t xml:space="preserve">is </w:t>
      </w:r>
      <w:r w:rsidR="2EDE950E">
        <w:rPr/>
        <w:t xml:space="preserve">- see Appendix A </w:t>
      </w:r>
    </w:p>
    <w:p w:rsidRPr="00D2291D" w:rsidR="00A96FE6" w:rsidP="79A2106E" w:rsidRDefault="00A96FE6" w14:paraId="6DC12615" w14:textId="4920E3C3">
      <w:pPr>
        <w:pStyle w:val="Normal"/>
        <w:spacing w:line="360" w:lineRule="auto"/>
      </w:pPr>
      <w:r w:rsidR="4752DC12">
        <w:rPr/>
        <w:t xml:space="preserve">My </w:t>
      </w:r>
      <w:r w:rsidR="26A54EAB">
        <w:rPr/>
        <w:t xml:space="preserve">main </w:t>
      </w:r>
      <w:r w:rsidR="26A54EAB">
        <w:rPr/>
        <w:t>focus</w:t>
      </w:r>
      <w:r w:rsidR="4752DC12">
        <w:rPr/>
        <w:t xml:space="preserve"> to reach my end goal is to complete </w:t>
      </w:r>
      <w:r w:rsidR="4C1F86FB">
        <w:rPr/>
        <w:t>this course and work on my personal development to ul</w:t>
      </w:r>
      <w:r w:rsidR="63110003">
        <w:rPr/>
        <w:t>timately maximise my career prospects. I have recognised m</w:t>
      </w:r>
      <w:r w:rsidR="2DFEDFDB">
        <w:rPr/>
        <w:t xml:space="preserve">y weaknesses and am actively working on them, to turn them into </w:t>
      </w:r>
      <w:r w:rsidR="19601729">
        <w:rPr/>
        <w:t>strengths</w:t>
      </w:r>
      <w:r w:rsidR="19601729">
        <w:rPr/>
        <w:t>.</w:t>
      </w:r>
    </w:p>
    <w:p w:rsidRPr="00D2291D" w:rsidR="00A96FE6" w:rsidP="79A2106E" w:rsidRDefault="00A96FE6" w14:paraId="6EC1B399" w14:textId="473248BD">
      <w:pPr>
        <w:pStyle w:val="Normal"/>
        <w:spacing w:line="360" w:lineRule="auto"/>
      </w:pPr>
      <w:r w:rsidR="19601729">
        <w:rPr/>
        <w:t xml:space="preserve">Firstly, I have spoken with family and close friends and asked them for support with childcare for my daughter. It is imperative that I </w:t>
      </w:r>
      <w:r w:rsidR="545BCBF1">
        <w:rPr/>
        <w:t xml:space="preserve">have the time to study, as not having a healthy balance of work, study and family could </w:t>
      </w:r>
      <w:r w:rsidR="3164A89A">
        <w:rPr/>
        <w:t>result</w:t>
      </w:r>
      <w:r w:rsidR="545BCBF1">
        <w:rPr/>
        <w:t xml:space="preserve"> in fa</w:t>
      </w:r>
      <w:r w:rsidR="2DCBDA48">
        <w:rPr/>
        <w:t xml:space="preserve">ilure. </w:t>
      </w:r>
    </w:p>
    <w:p w:rsidRPr="00D2291D" w:rsidR="00A96FE6" w:rsidP="79A2106E" w:rsidRDefault="00A96FE6" w14:paraId="54C05DD2" w14:textId="79B58DAE">
      <w:pPr>
        <w:pStyle w:val="Normal"/>
        <w:spacing w:line="360" w:lineRule="auto"/>
      </w:pPr>
      <w:r w:rsidR="2DCBDA48">
        <w:rPr/>
        <w:t>I am not comfortable with public speaking, therefore have taken the steps to practise with family members to imp</w:t>
      </w:r>
      <w:r w:rsidR="74FB203E">
        <w:rPr/>
        <w:t xml:space="preserve">rove in this area. </w:t>
      </w:r>
    </w:p>
    <w:p w:rsidRPr="00D2291D" w:rsidR="00A96FE6" w:rsidP="79A2106E" w:rsidRDefault="00A96FE6" w14:paraId="0175CBAA" w14:textId="046D61B4">
      <w:pPr>
        <w:pStyle w:val="Normal"/>
        <w:spacing w:line="360" w:lineRule="auto"/>
      </w:pPr>
      <w:r w:rsidR="3166D197">
        <w:rPr/>
        <w:t xml:space="preserve">The fact that I have not studied for so many years is a big adjustment for me, therefore writing assignments etc is something I need adapt to. </w:t>
      </w:r>
      <w:r w:rsidR="3A75647E">
        <w:rPr/>
        <w:t>Also, being</w:t>
      </w:r>
      <w:r w:rsidR="74FB203E">
        <w:rPr/>
        <w:t xml:space="preserve"> computer literate is </w:t>
      </w:r>
      <w:r w:rsidR="01EF3D5F">
        <w:rPr/>
        <w:t>a crucial factor</w:t>
      </w:r>
      <w:r w:rsidR="74FB203E">
        <w:rPr/>
        <w:t xml:space="preserve"> to the process, I will be completing a computer course in the new year, as I have become rusty in this area.</w:t>
      </w:r>
    </w:p>
    <w:p w:rsidRPr="00D2291D" w:rsidR="00A96FE6" w:rsidP="79A2106E" w:rsidRDefault="00A96FE6" w14:paraId="0D0AD880" w14:textId="3316E8A5">
      <w:pPr>
        <w:pStyle w:val="Normal"/>
        <w:spacing w:line="360" w:lineRule="auto"/>
        <w:rPr>
          <w:b w:val="1"/>
          <w:bCs w:val="1"/>
        </w:rPr>
      </w:pPr>
      <w:r w:rsidRPr="79A2106E" w:rsidR="588225C0">
        <w:rPr>
          <w:b w:val="1"/>
          <w:bCs w:val="1"/>
        </w:rPr>
        <w:t>Renee’s analy</w:t>
      </w:r>
      <w:r w:rsidRPr="79A2106E" w:rsidR="4C9FED6B">
        <w:rPr>
          <w:b w:val="1"/>
          <w:bCs w:val="1"/>
        </w:rPr>
        <w:t>sis:</w:t>
      </w:r>
    </w:p>
    <w:p w:rsidRPr="00D2291D" w:rsidR="00A96FE6" w:rsidP="79A2106E" w:rsidRDefault="00A96FE6" w14:paraId="5F0BDF19" w14:textId="50EC0DBB">
      <w:pPr>
        <w:pStyle w:val="Normal"/>
        <w:spacing w:line="360" w:lineRule="auto"/>
      </w:pPr>
      <w:r w:rsidR="588225C0">
        <w:rPr/>
        <w:t xml:space="preserve">Her lack of concentration at times, </w:t>
      </w:r>
      <w:r w:rsidR="588225C0">
        <w:rPr/>
        <w:t>when something does not interest her</w:t>
      </w:r>
      <w:r w:rsidR="3260FCC1">
        <w:rPr/>
        <w:t xml:space="preserve"> could have a</w:t>
      </w:r>
      <w:r w:rsidR="43A0913B">
        <w:rPr/>
        <w:t xml:space="preserve"> </w:t>
      </w:r>
      <w:r w:rsidR="3260FCC1">
        <w:rPr/>
        <w:t xml:space="preserve">negative impact on her ability to study if this is not addressed. </w:t>
      </w:r>
      <w:r w:rsidR="19BA5753">
        <w:rPr/>
        <w:t xml:space="preserve">She does however respond better to an </w:t>
      </w:r>
      <w:r w:rsidR="19BA5753">
        <w:rPr/>
        <w:t>aural</w:t>
      </w:r>
      <w:r w:rsidR="19BA5753">
        <w:rPr/>
        <w:t xml:space="preserve"> </w:t>
      </w:r>
      <w:r w:rsidR="22C8EA3A">
        <w:rPr/>
        <w:t xml:space="preserve">style </w:t>
      </w:r>
      <w:r w:rsidR="19BA5753">
        <w:rPr/>
        <w:t>of learning, which she has recognised, therefore will</w:t>
      </w:r>
      <w:r w:rsidR="0AB0BA99">
        <w:rPr/>
        <w:t xml:space="preserve"> use this method where possible in the future. She is taking steps to work on building her confidence, </w:t>
      </w:r>
      <w:r w:rsidR="0881F337">
        <w:rPr/>
        <w:t xml:space="preserve">especially </w:t>
      </w:r>
      <w:r w:rsidR="0AB0BA99">
        <w:rPr/>
        <w:t>wit</w:t>
      </w:r>
      <w:r w:rsidR="4633DD9C">
        <w:rPr/>
        <w:t xml:space="preserve">h public speaking. </w:t>
      </w:r>
      <w:r w:rsidR="5B8B6B29">
        <w:rPr/>
        <w:t>Other areas of</w:t>
      </w:r>
      <w:r w:rsidR="34FB7980">
        <w:rPr/>
        <w:t xml:space="preserve"> her</w:t>
      </w:r>
      <w:r w:rsidR="5B8B6B29">
        <w:rPr/>
        <w:t xml:space="preserve"> being “shy</w:t>
      </w:r>
      <w:r w:rsidR="13966A25">
        <w:rPr/>
        <w:t>,”</w:t>
      </w:r>
      <w:r w:rsidR="562D3909">
        <w:rPr/>
        <w:t xml:space="preserve"> her confidence </w:t>
      </w:r>
      <w:r w:rsidR="5B8B6B29">
        <w:rPr/>
        <w:t xml:space="preserve">will grow as </w:t>
      </w:r>
      <w:r w:rsidR="7D05E810">
        <w:rPr/>
        <w:t xml:space="preserve">she </w:t>
      </w:r>
      <w:r w:rsidR="3AE5295B">
        <w:rPr/>
        <w:t>becomes more comfortable with tasks. This course alone will push her to use Microsoft</w:t>
      </w:r>
      <w:r w:rsidR="6DBDFA6F">
        <w:rPr/>
        <w:t xml:space="preserve"> more confidently,</w:t>
      </w:r>
      <w:r w:rsidR="25FC493D">
        <w:rPr/>
        <w:t xml:space="preserve"> as she uses specific computer packages within her current job. I </w:t>
      </w:r>
      <w:r w:rsidR="6DBDFA6F">
        <w:rPr/>
        <w:t xml:space="preserve">am aware </w:t>
      </w:r>
      <w:r w:rsidR="70EA2914">
        <w:rPr/>
        <w:t xml:space="preserve">that </w:t>
      </w:r>
      <w:r w:rsidR="6DBDFA6F">
        <w:rPr/>
        <w:t xml:space="preserve">she will also be undertaking a computer course to enhance her skills further. </w:t>
      </w:r>
    </w:p>
    <w:p w:rsidRPr="00D2291D" w:rsidR="00A96FE6" w:rsidP="79A2106E" w:rsidRDefault="00A96FE6" w14:paraId="31CC2D92" w14:textId="345E6037">
      <w:pPr>
        <w:pStyle w:val="ListParagraph"/>
        <w:spacing w:line="360" w:lineRule="auto"/>
      </w:pPr>
    </w:p>
    <w:p w:rsidR="00974A56" w:rsidP="00974A56" w:rsidRDefault="00974A56" w14:paraId="00F4F59B" w14:textId="77777777">
      <w:pPr>
        <w:pStyle w:val="Heading2"/>
      </w:pPr>
      <w:bookmarkStart w:name="_Toc500943478" w:id="16"/>
      <w:bookmarkStart w:name="_Toc53314830" w:id="17"/>
      <w:r>
        <w:t>2.2</w:t>
      </w:r>
      <w:r>
        <w:rPr>
          <w:spacing w:val="2"/>
        </w:rPr>
        <w:t xml:space="preserve"> </w:t>
      </w:r>
      <w:r>
        <w:t>I</w:t>
      </w:r>
      <w:r>
        <w:rPr>
          <w:spacing w:val="-2"/>
        </w:rPr>
        <w:t>d</w:t>
      </w:r>
      <w:r>
        <w:t>en</w:t>
      </w:r>
      <w:r>
        <w:rPr>
          <w:spacing w:val="-1"/>
        </w:rPr>
        <w:t>t</w:t>
      </w:r>
      <w:r>
        <w:t>i</w:t>
      </w:r>
      <w:r>
        <w:rPr>
          <w:spacing w:val="2"/>
        </w:rPr>
        <w:t>f</w:t>
      </w:r>
      <w:r>
        <w:t>y</w:t>
      </w:r>
      <w:r>
        <w:rPr>
          <w:spacing w:val="-6"/>
        </w:rPr>
        <w:t xml:space="preserve"> </w:t>
      </w:r>
      <w:r>
        <w:t>supp</w:t>
      </w:r>
      <w:r>
        <w:rPr>
          <w:spacing w:val="-1"/>
        </w:rPr>
        <w:t>o</w:t>
      </w:r>
      <w:r>
        <w:t>rt</w:t>
      </w:r>
      <w:r>
        <w:rPr>
          <w:spacing w:val="2"/>
        </w:rPr>
        <w:t xml:space="preserve"> </w:t>
      </w:r>
      <w:r>
        <w:t>mechan</w:t>
      </w:r>
      <w:r>
        <w:rPr>
          <w:spacing w:val="-2"/>
        </w:rPr>
        <w:t>i</w:t>
      </w:r>
      <w:r>
        <w:t>sms for t</w:t>
      </w:r>
      <w:r>
        <w:rPr>
          <w:spacing w:val="-1"/>
        </w:rPr>
        <w:t>h</w:t>
      </w:r>
      <w:r>
        <w:t>e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>v</w:t>
      </w:r>
      <w:r>
        <w:t>elopment</w:t>
      </w:r>
      <w:r>
        <w:rPr>
          <w:spacing w:val="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self &amp; ano</w:t>
      </w:r>
      <w:r>
        <w:rPr>
          <w:spacing w:val="-1"/>
        </w:rPr>
        <w:t>t</w:t>
      </w:r>
      <w:r>
        <w:t>her</w:t>
      </w:r>
      <w:bookmarkEnd w:id="16"/>
      <w:bookmarkEnd w:id="17"/>
    </w:p>
    <w:p w:rsidRPr="00D2291D" w:rsidR="005225BF" w:rsidP="79A2106E" w:rsidRDefault="432A42F2" w14:paraId="420B21F8" w14:textId="08BBDC8F">
      <w:pPr>
        <w:spacing w:after="0" w:afterAutospacing="off" w:line="360" w:lineRule="auto"/>
        <w:rPr>
          <w:rFonts w:ascii="Arial" w:hAnsi="Arial" w:cs="Arial"/>
          <w:color w:val="C00000"/>
        </w:rPr>
      </w:pPr>
      <w:r w:rsidRPr="79A2106E" w:rsidR="605F79FB">
        <w:rPr>
          <w:rFonts w:ascii="Arial" w:hAnsi="Arial" w:cs="Arial"/>
        </w:rPr>
        <w:t>We undertook the GO MAD analys</w:t>
      </w:r>
      <w:r w:rsidRPr="79A2106E" w:rsidR="204F6B9F">
        <w:rPr>
          <w:rFonts w:ascii="Arial" w:hAnsi="Arial" w:cs="Arial"/>
        </w:rPr>
        <w:t>is</w:t>
      </w:r>
      <w:r w:rsidRPr="79A2106E" w:rsidR="605F79FB">
        <w:rPr>
          <w:rFonts w:ascii="Arial" w:hAnsi="Arial" w:cs="Arial"/>
        </w:rPr>
        <w:t xml:space="preserve"> – </w:t>
      </w:r>
      <w:r w:rsidRPr="79A2106E" w:rsidR="605F79FB">
        <w:rPr>
          <w:rFonts w:ascii="Arial" w:hAnsi="Arial" w:cs="Arial"/>
          <w:color w:val="auto"/>
        </w:rPr>
        <w:t xml:space="preserve">see </w:t>
      </w:r>
      <w:r w:rsidRPr="79A2106E" w:rsidR="3C7DBB1C">
        <w:rPr>
          <w:rFonts w:ascii="Arial" w:hAnsi="Arial" w:cs="Arial"/>
          <w:color w:val="auto"/>
        </w:rPr>
        <w:t>Appendix</w:t>
      </w:r>
      <w:r w:rsidRPr="79A2106E" w:rsidR="599A9014">
        <w:rPr>
          <w:rFonts w:ascii="Arial" w:hAnsi="Arial" w:cs="Arial"/>
          <w:color w:val="auto"/>
        </w:rPr>
        <w:t xml:space="preserve"> D</w:t>
      </w:r>
    </w:p>
    <w:p w:rsidR="0FDB5D9B" w:rsidP="79A2106E" w:rsidRDefault="12839FD8" w14:paraId="55A6BEA4" w14:textId="3B0AA983">
      <w:pPr>
        <w:spacing w:after="0" w:afterAutospacing="off" w:line="360" w:lineRule="auto"/>
        <w:rPr>
          <w:rFonts w:ascii="Arial" w:hAnsi="Arial" w:cs="Arial"/>
        </w:rPr>
      </w:pPr>
      <w:r w:rsidRPr="79A2106E" w:rsidR="6BF6B45F">
        <w:rPr>
          <w:rFonts w:ascii="Arial" w:hAnsi="Arial" w:cs="Arial"/>
        </w:rPr>
        <w:t>For</w:t>
      </w:r>
      <w:r w:rsidRPr="79A2106E" w:rsidR="6EBD3E99">
        <w:rPr>
          <w:rFonts w:ascii="Arial" w:hAnsi="Arial" w:cs="Arial"/>
        </w:rPr>
        <w:t xml:space="preserve"> me to reach my end goal, of obtaining my BA honours degree, it is imperative that I fully utilise my support network around me. </w:t>
      </w:r>
    </w:p>
    <w:p w:rsidR="79A2106E" w:rsidP="79A2106E" w:rsidRDefault="79A2106E" w14:paraId="497231BF" w14:textId="0C0F8234">
      <w:pPr>
        <w:pStyle w:val="Normal"/>
        <w:spacing w:after="0" w:afterAutospacing="off" w:line="360" w:lineRule="auto"/>
        <w:rPr>
          <w:rFonts w:ascii="Arial" w:hAnsi="Arial" w:cs="Arial"/>
        </w:rPr>
      </w:pPr>
    </w:p>
    <w:p w:rsidR="6328B0CD" w:rsidP="79A2106E" w:rsidRDefault="5BB5C0D0" w14:paraId="50B3BD65" w14:textId="3D9A324D">
      <w:pPr>
        <w:spacing w:after="0" w:afterAutospacing="off" w:line="360" w:lineRule="auto"/>
        <w:rPr>
          <w:rFonts w:ascii="Arial" w:hAnsi="Arial" w:cs="Arial"/>
        </w:rPr>
      </w:pPr>
      <w:r w:rsidRPr="79A2106E" w:rsidR="3009CA05">
        <w:rPr>
          <w:rFonts w:ascii="Arial" w:hAnsi="Arial" w:cs="Arial"/>
        </w:rPr>
        <w:t xml:space="preserve">My family </w:t>
      </w:r>
      <w:r w:rsidRPr="79A2106E" w:rsidR="5881869E">
        <w:rPr>
          <w:rFonts w:ascii="Arial" w:hAnsi="Arial" w:cs="Arial"/>
        </w:rPr>
        <w:t xml:space="preserve">and close friends </w:t>
      </w:r>
      <w:r w:rsidRPr="79A2106E" w:rsidR="3009CA05">
        <w:rPr>
          <w:rFonts w:ascii="Arial" w:hAnsi="Arial" w:cs="Arial"/>
        </w:rPr>
        <w:t xml:space="preserve">will play a big part of helping </w:t>
      </w:r>
      <w:r w:rsidRPr="79A2106E" w:rsidR="28D3FCB8">
        <w:rPr>
          <w:rFonts w:ascii="Arial" w:hAnsi="Arial" w:cs="Arial"/>
        </w:rPr>
        <w:t xml:space="preserve">me </w:t>
      </w:r>
      <w:r w:rsidRPr="79A2106E" w:rsidR="3009CA05">
        <w:rPr>
          <w:rFonts w:ascii="Arial" w:hAnsi="Arial" w:cs="Arial"/>
        </w:rPr>
        <w:t xml:space="preserve">with my daughter to free up some of my time. I will rely on </w:t>
      </w:r>
      <w:r w:rsidRPr="79A2106E" w:rsidR="5C7BEF98">
        <w:rPr>
          <w:rFonts w:ascii="Arial" w:hAnsi="Arial" w:cs="Arial"/>
        </w:rPr>
        <w:t>my Tutor for ongoing support</w:t>
      </w:r>
      <w:r w:rsidRPr="79A2106E" w:rsidR="34477799">
        <w:rPr>
          <w:rFonts w:ascii="Arial" w:hAnsi="Arial" w:cs="Arial"/>
        </w:rPr>
        <w:t xml:space="preserve"> relating to the work involved with this course. This would also apply to the University. I have a cousin who has start</w:t>
      </w:r>
      <w:r w:rsidRPr="79A2106E" w:rsidR="36A58389">
        <w:rPr>
          <w:rFonts w:ascii="Arial" w:hAnsi="Arial" w:cs="Arial"/>
        </w:rPr>
        <w:t xml:space="preserve">ed the second year of the course; therefore, she will be a great person to seek </w:t>
      </w:r>
      <w:r w:rsidRPr="79A2106E" w:rsidR="313374DD">
        <w:rPr>
          <w:rFonts w:ascii="Arial" w:hAnsi="Arial" w:cs="Arial"/>
        </w:rPr>
        <w:t>advice from</w:t>
      </w:r>
      <w:r w:rsidRPr="79A2106E" w:rsidR="36A58389">
        <w:rPr>
          <w:rFonts w:ascii="Arial" w:hAnsi="Arial" w:cs="Arial"/>
        </w:rPr>
        <w:t xml:space="preserve">. </w:t>
      </w:r>
    </w:p>
    <w:p w:rsidR="00885114" w:rsidP="79A2106E" w:rsidRDefault="00885114" w14:paraId="24C0E20B" w14:textId="33688419">
      <w:pPr>
        <w:rPr>
          <w:rFonts w:ascii="Arial" w:hAnsi="Arial" w:eastAsia="Arial" w:cs="Arial"/>
        </w:rPr>
      </w:pPr>
      <w:bookmarkStart w:name="_Toc456901523" w:id="18"/>
    </w:p>
    <w:p w:rsidR="3F2DBA72" w:rsidP="79A2106E" w:rsidRDefault="3F2DBA72" w14:paraId="0925155B" w14:textId="7D104977">
      <w:pPr>
        <w:rPr>
          <w:rFonts w:ascii="Arial" w:hAnsi="Arial" w:eastAsia="Arial" w:cs="Arial"/>
          <w:color w:val="2E74B5" w:themeColor="accent1" w:themeTint="FF" w:themeShade="BF"/>
        </w:rPr>
      </w:pPr>
      <w:r w:rsidRPr="79A2106E" w:rsidR="3F2DBA72">
        <w:rPr>
          <w:rFonts w:ascii="Arial" w:hAnsi="Arial" w:eastAsia="Arial" w:cs="Arial"/>
        </w:rPr>
        <w:t>Renee’s analyse highlights her support network to be family</w:t>
      </w:r>
      <w:r w:rsidRPr="79A2106E" w:rsidR="7E9E79CB">
        <w:rPr>
          <w:rFonts w:ascii="Arial" w:hAnsi="Arial" w:eastAsia="Arial" w:cs="Arial"/>
        </w:rPr>
        <w:t xml:space="preserve">, </w:t>
      </w:r>
      <w:r w:rsidRPr="79A2106E" w:rsidR="495CE600">
        <w:rPr>
          <w:rFonts w:ascii="Arial" w:hAnsi="Arial" w:eastAsia="Arial" w:cs="Arial"/>
        </w:rPr>
        <w:t xml:space="preserve">her </w:t>
      </w:r>
      <w:r w:rsidRPr="79A2106E" w:rsidR="7E9E79CB">
        <w:rPr>
          <w:rFonts w:ascii="Arial" w:hAnsi="Arial" w:eastAsia="Arial" w:cs="Arial"/>
        </w:rPr>
        <w:t>sister to work with her to help se</w:t>
      </w:r>
      <w:r w:rsidRPr="79A2106E" w:rsidR="70885B47">
        <w:rPr>
          <w:rFonts w:ascii="Arial" w:hAnsi="Arial" w:eastAsia="Arial" w:cs="Arial"/>
        </w:rPr>
        <w:t>tting up her</w:t>
      </w:r>
      <w:r w:rsidRPr="79A2106E" w:rsidR="7E9E79CB">
        <w:rPr>
          <w:rFonts w:ascii="Arial" w:hAnsi="Arial" w:eastAsia="Arial" w:cs="Arial"/>
        </w:rPr>
        <w:t xml:space="preserve"> business</w:t>
      </w:r>
      <w:r w:rsidRPr="79A2106E" w:rsidR="4261438F">
        <w:rPr>
          <w:rFonts w:ascii="Arial" w:hAnsi="Arial" w:eastAsia="Arial" w:cs="Arial"/>
        </w:rPr>
        <w:t xml:space="preserve">. Her Dad will support her financially and friends for </w:t>
      </w:r>
      <w:r w:rsidRPr="79A2106E" w:rsidR="46DD1F08">
        <w:rPr>
          <w:rFonts w:ascii="Arial" w:hAnsi="Arial" w:eastAsia="Arial" w:cs="Arial"/>
        </w:rPr>
        <w:t>widespread support</w:t>
      </w:r>
      <w:r w:rsidRPr="79A2106E" w:rsidR="4261438F">
        <w:rPr>
          <w:rFonts w:ascii="Arial" w:hAnsi="Arial" w:eastAsia="Arial" w:cs="Arial"/>
        </w:rPr>
        <w:t xml:space="preserve"> and </w:t>
      </w:r>
      <w:r w:rsidRPr="79A2106E" w:rsidR="4261438F">
        <w:rPr>
          <w:rFonts w:ascii="Arial" w:hAnsi="Arial" w:eastAsia="Arial" w:cs="Arial"/>
        </w:rPr>
        <w:t>assist</w:t>
      </w:r>
      <w:r w:rsidRPr="79A2106E" w:rsidR="4261438F">
        <w:rPr>
          <w:rFonts w:ascii="Arial" w:hAnsi="Arial" w:eastAsia="Arial" w:cs="Arial"/>
        </w:rPr>
        <w:t xml:space="preserve"> with ideas for</w:t>
      </w:r>
      <w:r w:rsidRPr="79A2106E" w:rsidR="5357F0B9">
        <w:rPr>
          <w:rFonts w:ascii="Arial" w:hAnsi="Arial" w:eastAsia="Arial" w:cs="Arial"/>
        </w:rPr>
        <w:t xml:space="preserve"> the setup of her business</w:t>
      </w:r>
      <w:r w:rsidRPr="79A2106E" w:rsidR="2A1CD5E6">
        <w:rPr>
          <w:rFonts w:ascii="Arial" w:hAnsi="Arial" w:eastAsia="Arial" w:cs="Arial"/>
        </w:rPr>
        <w:t>.</w:t>
      </w:r>
    </w:p>
    <w:p w:rsidRPr="00762A31" w:rsidR="00762A31" w:rsidP="00762A31" w:rsidRDefault="00762A31" w14:paraId="58755772" w14:textId="77777777"/>
    <w:p w:rsidR="00506BC4" w:rsidP="00506BC4" w:rsidRDefault="00506BC4" w14:paraId="1F187852" w14:textId="6C541CAC">
      <w:pPr>
        <w:pStyle w:val="JAHeading2"/>
      </w:pPr>
      <w:bookmarkStart w:name="_Toc500943479" w:id="19"/>
      <w:bookmarkStart w:name="_Toc53314831" w:id="20"/>
      <w:bookmarkEnd w:id="18"/>
      <w:r w:rsidRPr="00506BC4">
        <w:rPr>
          <w:rStyle w:val="Heading2Char"/>
        </w:rPr>
        <w:t>2.3 Prepare development plan</w:t>
      </w:r>
      <w:r w:rsidR="00C0306F">
        <w:rPr>
          <w:rStyle w:val="Heading2Char"/>
        </w:rPr>
        <w:t>s</w:t>
      </w:r>
      <w:r w:rsidRPr="00506BC4">
        <w:rPr>
          <w:rStyle w:val="Heading2Char"/>
        </w:rPr>
        <w:t xml:space="preserve"> for yourself</w:t>
      </w:r>
      <w:r w:rsidR="00D47824">
        <w:rPr>
          <w:rStyle w:val="Heading2Char"/>
        </w:rPr>
        <w:t xml:space="preserve"> and another</w:t>
      </w:r>
      <w:bookmarkEnd w:id="19"/>
      <w:r w:rsidR="00DF405A">
        <w:rPr>
          <w:rStyle w:val="Heading2Char"/>
        </w:rPr>
        <w:t xml:space="preserve"> person</w:t>
      </w:r>
      <w:bookmarkEnd w:id="20"/>
    </w:p>
    <w:p w:rsidR="78C7FD9D" w:rsidP="79A2106E" w:rsidRDefault="78C7FD9D" w14:paraId="7A6A2B8F" w14:textId="0AD11A5F">
      <w:pPr>
        <w:pStyle w:val="Normal"/>
      </w:pPr>
    </w:p>
    <w:p w:rsidR="00A35B3B" w:rsidP="78C7FD9D" w:rsidRDefault="005A1253" w14:paraId="71793104" w14:textId="4D2D093F">
      <w:pPr>
        <w:rPr>
          <w:rFonts w:ascii="Arial Rounded MT Bold" w:hAnsi="Arial Rounded MT Bold"/>
          <w:u w:val="single"/>
        </w:rPr>
      </w:pPr>
      <w:r w:rsidRPr="79A2106E" w:rsidR="142FC0CB">
        <w:rPr>
          <w:rFonts w:ascii="Arial Rounded MT Bold" w:hAnsi="Arial Rounded MT Bold"/>
          <w:u w:val="single"/>
        </w:rPr>
        <w:t xml:space="preserve">Part 1: Personal Analysis </w:t>
      </w:r>
    </w:p>
    <w:p w:rsidR="66A676ED" w:rsidP="79A2106E" w:rsidRDefault="66A676ED" w14:paraId="50267269" w14:textId="2F656ACC">
      <w:pPr>
        <w:pStyle w:val="Normal"/>
        <w:rPr>
          <w:rFonts w:ascii="Arial Rounded MT Bold" w:hAnsi="Arial Rounded MT Bold"/>
          <w:u w:val="none"/>
        </w:rPr>
      </w:pPr>
      <w:r w:rsidRPr="79A2106E" w:rsidR="66A676ED">
        <w:rPr>
          <w:rFonts w:ascii="Arial Rounded MT Bold" w:hAnsi="Arial Rounded MT Bold"/>
          <w:u w:val="none"/>
        </w:rPr>
        <w:t>PDP analysis – see Appendix C</w:t>
      </w:r>
    </w:p>
    <w:p w:rsidR="7083C1B2" w:rsidP="79A2106E" w:rsidRDefault="7083C1B2" w14:paraId="66F30B50" w14:textId="18F36067">
      <w:pPr>
        <w:rPr>
          <w:rFonts w:ascii="Arial Rounded MT Bold" w:hAnsi="Arial Rounded MT Bold"/>
          <w:b w:val="1"/>
          <w:bCs w:val="1"/>
        </w:rPr>
      </w:pPr>
      <w:r w:rsidRPr="79A2106E" w:rsidR="7083C1B2">
        <w:rPr>
          <w:rFonts w:ascii="Arial Rounded MT Bold" w:hAnsi="Arial Rounded MT Bold"/>
          <w:b w:val="1"/>
          <w:bCs w:val="1"/>
        </w:rPr>
        <w:t xml:space="preserve">My focus with my PDP is based around </w:t>
      </w:r>
      <w:r w:rsidRPr="79A2106E" w:rsidR="23675218">
        <w:rPr>
          <w:rFonts w:ascii="Arial Rounded MT Bold" w:hAnsi="Arial Rounded MT Bold"/>
          <w:b w:val="1"/>
          <w:bCs w:val="1"/>
        </w:rPr>
        <w:t xml:space="preserve">what I feel </w:t>
      </w:r>
      <w:r w:rsidRPr="79A2106E" w:rsidR="634A6B77">
        <w:rPr>
          <w:rFonts w:ascii="Arial Rounded MT Bold" w:hAnsi="Arial Rounded MT Bold"/>
          <w:b w:val="1"/>
          <w:bCs w:val="1"/>
        </w:rPr>
        <w:t xml:space="preserve">are </w:t>
      </w:r>
      <w:r w:rsidRPr="79A2106E" w:rsidR="21AE2985">
        <w:rPr>
          <w:rFonts w:ascii="Arial Rounded MT Bold" w:hAnsi="Arial Rounded MT Bold"/>
          <w:b w:val="1"/>
          <w:bCs w:val="1"/>
        </w:rPr>
        <w:t>t</w:t>
      </w:r>
      <w:r w:rsidRPr="79A2106E" w:rsidR="634A6B77">
        <w:rPr>
          <w:rFonts w:ascii="Arial Rounded MT Bold" w:hAnsi="Arial Rounded MT Bold"/>
          <w:b w:val="1"/>
          <w:bCs w:val="1"/>
        </w:rPr>
        <w:t xml:space="preserve">he </w:t>
      </w:r>
      <w:r w:rsidRPr="79A2106E" w:rsidR="23675218">
        <w:rPr>
          <w:rFonts w:ascii="Arial Rounded MT Bold" w:hAnsi="Arial Rounded MT Bold"/>
          <w:b w:val="1"/>
          <w:bCs w:val="1"/>
        </w:rPr>
        <w:t>important</w:t>
      </w:r>
      <w:r w:rsidRPr="79A2106E" w:rsidR="64200B6A">
        <w:rPr>
          <w:rFonts w:ascii="Arial Rounded MT Bold" w:hAnsi="Arial Rounded MT Bold"/>
          <w:b w:val="1"/>
          <w:bCs w:val="1"/>
        </w:rPr>
        <w:t xml:space="preserve"> key</w:t>
      </w:r>
      <w:r w:rsidRPr="79A2106E" w:rsidR="43FAE048">
        <w:rPr>
          <w:rFonts w:ascii="Arial Rounded MT Bold" w:hAnsi="Arial Rounded MT Bold"/>
          <w:b w:val="1"/>
          <w:bCs w:val="1"/>
        </w:rPr>
        <w:t xml:space="preserve"> elements</w:t>
      </w:r>
      <w:r w:rsidRPr="79A2106E" w:rsidR="23675218">
        <w:rPr>
          <w:rFonts w:ascii="Arial Rounded MT Bold" w:hAnsi="Arial Rounded MT Bold"/>
          <w:b w:val="1"/>
          <w:bCs w:val="1"/>
        </w:rPr>
        <w:t xml:space="preserve"> to obtain my BA honours degree</w:t>
      </w:r>
      <w:r w:rsidRPr="79A2106E" w:rsidR="36C5D83B">
        <w:rPr>
          <w:rFonts w:ascii="Arial Rounded MT Bold" w:hAnsi="Arial Rounded MT Bold"/>
          <w:b w:val="1"/>
          <w:bCs w:val="1"/>
        </w:rPr>
        <w:t xml:space="preserve"> and securing employment with a much higher paid job</w:t>
      </w:r>
      <w:r w:rsidRPr="79A2106E" w:rsidR="6A040629">
        <w:rPr>
          <w:rFonts w:ascii="Arial Rounded MT Bold" w:hAnsi="Arial Rounded MT Bold"/>
          <w:b w:val="1"/>
          <w:bCs w:val="1"/>
        </w:rPr>
        <w:t xml:space="preserve">, </w:t>
      </w:r>
      <w:r w:rsidRPr="79A2106E" w:rsidR="2FB2E647">
        <w:rPr>
          <w:rFonts w:ascii="Arial Rounded MT Bold" w:hAnsi="Arial Rounded MT Bold"/>
          <w:b w:val="1"/>
          <w:bCs w:val="1"/>
        </w:rPr>
        <w:t xml:space="preserve">as </w:t>
      </w:r>
      <w:r w:rsidRPr="79A2106E" w:rsidR="36C5D83B">
        <w:rPr>
          <w:rFonts w:ascii="Arial Rounded MT Bold" w:hAnsi="Arial Rounded MT Bold"/>
          <w:b w:val="1"/>
          <w:bCs w:val="1"/>
        </w:rPr>
        <w:t>well as an enjoyable</w:t>
      </w:r>
      <w:r w:rsidRPr="79A2106E" w:rsidR="069B2B7E">
        <w:rPr>
          <w:rFonts w:ascii="Arial Rounded MT Bold" w:hAnsi="Arial Rounded MT Bold"/>
          <w:b w:val="1"/>
          <w:bCs w:val="1"/>
        </w:rPr>
        <w:t xml:space="preserve"> role</w:t>
      </w:r>
      <w:r w:rsidRPr="79A2106E" w:rsidR="36C5D83B">
        <w:rPr>
          <w:rFonts w:ascii="Arial Rounded MT Bold" w:hAnsi="Arial Rounded MT Bold"/>
          <w:b w:val="1"/>
          <w:bCs w:val="1"/>
        </w:rPr>
        <w:t>.</w:t>
      </w:r>
      <w:r w:rsidRPr="79A2106E" w:rsidR="2DA1D075">
        <w:rPr>
          <w:rFonts w:ascii="Arial Rounded MT Bold" w:hAnsi="Arial Rounded MT Bold"/>
          <w:b w:val="1"/>
          <w:bCs w:val="1"/>
        </w:rPr>
        <w:t xml:space="preserve"> I have broken this down into </w:t>
      </w:r>
      <w:r w:rsidRPr="79A2106E" w:rsidR="074CE62B">
        <w:rPr>
          <w:rFonts w:ascii="Arial Rounded MT Bold" w:hAnsi="Arial Rounded MT Bold"/>
          <w:b w:val="1"/>
          <w:bCs w:val="1"/>
        </w:rPr>
        <w:t xml:space="preserve">my yearly goals, followed by </w:t>
      </w:r>
      <w:r w:rsidRPr="79A2106E" w:rsidR="0E5BD113">
        <w:rPr>
          <w:rFonts w:ascii="Arial Rounded MT Bold" w:hAnsi="Arial Rounded MT Bold"/>
          <w:b w:val="1"/>
          <w:bCs w:val="1"/>
        </w:rPr>
        <w:t>a</w:t>
      </w:r>
      <w:r w:rsidRPr="79A2106E" w:rsidR="7270750A">
        <w:rPr>
          <w:rFonts w:ascii="Arial Rounded MT Bold" w:hAnsi="Arial Rounded MT Bold"/>
          <w:b w:val="1"/>
          <w:bCs w:val="1"/>
        </w:rPr>
        <w:t xml:space="preserve"> </w:t>
      </w:r>
      <w:r w:rsidRPr="79A2106E" w:rsidR="56BE7BD8">
        <w:rPr>
          <w:rFonts w:ascii="Arial Rounded MT Bold" w:hAnsi="Arial Rounded MT Bold"/>
          <w:b w:val="1"/>
          <w:bCs w:val="1"/>
        </w:rPr>
        <w:t>three-year</w:t>
      </w:r>
      <w:r w:rsidRPr="79A2106E" w:rsidR="7270750A">
        <w:rPr>
          <w:rFonts w:ascii="Arial Rounded MT Bold" w:hAnsi="Arial Rounded MT Bold"/>
          <w:b w:val="1"/>
          <w:bCs w:val="1"/>
        </w:rPr>
        <w:t xml:space="preserve"> plan.</w:t>
      </w:r>
      <w:r w:rsidRPr="79A2106E" w:rsidR="074CE62B">
        <w:rPr>
          <w:rFonts w:ascii="Arial Rounded MT Bold" w:hAnsi="Arial Rounded MT Bold"/>
          <w:b w:val="1"/>
          <w:bCs w:val="1"/>
        </w:rPr>
        <w:t xml:space="preserve"> </w:t>
      </w:r>
    </w:p>
    <w:p w:rsidR="00A35B3B" w:rsidP="78C7FD9D" w:rsidRDefault="793B5494" w14:paraId="64BFAEF7" w14:textId="5F16914B">
      <w:pPr>
        <w:rPr>
          <w:rFonts w:ascii="Arial Rounded MT Bold" w:hAnsi="Arial Rounded MT Bold"/>
          <w:b w:val="1"/>
          <w:bCs w:val="1"/>
        </w:rPr>
      </w:pPr>
      <w:r w:rsidRPr="79A2106E" w:rsidR="1B2B3FBC">
        <w:rPr>
          <w:rFonts w:ascii="Arial Rounded MT Bold" w:hAnsi="Arial Rounded MT Bold"/>
          <w:b w:val="1"/>
          <w:bCs w:val="1"/>
        </w:rPr>
        <w:t xml:space="preserve">Although Renee has </w:t>
      </w:r>
      <w:r w:rsidRPr="79A2106E" w:rsidR="1B2B3FBC">
        <w:rPr>
          <w:rFonts w:ascii="Arial Rounded MT Bold" w:hAnsi="Arial Rounded MT Bold"/>
          <w:b w:val="1"/>
          <w:bCs w:val="1"/>
        </w:rPr>
        <w:t>stated</w:t>
      </w:r>
      <w:r w:rsidRPr="79A2106E" w:rsidR="1B2B3FBC">
        <w:rPr>
          <w:rFonts w:ascii="Arial Rounded MT Bold" w:hAnsi="Arial Rounded MT Bold"/>
          <w:b w:val="1"/>
          <w:bCs w:val="1"/>
        </w:rPr>
        <w:t xml:space="preserve"> her long-term goal</w:t>
      </w:r>
      <w:r w:rsidRPr="79A2106E" w:rsidR="361A6B67">
        <w:rPr>
          <w:rFonts w:ascii="Arial Rounded MT Bold" w:hAnsi="Arial Rounded MT Bold"/>
          <w:b w:val="1"/>
          <w:bCs w:val="1"/>
        </w:rPr>
        <w:t>s</w:t>
      </w:r>
      <w:r w:rsidRPr="79A2106E" w:rsidR="7B269015">
        <w:rPr>
          <w:rFonts w:ascii="Arial Rounded MT Bold" w:hAnsi="Arial Rounded MT Bold"/>
          <w:b w:val="1"/>
          <w:bCs w:val="1"/>
        </w:rPr>
        <w:t xml:space="preserve"> in her PDP</w:t>
      </w:r>
      <w:r w:rsidRPr="79A2106E" w:rsidR="1B2B3FBC">
        <w:rPr>
          <w:rFonts w:ascii="Arial Rounded MT Bold" w:hAnsi="Arial Rounded MT Bold"/>
          <w:b w:val="1"/>
          <w:bCs w:val="1"/>
        </w:rPr>
        <w:t xml:space="preserve">, </w:t>
      </w:r>
      <w:r w:rsidRPr="79A2106E" w:rsidR="29A9BF45">
        <w:rPr>
          <w:rFonts w:ascii="Arial Rounded MT Bold" w:hAnsi="Arial Rounded MT Bold"/>
          <w:b w:val="1"/>
          <w:bCs w:val="1"/>
        </w:rPr>
        <w:t xml:space="preserve">which is great, </w:t>
      </w:r>
      <w:r w:rsidRPr="79A2106E" w:rsidR="1B2B3FBC">
        <w:rPr>
          <w:rFonts w:ascii="Arial Rounded MT Bold" w:hAnsi="Arial Rounded MT Bold"/>
          <w:b w:val="1"/>
          <w:bCs w:val="1"/>
        </w:rPr>
        <w:t xml:space="preserve">I do feel she could have also included her </w:t>
      </w:r>
      <w:r w:rsidRPr="79A2106E" w:rsidR="2D8C0435">
        <w:rPr>
          <w:rFonts w:ascii="Arial Rounded MT Bold" w:hAnsi="Arial Rounded MT Bold"/>
          <w:b w:val="1"/>
          <w:bCs w:val="1"/>
        </w:rPr>
        <w:t>weaknesses and smaller</w:t>
      </w:r>
      <w:r w:rsidRPr="79A2106E" w:rsidR="2A00CFA8">
        <w:rPr>
          <w:rFonts w:ascii="Arial Rounded MT Bold" w:hAnsi="Arial Rounded MT Bold"/>
          <w:b w:val="1"/>
          <w:bCs w:val="1"/>
        </w:rPr>
        <w:t xml:space="preserve"> </w:t>
      </w:r>
      <w:r w:rsidRPr="79A2106E" w:rsidR="15037600">
        <w:rPr>
          <w:rFonts w:ascii="Arial Rounded MT Bold" w:hAnsi="Arial Rounded MT Bold"/>
          <w:b w:val="1"/>
          <w:bCs w:val="1"/>
        </w:rPr>
        <w:t xml:space="preserve">tasks </w:t>
      </w:r>
      <w:r w:rsidRPr="79A2106E" w:rsidR="2A00CFA8">
        <w:rPr>
          <w:rFonts w:ascii="Arial Rounded MT Bold" w:hAnsi="Arial Rounded MT Bold"/>
          <w:b w:val="1"/>
          <w:bCs w:val="1"/>
        </w:rPr>
        <w:t>she is planning</w:t>
      </w:r>
      <w:r w:rsidRPr="79A2106E" w:rsidR="4AB5CF6C">
        <w:rPr>
          <w:rFonts w:ascii="Arial Rounded MT Bold" w:hAnsi="Arial Rounded MT Bold"/>
          <w:b w:val="1"/>
          <w:bCs w:val="1"/>
        </w:rPr>
        <w:t xml:space="preserve">, </w:t>
      </w:r>
      <w:r w:rsidRPr="79A2106E" w:rsidR="4AB5CF6C">
        <w:rPr>
          <w:rFonts w:ascii="Arial Rounded MT Bold" w:hAnsi="Arial Rounded MT Bold"/>
          <w:b w:val="1"/>
          <w:bCs w:val="1"/>
        </w:rPr>
        <w:t>in order to</w:t>
      </w:r>
      <w:r w:rsidRPr="79A2106E" w:rsidR="4AB5CF6C">
        <w:rPr>
          <w:rFonts w:ascii="Arial Rounded MT Bold" w:hAnsi="Arial Rounded MT Bold"/>
          <w:b w:val="1"/>
          <w:bCs w:val="1"/>
        </w:rPr>
        <w:t xml:space="preserve"> achieve her long-term goal. </w:t>
      </w:r>
      <w:r w:rsidRPr="79A2106E" w:rsidR="6CC4C957">
        <w:rPr>
          <w:rFonts w:ascii="Arial Rounded MT Bold" w:hAnsi="Arial Rounded MT Bold"/>
          <w:b w:val="1"/>
          <w:bCs w:val="1"/>
        </w:rPr>
        <w:t xml:space="preserve">By </w:t>
      </w:r>
      <w:r w:rsidRPr="79A2106E" w:rsidR="51BEAAA7">
        <w:rPr>
          <w:rFonts w:ascii="Arial Rounded MT Bold" w:hAnsi="Arial Rounded MT Bold"/>
          <w:b w:val="1"/>
          <w:bCs w:val="1"/>
        </w:rPr>
        <w:t>breaking</w:t>
      </w:r>
      <w:r w:rsidRPr="79A2106E" w:rsidR="1D70EC90">
        <w:rPr>
          <w:rFonts w:ascii="Arial Rounded MT Bold" w:hAnsi="Arial Rounded MT Bold"/>
          <w:b w:val="1"/>
          <w:bCs w:val="1"/>
        </w:rPr>
        <w:t xml:space="preserve"> things down, often makes the task a lot manageable</w:t>
      </w:r>
      <w:r w:rsidRPr="79A2106E" w:rsidR="4B3417B8">
        <w:rPr>
          <w:rFonts w:ascii="Arial Rounded MT Bold" w:hAnsi="Arial Rounded MT Bold"/>
          <w:b w:val="1"/>
          <w:bCs w:val="1"/>
        </w:rPr>
        <w:t>.</w:t>
      </w:r>
    </w:p>
    <w:p w:rsidR="008D18E0" w:rsidP="34B6DE3D" w:rsidRDefault="005A1253" w14:paraId="2CCA603C" w14:textId="190584C9">
      <w:pPr>
        <w:rPr>
          <w:rFonts w:ascii="Arial Rounded MT Bold" w:hAnsi="Arial Rounded MT Bold"/>
          <w:u w:val="single"/>
        </w:rPr>
      </w:pPr>
      <w:r w:rsidRPr="34B6DE3D">
        <w:rPr>
          <w:rFonts w:ascii="Arial Rounded MT Bold" w:hAnsi="Arial Rounded MT Bold"/>
          <w:u w:val="single"/>
        </w:rPr>
        <w:t>Part 2: Setting Goals</w:t>
      </w:r>
    </w:p>
    <w:p w:rsidR="008D18E0" w:rsidP="79A2106E" w:rsidRDefault="008D18E0" w14:paraId="604E61B8" w14:textId="2A472F44">
      <w:pPr>
        <w:rPr>
          <w:rFonts w:ascii="Arial Rounded MT Bold" w:hAnsi="Arial Rounded MT Bold"/>
          <w:b w:val="0"/>
          <w:bCs w:val="0"/>
          <w:u w:val="none"/>
        </w:rPr>
      </w:pPr>
      <w:r w:rsidRPr="79A2106E" w:rsidR="648F4708">
        <w:rPr>
          <w:rFonts w:ascii="Arial Rounded MT Bold" w:hAnsi="Arial Rounded MT Bold"/>
          <w:b w:val="0"/>
          <w:bCs w:val="0"/>
          <w:u w:val="none"/>
        </w:rPr>
        <w:t>I decided to complete a PDP – see Appendix C</w:t>
      </w:r>
    </w:p>
    <w:p w:rsidR="34B6DE3D" w:rsidP="34B6DE3D" w:rsidRDefault="34B6DE3D" w14:paraId="0D2FB020" w14:textId="2E98CB83"/>
    <w:p w:rsidRPr="001A5AB1" w:rsidR="005A1253" w:rsidP="005A1253" w:rsidRDefault="005A1253" w14:paraId="7A73B9E3" w14:textId="77777777">
      <w:pPr>
        <w:rPr>
          <w:rFonts w:ascii="Arial Rounded MT Bold" w:hAnsi="Arial Rounded MT Bold"/>
          <w:u w:val="single"/>
        </w:rPr>
      </w:pPr>
      <w:r w:rsidRPr="001A5AB1">
        <w:rPr>
          <w:rFonts w:ascii="Arial Rounded MT Bold" w:hAnsi="Arial Rounded MT Bold"/>
          <w:u w:val="single"/>
        </w:rPr>
        <w:t>Part</w:t>
      </w:r>
      <w:r>
        <w:rPr>
          <w:rFonts w:ascii="Arial Rounded MT Bold" w:hAnsi="Arial Rounded MT Bold"/>
          <w:u w:val="single"/>
        </w:rPr>
        <w:t xml:space="preserve"> </w:t>
      </w:r>
      <w:r w:rsidRPr="001A5AB1">
        <w:rPr>
          <w:rFonts w:ascii="Arial Rounded MT Bold" w:hAnsi="Arial Rounded MT Bold"/>
          <w:u w:val="single"/>
        </w:rPr>
        <w:t>3: Personal Objectives</w:t>
      </w:r>
    </w:p>
    <w:p w:rsidR="005A1253" w:rsidP="005A1253" w:rsidRDefault="005A1253" w14:paraId="44AF3313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7"/>
      </w:tblGrid>
      <w:tr w:rsidR="005A1253" w:rsidTr="34B6DE3D" w14:paraId="165F8CA1" w14:textId="77777777">
        <w:trPr>
          <w:trHeight w:val="273"/>
        </w:trPr>
        <w:tc>
          <w:tcPr>
            <w:tcW w:w="8647" w:type="dxa"/>
            <w:shd w:val="clear" w:color="auto" w:fill="D9D9D9" w:themeFill="background1" w:themeFillShade="D9"/>
          </w:tcPr>
          <w:p w:rsidRPr="00FC0AF7" w:rsidR="005A1253" w:rsidP="006A2BF3" w:rsidRDefault="005A1253" w14:paraId="10473240" w14:textId="77777777">
            <w:pPr>
              <w:rPr>
                <w:rFonts w:ascii="Arial Rounded MT Bold" w:hAnsi="Arial Rounded MT Bold"/>
              </w:rPr>
            </w:pPr>
            <w:r w:rsidRPr="00FC0AF7">
              <w:rPr>
                <w:rFonts w:ascii="Arial Rounded MT Bold" w:hAnsi="Arial Rounded MT Bold"/>
              </w:rPr>
              <w:t>Short Term Goals (next 12 months)</w:t>
            </w:r>
          </w:p>
        </w:tc>
      </w:tr>
      <w:tr w:rsidR="005A1253" w:rsidTr="34B6DE3D" w14:paraId="28EC77FB" w14:textId="77777777">
        <w:trPr>
          <w:trHeight w:val="964"/>
        </w:trPr>
        <w:tc>
          <w:tcPr>
            <w:tcW w:w="8647" w:type="dxa"/>
          </w:tcPr>
          <w:p w:rsidR="005A1253" w:rsidP="006A2BF3" w:rsidRDefault="3E01990E" w14:paraId="72E5CF42" w14:textId="4B99C3EF">
            <w:r>
              <w:t>I will be focusing</w:t>
            </w:r>
            <w:r w:rsidR="4FC0B716">
              <w:t xml:space="preserve"> on co</w:t>
            </w:r>
            <w:r w:rsidR="58A26382">
              <w:t>mplet</w:t>
            </w:r>
            <w:r w:rsidR="0059D132">
              <w:t xml:space="preserve">ing </w:t>
            </w:r>
            <w:r w:rsidR="58A26382">
              <w:t>and pass</w:t>
            </w:r>
            <w:r w:rsidR="7C2F32F7">
              <w:t>ing th</w:t>
            </w:r>
            <w:r w:rsidR="68E0A9D4">
              <w:t>e Higher of Education, Skills for the Workplace course.</w:t>
            </w:r>
          </w:p>
          <w:p w:rsidR="369E819D" w:rsidP="6B79B22C" w:rsidRDefault="61C5690C" w14:paraId="285C48B7" w14:textId="04DED2C1">
            <w:r>
              <w:t xml:space="preserve">Once I have obtained the </w:t>
            </w:r>
            <w:r w:rsidR="4D225A38">
              <w:t xml:space="preserve">ILM </w:t>
            </w:r>
            <w:r>
              <w:t>qualification, I will focus on securing employment with a higher</w:t>
            </w:r>
            <w:r w:rsidR="51FA719A">
              <w:t xml:space="preserve"> paid</w:t>
            </w:r>
            <w:r>
              <w:t xml:space="preserve"> salary and </w:t>
            </w:r>
            <w:r w:rsidR="3C19C7D4">
              <w:t xml:space="preserve">personally enjoyable. </w:t>
            </w:r>
          </w:p>
          <w:p w:rsidR="2B16B3A5" w:rsidP="7721185E" w:rsidRDefault="3CFFE292" w14:paraId="73E03FA2" w14:textId="4260763A">
            <w:r>
              <w:t xml:space="preserve">I will undertake a computer </w:t>
            </w:r>
            <w:r w:rsidR="0038CDE1">
              <w:t>course</w:t>
            </w:r>
            <w:r w:rsidR="2885B08F">
              <w:t xml:space="preserve"> in the new </w:t>
            </w:r>
            <w:r w:rsidR="2652F3C2">
              <w:t>year.</w:t>
            </w:r>
          </w:p>
          <w:p w:rsidR="005A1253" w:rsidP="006A2BF3" w:rsidRDefault="005A1253" w14:paraId="754D135B" w14:textId="77777777"/>
        </w:tc>
      </w:tr>
      <w:tr w:rsidR="005A1253" w:rsidTr="34B6DE3D" w14:paraId="75838506" w14:textId="77777777">
        <w:trPr>
          <w:trHeight w:val="273"/>
        </w:trPr>
        <w:tc>
          <w:tcPr>
            <w:tcW w:w="8647" w:type="dxa"/>
            <w:shd w:val="clear" w:color="auto" w:fill="D9D9D9" w:themeFill="background1" w:themeFillShade="D9"/>
          </w:tcPr>
          <w:p w:rsidRPr="00FC0AF7" w:rsidR="005A1253" w:rsidP="006A2BF3" w:rsidRDefault="005A1253" w14:paraId="12C39DA5" w14:textId="77777777">
            <w:pPr>
              <w:rPr>
                <w:rFonts w:ascii="Arial Rounded MT Bold" w:hAnsi="Arial Rounded MT Bold"/>
              </w:rPr>
            </w:pPr>
            <w:r w:rsidRPr="00FC0AF7">
              <w:rPr>
                <w:rFonts w:ascii="Arial Rounded MT Bold" w:hAnsi="Arial Rounded MT Bold"/>
              </w:rPr>
              <w:t>Medium Term Goals (2-3 years)</w:t>
            </w:r>
          </w:p>
        </w:tc>
      </w:tr>
      <w:tr w:rsidR="005A1253" w:rsidTr="34B6DE3D" w14:paraId="06E99E22" w14:textId="77777777">
        <w:trPr>
          <w:trHeight w:val="841"/>
        </w:trPr>
        <w:tc>
          <w:tcPr>
            <w:tcW w:w="8647" w:type="dxa"/>
          </w:tcPr>
          <w:p w:rsidR="005A1253" w:rsidP="006A2BF3" w:rsidRDefault="104BD041" w14:paraId="77971B19" w14:textId="5DD7AD7A">
            <w:r>
              <w:t xml:space="preserve">I will </w:t>
            </w:r>
            <w:r w:rsidR="6814E6A2">
              <w:t>comit to</w:t>
            </w:r>
            <w:r w:rsidR="67E62077">
              <w:t xml:space="preserve"> </w:t>
            </w:r>
            <w:r w:rsidR="686D944A">
              <w:t>year</w:t>
            </w:r>
            <w:r w:rsidR="144ED482">
              <w:t xml:space="preserve"> </w:t>
            </w:r>
            <w:r w:rsidR="686D944A">
              <w:t xml:space="preserve">2 </w:t>
            </w:r>
            <w:r w:rsidR="7961D8DB">
              <w:t>of the Leadership and Management course</w:t>
            </w:r>
            <w:r w:rsidR="686D944A">
              <w:t xml:space="preserve">, </w:t>
            </w:r>
            <w:r w:rsidR="4C7CA162">
              <w:t xml:space="preserve">which will follow by the third and final year, </w:t>
            </w:r>
            <w:r w:rsidR="686D944A">
              <w:t xml:space="preserve">in order to obtain </w:t>
            </w:r>
            <w:r w:rsidR="48F322FF">
              <w:t xml:space="preserve">my </w:t>
            </w:r>
            <w:r w:rsidR="686D944A">
              <w:t>BA Honours Degree</w:t>
            </w:r>
            <w:r w:rsidR="26122D79">
              <w:t>.</w:t>
            </w:r>
          </w:p>
          <w:p w:rsidR="005A1253" w:rsidP="006A2BF3" w:rsidRDefault="005A1253" w14:paraId="7AF77FE5" w14:textId="77777777"/>
          <w:p w:rsidR="005A1253" w:rsidP="006A2BF3" w:rsidRDefault="005A1253" w14:paraId="03F2711A" w14:textId="77777777"/>
        </w:tc>
      </w:tr>
      <w:tr w:rsidR="005A1253" w:rsidTr="34B6DE3D" w14:paraId="5D400A8A" w14:textId="77777777">
        <w:trPr>
          <w:trHeight w:val="273"/>
        </w:trPr>
        <w:tc>
          <w:tcPr>
            <w:tcW w:w="8647" w:type="dxa"/>
            <w:shd w:val="clear" w:color="auto" w:fill="D9D9D9" w:themeFill="background1" w:themeFillShade="D9"/>
          </w:tcPr>
          <w:p w:rsidRPr="00FC0AF7" w:rsidR="005A1253" w:rsidP="006A2BF3" w:rsidRDefault="005A1253" w14:paraId="4B642DDB" w14:textId="77777777">
            <w:pPr>
              <w:rPr>
                <w:rFonts w:ascii="Arial Rounded MT Bold" w:hAnsi="Arial Rounded MT Bold"/>
              </w:rPr>
            </w:pPr>
            <w:r w:rsidRPr="00FC0AF7">
              <w:rPr>
                <w:rFonts w:ascii="Arial Rounded MT Bold" w:hAnsi="Arial Rounded MT Bold"/>
              </w:rPr>
              <w:t>Long Term Goals (3-5 years)</w:t>
            </w:r>
          </w:p>
        </w:tc>
      </w:tr>
      <w:tr w:rsidR="005A1253" w:rsidTr="34B6DE3D" w14:paraId="5C351EB5" w14:textId="77777777">
        <w:trPr>
          <w:trHeight w:val="808"/>
        </w:trPr>
        <w:tc>
          <w:tcPr>
            <w:tcW w:w="8647" w:type="dxa"/>
          </w:tcPr>
          <w:p w:rsidR="005A1253" w:rsidP="006A2BF3" w:rsidRDefault="1C52552B" w14:paraId="4B963326" w14:textId="62C5EEDF">
            <w:r>
              <w:t xml:space="preserve">Once I have gained my degree, I expect to be in the position </w:t>
            </w:r>
            <w:r w:rsidR="27DC91A7">
              <w:t xml:space="preserve">whereby my career prospects are </w:t>
            </w:r>
            <w:r w:rsidR="1B3FF503">
              <w:t xml:space="preserve">a lot greater. </w:t>
            </w:r>
          </w:p>
        </w:tc>
      </w:tr>
    </w:tbl>
    <w:p w:rsidR="00597A59" w:rsidP="003F69D6" w:rsidRDefault="00597A59" w14:paraId="39863B7D" w14:textId="77777777"/>
    <w:p w:rsidR="00597A59" w:rsidP="003F69D6" w:rsidRDefault="00597A59" w14:paraId="6DC666C0" w14:textId="77777777"/>
    <w:p w:rsidR="00597A59" w:rsidP="00451E52" w:rsidRDefault="00597A59" w14:paraId="6F60B395" w14:textId="57912938">
      <w:pPr>
        <w:pStyle w:val="Heading2"/>
      </w:pPr>
      <w:bookmarkStart w:name="_Toc500943480" w:id="21"/>
      <w:bookmarkStart w:name="_Toc53314832" w:id="22"/>
      <w:r w:rsidR="4059CE1C">
        <w:rPr/>
        <w:t>2.4</w:t>
      </w:r>
      <w:r w:rsidR="4059CE1C">
        <w:rPr>
          <w:spacing w:val="2"/>
        </w:rPr>
        <w:t xml:space="preserve"> </w:t>
      </w:r>
      <w:r w:rsidR="4059CE1C">
        <w:rPr/>
        <w:t>Met</w:t>
      </w:r>
      <w:r w:rsidR="4059CE1C">
        <w:rPr>
          <w:spacing w:val="-1"/>
        </w:rPr>
        <w:t>h</w:t>
      </w:r>
      <w:r w:rsidR="4059CE1C">
        <w:rPr/>
        <w:t>od u</w:t>
      </w:r>
      <w:r w:rsidR="4059CE1C">
        <w:rPr>
          <w:spacing w:val="-1"/>
        </w:rPr>
        <w:t>s</w:t>
      </w:r>
      <w:r w:rsidR="4059CE1C">
        <w:rPr/>
        <w:t>ed</w:t>
      </w:r>
      <w:r w:rsidR="4059CE1C">
        <w:rPr>
          <w:spacing w:val="-2"/>
        </w:rPr>
        <w:t xml:space="preserve"> </w:t>
      </w:r>
      <w:r w:rsidR="4059CE1C">
        <w:rPr/>
        <w:t>to</w:t>
      </w:r>
      <w:r w:rsidR="4059CE1C">
        <w:rPr>
          <w:spacing w:val="-1"/>
        </w:rPr>
        <w:t xml:space="preserve"> </w:t>
      </w:r>
      <w:r w:rsidR="4059CE1C">
        <w:rPr/>
        <w:t>monitor</w:t>
      </w:r>
      <w:r w:rsidR="4059CE1C">
        <w:rPr/>
        <w:t xml:space="preserve"> the de</w:t>
      </w:r>
      <w:r w:rsidR="4059CE1C">
        <w:rPr>
          <w:spacing w:val="-4"/>
        </w:rPr>
        <w:t>v</w:t>
      </w:r>
      <w:r w:rsidR="4059CE1C">
        <w:rPr/>
        <w:t>el</w:t>
      </w:r>
      <w:r w:rsidR="4059CE1C">
        <w:rPr>
          <w:spacing w:val="2"/>
        </w:rPr>
        <w:t>o</w:t>
      </w:r>
      <w:r w:rsidR="4059CE1C">
        <w:rPr/>
        <w:t>pment</w:t>
      </w:r>
      <w:r w:rsidR="4059CE1C">
        <w:rPr>
          <w:spacing w:val="-1"/>
        </w:rPr>
        <w:t xml:space="preserve"> </w:t>
      </w:r>
      <w:r w:rsidR="4059CE1C">
        <w:rPr/>
        <w:t>of self &amp; ano</w:t>
      </w:r>
      <w:r w:rsidR="4059CE1C">
        <w:rPr>
          <w:spacing w:val="-1"/>
        </w:rPr>
        <w:t>t</w:t>
      </w:r>
      <w:r w:rsidR="4059CE1C">
        <w:rPr/>
        <w:t>her.</w:t>
      </w:r>
      <w:bookmarkEnd w:id="21"/>
      <w:bookmarkEnd w:id="22"/>
    </w:p>
    <w:p w:rsidR="097067DE" w:rsidP="79A2106E" w:rsidRDefault="097067DE" w14:paraId="1398667D" w14:textId="67B6CD89">
      <w:pPr>
        <w:pStyle w:val="Normal"/>
      </w:pPr>
      <w:r w:rsidR="097067DE">
        <w:rPr/>
        <w:t>I decided to use the PDP analy</w:t>
      </w:r>
      <w:r w:rsidR="72F38187">
        <w:rPr/>
        <w:t>sis</w:t>
      </w:r>
      <w:r w:rsidR="61E74A85">
        <w:rPr/>
        <w:t xml:space="preserve"> - see Appendix C</w:t>
      </w:r>
    </w:p>
    <w:p w:rsidR="636AA223" w:rsidP="79A2106E" w:rsidRDefault="636AA223" w14:paraId="3AFB35FD" w14:textId="0A4A5FB3">
      <w:pPr>
        <w:pStyle w:val="Normal"/>
      </w:pPr>
      <w:r w:rsidR="636AA223">
        <w:rPr/>
        <w:t xml:space="preserve">As outlined </w:t>
      </w:r>
      <w:r w:rsidR="19F3EF3A">
        <w:rPr/>
        <w:t xml:space="preserve">in my PDP I have set clear goals and timeframes to which each point will be reviewed. I </w:t>
      </w:r>
      <w:r w:rsidR="7363FD90">
        <w:rPr/>
        <w:t>particularly</w:t>
      </w:r>
      <w:r w:rsidR="19F3EF3A">
        <w:rPr/>
        <w:t xml:space="preserve"> </w:t>
      </w:r>
      <w:r w:rsidR="61D8A9ED">
        <w:rPr/>
        <w:t>like this format</w:t>
      </w:r>
      <w:r w:rsidR="26B855AC">
        <w:rPr/>
        <w:t xml:space="preserve"> as if u keep up to date and take the necessary </w:t>
      </w:r>
      <w:r w:rsidR="555E6CAC">
        <w:rPr/>
        <w:t xml:space="preserve">actions to complete your goals </w:t>
      </w:r>
      <w:r w:rsidR="76902C35">
        <w:rPr/>
        <w:t xml:space="preserve">within your specific times set, </w:t>
      </w:r>
      <w:r w:rsidR="555E6CAC">
        <w:rPr/>
        <w:t xml:space="preserve">it is a great tool to </w:t>
      </w:r>
      <w:r w:rsidR="55E29ECE">
        <w:rPr/>
        <w:t>monitor your progress.</w:t>
      </w:r>
    </w:p>
    <w:p w:rsidR="55E29ECE" w:rsidP="79A2106E" w:rsidRDefault="55E29ECE" w14:paraId="68D4010E" w14:textId="4D0042FC">
      <w:pPr>
        <w:pStyle w:val="Normal"/>
      </w:pPr>
      <w:r w:rsidR="55E29ECE">
        <w:rPr/>
        <w:t xml:space="preserve">I would suggest that Renee updates her PDP to include smaller goals/weaknesses </w:t>
      </w:r>
      <w:r w:rsidR="79BC5ADA">
        <w:rPr/>
        <w:t xml:space="preserve">and use this format also. I think she would really </w:t>
      </w:r>
      <w:r w:rsidR="79BC5ADA">
        <w:rPr/>
        <w:t>benefit</w:t>
      </w:r>
      <w:r w:rsidR="79BC5ADA">
        <w:rPr/>
        <w:t xml:space="preserve"> from thi</w:t>
      </w:r>
      <w:r w:rsidR="532C6931">
        <w:rPr/>
        <w:t>s</w:t>
      </w:r>
    </w:p>
    <w:p w:rsidR="00F15A60" w:rsidP="00F15A60" w:rsidRDefault="00F15A60" w14:paraId="1A0D0276" w14:textId="6F9F150F">
      <w:pPr>
        <w:pStyle w:val="Heading1"/>
        <w:rPr>
          <w:rFonts w:eastAsia="Arial"/>
        </w:rPr>
      </w:pPr>
      <w:bookmarkStart w:name="_Toc500943481" w:id="23"/>
      <w:bookmarkStart w:name="_Toc53314833" w:id="24"/>
      <w:r w:rsidR="3D8EC78E">
        <w:rPr/>
        <w:t>Section 3</w:t>
      </w:r>
      <w:r w:rsidRPr="79A2106E" w:rsidR="3D8EC78E">
        <w:rPr>
          <w:rFonts w:eastAsia="Arial"/>
        </w:rPr>
        <w:t>:</w:t>
      </w:r>
      <w:r w:rsidR="3D8EC78E">
        <w:rPr/>
        <w:t xml:space="preserve"> Know how to prepare for the recruitment process</w:t>
      </w:r>
      <w:bookmarkEnd w:id="23"/>
      <w:bookmarkEnd w:id="24"/>
      <w:r w:rsidR="3D8EC78E">
        <w:rPr/>
        <w:t xml:space="preserve"> </w:t>
      </w:r>
    </w:p>
    <w:p w:rsidR="7EDBA942" w:rsidP="79A2106E" w:rsidRDefault="7EDBA942" w14:paraId="2999007A" w14:textId="47DC83FA">
      <w:pPr>
        <w:pStyle w:val="Normal"/>
        <w:rPr>
          <w:rFonts w:ascii="Arial" w:hAnsi="Arial" w:eastAsia="Arial" w:cs="Arial"/>
        </w:rPr>
      </w:pPr>
      <w:r w:rsidRPr="79A2106E" w:rsidR="7EDBA942">
        <w:rPr>
          <w:rFonts w:ascii="Arial" w:hAnsi="Arial" w:eastAsia="Arial" w:cs="Arial"/>
        </w:rPr>
        <w:t>For this assignment, I was tasked to</w:t>
      </w:r>
      <w:r w:rsidRPr="79A2106E" w:rsidR="077B7380">
        <w:rPr>
          <w:rFonts w:ascii="Arial" w:hAnsi="Arial" w:eastAsia="Arial" w:cs="Arial"/>
        </w:rPr>
        <w:t xml:space="preserve"> go through the process of applying for a job, which included</w:t>
      </w:r>
      <w:r w:rsidRPr="79A2106E" w:rsidR="7BB6AAFB">
        <w:rPr>
          <w:rFonts w:ascii="Arial" w:hAnsi="Arial" w:eastAsia="Arial" w:cs="Arial"/>
        </w:rPr>
        <w:t>, researching vacancies, compiling CV</w:t>
      </w:r>
      <w:r w:rsidRPr="79A2106E" w:rsidR="2BD961AE">
        <w:rPr>
          <w:rFonts w:ascii="Arial" w:hAnsi="Arial" w:eastAsia="Arial" w:cs="Arial"/>
        </w:rPr>
        <w:t xml:space="preserve"> and cover letter. This was followed with</w:t>
      </w:r>
      <w:r w:rsidRPr="79A2106E" w:rsidR="08F2A06E">
        <w:rPr>
          <w:rFonts w:ascii="Arial" w:hAnsi="Arial" w:eastAsia="Arial" w:cs="Arial"/>
        </w:rPr>
        <w:t xml:space="preserve"> an</w:t>
      </w:r>
      <w:r w:rsidRPr="79A2106E" w:rsidR="077B7380">
        <w:rPr>
          <w:rFonts w:ascii="Arial" w:hAnsi="Arial" w:eastAsia="Arial" w:cs="Arial"/>
        </w:rPr>
        <w:t xml:space="preserve"> </w:t>
      </w:r>
      <w:r w:rsidRPr="79A2106E" w:rsidR="077B7380">
        <w:rPr>
          <w:rFonts w:ascii="Arial" w:hAnsi="Arial" w:eastAsia="Arial" w:cs="Arial"/>
        </w:rPr>
        <w:t>interview with Bob Wilson (</w:t>
      </w:r>
      <w:r w:rsidRPr="79A2106E" w:rsidR="1F2F174F">
        <w:rPr>
          <w:rFonts w:ascii="Arial" w:hAnsi="Arial" w:eastAsia="Arial" w:cs="Arial"/>
        </w:rPr>
        <w:t>t</w:t>
      </w:r>
      <w:r w:rsidRPr="79A2106E" w:rsidR="077B7380">
        <w:rPr>
          <w:rFonts w:ascii="Arial" w:hAnsi="Arial" w:eastAsia="Arial" w:cs="Arial"/>
        </w:rPr>
        <w:t xml:space="preserve">utor). </w:t>
      </w:r>
    </w:p>
    <w:p w:rsidR="32AEC0BC" w:rsidP="79A2106E" w:rsidRDefault="32AEC0BC" w14:paraId="026642B5" w14:textId="580146D7">
      <w:pPr>
        <w:pStyle w:val="Normal"/>
        <w:spacing w:after="0" w:afterAutospacing="off"/>
        <w:rPr>
          <w:rFonts w:ascii="Arial" w:hAnsi="Arial" w:eastAsia="Arial" w:cs="Arial"/>
          <w:color w:val="auto"/>
        </w:rPr>
      </w:pPr>
      <w:r w:rsidRPr="79A2106E" w:rsidR="32AEC0BC">
        <w:rPr>
          <w:rFonts w:ascii="Arial" w:hAnsi="Arial" w:eastAsia="Arial" w:cs="Arial"/>
          <w:color w:val="auto"/>
        </w:rPr>
        <w:t>CV – see Appendix</w:t>
      </w:r>
      <w:r w:rsidRPr="79A2106E" w:rsidR="7E2982D9">
        <w:rPr>
          <w:rFonts w:ascii="Arial" w:hAnsi="Arial" w:eastAsia="Arial" w:cs="Arial"/>
          <w:color w:val="auto"/>
        </w:rPr>
        <w:t xml:space="preserve"> E</w:t>
      </w:r>
    </w:p>
    <w:p w:rsidR="32AEC0BC" w:rsidP="79A2106E" w:rsidRDefault="32AEC0BC" w14:paraId="2617055D" w14:textId="063C2E37">
      <w:pPr>
        <w:pStyle w:val="Normal"/>
        <w:spacing w:after="0" w:afterAutospacing="off"/>
        <w:rPr>
          <w:rFonts w:ascii="Arial" w:hAnsi="Arial" w:eastAsia="Arial" w:cs="Arial"/>
          <w:color w:val="auto"/>
        </w:rPr>
      </w:pPr>
      <w:r w:rsidRPr="79A2106E" w:rsidR="32AEC0BC">
        <w:rPr>
          <w:rFonts w:ascii="Arial" w:hAnsi="Arial" w:eastAsia="Arial" w:cs="Arial"/>
          <w:color w:val="auto"/>
        </w:rPr>
        <w:t>Cover letter – see Appendix</w:t>
      </w:r>
      <w:r w:rsidRPr="79A2106E" w:rsidR="4EC191FE">
        <w:rPr>
          <w:rFonts w:ascii="Arial" w:hAnsi="Arial" w:eastAsia="Arial" w:cs="Arial"/>
          <w:color w:val="auto"/>
        </w:rPr>
        <w:t xml:space="preserve"> F</w:t>
      </w:r>
    </w:p>
    <w:p w:rsidR="32AEC0BC" w:rsidP="79A2106E" w:rsidRDefault="32AEC0BC" w14:paraId="0A11D7C8" w14:textId="72D76219">
      <w:pPr>
        <w:pStyle w:val="Normal"/>
        <w:spacing w:after="0" w:afterAutospacing="off"/>
        <w:rPr>
          <w:rFonts w:ascii="Arial" w:hAnsi="Arial" w:eastAsia="Arial" w:cs="Arial"/>
          <w:color w:val="auto"/>
        </w:rPr>
      </w:pPr>
      <w:r w:rsidRPr="79A2106E" w:rsidR="32AEC0BC">
        <w:rPr>
          <w:rFonts w:ascii="Arial" w:hAnsi="Arial" w:eastAsia="Arial" w:cs="Arial"/>
          <w:color w:val="auto"/>
        </w:rPr>
        <w:t>Feedback on interview – see Appendix</w:t>
      </w:r>
      <w:r w:rsidRPr="79A2106E" w:rsidR="2FACCED7">
        <w:rPr>
          <w:rFonts w:ascii="Arial" w:hAnsi="Arial" w:eastAsia="Arial" w:cs="Arial"/>
          <w:color w:val="auto"/>
        </w:rPr>
        <w:t xml:space="preserve"> G</w:t>
      </w:r>
    </w:p>
    <w:p w:rsidR="25AE05BB" w:rsidP="79A2106E" w:rsidRDefault="25AE05BB" w14:paraId="5D8C07C0" w14:textId="7F15F656">
      <w:pPr>
        <w:pStyle w:val="Normal"/>
        <w:spacing w:after="0" w:afterAutospacing="off"/>
        <w:rPr>
          <w:rFonts w:ascii="Arial" w:hAnsi="Arial" w:eastAsia="Arial" w:cs="Arial"/>
          <w:color w:val="auto"/>
        </w:rPr>
      </w:pPr>
      <w:r w:rsidRPr="79A2106E" w:rsidR="25AE05BB">
        <w:rPr>
          <w:rFonts w:ascii="Arial" w:hAnsi="Arial" w:eastAsia="Arial" w:cs="Arial"/>
          <w:color w:val="auto"/>
        </w:rPr>
        <w:t>Job specification – see Appendix H</w:t>
      </w:r>
    </w:p>
    <w:p w:rsidR="79A2106E" w:rsidP="79A2106E" w:rsidRDefault="79A2106E" w14:paraId="7EC88B60" w14:textId="48009C8F">
      <w:pPr>
        <w:pStyle w:val="Normal"/>
        <w:spacing w:after="0" w:afterAutospacing="off"/>
        <w:rPr>
          <w:rFonts w:ascii="Arial" w:hAnsi="Arial" w:eastAsia="Arial" w:cs="Arial"/>
          <w:color w:val="C00000"/>
        </w:rPr>
      </w:pPr>
    </w:p>
    <w:p w:rsidR="32AEC0BC" w:rsidP="79A2106E" w:rsidRDefault="32AEC0BC" w14:paraId="63464E33" w14:textId="13624D13">
      <w:pPr>
        <w:pStyle w:val="Normal"/>
        <w:spacing w:after="0" w:afterAutospacing="off"/>
        <w:rPr>
          <w:rFonts w:ascii="Arial" w:hAnsi="Arial" w:eastAsia="Arial" w:cs="Arial"/>
          <w:color w:val="auto"/>
        </w:rPr>
      </w:pPr>
      <w:r w:rsidRPr="79A2106E" w:rsidR="32AEC0BC">
        <w:rPr>
          <w:rFonts w:ascii="Arial" w:hAnsi="Arial" w:eastAsia="Arial" w:cs="Arial"/>
          <w:color w:val="auto"/>
        </w:rPr>
        <w:t xml:space="preserve">I decided to apply for the position of Customer Service Manager for Legal and General, within their retirement sector. </w:t>
      </w:r>
      <w:r w:rsidRPr="79A2106E" w:rsidR="62D8A7CC">
        <w:rPr>
          <w:rFonts w:ascii="Arial" w:hAnsi="Arial" w:eastAsia="Arial" w:cs="Arial"/>
          <w:color w:val="auto"/>
        </w:rPr>
        <w:t xml:space="preserve">I researched various other job opportunities through numerous recruitment sites. </w:t>
      </w:r>
      <w:r w:rsidRPr="79A2106E" w:rsidR="32AEC0BC">
        <w:rPr>
          <w:rFonts w:ascii="Arial" w:hAnsi="Arial" w:eastAsia="Arial" w:cs="Arial"/>
          <w:color w:val="auto"/>
        </w:rPr>
        <w:t>What interested m</w:t>
      </w:r>
      <w:r w:rsidRPr="79A2106E" w:rsidR="2C4F5AB6">
        <w:rPr>
          <w:rFonts w:ascii="Arial" w:hAnsi="Arial" w:eastAsia="Arial" w:cs="Arial"/>
          <w:color w:val="auto"/>
        </w:rPr>
        <w:t xml:space="preserve">e about this position was retirement is a very personal experience for all of us, therefore I would gain satisfaction </w:t>
      </w:r>
      <w:r w:rsidRPr="79A2106E" w:rsidR="625475AA">
        <w:rPr>
          <w:rFonts w:ascii="Arial" w:hAnsi="Arial" w:eastAsia="Arial" w:cs="Arial"/>
          <w:color w:val="auto"/>
        </w:rPr>
        <w:t xml:space="preserve">supporting people through this process, as well as utilising my Customer Service Management experience. </w:t>
      </w:r>
    </w:p>
    <w:p w:rsidR="79A2106E" w:rsidP="79A2106E" w:rsidRDefault="79A2106E" w14:paraId="3AED9679" w14:textId="3A33D6BD">
      <w:pPr>
        <w:pStyle w:val="Normal"/>
        <w:spacing w:after="0" w:afterAutospacing="off"/>
        <w:rPr>
          <w:rFonts w:ascii="Arial" w:hAnsi="Arial" w:eastAsia="Arial" w:cs="Arial"/>
          <w:color w:val="auto"/>
        </w:rPr>
      </w:pPr>
    </w:p>
    <w:p w:rsidR="0285014E" w:rsidP="79A2106E" w:rsidRDefault="0285014E" w14:paraId="4349B665" w14:textId="5395305D">
      <w:pPr>
        <w:pStyle w:val="Normal"/>
        <w:spacing w:after="0" w:afterAutospacing="off"/>
        <w:rPr>
          <w:rFonts w:ascii="Arial" w:hAnsi="Arial" w:eastAsia="Arial" w:cs="Arial"/>
          <w:color w:val="auto"/>
        </w:rPr>
      </w:pPr>
      <w:r w:rsidRPr="79A2106E" w:rsidR="0285014E">
        <w:rPr>
          <w:rFonts w:ascii="Arial" w:hAnsi="Arial" w:eastAsia="Arial" w:cs="Arial"/>
          <w:color w:val="auto"/>
        </w:rPr>
        <w:t>When reviewing the job specification</w:t>
      </w:r>
      <w:r w:rsidRPr="79A2106E" w:rsidR="10EF7AB0">
        <w:rPr>
          <w:rFonts w:ascii="Arial" w:hAnsi="Arial" w:eastAsia="Arial" w:cs="Arial"/>
          <w:color w:val="auto"/>
        </w:rPr>
        <w:t xml:space="preserve">, </w:t>
      </w:r>
      <w:r w:rsidRPr="79A2106E" w:rsidR="127E5CBB">
        <w:rPr>
          <w:rFonts w:ascii="Arial" w:hAnsi="Arial" w:eastAsia="Arial" w:cs="Arial"/>
          <w:color w:val="auto"/>
        </w:rPr>
        <w:t xml:space="preserve">I crossed referenced this with my CV and amended, to ensure my Customer Service Manager experience was highlighted </w:t>
      </w:r>
      <w:r w:rsidRPr="79A2106E" w:rsidR="634EA0D4">
        <w:rPr>
          <w:rFonts w:ascii="Arial" w:hAnsi="Arial" w:eastAsia="Arial" w:cs="Arial"/>
          <w:color w:val="auto"/>
        </w:rPr>
        <w:t>sufficiently</w:t>
      </w:r>
      <w:r w:rsidRPr="79A2106E" w:rsidR="3CBEAF2B">
        <w:rPr>
          <w:rFonts w:ascii="Arial" w:hAnsi="Arial" w:eastAsia="Arial" w:cs="Arial"/>
          <w:color w:val="auto"/>
        </w:rPr>
        <w:t xml:space="preserve">. </w:t>
      </w:r>
      <w:r w:rsidRPr="79A2106E" w:rsidR="60986B37">
        <w:rPr>
          <w:rFonts w:ascii="Arial" w:hAnsi="Arial" w:eastAsia="Arial" w:cs="Arial"/>
          <w:color w:val="auto"/>
        </w:rPr>
        <w:t xml:space="preserve">My cover letter also highlighted strong skills to match their requirement for the role. </w:t>
      </w:r>
    </w:p>
    <w:p w:rsidR="79A2106E" w:rsidP="79A2106E" w:rsidRDefault="79A2106E" w14:paraId="0F3A342D" w14:textId="06EAC9F4">
      <w:pPr>
        <w:pStyle w:val="Normal"/>
        <w:spacing w:after="0" w:afterAutospacing="off"/>
        <w:rPr>
          <w:rFonts w:ascii="Arial" w:hAnsi="Arial" w:eastAsia="Arial" w:cs="Arial"/>
          <w:color w:val="auto"/>
        </w:rPr>
      </w:pPr>
    </w:p>
    <w:p w:rsidR="60986B37" w:rsidP="79A2106E" w:rsidRDefault="60986B37" w14:paraId="4A71B881" w14:textId="283A2481">
      <w:pPr>
        <w:pStyle w:val="Normal"/>
        <w:spacing w:after="0" w:afterAutospacing="off"/>
        <w:rPr>
          <w:rFonts w:ascii="Arial" w:hAnsi="Arial" w:eastAsia="Arial" w:cs="Arial"/>
          <w:color w:val="auto"/>
        </w:rPr>
      </w:pPr>
      <w:r w:rsidRPr="79A2106E" w:rsidR="60986B37">
        <w:rPr>
          <w:rFonts w:ascii="Arial" w:hAnsi="Arial" w:eastAsia="Arial" w:cs="Arial"/>
          <w:color w:val="auto"/>
        </w:rPr>
        <w:t xml:space="preserve">When preparing for the interview, </w:t>
      </w:r>
      <w:r w:rsidRPr="79A2106E" w:rsidR="3CBEAF2B">
        <w:rPr>
          <w:rFonts w:ascii="Arial" w:hAnsi="Arial" w:eastAsia="Arial" w:cs="Arial"/>
          <w:color w:val="auto"/>
        </w:rPr>
        <w:t xml:space="preserve">I researched the company and </w:t>
      </w:r>
      <w:r w:rsidRPr="79A2106E" w:rsidR="2DBF7EE8">
        <w:rPr>
          <w:rFonts w:ascii="Arial" w:hAnsi="Arial" w:eastAsia="Arial" w:cs="Arial"/>
          <w:color w:val="auto"/>
        </w:rPr>
        <w:t xml:space="preserve">compiled </w:t>
      </w:r>
      <w:r w:rsidRPr="79A2106E" w:rsidR="3CBEAF2B">
        <w:rPr>
          <w:rFonts w:ascii="Arial" w:hAnsi="Arial" w:eastAsia="Arial" w:cs="Arial"/>
          <w:color w:val="auto"/>
        </w:rPr>
        <w:t>question</w:t>
      </w:r>
      <w:r w:rsidRPr="79A2106E" w:rsidR="00C8F6DB">
        <w:rPr>
          <w:rFonts w:ascii="Arial" w:hAnsi="Arial" w:eastAsia="Arial" w:cs="Arial"/>
          <w:color w:val="auto"/>
        </w:rPr>
        <w:t>s. I have never undertaking an interview via video call, so this was a new experience f</w:t>
      </w:r>
      <w:r w:rsidRPr="79A2106E" w:rsidR="78AD5EBF">
        <w:rPr>
          <w:rFonts w:ascii="Arial" w:hAnsi="Arial" w:eastAsia="Arial" w:cs="Arial"/>
          <w:color w:val="auto"/>
        </w:rPr>
        <w:t>or me.</w:t>
      </w:r>
    </w:p>
    <w:p w:rsidR="78AD5EBF" w:rsidP="79A2106E" w:rsidRDefault="78AD5EBF" w14:paraId="1F99C353" w14:textId="732564A7">
      <w:pPr>
        <w:pStyle w:val="Normal"/>
        <w:spacing w:after="0" w:afterAutospacing="off"/>
        <w:rPr>
          <w:rFonts w:ascii="Arial" w:hAnsi="Arial" w:eastAsia="Arial" w:cs="Arial"/>
          <w:color w:val="auto"/>
        </w:rPr>
      </w:pPr>
      <w:r w:rsidRPr="79A2106E" w:rsidR="78AD5EBF">
        <w:rPr>
          <w:rFonts w:ascii="Arial" w:hAnsi="Arial" w:eastAsia="Arial" w:cs="Arial"/>
          <w:color w:val="auto"/>
        </w:rPr>
        <w:t>I was nervous going into this part of the process, as I have not had an interview for such a long t</w:t>
      </w:r>
      <w:r w:rsidRPr="79A2106E" w:rsidR="375243F1">
        <w:rPr>
          <w:rFonts w:ascii="Arial" w:hAnsi="Arial" w:eastAsia="Arial" w:cs="Arial"/>
          <w:color w:val="auto"/>
        </w:rPr>
        <w:t xml:space="preserve">ime, however I did receive positive feedback from my tutor. </w:t>
      </w:r>
      <w:r w:rsidRPr="79A2106E" w:rsidR="4E660393">
        <w:rPr>
          <w:rFonts w:ascii="Arial" w:hAnsi="Arial" w:eastAsia="Arial" w:cs="Arial"/>
          <w:color w:val="auto"/>
        </w:rPr>
        <w:t xml:space="preserve">The fact that it was held in a small group setting, again I felt uneasy. I have been involved where </w:t>
      </w:r>
      <w:r w:rsidRPr="79A2106E" w:rsidR="1CFD13D4">
        <w:rPr>
          <w:rFonts w:ascii="Arial" w:hAnsi="Arial" w:eastAsia="Arial" w:cs="Arial"/>
          <w:color w:val="auto"/>
        </w:rPr>
        <w:t>more than one person interviewing but not just someone watching. However, although daunting</w:t>
      </w:r>
      <w:r w:rsidRPr="79A2106E" w:rsidR="7F0CEC67">
        <w:rPr>
          <w:rFonts w:ascii="Arial" w:hAnsi="Arial" w:eastAsia="Arial" w:cs="Arial"/>
          <w:color w:val="auto"/>
        </w:rPr>
        <w:t>,</w:t>
      </w:r>
      <w:r w:rsidRPr="79A2106E" w:rsidR="1CFD13D4">
        <w:rPr>
          <w:rFonts w:ascii="Arial" w:hAnsi="Arial" w:eastAsia="Arial" w:cs="Arial"/>
          <w:color w:val="auto"/>
        </w:rPr>
        <w:t xml:space="preserve"> this is all part of my </w:t>
      </w:r>
    </w:p>
    <w:p w:rsidR="1CFD13D4" w:rsidP="79A2106E" w:rsidRDefault="1CFD13D4" w14:paraId="703DB5D2" w14:textId="3F585003">
      <w:pPr>
        <w:pStyle w:val="Normal"/>
        <w:spacing w:after="0" w:afterAutospacing="off"/>
        <w:rPr>
          <w:rFonts w:ascii="Arial" w:hAnsi="Arial" w:eastAsia="Arial" w:cs="Arial"/>
          <w:color w:val="auto"/>
        </w:rPr>
      </w:pPr>
      <w:r w:rsidRPr="79A2106E" w:rsidR="1CFD13D4">
        <w:rPr>
          <w:rFonts w:ascii="Arial" w:hAnsi="Arial" w:eastAsia="Arial" w:cs="Arial"/>
          <w:color w:val="auto"/>
        </w:rPr>
        <w:t xml:space="preserve">personal development and will assist in building my confidence </w:t>
      </w:r>
      <w:r w:rsidRPr="79A2106E" w:rsidR="11384B50">
        <w:rPr>
          <w:rFonts w:ascii="Arial" w:hAnsi="Arial" w:eastAsia="Arial" w:cs="Arial"/>
          <w:color w:val="auto"/>
        </w:rPr>
        <w:t xml:space="preserve">in this area. </w:t>
      </w:r>
    </w:p>
    <w:p w:rsidR="0030173B" w:rsidP="78C7FD9D" w:rsidRDefault="0030173B" w14:paraId="444F747D" w14:textId="1FE7F9E4">
      <w:pPr>
        <w:rPr>
          <w:rFonts w:ascii="Arial" w:hAnsi="Arial" w:eastAsia="Arial" w:cs="Arial"/>
          <w:color w:val="000000" w:themeColor="text1"/>
        </w:rPr>
      </w:pPr>
    </w:p>
    <w:p w:rsidR="0030173B" w:rsidP="78C7FD9D" w:rsidRDefault="032D0C9E" w14:paraId="438FB8FA" w14:textId="0CA53E64">
      <w:pPr>
        <w:rPr>
          <w:rFonts w:ascii="Arial" w:hAnsi="Arial" w:eastAsia="Arial" w:cs="Arial"/>
          <w:color w:val="000000" w:themeColor="text1"/>
        </w:rPr>
      </w:pPr>
      <w:r w:rsidRPr="78C7FD9D">
        <w:rPr>
          <w:rFonts w:ascii="Arial" w:hAnsi="Arial" w:eastAsia="Arial" w:cs="Arial"/>
          <w:color w:val="000000" w:themeColor="text1"/>
        </w:rPr>
        <w:t>I chose the</w:t>
      </w:r>
      <w:r w:rsidRPr="78C7FD9D" w:rsidR="11F3165D">
        <w:rPr>
          <w:rFonts w:ascii="Arial" w:hAnsi="Arial" w:eastAsia="Arial" w:cs="Arial"/>
          <w:color w:val="000000" w:themeColor="text1"/>
        </w:rPr>
        <w:t xml:space="preserve"> following</w:t>
      </w:r>
      <w:r w:rsidRPr="78C7FD9D">
        <w:rPr>
          <w:rFonts w:ascii="Arial" w:hAnsi="Arial" w:eastAsia="Arial" w:cs="Arial"/>
          <w:color w:val="000000" w:themeColor="text1"/>
        </w:rPr>
        <w:t xml:space="preserve"> two references, as I wanted to show what is expected from both the interviewee and interviewer. When going through the application process, we know what is expected </w:t>
      </w:r>
      <w:r w:rsidRPr="78C7FD9D" w:rsidR="1FFBC776">
        <w:rPr>
          <w:rFonts w:ascii="Arial" w:hAnsi="Arial" w:eastAsia="Arial" w:cs="Arial"/>
          <w:color w:val="000000" w:themeColor="text1"/>
        </w:rPr>
        <w:t>from</w:t>
      </w:r>
      <w:r w:rsidRPr="78C7FD9D">
        <w:rPr>
          <w:rFonts w:ascii="Arial" w:hAnsi="Arial" w:eastAsia="Arial" w:cs="Arial"/>
          <w:color w:val="000000" w:themeColor="text1"/>
        </w:rPr>
        <w:t xml:space="preserve"> us but do not necessarily understand that there</w:t>
      </w:r>
      <w:r w:rsidRPr="78C7FD9D" w:rsidR="71896435">
        <w:rPr>
          <w:rFonts w:ascii="Arial" w:hAnsi="Arial" w:eastAsia="Arial" w:cs="Arial"/>
          <w:color w:val="000000" w:themeColor="text1"/>
        </w:rPr>
        <w:t xml:space="preserve"> is</w:t>
      </w:r>
      <w:r w:rsidRPr="78C7FD9D">
        <w:rPr>
          <w:rFonts w:ascii="Arial" w:hAnsi="Arial" w:eastAsia="Arial" w:cs="Arial"/>
          <w:color w:val="000000" w:themeColor="text1"/>
        </w:rPr>
        <w:t xml:space="preserve"> a legal process </w:t>
      </w:r>
      <w:r w:rsidRPr="78C7FD9D" w:rsidR="4D6BCCE9">
        <w:rPr>
          <w:rFonts w:ascii="Arial" w:hAnsi="Arial" w:eastAsia="Arial" w:cs="Arial"/>
          <w:color w:val="000000" w:themeColor="text1"/>
        </w:rPr>
        <w:t xml:space="preserve">to be </w:t>
      </w:r>
      <w:r w:rsidRPr="78C7FD9D">
        <w:rPr>
          <w:rFonts w:ascii="Arial" w:hAnsi="Arial" w:eastAsia="Arial" w:cs="Arial"/>
          <w:color w:val="000000" w:themeColor="text1"/>
        </w:rPr>
        <w:t>followed by the employer.</w:t>
      </w:r>
    </w:p>
    <w:p w:rsidR="0030173B" w:rsidP="79A2106E" w:rsidRDefault="772C4BBA" w14:paraId="27EF7BB4" w14:textId="67084472">
      <w:pPr>
        <w:rPr>
          <w:rFonts w:ascii="Arial" w:hAnsi="Arial" w:eastAsia="Arial" w:cs="Arial"/>
          <w:b w:val="1"/>
          <w:bCs w:val="1"/>
          <w:color w:val="auto"/>
        </w:rPr>
      </w:pPr>
      <w:r w:rsidRPr="79A2106E" w:rsidR="065F74DC">
        <w:rPr>
          <w:rFonts w:ascii="Arial" w:hAnsi="Arial" w:eastAsia="Arial" w:cs="Arial"/>
          <w:b w:val="1"/>
          <w:bCs w:val="1"/>
          <w:color w:val="auto"/>
        </w:rPr>
        <w:t xml:space="preserve">The National Career Service, through the Government website </w:t>
      </w:r>
      <w:r w:rsidRPr="79A2106E" w:rsidR="065F74DC">
        <w:rPr>
          <w:rFonts w:ascii="Arial" w:hAnsi="Arial" w:eastAsia="Arial" w:cs="Arial"/>
          <w:b w:val="1"/>
          <w:bCs w:val="1"/>
          <w:color w:val="auto"/>
        </w:rPr>
        <w:t>states</w:t>
      </w:r>
      <w:r w:rsidRPr="79A2106E" w:rsidR="065F74DC">
        <w:rPr>
          <w:rFonts w:ascii="Arial" w:hAnsi="Arial" w:eastAsia="Arial" w:cs="Arial"/>
          <w:b w:val="1"/>
          <w:bCs w:val="1"/>
          <w:color w:val="auto"/>
        </w:rPr>
        <w:t>, that to prepare for a successful interview you should:</w:t>
      </w:r>
    </w:p>
    <w:p w:rsidR="0030173B" w:rsidP="78C7FD9D" w:rsidRDefault="772C4BBA" w14:paraId="37DDBCB8" w14:textId="729133AB">
      <w:pPr>
        <w:pStyle w:val="ListParagraph"/>
        <w:numPr>
          <w:ilvl w:val="0"/>
          <w:numId w:val="6"/>
        </w:numPr>
        <w:rPr>
          <w:rFonts w:ascii="Arial" w:hAnsi="Arial" w:eastAsia="Arial" w:cs="Arial"/>
          <w:color w:val="0B0C0C"/>
        </w:rPr>
      </w:pPr>
      <w:r w:rsidRPr="79A2106E" w:rsidR="2072C92D">
        <w:rPr>
          <w:rFonts w:ascii="Arial" w:hAnsi="Arial" w:eastAsia="Arial" w:cs="Arial"/>
          <w:color w:val="0B0C0C"/>
        </w:rPr>
        <w:t>“</w:t>
      </w:r>
      <w:r w:rsidRPr="79A2106E" w:rsidR="065F74DC">
        <w:rPr>
          <w:rFonts w:ascii="Arial" w:hAnsi="Arial" w:eastAsia="Arial" w:cs="Arial"/>
          <w:color w:val="0B0C0C"/>
        </w:rPr>
        <w:t>Read the job description and person specification carefully and be clear on the skills and qualities the employer is looking for</w:t>
      </w:r>
      <w:r w:rsidRPr="79A2106E" w:rsidR="737C411F">
        <w:rPr>
          <w:rFonts w:ascii="Arial" w:hAnsi="Arial" w:eastAsia="Arial" w:cs="Arial"/>
          <w:color w:val="0B0C0C"/>
        </w:rPr>
        <w:t>”</w:t>
      </w:r>
    </w:p>
    <w:p w:rsidR="0030173B" w:rsidP="78C7FD9D" w:rsidRDefault="772C4BBA" w14:paraId="6E9FF59A" w14:textId="20850D72">
      <w:pPr>
        <w:pStyle w:val="ListParagraph"/>
        <w:numPr>
          <w:ilvl w:val="0"/>
          <w:numId w:val="6"/>
        </w:numPr>
        <w:rPr>
          <w:rFonts w:ascii="Arial" w:hAnsi="Arial" w:eastAsia="Arial" w:cs="Arial"/>
          <w:color w:val="0B0C0C"/>
        </w:rPr>
      </w:pPr>
      <w:r w:rsidRPr="79A2106E" w:rsidR="737C411F">
        <w:rPr>
          <w:rFonts w:ascii="Arial" w:hAnsi="Arial" w:eastAsia="Arial" w:cs="Arial"/>
          <w:color w:val="0B0C0C"/>
        </w:rPr>
        <w:t>“</w:t>
      </w:r>
      <w:r w:rsidRPr="79A2106E" w:rsidR="065F74DC">
        <w:rPr>
          <w:rFonts w:ascii="Arial" w:hAnsi="Arial" w:eastAsia="Arial" w:cs="Arial"/>
          <w:color w:val="0B0C0C"/>
        </w:rPr>
        <w:t xml:space="preserve">check the company website to find out more about its products or services and their </w:t>
      </w:r>
      <w:r w:rsidRPr="79A2106E" w:rsidR="065F74DC">
        <w:rPr>
          <w:rFonts w:ascii="Arial" w:hAnsi="Arial" w:eastAsia="Arial" w:cs="Arial"/>
          <w:color w:val="0B0C0C"/>
        </w:rPr>
        <w:t>plans for the future</w:t>
      </w:r>
      <w:r w:rsidRPr="79A2106E" w:rsidR="7C1B862B">
        <w:rPr>
          <w:rFonts w:ascii="Arial" w:hAnsi="Arial" w:eastAsia="Arial" w:cs="Arial"/>
          <w:color w:val="0B0C0C"/>
        </w:rPr>
        <w:t>”</w:t>
      </w:r>
    </w:p>
    <w:p w:rsidR="0030173B" w:rsidP="78C7FD9D" w:rsidRDefault="772C4BBA" w14:paraId="71978B26" w14:textId="70EFEB6F">
      <w:pPr>
        <w:pStyle w:val="ListParagraph"/>
        <w:numPr>
          <w:ilvl w:val="0"/>
          <w:numId w:val="6"/>
        </w:numPr>
        <w:rPr>
          <w:rFonts w:ascii="Arial" w:hAnsi="Arial" w:eastAsia="Arial" w:cs="Arial"/>
          <w:color w:val="0B0C0C"/>
        </w:rPr>
      </w:pPr>
      <w:r w:rsidRPr="79A2106E" w:rsidR="7C1B862B">
        <w:rPr>
          <w:rFonts w:ascii="Arial" w:hAnsi="Arial" w:eastAsia="Arial" w:cs="Arial"/>
          <w:color w:val="0B0C0C"/>
        </w:rPr>
        <w:t>“</w:t>
      </w:r>
      <w:r w:rsidRPr="79A2106E" w:rsidR="065F74DC">
        <w:rPr>
          <w:rFonts w:ascii="Arial" w:hAnsi="Arial" w:eastAsia="Arial" w:cs="Arial"/>
          <w:color w:val="0B0C0C"/>
        </w:rPr>
        <w:t>go over your CV or application form and think about things the employer may ask you about</w:t>
      </w:r>
      <w:r w:rsidRPr="79A2106E" w:rsidR="066E23EB">
        <w:rPr>
          <w:rFonts w:ascii="Arial" w:hAnsi="Arial" w:eastAsia="Arial" w:cs="Arial"/>
          <w:color w:val="0B0C0C"/>
        </w:rPr>
        <w:t>”</w:t>
      </w:r>
    </w:p>
    <w:p w:rsidR="0030173B" w:rsidP="79A2106E" w:rsidRDefault="00F4453A" w14:paraId="7021AEBE" w14:textId="59D1CB26">
      <w:pPr>
        <w:pStyle w:val="ListParagraph"/>
        <w:numPr>
          <w:ilvl w:val="0"/>
          <w:numId w:val="6"/>
        </w:numPr>
        <w:rPr>
          <w:rFonts w:ascii="Arial" w:hAnsi="Arial" w:eastAsia="Arial" w:cs="Arial"/>
          <w:color w:val="4C2C92"/>
        </w:rPr>
      </w:pPr>
      <w:r w:rsidRPr="79A2106E" w:rsidR="066E23EB">
        <w:rPr>
          <w:rFonts w:ascii="Arial" w:hAnsi="Arial" w:eastAsia="Arial" w:cs="Arial"/>
          <w:color w:val="0B0C0C"/>
        </w:rPr>
        <w:t>"</w:t>
      </w:r>
      <w:hyperlink r:id="Ra65cc1c0aaa14913">
        <w:r w:rsidRPr="79A2106E" w:rsidR="065F74DC">
          <w:rPr>
            <w:rStyle w:val="Hyperlink"/>
            <w:rFonts w:ascii="Arial" w:hAnsi="Arial" w:eastAsia="Arial" w:cs="Arial"/>
            <w:color w:val="4C2C92"/>
          </w:rPr>
          <w:t>use the STAR method</w:t>
        </w:r>
      </w:hyperlink>
      <w:r w:rsidRPr="79A2106E" w:rsidR="065F74DC">
        <w:rPr>
          <w:rFonts w:ascii="Arial" w:hAnsi="Arial" w:eastAsia="Arial" w:cs="Arial"/>
          <w:color w:val="0B0C0C"/>
        </w:rPr>
        <w:t xml:space="preserve"> to prepare some examples that show you have the right skills, personal </w:t>
      </w:r>
      <w:r w:rsidRPr="79A2106E" w:rsidR="46AA4F37">
        <w:rPr>
          <w:rFonts w:ascii="Arial" w:hAnsi="Arial" w:eastAsia="Arial" w:cs="Arial"/>
          <w:color w:val="0B0C0C"/>
        </w:rPr>
        <w:t>qualities,</w:t>
      </w:r>
      <w:r w:rsidRPr="79A2106E" w:rsidR="065F74DC">
        <w:rPr>
          <w:rFonts w:ascii="Arial" w:hAnsi="Arial" w:eastAsia="Arial" w:cs="Arial"/>
          <w:color w:val="0B0C0C"/>
        </w:rPr>
        <w:t xml:space="preserve"> and experience</w:t>
      </w:r>
      <w:r w:rsidRPr="79A2106E" w:rsidR="2EF3B9F8">
        <w:rPr>
          <w:rFonts w:ascii="Arial" w:hAnsi="Arial" w:eastAsia="Arial" w:cs="Arial"/>
          <w:color w:val="0B0C0C"/>
        </w:rPr>
        <w:t>”</w:t>
      </w:r>
    </w:p>
    <w:p w:rsidR="0030173B" w:rsidP="78C7FD9D" w:rsidRDefault="772C4BBA" w14:paraId="18F40F48" w14:textId="0C37DBB5">
      <w:pPr>
        <w:pStyle w:val="ListParagraph"/>
        <w:numPr>
          <w:ilvl w:val="0"/>
          <w:numId w:val="6"/>
        </w:numPr>
        <w:rPr>
          <w:rFonts w:ascii="Arial" w:hAnsi="Arial" w:eastAsia="Arial" w:cs="Arial"/>
          <w:color w:val="0B0C0C"/>
        </w:rPr>
      </w:pPr>
      <w:r w:rsidRPr="79A2106E" w:rsidR="10B0AA34">
        <w:rPr>
          <w:rFonts w:ascii="Arial" w:hAnsi="Arial" w:eastAsia="Arial" w:cs="Arial"/>
          <w:color w:val="0B0C0C"/>
        </w:rPr>
        <w:t>“</w:t>
      </w:r>
      <w:r w:rsidRPr="79A2106E" w:rsidR="065F74DC">
        <w:rPr>
          <w:rFonts w:ascii="Arial" w:hAnsi="Arial" w:eastAsia="Arial" w:cs="Arial"/>
          <w:color w:val="0B0C0C"/>
        </w:rPr>
        <w:t>practise your timings on presentations and keep a back-up copy</w:t>
      </w:r>
      <w:r w:rsidRPr="79A2106E" w:rsidR="2E23CFDC">
        <w:rPr>
          <w:rFonts w:ascii="Arial" w:hAnsi="Arial" w:eastAsia="Arial" w:cs="Arial"/>
          <w:color w:val="0B0C0C"/>
        </w:rPr>
        <w:t>”</w:t>
      </w:r>
    </w:p>
    <w:p w:rsidR="0030173B" w:rsidP="78C7FD9D" w:rsidRDefault="772C4BBA" w14:paraId="312DB2CC" w14:textId="430DB65E">
      <w:pPr>
        <w:pStyle w:val="ListParagraph"/>
        <w:numPr>
          <w:ilvl w:val="0"/>
          <w:numId w:val="6"/>
        </w:numPr>
        <w:rPr>
          <w:rFonts w:ascii="Arial" w:hAnsi="Arial" w:eastAsia="Arial" w:cs="Arial"/>
          <w:color w:val="0B0C0C"/>
        </w:rPr>
      </w:pPr>
      <w:r w:rsidRPr="79A2106E" w:rsidR="2E23CFDC">
        <w:rPr>
          <w:rFonts w:ascii="Arial" w:hAnsi="Arial" w:eastAsia="Arial" w:cs="Arial"/>
          <w:color w:val="0B0C0C"/>
        </w:rPr>
        <w:t>“</w:t>
      </w:r>
      <w:r w:rsidRPr="79A2106E" w:rsidR="065F74DC">
        <w:rPr>
          <w:rFonts w:ascii="Arial" w:hAnsi="Arial" w:eastAsia="Arial" w:cs="Arial"/>
          <w:color w:val="0B0C0C"/>
        </w:rPr>
        <w:t>ask someone you trust to practise answering questions</w:t>
      </w:r>
      <w:r w:rsidRPr="79A2106E" w:rsidR="6BABA742">
        <w:rPr>
          <w:rFonts w:ascii="Arial" w:hAnsi="Arial" w:eastAsia="Arial" w:cs="Arial"/>
          <w:color w:val="0B0C0C"/>
        </w:rPr>
        <w:t>”</w:t>
      </w:r>
    </w:p>
    <w:p w:rsidR="0030173B" w:rsidP="78C7FD9D" w:rsidRDefault="772C4BBA" w14:paraId="28D364BE" w14:textId="7AF7FA88">
      <w:pPr>
        <w:pStyle w:val="ListParagraph"/>
        <w:numPr>
          <w:ilvl w:val="0"/>
          <w:numId w:val="6"/>
        </w:numPr>
        <w:rPr>
          <w:rFonts w:ascii="Arial" w:hAnsi="Arial" w:eastAsia="Arial" w:cs="Arial"/>
          <w:color w:val="0B0C0C"/>
        </w:rPr>
      </w:pPr>
      <w:r w:rsidRPr="79A2106E" w:rsidR="6BABA742">
        <w:rPr>
          <w:rFonts w:ascii="Arial" w:hAnsi="Arial" w:eastAsia="Arial" w:cs="Arial"/>
          <w:color w:val="0B0C0C"/>
        </w:rPr>
        <w:t>“</w:t>
      </w:r>
      <w:r w:rsidRPr="79A2106E" w:rsidR="065F74DC">
        <w:rPr>
          <w:rFonts w:ascii="Arial" w:hAnsi="Arial" w:eastAsia="Arial" w:cs="Arial"/>
          <w:color w:val="0B0C0C"/>
        </w:rPr>
        <w:t xml:space="preserve">write down 2 or 3 questions you can ask at the end of your interview, that show </w:t>
      </w:r>
      <w:r w:rsidRPr="79A2106E" w:rsidR="0DB405E3">
        <w:rPr>
          <w:rFonts w:ascii="Arial" w:hAnsi="Arial" w:eastAsia="Arial" w:cs="Arial"/>
          <w:color w:val="0B0C0C"/>
        </w:rPr>
        <w:t>you are</w:t>
      </w:r>
      <w:r w:rsidRPr="79A2106E" w:rsidR="065F74DC">
        <w:rPr>
          <w:rFonts w:ascii="Arial" w:hAnsi="Arial" w:eastAsia="Arial" w:cs="Arial"/>
          <w:color w:val="0B0C0C"/>
        </w:rPr>
        <w:t xml:space="preserve"> enthusiastic about the job</w:t>
      </w:r>
      <w:r w:rsidRPr="79A2106E" w:rsidR="6921BBF6">
        <w:rPr>
          <w:rFonts w:ascii="Arial" w:hAnsi="Arial" w:eastAsia="Arial" w:cs="Arial"/>
          <w:color w:val="0B0C0C"/>
        </w:rPr>
        <w:t>”</w:t>
      </w:r>
    </w:p>
    <w:p w:rsidR="0030173B" w:rsidP="78C7FD9D" w:rsidRDefault="772C4BBA" w14:paraId="3590B95C" w14:textId="6694F339">
      <w:pPr>
        <w:pStyle w:val="ListParagraph"/>
        <w:numPr>
          <w:ilvl w:val="0"/>
          <w:numId w:val="6"/>
        </w:numPr>
        <w:rPr>
          <w:rFonts w:ascii="Arial" w:hAnsi="Arial" w:eastAsia="Arial" w:cs="Arial"/>
          <w:color w:val="0B0C0C"/>
        </w:rPr>
      </w:pPr>
      <w:r w:rsidRPr="79A2106E" w:rsidR="6921BBF6">
        <w:rPr>
          <w:rFonts w:ascii="Arial" w:hAnsi="Arial" w:eastAsia="Arial" w:cs="Arial"/>
          <w:color w:val="0B0C0C"/>
        </w:rPr>
        <w:t>“</w:t>
      </w:r>
      <w:r w:rsidRPr="79A2106E" w:rsidR="065F74DC">
        <w:rPr>
          <w:rFonts w:ascii="Arial" w:hAnsi="Arial" w:eastAsia="Arial" w:cs="Arial"/>
          <w:color w:val="0B0C0C"/>
        </w:rPr>
        <w:t>prepare something suitable and comfortable to wear</w:t>
      </w:r>
      <w:r w:rsidRPr="79A2106E" w:rsidR="3A937F2C">
        <w:rPr>
          <w:rFonts w:ascii="Arial" w:hAnsi="Arial" w:eastAsia="Arial" w:cs="Arial"/>
          <w:color w:val="0B0C0C"/>
        </w:rPr>
        <w:t>”</w:t>
      </w:r>
    </w:p>
    <w:p w:rsidR="0030173B" w:rsidP="78C7FD9D" w:rsidRDefault="772C4BBA" w14:paraId="29A94202" w14:textId="4DF12BCD">
      <w:pPr>
        <w:pStyle w:val="ListParagraph"/>
        <w:numPr>
          <w:ilvl w:val="0"/>
          <w:numId w:val="6"/>
        </w:numPr>
        <w:rPr>
          <w:rFonts w:ascii="Arial" w:hAnsi="Arial" w:eastAsia="Arial" w:cs="Arial"/>
          <w:color w:val="0B0C0C"/>
        </w:rPr>
      </w:pPr>
      <w:r w:rsidRPr="79A2106E" w:rsidR="3A937F2C">
        <w:rPr>
          <w:rFonts w:ascii="Arial" w:hAnsi="Arial" w:eastAsia="Arial" w:cs="Arial"/>
          <w:color w:val="0B0C0C"/>
        </w:rPr>
        <w:t>“</w:t>
      </w:r>
      <w:r w:rsidRPr="79A2106E" w:rsidR="065F74DC">
        <w:rPr>
          <w:rFonts w:ascii="Arial" w:hAnsi="Arial" w:eastAsia="Arial" w:cs="Arial"/>
          <w:color w:val="0B0C0C"/>
        </w:rPr>
        <w:t>check what time you need to arrive and the name of the person you need to see</w:t>
      </w:r>
      <w:r w:rsidRPr="79A2106E" w:rsidR="2388EDB6">
        <w:rPr>
          <w:rFonts w:ascii="Arial" w:hAnsi="Arial" w:eastAsia="Arial" w:cs="Arial"/>
          <w:color w:val="0B0C0C"/>
        </w:rPr>
        <w:t>”</w:t>
      </w:r>
    </w:p>
    <w:p w:rsidR="0030173B" w:rsidP="78C7FD9D" w:rsidRDefault="772C4BBA" w14:paraId="4EB046CF" w14:textId="7D7F9A3C">
      <w:pPr>
        <w:pStyle w:val="ListParagraph"/>
        <w:numPr>
          <w:ilvl w:val="0"/>
          <w:numId w:val="6"/>
        </w:numPr>
        <w:rPr>
          <w:rFonts w:ascii="Arial" w:hAnsi="Arial" w:eastAsia="Arial" w:cs="Arial"/>
          <w:color w:val="0B0C0C"/>
        </w:rPr>
      </w:pPr>
      <w:r w:rsidRPr="79A2106E" w:rsidR="2388EDB6">
        <w:rPr>
          <w:rFonts w:ascii="Arial" w:hAnsi="Arial" w:eastAsia="Arial" w:cs="Arial"/>
          <w:color w:val="0B0C0C"/>
        </w:rPr>
        <w:t>“</w:t>
      </w:r>
      <w:r w:rsidRPr="79A2106E" w:rsidR="065F74DC">
        <w:rPr>
          <w:rFonts w:ascii="Arial" w:hAnsi="Arial" w:eastAsia="Arial" w:cs="Arial"/>
          <w:color w:val="0B0C0C"/>
        </w:rPr>
        <w:t>make sure that you know how to get to where the interview is being held</w:t>
      </w:r>
      <w:r w:rsidRPr="79A2106E" w:rsidR="26E3C9AD">
        <w:rPr>
          <w:rFonts w:ascii="Arial" w:hAnsi="Arial" w:eastAsia="Arial" w:cs="Arial"/>
          <w:color w:val="0B0C0C"/>
        </w:rPr>
        <w:t>”</w:t>
      </w:r>
    </w:p>
    <w:p w:rsidR="0030173B" w:rsidP="78C7FD9D" w:rsidRDefault="772C4BBA" w14:paraId="1A995624" w14:textId="4245D4A3">
      <w:pPr>
        <w:pStyle w:val="ListParagraph"/>
        <w:numPr>
          <w:ilvl w:val="0"/>
          <w:numId w:val="6"/>
        </w:numPr>
        <w:rPr>
          <w:rFonts w:ascii="Arial" w:hAnsi="Arial" w:eastAsia="Arial" w:cs="Arial"/>
          <w:color w:val="0B0C0C"/>
        </w:rPr>
      </w:pPr>
      <w:r w:rsidRPr="79A2106E" w:rsidR="26E3C9AD">
        <w:rPr>
          <w:rFonts w:ascii="Arial" w:hAnsi="Arial" w:eastAsia="Arial" w:cs="Arial"/>
          <w:color w:val="0B0C0C"/>
        </w:rPr>
        <w:t>“</w:t>
      </w:r>
      <w:r w:rsidRPr="79A2106E" w:rsidR="065F74DC">
        <w:rPr>
          <w:rFonts w:ascii="Arial" w:hAnsi="Arial" w:eastAsia="Arial" w:cs="Arial"/>
          <w:color w:val="0B0C0C"/>
        </w:rPr>
        <w:t xml:space="preserve">if you have a disability and need adjustments to make the interview accessible, you can get advice from </w:t>
      </w:r>
      <w:hyperlink r:id="Rc226f45c08aa44cb">
        <w:r w:rsidRPr="79A2106E" w:rsidR="065F74DC">
          <w:rPr>
            <w:rStyle w:val="Hyperlink"/>
            <w:rFonts w:ascii="Arial" w:hAnsi="Arial" w:eastAsia="Arial" w:cs="Arial"/>
            <w:color w:val="4C2C92"/>
          </w:rPr>
          <w:t>Scope</w:t>
        </w:r>
      </w:hyperlink>
      <w:r w:rsidRPr="79A2106E" w:rsidR="065F74DC">
        <w:rPr>
          <w:rFonts w:ascii="Arial" w:hAnsi="Arial" w:eastAsia="Arial" w:cs="Arial"/>
          <w:color w:val="0B0C0C"/>
        </w:rPr>
        <w:t xml:space="preserve"> on how to ask for them</w:t>
      </w:r>
      <w:r w:rsidRPr="79A2106E" w:rsidR="4D1C5B8C">
        <w:rPr>
          <w:rFonts w:ascii="Arial" w:hAnsi="Arial" w:eastAsia="Arial" w:cs="Arial"/>
          <w:color w:val="0B0C0C"/>
        </w:rPr>
        <w:t>”</w:t>
      </w:r>
    </w:p>
    <w:p w:rsidR="0030173B" w:rsidP="79A2106E" w:rsidRDefault="7B656546" w14:paraId="3901AD4F" w14:textId="6B35C535">
      <w:pPr>
        <w:rPr>
          <w:rFonts w:ascii="Arial" w:hAnsi="Arial" w:eastAsia="Arial" w:cs="Arial"/>
          <w:b w:val="1"/>
          <w:bCs w:val="1"/>
          <w:color w:val="auto"/>
        </w:rPr>
      </w:pPr>
      <w:r w:rsidRPr="79A2106E" w:rsidR="7DBFAA9E">
        <w:rPr>
          <w:rFonts w:ascii="Arial" w:hAnsi="Arial" w:eastAsia="Arial" w:cs="Arial"/>
          <w:b w:val="1"/>
          <w:bCs w:val="1"/>
          <w:color w:val="auto"/>
        </w:rPr>
        <w:t xml:space="preserve">Here are some points where </w:t>
      </w:r>
      <w:r w:rsidRPr="79A2106E" w:rsidR="68681D11">
        <w:rPr>
          <w:rFonts w:ascii="Arial" w:hAnsi="Arial" w:eastAsia="Arial" w:cs="Arial"/>
          <w:b w:val="1"/>
          <w:bCs w:val="1"/>
          <w:color w:val="auto"/>
        </w:rPr>
        <w:t xml:space="preserve">ACAS outlines </w:t>
      </w:r>
      <w:r w:rsidRPr="79A2106E" w:rsidR="08D3FD04">
        <w:rPr>
          <w:rFonts w:ascii="Arial" w:hAnsi="Arial" w:eastAsia="Arial" w:cs="Arial"/>
          <w:b w:val="1"/>
          <w:bCs w:val="1"/>
          <w:color w:val="auto"/>
        </w:rPr>
        <w:t xml:space="preserve">where businesses </w:t>
      </w:r>
      <w:r w:rsidRPr="79A2106E" w:rsidR="17793F24">
        <w:rPr>
          <w:rFonts w:ascii="Arial" w:hAnsi="Arial" w:eastAsia="Arial" w:cs="Arial"/>
          <w:b w:val="1"/>
          <w:bCs w:val="1"/>
          <w:color w:val="auto"/>
        </w:rPr>
        <w:t>stand from a legal point when interviewing</w:t>
      </w:r>
      <w:r w:rsidRPr="79A2106E" w:rsidR="17793F24">
        <w:rPr>
          <w:rFonts w:ascii="Arial" w:hAnsi="Arial" w:eastAsia="Arial" w:cs="Arial"/>
          <w:b w:val="1"/>
          <w:bCs w:val="1"/>
          <w:color w:val="auto"/>
        </w:rPr>
        <w:t xml:space="preserve">. </w:t>
      </w:r>
    </w:p>
    <w:p w:rsidR="0030173B" w:rsidP="78C7FD9D" w:rsidRDefault="7B656546" w14:paraId="0390C7A0" w14:textId="3138A88D">
      <w:pPr>
        <w:pStyle w:val="Heading1"/>
        <w:rPr>
          <w:rFonts w:ascii="Arial" w:hAnsi="Arial" w:eastAsia="Arial" w:cs="Arial"/>
          <w:color w:val="00838D"/>
          <w:sz w:val="22"/>
          <w:szCs w:val="22"/>
        </w:rPr>
      </w:pPr>
      <w:r w:rsidRPr="79A2106E" w:rsidR="20370CE9">
        <w:rPr>
          <w:rFonts w:ascii="Arial" w:hAnsi="Arial" w:eastAsia="Arial" w:cs="Arial"/>
          <w:color w:val="00838D"/>
          <w:sz w:val="22"/>
          <w:szCs w:val="22"/>
        </w:rPr>
        <w:t>“</w:t>
      </w:r>
      <w:r w:rsidRPr="79A2106E" w:rsidR="68681D11">
        <w:rPr>
          <w:rFonts w:ascii="Arial" w:hAnsi="Arial" w:eastAsia="Arial" w:cs="Arial"/>
          <w:color w:val="00838D"/>
          <w:sz w:val="22"/>
          <w:szCs w:val="22"/>
        </w:rPr>
        <w:t>Interviewing job applicants</w:t>
      </w:r>
    </w:p>
    <w:p w:rsidR="0030173B" w:rsidP="79A2106E" w:rsidRDefault="7B656546" w14:paraId="7AE5F0AD" w14:textId="0F8D4325">
      <w:pPr>
        <w:rPr>
          <w:rFonts w:ascii="Arial" w:hAnsi="Arial" w:eastAsia="Arial" w:cs="Arial"/>
          <w:color w:val="000000" w:themeColor="text1" w:themeTint="FF" w:themeShade="FF"/>
        </w:rPr>
      </w:pPr>
      <w:r w:rsidRPr="79A2106E" w:rsidR="68681D11">
        <w:rPr>
          <w:rFonts w:ascii="Arial" w:hAnsi="Arial" w:eastAsia="Arial" w:cs="Arial"/>
          <w:color w:val="000000" w:themeColor="text1" w:themeTint="FF" w:themeShade="FF"/>
        </w:rPr>
        <w:t xml:space="preserve">Once </w:t>
      </w:r>
      <w:r w:rsidRPr="79A2106E" w:rsidR="1C109483">
        <w:rPr>
          <w:rFonts w:ascii="Arial" w:hAnsi="Arial" w:eastAsia="Arial" w:cs="Arial"/>
          <w:color w:val="000000" w:themeColor="text1" w:themeTint="FF" w:themeShade="FF"/>
        </w:rPr>
        <w:t>you have</w:t>
      </w:r>
      <w:r w:rsidRPr="79A2106E" w:rsidR="68681D11">
        <w:rPr>
          <w:rFonts w:ascii="Arial" w:hAnsi="Arial" w:eastAsia="Arial" w:cs="Arial"/>
          <w:color w:val="000000" w:themeColor="text1" w:themeTint="FF" w:themeShade="FF"/>
        </w:rPr>
        <w:t xml:space="preserve"> </w:t>
      </w:r>
      <w:hyperlink r:id="R08ec7621c20540ac">
        <w:r w:rsidRPr="79A2106E" w:rsidR="68681D11">
          <w:rPr>
            <w:rStyle w:val="Hyperlink"/>
            <w:rFonts w:ascii="Arial" w:hAnsi="Arial" w:eastAsia="Arial" w:cs="Arial"/>
            <w:color w:val="007C85"/>
          </w:rPr>
          <w:t>chosen who to interview</w:t>
        </w:r>
      </w:hyperlink>
      <w:r w:rsidRPr="79A2106E" w:rsidR="68681D11">
        <w:rPr>
          <w:rFonts w:ascii="Arial" w:hAnsi="Arial" w:eastAsia="Arial" w:cs="Arial"/>
          <w:color w:val="000000" w:themeColor="text1" w:themeTint="FF" w:themeShade="FF"/>
        </w:rPr>
        <w:t xml:space="preserve">, </w:t>
      </w:r>
      <w:r w:rsidRPr="79A2106E" w:rsidR="0DD7C3E5">
        <w:rPr>
          <w:rFonts w:ascii="Arial" w:hAnsi="Arial" w:eastAsia="Arial" w:cs="Arial"/>
          <w:color w:val="000000" w:themeColor="text1" w:themeTint="FF" w:themeShade="FF"/>
        </w:rPr>
        <w:t>it is</w:t>
      </w:r>
      <w:r w:rsidRPr="79A2106E" w:rsidR="68681D11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79A2106E" w:rsidR="68681D11">
        <w:rPr>
          <w:rFonts w:ascii="Arial" w:hAnsi="Arial" w:eastAsia="Arial" w:cs="Arial"/>
          <w:color w:val="000000" w:themeColor="text1" w:themeTint="FF" w:themeShade="FF"/>
        </w:rPr>
        <w:t>a good idea</w:t>
      </w:r>
      <w:r w:rsidRPr="79A2106E" w:rsidR="68681D11">
        <w:rPr>
          <w:rFonts w:ascii="Arial" w:hAnsi="Arial" w:eastAsia="Arial" w:cs="Arial"/>
          <w:color w:val="000000" w:themeColor="text1" w:themeTint="FF" w:themeShade="FF"/>
        </w:rPr>
        <w:t xml:space="preserve"> to prepare a set of questions to ask at the interview. Questions must not discriminate</w:t>
      </w:r>
      <w:r w:rsidRPr="79A2106E" w:rsidR="027478DD">
        <w:rPr>
          <w:rFonts w:ascii="Arial" w:hAnsi="Arial" w:eastAsia="Arial" w:cs="Arial"/>
          <w:color w:val="000000" w:themeColor="text1" w:themeTint="FF" w:themeShade="FF"/>
        </w:rPr>
        <w:t>.”</w:t>
      </w:r>
    </w:p>
    <w:p w:rsidR="0030173B" w:rsidP="79A2106E" w:rsidRDefault="0030173B" w14:paraId="3B28B415" w14:textId="6100A64B">
      <w:pPr>
        <w:rPr>
          <w:rFonts w:ascii="Arial" w:hAnsi="Arial" w:eastAsia="Arial" w:cs="Arial"/>
          <w:color w:val="000000" w:themeColor="text1" w:themeTint="FF" w:themeShade="FF"/>
        </w:rPr>
      </w:pPr>
      <w:r w:rsidRPr="79A2106E" w:rsidR="1E9645CE">
        <w:rPr>
          <w:rFonts w:ascii="Arial" w:hAnsi="Arial" w:eastAsia="Arial" w:cs="Arial"/>
          <w:color w:val="000000" w:themeColor="text1" w:themeTint="FF" w:themeShade="FF"/>
        </w:rPr>
        <w:t>“</w:t>
      </w:r>
      <w:r w:rsidRPr="79A2106E" w:rsidR="68681D11">
        <w:rPr>
          <w:rFonts w:ascii="Arial" w:hAnsi="Arial" w:eastAsia="Arial" w:cs="Arial"/>
          <w:color w:val="000000" w:themeColor="text1" w:themeTint="FF" w:themeShade="FF"/>
        </w:rPr>
        <w:t xml:space="preserve">By law you must ask anyone coming to an interview to tell you if they need </w:t>
      </w:r>
      <w:hyperlink r:id="R17bc8533da8d44f2">
        <w:r w:rsidRPr="79A2106E" w:rsidR="68681D11">
          <w:rPr>
            <w:rStyle w:val="Hyperlink"/>
            <w:rFonts w:ascii="Arial" w:hAnsi="Arial" w:eastAsia="Arial" w:cs="Arial"/>
            <w:color w:val="007C85"/>
          </w:rPr>
          <w:t>'reasonable adjustments'</w:t>
        </w:r>
      </w:hyperlink>
      <w:r w:rsidRPr="79A2106E" w:rsidR="68681D11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79A2106E" w:rsidR="3B719504">
        <w:rPr>
          <w:rFonts w:ascii="Arial" w:hAnsi="Arial" w:eastAsia="Arial" w:cs="Arial"/>
          <w:color w:val="000000" w:themeColor="text1" w:themeTint="FF" w:themeShade="FF"/>
        </w:rPr>
        <w:t>so,</w:t>
      </w:r>
      <w:r w:rsidRPr="79A2106E" w:rsidR="68681D11">
        <w:rPr>
          <w:rFonts w:ascii="Arial" w:hAnsi="Arial" w:eastAsia="Arial" w:cs="Arial"/>
          <w:color w:val="000000" w:themeColor="text1" w:themeTint="FF" w:themeShade="FF"/>
        </w:rPr>
        <w:t xml:space="preserve"> they can attend. For example, making sure your office is accessible for an applicant with a disability</w:t>
      </w:r>
      <w:r w:rsidRPr="79A2106E" w:rsidR="447161A8">
        <w:rPr>
          <w:rFonts w:ascii="Arial" w:hAnsi="Arial" w:eastAsia="Arial" w:cs="Arial"/>
          <w:color w:val="000000" w:themeColor="text1" w:themeTint="FF" w:themeShade="FF"/>
        </w:rPr>
        <w:t>.”</w:t>
      </w:r>
    </w:p>
    <w:p w:rsidR="79A2106E" w:rsidP="79A2106E" w:rsidRDefault="79A2106E" w14:paraId="084B3AD6" w14:textId="70C589BA">
      <w:pPr>
        <w:pStyle w:val="Normal"/>
        <w:rPr>
          <w:rFonts w:ascii="Arial" w:hAnsi="Arial" w:eastAsia="Arial" w:cs="Arial"/>
          <w:color w:val="000000" w:themeColor="text1" w:themeTint="FF" w:themeShade="FF"/>
        </w:rPr>
      </w:pPr>
    </w:p>
    <w:p w:rsidR="79A2106E" w:rsidP="79A2106E" w:rsidRDefault="79A2106E" w14:paraId="61737F16" w14:textId="0D9C238E">
      <w:pPr>
        <w:pStyle w:val="Normal"/>
        <w:rPr>
          <w:rFonts w:ascii="Arial" w:hAnsi="Arial" w:eastAsia="Arial" w:cs="Arial"/>
          <w:color w:val="000000" w:themeColor="text1" w:themeTint="FF" w:themeShade="FF"/>
        </w:rPr>
      </w:pPr>
    </w:p>
    <w:p w:rsidRPr="008B7439" w:rsidR="002049FE" w:rsidP="79A2106E" w:rsidRDefault="00445657" w14:paraId="61EEA2E2" w14:textId="501FB52C">
      <w:pPr>
        <w:pStyle w:val="Heading1"/>
      </w:pPr>
      <w:bookmarkStart w:name="_Toc53314834" w:id="25"/>
      <w:r w:rsidR="535E645C">
        <w:rPr/>
        <w:t xml:space="preserve">Reflection </w:t>
      </w:r>
      <w:r w:rsidR="6719E5E1">
        <w:rPr/>
        <w:t>on the recruitment process</w:t>
      </w:r>
      <w:bookmarkEnd w:id="25"/>
      <w:r w:rsidR="6719E5E1">
        <w:rPr/>
        <w:t xml:space="preserve"> </w:t>
      </w:r>
    </w:p>
    <w:p w:rsidR="79A2106E" w:rsidP="79A2106E" w:rsidRDefault="79A2106E" w14:paraId="6FA6EB92" w14:textId="5F8D190F">
      <w:pPr>
        <w:pStyle w:val="Normal"/>
      </w:pPr>
    </w:p>
    <w:p w:rsidRPr="008B7439" w:rsidR="008B7439" w:rsidP="79A2106E" w:rsidRDefault="78EF8E99" w14:paraId="54D7D259" w14:textId="658BE19A">
      <w:pPr>
        <w:rPr>
          <w:color w:val="auto"/>
        </w:rPr>
      </w:pPr>
      <w:r w:rsidR="314E6C56">
        <w:rPr/>
        <w:t>I decided to use the</w:t>
      </w:r>
      <w:r w:rsidR="68864E32">
        <w:rPr/>
        <w:t xml:space="preserve"> concept of the</w:t>
      </w:r>
      <w:r w:rsidR="314E6C56">
        <w:rPr/>
        <w:t xml:space="preserve"> Gibbs Reflection model –</w:t>
      </w:r>
      <w:r w:rsidRPr="79A2106E" w:rsidR="314E6C56">
        <w:rPr>
          <w:color w:val="auto"/>
        </w:rPr>
        <w:t xml:space="preserve"> see </w:t>
      </w:r>
      <w:r w:rsidRPr="79A2106E" w:rsidR="24F8458C">
        <w:rPr>
          <w:color w:val="auto"/>
        </w:rPr>
        <w:t>Appendix</w:t>
      </w:r>
      <w:r w:rsidRPr="79A2106E" w:rsidR="421E79F1">
        <w:rPr>
          <w:color w:val="auto"/>
        </w:rPr>
        <w:t xml:space="preserve"> </w:t>
      </w:r>
      <w:r w:rsidRPr="79A2106E" w:rsidR="493EFBC8">
        <w:rPr>
          <w:color w:val="auto"/>
        </w:rPr>
        <w:t>I</w:t>
      </w:r>
    </w:p>
    <w:p w:rsidR="2AAAD77C" w:rsidP="1425722E" w:rsidRDefault="5C8B3918" w14:paraId="7EC20331" w14:textId="03C0452F">
      <w:r w:rsidR="19C72FF1">
        <w:rPr/>
        <w:t>I have not had a formal</w:t>
      </w:r>
      <w:r w:rsidR="2CA17520">
        <w:rPr/>
        <w:t xml:space="preserve"> interview</w:t>
      </w:r>
      <w:r w:rsidR="192BFC72">
        <w:rPr/>
        <w:t xml:space="preserve"> for around 15 years. My current position was the situation w</w:t>
      </w:r>
      <w:r w:rsidR="627E7EF8">
        <w:rPr/>
        <w:t xml:space="preserve">hereby it was a general conversation and </w:t>
      </w:r>
      <w:r w:rsidR="627E7EF8">
        <w:rPr/>
        <w:t>immediately</w:t>
      </w:r>
      <w:r w:rsidR="627E7EF8">
        <w:rPr/>
        <w:t xml:space="preserve"> </w:t>
      </w:r>
      <w:r w:rsidR="03DF1E7D">
        <w:rPr/>
        <w:t xml:space="preserve">organised a trial shift. Prior to that I knew the person, so again a very informal chat </w:t>
      </w:r>
      <w:r w:rsidR="60E12412">
        <w:rPr/>
        <w:t>to go through the process.</w:t>
      </w:r>
      <w:r w:rsidR="40A7C242">
        <w:rPr/>
        <w:t xml:space="preserve"> The process of researching a job</w:t>
      </w:r>
      <w:r w:rsidR="60E12412">
        <w:rPr/>
        <w:t xml:space="preserve"> </w:t>
      </w:r>
      <w:r w:rsidR="76D539A4">
        <w:rPr/>
        <w:t>vacancy</w:t>
      </w:r>
      <w:r w:rsidR="62E12CDB">
        <w:rPr/>
        <w:t xml:space="preserve"> </w:t>
      </w:r>
      <w:r w:rsidR="45954641">
        <w:rPr/>
        <w:t>and updating</w:t>
      </w:r>
      <w:r w:rsidR="76D539A4">
        <w:rPr/>
        <w:t xml:space="preserve"> my cv</w:t>
      </w:r>
      <w:r w:rsidR="7AB82182">
        <w:rPr/>
        <w:t>,</w:t>
      </w:r>
      <w:r w:rsidR="76D539A4">
        <w:rPr/>
        <w:t xml:space="preserve"> I did not find challenging at all, </w:t>
      </w:r>
      <w:r w:rsidR="0E19B5B0">
        <w:rPr/>
        <w:t>however</w:t>
      </w:r>
      <w:r w:rsidR="76D539A4">
        <w:rPr/>
        <w:t xml:space="preserve"> </w:t>
      </w:r>
      <w:r w:rsidR="60E12412">
        <w:rPr/>
        <w:t xml:space="preserve">I was </w:t>
      </w:r>
      <w:r w:rsidR="680F0E8D">
        <w:rPr/>
        <w:t>incredibly nervous</w:t>
      </w:r>
      <w:r w:rsidR="60E12412">
        <w:rPr/>
        <w:t xml:space="preserve"> about the interview</w:t>
      </w:r>
      <w:r w:rsidR="4620B916">
        <w:rPr/>
        <w:t>.</w:t>
      </w:r>
    </w:p>
    <w:p w:rsidR="1CE45699" w:rsidP="210BE2BC" w:rsidRDefault="77E9F39A" w14:paraId="4B580866" w14:textId="0423CC24">
      <w:r w:rsidR="06C90D4F">
        <w:rPr/>
        <w:t xml:space="preserve">I felt that I could have done a lot better, which nerves played a big part </w:t>
      </w:r>
      <w:r w:rsidR="6EB5F359">
        <w:rPr/>
        <w:t>in</w:t>
      </w:r>
      <w:r w:rsidR="06C90D4F">
        <w:rPr/>
        <w:t xml:space="preserve"> this. </w:t>
      </w:r>
      <w:r w:rsidR="5AD0CBE8">
        <w:rPr/>
        <w:t>I</w:t>
      </w:r>
      <w:r w:rsidR="481D67E5">
        <w:rPr/>
        <w:t xml:space="preserve"> am </w:t>
      </w:r>
      <w:r w:rsidR="481D67E5">
        <w:rPr/>
        <w:t>generally a</w:t>
      </w:r>
      <w:r w:rsidR="481D67E5">
        <w:rPr/>
        <w:t xml:space="preserve"> confident person, but in this situation, </w:t>
      </w:r>
      <w:r w:rsidR="4BB1F793">
        <w:rPr/>
        <w:t>I</w:t>
      </w:r>
      <w:r w:rsidR="125F1960">
        <w:rPr/>
        <w:t xml:space="preserve"> was</w:t>
      </w:r>
      <w:r w:rsidR="481D67E5">
        <w:rPr/>
        <w:t xml:space="preserve"> doubting myself</w:t>
      </w:r>
      <w:r w:rsidR="12543B2F">
        <w:rPr/>
        <w:t xml:space="preserve">. </w:t>
      </w:r>
    </w:p>
    <w:p w:rsidR="2AAAD77C" w:rsidP="2AAAD77C" w:rsidRDefault="2AAAD77C" w14:paraId="4D3570ED" w14:textId="43A6A7C1">
      <w:pPr>
        <w:rPr>
          <w:color w:val="C00000"/>
        </w:rPr>
      </w:pPr>
    </w:p>
    <w:p w:rsidR="006C4B88" w:rsidP="00AC55A4" w:rsidRDefault="00B07E59" w14:paraId="346732C4" w14:textId="39E6A455">
      <w:pPr>
        <w:pStyle w:val="Heading2"/>
      </w:pPr>
      <w:bookmarkStart w:name="_Toc53314835" w:id="26"/>
      <w:r>
        <w:t xml:space="preserve">3.1 </w:t>
      </w:r>
      <w:r w:rsidR="00AC55A4">
        <w:t>Description</w:t>
      </w:r>
      <w:bookmarkEnd w:id="26"/>
    </w:p>
    <w:p w:rsidR="00692F2B" w:rsidP="00AC55A4" w:rsidRDefault="00692F2B" w14:paraId="25087BE6" w14:textId="4B08A811">
      <w:r w:rsidR="5DBFF13B">
        <w:rPr/>
        <w:t xml:space="preserve">I was tasked to find a suitable job </w:t>
      </w:r>
      <w:r w:rsidR="3464DB83">
        <w:rPr/>
        <w:t xml:space="preserve">position and </w:t>
      </w:r>
      <w:r w:rsidR="37EA28AC">
        <w:rPr/>
        <w:t>go through the stages of the appl</w:t>
      </w:r>
      <w:r w:rsidR="579CB3E0">
        <w:rPr/>
        <w:t>ication process</w:t>
      </w:r>
      <w:r w:rsidR="65A0EDBB">
        <w:rPr/>
        <w:t xml:space="preserve">. </w:t>
      </w:r>
      <w:r w:rsidR="6BD3EDB2">
        <w:rPr/>
        <w:t xml:space="preserve">This would include, submission of my </w:t>
      </w:r>
      <w:r w:rsidR="6A85A898">
        <w:rPr/>
        <w:t xml:space="preserve">CV, along with a cover letter. </w:t>
      </w:r>
      <w:r w:rsidR="65A0EDBB">
        <w:rPr/>
        <w:t>The final part of the procedure was to be interviewed by my Tutor</w:t>
      </w:r>
      <w:r w:rsidR="0C64AD55">
        <w:rPr/>
        <w:t>, in a small group setting, via Teams. The interview was recorded</w:t>
      </w:r>
      <w:r w:rsidR="0B6BCA89">
        <w:rPr/>
        <w:t xml:space="preserve"> and </w:t>
      </w:r>
      <w:r w:rsidR="125E6E69">
        <w:rPr/>
        <w:t>assessed</w:t>
      </w:r>
      <w:r w:rsidR="065C54FC">
        <w:rPr/>
        <w:t xml:space="preserve">. The feedback from Bob (Tutor) </w:t>
      </w:r>
      <w:r w:rsidR="46CFD226">
        <w:rPr/>
        <w:t>on how I conducted myself during the interview</w:t>
      </w:r>
      <w:r w:rsidR="0DB062A0">
        <w:rPr/>
        <w:t xml:space="preserve">, </w:t>
      </w:r>
      <w:r w:rsidR="46CFD226">
        <w:rPr/>
        <w:t xml:space="preserve">was sent </w:t>
      </w:r>
      <w:r w:rsidR="7A3D075C">
        <w:rPr/>
        <w:t>via email a few days later.</w:t>
      </w:r>
    </w:p>
    <w:p w:rsidR="79A2106E" w:rsidP="79A2106E" w:rsidRDefault="79A2106E" w14:paraId="1DEE2FEC" w14:textId="07E57D3F">
      <w:pPr>
        <w:pStyle w:val="Heading2"/>
      </w:pPr>
    </w:p>
    <w:p w:rsidR="00C45904" w:rsidP="00AC55A4" w:rsidRDefault="00B07E59" w14:paraId="1295D9C4" w14:textId="3AE6FFA6">
      <w:pPr>
        <w:pStyle w:val="Heading2"/>
      </w:pPr>
      <w:bookmarkStart w:name="_Toc53314836" w:id="27"/>
      <w:r w:rsidR="508B0485">
        <w:rPr/>
        <w:t xml:space="preserve">3.2 </w:t>
      </w:r>
      <w:r w:rsidR="0715C3C9">
        <w:rPr/>
        <w:t>Feelings</w:t>
      </w:r>
      <w:bookmarkEnd w:id="27"/>
    </w:p>
    <w:p w:rsidR="057DB86C" w:rsidP="41D91F19" w:rsidRDefault="057DB86C" w14:paraId="69FD8355" w14:textId="2E83CCD9">
      <w:r w:rsidR="361C6452">
        <w:rPr/>
        <w:t xml:space="preserve">During the </w:t>
      </w:r>
      <w:r w:rsidR="361C6452">
        <w:rPr/>
        <w:t>initial</w:t>
      </w:r>
      <w:r w:rsidR="361C6452">
        <w:rPr/>
        <w:t xml:space="preserve"> stages of the process where I was researching jobs, updating my CV etc. I found this e</w:t>
      </w:r>
      <w:r w:rsidR="6BEF9BC5">
        <w:rPr/>
        <w:t>njoyable</w:t>
      </w:r>
      <w:r w:rsidR="034F4AC6">
        <w:rPr/>
        <w:t xml:space="preserve">. </w:t>
      </w:r>
      <w:r w:rsidR="4008760C">
        <w:rPr/>
        <w:t xml:space="preserve">I was taking the time to review post that </w:t>
      </w:r>
      <w:r w:rsidR="4008760C">
        <w:rPr/>
        <w:t>required</w:t>
      </w:r>
      <w:r w:rsidR="4008760C">
        <w:rPr/>
        <w:t xml:space="preserve"> qualifications, </w:t>
      </w:r>
      <w:r w:rsidR="621B171E">
        <w:rPr/>
        <w:t>whereas</w:t>
      </w:r>
      <w:r w:rsidR="621B171E">
        <w:rPr/>
        <w:t xml:space="preserve"> prior to starting th</w:t>
      </w:r>
      <w:r w:rsidR="5E77FEED">
        <w:rPr/>
        <w:t xml:space="preserve">is course I would have automatically moved onto the next vacancy. </w:t>
      </w:r>
      <w:r w:rsidR="37287CED">
        <w:rPr/>
        <w:t xml:space="preserve">It gave me a sense of that I am taking the steps to move forward in my life. </w:t>
      </w:r>
    </w:p>
    <w:p w:rsidR="678D6D2C" w:rsidP="64B6468A" w:rsidRDefault="58819C80" w14:paraId="700128DD" w14:textId="423C1F19">
      <w:r>
        <w:t>However,</w:t>
      </w:r>
      <w:r w:rsidR="379DA033">
        <w:t xml:space="preserve"> I </w:t>
      </w:r>
      <w:r w:rsidR="1BDE1EF3">
        <w:t xml:space="preserve">felt extremely anxious </w:t>
      </w:r>
      <w:r w:rsidR="5A7ADB40">
        <w:t xml:space="preserve">about the interview. </w:t>
      </w:r>
      <w:r w:rsidR="329E2E02">
        <w:t xml:space="preserve">As soon as we were notified this was part of the assignment, I felt uneasy. </w:t>
      </w:r>
      <w:r w:rsidR="568BAC05">
        <w:t xml:space="preserve">Coming closer to the time the interview was to take place, I started questioning myself, if I had applied for </w:t>
      </w:r>
      <w:r w:rsidR="6380052F">
        <w:t>a too high skill</w:t>
      </w:r>
      <w:r w:rsidR="17D95C70">
        <w:t xml:space="preserve">ed </w:t>
      </w:r>
      <w:r w:rsidR="6380052F">
        <w:t xml:space="preserve">role. Once the interview started, I did feel slightly more comfortable, however I still felt nervous and do not feel I </w:t>
      </w:r>
      <w:r w:rsidR="79C30FA1">
        <w:t xml:space="preserve">did the best that I could have done. </w:t>
      </w:r>
    </w:p>
    <w:p w:rsidR="79A2106E" w:rsidP="79A2106E" w:rsidRDefault="79A2106E" w14:paraId="5E7A3060" w14:textId="0EB4CB67">
      <w:pPr>
        <w:pStyle w:val="Normal"/>
      </w:pPr>
    </w:p>
    <w:p w:rsidR="00C45904" w:rsidP="00AC55A4" w:rsidRDefault="00B07E59" w14:paraId="4BBFC43B" w14:textId="423C1F19">
      <w:pPr>
        <w:pStyle w:val="Heading2"/>
      </w:pPr>
      <w:bookmarkStart w:name="_Toc53314837" w:id="28"/>
      <w:r>
        <w:t xml:space="preserve">3.3 </w:t>
      </w:r>
      <w:r w:rsidR="00AC55A4">
        <w:t>Evaluation</w:t>
      </w:r>
      <w:bookmarkEnd w:id="28"/>
    </w:p>
    <w:p w:rsidR="09254217" w:rsidP="09254217" w:rsidRDefault="5B8CAAB0" w14:paraId="2D4E7C2F" w14:textId="3C1C8FC2">
      <w:r w:rsidR="3713FE43">
        <w:rPr/>
        <w:t xml:space="preserve">The positive parts of the process </w:t>
      </w:r>
      <w:r w:rsidR="65D2391F">
        <w:rPr/>
        <w:t>were</w:t>
      </w:r>
      <w:r w:rsidR="3713FE43">
        <w:rPr/>
        <w:t xml:space="preserve"> that I </w:t>
      </w:r>
      <w:r w:rsidR="3CAAEB2C">
        <w:rPr/>
        <w:t xml:space="preserve">was able to put myself in the position to assess </w:t>
      </w:r>
      <w:r w:rsidR="3328C0B4">
        <w:rPr/>
        <w:t>job vacancies that I will be applying for once I have obtained my d</w:t>
      </w:r>
      <w:r w:rsidR="6861611C">
        <w:rPr/>
        <w:t xml:space="preserve">egree and not restricted by not having certain qualifications. </w:t>
      </w:r>
      <w:r w:rsidR="2721D334">
        <w:rPr/>
        <w:t>During the inter</w:t>
      </w:r>
      <w:r w:rsidR="720FB30B">
        <w:rPr/>
        <w:t>view I managed to successfully answer all questions I was asked.</w:t>
      </w:r>
    </w:p>
    <w:p w:rsidR="5712ED96" w:rsidP="6B767E1E" w:rsidRDefault="5712ED96" w14:paraId="4A8429F5" w14:textId="699F4A28">
      <w:r w:rsidR="27F6752F">
        <w:rPr/>
        <w:t>Th</w:t>
      </w:r>
      <w:r w:rsidR="516225A4">
        <w:rPr/>
        <w:t xml:space="preserve">e </w:t>
      </w:r>
      <w:r w:rsidR="27F6752F">
        <w:rPr/>
        <w:t xml:space="preserve">negative part of the process for me was the interview. I did not feel confident from start to finish in </w:t>
      </w:r>
      <w:r w:rsidR="2A0D91C4">
        <w:rPr/>
        <w:t xml:space="preserve">this area. </w:t>
      </w:r>
      <w:r w:rsidR="20DACFFC">
        <w:rPr/>
        <w:t xml:space="preserve">In addition, </w:t>
      </w:r>
      <w:r w:rsidR="2A0D91C4">
        <w:rPr/>
        <w:t>having to wait for the feedback from my Tutor, I felt uneasy which is something I had not realised about myself previously. I would h</w:t>
      </w:r>
      <w:r w:rsidR="1CB31ADC">
        <w:rPr/>
        <w:t xml:space="preserve">ave preferred to receive it at that moment. </w:t>
      </w:r>
    </w:p>
    <w:p w:rsidR="6A795626" w:rsidP="79A2106E" w:rsidRDefault="6A795626" w14:paraId="342A2854" w14:textId="6CF839B5">
      <w:pPr>
        <w:pStyle w:val="Normal"/>
      </w:pPr>
      <w:r w:rsidR="6A795626">
        <w:rPr/>
        <w:t xml:space="preserve">Having received positive feedback from my tutor was a sense achievement. </w:t>
      </w:r>
    </w:p>
    <w:p w:rsidRPr="00F57315" w:rsidR="00692F2B" w:rsidP="79A2106E" w:rsidRDefault="00692F2B" w14:paraId="72EC2610" w14:textId="514F6511">
      <w:pPr>
        <w:pStyle w:val="Normal"/>
      </w:pPr>
    </w:p>
    <w:p w:rsidR="00AC55A4" w:rsidP="00AC55A4" w:rsidRDefault="00B07E59" w14:paraId="5B161B61" w14:textId="6978A908">
      <w:pPr>
        <w:pStyle w:val="Heading2"/>
      </w:pPr>
      <w:bookmarkStart w:name="_Toc53314838" w:id="29"/>
      <w:r>
        <w:t xml:space="preserve">3.4 </w:t>
      </w:r>
      <w:r w:rsidR="00AC55A4">
        <w:t>Analysis</w:t>
      </w:r>
      <w:bookmarkEnd w:id="29"/>
    </w:p>
    <w:p w:rsidR="6C1F15AF" w:rsidRDefault="6C1F15AF" w14:paraId="3F5C03D5" w14:textId="17A114BD">
      <w:r w:rsidR="6C1F15AF">
        <w:rPr/>
        <w:t xml:space="preserve">I have not had a formal interview for over 15 years, therefore </w:t>
      </w:r>
      <w:r w:rsidR="3BAB5AAF">
        <w:rPr/>
        <w:t xml:space="preserve">not feeling confident is no surprise. </w:t>
      </w:r>
      <w:r w:rsidR="0A159A19">
        <w:rPr/>
        <w:t xml:space="preserve">In the </w:t>
      </w:r>
      <w:r w:rsidR="2161FA9E">
        <w:rPr/>
        <w:t>brief time</w:t>
      </w:r>
      <w:r w:rsidR="0A159A19">
        <w:rPr/>
        <w:t xml:space="preserve"> I have been studying I am already starting to feel more confident, as I am starting to think from a corporate setting again, whic</w:t>
      </w:r>
      <w:r w:rsidR="0D50D539">
        <w:rPr/>
        <w:t>h I have not done in some years. By continuing this course my confiden</w:t>
      </w:r>
      <w:r w:rsidR="018C0CB5">
        <w:rPr/>
        <w:t>ce</w:t>
      </w:r>
      <w:r w:rsidR="0D50D539">
        <w:rPr/>
        <w:t xml:space="preserve"> will grow further, </w:t>
      </w:r>
      <w:r w:rsidR="2457267F">
        <w:rPr/>
        <w:t>which can only have a positive impact on how I deal with such situations in the fut</w:t>
      </w:r>
      <w:r w:rsidR="31AEC367">
        <w:rPr/>
        <w:t xml:space="preserve">ure. </w:t>
      </w:r>
      <w:r w:rsidR="31AEC367">
        <w:rPr/>
        <w:t>By working on my areas of dev</w:t>
      </w:r>
      <w:r w:rsidR="7053A898">
        <w:rPr/>
        <w:t>e</w:t>
      </w:r>
      <w:r w:rsidR="31AEC367">
        <w:rPr/>
        <w:t xml:space="preserve">lopment will also play a big part on </w:t>
      </w:r>
      <w:r w:rsidR="58B4AE18">
        <w:rPr/>
        <w:t xml:space="preserve">this process. </w:t>
      </w:r>
    </w:p>
    <w:p w:rsidRPr="00F57315" w:rsidR="00692F2B" w:rsidP="79A2106E" w:rsidRDefault="00692F2B" w14:paraId="6A6CB592" w14:textId="4E987B2E">
      <w:pPr>
        <w:pStyle w:val="Normal"/>
      </w:pPr>
    </w:p>
    <w:p w:rsidR="79A2106E" w:rsidP="79A2106E" w:rsidRDefault="79A2106E" w14:paraId="08E7B726" w14:textId="024D7EBB">
      <w:pPr>
        <w:pStyle w:val="Normal"/>
      </w:pPr>
    </w:p>
    <w:p w:rsidR="00AC55A4" w:rsidP="00AC55A4" w:rsidRDefault="00B07E59" w14:paraId="7EBFA42C" w14:textId="7EF5E9F8">
      <w:pPr>
        <w:pStyle w:val="Heading2"/>
      </w:pPr>
      <w:bookmarkStart w:name="_Toc53314839" w:id="30"/>
      <w:r>
        <w:t xml:space="preserve">3.5 </w:t>
      </w:r>
      <w:r w:rsidR="00AC55A4">
        <w:t>Conclusion</w:t>
      </w:r>
      <w:bookmarkEnd w:id="30"/>
    </w:p>
    <w:p w:rsidRPr="00F57315" w:rsidR="00F57315" w:rsidP="00F57315" w:rsidRDefault="00F57315" w14:paraId="0977415E" w14:textId="6A6AE886">
      <w:r w:rsidR="65E99ACE">
        <w:rPr/>
        <w:t xml:space="preserve">Considering I have not gone through this process for some years, I did </w:t>
      </w:r>
      <w:r w:rsidR="14E3A403">
        <w:rPr/>
        <w:t>a respectable job</w:t>
      </w:r>
      <w:r w:rsidR="65E99ACE">
        <w:rPr/>
        <w:t xml:space="preserve">. It is </w:t>
      </w:r>
      <w:r w:rsidR="3B3419FF">
        <w:rPr/>
        <w:t>apparent</w:t>
      </w:r>
      <w:r w:rsidR="3B3419FF">
        <w:rPr/>
        <w:t xml:space="preserve"> that I must build my confidence in some areas which will come in time. </w:t>
      </w:r>
      <w:r w:rsidR="1B02EB55">
        <w:rPr/>
        <w:t xml:space="preserve">The fact that my tutor </w:t>
      </w:r>
      <w:r w:rsidR="1B02EB55">
        <w:rPr/>
        <w:t>stated</w:t>
      </w:r>
      <w:r w:rsidR="1B02EB55">
        <w:rPr/>
        <w:t xml:space="preserve"> that although I said I was nervous</w:t>
      </w:r>
      <w:r w:rsidR="4B25A207">
        <w:rPr/>
        <w:t xml:space="preserve"> it was not </w:t>
      </w:r>
      <w:r w:rsidR="4B25A207">
        <w:rPr/>
        <w:t>apparent</w:t>
      </w:r>
      <w:r w:rsidR="4B25A207">
        <w:rPr/>
        <w:t xml:space="preserve">, is a positive. </w:t>
      </w:r>
    </w:p>
    <w:p w:rsidR="79A2106E" w:rsidP="79A2106E" w:rsidRDefault="79A2106E" w14:paraId="2A9D0165" w14:textId="75351D2B">
      <w:pPr>
        <w:pStyle w:val="Normal"/>
      </w:pPr>
    </w:p>
    <w:p w:rsidR="79A2106E" w:rsidP="79A2106E" w:rsidRDefault="79A2106E" w14:paraId="7A972FF2" w14:textId="76B4DD05">
      <w:pPr>
        <w:pStyle w:val="Normal"/>
      </w:pPr>
    </w:p>
    <w:p w:rsidR="00AC55A4" w:rsidP="00AC55A4" w:rsidRDefault="00B07E59" w14:paraId="2E2D2196" w14:textId="53E43597">
      <w:pPr>
        <w:pStyle w:val="Heading2"/>
      </w:pPr>
      <w:bookmarkStart w:name="_Toc53314840" w:id="31"/>
      <w:r w:rsidR="508B0485">
        <w:rPr/>
        <w:t xml:space="preserve">3.6 </w:t>
      </w:r>
      <w:r w:rsidR="616DBEE5">
        <w:rPr/>
        <w:t>Action Plan</w:t>
      </w:r>
      <w:bookmarkEnd w:id="31"/>
    </w:p>
    <w:p w:rsidR="633A958F" w:rsidP="79A2106E" w:rsidRDefault="633A958F" w14:paraId="68152703" w14:textId="2D09BE68">
      <w:pPr>
        <w:pStyle w:val="Normal"/>
      </w:pPr>
      <w:r w:rsidR="633A958F">
        <w:rPr/>
        <w:t>I am actively working on my development areas to reach my full potential</w:t>
      </w:r>
      <w:r w:rsidR="5D58314D">
        <w:rPr/>
        <w:t xml:space="preserve">. One area that will directly impact on this kind of situations is </w:t>
      </w:r>
      <w:r w:rsidR="1BFD167F">
        <w:rPr/>
        <w:t xml:space="preserve">improving on public speaking, which I am actively working on. </w:t>
      </w:r>
      <w:r w:rsidR="71AE8AF4">
        <w:rPr/>
        <w:t>By continuing with this course</w:t>
      </w:r>
      <w:r w:rsidR="21D141A7">
        <w:rPr/>
        <w:t xml:space="preserve"> and</w:t>
      </w:r>
      <w:r w:rsidR="71AE8AF4">
        <w:rPr/>
        <w:t xml:space="preserve"> increasing my knowledge of </w:t>
      </w:r>
      <w:r w:rsidR="57EBC613">
        <w:rPr/>
        <w:t xml:space="preserve">the </w:t>
      </w:r>
      <w:r w:rsidR="427ECF0E">
        <w:rPr/>
        <w:t xml:space="preserve">skills </w:t>
      </w:r>
      <w:r w:rsidR="755EEBBB">
        <w:rPr/>
        <w:t xml:space="preserve">required </w:t>
      </w:r>
      <w:r w:rsidR="427ECF0E">
        <w:rPr/>
        <w:t xml:space="preserve">for the </w:t>
      </w:r>
      <w:r w:rsidR="71AE8AF4">
        <w:rPr/>
        <w:t>workplace</w:t>
      </w:r>
      <w:r w:rsidR="12A30139">
        <w:rPr/>
        <w:t>,</w:t>
      </w:r>
      <w:r w:rsidR="71AE8AF4">
        <w:rPr/>
        <w:t xml:space="preserve"> </w:t>
      </w:r>
      <w:r w:rsidR="11164C12">
        <w:rPr/>
        <w:t>will all greatly impact on my confidence</w:t>
      </w:r>
      <w:r w:rsidR="7BC5821F">
        <w:rPr/>
        <w:t xml:space="preserve">. </w:t>
      </w:r>
    </w:p>
    <w:p w:rsidR="79A2106E" w:rsidP="79A2106E" w:rsidRDefault="79A2106E" w14:paraId="082D9248" w14:textId="682F21A8">
      <w:pPr>
        <w:pStyle w:val="Normal"/>
      </w:pPr>
    </w:p>
    <w:p w:rsidR="5BFE2E99" w:rsidP="79A2106E" w:rsidRDefault="5BFE2E99" w14:paraId="383DADD7" w14:textId="148280A9">
      <w:pPr>
        <w:pStyle w:val="Normal"/>
        <w:rPr>
          <w:b w:val="1"/>
          <w:bCs w:val="1"/>
          <w:color w:val="auto"/>
          <w:sz w:val="24"/>
          <w:szCs w:val="24"/>
          <w:u w:val="single"/>
        </w:rPr>
      </w:pPr>
      <w:r w:rsidRPr="79A2106E" w:rsidR="5BFE2E99">
        <w:rPr>
          <w:b w:val="1"/>
          <w:bCs w:val="1"/>
          <w:color w:val="auto"/>
          <w:sz w:val="24"/>
          <w:szCs w:val="24"/>
          <w:u w:val="single"/>
        </w:rPr>
        <w:t>CRAAP Analysis</w:t>
      </w:r>
    </w:p>
    <w:p w:rsidR="6924BA93" w:rsidP="79A2106E" w:rsidRDefault="6924BA93" w14:paraId="5AFDFAB2" w14:textId="05AD4E3E">
      <w:pPr>
        <w:pStyle w:val="Normal"/>
        <w:rPr>
          <w:b w:val="0"/>
          <w:bCs w:val="0"/>
          <w:color w:val="auto"/>
          <w:sz w:val="24"/>
          <w:szCs w:val="24"/>
          <w:u w:val="none"/>
        </w:rPr>
      </w:pPr>
      <w:r w:rsidRPr="79A2106E" w:rsidR="6924BA93">
        <w:rPr>
          <w:b w:val="0"/>
          <w:bCs w:val="0"/>
          <w:color w:val="auto"/>
          <w:sz w:val="24"/>
          <w:szCs w:val="24"/>
          <w:u w:val="none"/>
        </w:rPr>
        <w:t xml:space="preserve">I decided to </w:t>
      </w:r>
      <w:r w:rsidRPr="79A2106E" w:rsidR="2FFAA158">
        <w:rPr>
          <w:b w:val="0"/>
          <w:bCs w:val="0"/>
          <w:color w:val="auto"/>
          <w:sz w:val="24"/>
          <w:szCs w:val="24"/>
          <w:u w:val="none"/>
        </w:rPr>
        <w:t xml:space="preserve">base my CRAAP analysis around my </w:t>
      </w:r>
      <w:r w:rsidRPr="79A2106E" w:rsidR="6924BA93">
        <w:rPr>
          <w:b w:val="0"/>
          <w:bCs w:val="0"/>
          <w:color w:val="auto"/>
          <w:sz w:val="24"/>
          <w:szCs w:val="24"/>
          <w:u w:val="none"/>
        </w:rPr>
        <w:t>referenc</w:t>
      </w:r>
      <w:r w:rsidRPr="79A2106E" w:rsidR="512C60E1">
        <w:rPr>
          <w:b w:val="0"/>
          <w:bCs w:val="0"/>
          <w:color w:val="auto"/>
          <w:sz w:val="24"/>
          <w:szCs w:val="24"/>
          <w:u w:val="none"/>
        </w:rPr>
        <w:t>ing</w:t>
      </w:r>
      <w:r w:rsidRPr="79A2106E" w:rsidR="6924BA93">
        <w:rPr>
          <w:b w:val="0"/>
          <w:bCs w:val="0"/>
          <w:color w:val="auto"/>
          <w:sz w:val="24"/>
          <w:szCs w:val="24"/>
          <w:u w:val="none"/>
        </w:rPr>
        <w:t xml:space="preserve"> from the ACAS website in relation to discrimination </w:t>
      </w:r>
      <w:r w:rsidRPr="79A2106E" w:rsidR="33A84AB7">
        <w:rPr>
          <w:b w:val="0"/>
          <w:bCs w:val="0"/>
          <w:color w:val="auto"/>
          <w:sz w:val="24"/>
          <w:szCs w:val="24"/>
          <w:u w:val="none"/>
        </w:rPr>
        <w:t>law</w:t>
      </w:r>
      <w:r w:rsidRPr="79A2106E" w:rsidR="71878C01">
        <w:rPr>
          <w:b w:val="0"/>
          <w:bCs w:val="0"/>
          <w:color w:val="auto"/>
          <w:sz w:val="24"/>
          <w:szCs w:val="24"/>
          <w:u w:val="none"/>
        </w:rPr>
        <w:t xml:space="preserve"> and the legal obligations employers must adhere to – </w:t>
      </w:r>
      <w:r w:rsidRPr="79A2106E" w:rsidR="71878C01">
        <w:rPr>
          <w:b w:val="0"/>
          <w:bCs w:val="0"/>
          <w:color w:val="auto"/>
          <w:sz w:val="24"/>
          <w:szCs w:val="24"/>
          <w:u w:val="none"/>
        </w:rPr>
        <w:t>see Appendi</w:t>
      </w:r>
      <w:r w:rsidRPr="79A2106E" w:rsidR="22185A8A">
        <w:rPr>
          <w:b w:val="0"/>
          <w:bCs w:val="0"/>
          <w:color w:val="auto"/>
          <w:sz w:val="24"/>
          <w:szCs w:val="24"/>
          <w:u w:val="none"/>
        </w:rPr>
        <w:t xml:space="preserve">x </w:t>
      </w:r>
      <w:r w:rsidRPr="79A2106E" w:rsidR="318837B7">
        <w:rPr>
          <w:b w:val="0"/>
          <w:bCs w:val="0"/>
          <w:color w:val="auto"/>
          <w:sz w:val="24"/>
          <w:szCs w:val="24"/>
          <w:u w:val="none"/>
        </w:rPr>
        <w:t>J</w:t>
      </w:r>
    </w:p>
    <w:p w:rsidR="79A2106E" w:rsidP="79A2106E" w:rsidRDefault="79A2106E" w14:paraId="6B6AAA21" w14:textId="1950FE73">
      <w:pPr>
        <w:pStyle w:val="Normal"/>
        <w:spacing w:after="0" w:afterAutospacing="off" w:line="240" w:lineRule="auto"/>
      </w:pPr>
    </w:p>
    <w:p w:rsidRPr="003F69D6" w:rsidR="00322483" w:rsidP="79A2106E" w:rsidRDefault="009E3DDD" w14:paraId="4CB3903D" w14:textId="6E4EE12A">
      <w:pPr>
        <w:pStyle w:val="Heading1"/>
        <w:spacing w:before="0" w:beforeAutospacing="off" w:after="0" w:afterAutospacing="off" w:line="240" w:lineRule="auto"/>
      </w:pPr>
      <w:bookmarkStart w:name="_Toc53314841" w:id="32"/>
      <w:r w:rsidR="70C9FA70">
        <w:rPr/>
        <w:t>References</w:t>
      </w:r>
      <w:bookmarkEnd w:id="32"/>
    </w:p>
    <w:p w:rsidR="214E21AB" w:rsidP="79A2106E" w:rsidRDefault="214E21AB" w14:paraId="6DF4F896" w14:textId="329D4EC8">
      <w:pPr>
        <w:pStyle w:val="Normal"/>
        <w:spacing w:after="0" w:afterAutospacing="off" w:line="240" w:lineRule="auto"/>
        <w:rPr>
          <w:i w:val="1"/>
          <w:iCs w:val="1"/>
        </w:rPr>
      </w:pPr>
      <w:r w:rsidR="214E21AB">
        <w:rPr/>
        <w:t>Ruby Rumson (5 June 2018</w:t>
      </w:r>
      <w:r w:rsidR="214E21AB">
        <w:rPr/>
        <w:t>)</w:t>
      </w:r>
      <w:r w:rsidR="66599D40">
        <w:rPr/>
        <w:t>:</w:t>
      </w:r>
      <w:r w:rsidRPr="79A2106E" w:rsidR="66599D40">
        <w:rPr>
          <w:i w:val="1"/>
          <w:iCs w:val="1"/>
        </w:rPr>
        <w:t xml:space="preserve"> Gibbs – reflection model (1988)</w:t>
      </w:r>
    </w:p>
    <w:p w:rsidR="0AA221F7" w:rsidP="79A2106E" w:rsidRDefault="0AA221F7" w14:paraId="60DAFC1E" w14:textId="3BCC35C3">
      <w:pPr>
        <w:pStyle w:val="Normal"/>
        <w:spacing w:after="0" w:afterAutospacing="off" w:line="240" w:lineRule="auto"/>
        <w:rPr>
          <w:i w:val="0"/>
          <w:iCs w:val="0"/>
        </w:rPr>
      </w:pPr>
      <w:r w:rsidRPr="79A2106E" w:rsidR="0AA221F7">
        <w:rPr>
          <w:i w:val="0"/>
          <w:iCs w:val="0"/>
        </w:rPr>
        <w:t>Available at:</w:t>
      </w:r>
    </w:p>
    <w:p w:rsidR="517F1177" w:rsidP="79A2106E" w:rsidRDefault="517F1177" w14:paraId="4DEF5617" w14:textId="266C75E4">
      <w:pPr>
        <w:pStyle w:val="Normal"/>
        <w:spacing w:after="0" w:afterAutospacing="off" w:line="240" w:lineRule="auto"/>
      </w:pPr>
      <w:hyperlink r:id="Rdab417ab3acb4ce8">
        <w:r w:rsidRPr="79A2106E" w:rsidR="517F117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</w:t>
        </w:r>
      </w:hyperlink>
      <w:hyperlink r:id="Rdb2c3ed5fb674d00">
        <w:r w:rsidRPr="79A2106E" w:rsidR="517F117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Graham Gibbs Reflective Cycle Model 1988 (eln.io)</w:t>
        </w:r>
      </w:hyperlink>
      <w:r w:rsidRPr="79A2106E" w:rsidR="5CC6D8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[Accessed: 28 Nov 2020]</w:t>
      </w:r>
    </w:p>
    <w:p w:rsidR="79A2106E" w:rsidP="79A2106E" w:rsidRDefault="79A2106E" w14:paraId="0266D3FA" w14:textId="2F3D18B3">
      <w:pPr>
        <w:pStyle w:val="Normal"/>
        <w:spacing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0322483" w:rsidP="79A2106E" w:rsidRDefault="7D036BE6" w14:paraId="70E6265A" w14:textId="2CD125FD">
      <w:pPr>
        <w:spacing w:before="0" w:beforeAutospacing="off" w:after="0" w:afterAutospacing="off" w:line="240" w:lineRule="auto"/>
      </w:pPr>
      <w:r w:rsidR="29168258">
        <w:rPr/>
        <w:t xml:space="preserve">VARK (2020) </w:t>
      </w:r>
      <w:r w:rsidRPr="79A2106E" w:rsidR="29168258">
        <w:rPr>
          <w:i w:val="1"/>
          <w:iCs w:val="1"/>
        </w:rPr>
        <w:t xml:space="preserve">“Read/Write </w:t>
      </w:r>
      <w:r w:rsidRPr="79A2106E" w:rsidR="29168258">
        <w:rPr>
          <w:i w:val="1"/>
          <w:iCs w:val="1"/>
        </w:rPr>
        <w:t>Strategies</w:t>
      </w:r>
      <w:r w:rsidR="79E6C671">
        <w:rPr/>
        <w:t>”</w:t>
      </w:r>
    </w:p>
    <w:p w:rsidR="6B79B22C" w:rsidP="79A2106E" w:rsidRDefault="6B79B22C" w14:paraId="4E5ADCBF" w14:textId="120D902B">
      <w:pPr>
        <w:pStyle w:val="Normal"/>
        <w:spacing w:before="0" w:beforeAutospacing="off" w:after="0" w:afterAutospacing="off" w:line="240" w:lineRule="auto"/>
      </w:pPr>
      <w:r w:rsidR="79E6C671">
        <w:rPr/>
        <w:t xml:space="preserve">Available at: </w:t>
      </w:r>
      <w:hyperlink r:id="R9d115fc1526c494f">
        <w:r w:rsidRPr="79A2106E" w:rsidR="6D20CA07">
          <w:rPr>
            <w:rStyle w:val="Hyperlink"/>
          </w:rPr>
          <w:t>https://</w:t>
        </w:r>
        <w:r w:rsidRPr="79A2106E" w:rsidR="79E6C671">
          <w:rPr>
            <w:rStyle w:val="Hyperlink"/>
          </w:rPr>
          <w:t>w</w:t>
        </w:r>
        <w:r w:rsidRPr="79A2106E" w:rsidR="62C08D75">
          <w:rPr>
            <w:rStyle w:val="Hyperlink"/>
          </w:rPr>
          <w:t>ww.</w:t>
        </w:r>
        <w:r w:rsidRPr="79A2106E" w:rsidR="331F4069">
          <w:rPr>
            <w:rStyle w:val="Hyperlink"/>
          </w:rPr>
          <w:t>vark-learn.com/strategies/read/write-strategies</w:t>
        </w:r>
      </w:hyperlink>
      <w:r w:rsidR="331F4069">
        <w:rPr/>
        <w:t xml:space="preserve"> </w:t>
      </w:r>
      <w:r w:rsidR="2A027468">
        <w:rPr/>
        <w:t>[</w:t>
      </w:r>
      <w:r w:rsidR="331F4069">
        <w:rPr/>
        <w:t>Acce</w:t>
      </w:r>
      <w:r w:rsidR="77A689DC">
        <w:rPr/>
        <w:t>ssed: 1 October 2020</w:t>
      </w:r>
      <w:r w:rsidR="3EBEDCFA">
        <w:rPr/>
        <w:t>]</w:t>
      </w:r>
    </w:p>
    <w:p w:rsidR="6B79B22C" w:rsidP="79A2106E" w:rsidRDefault="6B79B22C" w14:paraId="1AB3D260" w14:textId="19240DCA">
      <w:pPr>
        <w:pStyle w:val="Normal"/>
        <w:spacing w:before="0" w:beforeAutospacing="off" w:after="0" w:afterAutospacing="off" w:line="240" w:lineRule="auto"/>
      </w:pPr>
    </w:p>
    <w:p w:rsidR="6B79B22C" w:rsidP="79A2106E" w:rsidRDefault="6B79B22C" w14:paraId="3F75B876" w14:textId="0F96E844">
      <w:pPr>
        <w:pStyle w:val="Normal"/>
        <w:spacing w:before="0" w:beforeAutospacing="off" w:after="0" w:afterAutospacing="off" w:line="240" w:lineRule="auto"/>
        <w:rPr>
          <w:i w:val="1"/>
          <w:iCs w:val="1"/>
        </w:rPr>
      </w:pPr>
      <w:r w:rsidR="1B7A1E25">
        <w:rPr/>
        <w:t>VARK (2020)</w:t>
      </w:r>
      <w:r w:rsidRPr="79A2106E" w:rsidR="1B7A1E25">
        <w:rPr>
          <w:i w:val="1"/>
          <w:iCs w:val="1"/>
        </w:rPr>
        <w:t xml:space="preserve"> “Aural Strategies”</w:t>
      </w:r>
    </w:p>
    <w:p w:rsidR="6B79B22C" w:rsidP="79A2106E" w:rsidRDefault="6B79B22C" w14:paraId="1D9D281A" w14:textId="6D82C5C4">
      <w:pPr>
        <w:pStyle w:val="Normal"/>
        <w:spacing w:before="0" w:beforeAutospacing="off" w:after="0" w:afterAutospacing="off" w:line="240" w:lineRule="auto"/>
        <w:rPr>
          <w:i w:val="1"/>
          <w:iCs w:val="1"/>
        </w:rPr>
      </w:pPr>
      <w:r w:rsidRPr="79A2106E" w:rsidR="1B7A1E25">
        <w:rPr>
          <w:i w:val="0"/>
          <w:iCs w:val="0"/>
        </w:rPr>
        <w:t>Available at:</w:t>
      </w:r>
    </w:p>
    <w:p w:rsidR="6B79B22C" w:rsidP="79A2106E" w:rsidRDefault="6B79B22C" w14:paraId="036DCC6A" w14:textId="40CF34C1">
      <w:pPr>
        <w:pStyle w:val="Normal"/>
        <w:spacing w:before="0" w:beforeAutospacing="off" w:after="0" w:afterAutospacing="off" w:line="240" w:lineRule="auto"/>
      </w:pPr>
      <w:hyperlink r:id="R8454f8415834438e">
        <w:r w:rsidRPr="79A2106E" w:rsidR="1B7A1E2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</w:t>
        </w:r>
      </w:hyperlink>
      <w:r w:rsidR="1B7A1E25">
        <w:rPr/>
        <w:t>.</w:t>
      </w:r>
      <w:hyperlink r:id="R2cb67a21a3c94202">
        <w:r w:rsidRPr="79A2106E" w:rsidR="1B7A1E2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Aural Strategies | VARK (vark-learn.com)</w:t>
        </w:r>
      </w:hyperlink>
      <w:r w:rsidRPr="79A2106E" w:rsidR="1B7A1E2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9A2106E" w:rsidR="6D3D5D0A">
        <w:rPr>
          <w:rFonts w:ascii="Calibri" w:hAnsi="Calibri" w:eastAsia="Calibri" w:cs="Calibri"/>
          <w:noProof w:val="0"/>
          <w:sz w:val="22"/>
          <w:szCs w:val="22"/>
          <w:lang w:val="en-GB"/>
        </w:rPr>
        <w:t>[Accessed: 1 October 2020]</w:t>
      </w:r>
    </w:p>
    <w:p w:rsidR="6B79B22C" w:rsidP="79A2106E" w:rsidRDefault="6B79B22C" w14:paraId="18272755" w14:textId="6849ABA4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B79B22C" w:rsidP="79A2106E" w:rsidRDefault="6B79B22C" w14:paraId="0D08FBCA" w14:textId="6CD14A20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21212"/>
          <w:sz w:val="24"/>
          <w:szCs w:val="24"/>
          <w:lang w:val="en-GB"/>
        </w:rPr>
      </w:pPr>
      <w:r w:rsidRPr="79A2106E" w:rsidR="2E27B7F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21212"/>
          <w:sz w:val="24"/>
          <w:szCs w:val="24"/>
          <w:lang w:val="en-GB"/>
        </w:rPr>
        <w:t xml:space="preserve">McLeod, S. A. (24 October 2017): </w:t>
      </w:r>
      <w:r w:rsidRPr="79A2106E" w:rsidR="7CA6BB5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21212"/>
          <w:sz w:val="24"/>
          <w:szCs w:val="24"/>
          <w:lang w:val="en-GB"/>
        </w:rPr>
        <w:t>“</w:t>
      </w:r>
      <w:r w:rsidRPr="79A2106E" w:rsidR="2E27B7F7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21212"/>
          <w:sz w:val="24"/>
          <w:szCs w:val="24"/>
          <w:lang w:val="en-GB"/>
        </w:rPr>
        <w:t>Kolb - learning styles. Simply Psychology</w:t>
      </w:r>
      <w:r w:rsidRPr="79A2106E" w:rsidR="787C3F2E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121212"/>
          <w:sz w:val="24"/>
          <w:szCs w:val="24"/>
          <w:lang w:val="en-GB"/>
        </w:rPr>
        <w:t>”</w:t>
      </w:r>
    </w:p>
    <w:p w:rsidR="6B79B22C" w:rsidP="79A2106E" w:rsidRDefault="6B79B22C" w14:paraId="4528EEF0" w14:textId="5A891377">
      <w:pPr>
        <w:pStyle w:val="Normal"/>
        <w:spacing w:before="0" w:beforeAutospacing="off" w:after="0" w:afterAutospacing="off" w:line="240" w:lineRule="auto"/>
      </w:pPr>
      <w:r w:rsidRPr="79A2106E" w:rsidR="5A32759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21212"/>
          <w:sz w:val="24"/>
          <w:szCs w:val="24"/>
          <w:lang w:val="en-GB"/>
        </w:rPr>
        <w:t>Available at</w:t>
      </w:r>
      <w:r w:rsidRPr="79A2106E" w:rsidR="1C03896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21212"/>
          <w:sz w:val="24"/>
          <w:szCs w:val="24"/>
          <w:lang w:val="en-GB"/>
        </w:rPr>
        <w:t xml:space="preserve">: </w:t>
      </w:r>
    </w:p>
    <w:p w:rsidR="6B79B22C" w:rsidP="79A2106E" w:rsidRDefault="6B79B22C" w14:paraId="3E0A533D" w14:textId="7467F7A1">
      <w:pPr>
        <w:pStyle w:val="Normal"/>
        <w:spacing w:before="0" w:beforeAutospacing="off" w:after="0" w:afterAutospacing="off" w:line="240" w:lineRule="auto"/>
      </w:pPr>
      <w:hyperlink r:id="Rd9219bfa3f6c4bf0">
        <w:r w:rsidRPr="79A2106E" w:rsidR="1C03896D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Kolb's Learning Styles and Experiential Learning Cycle | Simply Psychology</w:t>
        </w:r>
      </w:hyperlink>
      <w:r w:rsidRPr="79A2106E" w:rsidR="6D66AFA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[Accessed: 3 November 2020]</w:t>
      </w:r>
    </w:p>
    <w:p w:rsidR="6B79B22C" w:rsidP="79A2106E" w:rsidRDefault="6B79B22C" w14:paraId="2F50892F" w14:textId="03A3CCED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B79B22C" w:rsidP="79A2106E" w:rsidRDefault="6B79B22C" w14:paraId="0ED63511" w14:textId="3D22B68E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</w:pPr>
      <w:r w:rsidRPr="79A2106E" w:rsidR="6DB5C430">
        <w:rPr>
          <w:rFonts w:ascii="Calibri" w:hAnsi="Calibri" w:eastAsia="Calibri" w:cs="Calibri"/>
          <w:noProof w:val="0"/>
          <w:sz w:val="22"/>
          <w:szCs w:val="22"/>
          <w:lang w:val="en-GB"/>
        </w:rPr>
        <w:t>ACAS (4 December 2020):</w:t>
      </w:r>
      <w:r w:rsidRPr="79A2106E" w:rsidR="6DB5C43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“</w:t>
      </w:r>
      <w:r w:rsidRPr="79A2106E" w:rsidR="07DDB7D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hiring-someone/interviewing job-applicants"</w:t>
      </w:r>
    </w:p>
    <w:p w:rsidR="6B79B22C" w:rsidP="79A2106E" w:rsidRDefault="6B79B22C" w14:paraId="5859482A" w14:textId="3E02073B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9A2106E" w:rsidR="1A2F4A7A">
        <w:rPr>
          <w:rFonts w:ascii="Calibri" w:hAnsi="Calibri" w:eastAsia="Calibri" w:cs="Calibri"/>
          <w:noProof w:val="0"/>
          <w:sz w:val="22"/>
          <w:szCs w:val="22"/>
          <w:lang w:val="en-GB"/>
        </w:rPr>
        <w:t>Available at:</w:t>
      </w:r>
    </w:p>
    <w:p w:rsidR="6B79B22C" w:rsidP="79A2106E" w:rsidRDefault="6B79B22C" w14:paraId="7C739C38" w14:textId="24BD2702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e5de0c08e5754c90">
        <w:r w:rsidRPr="79A2106E" w:rsidR="3EFC0152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</w:t>
        </w:r>
        <w:r w:rsidRPr="79A2106E" w:rsidR="1A2F4A7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tt</w:t>
        </w:r>
        <w:r w:rsidRPr="79A2106E" w:rsidR="1FC9A2F0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ps://www</w:t>
        </w:r>
      </w:hyperlink>
      <w:r w:rsidRPr="79A2106E" w:rsidR="1FC9A2F0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hyperlink r:id="R9400078491b04c07">
        <w:r w:rsidRPr="79A2106E" w:rsidR="1FC9A2F0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Interviewing job applicants: Hiring someone - Acas</w:t>
        </w:r>
      </w:hyperlink>
      <w:r w:rsidRPr="79A2106E" w:rsidR="59021CE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[Accessed: 5 December 2020]</w:t>
      </w:r>
    </w:p>
    <w:p w:rsidR="6B79B22C" w:rsidP="79A2106E" w:rsidRDefault="6B79B22C" w14:paraId="01786048" w14:textId="1C992AA3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B79B22C" w:rsidP="79A2106E" w:rsidRDefault="6B79B22C" w14:paraId="58A61C62" w14:textId="49CB23F4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</w:pPr>
      <w:r w:rsidRPr="79A2106E" w:rsidR="4660C4F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ACAS (4 December 2020): </w:t>
      </w:r>
      <w:r w:rsidRPr="79A2106E" w:rsidR="4660C4F7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“What are reasonable adjustments”</w:t>
      </w:r>
    </w:p>
    <w:p w:rsidR="6B79B22C" w:rsidP="79A2106E" w:rsidRDefault="6B79B22C" w14:paraId="3B9D90ED" w14:textId="77757030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79A2106E" w:rsidR="4660C4F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Available at:</w:t>
      </w:r>
    </w:p>
    <w:p w:rsidR="6B79B22C" w:rsidP="79A2106E" w:rsidRDefault="6B79B22C" w14:paraId="14C3498E" w14:textId="78751294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hyperlink r:id="Rec99095ed30f4ea1">
        <w:r w:rsidRPr="79A2106E" w:rsidR="4660C4F7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https://www</w:t>
        </w:r>
      </w:hyperlink>
      <w:r w:rsidR="4660C4F7">
        <w:rPr/>
        <w:t>.</w:t>
      </w:r>
      <w:hyperlink r:id="Rfa5db083d37c4b44">
        <w:r w:rsidRPr="79A2106E" w:rsidR="4660C4F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What reasonable adjustments are: Reasonable adjustments - Acas</w:t>
        </w:r>
      </w:hyperlink>
      <w:r w:rsidRPr="79A2106E" w:rsidR="57AD24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</w:t>
      </w:r>
      <w:r w:rsidRPr="79A2106E" w:rsidR="42969BB7">
        <w:rPr>
          <w:rFonts w:ascii="Calibri" w:hAnsi="Calibri" w:eastAsia="Calibri" w:cs="Calibri"/>
          <w:noProof w:val="0"/>
          <w:sz w:val="22"/>
          <w:szCs w:val="22"/>
          <w:lang w:val="en-GB"/>
        </w:rPr>
        <w:t>:</w:t>
      </w:r>
      <w:r w:rsidRPr="79A2106E" w:rsidR="57AD24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5 December 2020]</w:t>
      </w:r>
    </w:p>
    <w:p w:rsidR="6B79B22C" w:rsidP="79A2106E" w:rsidRDefault="6B79B22C" w14:paraId="38C1F14B" w14:textId="50B31386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B79B22C" w:rsidP="79A2106E" w:rsidRDefault="6B79B22C" w14:paraId="7BCA9AC3" w14:textId="30162F48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9A2106E" w:rsidR="73A51CD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National Careers Service (1988): </w:t>
      </w:r>
      <w:r w:rsidRPr="79A2106E" w:rsidR="73A51CD7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“Getting ready for the interview”</w:t>
      </w:r>
    </w:p>
    <w:p w:rsidR="6B79B22C" w:rsidP="79A2106E" w:rsidRDefault="6B79B22C" w14:paraId="2D980734" w14:textId="37248A26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9A2106E" w:rsidR="73A51CD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Available at: </w:t>
      </w:r>
    </w:p>
    <w:p w:rsidR="6B79B22C" w:rsidP="79A2106E" w:rsidRDefault="6B79B22C" w14:paraId="22B4B2DF" w14:textId="3FAB8054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9a4fe6ca86f143be">
        <w:r w:rsidRPr="79A2106E" w:rsidR="73A51CD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</w:t>
        </w:r>
      </w:hyperlink>
      <w:r w:rsidRPr="79A2106E" w:rsidR="73A51CD7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hyperlink w:anchor="get-ready-for-the-interview" r:id="R0e04bd681a6f4f9e">
        <w:r w:rsidRPr="79A2106E" w:rsidR="183DED2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Interview advice | Careers advice | National Careers Service</w:t>
        </w:r>
      </w:hyperlink>
      <w:r w:rsidRPr="79A2106E" w:rsidR="15448E5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[Accessed:</w:t>
      </w:r>
      <w:r w:rsidRPr="79A2106E" w:rsidR="36160FC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3 December 2020)</w:t>
      </w:r>
    </w:p>
    <w:p w:rsidR="6B79B22C" w:rsidP="79A2106E" w:rsidRDefault="6B79B22C" w14:paraId="1AAB7AD2" w14:textId="3658FFD5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B79B22C" w:rsidP="79A2106E" w:rsidRDefault="6B79B22C" w14:paraId="61276FE1" w14:textId="309A585F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</w:pPr>
      <w:r w:rsidRPr="79A2106E" w:rsidR="36160FC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National Careers service (1988): </w:t>
      </w:r>
      <w:r w:rsidRPr="79A2106E" w:rsidR="36160FC7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“The Star Method”</w:t>
      </w:r>
    </w:p>
    <w:p w:rsidR="6B79B22C" w:rsidP="79A2106E" w:rsidRDefault="6B79B22C" w14:paraId="00FB00CD" w14:textId="38145D46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79A2106E" w:rsidR="36160FC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</w:p>
    <w:p w:rsidR="6B79B22C" w:rsidP="79A2106E" w:rsidRDefault="6B79B22C" w14:paraId="5E642361" w14:textId="075D88AD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hyperlink r:id="Ra16dc92caa4b4c42">
        <w:r w:rsidRPr="79A2106E" w:rsidR="36160FC7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https://www</w:t>
        </w:r>
      </w:hyperlink>
      <w:r w:rsidR="36160FC7">
        <w:rPr/>
        <w:t>.</w:t>
      </w:r>
      <w:hyperlink r:id="R3664ba0f2a6c4c20">
        <w:r w:rsidRPr="79A2106E" w:rsidR="36160FC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The STAR method (nationalcareers.service.gov.uk)</w:t>
        </w:r>
      </w:hyperlink>
      <w:r w:rsidRPr="79A2106E" w:rsidR="36160FC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[Accessed: 3 December 2020)</w:t>
      </w:r>
    </w:p>
    <w:p w:rsidR="6B79B22C" w:rsidP="79A2106E" w:rsidRDefault="6B79B22C" w14:paraId="6FA8EBA0" w14:textId="3768D087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B79B22C" w:rsidP="79A2106E" w:rsidRDefault="6B79B22C" w14:paraId="749B7B42" w14:textId="30162F48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9A2106E" w:rsidR="3FE7967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National Careers Service (1988): </w:t>
      </w:r>
      <w:r w:rsidRPr="79A2106E" w:rsidR="3FE79678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“Getting ready for the interview”</w:t>
      </w:r>
    </w:p>
    <w:p w:rsidR="6B79B22C" w:rsidP="79A2106E" w:rsidRDefault="6B79B22C" w14:paraId="04C04F8C" w14:textId="255FD0B7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9A2106E" w:rsidR="3FE79678">
        <w:rPr>
          <w:rFonts w:ascii="Calibri" w:hAnsi="Calibri" w:eastAsia="Calibri" w:cs="Calibri"/>
          <w:noProof w:val="0"/>
          <w:sz w:val="22"/>
          <w:szCs w:val="22"/>
          <w:lang w:val="en-GB"/>
        </w:rPr>
        <w:t>Available at:</w:t>
      </w:r>
    </w:p>
    <w:p w:rsidR="6B79B22C" w:rsidP="79A2106E" w:rsidRDefault="6B79B22C" w14:paraId="65B437C9" w14:textId="4DAF4807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hyperlink r:id="R955132f80b224dea">
        <w:r w:rsidRPr="79A2106E" w:rsidR="135FD71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</w:t>
        </w:r>
      </w:hyperlink>
      <w:r w:rsidRPr="79A2106E" w:rsidR="135FD715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hyperlink w:anchor="get-ready-for-the-interview" r:id="R960d8d5baac947dd">
        <w:r w:rsidRPr="79A2106E" w:rsidR="2EA801F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Interview advice | Careers advice | National Careers Service</w:t>
        </w:r>
      </w:hyperlink>
      <w:r w:rsidRPr="79A2106E" w:rsidR="40DA914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[Accessed: 3 December 2020)</w:t>
      </w:r>
    </w:p>
    <w:p w:rsidR="6B79B22C" w:rsidP="79A2106E" w:rsidRDefault="6B79B22C" w14:paraId="4526284E" w14:textId="3D8D9053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B79B22C" w:rsidP="79A2106E" w:rsidRDefault="6B79B22C" w14:paraId="754BA104" w14:textId="6251D260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B79B22C" w:rsidP="79A2106E" w:rsidRDefault="6B79B22C" w14:paraId="0A0E74A3" w14:textId="30162F48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9A2106E" w:rsidR="1175ED3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National Careers Service (1988): </w:t>
      </w:r>
      <w:r w:rsidRPr="79A2106E" w:rsidR="1175ED3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“Getting ready for the interview”</w:t>
      </w:r>
    </w:p>
    <w:p w:rsidR="6B79B22C" w:rsidP="79A2106E" w:rsidRDefault="6B79B22C" w14:paraId="6ACB335C" w14:textId="2FE371FF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9A2106E" w:rsidR="1175ED39">
        <w:rPr>
          <w:rFonts w:ascii="Calibri" w:hAnsi="Calibri" w:eastAsia="Calibri" w:cs="Calibri"/>
          <w:noProof w:val="0"/>
          <w:sz w:val="22"/>
          <w:szCs w:val="22"/>
          <w:lang w:val="en-GB"/>
        </w:rPr>
        <w:t>Available at:</w:t>
      </w:r>
    </w:p>
    <w:p w:rsidR="6B79B22C" w:rsidP="79A2106E" w:rsidRDefault="6B79B22C" w14:paraId="67644D76" w14:textId="69D6E8AE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hyperlink r:id="R53793487cf7943a4">
        <w:r w:rsidRPr="79A2106E" w:rsidR="4FCB886D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</w:t>
        </w:r>
      </w:hyperlink>
      <w:r w:rsidR="4FCB886D">
        <w:rPr/>
        <w:t>.</w:t>
      </w:r>
      <w:hyperlink w:anchor="get-ready-for-the-interview" r:id="R0e4e15a594a24c15">
        <w:r w:rsidRPr="79A2106E" w:rsidR="2EA801F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Interview advice | Careers advice | National Careers Service</w:t>
        </w:r>
      </w:hyperlink>
      <w:r w:rsidRPr="79A2106E" w:rsidR="5E62F6F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[Accessed: 3 December 2020)</w:t>
      </w:r>
    </w:p>
    <w:p w:rsidR="6B79B22C" w:rsidP="79A2106E" w:rsidRDefault="6B79B22C" w14:paraId="58D70D89" w14:textId="102D5AAA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B79B22C" w:rsidP="79A2106E" w:rsidRDefault="6B79B22C" w14:paraId="6ACAA9C7" w14:textId="30162F48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9A2106E" w:rsidR="70F8FBD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National Careers Service (1988): </w:t>
      </w:r>
      <w:r w:rsidRPr="79A2106E" w:rsidR="70F8FBDF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“Getting ready for the interview”</w:t>
      </w:r>
    </w:p>
    <w:p w:rsidR="6B79B22C" w:rsidP="79A2106E" w:rsidRDefault="6B79B22C" w14:paraId="52F1F5B3" w14:textId="15CA910F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9A2106E" w:rsidR="70F8FBDF">
        <w:rPr>
          <w:rFonts w:ascii="Calibri" w:hAnsi="Calibri" w:eastAsia="Calibri" w:cs="Calibri"/>
          <w:noProof w:val="0"/>
          <w:sz w:val="22"/>
          <w:szCs w:val="22"/>
          <w:lang w:val="en-GB"/>
        </w:rPr>
        <w:t>Available at:</w:t>
      </w:r>
    </w:p>
    <w:p w:rsidR="6B79B22C" w:rsidP="79A2106E" w:rsidRDefault="6B79B22C" w14:paraId="7E0029CF" w14:textId="25454FA6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hyperlink r:id="R2993d5eea19e498e">
        <w:r w:rsidRPr="79A2106E" w:rsidR="675C49D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</w:t>
        </w:r>
      </w:hyperlink>
      <w:r w:rsidRPr="79A2106E" w:rsidR="675C49D3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hyperlink w:anchor="get-ready-for-the-interview" r:id="R483346f64f3e4e52">
        <w:r w:rsidRPr="79A2106E" w:rsidR="31572EDF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Interview advice | Careers advice | National Careers Service</w:t>
        </w:r>
      </w:hyperlink>
      <w:r w:rsidRPr="79A2106E" w:rsidR="04C870E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9A2106E" w:rsidR="2A6A31E2">
        <w:rPr>
          <w:rFonts w:ascii="Calibri" w:hAnsi="Calibri" w:eastAsia="Calibri" w:cs="Calibri"/>
          <w:noProof w:val="0"/>
          <w:sz w:val="22"/>
          <w:szCs w:val="22"/>
          <w:lang w:val="en-GB"/>
        </w:rPr>
        <w:t>[Accessed: 3 December 2020)</w:t>
      </w:r>
      <w:r w:rsidRPr="79A2106E" w:rsidR="7F2D80F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6B79B22C" w:rsidP="79A2106E" w:rsidRDefault="6B79B22C" w14:paraId="00BB780D" w14:textId="4E4826F6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B79B22C" w:rsidP="79A2106E" w:rsidRDefault="6B79B22C" w14:paraId="2A792069" w14:textId="75750F00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B79B22C" w:rsidP="79A2106E" w:rsidRDefault="6B79B22C" w14:paraId="164837DD" w14:textId="30162F48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9A2106E" w:rsidR="6E33AE4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National Careers Service (1988): </w:t>
      </w:r>
      <w:r w:rsidRPr="79A2106E" w:rsidR="6E33AE41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“Getting ready for the interview”</w:t>
      </w:r>
    </w:p>
    <w:p w:rsidR="6B79B22C" w:rsidP="79A2106E" w:rsidRDefault="6B79B22C" w14:paraId="5C4FCF88" w14:textId="4C7D5160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9A2106E" w:rsidR="6E33AE41">
        <w:rPr>
          <w:rFonts w:ascii="Calibri" w:hAnsi="Calibri" w:eastAsia="Calibri" w:cs="Calibri"/>
          <w:noProof w:val="0"/>
          <w:sz w:val="22"/>
          <w:szCs w:val="22"/>
          <w:lang w:val="en-GB"/>
        </w:rPr>
        <w:t>Available at:</w:t>
      </w:r>
    </w:p>
    <w:p w:rsidR="6B79B22C" w:rsidP="79A2106E" w:rsidRDefault="6B79B22C" w14:paraId="0F003CE0" w14:textId="4E5578C1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hyperlink r:id="R9fd3d97721aa4ff2">
        <w:r w:rsidRPr="79A2106E" w:rsidR="14D7040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</w:t>
        </w:r>
      </w:hyperlink>
      <w:r w:rsidR="14D70403">
        <w:rPr/>
        <w:t>.</w:t>
      </w:r>
      <w:hyperlink w:anchor="get-ready-for-the-interview" r:id="R076f4a4727fc4c3a">
        <w:r w:rsidRPr="79A2106E" w:rsidR="2EA801F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Interview advice | Careers advice | National Careers Service</w:t>
        </w:r>
      </w:hyperlink>
      <w:r w:rsidRPr="79A2106E" w:rsidR="3B13788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[Accessed: 3 December 2020)</w:t>
      </w:r>
    </w:p>
    <w:p w:rsidR="6B79B22C" w:rsidP="79A2106E" w:rsidRDefault="6B79B22C" w14:paraId="3ACB5507" w14:textId="5B985865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B79B22C" w:rsidP="79A2106E" w:rsidRDefault="6B79B22C" w14:paraId="46B9483F" w14:textId="30162F48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9A2106E" w:rsidR="32C6257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National Careers Service (1988): </w:t>
      </w:r>
      <w:r w:rsidRPr="79A2106E" w:rsidR="32C6257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“Getting ready for the interview”</w:t>
      </w:r>
    </w:p>
    <w:p w:rsidR="6B79B22C" w:rsidP="79A2106E" w:rsidRDefault="6B79B22C" w14:paraId="5D3D19BF" w14:textId="05CC4BD3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9A2106E" w:rsidR="32C6257B">
        <w:rPr>
          <w:rFonts w:ascii="Calibri" w:hAnsi="Calibri" w:eastAsia="Calibri" w:cs="Calibri"/>
          <w:noProof w:val="0"/>
          <w:sz w:val="22"/>
          <w:szCs w:val="22"/>
          <w:lang w:val="en-GB"/>
        </w:rPr>
        <w:t>Available at:</w:t>
      </w:r>
    </w:p>
    <w:p w:rsidR="6B79B22C" w:rsidP="79A2106E" w:rsidRDefault="6B79B22C" w14:paraId="59341190" w14:textId="676871C6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hyperlink r:id="R04666bb923324f83">
        <w:r w:rsidRPr="79A2106E" w:rsidR="179469F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</w:t>
        </w:r>
      </w:hyperlink>
      <w:r w:rsidR="179469FE">
        <w:rPr/>
        <w:t>.</w:t>
      </w:r>
      <w:hyperlink w:anchor="get-ready-for-the-interview" r:id="Rceb980a50fa94529">
        <w:r w:rsidRPr="79A2106E" w:rsidR="179469F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Interview advice | Careers advice | National Careers Service</w:t>
        </w:r>
      </w:hyperlink>
      <w:r w:rsidRPr="79A2106E" w:rsidR="179469F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9A2106E" w:rsidR="6AC8B253">
        <w:rPr>
          <w:rFonts w:ascii="Calibri" w:hAnsi="Calibri" w:eastAsia="Calibri" w:cs="Calibri"/>
          <w:noProof w:val="0"/>
          <w:sz w:val="22"/>
          <w:szCs w:val="22"/>
          <w:lang w:val="en-GB"/>
        </w:rPr>
        <w:t>[Accessed: 3 December 2020)</w:t>
      </w:r>
    </w:p>
    <w:p w:rsidR="6B79B22C" w:rsidP="79A2106E" w:rsidRDefault="6B79B22C" w14:paraId="248FB1E2" w14:textId="30E63161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B79B22C" w:rsidP="79A2106E" w:rsidRDefault="6B79B22C" w14:paraId="65765B81" w14:textId="30162F48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9A2106E" w:rsidR="75ECB1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National Careers Service (1988): </w:t>
      </w:r>
      <w:r w:rsidRPr="79A2106E" w:rsidR="75ECB16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“Getting ready for the interview”</w:t>
      </w:r>
    </w:p>
    <w:p w:rsidR="6B79B22C" w:rsidP="79A2106E" w:rsidRDefault="6B79B22C" w14:paraId="4F1ABB87" w14:textId="205719D7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9A2106E" w:rsidR="75ECB16C">
        <w:rPr>
          <w:rFonts w:ascii="Calibri" w:hAnsi="Calibri" w:eastAsia="Calibri" w:cs="Calibri"/>
          <w:noProof w:val="0"/>
          <w:sz w:val="22"/>
          <w:szCs w:val="22"/>
          <w:lang w:val="en-GB"/>
        </w:rPr>
        <w:t>Available at:</w:t>
      </w:r>
    </w:p>
    <w:p w:rsidR="6B79B22C" w:rsidP="79A2106E" w:rsidRDefault="6B79B22C" w14:paraId="2CF83132" w14:textId="4CC57F18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hyperlink r:id="R193565f730974c14">
        <w:r w:rsidRPr="79A2106E" w:rsidR="0057A10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</w:t>
        </w:r>
      </w:hyperlink>
      <w:r w:rsidR="0057A10C">
        <w:rPr/>
        <w:t>.</w:t>
      </w:r>
      <w:hyperlink w:anchor="get-ready-for-the-interview" r:id="R898ea072e5fa4ac1">
        <w:r w:rsidRPr="79A2106E" w:rsidR="2EA801F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Interview advice | Careers advice | National Careers Service</w:t>
        </w:r>
      </w:hyperlink>
      <w:r w:rsidRPr="79A2106E" w:rsidR="3454C61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[Accessed: 3 December 2020)</w:t>
      </w:r>
    </w:p>
    <w:p w:rsidR="6B79B22C" w:rsidP="79A2106E" w:rsidRDefault="6B79B22C" w14:paraId="5F3F940B" w14:textId="61954028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B79B22C" w:rsidP="79A2106E" w:rsidRDefault="6B79B22C" w14:paraId="44E187C9" w14:textId="30162F48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9A2106E" w:rsidR="03C79D4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National Careers Service (1988): </w:t>
      </w:r>
      <w:r w:rsidRPr="79A2106E" w:rsidR="03C79D4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“Getting ready for the interview”</w:t>
      </w:r>
    </w:p>
    <w:p w:rsidR="6B79B22C" w:rsidP="79A2106E" w:rsidRDefault="6B79B22C" w14:paraId="1A2662C3" w14:textId="40AFF041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9A2106E" w:rsidR="03C79D4B">
        <w:rPr>
          <w:rFonts w:ascii="Calibri" w:hAnsi="Calibri" w:eastAsia="Calibri" w:cs="Calibri"/>
          <w:noProof w:val="0"/>
          <w:sz w:val="22"/>
          <w:szCs w:val="22"/>
          <w:lang w:val="en-GB"/>
        </w:rPr>
        <w:t>Available at:</w:t>
      </w:r>
    </w:p>
    <w:p w:rsidR="6B79B22C" w:rsidP="79A2106E" w:rsidRDefault="6B79B22C" w14:paraId="6B32A99A" w14:textId="276C19FC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79A2106E" w:rsidR="683BAAFD">
        <w:rPr>
          <w:rFonts w:ascii="Calibri" w:hAnsi="Calibri" w:eastAsia="Calibri" w:cs="Calibri"/>
          <w:noProof w:val="0"/>
          <w:sz w:val="22"/>
          <w:szCs w:val="22"/>
          <w:lang w:val="en-GB"/>
        </w:rPr>
        <w:t>[Accessed: 3 December 2020)</w:t>
      </w:r>
    </w:p>
    <w:p w:rsidR="6B79B22C" w:rsidP="79A2106E" w:rsidRDefault="6B79B22C" w14:paraId="5FFDED0C" w14:textId="5C66CA80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hyperlink r:id="R85119a0387b44cf9">
        <w:r w:rsidRPr="79A2106E" w:rsidR="4FD2B8C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</w:t>
        </w:r>
      </w:hyperlink>
      <w:r w:rsidRPr="79A2106E" w:rsidR="4FD2B8CB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hyperlink w:anchor="get-ready-for-the-interview" r:id="Red8386d2894f475a">
        <w:r w:rsidRPr="79A2106E" w:rsidR="2EA801F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Interview advice | Careers advice | National Careers Service</w:t>
        </w:r>
      </w:hyperlink>
      <w:r w:rsidRPr="79A2106E" w:rsidR="126FFB9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[Accessed: 3 December 2020)</w:t>
      </w:r>
    </w:p>
    <w:p w:rsidR="6B79B22C" w:rsidP="79A2106E" w:rsidRDefault="6B79B22C" w14:paraId="4082B5BF" w14:textId="09F5E407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B79B22C" w:rsidP="79A2106E" w:rsidRDefault="6B79B22C" w14:paraId="2621C7A3" w14:textId="30162F48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9A2106E" w:rsidR="23DD345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National Careers Service (1988): </w:t>
      </w:r>
      <w:r w:rsidRPr="79A2106E" w:rsidR="23DD345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“Getting ready for the interview”</w:t>
      </w:r>
    </w:p>
    <w:p w:rsidR="6B79B22C" w:rsidP="79A2106E" w:rsidRDefault="6B79B22C" w14:paraId="62A03A62" w14:textId="785C09A4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9A2106E" w:rsidR="23DD345B">
        <w:rPr>
          <w:rFonts w:ascii="Calibri" w:hAnsi="Calibri" w:eastAsia="Calibri" w:cs="Calibri"/>
          <w:noProof w:val="0"/>
          <w:sz w:val="22"/>
          <w:szCs w:val="22"/>
          <w:lang w:val="en-GB"/>
        </w:rPr>
        <w:t>Available at:</w:t>
      </w:r>
    </w:p>
    <w:p w:rsidR="6B79B22C" w:rsidP="79A2106E" w:rsidRDefault="6B79B22C" w14:paraId="2F6BEE75" w14:textId="3E0EBAAA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hyperlink r:id="R8af10ca03e2c412f">
        <w:r w:rsidRPr="79A2106E" w:rsidR="5A61860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</w:t>
        </w:r>
      </w:hyperlink>
      <w:r w:rsidRPr="79A2106E" w:rsidR="5A618604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hyperlink w:anchor="get-ready-for-the-interview" r:id="R5112a2ced5354536">
        <w:r w:rsidRPr="79A2106E" w:rsidR="2EA801F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Interview advice | Careers advice | National Careers Service</w:t>
        </w:r>
      </w:hyperlink>
      <w:r w:rsidRPr="79A2106E" w:rsidR="55D58B5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[Accessed: 3 December 2020)</w:t>
      </w:r>
    </w:p>
    <w:p w:rsidR="6B79B22C" w:rsidP="79A2106E" w:rsidRDefault="6B79B22C" w14:paraId="0EDA9A2A" w14:textId="201F3472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B79B22C" w:rsidP="79A2106E" w:rsidRDefault="6B79B22C" w14:paraId="6F0C9343" w14:textId="30162F48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9A2106E" w:rsidR="5CF6189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National Careers Service (1988): </w:t>
      </w:r>
      <w:r w:rsidRPr="79A2106E" w:rsidR="5CF6189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“Getting ready for the interview”</w:t>
      </w:r>
    </w:p>
    <w:p w:rsidR="6B79B22C" w:rsidP="79A2106E" w:rsidRDefault="6B79B22C" w14:paraId="3CE77796" w14:textId="41144B02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79A2106E" w:rsidR="5CF6189C">
        <w:rPr>
          <w:rFonts w:ascii="Calibri" w:hAnsi="Calibri" w:eastAsia="Calibri" w:cs="Calibri"/>
          <w:noProof w:val="0"/>
          <w:sz w:val="22"/>
          <w:szCs w:val="22"/>
          <w:lang w:val="en-GB"/>
        </w:rPr>
        <w:t>Available at:</w:t>
      </w:r>
    </w:p>
    <w:p w:rsidR="6B79B22C" w:rsidP="79A2106E" w:rsidRDefault="6B79B22C" w14:paraId="13BD8DD3" w14:textId="40DCC803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hyperlink r:id="Rd0b5e12555474e3d">
        <w:r w:rsidRPr="79A2106E" w:rsidR="5E1AFF42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</w:t>
        </w:r>
      </w:hyperlink>
      <w:r w:rsidR="5E1AFF42">
        <w:rPr/>
        <w:t>.</w:t>
      </w:r>
      <w:hyperlink w:anchor="get-ready-for-the-interview" r:id="R5c89203690b14d0f">
        <w:r w:rsidRPr="79A2106E" w:rsidR="2EA801F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Interview advice | Careers advice | National Careers Service</w:t>
        </w:r>
      </w:hyperlink>
      <w:r w:rsidRPr="79A2106E" w:rsidR="4BF431F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[Accessed: 3 December 2020)</w:t>
      </w:r>
    </w:p>
    <w:p w:rsidR="6B79B22C" w:rsidP="79A2106E" w:rsidRDefault="6B79B22C" w14:paraId="041B390C" w14:textId="7AE38B98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B79B22C" w:rsidP="79A2106E" w:rsidRDefault="6B79B22C" w14:paraId="7FBD0509" w14:textId="51E1AA99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B79B22C" w:rsidP="79A2106E" w:rsidRDefault="6B79B22C" w14:paraId="07B70744" w14:textId="7F350FEB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B79B22C" w:rsidP="79A2106E" w:rsidRDefault="6B79B22C" w14:paraId="555B8A14" w14:textId="3357BFCB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B79B22C" w:rsidP="79A2106E" w:rsidRDefault="6B79B22C" w14:paraId="0A27D4E9" w14:textId="61CDF5E8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B79B22C" w:rsidP="79A2106E" w:rsidRDefault="6B79B22C" w14:paraId="52173A33" w14:textId="57AD2F1C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21212"/>
          <w:sz w:val="24"/>
          <w:szCs w:val="24"/>
          <w:lang w:val="en-GB"/>
        </w:rPr>
      </w:pPr>
    </w:p>
    <w:p w:rsidR="6B79B22C" w:rsidP="79A2106E" w:rsidRDefault="6B79B22C" w14:paraId="58FD775C" w14:textId="7D2268A0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21212"/>
          <w:sz w:val="24"/>
          <w:szCs w:val="24"/>
          <w:lang w:val="en-GB"/>
        </w:rPr>
      </w:pPr>
    </w:p>
    <w:p w:rsidR="6B79B22C" w:rsidP="79A2106E" w:rsidRDefault="6B79B22C" w14:paraId="3CDCA9BA" w14:textId="69F3C93B">
      <w:pPr>
        <w:pStyle w:val="Normal"/>
        <w:spacing w:before="0" w:beforeAutospacing="off"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21212"/>
          <w:sz w:val="24"/>
          <w:szCs w:val="24"/>
          <w:lang w:val="en-GB"/>
        </w:rPr>
      </w:pPr>
    </w:p>
    <w:p w:rsidR="6B79B22C" w:rsidP="79A2106E" w:rsidRDefault="6B79B22C" w14:paraId="3DF0ED90" w14:textId="442F400A">
      <w:pPr>
        <w:pStyle w:val="Normal"/>
        <w:spacing w:before="0" w:beforeAutospacing="off" w:after="0" w:afterAutospacing="off" w:line="240" w:lineRule="auto"/>
      </w:pPr>
    </w:p>
    <w:p w:rsidR="6B79B22C" w:rsidP="79A2106E" w:rsidRDefault="6B79B22C" w14:paraId="288E4A82" w14:textId="41E2785B">
      <w:pPr>
        <w:pStyle w:val="Normal"/>
        <w:spacing w:before="0" w:beforeAutospacing="off" w:after="0" w:afterAutospacing="off" w:line="240" w:lineRule="auto"/>
      </w:pPr>
    </w:p>
    <w:p w:rsidR="6B79B22C" w:rsidP="79A2106E" w:rsidRDefault="6B79B22C" w14:paraId="5D4D84B4" w14:textId="1002CEA3">
      <w:pPr>
        <w:pStyle w:val="Normal"/>
        <w:spacing w:before="0" w:beforeAutospacing="off" w:after="0" w:afterAutospacing="off" w:line="240" w:lineRule="auto"/>
      </w:pPr>
    </w:p>
    <w:p w:rsidR="6B79B22C" w:rsidP="79A2106E" w:rsidRDefault="6B79B22C" w14:paraId="1B44FFB8" w14:textId="57FD6E69">
      <w:pPr>
        <w:pStyle w:val="Normal"/>
        <w:spacing w:before="0" w:beforeAutospacing="off" w:after="0" w:afterAutospacing="off"/>
      </w:pPr>
    </w:p>
    <w:p w:rsidR="6B79B22C" w:rsidP="79A2106E" w:rsidRDefault="6B79B22C" w14:paraId="589074F5" w14:textId="7A3F0E67">
      <w:pPr>
        <w:pStyle w:val="Normal"/>
        <w:spacing w:before="0" w:beforeAutospacing="off" w:after="0" w:afterAutospacing="off"/>
      </w:pPr>
    </w:p>
    <w:p w:rsidR="6B79B22C" w:rsidP="79A2106E" w:rsidRDefault="6B79B22C" w14:paraId="3CF97D29" w14:textId="77349669">
      <w:pPr>
        <w:pStyle w:val="Normal"/>
        <w:spacing w:before="0" w:beforeAutospacing="off" w:after="0" w:afterAutospacing="off"/>
      </w:pPr>
    </w:p>
    <w:p w:rsidR="6B79B22C" w:rsidP="79A2106E" w:rsidRDefault="6B79B22C" w14:paraId="0206EED3" w14:textId="71C69D64">
      <w:pPr>
        <w:pStyle w:val="Normal"/>
        <w:spacing w:before="0" w:beforeAutospacing="off" w:after="0" w:afterAutospacing="off"/>
      </w:pPr>
    </w:p>
    <w:p w:rsidR="6B79B22C" w:rsidP="79A2106E" w:rsidRDefault="6B79B22C" w14:paraId="21A00856" w14:textId="7A3B8120">
      <w:pPr>
        <w:pStyle w:val="Normal"/>
        <w:spacing w:after="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B79B22C" w:rsidP="79A2106E" w:rsidRDefault="6B79B22C" w14:paraId="00F007F0" w14:textId="6B19209B">
      <w:pPr>
        <w:pStyle w:val="Normal"/>
        <w:spacing w:after="0" w:afterAutospacing="off"/>
      </w:pPr>
    </w:p>
    <w:p w:rsidR="6B79B22C" w:rsidP="79A2106E" w:rsidRDefault="6B79B22C" w14:paraId="5AA542E3" w14:textId="3FA6E38C">
      <w:pPr>
        <w:pStyle w:val="Normal"/>
        <w:spacing w:after="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9A2106E" w:rsidP="79A2106E" w:rsidRDefault="79A2106E" w14:paraId="025107A5" w14:textId="446CBC55">
      <w:pPr>
        <w:pStyle w:val="Normal"/>
        <w:spacing w:after="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B79B22C" w:rsidP="79A2106E" w:rsidRDefault="6B79B22C" w14:paraId="1BA03FB5" w14:textId="16129B66" w14:noSpellErr="1">
      <w:pPr>
        <w:spacing w:after="0" w:afterAutospacing="off"/>
      </w:pPr>
    </w:p>
    <w:p w:rsidR="00322483" w:rsidP="79A2106E" w:rsidRDefault="00322483" w14:paraId="4791326A" w14:textId="2847D497">
      <w:pPr>
        <w:spacing w:after="0" w:afterAutospacing="off"/>
      </w:pPr>
    </w:p>
    <w:p w:rsidR="00322483" w:rsidP="79A2106E" w:rsidRDefault="00322483" w14:paraId="66B374A7" w14:textId="0D8F15AB">
      <w:pPr>
        <w:spacing w:after="0" w:afterAutospacing="off"/>
      </w:pPr>
    </w:p>
    <w:p w:rsidR="00322483" w:rsidP="79A2106E" w:rsidRDefault="00322483" w14:paraId="453F0348" w14:textId="1FB162C2">
      <w:pPr>
        <w:spacing w:after="0" w:afterAutospacing="off"/>
      </w:pPr>
    </w:p>
    <w:p w:rsidR="00481798" w:rsidP="79A2106E" w:rsidRDefault="00481798" w14:paraId="15ADD6AB" w14:textId="0AEDFEB6">
      <w:pPr>
        <w:pStyle w:val="Normal"/>
        <w:keepNext/>
        <w:keepLines/>
        <w:spacing w:before="240" w:after="0" w:afterAutospacing="off"/>
      </w:pPr>
    </w:p>
    <w:p w:rsidR="00481798" w:rsidP="79A2106E" w:rsidRDefault="00481798" w14:paraId="076D9CA5" w14:textId="16B916E4">
      <w:pPr>
        <w:pStyle w:val="Normal"/>
        <w:keepNext/>
        <w:keepLines/>
        <w:spacing w:before="240" w:after="0"/>
        <w:rPr>
          <w:rFonts w:ascii="Arial" w:hAnsi="Arial" w:eastAsia="Arial" w:cs="Arial"/>
          <w:color w:val="2E74B5" w:themeColor="accent1" w:themeTint="FF" w:themeShade="BF"/>
          <w:sz w:val="24"/>
          <w:szCs w:val="24"/>
        </w:rPr>
      </w:pPr>
      <w:r w:rsidRPr="79A2106E" w:rsidR="0E5D0B51">
        <w:rPr>
          <w:rFonts w:ascii="Arial" w:hAnsi="Arial" w:eastAsia="Arial" w:cs="Arial"/>
          <w:color w:val="2E74B5" w:themeColor="accent1" w:themeTint="FF" w:themeShade="BF"/>
          <w:sz w:val="24"/>
          <w:szCs w:val="24"/>
        </w:rPr>
        <w:t>Appendix A</w:t>
      </w:r>
    </w:p>
    <w:p w:rsidR="00481798" w:rsidP="79A2106E" w:rsidRDefault="00481798" w14:paraId="0A1A9C3E" w14:textId="2541A94A">
      <w:pPr>
        <w:pStyle w:val="Normal"/>
        <w:keepNext/>
        <w:keepLines/>
        <w:spacing w:before="240" w:after="0"/>
        <w:rPr>
          <w:b w:val="1"/>
          <w:bCs w:val="1"/>
        </w:rPr>
      </w:pPr>
      <w:r w:rsidRPr="79A2106E" w:rsidR="0E5D0B51">
        <w:rPr>
          <w:b w:val="1"/>
          <w:bCs w:val="1"/>
        </w:rPr>
        <w:t xml:space="preserve">SWOT analysis – Martine </w:t>
      </w:r>
    </w:p>
    <w:p w:rsidR="00481798" w:rsidP="79A2106E" w:rsidRDefault="00481798" w14:paraId="1FA70C95" w14:textId="475228CA">
      <w:pPr>
        <w:pStyle w:val="Normal"/>
        <w:keepNext/>
        <w:keepLines/>
        <w:spacing w:before="240"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4"/>
        <w:gridCol w:w="4502"/>
      </w:tblGrid>
      <w:tr w:rsidR="79A2106E" w:rsidTr="79A2106E" w14:paraId="40F395D9">
        <w:tc>
          <w:tcPr>
            <w:tcW w:w="9016" w:type="dxa"/>
            <w:gridSpan w:val="2"/>
            <w:shd w:val="clear" w:color="auto" w:fill="D9D9D9" w:themeFill="background1" w:themeFillShade="D9"/>
            <w:tcMar/>
            <w:vAlign w:val="center"/>
          </w:tcPr>
          <w:p w:rsidR="79A2106E" w:rsidP="79A2106E" w:rsidRDefault="79A2106E" w14:paraId="797BA75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79A2106E" w:rsidP="79A2106E" w:rsidRDefault="79A2106E" w14:paraId="740D12DF" w14:textId="36875541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79A2106E" w:rsidR="79A2106E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SWOT</w:t>
            </w:r>
            <w:r w:rsidRPr="79A2106E" w:rsidR="79A2106E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 Person 1</w:t>
            </w:r>
            <w:r w:rsidRPr="79A2106E" w:rsidR="79A2106E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 </w:t>
            </w:r>
            <w:r w:rsidRPr="79A2106E" w:rsidR="79A2106E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- MK</w:t>
            </w:r>
          </w:p>
          <w:p w:rsidR="79A2106E" w:rsidP="79A2106E" w:rsidRDefault="79A2106E" w14:paraId="1FA576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79A2106E" w:rsidTr="79A2106E" w14:paraId="7AEA2E58">
        <w:tc>
          <w:tcPr>
            <w:tcW w:w="4514" w:type="dxa"/>
            <w:shd w:val="clear" w:color="auto" w:fill="B4C6E7" w:themeFill="accent5" w:themeFillTint="66"/>
            <w:tcMar/>
          </w:tcPr>
          <w:p w:rsidR="79A2106E" w:rsidP="79A2106E" w:rsidRDefault="79A2106E" w14:paraId="513C99FC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</w:p>
          <w:p w:rsidR="79A2106E" w:rsidP="79A2106E" w:rsidRDefault="79A2106E" w14:paraId="033E5BC4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79A2106E" w:rsidR="79A2106E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STRENGTHS</w:t>
            </w:r>
          </w:p>
          <w:p w:rsidR="79A2106E" w:rsidP="79A2106E" w:rsidRDefault="79A2106E" w14:paraId="389F1264" w14:textId="08B88D76">
            <w:pPr>
              <w:pStyle w:val="NoSpacing"/>
              <w:numPr>
                <w:ilvl w:val="0"/>
                <w:numId w:val="6"/>
              </w:numPr>
              <w:spacing w:line="360" w:lineRule="auto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I am a people's person</w:t>
            </w:r>
            <w:r w:rsidRPr="79A2106E" w:rsidR="79A2106E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 and a</w:t>
            </w:r>
            <w:r w:rsidRPr="79A2106E" w:rsidR="79A2106E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ble to effectively communicate at all levels</w:t>
            </w:r>
            <w:r w:rsidRPr="79A2106E" w:rsidR="79A2106E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.</w:t>
            </w:r>
            <w:r w:rsidRPr="79A2106E" w:rsidR="79A2106E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  <w:p w:rsidR="79A2106E" w:rsidP="79A2106E" w:rsidRDefault="79A2106E" w14:paraId="430ADA64" w14:textId="632BE704">
            <w:pPr>
              <w:pStyle w:val="NoSpacing"/>
              <w:numPr>
                <w:ilvl w:val="0"/>
                <w:numId w:val="6"/>
              </w:numPr>
              <w:spacing w:line="360" w:lineRule="auto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Effective </w:t>
            </w:r>
            <w:r w:rsidRPr="79A2106E" w:rsidR="79A2106E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time management within the workplace</w:t>
            </w:r>
            <w:r w:rsidRPr="79A2106E" w:rsidR="79A2106E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.</w:t>
            </w:r>
          </w:p>
          <w:p w:rsidR="79A2106E" w:rsidP="79A2106E" w:rsidRDefault="79A2106E" w14:paraId="3D265C41" w14:textId="73EB60B8">
            <w:pPr>
              <w:pStyle w:val="NoSpacing"/>
              <w:numPr>
                <w:ilvl w:val="0"/>
                <w:numId w:val="6"/>
              </w:numPr>
              <w:spacing w:line="360" w:lineRule="auto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I excel in Customer Service based roles</w:t>
            </w:r>
            <w:r w:rsidRPr="79A2106E" w:rsidR="79A2106E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.</w:t>
            </w:r>
          </w:p>
          <w:p w:rsidR="79A2106E" w:rsidP="79A2106E" w:rsidRDefault="79A2106E" w14:paraId="2FA392C9" w14:textId="19AFC994">
            <w:pPr>
              <w:pStyle w:val="NoSpacing"/>
              <w:numPr>
                <w:ilvl w:val="0"/>
                <w:numId w:val="6"/>
              </w:numPr>
              <w:spacing w:line="360" w:lineRule="auto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Previous </w:t>
            </w:r>
            <w:r w:rsidRPr="79A2106E" w:rsidR="79A2106E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inhouse </w:t>
            </w:r>
            <w:r w:rsidRPr="79A2106E" w:rsidR="79A2106E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Customer Service</w:t>
            </w:r>
            <w:r w:rsidRPr="79A2106E" w:rsidR="79A2106E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, </w:t>
            </w:r>
            <w:r w:rsidRPr="79A2106E" w:rsidR="79A2106E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Leadership and Management</w:t>
            </w:r>
            <w:r w:rsidRPr="79A2106E" w:rsidR="79A2106E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 training</w:t>
            </w:r>
            <w:r w:rsidRPr="79A2106E" w:rsidR="79A2106E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.</w:t>
            </w:r>
          </w:p>
          <w:p w:rsidR="79A2106E" w:rsidP="79A2106E" w:rsidRDefault="79A2106E" w14:paraId="4DAA677A" w14:textId="2609F9FC">
            <w:pPr>
              <w:pStyle w:val="NoSpacing"/>
              <w:numPr>
                <w:ilvl w:val="0"/>
                <w:numId w:val="6"/>
              </w:numPr>
              <w:spacing w:line="360" w:lineRule="auto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Ability</w:t>
            </w:r>
            <w:r w:rsidRPr="79A2106E" w:rsidR="79A2106E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 to identify people's strengths and development areas</w:t>
            </w:r>
            <w:r w:rsidRPr="79A2106E" w:rsidR="79A2106E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.</w:t>
            </w:r>
          </w:p>
        </w:tc>
        <w:tc>
          <w:tcPr>
            <w:tcW w:w="4502" w:type="dxa"/>
            <w:shd w:val="clear" w:color="auto" w:fill="F2FD8D"/>
            <w:tcMar/>
          </w:tcPr>
          <w:p w:rsidR="79A2106E" w:rsidP="79A2106E" w:rsidRDefault="79A2106E" w14:paraId="070BD9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79A2106E" w:rsidP="79A2106E" w:rsidRDefault="79A2106E" w14:paraId="71403689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79A2106E" w:rsidR="79A2106E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WEAKNESSES</w:t>
            </w:r>
          </w:p>
          <w:p w:rsidR="79A2106E" w:rsidP="79A2106E" w:rsidRDefault="79A2106E" w14:paraId="5031F48B" w14:textId="05BFC270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I ne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ed to ensure I take time out for myself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 and f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ocus on improving the balance of family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/work/studying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.</w:t>
            </w:r>
          </w:p>
          <w:p w:rsidR="79A2106E" w:rsidP="79A2106E" w:rsidRDefault="79A2106E" w14:paraId="31AD1292" w14:textId="53D83C1E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I am not 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comfortable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 with public speaking, which include presentations. </w:t>
            </w:r>
          </w:p>
          <w:p w:rsidR="79A2106E" w:rsidP="79A2106E" w:rsidRDefault="79A2106E" w14:paraId="0503FBA6" w14:textId="14047D10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I have become rusty with my computer skills, as I do not use them as regularly as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 I 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did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previously 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when in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 an 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office-based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 role. </w:t>
            </w:r>
          </w:p>
          <w:p w:rsidR="79A2106E" w:rsidP="79A2106E" w:rsidRDefault="79A2106E" w14:paraId="19F3CF87" w14:textId="1DD0F41F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I lack qualifications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.</w:t>
            </w:r>
          </w:p>
          <w:p w:rsidR="79A2106E" w:rsidP="79A2106E" w:rsidRDefault="79A2106E" w14:paraId="1BEFC828" w14:textId="3A015A75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I have not studied for so many years, I need to adapt to this environment</w:t>
            </w:r>
          </w:p>
          <w:p w:rsidR="79A2106E" w:rsidP="79A2106E" w:rsidRDefault="79A2106E" w14:paraId="6F1E4F69">
            <w:pPr>
              <w:spacing w:line="360" w:lineRule="auto"/>
              <w:rPr>
                <w:rFonts w:ascii="Arial" w:hAnsi="Arial" w:eastAsia="Arial" w:cs="Arial"/>
                <w:sz w:val="20"/>
                <w:szCs w:val="20"/>
              </w:rPr>
            </w:pPr>
          </w:p>
          <w:p w:rsidR="79A2106E" w:rsidP="79A2106E" w:rsidRDefault="79A2106E" w14:paraId="7B9D626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79A2106E" w:rsidTr="79A2106E" w14:paraId="2BBB9ED9">
        <w:trPr>
          <w:trHeight w:val="9270"/>
        </w:trPr>
        <w:tc>
          <w:tcPr>
            <w:tcW w:w="4514" w:type="dxa"/>
            <w:shd w:val="clear" w:color="auto" w:fill="F1B5DE"/>
            <w:tcMar/>
          </w:tcPr>
          <w:p w:rsidR="79A2106E" w:rsidP="79A2106E" w:rsidRDefault="79A2106E" w14:paraId="1B6E7A08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</w:p>
          <w:p w:rsidR="79A2106E" w:rsidP="79A2106E" w:rsidRDefault="79A2106E" w14:paraId="170A05A1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79A2106E" w:rsidR="79A2106E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OPPORTUNITIES</w:t>
            </w:r>
          </w:p>
          <w:p w:rsidR="79A2106E" w:rsidP="79A2106E" w:rsidRDefault="79A2106E" w14:paraId="00603258" w14:textId="5A11EEDB">
            <w:pPr>
              <w:pStyle w:val="NoSpacing"/>
              <w:numPr>
                <w:ilvl w:val="0"/>
                <w:numId w:val="3"/>
              </w:numPr>
              <w:spacing w:line="360" w:lineRule="auto"/>
              <w:rPr>
                <w:rFonts w:eastAsia="ＭＳ 明朝" w:eastAsiaTheme="minorEastAsia"/>
                <w:color w:val="000000" w:themeColor="text1" w:themeTint="FF" w:themeShade="FF"/>
                <w:sz w:val="24"/>
                <w:szCs w:val="24"/>
              </w:rPr>
            </w:pPr>
            <w:r w:rsidRPr="79A2106E" w:rsidR="79A2106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 xml:space="preserve">I am currently undertaking </w:t>
            </w:r>
            <w:r w:rsidRPr="79A2106E" w:rsidR="79A2106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 xml:space="preserve">the </w:t>
            </w:r>
            <w:r w:rsidRPr="79A2106E" w:rsidR="79A2106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 xml:space="preserve">Higher Education, </w:t>
            </w:r>
            <w:r w:rsidRPr="79A2106E" w:rsidR="79A2106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>Skills for the Workplace cours</w:t>
            </w:r>
            <w:r w:rsidRPr="79A2106E" w:rsidR="79A2106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>e</w:t>
            </w:r>
            <w:r w:rsidRPr="79A2106E" w:rsidR="79A2106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 xml:space="preserve">, which will be completed in one year. </w:t>
            </w:r>
            <w:r w:rsidRPr="79A2106E" w:rsidR="79A2106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>B</w:t>
            </w:r>
            <w:r w:rsidRPr="79A2106E" w:rsidR="79A2106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 xml:space="preserve">y </w:t>
            </w:r>
            <w:r w:rsidRPr="79A2106E" w:rsidR="79A2106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>obtaining the ILM qualificatio</w:t>
            </w:r>
            <w:r w:rsidRPr="79A2106E" w:rsidR="79A2106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 xml:space="preserve">n </w:t>
            </w:r>
            <w:r w:rsidRPr="79A2106E" w:rsidR="79A2106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 xml:space="preserve">I will </w:t>
            </w:r>
            <w:r w:rsidRPr="79A2106E" w:rsidR="79A2106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 xml:space="preserve">be in a much better position, as this will </w:t>
            </w:r>
            <w:r w:rsidRPr="79A2106E" w:rsidR="79A2106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>open</w:t>
            </w:r>
            <w:r w:rsidRPr="79A2106E" w:rsidR="79A2106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 xml:space="preserve"> further career</w:t>
            </w:r>
            <w:r w:rsidRPr="79A2106E" w:rsidR="79A2106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9A2106E" w:rsidR="79A2106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>opportunities.</w:t>
            </w:r>
          </w:p>
          <w:p w:rsidR="79A2106E" w:rsidP="79A2106E" w:rsidRDefault="79A2106E" w14:paraId="430D5AE0" w14:textId="5BF42DE3">
            <w:pPr>
              <w:pStyle w:val="NoSpacing"/>
              <w:numPr>
                <w:ilvl w:val="0"/>
                <w:numId w:val="3"/>
              </w:numPr>
              <w:spacing w:line="360" w:lineRule="auto"/>
              <w:rPr>
                <w:color w:val="000000" w:themeColor="text1" w:themeTint="FF" w:themeShade="FF"/>
                <w:sz w:val="24"/>
                <w:szCs w:val="24"/>
              </w:rPr>
            </w:pPr>
            <w:r w:rsidRPr="79A2106E" w:rsidR="79A2106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>On completion of the above course,</w:t>
            </w:r>
            <w:r w:rsidRPr="79A2106E" w:rsidR="79A2106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 xml:space="preserve"> I will com</w:t>
            </w:r>
            <w:r w:rsidRPr="79A2106E" w:rsidR="79A2106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>m</w:t>
            </w:r>
            <w:r w:rsidRPr="79A2106E" w:rsidR="79A2106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 xml:space="preserve">it to a further two years’ study </w:t>
            </w:r>
            <w:r w:rsidRPr="79A2106E" w:rsidR="79A2106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 xml:space="preserve">to </w:t>
            </w:r>
            <w:r w:rsidRPr="79A2106E" w:rsidR="79A2106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>acquire</w:t>
            </w:r>
            <w:r w:rsidRPr="79A2106E" w:rsidR="79A2106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 xml:space="preserve"> my BA honours degree.</w:t>
            </w:r>
          </w:p>
          <w:p w:rsidR="79A2106E" w:rsidP="79A2106E" w:rsidRDefault="79A2106E" w14:paraId="65834473" w14:textId="0D4F01F4">
            <w:pPr>
              <w:pStyle w:val="NoSpacing"/>
              <w:numPr>
                <w:ilvl w:val="0"/>
                <w:numId w:val="3"/>
              </w:numPr>
              <w:spacing w:line="360" w:lineRule="auto"/>
              <w:rPr>
                <w:color w:val="000000" w:themeColor="text1" w:themeTint="FF" w:themeShade="FF"/>
                <w:sz w:val="24"/>
                <w:szCs w:val="24"/>
              </w:rPr>
            </w:pPr>
            <w:r w:rsidRPr="79A2106E" w:rsidR="79A2106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 xml:space="preserve">I will be </w:t>
            </w:r>
            <w:r w:rsidRPr="79A2106E" w:rsidR="79A2106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>undertaking a computer course in the new year</w:t>
            </w:r>
            <w:r w:rsidRPr="79A2106E" w:rsidR="79A2106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 xml:space="preserve"> to enhance my computer knowledge</w:t>
            </w:r>
            <w:r w:rsidRPr="79A2106E" w:rsidR="79A2106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 xml:space="preserve">, which is all part of my personal development. </w:t>
            </w:r>
          </w:p>
          <w:p w:rsidR="79A2106E" w:rsidP="79A2106E" w:rsidRDefault="79A2106E" w14:paraId="2FC08037" w14:textId="70DB621E">
            <w:pPr>
              <w:pStyle w:val="NoSpacing"/>
              <w:numPr>
                <w:ilvl w:val="0"/>
                <w:numId w:val="3"/>
              </w:numPr>
              <w:spacing w:line="360" w:lineRule="auto"/>
              <w:rPr>
                <w:color w:val="000000" w:themeColor="text1" w:themeTint="FF" w:themeShade="FF"/>
                <w:sz w:val="24"/>
                <w:szCs w:val="24"/>
              </w:rPr>
            </w:pPr>
            <w:r w:rsidRPr="79A2106E" w:rsidR="79A2106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>I ha</w:t>
            </w:r>
            <w:r w:rsidRPr="79A2106E" w:rsidR="79A2106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 xml:space="preserve">ve been </w:t>
            </w:r>
            <w:r w:rsidRPr="79A2106E" w:rsidR="79A2106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 xml:space="preserve">compiling and practising presentations with family members in order to get comfortable </w:t>
            </w:r>
            <w:r w:rsidRPr="79A2106E" w:rsidR="79A2106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>with this task</w:t>
            </w:r>
          </w:p>
        </w:tc>
        <w:tc>
          <w:tcPr>
            <w:tcW w:w="4502" w:type="dxa"/>
            <w:shd w:val="clear" w:color="auto" w:fill="A8D08D" w:themeFill="accent6" w:themeFillTint="99"/>
            <w:tcMar/>
          </w:tcPr>
          <w:p w:rsidR="79A2106E" w:rsidP="79A2106E" w:rsidRDefault="79A2106E" w14:paraId="4491319E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</w:p>
          <w:p w:rsidR="79A2106E" w:rsidP="79A2106E" w:rsidRDefault="79A2106E" w14:paraId="5A446439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79A2106E" w:rsidR="79A2106E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THREATS</w:t>
            </w:r>
          </w:p>
          <w:p w:rsidR="79A2106E" w:rsidP="79A2106E" w:rsidRDefault="79A2106E" w14:paraId="235B77A8" w14:textId="68E7D44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eastAsia="ＭＳ 明朝" w:eastAsiaTheme="minorEastAsia"/>
                <w:sz w:val="24"/>
                <w:szCs w:val="24"/>
              </w:rPr>
            </w:pPr>
            <w:r w:rsidRPr="79A2106E" w:rsidR="79A2106E">
              <w:rPr>
                <w:rFonts w:ascii="Arial" w:hAnsi="Arial" w:cs="Arial"/>
                <w:sz w:val="24"/>
                <w:szCs w:val="24"/>
              </w:rPr>
              <w:t xml:space="preserve">COVID-19 has had 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>a significant impact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 xml:space="preserve"> on the business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 xml:space="preserve"> where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 xml:space="preserve"> I currently work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>. This ha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 xml:space="preserve">s resulted in reducing staff and 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 xml:space="preserve">hours. 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>Personally, it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 xml:space="preserve"> has had a negative 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>effect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>,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 xml:space="preserve"> as 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>my hours have been reduced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 xml:space="preserve">differ each week. 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>Having a daughter and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 xml:space="preserve"> a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 xml:space="preserve"> home to run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>,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 xml:space="preserve"> this 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>can be challenging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 xml:space="preserve"> financially.</w:t>
            </w:r>
          </w:p>
          <w:p w:rsidR="79A2106E" w:rsidP="79A2106E" w:rsidRDefault="79A2106E" w14:paraId="4CF841B9" w14:textId="0542008A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eastAsia="ＭＳ 明朝" w:eastAsiaTheme="minorEastAsia"/>
                <w:sz w:val="24"/>
                <w:szCs w:val="24"/>
              </w:rPr>
            </w:pPr>
            <w:r w:rsidRPr="79A2106E" w:rsidR="79A2106E">
              <w:rPr>
                <w:rFonts w:ascii="Arial" w:hAnsi="Arial" w:cs="Arial"/>
                <w:sz w:val="24"/>
                <w:szCs w:val="24"/>
              </w:rPr>
              <w:t>At present, when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 xml:space="preserve"> seeking employment, the fact that I do not hold qualifications restricts 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>my job opportunities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79A2106E" w:rsidP="79A2106E" w:rsidRDefault="79A2106E" w14:paraId="22448631" w14:textId="3D883EB0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4"/>
                <w:szCs w:val="24"/>
              </w:rPr>
            </w:pPr>
            <w:r w:rsidRPr="79A2106E" w:rsidR="79A2106E">
              <w:rPr>
                <w:rFonts w:ascii="Arial" w:hAnsi="Arial" w:cs="Arial"/>
                <w:sz w:val="24"/>
                <w:szCs w:val="24"/>
              </w:rPr>
              <w:t>By not excelling in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 xml:space="preserve"> strong time management of balancing 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>work/family/studying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>,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 xml:space="preserve"> there is the possibility of failur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 xml:space="preserve">e. 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 xml:space="preserve">My 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 xml:space="preserve">family 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 xml:space="preserve">support network is 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 xml:space="preserve">also 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>paramount</w:t>
            </w:r>
            <w:r w:rsidRPr="79A2106E" w:rsidR="79A2106E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79A2106E" w:rsidP="79A2106E" w:rsidRDefault="79A2106E" w14:noSpellErr="1" w14:paraId="64243A75" w14:textId="52F9D14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79A2106E" w:rsidP="79A2106E" w:rsidRDefault="79A2106E" w14:paraId="332AB19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79A2106E" w:rsidP="79A2106E" w:rsidRDefault="79A2106E" w14:paraId="71E1BB2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79A2106E" w:rsidP="79A2106E" w:rsidRDefault="79A2106E" w14:paraId="3FF671C2" w14:textId="640ECC66">
      <w:pPr>
        <w:pStyle w:val="Normal"/>
        <w:spacing w:before="240" w:after="0"/>
        <w:outlineLvl w:val="0"/>
        <w:rPr>
          <w:rFonts w:ascii="Calibri Light" w:hAnsi="Calibri Light" w:eastAsia="ＭＳ ゴシック" w:cs="Times New Roman" w:asciiTheme="majorAscii" w:hAnsiTheme="majorAscii" w:eastAsiaTheme="majorEastAsia" w:cstheme="majorBidi"/>
          <w:color w:val="2E74B5" w:themeColor="accent1" w:themeTint="FF" w:themeShade="BF"/>
          <w:sz w:val="32"/>
          <w:szCs w:val="32"/>
        </w:rPr>
      </w:pPr>
    </w:p>
    <w:p w:rsidR="79A2106E" w:rsidP="79A2106E" w:rsidRDefault="79A2106E" w14:paraId="6847E923" w14:textId="42CACC2D">
      <w:pPr>
        <w:pStyle w:val="Normal"/>
        <w:spacing w:before="240" w:after="0"/>
        <w:ind w:left="0"/>
        <w:outlineLvl w:val="0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</w:p>
    <w:p w:rsidR="53D74F90" w:rsidP="79A2106E" w:rsidRDefault="53D74F90" w14:paraId="621EB85F" w14:textId="533ADC06">
      <w:pPr>
        <w:pStyle w:val="Normal"/>
        <w:spacing w:before="240" w:after="0"/>
        <w:ind w:left="0"/>
        <w:outlineLvl w:val="0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  <w:r w:rsidRPr="79A2106E" w:rsidR="53D74F90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>Swot analysis – Renee</w:t>
      </w:r>
    </w:p>
    <w:p w:rsidR="79A2106E" w:rsidP="79A2106E" w:rsidRDefault="79A2106E" w14:paraId="41EE3DB2" w14:textId="65869669">
      <w:pPr>
        <w:pStyle w:val="Normal"/>
        <w:spacing w:before="240" w:after="0"/>
        <w:outlineLvl w:val="0"/>
        <w:rPr>
          <w:rFonts w:ascii="Calibri Light" w:hAnsi="Calibri Light" w:eastAsia="ＭＳ ゴシック" w:cs="Times New Roman" w:asciiTheme="majorAscii" w:hAnsiTheme="majorAscii" w:eastAsiaTheme="majorEastAsia" w:cstheme="majorBidi"/>
          <w:color w:val="2E74B5" w:themeColor="accent1" w:themeTint="FF" w:themeShade="BF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4"/>
        <w:gridCol w:w="4502"/>
      </w:tblGrid>
      <w:tr w:rsidR="79A2106E" w:rsidTr="79A2106E" w14:paraId="4CCE1516">
        <w:tc>
          <w:tcPr>
            <w:tcW w:w="9016" w:type="dxa"/>
            <w:gridSpan w:val="2"/>
            <w:shd w:val="clear" w:color="auto" w:fill="D9D9D9" w:themeFill="background1" w:themeFillShade="D9"/>
            <w:tcMar/>
            <w:vAlign w:val="center"/>
          </w:tcPr>
          <w:p w:rsidR="79A2106E" w:rsidP="79A2106E" w:rsidRDefault="79A2106E" w14:paraId="7ED8624C" w14:textId="305B0F9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79A2106E" w:rsidP="79A2106E" w:rsidRDefault="79A2106E" w14:paraId="17455F4B" w14:textId="003055CE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79A2106E" w:rsidR="79A2106E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SWOT </w:t>
            </w:r>
            <w:r w:rsidRPr="79A2106E" w:rsidR="79A2106E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Person 2 </w:t>
            </w:r>
            <w:r w:rsidRPr="79A2106E" w:rsidR="79A2106E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- RK</w:t>
            </w:r>
          </w:p>
          <w:p w:rsidR="79A2106E" w:rsidP="79A2106E" w:rsidRDefault="79A2106E" w14:paraId="0269B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79A2106E" w:rsidTr="79A2106E" w14:paraId="7D3F7F5A">
        <w:trPr>
          <w:trHeight w:val="8760"/>
        </w:trPr>
        <w:tc>
          <w:tcPr>
            <w:tcW w:w="4514" w:type="dxa"/>
            <w:shd w:val="clear" w:color="auto" w:fill="B4C6E7" w:themeFill="accent5" w:themeFillTint="66"/>
            <w:tcMar/>
          </w:tcPr>
          <w:p w:rsidR="79A2106E" w:rsidP="79A2106E" w:rsidRDefault="79A2106E" w14:paraId="5A32F227" w14:textId="61F68201">
            <w:pPr>
              <w:spacing w:line="360" w:lineRule="auto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79A2106E" w:rsidR="79A2106E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    </w:t>
            </w:r>
            <w:r w:rsidRPr="79A2106E" w:rsidR="79A2106E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STRENGTHS</w:t>
            </w:r>
          </w:p>
          <w:p w:rsidR="79A2106E" w:rsidP="79A2106E" w:rsidRDefault="79A2106E" w14:paraId="2991DE33" w14:textId="471C62E3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eastAsia="ＭＳ 明朝" w:eastAsiaTheme="minorEastAsia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I 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have had in house training at a higher level for customer service communication skills. </w:t>
            </w:r>
          </w:p>
          <w:p w:rsidR="79A2106E" w:rsidP="79A2106E" w:rsidRDefault="79A2106E" w14:paraId="454BB71C" w14:textId="57B03CD1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eastAsia="ＭＳ 明朝" w:eastAsiaTheme="minorEastAsia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I Project managed a new system role out across the business.</w:t>
            </w:r>
          </w:p>
          <w:p w:rsidR="79A2106E" w:rsidP="79A2106E" w:rsidRDefault="79A2106E" w14:paraId="1EBF2C71" w14:textId="635C51B7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eastAsia="ＭＳ 明朝" w:eastAsiaTheme="minorEastAsia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I have undertaken intense Credit vet training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.</w:t>
            </w:r>
          </w:p>
          <w:p w:rsidR="79A2106E" w:rsidP="79A2106E" w:rsidRDefault="79A2106E" w14:paraId="54D6256B" w14:textId="1615D925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eastAsia="ＭＳ 明朝" w:eastAsiaTheme="minorEastAsia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I deal with difficult customers more effective as I engage in customer complaint handling daily. </w:t>
            </w:r>
          </w:p>
          <w:p w:rsidR="79A2106E" w:rsidP="79A2106E" w:rsidRDefault="79A2106E" w14:paraId="7418EA66" w14:textId="20577B53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eastAsia="ＭＳ 明朝" w:eastAsiaTheme="minorEastAsia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My Workload management is good I prioritize and set myself realistic goals.</w:t>
            </w:r>
          </w:p>
          <w:p w:rsidR="79A2106E" w:rsidP="79A2106E" w:rsidRDefault="79A2106E" w14:paraId="3CEC4B52" w14:textId="3D9C7FBF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eastAsia="ＭＳ 明朝" w:eastAsiaTheme="minorEastAsia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Productivity  </w:t>
            </w:r>
          </w:p>
          <w:p w:rsidR="79A2106E" w:rsidP="79A2106E" w:rsidRDefault="79A2106E" w14:paraId="7EA3E85B" w14:textId="07247B3F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eastAsia="ＭＳ 明朝" w:eastAsiaTheme="minorEastAsia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I am a Team player I enjoy working as a team as this drives me to achieve my goals.</w:t>
            </w:r>
          </w:p>
          <w:p w:rsidR="79A2106E" w:rsidP="79A2106E" w:rsidRDefault="79A2106E" w14:paraId="17EA6F13" w14:textId="115D847E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eastAsia="ＭＳ 明朝" w:eastAsiaTheme="minorEastAsia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I Multi skilled in different areas of the business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.</w:t>
            </w:r>
          </w:p>
          <w:p w:rsidR="79A2106E" w:rsidP="79A2106E" w:rsidRDefault="79A2106E" w14:paraId="30940D72" w14:textId="20FF324D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eastAsia="ＭＳ 明朝" w:eastAsiaTheme="minorEastAsia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Determination</w:t>
            </w:r>
          </w:p>
          <w:p w:rsidR="79A2106E" w:rsidP="79A2106E" w:rsidRDefault="79A2106E" w14:noSpellErr="1" w14:paraId="57A25C91" w14:textId="01B92D97">
            <w:p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F2FD8D"/>
            <w:tcMar/>
          </w:tcPr>
          <w:p w:rsidR="79A2106E" w:rsidP="79A2106E" w:rsidRDefault="79A2106E" w14:paraId="64229AB0" w14:textId="51F8CDA9">
            <w:pPr>
              <w:spacing w:line="360" w:lineRule="auto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79A2106E" w:rsidR="79A2106E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WEAKNESSES</w:t>
            </w:r>
          </w:p>
          <w:p w:rsidR="79A2106E" w:rsidP="79A2106E" w:rsidRDefault="79A2106E" w14:paraId="7D1E0B1B" w14:textId="3CCB61F0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</w:p>
          <w:p w:rsidR="79A2106E" w:rsidP="79A2106E" w:rsidRDefault="79A2106E" w14:paraId="563DE6F3" w14:textId="125AE37E">
            <w:pPr>
              <w:pStyle w:val="ListParagraph"/>
              <w:numPr>
                <w:ilvl w:val="0"/>
                <w:numId w:val="6"/>
              </w:numPr>
              <w:spacing w:line="360" w:lineRule="exact"/>
              <w:rPr>
                <w:rFonts w:eastAsia="ＭＳ 明朝" w:eastAsiaTheme="minorEastAsia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I 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do not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 like Taking group meetings in front of large groups 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of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 people. </w:t>
            </w:r>
          </w:p>
          <w:p w:rsidR="79A2106E" w:rsidP="79A2106E" w:rsidRDefault="79A2106E" w14:paraId="6E04C4E8" w14:textId="1DE2100D">
            <w:pPr>
              <w:pStyle w:val="ListParagraph"/>
              <w:numPr>
                <w:ilvl w:val="0"/>
                <w:numId w:val="6"/>
              </w:numPr>
              <w:spacing w:line="360" w:lineRule="exact"/>
              <w:rPr>
                <w:rFonts w:eastAsia="ＭＳ 明朝" w:eastAsiaTheme="minorEastAsia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I Lack concentration sometimes especially if something 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does not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 interest me from the beginning. </w:t>
            </w:r>
          </w:p>
          <w:p w:rsidR="79A2106E" w:rsidP="79A2106E" w:rsidRDefault="79A2106E" w14:paraId="7DBE853D" w14:textId="59C7604D">
            <w:pPr>
              <w:pStyle w:val="ListParagraph"/>
              <w:numPr>
                <w:ilvl w:val="0"/>
                <w:numId w:val="6"/>
              </w:numPr>
              <w:spacing w:line="360" w:lineRule="exact"/>
              <w:rPr>
                <w:rFonts w:eastAsia="ＭＳ 明朝" w:eastAsiaTheme="minorEastAsia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I tend to Talk a lot which can be distracting at times  </w:t>
            </w:r>
          </w:p>
          <w:p w:rsidR="79A2106E" w:rsidP="79A2106E" w:rsidRDefault="79A2106E" w14:paraId="7BBEC7FC" w14:textId="65CFE882">
            <w:pPr>
              <w:pStyle w:val="ListParagraph"/>
              <w:numPr>
                <w:ilvl w:val="0"/>
                <w:numId w:val="6"/>
              </w:numPr>
              <w:spacing w:line="360" w:lineRule="exact"/>
              <w:rPr>
                <w:rFonts w:eastAsia="ＭＳ 明朝" w:eastAsiaTheme="minorEastAsia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Lack of patience at times due to a high-pressured job. </w:t>
            </w:r>
          </w:p>
          <w:p w:rsidR="79A2106E" w:rsidP="79A2106E" w:rsidRDefault="79A2106E" w14:paraId="4EBCFC29" w14:textId="72268FE1">
            <w:pPr>
              <w:pStyle w:val="ListParagraph"/>
              <w:numPr>
                <w:ilvl w:val="0"/>
                <w:numId w:val="6"/>
              </w:numPr>
              <w:spacing w:line="360" w:lineRule="exact"/>
              <w:rPr>
                <w:rFonts w:eastAsia="ＭＳ 明朝" w:eastAsiaTheme="minorEastAsia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Being shy (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do not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 like all eyes on me)  </w:t>
            </w:r>
          </w:p>
          <w:p w:rsidR="79A2106E" w:rsidP="79A2106E" w:rsidRDefault="79A2106E" w14:paraId="644627FF" w14:textId="65EF418F">
            <w:pPr>
              <w:pStyle w:val="ListParagraph"/>
              <w:numPr>
                <w:ilvl w:val="0"/>
                <w:numId w:val="6"/>
              </w:numPr>
              <w:spacing w:line="360" w:lineRule="exact"/>
              <w:rPr>
                <w:rFonts w:eastAsia="ＭＳ 明朝" w:eastAsiaTheme="minorEastAsia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Lack confidence in certain areas I like to be reassured that I am doing things correctly. </w:t>
            </w:r>
          </w:p>
          <w:p w:rsidR="79A2106E" w:rsidP="79A2106E" w:rsidRDefault="79A2106E" w14:paraId="4881C798" w14:textId="14425195">
            <w:pPr>
              <w:pStyle w:val="ListParagraph"/>
              <w:numPr>
                <w:ilvl w:val="0"/>
                <w:numId w:val="6"/>
              </w:numPr>
              <w:spacing w:line="360" w:lineRule="exact"/>
              <w:rPr>
                <w:rFonts w:eastAsia="ＭＳ 明朝" w:eastAsiaTheme="minorEastAsia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My Computer skills are not the best they could be.</w:t>
            </w:r>
          </w:p>
          <w:p w:rsidR="79A2106E" w:rsidP="79A2106E" w:rsidRDefault="79A2106E" w14:noSpellErr="1" w14:paraId="5CB2B094" w14:textId="65EFAF98">
            <w:pPr>
              <w:spacing w:line="360" w:lineRule="auto"/>
              <w:rPr>
                <w:sz w:val="20"/>
                <w:szCs w:val="20"/>
              </w:rPr>
            </w:pPr>
          </w:p>
          <w:p w:rsidR="79A2106E" w:rsidP="79A2106E" w:rsidRDefault="79A2106E" w14:paraId="379F525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79A2106E" w:rsidP="79A2106E" w:rsidRDefault="79A2106E" w14:paraId="7B6B757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79A2106E" w:rsidP="79A2106E" w:rsidRDefault="79A2106E" w14:paraId="41C5898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79A2106E" w:rsidP="79A2106E" w:rsidRDefault="79A2106E" w14:paraId="7D65EC7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79A2106E" w:rsidTr="79A2106E" w14:paraId="597779E5">
        <w:tc>
          <w:tcPr>
            <w:tcW w:w="4514" w:type="dxa"/>
            <w:shd w:val="clear" w:color="auto" w:fill="F1B5DE"/>
            <w:tcMar/>
          </w:tcPr>
          <w:p w:rsidR="79A2106E" w:rsidP="79A2106E" w:rsidRDefault="79A2106E" w14:paraId="5E2A702B" w14:textId="6DC3A87D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79A2106E" w:rsidR="79A2106E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OP</w:t>
            </w:r>
            <w:r w:rsidRPr="79A2106E" w:rsidR="79A2106E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PORTUNITIES</w:t>
            </w:r>
          </w:p>
          <w:p w:rsidR="79A2106E" w:rsidP="79A2106E" w:rsidRDefault="79A2106E" w14:paraId="2C88BEE6">
            <w:pPr>
              <w:pStyle w:val="NoSpacing"/>
              <w:spacing w:line="360" w:lineRule="auto"/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</w:pPr>
          </w:p>
          <w:p w:rsidR="79A2106E" w:rsidP="79A2106E" w:rsidRDefault="79A2106E" w14:paraId="21D22516" w14:textId="6CD3876F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eastAsia="ＭＳ 明朝" w:eastAsiaTheme="minorEastAsia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To progress within my company and progress to a manager level   </w:t>
            </w:r>
          </w:p>
          <w:p w:rsidR="79A2106E" w:rsidP="79A2106E" w:rsidRDefault="79A2106E" w14:paraId="7973B7B2" w14:textId="22C0AB9C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eastAsia="ＭＳ 明朝" w:eastAsiaTheme="minorEastAsia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Complete my 1st year B.A honours degree and go onto the 2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  <w:vertAlign w:val="superscript"/>
              </w:rPr>
              <w:t>nd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 and 3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  <w:vertAlign w:val="superscript"/>
              </w:rPr>
              <w:t>rd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 year to complete the full degree. </w:t>
            </w:r>
          </w:p>
          <w:p w:rsidR="79A2106E" w:rsidP="79A2106E" w:rsidRDefault="79A2106E" w14:paraId="5EA0695D" w14:textId="7B490EFE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eastAsia="ＭＳ 明朝" w:eastAsiaTheme="minorEastAsia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A family member of mine is a year ahead on the same course, so I 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could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 ask for support when needed.</w:t>
            </w:r>
          </w:p>
          <w:p w:rsidR="79A2106E" w:rsidP="79A2106E" w:rsidRDefault="79A2106E" w14:paraId="6A0D3A02" w14:textId="12B4300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eastAsia="ＭＳ 明朝" w:eastAsiaTheme="minorEastAsia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University Resources for every assignment I undertake.</w:t>
            </w:r>
            <w:r w:rsidRPr="79A2106E" w:rsidR="79A2106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>
              <w:br/>
            </w:r>
          </w:p>
          <w:p w:rsidR="79A2106E" w:rsidP="79A2106E" w:rsidRDefault="79A2106E" w14:paraId="0FD23355" w14:textId="7B0576EA">
            <w:pPr>
              <w:pStyle w:val="NoSpacing"/>
              <w:spacing w:line="360" w:lineRule="auto"/>
              <w:rPr>
                <w:rFonts w:ascii="Arial" w:hAnsi="Arial" w:cs="Arial"/>
                <w:color w:val="000000" w:themeColor="text1" w:themeTint="FF" w:themeShade="FF"/>
              </w:rPr>
            </w:pPr>
          </w:p>
          <w:p w:rsidR="79A2106E" w:rsidP="79A2106E" w:rsidRDefault="79A2106E" w14:paraId="4EDB0E66">
            <w:pPr>
              <w:pStyle w:val="NoSpacing"/>
              <w:spacing w:line="360" w:lineRule="auto"/>
              <w:rPr>
                <w:rFonts w:ascii="Arial" w:hAnsi="Arial" w:cs="Arial"/>
                <w:color w:val="000000" w:themeColor="text1" w:themeTint="FF" w:themeShade="FF"/>
              </w:rPr>
            </w:pPr>
          </w:p>
          <w:p w:rsidR="79A2106E" w:rsidP="79A2106E" w:rsidRDefault="79A2106E" w14:paraId="49E7FB83">
            <w:pPr>
              <w:pStyle w:val="NoSpacing"/>
              <w:spacing w:line="360" w:lineRule="auto"/>
              <w:rPr>
                <w:rFonts w:ascii="Arial" w:hAnsi="Arial" w:cs="Arial"/>
                <w:color w:val="000000" w:themeColor="text1" w:themeTint="FF" w:themeShade="FF"/>
              </w:rPr>
            </w:pPr>
          </w:p>
          <w:p w:rsidR="79A2106E" w:rsidP="79A2106E" w:rsidRDefault="79A2106E" w14:paraId="2D2C3F76">
            <w:pPr>
              <w:pStyle w:val="NoSpacing"/>
              <w:spacing w:line="360" w:lineRule="auto"/>
              <w:rPr>
                <w:rFonts w:ascii="Arial" w:hAnsi="Arial" w:cs="Arial"/>
                <w:color w:val="000000" w:themeColor="text1" w:themeTint="FF" w:themeShade="FF"/>
              </w:rPr>
            </w:pPr>
          </w:p>
        </w:tc>
        <w:tc>
          <w:tcPr>
            <w:tcW w:w="4502" w:type="dxa"/>
            <w:shd w:val="clear" w:color="auto" w:fill="A8D08D" w:themeFill="accent6" w:themeFillTint="99"/>
            <w:tcMar/>
          </w:tcPr>
          <w:p w:rsidR="79A2106E" w:rsidP="79A2106E" w:rsidRDefault="79A2106E" w14:paraId="24642231" w14:textId="52A78417">
            <w:pPr>
              <w:spacing w:line="360" w:lineRule="auto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79A2106E" w:rsidR="79A2106E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THREATS</w:t>
            </w:r>
          </w:p>
          <w:p w:rsidR="79A2106E" w:rsidP="79A2106E" w:rsidRDefault="79A2106E" w14:noSpellErr="1" w14:paraId="41649E25" w14:textId="145FDC9B">
            <w:pPr>
              <w:spacing w:line="360" w:lineRule="auto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</w:p>
          <w:p w:rsidR="79A2106E" w:rsidP="79A2106E" w:rsidRDefault="79A2106E" w14:paraId="41317FC3" w14:textId="3E49FC00">
            <w:pPr>
              <w:pStyle w:val="ListParagraph"/>
              <w:numPr>
                <w:ilvl w:val="0"/>
                <w:numId w:val="6"/>
              </w:numPr>
              <w:spacing w:line="300" w:lineRule="exact"/>
              <w:rPr>
                <w:rFonts w:eastAsia="ＭＳ 明朝" w:eastAsiaTheme="minorEastAsia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Redundancies in the workplace  </w:t>
            </w:r>
          </w:p>
          <w:p w:rsidR="79A2106E" w:rsidP="79A2106E" w:rsidRDefault="79A2106E" w14:paraId="4D276335" w14:textId="790AA58B">
            <w:pPr>
              <w:pStyle w:val="ListParagraph"/>
              <w:numPr>
                <w:ilvl w:val="0"/>
                <w:numId w:val="6"/>
              </w:numPr>
              <w:spacing w:line="300" w:lineRule="exact"/>
              <w:rPr>
                <w:rFonts w:eastAsia="ＭＳ 明朝" w:eastAsiaTheme="minorEastAsia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Covid-19 causing illness and job loss  </w:t>
            </w:r>
          </w:p>
          <w:p w:rsidR="79A2106E" w:rsidP="79A2106E" w:rsidRDefault="79A2106E" w14:paraId="0E557529" w14:textId="5C36649F">
            <w:pPr>
              <w:pStyle w:val="ListParagraph"/>
              <w:numPr>
                <w:ilvl w:val="0"/>
                <w:numId w:val="6"/>
              </w:numPr>
              <w:spacing w:line="300" w:lineRule="exact"/>
              <w:rPr>
                <w:rFonts w:eastAsia="ＭＳ 明朝" w:eastAsiaTheme="minorEastAsia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Having the time to fit studying in due to working full time and having a busy social life with family and friends. </w:t>
            </w:r>
          </w:p>
          <w:p w:rsidR="79A2106E" w:rsidP="79A2106E" w:rsidRDefault="79A2106E" w14:paraId="21190C55" w14:textId="4086E3F7">
            <w:pPr>
              <w:pStyle w:val="ListParagraph"/>
              <w:numPr>
                <w:ilvl w:val="0"/>
                <w:numId w:val="6"/>
              </w:numPr>
              <w:spacing w:line="300" w:lineRule="exact"/>
              <w:rPr>
                <w:rFonts w:eastAsia="ＭＳ 明朝" w:eastAsiaTheme="minorEastAsia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Having the Finances to do the course and pay for laptops stationary books 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etc.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79A2106E" w:rsidP="79A2106E" w:rsidRDefault="79A2106E" w14:paraId="04C50F47" w14:textId="27F3EB19">
            <w:pPr>
              <w:pStyle w:val="ListParagraph"/>
              <w:numPr>
                <w:ilvl w:val="0"/>
                <w:numId w:val="6"/>
              </w:numPr>
              <w:spacing w:line="300" w:lineRule="exact"/>
              <w:rPr>
                <w:rFonts w:eastAsia="ＭＳ 明朝" w:eastAsiaTheme="minorEastAsia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Poor marks which would stop me from completing my degree  </w:t>
            </w:r>
          </w:p>
          <w:p w:rsidR="79A2106E" w:rsidP="79A2106E" w:rsidRDefault="79A2106E" w14:paraId="53255658" w14:textId="50DB7B41">
            <w:pPr>
              <w:pStyle w:val="ListParagraph"/>
              <w:numPr>
                <w:ilvl w:val="0"/>
                <w:numId w:val="6"/>
              </w:numPr>
              <w:spacing w:line="300" w:lineRule="exact"/>
              <w:rPr>
                <w:rFonts w:eastAsia="ＭＳ 明朝" w:eastAsiaTheme="minorEastAsia"/>
                <w:sz w:val="24"/>
                <w:szCs w:val="24"/>
              </w:rPr>
            </w:pP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Personal life stopping me from completing the course 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e.g.,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illness,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 my working hours 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>changing.</w:t>
            </w:r>
            <w:r w:rsidRPr="79A2106E" w:rsidR="79A2106E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79A2106E" w:rsidP="79A2106E" w:rsidRDefault="79A2106E" w14:paraId="0C2078B8" w14:textId="1827AA48">
            <w:pPr>
              <w:spacing w:line="330" w:lineRule="exact"/>
              <w:rPr>
                <w:rFonts w:ascii="Arial" w:hAnsi="Arial" w:eastAsia="Arial" w:cs="Arial"/>
                <w:sz w:val="20"/>
                <w:szCs w:val="20"/>
              </w:rPr>
            </w:pPr>
            <w:r w:rsidRPr="79A2106E" w:rsidR="79A2106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  <w:p w:rsidR="79A2106E" w:rsidP="79A2106E" w:rsidRDefault="79A2106E" w14:noSpellErr="1" w14:paraId="2958DCCC" w14:textId="35F6AA33">
            <w:pPr>
              <w:spacing w:line="330" w:lineRule="exact"/>
              <w:rPr>
                <w:rFonts w:ascii="Arial" w:hAnsi="Arial" w:eastAsia="Arial" w:cs="Arial"/>
                <w:sz w:val="24"/>
                <w:szCs w:val="24"/>
              </w:rPr>
            </w:pPr>
          </w:p>
          <w:p w:rsidR="79A2106E" w:rsidP="79A2106E" w:rsidRDefault="79A2106E" w14:noSpellErr="1" w14:paraId="2422269E" w14:textId="7C25FEA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79A2106E" w:rsidP="79A2106E" w:rsidRDefault="79A2106E" w14:paraId="3CFA8CB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79A2106E" w:rsidP="79A2106E" w:rsidRDefault="79A2106E" w14:paraId="1E95BCA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79A2106E" w:rsidP="79A2106E" w:rsidRDefault="79A2106E" w14:paraId="08FCCBC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79A2106E" w:rsidP="79A2106E" w:rsidRDefault="79A2106E" w14:paraId="758099C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79A2106E" w:rsidP="79A2106E" w:rsidRDefault="79A2106E" w14:paraId="095683A3" w14:textId="100553F0">
      <w:pPr>
        <w:pStyle w:val="Normal"/>
        <w:spacing w:before="240" w:after="0"/>
        <w:outlineLvl w:val="0"/>
        <w:rPr>
          <w:rFonts w:ascii="Calibri Light" w:hAnsi="Calibri Light" w:eastAsia="ＭＳ ゴシック" w:cs="Times New Roman" w:asciiTheme="majorAscii" w:hAnsiTheme="majorAscii" w:eastAsiaTheme="majorEastAsia" w:cstheme="majorBidi"/>
          <w:color w:val="2E74B5" w:themeColor="accent1" w:themeTint="FF" w:themeShade="BF"/>
          <w:sz w:val="32"/>
          <w:szCs w:val="32"/>
        </w:rPr>
      </w:pPr>
    </w:p>
    <w:p w:rsidR="7FA7D06B" w:rsidP="79A2106E" w:rsidRDefault="7FA7D06B" w14:paraId="13D98012" w14:textId="7775AB7B">
      <w:pPr>
        <w:pStyle w:val="Normal"/>
        <w:spacing w:before="240" w:after="0"/>
        <w:outlineLvl w:val="0"/>
        <w:rPr>
          <w:rFonts w:ascii="Calibri Light" w:hAnsi="Calibri Light" w:eastAsia="ＭＳ ゴシック" w:cs="Times New Roman" w:asciiTheme="majorAscii" w:hAnsiTheme="majorAscii" w:eastAsiaTheme="majorEastAsia" w:cstheme="majorBidi"/>
          <w:color w:val="2E74B5" w:themeColor="accent1" w:themeTint="FF" w:themeShade="BF"/>
          <w:sz w:val="32"/>
          <w:szCs w:val="32"/>
        </w:rPr>
      </w:pPr>
      <w:r w:rsidRPr="79A2106E" w:rsidR="7FA7D06B">
        <w:rPr>
          <w:rFonts w:ascii="Calibri Light" w:hAnsi="Calibri Light" w:eastAsia="ＭＳ ゴシック" w:cs="Times New Roman" w:asciiTheme="majorAscii" w:hAnsiTheme="majorAscii" w:eastAsiaTheme="majorEastAsia" w:cstheme="majorBidi"/>
          <w:color w:val="2E74B5" w:themeColor="accent1" w:themeTint="FF" w:themeShade="BF"/>
          <w:sz w:val="32"/>
          <w:szCs w:val="32"/>
        </w:rPr>
        <w:t>Appendix B</w:t>
      </w:r>
    </w:p>
    <w:p w:rsidRPr="00A01298" w:rsidR="00EB62B0" w:rsidP="00481798" w:rsidRDefault="00EB62B0" w14:paraId="0F56BE8B" w14:textId="58F1E6F6">
      <w:pPr>
        <w:keepNext/>
        <w:keepLines/>
        <w:spacing w:before="240" w:after="0"/>
        <w:outlineLvl w:val="0"/>
        <w:rPr>
          <w:rFonts w:asciiTheme="majorHAnsi" w:hAnsiTheme="majorHAnsi" w:eastAsiaTheme="majorEastAsia" w:cstheme="majorBidi"/>
          <w:b/>
          <w:bCs/>
          <w:sz w:val="24"/>
          <w:szCs w:val="24"/>
        </w:rPr>
      </w:pPr>
      <w:r w:rsidRPr="00A01298">
        <w:rPr>
          <w:rFonts w:asciiTheme="majorHAnsi" w:hAnsiTheme="majorHAnsi" w:eastAsiaTheme="majorEastAsia" w:cstheme="majorBidi"/>
          <w:b/>
          <w:bCs/>
          <w:sz w:val="24"/>
          <w:szCs w:val="24"/>
        </w:rPr>
        <w:t>Martine</w:t>
      </w:r>
      <w:r w:rsidRPr="00A01298" w:rsidR="00A01298">
        <w:rPr>
          <w:rFonts w:asciiTheme="majorHAnsi" w:hAnsiTheme="majorHAnsi" w:eastAsiaTheme="majorEastAsia" w:cstheme="majorBidi"/>
          <w:b/>
          <w:bCs/>
          <w:sz w:val="24"/>
          <w:szCs w:val="24"/>
        </w:rPr>
        <w:t>’s Honey and Mumford results:</w:t>
      </w:r>
    </w:p>
    <w:p w:rsidRPr="0021474F" w:rsidR="00322483" w:rsidP="00322483" w:rsidRDefault="1A7AFC28" w14:paraId="732663D9" w14:textId="4CE9DC2D">
      <w:pPr>
        <w:rPr>
          <w:color w:val="FF0000"/>
        </w:rPr>
      </w:pPr>
      <w:r w:rsidR="6E062296">
        <w:drawing>
          <wp:inline wp14:editId="676AE1E5" wp14:anchorId="6DA396D3">
            <wp:extent cx="4391025" cy="5600700"/>
            <wp:effectExtent l="0" t="0" r="9525" b="0"/>
            <wp:docPr id="5" name="Picture 5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5"/>
                    <pic:cNvPicPr/>
                  </pic:nvPicPr>
                  <pic:blipFill>
                    <a:blip r:embed="R604fa31453454560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91025" cy="560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9A2106E" w:rsidR="00BCD0B9">
        <w:rPr>
          <w:color w:val="FF0000"/>
        </w:rPr>
        <w:t xml:space="preserve"> </w:t>
      </w:r>
    </w:p>
    <w:p w:rsidR="79849E92" w:rsidRDefault="79849E92" w14:paraId="7FCD8BDA" w14:textId="79B298A3"/>
    <w:p w:rsidR="79849E92" w:rsidP="79A2106E" w:rsidRDefault="79849E92" w14:paraId="77EF9054" w14:textId="05E2C0E3">
      <w:pPr>
        <w:pStyle w:val="Normal"/>
      </w:pPr>
    </w:p>
    <w:p w:rsidR="79849E92" w:rsidP="79A2106E" w:rsidRDefault="79849E92" w14:paraId="7D45CAA4" w14:textId="39979E90">
      <w:pPr>
        <w:pStyle w:val="Normal"/>
      </w:pPr>
    </w:p>
    <w:p w:rsidR="79849E92" w:rsidP="79A2106E" w:rsidRDefault="79849E92" w14:paraId="70BF0EC1" w14:textId="3BF9AF39">
      <w:pPr>
        <w:pStyle w:val="Normal"/>
      </w:pPr>
    </w:p>
    <w:p w:rsidR="79849E92" w:rsidP="79A2106E" w:rsidRDefault="79849E92" w14:paraId="52D8A6F5" w14:textId="22D87147">
      <w:pPr>
        <w:pStyle w:val="Normal"/>
      </w:pPr>
    </w:p>
    <w:p w:rsidR="79849E92" w:rsidP="79A2106E" w:rsidRDefault="79849E92" w14:paraId="2F024EFE" w14:textId="5F4AC76B">
      <w:pPr>
        <w:pStyle w:val="Normal"/>
      </w:pPr>
    </w:p>
    <w:p w:rsidR="79849E92" w:rsidP="79A2106E" w:rsidRDefault="79849E92" w14:paraId="749308E3" w14:textId="7038A598">
      <w:pPr>
        <w:pStyle w:val="Normal"/>
      </w:pPr>
    </w:p>
    <w:p w:rsidR="79849E92" w:rsidP="79A2106E" w:rsidRDefault="79849E92" w14:paraId="422D10CD" w14:textId="31AC9418">
      <w:pPr>
        <w:pStyle w:val="Normal"/>
      </w:pPr>
    </w:p>
    <w:p w:rsidR="79849E92" w:rsidP="79A2106E" w:rsidRDefault="79849E92" w14:paraId="02F1BA7F" w14:textId="420A3957">
      <w:pPr>
        <w:pStyle w:val="Normal"/>
        <w:rPr>
          <w:b w:val="1"/>
          <w:bCs w:val="1"/>
        </w:rPr>
      </w:pPr>
      <w:r w:rsidRPr="79A2106E" w:rsidR="6106C032">
        <w:rPr>
          <w:b w:val="1"/>
          <w:bCs w:val="1"/>
        </w:rPr>
        <w:t>Martine VARK results:</w:t>
      </w:r>
    </w:p>
    <w:p w:rsidR="79849E92" w:rsidP="79A2106E" w:rsidRDefault="79849E92" w14:paraId="291A5415" w14:textId="453BFABF">
      <w:pPr>
        <w:pStyle w:val="Normal"/>
      </w:pPr>
      <w:r w:rsidR="1EB8AA98">
        <w:drawing>
          <wp:inline wp14:editId="3794E611" wp14:anchorId="799A2D6C">
            <wp:extent cx="4000500" cy="5238748"/>
            <wp:effectExtent l="0" t="0" r="0" b="0"/>
            <wp:docPr id="16164038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ffaec0435f24b0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5238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9A2106E" w:rsidP="79A2106E" w:rsidRDefault="79A2106E" w14:paraId="0949352C" w14:textId="2A46A114">
      <w:pPr>
        <w:pStyle w:val="Normal"/>
      </w:pPr>
    </w:p>
    <w:p w:rsidR="79A2106E" w:rsidP="79A2106E" w:rsidRDefault="79A2106E" w14:paraId="2EC710FE" w14:textId="33FEB72E">
      <w:pPr>
        <w:pStyle w:val="Normal"/>
      </w:pPr>
    </w:p>
    <w:p w:rsidR="79A2106E" w:rsidP="79A2106E" w:rsidRDefault="79A2106E" w14:paraId="0E2C43CF" w14:textId="54742201">
      <w:pPr>
        <w:pStyle w:val="Normal"/>
      </w:pPr>
    </w:p>
    <w:p w:rsidR="202EEFBB" w:rsidP="79A2106E" w:rsidRDefault="202EEFBB" w14:paraId="1F961FD2" w14:textId="0864658D">
      <w:pPr>
        <w:pStyle w:val="Normal"/>
      </w:pPr>
      <w:r w:rsidRPr="79A2106E" w:rsidR="202EEFBB">
        <w:rPr>
          <w:b w:val="1"/>
          <w:bCs w:val="1"/>
        </w:rPr>
        <w:t>Dantec results for Martine</w:t>
      </w:r>
      <w:r w:rsidR="202EEFBB">
        <w:rPr/>
        <w:t xml:space="preserve"> </w:t>
      </w:r>
    </w:p>
    <w:p w:rsidR="202EEFBB" w:rsidP="79A2106E" w:rsidRDefault="202EEFBB" w14:paraId="26C2B52C" w14:textId="60E21270">
      <w:pPr>
        <w:pStyle w:val="Normal"/>
      </w:pPr>
      <w:r w:rsidR="202EEFBB">
        <w:drawing>
          <wp:inline wp14:editId="4FCDDE38" wp14:anchorId="00B69A0F">
            <wp:extent cx="3686175" cy="5372100"/>
            <wp:effectExtent l="0" t="0" r="0" b="0"/>
            <wp:docPr id="592282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df7c226a925476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9A2106E" w:rsidP="79A2106E" w:rsidRDefault="79A2106E" w14:paraId="3FFBDC63" w14:textId="251888B0">
      <w:pPr>
        <w:pStyle w:val="Normal"/>
      </w:pPr>
    </w:p>
    <w:p w:rsidR="43D094B0" w:rsidP="79A2106E" w:rsidRDefault="43D094B0" w14:paraId="1EE6D249" w14:textId="0BA4D18F">
      <w:pPr>
        <w:pStyle w:val="Normal"/>
      </w:pPr>
      <w:r w:rsidR="43D094B0">
        <w:drawing>
          <wp:inline wp14:editId="5F87D562" wp14:anchorId="7B3200AA">
            <wp:extent cx="3952875" cy="5200650"/>
            <wp:effectExtent l="0" t="0" r="0" b="0"/>
            <wp:docPr id="83115926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0f2c11ae52d41b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520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85FAB18" w:rsidP="79A2106E" w:rsidRDefault="17167143" w14:paraId="7185823A" w14:textId="7A2556ED">
      <w:pPr>
        <w:rPr>
          <w:b w:val="1"/>
          <w:bCs w:val="1"/>
        </w:rPr>
      </w:pPr>
      <w:r w:rsidRPr="79A2106E" w:rsidR="538D660A">
        <w:rPr>
          <w:b w:val="1"/>
          <w:bCs w:val="1"/>
        </w:rPr>
        <w:t>Renee’s VARK results:</w:t>
      </w:r>
    </w:p>
    <w:p w:rsidR="00322483" w:rsidP="00322483" w:rsidRDefault="019C86FC" w14:paraId="57CF59B3" w14:textId="22324D33">
      <w:r w:rsidR="6A915431">
        <w:drawing>
          <wp:inline wp14:editId="419EB3BD" wp14:anchorId="5F30EE1E">
            <wp:extent cx="4419600" cy="5829300"/>
            <wp:effectExtent l="0" t="0" r="0" b="0"/>
            <wp:docPr id="7" name="Picture 7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7"/>
                    <pic:cNvPicPr/>
                  </pic:nvPicPr>
                  <pic:blipFill>
                    <a:blip r:embed="R2379bf01242746f7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419600" cy="582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85FAB18" w:rsidP="79A2106E" w:rsidRDefault="485FAB18" w14:paraId="0449C096" w14:textId="2FA128EB">
      <w:pPr>
        <w:pStyle w:val="Normal"/>
      </w:pPr>
    </w:p>
    <w:p w:rsidR="3B2E1D78" w:rsidRDefault="71AAF2ED" w14:paraId="31BBAE1A" w14:textId="127A1D56">
      <w:r>
        <w:t>Renee’s Honey &amp; Mumford results:</w:t>
      </w:r>
    </w:p>
    <w:p w:rsidR="00322483" w:rsidP="00322483" w:rsidRDefault="019C86FC" w14:paraId="4AACDE4C" w14:textId="5DDBA32A">
      <w:r w:rsidR="6A915431">
        <w:drawing>
          <wp:inline wp14:editId="4A5F7F79" wp14:anchorId="4E0F6D2E">
            <wp:extent cx="4410075" cy="5981438"/>
            <wp:effectExtent l="0" t="0" r="9525" b="9525"/>
            <wp:docPr id="8" name="Picture 8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8"/>
                    <pic:cNvPicPr/>
                  </pic:nvPicPr>
                  <pic:blipFill>
                    <a:blip r:embed="R7f13ab6d6f534ec8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410075" cy="5981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9A2106E" w:rsidP="79A2106E" w:rsidRDefault="79A2106E" w14:paraId="207F3608" w14:textId="30D1A5D4">
      <w:pPr>
        <w:pStyle w:val="Heading1"/>
      </w:pPr>
    </w:p>
    <w:p w:rsidR="79A2106E" w:rsidP="79A2106E" w:rsidRDefault="79A2106E" w14:paraId="1EC54728" w14:textId="6B775959">
      <w:pPr>
        <w:pStyle w:val="Heading1"/>
      </w:pPr>
    </w:p>
    <w:p w:rsidR="79A2106E" w:rsidP="79A2106E" w:rsidRDefault="79A2106E" w14:paraId="2FFFFF05" w14:textId="553F274A">
      <w:pPr>
        <w:pStyle w:val="Heading1"/>
      </w:pPr>
    </w:p>
    <w:p w:rsidR="79849E92" w:rsidP="79849E92" w:rsidRDefault="79849E92" w14:paraId="2C604130" w14:textId="41D5460F">
      <w:pPr>
        <w:pStyle w:val="Heading1"/>
      </w:pPr>
      <w:r w:rsidR="1AED4376">
        <w:rPr/>
        <w:t>Appendix C</w:t>
      </w:r>
    </w:p>
    <w:p w:rsidR="79A2106E" w:rsidP="79A2106E" w:rsidRDefault="79A2106E" w14:paraId="11C78A8B" w14:textId="3A69BFCD">
      <w:pPr>
        <w:pStyle w:val="Normal"/>
      </w:pPr>
    </w:p>
    <w:p w:rsidR="1AED4376" w:rsidP="79A2106E" w:rsidRDefault="1AED4376" w14:paraId="51CB1ECE" w14:textId="6DDF311E">
      <w:pPr>
        <w:rPr>
          <w:b w:val="1"/>
          <w:bCs w:val="1"/>
        </w:rPr>
      </w:pPr>
      <w:r w:rsidRPr="79A2106E" w:rsidR="1AED4376">
        <w:rPr>
          <w:b w:val="1"/>
          <w:bCs w:val="1"/>
        </w:rPr>
        <w:t>Martine’s PDP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39"/>
        <w:gridCol w:w="1948"/>
        <w:gridCol w:w="2045"/>
        <w:gridCol w:w="2045"/>
        <w:gridCol w:w="1340"/>
      </w:tblGrid>
      <w:tr w:rsidR="79A2106E" w:rsidTr="79A2106E" w14:paraId="7FB734C2">
        <w:trPr>
          <w:trHeight w:val="615"/>
        </w:trPr>
        <w:tc>
          <w:tcPr>
            <w:tcW w:w="2139" w:type="dxa"/>
            <w:shd w:val="clear" w:color="auto" w:fill="D9D9D9" w:themeFill="background1" w:themeFillShade="D9"/>
            <w:tcMar/>
          </w:tcPr>
          <w:p w:rsidR="79A2106E" w:rsidP="79A2106E" w:rsidRDefault="79A2106E" w14:paraId="3839A05D">
            <w:pPr>
              <w:rPr>
                <w:rFonts w:ascii="Arial Rounded MT Bold" w:hAnsi="Arial Rounded MT Bold"/>
              </w:rPr>
            </w:pPr>
            <w:r w:rsidRPr="79A2106E" w:rsidR="79A2106E">
              <w:rPr>
                <w:rFonts w:ascii="Arial Rounded MT Bold" w:hAnsi="Arial Rounded MT Bold"/>
              </w:rPr>
              <w:t>What do I want t</w:t>
            </w:r>
            <w:r w:rsidRPr="79A2106E" w:rsidR="79A2106E">
              <w:rPr>
                <w:rFonts w:ascii="Arial Rounded MT Bold" w:hAnsi="Arial Rounded MT Bold"/>
              </w:rPr>
              <w:t xml:space="preserve">o </w:t>
            </w:r>
            <w:r w:rsidRPr="79A2106E" w:rsidR="79A2106E">
              <w:rPr>
                <w:rFonts w:ascii="Arial Rounded MT Bold" w:hAnsi="Arial Rounded MT Bold"/>
              </w:rPr>
              <w:t>learn?</w:t>
            </w:r>
          </w:p>
        </w:tc>
        <w:tc>
          <w:tcPr>
            <w:tcW w:w="1948" w:type="dxa"/>
            <w:shd w:val="clear" w:color="auto" w:fill="D9D9D9" w:themeFill="background1" w:themeFillShade="D9"/>
            <w:tcMar/>
          </w:tcPr>
          <w:p w:rsidR="79A2106E" w:rsidP="79A2106E" w:rsidRDefault="79A2106E" w14:paraId="0B29AD0A">
            <w:pPr>
              <w:rPr>
                <w:rFonts w:ascii="Arial Rounded MT Bold" w:hAnsi="Arial Rounded MT Bold"/>
              </w:rPr>
            </w:pPr>
            <w:r w:rsidRPr="79A2106E" w:rsidR="79A2106E">
              <w:rPr>
                <w:rFonts w:ascii="Arial Rounded MT Bold" w:hAnsi="Arial Rounded MT Bold"/>
              </w:rPr>
              <w:t>What do I have to do?</w:t>
            </w:r>
          </w:p>
        </w:tc>
        <w:tc>
          <w:tcPr>
            <w:tcW w:w="2045" w:type="dxa"/>
            <w:shd w:val="clear" w:color="auto" w:fill="D9D9D9" w:themeFill="background1" w:themeFillShade="D9"/>
            <w:tcMar/>
          </w:tcPr>
          <w:p w:rsidR="79A2106E" w:rsidP="79A2106E" w:rsidRDefault="79A2106E" w14:paraId="0F3A0734">
            <w:pPr>
              <w:jc w:val="center"/>
              <w:rPr>
                <w:rFonts w:ascii="Arial Rounded MT Bold" w:hAnsi="Arial Rounded MT Bold"/>
              </w:rPr>
            </w:pPr>
            <w:r w:rsidRPr="79A2106E" w:rsidR="79A2106E">
              <w:rPr>
                <w:rFonts w:ascii="Arial Rounded MT Bold" w:hAnsi="Arial Rounded MT Bold"/>
              </w:rPr>
              <w:t>What support and resources will I need?</w:t>
            </w:r>
          </w:p>
        </w:tc>
        <w:tc>
          <w:tcPr>
            <w:tcW w:w="2045" w:type="dxa"/>
            <w:shd w:val="clear" w:color="auto" w:fill="D9D9D9" w:themeFill="background1" w:themeFillShade="D9"/>
            <w:tcMar/>
          </w:tcPr>
          <w:p w:rsidR="79A2106E" w:rsidP="79A2106E" w:rsidRDefault="79A2106E" w14:paraId="6B3EECDF">
            <w:pPr>
              <w:jc w:val="center"/>
              <w:rPr>
                <w:rFonts w:ascii="Arial Rounded MT Bold" w:hAnsi="Arial Rounded MT Bold"/>
              </w:rPr>
            </w:pPr>
            <w:r w:rsidRPr="79A2106E" w:rsidR="79A2106E">
              <w:rPr>
                <w:rFonts w:ascii="Arial Rounded MT Bold" w:hAnsi="Arial Rounded MT Bold"/>
              </w:rPr>
              <w:t>How will I measure success?</w:t>
            </w:r>
          </w:p>
        </w:tc>
        <w:tc>
          <w:tcPr>
            <w:tcW w:w="1340" w:type="dxa"/>
            <w:shd w:val="clear" w:color="auto" w:fill="D9D9D9" w:themeFill="background1" w:themeFillShade="D9"/>
            <w:tcMar/>
          </w:tcPr>
          <w:p w:rsidR="79A2106E" w:rsidP="79A2106E" w:rsidRDefault="79A2106E" w14:paraId="6A8C551C">
            <w:pPr>
              <w:rPr>
                <w:rFonts w:ascii="Arial Rounded MT Bold" w:hAnsi="Arial Rounded MT Bold"/>
              </w:rPr>
            </w:pPr>
            <w:r w:rsidRPr="79A2106E" w:rsidR="79A2106E">
              <w:rPr>
                <w:rFonts w:ascii="Arial Rounded MT Bold" w:hAnsi="Arial Rounded MT Bold"/>
              </w:rPr>
              <w:t>Target Date for Review</w:t>
            </w:r>
          </w:p>
        </w:tc>
      </w:tr>
      <w:tr w:rsidR="79A2106E" w:rsidTr="79A2106E" w14:paraId="6945F14F">
        <w:trPr>
          <w:trHeight w:val="1965"/>
        </w:trPr>
        <w:tc>
          <w:tcPr>
            <w:tcW w:w="2139" w:type="dxa"/>
            <w:tcMar/>
          </w:tcPr>
          <w:p w:rsidR="79A2106E" w:rsidP="79A2106E" w:rsidRDefault="79A2106E" w14:paraId="40AB2385" w14:textId="09129ACA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Successfully complete my first years Higher of Education, Skills for the workplace course</w:t>
            </w:r>
            <w:r w:rsidRPr="79A2106E" w:rsidR="79A2106E">
              <w:rPr>
                <w:rFonts w:eastAsia="ＭＳ 明朝" w:eastAsiaTheme="minorEastAsia"/>
              </w:rPr>
              <w:t xml:space="preserve"> </w:t>
            </w:r>
          </w:p>
        </w:tc>
        <w:tc>
          <w:tcPr>
            <w:tcW w:w="1948" w:type="dxa"/>
            <w:tcMar/>
          </w:tcPr>
          <w:p w:rsidR="79A2106E" w:rsidP="79A2106E" w:rsidRDefault="79A2106E" w14:paraId="4A3CBC67" w14:textId="428D8CEF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 xml:space="preserve">Focus on completing </w:t>
            </w:r>
            <w:r w:rsidRPr="79A2106E" w:rsidR="79A2106E">
              <w:rPr>
                <w:rFonts w:eastAsia="ＭＳ 明朝" w:eastAsiaTheme="minorEastAsia"/>
              </w:rPr>
              <w:t>and passing all</w:t>
            </w:r>
            <w:r w:rsidRPr="79A2106E" w:rsidR="79A2106E">
              <w:rPr>
                <w:rFonts w:eastAsia="ＭＳ 明朝" w:eastAsiaTheme="minorEastAsia"/>
              </w:rPr>
              <w:t xml:space="preserve"> assignments</w:t>
            </w:r>
            <w:r w:rsidRPr="79A2106E" w:rsidR="79A2106E">
              <w:rPr>
                <w:rFonts w:eastAsia="ＭＳ 明朝" w:eastAsiaTheme="minorEastAsia"/>
              </w:rPr>
              <w:t>, which will in turn increase knowledge</w:t>
            </w:r>
          </w:p>
        </w:tc>
        <w:tc>
          <w:tcPr>
            <w:tcW w:w="2045" w:type="dxa"/>
            <w:tcMar/>
          </w:tcPr>
          <w:p w:rsidR="79A2106E" w:rsidP="79A2106E" w:rsidRDefault="79A2106E" w14:paraId="6F421093" w14:textId="4BE42683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F</w:t>
            </w:r>
            <w:r w:rsidRPr="79A2106E" w:rsidR="79A2106E">
              <w:rPr>
                <w:rFonts w:eastAsia="ＭＳ 明朝" w:eastAsiaTheme="minorEastAsia"/>
              </w:rPr>
              <w:t>amily</w:t>
            </w:r>
            <w:r w:rsidRPr="79A2106E" w:rsidR="79A2106E">
              <w:rPr>
                <w:rFonts w:eastAsia="ＭＳ 明朝" w:eastAsiaTheme="minorEastAsia"/>
              </w:rPr>
              <w:t>,</w:t>
            </w:r>
            <w:r w:rsidRPr="79A2106E" w:rsidR="79A2106E">
              <w:rPr>
                <w:rFonts w:eastAsia="ＭＳ 明朝" w:eastAsiaTheme="minorEastAsia"/>
              </w:rPr>
              <w:t xml:space="preserve"> </w:t>
            </w:r>
            <w:r w:rsidRPr="79A2106E" w:rsidR="79A2106E">
              <w:rPr>
                <w:rFonts w:eastAsia="ＭＳ 明朝" w:eastAsiaTheme="minorEastAsia"/>
              </w:rPr>
              <w:t>friends,</w:t>
            </w:r>
            <w:r w:rsidRPr="79A2106E" w:rsidR="79A2106E">
              <w:rPr>
                <w:rFonts w:eastAsia="ＭＳ 明朝" w:eastAsiaTheme="minorEastAsia"/>
              </w:rPr>
              <w:t xml:space="preserve"> and work colleagues </w:t>
            </w:r>
          </w:p>
          <w:p w:rsidR="79A2106E" w:rsidP="79A2106E" w:rsidRDefault="79A2106E" w14:paraId="5D8AF7B9" w14:textId="693E404D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C</w:t>
            </w:r>
            <w:r w:rsidRPr="79A2106E" w:rsidR="79A2106E">
              <w:rPr>
                <w:rFonts w:eastAsia="ＭＳ 明朝" w:eastAsiaTheme="minorEastAsia"/>
              </w:rPr>
              <w:t>omputer course</w:t>
            </w:r>
            <w:r w:rsidRPr="79A2106E" w:rsidR="79A2106E">
              <w:rPr>
                <w:rFonts w:eastAsia="ＭＳ 明朝" w:eastAsiaTheme="minorEastAsia"/>
              </w:rPr>
              <w:t xml:space="preserve"> training company</w:t>
            </w:r>
          </w:p>
          <w:p w:rsidR="79A2106E" w:rsidP="79A2106E" w:rsidRDefault="79A2106E" w14:paraId="0E29A896" w14:textId="1FF9DE23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Internet/books</w:t>
            </w:r>
          </w:p>
          <w:p w:rsidR="79A2106E" w:rsidP="79A2106E" w:rsidRDefault="79A2106E" w14:paraId="162CFE4F" w14:textId="39D8540A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Tutor</w:t>
            </w:r>
          </w:p>
          <w:p w:rsidR="79A2106E" w:rsidP="79A2106E" w:rsidRDefault="79A2106E" w14:paraId="4118329C" w14:textId="20B391F8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Students</w:t>
            </w:r>
          </w:p>
          <w:p w:rsidR="79A2106E" w:rsidP="79A2106E" w:rsidRDefault="79A2106E" w14:noSpellErr="1" w14:paraId="6B82C93D" w14:textId="4478535C">
            <w:pPr>
              <w:rPr>
                <w:rFonts w:eastAsia="ＭＳ 明朝" w:eastAsiaTheme="minorEastAsia"/>
              </w:rPr>
            </w:pPr>
          </w:p>
        </w:tc>
        <w:tc>
          <w:tcPr>
            <w:tcW w:w="2045" w:type="dxa"/>
            <w:tcMar/>
          </w:tcPr>
          <w:p w:rsidR="79A2106E" w:rsidP="79A2106E" w:rsidRDefault="79A2106E" w14:paraId="0375DB02" w14:textId="40101C1C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F</w:t>
            </w:r>
            <w:r w:rsidRPr="79A2106E" w:rsidR="79A2106E">
              <w:rPr>
                <w:rFonts w:eastAsia="ＭＳ 明朝" w:eastAsiaTheme="minorEastAsia"/>
              </w:rPr>
              <w:t>eedback from tutor</w:t>
            </w:r>
          </w:p>
          <w:p w:rsidR="79A2106E" w:rsidP="79A2106E" w:rsidRDefault="79A2106E" w14:paraId="3874ED54" w14:textId="2CCE30EC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Marks obtained for assignments</w:t>
            </w:r>
          </w:p>
          <w:p w:rsidR="79A2106E" w:rsidP="79A2106E" w:rsidRDefault="79A2106E" w14:paraId="4E839387" w14:textId="7269805F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 xml:space="preserve">Personal knowledge of area that is being studied. </w:t>
            </w:r>
          </w:p>
          <w:p w:rsidR="79A2106E" w:rsidP="79A2106E" w:rsidRDefault="79A2106E" w14:noSpellErr="1" w14:paraId="499E0B68" w14:textId="3BB7283E">
            <w:pPr>
              <w:rPr>
                <w:rFonts w:eastAsia="ＭＳ 明朝" w:eastAsiaTheme="minorEastAsia"/>
              </w:rPr>
            </w:pPr>
          </w:p>
        </w:tc>
        <w:tc>
          <w:tcPr>
            <w:tcW w:w="1340" w:type="dxa"/>
            <w:tcMar/>
          </w:tcPr>
          <w:p w:rsidR="79A2106E" w:rsidP="79A2106E" w:rsidRDefault="79A2106E" w14:paraId="49FF0EDB" w14:textId="1E1CCB8D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31/</w:t>
            </w:r>
            <w:r w:rsidRPr="79A2106E" w:rsidR="79A2106E">
              <w:rPr>
                <w:rFonts w:eastAsia="ＭＳ 明朝" w:eastAsiaTheme="minorEastAsia"/>
              </w:rPr>
              <w:t>9</w:t>
            </w:r>
            <w:r w:rsidRPr="79A2106E" w:rsidR="79A2106E">
              <w:rPr>
                <w:rFonts w:eastAsia="ＭＳ 明朝" w:eastAsiaTheme="minorEastAsia"/>
              </w:rPr>
              <w:t>/21</w:t>
            </w:r>
          </w:p>
        </w:tc>
      </w:tr>
      <w:tr w:rsidR="79A2106E" w:rsidTr="79A2106E" w14:paraId="78E7F5E8">
        <w:trPr>
          <w:trHeight w:val="1965"/>
        </w:trPr>
        <w:tc>
          <w:tcPr>
            <w:tcW w:w="2139" w:type="dxa"/>
            <w:tcMar/>
          </w:tcPr>
          <w:p w:rsidR="79A2106E" w:rsidP="79A2106E" w:rsidRDefault="79A2106E" w14:paraId="75F4C062" w14:textId="5D4C8331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 xml:space="preserve">Commit to seeking alternative employment, with a higher salary and </w:t>
            </w:r>
            <w:r w:rsidRPr="79A2106E" w:rsidR="79A2106E">
              <w:rPr>
                <w:rFonts w:eastAsia="ＭＳ 明朝" w:eastAsiaTheme="minorEastAsia"/>
              </w:rPr>
              <w:t xml:space="preserve">a </w:t>
            </w:r>
            <w:r w:rsidRPr="79A2106E" w:rsidR="79A2106E">
              <w:rPr>
                <w:rFonts w:eastAsia="ＭＳ 明朝" w:eastAsiaTheme="minorEastAsia"/>
              </w:rPr>
              <w:t>more interesting</w:t>
            </w:r>
            <w:r w:rsidRPr="79A2106E" w:rsidR="79A2106E">
              <w:rPr>
                <w:rFonts w:eastAsia="ＭＳ 明朝" w:eastAsiaTheme="minorEastAsia"/>
              </w:rPr>
              <w:t xml:space="preserve"> role</w:t>
            </w:r>
          </w:p>
        </w:tc>
        <w:tc>
          <w:tcPr>
            <w:tcW w:w="1948" w:type="dxa"/>
            <w:tcMar/>
          </w:tcPr>
          <w:p w:rsidR="79A2106E" w:rsidP="79A2106E" w:rsidRDefault="79A2106E" w14:paraId="28E23409" w14:textId="29F5BD23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Ensure CV is up to date.</w:t>
            </w:r>
          </w:p>
          <w:p w:rsidR="79A2106E" w:rsidP="79A2106E" w:rsidRDefault="79A2106E" w14:paraId="4E3629FC" w14:textId="4AE0C2F5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Research job vacancies</w:t>
            </w:r>
          </w:p>
          <w:p w:rsidR="79A2106E" w:rsidP="79A2106E" w:rsidRDefault="79A2106E" w14:paraId="49B94786" w14:textId="6BC9D918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Complete and pass Level 4, to gain qualification</w:t>
            </w:r>
          </w:p>
        </w:tc>
        <w:tc>
          <w:tcPr>
            <w:tcW w:w="2045" w:type="dxa"/>
            <w:tcMar/>
          </w:tcPr>
          <w:p w:rsidR="79A2106E" w:rsidP="79A2106E" w:rsidRDefault="79A2106E" w14:paraId="04A33D7F" w14:textId="0226EA75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Internet to research job vacancies</w:t>
            </w:r>
          </w:p>
          <w:p w:rsidR="79A2106E" w:rsidP="79A2106E" w:rsidRDefault="79A2106E" w14:paraId="3F9260DA" w14:textId="605A8F8D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Friends and family</w:t>
            </w:r>
          </w:p>
          <w:p w:rsidR="79A2106E" w:rsidP="79A2106E" w:rsidRDefault="79A2106E" w14:paraId="76B4522A" w14:textId="71C8B9D5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 xml:space="preserve">Tutor </w:t>
            </w:r>
          </w:p>
          <w:p w:rsidR="79A2106E" w:rsidP="79A2106E" w:rsidRDefault="79A2106E" w14:paraId="55783217" w14:textId="3917F8A0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 xml:space="preserve">University resources </w:t>
            </w:r>
          </w:p>
        </w:tc>
        <w:tc>
          <w:tcPr>
            <w:tcW w:w="2045" w:type="dxa"/>
            <w:tcMar/>
          </w:tcPr>
          <w:p w:rsidR="79A2106E" w:rsidP="79A2106E" w:rsidRDefault="79A2106E" w14:paraId="7042BD07" w14:textId="0FFF962C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 xml:space="preserve">Obtain feedback from interviews where I am unsuccessful and </w:t>
            </w:r>
            <w:r w:rsidRPr="79A2106E" w:rsidR="79A2106E">
              <w:rPr>
                <w:rFonts w:eastAsia="ＭＳ 明朝" w:eastAsiaTheme="minorEastAsia"/>
              </w:rPr>
              <w:t>respond appropriately</w:t>
            </w:r>
            <w:r w:rsidRPr="79A2106E" w:rsidR="79A2106E">
              <w:rPr>
                <w:rFonts w:eastAsia="ＭＳ 明朝" w:eastAsiaTheme="minorEastAsia"/>
              </w:rPr>
              <w:t xml:space="preserve"> to perfect interview technique if appl</w:t>
            </w:r>
            <w:r w:rsidRPr="79A2106E" w:rsidR="79A2106E">
              <w:rPr>
                <w:rFonts w:eastAsia="ＭＳ 明朝" w:eastAsiaTheme="minorEastAsia"/>
              </w:rPr>
              <w:t>icable</w:t>
            </w:r>
          </w:p>
        </w:tc>
        <w:tc>
          <w:tcPr>
            <w:tcW w:w="1340" w:type="dxa"/>
            <w:tcMar/>
          </w:tcPr>
          <w:p w:rsidR="79A2106E" w:rsidP="79A2106E" w:rsidRDefault="79A2106E" w14:paraId="12DFD082" w14:textId="1CCE8669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31/12/21</w:t>
            </w:r>
          </w:p>
        </w:tc>
      </w:tr>
      <w:tr w:rsidR="79A2106E" w:rsidTr="79A2106E" w14:paraId="6F237370">
        <w:trPr>
          <w:trHeight w:val="329"/>
        </w:trPr>
        <w:tc>
          <w:tcPr>
            <w:tcW w:w="2139" w:type="dxa"/>
            <w:tcMar/>
          </w:tcPr>
          <w:p w:rsidR="79A2106E" w:rsidP="79A2106E" w:rsidRDefault="79A2106E" w14:paraId="57D60F2A" w14:textId="43848C0B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 xml:space="preserve">Focus on </w:t>
            </w:r>
            <w:r w:rsidRPr="79A2106E" w:rsidR="79A2106E">
              <w:rPr>
                <w:rFonts w:eastAsia="ＭＳ 明朝" w:eastAsiaTheme="minorEastAsia"/>
              </w:rPr>
              <w:t>becom</w:t>
            </w:r>
            <w:r w:rsidRPr="79A2106E" w:rsidR="79A2106E">
              <w:rPr>
                <w:rFonts w:eastAsia="ＭＳ 明朝" w:eastAsiaTheme="minorEastAsia"/>
              </w:rPr>
              <w:t>ing</w:t>
            </w:r>
            <w:r w:rsidRPr="79A2106E" w:rsidR="79A2106E">
              <w:rPr>
                <w:rFonts w:eastAsia="ＭＳ 明朝" w:eastAsiaTheme="minorEastAsia"/>
              </w:rPr>
              <w:t xml:space="preserve"> an effective, confident public speaker </w:t>
            </w:r>
          </w:p>
          <w:p w:rsidR="79A2106E" w:rsidP="79A2106E" w:rsidRDefault="79A2106E" w14:noSpellErr="1" w14:paraId="5F9AA997">
            <w:pPr>
              <w:rPr>
                <w:rFonts w:eastAsia="ＭＳ 明朝" w:eastAsiaTheme="minorEastAsia"/>
              </w:rPr>
            </w:pPr>
          </w:p>
          <w:p w:rsidR="79A2106E" w:rsidP="79A2106E" w:rsidRDefault="79A2106E" w14:noSpellErr="1" w14:paraId="74B2E3CE">
            <w:pPr>
              <w:rPr>
                <w:rFonts w:eastAsia="ＭＳ 明朝" w:eastAsiaTheme="minorEastAsia"/>
              </w:rPr>
            </w:pPr>
          </w:p>
          <w:p w:rsidR="79A2106E" w:rsidP="79A2106E" w:rsidRDefault="79A2106E" w14:noSpellErr="1" w14:paraId="3AA959AC">
            <w:pPr>
              <w:rPr>
                <w:rFonts w:eastAsia="ＭＳ 明朝" w:eastAsiaTheme="minorEastAsia"/>
              </w:rPr>
            </w:pPr>
          </w:p>
        </w:tc>
        <w:tc>
          <w:tcPr>
            <w:tcW w:w="1948" w:type="dxa"/>
            <w:tcMar/>
          </w:tcPr>
          <w:p w:rsidR="79A2106E" w:rsidP="79A2106E" w:rsidRDefault="79A2106E" w14:paraId="52F86EB6" w14:textId="28A00012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Continue to practise presentations for family members</w:t>
            </w:r>
          </w:p>
        </w:tc>
        <w:tc>
          <w:tcPr>
            <w:tcW w:w="2045" w:type="dxa"/>
            <w:tcMar/>
          </w:tcPr>
          <w:p w:rsidR="79A2106E" w:rsidP="79A2106E" w:rsidRDefault="79A2106E" w14:paraId="54D422FE" w14:textId="7177522A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Friends and family</w:t>
            </w:r>
          </w:p>
        </w:tc>
        <w:tc>
          <w:tcPr>
            <w:tcW w:w="2045" w:type="dxa"/>
            <w:tcMar/>
          </w:tcPr>
          <w:p w:rsidR="79A2106E" w:rsidP="79A2106E" w:rsidRDefault="79A2106E" w14:paraId="1368E1CA" w14:textId="7C59268F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 xml:space="preserve">Record each presentation </w:t>
            </w:r>
            <w:r w:rsidRPr="79A2106E" w:rsidR="79A2106E">
              <w:rPr>
                <w:rFonts w:eastAsia="ＭＳ 明朝" w:eastAsiaTheme="minorEastAsia"/>
              </w:rPr>
              <w:t>and assess</w:t>
            </w:r>
          </w:p>
        </w:tc>
        <w:tc>
          <w:tcPr>
            <w:tcW w:w="1340" w:type="dxa"/>
            <w:tcMar/>
          </w:tcPr>
          <w:p w:rsidR="79A2106E" w:rsidP="79A2106E" w:rsidRDefault="79A2106E" w14:paraId="07211E0D" w14:textId="00370760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31/1/21</w:t>
            </w:r>
          </w:p>
        </w:tc>
      </w:tr>
      <w:tr w:rsidR="79A2106E" w:rsidTr="79A2106E" w14:paraId="226F9956">
        <w:trPr>
          <w:trHeight w:val="316"/>
        </w:trPr>
        <w:tc>
          <w:tcPr>
            <w:tcW w:w="2139" w:type="dxa"/>
            <w:tcMar/>
          </w:tcPr>
          <w:p w:rsidR="79A2106E" w:rsidP="79A2106E" w:rsidRDefault="79A2106E" w14:paraId="3B390747" w14:textId="7DA9A7F6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 xml:space="preserve">Increase my knowledge of Microsoft </w:t>
            </w:r>
          </w:p>
          <w:p w:rsidR="79A2106E" w:rsidP="79A2106E" w:rsidRDefault="79A2106E" w14:noSpellErr="1" w14:paraId="6714BD30">
            <w:pPr>
              <w:rPr>
                <w:rFonts w:eastAsia="ＭＳ 明朝" w:eastAsiaTheme="minorEastAsia"/>
              </w:rPr>
            </w:pPr>
          </w:p>
          <w:p w:rsidR="79A2106E" w:rsidP="79A2106E" w:rsidRDefault="79A2106E" w14:noSpellErr="1" w14:paraId="07D01CFC">
            <w:pPr>
              <w:rPr>
                <w:rFonts w:eastAsia="ＭＳ 明朝" w:eastAsiaTheme="minorEastAsia"/>
              </w:rPr>
            </w:pPr>
          </w:p>
          <w:p w:rsidR="79A2106E" w:rsidP="79A2106E" w:rsidRDefault="79A2106E" w14:noSpellErr="1" w14:paraId="2C9BA5FC">
            <w:pPr>
              <w:rPr>
                <w:rFonts w:eastAsia="ＭＳ 明朝" w:eastAsiaTheme="minorEastAsia"/>
              </w:rPr>
            </w:pPr>
          </w:p>
        </w:tc>
        <w:tc>
          <w:tcPr>
            <w:tcW w:w="1948" w:type="dxa"/>
            <w:tcMar/>
          </w:tcPr>
          <w:p w:rsidR="79A2106E" w:rsidP="79A2106E" w:rsidRDefault="79A2106E" w14:paraId="139BAA20" w14:textId="42257A81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 xml:space="preserve">Undertake a computer course </w:t>
            </w:r>
          </w:p>
          <w:p w:rsidR="79A2106E" w:rsidP="79A2106E" w:rsidRDefault="79A2106E" w14:paraId="166AE21B" w14:textId="4A72DC3D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Use the computer packages at home frequently</w:t>
            </w:r>
          </w:p>
        </w:tc>
        <w:tc>
          <w:tcPr>
            <w:tcW w:w="2045" w:type="dxa"/>
            <w:tcMar/>
          </w:tcPr>
          <w:p w:rsidR="79A2106E" w:rsidP="79A2106E" w:rsidRDefault="79A2106E" w14:paraId="6C6343B2" w14:textId="78C44AC2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Training company</w:t>
            </w:r>
          </w:p>
          <w:p w:rsidR="79A2106E" w:rsidP="79A2106E" w:rsidRDefault="79A2106E" w14:paraId="417F3160" w14:textId="259BD07B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Computer</w:t>
            </w:r>
          </w:p>
          <w:p w:rsidR="79A2106E" w:rsidP="79A2106E" w:rsidRDefault="79A2106E" w14:noSpellErr="1" w14:paraId="487687B5" w14:textId="2F433F67">
            <w:pPr>
              <w:rPr>
                <w:rFonts w:eastAsia="ＭＳ 明朝" w:eastAsiaTheme="minorEastAsia"/>
              </w:rPr>
            </w:pPr>
          </w:p>
        </w:tc>
        <w:tc>
          <w:tcPr>
            <w:tcW w:w="2045" w:type="dxa"/>
            <w:tcMar/>
          </w:tcPr>
          <w:p w:rsidR="79A2106E" w:rsidP="79A2106E" w:rsidRDefault="79A2106E" w14:paraId="6C8674E8" w14:textId="4ABE94AE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I will obtain a certificate</w:t>
            </w:r>
          </w:p>
        </w:tc>
        <w:tc>
          <w:tcPr>
            <w:tcW w:w="1340" w:type="dxa"/>
            <w:tcMar/>
          </w:tcPr>
          <w:p w:rsidR="79A2106E" w:rsidP="79A2106E" w:rsidRDefault="79A2106E" w14:paraId="790BF9B4" w14:textId="1803A610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31/3/21</w:t>
            </w:r>
          </w:p>
        </w:tc>
      </w:tr>
      <w:tr w:rsidR="79A2106E" w:rsidTr="79A2106E" w14:paraId="66496F1F">
        <w:trPr>
          <w:trHeight w:val="1575"/>
        </w:trPr>
        <w:tc>
          <w:tcPr>
            <w:tcW w:w="2139" w:type="dxa"/>
            <w:tcMar/>
          </w:tcPr>
          <w:p w:rsidR="79A2106E" w:rsidP="79A2106E" w:rsidRDefault="79A2106E" w14:paraId="46E115BE" w14:textId="21CD6565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Improve on effective time management for healthy balance of work, family</w:t>
            </w:r>
            <w:r w:rsidRPr="79A2106E" w:rsidR="79A2106E">
              <w:rPr>
                <w:rFonts w:eastAsia="ＭＳ 明朝" w:eastAsiaTheme="minorEastAsia"/>
              </w:rPr>
              <w:t xml:space="preserve">, </w:t>
            </w:r>
            <w:r w:rsidRPr="79A2106E" w:rsidR="79A2106E">
              <w:rPr>
                <w:rFonts w:eastAsia="ＭＳ 明朝" w:eastAsiaTheme="minorEastAsia"/>
              </w:rPr>
              <w:t>study,</w:t>
            </w:r>
            <w:r w:rsidRPr="79A2106E" w:rsidR="79A2106E">
              <w:rPr>
                <w:rFonts w:eastAsia="ＭＳ 明朝" w:eastAsiaTheme="minorEastAsia"/>
              </w:rPr>
              <w:t xml:space="preserve"> and personal time</w:t>
            </w:r>
          </w:p>
          <w:p w:rsidR="79A2106E" w:rsidP="79A2106E" w:rsidRDefault="79A2106E" w14:noSpellErr="1" w14:paraId="2EE3EEA1" w14:textId="04001945">
            <w:pPr>
              <w:rPr>
                <w:rFonts w:eastAsia="ＭＳ 明朝" w:eastAsiaTheme="minorEastAsia"/>
              </w:rPr>
            </w:pPr>
          </w:p>
        </w:tc>
        <w:tc>
          <w:tcPr>
            <w:tcW w:w="1948" w:type="dxa"/>
            <w:tcMar/>
          </w:tcPr>
          <w:p w:rsidR="79A2106E" w:rsidP="79A2106E" w:rsidRDefault="79A2106E" w14:paraId="1BA5C5DE" w14:textId="5242391A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Accept support from family members to assist me with childcare for my daughter to study/work</w:t>
            </w:r>
          </w:p>
        </w:tc>
        <w:tc>
          <w:tcPr>
            <w:tcW w:w="2045" w:type="dxa"/>
            <w:tcMar/>
          </w:tcPr>
          <w:p w:rsidR="79A2106E" w:rsidP="79A2106E" w:rsidRDefault="79A2106E" w14:paraId="425E7BE8" w14:textId="740E6660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Family members</w:t>
            </w:r>
          </w:p>
        </w:tc>
        <w:tc>
          <w:tcPr>
            <w:tcW w:w="2045" w:type="dxa"/>
            <w:tcMar/>
          </w:tcPr>
          <w:p w:rsidR="79A2106E" w:rsidP="79A2106E" w:rsidRDefault="79A2106E" w14:paraId="53345DB5" w14:textId="1B45F7DC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By reviewing the situation</w:t>
            </w:r>
            <w:r w:rsidRPr="79A2106E" w:rsidR="79A2106E">
              <w:rPr>
                <w:rFonts w:eastAsia="ＭＳ 明朝" w:eastAsiaTheme="minorEastAsia"/>
              </w:rPr>
              <w:t xml:space="preserve"> and determine if I am g</w:t>
            </w:r>
            <w:r w:rsidRPr="79A2106E" w:rsidR="79A2106E">
              <w:rPr>
                <w:rFonts w:eastAsia="ＭＳ 明朝" w:eastAsiaTheme="minorEastAsia"/>
              </w:rPr>
              <w:t xml:space="preserve"> </w:t>
            </w:r>
          </w:p>
        </w:tc>
        <w:tc>
          <w:tcPr>
            <w:tcW w:w="1340" w:type="dxa"/>
            <w:tcMar/>
          </w:tcPr>
          <w:p w:rsidR="79A2106E" w:rsidP="79A2106E" w:rsidRDefault="79A2106E" w14:paraId="5793685C" w14:textId="1D18EB41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30/4/21</w:t>
            </w:r>
          </w:p>
        </w:tc>
      </w:tr>
      <w:tr w:rsidR="79A2106E" w:rsidTr="79A2106E" w14:paraId="3BDDC5DC">
        <w:trPr>
          <w:trHeight w:val="1575"/>
        </w:trPr>
        <w:tc>
          <w:tcPr>
            <w:tcW w:w="2139" w:type="dxa"/>
            <w:tcMar/>
          </w:tcPr>
          <w:p w:rsidR="79A2106E" w:rsidP="79A2106E" w:rsidRDefault="79A2106E" w14:paraId="126A4C59" w14:textId="61630B65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 xml:space="preserve">On completion of my first </w:t>
            </w:r>
            <w:r w:rsidRPr="79A2106E" w:rsidR="79A2106E">
              <w:rPr>
                <w:rFonts w:eastAsia="ＭＳ 明朝" w:eastAsiaTheme="minorEastAsia"/>
              </w:rPr>
              <w:t>year's</w:t>
            </w:r>
            <w:r w:rsidRPr="79A2106E" w:rsidR="79A2106E">
              <w:rPr>
                <w:rFonts w:eastAsia="ＭＳ 明朝" w:eastAsiaTheme="minorEastAsia"/>
              </w:rPr>
              <w:t xml:space="preserve"> course, I will com</w:t>
            </w:r>
            <w:r w:rsidRPr="79A2106E" w:rsidR="79A2106E">
              <w:rPr>
                <w:rFonts w:eastAsia="ＭＳ 明朝" w:eastAsiaTheme="minorEastAsia"/>
              </w:rPr>
              <w:t>m</w:t>
            </w:r>
            <w:r w:rsidRPr="79A2106E" w:rsidR="79A2106E">
              <w:rPr>
                <w:rFonts w:eastAsia="ＭＳ 明朝" w:eastAsiaTheme="minorEastAsia"/>
              </w:rPr>
              <w:t>it to a further two years study to obtain my BA hours degree</w:t>
            </w:r>
          </w:p>
        </w:tc>
        <w:tc>
          <w:tcPr>
            <w:tcW w:w="1948" w:type="dxa"/>
            <w:tcMar/>
          </w:tcPr>
          <w:p w:rsidR="79A2106E" w:rsidP="79A2106E" w:rsidRDefault="79A2106E" w14:paraId="283075E2" w14:textId="6B304315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Complete and pass the first year of this course</w:t>
            </w:r>
            <w:r w:rsidRPr="79A2106E" w:rsidR="79A2106E">
              <w:rPr>
                <w:rFonts w:eastAsia="ＭＳ 明朝" w:eastAsiaTheme="minorEastAsia"/>
              </w:rPr>
              <w:t xml:space="preserve">. </w:t>
            </w:r>
          </w:p>
        </w:tc>
        <w:tc>
          <w:tcPr>
            <w:tcW w:w="2045" w:type="dxa"/>
            <w:tcMar/>
          </w:tcPr>
          <w:p w:rsidR="79A2106E" w:rsidP="79A2106E" w:rsidRDefault="79A2106E" w14:paraId="6D17C2F8" w14:textId="69602FD6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Family, friends, work colleagues Student finance</w:t>
            </w:r>
          </w:p>
          <w:p w:rsidR="79A2106E" w:rsidP="79A2106E" w:rsidRDefault="79A2106E" w14:paraId="6AECC0B4" w14:textId="477D4B4E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 xml:space="preserve">Students </w:t>
            </w:r>
          </w:p>
          <w:p w:rsidR="79A2106E" w:rsidP="79A2106E" w:rsidRDefault="79A2106E" w14:paraId="0AEA8B2E" w14:textId="5F3B7B06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Internet/books</w:t>
            </w:r>
          </w:p>
          <w:p w:rsidR="79A2106E" w:rsidP="79A2106E" w:rsidRDefault="79A2106E" w14:paraId="093B7FD7" w14:textId="460DCBCD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Tutor</w:t>
            </w:r>
          </w:p>
          <w:p w:rsidR="79A2106E" w:rsidP="79A2106E" w:rsidRDefault="79A2106E" w14:noSpellErr="1" w14:paraId="70BC3EC0" w14:textId="7921D75F">
            <w:pPr>
              <w:rPr>
                <w:rFonts w:eastAsia="ＭＳ 明朝" w:eastAsiaTheme="minorEastAsia"/>
              </w:rPr>
            </w:pPr>
          </w:p>
        </w:tc>
        <w:tc>
          <w:tcPr>
            <w:tcW w:w="2045" w:type="dxa"/>
            <w:tcMar/>
          </w:tcPr>
          <w:p w:rsidR="79A2106E" w:rsidP="79A2106E" w:rsidRDefault="79A2106E" w14:paraId="0ACCB8DD" w14:textId="40101C1C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Feedback from tutor</w:t>
            </w:r>
          </w:p>
          <w:p w:rsidR="79A2106E" w:rsidP="79A2106E" w:rsidRDefault="79A2106E" w14:paraId="35A60402" w14:textId="2CCE30EC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Marks obtained for assignments</w:t>
            </w:r>
          </w:p>
          <w:p w:rsidR="79A2106E" w:rsidP="79A2106E" w:rsidRDefault="79A2106E" w14:paraId="259C4FF2" w14:textId="393F9C76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Personal knowledge of area that is being studied.</w:t>
            </w:r>
          </w:p>
          <w:p w:rsidR="79A2106E" w:rsidP="79A2106E" w:rsidRDefault="79A2106E" w14:noSpellErr="1" w14:paraId="1025C6F2" w14:textId="33A3BC19">
            <w:pPr>
              <w:rPr>
                <w:rFonts w:eastAsia="ＭＳ 明朝" w:eastAsiaTheme="minorEastAsia"/>
              </w:rPr>
            </w:pPr>
          </w:p>
        </w:tc>
        <w:tc>
          <w:tcPr>
            <w:tcW w:w="1340" w:type="dxa"/>
            <w:tcMar/>
          </w:tcPr>
          <w:p w:rsidR="79A2106E" w:rsidP="79A2106E" w:rsidRDefault="79A2106E" w14:paraId="774D602E" w14:textId="7E65EDCB">
            <w:pPr>
              <w:rPr>
                <w:rFonts w:eastAsia="ＭＳ 明朝" w:eastAsiaTheme="minorEastAsia"/>
              </w:rPr>
            </w:pPr>
            <w:r w:rsidRPr="79A2106E" w:rsidR="79A2106E">
              <w:rPr>
                <w:rFonts w:eastAsia="ＭＳ 明朝" w:eastAsiaTheme="minorEastAsia"/>
              </w:rPr>
              <w:t>31/9/23</w:t>
            </w:r>
          </w:p>
        </w:tc>
      </w:tr>
    </w:tbl>
    <w:p w:rsidR="79A2106E" w:rsidP="79A2106E" w:rsidRDefault="79A2106E" w14:paraId="71AE56AD" w14:textId="198C0DEC">
      <w:pPr>
        <w:rPr>
          <w:u w:val="single"/>
        </w:rPr>
      </w:pPr>
    </w:p>
    <w:p w:rsidR="1AED4376" w:rsidP="79A2106E" w:rsidRDefault="1AED4376" w14:paraId="5B7A74DD" w14:textId="2543953C">
      <w:pPr>
        <w:rPr>
          <w:b w:val="1"/>
          <w:bCs w:val="1"/>
        </w:rPr>
      </w:pPr>
      <w:r w:rsidRPr="79A2106E" w:rsidR="1AED4376">
        <w:rPr>
          <w:b w:val="1"/>
          <w:bCs w:val="1"/>
        </w:rPr>
        <w:t>Renee’s PDP: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02"/>
        <w:gridCol w:w="1917"/>
        <w:gridCol w:w="2004"/>
        <w:gridCol w:w="2012"/>
        <w:gridCol w:w="1315"/>
      </w:tblGrid>
      <w:tr w:rsidR="79A2106E" w:rsidTr="79A2106E" w14:paraId="1A388D84">
        <w:trPr>
          <w:trHeight w:val="615"/>
        </w:trPr>
        <w:tc>
          <w:tcPr>
            <w:tcW w:w="2102" w:type="dxa"/>
            <w:shd w:val="clear" w:color="auto" w:fill="D9D9D9" w:themeFill="background1" w:themeFillShade="D9"/>
            <w:tcMar/>
          </w:tcPr>
          <w:p w:rsidR="79A2106E" w:rsidP="79A2106E" w:rsidRDefault="79A2106E" w14:paraId="6A78CE25">
            <w:pPr>
              <w:rPr>
                <w:rFonts w:ascii="Arial Rounded MT Bold" w:hAnsi="Arial Rounded MT Bold"/>
              </w:rPr>
            </w:pPr>
            <w:r w:rsidRPr="79A2106E" w:rsidR="79A2106E">
              <w:rPr>
                <w:rFonts w:ascii="Arial Rounded MT Bold" w:hAnsi="Arial Rounded MT Bold"/>
              </w:rPr>
              <w:t>What do I want to learn?</w:t>
            </w:r>
          </w:p>
        </w:tc>
        <w:tc>
          <w:tcPr>
            <w:tcW w:w="1917" w:type="dxa"/>
            <w:shd w:val="clear" w:color="auto" w:fill="D9D9D9" w:themeFill="background1" w:themeFillShade="D9"/>
            <w:tcMar/>
          </w:tcPr>
          <w:p w:rsidR="79A2106E" w:rsidP="79A2106E" w:rsidRDefault="79A2106E" w14:paraId="4E82BBEA">
            <w:pPr>
              <w:rPr>
                <w:rFonts w:ascii="Arial Rounded MT Bold" w:hAnsi="Arial Rounded MT Bold"/>
              </w:rPr>
            </w:pPr>
            <w:r w:rsidRPr="79A2106E" w:rsidR="79A2106E">
              <w:rPr>
                <w:rFonts w:ascii="Arial Rounded MT Bold" w:hAnsi="Arial Rounded MT Bold"/>
              </w:rPr>
              <w:t>What do I have to do?</w:t>
            </w:r>
          </w:p>
        </w:tc>
        <w:tc>
          <w:tcPr>
            <w:tcW w:w="2004" w:type="dxa"/>
            <w:shd w:val="clear" w:color="auto" w:fill="D9D9D9" w:themeFill="background1" w:themeFillShade="D9"/>
            <w:tcMar/>
          </w:tcPr>
          <w:p w:rsidR="79A2106E" w:rsidP="79A2106E" w:rsidRDefault="79A2106E" w14:paraId="7318ABEC">
            <w:pPr>
              <w:jc w:val="center"/>
              <w:rPr>
                <w:rFonts w:ascii="Arial Rounded MT Bold" w:hAnsi="Arial Rounded MT Bold"/>
              </w:rPr>
            </w:pPr>
            <w:r w:rsidRPr="79A2106E" w:rsidR="79A2106E">
              <w:rPr>
                <w:rFonts w:ascii="Arial Rounded MT Bold" w:hAnsi="Arial Rounded MT Bold"/>
              </w:rPr>
              <w:t>What support and resources will I need?</w:t>
            </w:r>
          </w:p>
        </w:tc>
        <w:tc>
          <w:tcPr>
            <w:tcW w:w="2012" w:type="dxa"/>
            <w:shd w:val="clear" w:color="auto" w:fill="D9D9D9" w:themeFill="background1" w:themeFillShade="D9"/>
            <w:tcMar/>
          </w:tcPr>
          <w:p w:rsidR="79A2106E" w:rsidP="79A2106E" w:rsidRDefault="79A2106E" w14:paraId="08151CD7">
            <w:pPr>
              <w:jc w:val="center"/>
              <w:rPr>
                <w:rFonts w:ascii="Arial Rounded MT Bold" w:hAnsi="Arial Rounded MT Bold"/>
              </w:rPr>
            </w:pPr>
            <w:r w:rsidRPr="79A2106E" w:rsidR="79A2106E">
              <w:rPr>
                <w:rFonts w:ascii="Arial Rounded MT Bold" w:hAnsi="Arial Rounded MT Bold"/>
              </w:rPr>
              <w:t>How will I measure success?</w:t>
            </w:r>
          </w:p>
        </w:tc>
        <w:tc>
          <w:tcPr>
            <w:tcW w:w="1315" w:type="dxa"/>
            <w:shd w:val="clear" w:color="auto" w:fill="D9D9D9" w:themeFill="background1" w:themeFillShade="D9"/>
            <w:tcMar/>
          </w:tcPr>
          <w:p w:rsidR="79A2106E" w:rsidP="79A2106E" w:rsidRDefault="79A2106E" w14:paraId="15D52E58">
            <w:pPr>
              <w:rPr>
                <w:rFonts w:ascii="Arial Rounded MT Bold" w:hAnsi="Arial Rounded MT Bold"/>
              </w:rPr>
            </w:pPr>
            <w:r w:rsidRPr="79A2106E" w:rsidR="79A2106E">
              <w:rPr>
                <w:rFonts w:ascii="Arial Rounded MT Bold" w:hAnsi="Arial Rounded MT Bold"/>
              </w:rPr>
              <w:t>Target Date for Review</w:t>
            </w:r>
          </w:p>
        </w:tc>
      </w:tr>
      <w:tr w:rsidR="79A2106E" w:rsidTr="79A2106E" w14:paraId="1C5AF140">
        <w:trPr>
          <w:trHeight w:val="316"/>
        </w:trPr>
        <w:tc>
          <w:tcPr>
            <w:tcW w:w="2102" w:type="dxa"/>
            <w:tcMar/>
          </w:tcPr>
          <w:p w:rsidR="79A2106E" w:rsidP="79A2106E" w:rsidRDefault="79A2106E" w14:noSpellErr="1" w14:paraId="629A9250" w14:textId="245EC39A">
            <w:pPr>
              <w:rPr>
                <w:rFonts w:ascii="Calibri" w:hAnsi="Calibri" w:eastAsia="Calibri" w:cs="Calibri"/>
                <w:color w:val="000000" w:themeColor="text1" w:themeTint="FF" w:themeShade="FF"/>
              </w:rPr>
            </w:pPr>
          </w:p>
          <w:p w:rsidR="79A2106E" w:rsidP="79A2106E" w:rsidRDefault="79A2106E" w14:paraId="1F7381C7" w14:textId="4491E10F">
            <w:pPr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</w:rPr>
              <w:t>Being able to present in groups comfortably</w:t>
            </w:r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</w:rPr>
              <w:t>.</w:t>
            </w:r>
          </w:p>
          <w:p w:rsidR="79A2106E" w:rsidRDefault="79A2106E" w14:noSpellErr="1" w14:paraId="02A7C7CB"/>
        </w:tc>
        <w:tc>
          <w:tcPr>
            <w:tcW w:w="1917" w:type="dxa"/>
            <w:tcMar/>
          </w:tcPr>
          <w:p w:rsidR="79A2106E" w:rsidP="79A2106E" w:rsidRDefault="79A2106E" w14:noSpellErr="1" w14:paraId="16049537" w14:textId="43284C06">
            <w:pPr>
              <w:rPr>
                <w:rFonts w:ascii="Calibri" w:hAnsi="Calibri" w:eastAsia="Calibri" w:cs="Calibri"/>
                <w:color w:val="000000" w:themeColor="text1" w:themeTint="FF" w:themeShade="FF"/>
              </w:rPr>
            </w:pPr>
          </w:p>
          <w:p w:rsidR="79A2106E" w:rsidP="79A2106E" w:rsidRDefault="79A2106E" w14:paraId="3BA01EB6" w14:textId="33B53C4C">
            <w:pPr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Practice in front of family and friends  </w:t>
            </w:r>
          </w:p>
          <w:p w:rsidR="79A2106E" w:rsidRDefault="79A2106E" w14:noSpellErr="1" w14:paraId="5749FCA0" w14:textId="76017E3B"/>
        </w:tc>
        <w:tc>
          <w:tcPr>
            <w:tcW w:w="2004" w:type="dxa"/>
            <w:tcMar/>
          </w:tcPr>
          <w:p w:rsidR="79A2106E" w:rsidP="79A2106E" w:rsidRDefault="79A2106E" w14:noSpellErr="1" w14:paraId="5121898B" w14:textId="02D78054">
            <w:pPr>
              <w:rPr>
                <w:rFonts w:ascii="Calibri" w:hAnsi="Calibri" w:eastAsia="Calibri" w:cs="Calibri"/>
                <w:color w:val="000000" w:themeColor="text1" w:themeTint="FF" w:themeShade="FF"/>
              </w:rPr>
            </w:pPr>
          </w:p>
          <w:p w:rsidR="79A2106E" w:rsidRDefault="79A2106E" w14:paraId="54DAC8DC" w14:textId="1CC1EB29"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Friends, Family &amp; work colleagues. </w:t>
            </w:r>
          </w:p>
        </w:tc>
        <w:tc>
          <w:tcPr>
            <w:tcW w:w="2012" w:type="dxa"/>
            <w:tcMar/>
          </w:tcPr>
          <w:p w:rsidR="79A2106E" w:rsidP="79A2106E" w:rsidRDefault="79A2106E" w14:noSpellErr="1" w14:paraId="762A68C1" w14:textId="1A597BCE">
            <w:pPr>
              <w:rPr>
                <w:rFonts w:ascii="Calibri" w:hAnsi="Calibri" w:eastAsia="Calibri" w:cs="Calibri"/>
                <w:color w:val="000000" w:themeColor="text1" w:themeTint="FF" w:themeShade="FF"/>
              </w:rPr>
            </w:pPr>
          </w:p>
          <w:p w:rsidR="79A2106E" w:rsidP="79A2106E" w:rsidRDefault="79A2106E" w14:paraId="4E3425FA" w14:textId="18283FB5">
            <w:pPr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</w:rPr>
              <w:t>By the number of group meetings, I present and complete successfully</w:t>
            </w:r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. </w:t>
            </w:r>
          </w:p>
        </w:tc>
        <w:tc>
          <w:tcPr>
            <w:tcW w:w="1315" w:type="dxa"/>
            <w:tcMar/>
          </w:tcPr>
          <w:p w:rsidR="79A2106E" w:rsidP="79A2106E" w:rsidRDefault="79A2106E" w14:noSpellErr="1" w14:paraId="678D7376" w14:textId="6DD2DE4E">
            <w:pPr>
              <w:rPr>
                <w:rFonts w:ascii="Calibri" w:hAnsi="Calibri" w:eastAsia="Calibri" w:cs="Calibri"/>
                <w:color w:val="000000" w:themeColor="text1" w:themeTint="FF" w:themeShade="FF"/>
              </w:rPr>
            </w:pPr>
          </w:p>
          <w:p w:rsidR="79A2106E" w:rsidRDefault="79A2106E" w14:paraId="39ABDF60" w14:textId="7D4FDC7C"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</w:rPr>
              <w:t>1</w:t>
            </w:r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  <w:vertAlign w:val="superscript"/>
              </w:rPr>
              <w:t>st</w:t>
            </w:r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March 2021 </w:t>
            </w:r>
          </w:p>
        </w:tc>
      </w:tr>
      <w:tr w:rsidR="79A2106E" w:rsidTr="79A2106E" w14:paraId="1CF8C81F">
        <w:trPr>
          <w:trHeight w:val="329"/>
        </w:trPr>
        <w:tc>
          <w:tcPr>
            <w:tcW w:w="2102" w:type="dxa"/>
            <w:tcMar/>
          </w:tcPr>
          <w:p w:rsidR="79A2106E" w:rsidP="79A2106E" w:rsidRDefault="79A2106E" w14:paraId="52CFB7BC" w14:textId="5E020073">
            <w:pPr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</w:rPr>
              <w:t>Complete my first year in certificate of higher education</w:t>
            </w:r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. </w:t>
            </w:r>
          </w:p>
          <w:p w:rsidR="79A2106E" w:rsidP="79A2106E" w:rsidRDefault="79A2106E" w14:noSpellErr="1" w14:paraId="6FAE8A92" w14:textId="54EA2808">
            <w:pPr>
              <w:rPr>
                <w:rFonts w:ascii="Calibri" w:hAnsi="Calibri" w:eastAsia="Calibri" w:cs="Calibri"/>
                <w:color w:val="000000" w:themeColor="text1" w:themeTint="FF" w:themeShade="FF"/>
              </w:rPr>
            </w:pPr>
          </w:p>
        </w:tc>
        <w:tc>
          <w:tcPr>
            <w:tcW w:w="1917" w:type="dxa"/>
            <w:tcMar/>
          </w:tcPr>
          <w:p w:rsidR="79A2106E" w:rsidP="79A2106E" w:rsidRDefault="79A2106E" w14:paraId="6FBE227D" w14:textId="4D6ED1AD">
            <w:pPr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</w:rPr>
              <w:t>Complete all homework and assignments successfully</w:t>
            </w:r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. </w:t>
            </w:r>
          </w:p>
        </w:tc>
        <w:tc>
          <w:tcPr>
            <w:tcW w:w="2004" w:type="dxa"/>
            <w:tcMar/>
          </w:tcPr>
          <w:p w:rsidR="79A2106E" w:rsidRDefault="79A2106E" w14:paraId="601FE07B" w14:textId="0CEB0875"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Moodle. </w:t>
            </w:r>
          </w:p>
          <w:p w:rsidR="79A2106E" w:rsidRDefault="79A2106E" w14:paraId="1DCF89A7" w14:textId="0EF855F5"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Lecturer (Bob). </w:t>
            </w:r>
          </w:p>
          <w:p w:rsidR="79A2106E" w:rsidRDefault="79A2106E" w14:paraId="30C07C63" w14:textId="703D1406"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Students in my group. </w:t>
            </w:r>
          </w:p>
          <w:p w:rsidR="79A2106E" w:rsidRDefault="79A2106E" w14:paraId="52EC96BB" w14:textId="0BE388BE"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Family, Friends, Work colleagues. </w:t>
            </w:r>
          </w:p>
          <w:p w:rsidR="79A2106E" w:rsidRDefault="79A2106E" w14:paraId="48087770" w14:textId="2CFF6722"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2012" w:type="dxa"/>
            <w:tcMar/>
          </w:tcPr>
          <w:p w:rsidR="79A2106E" w:rsidRDefault="79A2106E" w14:paraId="43C57F51" w14:textId="03790CE2"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By completing and passing the assignments. </w:t>
            </w:r>
          </w:p>
        </w:tc>
        <w:tc>
          <w:tcPr>
            <w:tcW w:w="1315" w:type="dxa"/>
            <w:tcMar/>
          </w:tcPr>
          <w:p w:rsidR="79A2106E" w:rsidRDefault="79A2106E" w14:paraId="5FB0351E" w14:textId="43235930"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</w:rPr>
              <w:t>31</w:t>
            </w:r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  <w:vertAlign w:val="superscript"/>
              </w:rPr>
              <w:t>st</w:t>
            </w:r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Sep</w:t>
            </w:r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</w:rPr>
              <w:t>t</w:t>
            </w:r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2021 </w:t>
            </w:r>
          </w:p>
        </w:tc>
      </w:tr>
      <w:tr w:rsidR="79A2106E" w:rsidTr="79A2106E" w14:paraId="0E1BFA2C">
        <w:trPr>
          <w:trHeight w:val="316"/>
        </w:trPr>
        <w:tc>
          <w:tcPr>
            <w:tcW w:w="2102" w:type="dxa"/>
            <w:tcMar/>
          </w:tcPr>
          <w:p w:rsidR="79A2106E" w:rsidP="79A2106E" w:rsidRDefault="79A2106E" w14:noSpellErr="1" w14:paraId="32D2EF6C" w14:textId="157560FC">
            <w:pPr>
              <w:rPr>
                <w:rFonts w:ascii="Calibri" w:hAnsi="Calibri" w:eastAsia="Calibri" w:cs="Calibri"/>
                <w:color w:val="000000" w:themeColor="text1" w:themeTint="FF" w:themeShade="FF"/>
              </w:rPr>
            </w:pPr>
          </w:p>
          <w:p w:rsidR="79A2106E" w:rsidRDefault="79A2106E" w14:paraId="0C95C679" w14:textId="6913F545"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</w:rPr>
              <w:t>How to set up my own business by 31</w:t>
            </w:r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  <w:vertAlign w:val="superscript"/>
              </w:rPr>
              <w:t>st</w:t>
            </w:r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September 2021 </w:t>
            </w:r>
          </w:p>
          <w:p w:rsidR="79A2106E" w:rsidRDefault="79A2106E" w14:noSpellErr="1" w14:paraId="3B604281"/>
        </w:tc>
        <w:tc>
          <w:tcPr>
            <w:tcW w:w="1917" w:type="dxa"/>
            <w:tcMar/>
          </w:tcPr>
          <w:p w:rsidR="79A2106E" w:rsidRDefault="79A2106E" w14:paraId="0D09A2E5" w14:textId="12FC0F05"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Complete business plan and establish resources and finances required to proceed </w:t>
            </w:r>
          </w:p>
        </w:tc>
        <w:tc>
          <w:tcPr>
            <w:tcW w:w="2004" w:type="dxa"/>
            <w:tcMar/>
          </w:tcPr>
          <w:p w:rsidR="79A2106E" w:rsidRDefault="79A2106E" w14:paraId="248E3F2F" w14:textId="4A508706"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University online resources (Moodle). </w:t>
            </w:r>
          </w:p>
          <w:p w:rsidR="79A2106E" w:rsidRDefault="79A2106E" w14:paraId="4DC4536A" w14:textId="6A672CD2"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Family &amp; Friends. </w:t>
            </w:r>
          </w:p>
          <w:p w:rsidR="79A2106E" w:rsidRDefault="79A2106E" w14:paraId="27F90891" w14:textId="245839FD"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Funds. </w:t>
            </w:r>
          </w:p>
        </w:tc>
        <w:tc>
          <w:tcPr>
            <w:tcW w:w="2012" w:type="dxa"/>
            <w:tcMar/>
          </w:tcPr>
          <w:p w:rsidR="79A2106E" w:rsidRDefault="79A2106E" w14:paraId="77300A94" w14:textId="0E69DD0F"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Level of learning and knowledge  </w:t>
            </w:r>
          </w:p>
        </w:tc>
        <w:tc>
          <w:tcPr>
            <w:tcW w:w="1315" w:type="dxa"/>
            <w:tcMar/>
          </w:tcPr>
          <w:p w:rsidR="79A2106E" w:rsidP="79A2106E" w:rsidRDefault="79A2106E" w14:paraId="2CE9198F" w14:textId="42B9DB38">
            <w:pPr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</w:rPr>
              <w:t>31</w:t>
            </w:r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  <w:vertAlign w:val="superscript"/>
              </w:rPr>
              <w:t>st</w:t>
            </w:r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Sept 2021 </w:t>
            </w:r>
            <w:r w:rsidRPr="79A2106E" w:rsidR="79A2106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      </w:t>
            </w:r>
          </w:p>
        </w:tc>
      </w:tr>
    </w:tbl>
    <w:p w:rsidR="79A2106E" w:rsidP="79A2106E" w:rsidRDefault="79A2106E" w14:paraId="38D1A5FC" w14:textId="6D750EFC">
      <w:pPr>
        <w:pStyle w:val="Normal"/>
      </w:pPr>
    </w:p>
    <w:p w:rsidR="79A2106E" w:rsidP="79A2106E" w:rsidRDefault="79A2106E" w14:paraId="4664E298" w14:textId="77304F3F">
      <w:pPr>
        <w:pStyle w:val="Normal"/>
      </w:pPr>
    </w:p>
    <w:p w:rsidR="79849E92" w:rsidP="79849E92" w:rsidRDefault="79849E92" w14:paraId="031437FF" w14:textId="1A84DAFF">
      <w:pPr>
        <w:pStyle w:val="Heading1"/>
      </w:pPr>
      <w:r w:rsidR="5DDE36BA">
        <w:rPr/>
        <w:t xml:space="preserve">Appendix </w:t>
      </w:r>
      <w:r w:rsidR="3A5497D0">
        <w:rPr/>
        <w:t>D</w:t>
      </w:r>
    </w:p>
    <w:p w:rsidR="79849E92" w:rsidP="79A2106E" w:rsidRDefault="79849E92" w14:paraId="45F7CEDB" w14:textId="31251CDD">
      <w:pPr>
        <w:pStyle w:val="Normal"/>
        <w:rPr>
          <w:b w:val="1"/>
          <w:bCs w:val="1"/>
        </w:rPr>
      </w:pPr>
      <w:r w:rsidRPr="79A2106E" w:rsidR="5DDE36BA">
        <w:rPr>
          <w:b w:val="1"/>
          <w:bCs w:val="1"/>
        </w:rPr>
        <w:t xml:space="preserve">GO MAD analysis </w:t>
      </w:r>
    </w:p>
    <w:p w:rsidR="79849E92" w:rsidP="79A2106E" w:rsidRDefault="79849E92" w14:paraId="53E8E218" w14:textId="0C5AA2C6">
      <w:pPr>
        <w:pStyle w:val="Normal"/>
        <w:rPr>
          <w:b w:val="1"/>
          <w:bCs w:val="1"/>
        </w:rPr>
      </w:pPr>
      <w:r w:rsidRPr="79A2106E" w:rsidR="3D4B7A66">
        <w:rPr>
          <w:b w:val="1"/>
          <w:bCs w:val="1"/>
        </w:rPr>
        <w:t xml:space="preserve">Martine </w:t>
      </w:r>
    </w:p>
    <w:p w:rsidR="79849E92" w:rsidP="79A2106E" w:rsidRDefault="79849E92" w14:paraId="0F6CEC1E" w14:textId="19018AE4">
      <w:pPr>
        <w:pStyle w:val="Normal"/>
      </w:pPr>
      <w:r w:rsidR="3D4B7A66">
        <w:drawing>
          <wp:inline wp14:editId="35863F82" wp14:anchorId="283CC884">
            <wp:extent cx="3752850" cy="5334002"/>
            <wp:effectExtent l="0" t="0" r="0" b="0"/>
            <wp:docPr id="404855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55dea7334e44f3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5334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9849E92" w:rsidP="79A2106E" w:rsidRDefault="79849E92" w14:paraId="36E3FEB4" w14:textId="3F3B6E8D">
      <w:pPr>
        <w:pStyle w:val="Normal"/>
      </w:pPr>
    </w:p>
    <w:p w:rsidR="79849E92" w:rsidP="79A2106E" w:rsidRDefault="79849E92" w14:paraId="31041408" w14:textId="5BFEB48E">
      <w:pPr>
        <w:pStyle w:val="Normal"/>
      </w:pPr>
    </w:p>
    <w:p w:rsidR="79849E92" w:rsidP="79A2106E" w:rsidRDefault="79849E92" w14:paraId="255C923F" w14:textId="7CC7BA04">
      <w:pPr>
        <w:pStyle w:val="Normal"/>
      </w:pPr>
      <w:r w:rsidR="3D4B7A66">
        <w:rPr/>
        <w:t xml:space="preserve"> </w:t>
      </w:r>
      <w:r w:rsidRPr="79A2106E" w:rsidR="3D4B7A66">
        <w:rPr>
          <w:b w:val="1"/>
          <w:bCs w:val="1"/>
        </w:rPr>
        <w:t>GO MAD - Renee</w:t>
      </w:r>
    </w:p>
    <w:p w:rsidR="79849E92" w:rsidP="79A2106E" w:rsidRDefault="79849E92" w14:paraId="449076AA" w14:textId="4E48EF7F">
      <w:pPr>
        <w:pStyle w:val="Normal"/>
      </w:pPr>
    </w:p>
    <w:p w:rsidR="79849E92" w:rsidP="79A2106E" w:rsidRDefault="79849E92" w14:paraId="12A06569" w14:textId="08BAE554">
      <w:pPr>
        <w:pStyle w:val="Normal"/>
      </w:pPr>
      <w:r w:rsidR="5DDE36BA">
        <w:drawing>
          <wp:inline wp14:editId="5A5F242A" wp14:anchorId="28A9B982">
            <wp:extent cx="4029075" cy="4857750"/>
            <wp:effectExtent l="0" t="0" r="0" b="0"/>
            <wp:docPr id="80794862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d66fa06378d4a4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485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9849E92" w:rsidP="79A2106E" w:rsidRDefault="79849E92" w14:paraId="72591D0B" w14:textId="73E18111">
      <w:pPr>
        <w:pStyle w:val="Normal"/>
      </w:pPr>
    </w:p>
    <w:p w:rsidR="79849E92" w:rsidP="79A2106E" w:rsidRDefault="79849E92" w14:paraId="6654BBDB" w14:textId="17EA5A4F">
      <w:pPr>
        <w:pStyle w:val="Heading1"/>
      </w:pPr>
    </w:p>
    <w:p w:rsidR="00322483" w:rsidP="00EF11DF" w:rsidRDefault="00322483" w14:paraId="74126D56" w14:textId="5D8D0785">
      <w:pPr>
        <w:pStyle w:val="Heading1"/>
      </w:pPr>
      <w:bookmarkStart w:name="_Toc53314843" w:id="34"/>
      <w:r w:rsidR="3BC69A3A">
        <w:rPr>
          <w:spacing w:val="-5"/>
        </w:rPr>
        <w:t>A</w:t>
      </w:r>
      <w:r w:rsidR="3BC69A3A">
        <w:rPr>
          <w:spacing w:val="2"/>
        </w:rPr>
        <w:t>p</w:t>
      </w:r>
      <w:r w:rsidR="3BC69A3A">
        <w:rPr/>
        <w:t>pendix</w:t>
      </w:r>
      <w:r w:rsidR="3BC69A3A">
        <w:rPr>
          <w:spacing w:val="6"/>
        </w:rPr>
        <w:t xml:space="preserve"> </w:t>
      </w:r>
      <w:r w:rsidR="0BB4C685">
        <w:rPr>
          <w:spacing w:val="6"/>
        </w:rPr>
        <w:t xml:space="preserve">E</w:t>
      </w:r>
      <w:bookmarkEnd w:id="34"/>
    </w:p>
    <w:p w:rsidR="00322483" w:rsidP="00322483" w:rsidRDefault="00322483" w14:paraId="0AFF2AD4" w14:textId="0CB9D4DC"/>
    <w:p w:rsidR="00322483" w:rsidP="79A2106E" w:rsidRDefault="00322483" w14:paraId="3B453CB4" w14:textId="5B6AAE21">
      <w:pPr>
        <w:rPr>
          <w:b w:val="1"/>
          <w:bCs w:val="1"/>
        </w:rPr>
      </w:pPr>
      <w:r w:rsidRPr="79A2106E" w:rsidR="32828D87">
        <w:rPr>
          <w:b w:val="1"/>
          <w:bCs w:val="1"/>
        </w:rPr>
        <w:t>CV</w:t>
      </w:r>
    </w:p>
    <w:p w:rsidR="00673977" w:rsidP="79A2106E" w:rsidRDefault="00673977" w14:paraId="2276961E" w14:textId="37DCD9C1">
      <w:pPr>
        <w:pStyle w:val="Normal"/>
      </w:pPr>
    </w:p>
    <w:p w:rsidR="00673977" w:rsidP="79A2106E" w:rsidRDefault="00673977" w14:paraId="1721F9F6" w14:textId="68EE16B6">
      <w:pPr>
        <w:pStyle w:val="Normal"/>
      </w:pPr>
      <w:r w:rsidR="53310DD9">
        <w:drawing>
          <wp:inline wp14:editId="78D2438B" wp14:anchorId="7E13BE21">
            <wp:extent cx="3952875" cy="5172075"/>
            <wp:effectExtent l="0" t="0" r="0" b="0"/>
            <wp:docPr id="17910624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f43e539ad824b6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517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3977" w:rsidP="79A2106E" w:rsidRDefault="00673977" w14:paraId="260BB498" w14:textId="45C3B4D0">
      <w:pPr>
        <w:pStyle w:val="Normal"/>
      </w:pPr>
      <w:r w:rsidR="539FD683">
        <w:drawing>
          <wp:inline wp14:editId="2CC49D5F" wp14:anchorId="64DE485C">
            <wp:extent cx="3867150" cy="5257800"/>
            <wp:effectExtent l="0" t="0" r="0" b="0"/>
            <wp:docPr id="4090029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966704620aa475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525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3977" w:rsidP="79A2106E" w:rsidRDefault="00673977" w14:paraId="22AAB850" w14:textId="61EE567D">
      <w:pPr>
        <w:pStyle w:val="Normal"/>
      </w:pPr>
    </w:p>
    <w:p w:rsidR="00673977" w:rsidP="79A2106E" w:rsidRDefault="00673977" w14:paraId="17249A4D" w14:textId="0BF52E2D">
      <w:pPr>
        <w:pStyle w:val="Normal"/>
      </w:pPr>
    </w:p>
    <w:p w:rsidR="00673977" w:rsidP="79A2106E" w:rsidRDefault="00673977" w14:paraId="01F75876" w14:textId="2C337836">
      <w:pPr>
        <w:pStyle w:val="Normal"/>
      </w:pPr>
    </w:p>
    <w:p w:rsidR="00673977" w:rsidP="79A2106E" w:rsidRDefault="00673977" w14:paraId="78833029" w14:textId="54D52CC1">
      <w:pPr>
        <w:pStyle w:val="Normal"/>
      </w:pPr>
    </w:p>
    <w:p w:rsidR="00673977" w:rsidP="79A2106E" w:rsidRDefault="00673977" w14:paraId="6E4C0E80" w14:textId="6D3DE47D">
      <w:pPr>
        <w:pStyle w:val="Normal"/>
      </w:pPr>
    </w:p>
    <w:p w:rsidR="00673977" w:rsidP="79A2106E" w:rsidRDefault="00673977" w14:paraId="259285C8" w14:textId="29C320D2">
      <w:pPr>
        <w:pStyle w:val="Normal"/>
      </w:pPr>
    </w:p>
    <w:p w:rsidR="00673977" w:rsidP="79A2106E" w:rsidRDefault="00673977" w14:paraId="35148020" w14:textId="3B856DE1">
      <w:pPr>
        <w:pStyle w:val="Normal"/>
      </w:pPr>
    </w:p>
    <w:p w:rsidR="00673977" w:rsidP="79A2106E" w:rsidRDefault="00673977" w14:paraId="59D1A835" w14:textId="4946CFA2">
      <w:pPr>
        <w:pStyle w:val="Normal"/>
      </w:pPr>
    </w:p>
    <w:p w:rsidR="00673977" w:rsidP="79A2106E" w:rsidRDefault="00673977" w14:paraId="58C588CA" w14:textId="6DB4E1A8">
      <w:pPr>
        <w:pStyle w:val="Normal"/>
      </w:pPr>
    </w:p>
    <w:p w:rsidR="00673977" w:rsidP="79A2106E" w:rsidRDefault="00673977" w14:paraId="02439DAE" w14:textId="17688F3B">
      <w:pPr>
        <w:pStyle w:val="Normal"/>
      </w:pPr>
    </w:p>
    <w:p w:rsidR="00673977" w:rsidP="79A2106E" w:rsidRDefault="00673977" w14:paraId="1BC3A86B" w14:textId="67E9EEF4">
      <w:pPr>
        <w:pStyle w:val="Normal"/>
      </w:pPr>
    </w:p>
    <w:p w:rsidR="00673977" w:rsidP="00EF11DF" w:rsidRDefault="00673977" w14:paraId="44E3C8DE" w14:textId="2849E0D4">
      <w:pPr>
        <w:pStyle w:val="Heading1"/>
      </w:pPr>
      <w:r w:rsidR="3A42E312">
        <w:rPr/>
        <w:t>Appendix F</w:t>
      </w:r>
    </w:p>
    <w:p w:rsidR="00673977" w:rsidP="79A2106E" w:rsidRDefault="00673977" w14:paraId="109E15E1" w14:textId="1F2C19C7">
      <w:pPr>
        <w:pStyle w:val="Normal"/>
      </w:pPr>
    </w:p>
    <w:p w:rsidR="00673977" w:rsidP="79A2106E" w:rsidRDefault="00673977" w14:paraId="4B07B9EC" w14:textId="57E62BBC">
      <w:pPr>
        <w:pStyle w:val="Normal"/>
        <w:rPr>
          <w:b w:val="1"/>
          <w:bCs w:val="1"/>
        </w:rPr>
      </w:pPr>
      <w:r w:rsidRPr="79A2106E" w:rsidR="5A1791D8">
        <w:rPr>
          <w:b w:val="1"/>
          <w:bCs w:val="1"/>
        </w:rPr>
        <w:t>Cover Letter:</w:t>
      </w:r>
    </w:p>
    <w:p w:rsidR="00673977" w:rsidP="79A2106E" w:rsidRDefault="00673977" w14:paraId="4A81B951" w14:textId="120C2768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673977" w:rsidP="79A2106E" w:rsidRDefault="00673977" w14:paraId="4DF041F8" w14:textId="590DCDE3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9A2106E" w:rsidR="5677748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Martine Kennedy</w:t>
      </w:r>
    </w:p>
    <w:p w:rsidR="00673977" w:rsidP="79A2106E" w:rsidRDefault="00673977" w14:paraId="567CC174" w14:textId="5A60A0B6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9A2106E" w:rsidR="5677748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51 Waun Ddyfal</w:t>
      </w:r>
    </w:p>
    <w:p w:rsidR="00673977" w:rsidP="79A2106E" w:rsidRDefault="00673977" w14:paraId="0817B0B8" w14:textId="777F2617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9A2106E" w:rsidR="5677748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Birch Grove </w:t>
      </w:r>
    </w:p>
    <w:p w:rsidR="00673977" w:rsidP="79A2106E" w:rsidRDefault="00673977" w14:paraId="0FC582BF" w14:textId="32A3C1B0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9A2106E" w:rsidR="5677748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CF3 3PB</w:t>
      </w:r>
    </w:p>
    <w:p w:rsidR="00673977" w:rsidP="79A2106E" w:rsidRDefault="00673977" w14:paraId="3FE995E3" w14:textId="7541C277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9A2106E" w:rsidR="5677748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673977" w:rsidP="79A2106E" w:rsidRDefault="00673977" w14:paraId="39174446" w14:textId="0C4202CE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9A2106E" w:rsidR="5677748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Mobile: 07889 863 551 </w:t>
      </w:r>
    </w:p>
    <w:p w:rsidR="00673977" w:rsidP="79A2106E" w:rsidRDefault="00673977" w14:paraId="6ABB2F66" w14:textId="2F2BD7B5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9A2106E" w:rsidR="5677748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Email:</w:t>
      </w:r>
      <w:hyperlink r:id="Re65bf3e565a54ec2">
        <w:r w:rsidRPr="79A2106E" w:rsidR="5677748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single"/>
            <w:lang w:val="en-GB"/>
          </w:rPr>
          <w:t>martine_kennedy@yahoo.com</w:t>
        </w:r>
        <w:r>
          <w:br/>
        </w:r>
      </w:hyperlink>
    </w:p>
    <w:p w:rsidR="00673977" w:rsidP="79A2106E" w:rsidRDefault="00673977" w14:paraId="2CD1661D" w14:textId="5B0E4E5E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01F1E"/>
          <w:sz w:val="24"/>
          <w:szCs w:val="24"/>
          <w:lang w:val="en-GB"/>
        </w:rPr>
      </w:pPr>
      <w:r w:rsidRPr="79A2106E" w:rsidR="5677748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01F1E"/>
          <w:sz w:val="24"/>
          <w:szCs w:val="24"/>
          <w:lang w:val="en-GB"/>
        </w:rPr>
        <w:t xml:space="preserve">Job Application – Customer Service Manager </w:t>
      </w:r>
    </w:p>
    <w:p w:rsidR="00673977" w:rsidP="79A2106E" w:rsidRDefault="00673977" w14:paraId="035E1AB6" w14:textId="74333D9B">
      <w:pPr>
        <w:spacing w:after="160" w:line="257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01F1E"/>
          <w:sz w:val="24"/>
          <w:szCs w:val="24"/>
          <w:lang w:val="en-GB"/>
        </w:rPr>
      </w:pPr>
      <w:r w:rsidRPr="79A2106E" w:rsidR="5677748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01F1E"/>
          <w:sz w:val="24"/>
          <w:szCs w:val="24"/>
          <w:lang w:val="en-GB"/>
        </w:rPr>
        <w:t xml:space="preserve">Dear Alyson Macdonald, </w:t>
      </w:r>
    </w:p>
    <w:p w:rsidR="00673977" w:rsidP="79A2106E" w:rsidRDefault="00673977" w14:paraId="26661062" w14:textId="1DF4A36D">
      <w:pPr>
        <w:spacing w:after="160" w:line="257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01F1E"/>
          <w:sz w:val="24"/>
          <w:szCs w:val="24"/>
          <w:lang w:val="en-GB"/>
        </w:rPr>
      </w:pPr>
      <w:r w:rsidRPr="79A2106E" w:rsidR="5677748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01F1E"/>
          <w:sz w:val="24"/>
          <w:szCs w:val="24"/>
          <w:lang w:val="en-GB"/>
        </w:rPr>
        <w:t>I am writing to apply for the position of Customer Service Manager within Legal and General.</w:t>
      </w:r>
    </w:p>
    <w:p w:rsidR="00673977" w:rsidP="79A2106E" w:rsidRDefault="00673977" w14:paraId="549161C5" w14:textId="5A9FE4BE">
      <w:pPr>
        <w:spacing w:after="160" w:line="257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01F1E"/>
          <w:sz w:val="24"/>
          <w:szCs w:val="24"/>
          <w:lang w:val="en-GB"/>
        </w:rPr>
      </w:pPr>
      <w:r w:rsidRPr="79A2106E" w:rsidR="5677748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01F1E"/>
          <w:sz w:val="24"/>
          <w:szCs w:val="24"/>
          <w:lang w:val="en-GB"/>
        </w:rPr>
        <w:t>With over a decade of experience within Customer Service, I excel and am focused in delivering excellent services to any clientele</w:t>
      </w:r>
      <w:r w:rsidRPr="79A2106E" w:rsidR="31AA254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01F1E"/>
          <w:sz w:val="24"/>
          <w:szCs w:val="24"/>
          <w:lang w:val="en-GB"/>
        </w:rPr>
        <w:t xml:space="preserve">. </w:t>
      </w:r>
    </w:p>
    <w:p w:rsidR="00673977" w:rsidP="79A2106E" w:rsidRDefault="00673977" w14:paraId="15A78157" w14:textId="7DA5E52B">
      <w:pPr>
        <w:spacing w:after="160" w:line="257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01F1E"/>
          <w:sz w:val="24"/>
          <w:szCs w:val="24"/>
          <w:lang w:val="en-GB"/>
        </w:rPr>
      </w:pPr>
      <w:r w:rsidRPr="79A2106E" w:rsidR="5677748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01F1E"/>
          <w:sz w:val="24"/>
          <w:szCs w:val="24"/>
          <w:lang w:val="en-GB"/>
        </w:rPr>
        <w:t>Being a mother of one, who is working as well as studying full time, I have adapted excellent time management and organisational skills to succeed</w:t>
      </w:r>
      <w:r w:rsidRPr="79A2106E" w:rsidR="07B929B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01F1E"/>
          <w:sz w:val="24"/>
          <w:szCs w:val="24"/>
          <w:lang w:val="en-GB"/>
        </w:rPr>
        <w:t xml:space="preserve">. </w:t>
      </w:r>
    </w:p>
    <w:p w:rsidR="00673977" w:rsidP="79A2106E" w:rsidRDefault="00673977" w14:paraId="3DD479FE" w14:textId="122E55C8">
      <w:pPr>
        <w:spacing w:after="160" w:line="257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01F1E"/>
          <w:sz w:val="24"/>
          <w:szCs w:val="24"/>
          <w:lang w:val="en-GB"/>
        </w:rPr>
      </w:pPr>
      <w:r w:rsidRPr="79A2106E" w:rsidR="5677748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01F1E"/>
          <w:sz w:val="24"/>
          <w:szCs w:val="24"/>
          <w:lang w:val="en-GB"/>
        </w:rPr>
        <w:t xml:space="preserve">As you will see from my CV, I have experience in managing large teams and interacting at all levels. All of which will be a great asset to your company. </w:t>
      </w:r>
    </w:p>
    <w:p w:rsidR="00673977" w:rsidP="79A2106E" w:rsidRDefault="00673977" w14:paraId="076824F9" w14:textId="3013BEDE">
      <w:pPr>
        <w:spacing w:after="160" w:line="257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01F1E"/>
          <w:sz w:val="24"/>
          <w:szCs w:val="24"/>
          <w:lang w:val="en-GB"/>
        </w:rPr>
      </w:pPr>
      <w:r w:rsidRPr="79A2106E" w:rsidR="5677748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01F1E"/>
          <w:sz w:val="24"/>
          <w:szCs w:val="24"/>
          <w:lang w:val="en-GB"/>
        </w:rPr>
        <w:t xml:space="preserve">I would like to take this opportunity to thank you for taking the time to consider my application. I hope to hear from you soon. </w:t>
      </w:r>
    </w:p>
    <w:p w:rsidR="00673977" w:rsidP="79A2106E" w:rsidRDefault="00673977" w14:paraId="51F43CE1" w14:textId="3F7A30F4">
      <w:pPr>
        <w:spacing w:after="160" w:line="257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01F1E"/>
          <w:sz w:val="24"/>
          <w:szCs w:val="24"/>
          <w:lang w:val="en-GB"/>
        </w:rPr>
      </w:pPr>
      <w:r w:rsidRPr="79A2106E" w:rsidR="5677748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01F1E"/>
          <w:sz w:val="24"/>
          <w:szCs w:val="24"/>
          <w:lang w:val="en-GB"/>
        </w:rPr>
        <w:t xml:space="preserve">Regards, </w:t>
      </w:r>
    </w:p>
    <w:p w:rsidR="00673977" w:rsidP="79A2106E" w:rsidRDefault="00673977" w14:paraId="6E3354CD" w14:textId="786FE367">
      <w:pPr>
        <w:spacing w:after="160" w:line="257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01F1E"/>
          <w:sz w:val="24"/>
          <w:szCs w:val="24"/>
          <w:lang w:val="en-GB"/>
        </w:rPr>
      </w:pPr>
      <w:r w:rsidRPr="79A2106E" w:rsidR="5677748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01F1E"/>
          <w:sz w:val="24"/>
          <w:szCs w:val="24"/>
          <w:lang w:val="en-GB"/>
        </w:rPr>
        <w:t>Martine Kennedy</w:t>
      </w:r>
    </w:p>
    <w:p w:rsidR="00673977" w:rsidP="79A2106E" w:rsidRDefault="00673977" w14:paraId="71FAB1B6" w14:textId="77706581">
      <w:pPr>
        <w:pStyle w:val="Normal"/>
        <w:spacing w:after="160" w:line="257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01F1E"/>
          <w:sz w:val="24"/>
          <w:szCs w:val="24"/>
          <w:lang w:val="en-GB"/>
        </w:rPr>
      </w:pPr>
    </w:p>
    <w:p w:rsidR="00673977" w:rsidP="79A2106E" w:rsidRDefault="00673977" w14:paraId="17A5E47B" w14:textId="3DE71E4B">
      <w:pPr>
        <w:pStyle w:val="Normal"/>
        <w:spacing w:after="160" w:line="257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01F1E"/>
          <w:sz w:val="24"/>
          <w:szCs w:val="24"/>
          <w:lang w:val="en-GB"/>
        </w:rPr>
      </w:pPr>
    </w:p>
    <w:p w:rsidR="00673977" w:rsidP="79A2106E" w:rsidRDefault="00673977" w14:paraId="5C670787" w14:textId="7FE07418">
      <w:pPr>
        <w:pStyle w:val="Normal"/>
        <w:spacing w:after="160" w:line="257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01F1E"/>
          <w:sz w:val="24"/>
          <w:szCs w:val="24"/>
          <w:lang w:val="en-GB"/>
        </w:rPr>
      </w:pPr>
    </w:p>
    <w:p w:rsidR="00673977" w:rsidP="79A2106E" w:rsidRDefault="00673977" w14:paraId="68F972FA" w14:textId="7194A0DE">
      <w:pPr>
        <w:pStyle w:val="Normal"/>
        <w:spacing w:after="160" w:line="257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01F1E"/>
          <w:sz w:val="24"/>
          <w:szCs w:val="24"/>
          <w:lang w:val="en-GB"/>
        </w:rPr>
      </w:pPr>
    </w:p>
    <w:p w:rsidR="00673977" w:rsidP="00EF11DF" w:rsidRDefault="00673977" w14:paraId="070FC3D1" w14:textId="04286FE7">
      <w:pPr>
        <w:pStyle w:val="Heading1"/>
      </w:pPr>
      <w:r w:rsidR="18B4DC1C">
        <w:rPr/>
        <w:t>Appendix G</w:t>
      </w:r>
    </w:p>
    <w:p w:rsidR="00673977" w:rsidP="79A2106E" w:rsidRDefault="00673977" w14:paraId="2719E1D3" w14:textId="4B0E497B">
      <w:pPr>
        <w:pStyle w:val="Normal"/>
        <w:spacing w:after="160" w:line="257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01F1E"/>
          <w:sz w:val="24"/>
          <w:szCs w:val="24"/>
          <w:lang w:val="en-GB"/>
        </w:rPr>
      </w:pPr>
    </w:p>
    <w:p w:rsidR="00673977" w:rsidP="79A2106E" w:rsidRDefault="00673977" w14:paraId="559D7D6C" w14:textId="2156C886">
      <w:pPr>
        <w:pStyle w:val="Normal"/>
        <w:spacing w:after="160" w:line="257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01F1E"/>
          <w:sz w:val="24"/>
          <w:szCs w:val="24"/>
          <w:lang w:val="en-GB"/>
        </w:rPr>
      </w:pPr>
      <w:r w:rsidRPr="79A2106E" w:rsidR="7EEAE6D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01F1E"/>
          <w:sz w:val="24"/>
          <w:szCs w:val="24"/>
          <w:lang w:val="en-GB"/>
        </w:rPr>
        <w:t>Job Application:</w:t>
      </w:r>
    </w:p>
    <w:p w:rsidR="00673977" w:rsidP="79A2106E" w:rsidRDefault="00673977" w14:paraId="36C6C996" w14:textId="76C789B9">
      <w:pPr>
        <w:pStyle w:val="Normal"/>
      </w:pPr>
      <w:hyperlink w:anchor="fpstate=tldetail&amp;htivrt=jobs&amp;htiq=customer+service+manager+legal+and+general&amp;htidocid=ttaz50-MQ_rXm7_0AAAAAA%3D%3D" r:id="Ra3ae8524c81a4150">
        <w:r w:rsidRPr="79A2106E" w:rsidR="7EEAE6D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customer service manager legal and general (google.co.uk)</w:t>
        </w:r>
      </w:hyperlink>
    </w:p>
    <w:p w:rsidR="00673977" w:rsidP="79A2106E" w:rsidRDefault="00673977" w14:paraId="280C50DA" w14:textId="7C53B6D0">
      <w:pPr>
        <w:pStyle w:val="Heading1"/>
        <w:rPr>
          <w:rFonts w:ascii="Calibri" w:hAnsi="Calibri" w:eastAsia="Calibri" w:cs="Calibri"/>
          <w:noProof w:val="0"/>
          <w:spacing w:val="-5"/>
          <w:sz w:val="22"/>
          <w:szCs w:val="22"/>
          <w:lang w:val="en-GB"/>
        </w:rPr>
      </w:pPr>
      <w:bookmarkStart w:name="_Toc53314844" w:id="35"/>
    </w:p>
    <w:p w:rsidR="00322483" w:rsidP="00EF11DF" w:rsidRDefault="00322483" w14:paraId="32518A52" w14:textId="0953C8A6">
      <w:pPr>
        <w:pStyle w:val="Heading1"/>
      </w:pPr>
      <w:r w:rsidR="3BC69A3A">
        <w:rPr>
          <w:spacing w:val="-5"/>
        </w:rPr>
        <w:t>A</w:t>
      </w:r>
      <w:r w:rsidR="3BC69A3A">
        <w:rPr>
          <w:spacing w:val="2"/>
        </w:rPr>
        <w:t>p</w:t>
      </w:r>
      <w:r w:rsidR="3BC69A3A">
        <w:rPr/>
        <w:t>pendix</w:t>
      </w:r>
      <w:r w:rsidR="3BC69A3A">
        <w:rPr>
          <w:spacing w:val="6"/>
        </w:rPr>
        <w:t xml:space="preserve"> </w:t>
      </w:r>
      <w:r w:rsidR="45AB6429">
        <w:rPr>
          <w:spacing w:val="6"/>
        </w:rPr>
        <w:t xml:space="preserve">H</w:t>
      </w:r>
      <w:bookmarkEnd w:id="35"/>
    </w:p>
    <w:p w:rsidRPr="00176791" w:rsidR="00EE105D" w:rsidP="79A2106E" w:rsidRDefault="00EE105D" w14:paraId="68F26FC7" w14:textId="4A0CF06A">
      <w:pPr>
        <w:pStyle w:val="Normal"/>
        <w:rPr>
          <w:b w:val="1"/>
          <w:bCs w:val="1"/>
        </w:rPr>
      </w:pPr>
      <w:r w:rsidRPr="79A2106E" w:rsidR="7D57BF72">
        <w:rPr>
          <w:b w:val="1"/>
          <w:bCs w:val="1"/>
        </w:rPr>
        <w:t xml:space="preserve">Feedback on interview from Bob Wilson </w:t>
      </w:r>
    </w:p>
    <w:p w:rsidRPr="00176791" w:rsidR="00EE105D" w:rsidP="79A2106E" w:rsidRDefault="00EE105D" w14:paraId="2DF85357" w14:textId="202D182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  <w:r>
        <w:br/>
      </w:r>
      <w:r w:rsidRPr="79A2106E" w:rsidR="7D57BF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>On 23 Nov 2020, at 13:13, Bob Wilson &lt;</w:t>
      </w:r>
      <w:hyperlink r:id="R0cd2d26c1951446f">
        <w:r w:rsidRPr="79A2106E" w:rsidR="7D57BF7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strike w:val="0"/>
            <w:dstrike w:val="0"/>
            <w:noProof w:val="0"/>
            <w:color w:val="196AD4"/>
            <w:sz w:val="19"/>
            <w:szCs w:val="19"/>
            <w:u w:val="single"/>
            <w:lang w:val="en-GB"/>
          </w:rPr>
          <w:t>Bob.Wilson@uwtsd.ac.uk</w:t>
        </w:r>
      </w:hyperlink>
      <w:r w:rsidRPr="79A2106E" w:rsidR="7D57BF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>&gt; wrote:</w:t>
      </w:r>
      <w:r>
        <w:br/>
      </w:r>
      <w:r>
        <w:br/>
      </w:r>
    </w:p>
    <w:p w:rsidRPr="00176791" w:rsidR="00EE105D" w:rsidP="79A2106E" w:rsidRDefault="00EE105D" w14:paraId="4A60F732" w14:textId="648FFA68">
      <w:pPr>
        <w:jc w:val="left"/>
      </w:pPr>
      <w:r w:rsidRPr="79A2106E" w:rsidR="7D57BF7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Feedback for BMSK4005 2020</w:t>
      </w:r>
    </w:p>
    <w:p w:rsidRPr="00176791" w:rsidR="00EE105D" w:rsidP="79A2106E" w:rsidRDefault="00EE105D" w14:paraId="08F3BEB8" w14:textId="3D46EFDD">
      <w:pPr>
        <w:jc w:val="left"/>
      </w:pPr>
      <w:r w:rsidRPr="79A2106E" w:rsidR="7D57BF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Pr="00176791" w:rsidR="00EE105D" w:rsidP="79A2106E" w:rsidRDefault="00EE105D" w14:paraId="72656299" w14:textId="5FB99CC5">
      <w:pPr>
        <w:jc w:val="left"/>
      </w:pPr>
      <w:r w:rsidRPr="79A2106E" w:rsidR="7D57BF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Name:        Maxine Kennedy</w:t>
      </w:r>
    </w:p>
    <w:p w:rsidRPr="00176791" w:rsidR="00EE105D" w:rsidP="79A2106E" w:rsidRDefault="00EE105D" w14:paraId="025A8DEA" w14:textId="077CA25B">
      <w:pPr>
        <w:jc w:val="left"/>
      </w:pPr>
      <w:r w:rsidRPr="79A2106E" w:rsidR="7D57BF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Pr="00176791" w:rsidR="00EE105D" w:rsidP="79A2106E" w:rsidRDefault="00EE105D" w14:paraId="1AAF9646" w14:textId="37FDAD74">
      <w:pPr>
        <w:jc w:val="left"/>
      </w:pPr>
      <w:r w:rsidRPr="79A2106E" w:rsidR="7D57BF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Answering difficult questions</w:t>
      </w:r>
    </w:p>
    <w:p w:rsidRPr="00176791" w:rsidR="00EE105D" w:rsidP="79A2106E" w:rsidRDefault="00EE105D" w14:paraId="40CECDED" w14:textId="5ACA8780">
      <w:pPr>
        <w:jc w:val="left"/>
      </w:pPr>
      <w:r w:rsidRPr="79A2106E" w:rsidR="7D57BF72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  <w:t>She spoke well throughout, she seemed confident and quite relaxed.</w:t>
      </w:r>
    </w:p>
    <w:p w:rsidRPr="00176791" w:rsidR="00EE105D" w:rsidP="79A2106E" w:rsidRDefault="00EE105D" w14:paraId="0131D3BD" w14:textId="543A0456">
      <w:pPr>
        <w:jc w:val="left"/>
      </w:pPr>
      <w:r w:rsidRPr="79A2106E" w:rsidR="7D57BF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Pr="00176791" w:rsidR="00EE105D" w:rsidP="79A2106E" w:rsidRDefault="00EE105D" w14:paraId="44AE1324" w14:textId="5B1EF87A">
      <w:pPr>
        <w:jc w:val="left"/>
      </w:pPr>
      <w:r w:rsidRPr="79A2106E" w:rsidR="7D57BF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Knowledge of Job</w:t>
      </w:r>
    </w:p>
    <w:p w:rsidRPr="00176791" w:rsidR="00EE105D" w:rsidP="79A2106E" w:rsidRDefault="00EE105D" w14:paraId="7D372D11" w14:textId="40BC30CC">
      <w:pPr>
        <w:jc w:val="left"/>
      </w:pPr>
      <w:r w:rsidRPr="79A2106E" w:rsidR="7D57BF72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  <w:t>She has a very good knowledge of the role being interviewed for.</w:t>
      </w:r>
    </w:p>
    <w:p w:rsidRPr="00176791" w:rsidR="00EE105D" w:rsidP="79A2106E" w:rsidRDefault="00EE105D" w14:paraId="59EB5AB2" w14:textId="3B49DF57">
      <w:pPr>
        <w:jc w:val="left"/>
      </w:pPr>
      <w:r w:rsidRPr="79A2106E" w:rsidR="7D57BF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Pr="00176791" w:rsidR="00EE105D" w:rsidP="79A2106E" w:rsidRDefault="00EE105D" w14:paraId="646ED7D3" w14:textId="4CA6B579">
      <w:pPr>
        <w:jc w:val="left"/>
      </w:pPr>
      <w:r w:rsidRPr="79A2106E" w:rsidR="7D57BF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Knowledge of organisation</w:t>
      </w:r>
    </w:p>
    <w:p w:rsidRPr="00176791" w:rsidR="00EE105D" w:rsidP="79A2106E" w:rsidRDefault="00EE105D" w14:paraId="4CC25035" w14:textId="0ACC967E">
      <w:pPr>
        <w:jc w:val="left"/>
      </w:pPr>
      <w:r w:rsidRPr="79A2106E" w:rsidR="7D57BF72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  <w:t>She demonstrated a good knowledge, good understanding, including historical.</w:t>
      </w:r>
    </w:p>
    <w:p w:rsidRPr="00176791" w:rsidR="00EE105D" w:rsidP="79A2106E" w:rsidRDefault="00EE105D" w14:paraId="1088B91E" w14:textId="58FCFE46">
      <w:pPr>
        <w:jc w:val="left"/>
      </w:pPr>
      <w:r w:rsidRPr="79A2106E" w:rsidR="7D57BF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Pr="00176791" w:rsidR="00EE105D" w:rsidP="79A2106E" w:rsidRDefault="00EE105D" w14:paraId="2D868FBA" w14:textId="6FD282CC">
      <w:pPr>
        <w:jc w:val="left"/>
      </w:pPr>
      <w:r w:rsidRPr="79A2106E" w:rsidR="7D57BF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Research</w:t>
      </w:r>
    </w:p>
    <w:p w:rsidRPr="00176791" w:rsidR="00EE105D" w:rsidP="79A2106E" w:rsidRDefault="00EE105D" w14:paraId="1D71B8BC" w14:textId="7835148C">
      <w:pPr>
        <w:jc w:val="left"/>
      </w:pPr>
      <w:r w:rsidRPr="79A2106E" w:rsidR="7D57BF72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  <w:t>She demonstrated research.</w:t>
      </w:r>
    </w:p>
    <w:p w:rsidRPr="00176791" w:rsidR="00EE105D" w:rsidP="79A2106E" w:rsidRDefault="00EE105D" w14:paraId="79469848" w14:textId="15298D39">
      <w:pPr>
        <w:jc w:val="left"/>
      </w:pPr>
      <w:r w:rsidRPr="79A2106E" w:rsidR="7D57BF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Pr="00176791" w:rsidR="00EE105D" w:rsidP="79A2106E" w:rsidRDefault="00EE105D" w14:paraId="526AF62B" w14:textId="73EEB5CF">
      <w:pPr>
        <w:jc w:val="left"/>
      </w:pPr>
      <w:r w:rsidRPr="79A2106E" w:rsidR="7D57BF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Relaxed</w:t>
      </w:r>
    </w:p>
    <w:p w:rsidRPr="00176791" w:rsidR="00EE105D" w:rsidP="79A2106E" w:rsidRDefault="00EE105D" w14:paraId="738D15A7" w14:textId="3CFD033D">
      <w:pPr>
        <w:jc w:val="left"/>
      </w:pPr>
      <w:r w:rsidRPr="79A2106E" w:rsidR="7D57BF72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  <w:t>She was relaxed and though she stated before the interview that she was nervous, she did not demonstrate many nerves.</w:t>
      </w:r>
    </w:p>
    <w:p w:rsidRPr="00176791" w:rsidR="00EE105D" w:rsidP="79A2106E" w:rsidRDefault="00EE105D" w14:paraId="563D46B3" w14:textId="14D4589D">
      <w:pPr>
        <w:jc w:val="left"/>
      </w:pPr>
      <w:r w:rsidRPr="79A2106E" w:rsidR="7D57BF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Pr="00176791" w:rsidR="00EE105D" w:rsidP="79A2106E" w:rsidRDefault="00EE105D" w14:paraId="2446FEB4" w14:textId="7BC868C1">
      <w:pPr>
        <w:jc w:val="left"/>
      </w:pPr>
      <w:r w:rsidRPr="79A2106E" w:rsidR="7D57BF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Communications</w:t>
      </w:r>
    </w:p>
    <w:p w:rsidRPr="00176791" w:rsidR="00EE105D" w:rsidP="79A2106E" w:rsidRDefault="00EE105D" w14:paraId="5C343CE5" w14:textId="530CC678">
      <w:pPr>
        <w:jc w:val="left"/>
      </w:pPr>
      <w:r w:rsidRPr="79A2106E" w:rsidR="7D57BF72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  <w:t>Spoke well, listened well throughout the interview.</w:t>
      </w:r>
    </w:p>
    <w:p w:rsidRPr="00176791" w:rsidR="00EE105D" w:rsidP="79A2106E" w:rsidRDefault="00EE105D" w14:paraId="51C32822" w14:textId="4A88571C">
      <w:pPr>
        <w:jc w:val="left"/>
      </w:pPr>
      <w:r w:rsidRPr="79A2106E" w:rsidR="7D57BF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Pr="00176791" w:rsidR="00EE105D" w:rsidP="79A2106E" w:rsidRDefault="00EE105D" w14:paraId="7C6B6DED" w14:textId="27F5687D">
      <w:pPr>
        <w:jc w:val="left"/>
      </w:pPr>
      <w:r w:rsidRPr="79A2106E" w:rsidR="7D57BF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Good:</w:t>
      </w:r>
    </w:p>
    <w:p w:rsidRPr="00176791" w:rsidR="00EE105D" w:rsidP="79A2106E" w:rsidRDefault="00EE105D" w14:paraId="7C6088FB" w14:textId="2B9EE321">
      <w:pPr>
        <w:jc w:val="left"/>
      </w:pPr>
      <w:r w:rsidRPr="79A2106E" w:rsidR="7D57BF72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  <w:t>She is a good candidate with her background knowledge and experiences.</w:t>
      </w:r>
    </w:p>
    <w:p w:rsidRPr="00176791" w:rsidR="00EE105D" w:rsidP="79A2106E" w:rsidRDefault="00EE105D" w14:paraId="37DC58E9" w14:textId="36D7E571">
      <w:pPr>
        <w:jc w:val="left"/>
      </w:pPr>
      <w:r w:rsidRPr="79A2106E" w:rsidR="7D57BF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A good interview. She had obviously undertaken some research and applied it to benefit her interview.</w:t>
      </w:r>
    </w:p>
    <w:p w:rsidRPr="00176791" w:rsidR="00EE105D" w:rsidP="79A2106E" w:rsidRDefault="00EE105D" w14:paraId="43DEE5D5" w14:textId="4F262E53">
      <w:pPr>
        <w:jc w:val="left"/>
      </w:pPr>
      <w:r w:rsidRPr="79A2106E" w:rsidR="7D57BF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Pr="00176791" w:rsidR="00EE105D" w:rsidP="79A2106E" w:rsidRDefault="00EE105D" w14:paraId="24972421" w14:textId="6AB9AD01">
      <w:pPr>
        <w:jc w:val="left"/>
      </w:pPr>
      <w:r w:rsidRPr="79A2106E" w:rsidR="7D57BF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As a weakness she stated that “Taking time out for herself” was her greatest weakness but she quickly followed up but stating that she was working on it – good.</w:t>
      </w:r>
    </w:p>
    <w:p w:rsidRPr="00176791" w:rsidR="00EE105D" w:rsidP="79A2106E" w:rsidRDefault="00EE105D" w14:paraId="183C0A8B" w14:textId="3C5461C6">
      <w:pPr>
        <w:jc w:val="left"/>
      </w:pPr>
      <w:r w:rsidRPr="79A2106E" w:rsidR="7D57BF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Pr="00176791" w:rsidR="00EE105D" w:rsidP="79A2106E" w:rsidRDefault="00EE105D" w14:paraId="535A1099" w14:textId="25985483">
      <w:pPr>
        <w:jc w:val="left"/>
      </w:pPr>
      <w:r w:rsidRPr="79A2106E" w:rsidR="7D57BF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Issues:</w:t>
      </w:r>
    </w:p>
    <w:p w:rsidRPr="00176791" w:rsidR="00EE105D" w:rsidP="79A2106E" w:rsidRDefault="00EE105D" w14:paraId="05059772" w14:textId="32179391">
      <w:pPr>
        <w:jc w:val="left"/>
      </w:pPr>
      <w:r w:rsidRPr="79A2106E" w:rsidR="7D57BF72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  <w:t>No real issues.</w:t>
      </w:r>
    </w:p>
    <w:p w:rsidRPr="00176791" w:rsidR="00EE105D" w:rsidP="79A2106E" w:rsidRDefault="00EE105D" w14:paraId="142BC1CC" w14:textId="61EBBC8A">
      <w:pPr>
        <w:pStyle w:val="Normal"/>
      </w:pPr>
    </w:p>
    <w:p w:rsidR="00322483" w:rsidP="006C4B88" w:rsidRDefault="00322483" w14:paraId="1EF7094B" w14:textId="2F68CB65">
      <w:pPr>
        <w:pStyle w:val="Heading2"/>
      </w:pPr>
      <w:r w:rsidR="0277C05E">
        <w:rPr/>
        <w:t xml:space="preserve">Appendix </w:t>
      </w:r>
      <w:r w:rsidR="2D9DA0FF">
        <w:rPr/>
        <w:t>I</w:t>
      </w:r>
    </w:p>
    <w:p w:rsidR="00322483" w:rsidP="79A2106E" w:rsidRDefault="00322483" w14:paraId="0893EAD7" w14:textId="52748ACC">
      <w:pPr>
        <w:pStyle w:val="Normal"/>
      </w:pPr>
    </w:p>
    <w:p w:rsidR="00322483" w:rsidP="79A2106E" w:rsidRDefault="00322483" w14:paraId="521E20AD" w14:textId="7BB5AE24">
      <w:pPr>
        <w:pStyle w:val="Normal"/>
        <w:rPr>
          <w:b w:val="1"/>
          <w:bCs w:val="1"/>
        </w:rPr>
      </w:pPr>
      <w:r w:rsidRPr="79A2106E" w:rsidR="0277C05E">
        <w:rPr>
          <w:b w:val="1"/>
          <w:bCs w:val="1"/>
        </w:rPr>
        <w:t xml:space="preserve">Gibbs reflection module </w:t>
      </w:r>
    </w:p>
    <w:p w:rsidRPr="00322483" w:rsidR="00322483" w:rsidP="79A2106E" w:rsidRDefault="00322483" w14:paraId="536062F3" w14:textId="4E6FDBDC">
      <w:pPr>
        <w:pStyle w:val="Normal"/>
      </w:pPr>
      <w:r w:rsidR="0277C05E">
        <w:drawing>
          <wp:inline wp14:editId="7FED13A1" wp14:anchorId="21039064">
            <wp:extent cx="3771900" cy="5124448"/>
            <wp:effectExtent l="0" t="0" r="0" b="0"/>
            <wp:docPr id="36972685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694e85860e5457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5124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173B" w:rsidP="00EF11DF" w:rsidRDefault="00322483" w14:paraId="07E930A7" w14:textId="2648CD66">
      <w:pPr>
        <w:pStyle w:val="Heading1"/>
      </w:pPr>
      <w:bookmarkStart w:name="_Toc53314845" w:id="36"/>
      <w:r w:rsidR="3BC69A3A">
        <w:rPr>
          <w:spacing w:val="-5"/>
        </w:rPr>
        <w:t>A</w:t>
      </w:r>
      <w:r w:rsidR="3BC69A3A">
        <w:rPr>
          <w:spacing w:val="2"/>
        </w:rPr>
        <w:t>p</w:t>
      </w:r>
      <w:r w:rsidR="3BC69A3A">
        <w:rPr/>
        <w:t>pendix</w:t>
      </w:r>
      <w:r w:rsidR="3BC69A3A">
        <w:rPr>
          <w:spacing w:val="6"/>
        </w:rPr>
        <w:t xml:space="preserve"> </w:t>
      </w:r>
      <w:r w:rsidR="3BC9A678">
        <w:rPr>
          <w:spacing w:val="6"/>
        </w:rPr>
        <w:t xml:space="preserve">J</w:t>
      </w:r>
      <w:bookmarkEnd w:id="36"/>
    </w:p>
    <w:p w:rsidR="0030173B" w:rsidP="79A2106E" w:rsidRDefault="00322483" w14:paraId="22FEFFDC" w14:textId="2D645BA7">
      <w:pPr>
        <w:pStyle w:val="Normal"/>
      </w:pPr>
    </w:p>
    <w:p w:rsidR="0030173B" w:rsidP="79A2106E" w:rsidRDefault="00322483" w14:paraId="2186BC60" w14:textId="4B894848">
      <w:pPr>
        <w:pStyle w:val="Normal"/>
        <w:rPr>
          <w:b w:val="1"/>
          <w:bCs w:val="1"/>
          <w:sz w:val="24"/>
          <w:szCs w:val="24"/>
        </w:rPr>
      </w:pPr>
      <w:r w:rsidRPr="79A2106E" w:rsidR="0204C0D3">
        <w:rPr>
          <w:b w:val="1"/>
          <w:bCs w:val="1"/>
          <w:sz w:val="24"/>
          <w:szCs w:val="24"/>
        </w:rPr>
        <w:t>CRAAP analysis</w:t>
      </w:r>
    </w:p>
    <w:p w:rsidRPr="00A73F24" w:rsidR="000552E9" w:rsidP="00176791" w:rsidRDefault="000552E9" w14:paraId="05B21795" w14:textId="6FC8ED1E">
      <w:pPr>
        <w:rPr>
          <w:color w:val="FF0000"/>
        </w:rPr>
      </w:pPr>
    </w:p>
    <w:p w:rsidR="1B190CD3" w:rsidP="79A2106E" w:rsidRDefault="1B190CD3" w14:paraId="15AF6F74" w14:textId="756D9DC5">
      <w:pPr>
        <w:pStyle w:val="Normal"/>
        <w:rPr>
          <w:b w:val="1"/>
          <w:bCs w:val="1"/>
          <w:color w:val="auto"/>
        </w:rPr>
      </w:pPr>
      <w:r w:rsidRPr="79A2106E" w:rsidR="1B190CD3">
        <w:rPr>
          <w:b w:val="1"/>
          <w:bCs w:val="1"/>
          <w:color w:val="auto"/>
        </w:rPr>
        <w:t>Currency</w:t>
      </w:r>
    </w:p>
    <w:p w:rsidR="1B190CD3" w:rsidP="79A2106E" w:rsidRDefault="1B190CD3" w14:paraId="04AD64D0" w14:textId="6F43251E">
      <w:pPr>
        <w:pStyle w:val="Normal"/>
        <w:rPr>
          <w:color w:val="auto"/>
        </w:rPr>
      </w:pPr>
      <w:r w:rsidRPr="79A2106E" w:rsidR="1B190CD3">
        <w:rPr>
          <w:color w:val="auto"/>
        </w:rPr>
        <w:t xml:space="preserve">ACAS is a reliable </w:t>
      </w:r>
      <w:r w:rsidRPr="79A2106E" w:rsidR="03D35A42">
        <w:rPr>
          <w:color w:val="auto"/>
        </w:rPr>
        <w:t xml:space="preserve">and current source, (4 December 2020), </w:t>
      </w:r>
      <w:r w:rsidRPr="79A2106E" w:rsidR="1B190CD3">
        <w:rPr>
          <w:color w:val="auto"/>
        </w:rPr>
        <w:t>providing</w:t>
      </w:r>
      <w:r w:rsidRPr="79A2106E" w:rsidR="6C581996">
        <w:rPr>
          <w:color w:val="auto"/>
        </w:rPr>
        <w:t xml:space="preserve"> up to date legal information on employment law for the employer and employee.</w:t>
      </w:r>
      <w:r w:rsidRPr="79A2106E" w:rsidR="7D092A71">
        <w:rPr>
          <w:color w:val="auto"/>
        </w:rPr>
        <w:t xml:space="preserve"> When clicking on th</w:t>
      </w:r>
      <w:r w:rsidRPr="79A2106E" w:rsidR="3DE7437C">
        <w:rPr>
          <w:color w:val="auto"/>
        </w:rPr>
        <w:t>e li</w:t>
      </w:r>
      <w:r w:rsidRPr="79A2106E" w:rsidR="7D092A71">
        <w:rPr>
          <w:color w:val="auto"/>
        </w:rPr>
        <w:t xml:space="preserve">nks </w:t>
      </w:r>
      <w:r w:rsidRPr="79A2106E" w:rsidR="4AC37C92">
        <w:rPr>
          <w:color w:val="auto"/>
        </w:rPr>
        <w:t xml:space="preserve">they </w:t>
      </w:r>
      <w:r w:rsidRPr="79A2106E" w:rsidR="7D092A71">
        <w:rPr>
          <w:color w:val="auto"/>
        </w:rPr>
        <w:t>are functional</w:t>
      </w:r>
      <w:r w:rsidRPr="79A2106E" w:rsidR="445FE6EF">
        <w:rPr>
          <w:color w:val="auto"/>
        </w:rPr>
        <w:t xml:space="preserve"> and direct you straight to the relevant </w:t>
      </w:r>
      <w:r w:rsidRPr="79A2106E" w:rsidR="445FE6EF">
        <w:rPr>
          <w:color w:val="auto"/>
        </w:rPr>
        <w:t xml:space="preserve">topics. </w:t>
      </w:r>
      <w:r w:rsidRPr="79A2106E" w:rsidR="2995FB59">
        <w:rPr>
          <w:color w:val="auto"/>
        </w:rPr>
        <w:t xml:space="preserve">In relation to this </w:t>
      </w:r>
      <w:r w:rsidRPr="79A2106E" w:rsidR="2995FB59">
        <w:rPr>
          <w:color w:val="auto"/>
        </w:rPr>
        <w:t>particular topic</w:t>
      </w:r>
      <w:r w:rsidRPr="79A2106E" w:rsidR="2995FB59">
        <w:rPr>
          <w:color w:val="auto"/>
        </w:rPr>
        <w:t xml:space="preserve"> up to date information is important.</w:t>
      </w:r>
    </w:p>
    <w:p w:rsidR="3B44587D" w:rsidP="79A2106E" w:rsidRDefault="3B44587D" w14:paraId="3806B7C2" w14:textId="437B3A7F">
      <w:pPr>
        <w:pStyle w:val="Normal"/>
        <w:rPr>
          <w:b w:val="1"/>
          <w:bCs w:val="1"/>
          <w:color w:val="auto"/>
        </w:rPr>
      </w:pPr>
      <w:r w:rsidRPr="79A2106E" w:rsidR="3B44587D">
        <w:rPr>
          <w:b w:val="1"/>
          <w:bCs w:val="1"/>
          <w:color w:val="auto"/>
        </w:rPr>
        <w:t xml:space="preserve">Relevance </w:t>
      </w:r>
    </w:p>
    <w:p w:rsidR="76BD0F09" w:rsidP="79A2106E" w:rsidRDefault="76BD0F09" w14:paraId="71BE54C4" w14:textId="5A84B214">
      <w:pPr>
        <w:pStyle w:val="Normal"/>
        <w:rPr>
          <w:color w:val="auto"/>
        </w:rPr>
      </w:pPr>
      <w:r w:rsidRPr="79A2106E" w:rsidR="76BD0F09">
        <w:rPr>
          <w:color w:val="auto"/>
        </w:rPr>
        <w:t xml:space="preserve">ACAS </w:t>
      </w:r>
      <w:r w:rsidRPr="79A2106E" w:rsidR="76BD0F09">
        <w:rPr>
          <w:color w:val="auto"/>
        </w:rPr>
        <w:t>provides</w:t>
      </w:r>
      <w:r w:rsidRPr="79A2106E" w:rsidR="76BD0F09">
        <w:rPr>
          <w:color w:val="auto"/>
        </w:rPr>
        <w:t xml:space="preserve"> impartial advice on employment law</w:t>
      </w:r>
      <w:r w:rsidRPr="79A2106E" w:rsidR="0956E085">
        <w:rPr>
          <w:color w:val="auto"/>
        </w:rPr>
        <w:t>, hence the reason</w:t>
      </w:r>
      <w:r w:rsidRPr="79A2106E" w:rsidR="76BD0F09">
        <w:rPr>
          <w:color w:val="auto"/>
        </w:rPr>
        <w:t xml:space="preserve"> I went directly to this source. </w:t>
      </w:r>
      <w:r w:rsidRPr="79A2106E" w:rsidR="3ED7C957">
        <w:rPr>
          <w:color w:val="auto"/>
        </w:rPr>
        <w:t xml:space="preserve">I have previously used their services in the past from both an employee and employer perspective and found </w:t>
      </w:r>
      <w:r w:rsidRPr="79A2106E" w:rsidR="26CA062D">
        <w:rPr>
          <w:color w:val="auto"/>
        </w:rPr>
        <w:t xml:space="preserve">them </w:t>
      </w:r>
      <w:r w:rsidRPr="79A2106E" w:rsidR="08C49C6D">
        <w:rPr>
          <w:color w:val="auto"/>
        </w:rPr>
        <w:t>highly informative</w:t>
      </w:r>
      <w:r w:rsidRPr="79A2106E" w:rsidR="26CA062D">
        <w:rPr>
          <w:color w:val="auto"/>
        </w:rPr>
        <w:t>. I have confiden</w:t>
      </w:r>
      <w:r w:rsidRPr="79A2106E" w:rsidR="56ECBCDF">
        <w:rPr>
          <w:color w:val="auto"/>
        </w:rPr>
        <w:t xml:space="preserve">ce in the information they </w:t>
      </w:r>
      <w:r w:rsidRPr="79A2106E" w:rsidR="56ECBCDF">
        <w:rPr>
          <w:color w:val="auto"/>
        </w:rPr>
        <w:t>provide</w:t>
      </w:r>
      <w:r w:rsidRPr="79A2106E" w:rsidR="56ECBCDF">
        <w:rPr>
          <w:color w:val="auto"/>
        </w:rPr>
        <w:t xml:space="preserve"> is legally correct.</w:t>
      </w:r>
      <w:r w:rsidRPr="79A2106E" w:rsidR="510A589D">
        <w:rPr>
          <w:color w:val="auto"/>
        </w:rPr>
        <w:t xml:space="preserve"> </w:t>
      </w:r>
    </w:p>
    <w:p w:rsidR="17F27A93" w:rsidP="79A2106E" w:rsidRDefault="17F27A93" w14:paraId="7669A12B" w14:textId="07DCC7BE">
      <w:pPr>
        <w:pStyle w:val="Normal"/>
        <w:rPr>
          <w:b w:val="1"/>
          <w:bCs w:val="1"/>
          <w:color w:val="auto"/>
        </w:rPr>
      </w:pPr>
      <w:r w:rsidRPr="79A2106E" w:rsidR="17F27A93">
        <w:rPr>
          <w:b w:val="1"/>
          <w:bCs w:val="1"/>
          <w:color w:val="auto"/>
        </w:rPr>
        <w:t>Accuracy</w:t>
      </w:r>
    </w:p>
    <w:p w:rsidR="17F27A93" w:rsidP="79A2106E" w:rsidRDefault="17F27A93" w14:paraId="4CB837F8" w14:textId="66B3DF68">
      <w:pPr>
        <w:pStyle w:val="Normal"/>
        <w:rPr>
          <w:color w:val="auto"/>
        </w:rPr>
      </w:pPr>
      <w:r w:rsidRPr="79A2106E" w:rsidR="17F27A93">
        <w:rPr>
          <w:color w:val="auto"/>
        </w:rPr>
        <w:t>The service is based on employment law and accurate. As regulations change/upda</w:t>
      </w:r>
      <w:r w:rsidRPr="79A2106E" w:rsidR="4E1C0BE9">
        <w:rPr>
          <w:color w:val="auto"/>
        </w:rPr>
        <w:t xml:space="preserve">te legally they are obligated to </w:t>
      </w:r>
      <w:r w:rsidRPr="79A2106E" w:rsidR="28869B81">
        <w:rPr>
          <w:color w:val="auto"/>
        </w:rPr>
        <w:t xml:space="preserve">follow such policies. They are </w:t>
      </w:r>
      <w:r w:rsidRPr="79A2106E" w:rsidR="672B80B2">
        <w:rPr>
          <w:color w:val="auto"/>
        </w:rPr>
        <w:t>an</w:t>
      </w:r>
      <w:r w:rsidRPr="79A2106E" w:rsidR="28869B81">
        <w:rPr>
          <w:color w:val="auto"/>
        </w:rPr>
        <w:t xml:space="preserve"> unbiase</w:t>
      </w:r>
      <w:r w:rsidRPr="79A2106E" w:rsidR="07D90E1A">
        <w:rPr>
          <w:color w:val="auto"/>
        </w:rPr>
        <w:t xml:space="preserve">d organisation and merely present factual legal information for all parties. </w:t>
      </w:r>
      <w:r w:rsidRPr="79A2106E" w:rsidR="7855ABB4">
        <w:rPr>
          <w:color w:val="auto"/>
        </w:rPr>
        <w:t>Their site is well presented in spelling and grammar.</w:t>
      </w:r>
    </w:p>
    <w:p w:rsidR="17BD000F" w:rsidP="79A2106E" w:rsidRDefault="17BD000F" w14:paraId="2215264A" w14:textId="4BC74D1E">
      <w:pPr>
        <w:pStyle w:val="Normal"/>
        <w:rPr>
          <w:b w:val="1"/>
          <w:bCs w:val="1"/>
          <w:color w:val="auto"/>
        </w:rPr>
      </w:pPr>
      <w:r w:rsidRPr="79A2106E" w:rsidR="17BD000F">
        <w:rPr>
          <w:b w:val="1"/>
          <w:bCs w:val="1"/>
          <w:color w:val="auto"/>
        </w:rPr>
        <w:t xml:space="preserve">Purpose </w:t>
      </w:r>
    </w:p>
    <w:p w:rsidR="17BD000F" w:rsidP="79A2106E" w:rsidRDefault="17BD000F" w14:paraId="2F3DA8AF" w14:textId="09CD0247">
      <w:pPr>
        <w:pStyle w:val="Normal"/>
        <w:rPr>
          <w:color w:val="auto"/>
        </w:rPr>
      </w:pPr>
      <w:r w:rsidRPr="79A2106E" w:rsidR="17BD000F">
        <w:rPr>
          <w:color w:val="auto"/>
        </w:rPr>
        <w:t xml:space="preserve">ACAS website has an unbiased tone. They state facts </w:t>
      </w:r>
      <w:r w:rsidRPr="79A2106E" w:rsidR="79CCD8A2">
        <w:rPr>
          <w:color w:val="auto"/>
        </w:rPr>
        <w:t xml:space="preserve">to the information they provide and is purely based on informing parties of their legal rights. </w:t>
      </w:r>
      <w:r w:rsidRPr="79A2106E" w:rsidR="10EED15F">
        <w:rPr>
          <w:color w:val="auto"/>
        </w:rPr>
        <w:t>The information is stated clearly.</w:t>
      </w:r>
    </w:p>
    <w:p w:rsidR="79A2106E" w:rsidP="79A2106E" w:rsidRDefault="79A2106E" w14:paraId="1F209621" w14:textId="3EFEFD3B">
      <w:pPr>
        <w:pStyle w:val="Normal"/>
        <w:rPr>
          <w:color w:val="FF0000"/>
        </w:rPr>
      </w:pPr>
    </w:p>
    <w:sectPr w:rsidRPr="00A73F24" w:rsidR="000552E9" w:rsidSect="00513050"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80C8B" w:rsidP="00FE000F" w:rsidRDefault="00180C8B" w14:paraId="6ADD5BE6" w14:textId="77777777">
      <w:pPr>
        <w:spacing w:after="0" w:line="240" w:lineRule="auto"/>
      </w:pPr>
      <w:r>
        <w:separator/>
      </w:r>
    </w:p>
  </w:endnote>
  <w:endnote w:type="continuationSeparator" w:id="0">
    <w:p w:rsidR="00180C8B" w:rsidP="00FE000F" w:rsidRDefault="00180C8B" w14:paraId="3F63F9C7" w14:textId="77777777">
      <w:pPr>
        <w:spacing w:after="0" w:line="240" w:lineRule="auto"/>
      </w:pPr>
      <w:r>
        <w:continuationSeparator/>
      </w:r>
    </w:p>
  </w:endnote>
  <w:endnote w:type="continuationNotice" w:id="1">
    <w:p w:rsidR="00287A9B" w:rsidRDefault="00287A9B" w14:paraId="1A5D5E4F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Rounded MT Bold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80C8B" w:rsidP="00FE000F" w:rsidRDefault="00180C8B" w14:paraId="6444CBEE" w14:textId="77777777">
      <w:pPr>
        <w:spacing w:after="0" w:line="240" w:lineRule="auto"/>
      </w:pPr>
      <w:r>
        <w:separator/>
      </w:r>
    </w:p>
  </w:footnote>
  <w:footnote w:type="continuationSeparator" w:id="0">
    <w:p w:rsidR="00180C8B" w:rsidP="00FE000F" w:rsidRDefault="00180C8B" w14:paraId="2D0F5AA6" w14:textId="77777777">
      <w:pPr>
        <w:spacing w:after="0" w:line="240" w:lineRule="auto"/>
      </w:pPr>
      <w:r>
        <w:continuationSeparator/>
      </w:r>
    </w:p>
  </w:footnote>
  <w:footnote w:type="continuationNotice" w:id="1">
    <w:p w:rsidR="00287A9B" w:rsidRDefault="00287A9B" w14:paraId="368417EB" w14:textId="77777777">
      <w:pPr>
        <w:spacing w:after="0" w:line="240" w:lineRule="auto"/>
      </w:pPr>
    </w:p>
  </w:footnote>
</w:footnotes>
</file>

<file path=word/intelligence.xml><?xml version="1.0" encoding="utf-8"?>
<int:Intelligence xmlns:int="http://schemas.microsoft.com/office/intelligence/2019/intelligence">
  <int:IntelligenceSettings/>
  <int:Manifest>
    <int:WordHash hashCode="e0dMsLOcF3PXGS" id="hOZi3aG5"/>
    <int:WordHash hashCode="P2dA88iZA5eyPG" id="v0KluLRE"/>
    <int:WordHash hashCode="HO/VDrlRhTFraY" id="CNNBifS5"/>
    <int:WordHash hashCode="q6myO24NUWxCiP" id="q4Mqj/uc"/>
    <int:WordHash hashCode="DQ1hekJBBUpeyW" id="LvEb573b"/>
    <int:WordHash hashCode="hLISgCDANWjREC" id="YfwWGOTl"/>
    <int:WordHash hashCode="02Ayex/L8vZm7L" id="T+PvQKSR"/>
    <int:WordHash hashCode="cxgNmbZoblloie" id="FclW0+jf"/>
    <int:WordHash hashCode="gS/bu55tVxNurs" id="O0dOOeSe"/>
    <int:WordHash hashCode="xNaLDwHYprSsCu" id="eVr94IyB"/>
    <int:WordHash hashCode="Df1x1i9j+6UA+7" id="I0IbwdlY"/>
    <int:WordHash hashCode="AGqApS/jREJDiq" id="HfIkrXo9"/>
    <int:WordHash hashCode="L8nJoIgfn+VfuB" id="6XN901xs"/>
    <int:WordHash hashCode="gAZkWABDvBISRw" id="whX7/deO"/>
    <int:WordHash hashCode="tbhHF50lI/UPra" id="5rw4N8BR"/>
  </int:Manifest>
  <int:Observations>
    <int:Content id="hOZi3aG5">
      <int:Rejection type="AugLoop_Text_Critique"/>
    </int:Content>
    <int:Content id="v0KluLRE">
      <int:Rejection type="AugLoop_Text_Critique"/>
    </int:Content>
    <int:Content id="CNNBifS5">
      <int:Rejection type="AugLoop_Text_Critique"/>
    </int:Content>
    <int:Content id="q4Mqj/uc">
      <int:Rejection type="AugLoop_Text_Critique"/>
    </int:Content>
    <int:Content id="LvEb573b">
      <int:Rejection type="AugLoop_Text_Critique"/>
    </int:Content>
    <int:Content id="YfwWGOTl">
      <int:Rejection type="AugLoop_Text_Critique"/>
    </int:Content>
    <int:Content id="T+PvQKSR">
      <int:Rejection type="AugLoop_Text_Critique"/>
    </int:Content>
    <int:Content id="FclW0+jf">
      <int:Rejection type="AugLoop_Text_Critique"/>
    </int:Content>
    <int:Content id="O0dOOeSe">
      <int:Rejection type="AugLoop_Text_Critique"/>
    </int:Content>
    <int:Content id="eVr94IyB">
      <int:Rejection type="AugLoop_Text_Critique"/>
    </int:Content>
    <int:Content id="I0IbwdlY">
      <int:Rejection type="AugLoop_Text_Critique"/>
    </int:Content>
    <int:Content id="HfIkrXo9">
      <int:Rejection type="AugLoop_Text_Critique"/>
    </int:Content>
    <int:Content id="6XN901xs">
      <int:Rejection type="AugLoop_Text_Critique"/>
    </int:Content>
    <int:Content id="whX7/deO">
      <int:Rejection type="AugLoop_Text_Critique"/>
    </int:Content>
    <int:Content id="5rw4N8BR">
      <int:Rejection type="AugLoop_Text_Critique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333569"/>
    <w:multiLevelType w:val="multilevel"/>
    <w:tmpl w:val="78BEA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09826A4D"/>
    <w:multiLevelType w:val="hybridMultilevel"/>
    <w:tmpl w:val="39E4706A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079FB"/>
    <w:multiLevelType w:val="multilevel"/>
    <w:tmpl w:val="B5786D6A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FD2B7B"/>
    <w:multiLevelType w:val="multilevel"/>
    <w:tmpl w:val="90FCA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12464958"/>
    <w:multiLevelType w:val="multilevel"/>
    <w:tmpl w:val="110EB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14744D64"/>
    <w:multiLevelType w:val="hybridMultilevel"/>
    <w:tmpl w:val="5AB0706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6A600D4"/>
    <w:multiLevelType w:val="multilevel"/>
    <w:tmpl w:val="E0F6C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19421D3C"/>
    <w:multiLevelType w:val="hybridMultilevel"/>
    <w:tmpl w:val="62C241F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138129D"/>
    <w:multiLevelType w:val="multilevel"/>
    <w:tmpl w:val="650852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25281714"/>
    <w:multiLevelType w:val="multilevel"/>
    <w:tmpl w:val="3D0C68D2"/>
    <w:lvl w:ilvl="0">
      <w:start w:val="1"/>
      <w:numFmt w:val="decimal"/>
      <w:lvlText w:val="%1"/>
      <w:lvlJc w:val="left"/>
      <w:pPr>
        <w:ind w:left="405" w:hanging="405"/>
      </w:pPr>
      <w:rPr>
        <w:rFonts w:hint="default" w:ascii="Arial" w:hAnsi="Arial" w:cs="Arial"/>
        <w:color w:val="auto"/>
        <w:sz w:val="24"/>
      </w:rPr>
    </w:lvl>
    <w:lvl w:ilvl="1">
      <w:start w:val="1"/>
      <w:numFmt w:val="decimal"/>
      <w:lvlText w:val="%1.%2"/>
      <w:lvlJc w:val="left"/>
      <w:pPr>
        <w:ind w:left="810" w:hanging="405"/>
      </w:pPr>
      <w:rPr>
        <w:rFonts w:hint="default" w:ascii="Arial" w:hAnsi="Arial" w:cs="Arial"/>
        <w:color w:val="auto"/>
        <w:sz w:val="24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 w:ascii="Arial" w:hAnsi="Arial" w:cs="Arial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2295" w:hanging="1080"/>
      </w:pPr>
      <w:rPr>
        <w:rFonts w:hint="default" w:ascii="Arial" w:hAnsi="Arial" w:cs="Arial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 w:ascii="Arial" w:hAnsi="Arial" w:cs="Arial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3465" w:hanging="1440"/>
      </w:pPr>
      <w:rPr>
        <w:rFonts w:hint="default" w:ascii="Arial" w:hAnsi="Arial" w:cs="Arial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 w:ascii="Arial" w:hAnsi="Arial" w:cs="Arial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4635" w:hanging="1800"/>
      </w:pPr>
      <w:rPr>
        <w:rFonts w:hint="default" w:ascii="Arial" w:hAnsi="Arial" w:cs="Arial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 w:ascii="Arial" w:hAnsi="Arial" w:cs="Arial"/>
        <w:color w:val="auto"/>
        <w:sz w:val="24"/>
      </w:rPr>
    </w:lvl>
  </w:abstractNum>
  <w:abstractNum w:abstractNumId="10" w15:restartNumberingAfterBreak="0">
    <w:nsid w:val="2531762B"/>
    <w:multiLevelType w:val="hybridMultilevel"/>
    <w:tmpl w:val="3B325390"/>
    <w:lvl w:ilvl="0" w:tplc="32B25CA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43EC2D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4A836D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8F05B5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DE2F9B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55E0D1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4D4A39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9D8F5C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0127EA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5CF3AAB"/>
    <w:multiLevelType w:val="multilevel"/>
    <w:tmpl w:val="068A519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30A97FAD"/>
    <w:multiLevelType w:val="hybridMultilevel"/>
    <w:tmpl w:val="736EC6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7F37E2"/>
    <w:multiLevelType w:val="hybridMultilevel"/>
    <w:tmpl w:val="3050DB9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773684B"/>
    <w:multiLevelType w:val="hybridMultilevel"/>
    <w:tmpl w:val="C6F8A5B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ECA06D7"/>
    <w:multiLevelType w:val="hybridMultilevel"/>
    <w:tmpl w:val="3208D0EE"/>
    <w:lvl w:ilvl="0" w:tplc="C436EA9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A6A566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FB8549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66E8FD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360BC0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7321D8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53A578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2C2370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AB415F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488C53F3"/>
    <w:multiLevelType w:val="multilevel"/>
    <w:tmpl w:val="9AAEA98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DA61D47"/>
    <w:multiLevelType w:val="multilevel"/>
    <w:tmpl w:val="C6C05ACA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5814495C"/>
    <w:multiLevelType w:val="multilevel"/>
    <w:tmpl w:val="487C2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9" w15:restartNumberingAfterBreak="0">
    <w:nsid w:val="5AF10D30"/>
    <w:multiLevelType w:val="multilevel"/>
    <w:tmpl w:val="441A2EB0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0" w15:restartNumberingAfterBreak="0">
    <w:nsid w:val="5F730F65"/>
    <w:multiLevelType w:val="hybridMultilevel"/>
    <w:tmpl w:val="8488F508"/>
    <w:lvl w:ilvl="0" w:tplc="EA6CE09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CE8BC1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1227F1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59AA65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B92A18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1200E6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38A06D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D56931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31C553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64096807"/>
    <w:multiLevelType w:val="hybridMultilevel"/>
    <w:tmpl w:val="3F0AF312"/>
    <w:lvl w:ilvl="0" w:tplc="83921AC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E760C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E20389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034A4A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024F1D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BB201A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7A03D4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1BAED4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89EDBB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6743321E"/>
    <w:multiLevelType w:val="hybridMultilevel"/>
    <w:tmpl w:val="ED4AB97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70705813"/>
    <w:multiLevelType w:val="hybridMultilevel"/>
    <w:tmpl w:val="3348CA04"/>
    <w:lvl w:ilvl="0" w:tplc="7448792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E1C1A4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E94374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E628E1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4C218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1A62B3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6F81AD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21266E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E9085C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72D22879"/>
    <w:multiLevelType w:val="multilevel"/>
    <w:tmpl w:val="B5343154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75B445A6"/>
    <w:multiLevelType w:val="multilevel"/>
    <w:tmpl w:val="787A68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765C7566"/>
    <w:multiLevelType w:val="hybridMultilevel"/>
    <w:tmpl w:val="49163D6A"/>
    <w:lvl w:ilvl="0" w:tplc="6638DDA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126F06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DA43D6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690944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1DAE90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98CE87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38653A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0442A9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E0E829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7AA432DC"/>
    <w:multiLevelType w:val="multilevel"/>
    <w:tmpl w:val="A80ED40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0"/>
  </w:num>
  <w:num w:numId="2">
    <w:abstractNumId w:val="23"/>
  </w:num>
  <w:num w:numId="3">
    <w:abstractNumId w:val="15"/>
  </w:num>
  <w:num w:numId="4">
    <w:abstractNumId w:val="21"/>
  </w:num>
  <w:num w:numId="5">
    <w:abstractNumId w:val="10"/>
  </w:num>
  <w:num w:numId="6">
    <w:abstractNumId w:val="26"/>
  </w:num>
  <w:num w:numId="7">
    <w:abstractNumId w:val="12"/>
  </w:num>
  <w:num w:numId="8">
    <w:abstractNumId w:val="24"/>
  </w:num>
  <w:num w:numId="9">
    <w:abstractNumId w:val="8"/>
  </w:num>
  <w:num w:numId="10">
    <w:abstractNumId w:val="17"/>
  </w:num>
  <w:num w:numId="11">
    <w:abstractNumId w:val="2"/>
  </w:num>
  <w:num w:numId="12">
    <w:abstractNumId w:val="9"/>
  </w:num>
  <w:num w:numId="13">
    <w:abstractNumId w:val="1"/>
  </w:num>
  <w:num w:numId="14">
    <w:abstractNumId w:val="27"/>
  </w:num>
  <w:num w:numId="15">
    <w:abstractNumId w:val="16"/>
  </w:num>
  <w:num w:numId="16">
    <w:abstractNumId w:val="25"/>
  </w:num>
  <w:num w:numId="17">
    <w:abstractNumId w:val="19"/>
  </w:num>
  <w:num w:numId="18">
    <w:abstractNumId w:val="7"/>
  </w:num>
  <w:num w:numId="19">
    <w:abstractNumId w:val="14"/>
  </w:num>
  <w:num w:numId="20">
    <w:abstractNumId w:val="22"/>
  </w:num>
  <w:num w:numId="21">
    <w:abstractNumId w:val="5"/>
  </w:num>
  <w:num w:numId="22">
    <w:abstractNumId w:val="13"/>
  </w:num>
  <w:num w:numId="23">
    <w:abstractNumId w:val="11"/>
  </w:num>
  <w:num w:numId="24">
    <w:abstractNumId w:val="4"/>
  </w:num>
  <w:num w:numId="25">
    <w:abstractNumId w:val="3"/>
  </w:num>
  <w:num w:numId="26">
    <w:abstractNumId w:val="6"/>
  </w:num>
  <w:num w:numId="27">
    <w:abstractNumId w:val="18"/>
  </w:num>
  <w:num w:numId="28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Lc0MzU2NLAwNjE0MbNU0lEKTi0uzszPAykwqgUAT9AgAywAAAA="/>
  </w:docVars>
  <w:rsids>
    <w:rsidRoot w:val="00A930CB"/>
    <w:rsid w:val="0000190C"/>
    <w:rsid w:val="00007466"/>
    <w:rsid w:val="00016992"/>
    <w:rsid w:val="000178FF"/>
    <w:rsid w:val="00041E3D"/>
    <w:rsid w:val="00042A96"/>
    <w:rsid w:val="00045C47"/>
    <w:rsid w:val="00050013"/>
    <w:rsid w:val="000552E9"/>
    <w:rsid w:val="00055A0C"/>
    <w:rsid w:val="000578CE"/>
    <w:rsid w:val="0006008A"/>
    <w:rsid w:val="00067403"/>
    <w:rsid w:val="000A47F4"/>
    <w:rsid w:val="000A61C9"/>
    <w:rsid w:val="000C5E1B"/>
    <w:rsid w:val="000C6336"/>
    <w:rsid w:val="000C64C4"/>
    <w:rsid w:val="000D4534"/>
    <w:rsid w:val="000E48EB"/>
    <w:rsid w:val="00101594"/>
    <w:rsid w:val="00105506"/>
    <w:rsid w:val="001130F2"/>
    <w:rsid w:val="001164A0"/>
    <w:rsid w:val="001201C2"/>
    <w:rsid w:val="00124B06"/>
    <w:rsid w:val="001252D0"/>
    <w:rsid w:val="00140C0F"/>
    <w:rsid w:val="00142F65"/>
    <w:rsid w:val="0015027C"/>
    <w:rsid w:val="00156802"/>
    <w:rsid w:val="00176791"/>
    <w:rsid w:val="00180C8B"/>
    <w:rsid w:val="001810EE"/>
    <w:rsid w:val="001828EE"/>
    <w:rsid w:val="00182BA9"/>
    <w:rsid w:val="001836B1"/>
    <w:rsid w:val="0019527D"/>
    <w:rsid w:val="001A69C1"/>
    <w:rsid w:val="001A6C91"/>
    <w:rsid w:val="001D3F02"/>
    <w:rsid w:val="001F02D5"/>
    <w:rsid w:val="001F5437"/>
    <w:rsid w:val="001F5EA8"/>
    <w:rsid w:val="001F73E4"/>
    <w:rsid w:val="002049FE"/>
    <w:rsid w:val="0021380A"/>
    <w:rsid w:val="0021474F"/>
    <w:rsid w:val="00220B1E"/>
    <w:rsid w:val="00232A58"/>
    <w:rsid w:val="0024226A"/>
    <w:rsid w:val="00243D31"/>
    <w:rsid w:val="00252E68"/>
    <w:rsid w:val="00255FC4"/>
    <w:rsid w:val="00265556"/>
    <w:rsid w:val="00265A40"/>
    <w:rsid w:val="00276A31"/>
    <w:rsid w:val="00284720"/>
    <w:rsid w:val="00285D09"/>
    <w:rsid w:val="00287A9B"/>
    <w:rsid w:val="00296FAF"/>
    <w:rsid w:val="00299185"/>
    <w:rsid w:val="002C4CAC"/>
    <w:rsid w:val="002E427B"/>
    <w:rsid w:val="002F101A"/>
    <w:rsid w:val="0030173B"/>
    <w:rsid w:val="0030202B"/>
    <w:rsid w:val="00306231"/>
    <w:rsid w:val="00311D1B"/>
    <w:rsid w:val="00320313"/>
    <w:rsid w:val="00322483"/>
    <w:rsid w:val="00322C2E"/>
    <w:rsid w:val="00322D3C"/>
    <w:rsid w:val="00331B7F"/>
    <w:rsid w:val="0033631A"/>
    <w:rsid w:val="00342171"/>
    <w:rsid w:val="003511D3"/>
    <w:rsid w:val="00366E63"/>
    <w:rsid w:val="00374015"/>
    <w:rsid w:val="0037CE54"/>
    <w:rsid w:val="003860FB"/>
    <w:rsid w:val="0038CDE1"/>
    <w:rsid w:val="00391011"/>
    <w:rsid w:val="003B549A"/>
    <w:rsid w:val="003B602D"/>
    <w:rsid w:val="003C3B33"/>
    <w:rsid w:val="003C4A80"/>
    <w:rsid w:val="003D1E2B"/>
    <w:rsid w:val="003D1F70"/>
    <w:rsid w:val="003D34E8"/>
    <w:rsid w:val="003D4BF5"/>
    <w:rsid w:val="003E4D41"/>
    <w:rsid w:val="003F64EA"/>
    <w:rsid w:val="003F69D6"/>
    <w:rsid w:val="004202B9"/>
    <w:rsid w:val="00422CDC"/>
    <w:rsid w:val="00430E5E"/>
    <w:rsid w:val="00445657"/>
    <w:rsid w:val="00451E52"/>
    <w:rsid w:val="004542E6"/>
    <w:rsid w:val="0045535D"/>
    <w:rsid w:val="0046229B"/>
    <w:rsid w:val="00476456"/>
    <w:rsid w:val="00481798"/>
    <w:rsid w:val="00481CB5"/>
    <w:rsid w:val="00484F22"/>
    <w:rsid w:val="004A2CB3"/>
    <w:rsid w:val="004C29AC"/>
    <w:rsid w:val="004D64B1"/>
    <w:rsid w:val="004F03CD"/>
    <w:rsid w:val="00506BC4"/>
    <w:rsid w:val="0051013F"/>
    <w:rsid w:val="00513050"/>
    <w:rsid w:val="0052045F"/>
    <w:rsid w:val="005205A3"/>
    <w:rsid w:val="005225BF"/>
    <w:rsid w:val="0053695A"/>
    <w:rsid w:val="00542BF1"/>
    <w:rsid w:val="00573ED8"/>
    <w:rsid w:val="0057A10C"/>
    <w:rsid w:val="0057F6C1"/>
    <w:rsid w:val="005816F9"/>
    <w:rsid w:val="00586056"/>
    <w:rsid w:val="00594DB1"/>
    <w:rsid w:val="0059562E"/>
    <w:rsid w:val="005965E5"/>
    <w:rsid w:val="00597A59"/>
    <w:rsid w:val="0059D132"/>
    <w:rsid w:val="005A0724"/>
    <w:rsid w:val="005A1253"/>
    <w:rsid w:val="005A1A4B"/>
    <w:rsid w:val="005A2298"/>
    <w:rsid w:val="005C0429"/>
    <w:rsid w:val="005E48C0"/>
    <w:rsid w:val="005E7E62"/>
    <w:rsid w:val="00600ED3"/>
    <w:rsid w:val="00604C16"/>
    <w:rsid w:val="00612D95"/>
    <w:rsid w:val="006133FC"/>
    <w:rsid w:val="00616A46"/>
    <w:rsid w:val="0062657F"/>
    <w:rsid w:val="00632AA9"/>
    <w:rsid w:val="00634AE8"/>
    <w:rsid w:val="00656D55"/>
    <w:rsid w:val="00670D2E"/>
    <w:rsid w:val="00671CBC"/>
    <w:rsid w:val="00673977"/>
    <w:rsid w:val="006861E2"/>
    <w:rsid w:val="00691AE0"/>
    <w:rsid w:val="00692F2B"/>
    <w:rsid w:val="006942C7"/>
    <w:rsid w:val="006A2AC8"/>
    <w:rsid w:val="006A2BF3"/>
    <w:rsid w:val="006A6DC8"/>
    <w:rsid w:val="006B11BF"/>
    <w:rsid w:val="006B2157"/>
    <w:rsid w:val="006C3FC3"/>
    <w:rsid w:val="006C4B88"/>
    <w:rsid w:val="006C529C"/>
    <w:rsid w:val="006F2049"/>
    <w:rsid w:val="00714271"/>
    <w:rsid w:val="00715A8B"/>
    <w:rsid w:val="00717C36"/>
    <w:rsid w:val="00721A89"/>
    <w:rsid w:val="00735FAE"/>
    <w:rsid w:val="00744B6A"/>
    <w:rsid w:val="0075131B"/>
    <w:rsid w:val="00751E45"/>
    <w:rsid w:val="00754E62"/>
    <w:rsid w:val="00762A31"/>
    <w:rsid w:val="00764EBC"/>
    <w:rsid w:val="00792987"/>
    <w:rsid w:val="00794AC2"/>
    <w:rsid w:val="007A0F0B"/>
    <w:rsid w:val="007A5211"/>
    <w:rsid w:val="007A7DB8"/>
    <w:rsid w:val="007B0839"/>
    <w:rsid w:val="007B50E4"/>
    <w:rsid w:val="007C1E1A"/>
    <w:rsid w:val="007C3997"/>
    <w:rsid w:val="007E734B"/>
    <w:rsid w:val="007F6D91"/>
    <w:rsid w:val="008004EB"/>
    <w:rsid w:val="008138EC"/>
    <w:rsid w:val="0082022E"/>
    <w:rsid w:val="00822881"/>
    <w:rsid w:val="008346D5"/>
    <w:rsid w:val="00882110"/>
    <w:rsid w:val="00885114"/>
    <w:rsid w:val="00897D86"/>
    <w:rsid w:val="008A1155"/>
    <w:rsid w:val="008A4498"/>
    <w:rsid w:val="008B28FD"/>
    <w:rsid w:val="008B498D"/>
    <w:rsid w:val="008B7439"/>
    <w:rsid w:val="008C2930"/>
    <w:rsid w:val="008D18E0"/>
    <w:rsid w:val="008E29F3"/>
    <w:rsid w:val="008F2B5B"/>
    <w:rsid w:val="008F6200"/>
    <w:rsid w:val="0090738A"/>
    <w:rsid w:val="00907C27"/>
    <w:rsid w:val="0092004F"/>
    <w:rsid w:val="009232AD"/>
    <w:rsid w:val="00944842"/>
    <w:rsid w:val="00953EF7"/>
    <w:rsid w:val="009553CB"/>
    <w:rsid w:val="009556EE"/>
    <w:rsid w:val="0095774C"/>
    <w:rsid w:val="0096409B"/>
    <w:rsid w:val="00964538"/>
    <w:rsid w:val="00970536"/>
    <w:rsid w:val="00970C25"/>
    <w:rsid w:val="00974A56"/>
    <w:rsid w:val="009A2C75"/>
    <w:rsid w:val="009A5B41"/>
    <w:rsid w:val="009CFAE8"/>
    <w:rsid w:val="009D0524"/>
    <w:rsid w:val="009D3EBF"/>
    <w:rsid w:val="009D4047"/>
    <w:rsid w:val="009E3DDD"/>
    <w:rsid w:val="009F2991"/>
    <w:rsid w:val="009F555F"/>
    <w:rsid w:val="00A01298"/>
    <w:rsid w:val="00A1628F"/>
    <w:rsid w:val="00A25B21"/>
    <w:rsid w:val="00A26ABE"/>
    <w:rsid w:val="00A322EB"/>
    <w:rsid w:val="00A3471E"/>
    <w:rsid w:val="00A35B3B"/>
    <w:rsid w:val="00A4397C"/>
    <w:rsid w:val="00A51F56"/>
    <w:rsid w:val="00A63094"/>
    <w:rsid w:val="00A73F24"/>
    <w:rsid w:val="00A90A1F"/>
    <w:rsid w:val="00A91384"/>
    <w:rsid w:val="00A930CB"/>
    <w:rsid w:val="00A96FE6"/>
    <w:rsid w:val="00A976D8"/>
    <w:rsid w:val="00AA1CD7"/>
    <w:rsid w:val="00AB4149"/>
    <w:rsid w:val="00AB4CEE"/>
    <w:rsid w:val="00AB605C"/>
    <w:rsid w:val="00AC55A4"/>
    <w:rsid w:val="00AE79EE"/>
    <w:rsid w:val="00B02818"/>
    <w:rsid w:val="00B07E59"/>
    <w:rsid w:val="00B1157C"/>
    <w:rsid w:val="00B17A05"/>
    <w:rsid w:val="00B26C7E"/>
    <w:rsid w:val="00B6475F"/>
    <w:rsid w:val="00B8038B"/>
    <w:rsid w:val="00B833FC"/>
    <w:rsid w:val="00B909F7"/>
    <w:rsid w:val="00BA657F"/>
    <w:rsid w:val="00BB07BE"/>
    <w:rsid w:val="00BC61DB"/>
    <w:rsid w:val="00BCD0B9"/>
    <w:rsid w:val="00BD0B3F"/>
    <w:rsid w:val="00BD3AA5"/>
    <w:rsid w:val="00BE18E6"/>
    <w:rsid w:val="00BF2C08"/>
    <w:rsid w:val="00BF341D"/>
    <w:rsid w:val="00C0306F"/>
    <w:rsid w:val="00C25C3B"/>
    <w:rsid w:val="00C26CB8"/>
    <w:rsid w:val="00C30FE8"/>
    <w:rsid w:val="00C33825"/>
    <w:rsid w:val="00C4548D"/>
    <w:rsid w:val="00C45904"/>
    <w:rsid w:val="00C50965"/>
    <w:rsid w:val="00C510F8"/>
    <w:rsid w:val="00C53B1A"/>
    <w:rsid w:val="00C74EB7"/>
    <w:rsid w:val="00C764B9"/>
    <w:rsid w:val="00C80AF8"/>
    <w:rsid w:val="00C8F6DB"/>
    <w:rsid w:val="00CA0BED"/>
    <w:rsid w:val="00CA3ECC"/>
    <w:rsid w:val="00CC6920"/>
    <w:rsid w:val="00CD70BA"/>
    <w:rsid w:val="00CE3C83"/>
    <w:rsid w:val="00CF3E18"/>
    <w:rsid w:val="00CF644C"/>
    <w:rsid w:val="00D01FF9"/>
    <w:rsid w:val="00D13E59"/>
    <w:rsid w:val="00D15FF5"/>
    <w:rsid w:val="00D21CC5"/>
    <w:rsid w:val="00D2291D"/>
    <w:rsid w:val="00D25B90"/>
    <w:rsid w:val="00D27466"/>
    <w:rsid w:val="00D3204F"/>
    <w:rsid w:val="00D32416"/>
    <w:rsid w:val="00D33D48"/>
    <w:rsid w:val="00D450BB"/>
    <w:rsid w:val="00D47824"/>
    <w:rsid w:val="00D572E1"/>
    <w:rsid w:val="00D62B28"/>
    <w:rsid w:val="00D67E1F"/>
    <w:rsid w:val="00D734D2"/>
    <w:rsid w:val="00D83D5B"/>
    <w:rsid w:val="00D87F31"/>
    <w:rsid w:val="00D97421"/>
    <w:rsid w:val="00DA3853"/>
    <w:rsid w:val="00DD3304"/>
    <w:rsid w:val="00DD72F2"/>
    <w:rsid w:val="00DF1BA8"/>
    <w:rsid w:val="00DF21D0"/>
    <w:rsid w:val="00DF405A"/>
    <w:rsid w:val="00E02306"/>
    <w:rsid w:val="00E236ED"/>
    <w:rsid w:val="00E24560"/>
    <w:rsid w:val="00E27003"/>
    <w:rsid w:val="00E37107"/>
    <w:rsid w:val="00E4296F"/>
    <w:rsid w:val="00E5033B"/>
    <w:rsid w:val="00E50EB6"/>
    <w:rsid w:val="00E510E5"/>
    <w:rsid w:val="00E642D3"/>
    <w:rsid w:val="00E750E6"/>
    <w:rsid w:val="00E75FFB"/>
    <w:rsid w:val="00E82EAC"/>
    <w:rsid w:val="00E9394F"/>
    <w:rsid w:val="00E94BAD"/>
    <w:rsid w:val="00EA3E1B"/>
    <w:rsid w:val="00EB1FDF"/>
    <w:rsid w:val="00EB62B0"/>
    <w:rsid w:val="00EC64A7"/>
    <w:rsid w:val="00EC674C"/>
    <w:rsid w:val="00EC7A10"/>
    <w:rsid w:val="00ED61B8"/>
    <w:rsid w:val="00EE105D"/>
    <w:rsid w:val="00EE35D1"/>
    <w:rsid w:val="00EF11DF"/>
    <w:rsid w:val="00EF3ED4"/>
    <w:rsid w:val="00F15A60"/>
    <w:rsid w:val="00F26E47"/>
    <w:rsid w:val="00F334D8"/>
    <w:rsid w:val="00F37840"/>
    <w:rsid w:val="00F4453A"/>
    <w:rsid w:val="00F52702"/>
    <w:rsid w:val="00F53EF8"/>
    <w:rsid w:val="00F56108"/>
    <w:rsid w:val="00F57315"/>
    <w:rsid w:val="00F65C64"/>
    <w:rsid w:val="00F675E7"/>
    <w:rsid w:val="00F75D71"/>
    <w:rsid w:val="00F90675"/>
    <w:rsid w:val="00F93948"/>
    <w:rsid w:val="00FA3DD1"/>
    <w:rsid w:val="00FA3F78"/>
    <w:rsid w:val="00FB42C7"/>
    <w:rsid w:val="00FC4F27"/>
    <w:rsid w:val="00FC62CC"/>
    <w:rsid w:val="00FD59E7"/>
    <w:rsid w:val="00FE000F"/>
    <w:rsid w:val="00FE3122"/>
    <w:rsid w:val="00FE6F0A"/>
    <w:rsid w:val="01044CCE"/>
    <w:rsid w:val="01172384"/>
    <w:rsid w:val="0123AF4F"/>
    <w:rsid w:val="012432C6"/>
    <w:rsid w:val="0130BAA5"/>
    <w:rsid w:val="013CDA00"/>
    <w:rsid w:val="015469AE"/>
    <w:rsid w:val="015F3DA0"/>
    <w:rsid w:val="01656731"/>
    <w:rsid w:val="016ADE39"/>
    <w:rsid w:val="016C5A45"/>
    <w:rsid w:val="016EF82E"/>
    <w:rsid w:val="017CE359"/>
    <w:rsid w:val="017D6C3C"/>
    <w:rsid w:val="018C0CB5"/>
    <w:rsid w:val="018DF497"/>
    <w:rsid w:val="0191B4FC"/>
    <w:rsid w:val="019888E8"/>
    <w:rsid w:val="019C86FC"/>
    <w:rsid w:val="01A14D28"/>
    <w:rsid w:val="01A32F9A"/>
    <w:rsid w:val="01B491BC"/>
    <w:rsid w:val="01DFDF25"/>
    <w:rsid w:val="01E030B3"/>
    <w:rsid w:val="01E41F83"/>
    <w:rsid w:val="01E4ACFA"/>
    <w:rsid w:val="01EC5086"/>
    <w:rsid w:val="01EF3D5F"/>
    <w:rsid w:val="01F160A0"/>
    <w:rsid w:val="0204C0D3"/>
    <w:rsid w:val="020A2201"/>
    <w:rsid w:val="020C092C"/>
    <w:rsid w:val="020F7B02"/>
    <w:rsid w:val="021DD28F"/>
    <w:rsid w:val="022C24ED"/>
    <w:rsid w:val="023006DE"/>
    <w:rsid w:val="023ACAAB"/>
    <w:rsid w:val="023B25C0"/>
    <w:rsid w:val="02532A8E"/>
    <w:rsid w:val="027478DD"/>
    <w:rsid w:val="0274BFAB"/>
    <w:rsid w:val="0276846E"/>
    <w:rsid w:val="0277C05E"/>
    <w:rsid w:val="027C04C3"/>
    <w:rsid w:val="027D44C6"/>
    <w:rsid w:val="0285014E"/>
    <w:rsid w:val="029E4EAE"/>
    <w:rsid w:val="02A913F4"/>
    <w:rsid w:val="02AC1B02"/>
    <w:rsid w:val="02ACBA70"/>
    <w:rsid w:val="02B74149"/>
    <w:rsid w:val="02BB1914"/>
    <w:rsid w:val="02C146FD"/>
    <w:rsid w:val="02C33F1E"/>
    <w:rsid w:val="02C3C173"/>
    <w:rsid w:val="02C7CCA1"/>
    <w:rsid w:val="02CBD040"/>
    <w:rsid w:val="02D4761E"/>
    <w:rsid w:val="02D8AA61"/>
    <w:rsid w:val="02DB9426"/>
    <w:rsid w:val="02EF0249"/>
    <w:rsid w:val="02FAD2F6"/>
    <w:rsid w:val="02FBCF15"/>
    <w:rsid w:val="02FF7E54"/>
    <w:rsid w:val="0314F772"/>
    <w:rsid w:val="031B52CC"/>
    <w:rsid w:val="031B8B71"/>
    <w:rsid w:val="0324DEC2"/>
    <w:rsid w:val="0325501F"/>
    <w:rsid w:val="032727ED"/>
    <w:rsid w:val="0328FF22"/>
    <w:rsid w:val="032D0C9E"/>
    <w:rsid w:val="032D855D"/>
    <w:rsid w:val="033A292C"/>
    <w:rsid w:val="033DC5A9"/>
    <w:rsid w:val="0343C5F4"/>
    <w:rsid w:val="034D9F6C"/>
    <w:rsid w:val="034F4AC6"/>
    <w:rsid w:val="03599AF6"/>
    <w:rsid w:val="0376ED3B"/>
    <w:rsid w:val="03799492"/>
    <w:rsid w:val="03A1D02E"/>
    <w:rsid w:val="03A76429"/>
    <w:rsid w:val="03ABF1FA"/>
    <w:rsid w:val="03B32AA6"/>
    <w:rsid w:val="03BAC76D"/>
    <w:rsid w:val="03C19C5A"/>
    <w:rsid w:val="03C79D4B"/>
    <w:rsid w:val="03CBD73F"/>
    <w:rsid w:val="03D35A42"/>
    <w:rsid w:val="03DF1E7D"/>
    <w:rsid w:val="03E6E477"/>
    <w:rsid w:val="03E7F19B"/>
    <w:rsid w:val="03EE149C"/>
    <w:rsid w:val="03EEE302"/>
    <w:rsid w:val="04006AF8"/>
    <w:rsid w:val="04191527"/>
    <w:rsid w:val="042B05DB"/>
    <w:rsid w:val="042DBF2F"/>
    <w:rsid w:val="043EBFDE"/>
    <w:rsid w:val="0441D78C"/>
    <w:rsid w:val="0449E2EE"/>
    <w:rsid w:val="0453AAA9"/>
    <w:rsid w:val="045BC4FD"/>
    <w:rsid w:val="046D009F"/>
    <w:rsid w:val="046FA565"/>
    <w:rsid w:val="04726741"/>
    <w:rsid w:val="047AB4DD"/>
    <w:rsid w:val="047DCA71"/>
    <w:rsid w:val="0480F6B7"/>
    <w:rsid w:val="0486B1B8"/>
    <w:rsid w:val="048CA97D"/>
    <w:rsid w:val="0493AD95"/>
    <w:rsid w:val="049B4EB5"/>
    <w:rsid w:val="04A3F059"/>
    <w:rsid w:val="04B6F09D"/>
    <w:rsid w:val="04C870EE"/>
    <w:rsid w:val="04C9FEBB"/>
    <w:rsid w:val="04CD0C4B"/>
    <w:rsid w:val="04CDD922"/>
    <w:rsid w:val="04E5A23C"/>
    <w:rsid w:val="04F4DC4F"/>
    <w:rsid w:val="04F80C56"/>
    <w:rsid w:val="050617C2"/>
    <w:rsid w:val="0521E0BA"/>
    <w:rsid w:val="05226235"/>
    <w:rsid w:val="05269FCA"/>
    <w:rsid w:val="0529C176"/>
    <w:rsid w:val="052EC184"/>
    <w:rsid w:val="054DC334"/>
    <w:rsid w:val="054F9123"/>
    <w:rsid w:val="0564AB63"/>
    <w:rsid w:val="05695566"/>
    <w:rsid w:val="05699938"/>
    <w:rsid w:val="056DA2C7"/>
    <w:rsid w:val="057DB86C"/>
    <w:rsid w:val="0588E8DE"/>
    <w:rsid w:val="058B538D"/>
    <w:rsid w:val="059285A6"/>
    <w:rsid w:val="059E3757"/>
    <w:rsid w:val="05A22AB2"/>
    <w:rsid w:val="05A4DCF5"/>
    <w:rsid w:val="05B9A3FF"/>
    <w:rsid w:val="05C15428"/>
    <w:rsid w:val="05DFB897"/>
    <w:rsid w:val="05E3E1C3"/>
    <w:rsid w:val="060CB57D"/>
    <w:rsid w:val="061CC718"/>
    <w:rsid w:val="0625CFA7"/>
    <w:rsid w:val="06265F27"/>
    <w:rsid w:val="0626A30B"/>
    <w:rsid w:val="06333A1C"/>
    <w:rsid w:val="0633948D"/>
    <w:rsid w:val="0633BCF0"/>
    <w:rsid w:val="0639EED5"/>
    <w:rsid w:val="063F7159"/>
    <w:rsid w:val="064312FB"/>
    <w:rsid w:val="065A354D"/>
    <w:rsid w:val="065C54FC"/>
    <w:rsid w:val="065C7F84"/>
    <w:rsid w:val="065E9D54"/>
    <w:rsid w:val="065F74DC"/>
    <w:rsid w:val="0665CF1C"/>
    <w:rsid w:val="0669AAE7"/>
    <w:rsid w:val="066E23EB"/>
    <w:rsid w:val="06741E17"/>
    <w:rsid w:val="067660F6"/>
    <w:rsid w:val="069B2B7E"/>
    <w:rsid w:val="06BF3BC5"/>
    <w:rsid w:val="06C119A4"/>
    <w:rsid w:val="06C1A1C5"/>
    <w:rsid w:val="06C90D4F"/>
    <w:rsid w:val="06E686C5"/>
    <w:rsid w:val="07097328"/>
    <w:rsid w:val="0715C3C9"/>
    <w:rsid w:val="071612B3"/>
    <w:rsid w:val="0730EA7A"/>
    <w:rsid w:val="073347BB"/>
    <w:rsid w:val="073910C7"/>
    <w:rsid w:val="073E8BD3"/>
    <w:rsid w:val="07421BDB"/>
    <w:rsid w:val="074B2005"/>
    <w:rsid w:val="074CE62B"/>
    <w:rsid w:val="07541725"/>
    <w:rsid w:val="075AAAFE"/>
    <w:rsid w:val="076B6363"/>
    <w:rsid w:val="0774C5BA"/>
    <w:rsid w:val="077B7380"/>
    <w:rsid w:val="07957E24"/>
    <w:rsid w:val="07A34528"/>
    <w:rsid w:val="07B0D190"/>
    <w:rsid w:val="07B929B5"/>
    <w:rsid w:val="07C280FA"/>
    <w:rsid w:val="07C33060"/>
    <w:rsid w:val="07C447F7"/>
    <w:rsid w:val="07C6761F"/>
    <w:rsid w:val="07D90E1A"/>
    <w:rsid w:val="07DA7192"/>
    <w:rsid w:val="07DDB7D0"/>
    <w:rsid w:val="07E09652"/>
    <w:rsid w:val="07E29E2D"/>
    <w:rsid w:val="08020672"/>
    <w:rsid w:val="08123157"/>
    <w:rsid w:val="08292B97"/>
    <w:rsid w:val="082C065C"/>
    <w:rsid w:val="08475BEF"/>
    <w:rsid w:val="0854BBD3"/>
    <w:rsid w:val="08629D25"/>
    <w:rsid w:val="086E6910"/>
    <w:rsid w:val="08744608"/>
    <w:rsid w:val="087548FD"/>
    <w:rsid w:val="087C2A17"/>
    <w:rsid w:val="0881F337"/>
    <w:rsid w:val="088CD7E2"/>
    <w:rsid w:val="08921789"/>
    <w:rsid w:val="0898ED10"/>
    <w:rsid w:val="089B0865"/>
    <w:rsid w:val="089E8C53"/>
    <w:rsid w:val="08AF5544"/>
    <w:rsid w:val="08B1EA65"/>
    <w:rsid w:val="08B6710E"/>
    <w:rsid w:val="08B7606D"/>
    <w:rsid w:val="08C327E1"/>
    <w:rsid w:val="08C49C6D"/>
    <w:rsid w:val="08C6CAB0"/>
    <w:rsid w:val="08D3FD04"/>
    <w:rsid w:val="08DBA1C8"/>
    <w:rsid w:val="08E79BF7"/>
    <w:rsid w:val="08F2A06E"/>
    <w:rsid w:val="0901BE50"/>
    <w:rsid w:val="0910288A"/>
    <w:rsid w:val="09181740"/>
    <w:rsid w:val="09254217"/>
    <w:rsid w:val="093DE22A"/>
    <w:rsid w:val="094B854B"/>
    <w:rsid w:val="09546B9A"/>
    <w:rsid w:val="0956E085"/>
    <w:rsid w:val="09575B1B"/>
    <w:rsid w:val="097067DE"/>
    <w:rsid w:val="097A15EC"/>
    <w:rsid w:val="0983786A"/>
    <w:rsid w:val="0987A072"/>
    <w:rsid w:val="09885378"/>
    <w:rsid w:val="098ACCF5"/>
    <w:rsid w:val="098E1EBA"/>
    <w:rsid w:val="09942046"/>
    <w:rsid w:val="0994D121"/>
    <w:rsid w:val="099D62FF"/>
    <w:rsid w:val="09A5D7C4"/>
    <w:rsid w:val="09A5FCB6"/>
    <w:rsid w:val="09B5EF3E"/>
    <w:rsid w:val="09E539DD"/>
    <w:rsid w:val="09E6639F"/>
    <w:rsid w:val="09EFAF12"/>
    <w:rsid w:val="09F4D739"/>
    <w:rsid w:val="09F6968A"/>
    <w:rsid w:val="09F8CBA8"/>
    <w:rsid w:val="09FFC09D"/>
    <w:rsid w:val="0A03BF27"/>
    <w:rsid w:val="0A159A19"/>
    <w:rsid w:val="0A1CB389"/>
    <w:rsid w:val="0A1D0C74"/>
    <w:rsid w:val="0A204EC7"/>
    <w:rsid w:val="0A394BDD"/>
    <w:rsid w:val="0A396A37"/>
    <w:rsid w:val="0A531F1B"/>
    <w:rsid w:val="0A634197"/>
    <w:rsid w:val="0A6E7613"/>
    <w:rsid w:val="0A763B03"/>
    <w:rsid w:val="0A798B78"/>
    <w:rsid w:val="0A95C16A"/>
    <w:rsid w:val="0A9F53F9"/>
    <w:rsid w:val="0AA221F7"/>
    <w:rsid w:val="0AA8415C"/>
    <w:rsid w:val="0AABF8EB"/>
    <w:rsid w:val="0AB0BA99"/>
    <w:rsid w:val="0ABA7C45"/>
    <w:rsid w:val="0ABDB9C8"/>
    <w:rsid w:val="0ACA93E9"/>
    <w:rsid w:val="0ADF7711"/>
    <w:rsid w:val="0AE22397"/>
    <w:rsid w:val="0AE90772"/>
    <w:rsid w:val="0AF5F33C"/>
    <w:rsid w:val="0AF69FE8"/>
    <w:rsid w:val="0B0657BC"/>
    <w:rsid w:val="0B0A2FFC"/>
    <w:rsid w:val="0B0D149E"/>
    <w:rsid w:val="0B111635"/>
    <w:rsid w:val="0B14F74A"/>
    <w:rsid w:val="0B1CA262"/>
    <w:rsid w:val="0B2C12B4"/>
    <w:rsid w:val="0B2E1FA7"/>
    <w:rsid w:val="0B30B7AD"/>
    <w:rsid w:val="0B3AB819"/>
    <w:rsid w:val="0B441543"/>
    <w:rsid w:val="0B4BFD7A"/>
    <w:rsid w:val="0B50236F"/>
    <w:rsid w:val="0B611308"/>
    <w:rsid w:val="0B61ABB5"/>
    <w:rsid w:val="0B64CD75"/>
    <w:rsid w:val="0B65BC74"/>
    <w:rsid w:val="0B668165"/>
    <w:rsid w:val="0B6BCA89"/>
    <w:rsid w:val="0B6DB4BC"/>
    <w:rsid w:val="0B724E22"/>
    <w:rsid w:val="0B72EC15"/>
    <w:rsid w:val="0B851991"/>
    <w:rsid w:val="0B9D54E4"/>
    <w:rsid w:val="0BAF09AB"/>
    <w:rsid w:val="0BB271C9"/>
    <w:rsid w:val="0BB4C685"/>
    <w:rsid w:val="0BEAE682"/>
    <w:rsid w:val="0BED97F6"/>
    <w:rsid w:val="0BF10725"/>
    <w:rsid w:val="0BFAF364"/>
    <w:rsid w:val="0C1145C7"/>
    <w:rsid w:val="0C12CCE7"/>
    <w:rsid w:val="0C246CAF"/>
    <w:rsid w:val="0C2D7D92"/>
    <w:rsid w:val="0C35CF60"/>
    <w:rsid w:val="0C3ED486"/>
    <w:rsid w:val="0C429D73"/>
    <w:rsid w:val="0C4CE8B8"/>
    <w:rsid w:val="0C64AD55"/>
    <w:rsid w:val="0C83F705"/>
    <w:rsid w:val="0C8983D1"/>
    <w:rsid w:val="0C903A74"/>
    <w:rsid w:val="0C90F537"/>
    <w:rsid w:val="0CAC94C1"/>
    <w:rsid w:val="0CAD0A51"/>
    <w:rsid w:val="0CAD888A"/>
    <w:rsid w:val="0CB298AB"/>
    <w:rsid w:val="0CB6AEB9"/>
    <w:rsid w:val="0CB914F4"/>
    <w:rsid w:val="0CC850C4"/>
    <w:rsid w:val="0CD2F203"/>
    <w:rsid w:val="0CD7A50D"/>
    <w:rsid w:val="0CEAEFD1"/>
    <w:rsid w:val="0CEE863E"/>
    <w:rsid w:val="0CF573CD"/>
    <w:rsid w:val="0D0DD16A"/>
    <w:rsid w:val="0D1005AE"/>
    <w:rsid w:val="0D1129A7"/>
    <w:rsid w:val="0D182FA2"/>
    <w:rsid w:val="0D246C59"/>
    <w:rsid w:val="0D2BEF42"/>
    <w:rsid w:val="0D399F35"/>
    <w:rsid w:val="0D4ADA0C"/>
    <w:rsid w:val="0D50D539"/>
    <w:rsid w:val="0D548191"/>
    <w:rsid w:val="0D58D519"/>
    <w:rsid w:val="0D59434B"/>
    <w:rsid w:val="0D5AA860"/>
    <w:rsid w:val="0D71233C"/>
    <w:rsid w:val="0D766065"/>
    <w:rsid w:val="0D7AD266"/>
    <w:rsid w:val="0D7C4E6F"/>
    <w:rsid w:val="0D7CF8EC"/>
    <w:rsid w:val="0D87EA89"/>
    <w:rsid w:val="0D88E251"/>
    <w:rsid w:val="0D8C9473"/>
    <w:rsid w:val="0DA8E70E"/>
    <w:rsid w:val="0DAF9CAB"/>
    <w:rsid w:val="0DB062A0"/>
    <w:rsid w:val="0DB38D27"/>
    <w:rsid w:val="0DB405E3"/>
    <w:rsid w:val="0DB93679"/>
    <w:rsid w:val="0DC446B1"/>
    <w:rsid w:val="0DC5FD1B"/>
    <w:rsid w:val="0DC9A779"/>
    <w:rsid w:val="0DD7C3E5"/>
    <w:rsid w:val="0DD98D47"/>
    <w:rsid w:val="0DE10822"/>
    <w:rsid w:val="0DE399AD"/>
    <w:rsid w:val="0DE3EA87"/>
    <w:rsid w:val="0DE9CAFE"/>
    <w:rsid w:val="0DFD12E4"/>
    <w:rsid w:val="0E02B5CE"/>
    <w:rsid w:val="0E19B5B0"/>
    <w:rsid w:val="0E1BD14C"/>
    <w:rsid w:val="0E21B85A"/>
    <w:rsid w:val="0E308AB9"/>
    <w:rsid w:val="0E30CFFE"/>
    <w:rsid w:val="0E36B13B"/>
    <w:rsid w:val="0E381FDC"/>
    <w:rsid w:val="0E3B4F2E"/>
    <w:rsid w:val="0E3F7DB2"/>
    <w:rsid w:val="0E534F42"/>
    <w:rsid w:val="0E5BD113"/>
    <w:rsid w:val="0E5D0B51"/>
    <w:rsid w:val="0E5DDA6A"/>
    <w:rsid w:val="0E6823DC"/>
    <w:rsid w:val="0E73C058"/>
    <w:rsid w:val="0E7B04CD"/>
    <w:rsid w:val="0E813BDD"/>
    <w:rsid w:val="0E885B0D"/>
    <w:rsid w:val="0E949E52"/>
    <w:rsid w:val="0EAC82B7"/>
    <w:rsid w:val="0EFEF673"/>
    <w:rsid w:val="0F050617"/>
    <w:rsid w:val="0F2E3CF1"/>
    <w:rsid w:val="0F326965"/>
    <w:rsid w:val="0F330629"/>
    <w:rsid w:val="0F4375CD"/>
    <w:rsid w:val="0F46E9CC"/>
    <w:rsid w:val="0F4AD29A"/>
    <w:rsid w:val="0F61B167"/>
    <w:rsid w:val="0F6789C6"/>
    <w:rsid w:val="0F6AB27B"/>
    <w:rsid w:val="0F6B7A42"/>
    <w:rsid w:val="0F6D7022"/>
    <w:rsid w:val="0F798B71"/>
    <w:rsid w:val="0F7F6A0E"/>
    <w:rsid w:val="0F803B9A"/>
    <w:rsid w:val="0FA0DE6F"/>
    <w:rsid w:val="0FA4C147"/>
    <w:rsid w:val="0FA8DC57"/>
    <w:rsid w:val="0FABFE6D"/>
    <w:rsid w:val="0FAC1227"/>
    <w:rsid w:val="0FB82B65"/>
    <w:rsid w:val="0FC42AAB"/>
    <w:rsid w:val="0FCD165D"/>
    <w:rsid w:val="0FD94032"/>
    <w:rsid w:val="0FDB5D9B"/>
    <w:rsid w:val="0FDE8B2B"/>
    <w:rsid w:val="0FDFBBC7"/>
    <w:rsid w:val="0FE17E4B"/>
    <w:rsid w:val="0FE394E4"/>
    <w:rsid w:val="0FE45056"/>
    <w:rsid w:val="0FE8D3A2"/>
    <w:rsid w:val="0FEEB2D9"/>
    <w:rsid w:val="0FF190C7"/>
    <w:rsid w:val="0FF6685C"/>
    <w:rsid w:val="0FFDACBB"/>
    <w:rsid w:val="100BC2C2"/>
    <w:rsid w:val="101E5B38"/>
    <w:rsid w:val="101F9239"/>
    <w:rsid w:val="1033551C"/>
    <w:rsid w:val="10353B5F"/>
    <w:rsid w:val="103934CE"/>
    <w:rsid w:val="1039E498"/>
    <w:rsid w:val="103CB414"/>
    <w:rsid w:val="1046D77E"/>
    <w:rsid w:val="104957F8"/>
    <w:rsid w:val="104BD041"/>
    <w:rsid w:val="10508AFD"/>
    <w:rsid w:val="1050FC05"/>
    <w:rsid w:val="105449A3"/>
    <w:rsid w:val="106A50EE"/>
    <w:rsid w:val="1085B5E2"/>
    <w:rsid w:val="1094F7BC"/>
    <w:rsid w:val="109F125A"/>
    <w:rsid w:val="10A00E79"/>
    <w:rsid w:val="10B0AA34"/>
    <w:rsid w:val="10C47848"/>
    <w:rsid w:val="10C81DFE"/>
    <w:rsid w:val="10E34A90"/>
    <w:rsid w:val="10EED15F"/>
    <w:rsid w:val="10EF7AB0"/>
    <w:rsid w:val="10F0D73B"/>
    <w:rsid w:val="10FCE392"/>
    <w:rsid w:val="11094083"/>
    <w:rsid w:val="1109FF98"/>
    <w:rsid w:val="1115DA5E"/>
    <w:rsid w:val="11164C12"/>
    <w:rsid w:val="1118A8E4"/>
    <w:rsid w:val="111F8E15"/>
    <w:rsid w:val="11281D53"/>
    <w:rsid w:val="1128364A"/>
    <w:rsid w:val="11384B50"/>
    <w:rsid w:val="113D082E"/>
    <w:rsid w:val="11444DF0"/>
    <w:rsid w:val="116421DA"/>
    <w:rsid w:val="1169F790"/>
    <w:rsid w:val="1175ED39"/>
    <w:rsid w:val="1189D34B"/>
    <w:rsid w:val="11A94822"/>
    <w:rsid w:val="11A96A88"/>
    <w:rsid w:val="11BE9673"/>
    <w:rsid w:val="11C2409D"/>
    <w:rsid w:val="11C4CA02"/>
    <w:rsid w:val="11C8F103"/>
    <w:rsid w:val="11DE6234"/>
    <w:rsid w:val="11E4AE9A"/>
    <w:rsid w:val="11EBA0C5"/>
    <w:rsid w:val="11F3165D"/>
    <w:rsid w:val="11F3CC36"/>
    <w:rsid w:val="11F64C56"/>
    <w:rsid w:val="11F7C9C2"/>
    <w:rsid w:val="11F7E73C"/>
    <w:rsid w:val="1206214F"/>
    <w:rsid w:val="121FF654"/>
    <w:rsid w:val="12267145"/>
    <w:rsid w:val="1228B883"/>
    <w:rsid w:val="122CD885"/>
    <w:rsid w:val="122E43FA"/>
    <w:rsid w:val="123551C6"/>
    <w:rsid w:val="12543B2F"/>
    <w:rsid w:val="125DD621"/>
    <w:rsid w:val="125E6E69"/>
    <w:rsid w:val="125F1960"/>
    <w:rsid w:val="126FFB91"/>
    <w:rsid w:val="127E5CBB"/>
    <w:rsid w:val="12839FD8"/>
    <w:rsid w:val="129381EE"/>
    <w:rsid w:val="12953E49"/>
    <w:rsid w:val="12A30139"/>
    <w:rsid w:val="12A31B04"/>
    <w:rsid w:val="12A510E4"/>
    <w:rsid w:val="12ACFE6A"/>
    <w:rsid w:val="12AE2AFF"/>
    <w:rsid w:val="12BA04B3"/>
    <w:rsid w:val="12BC2A3C"/>
    <w:rsid w:val="12C7CF8E"/>
    <w:rsid w:val="12C9C7CC"/>
    <w:rsid w:val="12D6C7B8"/>
    <w:rsid w:val="12E2E99B"/>
    <w:rsid w:val="12E39E99"/>
    <w:rsid w:val="12EE685F"/>
    <w:rsid w:val="12F0FA9D"/>
    <w:rsid w:val="12FD0390"/>
    <w:rsid w:val="131CB22E"/>
    <w:rsid w:val="13212733"/>
    <w:rsid w:val="1347B2C8"/>
    <w:rsid w:val="134FE337"/>
    <w:rsid w:val="1354E3FE"/>
    <w:rsid w:val="135FD715"/>
    <w:rsid w:val="13671356"/>
    <w:rsid w:val="13743AAD"/>
    <w:rsid w:val="137696B6"/>
    <w:rsid w:val="13806A8F"/>
    <w:rsid w:val="13908209"/>
    <w:rsid w:val="13966A25"/>
    <w:rsid w:val="139D78D0"/>
    <w:rsid w:val="13B2FAB1"/>
    <w:rsid w:val="13D5C3B2"/>
    <w:rsid w:val="13D98219"/>
    <w:rsid w:val="13DA685A"/>
    <w:rsid w:val="1406B1F1"/>
    <w:rsid w:val="1415C89A"/>
    <w:rsid w:val="141A9C47"/>
    <w:rsid w:val="14229A77"/>
    <w:rsid w:val="14239696"/>
    <w:rsid w:val="1425722E"/>
    <w:rsid w:val="1428D94C"/>
    <w:rsid w:val="142F7E94"/>
    <w:rsid w:val="142FC0CB"/>
    <w:rsid w:val="14388F77"/>
    <w:rsid w:val="1449172B"/>
    <w:rsid w:val="144ED482"/>
    <w:rsid w:val="1451411F"/>
    <w:rsid w:val="14593D62"/>
    <w:rsid w:val="14649C0E"/>
    <w:rsid w:val="146587EA"/>
    <w:rsid w:val="146B4479"/>
    <w:rsid w:val="1471C0ED"/>
    <w:rsid w:val="14762C3B"/>
    <w:rsid w:val="147EEE43"/>
    <w:rsid w:val="14979BCE"/>
    <w:rsid w:val="149CD582"/>
    <w:rsid w:val="14A0F674"/>
    <w:rsid w:val="14A5F0FD"/>
    <w:rsid w:val="14AD022C"/>
    <w:rsid w:val="14B172C7"/>
    <w:rsid w:val="14B4EAF9"/>
    <w:rsid w:val="14B98F09"/>
    <w:rsid w:val="14BE59A9"/>
    <w:rsid w:val="14BE7196"/>
    <w:rsid w:val="14C8DD60"/>
    <w:rsid w:val="14D501ED"/>
    <w:rsid w:val="14D70403"/>
    <w:rsid w:val="14E3A403"/>
    <w:rsid w:val="14E41D66"/>
    <w:rsid w:val="14E735D2"/>
    <w:rsid w:val="14F87832"/>
    <w:rsid w:val="14FFB7D0"/>
    <w:rsid w:val="15037600"/>
    <w:rsid w:val="150AC355"/>
    <w:rsid w:val="150B4A99"/>
    <w:rsid w:val="150C2164"/>
    <w:rsid w:val="150D73C5"/>
    <w:rsid w:val="151F390B"/>
    <w:rsid w:val="15258D17"/>
    <w:rsid w:val="152F7E3E"/>
    <w:rsid w:val="1531DD94"/>
    <w:rsid w:val="1536F601"/>
    <w:rsid w:val="15394931"/>
    <w:rsid w:val="15396E80"/>
    <w:rsid w:val="153CC394"/>
    <w:rsid w:val="15448E5A"/>
    <w:rsid w:val="15470DCC"/>
    <w:rsid w:val="156A4224"/>
    <w:rsid w:val="157579F6"/>
    <w:rsid w:val="1587C950"/>
    <w:rsid w:val="158C597B"/>
    <w:rsid w:val="159C66B1"/>
    <w:rsid w:val="159FAEEE"/>
    <w:rsid w:val="15BB4F65"/>
    <w:rsid w:val="15BE6AD8"/>
    <w:rsid w:val="15C6B5CA"/>
    <w:rsid w:val="15CB5CE6"/>
    <w:rsid w:val="15CD6058"/>
    <w:rsid w:val="15FE18BF"/>
    <w:rsid w:val="1610298B"/>
    <w:rsid w:val="1636DCD5"/>
    <w:rsid w:val="1637CA36"/>
    <w:rsid w:val="163FC467"/>
    <w:rsid w:val="1645308D"/>
    <w:rsid w:val="166002AC"/>
    <w:rsid w:val="1668392C"/>
    <w:rsid w:val="1668DA30"/>
    <w:rsid w:val="1678BF64"/>
    <w:rsid w:val="167BBF5A"/>
    <w:rsid w:val="168687DA"/>
    <w:rsid w:val="16A69174"/>
    <w:rsid w:val="16B7949C"/>
    <w:rsid w:val="16B7AB8F"/>
    <w:rsid w:val="16B81FBD"/>
    <w:rsid w:val="16B91D12"/>
    <w:rsid w:val="16BBF135"/>
    <w:rsid w:val="16CE58C4"/>
    <w:rsid w:val="16D275BB"/>
    <w:rsid w:val="16D2E746"/>
    <w:rsid w:val="16D45660"/>
    <w:rsid w:val="16E49F46"/>
    <w:rsid w:val="16EED243"/>
    <w:rsid w:val="16EF5169"/>
    <w:rsid w:val="17167143"/>
    <w:rsid w:val="17236548"/>
    <w:rsid w:val="172A2DF3"/>
    <w:rsid w:val="173DA3AD"/>
    <w:rsid w:val="1747D62A"/>
    <w:rsid w:val="17581B2F"/>
    <w:rsid w:val="17625A45"/>
    <w:rsid w:val="176F3F65"/>
    <w:rsid w:val="17722405"/>
    <w:rsid w:val="17793F24"/>
    <w:rsid w:val="17816B10"/>
    <w:rsid w:val="179469FE"/>
    <w:rsid w:val="17A5ACFB"/>
    <w:rsid w:val="17B2BE27"/>
    <w:rsid w:val="17BB1C11"/>
    <w:rsid w:val="17BD000F"/>
    <w:rsid w:val="17BE0BB5"/>
    <w:rsid w:val="17C012F0"/>
    <w:rsid w:val="17C211EB"/>
    <w:rsid w:val="17D074B3"/>
    <w:rsid w:val="17D95C70"/>
    <w:rsid w:val="17DBC2B4"/>
    <w:rsid w:val="17E6AD3A"/>
    <w:rsid w:val="17EE710D"/>
    <w:rsid w:val="17F27A93"/>
    <w:rsid w:val="17F86874"/>
    <w:rsid w:val="17F8E231"/>
    <w:rsid w:val="18058D44"/>
    <w:rsid w:val="180D5EBE"/>
    <w:rsid w:val="181F1F39"/>
    <w:rsid w:val="18243F66"/>
    <w:rsid w:val="183D49E9"/>
    <w:rsid w:val="183DED25"/>
    <w:rsid w:val="18417D7E"/>
    <w:rsid w:val="18545B2A"/>
    <w:rsid w:val="18557CB3"/>
    <w:rsid w:val="18670B46"/>
    <w:rsid w:val="18671F00"/>
    <w:rsid w:val="186D040F"/>
    <w:rsid w:val="186E0907"/>
    <w:rsid w:val="1873B602"/>
    <w:rsid w:val="18869B4C"/>
    <w:rsid w:val="188EBAA8"/>
    <w:rsid w:val="189C86AF"/>
    <w:rsid w:val="189E489B"/>
    <w:rsid w:val="189FC3A9"/>
    <w:rsid w:val="18B4DC1C"/>
    <w:rsid w:val="18BC0E1C"/>
    <w:rsid w:val="18C6B00E"/>
    <w:rsid w:val="18D2532F"/>
    <w:rsid w:val="18DCA379"/>
    <w:rsid w:val="18DCF31D"/>
    <w:rsid w:val="18EAAEE5"/>
    <w:rsid w:val="18F8380C"/>
    <w:rsid w:val="1903D6A6"/>
    <w:rsid w:val="1907F577"/>
    <w:rsid w:val="19100817"/>
    <w:rsid w:val="192BFC72"/>
    <w:rsid w:val="1933A6F9"/>
    <w:rsid w:val="193EA950"/>
    <w:rsid w:val="19484EB9"/>
    <w:rsid w:val="194E8E88"/>
    <w:rsid w:val="194F5FD5"/>
    <w:rsid w:val="19601729"/>
    <w:rsid w:val="1967FBDF"/>
    <w:rsid w:val="196EBD7C"/>
    <w:rsid w:val="1975248B"/>
    <w:rsid w:val="197BFB0E"/>
    <w:rsid w:val="19859995"/>
    <w:rsid w:val="1990DA04"/>
    <w:rsid w:val="199224B1"/>
    <w:rsid w:val="1997A36E"/>
    <w:rsid w:val="19BA5753"/>
    <w:rsid w:val="19BC2E00"/>
    <w:rsid w:val="19C01D1C"/>
    <w:rsid w:val="19C72FF1"/>
    <w:rsid w:val="19D70182"/>
    <w:rsid w:val="19D8F664"/>
    <w:rsid w:val="19E03D27"/>
    <w:rsid w:val="19E2D6D5"/>
    <w:rsid w:val="19E66474"/>
    <w:rsid w:val="19E835DE"/>
    <w:rsid w:val="19EF591B"/>
    <w:rsid w:val="19F3EF3A"/>
    <w:rsid w:val="1A08D470"/>
    <w:rsid w:val="1A1FF480"/>
    <w:rsid w:val="1A2F4A7A"/>
    <w:rsid w:val="1A3A7AA9"/>
    <w:rsid w:val="1A3C113A"/>
    <w:rsid w:val="1A46AA39"/>
    <w:rsid w:val="1A4A5960"/>
    <w:rsid w:val="1A4A663F"/>
    <w:rsid w:val="1A53B390"/>
    <w:rsid w:val="1A54275C"/>
    <w:rsid w:val="1A5AC589"/>
    <w:rsid w:val="1A5C1C12"/>
    <w:rsid w:val="1A68692C"/>
    <w:rsid w:val="1A6AA8CD"/>
    <w:rsid w:val="1A7AFC28"/>
    <w:rsid w:val="1A8378DB"/>
    <w:rsid w:val="1A860057"/>
    <w:rsid w:val="1A8B5290"/>
    <w:rsid w:val="1A8DAD1B"/>
    <w:rsid w:val="1A97B981"/>
    <w:rsid w:val="1A9EC018"/>
    <w:rsid w:val="1AB90ECC"/>
    <w:rsid w:val="1AB91184"/>
    <w:rsid w:val="1AB9A1A4"/>
    <w:rsid w:val="1ABE1065"/>
    <w:rsid w:val="1ABE99C0"/>
    <w:rsid w:val="1AD2E3D1"/>
    <w:rsid w:val="1AEAE5D7"/>
    <w:rsid w:val="1AED4376"/>
    <w:rsid w:val="1AEE2FC7"/>
    <w:rsid w:val="1B007D47"/>
    <w:rsid w:val="1B02EB55"/>
    <w:rsid w:val="1B032944"/>
    <w:rsid w:val="1B0D1583"/>
    <w:rsid w:val="1B0FEDCA"/>
    <w:rsid w:val="1B190CD3"/>
    <w:rsid w:val="1B1C7D2F"/>
    <w:rsid w:val="1B2169F6"/>
    <w:rsid w:val="1B23F62B"/>
    <w:rsid w:val="1B24DA07"/>
    <w:rsid w:val="1B24F24A"/>
    <w:rsid w:val="1B26F3A8"/>
    <w:rsid w:val="1B2B3FBC"/>
    <w:rsid w:val="1B2BB687"/>
    <w:rsid w:val="1B3DAC91"/>
    <w:rsid w:val="1B3FF503"/>
    <w:rsid w:val="1B4110B0"/>
    <w:rsid w:val="1B4421B9"/>
    <w:rsid w:val="1B4704F7"/>
    <w:rsid w:val="1B4E1480"/>
    <w:rsid w:val="1B4F6383"/>
    <w:rsid w:val="1B58B85D"/>
    <w:rsid w:val="1B63BFA2"/>
    <w:rsid w:val="1B71D5C4"/>
    <w:rsid w:val="1B7A1E25"/>
    <w:rsid w:val="1B828351"/>
    <w:rsid w:val="1B8583AB"/>
    <w:rsid w:val="1B8CF65F"/>
    <w:rsid w:val="1BA42E1C"/>
    <w:rsid w:val="1BADD3C4"/>
    <w:rsid w:val="1BBDBD1F"/>
    <w:rsid w:val="1BC11265"/>
    <w:rsid w:val="1BCD2290"/>
    <w:rsid w:val="1BD164EA"/>
    <w:rsid w:val="1BD710D7"/>
    <w:rsid w:val="1BD930B2"/>
    <w:rsid w:val="1BDE1EF3"/>
    <w:rsid w:val="1BEC0A54"/>
    <w:rsid w:val="1BFD167F"/>
    <w:rsid w:val="1C03896D"/>
    <w:rsid w:val="1C03F03D"/>
    <w:rsid w:val="1C0A77EA"/>
    <w:rsid w:val="1C0EF9CB"/>
    <w:rsid w:val="1C109483"/>
    <w:rsid w:val="1C150A49"/>
    <w:rsid w:val="1C308413"/>
    <w:rsid w:val="1C3AB853"/>
    <w:rsid w:val="1C3B2470"/>
    <w:rsid w:val="1C4D5D32"/>
    <w:rsid w:val="1C52552B"/>
    <w:rsid w:val="1C580C3A"/>
    <w:rsid w:val="1C5B0551"/>
    <w:rsid w:val="1C7F3F67"/>
    <w:rsid w:val="1C82493C"/>
    <w:rsid w:val="1C9B8A76"/>
    <w:rsid w:val="1C9F238A"/>
    <w:rsid w:val="1CA1C2A7"/>
    <w:rsid w:val="1CABD35C"/>
    <w:rsid w:val="1CACE8DE"/>
    <w:rsid w:val="1CAEBD21"/>
    <w:rsid w:val="1CB31ADC"/>
    <w:rsid w:val="1CB3E914"/>
    <w:rsid w:val="1CC471EA"/>
    <w:rsid w:val="1CCDA2AB"/>
    <w:rsid w:val="1CCFF555"/>
    <w:rsid w:val="1CD346BA"/>
    <w:rsid w:val="1CDCCFFE"/>
    <w:rsid w:val="1CE45699"/>
    <w:rsid w:val="1CE60E26"/>
    <w:rsid w:val="1CEB8703"/>
    <w:rsid w:val="1CEE1FA8"/>
    <w:rsid w:val="1CF39C50"/>
    <w:rsid w:val="1CFBCF0B"/>
    <w:rsid w:val="1CFD13D4"/>
    <w:rsid w:val="1D0893B8"/>
    <w:rsid w:val="1D13A569"/>
    <w:rsid w:val="1D219BA3"/>
    <w:rsid w:val="1D369AA2"/>
    <w:rsid w:val="1D376D38"/>
    <w:rsid w:val="1D3B7888"/>
    <w:rsid w:val="1D45F4D4"/>
    <w:rsid w:val="1D492A41"/>
    <w:rsid w:val="1D4E7DBA"/>
    <w:rsid w:val="1D6440B0"/>
    <w:rsid w:val="1D6BBDFB"/>
    <w:rsid w:val="1D6D354B"/>
    <w:rsid w:val="1D6ECDF5"/>
    <w:rsid w:val="1D70EC90"/>
    <w:rsid w:val="1D74EABF"/>
    <w:rsid w:val="1D767D2E"/>
    <w:rsid w:val="1D76C758"/>
    <w:rsid w:val="1D7D9D9F"/>
    <w:rsid w:val="1D88D6D4"/>
    <w:rsid w:val="1D93BCD4"/>
    <w:rsid w:val="1D9B3CD7"/>
    <w:rsid w:val="1DAA0E0B"/>
    <w:rsid w:val="1DB29B83"/>
    <w:rsid w:val="1DD3B7A4"/>
    <w:rsid w:val="1DDBB611"/>
    <w:rsid w:val="1DDF0826"/>
    <w:rsid w:val="1DEFB111"/>
    <w:rsid w:val="1DF78354"/>
    <w:rsid w:val="1DFD37DA"/>
    <w:rsid w:val="1E079036"/>
    <w:rsid w:val="1E0ED704"/>
    <w:rsid w:val="1E136BDA"/>
    <w:rsid w:val="1E19FAC2"/>
    <w:rsid w:val="1E28998B"/>
    <w:rsid w:val="1E3D9308"/>
    <w:rsid w:val="1E42EC09"/>
    <w:rsid w:val="1E461A0F"/>
    <w:rsid w:val="1E5180FF"/>
    <w:rsid w:val="1E537791"/>
    <w:rsid w:val="1E6F171B"/>
    <w:rsid w:val="1E8F9F23"/>
    <w:rsid w:val="1E9245F7"/>
    <w:rsid w:val="1E933430"/>
    <w:rsid w:val="1E9645CE"/>
    <w:rsid w:val="1EA7DFEC"/>
    <w:rsid w:val="1EA87A67"/>
    <w:rsid w:val="1EAC6AE3"/>
    <w:rsid w:val="1EB8AA98"/>
    <w:rsid w:val="1EB8E8F6"/>
    <w:rsid w:val="1EB91979"/>
    <w:rsid w:val="1EBA7F87"/>
    <w:rsid w:val="1EE02B77"/>
    <w:rsid w:val="1EE615F0"/>
    <w:rsid w:val="1EEE8A1B"/>
    <w:rsid w:val="1EF461C2"/>
    <w:rsid w:val="1EF5DCD0"/>
    <w:rsid w:val="1F021EC4"/>
    <w:rsid w:val="1F03DF66"/>
    <w:rsid w:val="1F0E4EB4"/>
    <w:rsid w:val="1F23F376"/>
    <w:rsid w:val="1F294033"/>
    <w:rsid w:val="1F2C120E"/>
    <w:rsid w:val="1F2F174F"/>
    <w:rsid w:val="1F333D26"/>
    <w:rsid w:val="1F364799"/>
    <w:rsid w:val="1F663B4F"/>
    <w:rsid w:val="1F6824D5"/>
    <w:rsid w:val="1F7E3807"/>
    <w:rsid w:val="1F8B5998"/>
    <w:rsid w:val="1F8B8172"/>
    <w:rsid w:val="1FA3E953"/>
    <w:rsid w:val="1FABE391"/>
    <w:rsid w:val="1FB63901"/>
    <w:rsid w:val="1FB78950"/>
    <w:rsid w:val="1FC469EC"/>
    <w:rsid w:val="1FC9A2F0"/>
    <w:rsid w:val="1FD46EEE"/>
    <w:rsid w:val="1FDD9249"/>
    <w:rsid w:val="1FE9538C"/>
    <w:rsid w:val="1FEE6F64"/>
    <w:rsid w:val="1FF614C4"/>
    <w:rsid w:val="1FFBC776"/>
    <w:rsid w:val="2010F158"/>
    <w:rsid w:val="202EEFBB"/>
    <w:rsid w:val="20370CE9"/>
    <w:rsid w:val="204F6B9F"/>
    <w:rsid w:val="20577762"/>
    <w:rsid w:val="20600764"/>
    <w:rsid w:val="2067341D"/>
    <w:rsid w:val="2072C92D"/>
    <w:rsid w:val="207AB5F4"/>
    <w:rsid w:val="207FD020"/>
    <w:rsid w:val="20907F3C"/>
    <w:rsid w:val="2096A1A1"/>
    <w:rsid w:val="209E179F"/>
    <w:rsid w:val="20A5E276"/>
    <w:rsid w:val="20AD16C8"/>
    <w:rsid w:val="20BE1311"/>
    <w:rsid w:val="20C6EA34"/>
    <w:rsid w:val="20CE0781"/>
    <w:rsid w:val="20DACFFC"/>
    <w:rsid w:val="20E569EB"/>
    <w:rsid w:val="20F1C54B"/>
    <w:rsid w:val="20F7415F"/>
    <w:rsid w:val="210BE2BC"/>
    <w:rsid w:val="211AF4E2"/>
    <w:rsid w:val="21275431"/>
    <w:rsid w:val="2139882D"/>
    <w:rsid w:val="214E21AB"/>
    <w:rsid w:val="2161FA9E"/>
    <w:rsid w:val="21655ED1"/>
    <w:rsid w:val="217198EA"/>
    <w:rsid w:val="217711FD"/>
    <w:rsid w:val="2178FCD4"/>
    <w:rsid w:val="21797912"/>
    <w:rsid w:val="218043AF"/>
    <w:rsid w:val="2194357A"/>
    <w:rsid w:val="21A6B7DD"/>
    <w:rsid w:val="21AE2985"/>
    <w:rsid w:val="21B9492E"/>
    <w:rsid w:val="21C5ECBC"/>
    <w:rsid w:val="21C961C0"/>
    <w:rsid w:val="21D141A7"/>
    <w:rsid w:val="21D23598"/>
    <w:rsid w:val="21F2CCF1"/>
    <w:rsid w:val="21F94221"/>
    <w:rsid w:val="21FEA3DC"/>
    <w:rsid w:val="22103541"/>
    <w:rsid w:val="22185A8A"/>
    <w:rsid w:val="22194B92"/>
    <w:rsid w:val="22233D6E"/>
    <w:rsid w:val="2225984E"/>
    <w:rsid w:val="222C4F9D"/>
    <w:rsid w:val="2231C1F2"/>
    <w:rsid w:val="22381ADB"/>
    <w:rsid w:val="223B8028"/>
    <w:rsid w:val="223E9A63"/>
    <w:rsid w:val="22484CD5"/>
    <w:rsid w:val="2248E30D"/>
    <w:rsid w:val="22565F3D"/>
    <w:rsid w:val="225A1412"/>
    <w:rsid w:val="225EB404"/>
    <w:rsid w:val="226C3EDA"/>
    <w:rsid w:val="22737816"/>
    <w:rsid w:val="2274A485"/>
    <w:rsid w:val="2281CD45"/>
    <w:rsid w:val="22930A7A"/>
    <w:rsid w:val="229E989B"/>
    <w:rsid w:val="22AC650F"/>
    <w:rsid w:val="22AD906C"/>
    <w:rsid w:val="22B2D992"/>
    <w:rsid w:val="22B31552"/>
    <w:rsid w:val="22B6C543"/>
    <w:rsid w:val="22BF62DB"/>
    <w:rsid w:val="22C8EA3A"/>
    <w:rsid w:val="22D236A7"/>
    <w:rsid w:val="22DBFD78"/>
    <w:rsid w:val="22DF7802"/>
    <w:rsid w:val="22E89BDC"/>
    <w:rsid w:val="22E9E018"/>
    <w:rsid w:val="22EE4D91"/>
    <w:rsid w:val="22F26D1B"/>
    <w:rsid w:val="23051F12"/>
    <w:rsid w:val="23051FAE"/>
    <w:rsid w:val="230F27AC"/>
    <w:rsid w:val="231D8DD9"/>
    <w:rsid w:val="231E480B"/>
    <w:rsid w:val="2329D7D9"/>
    <w:rsid w:val="2335AFAE"/>
    <w:rsid w:val="23362CF9"/>
    <w:rsid w:val="2339323E"/>
    <w:rsid w:val="234DD705"/>
    <w:rsid w:val="23505606"/>
    <w:rsid w:val="2350696C"/>
    <w:rsid w:val="235228EE"/>
    <w:rsid w:val="2356EF59"/>
    <w:rsid w:val="2362C32D"/>
    <w:rsid w:val="2363986D"/>
    <w:rsid w:val="23675218"/>
    <w:rsid w:val="236F3D45"/>
    <w:rsid w:val="23769F3D"/>
    <w:rsid w:val="237A43EA"/>
    <w:rsid w:val="2384D92D"/>
    <w:rsid w:val="2388EDB6"/>
    <w:rsid w:val="238B0A7D"/>
    <w:rsid w:val="2399827C"/>
    <w:rsid w:val="2399E577"/>
    <w:rsid w:val="23A9F9F1"/>
    <w:rsid w:val="23AFB6B6"/>
    <w:rsid w:val="23C91764"/>
    <w:rsid w:val="23CDFFE2"/>
    <w:rsid w:val="23DD345B"/>
    <w:rsid w:val="23F5D9C5"/>
    <w:rsid w:val="23F7ECFD"/>
    <w:rsid w:val="2415E3EA"/>
    <w:rsid w:val="241B48E5"/>
    <w:rsid w:val="2426E6DA"/>
    <w:rsid w:val="2440AEB7"/>
    <w:rsid w:val="2445A25E"/>
    <w:rsid w:val="2445F156"/>
    <w:rsid w:val="245176DD"/>
    <w:rsid w:val="2457267F"/>
    <w:rsid w:val="2478F553"/>
    <w:rsid w:val="24791258"/>
    <w:rsid w:val="2483A2EF"/>
    <w:rsid w:val="2488FF51"/>
    <w:rsid w:val="248AD0C4"/>
    <w:rsid w:val="24990530"/>
    <w:rsid w:val="24ACD48C"/>
    <w:rsid w:val="24B50F3F"/>
    <w:rsid w:val="24C3B534"/>
    <w:rsid w:val="24C3D92D"/>
    <w:rsid w:val="24C7C908"/>
    <w:rsid w:val="24E04504"/>
    <w:rsid w:val="24E874F3"/>
    <w:rsid w:val="24F8458C"/>
    <w:rsid w:val="24FA3DBE"/>
    <w:rsid w:val="250503A8"/>
    <w:rsid w:val="250DEBB3"/>
    <w:rsid w:val="251B7833"/>
    <w:rsid w:val="252ABD2A"/>
    <w:rsid w:val="2531F9B5"/>
    <w:rsid w:val="25346731"/>
    <w:rsid w:val="25410806"/>
    <w:rsid w:val="254397BC"/>
    <w:rsid w:val="2546D9E4"/>
    <w:rsid w:val="254AFD0B"/>
    <w:rsid w:val="255395B6"/>
    <w:rsid w:val="255AD4E4"/>
    <w:rsid w:val="256697A3"/>
    <w:rsid w:val="256FA42D"/>
    <w:rsid w:val="257E10C2"/>
    <w:rsid w:val="25984D62"/>
    <w:rsid w:val="25A5A064"/>
    <w:rsid w:val="25AE05BB"/>
    <w:rsid w:val="25B02FEC"/>
    <w:rsid w:val="25B086C0"/>
    <w:rsid w:val="25BED1B6"/>
    <w:rsid w:val="25C5C04D"/>
    <w:rsid w:val="25D3C03C"/>
    <w:rsid w:val="25D85041"/>
    <w:rsid w:val="25E19A99"/>
    <w:rsid w:val="25E96045"/>
    <w:rsid w:val="25EA9FBF"/>
    <w:rsid w:val="25EFDCF6"/>
    <w:rsid w:val="25F7CE05"/>
    <w:rsid w:val="25F9825B"/>
    <w:rsid w:val="25FA1C97"/>
    <w:rsid w:val="25FBBE79"/>
    <w:rsid w:val="25FC493D"/>
    <w:rsid w:val="26085F63"/>
    <w:rsid w:val="2609EEC8"/>
    <w:rsid w:val="260D0DBC"/>
    <w:rsid w:val="26122D79"/>
    <w:rsid w:val="26149A59"/>
    <w:rsid w:val="2614BA80"/>
    <w:rsid w:val="262DE2DD"/>
    <w:rsid w:val="2630963E"/>
    <w:rsid w:val="263D8ED6"/>
    <w:rsid w:val="2649BC7E"/>
    <w:rsid w:val="2652F3C2"/>
    <w:rsid w:val="26574B72"/>
    <w:rsid w:val="26617DD3"/>
    <w:rsid w:val="26785347"/>
    <w:rsid w:val="267A0126"/>
    <w:rsid w:val="267F136E"/>
    <w:rsid w:val="26822D04"/>
    <w:rsid w:val="26926949"/>
    <w:rsid w:val="269B845E"/>
    <w:rsid w:val="269B8BA3"/>
    <w:rsid w:val="269DB502"/>
    <w:rsid w:val="26A0D409"/>
    <w:rsid w:val="26A54EAB"/>
    <w:rsid w:val="26B855AC"/>
    <w:rsid w:val="26BFE051"/>
    <w:rsid w:val="26C7B431"/>
    <w:rsid w:val="26CA062D"/>
    <w:rsid w:val="26D72113"/>
    <w:rsid w:val="26E3C9AD"/>
    <w:rsid w:val="26F29377"/>
    <w:rsid w:val="26F39691"/>
    <w:rsid w:val="26F8DC0A"/>
    <w:rsid w:val="27107CA8"/>
    <w:rsid w:val="27162571"/>
    <w:rsid w:val="27178C4C"/>
    <w:rsid w:val="271BF925"/>
    <w:rsid w:val="2721D334"/>
    <w:rsid w:val="272FEEB9"/>
    <w:rsid w:val="275FADDF"/>
    <w:rsid w:val="277D4320"/>
    <w:rsid w:val="277E2A0F"/>
    <w:rsid w:val="278F6311"/>
    <w:rsid w:val="278FD61E"/>
    <w:rsid w:val="2795AF88"/>
    <w:rsid w:val="27AE8107"/>
    <w:rsid w:val="27AFD048"/>
    <w:rsid w:val="27BBD6EF"/>
    <w:rsid w:val="27DC91A7"/>
    <w:rsid w:val="27DFC9CB"/>
    <w:rsid w:val="27F6752F"/>
    <w:rsid w:val="280007BD"/>
    <w:rsid w:val="28053B16"/>
    <w:rsid w:val="280BC0D2"/>
    <w:rsid w:val="281842D8"/>
    <w:rsid w:val="28214828"/>
    <w:rsid w:val="28254692"/>
    <w:rsid w:val="282E646B"/>
    <w:rsid w:val="28324E02"/>
    <w:rsid w:val="283C50E2"/>
    <w:rsid w:val="28425C84"/>
    <w:rsid w:val="28581960"/>
    <w:rsid w:val="286988C7"/>
    <w:rsid w:val="28712DED"/>
    <w:rsid w:val="2885B08F"/>
    <w:rsid w:val="28869B81"/>
    <w:rsid w:val="288782CC"/>
    <w:rsid w:val="28AEFDC6"/>
    <w:rsid w:val="28C26E00"/>
    <w:rsid w:val="28CA7331"/>
    <w:rsid w:val="28D3FCB8"/>
    <w:rsid w:val="28E5407A"/>
    <w:rsid w:val="28E98057"/>
    <w:rsid w:val="2908D9FF"/>
    <w:rsid w:val="29168258"/>
    <w:rsid w:val="2918419A"/>
    <w:rsid w:val="292606C7"/>
    <w:rsid w:val="293263B8"/>
    <w:rsid w:val="29335F3B"/>
    <w:rsid w:val="29349B49"/>
    <w:rsid w:val="2934FDDC"/>
    <w:rsid w:val="2947982D"/>
    <w:rsid w:val="295F62FC"/>
    <w:rsid w:val="297E4B13"/>
    <w:rsid w:val="298883CF"/>
    <w:rsid w:val="2989E579"/>
    <w:rsid w:val="29941AD2"/>
    <w:rsid w:val="299433A6"/>
    <w:rsid w:val="2995FB59"/>
    <w:rsid w:val="299FC8A2"/>
    <w:rsid w:val="29A53E60"/>
    <w:rsid w:val="29A9BF45"/>
    <w:rsid w:val="29AB04E5"/>
    <w:rsid w:val="29B61136"/>
    <w:rsid w:val="29CD014F"/>
    <w:rsid w:val="29D4C00E"/>
    <w:rsid w:val="29D640E6"/>
    <w:rsid w:val="29DC39EC"/>
    <w:rsid w:val="29E85E6C"/>
    <w:rsid w:val="29EDEAB2"/>
    <w:rsid w:val="2A00CFA8"/>
    <w:rsid w:val="2A027468"/>
    <w:rsid w:val="2A031AE8"/>
    <w:rsid w:val="2A0D91C4"/>
    <w:rsid w:val="2A0E2AE3"/>
    <w:rsid w:val="2A0E5D9E"/>
    <w:rsid w:val="2A1CD5E6"/>
    <w:rsid w:val="2A1F308B"/>
    <w:rsid w:val="2A25DD85"/>
    <w:rsid w:val="2A2754A0"/>
    <w:rsid w:val="2A35F070"/>
    <w:rsid w:val="2A3CAC49"/>
    <w:rsid w:val="2A4BFE4B"/>
    <w:rsid w:val="2A5C0755"/>
    <w:rsid w:val="2A652990"/>
    <w:rsid w:val="2A6A31E2"/>
    <w:rsid w:val="2A6B8B42"/>
    <w:rsid w:val="2A7A9308"/>
    <w:rsid w:val="2A8E0902"/>
    <w:rsid w:val="2A913952"/>
    <w:rsid w:val="2AA20CDB"/>
    <w:rsid w:val="2AAAD77C"/>
    <w:rsid w:val="2AAB9691"/>
    <w:rsid w:val="2AB315DC"/>
    <w:rsid w:val="2AB496FB"/>
    <w:rsid w:val="2ACCEAE1"/>
    <w:rsid w:val="2ACEBBCD"/>
    <w:rsid w:val="2ADD5FEB"/>
    <w:rsid w:val="2AE4FD71"/>
    <w:rsid w:val="2AE6FFE0"/>
    <w:rsid w:val="2AE7E144"/>
    <w:rsid w:val="2AE9AFC0"/>
    <w:rsid w:val="2AECF817"/>
    <w:rsid w:val="2AF89221"/>
    <w:rsid w:val="2AFB662E"/>
    <w:rsid w:val="2AFD3B3B"/>
    <w:rsid w:val="2B16183B"/>
    <w:rsid w:val="2B16B3A5"/>
    <w:rsid w:val="2B271DFD"/>
    <w:rsid w:val="2B2A5E44"/>
    <w:rsid w:val="2B3564A5"/>
    <w:rsid w:val="2B3CABB4"/>
    <w:rsid w:val="2B3D8BEF"/>
    <w:rsid w:val="2B43BEF7"/>
    <w:rsid w:val="2B519E59"/>
    <w:rsid w:val="2B64B997"/>
    <w:rsid w:val="2B7811E1"/>
    <w:rsid w:val="2B805921"/>
    <w:rsid w:val="2BA3F5A6"/>
    <w:rsid w:val="2BAA2DFF"/>
    <w:rsid w:val="2BB0F04E"/>
    <w:rsid w:val="2BC1CF32"/>
    <w:rsid w:val="2BC40171"/>
    <w:rsid w:val="2BCD39B4"/>
    <w:rsid w:val="2BCDF5C2"/>
    <w:rsid w:val="2BD4A8D4"/>
    <w:rsid w:val="2BD70BC0"/>
    <w:rsid w:val="2BD961AE"/>
    <w:rsid w:val="2BDC48EC"/>
    <w:rsid w:val="2BDD76CC"/>
    <w:rsid w:val="2BDE6A13"/>
    <w:rsid w:val="2BE41926"/>
    <w:rsid w:val="2BE8DA66"/>
    <w:rsid w:val="2BFAFF4E"/>
    <w:rsid w:val="2BFED002"/>
    <w:rsid w:val="2C06AC02"/>
    <w:rsid w:val="2C09A0D2"/>
    <w:rsid w:val="2C0A20D4"/>
    <w:rsid w:val="2C11A053"/>
    <w:rsid w:val="2C16ADD4"/>
    <w:rsid w:val="2C2CFAE5"/>
    <w:rsid w:val="2C32C983"/>
    <w:rsid w:val="2C36EBFD"/>
    <w:rsid w:val="2C4F5AB6"/>
    <w:rsid w:val="2C4FEB72"/>
    <w:rsid w:val="2C72E0A5"/>
    <w:rsid w:val="2C7BBC81"/>
    <w:rsid w:val="2C7CE3FB"/>
    <w:rsid w:val="2C911C79"/>
    <w:rsid w:val="2C9C8A7E"/>
    <w:rsid w:val="2C9DC1F5"/>
    <w:rsid w:val="2CA17520"/>
    <w:rsid w:val="2CA81178"/>
    <w:rsid w:val="2CAC91CC"/>
    <w:rsid w:val="2CB41563"/>
    <w:rsid w:val="2CC177F7"/>
    <w:rsid w:val="2CCDCAFA"/>
    <w:rsid w:val="2CD0366A"/>
    <w:rsid w:val="2CD28361"/>
    <w:rsid w:val="2CE1C858"/>
    <w:rsid w:val="2D0925D4"/>
    <w:rsid w:val="2D0F2EB5"/>
    <w:rsid w:val="2D151C10"/>
    <w:rsid w:val="2D1C2982"/>
    <w:rsid w:val="2D37B59E"/>
    <w:rsid w:val="2D398566"/>
    <w:rsid w:val="2D41162A"/>
    <w:rsid w:val="2D5C8CC0"/>
    <w:rsid w:val="2D5FD9E3"/>
    <w:rsid w:val="2D7B8DDA"/>
    <w:rsid w:val="2D834115"/>
    <w:rsid w:val="2D8C0435"/>
    <w:rsid w:val="2D9DA0FF"/>
    <w:rsid w:val="2D9F7BEB"/>
    <w:rsid w:val="2DA1D075"/>
    <w:rsid w:val="2DA22473"/>
    <w:rsid w:val="2DA63195"/>
    <w:rsid w:val="2DAC54E9"/>
    <w:rsid w:val="2DBF7EE8"/>
    <w:rsid w:val="2DC5A9C4"/>
    <w:rsid w:val="2DCBDA48"/>
    <w:rsid w:val="2DDED221"/>
    <w:rsid w:val="2DEB6299"/>
    <w:rsid w:val="2DFEA495"/>
    <w:rsid w:val="2DFEDFDB"/>
    <w:rsid w:val="2E180B35"/>
    <w:rsid w:val="2E1C9E33"/>
    <w:rsid w:val="2E1ECC29"/>
    <w:rsid w:val="2E23CFDC"/>
    <w:rsid w:val="2E27B7F7"/>
    <w:rsid w:val="2E333C09"/>
    <w:rsid w:val="2E3394D1"/>
    <w:rsid w:val="2E5524D7"/>
    <w:rsid w:val="2E7B5FB9"/>
    <w:rsid w:val="2E803D9F"/>
    <w:rsid w:val="2E96C2C2"/>
    <w:rsid w:val="2E9CACD7"/>
    <w:rsid w:val="2EA801FE"/>
    <w:rsid w:val="2EB9FB59"/>
    <w:rsid w:val="2EBB2F59"/>
    <w:rsid w:val="2EC66625"/>
    <w:rsid w:val="2EDE950E"/>
    <w:rsid w:val="2EE0875E"/>
    <w:rsid w:val="2EE440FD"/>
    <w:rsid w:val="2EE5146A"/>
    <w:rsid w:val="2EE6D0AA"/>
    <w:rsid w:val="2EF3B9F8"/>
    <w:rsid w:val="2F18749E"/>
    <w:rsid w:val="2F1B1BF5"/>
    <w:rsid w:val="2F3C9584"/>
    <w:rsid w:val="2F3F217B"/>
    <w:rsid w:val="2F414AC7"/>
    <w:rsid w:val="2F42B0E5"/>
    <w:rsid w:val="2F50D560"/>
    <w:rsid w:val="2F54B10B"/>
    <w:rsid w:val="2F6838C6"/>
    <w:rsid w:val="2F6D0989"/>
    <w:rsid w:val="2F72AE57"/>
    <w:rsid w:val="2F8978FE"/>
    <w:rsid w:val="2F934DC9"/>
    <w:rsid w:val="2F9D3752"/>
    <w:rsid w:val="2FA7D007"/>
    <w:rsid w:val="2FACCED7"/>
    <w:rsid w:val="2FB2E647"/>
    <w:rsid w:val="2FB45962"/>
    <w:rsid w:val="2FD26E5A"/>
    <w:rsid w:val="2FD47AC4"/>
    <w:rsid w:val="2FDC51C0"/>
    <w:rsid w:val="2FEE3B9D"/>
    <w:rsid w:val="2FEF4B6F"/>
    <w:rsid w:val="2FFAA158"/>
    <w:rsid w:val="2FFF3A28"/>
    <w:rsid w:val="30016C2A"/>
    <w:rsid w:val="3001B9F2"/>
    <w:rsid w:val="3003752A"/>
    <w:rsid w:val="3009CA05"/>
    <w:rsid w:val="3017301A"/>
    <w:rsid w:val="30179C37"/>
    <w:rsid w:val="301EC3DB"/>
    <w:rsid w:val="3026D531"/>
    <w:rsid w:val="302B2F69"/>
    <w:rsid w:val="302C95B4"/>
    <w:rsid w:val="30560B7E"/>
    <w:rsid w:val="305BB7CA"/>
    <w:rsid w:val="305D51E3"/>
    <w:rsid w:val="3063585E"/>
    <w:rsid w:val="3063D68A"/>
    <w:rsid w:val="30681C2E"/>
    <w:rsid w:val="30717CAC"/>
    <w:rsid w:val="3077B2FA"/>
    <w:rsid w:val="3078756F"/>
    <w:rsid w:val="3079792E"/>
    <w:rsid w:val="307A754D"/>
    <w:rsid w:val="30A02ECF"/>
    <w:rsid w:val="30A79E89"/>
    <w:rsid w:val="30B8A4CB"/>
    <w:rsid w:val="30BA2EA5"/>
    <w:rsid w:val="30BBB038"/>
    <w:rsid w:val="30BCB582"/>
    <w:rsid w:val="30CE50A9"/>
    <w:rsid w:val="30D01E26"/>
    <w:rsid w:val="30D201BD"/>
    <w:rsid w:val="30DE8146"/>
    <w:rsid w:val="30E59979"/>
    <w:rsid w:val="30EC5329"/>
    <w:rsid w:val="30F12EB1"/>
    <w:rsid w:val="310C6DF1"/>
    <w:rsid w:val="310CC286"/>
    <w:rsid w:val="310DA001"/>
    <w:rsid w:val="311D2C61"/>
    <w:rsid w:val="31274882"/>
    <w:rsid w:val="313374DD"/>
    <w:rsid w:val="3148FD9A"/>
    <w:rsid w:val="314E6C56"/>
    <w:rsid w:val="314F58FF"/>
    <w:rsid w:val="3152E274"/>
    <w:rsid w:val="315722C8"/>
    <w:rsid w:val="31572EDF"/>
    <w:rsid w:val="3164A89A"/>
    <w:rsid w:val="3166D197"/>
    <w:rsid w:val="318837B7"/>
    <w:rsid w:val="31890FDF"/>
    <w:rsid w:val="3190CACC"/>
    <w:rsid w:val="319F6664"/>
    <w:rsid w:val="31AA254A"/>
    <w:rsid w:val="31ABA0D0"/>
    <w:rsid w:val="31AEC367"/>
    <w:rsid w:val="31B3007B"/>
    <w:rsid w:val="31BC1E54"/>
    <w:rsid w:val="31CA9823"/>
    <w:rsid w:val="31D8A679"/>
    <w:rsid w:val="31E4556B"/>
    <w:rsid w:val="31F494E7"/>
    <w:rsid w:val="3225F080"/>
    <w:rsid w:val="3234B3C8"/>
    <w:rsid w:val="323BA80B"/>
    <w:rsid w:val="323CC71B"/>
    <w:rsid w:val="325E3647"/>
    <w:rsid w:val="3260FCC1"/>
    <w:rsid w:val="326AEAB7"/>
    <w:rsid w:val="327CD6C5"/>
    <w:rsid w:val="32828D87"/>
    <w:rsid w:val="328961F2"/>
    <w:rsid w:val="328B1AF8"/>
    <w:rsid w:val="329A5862"/>
    <w:rsid w:val="329D8261"/>
    <w:rsid w:val="329E2E02"/>
    <w:rsid w:val="32A0A0C3"/>
    <w:rsid w:val="32AEC0BC"/>
    <w:rsid w:val="32B1B58C"/>
    <w:rsid w:val="32B59B6D"/>
    <w:rsid w:val="32B7BE57"/>
    <w:rsid w:val="32B7CBD3"/>
    <w:rsid w:val="32BE920F"/>
    <w:rsid w:val="32C6257B"/>
    <w:rsid w:val="32D18993"/>
    <w:rsid w:val="32D2178D"/>
    <w:rsid w:val="331D3C80"/>
    <w:rsid w:val="331F4069"/>
    <w:rsid w:val="332053FE"/>
    <w:rsid w:val="3326DFDB"/>
    <w:rsid w:val="3328C0B4"/>
    <w:rsid w:val="332DE897"/>
    <w:rsid w:val="3330F287"/>
    <w:rsid w:val="3335E941"/>
    <w:rsid w:val="333BF3E2"/>
    <w:rsid w:val="333DDDB8"/>
    <w:rsid w:val="33411A44"/>
    <w:rsid w:val="334A8D2B"/>
    <w:rsid w:val="334E9F06"/>
    <w:rsid w:val="337CC307"/>
    <w:rsid w:val="33812B92"/>
    <w:rsid w:val="3389FE83"/>
    <w:rsid w:val="339EA42C"/>
    <w:rsid w:val="33A84AB7"/>
    <w:rsid w:val="33AE8C77"/>
    <w:rsid w:val="33B428F4"/>
    <w:rsid w:val="33B6D74F"/>
    <w:rsid w:val="33D024D0"/>
    <w:rsid w:val="33D0A744"/>
    <w:rsid w:val="33DE69A1"/>
    <w:rsid w:val="33E6BC0E"/>
    <w:rsid w:val="33E9D4B1"/>
    <w:rsid w:val="33F62499"/>
    <w:rsid w:val="33F63D5A"/>
    <w:rsid w:val="33F64367"/>
    <w:rsid w:val="33FB2F47"/>
    <w:rsid w:val="3401AF4F"/>
    <w:rsid w:val="3415B082"/>
    <w:rsid w:val="3417DC32"/>
    <w:rsid w:val="3419EEC9"/>
    <w:rsid w:val="341A9913"/>
    <w:rsid w:val="34477799"/>
    <w:rsid w:val="344D72D8"/>
    <w:rsid w:val="3454C610"/>
    <w:rsid w:val="3463F375"/>
    <w:rsid w:val="3464DB83"/>
    <w:rsid w:val="34874D55"/>
    <w:rsid w:val="34937886"/>
    <w:rsid w:val="34A7EBE7"/>
    <w:rsid w:val="34A89F0A"/>
    <w:rsid w:val="34A902D7"/>
    <w:rsid w:val="34AA892F"/>
    <w:rsid w:val="34B6DE3D"/>
    <w:rsid w:val="34C4B6DE"/>
    <w:rsid w:val="34CF6F5B"/>
    <w:rsid w:val="34E6CE85"/>
    <w:rsid w:val="34EDCE7C"/>
    <w:rsid w:val="34F1C6D8"/>
    <w:rsid w:val="34F2A6B0"/>
    <w:rsid w:val="34F2C2F7"/>
    <w:rsid w:val="34F2DF6F"/>
    <w:rsid w:val="34F96A45"/>
    <w:rsid w:val="34F980F1"/>
    <w:rsid w:val="34FAC60C"/>
    <w:rsid w:val="34FB7980"/>
    <w:rsid w:val="35060446"/>
    <w:rsid w:val="350CE479"/>
    <w:rsid w:val="351656E2"/>
    <w:rsid w:val="351DA0FD"/>
    <w:rsid w:val="3524C360"/>
    <w:rsid w:val="3531B890"/>
    <w:rsid w:val="354E7132"/>
    <w:rsid w:val="355AC435"/>
    <w:rsid w:val="3560C650"/>
    <w:rsid w:val="35700163"/>
    <w:rsid w:val="3570E012"/>
    <w:rsid w:val="35776C2F"/>
    <w:rsid w:val="35813AAA"/>
    <w:rsid w:val="35B90A9C"/>
    <w:rsid w:val="35C595B8"/>
    <w:rsid w:val="35CD9BF1"/>
    <w:rsid w:val="35D03E27"/>
    <w:rsid w:val="35EDD482"/>
    <w:rsid w:val="35F79689"/>
    <w:rsid w:val="35FEDD83"/>
    <w:rsid w:val="361359D0"/>
    <w:rsid w:val="36160FC7"/>
    <w:rsid w:val="361A6B67"/>
    <w:rsid w:val="361C6452"/>
    <w:rsid w:val="361CFFD0"/>
    <w:rsid w:val="36289E0B"/>
    <w:rsid w:val="363DD892"/>
    <w:rsid w:val="363F5B8C"/>
    <w:rsid w:val="364115DE"/>
    <w:rsid w:val="36464501"/>
    <w:rsid w:val="364DD128"/>
    <w:rsid w:val="364FB10F"/>
    <w:rsid w:val="365D314C"/>
    <w:rsid w:val="366D8A03"/>
    <w:rsid w:val="367705C7"/>
    <w:rsid w:val="369BD5D3"/>
    <w:rsid w:val="369E819D"/>
    <w:rsid w:val="36A58389"/>
    <w:rsid w:val="36AC24A5"/>
    <w:rsid w:val="36B1D0F1"/>
    <w:rsid w:val="36C56F87"/>
    <w:rsid w:val="36C5A219"/>
    <w:rsid w:val="36C5D83B"/>
    <w:rsid w:val="36CB767E"/>
    <w:rsid w:val="36CFC919"/>
    <w:rsid w:val="36D88275"/>
    <w:rsid w:val="36EC406B"/>
    <w:rsid w:val="36FABFD2"/>
    <w:rsid w:val="36FAE9B7"/>
    <w:rsid w:val="3706837B"/>
    <w:rsid w:val="3713FE43"/>
    <w:rsid w:val="37287CED"/>
    <w:rsid w:val="373111B8"/>
    <w:rsid w:val="3746A72D"/>
    <w:rsid w:val="37490DFF"/>
    <w:rsid w:val="374A37BA"/>
    <w:rsid w:val="374C5379"/>
    <w:rsid w:val="374CCE4B"/>
    <w:rsid w:val="37518F8B"/>
    <w:rsid w:val="375243F1"/>
    <w:rsid w:val="375E9DEE"/>
    <w:rsid w:val="3762FCFB"/>
    <w:rsid w:val="376989BF"/>
    <w:rsid w:val="376D1CF2"/>
    <w:rsid w:val="376FD925"/>
    <w:rsid w:val="3770F13C"/>
    <w:rsid w:val="378731D3"/>
    <w:rsid w:val="378BA093"/>
    <w:rsid w:val="3792A90B"/>
    <w:rsid w:val="37935CEE"/>
    <w:rsid w:val="3799EEA4"/>
    <w:rsid w:val="379C7AC7"/>
    <w:rsid w:val="379DA033"/>
    <w:rsid w:val="37AC8612"/>
    <w:rsid w:val="37ACF79E"/>
    <w:rsid w:val="37B2E355"/>
    <w:rsid w:val="37C12F51"/>
    <w:rsid w:val="37C3D532"/>
    <w:rsid w:val="37CE9C31"/>
    <w:rsid w:val="37CF2A74"/>
    <w:rsid w:val="37E9C68C"/>
    <w:rsid w:val="37EA28AC"/>
    <w:rsid w:val="37EDF9D8"/>
    <w:rsid w:val="37F82FA5"/>
    <w:rsid w:val="37FD0ECF"/>
    <w:rsid w:val="380AB71D"/>
    <w:rsid w:val="382241FF"/>
    <w:rsid w:val="3822F0B4"/>
    <w:rsid w:val="3824BD24"/>
    <w:rsid w:val="382578C6"/>
    <w:rsid w:val="38257B7F"/>
    <w:rsid w:val="3839747C"/>
    <w:rsid w:val="383B5529"/>
    <w:rsid w:val="38428587"/>
    <w:rsid w:val="384DC07E"/>
    <w:rsid w:val="385796B3"/>
    <w:rsid w:val="3858A8BC"/>
    <w:rsid w:val="3859FF2B"/>
    <w:rsid w:val="3865D78C"/>
    <w:rsid w:val="3868EFA6"/>
    <w:rsid w:val="38696A78"/>
    <w:rsid w:val="38772FCC"/>
    <w:rsid w:val="387BA19E"/>
    <w:rsid w:val="387F0421"/>
    <w:rsid w:val="388FF34C"/>
    <w:rsid w:val="3896BA18"/>
    <w:rsid w:val="38A0D1A9"/>
    <w:rsid w:val="38B0D239"/>
    <w:rsid w:val="38BA7CD2"/>
    <w:rsid w:val="38C53939"/>
    <w:rsid w:val="38CB85D3"/>
    <w:rsid w:val="38D55D28"/>
    <w:rsid w:val="38D56A32"/>
    <w:rsid w:val="38DF51B3"/>
    <w:rsid w:val="38E2778E"/>
    <w:rsid w:val="38E43B5E"/>
    <w:rsid w:val="38E5EADA"/>
    <w:rsid w:val="3906642D"/>
    <w:rsid w:val="391C59C9"/>
    <w:rsid w:val="39273FC9"/>
    <w:rsid w:val="393389E8"/>
    <w:rsid w:val="393A4366"/>
    <w:rsid w:val="393B2D0D"/>
    <w:rsid w:val="393B7835"/>
    <w:rsid w:val="393BB79F"/>
    <w:rsid w:val="393FDF57"/>
    <w:rsid w:val="3954A092"/>
    <w:rsid w:val="395F53C1"/>
    <w:rsid w:val="39666AA4"/>
    <w:rsid w:val="396A0471"/>
    <w:rsid w:val="396C0A67"/>
    <w:rsid w:val="39760E3E"/>
    <w:rsid w:val="397D744C"/>
    <w:rsid w:val="398184DA"/>
    <w:rsid w:val="39844758"/>
    <w:rsid w:val="39862AC1"/>
    <w:rsid w:val="39B469DB"/>
    <w:rsid w:val="39B9D4CB"/>
    <w:rsid w:val="39BB5473"/>
    <w:rsid w:val="39BE81A0"/>
    <w:rsid w:val="39C9E1AD"/>
    <w:rsid w:val="39CCF813"/>
    <w:rsid w:val="39D640FC"/>
    <w:rsid w:val="39F47AF7"/>
    <w:rsid w:val="39F67512"/>
    <w:rsid w:val="3A053AD9"/>
    <w:rsid w:val="3A0769DB"/>
    <w:rsid w:val="3A0AB96C"/>
    <w:rsid w:val="3A242095"/>
    <w:rsid w:val="3A37E19D"/>
    <w:rsid w:val="3A3CA99A"/>
    <w:rsid w:val="3A3CCF43"/>
    <w:rsid w:val="3A404EC1"/>
    <w:rsid w:val="3A42E312"/>
    <w:rsid w:val="3A4760C2"/>
    <w:rsid w:val="3A4AC791"/>
    <w:rsid w:val="3A512234"/>
    <w:rsid w:val="3A5497D0"/>
    <w:rsid w:val="3A6EF4B3"/>
    <w:rsid w:val="3A75647E"/>
    <w:rsid w:val="3A82DD38"/>
    <w:rsid w:val="3A86E898"/>
    <w:rsid w:val="3A872EB0"/>
    <w:rsid w:val="3A91E82D"/>
    <w:rsid w:val="3A937F2C"/>
    <w:rsid w:val="3AA30552"/>
    <w:rsid w:val="3AB28EB4"/>
    <w:rsid w:val="3AB72E0B"/>
    <w:rsid w:val="3AD45663"/>
    <w:rsid w:val="3AE0530B"/>
    <w:rsid w:val="3AE2E6D1"/>
    <w:rsid w:val="3AE523EE"/>
    <w:rsid w:val="3AE5295B"/>
    <w:rsid w:val="3AE54F49"/>
    <w:rsid w:val="3AECB5F9"/>
    <w:rsid w:val="3AEEECAD"/>
    <w:rsid w:val="3AFD5596"/>
    <w:rsid w:val="3B064827"/>
    <w:rsid w:val="3B07D1BF"/>
    <w:rsid w:val="3B137883"/>
    <w:rsid w:val="3B1E5FE6"/>
    <w:rsid w:val="3B1ED675"/>
    <w:rsid w:val="3B2002E4"/>
    <w:rsid w:val="3B2086F8"/>
    <w:rsid w:val="3B27D2C9"/>
    <w:rsid w:val="3B2E1D78"/>
    <w:rsid w:val="3B32EA6D"/>
    <w:rsid w:val="3B3419FF"/>
    <w:rsid w:val="3B3F9887"/>
    <w:rsid w:val="3B43896F"/>
    <w:rsid w:val="3B44587D"/>
    <w:rsid w:val="3B457935"/>
    <w:rsid w:val="3B52D0E9"/>
    <w:rsid w:val="3B56B70C"/>
    <w:rsid w:val="3B5DD1DD"/>
    <w:rsid w:val="3B662BCD"/>
    <w:rsid w:val="3B676B93"/>
    <w:rsid w:val="3B719504"/>
    <w:rsid w:val="3B8FF4F6"/>
    <w:rsid w:val="3B9B200F"/>
    <w:rsid w:val="3B9F40D9"/>
    <w:rsid w:val="3BAB5AAF"/>
    <w:rsid w:val="3BB6A0AB"/>
    <w:rsid w:val="3BC69A3A"/>
    <w:rsid w:val="3BC9A678"/>
    <w:rsid w:val="3BD0F9F7"/>
    <w:rsid w:val="3BD81AD6"/>
    <w:rsid w:val="3BE1BB41"/>
    <w:rsid w:val="3BE26BAC"/>
    <w:rsid w:val="3BE7F3AB"/>
    <w:rsid w:val="3BFEDCA3"/>
    <w:rsid w:val="3C069C3F"/>
    <w:rsid w:val="3C182012"/>
    <w:rsid w:val="3C19C7D4"/>
    <w:rsid w:val="3C25AD56"/>
    <w:rsid w:val="3C341EA6"/>
    <w:rsid w:val="3C36417B"/>
    <w:rsid w:val="3C414AF0"/>
    <w:rsid w:val="3C4F8F3D"/>
    <w:rsid w:val="3C5635F7"/>
    <w:rsid w:val="3C5EE08B"/>
    <w:rsid w:val="3C61AEF8"/>
    <w:rsid w:val="3C66A37D"/>
    <w:rsid w:val="3C6FEEA2"/>
    <w:rsid w:val="3C7DBB1C"/>
    <w:rsid w:val="3C87C8B1"/>
    <w:rsid w:val="3C90D6B1"/>
    <w:rsid w:val="3C9AA934"/>
    <w:rsid w:val="3C9CED89"/>
    <w:rsid w:val="3C9D6ED6"/>
    <w:rsid w:val="3CAAEB2C"/>
    <w:rsid w:val="3CAD70D0"/>
    <w:rsid w:val="3CB71205"/>
    <w:rsid w:val="3CBA0920"/>
    <w:rsid w:val="3CBEAF2B"/>
    <w:rsid w:val="3CC2B596"/>
    <w:rsid w:val="3CC2F424"/>
    <w:rsid w:val="3CD4AAC6"/>
    <w:rsid w:val="3CEA41CF"/>
    <w:rsid w:val="3CEDFFE3"/>
    <w:rsid w:val="3CEE173A"/>
    <w:rsid w:val="3CFA9108"/>
    <w:rsid w:val="3CFFE292"/>
    <w:rsid w:val="3D0FD79E"/>
    <w:rsid w:val="3D1EFB20"/>
    <w:rsid w:val="3D211275"/>
    <w:rsid w:val="3D28DE3D"/>
    <w:rsid w:val="3D2968A1"/>
    <w:rsid w:val="3D33C020"/>
    <w:rsid w:val="3D3586B9"/>
    <w:rsid w:val="3D3AB802"/>
    <w:rsid w:val="3D3F930D"/>
    <w:rsid w:val="3D4B7A66"/>
    <w:rsid w:val="3D51D56D"/>
    <w:rsid w:val="3D61274A"/>
    <w:rsid w:val="3D6531EE"/>
    <w:rsid w:val="3D86CDC9"/>
    <w:rsid w:val="3D8CCBC8"/>
    <w:rsid w:val="3D8EC78E"/>
    <w:rsid w:val="3D93AB54"/>
    <w:rsid w:val="3D9F5FC9"/>
    <w:rsid w:val="3DAA9E87"/>
    <w:rsid w:val="3DBA7DFA"/>
    <w:rsid w:val="3DD43028"/>
    <w:rsid w:val="3DDA93E7"/>
    <w:rsid w:val="3DE7437C"/>
    <w:rsid w:val="3DEEB299"/>
    <w:rsid w:val="3DF575D3"/>
    <w:rsid w:val="3DF79AF2"/>
    <w:rsid w:val="3E01990E"/>
    <w:rsid w:val="3E0F8FB7"/>
    <w:rsid w:val="3E35A5D0"/>
    <w:rsid w:val="3E38BDEA"/>
    <w:rsid w:val="3E3AC422"/>
    <w:rsid w:val="3E495434"/>
    <w:rsid w:val="3E495FD3"/>
    <w:rsid w:val="3E4F1AD4"/>
    <w:rsid w:val="3E680F7E"/>
    <w:rsid w:val="3E707C8C"/>
    <w:rsid w:val="3E7DD8C9"/>
    <w:rsid w:val="3E8AEB44"/>
    <w:rsid w:val="3E8F8DA3"/>
    <w:rsid w:val="3E94BF4A"/>
    <w:rsid w:val="3E95729F"/>
    <w:rsid w:val="3EA0E636"/>
    <w:rsid w:val="3EA6223D"/>
    <w:rsid w:val="3EB26CE4"/>
    <w:rsid w:val="3EB5BA7B"/>
    <w:rsid w:val="3EBB8C7E"/>
    <w:rsid w:val="3EBCE2D6"/>
    <w:rsid w:val="3EBEDCFA"/>
    <w:rsid w:val="3EC655F8"/>
    <w:rsid w:val="3EC97B7F"/>
    <w:rsid w:val="3ECEEDF0"/>
    <w:rsid w:val="3ED60B33"/>
    <w:rsid w:val="3ED7C957"/>
    <w:rsid w:val="3EDF419F"/>
    <w:rsid w:val="3EFC0152"/>
    <w:rsid w:val="3F21739F"/>
    <w:rsid w:val="3F2BDE31"/>
    <w:rsid w:val="3F2DBA72"/>
    <w:rsid w:val="3F3F8897"/>
    <w:rsid w:val="3F4A3DCC"/>
    <w:rsid w:val="3F4CE982"/>
    <w:rsid w:val="3F539911"/>
    <w:rsid w:val="3F548214"/>
    <w:rsid w:val="3F5C51F9"/>
    <w:rsid w:val="3F5E7E46"/>
    <w:rsid w:val="3F5F0B94"/>
    <w:rsid w:val="3F8AD5F2"/>
    <w:rsid w:val="3F8D4BE9"/>
    <w:rsid w:val="3FA44CD7"/>
    <w:rsid w:val="3FA8BE54"/>
    <w:rsid w:val="3FBCB71D"/>
    <w:rsid w:val="3FC085B9"/>
    <w:rsid w:val="3FC9FF60"/>
    <w:rsid w:val="3FD50F98"/>
    <w:rsid w:val="3FD9AE16"/>
    <w:rsid w:val="3FE79678"/>
    <w:rsid w:val="3FF17BC9"/>
    <w:rsid w:val="3FFA1FF3"/>
    <w:rsid w:val="4008760C"/>
    <w:rsid w:val="401C72F2"/>
    <w:rsid w:val="401FFAD4"/>
    <w:rsid w:val="4020F1A1"/>
    <w:rsid w:val="4023AB5F"/>
    <w:rsid w:val="40295A92"/>
    <w:rsid w:val="40392331"/>
    <w:rsid w:val="40458280"/>
    <w:rsid w:val="40523573"/>
    <w:rsid w:val="4059CE1C"/>
    <w:rsid w:val="405D4954"/>
    <w:rsid w:val="4070E971"/>
    <w:rsid w:val="4082CFC6"/>
    <w:rsid w:val="40894821"/>
    <w:rsid w:val="408F0794"/>
    <w:rsid w:val="40923BC2"/>
    <w:rsid w:val="40A2AF1C"/>
    <w:rsid w:val="40A7C242"/>
    <w:rsid w:val="40B08C64"/>
    <w:rsid w:val="40B2A3CD"/>
    <w:rsid w:val="40D98729"/>
    <w:rsid w:val="40DA9144"/>
    <w:rsid w:val="40EE24B1"/>
    <w:rsid w:val="40F5AF3A"/>
    <w:rsid w:val="40F5E042"/>
    <w:rsid w:val="410FBF5A"/>
    <w:rsid w:val="411E8C26"/>
    <w:rsid w:val="411FD10C"/>
    <w:rsid w:val="413753F0"/>
    <w:rsid w:val="413B5059"/>
    <w:rsid w:val="41430D96"/>
    <w:rsid w:val="414A132F"/>
    <w:rsid w:val="4156660D"/>
    <w:rsid w:val="415FF23B"/>
    <w:rsid w:val="4167D838"/>
    <w:rsid w:val="41735309"/>
    <w:rsid w:val="41757E77"/>
    <w:rsid w:val="418BACA0"/>
    <w:rsid w:val="418E45EB"/>
    <w:rsid w:val="4197620F"/>
    <w:rsid w:val="4199D476"/>
    <w:rsid w:val="41A5035F"/>
    <w:rsid w:val="41A7212F"/>
    <w:rsid w:val="41BF7BC0"/>
    <w:rsid w:val="41CE01F7"/>
    <w:rsid w:val="41D91F19"/>
    <w:rsid w:val="41DAA3FF"/>
    <w:rsid w:val="41E99BDF"/>
    <w:rsid w:val="41FBF3EC"/>
    <w:rsid w:val="4200D0C6"/>
    <w:rsid w:val="42063524"/>
    <w:rsid w:val="42080CD6"/>
    <w:rsid w:val="420F2544"/>
    <w:rsid w:val="421E79F1"/>
    <w:rsid w:val="422703B7"/>
    <w:rsid w:val="4252E457"/>
    <w:rsid w:val="42610985"/>
    <w:rsid w:val="4261438F"/>
    <w:rsid w:val="426F76B4"/>
    <w:rsid w:val="42713B98"/>
    <w:rsid w:val="42792197"/>
    <w:rsid w:val="427ECF0E"/>
    <w:rsid w:val="42969BB7"/>
    <w:rsid w:val="42B1574E"/>
    <w:rsid w:val="42B3A3E3"/>
    <w:rsid w:val="42BBAED8"/>
    <w:rsid w:val="42D0CAD5"/>
    <w:rsid w:val="42E88C31"/>
    <w:rsid w:val="42E91DC3"/>
    <w:rsid w:val="43022A1B"/>
    <w:rsid w:val="43108B9B"/>
    <w:rsid w:val="43114ED8"/>
    <w:rsid w:val="43170C61"/>
    <w:rsid w:val="431A096A"/>
    <w:rsid w:val="43223F50"/>
    <w:rsid w:val="4328E997"/>
    <w:rsid w:val="432A42F2"/>
    <w:rsid w:val="43318B6B"/>
    <w:rsid w:val="435569E2"/>
    <w:rsid w:val="435A0EA6"/>
    <w:rsid w:val="43643AF5"/>
    <w:rsid w:val="437531E8"/>
    <w:rsid w:val="43890144"/>
    <w:rsid w:val="4389D4E7"/>
    <w:rsid w:val="4399B870"/>
    <w:rsid w:val="43A0913B"/>
    <w:rsid w:val="43AFE240"/>
    <w:rsid w:val="43B21535"/>
    <w:rsid w:val="43BCB49D"/>
    <w:rsid w:val="43BD310B"/>
    <w:rsid w:val="43C9C87D"/>
    <w:rsid w:val="43CAFBC4"/>
    <w:rsid w:val="43CBE935"/>
    <w:rsid w:val="43D094B0"/>
    <w:rsid w:val="43D5D246"/>
    <w:rsid w:val="43DAADCE"/>
    <w:rsid w:val="43EEB4B8"/>
    <w:rsid w:val="43F79CBC"/>
    <w:rsid w:val="43FAE048"/>
    <w:rsid w:val="44199430"/>
    <w:rsid w:val="441CCAAC"/>
    <w:rsid w:val="442094C5"/>
    <w:rsid w:val="442B03C6"/>
    <w:rsid w:val="44328B82"/>
    <w:rsid w:val="4442F3A9"/>
    <w:rsid w:val="44477CC2"/>
    <w:rsid w:val="44520079"/>
    <w:rsid w:val="4457A485"/>
    <w:rsid w:val="4458ABC5"/>
    <w:rsid w:val="445FE6EF"/>
    <w:rsid w:val="4469F270"/>
    <w:rsid w:val="447161A8"/>
    <w:rsid w:val="4477E32F"/>
    <w:rsid w:val="44817185"/>
    <w:rsid w:val="4496AF08"/>
    <w:rsid w:val="4498E077"/>
    <w:rsid w:val="44A88AE9"/>
    <w:rsid w:val="44BB00AD"/>
    <w:rsid w:val="44BB0FED"/>
    <w:rsid w:val="44BB936C"/>
    <w:rsid w:val="44C09E32"/>
    <w:rsid w:val="44C791D2"/>
    <w:rsid w:val="44CF4E91"/>
    <w:rsid w:val="44E62039"/>
    <w:rsid w:val="44ECF838"/>
    <w:rsid w:val="44F18B49"/>
    <w:rsid w:val="44F4E28C"/>
    <w:rsid w:val="44F5DF07"/>
    <w:rsid w:val="452AA94C"/>
    <w:rsid w:val="454BB2A1"/>
    <w:rsid w:val="455214A0"/>
    <w:rsid w:val="4557A972"/>
    <w:rsid w:val="4566CC25"/>
    <w:rsid w:val="4575E9DE"/>
    <w:rsid w:val="45781F85"/>
    <w:rsid w:val="45954641"/>
    <w:rsid w:val="459FF657"/>
    <w:rsid w:val="45A4630A"/>
    <w:rsid w:val="45AAF8C2"/>
    <w:rsid w:val="45AB6429"/>
    <w:rsid w:val="45C7C586"/>
    <w:rsid w:val="45C8E2DD"/>
    <w:rsid w:val="45D50FE1"/>
    <w:rsid w:val="45EC863E"/>
    <w:rsid w:val="45F01FD4"/>
    <w:rsid w:val="45F11B40"/>
    <w:rsid w:val="45F3B994"/>
    <w:rsid w:val="45F8E493"/>
    <w:rsid w:val="45F9B557"/>
    <w:rsid w:val="4615829A"/>
    <w:rsid w:val="4620621F"/>
    <w:rsid w:val="4620B916"/>
    <w:rsid w:val="4621E402"/>
    <w:rsid w:val="46302B23"/>
    <w:rsid w:val="4633DD9C"/>
    <w:rsid w:val="463CDF8E"/>
    <w:rsid w:val="464E8797"/>
    <w:rsid w:val="46549A02"/>
    <w:rsid w:val="4660C4F7"/>
    <w:rsid w:val="466ACD07"/>
    <w:rsid w:val="467344DD"/>
    <w:rsid w:val="4674EDEC"/>
    <w:rsid w:val="4681D94A"/>
    <w:rsid w:val="468327CA"/>
    <w:rsid w:val="468574E8"/>
    <w:rsid w:val="46924BF8"/>
    <w:rsid w:val="46957489"/>
    <w:rsid w:val="469C6392"/>
    <w:rsid w:val="469FC40C"/>
    <w:rsid w:val="46A2B869"/>
    <w:rsid w:val="46AA3879"/>
    <w:rsid w:val="46AA4F37"/>
    <w:rsid w:val="46C502D4"/>
    <w:rsid w:val="46CFD226"/>
    <w:rsid w:val="46DD1F08"/>
    <w:rsid w:val="47029C86"/>
    <w:rsid w:val="47074152"/>
    <w:rsid w:val="470C1CE1"/>
    <w:rsid w:val="47199CDC"/>
    <w:rsid w:val="471D408D"/>
    <w:rsid w:val="47233FD1"/>
    <w:rsid w:val="472689C1"/>
    <w:rsid w:val="4726A378"/>
    <w:rsid w:val="47281482"/>
    <w:rsid w:val="472D834F"/>
    <w:rsid w:val="473696A3"/>
    <w:rsid w:val="473D0F35"/>
    <w:rsid w:val="473E3B2D"/>
    <w:rsid w:val="47406F6F"/>
    <w:rsid w:val="47420B8B"/>
    <w:rsid w:val="47472ECE"/>
    <w:rsid w:val="4752DC12"/>
    <w:rsid w:val="475E97DA"/>
    <w:rsid w:val="475F80B3"/>
    <w:rsid w:val="47610AB1"/>
    <w:rsid w:val="476FD053"/>
    <w:rsid w:val="47800CD5"/>
    <w:rsid w:val="478D91B7"/>
    <w:rsid w:val="47907CE3"/>
    <w:rsid w:val="47A07D2A"/>
    <w:rsid w:val="47BEAAFC"/>
    <w:rsid w:val="47C169D9"/>
    <w:rsid w:val="47CF67F3"/>
    <w:rsid w:val="47D48D6B"/>
    <w:rsid w:val="47EA52D5"/>
    <w:rsid w:val="47F42D66"/>
    <w:rsid w:val="47FE3675"/>
    <w:rsid w:val="4806A23F"/>
    <w:rsid w:val="481066F0"/>
    <w:rsid w:val="481D67E5"/>
    <w:rsid w:val="48205015"/>
    <w:rsid w:val="482E2E15"/>
    <w:rsid w:val="482F2FDC"/>
    <w:rsid w:val="48366FE9"/>
    <w:rsid w:val="48388833"/>
    <w:rsid w:val="483BFAD6"/>
    <w:rsid w:val="483C9442"/>
    <w:rsid w:val="48408525"/>
    <w:rsid w:val="484778EA"/>
    <w:rsid w:val="48535DC0"/>
    <w:rsid w:val="48573801"/>
    <w:rsid w:val="485FAB18"/>
    <w:rsid w:val="4863CB2D"/>
    <w:rsid w:val="487392EA"/>
    <w:rsid w:val="487571EF"/>
    <w:rsid w:val="487BFB56"/>
    <w:rsid w:val="488BC8C2"/>
    <w:rsid w:val="48926426"/>
    <w:rsid w:val="48B48ED9"/>
    <w:rsid w:val="48B50EA0"/>
    <w:rsid w:val="48BF3A46"/>
    <w:rsid w:val="48E23BFD"/>
    <w:rsid w:val="48EACD3F"/>
    <w:rsid w:val="48ECE15E"/>
    <w:rsid w:val="48F322FF"/>
    <w:rsid w:val="48F71538"/>
    <w:rsid w:val="48F969BE"/>
    <w:rsid w:val="48FD8AB0"/>
    <w:rsid w:val="48FDB723"/>
    <w:rsid w:val="490FA712"/>
    <w:rsid w:val="4915395F"/>
    <w:rsid w:val="49243166"/>
    <w:rsid w:val="49271E01"/>
    <w:rsid w:val="492A4DB5"/>
    <w:rsid w:val="493C6357"/>
    <w:rsid w:val="493D0AEB"/>
    <w:rsid w:val="493EFBC8"/>
    <w:rsid w:val="4950DFA4"/>
    <w:rsid w:val="49519BFF"/>
    <w:rsid w:val="4957CDB5"/>
    <w:rsid w:val="495CE600"/>
    <w:rsid w:val="4966FA17"/>
    <w:rsid w:val="497D68CF"/>
    <w:rsid w:val="497F8AF2"/>
    <w:rsid w:val="4986187E"/>
    <w:rsid w:val="498FFDC7"/>
    <w:rsid w:val="499860C7"/>
    <w:rsid w:val="49990AB7"/>
    <w:rsid w:val="49A7E526"/>
    <w:rsid w:val="49B24F94"/>
    <w:rsid w:val="49B81BCE"/>
    <w:rsid w:val="49DCD6A9"/>
    <w:rsid w:val="49E17808"/>
    <w:rsid w:val="49E53F2B"/>
    <w:rsid w:val="49E5CD6B"/>
    <w:rsid w:val="49ECB6F5"/>
    <w:rsid w:val="49F25718"/>
    <w:rsid w:val="49F80F1B"/>
    <w:rsid w:val="4A054C37"/>
    <w:rsid w:val="4A17CBB7"/>
    <w:rsid w:val="4A273CA5"/>
    <w:rsid w:val="4A321771"/>
    <w:rsid w:val="4A3736DD"/>
    <w:rsid w:val="4A3F9E44"/>
    <w:rsid w:val="4A432E04"/>
    <w:rsid w:val="4A442A23"/>
    <w:rsid w:val="4A5AE093"/>
    <w:rsid w:val="4A66AD10"/>
    <w:rsid w:val="4A696371"/>
    <w:rsid w:val="4A6E92BE"/>
    <w:rsid w:val="4A759B08"/>
    <w:rsid w:val="4A76D80E"/>
    <w:rsid w:val="4A806CF6"/>
    <w:rsid w:val="4A882C79"/>
    <w:rsid w:val="4A96363E"/>
    <w:rsid w:val="4A9BA681"/>
    <w:rsid w:val="4AA02A81"/>
    <w:rsid w:val="4AA30356"/>
    <w:rsid w:val="4AAB766D"/>
    <w:rsid w:val="4AAF3CDD"/>
    <w:rsid w:val="4AB14316"/>
    <w:rsid w:val="4AB5CF6C"/>
    <w:rsid w:val="4ABA1EC0"/>
    <w:rsid w:val="4AC37C92"/>
    <w:rsid w:val="4AC42E29"/>
    <w:rsid w:val="4AE123D8"/>
    <w:rsid w:val="4AE12B76"/>
    <w:rsid w:val="4AF39E16"/>
    <w:rsid w:val="4AFBCF8C"/>
    <w:rsid w:val="4AFD456C"/>
    <w:rsid w:val="4B00BC10"/>
    <w:rsid w:val="4B06F706"/>
    <w:rsid w:val="4B11AC93"/>
    <w:rsid w:val="4B1BA624"/>
    <w:rsid w:val="4B25A207"/>
    <w:rsid w:val="4B2F50CD"/>
    <w:rsid w:val="4B30694F"/>
    <w:rsid w:val="4B31214D"/>
    <w:rsid w:val="4B3417B8"/>
    <w:rsid w:val="4B352831"/>
    <w:rsid w:val="4B67E98D"/>
    <w:rsid w:val="4B7263D0"/>
    <w:rsid w:val="4B78186B"/>
    <w:rsid w:val="4B8BA1F8"/>
    <w:rsid w:val="4B921A4F"/>
    <w:rsid w:val="4B948D62"/>
    <w:rsid w:val="4B9CDF2D"/>
    <w:rsid w:val="4B9EC527"/>
    <w:rsid w:val="4BB1F793"/>
    <w:rsid w:val="4BCACC33"/>
    <w:rsid w:val="4BCBADAF"/>
    <w:rsid w:val="4BDEFE65"/>
    <w:rsid w:val="4BF34428"/>
    <w:rsid w:val="4BF431F7"/>
    <w:rsid w:val="4BFF04C0"/>
    <w:rsid w:val="4C021944"/>
    <w:rsid w:val="4C0A07C6"/>
    <w:rsid w:val="4C141F60"/>
    <w:rsid w:val="4C1F86FB"/>
    <w:rsid w:val="4C2617A6"/>
    <w:rsid w:val="4C3E430F"/>
    <w:rsid w:val="4C434176"/>
    <w:rsid w:val="4C4CDBCD"/>
    <w:rsid w:val="4C5B2EA0"/>
    <w:rsid w:val="4C63C97E"/>
    <w:rsid w:val="4C77C93A"/>
    <w:rsid w:val="4C7CA162"/>
    <w:rsid w:val="4C91D9EF"/>
    <w:rsid w:val="4C9EBE62"/>
    <w:rsid w:val="4C9FED6B"/>
    <w:rsid w:val="4CA4603A"/>
    <w:rsid w:val="4CAD5F85"/>
    <w:rsid w:val="4CBA1FF8"/>
    <w:rsid w:val="4CBB8026"/>
    <w:rsid w:val="4CBCAE1B"/>
    <w:rsid w:val="4CBE5B07"/>
    <w:rsid w:val="4CC1891B"/>
    <w:rsid w:val="4CC647DE"/>
    <w:rsid w:val="4CC7B2B5"/>
    <w:rsid w:val="4CC92196"/>
    <w:rsid w:val="4CD0D2B3"/>
    <w:rsid w:val="4CD8A2FB"/>
    <w:rsid w:val="4CDD5755"/>
    <w:rsid w:val="4CE0345F"/>
    <w:rsid w:val="4CE09081"/>
    <w:rsid w:val="4CE56C73"/>
    <w:rsid w:val="4CEF543C"/>
    <w:rsid w:val="4D154C12"/>
    <w:rsid w:val="4D1C5B8C"/>
    <w:rsid w:val="4D1E8C90"/>
    <w:rsid w:val="4D204213"/>
    <w:rsid w:val="4D225A38"/>
    <w:rsid w:val="4D284C47"/>
    <w:rsid w:val="4D34FA1D"/>
    <w:rsid w:val="4D5252BD"/>
    <w:rsid w:val="4D52D40A"/>
    <w:rsid w:val="4D5FABCD"/>
    <w:rsid w:val="4D6BCCE9"/>
    <w:rsid w:val="4D8033D5"/>
    <w:rsid w:val="4D87A295"/>
    <w:rsid w:val="4D87FFFC"/>
    <w:rsid w:val="4DA8DE41"/>
    <w:rsid w:val="4DC04D6F"/>
    <w:rsid w:val="4DC508BB"/>
    <w:rsid w:val="4DCC8DC8"/>
    <w:rsid w:val="4DCD89E7"/>
    <w:rsid w:val="4DDB290E"/>
    <w:rsid w:val="4DFCD33B"/>
    <w:rsid w:val="4E184C80"/>
    <w:rsid w:val="4E1C0BE9"/>
    <w:rsid w:val="4E3559C8"/>
    <w:rsid w:val="4E46C1C2"/>
    <w:rsid w:val="4E46C258"/>
    <w:rsid w:val="4E4AC2FF"/>
    <w:rsid w:val="4E549D96"/>
    <w:rsid w:val="4E606C02"/>
    <w:rsid w:val="4E636EEA"/>
    <w:rsid w:val="4E64BAD7"/>
    <w:rsid w:val="4E660393"/>
    <w:rsid w:val="4E6654BC"/>
    <w:rsid w:val="4E703822"/>
    <w:rsid w:val="4E7830C9"/>
    <w:rsid w:val="4E7F7D19"/>
    <w:rsid w:val="4EA566A4"/>
    <w:rsid w:val="4EA77577"/>
    <w:rsid w:val="4EAAD5F1"/>
    <w:rsid w:val="4EBBE760"/>
    <w:rsid w:val="4EC191FE"/>
    <w:rsid w:val="4EC4F908"/>
    <w:rsid w:val="4EC98ACB"/>
    <w:rsid w:val="4EC9BB11"/>
    <w:rsid w:val="4ECC46B7"/>
    <w:rsid w:val="4ED44136"/>
    <w:rsid w:val="4EDAF426"/>
    <w:rsid w:val="4EF73E99"/>
    <w:rsid w:val="4EF7B96B"/>
    <w:rsid w:val="4F039B8A"/>
    <w:rsid w:val="4F0C0559"/>
    <w:rsid w:val="4F1F01CB"/>
    <w:rsid w:val="4F23D05D"/>
    <w:rsid w:val="4F266430"/>
    <w:rsid w:val="4F2EFADD"/>
    <w:rsid w:val="4F3CBF7F"/>
    <w:rsid w:val="4F4BFBD6"/>
    <w:rsid w:val="4F55EF12"/>
    <w:rsid w:val="4F5844B0"/>
    <w:rsid w:val="4F5C47FF"/>
    <w:rsid w:val="4F6A5667"/>
    <w:rsid w:val="4F6D2C9E"/>
    <w:rsid w:val="4F81BD92"/>
    <w:rsid w:val="4F8282A5"/>
    <w:rsid w:val="4F876F40"/>
    <w:rsid w:val="4F8A4756"/>
    <w:rsid w:val="4F8CBB41"/>
    <w:rsid w:val="4F976BD6"/>
    <w:rsid w:val="4F9C70F1"/>
    <w:rsid w:val="4FA774E5"/>
    <w:rsid w:val="4FB41CE1"/>
    <w:rsid w:val="4FB44584"/>
    <w:rsid w:val="4FB4929D"/>
    <w:rsid w:val="4FB49C99"/>
    <w:rsid w:val="4FB541A3"/>
    <w:rsid w:val="4FB8644A"/>
    <w:rsid w:val="4FBB40E7"/>
    <w:rsid w:val="4FBE6332"/>
    <w:rsid w:val="4FC0B716"/>
    <w:rsid w:val="4FC4B413"/>
    <w:rsid w:val="4FC8CB09"/>
    <w:rsid w:val="4FCB886D"/>
    <w:rsid w:val="4FCC168F"/>
    <w:rsid w:val="4FD2B8CB"/>
    <w:rsid w:val="4FD65F24"/>
    <w:rsid w:val="4FD66AC7"/>
    <w:rsid w:val="4FDBBA3A"/>
    <w:rsid w:val="4FDDDC70"/>
    <w:rsid w:val="4FEFFDE4"/>
    <w:rsid w:val="4FF0825C"/>
    <w:rsid w:val="5000521E"/>
    <w:rsid w:val="5011B4CF"/>
    <w:rsid w:val="50187C01"/>
    <w:rsid w:val="503B5852"/>
    <w:rsid w:val="504FCCB9"/>
    <w:rsid w:val="505110ED"/>
    <w:rsid w:val="50565F63"/>
    <w:rsid w:val="5057EFDE"/>
    <w:rsid w:val="505D9C2A"/>
    <w:rsid w:val="506638B6"/>
    <w:rsid w:val="506AD885"/>
    <w:rsid w:val="50763FD6"/>
    <w:rsid w:val="507DCCE0"/>
    <w:rsid w:val="50870D3B"/>
    <w:rsid w:val="5087420B"/>
    <w:rsid w:val="508B0485"/>
    <w:rsid w:val="50907988"/>
    <w:rsid w:val="50A81745"/>
    <w:rsid w:val="50ABE053"/>
    <w:rsid w:val="50AF18C4"/>
    <w:rsid w:val="50BC37AB"/>
    <w:rsid w:val="50C25CD7"/>
    <w:rsid w:val="50C2ABE2"/>
    <w:rsid w:val="50C5B397"/>
    <w:rsid w:val="50CE2B1C"/>
    <w:rsid w:val="51052AA9"/>
    <w:rsid w:val="510A589D"/>
    <w:rsid w:val="51100A2E"/>
    <w:rsid w:val="512A80C6"/>
    <w:rsid w:val="512C60E1"/>
    <w:rsid w:val="5132996D"/>
    <w:rsid w:val="51471FA9"/>
    <w:rsid w:val="514D313D"/>
    <w:rsid w:val="515AF56A"/>
    <w:rsid w:val="515BF771"/>
    <w:rsid w:val="516225A4"/>
    <w:rsid w:val="516DF6A9"/>
    <w:rsid w:val="517B29B4"/>
    <w:rsid w:val="517F1177"/>
    <w:rsid w:val="518B7A24"/>
    <w:rsid w:val="519C345D"/>
    <w:rsid w:val="51A1FECC"/>
    <w:rsid w:val="51A69D79"/>
    <w:rsid w:val="51ACEA8D"/>
    <w:rsid w:val="51B17ECE"/>
    <w:rsid w:val="51B6DF1A"/>
    <w:rsid w:val="51B9DE04"/>
    <w:rsid w:val="51BA5248"/>
    <w:rsid w:val="51BEAAA7"/>
    <w:rsid w:val="51C55582"/>
    <w:rsid w:val="51F028AD"/>
    <w:rsid w:val="51FA719A"/>
    <w:rsid w:val="51FE3B20"/>
    <w:rsid w:val="5226CE7C"/>
    <w:rsid w:val="522EDF5B"/>
    <w:rsid w:val="5242345B"/>
    <w:rsid w:val="524B0AA0"/>
    <w:rsid w:val="528E42C7"/>
    <w:rsid w:val="5290ACE8"/>
    <w:rsid w:val="52A54D7B"/>
    <w:rsid w:val="52ACDEEB"/>
    <w:rsid w:val="52B1403D"/>
    <w:rsid w:val="52C6AE11"/>
    <w:rsid w:val="52D0D1BB"/>
    <w:rsid w:val="52D25151"/>
    <w:rsid w:val="52D7E8E8"/>
    <w:rsid w:val="52DAD3F4"/>
    <w:rsid w:val="52E305D6"/>
    <w:rsid w:val="52ECE265"/>
    <w:rsid w:val="52EF3759"/>
    <w:rsid w:val="52F2E1A9"/>
    <w:rsid w:val="5300ED36"/>
    <w:rsid w:val="53068915"/>
    <w:rsid w:val="530DFFE6"/>
    <w:rsid w:val="531AB4C8"/>
    <w:rsid w:val="53235CE7"/>
    <w:rsid w:val="53239756"/>
    <w:rsid w:val="5329FD90"/>
    <w:rsid w:val="532C6931"/>
    <w:rsid w:val="532E30D9"/>
    <w:rsid w:val="53310DD9"/>
    <w:rsid w:val="53347ED7"/>
    <w:rsid w:val="5337F0F5"/>
    <w:rsid w:val="5339C5DF"/>
    <w:rsid w:val="5357F0B9"/>
    <w:rsid w:val="535E645C"/>
    <w:rsid w:val="537AE69A"/>
    <w:rsid w:val="537EFCDE"/>
    <w:rsid w:val="53818C13"/>
    <w:rsid w:val="53874AFF"/>
    <w:rsid w:val="538D660A"/>
    <w:rsid w:val="539DD723"/>
    <w:rsid w:val="539F324D"/>
    <w:rsid w:val="539FD683"/>
    <w:rsid w:val="53B5931E"/>
    <w:rsid w:val="53BDE6AE"/>
    <w:rsid w:val="53C908A1"/>
    <w:rsid w:val="53CCB96C"/>
    <w:rsid w:val="53CCCDD0"/>
    <w:rsid w:val="53D0E7ED"/>
    <w:rsid w:val="53D74F90"/>
    <w:rsid w:val="53DB77FB"/>
    <w:rsid w:val="53E89A7C"/>
    <w:rsid w:val="53FC02E3"/>
    <w:rsid w:val="5402E930"/>
    <w:rsid w:val="54055B3A"/>
    <w:rsid w:val="5405EFEF"/>
    <w:rsid w:val="541615CA"/>
    <w:rsid w:val="54180E08"/>
    <w:rsid w:val="542F3A23"/>
    <w:rsid w:val="5434BB80"/>
    <w:rsid w:val="5435A82E"/>
    <w:rsid w:val="5448AF4C"/>
    <w:rsid w:val="545BCBF1"/>
    <w:rsid w:val="546104F9"/>
    <w:rsid w:val="546FD9E0"/>
    <w:rsid w:val="5480E2E1"/>
    <w:rsid w:val="549AB7E6"/>
    <w:rsid w:val="54A2A352"/>
    <w:rsid w:val="54A5227D"/>
    <w:rsid w:val="54A7C3DD"/>
    <w:rsid w:val="54B2966F"/>
    <w:rsid w:val="54B724FF"/>
    <w:rsid w:val="54C0D8E7"/>
    <w:rsid w:val="54D165D3"/>
    <w:rsid w:val="54DF7318"/>
    <w:rsid w:val="550C95FE"/>
    <w:rsid w:val="55127966"/>
    <w:rsid w:val="5512DB2B"/>
    <w:rsid w:val="552697A6"/>
    <w:rsid w:val="55358328"/>
    <w:rsid w:val="5537B19B"/>
    <w:rsid w:val="553B02AE"/>
    <w:rsid w:val="55595B01"/>
    <w:rsid w:val="555DFD50"/>
    <w:rsid w:val="555E6CAC"/>
    <w:rsid w:val="556BBC2F"/>
    <w:rsid w:val="557CB79E"/>
    <w:rsid w:val="5589CD9A"/>
    <w:rsid w:val="5593BAA0"/>
    <w:rsid w:val="55976C8F"/>
    <w:rsid w:val="55991A84"/>
    <w:rsid w:val="559DE8CD"/>
    <w:rsid w:val="55A3A62C"/>
    <w:rsid w:val="55AD995B"/>
    <w:rsid w:val="55BFCAE1"/>
    <w:rsid w:val="55C001B3"/>
    <w:rsid w:val="55CDC08C"/>
    <w:rsid w:val="55D1788F"/>
    <w:rsid w:val="55D58B50"/>
    <w:rsid w:val="55DDC877"/>
    <w:rsid w:val="55E29ECE"/>
    <w:rsid w:val="5601A836"/>
    <w:rsid w:val="5613FA98"/>
    <w:rsid w:val="5618F6E8"/>
    <w:rsid w:val="5626D81B"/>
    <w:rsid w:val="56274350"/>
    <w:rsid w:val="562D3909"/>
    <w:rsid w:val="5639DD51"/>
    <w:rsid w:val="56448F76"/>
    <w:rsid w:val="564E66D0"/>
    <w:rsid w:val="5657919C"/>
    <w:rsid w:val="5663D95D"/>
    <w:rsid w:val="566DAC77"/>
    <w:rsid w:val="5677748C"/>
    <w:rsid w:val="568BAC05"/>
    <w:rsid w:val="568CE931"/>
    <w:rsid w:val="5698D724"/>
    <w:rsid w:val="569C941E"/>
    <w:rsid w:val="56A378F7"/>
    <w:rsid w:val="56A45129"/>
    <w:rsid w:val="56B0BCD7"/>
    <w:rsid w:val="56B6E3F5"/>
    <w:rsid w:val="56BE7BD8"/>
    <w:rsid w:val="56C043EC"/>
    <w:rsid w:val="56D16EE9"/>
    <w:rsid w:val="56DA8095"/>
    <w:rsid w:val="56DFD330"/>
    <w:rsid w:val="56ECBCDF"/>
    <w:rsid w:val="56EE2567"/>
    <w:rsid w:val="56F21061"/>
    <w:rsid w:val="56F58770"/>
    <w:rsid w:val="570194FB"/>
    <w:rsid w:val="57049833"/>
    <w:rsid w:val="570F9339"/>
    <w:rsid w:val="57124EE9"/>
    <w:rsid w:val="5712ED96"/>
    <w:rsid w:val="5715584D"/>
    <w:rsid w:val="57165A14"/>
    <w:rsid w:val="57206576"/>
    <w:rsid w:val="572C41E7"/>
    <w:rsid w:val="572E9529"/>
    <w:rsid w:val="572FCFA5"/>
    <w:rsid w:val="574AEC4F"/>
    <w:rsid w:val="574AFA73"/>
    <w:rsid w:val="574EB2AB"/>
    <w:rsid w:val="5759BFC9"/>
    <w:rsid w:val="575A47B1"/>
    <w:rsid w:val="575B90E9"/>
    <w:rsid w:val="577B9F22"/>
    <w:rsid w:val="577F6A46"/>
    <w:rsid w:val="579CB3E0"/>
    <w:rsid w:val="57AD2433"/>
    <w:rsid w:val="57AE73A7"/>
    <w:rsid w:val="57B10E91"/>
    <w:rsid w:val="57B34791"/>
    <w:rsid w:val="57B92DED"/>
    <w:rsid w:val="57C2A87C"/>
    <w:rsid w:val="57DD406A"/>
    <w:rsid w:val="57DF592E"/>
    <w:rsid w:val="57DF7B29"/>
    <w:rsid w:val="57EB333A"/>
    <w:rsid w:val="57EBC613"/>
    <w:rsid w:val="580B3E67"/>
    <w:rsid w:val="5812C65D"/>
    <w:rsid w:val="581D427F"/>
    <w:rsid w:val="5825AFBD"/>
    <w:rsid w:val="583A0D46"/>
    <w:rsid w:val="5847CFD6"/>
    <w:rsid w:val="586205A4"/>
    <w:rsid w:val="58651336"/>
    <w:rsid w:val="586748DE"/>
    <w:rsid w:val="58704EC0"/>
    <w:rsid w:val="58730EA5"/>
    <w:rsid w:val="5881869E"/>
    <w:rsid w:val="58819C80"/>
    <w:rsid w:val="588225C0"/>
    <w:rsid w:val="58835E46"/>
    <w:rsid w:val="58A26382"/>
    <w:rsid w:val="58A4F898"/>
    <w:rsid w:val="58A73C5A"/>
    <w:rsid w:val="58B4AE18"/>
    <w:rsid w:val="58D54D38"/>
    <w:rsid w:val="58EACB6C"/>
    <w:rsid w:val="58FA5120"/>
    <w:rsid w:val="58FA71F2"/>
    <w:rsid w:val="59021CE7"/>
    <w:rsid w:val="59120098"/>
    <w:rsid w:val="591B3FAC"/>
    <w:rsid w:val="5922D958"/>
    <w:rsid w:val="59326EB7"/>
    <w:rsid w:val="593E4E1C"/>
    <w:rsid w:val="594707A1"/>
    <w:rsid w:val="594F92C4"/>
    <w:rsid w:val="59803B65"/>
    <w:rsid w:val="59834DE1"/>
    <w:rsid w:val="598C5A82"/>
    <w:rsid w:val="598F3AED"/>
    <w:rsid w:val="599A9014"/>
    <w:rsid w:val="599B7BCB"/>
    <w:rsid w:val="59A25E8E"/>
    <w:rsid w:val="59A31EA9"/>
    <w:rsid w:val="59A617DC"/>
    <w:rsid w:val="59A7EEFD"/>
    <w:rsid w:val="59AACB6D"/>
    <w:rsid w:val="59B5BA4E"/>
    <w:rsid w:val="59B6D184"/>
    <w:rsid w:val="59B7D7AE"/>
    <w:rsid w:val="59B9C0ED"/>
    <w:rsid w:val="59C6203C"/>
    <w:rsid w:val="59CCC22C"/>
    <w:rsid w:val="59D70A39"/>
    <w:rsid w:val="59D8656C"/>
    <w:rsid w:val="59E4A093"/>
    <w:rsid w:val="59F121D3"/>
    <w:rsid w:val="59F3F29F"/>
    <w:rsid w:val="59FA62B9"/>
    <w:rsid w:val="5A0560B3"/>
    <w:rsid w:val="5A07232C"/>
    <w:rsid w:val="5A0B07EB"/>
    <w:rsid w:val="5A1791D8"/>
    <w:rsid w:val="5A18D0AF"/>
    <w:rsid w:val="5A2340B1"/>
    <w:rsid w:val="5A2ACC03"/>
    <w:rsid w:val="5A327596"/>
    <w:rsid w:val="5A467E0E"/>
    <w:rsid w:val="5A5028C1"/>
    <w:rsid w:val="5A618604"/>
    <w:rsid w:val="5A6C8BA7"/>
    <w:rsid w:val="5A6CB03E"/>
    <w:rsid w:val="5A7ADB40"/>
    <w:rsid w:val="5A866416"/>
    <w:rsid w:val="5AA46C82"/>
    <w:rsid w:val="5AB34DBF"/>
    <w:rsid w:val="5AC0D238"/>
    <w:rsid w:val="5AC7F221"/>
    <w:rsid w:val="5AD0CBE8"/>
    <w:rsid w:val="5AF053DD"/>
    <w:rsid w:val="5AF3B88D"/>
    <w:rsid w:val="5B003C96"/>
    <w:rsid w:val="5B25C6AD"/>
    <w:rsid w:val="5B280E62"/>
    <w:rsid w:val="5B2ABB34"/>
    <w:rsid w:val="5B2AC357"/>
    <w:rsid w:val="5B3481BE"/>
    <w:rsid w:val="5B3EA0CE"/>
    <w:rsid w:val="5B52EC68"/>
    <w:rsid w:val="5B5EC80C"/>
    <w:rsid w:val="5B661902"/>
    <w:rsid w:val="5B70E666"/>
    <w:rsid w:val="5B8B6B29"/>
    <w:rsid w:val="5B8C02B8"/>
    <w:rsid w:val="5B8CAAB0"/>
    <w:rsid w:val="5BA2F38D"/>
    <w:rsid w:val="5BA6CA7C"/>
    <w:rsid w:val="5BA96A22"/>
    <w:rsid w:val="5BA9A611"/>
    <w:rsid w:val="5BB01D25"/>
    <w:rsid w:val="5BB4C668"/>
    <w:rsid w:val="5BB5C0D0"/>
    <w:rsid w:val="5BB8398A"/>
    <w:rsid w:val="5BC87561"/>
    <w:rsid w:val="5BCD20F8"/>
    <w:rsid w:val="5BCE145F"/>
    <w:rsid w:val="5BCFDDF8"/>
    <w:rsid w:val="5BD75C97"/>
    <w:rsid w:val="5BD9D75C"/>
    <w:rsid w:val="5BDAFB55"/>
    <w:rsid w:val="5BDC5269"/>
    <w:rsid w:val="5BE1573F"/>
    <w:rsid w:val="5BF0FE71"/>
    <w:rsid w:val="5BFE2E99"/>
    <w:rsid w:val="5C03E6C8"/>
    <w:rsid w:val="5C05DBB9"/>
    <w:rsid w:val="5C08FB71"/>
    <w:rsid w:val="5C122FD4"/>
    <w:rsid w:val="5C13E3CF"/>
    <w:rsid w:val="5C156CBC"/>
    <w:rsid w:val="5C341A9E"/>
    <w:rsid w:val="5C39202C"/>
    <w:rsid w:val="5C3FBC8F"/>
    <w:rsid w:val="5C66F947"/>
    <w:rsid w:val="5C74C74E"/>
    <w:rsid w:val="5C7BEF98"/>
    <w:rsid w:val="5C7DD1B6"/>
    <w:rsid w:val="5C7FF4D5"/>
    <w:rsid w:val="5C89AD11"/>
    <w:rsid w:val="5C8ACDE6"/>
    <w:rsid w:val="5C8B3918"/>
    <w:rsid w:val="5C8CD6B7"/>
    <w:rsid w:val="5CBEA45D"/>
    <w:rsid w:val="5CC1E685"/>
    <w:rsid w:val="5CC3DEC3"/>
    <w:rsid w:val="5CC3F7B7"/>
    <w:rsid w:val="5CC6D837"/>
    <w:rsid w:val="5CC89C2F"/>
    <w:rsid w:val="5CC9A2AC"/>
    <w:rsid w:val="5CCEBDAC"/>
    <w:rsid w:val="5CCEE748"/>
    <w:rsid w:val="5CEEBCC9"/>
    <w:rsid w:val="5CF6189C"/>
    <w:rsid w:val="5D03E1A1"/>
    <w:rsid w:val="5D0C9BF0"/>
    <w:rsid w:val="5D10229E"/>
    <w:rsid w:val="5D203FB7"/>
    <w:rsid w:val="5D32C529"/>
    <w:rsid w:val="5D5377F2"/>
    <w:rsid w:val="5D55478F"/>
    <w:rsid w:val="5D58314D"/>
    <w:rsid w:val="5D63CCDC"/>
    <w:rsid w:val="5D6EAEB8"/>
    <w:rsid w:val="5D750D14"/>
    <w:rsid w:val="5D76CB1A"/>
    <w:rsid w:val="5D7EB8A0"/>
    <w:rsid w:val="5D861EF3"/>
    <w:rsid w:val="5D86BD69"/>
    <w:rsid w:val="5D8CF7F7"/>
    <w:rsid w:val="5D926723"/>
    <w:rsid w:val="5DBCBC69"/>
    <w:rsid w:val="5DBFF13B"/>
    <w:rsid w:val="5DCF1128"/>
    <w:rsid w:val="5DDE36BA"/>
    <w:rsid w:val="5DDE82B2"/>
    <w:rsid w:val="5DE21378"/>
    <w:rsid w:val="5DE9046A"/>
    <w:rsid w:val="5DEC9756"/>
    <w:rsid w:val="5E058F41"/>
    <w:rsid w:val="5E0E9CCA"/>
    <w:rsid w:val="5E1AFF42"/>
    <w:rsid w:val="5E3586D1"/>
    <w:rsid w:val="5E39A62B"/>
    <w:rsid w:val="5E504253"/>
    <w:rsid w:val="5E506A2D"/>
    <w:rsid w:val="5E5253B6"/>
    <w:rsid w:val="5E56BF04"/>
    <w:rsid w:val="5E61A504"/>
    <w:rsid w:val="5E62F6F6"/>
    <w:rsid w:val="5E6F9020"/>
    <w:rsid w:val="5E77FEED"/>
    <w:rsid w:val="5E7E3C90"/>
    <w:rsid w:val="5E7E6682"/>
    <w:rsid w:val="5E7FCDCC"/>
    <w:rsid w:val="5E83E8DC"/>
    <w:rsid w:val="5E900CEF"/>
    <w:rsid w:val="5E9A06E6"/>
    <w:rsid w:val="5EA7F807"/>
    <w:rsid w:val="5EAE49B5"/>
    <w:rsid w:val="5EBD9941"/>
    <w:rsid w:val="5EBE97BE"/>
    <w:rsid w:val="5EC8B30B"/>
    <w:rsid w:val="5EDA3B6F"/>
    <w:rsid w:val="5F124EFE"/>
    <w:rsid w:val="5F1D6DE0"/>
    <w:rsid w:val="5F22333D"/>
    <w:rsid w:val="5F2667AF"/>
    <w:rsid w:val="5F32AA60"/>
    <w:rsid w:val="5F39636D"/>
    <w:rsid w:val="5F3E68EC"/>
    <w:rsid w:val="5F409C33"/>
    <w:rsid w:val="5F52D74B"/>
    <w:rsid w:val="5F566113"/>
    <w:rsid w:val="5F585EB2"/>
    <w:rsid w:val="5F70DAD5"/>
    <w:rsid w:val="5F84AABD"/>
    <w:rsid w:val="5F98076C"/>
    <w:rsid w:val="5F9C2690"/>
    <w:rsid w:val="5FAC52F1"/>
    <w:rsid w:val="5FC234BD"/>
    <w:rsid w:val="5FC466E6"/>
    <w:rsid w:val="60035E77"/>
    <w:rsid w:val="6007368C"/>
    <w:rsid w:val="600D8247"/>
    <w:rsid w:val="60113C72"/>
    <w:rsid w:val="6012602D"/>
    <w:rsid w:val="60284497"/>
    <w:rsid w:val="60371B6A"/>
    <w:rsid w:val="604837BB"/>
    <w:rsid w:val="604FF29E"/>
    <w:rsid w:val="605A2819"/>
    <w:rsid w:val="605B5D27"/>
    <w:rsid w:val="605F79FB"/>
    <w:rsid w:val="6073BFF4"/>
    <w:rsid w:val="607AEDC9"/>
    <w:rsid w:val="6084770D"/>
    <w:rsid w:val="60913440"/>
    <w:rsid w:val="60986B37"/>
    <w:rsid w:val="609C0DA8"/>
    <w:rsid w:val="60A8C82E"/>
    <w:rsid w:val="60AE6BDC"/>
    <w:rsid w:val="60BFB6FF"/>
    <w:rsid w:val="60D94CDC"/>
    <w:rsid w:val="60DE1079"/>
    <w:rsid w:val="60E12412"/>
    <w:rsid w:val="60F67CB7"/>
    <w:rsid w:val="60FA5409"/>
    <w:rsid w:val="60FDD474"/>
    <w:rsid w:val="6106C032"/>
    <w:rsid w:val="6115EF40"/>
    <w:rsid w:val="611FA0E4"/>
    <w:rsid w:val="6124008E"/>
    <w:rsid w:val="6128D3D9"/>
    <w:rsid w:val="6141017A"/>
    <w:rsid w:val="6144454E"/>
    <w:rsid w:val="614BCFDC"/>
    <w:rsid w:val="6157468D"/>
    <w:rsid w:val="615E6C82"/>
    <w:rsid w:val="616DBEE5"/>
    <w:rsid w:val="6188770C"/>
    <w:rsid w:val="61891AFF"/>
    <w:rsid w:val="61AAFDCD"/>
    <w:rsid w:val="61C52249"/>
    <w:rsid w:val="61C5690C"/>
    <w:rsid w:val="61C6E653"/>
    <w:rsid w:val="61C98C34"/>
    <w:rsid w:val="61D492FA"/>
    <w:rsid w:val="61D8A9ED"/>
    <w:rsid w:val="61DC7C4B"/>
    <w:rsid w:val="61E0EF8C"/>
    <w:rsid w:val="61E74A85"/>
    <w:rsid w:val="61E7E0F3"/>
    <w:rsid w:val="61F2304F"/>
    <w:rsid w:val="6201C4AD"/>
    <w:rsid w:val="620C45F3"/>
    <w:rsid w:val="6217180F"/>
    <w:rsid w:val="621B171E"/>
    <w:rsid w:val="6220476E"/>
    <w:rsid w:val="6221F2AF"/>
    <w:rsid w:val="62292C0A"/>
    <w:rsid w:val="623116DA"/>
    <w:rsid w:val="62367715"/>
    <w:rsid w:val="62448FF0"/>
    <w:rsid w:val="62541245"/>
    <w:rsid w:val="625475AA"/>
    <w:rsid w:val="62569BC1"/>
    <w:rsid w:val="6259FE4D"/>
    <w:rsid w:val="626D293C"/>
    <w:rsid w:val="626DFBAC"/>
    <w:rsid w:val="6270B9FB"/>
    <w:rsid w:val="627428BC"/>
    <w:rsid w:val="62790DB9"/>
    <w:rsid w:val="627E7EF8"/>
    <w:rsid w:val="62845A88"/>
    <w:rsid w:val="6287E2BF"/>
    <w:rsid w:val="628E06D2"/>
    <w:rsid w:val="62923616"/>
    <w:rsid w:val="62954A4A"/>
    <w:rsid w:val="6296A868"/>
    <w:rsid w:val="62A33BC4"/>
    <w:rsid w:val="62B1C7DE"/>
    <w:rsid w:val="62B93057"/>
    <w:rsid w:val="62C08D75"/>
    <w:rsid w:val="62C2AD5F"/>
    <w:rsid w:val="62C43905"/>
    <w:rsid w:val="62C6B486"/>
    <w:rsid w:val="62D8A7CC"/>
    <w:rsid w:val="62E12CDB"/>
    <w:rsid w:val="62EC3E2E"/>
    <w:rsid w:val="62F11C52"/>
    <w:rsid w:val="62F95E32"/>
    <w:rsid w:val="62FEA31B"/>
    <w:rsid w:val="63100408"/>
    <w:rsid w:val="631010D0"/>
    <w:rsid w:val="63110003"/>
    <w:rsid w:val="63111DAF"/>
    <w:rsid w:val="6312A079"/>
    <w:rsid w:val="631D2430"/>
    <w:rsid w:val="6328B0CD"/>
    <w:rsid w:val="632A04CC"/>
    <w:rsid w:val="633A958F"/>
    <w:rsid w:val="633F0ECE"/>
    <w:rsid w:val="634A6B77"/>
    <w:rsid w:val="634C49EF"/>
    <w:rsid w:val="634C4C9E"/>
    <w:rsid w:val="634EA0D4"/>
    <w:rsid w:val="6352C1BF"/>
    <w:rsid w:val="635B20D1"/>
    <w:rsid w:val="636AA223"/>
    <w:rsid w:val="637CBFED"/>
    <w:rsid w:val="6380052F"/>
    <w:rsid w:val="63A1370E"/>
    <w:rsid w:val="63B7614B"/>
    <w:rsid w:val="63BA860D"/>
    <w:rsid w:val="63BC3C3B"/>
    <w:rsid w:val="63CF98AF"/>
    <w:rsid w:val="63DDF03C"/>
    <w:rsid w:val="63E22A77"/>
    <w:rsid w:val="63EB7C7D"/>
    <w:rsid w:val="63F2A83F"/>
    <w:rsid w:val="640A088B"/>
    <w:rsid w:val="640A8AC3"/>
    <w:rsid w:val="64106FD2"/>
    <w:rsid w:val="6417D277"/>
    <w:rsid w:val="64200B6A"/>
    <w:rsid w:val="6421A728"/>
    <w:rsid w:val="642C59B6"/>
    <w:rsid w:val="6447B5EA"/>
    <w:rsid w:val="644ACFD9"/>
    <w:rsid w:val="64565E64"/>
    <w:rsid w:val="6460FB93"/>
    <w:rsid w:val="6469E0F0"/>
    <w:rsid w:val="6469FAF3"/>
    <w:rsid w:val="64711F03"/>
    <w:rsid w:val="64762DD9"/>
    <w:rsid w:val="647CB76E"/>
    <w:rsid w:val="648E6900"/>
    <w:rsid w:val="648F4708"/>
    <w:rsid w:val="6494E435"/>
    <w:rsid w:val="64A5A265"/>
    <w:rsid w:val="64A703F1"/>
    <w:rsid w:val="64AE70DA"/>
    <w:rsid w:val="64B6468A"/>
    <w:rsid w:val="64B87D40"/>
    <w:rsid w:val="64BB6E1C"/>
    <w:rsid w:val="64BC920B"/>
    <w:rsid w:val="64BF83D7"/>
    <w:rsid w:val="64DF7311"/>
    <w:rsid w:val="64E7FFE0"/>
    <w:rsid w:val="64E9E969"/>
    <w:rsid w:val="64F04A52"/>
    <w:rsid w:val="6501283D"/>
    <w:rsid w:val="6517D35A"/>
    <w:rsid w:val="65213E36"/>
    <w:rsid w:val="6538C582"/>
    <w:rsid w:val="654BDED3"/>
    <w:rsid w:val="65543B07"/>
    <w:rsid w:val="655610CB"/>
    <w:rsid w:val="655864CC"/>
    <w:rsid w:val="655ADAE1"/>
    <w:rsid w:val="655CD31F"/>
    <w:rsid w:val="65678749"/>
    <w:rsid w:val="656FC9B1"/>
    <w:rsid w:val="6576CC40"/>
    <w:rsid w:val="658450AB"/>
    <w:rsid w:val="6590A145"/>
    <w:rsid w:val="659170B4"/>
    <w:rsid w:val="659395A2"/>
    <w:rsid w:val="659898C7"/>
    <w:rsid w:val="659979F8"/>
    <w:rsid w:val="65A0EDBB"/>
    <w:rsid w:val="65A8C3F7"/>
    <w:rsid w:val="65BB8E00"/>
    <w:rsid w:val="65D2391F"/>
    <w:rsid w:val="65DC972B"/>
    <w:rsid w:val="65DD9DE2"/>
    <w:rsid w:val="65E99ACE"/>
    <w:rsid w:val="65EFE3B9"/>
    <w:rsid w:val="65F33512"/>
    <w:rsid w:val="65FE71CD"/>
    <w:rsid w:val="660290FD"/>
    <w:rsid w:val="660B5722"/>
    <w:rsid w:val="660CCE13"/>
    <w:rsid w:val="660DCA32"/>
    <w:rsid w:val="661047B0"/>
    <w:rsid w:val="66243EFD"/>
    <w:rsid w:val="662D9AFA"/>
    <w:rsid w:val="6630B496"/>
    <w:rsid w:val="663A378B"/>
    <w:rsid w:val="663AF40A"/>
    <w:rsid w:val="66501AD6"/>
    <w:rsid w:val="66531873"/>
    <w:rsid w:val="665360C6"/>
    <w:rsid w:val="66573E7D"/>
    <w:rsid w:val="66599D40"/>
    <w:rsid w:val="665C3B27"/>
    <w:rsid w:val="6669911E"/>
    <w:rsid w:val="666F6956"/>
    <w:rsid w:val="667FF134"/>
    <w:rsid w:val="66843905"/>
    <w:rsid w:val="668BDCDC"/>
    <w:rsid w:val="66A676ED"/>
    <w:rsid w:val="66AAC3E7"/>
    <w:rsid w:val="66B8C733"/>
    <w:rsid w:val="66E2ADE4"/>
    <w:rsid w:val="66EE051A"/>
    <w:rsid w:val="66F2002D"/>
    <w:rsid w:val="67038980"/>
    <w:rsid w:val="6703D929"/>
    <w:rsid w:val="670AC642"/>
    <w:rsid w:val="6719E5E1"/>
    <w:rsid w:val="672760EE"/>
    <w:rsid w:val="672B80B2"/>
    <w:rsid w:val="672BA850"/>
    <w:rsid w:val="673393D4"/>
    <w:rsid w:val="674217CB"/>
    <w:rsid w:val="675320CC"/>
    <w:rsid w:val="67538F12"/>
    <w:rsid w:val="675C49D3"/>
    <w:rsid w:val="675C650A"/>
    <w:rsid w:val="675FC03C"/>
    <w:rsid w:val="67672C2D"/>
    <w:rsid w:val="676F50F0"/>
    <w:rsid w:val="6776BEF3"/>
    <w:rsid w:val="677A2707"/>
    <w:rsid w:val="6780E6EC"/>
    <w:rsid w:val="678D6D2C"/>
    <w:rsid w:val="678DAD46"/>
    <w:rsid w:val="678DFF26"/>
    <w:rsid w:val="67C2B4FF"/>
    <w:rsid w:val="67E46068"/>
    <w:rsid w:val="67E62077"/>
    <w:rsid w:val="67FFBEC7"/>
    <w:rsid w:val="680158D9"/>
    <w:rsid w:val="680E8E92"/>
    <w:rsid w:val="680F0E8D"/>
    <w:rsid w:val="681355BF"/>
    <w:rsid w:val="68140FBF"/>
    <w:rsid w:val="6814E6A2"/>
    <w:rsid w:val="68160F0A"/>
    <w:rsid w:val="682297AE"/>
    <w:rsid w:val="6835252A"/>
    <w:rsid w:val="683BAAFD"/>
    <w:rsid w:val="683DFA1A"/>
    <w:rsid w:val="683E3945"/>
    <w:rsid w:val="684C51A7"/>
    <w:rsid w:val="685674FD"/>
    <w:rsid w:val="6861611C"/>
    <w:rsid w:val="68642E6E"/>
    <w:rsid w:val="68674A68"/>
    <w:rsid w:val="68681D11"/>
    <w:rsid w:val="6868AF4D"/>
    <w:rsid w:val="686B753C"/>
    <w:rsid w:val="686D944A"/>
    <w:rsid w:val="68772FAD"/>
    <w:rsid w:val="68824366"/>
    <w:rsid w:val="68864E32"/>
    <w:rsid w:val="688E36F7"/>
    <w:rsid w:val="68939C5D"/>
    <w:rsid w:val="689473E1"/>
    <w:rsid w:val="68981FE4"/>
    <w:rsid w:val="689BF856"/>
    <w:rsid w:val="68A8F236"/>
    <w:rsid w:val="68AC254D"/>
    <w:rsid w:val="68AE6D02"/>
    <w:rsid w:val="68AF6E89"/>
    <w:rsid w:val="68B1615F"/>
    <w:rsid w:val="68BE9847"/>
    <w:rsid w:val="68C6DB36"/>
    <w:rsid w:val="68CBBF5C"/>
    <w:rsid w:val="68CDF68D"/>
    <w:rsid w:val="68E0A9D4"/>
    <w:rsid w:val="68E602CF"/>
    <w:rsid w:val="68ED3B69"/>
    <w:rsid w:val="68F36B05"/>
    <w:rsid w:val="68FB0F90"/>
    <w:rsid w:val="6902FAB8"/>
    <w:rsid w:val="69058FAC"/>
    <w:rsid w:val="6921BBF6"/>
    <w:rsid w:val="6924BA93"/>
    <w:rsid w:val="692D81A5"/>
    <w:rsid w:val="693532B7"/>
    <w:rsid w:val="693F161D"/>
    <w:rsid w:val="69502891"/>
    <w:rsid w:val="695184FA"/>
    <w:rsid w:val="695CE8C7"/>
    <w:rsid w:val="696361D0"/>
    <w:rsid w:val="69666630"/>
    <w:rsid w:val="697AC7F8"/>
    <w:rsid w:val="6981E1FD"/>
    <w:rsid w:val="6989ED7D"/>
    <w:rsid w:val="6990CB80"/>
    <w:rsid w:val="69931CD4"/>
    <w:rsid w:val="69953526"/>
    <w:rsid w:val="699639C5"/>
    <w:rsid w:val="69984251"/>
    <w:rsid w:val="69B0DCC2"/>
    <w:rsid w:val="69C35E89"/>
    <w:rsid w:val="69C69B83"/>
    <w:rsid w:val="69D560D9"/>
    <w:rsid w:val="69D84D0F"/>
    <w:rsid w:val="69DC95A4"/>
    <w:rsid w:val="69E190E5"/>
    <w:rsid w:val="69EF1111"/>
    <w:rsid w:val="69F565E8"/>
    <w:rsid w:val="6A040629"/>
    <w:rsid w:val="6A09500D"/>
    <w:rsid w:val="6A100BB1"/>
    <w:rsid w:val="6A18E612"/>
    <w:rsid w:val="6A414D43"/>
    <w:rsid w:val="6A432FB5"/>
    <w:rsid w:val="6A64F5A4"/>
    <w:rsid w:val="6A76C5F2"/>
    <w:rsid w:val="6A795626"/>
    <w:rsid w:val="6A85A898"/>
    <w:rsid w:val="6A8A0C7E"/>
    <w:rsid w:val="6A8C109A"/>
    <w:rsid w:val="6A8EFF23"/>
    <w:rsid w:val="6A915431"/>
    <w:rsid w:val="6A93DD09"/>
    <w:rsid w:val="6AA64295"/>
    <w:rsid w:val="6AA9506B"/>
    <w:rsid w:val="6AB27ABF"/>
    <w:rsid w:val="6AC8B253"/>
    <w:rsid w:val="6AC9ABA7"/>
    <w:rsid w:val="6ADD4974"/>
    <w:rsid w:val="6ADEAD61"/>
    <w:rsid w:val="6AEA0A48"/>
    <w:rsid w:val="6AF34075"/>
    <w:rsid w:val="6AFCDD3D"/>
    <w:rsid w:val="6B09F707"/>
    <w:rsid w:val="6B0BAEEB"/>
    <w:rsid w:val="6B14FCFB"/>
    <w:rsid w:val="6B2A2E53"/>
    <w:rsid w:val="6B35AD8D"/>
    <w:rsid w:val="6B38657A"/>
    <w:rsid w:val="6B3F27D0"/>
    <w:rsid w:val="6B420A81"/>
    <w:rsid w:val="6B479C82"/>
    <w:rsid w:val="6B511AB8"/>
    <w:rsid w:val="6B51A60F"/>
    <w:rsid w:val="6B5A4BEC"/>
    <w:rsid w:val="6B5AABAD"/>
    <w:rsid w:val="6B737449"/>
    <w:rsid w:val="6B763E03"/>
    <w:rsid w:val="6B767E1E"/>
    <w:rsid w:val="6B79B22C"/>
    <w:rsid w:val="6B7EE22A"/>
    <w:rsid w:val="6B804EED"/>
    <w:rsid w:val="6B82F3EC"/>
    <w:rsid w:val="6B882428"/>
    <w:rsid w:val="6B895849"/>
    <w:rsid w:val="6B963AD1"/>
    <w:rsid w:val="6B973F1B"/>
    <w:rsid w:val="6B9783CA"/>
    <w:rsid w:val="6BA944A1"/>
    <w:rsid w:val="6BABA742"/>
    <w:rsid w:val="6BABDC12"/>
    <w:rsid w:val="6BAED06F"/>
    <w:rsid w:val="6BB2CAAB"/>
    <w:rsid w:val="6BC07C5F"/>
    <w:rsid w:val="6BC15E4D"/>
    <w:rsid w:val="6BC1CD82"/>
    <w:rsid w:val="6BD3EDB2"/>
    <w:rsid w:val="6BD8C2DF"/>
    <w:rsid w:val="6BD994C7"/>
    <w:rsid w:val="6BDD1DA4"/>
    <w:rsid w:val="6BDF0016"/>
    <w:rsid w:val="6BE0F627"/>
    <w:rsid w:val="6BE1DEE4"/>
    <w:rsid w:val="6BE3C60F"/>
    <w:rsid w:val="6BEF9BC5"/>
    <w:rsid w:val="6BF19AEA"/>
    <w:rsid w:val="6BF29610"/>
    <w:rsid w:val="6BF6B45F"/>
    <w:rsid w:val="6C03D345"/>
    <w:rsid w:val="6C11BDB1"/>
    <w:rsid w:val="6C120810"/>
    <w:rsid w:val="6C159CA8"/>
    <w:rsid w:val="6C16FFDF"/>
    <w:rsid w:val="6C1F15AF"/>
    <w:rsid w:val="6C1FEFFF"/>
    <w:rsid w:val="6C34AA14"/>
    <w:rsid w:val="6C3661E9"/>
    <w:rsid w:val="6C41B9B1"/>
    <w:rsid w:val="6C581996"/>
    <w:rsid w:val="6C6BDF6A"/>
    <w:rsid w:val="6C6DB351"/>
    <w:rsid w:val="6C70FBDE"/>
    <w:rsid w:val="6C91D9D8"/>
    <w:rsid w:val="6C9B2D6F"/>
    <w:rsid w:val="6CA6EB2C"/>
    <w:rsid w:val="6CC4C957"/>
    <w:rsid w:val="6CC9A5F7"/>
    <w:rsid w:val="6CCE9DF8"/>
    <w:rsid w:val="6CD2AB1C"/>
    <w:rsid w:val="6CD2C309"/>
    <w:rsid w:val="6CD91858"/>
    <w:rsid w:val="6CDA25F7"/>
    <w:rsid w:val="6CF5F01B"/>
    <w:rsid w:val="6CFE3F6F"/>
    <w:rsid w:val="6D20CA07"/>
    <w:rsid w:val="6D2A78B6"/>
    <w:rsid w:val="6D344985"/>
    <w:rsid w:val="6D39673E"/>
    <w:rsid w:val="6D3AAB55"/>
    <w:rsid w:val="6D3D5D0A"/>
    <w:rsid w:val="6D404168"/>
    <w:rsid w:val="6D60188A"/>
    <w:rsid w:val="6D66AFA8"/>
    <w:rsid w:val="6D690EB5"/>
    <w:rsid w:val="6D6AABA8"/>
    <w:rsid w:val="6D826A8A"/>
    <w:rsid w:val="6D83D405"/>
    <w:rsid w:val="6D8CD2B0"/>
    <w:rsid w:val="6D8DC1C6"/>
    <w:rsid w:val="6D90F3CC"/>
    <w:rsid w:val="6D94DC6A"/>
    <w:rsid w:val="6DAD7788"/>
    <w:rsid w:val="6DB2556E"/>
    <w:rsid w:val="6DB5C430"/>
    <w:rsid w:val="6DBDFA6F"/>
    <w:rsid w:val="6DC55AA0"/>
    <w:rsid w:val="6DDCEE42"/>
    <w:rsid w:val="6DF47A85"/>
    <w:rsid w:val="6DF7D5BA"/>
    <w:rsid w:val="6DFCBF5D"/>
    <w:rsid w:val="6E014C69"/>
    <w:rsid w:val="6E062296"/>
    <w:rsid w:val="6E0BD020"/>
    <w:rsid w:val="6E1E95B8"/>
    <w:rsid w:val="6E2B873A"/>
    <w:rsid w:val="6E32D6BC"/>
    <w:rsid w:val="6E33AE41"/>
    <w:rsid w:val="6E3D71A7"/>
    <w:rsid w:val="6E46831F"/>
    <w:rsid w:val="6E75F658"/>
    <w:rsid w:val="6E822551"/>
    <w:rsid w:val="6E8ED3D1"/>
    <w:rsid w:val="6E92011A"/>
    <w:rsid w:val="6E950E40"/>
    <w:rsid w:val="6E966780"/>
    <w:rsid w:val="6E9A094D"/>
    <w:rsid w:val="6EA69F23"/>
    <w:rsid w:val="6EAA9E56"/>
    <w:rsid w:val="6EAB9483"/>
    <w:rsid w:val="6EAE1EE0"/>
    <w:rsid w:val="6EB5F359"/>
    <w:rsid w:val="6EBD3E99"/>
    <w:rsid w:val="6EC63DF6"/>
    <w:rsid w:val="6EC64917"/>
    <w:rsid w:val="6ECF7F76"/>
    <w:rsid w:val="6EFA1F18"/>
    <w:rsid w:val="6F038A0A"/>
    <w:rsid w:val="6F0D0AF5"/>
    <w:rsid w:val="6F1BAE68"/>
    <w:rsid w:val="6F1D10B3"/>
    <w:rsid w:val="6F1DD5BE"/>
    <w:rsid w:val="6F1FA466"/>
    <w:rsid w:val="6F36B665"/>
    <w:rsid w:val="6F438CE8"/>
    <w:rsid w:val="6F4B80E9"/>
    <w:rsid w:val="6F5265C2"/>
    <w:rsid w:val="6F57085D"/>
    <w:rsid w:val="6F61A1E0"/>
    <w:rsid w:val="6F6DB06C"/>
    <w:rsid w:val="6F7BD39F"/>
    <w:rsid w:val="6F865D1F"/>
    <w:rsid w:val="6F872EE7"/>
    <w:rsid w:val="6F92F5EF"/>
    <w:rsid w:val="6F9BBADF"/>
    <w:rsid w:val="6FA7DC1E"/>
    <w:rsid w:val="6FB1A7B7"/>
    <w:rsid w:val="6FB5C07D"/>
    <w:rsid w:val="6FBA6619"/>
    <w:rsid w:val="6FC11C79"/>
    <w:rsid w:val="6FD504B1"/>
    <w:rsid w:val="6FE40FB7"/>
    <w:rsid w:val="6FFBD3E1"/>
    <w:rsid w:val="6FFC5627"/>
    <w:rsid w:val="6FFECE93"/>
    <w:rsid w:val="7009B618"/>
    <w:rsid w:val="700A4BDE"/>
    <w:rsid w:val="700B79D3"/>
    <w:rsid w:val="700DCAA0"/>
    <w:rsid w:val="7017A966"/>
    <w:rsid w:val="701B399C"/>
    <w:rsid w:val="702816BB"/>
    <w:rsid w:val="7032A00D"/>
    <w:rsid w:val="70381E41"/>
    <w:rsid w:val="70391A60"/>
    <w:rsid w:val="7042F59C"/>
    <w:rsid w:val="7043F272"/>
    <w:rsid w:val="7049000C"/>
    <w:rsid w:val="704ACB50"/>
    <w:rsid w:val="7053A898"/>
    <w:rsid w:val="70621978"/>
    <w:rsid w:val="7067706E"/>
    <w:rsid w:val="706D178B"/>
    <w:rsid w:val="706E7F08"/>
    <w:rsid w:val="7071450B"/>
    <w:rsid w:val="707DE3D7"/>
    <w:rsid w:val="7083C1B2"/>
    <w:rsid w:val="70885B47"/>
    <w:rsid w:val="7093B73E"/>
    <w:rsid w:val="7095EF79"/>
    <w:rsid w:val="709697B3"/>
    <w:rsid w:val="70B23172"/>
    <w:rsid w:val="70C9FA70"/>
    <w:rsid w:val="70CFAD33"/>
    <w:rsid w:val="70D79DDB"/>
    <w:rsid w:val="70DD37FF"/>
    <w:rsid w:val="70EA2914"/>
    <w:rsid w:val="70F8FBDF"/>
    <w:rsid w:val="70FB7A03"/>
    <w:rsid w:val="71003B43"/>
    <w:rsid w:val="7103E43F"/>
    <w:rsid w:val="7113ABF5"/>
    <w:rsid w:val="7114DDC5"/>
    <w:rsid w:val="711B2C0A"/>
    <w:rsid w:val="712241E5"/>
    <w:rsid w:val="71232BC3"/>
    <w:rsid w:val="7123F3AE"/>
    <w:rsid w:val="712F767C"/>
    <w:rsid w:val="7145E393"/>
    <w:rsid w:val="7159667E"/>
    <w:rsid w:val="717B3402"/>
    <w:rsid w:val="717D27C2"/>
    <w:rsid w:val="718096B3"/>
    <w:rsid w:val="7186318E"/>
    <w:rsid w:val="71878C01"/>
    <w:rsid w:val="71896435"/>
    <w:rsid w:val="718F583D"/>
    <w:rsid w:val="719191D7"/>
    <w:rsid w:val="71A3BAC6"/>
    <w:rsid w:val="71AAF2ED"/>
    <w:rsid w:val="71AE8AF4"/>
    <w:rsid w:val="71B709FD"/>
    <w:rsid w:val="71C045D0"/>
    <w:rsid w:val="71D246E4"/>
    <w:rsid w:val="71E33545"/>
    <w:rsid w:val="71FFB6A6"/>
    <w:rsid w:val="720086BB"/>
    <w:rsid w:val="7201F539"/>
    <w:rsid w:val="720AD23A"/>
    <w:rsid w:val="720FB30B"/>
    <w:rsid w:val="7214CC40"/>
    <w:rsid w:val="721D94C3"/>
    <w:rsid w:val="72238099"/>
    <w:rsid w:val="722E4A30"/>
    <w:rsid w:val="7234D976"/>
    <w:rsid w:val="72502449"/>
    <w:rsid w:val="72599CFA"/>
    <w:rsid w:val="725A4922"/>
    <w:rsid w:val="72605BEA"/>
    <w:rsid w:val="7270750A"/>
    <w:rsid w:val="7272C93A"/>
    <w:rsid w:val="7277E5CD"/>
    <w:rsid w:val="7278AF66"/>
    <w:rsid w:val="727911AF"/>
    <w:rsid w:val="72798900"/>
    <w:rsid w:val="727EC924"/>
    <w:rsid w:val="72889346"/>
    <w:rsid w:val="728A0684"/>
    <w:rsid w:val="728CCBB2"/>
    <w:rsid w:val="7290C20A"/>
    <w:rsid w:val="72945ECC"/>
    <w:rsid w:val="7294A626"/>
    <w:rsid w:val="72964E45"/>
    <w:rsid w:val="729B4E0A"/>
    <w:rsid w:val="72AE10C4"/>
    <w:rsid w:val="72B885D5"/>
    <w:rsid w:val="72C3CC78"/>
    <w:rsid w:val="72C71505"/>
    <w:rsid w:val="72E8EF27"/>
    <w:rsid w:val="72F38187"/>
    <w:rsid w:val="72F92B39"/>
    <w:rsid w:val="7307401C"/>
    <w:rsid w:val="7318F823"/>
    <w:rsid w:val="7321B82B"/>
    <w:rsid w:val="7328DC30"/>
    <w:rsid w:val="7331D2CB"/>
    <w:rsid w:val="733C993E"/>
    <w:rsid w:val="734C3610"/>
    <w:rsid w:val="735422FA"/>
    <w:rsid w:val="7356D28C"/>
    <w:rsid w:val="735AF146"/>
    <w:rsid w:val="7363FD90"/>
    <w:rsid w:val="736A40CF"/>
    <w:rsid w:val="73722FB8"/>
    <w:rsid w:val="7377D7D1"/>
    <w:rsid w:val="737C411F"/>
    <w:rsid w:val="73819003"/>
    <w:rsid w:val="738430A5"/>
    <w:rsid w:val="738FCE96"/>
    <w:rsid w:val="73932CB3"/>
    <w:rsid w:val="739428D2"/>
    <w:rsid w:val="73A51CD7"/>
    <w:rsid w:val="73A6B569"/>
    <w:rsid w:val="73A6C70D"/>
    <w:rsid w:val="73A925D0"/>
    <w:rsid w:val="73C73268"/>
    <w:rsid w:val="73D3D431"/>
    <w:rsid w:val="73D82FB7"/>
    <w:rsid w:val="73DD1BD0"/>
    <w:rsid w:val="73E3B4A1"/>
    <w:rsid w:val="73F0BA66"/>
    <w:rsid w:val="73FA6683"/>
    <w:rsid w:val="73FB0F69"/>
    <w:rsid w:val="74010736"/>
    <w:rsid w:val="740F73B6"/>
    <w:rsid w:val="74137899"/>
    <w:rsid w:val="741996DD"/>
    <w:rsid w:val="741C8736"/>
    <w:rsid w:val="741F7B20"/>
    <w:rsid w:val="7424DAC6"/>
    <w:rsid w:val="7435E169"/>
    <w:rsid w:val="7437CE73"/>
    <w:rsid w:val="743DC237"/>
    <w:rsid w:val="7442DEAB"/>
    <w:rsid w:val="744CA6DD"/>
    <w:rsid w:val="74561AF5"/>
    <w:rsid w:val="7480A68D"/>
    <w:rsid w:val="7482C962"/>
    <w:rsid w:val="748BB39E"/>
    <w:rsid w:val="749C720E"/>
    <w:rsid w:val="74A8BA58"/>
    <w:rsid w:val="74AB1DCB"/>
    <w:rsid w:val="74B4C884"/>
    <w:rsid w:val="74BA9D39"/>
    <w:rsid w:val="74D8699F"/>
    <w:rsid w:val="74DED4A1"/>
    <w:rsid w:val="74E6E278"/>
    <w:rsid w:val="74E73283"/>
    <w:rsid w:val="74EF7CA6"/>
    <w:rsid w:val="74F4AC4B"/>
    <w:rsid w:val="74FA268D"/>
    <w:rsid w:val="74FB203E"/>
    <w:rsid w:val="750D20A0"/>
    <w:rsid w:val="750DBBD6"/>
    <w:rsid w:val="7513A832"/>
    <w:rsid w:val="75193D44"/>
    <w:rsid w:val="7522B553"/>
    <w:rsid w:val="7528073F"/>
    <w:rsid w:val="752B96D2"/>
    <w:rsid w:val="753A2411"/>
    <w:rsid w:val="753B8E39"/>
    <w:rsid w:val="7541EBA9"/>
    <w:rsid w:val="7545719F"/>
    <w:rsid w:val="75507607"/>
    <w:rsid w:val="755BE85E"/>
    <w:rsid w:val="755EEBBB"/>
    <w:rsid w:val="755FBF1B"/>
    <w:rsid w:val="75653630"/>
    <w:rsid w:val="7566CA41"/>
    <w:rsid w:val="756EB4B5"/>
    <w:rsid w:val="757ACAE4"/>
    <w:rsid w:val="757CDCAD"/>
    <w:rsid w:val="7580D2AB"/>
    <w:rsid w:val="75B1D24D"/>
    <w:rsid w:val="75BDBAB4"/>
    <w:rsid w:val="75D2B047"/>
    <w:rsid w:val="75DA2BE7"/>
    <w:rsid w:val="75E164A2"/>
    <w:rsid w:val="75E3EE31"/>
    <w:rsid w:val="75ECB16C"/>
    <w:rsid w:val="76003333"/>
    <w:rsid w:val="7600C2BA"/>
    <w:rsid w:val="7608A206"/>
    <w:rsid w:val="760DC375"/>
    <w:rsid w:val="761BF6FC"/>
    <w:rsid w:val="761E7779"/>
    <w:rsid w:val="7628BC7B"/>
    <w:rsid w:val="76371BD8"/>
    <w:rsid w:val="76624E8E"/>
    <w:rsid w:val="766542EB"/>
    <w:rsid w:val="76666D22"/>
    <w:rsid w:val="766746EC"/>
    <w:rsid w:val="7677A6EE"/>
    <w:rsid w:val="76902C35"/>
    <w:rsid w:val="76A6EAD2"/>
    <w:rsid w:val="76AB339B"/>
    <w:rsid w:val="76AF7893"/>
    <w:rsid w:val="76B65545"/>
    <w:rsid w:val="76BD0F09"/>
    <w:rsid w:val="76C32884"/>
    <w:rsid w:val="76D539A4"/>
    <w:rsid w:val="76D6AF94"/>
    <w:rsid w:val="76E0221F"/>
    <w:rsid w:val="76E0577B"/>
    <w:rsid w:val="76E8DACD"/>
    <w:rsid w:val="76ECE0A5"/>
    <w:rsid w:val="76F34F5D"/>
    <w:rsid w:val="76F6ACEA"/>
    <w:rsid w:val="770530FD"/>
    <w:rsid w:val="770D5A87"/>
    <w:rsid w:val="7714BC92"/>
    <w:rsid w:val="771854AA"/>
    <w:rsid w:val="7721185E"/>
    <w:rsid w:val="77214DB7"/>
    <w:rsid w:val="7725F915"/>
    <w:rsid w:val="772C4BBA"/>
    <w:rsid w:val="77316495"/>
    <w:rsid w:val="7731C2F6"/>
    <w:rsid w:val="7736D526"/>
    <w:rsid w:val="774B0C7D"/>
    <w:rsid w:val="775881F4"/>
    <w:rsid w:val="7758D306"/>
    <w:rsid w:val="77753D83"/>
    <w:rsid w:val="7777950C"/>
    <w:rsid w:val="777AA2FE"/>
    <w:rsid w:val="777F0FFA"/>
    <w:rsid w:val="77863561"/>
    <w:rsid w:val="778D02B9"/>
    <w:rsid w:val="77995EAE"/>
    <w:rsid w:val="77A3D992"/>
    <w:rsid w:val="77A49DC2"/>
    <w:rsid w:val="77A689DC"/>
    <w:rsid w:val="77A862E3"/>
    <w:rsid w:val="77B88554"/>
    <w:rsid w:val="77B918C3"/>
    <w:rsid w:val="77DCB494"/>
    <w:rsid w:val="77DF7A41"/>
    <w:rsid w:val="77E2BE8D"/>
    <w:rsid w:val="77E9F39A"/>
    <w:rsid w:val="78100A61"/>
    <w:rsid w:val="7810CF52"/>
    <w:rsid w:val="782F81A3"/>
    <w:rsid w:val="783F8FE8"/>
    <w:rsid w:val="784658B7"/>
    <w:rsid w:val="784B48F4"/>
    <w:rsid w:val="784E7198"/>
    <w:rsid w:val="7855ABB4"/>
    <w:rsid w:val="785761B8"/>
    <w:rsid w:val="7857A1C8"/>
    <w:rsid w:val="786D856C"/>
    <w:rsid w:val="78784D55"/>
    <w:rsid w:val="787C3F2E"/>
    <w:rsid w:val="78855F76"/>
    <w:rsid w:val="78A96851"/>
    <w:rsid w:val="78AD5EBF"/>
    <w:rsid w:val="78AE4708"/>
    <w:rsid w:val="78B14D6B"/>
    <w:rsid w:val="78B28531"/>
    <w:rsid w:val="78B84290"/>
    <w:rsid w:val="78C7FD9D"/>
    <w:rsid w:val="78DAFEDC"/>
    <w:rsid w:val="78E6DCDE"/>
    <w:rsid w:val="78EF8E99"/>
    <w:rsid w:val="791B8982"/>
    <w:rsid w:val="7938B403"/>
    <w:rsid w:val="793B5494"/>
    <w:rsid w:val="79423B06"/>
    <w:rsid w:val="79437735"/>
    <w:rsid w:val="794959D9"/>
    <w:rsid w:val="794A284C"/>
    <w:rsid w:val="794EBB3A"/>
    <w:rsid w:val="7961D8DB"/>
    <w:rsid w:val="796D5417"/>
    <w:rsid w:val="7976220F"/>
    <w:rsid w:val="79809394"/>
    <w:rsid w:val="79849E92"/>
    <w:rsid w:val="79A2106E"/>
    <w:rsid w:val="79AA3F1B"/>
    <w:rsid w:val="79B229A7"/>
    <w:rsid w:val="79B686DC"/>
    <w:rsid w:val="79B8A8FF"/>
    <w:rsid w:val="79BB7794"/>
    <w:rsid w:val="79BC5ADA"/>
    <w:rsid w:val="79C24BFF"/>
    <w:rsid w:val="79C30FA1"/>
    <w:rsid w:val="79C81D6E"/>
    <w:rsid w:val="79CCD8A2"/>
    <w:rsid w:val="79CDF0F8"/>
    <w:rsid w:val="79E6C671"/>
    <w:rsid w:val="79EBDAA8"/>
    <w:rsid w:val="79F527F9"/>
    <w:rsid w:val="7A03ABB2"/>
    <w:rsid w:val="7A0FFB7B"/>
    <w:rsid w:val="7A17E6A3"/>
    <w:rsid w:val="7A1EC838"/>
    <w:rsid w:val="7A20B505"/>
    <w:rsid w:val="7A212C19"/>
    <w:rsid w:val="7A31AD8F"/>
    <w:rsid w:val="7A3D075C"/>
    <w:rsid w:val="7A3D16F5"/>
    <w:rsid w:val="7A3E1D55"/>
    <w:rsid w:val="7A5356E2"/>
    <w:rsid w:val="7A5A3715"/>
    <w:rsid w:val="7A5F8731"/>
    <w:rsid w:val="7A7DC045"/>
    <w:rsid w:val="7A7F718A"/>
    <w:rsid w:val="7A892D47"/>
    <w:rsid w:val="7A97DD97"/>
    <w:rsid w:val="7A9ECA4C"/>
    <w:rsid w:val="7AA5D1F3"/>
    <w:rsid w:val="7AB82182"/>
    <w:rsid w:val="7ABEFA50"/>
    <w:rsid w:val="7AC22D8A"/>
    <w:rsid w:val="7AD2FD8D"/>
    <w:rsid w:val="7AD41F28"/>
    <w:rsid w:val="7AD433DD"/>
    <w:rsid w:val="7ADB26AC"/>
    <w:rsid w:val="7AE233CC"/>
    <w:rsid w:val="7AF155D0"/>
    <w:rsid w:val="7AF60F02"/>
    <w:rsid w:val="7B1A5F4F"/>
    <w:rsid w:val="7B1E8F92"/>
    <w:rsid w:val="7B1F4BC0"/>
    <w:rsid w:val="7B229DDB"/>
    <w:rsid w:val="7B2396D4"/>
    <w:rsid w:val="7B24A85B"/>
    <w:rsid w:val="7B269015"/>
    <w:rsid w:val="7B28F6A3"/>
    <w:rsid w:val="7B402D5F"/>
    <w:rsid w:val="7B404CC0"/>
    <w:rsid w:val="7B4DFA08"/>
    <w:rsid w:val="7B57C525"/>
    <w:rsid w:val="7B5EBE2A"/>
    <w:rsid w:val="7B5F30C2"/>
    <w:rsid w:val="7B60AC6C"/>
    <w:rsid w:val="7B656546"/>
    <w:rsid w:val="7B672817"/>
    <w:rsid w:val="7B7730AA"/>
    <w:rsid w:val="7B82E9B6"/>
    <w:rsid w:val="7B85163B"/>
    <w:rsid w:val="7B86125A"/>
    <w:rsid w:val="7B88A6E4"/>
    <w:rsid w:val="7B912978"/>
    <w:rsid w:val="7B9D03AB"/>
    <w:rsid w:val="7BA0C6AE"/>
    <w:rsid w:val="7BB6AAFB"/>
    <w:rsid w:val="7BC5821F"/>
    <w:rsid w:val="7BD1AF56"/>
    <w:rsid w:val="7BD6D42E"/>
    <w:rsid w:val="7BDDDE32"/>
    <w:rsid w:val="7BE8941E"/>
    <w:rsid w:val="7BEB2212"/>
    <w:rsid w:val="7BF38B25"/>
    <w:rsid w:val="7BF40DD7"/>
    <w:rsid w:val="7C07FC96"/>
    <w:rsid w:val="7C1B862B"/>
    <w:rsid w:val="7C1DB963"/>
    <w:rsid w:val="7C1FF3F5"/>
    <w:rsid w:val="7C20D913"/>
    <w:rsid w:val="7C2F32F7"/>
    <w:rsid w:val="7C36A00D"/>
    <w:rsid w:val="7C41A254"/>
    <w:rsid w:val="7C41EF6D"/>
    <w:rsid w:val="7C4EBA20"/>
    <w:rsid w:val="7C4F0F34"/>
    <w:rsid w:val="7C5F9B63"/>
    <w:rsid w:val="7C65E6A9"/>
    <w:rsid w:val="7C6FEF89"/>
    <w:rsid w:val="7C7267B1"/>
    <w:rsid w:val="7C83ECE7"/>
    <w:rsid w:val="7C95F352"/>
    <w:rsid w:val="7C98E921"/>
    <w:rsid w:val="7CA54355"/>
    <w:rsid w:val="7CA60306"/>
    <w:rsid w:val="7CA6BB59"/>
    <w:rsid w:val="7CBF6735"/>
    <w:rsid w:val="7CC1D453"/>
    <w:rsid w:val="7CC5736D"/>
    <w:rsid w:val="7CC6E06D"/>
    <w:rsid w:val="7CCD487F"/>
    <w:rsid w:val="7CCF3E83"/>
    <w:rsid w:val="7CCF7EAF"/>
    <w:rsid w:val="7CD281E9"/>
    <w:rsid w:val="7CD4846F"/>
    <w:rsid w:val="7CEC711A"/>
    <w:rsid w:val="7D036BE6"/>
    <w:rsid w:val="7D05E810"/>
    <w:rsid w:val="7D092A71"/>
    <w:rsid w:val="7D0F7629"/>
    <w:rsid w:val="7D21E2BB"/>
    <w:rsid w:val="7D262A3C"/>
    <w:rsid w:val="7D2B12EB"/>
    <w:rsid w:val="7D2D22A0"/>
    <w:rsid w:val="7D2D823C"/>
    <w:rsid w:val="7D3CD59D"/>
    <w:rsid w:val="7D3DAC61"/>
    <w:rsid w:val="7D427C67"/>
    <w:rsid w:val="7D4703B7"/>
    <w:rsid w:val="7D4A616B"/>
    <w:rsid w:val="7D543108"/>
    <w:rsid w:val="7D55BF6C"/>
    <w:rsid w:val="7D57BF72"/>
    <w:rsid w:val="7D58A53E"/>
    <w:rsid w:val="7D6B5706"/>
    <w:rsid w:val="7D77B655"/>
    <w:rsid w:val="7D783D12"/>
    <w:rsid w:val="7D915C49"/>
    <w:rsid w:val="7D924568"/>
    <w:rsid w:val="7D929296"/>
    <w:rsid w:val="7D932D7C"/>
    <w:rsid w:val="7DA09C1D"/>
    <w:rsid w:val="7DA48C99"/>
    <w:rsid w:val="7DAA1945"/>
    <w:rsid w:val="7DBFAA9E"/>
    <w:rsid w:val="7DC341A2"/>
    <w:rsid w:val="7DCB3146"/>
    <w:rsid w:val="7DD066BE"/>
    <w:rsid w:val="7DDD72B5"/>
    <w:rsid w:val="7DDFB7E2"/>
    <w:rsid w:val="7DEB9E56"/>
    <w:rsid w:val="7DECCBC5"/>
    <w:rsid w:val="7DEF77D5"/>
    <w:rsid w:val="7DF954AD"/>
    <w:rsid w:val="7E03EEC5"/>
    <w:rsid w:val="7E082302"/>
    <w:rsid w:val="7E19AADF"/>
    <w:rsid w:val="7E21C57F"/>
    <w:rsid w:val="7E2982D9"/>
    <w:rsid w:val="7E333D76"/>
    <w:rsid w:val="7E33C4D4"/>
    <w:rsid w:val="7E4A8916"/>
    <w:rsid w:val="7E53F05A"/>
    <w:rsid w:val="7E6314A3"/>
    <w:rsid w:val="7E69E229"/>
    <w:rsid w:val="7E6AA884"/>
    <w:rsid w:val="7E879602"/>
    <w:rsid w:val="7E895DCB"/>
    <w:rsid w:val="7E8EE8B7"/>
    <w:rsid w:val="7E949F71"/>
    <w:rsid w:val="7E983E16"/>
    <w:rsid w:val="7E9E79CB"/>
    <w:rsid w:val="7EA09A43"/>
    <w:rsid w:val="7EA1E4A0"/>
    <w:rsid w:val="7EA3882F"/>
    <w:rsid w:val="7EA88FF0"/>
    <w:rsid w:val="7EACA65D"/>
    <w:rsid w:val="7EAF8749"/>
    <w:rsid w:val="7EBA094C"/>
    <w:rsid w:val="7EBB7BED"/>
    <w:rsid w:val="7EC8991C"/>
    <w:rsid w:val="7ECEBC1D"/>
    <w:rsid w:val="7EDB2BF3"/>
    <w:rsid w:val="7EDBA942"/>
    <w:rsid w:val="7EE43489"/>
    <w:rsid w:val="7EEA1050"/>
    <w:rsid w:val="7EEAE6DC"/>
    <w:rsid w:val="7EF10EAA"/>
    <w:rsid w:val="7F0CEC67"/>
    <w:rsid w:val="7F245246"/>
    <w:rsid w:val="7F248D59"/>
    <w:rsid w:val="7F2D80F7"/>
    <w:rsid w:val="7F356DF7"/>
    <w:rsid w:val="7F3E64BC"/>
    <w:rsid w:val="7F509537"/>
    <w:rsid w:val="7F519156"/>
    <w:rsid w:val="7F5C79B4"/>
    <w:rsid w:val="7F6E40CF"/>
    <w:rsid w:val="7F8A9894"/>
    <w:rsid w:val="7F91F8DB"/>
    <w:rsid w:val="7F99905C"/>
    <w:rsid w:val="7FA7904B"/>
    <w:rsid w:val="7FA7D06B"/>
    <w:rsid w:val="7FB2B8B9"/>
    <w:rsid w:val="7FB9B36D"/>
    <w:rsid w:val="7FC829F7"/>
    <w:rsid w:val="7FD2E0CA"/>
    <w:rsid w:val="7FD72B9D"/>
    <w:rsid w:val="7FDA1A5C"/>
    <w:rsid w:val="7FDAA8FD"/>
    <w:rsid w:val="7FE112F7"/>
    <w:rsid w:val="7FF07E90"/>
    <w:rsid w:val="7FF60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47B83"/>
  <w15:chartTrackingRefBased/>
  <w15:docId w15:val="{4447F9DA-9A88-45D4-8D3C-31B108FBBA2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81798"/>
  </w:style>
  <w:style w:type="paragraph" w:styleId="Heading1">
    <w:name w:val="heading 1"/>
    <w:basedOn w:val="Normal"/>
    <w:next w:val="Normal"/>
    <w:link w:val="Heading1Char"/>
    <w:uiPriority w:val="9"/>
    <w:qFormat/>
    <w:rsid w:val="00F75D71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008A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JA" w:customStyle="1">
    <w:name w:val="JA"/>
    <w:basedOn w:val="Normal"/>
    <w:link w:val="JAChar"/>
    <w:autoRedefine/>
    <w:qFormat/>
    <w:rsid w:val="00F75D71"/>
  </w:style>
  <w:style w:type="character" w:styleId="JAChar" w:customStyle="1">
    <w:name w:val="JA Char"/>
    <w:basedOn w:val="DefaultParagraphFont"/>
    <w:link w:val="JA"/>
    <w:rsid w:val="00F75D71"/>
  </w:style>
  <w:style w:type="paragraph" w:styleId="JAAssignment" w:customStyle="1">
    <w:name w:val="JA Assignment"/>
    <w:basedOn w:val="Heading1"/>
    <w:next w:val="Normal"/>
    <w:link w:val="JAAssignmentChar"/>
    <w:autoRedefine/>
    <w:qFormat/>
    <w:rsid w:val="00F75D71"/>
    <w:pPr>
      <w:tabs>
        <w:tab w:val="left" w:pos="960"/>
      </w:tabs>
    </w:pPr>
    <w:rPr>
      <w:rFonts w:ascii="Arial" w:hAnsi="Arial" w:cs="Arial"/>
      <w:b/>
      <w:color w:val="auto"/>
      <w:sz w:val="24"/>
      <w:u w:val="single"/>
    </w:rPr>
  </w:style>
  <w:style w:type="character" w:styleId="JAAssignmentChar" w:customStyle="1">
    <w:name w:val="JA Assignment Char"/>
    <w:basedOn w:val="DefaultParagraphFont"/>
    <w:link w:val="JAAssignment"/>
    <w:rsid w:val="00F75D71"/>
    <w:rPr>
      <w:rFonts w:ascii="Arial" w:hAnsi="Arial" w:cs="Arial" w:eastAsiaTheme="majorEastAsia"/>
      <w:b/>
      <w:sz w:val="24"/>
      <w:szCs w:val="32"/>
      <w:u w:val="single"/>
    </w:rPr>
  </w:style>
  <w:style w:type="character" w:styleId="Heading1Char" w:customStyle="1">
    <w:name w:val="Heading 1 Char"/>
    <w:basedOn w:val="DefaultParagraphFont"/>
    <w:link w:val="Heading1"/>
    <w:uiPriority w:val="9"/>
    <w:rsid w:val="00F75D71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CC692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5FC4"/>
    <w:rPr>
      <w:color w:val="0000FF"/>
      <w:u w:val="single"/>
    </w:rPr>
  </w:style>
  <w:style w:type="paragraph" w:styleId="paragraph" w:customStyle="1">
    <w:name w:val="paragraph"/>
    <w:basedOn w:val="Normal"/>
    <w:rsid w:val="00DA3853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DA3853"/>
  </w:style>
  <w:style w:type="character" w:styleId="eop" w:customStyle="1">
    <w:name w:val="eop"/>
    <w:basedOn w:val="DefaultParagraphFont"/>
    <w:rsid w:val="00DA3853"/>
  </w:style>
  <w:style w:type="character" w:styleId="scx11303456" w:customStyle="1">
    <w:name w:val="scx11303456"/>
    <w:basedOn w:val="DefaultParagraphFont"/>
    <w:rsid w:val="00DA3853"/>
  </w:style>
  <w:style w:type="paragraph" w:styleId="Header">
    <w:name w:val="header"/>
    <w:basedOn w:val="Normal"/>
    <w:link w:val="HeaderChar"/>
    <w:uiPriority w:val="99"/>
    <w:rsid w:val="00331B7F"/>
    <w:pPr>
      <w:tabs>
        <w:tab w:val="center" w:pos="4153"/>
        <w:tab w:val="right" w:pos="8306"/>
      </w:tabs>
      <w:spacing w:after="0" w:line="240" w:lineRule="auto"/>
      <w:jc w:val="both"/>
    </w:pPr>
    <w:rPr>
      <w:rFonts w:ascii="Arial" w:hAnsi="Arial" w:eastAsia="Times New Roman" w:cs="Times New Roman"/>
      <w:szCs w:val="20"/>
    </w:rPr>
  </w:style>
  <w:style w:type="character" w:styleId="HeaderChar" w:customStyle="1">
    <w:name w:val="Header Char"/>
    <w:basedOn w:val="DefaultParagraphFont"/>
    <w:link w:val="Header"/>
    <w:uiPriority w:val="99"/>
    <w:rsid w:val="00331B7F"/>
    <w:rPr>
      <w:rFonts w:ascii="Arial" w:hAnsi="Arial" w:eastAsia="Times New Roman" w:cs="Times New Roman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331B7F"/>
    <w:pPr>
      <w:outlineLvl w:val="9"/>
    </w:pPr>
    <w:rPr>
      <w:lang w:val="en-US"/>
    </w:rPr>
  </w:style>
  <w:style w:type="character" w:styleId="Heading2Char" w:customStyle="1">
    <w:name w:val="Heading 2 Char"/>
    <w:basedOn w:val="DefaultParagraphFont"/>
    <w:link w:val="Heading2"/>
    <w:uiPriority w:val="9"/>
    <w:rsid w:val="0006008A"/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BB07B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D2291D"/>
    <w:pPr>
      <w:spacing w:after="100"/>
      <w:ind w:left="220"/>
    </w:pPr>
  </w:style>
  <w:style w:type="paragraph" w:styleId="JAHeading2" w:customStyle="1">
    <w:name w:val="JA Heading2"/>
    <w:basedOn w:val="Heading2"/>
    <w:link w:val="JAHeading2Char"/>
    <w:autoRedefine/>
    <w:qFormat/>
    <w:rsid w:val="00B909F7"/>
    <w:pPr>
      <w:keepNext w:val="0"/>
      <w:keepLines w:val="0"/>
      <w:spacing w:before="0" w:line="240" w:lineRule="auto"/>
    </w:pPr>
    <w:rPr>
      <w:rFonts w:ascii="Arial Rounded MT Bold" w:hAnsi="Arial Rounded MT Bold" w:eastAsia="Calibri"/>
      <w:bCs/>
      <w:iCs/>
      <w:color w:val="9CC2E5" w:themeColor="accent1" w:themeTint="99"/>
      <w:spacing w:val="1"/>
      <w:w w:val="101"/>
      <w:sz w:val="28"/>
      <w:szCs w:val="28"/>
      <w:u w:color="000000"/>
      <w:lang w:val="en-US"/>
    </w:rPr>
  </w:style>
  <w:style w:type="character" w:styleId="JAHeading2Char" w:customStyle="1">
    <w:name w:val="JA Heading2 Char"/>
    <w:basedOn w:val="Heading2Char"/>
    <w:link w:val="JAHeading2"/>
    <w:rsid w:val="00B909F7"/>
    <w:rPr>
      <w:rFonts w:ascii="Arial Rounded MT Bold" w:hAnsi="Arial Rounded MT Bold" w:eastAsia="Calibri" w:cstheme="majorBidi"/>
      <w:bCs/>
      <w:iCs/>
      <w:color w:val="9CC2E5" w:themeColor="accent1" w:themeTint="99"/>
      <w:spacing w:val="1"/>
      <w:w w:val="101"/>
      <w:sz w:val="28"/>
      <w:szCs w:val="28"/>
      <w:u w:color="000000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22483"/>
    <w:pPr>
      <w:spacing w:after="100"/>
    </w:pPr>
  </w:style>
  <w:style w:type="paragraph" w:styleId="NoSpacing">
    <w:name w:val="No Spacing"/>
    <w:uiPriority w:val="1"/>
    <w:qFormat/>
    <w:rsid w:val="00907C27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FE000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E000F"/>
  </w:style>
  <w:style w:type="character" w:styleId="UnresolvedMention">
    <w:name w:val="Unresolved Mention"/>
    <w:basedOn w:val="DefaultParagraphFont"/>
    <w:uiPriority w:val="99"/>
    <w:semiHidden/>
    <w:unhideWhenUsed/>
    <w:rsid w:val="000552E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E312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52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8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1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7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04777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706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39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45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3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060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525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686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43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69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80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768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983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803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3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88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904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820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675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40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11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885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67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30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96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46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20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514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741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20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521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00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79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14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10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78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651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82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920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4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0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625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7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8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048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64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91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61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986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433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53428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1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8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59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01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801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2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06482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37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99066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5403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306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9793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10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31442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45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687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540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7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37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5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25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81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27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078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936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6547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2832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010773">
                                              <w:marLeft w:val="430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2D5D7"/>
                                                <w:left w:val="single" w:sz="6" w:space="0" w:color="D2D5D7"/>
                                                <w:bottom w:val="none" w:sz="0" w:space="0" w:color="auto"/>
                                                <w:right w:val="single" w:sz="6" w:space="0" w:color="D2D5D7"/>
                                              </w:divBdr>
                                              <w:divsChild>
                                                <w:div w:id="733624223">
                                                  <w:marLeft w:val="-210"/>
                                                  <w:marRight w:val="-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3773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9241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6288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785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3715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4704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1423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2036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9705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5741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9357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2580295">
                                                                              <w:marLeft w:val="-75"/>
                                                                              <w:marRight w:val="0"/>
                                                                              <w:marTop w:val="30"/>
                                                                              <w:marBottom w:val="3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8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39605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361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9159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867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1480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175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8532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136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6800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827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9939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17554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04020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4379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1752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6955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9929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764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0898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5148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2431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142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63514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5423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5212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205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2685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5166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12209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4421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42462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46220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5060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343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89027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17736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59026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128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99952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094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02741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483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0015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967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9709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6983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00852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856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37510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261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9921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1502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21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738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4016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7185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9284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655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19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3073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42804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64305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80063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920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075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6481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56005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79349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1826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92916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9616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5336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75859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7375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7037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9704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46692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0795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1882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7078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493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4313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6345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4919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57998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99023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8075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77219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9376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85821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94625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2323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62666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3566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9624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8413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03989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06253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4412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067829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972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40759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292718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574425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74290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15308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7177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252040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05720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39235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48064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3015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20511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3557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2894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4945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15841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54115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1373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57512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21184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3793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0173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5375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49079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78809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8147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0231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4623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1297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0355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6415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77821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8647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9881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04037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62397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22340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0196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30320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612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44812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6053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50781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94259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51706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5249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72481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8097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882505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954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20409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136114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8670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2967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53137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91277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56683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27206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6965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136792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9794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9106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19017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4910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0400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42941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5545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91665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01051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2513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10531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5384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296098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32093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329592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254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40559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62126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51691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35187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60794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4428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72591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64662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796053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5368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93395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4192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04189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18081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0516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62429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195796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2890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4050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28222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6980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5449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45515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66076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4941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08886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6829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6278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79545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31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0448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4352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7856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21753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8629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7617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027095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673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2670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8426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910684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07375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25842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61284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13478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08669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1349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3232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27998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8866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33242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38934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43600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5479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40211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14948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517747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081556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740633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28973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69453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9653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65082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04746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430383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56244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7855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67577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14762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87357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69580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04274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8066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0812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6207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50189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91521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382477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8952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166043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0317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86554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211359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6779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638889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95232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94010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66716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7058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12991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3287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3201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52113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337664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2785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392004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9522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41166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25015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42357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2027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59273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682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41588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32181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97677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53819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1903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21136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627171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6160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77281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8018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85215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640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87765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640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88103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11600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6012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0482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8905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1803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1797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7363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4973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64720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12625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953533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5608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74485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3443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0613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10848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1072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11506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85731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22184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0728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24076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31251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26957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9242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2787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06660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4091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75238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9489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8484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0840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88707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8241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69025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6720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56948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6721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7021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2926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69013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3385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92255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62745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50482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721023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5428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81815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09137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96344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0491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998192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0278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10789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50760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15572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9580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31684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57890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33119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06384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53846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1258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30146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532170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7269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7619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47525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8777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19602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08662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76774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9704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4916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0598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8021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1562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7873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4328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91919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8481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0668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8593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71711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9710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380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90153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8748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01294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5486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01297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9369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166317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4633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18987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1523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27747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05311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29326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8280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34103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23893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43277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8986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47477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0838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4447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932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51046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7242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5220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34400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62352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915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5944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3159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9611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81586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0417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6145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4267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99522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9516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11392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05363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21220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15431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1048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12816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4178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37594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29982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9196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050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3756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1821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9968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18116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712052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39527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71818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606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07185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70096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1567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85842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8194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2929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08435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573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1541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7052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4698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2497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7853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5837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8560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1886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31059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98268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37610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61501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0356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6230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2732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8285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7444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34739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58316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85235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600068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10211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64020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05339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2878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84155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37675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3220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9747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0027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9186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20162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90881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13395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933061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4800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65391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8962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23840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1742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95934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42418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000524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18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3744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30598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9403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1919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57603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01848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22987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54981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06850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4759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53744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7923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660460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8143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78496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1689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859742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2928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7114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7401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8495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38806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16787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0593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2186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48773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2405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62587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4224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4458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4733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91190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985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91625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46403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24109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48109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40525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63249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6562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64171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7153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2151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4361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2496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4935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94584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9632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97791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97478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1254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60336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91913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8328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22303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8109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0477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5336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1083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6180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259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22227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44819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94688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3078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92157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8628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75469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50675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41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580743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16620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1691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6814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4042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8041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96703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36806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72023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09540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77614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11117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91682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9431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95572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2790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17767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2850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5406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348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7682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2548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3312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35874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8896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54738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9745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5170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0591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7387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3939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94298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8870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4336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0055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659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2175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7200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9570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36488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3553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97536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9832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53666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80492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6465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97410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85811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55421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03727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9669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52534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156832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1824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173317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22518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2165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0041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27084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92173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389557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3780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436659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8081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49906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72513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1337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652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27939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37535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2912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7531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5531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5977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6070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48042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84427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0766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88302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9783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4687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75747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4047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024845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21134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1571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5988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1845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319629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14429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10519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52151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23184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70029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0578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96354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9366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61870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4851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1646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9424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3350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4968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5123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7319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7762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11409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0969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3825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49433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4845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4945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25778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64463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21608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97413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15385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025424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48582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4606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7474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6883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5310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27055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67950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27517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0503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37340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37288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6131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66031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8678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369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9529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3794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7873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4790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9769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5090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1654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0684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17347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08421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3962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4607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90149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6190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01295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7116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150545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01718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6446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29351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6735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5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theme" Target="theme/theme1.xml" Id="rId21" /><Relationship Type="http://schemas.openxmlformats.org/officeDocument/2006/relationships/settings" Target="settings.xml" Id="rId7" /><Relationship Type="http://schemas.microsoft.com/office/2019/09/relationships/intelligence" Target="intelligence.xml" Id="R573565d2d97f4d16" /><Relationship Type="http://schemas.openxmlformats.org/officeDocument/2006/relationships/customXml" Target="../customXml/item2.xml" Id="rId2" /><Relationship Type="http://schemas.openxmlformats.org/officeDocument/2006/relationships/fontTable" Target="fontTable.xm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jpeg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yperlink" Target="https://nationalcareers.service.gov.uk/careers-advice/interview-advice/the-star-method" TargetMode="External" Id="Ra65cc1c0aaa14913" /><Relationship Type="http://schemas.openxmlformats.org/officeDocument/2006/relationships/hyperlink" Target="https://www.scope.org.uk/advice-and-support/ask-for-adjustments-at-interview" TargetMode="External" Id="Rc226f45c08aa44cb" /><Relationship Type="http://schemas.openxmlformats.org/officeDocument/2006/relationships/hyperlink" Target="https://www.acas.org.uk/hiring-someone/choosing-who-to-interview" TargetMode="External" Id="R08ec7621c20540ac" /><Relationship Type="http://schemas.openxmlformats.org/officeDocument/2006/relationships/hyperlink" Target="https://www.acas.org.uk/reasonable-adjustments" TargetMode="External" Id="R17bc8533da8d44f2" /><Relationship Type="http://schemas.openxmlformats.org/officeDocument/2006/relationships/hyperlink" Target="https://www" TargetMode="External" Id="Rdab417ab3acb4ce8" /><Relationship Type="http://schemas.openxmlformats.org/officeDocument/2006/relationships/hyperlink" Target="https://www.eln.io/blog/gibbs-reflective-cycle-model-1988" TargetMode="External" Id="Rdb2c3ed5fb674d00" /><Relationship Type="http://schemas.openxmlformats.org/officeDocument/2006/relationships/hyperlink" Target="https://www.vark-learn.com/strategies/read/write-strategies" TargetMode="External" Id="R9d115fc1526c494f" /><Relationship Type="http://schemas.openxmlformats.org/officeDocument/2006/relationships/hyperlink" Target="https://www" TargetMode="External" Id="R8454f8415834438e" /><Relationship Type="http://schemas.openxmlformats.org/officeDocument/2006/relationships/hyperlink" Target="https://vark-learn.com/strategies/aural-strategies/" TargetMode="External" Id="R2cb67a21a3c94202" /><Relationship Type="http://schemas.openxmlformats.org/officeDocument/2006/relationships/hyperlink" Target="https://www.simplypsychology.org/learning-kolb.html" TargetMode="External" Id="Rd9219bfa3f6c4bf0" /><Relationship Type="http://schemas.openxmlformats.org/officeDocument/2006/relationships/hyperlink" Target="https://www" TargetMode="External" Id="Re5de0c08e5754c90" /><Relationship Type="http://schemas.openxmlformats.org/officeDocument/2006/relationships/hyperlink" Target="https://www.acas.org.uk/hiring-someone/interviewing-job-applicants" TargetMode="External" Id="R9400078491b04c07" /><Relationship Type="http://schemas.openxmlformats.org/officeDocument/2006/relationships/hyperlink" Target="https://www" TargetMode="External" Id="Rec99095ed30f4ea1" /><Relationship Type="http://schemas.openxmlformats.org/officeDocument/2006/relationships/hyperlink" Target="https://www.acas.org.uk/reasonable-adjustments" TargetMode="External" Id="Rfa5db083d37c4b44" /><Relationship Type="http://schemas.openxmlformats.org/officeDocument/2006/relationships/hyperlink" Target="https://www" TargetMode="External" Id="R9a4fe6ca86f143be" /><Relationship Type="http://schemas.openxmlformats.org/officeDocument/2006/relationships/hyperlink" Target="https://nationalcareers.service.gov.uk/careers-advice/interview-advice" TargetMode="External" Id="R0e04bd681a6f4f9e" /><Relationship Type="http://schemas.openxmlformats.org/officeDocument/2006/relationships/hyperlink" Target="https://www" TargetMode="External" Id="Ra16dc92caa4b4c42" /><Relationship Type="http://schemas.openxmlformats.org/officeDocument/2006/relationships/hyperlink" Target="https://nationalcareers.service.gov.uk/careers-advice/interview-advice/the-star-method" TargetMode="External" Id="R3664ba0f2a6c4c20" /><Relationship Type="http://schemas.openxmlformats.org/officeDocument/2006/relationships/hyperlink" Target="https://www" TargetMode="External" Id="R955132f80b224dea" /><Relationship Type="http://schemas.openxmlformats.org/officeDocument/2006/relationships/hyperlink" Target="https://nationalcareers.service.gov.uk/careers-advice/interview-advice" TargetMode="External" Id="R960d8d5baac947dd" /><Relationship Type="http://schemas.openxmlformats.org/officeDocument/2006/relationships/hyperlink" Target="https://www" TargetMode="External" Id="R53793487cf7943a4" /><Relationship Type="http://schemas.openxmlformats.org/officeDocument/2006/relationships/hyperlink" Target="https://nationalcareers.service.gov.uk/careers-advice/interview-advice" TargetMode="External" Id="R0e4e15a594a24c15" /><Relationship Type="http://schemas.openxmlformats.org/officeDocument/2006/relationships/hyperlink" Target="https://www" TargetMode="External" Id="R2993d5eea19e498e" /><Relationship Type="http://schemas.openxmlformats.org/officeDocument/2006/relationships/hyperlink" Target="https://nationalcareers.service.gov.uk/careers-advice/interview-advice" TargetMode="External" Id="R483346f64f3e4e52" /><Relationship Type="http://schemas.openxmlformats.org/officeDocument/2006/relationships/hyperlink" Target="https://www" TargetMode="External" Id="R9fd3d97721aa4ff2" /><Relationship Type="http://schemas.openxmlformats.org/officeDocument/2006/relationships/hyperlink" Target="https://nationalcareers.service.gov.uk/careers-advice/interview-advice" TargetMode="External" Id="R076f4a4727fc4c3a" /><Relationship Type="http://schemas.openxmlformats.org/officeDocument/2006/relationships/hyperlink" Target="https://www" TargetMode="External" Id="R04666bb923324f83" /><Relationship Type="http://schemas.openxmlformats.org/officeDocument/2006/relationships/hyperlink" Target="https://nationalcareers.service.gov.uk/careers-advice/interview-advice" TargetMode="External" Id="Rceb980a50fa94529" /><Relationship Type="http://schemas.openxmlformats.org/officeDocument/2006/relationships/hyperlink" Target="https://www" TargetMode="External" Id="R193565f730974c14" /><Relationship Type="http://schemas.openxmlformats.org/officeDocument/2006/relationships/hyperlink" Target="https://nationalcareers.service.gov.uk/careers-advice/interview-advice" TargetMode="External" Id="R898ea072e5fa4ac1" /><Relationship Type="http://schemas.openxmlformats.org/officeDocument/2006/relationships/hyperlink" Target="https://www" TargetMode="External" Id="R85119a0387b44cf9" /><Relationship Type="http://schemas.openxmlformats.org/officeDocument/2006/relationships/hyperlink" Target="https://nationalcareers.service.gov.uk/careers-advice/interview-advice" TargetMode="External" Id="Red8386d2894f475a" /><Relationship Type="http://schemas.openxmlformats.org/officeDocument/2006/relationships/hyperlink" Target="https://www" TargetMode="External" Id="R8af10ca03e2c412f" /><Relationship Type="http://schemas.openxmlformats.org/officeDocument/2006/relationships/hyperlink" Target="https://nationalcareers.service.gov.uk/careers-advice/interview-advice" TargetMode="External" Id="R5112a2ced5354536" /><Relationship Type="http://schemas.openxmlformats.org/officeDocument/2006/relationships/hyperlink" Target="https://www" TargetMode="External" Id="Rd0b5e12555474e3d" /><Relationship Type="http://schemas.openxmlformats.org/officeDocument/2006/relationships/hyperlink" Target="https://nationalcareers.service.gov.uk/careers-advice/interview-advice" TargetMode="External" Id="R5c89203690b14d0f" /><Relationship Type="http://schemas.openxmlformats.org/officeDocument/2006/relationships/image" Target="/media/image4.png" Id="R604fa31453454560" /><Relationship Type="http://schemas.openxmlformats.org/officeDocument/2006/relationships/image" Target="/media/image5.png" Id="R1ffaec0435f24b05" /><Relationship Type="http://schemas.openxmlformats.org/officeDocument/2006/relationships/image" Target="/media/image6.png" Id="R9df7c226a9254761" /><Relationship Type="http://schemas.openxmlformats.org/officeDocument/2006/relationships/image" Target="/media/image7.png" Id="Rf0f2c11ae52d41be" /><Relationship Type="http://schemas.openxmlformats.org/officeDocument/2006/relationships/image" Target="/media/image8.png" Id="R2379bf01242746f7" /><Relationship Type="http://schemas.openxmlformats.org/officeDocument/2006/relationships/image" Target="/media/image9.png" Id="R7f13ab6d6f534ec8" /><Relationship Type="http://schemas.openxmlformats.org/officeDocument/2006/relationships/image" Target="/media/imagea.png" Id="R455dea7334e44f33" /><Relationship Type="http://schemas.openxmlformats.org/officeDocument/2006/relationships/image" Target="/media/imageb.png" Id="R6d66fa06378d4a4c" /><Relationship Type="http://schemas.openxmlformats.org/officeDocument/2006/relationships/image" Target="/media/imagec.png" Id="R1f43e539ad824b68" /><Relationship Type="http://schemas.openxmlformats.org/officeDocument/2006/relationships/image" Target="/media/imaged.png" Id="R4966704620aa4758" /><Relationship Type="http://schemas.openxmlformats.org/officeDocument/2006/relationships/hyperlink" Target="mailto:martine_kennedy@yahoo.com%0b" TargetMode="External" Id="Re65bf3e565a54ec2" /><Relationship Type="http://schemas.openxmlformats.org/officeDocument/2006/relationships/hyperlink" Target="https://www.google.co.uk/search?source=hp&amp;ei=hSTNX9ueJfCKlwSq-4n4DA&amp;q=customer+service+manager+legal+and+general&amp;oq=customer+service+manager+legal+and+general&amp;gs_lcp=CgZwc3ktYWIQAzIFCAAQyQM6EQguELEDEIMBEMcBEKMCEJMCOggILhCxAxCDAToICAAQsQMQgwE6DgguELEDEIMBEMcBEKMCOgUIABCxAzoCCAA6AgguOgUILhCxAzoOCC4QsQMQgwEQyQMQkwI6CwguELEDEIMBEJMCOggILhCxAxCTAjoECAAQCjoHCAAQsQMQCjoHCAAQyQMQCjoHCAAQyQMQDToECAAQDToGCAAQFhAeSgUIPBIBNVCKRljWoAFgt6MBaAVwAHgDgAHECIgBoUSSARExOS4xNi40LjQuMi4xLjAuMZgBAKABAaoBB2d3cy13aXo&amp;sclient=psy-ab&amp;uact=5&amp;ibp=htl;jobs&amp;sa=X&amp;ved=2ahUKEwjexY3f_7ntAhW1RRUIHZx3BkcQkd0GMAB6BAgDEAE" TargetMode="External" Id="Ra3ae8524c81a4150" /><Relationship Type="http://schemas.openxmlformats.org/officeDocument/2006/relationships/hyperlink" Target="mailto:Bob.Wilson@uwtsd.ac.uk" TargetMode="External" Id="R0cd2d26c1951446f" /><Relationship Type="http://schemas.openxmlformats.org/officeDocument/2006/relationships/image" Target="/media/imagee.png" Id="R6694e85860e54577" /><Relationship Type="http://schemas.openxmlformats.org/officeDocument/2006/relationships/glossaryDocument" Target="/word/glossary/document.xml" Id="R1cf822da1f13456a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c61584-b267-41e3-b20f-da0947570cf4}"/>
      </w:docPartPr>
      <w:docPartBody>
        <w:p w14:paraId="1C713045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E20122F4455F4B9575FBE79886672E" ma:contentTypeVersion="7" ma:contentTypeDescription="Create a new document." ma:contentTypeScope="" ma:versionID="2391a9d25b9435f86e99d6cfc350eda3">
  <xsd:schema xmlns:xsd="http://www.w3.org/2001/XMLSchema" xmlns:xs="http://www.w3.org/2001/XMLSchema" xmlns:p="http://schemas.microsoft.com/office/2006/metadata/properties" xmlns:ns3="1b88a2b3-a887-4da5-bc58-1cd6fd79184b" xmlns:ns4="791995b0-624b-4c5a-90b4-d742ddd9de15" targetNamespace="http://schemas.microsoft.com/office/2006/metadata/properties" ma:root="true" ma:fieldsID="1957b583da114e07f2ce0d8d4934a3b4" ns3:_="" ns4:_="">
    <xsd:import namespace="1b88a2b3-a887-4da5-bc58-1cd6fd79184b"/>
    <xsd:import namespace="791995b0-624b-4c5a-90b4-d742ddd9de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88a2b3-a887-4da5-bc58-1cd6fd7918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1995b0-624b-4c5a-90b4-d742ddd9de1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745B6C-9013-4D07-B787-81637A4048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C1D89C-AB72-4BF9-9279-D8E8BBC0F8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88a2b3-a887-4da5-bc58-1cd6fd79184b"/>
    <ds:schemaRef ds:uri="791995b0-624b-4c5a-90b4-d742ddd9de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04D96AE-402D-4B55-9635-BCB843FDFEE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CDA5CB2-2C99-4232-9ED7-F781A65E7B6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4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Julia Ault</dc:creator>
  <keywords/>
  <dc:description/>
  <lastModifiedBy>Martine Clare Kennedy (2010990)</lastModifiedBy>
  <revision>136</revision>
  <dcterms:created xsi:type="dcterms:W3CDTF">2020-11-29T18:06:00.0000000Z</dcterms:created>
  <dcterms:modified xsi:type="dcterms:W3CDTF">2020-12-06T21:24:13.4468729Z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0x010100A8E20122F4455F4B9575FBE79886672E</vt:lpwstr>
  </property>
</Properties>
</file>