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ECCEC" w14:textId="7D251E6D" w:rsidR="00D25E0B" w:rsidRDefault="005B3823">
      <w:r>
        <w:rPr>
          <w:noProof/>
        </w:rPr>
        <w:drawing>
          <wp:inline distT="0" distB="0" distL="0" distR="0" wp14:anchorId="37FD5C45" wp14:editId="329AF13A">
            <wp:extent cx="5932170" cy="31883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18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25E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823"/>
    <w:rsid w:val="005B3823"/>
    <w:rsid w:val="00D2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4E6DAE8"/>
  <w15:chartTrackingRefBased/>
  <w15:docId w15:val="{3AFC0FD0-71EC-4FFB-AE16-E11ECF821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Thomas (1704814)</dc:creator>
  <cp:keywords/>
  <dc:description/>
  <cp:lastModifiedBy>Rhodri Thomas (1704814)</cp:lastModifiedBy>
  <cp:revision>1</cp:revision>
  <dcterms:created xsi:type="dcterms:W3CDTF">2023-10-26T13:34:00Z</dcterms:created>
  <dcterms:modified xsi:type="dcterms:W3CDTF">2023-10-26T13:35:00Z</dcterms:modified>
</cp:coreProperties>
</file>