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6C96AC" w14:textId="77777777"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 wp14:anchorId="3462D947" wp14:editId="4F36494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DD3B8B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9423563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C06F467" w14:textId="0AC0D853" w:rsidR="00B91F45" w:rsidRDefault="0082229B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APPENDIX </w:t>
      </w:r>
      <w:r w:rsidR="0064269A">
        <w:rPr>
          <w:rFonts w:ascii="Arial" w:hAnsi="Arial" w:cs="Arial"/>
          <w:b/>
          <w:bCs/>
          <w:color w:val="000000"/>
          <w:szCs w:val="22"/>
          <w:lang w:eastAsia="en-GB"/>
        </w:rPr>
        <w:t>CS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>1</w:t>
      </w:r>
    </w:p>
    <w:p w14:paraId="71DADA4C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3F58F5D" w14:textId="40ECA1A9" w:rsidR="00641A67" w:rsidRDefault="000A0D2A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INSTITUTE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6B2993"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OF </w:t>
      </w:r>
      <w:r w:rsidR="005D7BB5">
        <w:rPr>
          <w:rFonts w:ascii="Arial" w:hAnsi="Arial" w:cs="Arial"/>
          <w:b/>
          <w:bCs/>
          <w:color w:val="000000"/>
          <w:szCs w:val="22"/>
          <w:lang w:eastAsia="en-GB"/>
        </w:rPr>
        <w:t>Education and Humanities / Centre for Humanities and Social Sciences</w:t>
      </w:r>
      <w:r w:rsidR="006B2993"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</w:p>
    <w:p w14:paraId="2E89E96F" w14:textId="77777777" w:rsidR="00641A67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041A00FD" w14:textId="4B50EA1F" w:rsid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STUDENT </w:t>
      </w:r>
      <w:r w:rsidR="00623351">
        <w:rPr>
          <w:rFonts w:ascii="Arial" w:hAnsi="Arial" w:cs="Arial"/>
          <w:b/>
          <w:bCs/>
          <w:color w:val="000000"/>
          <w:szCs w:val="22"/>
          <w:lang w:eastAsia="en-GB"/>
        </w:rPr>
        <w:t xml:space="preserve">STAFF 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>COMMITTEE</w:t>
      </w:r>
      <w:r w:rsidR="00641A67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FOR </w:t>
      </w:r>
      <w:r w:rsidR="005D7BB5">
        <w:rPr>
          <w:rFonts w:ascii="Arial" w:hAnsi="Arial" w:cs="Arial"/>
          <w:b/>
          <w:bCs/>
          <w:color w:val="000000"/>
          <w:szCs w:val="22"/>
          <w:lang w:eastAsia="en-GB"/>
        </w:rPr>
        <w:t xml:space="preserve">HUMANITIES </w:t>
      </w:r>
      <w:r w:rsidR="005D7BB5" w:rsidRPr="00A36F51">
        <w:rPr>
          <w:rFonts w:ascii="Arial" w:hAnsi="Arial" w:cs="Arial"/>
          <w:b/>
          <w:bCs/>
          <w:color w:val="000000"/>
          <w:szCs w:val="22"/>
          <w:lang w:eastAsia="en-GB"/>
        </w:rPr>
        <w:t>UNDERGRADUATE PROGRAMMES</w:t>
      </w:r>
    </w:p>
    <w:p w14:paraId="4E4F8141" w14:textId="77777777" w:rsidR="005D7BB5" w:rsidRPr="006B2993" w:rsidRDefault="005D7BB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4A4ADDE" w14:textId="31CF328E" w:rsidR="00051C2C" w:rsidRPr="006B2993" w:rsidRDefault="006B2993" w:rsidP="00FE6786">
      <w:pPr>
        <w:pStyle w:val="BodyText"/>
        <w:widowControl w:val="0"/>
        <w:rPr>
          <w:rFonts w:ascii="Arial" w:hAnsi="Arial" w:cs="Arial"/>
          <w:b/>
          <w:color w:val="000000"/>
          <w:szCs w:val="22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AGENDA/MINUTES OF THE MEETING HELD ON </w:t>
      </w:r>
      <w:r w:rsidR="005D7BB5">
        <w:rPr>
          <w:rFonts w:ascii="Arial" w:hAnsi="Arial" w:cs="Arial"/>
          <w:b/>
          <w:bCs/>
          <w:color w:val="000000"/>
          <w:szCs w:val="22"/>
          <w:lang w:eastAsia="en-GB"/>
        </w:rPr>
        <w:t>Tuesday 10</w:t>
      </w:r>
      <w:r w:rsidR="005D7BB5" w:rsidRPr="005D7BB5">
        <w:rPr>
          <w:rFonts w:ascii="Arial" w:hAnsi="Arial" w:cs="Arial"/>
          <w:b/>
          <w:bCs/>
          <w:color w:val="000000"/>
          <w:szCs w:val="22"/>
          <w:vertAlign w:val="superscript"/>
          <w:lang w:eastAsia="en-GB"/>
        </w:rPr>
        <w:t>th</w:t>
      </w:r>
      <w:r w:rsidR="005D7BB5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December 2024</w:t>
      </w:r>
      <w:r w:rsidR="005D7BB5" w:rsidRPr="00A36F51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5D7BB5">
        <w:rPr>
          <w:rFonts w:ascii="Arial" w:hAnsi="Arial" w:cs="Arial"/>
          <w:b/>
          <w:bCs/>
          <w:color w:val="000000"/>
          <w:szCs w:val="22"/>
          <w:lang w:eastAsia="en-GB"/>
        </w:rPr>
        <w:t>at 1pm via Microsoft Teams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</w:p>
    <w:p w14:paraId="6CAF142F" w14:textId="77777777" w:rsidR="00696CB8" w:rsidRPr="006B2993" w:rsidRDefault="00696CB8" w:rsidP="0065198D">
      <w:pPr>
        <w:widowControl w:val="0"/>
        <w:jc w:val="center"/>
        <w:rPr>
          <w:rFonts w:ascii="Arial" w:hAnsi="Arial" w:cs="Arial"/>
          <w:color w:val="000000"/>
          <w:sz w:val="22"/>
          <w:szCs w:val="22"/>
        </w:rPr>
      </w:pPr>
    </w:p>
    <w:p w14:paraId="13A636B4" w14:textId="33D48075" w:rsidR="00897E87" w:rsidRPr="006B2993" w:rsidRDefault="006B2993" w:rsidP="00FE6786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PRESENT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696CB8" w:rsidRPr="006B2993">
        <w:rPr>
          <w:rFonts w:ascii="Arial" w:hAnsi="Arial" w:cs="Arial"/>
          <w:b/>
          <w:color w:val="000000"/>
          <w:szCs w:val="22"/>
        </w:rPr>
        <w:t xml:space="preserve"> </w:t>
      </w:r>
      <w:r w:rsidR="005D7BB5" w:rsidRPr="005D7BB5">
        <w:rPr>
          <w:rFonts w:ascii="Arial" w:hAnsi="Arial" w:cs="Arial"/>
          <w:color w:val="000000"/>
          <w:szCs w:val="22"/>
        </w:rPr>
        <w:t>Thomas Jansen (Chair),</w:t>
      </w:r>
      <w:r w:rsidR="005D7BB5">
        <w:rPr>
          <w:rFonts w:ascii="Arial" w:hAnsi="Arial" w:cs="Arial"/>
          <w:b/>
          <w:color w:val="000000"/>
          <w:szCs w:val="22"/>
        </w:rPr>
        <w:t xml:space="preserve"> </w:t>
      </w:r>
      <w:r>
        <w:rPr>
          <w:rFonts w:ascii="Arial" w:hAnsi="Arial" w:cs="Arial"/>
          <w:b/>
          <w:color w:val="000000"/>
          <w:szCs w:val="22"/>
        </w:rPr>
        <w:tab/>
      </w:r>
      <w:r w:rsidR="005D7BB5" w:rsidRPr="005D7BB5">
        <w:rPr>
          <w:rFonts w:ascii="Arial" w:hAnsi="Arial" w:cs="Arial"/>
          <w:bCs/>
          <w:color w:val="000000"/>
          <w:szCs w:val="22"/>
        </w:rPr>
        <w:t>Tristan Nash (Senior Lecturer in Philosophy), Quentin Drew (Senior Lecturer in Archaeology)</w:t>
      </w:r>
      <w:r w:rsidR="005D7BB5">
        <w:rPr>
          <w:rFonts w:ascii="Arial" w:hAnsi="Arial" w:cs="Arial"/>
          <w:bCs/>
          <w:color w:val="000000"/>
          <w:szCs w:val="22"/>
        </w:rPr>
        <w:t xml:space="preserve">, </w:t>
      </w:r>
      <w:r w:rsidR="005D7BB5" w:rsidRPr="005D7BB5">
        <w:rPr>
          <w:rFonts w:ascii="Arial" w:hAnsi="Arial" w:cs="Arial"/>
          <w:bCs/>
          <w:color w:val="000000"/>
          <w:szCs w:val="22"/>
        </w:rPr>
        <w:t>Harriet</w:t>
      </w:r>
      <w:r w:rsidR="005D7BB5">
        <w:rPr>
          <w:rFonts w:ascii="Arial" w:hAnsi="Arial" w:cs="Arial"/>
          <w:bCs/>
          <w:color w:val="000000"/>
          <w:szCs w:val="22"/>
        </w:rPr>
        <w:t xml:space="preserve"> Ross</w:t>
      </w:r>
      <w:r w:rsidR="005D7BB5" w:rsidRPr="005D7BB5">
        <w:rPr>
          <w:rFonts w:ascii="Arial" w:hAnsi="Arial" w:cs="Arial"/>
          <w:bCs/>
          <w:color w:val="000000"/>
          <w:szCs w:val="22"/>
        </w:rPr>
        <w:t xml:space="preserve"> (History, Level 4), Laura</w:t>
      </w:r>
      <w:r w:rsidR="005D7BB5">
        <w:rPr>
          <w:rFonts w:ascii="Arial" w:hAnsi="Arial" w:cs="Arial"/>
          <w:bCs/>
          <w:color w:val="000000"/>
          <w:szCs w:val="22"/>
        </w:rPr>
        <w:t xml:space="preserve"> Singleton</w:t>
      </w:r>
      <w:r w:rsidR="005D7BB5" w:rsidRPr="005D7BB5">
        <w:rPr>
          <w:rFonts w:ascii="Arial" w:hAnsi="Arial" w:cs="Arial"/>
          <w:bCs/>
          <w:color w:val="000000"/>
          <w:szCs w:val="22"/>
        </w:rPr>
        <w:t xml:space="preserve"> (A</w:t>
      </w:r>
      <w:r w:rsidR="005D7BB5">
        <w:rPr>
          <w:rFonts w:ascii="Arial" w:hAnsi="Arial" w:cs="Arial"/>
          <w:bCs/>
          <w:color w:val="000000"/>
          <w:szCs w:val="22"/>
        </w:rPr>
        <w:t>ncient Civilisations, Level 4</w:t>
      </w:r>
      <w:r w:rsidR="005D7BB5" w:rsidRPr="005D7BB5">
        <w:rPr>
          <w:rFonts w:ascii="Arial" w:hAnsi="Arial" w:cs="Arial"/>
          <w:bCs/>
          <w:color w:val="000000"/>
          <w:szCs w:val="22"/>
        </w:rPr>
        <w:t>), Lexin</w:t>
      </w:r>
      <w:r w:rsidR="005D7BB5">
        <w:rPr>
          <w:rFonts w:ascii="Arial" w:hAnsi="Arial" w:cs="Arial"/>
          <w:bCs/>
          <w:color w:val="000000"/>
          <w:szCs w:val="22"/>
        </w:rPr>
        <w:t xml:space="preserve"> </w:t>
      </w:r>
      <w:proofErr w:type="spellStart"/>
      <w:r w:rsidR="005D7BB5">
        <w:rPr>
          <w:rFonts w:ascii="Arial" w:hAnsi="Arial" w:cs="Arial"/>
          <w:bCs/>
          <w:color w:val="000000"/>
          <w:szCs w:val="22"/>
        </w:rPr>
        <w:t>Jessopp</w:t>
      </w:r>
      <w:proofErr w:type="spellEnd"/>
      <w:r w:rsidR="005D7BB5" w:rsidRPr="005D7BB5">
        <w:rPr>
          <w:rFonts w:ascii="Arial" w:hAnsi="Arial" w:cs="Arial"/>
          <w:bCs/>
          <w:color w:val="000000"/>
          <w:szCs w:val="22"/>
        </w:rPr>
        <w:t xml:space="preserve"> (Ancient History and Archaeology</w:t>
      </w:r>
      <w:r w:rsidR="005D7BB5">
        <w:rPr>
          <w:rFonts w:ascii="Arial" w:hAnsi="Arial" w:cs="Arial"/>
          <w:bCs/>
          <w:color w:val="000000"/>
          <w:szCs w:val="22"/>
        </w:rPr>
        <w:t>, Level 4</w:t>
      </w:r>
      <w:r w:rsidR="005D7BB5" w:rsidRPr="005D7BB5">
        <w:rPr>
          <w:rFonts w:ascii="Arial" w:hAnsi="Arial" w:cs="Arial"/>
          <w:bCs/>
          <w:color w:val="000000"/>
          <w:szCs w:val="22"/>
        </w:rPr>
        <w:t>)</w:t>
      </w:r>
      <w:r>
        <w:rPr>
          <w:rFonts w:ascii="Arial" w:hAnsi="Arial" w:cs="Arial"/>
          <w:b/>
          <w:color w:val="000000"/>
          <w:szCs w:val="22"/>
        </w:rPr>
        <w:tab/>
      </w:r>
    </w:p>
    <w:p w14:paraId="6A8D52F5" w14:textId="77777777" w:rsidR="00EB05F8" w:rsidRPr="006B2993" w:rsidRDefault="00EB05F8" w:rsidP="0065198D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</w:p>
    <w:p w14:paraId="4AB46A5A" w14:textId="2FD0FF04" w:rsidR="00696CB8" w:rsidRPr="006B2993" w:rsidRDefault="005D7BB5" w:rsidP="00FE6786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>
        <w:rPr>
          <w:rFonts w:ascii="Arial" w:hAnsi="Arial" w:cs="Arial"/>
          <w:b/>
          <w:color w:val="000000"/>
          <w:szCs w:val="22"/>
        </w:rPr>
        <w:t>Minutes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2B70B5" w:rsidRPr="006B2993">
        <w:rPr>
          <w:rFonts w:ascii="Arial" w:hAnsi="Arial" w:cs="Arial"/>
          <w:color w:val="000000"/>
          <w:szCs w:val="22"/>
        </w:rPr>
        <w:t xml:space="preserve"> </w:t>
      </w:r>
      <w:r>
        <w:rPr>
          <w:rFonts w:ascii="Arial" w:hAnsi="Arial" w:cs="Arial"/>
          <w:color w:val="000000"/>
          <w:szCs w:val="22"/>
        </w:rPr>
        <w:t>Rhian Thomas (Administrative Officer)</w:t>
      </w:r>
      <w:r w:rsidR="006B2993">
        <w:rPr>
          <w:rFonts w:ascii="Arial" w:hAnsi="Arial" w:cs="Arial"/>
          <w:color w:val="000000"/>
          <w:szCs w:val="22"/>
        </w:rPr>
        <w:tab/>
      </w:r>
    </w:p>
    <w:p w14:paraId="0660E760" w14:textId="77777777" w:rsidR="00B03628" w:rsidRPr="006B2993" w:rsidRDefault="00B03628" w:rsidP="00B03628">
      <w:pPr>
        <w:jc w:val="both"/>
        <w:rPr>
          <w:rFonts w:ascii="Arial" w:hAnsi="Arial" w:cs="Arial"/>
          <w:b/>
          <w:sz w:val="22"/>
          <w:szCs w:val="22"/>
        </w:rPr>
      </w:pPr>
    </w:p>
    <w:p w14:paraId="4E98F7D6" w14:textId="77777777" w:rsidR="00E459F0" w:rsidRPr="006B2993" w:rsidRDefault="00E459F0" w:rsidP="0065198D">
      <w:pPr>
        <w:pStyle w:val="BodyText"/>
        <w:widowControl w:val="0"/>
        <w:rPr>
          <w:rFonts w:ascii="Arial" w:hAnsi="Arial" w:cs="Arial"/>
          <w:color w:val="000000"/>
          <w:szCs w:val="22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7511"/>
        <w:gridCol w:w="1980"/>
        <w:gridCol w:w="1679"/>
      </w:tblGrid>
      <w:tr w:rsidR="00696CB8" w:rsidRPr="006B2993" w14:paraId="58711C35" w14:textId="77777777" w:rsidTr="00C740F8">
        <w:trPr>
          <w:tblHeader/>
        </w:trPr>
        <w:tc>
          <w:tcPr>
            <w:tcW w:w="3397" w:type="dxa"/>
          </w:tcPr>
          <w:p w14:paraId="5D689BCA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Agenda Item</w:t>
            </w:r>
          </w:p>
        </w:tc>
        <w:tc>
          <w:tcPr>
            <w:tcW w:w="7511" w:type="dxa"/>
          </w:tcPr>
          <w:p w14:paraId="112D866D" w14:textId="77777777" w:rsidR="00696CB8" w:rsidRPr="006B2993" w:rsidRDefault="0001499F" w:rsidP="006B2993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 xml:space="preserve">Main Discussion Points </w:t>
            </w:r>
          </w:p>
        </w:tc>
        <w:tc>
          <w:tcPr>
            <w:tcW w:w="1980" w:type="dxa"/>
          </w:tcPr>
          <w:p w14:paraId="1A8AC89C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Action Points</w:t>
            </w:r>
          </w:p>
        </w:tc>
        <w:tc>
          <w:tcPr>
            <w:tcW w:w="1679" w:type="dxa"/>
          </w:tcPr>
          <w:p w14:paraId="593EC750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Timescale</w:t>
            </w:r>
          </w:p>
        </w:tc>
      </w:tr>
      <w:tr w:rsidR="00696CB8" w:rsidRPr="006B2993" w14:paraId="6144FC10" w14:textId="77777777" w:rsidTr="00C740F8">
        <w:tc>
          <w:tcPr>
            <w:tcW w:w="3397" w:type="dxa"/>
          </w:tcPr>
          <w:p w14:paraId="0653F66C" w14:textId="77777777" w:rsidR="00270AEB" w:rsidRPr="006B2993" w:rsidRDefault="00270AEB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Welcome and</w:t>
            </w:r>
          </w:p>
          <w:p w14:paraId="5E21468E" w14:textId="77777777" w:rsidR="00BC42D7" w:rsidRPr="006B2993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01499F" w:rsidRPr="006B2993">
              <w:rPr>
                <w:rFonts w:ascii="Arial" w:hAnsi="Arial" w:cs="Arial"/>
                <w:color w:val="000000"/>
                <w:sz w:val="22"/>
                <w:szCs w:val="22"/>
              </w:rPr>
              <w:t>pologies</w:t>
            </w:r>
          </w:p>
        </w:tc>
        <w:tc>
          <w:tcPr>
            <w:tcW w:w="7511" w:type="dxa"/>
          </w:tcPr>
          <w:p w14:paraId="3DBF7C1C" w14:textId="77777777" w:rsidR="00F46492" w:rsidRDefault="005D7BB5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5D7BB5">
              <w:rPr>
                <w:rFonts w:ascii="Arial" w:hAnsi="Arial" w:cs="Arial"/>
                <w:color w:val="000000"/>
                <w:sz w:val="22"/>
                <w:szCs w:val="22"/>
              </w:rPr>
              <w:t xml:space="preserve">Thomas Jansen welcomed participants and emphasized the importance of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the student voice</w:t>
            </w:r>
            <w:r w:rsidRPr="005D7BB5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54D9E90C" w14:textId="77777777" w:rsidR="005D7BB5" w:rsidRDefault="005D7BB5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D9C8DB4" w14:textId="202878E4" w:rsidR="005D7BB5" w:rsidRPr="006B2993" w:rsidRDefault="005D7BB5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5D7BB5">
              <w:rPr>
                <w:rFonts w:ascii="Arial" w:hAnsi="Arial" w:cs="Arial"/>
                <w:color w:val="000000"/>
                <w:sz w:val="22"/>
                <w:szCs w:val="22"/>
              </w:rPr>
              <w:t>Received from Kai Collins (Level 4).</w:t>
            </w:r>
          </w:p>
        </w:tc>
        <w:tc>
          <w:tcPr>
            <w:tcW w:w="1980" w:type="dxa"/>
          </w:tcPr>
          <w:p w14:paraId="39F4FD3F" w14:textId="77777777" w:rsidR="00BE387C" w:rsidRPr="006B2993" w:rsidRDefault="00BE387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6A41EF9" w14:textId="77777777" w:rsidR="00BE387C" w:rsidRPr="006B2993" w:rsidRDefault="00BE387C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41A67" w:rsidRPr="006B2993" w14:paraId="4C199667" w14:textId="77777777" w:rsidTr="00C740F8">
        <w:tc>
          <w:tcPr>
            <w:tcW w:w="3397" w:type="dxa"/>
          </w:tcPr>
          <w:p w14:paraId="2E86E833" w14:textId="77777777" w:rsidR="006B6B8A" w:rsidRDefault="00641A67" w:rsidP="00123BF9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Minutes of the last meeting and update on action points </w:t>
            </w:r>
          </w:p>
          <w:p w14:paraId="0886C612" w14:textId="77777777" w:rsidR="006B6B8A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5695657" w14:textId="77777777" w:rsidR="00641A67" w:rsidRPr="00C740F8" w:rsidRDefault="00641A67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(using traffic light system</w:t>
            </w:r>
            <w:r w:rsidR="00123BF9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to ensure feedback loops are closed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>)</w:t>
            </w:r>
          </w:p>
        </w:tc>
        <w:tc>
          <w:tcPr>
            <w:tcW w:w="7511" w:type="dxa"/>
          </w:tcPr>
          <w:p w14:paraId="4B8B03E9" w14:textId="467183CF" w:rsidR="005D7BB5" w:rsidRDefault="005D7BB5" w:rsidP="005D7BB5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5D7BB5">
              <w:rPr>
                <w:rFonts w:ascii="Arial" w:hAnsi="Arial" w:cs="Arial"/>
                <w:color w:val="000000"/>
                <w:sz w:val="22"/>
                <w:szCs w:val="22"/>
              </w:rPr>
              <w:t>Minutes from the last meeting were reviewed. No major amendments were required.</w:t>
            </w:r>
          </w:p>
          <w:p w14:paraId="245A4103" w14:textId="77777777" w:rsidR="005D7BB5" w:rsidRPr="005D7BB5" w:rsidRDefault="005D7BB5" w:rsidP="005D7BB5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F21D916" w14:textId="09DEDBFC" w:rsidR="005D7BB5" w:rsidRPr="005D7BB5" w:rsidRDefault="005D7BB5" w:rsidP="005D7BB5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5D7BB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Action Points</w:t>
            </w:r>
            <w:r w:rsidRPr="005D7BB5">
              <w:rPr>
                <w:rFonts w:ascii="Arial" w:hAnsi="Arial" w:cs="Arial"/>
                <w:color w:val="000000"/>
                <w:sz w:val="22"/>
                <w:szCs w:val="22"/>
              </w:rPr>
              <w:t>:</w:t>
            </w:r>
          </w:p>
          <w:p w14:paraId="4091F9DC" w14:textId="77777777" w:rsidR="005D7BB5" w:rsidRPr="005D7BB5" w:rsidRDefault="005D7BB5" w:rsidP="005D7BB5">
            <w:pPr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5D7BB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Drop-in Session</w:t>
            </w:r>
            <w:r w:rsidRPr="005D7BB5">
              <w:rPr>
                <w:rFonts w:ascii="Arial" w:hAnsi="Arial" w:cs="Arial"/>
                <w:color w:val="000000"/>
                <w:sz w:val="22"/>
                <w:szCs w:val="22"/>
              </w:rPr>
              <w:t>: Action completed.</w:t>
            </w:r>
          </w:p>
          <w:p w14:paraId="3B2B30BC" w14:textId="77777777" w:rsidR="005D7BB5" w:rsidRPr="005D7BB5" w:rsidRDefault="005D7BB5" w:rsidP="005D7BB5">
            <w:pPr>
              <w:widowControl w:val="0"/>
              <w:numPr>
                <w:ilvl w:val="0"/>
                <w:numId w:val="5"/>
              </w:numPr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5D7BB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Module Feedback Engagement</w:t>
            </w:r>
            <w:r w:rsidRPr="005D7BB5">
              <w:rPr>
                <w:rFonts w:ascii="Arial" w:hAnsi="Arial" w:cs="Arial"/>
                <w:color w:val="000000"/>
                <w:sz w:val="22"/>
                <w:szCs w:val="22"/>
              </w:rPr>
              <w:t>: Still a concern due to low participation rates. Students were encouraged to motivate peers to complete feedback forms.</w:t>
            </w:r>
          </w:p>
          <w:p w14:paraId="25220B1E" w14:textId="77777777" w:rsidR="007D0D8A" w:rsidRPr="006B2993" w:rsidRDefault="007D0D8A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26114AA0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068B5F8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96CB8" w:rsidRPr="006B2993" w14:paraId="5E8B9E95" w14:textId="77777777" w:rsidTr="00C740F8">
        <w:tc>
          <w:tcPr>
            <w:tcW w:w="3397" w:type="dxa"/>
          </w:tcPr>
          <w:p w14:paraId="0CABC6D0" w14:textId="77777777" w:rsidR="00651DFB" w:rsidRDefault="006B6B8A" w:rsidP="006B6B8A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Chair’s Update</w:t>
            </w:r>
          </w:p>
          <w:p w14:paraId="34F6CFD0" w14:textId="77777777" w:rsidR="00C740F8" w:rsidRDefault="00C740F8" w:rsidP="006B6B8A">
            <w:pPr>
              <w:ind w:left="360" w:right="-108"/>
              <w:rPr>
                <w:rFonts w:ascii="Arial" w:hAnsi="Arial" w:cs="Arial"/>
                <w:color w:val="000000"/>
                <w:sz w:val="20"/>
              </w:rPr>
            </w:pPr>
          </w:p>
          <w:p w14:paraId="7B8F2584" w14:textId="51853E2B" w:rsidR="006B6B8A" w:rsidRPr="00C740F8" w:rsidRDefault="006B6B8A" w:rsidP="000A0D2A">
            <w:pPr>
              <w:ind w:right="-108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Including: significant University news; </w:t>
            </w:r>
            <w:r w:rsidR="000A0D2A">
              <w:rPr>
                <w:rFonts w:ascii="Arial" w:hAnsi="Arial" w:cs="Arial"/>
                <w:i/>
                <w:color w:val="000000"/>
                <w:sz w:val="20"/>
              </w:rPr>
              <w:t>Academic Discipline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or Programme events or information; </w:t>
            </w:r>
            <w:r w:rsidR="000A0D2A">
              <w:rPr>
                <w:rFonts w:ascii="Arial" w:hAnsi="Arial" w:cs="Arial"/>
                <w:i/>
                <w:color w:val="000000"/>
                <w:sz w:val="20"/>
              </w:rPr>
              <w:t xml:space="preserve">Academic </w:t>
            </w:r>
            <w:r w:rsidR="008C2698">
              <w:rPr>
                <w:rFonts w:ascii="Arial" w:hAnsi="Arial" w:cs="Arial"/>
                <w:i/>
                <w:color w:val="000000"/>
                <w:sz w:val="20"/>
              </w:rPr>
              <w:t>Discipline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Quality 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lastRenderedPageBreak/>
              <w:t>matters – updates on reviews, validations etc</w:t>
            </w:r>
          </w:p>
        </w:tc>
        <w:tc>
          <w:tcPr>
            <w:tcW w:w="7511" w:type="dxa"/>
          </w:tcPr>
          <w:p w14:paraId="1D0CE2D1" w14:textId="25E4D6CA" w:rsidR="00E4790F" w:rsidRDefault="00E4790F" w:rsidP="00E4790F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E4790F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lastRenderedPageBreak/>
              <w:t>Staffing Changes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 xml:space="preserve">: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The Chair reported on the d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 xml:space="preserve">eparture of several humanities staff, including </w:t>
            </w:r>
            <w:proofErr w:type="spellStart"/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>Dr.</w:t>
            </w:r>
            <w:proofErr w:type="spellEnd"/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 xml:space="preserve"> Ros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Coard 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>(Archaeology).</w:t>
            </w:r>
          </w:p>
          <w:p w14:paraId="41CF0392" w14:textId="77777777" w:rsidR="00E4790F" w:rsidRPr="00E4790F" w:rsidRDefault="00E4790F" w:rsidP="00E4790F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D9F39AE" w14:textId="3CE7E02E" w:rsidR="000C1F41" w:rsidRPr="006B2993" w:rsidRDefault="00E4790F" w:rsidP="00E4790F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E4790F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Curriculum Review (January 2025)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 xml:space="preserve">: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The Chair explained that a comprehensive curriculum review for Humanities programmes is scheduled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 xml:space="preserve">for January 2025. The aim of this review is to 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>assess programme offerings, recruitment trends, and future curriculum adjustments.</w:t>
            </w:r>
          </w:p>
        </w:tc>
        <w:tc>
          <w:tcPr>
            <w:tcW w:w="1980" w:type="dxa"/>
          </w:tcPr>
          <w:p w14:paraId="2074A473" w14:textId="77777777"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35D59A42" w14:textId="77777777"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</w:tc>
      </w:tr>
      <w:tr w:rsidR="006B6B8A" w:rsidRPr="006B2993" w14:paraId="699CF7F4" w14:textId="77777777" w:rsidTr="00C740F8">
        <w:tc>
          <w:tcPr>
            <w:tcW w:w="3397" w:type="dxa"/>
          </w:tcPr>
          <w:p w14:paraId="2D4F9458" w14:textId="77777777" w:rsidR="00C740F8" w:rsidRDefault="006B6B8A" w:rsidP="00C740F8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4.   Review of Feedback Traffic Lights</w:t>
            </w:r>
          </w:p>
          <w:p w14:paraId="60FAC21E" w14:textId="77777777" w:rsidR="00C740F8" w:rsidRPr="00C740F8" w:rsidRDefault="00C740F8" w:rsidP="00C740F8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14:paraId="0EF5E40D" w14:textId="77777777"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Opportunity to review and update traffic lights and discuss progress. </w:t>
            </w:r>
          </w:p>
          <w:p w14:paraId="0A3A7076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14:paraId="7EF91902" w14:textId="77777777"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This should result in traffic lights altering, being added to, or removed. </w:t>
            </w:r>
          </w:p>
          <w:p w14:paraId="35416022" w14:textId="77777777"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14:paraId="2811BC50" w14:textId="31A5D17D" w:rsidR="006B6B8A" w:rsidRPr="006B6B8A" w:rsidRDefault="00C740F8" w:rsidP="00013C6A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 xml:space="preserve">Note: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If there’s something that is noted as red in your traffic lights </w:t>
            </w:r>
            <w:r w:rsidR="006B6B8A" w:rsidRPr="00C740F8">
              <w:rPr>
                <w:rFonts w:ascii="Arial" w:hAnsi="Arial" w:cs="Arial"/>
                <w:b/>
                <w:i/>
                <w:color w:val="000000"/>
                <w:sz w:val="20"/>
              </w:rPr>
              <w:t xml:space="preserve">and it is not in your control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>then you should notify the</w:t>
            </w:r>
            <w:r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  <w:r w:rsidR="005371AF" w:rsidRPr="00013C6A">
              <w:rPr>
                <w:rFonts w:ascii="Arial" w:hAnsi="Arial" w:cs="Arial"/>
                <w:i/>
                <w:color w:val="000000"/>
                <w:sz w:val="20"/>
              </w:rPr>
              <w:t>Academic Office</w:t>
            </w:r>
            <w:r w:rsidR="00013C6A" w:rsidRPr="00013C6A">
              <w:rPr>
                <w:rFonts w:ascii="Arial" w:hAnsi="Arial" w:cs="Arial"/>
                <w:i/>
                <w:color w:val="000000"/>
                <w:sz w:val="20"/>
              </w:rPr>
              <w:t>.</w:t>
            </w:r>
            <w:r w:rsidRPr="00013C6A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</w:p>
        </w:tc>
        <w:tc>
          <w:tcPr>
            <w:tcW w:w="7511" w:type="dxa"/>
          </w:tcPr>
          <w:p w14:paraId="00A08808" w14:textId="77777777" w:rsidR="006B6B8A" w:rsidRDefault="006B6B8A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B72193C" w14:textId="60E59823" w:rsidR="00E4790F" w:rsidRPr="006B2993" w:rsidRDefault="00E4790F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N/A</w:t>
            </w:r>
          </w:p>
        </w:tc>
        <w:tc>
          <w:tcPr>
            <w:tcW w:w="1980" w:type="dxa"/>
          </w:tcPr>
          <w:p w14:paraId="733EFA45" w14:textId="77777777"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2142359" w14:textId="77777777"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25264" w:rsidRPr="006B2993" w14:paraId="2D2370AF" w14:textId="77777777" w:rsidTr="00C740F8">
        <w:tc>
          <w:tcPr>
            <w:tcW w:w="3397" w:type="dxa"/>
          </w:tcPr>
          <w:p w14:paraId="45E137B0" w14:textId="77777777" w:rsidR="00651DFB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5.   Progress on Surveys Action Plan</w:t>
            </w:r>
          </w:p>
          <w:p w14:paraId="6C2231ED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14:paraId="76E24CE0" w14:textId="77777777" w:rsidR="006B6B8A" w:rsidRPr="006B6B8A" w:rsidRDefault="006B6B8A" w:rsidP="00013C6A">
            <w:pPr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This is a live document which can be added to at meetings. This document must be agreed in collaboration with </w:t>
            </w:r>
            <w:r w:rsidR="005371AF">
              <w:rPr>
                <w:rFonts w:ascii="Arial" w:hAnsi="Arial" w:cs="Arial"/>
                <w:i/>
                <w:color w:val="000000"/>
                <w:sz w:val="20"/>
              </w:rPr>
              <w:t xml:space="preserve">elected 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>Student Reps.</w:t>
            </w:r>
          </w:p>
        </w:tc>
        <w:tc>
          <w:tcPr>
            <w:tcW w:w="7511" w:type="dxa"/>
          </w:tcPr>
          <w:p w14:paraId="22B7B019" w14:textId="77777777" w:rsidR="00EB05F8" w:rsidRDefault="00EB05F8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2AC3046" w14:textId="35DA2CB1" w:rsidR="00E4790F" w:rsidRPr="006B2993" w:rsidRDefault="00E4790F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Not discussed during this meeting.</w:t>
            </w:r>
          </w:p>
        </w:tc>
        <w:tc>
          <w:tcPr>
            <w:tcW w:w="1980" w:type="dxa"/>
          </w:tcPr>
          <w:p w14:paraId="02C4D3DC" w14:textId="77777777" w:rsidR="00D71BC7" w:rsidRPr="006B2993" w:rsidRDefault="00D71BC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4005E03" w14:textId="77777777" w:rsidR="001B69AA" w:rsidRPr="006B2993" w:rsidRDefault="001B69A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60914" w:rsidRPr="006B2993" w14:paraId="64A888DB" w14:textId="77777777" w:rsidTr="00C740F8">
        <w:tc>
          <w:tcPr>
            <w:tcW w:w="3397" w:type="dxa"/>
          </w:tcPr>
          <w:p w14:paraId="43A6C104" w14:textId="77777777"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6. Annual Programme Reviews</w:t>
            </w:r>
          </w:p>
          <w:p w14:paraId="6F478F51" w14:textId="77777777" w:rsidR="00660914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752009A" w14:textId="77777777" w:rsidR="00660914" w:rsidRDefault="00660914" w:rsidP="00C74E91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Provide APR details for comment and review by student representatives as required by AQH Chapter 4.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14:paraId="0FEDD643" w14:textId="77777777" w:rsidR="00660914" w:rsidRPr="006B2993" w:rsidRDefault="00660914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3241724D" w14:textId="77777777" w:rsidR="00660914" w:rsidRPr="006B2993" w:rsidRDefault="00660914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13CAC306" w14:textId="77777777" w:rsidR="00660914" w:rsidRPr="006B2993" w:rsidRDefault="00660914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41A67" w:rsidRPr="006B2993" w14:paraId="074C715A" w14:textId="77777777" w:rsidTr="00C740F8">
        <w:tc>
          <w:tcPr>
            <w:tcW w:w="3397" w:type="dxa"/>
          </w:tcPr>
          <w:p w14:paraId="309724EF" w14:textId="77777777"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7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 xml:space="preserve">.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ab/>
              <w:t>Review of Module Feedback</w:t>
            </w:r>
          </w:p>
          <w:p w14:paraId="3170A377" w14:textId="77777777" w:rsidR="006B6B8A" w:rsidRDefault="006B6B8A" w:rsidP="006B6B8A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3BE060" w14:textId="77777777" w:rsidR="00641A67" w:rsidRPr="00C740F8" w:rsidRDefault="006B6B8A" w:rsidP="006B6B8A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Review collected module feedback with the student reps and identify action points and progress.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14:paraId="191B9C0B" w14:textId="29497029" w:rsidR="00641A67" w:rsidRPr="006B2993" w:rsidRDefault="00E4790F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The Chair explained that the low return rate of module surveys is a concern for the discipline. Since only very few feedback forms had been returned it is not possible to provide a systematic review of student feedback.</w:t>
            </w:r>
          </w:p>
        </w:tc>
        <w:tc>
          <w:tcPr>
            <w:tcW w:w="1980" w:type="dxa"/>
          </w:tcPr>
          <w:p w14:paraId="533E0B51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E44FA8B" w14:textId="77777777" w:rsidR="00641A67" w:rsidRPr="006B2993" w:rsidRDefault="00641A67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14:paraId="41B07538" w14:textId="77777777" w:rsidTr="00C740F8">
        <w:tc>
          <w:tcPr>
            <w:tcW w:w="3397" w:type="dxa"/>
          </w:tcPr>
          <w:p w14:paraId="1AA54EC8" w14:textId="77777777" w:rsidR="00641A67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8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 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>Learning &amp; Teaching Matters</w:t>
            </w:r>
          </w:p>
          <w:p w14:paraId="52CC1444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A3244B9" w14:textId="77777777"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14:paraId="75836D1B" w14:textId="77777777" w:rsidR="00660914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Good practice</w:t>
            </w:r>
          </w:p>
          <w:p w14:paraId="4DFDA768" w14:textId="77777777" w:rsidR="006B6B8A" w:rsidRPr="00C740F8" w:rsidRDefault="00660914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Annual Programme Reviews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</w:p>
          <w:p w14:paraId="170C31B3" w14:textId="77777777"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Innovative projects</w:t>
            </w:r>
          </w:p>
          <w:p w14:paraId="49DB6F9A" w14:textId="77777777"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Resources (library, specialist software, equipment and facilities etc)</w:t>
            </w:r>
          </w:p>
          <w:p w14:paraId="02553D0B" w14:textId="77777777"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Assessments</w:t>
            </w:r>
          </w:p>
          <w:p w14:paraId="1B137729" w14:textId="77777777" w:rsidR="006B6B8A" w:rsidRPr="00D41252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Feedback mechanisms</w:t>
            </w:r>
          </w:p>
          <w:p w14:paraId="54CF2129" w14:textId="7FAECC96" w:rsidR="00D41252" w:rsidRPr="00D41252" w:rsidRDefault="00DF4176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W</w:t>
            </w:r>
            <w:r w:rsidR="00D41252" w:rsidRPr="00D41252">
              <w:rPr>
                <w:rFonts w:ascii="Arial" w:hAnsi="Arial" w:cs="Arial"/>
                <w:i/>
                <w:sz w:val="20"/>
                <w:szCs w:val="20"/>
              </w:rPr>
              <w:t>ork placements / work experience</w:t>
            </w:r>
          </w:p>
          <w:p w14:paraId="2937F464" w14:textId="6FEB95F1" w:rsidR="00D41252" w:rsidRPr="00D41252" w:rsidRDefault="00DF4176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L</w:t>
            </w:r>
            <w:r w:rsidR="00D41252" w:rsidRPr="00D41252">
              <w:rPr>
                <w:rFonts w:ascii="Arial" w:hAnsi="Arial" w:cs="Arial"/>
                <w:i/>
                <w:sz w:val="20"/>
                <w:szCs w:val="20"/>
              </w:rPr>
              <w:t>earning spaces (to come before or after resources)</w:t>
            </w:r>
          </w:p>
          <w:p w14:paraId="62A779A4" w14:textId="3BE43DB4" w:rsidR="00D41252" w:rsidRPr="00013C6A" w:rsidRDefault="008C2698" w:rsidP="00013C6A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I</w:t>
            </w:r>
            <w:r w:rsidR="00D41252" w:rsidRPr="00D41252">
              <w:rPr>
                <w:rFonts w:ascii="Arial" w:hAnsi="Arial" w:cs="Arial"/>
                <w:i/>
                <w:sz w:val="20"/>
                <w:szCs w:val="20"/>
              </w:rPr>
              <w:t>nclusive teaching</w:t>
            </w:r>
          </w:p>
        </w:tc>
        <w:tc>
          <w:tcPr>
            <w:tcW w:w="7511" w:type="dxa"/>
          </w:tcPr>
          <w:p w14:paraId="1820D114" w14:textId="1D2D30F7" w:rsidR="00E4790F" w:rsidRPr="00E4790F" w:rsidRDefault="00E4790F" w:rsidP="00E4790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E4790F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lastRenderedPageBreak/>
              <w:t>General Satisfaction with Courses</w:t>
            </w:r>
          </w:p>
          <w:p w14:paraId="605F727C" w14:textId="77777777" w:rsidR="00E4790F" w:rsidRDefault="00E4790F" w:rsidP="00E4790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6909320D" w14:textId="6AE34CC3" w:rsidR="00E4790F" w:rsidRDefault="00E4790F" w:rsidP="00E4790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 xml:space="preserve">Students are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generally 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 xml:space="preserve">happy with the broad variety of subjects offered in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H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>istory.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They </w:t>
            </w:r>
            <w:r w:rsidR="00506D9A">
              <w:rPr>
                <w:rFonts w:ascii="Arial" w:hAnsi="Arial" w:cs="Arial"/>
                <w:color w:val="000000"/>
                <w:sz w:val="22"/>
                <w:szCs w:val="22"/>
              </w:rPr>
              <w:t>e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>njoyed the General Introduction to Humanities module and its broad scope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, further a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>ppreciated exposure to special collections, archives, and guidance on reading resources.</w:t>
            </w:r>
            <w:r w:rsidR="00506D9A">
              <w:rPr>
                <w:rFonts w:ascii="Arial" w:hAnsi="Arial" w:cs="Arial"/>
                <w:color w:val="000000"/>
                <w:sz w:val="22"/>
                <w:szCs w:val="22"/>
              </w:rPr>
              <w:t xml:space="preserve"> Students noted module structure as positive. Modules that offered wide range of reading materials </w:t>
            </w:r>
            <w:r w:rsidR="008501C2">
              <w:rPr>
                <w:rFonts w:ascii="Arial" w:hAnsi="Arial" w:cs="Arial"/>
                <w:color w:val="000000"/>
                <w:sz w:val="22"/>
                <w:szCs w:val="22"/>
              </w:rPr>
              <w:t xml:space="preserve">were mentioned as meeting </w:t>
            </w:r>
            <w:r w:rsidR="00506D9A">
              <w:rPr>
                <w:rFonts w:ascii="Arial" w:hAnsi="Arial" w:cs="Arial"/>
                <w:color w:val="000000"/>
                <w:sz w:val="22"/>
                <w:szCs w:val="22"/>
              </w:rPr>
              <w:t xml:space="preserve">student expectations. </w:t>
            </w:r>
          </w:p>
          <w:p w14:paraId="0FA2AD65" w14:textId="77777777" w:rsidR="00E4790F" w:rsidRPr="00E4790F" w:rsidRDefault="00E4790F" w:rsidP="00E4790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0D20F24" w14:textId="3B0FB391" w:rsidR="00E4790F" w:rsidRDefault="00506D9A" w:rsidP="00E4790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Practice of putting students on the spot in small classes created discomfort among some students. Participants s</w:t>
            </w:r>
            <w:r w:rsidR="00E4790F" w:rsidRPr="00E4790F">
              <w:rPr>
                <w:rFonts w:ascii="Arial" w:hAnsi="Arial" w:cs="Arial"/>
                <w:color w:val="000000"/>
                <w:sz w:val="22"/>
                <w:szCs w:val="22"/>
              </w:rPr>
              <w:t>uggested a need for a more supportive approach.</w:t>
            </w:r>
          </w:p>
          <w:p w14:paraId="4BCBEDBE" w14:textId="77777777" w:rsidR="00506D9A" w:rsidRDefault="00506D9A" w:rsidP="00E4790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55E4EEC" w14:textId="75CBAE8D" w:rsidR="00E4790F" w:rsidRDefault="00506D9A" w:rsidP="00506D9A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</w:t>
            </w:r>
            <w:r w:rsidR="00E4790F" w:rsidRPr="00E4790F">
              <w:rPr>
                <w:rFonts w:ascii="Arial" w:hAnsi="Arial" w:cs="Arial"/>
                <w:color w:val="000000"/>
                <w:sz w:val="22"/>
                <w:szCs w:val="22"/>
              </w:rPr>
              <w:t xml:space="preserve">oncerns about limited module options, particularly in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E4790F" w:rsidRPr="00E4790F">
              <w:rPr>
                <w:rFonts w:ascii="Arial" w:hAnsi="Arial" w:cs="Arial"/>
                <w:color w:val="000000"/>
                <w:sz w:val="22"/>
                <w:szCs w:val="22"/>
              </w:rPr>
              <w:t>rchaeology.</w:t>
            </w:r>
          </w:p>
          <w:p w14:paraId="323A1B5E" w14:textId="77777777" w:rsidR="00506D9A" w:rsidRDefault="00506D9A" w:rsidP="00506D9A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40F4F20" w14:textId="0858EC1B" w:rsidR="00E4790F" w:rsidRDefault="00506D9A" w:rsidP="00506D9A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Students also h</w:t>
            </w:r>
            <w:r w:rsidR="00E4790F" w:rsidRPr="00E4790F">
              <w:rPr>
                <w:rFonts w:ascii="Arial" w:hAnsi="Arial" w:cs="Arial"/>
                <w:color w:val="000000"/>
                <w:sz w:val="22"/>
                <w:szCs w:val="22"/>
              </w:rPr>
              <w:t>ighlighted issues with Moodle resources being inaccessible or outdated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and suggested testing of Moodle links during Reading Weeks. </w:t>
            </w:r>
          </w:p>
          <w:p w14:paraId="2C76A3DE" w14:textId="77777777" w:rsidR="008501C2" w:rsidRDefault="008501C2" w:rsidP="00506D9A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C6A7544" w14:textId="77777777" w:rsidR="008501C2" w:rsidRDefault="008501C2" w:rsidP="00506D9A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75762C7" w14:textId="77777777" w:rsidR="008501C2" w:rsidRP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8501C2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Concerns About Relocation to Carmarthen Campus</w:t>
            </w:r>
          </w:p>
          <w:p w14:paraId="21C3FAB4" w14:textId="77777777" w:rsid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F2B925E" w14:textId="293CCDD2" w:rsidR="008501C2" w:rsidRP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Students expressed d</w:t>
            </w:r>
            <w:r w:rsidRPr="008501C2">
              <w:rPr>
                <w:rFonts w:ascii="Arial" w:hAnsi="Arial" w:cs="Arial"/>
                <w:color w:val="000000"/>
                <w:sz w:val="22"/>
                <w:szCs w:val="22"/>
              </w:rPr>
              <w:t>issatisfaction about not being informed of the potential move to Carmarthen during the application process.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Students f</w:t>
            </w:r>
            <w:r w:rsidRPr="008501C2">
              <w:rPr>
                <w:rFonts w:ascii="Arial" w:hAnsi="Arial" w:cs="Arial"/>
                <w:color w:val="000000"/>
                <w:sz w:val="22"/>
                <w:szCs w:val="22"/>
              </w:rPr>
              <w:t>elt they were given little information about the move.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Furthermore, concerns were expressed that </w:t>
            </w:r>
            <w:r w:rsidRPr="008501C2">
              <w:rPr>
                <w:rFonts w:ascii="Arial" w:hAnsi="Arial" w:cs="Arial"/>
                <w:color w:val="000000"/>
                <w:sz w:val="22"/>
                <w:szCs w:val="22"/>
              </w:rPr>
              <w:t>the move could cause some students to drop out, particularly first-year students who feel unsettled by the change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, leading to </w:t>
            </w:r>
            <w:r w:rsidRPr="008501C2">
              <w:rPr>
                <w:rFonts w:ascii="Arial" w:hAnsi="Arial" w:cs="Arial"/>
                <w:color w:val="000000"/>
                <w:sz w:val="22"/>
                <w:szCs w:val="22"/>
              </w:rPr>
              <w:t>loss of community due to smaller cohort sizes post-move.</w:t>
            </w:r>
          </w:p>
          <w:p w14:paraId="20B6EF9B" w14:textId="35A2E5B8" w:rsid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A6AA342" w14:textId="65C3B223" w:rsid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8501C2">
              <w:rPr>
                <w:rFonts w:ascii="Arial" w:hAnsi="Arial" w:cs="Arial"/>
                <w:color w:val="000000"/>
                <w:sz w:val="22"/>
                <w:szCs w:val="22"/>
              </w:rPr>
              <w:t>Staff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reassured student participants that all students will have a chance to complete the programme of study they are currently enrolled on. Staff explained that increased travel times for staff will not impact negatively on course delivery. </w:t>
            </w:r>
          </w:p>
          <w:p w14:paraId="50EDC0E5" w14:textId="77777777" w:rsid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B77752B" w14:textId="485E2B3C" w:rsid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Staff further </w:t>
            </w:r>
            <w:r w:rsidR="00DF27CF" w:rsidRPr="00DF27CF">
              <w:rPr>
                <w:rFonts w:ascii="Arial" w:hAnsi="Arial" w:cs="Arial"/>
                <w:color w:val="000000"/>
                <w:sz w:val="22"/>
                <w:szCs w:val="22"/>
              </w:rPr>
              <w:t>noted potential benefits of the Carmarthen move, such as access to improved facilities and interdisciplinary collaboration.</w:t>
            </w:r>
          </w:p>
          <w:p w14:paraId="541B458A" w14:textId="77777777" w:rsid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A8E6A31" w14:textId="77777777" w:rsidR="008501C2" w:rsidRP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8501C2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Feedback on Carmarthen Visit Plans</w:t>
            </w:r>
          </w:p>
          <w:p w14:paraId="148C869C" w14:textId="77777777" w:rsidR="008501C2" w:rsidRP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7DB2D96" w14:textId="0854B84F" w:rsid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8501C2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Students noted scheduling conflicts with the proposed visit on December 18, as many planned to leave for the holidays.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Pr="008501C2">
              <w:rPr>
                <w:rFonts w:ascii="Arial" w:hAnsi="Arial" w:cs="Arial"/>
                <w:color w:val="000000"/>
                <w:sz w:val="22"/>
                <w:szCs w:val="22"/>
              </w:rPr>
              <w:t>Requested additional visits to Carmarthen in January.</w:t>
            </w:r>
          </w:p>
          <w:p w14:paraId="3B1C4F6A" w14:textId="77777777" w:rsidR="008501C2" w:rsidRPr="008501C2" w:rsidRDefault="008501C2" w:rsidP="008501C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409A1C0" w14:textId="77777777" w:rsidR="008501C2" w:rsidRPr="00E4790F" w:rsidRDefault="008501C2" w:rsidP="00506D9A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DF27633" w14:textId="1758B7CD" w:rsidR="00484A1F" w:rsidRPr="006B2993" w:rsidRDefault="00484A1F" w:rsidP="00484A1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1A2C19BB" w14:textId="77777777" w:rsidR="00484A1F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61F0791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8C835C5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49F93ED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60BEC41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6454C28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9BB6D53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CFF033E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4A2F14A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FE98D49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662328F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7248980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6A107A8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0CB8EC2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B661636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FB4EABD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F27CF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AP 1: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Programme Teams to ensure access to resources on Moodle/update of existing links prior to start of module.</w:t>
            </w:r>
          </w:p>
          <w:p w14:paraId="2E6858D5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F342DC2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BE4F693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4DA7696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CA363A8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692A210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BA82EA2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DC228D6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41EB7FA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A825628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FFF75E3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E89643F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8EAD4F9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6B1AAF8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6D1C169" w14:textId="77777777" w:rsidR="00DF27CF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9AD5266" w14:textId="2A04B05F" w:rsidR="00DF27CF" w:rsidRPr="006B2993" w:rsidRDefault="00DF27C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DF27CF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lastRenderedPageBreak/>
              <w:t>AP2: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Pr="00DF27CF">
              <w:rPr>
                <w:rFonts w:ascii="Arial" w:hAnsi="Arial" w:cs="Arial"/>
                <w:color w:val="000000"/>
                <w:sz w:val="22"/>
                <w:szCs w:val="22"/>
              </w:rPr>
              <w:t>Arrange additional visits to Carmarthen campus in January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and inform students of additional date.</w:t>
            </w:r>
          </w:p>
        </w:tc>
        <w:tc>
          <w:tcPr>
            <w:tcW w:w="1679" w:type="dxa"/>
          </w:tcPr>
          <w:p w14:paraId="61A1EF4F" w14:textId="77777777" w:rsidR="00484A1F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5B6E0F3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B108F91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E2E1ED3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09605EF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734BE4F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91F0FD6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00B31F0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2EC2510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256363C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5420340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FC6C604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7D9D39F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0C18BD2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81BDF29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667CE09" w14:textId="3350FE41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Immediately / prior to start of each module</w:t>
            </w:r>
          </w:p>
          <w:p w14:paraId="3BF90632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154DBF2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01F1170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EDA22A2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CB7417E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257A4AE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641C186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E1598A7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DB9B723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737198E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DF1438B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B860FE9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C13DD45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C35AE30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2BD0811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FF2A820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5CF5AA8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8729110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8EDD5A2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EBD30D5" w14:textId="77777777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28425B7" w14:textId="1EB5CC14" w:rsidR="00DF27CF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As soon as possible</w:t>
            </w:r>
          </w:p>
          <w:p w14:paraId="393F0505" w14:textId="77777777" w:rsidR="00DF27CF" w:rsidRPr="006B2993" w:rsidRDefault="00DF27C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6B6B8A" w:rsidRPr="006B2993" w14:paraId="10813B38" w14:textId="77777777" w:rsidTr="00C740F8">
        <w:tc>
          <w:tcPr>
            <w:tcW w:w="3397" w:type="dxa"/>
          </w:tcPr>
          <w:p w14:paraId="298DCE78" w14:textId="77777777" w:rsidR="006B6B8A" w:rsidRDefault="00660914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9</w:t>
            </w:r>
            <w:r w:rsidR="006B6B8A">
              <w:rPr>
                <w:rFonts w:ascii="Arial" w:hAnsi="Arial" w:cs="Arial"/>
                <w:color w:val="000000"/>
                <w:sz w:val="22"/>
                <w:szCs w:val="22"/>
              </w:rPr>
              <w:t>. Enhancing learning</w:t>
            </w:r>
          </w:p>
          <w:p w14:paraId="4036A55D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B72BD7A" w14:textId="77777777"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14:paraId="4BDB98E2" w14:textId="77777777"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Co-curricular opportunities</w:t>
            </w:r>
          </w:p>
          <w:p w14:paraId="4284EC58" w14:textId="77777777"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Enhancement projects</w:t>
            </w:r>
          </w:p>
          <w:p w14:paraId="006BC86F" w14:textId="77777777"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Student Development</w:t>
            </w:r>
          </w:p>
          <w:p w14:paraId="41F50358" w14:textId="77777777" w:rsidR="006B6B8A" w:rsidRPr="00C740F8" w:rsidRDefault="006B6B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Employability</w:t>
            </w:r>
          </w:p>
          <w:p w14:paraId="6F8E2993" w14:textId="77777777" w:rsidR="007D0D8A" w:rsidRPr="00D41252" w:rsidRDefault="007D0D8A" w:rsidP="00C74E91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Learning Community activity</w:t>
            </w:r>
          </w:p>
          <w:p w14:paraId="3BDDD334" w14:textId="3E2005AC" w:rsidR="00D41252" w:rsidRPr="00D41252" w:rsidRDefault="008C2698" w:rsidP="00C74E91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F</w:t>
            </w:r>
            <w:r w:rsidR="00D41252" w:rsidRPr="00D41252">
              <w:rPr>
                <w:rFonts w:ascii="Arial" w:hAnsi="Arial" w:cs="Arial"/>
                <w:i/>
                <w:sz w:val="20"/>
                <w:szCs w:val="20"/>
              </w:rPr>
              <w:t>ield trips, site visits</w:t>
            </w:r>
          </w:p>
          <w:p w14:paraId="47FC53D2" w14:textId="6D8664CF" w:rsidR="00D41252" w:rsidRPr="00013C6A" w:rsidRDefault="008C2698" w:rsidP="00013C6A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S</w:t>
            </w:r>
            <w:r w:rsidR="00D41252" w:rsidRPr="00D41252">
              <w:rPr>
                <w:rFonts w:ascii="Arial" w:hAnsi="Arial" w:cs="Arial"/>
                <w:i/>
                <w:sz w:val="20"/>
                <w:szCs w:val="20"/>
              </w:rPr>
              <w:t>tudent-led conferences</w:t>
            </w:r>
          </w:p>
        </w:tc>
        <w:tc>
          <w:tcPr>
            <w:tcW w:w="7511" w:type="dxa"/>
          </w:tcPr>
          <w:p w14:paraId="655F764C" w14:textId="77777777" w:rsidR="00506D9A" w:rsidRDefault="00506D9A" w:rsidP="00506D9A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The possibility to handle artefacts 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 xml:space="preserve">and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field 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>trips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during Exploring the Humanities module were praised </w:t>
            </w:r>
            <w:r w:rsidRPr="00E4790F">
              <w:rPr>
                <w:rFonts w:ascii="Arial" w:hAnsi="Arial" w:cs="Arial"/>
                <w:color w:val="000000"/>
                <w:sz w:val="22"/>
                <w:szCs w:val="22"/>
              </w:rPr>
              <w:t>as enriching experiences.</w:t>
            </w:r>
          </w:p>
          <w:p w14:paraId="362888A4" w14:textId="77777777" w:rsidR="006B6B8A" w:rsidRPr="006B2993" w:rsidRDefault="006B6B8A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4C0EBDE4" w14:textId="77777777"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6C97A426" w14:textId="77777777"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484A1F" w:rsidRPr="006B2993" w14:paraId="78ED5191" w14:textId="77777777" w:rsidTr="00C740F8">
        <w:tc>
          <w:tcPr>
            <w:tcW w:w="3397" w:type="dxa"/>
          </w:tcPr>
          <w:p w14:paraId="48C99F19" w14:textId="77777777" w:rsidR="00651DFB" w:rsidRPr="006B2993" w:rsidRDefault="00660914" w:rsidP="000A0D2A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10</w:t>
            </w:r>
            <w:r w:rsidR="00651DFB"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="007D0D8A">
              <w:rPr>
                <w:rFonts w:ascii="Arial" w:hAnsi="Arial" w:cs="Arial"/>
                <w:color w:val="000000"/>
                <w:sz w:val="22"/>
                <w:szCs w:val="22"/>
              </w:rPr>
              <w:t>Any other business</w:t>
            </w:r>
          </w:p>
        </w:tc>
        <w:tc>
          <w:tcPr>
            <w:tcW w:w="7511" w:type="dxa"/>
          </w:tcPr>
          <w:p w14:paraId="09A9AF98" w14:textId="77777777" w:rsidR="0006188E" w:rsidRDefault="00DF27CF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 encouraged students to make contact with staff present as soon as issues arise, highlighting the continuous nature of the conversation between staff and students.</w:t>
            </w:r>
          </w:p>
          <w:p w14:paraId="79E94E0E" w14:textId="0C298F7C" w:rsidR="00DF27CF" w:rsidRPr="006B2993" w:rsidRDefault="00DF27CF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06647656" w14:textId="77777777" w:rsidR="00484A1F" w:rsidRPr="006B2993" w:rsidRDefault="00484A1F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71C6F79" w14:textId="77777777" w:rsidR="00484A1F" w:rsidRPr="006B2993" w:rsidRDefault="00484A1F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123BF9" w:rsidRPr="006B2993" w14:paraId="6BA7B39A" w14:textId="77777777" w:rsidTr="00C740F8">
        <w:tc>
          <w:tcPr>
            <w:tcW w:w="3397" w:type="dxa"/>
          </w:tcPr>
          <w:p w14:paraId="435F14FF" w14:textId="77777777" w:rsidR="00123BF9" w:rsidRDefault="00660914" w:rsidP="00A16CC6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11</w:t>
            </w:r>
            <w:r w:rsidR="00A16CC6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  <w:r w:rsidR="00A16CC6">
              <w:rPr>
                <w:rFonts w:ascii="Arial" w:hAnsi="Arial" w:cs="Arial"/>
                <w:color w:val="000000"/>
                <w:sz w:val="22"/>
                <w:szCs w:val="22"/>
              </w:rPr>
              <w:tab/>
            </w:r>
            <w:r w:rsidR="00123BF9">
              <w:rPr>
                <w:rFonts w:ascii="Arial" w:hAnsi="Arial" w:cs="Arial"/>
                <w:color w:val="000000"/>
                <w:sz w:val="22"/>
                <w:szCs w:val="22"/>
              </w:rPr>
              <w:t>Date of next meeting</w:t>
            </w:r>
          </w:p>
        </w:tc>
        <w:tc>
          <w:tcPr>
            <w:tcW w:w="7511" w:type="dxa"/>
          </w:tcPr>
          <w:p w14:paraId="31B55514" w14:textId="32D5B345" w:rsidR="00123BF9" w:rsidRPr="006B2993" w:rsidRDefault="001D5C77" w:rsidP="00751044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13</w:t>
            </w:r>
            <w:r w:rsidRPr="001D5C77">
              <w:rPr>
                <w:rFonts w:ascii="Arial" w:hAnsi="Arial" w:cs="Arial"/>
                <w:color w:val="000000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March 2025. </w:t>
            </w:r>
            <w:r w:rsidR="00E4790F" w:rsidRPr="00E4790F">
              <w:rPr>
                <w:rFonts w:ascii="Arial" w:hAnsi="Arial" w:cs="Arial"/>
                <w:color w:val="000000"/>
                <w:sz w:val="22"/>
                <w:szCs w:val="22"/>
              </w:rPr>
              <w:t xml:space="preserve"> Minutes will be made available on the Undergraduate Information Page.</w:t>
            </w:r>
          </w:p>
        </w:tc>
        <w:tc>
          <w:tcPr>
            <w:tcW w:w="1980" w:type="dxa"/>
          </w:tcPr>
          <w:p w14:paraId="148D9CF6" w14:textId="77777777" w:rsidR="00123BF9" w:rsidRPr="006B2993" w:rsidRDefault="00123BF9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17CB41CA" w14:textId="77777777" w:rsidR="00123BF9" w:rsidRPr="006B2993" w:rsidRDefault="00123BF9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1BA21741" w14:textId="07D9110B" w:rsidR="00D81BD5" w:rsidRPr="008C2698" w:rsidRDefault="00D81BD5" w:rsidP="001E0EF6">
      <w:pPr>
        <w:rPr>
          <w:rFonts w:ascii="Arial" w:hAnsi="Arial" w:cs="Arial"/>
          <w:color w:val="000000"/>
          <w:sz w:val="22"/>
          <w:szCs w:val="22"/>
          <w:lang w:val="cy-GB"/>
        </w:rPr>
      </w:pPr>
      <w:bookmarkStart w:id="0" w:name="cysill"/>
      <w:bookmarkEnd w:id="0"/>
    </w:p>
    <w:p w14:paraId="7C875A2C" w14:textId="1D0FEB63" w:rsidR="53BA593D" w:rsidRPr="006F4CB0" w:rsidRDefault="008C2698" w:rsidP="006F4CB0">
      <w:pPr>
        <w:jc w:val="center"/>
        <w:rPr>
          <w:rFonts w:ascii="Arial" w:hAnsi="Arial" w:cs="Arial"/>
          <w:i/>
          <w:iCs/>
          <w:color w:val="000000"/>
          <w:sz w:val="22"/>
          <w:szCs w:val="22"/>
          <w:lang w:val="cy-GB"/>
        </w:rPr>
      </w:pPr>
      <w:bookmarkStart w:id="1" w:name="_Hlk57908872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Once confirmed, please send a copy of these minutes to </w:t>
      </w:r>
      <w:hyperlink r:id="rId11" w:history="1">
        <w:r w:rsidR="006F4CB0" w:rsidRPr="00EF075B">
          <w:rPr>
            <w:rStyle w:val="Hyperlink"/>
            <w:rFonts w:ascii="Arial" w:hAnsi="Arial" w:cs="Arial"/>
            <w:i/>
            <w:iCs/>
            <w:sz w:val="22"/>
            <w:szCs w:val="22"/>
            <w:lang w:val="cy-GB"/>
          </w:rPr>
          <w:t>studentvoice@uwtsd.ac.uk</w:t>
        </w:r>
      </w:hyperlink>
      <w:bookmarkEnd w:id="1"/>
      <w:r w:rsidR="006F4CB0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.</w:t>
      </w:r>
    </w:p>
    <w:sectPr w:rsidR="53BA593D" w:rsidRPr="006F4CB0" w:rsidSect="00BC42D7">
      <w:footerReference w:type="even" r:id="rId12"/>
      <w:footerReference w:type="default" r:id="rId13"/>
      <w:footerReference w:type="first" r:id="rId14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B29541" w14:textId="77777777" w:rsidR="006D3207" w:rsidRDefault="006D3207">
      <w:r>
        <w:separator/>
      </w:r>
    </w:p>
  </w:endnote>
  <w:endnote w:type="continuationSeparator" w:id="0">
    <w:p w14:paraId="31075019" w14:textId="77777777" w:rsidR="006D3207" w:rsidRDefault="006D32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2DAE639" w14:textId="77777777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2BEE968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BB7E223" w14:textId="77777777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013C6A">
      <w:rPr>
        <w:rStyle w:val="PageNumber"/>
        <w:rFonts w:ascii="Arial" w:hAnsi="Arial" w:cs="Arial"/>
        <w:noProof/>
        <w:sz w:val="22"/>
        <w:szCs w:val="22"/>
      </w:rPr>
      <w:t>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486B1F99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AD6E07" w14:textId="77777777" w:rsidR="00695FFA" w:rsidRPr="0005404F" w:rsidRDefault="00695FFA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</w:t>
    </w:r>
    <w:proofErr w:type="spellStart"/>
    <w:r w:rsidRPr="0005404F">
      <w:rPr>
        <w:rFonts w:ascii="Arial" w:hAnsi="Arial" w:cs="Arial"/>
        <w:sz w:val="20"/>
      </w:rPr>
      <w:t>Gyfadran</w:t>
    </w:r>
    <w:proofErr w:type="spellEnd"/>
    <w:r w:rsidRPr="0005404F">
      <w:rPr>
        <w:rFonts w:ascii="Arial" w:hAnsi="Arial" w:cs="Arial"/>
        <w:sz w:val="20"/>
      </w:rPr>
      <w:t xml:space="preserve">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9762581" w14:textId="77777777" w:rsidR="006D3207" w:rsidRDefault="006D3207">
      <w:r>
        <w:separator/>
      </w:r>
    </w:p>
  </w:footnote>
  <w:footnote w:type="continuationSeparator" w:id="0">
    <w:p w14:paraId="64B129A6" w14:textId="77777777" w:rsidR="006D3207" w:rsidRDefault="006D320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11.25pt;height:11.2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28D82B69"/>
    <w:multiLevelType w:val="multilevel"/>
    <w:tmpl w:val="48344D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902B28"/>
    <w:multiLevelType w:val="multilevel"/>
    <w:tmpl w:val="CB40CA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A28786D"/>
    <w:multiLevelType w:val="multilevel"/>
    <w:tmpl w:val="5A3E9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0405512">
    <w:abstractNumId w:val="1"/>
  </w:num>
  <w:num w:numId="2" w16cid:durableId="101954742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687099051">
    <w:abstractNumId w:val="3"/>
  </w:num>
  <w:num w:numId="4" w16cid:durableId="217477245">
    <w:abstractNumId w:val="6"/>
  </w:num>
  <w:num w:numId="5" w16cid:durableId="850485749">
    <w:abstractNumId w:val="4"/>
  </w:num>
  <w:num w:numId="6" w16cid:durableId="1380128623">
    <w:abstractNumId w:val="5"/>
  </w:num>
  <w:num w:numId="7" w16cid:durableId="168909852">
    <w:abstractNumId w:val="2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3C6A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E6B"/>
    <w:rsid w:val="00017FD8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27F6"/>
    <w:rsid w:val="00032DB3"/>
    <w:rsid w:val="00032DB9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608B"/>
    <w:rsid w:val="000761E9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E45"/>
    <w:rsid w:val="00095E4A"/>
    <w:rsid w:val="00096D32"/>
    <w:rsid w:val="00096E18"/>
    <w:rsid w:val="00097CCF"/>
    <w:rsid w:val="000A0418"/>
    <w:rsid w:val="000A0D2A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6544"/>
    <w:rsid w:val="000A6B46"/>
    <w:rsid w:val="000A70E0"/>
    <w:rsid w:val="000A733A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55F0"/>
    <w:rsid w:val="000C5675"/>
    <w:rsid w:val="000C5981"/>
    <w:rsid w:val="000C60DA"/>
    <w:rsid w:val="000C6BA8"/>
    <w:rsid w:val="000C782B"/>
    <w:rsid w:val="000C7EF2"/>
    <w:rsid w:val="000D055F"/>
    <w:rsid w:val="000D1B7F"/>
    <w:rsid w:val="000D279B"/>
    <w:rsid w:val="000D294B"/>
    <w:rsid w:val="000D2B13"/>
    <w:rsid w:val="000D4759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9E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604D"/>
    <w:rsid w:val="0016605B"/>
    <w:rsid w:val="00166391"/>
    <w:rsid w:val="00167495"/>
    <w:rsid w:val="0017019D"/>
    <w:rsid w:val="0017042B"/>
    <w:rsid w:val="00171424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D5F"/>
    <w:rsid w:val="001B5DED"/>
    <w:rsid w:val="001B681F"/>
    <w:rsid w:val="001B69AA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4478"/>
    <w:rsid w:val="001D524C"/>
    <w:rsid w:val="001D5C77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330D"/>
    <w:rsid w:val="001E4EAB"/>
    <w:rsid w:val="001E5A37"/>
    <w:rsid w:val="001E5AB4"/>
    <w:rsid w:val="001E6A4B"/>
    <w:rsid w:val="001E77CD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1B25"/>
    <w:rsid w:val="00264719"/>
    <w:rsid w:val="002647B4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6F"/>
    <w:rsid w:val="00292FE1"/>
    <w:rsid w:val="0029392B"/>
    <w:rsid w:val="002939DF"/>
    <w:rsid w:val="00293F78"/>
    <w:rsid w:val="00294300"/>
    <w:rsid w:val="00297D70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FDE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8F3"/>
    <w:rsid w:val="00373A45"/>
    <w:rsid w:val="00374ED0"/>
    <w:rsid w:val="00374FE9"/>
    <w:rsid w:val="00375361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C9D"/>
    <w:rsid w:val="003B506B"/>
    <w:rsid w:val="003B5366"/>
    <w:rsid w:val="003B5A4E"/>
    <w:rsid w:val="003B5CEB"/>
    <w:rsid w:val="003B62BB"/>
    <w:rsid w:val="003C0237"/>
    <w:rsid w:val="003C04DA"/>
    <w:rsid w:val="003C04F9"/>
    <w:rsid w:val="003C1375"/>
    <w:rsid w:val="003C1E5B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E37"/>
    <w:rsid w:val="003D04DD"/>
    <w:rsid w:val="003D06B5"/>
    <w:rsid w:val="003D1F5B"/>
    <w:rsid w:val="003D2188"/>
    <w:rsid w:val="003D2595"/>
    <w:rsid w:val="003D2930"/>
    <w:rsid w:val="003D373B"/>
    <w:rsid w:val="003D4164"/>
    <w:rsid w:val="003D4DF3"/>
    <w:rsid w:val="003D5B9E"/>
    <w:rsid w:val="003D6219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DD6"/>
    <w:rsid w:val="003F1659"/>
    <w:rsid w:val="003F1A39"/>
    <w:rsid w:val="003F315C"/>
    <w:rsid w:val="003F3919"/>
    <w:rsid w:val="003F39AA"/>
    <w:rsid w:val="003F3E3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56EE"/>
    <w:rsid w:val="00445C3C"/>
    <w:rsid w:val="00445F9A"/>
    <w:rsid w:val="00450E01"/>
    <w:rsid w:val="00451019"/>
    <w:rsid w:val="00451210"/>
    <w:rsid w:val="00451361"/>
    <w:rsid w:val="00452C9D"/>
    <w:rsid w:val="00453E8F"/>
    <w:rsid w:val="00454715"/>
    <w:rsid w:val="004560D2"/>
    <w:rsid w:val="004561D1"/>
    <w:rsid w:val="0045626C"/>
    <w:rsid w:val="004565AB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77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BEC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D1"/>
    <w:rsid w:val="004F5D91"/>
    <w:rsid w:val="004F60DF"/>
    <w:rsid w:val="004F68FB"/>
    <w:rsid w:val="004F6C9E"/>
    <w:rsid w:val="004F7565"/>
    <w:rsid w:val="004F7969"/>
    <w:rsid w:val="004F7F5C"/>
    <w:rsid w:val="00500036"/>
    <w:rsid w:val="0050027B"/>
    <w:rsid w:val="0050209D"/>
    <w:rsid w:val="005021E7"/>
    <w:rsid w:val="00502238"/>
    <w:rsid w:val="005027DC"/>
    <w:rsid w:val="00502E93"/>
    <w:rsid w:val="0050341C"/>
    <w:rsid w:val="00503A7D"/>
    <w:rsid w:val="0050475C"/>
    <w:rsid w:val="005047B5"/>
    <w:rsid w:val="00504CD8"/>
    <w:rsid w:val="005057CC"/>
    <w:rsid w:val="005059F8"/>
    <w:rsid w:val="00506D9A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BBB"/>
    <w:rsid w:val="00530FA2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371AF"/>
    <w:rsid w:val="0054084D"/>
    <w:rsid w:val="0054180B"/>
    <w:rsid w:val="00541A5B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EA7"/>
    <w:rsid w:val="0059047E"/>
    <w:rsid w:val="005916CD"/>
    <w:rsid w:val="005918CB"/>
    <w:rsid w:val="00592095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4D7"/>
    <w:rsid w:val="005C2D7A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5AD7"/>
    <w:rsid w:val="005D5EC7"/>
    <w:rsid w:val="005D66D5"/>
    <w:rsid w:val="005D7357"/>
    <w:rsid w:val="005D7BB5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EA"/>
    <w:rsid w:val="005F6EBE"/>
    <w:rsid w:val="006000F9"/>
    <w:rsid w:val="00600BC5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E22"/>
    <w:rsid w:val="0061202F"/>
    <w:rsid w:val="00612774"/>
    <w:rsid w:val="00612C37"/>
    <w:rsid w:val="0061364B"/>
    <w:rsid w:val="0061377F"/>
    <w:rsid w:val="00613D1E"/>
    <w:rsid w:val="006148A1"/>
    <w:rsid w:val="0061587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351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D01"/>
    <w:rsid w:val="006416E3"/>
    <w:rsid w:val="006417E7"/>
    <w:rsid w:val="00641A67"/>
    <w:rsid w:val="00641C6E"/>
    <w:rsid w:val="0064269A"/>
    <w:rsid w:val="006427AF"/>
    <w:rsid w:val="00642DC8"/>
    <w:rsid w:val="00643329"/>
    <w:rsid w:val="006439FA"/>
    <w:rsid w:val="00643BA9"/>
    <w:rsid w:val="006442A9"/>
    <w:rsid w:val="006446AC"/>
    <w:rsid w:val="00644B6B"/>
    <w:rsid w:val="00644EAA"/>
    <w:rsid w:val="00645A89"/>
    <w:rsid w:val="006464E6"/>
    <w:rsid w:val="0064656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3BCE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8BB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993"/>
    <w:rsid w:val="006B2A8A"/>
    <w:rsid w:val="006B321A"/>
    <w:rsid w:val="006B3A49"/>
    <w:rsid w:val="006B5AC2"/>
    <w:rsid w:val="006B6152"/>
    <w:rsid w:val="006B6837"/>
    <w:rsid w:val="006B6849"/>
    <w:rsid w:val="006B6B8A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9C"/>
    <w:rsid w:val="006C732C"/>
    <w:rsid w:val="006C7A33"/>
    <w:rsid w:val="006C7C59"/>
    <w:rsid w:val="006C7EA4"/>
    <w:rsid w:val="006D0064"/>
    <w:rsid w:val="006D057A"/>
    <w:rsid w:val="006D09ED"/>
    <w:rsid w:val="006D1BD2"/>
    <w:rsid w:val="006D3207"/>
    <w:rsid w:val="006D34CB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103F"/>
    <w:rsid w:val="006F104D"/>
    <w:rsid w:val="006F12BB"/>
    <w:rsid w:val="006F1388"/>
    <w:rsid w:val="006F214D"/>
    <w:rsid w:val="006F24A2"/>
    <w:rsid w:val="006F26B0"/>
    <w:rsid w:val="006F2C49"/>
    <w:rsid w:val="006F2F64"/>
    <w:rsid w:val="006F2FA7"/>
    <w:rsid w:val="006F4CB0"/>
    <w:rsid w:val="006F53EF"/>
    <w:rsid w:val="006F79CC"/>
    <w:rsid w:val="00700520"/>
    <w:rsid w:val="00700894"/>
    <w:rsid w:val="00700B08"/>
    <w:rsid w:val="00701502"/>
    <w:rsid w:val="00701FCF"/>
    <w:rsid w:val="007021B3"/>
    <w:rsid w:val="007034B5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7B03"/>
    <w:rsid w:val="00740A8A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5399"/>
    <w:rsid w:val="00765F79"/>
    <w:rsid w:val="0076723C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709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B6C"/>
    <w:rsid w:val="00797D3D"/>
    <w:rsid w:val="007A164F"/>
    <w:rsid w:val="007A170A"/>
    <w:rsid w:val="007A17ED"/>
    <w:rsid w:val="007A2170"/>
    <w:rsid w:val="007A2A83"/>
    <w:rsid w:val="007A3838"/>
    <w:rsid w:val="007A3859"/>
    <w:rsid w:val="007A55C9"/>
    <w:rsid w:val="007A5CE1"/>
    <w:rsid w:val="007A701B"/>
    <w:rsid w:val="007B05DE"/>
    <w:rsid w:val="007B0666"/>
    <w:rsid w:val="007B16AB"/>
    <w:rsid w:val="007B1747"/>
    <w:rsid w:val="007B1C14"/>
    <w:rsid w:val="007B3461"/>
    <w:rsid w:val="007B3665"/>
    <w:rsid w:val="007B425C"/>
    <w:rsid w:val="007B4F24"/>
    <w:rsid w:val="007B55C6"/>
    <w:rsid w:val="007B58AC"/>
    <w:rsid w:val="007B5BE8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DEC"/>
    <w:rsid w:val="007C5387"/>
    <w:rsid w:val="007C625A"/>
    <w:rsid w:val="007C64EA"/>
    <w:rsid w:val="007C652C"/>
    <w:rsid w:val="007C6880"/>
    <w:rsid w:val="007C6FE2"/>
    <w:rsid w:val="007D03A6"/>
    <w:rsid w:val="007D0887"/>
    <w:rsid w:val="007D0BA7"/>
    <w:rsid w:val="007D0D8A"/>
    <w:rsid w:val="007D1198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AB"/>
    <w:rsid w:val="007F419E"/>
    <w:rsid w:val="007F4251"/>
    <w:rsid w:val="007F51D0"/>
    <w:rsid w:val="007F52C4"/>
    <w:rsid w:val="007F6C49"/>
    <w:rsid w:val="007F7C80"/>
    <w:rsid w:val="007F7EFC"/>
    <w:rsid w:val="00800001"/>
    <w:rsid w:val="0080307D"/>
    <w:rsid w:val="00803217"/>
    <w:rsid w:val="00803270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3135"/>
    <w:rsid w:val="00834DEE"/>
    <w:rsid w:val="0083527E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366"/>
    <w:rsid w:val="00844F28"/>
    <w:rsid w:val="00844F3D"/>
    <w:rsid w:val="0084548B"/>
    <w:rsid w:val="00845A3D"/>
    <w:rsid w:val="00845C80"/>
    <w:rsid w:val="00847B83"/>
    <w:rsid w:val="00847CF4"/>
    <w:rsid w:val="00847DEF"/>
    <w:rsid w:val="008501C2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80243"/>
    <w:rsid w:val="00880343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68F0"/>
    <w:rsid w:val="008B7753"/>
    <w:rsid w:val="008B7F64"/>
    <w:rsid w:val="008C00B3"/>
    <w:rsid w:val="008C15C8"/>
    <w:rsid w:val="008C1B32"/>
    <w:rsid w:val="008C1D03"/>
    <w:rsid w:val="008C1FC1"/>
    <w:rsid w:val="008C2650"/>
    <w:rsid w:val="008C2698"/>
    <w:rsid w:val="008C2765"/>
    <w:rsid w:val="008C331C"/>
    <w:rsid w:val="008C5A4F"/>
    <w:rsid w:val="008C6081"/>
    <w:rsid w:val="008C6C31"/>
    <w:rsid w:val="008C72D1"/>
    <w:rsid w:val="008C750D"/>
    <w:rsid w:val="008C7893"/>
    <w:rsid w:val="008C7E2A"/>
    <w:rsid w:val="008D0815"/>
    <w:rsid w:val="008D10A5"/>
    <w:rsid w:val="008D1ED8"/>
    <w:rsid w:val="008D35CC"/>
    <w:rsid w:val="008D36C6"/>
    <w:rsid w:val="008D406C"/>
    <w:rsid w:val="008D4619"/>
    <w:rsid w:val="008D5132"/>
    <w:rsid w:val="008D58A4"/>
    <w:rsid w:val="008D5EAC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FB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01C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AB5"/>
    <w:rsid w:val="009D24C8"/>
    <w:rsid w:val="009D24E7"/>
    <w:rsid w:val="009D26DA"/>
    <w:rsid w:val="009D2F48"/>
    <w:rsid w:val="009D2FA7"/>
    <w:rsid w:val="009D31C7"/>
    <w:rsid w:val="009D42A5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4433"/>
    <w:rsid w:val="00A04A51"/>
    <w:rsid w:val="00A04C99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4599"/>
    <w:rsid w:val="00A655C8"/>
    <w:rsid w:val="00A65936"/>
    <w:rsid w:val="00A66172"/>
    <w:rsid w:val="00A670DC"/>
    <w:rsid w:val="00A675B2"/>
    <w:rsid w:val="00A67F18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5245"/>
    <w:rsid w:val="00A95351"/>
    <w:rsid w:val="00A9552B"/>
    <w:rsid w:val="00A95D88"/>
    <w:rsid w:val="00A96B09"/>
    <w:rsid w:val="00A96D6D"/>
    <w:rsid w:val="00A973E1"/>
    <w:rsid w:val="00A97CD2"/>
    <w:rsid w:val="00AA02C7"/>
    <w:rsid w:val="00AA0517"/>
    <w:rsid w:val="00AA175D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534A"/>
    <w:rsid w:val="00AB569D"/>
    <w:rsid w:val="00AB59A6"/>
    <w:rsid w:val="00AB5AA1"/>
    <w:rsid w:val="00AB629C"/>
    <w:rsid w:val="00AB637F"/>
    <w:rsid w:val="00AB6801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A8B"/>
    <w:rsid w:val="00AE7C80"/>
    <w:rsid w:val="00AE7FAF"/>
    <w:rsid w:val="00AF0683"/>
    <w:rsid w:val="00AF06C8"/>
    <w:rsid w:val="00AF06E6"/>
    <w:rsid w:val="00AF07B7"/>
    <w:rsid w:val="00AF12EA"/>
    <w:rsid w:val="00AF1634"/>
    <w:rsid w:val="00AF1ABE"/>
    <w:rsid w:val="00AF1DB5"/>
    <w:rsid w:val="00AF1EE1"/>
    <w:rsid w:val="00AF3E32"/>
    <w:rsid w:val="00AF4C6E"/>
    <w:rsid w:val="00AF5368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86D"/>
    <w:rsid w:val="00B06381"/>
    <w:rsid w:val="00B071D5"/>
    <w:rsid w:val="00B078A4"/>
    <w:rsid w:val="00B10304"/>
    <w:rsid w:val="00B10A5C"/>
    <w:rsid w:val="00B11342"/>
    <w:rsid w:val="00B11551"/>
    <w:rsid w:val="00B1156A"/>
    <w:rsid w:val="00B11D8D"/>
    <w:rsid w:val="00B123E4"/>
    <w:rsid w:val="00B12D70"/>
    <w:rsid w:val="00B12DED"/>
    <w:rsid w:val="00B13BA5"/>
    <w:rsid w:val="00B13FCD"/>
    <w:rsid w:val="00B1491D"/>
    <w:rsid w:val="00B15B4A"/>
    <w:rsid w:val="00B1632E"/>
    <w:rsid w:val="00B16A95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91B"/>
    <w:rsid w:val="00B31FC8"/>
    <w:rsid w:val="00B323EF"/>
    <w:rsid w:val="00B32573"/>
    <w:rsid w:val="00B32FB4"/>
    <w:rsid w:val="00B33046"/>
    <w:rsid w:val="00B33161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D1E"/>
    <w:rsid w:val="00B854F2"/>
    <w:rsid w:val="00B856B2"/>
    <w:rsid w:val="00B857AB"/>
    <w:rsid w:val="00B8709D"/>
    <w:rsid w:val="00B87AD0"/>
    <w:rsid w:val="00B905D0"/>
    <w:rsid w:val="00B90995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C9A"/>
    <w:rsid w:val="00BD41AB"/>
    <w:rsid w:val="00BD4ADD"/>
    <w:rsid w:val="00BD5518"/>
    <w:rsid w:val="00BD5E7D"/>
    <w:rsid w:val="00BD6560"/>
    <w:rsid w:val="00BD65DD"/>
    <w:rsid w:val="00BD7BFE"/>
    <w:rsid w:val="00BE0C95"/>
    <w:rsid w:val="00BE1B67"/>
    <w:rsid w:val="00BE25BA"/>
    <w:rsid w:val="00BE30F1"/>
    <w:rsid w:val="00BE387C"/>
    <w:rsid w:val="00BE3E30"/>
    <w:rsid w:val="00BE56FD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ADD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533"/>
    <w:rsid w:val="00C746B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33D0"/>
    <w:rsid w:val="00C9377D"/>
    <w:rsid w:val="00C94520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5A5"/>
    <w:rsid w:val="00CC5D20"/>
    <w:rsid w:val="00CC5DD9"/>
    <w:rsid w:val="00CC6F4E"/>
    <w:rsid w:val="00CD002B"/>
    <w:rsid w:val="00CD05C0"/>
    <w:rsid w:val="00CD0A98"/>
    <w:rsid w:val="00CD0B86"/>
    <w:rsid w:val="00CD16BF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E28"/>
    <w:rsid w:val="00CE632B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25E2"/>
    <w:rsid w:val="00D1280A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F7E"/>
    <w:rsid w:val="00D57939"/>
    <w:rsid w:val="00D604AF"/>
    <w:rsid w:val="00D60A0E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43E5"/>
    <w:rsid w:val="00DA4F7D"/>
    <w:rsid w:val="00DA55A4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62"/>
    <w:rsid w:val="00DD05E6"/>
    <w:rsid w:val="00DD0A2E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27CF"/>
    <w:rsid w:val="00DF2D3A"/>
    <w:rsid w:val="00DF304D"/>
    <w:rsid w:val="00DF336D"/>
    <w:rsid w:val="00DF4176"/>
    <w:rsid w:val="00DF45C1"/>
    <w:rsid w:val="00DF56EE"/>
    <w:rsid w:val="00DF5950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F75"/>
    <w:rsid w:val="00E11473"/>
    <w:rsid w:val="00E11EFD"/>
    <w:rsid w:val="00E12382"/>
    <w:rsid w:val="00E1302A"/>
    <w:rsid w:val="00E13162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C66"/>
    <w:rsid w:val="00E32358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4790F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75D0"/>
    <w:rsid w:val="00E776A1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F0030"/>
    <w:rsid w:val="00EF01C8"/>
    <w:rsid w:val="00EF0802"/>
    <w:rsid w:val="00EF0B68"/>
    <w:rsid w:val="00EF0EBD"/>
    <w:rsid w:val="00EF175B"/>
    <w:rsid w:val="00EF288D"/>
    <w:rsid w:val="00EF2DF6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DCB"/>
    <w:rsid w:val="00EF76DC"/>
    <w:rsid w:val="00EF7C30"/>
    <w:rsid w:val="00EF7CDF"/>
    <w:rsid w:val="00F0014E"/>
    <w:rsid w:val="00F006E4"/>
    <w:rsid w:val="00F014B9"/>
    <w:rsid w:val="00F01CF6"/>
    <w:rsid w:val="00F022E1"/>
    <w:rsid w:val="00F02A35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247"/>
    <w:rsid w:val="00F2160B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7B26"/>
    <w:rsid w:val="00F37ECB"/>
    <w:rsid w:val="00F37EDA"/>
    <w:rsid w:val="00F406D0"/>
    <w:rsid w:val="00F414C7"/>
    <w:rsid w:val="00F42171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FA"/>
    <w:rsid w:val="00F54C8A"/>
    <w:rsid w:val="00F5540C"/>
    <w:rsid w:val="00F55DA5"/>
    <w:rsid w:val="00F56E91"/>
    <w:rsid w:val="00F56EE2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769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7812"/>
    <w:rsid w:val="00FA7944"/>
    <w:rsid w:val="00FB042C"/>
    <w:rsid w:val="00FB06FE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FAD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  <w:rsid w:val="53BA593D"/>
    <w:rsid w:val="687AF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FA2710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uiPriority w:val="22"/>
    <w:qFormat/>
    <w:rsid w:val="001D5E52"/>
    <w:rPr>
      <w:b/>
      <w:bCs/>
    </w:rPr>
  </w:style>
  <w:style w:type="character" w:styleId="Hyperlink">
    <w:name w:val="Hyperlink"/>
    <w:basedOn w:val="DefaultParagraphFont"/>
    <w:uiPriority w:val="99"/>
    <w:unhideWhenUsed/>
    <w:rsid w:val="008C26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6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015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7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1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8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3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42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8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2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359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studentvoice@uwtsd.ac.uk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3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2EE802582689E43A398A85114565F97" ma:contentTypeVersion="4" ma:contentTypeDescription="Create a new document." ma:contentTypeScope="" ma:versionID="16ad9a93c31645b6cb89081c8c83f28b">
  <xsd:schema xmlns:xsd="http://www.w3.org/2001/XMLSchema" xmlns:xs="http://www.w3.org/2001/XMLSchema" xmlns:p="http://schemas.microsoft.com/office/2006/metadata/properties" xmlns:ns2="07e7f3ac-4871-489a-ad04-52f19e067325" targetNamespace="http://schemas.microsoft.com/office/2006/metadata/properties" ma:root="true" ma:fieldsID="a93a9111dac86892b90be3a5d929e447" ns2:_="">
    <xsd:import namespace="07e7f3ac-4871-489a-ad04-52f19e06732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e7f3ac-4871-489a-ad04-52f19e0673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D66A47-5426-420B-87F8-C04767B0950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719A6BF-5C00-4D45-9BEF-1F7C2902273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B756AC3-C5F5-4273-AF98-B563B53106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7e7f3ac-4871-489a-ad04-52f19e06732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921</Words>
  <Characters>5253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CS1</vt:lpstr>
    </vt:vector>
  </TitlesOfParts>
  <Company>UWTSD</Company>
  <LinksUpToDate>false</LinksUpToDate>
  <CharactersWithSpaces>6162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CS1</dc:title>
  <dc:subject/>
  <dc:creator>Academic Office</dc:creator>
  <cp:keywords/>
  <cp:lastModifiedBy>Rhian Thomas</cp:lastModifiedBy>
  <cp:revision>3</cp:revision>
  <cp:lastPrinted>2011-02-04T06:40:00Z</cp:lastPrinted>
  <dcterms:created xsi:type="dcterms:W3CDTF">2024-12-11T08:57:00Z</dcterms:created>
  <dcterms:modified xsi:type="dcterms:W3CDTF">2024-12-11T09:00:00Z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0x010100C2EE802582689E43A398A85114565F97</vt:lpwstr>
  </property>
</Properties>
</file>