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44A69BFE" w:rsidR="00104E6B" w:rsidRDefault="004477C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Very </w:t>
            </w:r>
            <w:r w:rsidR="00382E6C">
              <w:t>pub</w:t>
            </w:r>
            <w:r w:rsidR="008E35D2">
              <w:t xml:space="preserve">lish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43740A31" w:rsidR="00104E6B" w:rsidRDefault="00DD0B4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Yes directly </w:t>
            </w:r>
            <w:r w:rsidR="001D5386">
              <w:t xml:space="preserve">related to </w:t>
            </w:r>
            <w:r w:rsidR="00BB784D">
              <w:t xml:space="preserve">the antibiotic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7D8A91D4" w:rsidR="00104E6B" w:rsidRDefault="007A01C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Good </w:t>
            </w:r>
            <w:r w:rsidR="003D7C3B">
              <w:t xml:space="preserve">authority </w:t>
            </w:r>
            <w:r w:rsidR="00F169AD">
              <w:t>organization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02B24B48" w:rsidR="00104E6B" w:rsidRDefault="00F702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Yes because it </w:t>
            </w:r>
            <w:r w:rsidR="00485D21">
              <w:t xml:space="preserve">supported by references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6330CD37" w:rsidR="00104E6B" w:rsidRDefault="00485D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To </w:t>
            </w:r>
            <w:r w:rsidR="001E1981">
              <w:t xml:space="preserve">in for </w:t>
            </w:r>
            <w:r w:rsidR="00CE3E42">
              <w:t>general audeins the relation</w:t>
            </w:r>
            <w:r w:rsidR="009C28C5">
              <w:t xml:space="preserve">ship between ABC and </w:t>
            </w:r>
            <w:r w:rsidR="00C30AE4">
              <w:t>ABR</w:t>
            </w:r>
            <w:r w:rsidR="00CE3E42">
              <w:t xml:space="preserve"> 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5150C6AE" w:rsidR="00104E6B" w:rsidRDefault="00882D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recent  up to dale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71C82FE3" w:rsidR="00104E6B" w:rsidRDefault="00F5661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Good relevant information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7B35A06C" w:rsidR="00104E6B" w:rsidRDefault="00010C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Good recognised </w:t>
            </w:r>
            <w:r w:rsidR="00C44022">
              <w:t xml:space="preserve">professional </w:t>
            </w:r>
            <w:r w:rsidR="00F169AD">
              <w:t>website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5BEEEDAD" w:rsidR="00104E6B" w:rsidRDefault="006935F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01C0DFCF" w:rsidR="00104E6B" w:rsidRDefault="00603FD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To warn people the </w:t>
            </w:r>
            <w:r w:rsidR="00EE4801">
              <w:t xml:space="preserve">side </w:t>
            </w:r>
            <w:r>
              <w:t>effect</w:t>
            </w:r>
            <w:r w:rsidR="00D115F6">
              <w:t xml:space="preserve">s </w:t>
            </w:r>
            <w:r w:rsidR="001F0E3A">
              <w:t>of a</w:t>
            </w:r>
            <w:r w:rsidR="00160EBC">
              <w:t>ntibiotic and inform them how to ta</w:t>
            </w:r>
            <w:r w:rsidR="00D115F6">
              <w:t xml:space="preserve">ck it 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6A8825A1" w:rsidR="00104E6B" w:rsidRDefault="007776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resent </w:t>
            </w:r>
            <w:r w:rsidR="008321C9">
              <w:t xml:space="preserve"> enug</w:t>
            </w:r>
            <w:r w:rsidR="008E35D2">
              <w:t xml:space="preserve">h </w:t>
            </w:r>
            <w:r w:rsidR="00980E1E">
              <w:t xml:space="preserve"> FOR THE PERPOUS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57346F3B" w:rsidR="00104E6B" w:rsidRDefault="001B1DB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Yes </w:t>
            </w:r>
            <w:r w:rsidR="00E36F93">
              <w:t xml:space="preserve"> relevant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04D287EB" w:rsidR="00104E6B" w:rsidRDefault="00F169A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Published</w:t>
            </w:r>
            <w:r w:rsidR="0058083F">
              <w:t xml:space="preserve"> and </w:t>
            </w:r>
            <w:r>
              <w:t>studded</w:t>
            </w:r>
            <w:r w:rsidR="0058083F">
              <w:t xml:space="preserve"> by </w:t>
            </w:r>
            <w:r w:rsidR="00506598">
              <w:t xml:space="preserve"> </w:t>
            </w:r>
            <w:r w:rsidR="00984635">
              <w:t>general practitioner med</w:t>
            </w:r>
            <w:r>
              <w:t>ical author a</w:t>
            </w:r>
            <w:r w:rsidR="00506598">
              <w:t xml:space="preserve">nd </w:t>
            </w:r>
            <w:r w:rsidR="00CB4360">
              <w:t xml:space="preserve"> </w:t>
            </w:r>
            <w:r>
              <w:t>Docter</w:t>
            </w:r>
            <w:r w:rsidR="00506598">
              <w:t xml:space="preserve">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7B52EECA" w:rsidR="00104E6B" w:rsidRDefault="00561EB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Peer </w:t>
            </w:r>
            <w:r w:rsidR="00580AFE">
              <w:t>reviewed</w:t>
            </w:r>
            <w:r>
              <w:t xml:space="preserve"> by </w:t>
            </w:r>
            <w:r w:rsidR="00580AFE">
              <w:t>professional</w:t>
            </w:r>
            <w:r>
              <w:t xml:space="preserve"> </w:t>
            </w:r>
            <w:r w:rsidR="00F169AD">
              <w:t>Docter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15AFAC34" w:rsidR="00104E6B" w:rsidRDefault="00906FC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To inform </w:t>
            </w:r>
            <w:r w:rsidR="00230942">
              <w:t xml:space="preserve">medicine </w:t>
            </w:r>
            <w:r w:rsidR="00F169AD">
              <w:t>audients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3E8BD1AE" w14:textId="207D66DE" w:rsidR="00FD59C6" w:rsidRDefault="00F53B14" w:rsidP="00FD59C6">
      <w:r>
        <w:t xml:space="preserve">NHE </w:t>
      </w:r>
      <w:r w:rsidR="00FD59C6">
        <w:t>information and it is professional website and the information s was current and support their in form</w:t>
      </w:r>
      <w:r w:rsidR="00E81B87">
        <w:t>AT</w:t>
      </w:r>
      <w:r w:rsidR="00FD59C6">
        <w:t>ion with references</w:t>
      </w:r>
    </w:p>
    <w:p w14:paraId="49D1496B" w14:textId="14F7C36D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254DB96E" w:rsidR="000318CD" w:rsidRDefault="003063D3" w:rsidP="007A024A">
      <w:r>
        <w:t xml:space="preserve">A </w:t>
      </w:r>
      <w:r w:rsidR="0007744B">
        <w:t xml:space="preserve">because </w:t>
      </w:r>
      <w:r>
        <w:t xml:space="preserve"> they not provided or  give </w:t>
      </w:r>
      <w:r w:rsidR="008321C9">
        <w:t>evidence</w:t>
      </w:r>
      <w:r w:rsidR="008D10ED">
        <w:t xml:space="preserve"> or agreement  with content </w:t>
      </w:r>
      <w:r w:rsidR="008321C9">
        <w:t>or national institutes</w:t>
      </w:r>
    </w:p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CA3024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rPr>
          <w:noProof/>
        </w:rPr>
        <w:pict w14:anchorId="557DE31D">
          <v:rect id="_x0000_i1025" alt="" style="width:451.3pt;height:.05pt;mso-width-percent:0;mso-height-percent:0;mso-width-percent:0;mso-height-percent:0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37C0B850" w14:textId="43945A65" w:rsidR="00FD59C6" w:rsidRDefault="00F53B14" w:rsidP="00FD59C6">
      <w:r>
        <w:t>C</w:t>
      </w:r>
      <w:r w:rsidR="00FD59C6" w:rsidRPr="00FD59C6">
        <w:t xml:space="preserve"> </w:t>
      </w:r>
      <w:r w:rsidR="00FD59C6">
        <w:t xml:space="preserve">information and it is professional website and the information s was current and support their  </w:t>
      </w:r>
      <w:r w:rsidR="003F1038">
        <w:t>formation</w:t>
      </w:r>
      <w:r w:rsidR="00FD59C6">
        <w:t xml:space="preserve"> with references</w:t>
      </w:r>
    </w:p>
    <w:p w14:paraId="0F6586C6" w14:textId="776BA502" w:rsidR="000D302E" w:rsidRDefault="000D302E" w:rsidP="000D302E"/>
    <w:p w14:paraId="29DF8F54" w14:textId="44F00922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7574EDD" w14:textId="77777777" w:rsidR="00CA3024" w:rsidRDefault="00CA3024" w:rsidP="007C65BC">
      <w:pPr>
        <w:spacing w:after="0" w:line="240" w:lineRule="auto"/>
      </w:pPr>
      <w:r>
        <w:separator/>
      </w:r>
    </w:p>
  </w:endnote>
  <w:endnote w:type="continuationSeparator" w:id="0">
    <w:p w14:paraId="79B0DC88" w14:textId="77777777" w:rsidR="00CA3024" w:rsidRDefault="00CA3024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turnitin</w:t>
    </w:r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65528CA" w14:textId="77777777" w:rsidR="00CA3024" w:rsidRDefault="00CA3024" w:rsidP="007C65BC">
      <w:pPr>
        <w:spacing w:after="0" w:line="240" w:lineRule="auto"/>
      </w:pPr>
      <w:r>
        <w:separator/>
      </w:r>
    </w:p>
  </w:footnote>
  <w:footnote w:type="continuationSeparator" w:id="0">
    <w:p w14:paraId="190CD476" w14:textId="77777777" w:rsidR="00CA3024" w:rsidRDefault="00CA3024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10C29"/>
    <w:rsid w:val="00022A7F"/>
    <w:rsid w:val="00022D16"/>
    <w:rsid w:val="000318CD"/>
    <w:rsid w:val="0006722A"/>
    <w:rsid w:val="0007744B"/>
    <w:rsid w:val="000D302E"/>
    <w:rsid w:val="00104E6B"/>
    <w:rsid w:val="001124BB"/>
    <w:rsid w:val="00112A97"/>
    <w:rsid w:val="001168D7"/>
    <w:rsid w:val="00136873"/>
    <w:rsid w:val="00160EBC"/>
    <w:rsid w:val="0017120D"/>
    <w:rsid w:val="00190873"/>
    <w:rsid w:val="001B1DB3"/>
    <w:rsid w:val="001B3AF7"/>
    <w:rsid w:val="001D45F8"/>
    <w:rsid w:val="001D5386"/>
    <w:rsid w:val="001E1981"/>
    <w:rsid w:val="001F0E3A"/>
    <w:rsid w:val="00202C48"/>
    <w:rsid w:val="00230942"/>
    <w:rsid w:val="0024225A"/>
    <w:rsid w:val="00254B4E"/>
    <w:rsid w:val="00263FFD"/>
    <w:rsid w:val="00290B65"/>
    <w:rsid w:val="00291E8C"/>
    <w:rsid w:val="002B4BEA"/>
    <w:rsid w:val="003063D3"/>
    <w:rsid w:val="00307EB9"/>
    <w:rsid w:val="003127E8"/>
    <w:rsid w:val="0038148F"/>
    <w:rsid w:val="00382E6C"/>
    <w:rsid w:val="003B218D"/>
    <w:rsid w:val="003C6BBD"/>
    <w:rsid w:val="003D7C3B"/>
    <w:rsid w:val="003F1038"/>
    <w:rsid w:val="00433256"/>
    <w:rsid w:val="00433333"/>
    <w:rsid w:val="004477C9"/>
    <w:rsid w:val="004815FE"/>
    <w:rsid w:val="004829AA"/>
    <w:rsid w:val="00485D21"/>
    <w:rsid w:val="004D1295"/>
    <w:rsid w:val="004F1838"/>
    <w:rsid w:val="004F645F"/>
    <w:rsid w:val="00506598"/>
    <w:rsid w:val="005166D3"/>
    <w:rsid w:val="005372AD"/>
    <w:rsid w:val="00552C40"/>
    <w:rsid w:val="00561EBA"/>
    <w:rsid w:val="0058083F"/>
    <w:rsid w:val="00580AFE"/>
    <w:rsid w:val="00591899"/>
    <w:rsid w:val="00593463"/>
    <w:rsid w:val="005F59DE"/>
    <w:rsid w:val="00603FDB"/>
    <w:rsid w:val="00606DAD"/>
    <w:rsid w:val="00632ABD"/>
    <w:rsid w:val="006508B9"/>
    <w:rsid w:val="00660FB5"/>
    <w:rsid w:val="006935F1"/>
    <w:rsid w:val="00697C73"/>
    <w:rsid w:val="006A41FB"/>
    <w:rsid w:val="006A562B"/>
    <w:rsid w:val="006D0E23"/>
    <w:rsid w:val="006F49C6"/>
    <w:rsid w:val="00746664"/>
    <w:rsid w:val="007539E0"/>
    <w:rsid w:val="0077165B"/>
    <w:rsid w:val="0077767D"/>
    <w:rsid w:val="007A01C3"/>
    <w:rsid w:val="007A024A"/>
    <w:rsid w:val="007C65BC"/>
    <w:rsid w:val="007F3E26"/>
    <w:rsid w:val="008321C9"/>
    <w:rsid w:val="008828A1"/>
    <w:rsid w:val="00882D6C"/>
    <w:rsid w:val="008D10ED"/>
    <w:rsid w:val="008E35D2"/>
    <w:rsid w:val="00906FCD"/>
    <w:rsid w:val="00954059"/>
    <w:rsid w:val="00955213"/>
    <w:rsid w:val="00980E1E"/>
    <w:rsid w:val="00984635"/>
    <w:rsid w:val="009B34D3"/>
    <w:rsid w:val="009C28C5"/>
    <w:rsid w:val="009E1097"/>
    <w:rsid w:val="009F1C01"/>
    <w:rsid w:val="00A976FE"/>
    <w:rsid w:val="00AE65B0"/>
    <w:rsid w:val="00B2323F"/>
    <w:rsid w:val="00B352B8"/>
    <w:rsid w:val="00BB4704"/>
    <w:rsid w:val="00BB784D"/>
    <w:rsid w:val="00BD6A5B"/>
    <w:rsid w:val="00C0038D"/>
    <w:rsid w:val="00C30AE4"/>
    <w:rsid w:val="00C44022"/>
    <w:rsid w:val="00CA3024"/>
    <w:rsid w:val="00CB4360"/>
    <w:rsid w:val="00CB4535"/>
    <w:rsid w:val="00CD6873"/>
    <w:rsid w:val="00CE3E42"/>
    <w:rsid w:val="00CF3742"/>
    <w:rsid w:val="00D115F6"/>
    <w:rsid w:val="00D23BE6"/>
    <w:rsid w:val="00D50020"/>
    <w:rsid w:val="00DD0B4D"/>
    <w:rsid w:val="00DD2009"/>
    <w:rsid w:val="00DF5537"/>
    <w:rsid w:val="00E158B9"/>
    <w:rsid w:val="00E36F93"/>
    <w:rsid w:val="00E67EFF"/>
    <w:rsid w:val="00E7000E"/>
    <w:rsid w:val="00E81B87"/>
    <w:rsid w:val="00EA6CE2"/>
    <w:rsid w:val="00EE4801"/>
    <w:rsid w:val="00F169AD"/>
    <w:rsid w:val="00F34969"/>
    <w:rsid w:val="00F53B14"/>
    <w:rsid w:val="00F55E4B"/>
    <w:rsid w:val="00F56615"/>
    <w:rsid w:val="00F70293"/>
    <w:rsid w:val="00FC7C3B"/>
    <w:rsid w:val="00FD479C"/>
    <w:rsid w:val="00FD59C6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376</Words>
  <Characters>2148</Characters>
  <Application>Microsoft Office Word</Application>
  <DocSecurity>0</DocSecurity>
  <Lines>17</Lines>
  <Paragraphs>5</Paragraphs>
  <ScaleCrop>false</ScaleCrop>
  <Company/>
  <LinksUpToDate>false</LinksUpToDate>
  <CharactersWithSpaces>2519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Rayan Abdelaziz Mohamed (2603789)</cp:lastModifiedBy>
  <cp:revision>2</cp:revision>
  <dcterms:created xsi:type="dcterms:W3CDTF">2026-10-24T11:21:00Z</dcterms:created>
  <dcterms:modified xsi:type="dcterms:W3CDTF">2026-10-24T11:21:00Z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