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676" w:tblpY="219"/>
        <w:tblW w:w="11208" w:type="dxa"/>
        <w:tblLook w:val="04A0" w:firstRow="1" w:lastRow="0" w:firstColumn="1" w:lastColumn="0" w:noHBand="0" w:noVBand="1"/>
      </w:tblPr>
      <w:tblGrid>
        <w:gridCol w:w="3903"/>
        <w:gridCol w:w="7305"/>
      </w:tblGrid>
      <w:tr w:rsidR="0006574C" w14:paraId="4FD4924D" w14:textId="77777777" w:rsidTr="0006574C">
        <w:trPr>
          <w:trHeight w:val="402"/>
        </w:trPr>
        <w:tc>
          <w:tcPr>
            <w:tcW w:w="3903" w:type="dxa"/>
          </w:tcPr>
          <w:p w14:paraId="3DB028E5" w14:textId="34A17904" w:rsidR="0006574C" w:rsidRDefault="0006574C" w:rsidP="0006574C">
            <w:bookmarkStart w:id="0" w:name="_GoBack"/>
            <w:bookmarkEnd w:id="0"/>
            <w:r>
              <w:t>What is the name of the tool?</w:t>
            </w:r>
          </w:p>
        </w:tc>
        <w:tc>
          <w:tcPr>
            <w:tcW w:w="7305" w:type="dxa"/>
          </w:tcPr>
          <w:p w14:paraId="4E609118" w14:textId="77777777" w:rsidR="0006574C" w:rsidRDefault="0006574C" w:rsidP="0006574C"/>
          <w:p w14:paraId="6411CC30" w14:textId="77777777" w:rsidR="0006574C" w:rsidRDefault="0006574C" w:rsidP="0006574C"/>
          <w:p w14:paraId="59FA6263" w14:textId="77777777" w:rsidR="0006574C" w:rsidRDefault="0006574C" w:rsidP="0006574C"/>
          <w:p w14:paraId="3097D951" w14:textId="77777777" w:rsidR="0006574C" w:rsidRDefault="0006574C" w:rsidP="0006574C"/>
          <w:p w14:paraId="4FAEE8D3" w14:textId="77777777" w:rsidR="0006574C" w:rsidRDefault="0006574C" w:rsidP="0006574C"/>
          <w:p w14:paraId="2A1DAF23" w14:textId="4C78C1C8" w:rsidR="0006574C" w:rsidRDefault="0006574C" w:rsidP="0006574C"/>
        </w:tc>
      </w:tr>
      <w:tr w:rsidR="0006574C" w14:paraId="41EFF10B" w14:textId="77777777" w:rsidTr="0006574C">
        <w:trPr>
          <w:trHeight w:val="778"/>
        </w:trPr>
        <w:tc>
          <w:tcPr>
            <w:tcW w:w="3903" w:type="dxa"/>
          </w:tcPr>
          <w:p w14:paraId="28FD83D8" w14:textId="029D95FA" w:rsidR="0006574C" w:rsidRDefault="0006574C" w:rsidP="0006574C">
            <w:r>
              <w:t>What are the main pedagogical uses?</w:t>
            </w:r>
          </w:p>
        </w:tc>
        <w:tc>
          <w:tcPr>
            <w:tcW w:w="7305" w:type="dxa"/>
          </w:tcPr>
          <w:p w14:paraId="61458A51" w14:textId="77777777" w:rsidR="0006574C" w:rsidRDefault="0006574C" w:rsidP="0006574C"/>
          <w:p w14:paraId="59F70E8A" w14:textId="77777777" w:rsidR="0006574C" w:rsidRDefault="0006574C" w:rsidP="0006574C"/>
          <w:p w14:paraId="6D43CDE6" w14:textId="77777777" w:rsidR="0006574C" w:rsidRDefault="0006574C" w:rsidP="0006574C"/>
          <w:p w14:paraId="50FDA75D" w14:textId="77777777" w:rsidR="0006574C" w:rsidRDefault="0006574C" w:rsidP="0006574C"/>
          <w:p w14:paraId="628D8B45" w14:textId="77777777" w:rsidR="0006574C" w:rsidRDefault="0006574C" w:rsidP="0006574C"/>
          <w:p w14:paraId="7ACD79D2" w14:textId="77777777" w:rsidR="0006574C" w:rsidRDefault="0006574C" w:rsidP="0006574C"/>
          <w:p w14:paraId="20B7B037" w14:textId="6B24B8AB" w:rsidR="0006574C" w:rsidRDefault="0006574C" w:rsidP="0006574C"/>
        </w:tc>
      </w:tr>
      <w:tr w:rsidR="0006574C" w14:paraId="05703511" w14:textId="77777777" w:rsidTr="0006574C">
        <w:trPr>
          <w:trHeight w:val="402"/>
        </w:trPr>
        <w:tc>
          <w:tcPr>
            <w:tcW w:w="3903" w:type="dxa"/>
          </w:tcPr>
          <w:p w14:paraId="2CFEFC47" w14:textId="546DE065" w:rsidR="0006574C" w:rsidRDefault="0006574C" w:rsidP="0006574C">
            <w:r>
              <w:t>How do you set it up?</w:t>
            </w:r>
          </w:p>
        </w:tc>
        <w:tc>
          <w:tcPr>
            <w:tcW w:w="7305" w:type="dxa"/>
          </w:tcPr>
          <w:p w14:paraId="756D72CC" w14:textId="77777777" w:rsidR="0006574C" w:rsidRDefault="0006574C" w:rsidP="0006574C"/>
          <w:p w14:paraId="7F807D14" w14:textId="77777777" w:rsidR="0006574C" w:rsidRDefault="0006574C" w:rsidP="0006574C"/>
          <w:p w14:paraId="0BF94094" w14:textId="77777777" w:rsidR="0006574C" w:rsidRDefault="0006574C" w:rsidP="0006574C"/>
          <w:p w14:paraId="5006CE97" w14:textId="77777777" w:rsidR="0006574C" w:rsidRDefault="0006574C" w:rsidP="0006574C"/>
          <w:p w14:paraId="499D0270" w14:textId="77777777" w:rsidR="0006574C" w:rsidRDefault="0006574C" w:rsidP="0006574C"/>
          <w:p w14:paraId="4D20FBFF" w14:textId="30305797" w:rsidR="0006574C" w:rsidRDefault="0006574C" w:rsidP="0006574C"/>
        </w:tc>
      </w:tr>
      <w:tr w:rsidR="0006574C" w14:paraId="62143CCC" w14:textId="77777777" w:rsidTr="0006574C">
        <w:trPr>
          <w:trHeight w:val="402"/>
        </w:trPr>
        <w:tc>
          <w:tcPr>
            <w:tcW w:w="3903" w:type="dxa"/>
          </w:tcPr>
          <w:p w14:paraId="3CB06EF8" w14:textId="0301656E" w:rsidR="0006574C" w:rsidRDefault="0006574C" w:rsidP="0006574C">
            <w:r>
              <w:t>Type of interaction (e.g. sharing, answering questions etc)</w:t>
            </w:r>
          </w:p>
        </w:tc>
        <w:tc>
          <w:tcPr>
            <w:tcW w:w="7305" w:type="dxa"/>
          </w:tcPr>
          <w:p w14:paraId="104CB1BC" w14:textId="77777777" w:rsidR="0006574C" w:rsidRDefault="0006574C" w:rsidP="0006574C"/>
          <w:p w14:paraId="05156D31" w14:textId="77777777" w:rsidR="0006574C" w:rsidRDefault="0006574C" w:rsidP="0006574C"/>
          <w:p w14:paraId="0B6FDEF0" w14:textId="77777777" w:rsidR="0006574C" w:rsidRDefault="0006574C" w:rsidP="0006574C"/>
          <w:p w14:paraId="67C2E753" w14:textId="77777777" w:rsidR="0006574C" w:rsidRDefault="0006574C" w:rsidP="0006574C"/>
          <w:p w14:paraId="6ECCCC43" w14:textId="77777777" w:rsidR="0006574C" w:rsidRDefault="0006574C" w:rsidP="0006574C"/>
          <w:p w14:paraId="43D76F12" w14:textId="77777777" w:rsidR="0006574C" w:rsidRDefault="0006574C" w:rsidP="0006574C"/>
          <w:p w14:paraId="5FE78651" w14:textId="77777777" w:rsidR="0006574C" w:rsidRDefault="0006574C" w:rsidP="0006574C"/>
          <w:p w14:paraId="579DF6DC" w14:textId="3ACCDA82" w:rsidR="0006574C" w:rsidRDefault="0006574C" w:rsidP="0006574C"/>
        </w:tc>
      </w:tr>
      <w:tr w:rsidR="0006574C" w14:paraId="457A05B1" w14:textId="77777777" w:rsidTr="0006574C">
        <w:trPr>
          <w:trHeight w:val="376"/>
        </w:trPr>
        <w:tc>
          <w:tcPr>
            <w:tcW w:w="3903" w:type="dxa"/>
          </w:tcPr>
          <w:p w14:paraId="3D6D4702" w14:textId="3B4160E1" w:rsidR="0006574C" w:rsidRDefault="0006574C" w:rsidP="0006574C">
            <w:r>
              <w:t>How could you use it in the classroom?</w:t>
            </w:r>
          </w:p>
        </w:tc>
        <w:tc>
          <w:tcPr>
            <w:tcW w:w="7305" w:type="dxa"/>
          </w:tcPr>
          <w:p w14:paraId="5D440350" w14:textId="77777777" w:rsidR="0006574C" w:rsidRDefault="0006574C" w:rsidP="0006574C"/>
          <w:p w14:paraId="540900E3" w14:textId="77777777" w:rsidR="0006574C" w:rsidRDefault="0006574C" w:rsidP="0006574C"/>
          <w:p w14:paraId="1032875D" w14:textId="77777777" w:rsidR="0006574C" w:rsidRDefault="0006574C" w:rsidP="0006574C"/>
          <w:p w14:paraId="28E7F403" w14:textId="77777777" w:rsidR="0006574C" w:rsidRDefault="0006574C" w:rsidP="0006574C"/>
          <w:p w14:paraId="4C3769B1" w14:textId="77777777" w:rsidR="0006574C" w:rsidRDefault="0006574C" w:rsidP="0006574C"/>
          <w:p w14:paraId="6858BFBB" w14:textId="77777777" w:rsidR="0006574C" w:rsidRDefault="0006574C" w:rsidP="0006574C"/>
          <w:p w14:paraId="7FB161DF" w14:textId="77777777" w:rsidR="0006574C" w:rsidRDefault="0006574C" w:rsidP="0006574C"/>
          <w:p w14:paraId="745FDB9B" w14:textId="77777777" w:rsidR="0006574C" w:rsidRDefault="0006574C" w:rsidP="0006574C"/>
          <w:p w14:paraId="5D59807B" w14:textId="77777777" w:rsidR="0006574C" w:rsidRDefault="0006574C" w:rsidP="0006574C"/>
          <w:p w14:paraId="7B3B1418" w14:textId="77777777" w:rsidR="0006574C" w:rsidRDefault="0006574C" w:rsidP="0006574C"/>
          <w:p w14:paraId="32F96F61" w14:textId="77777777" w:rsidR="0006574C" w:rsidRDefault="0006574C" w:rsidP="0006574C"/>
          <w:p w14:paraId="027D0F12" w14:textId="77777777" w:rsidR="0006574C" w:rsidRDefault="0006574C" w:rsidP="0006574C"/>
          <w:p w14:paraId="2449FCF5" w14:textId="2632B601" w:rsidR="0006574C" w:rsidRDefault="0006574C" w:rsidP="0006574C"/>
        </w:tc>
      </w:tr>
    </w:tbl>
    <w:p w14:paraId="4DDD9814" w14:textId="77777777" w:rsidR="0006574C" w:rsidRDefault="0006574C"/>
    <w:sectPr w:rsidR="000657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74C"/>
    <w:rsid w:val="0006574C"/>
    <w:rsid w:val="006D4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64BD4"/>
  <w15:chartTrackingRefBased/>
  <w15:docId w15:val="{D6D0F6E8-098B-8F47-8351-E96F8010F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57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4" ma:contentTypeDescription="Create a new document." ma:contentTypeScope="" ma:versionID="3249eacb04111df05a47d8fc0fd98b56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457d66a970b05e86006a14427d53b405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Teams_Channel_Section_Locat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Props1.xml><?xml version="1.0" encoding="utf-8"?>
<ds:datastoreItem xmlns:ds="http://schemas.openxmlformats.org/officeDocument/2006/customXml" ds:itemID="{25986BFB-A842-4159-9F12-6298B2FACB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BC274F-354A-4F0C-AA6F-5D8822F838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C4F2C4-9DA8-47F7-A54A-F46D614427BA}">
  <ds:schemaRefs>
    <ds:schemaRef ds:uri="http://schemas.microsoft.com/office/2006/documentManagement/types"/>
    <ds:schemaRef ds:uri="http://schemas.microsoft.com/office/infopath/2007/PartnerControls"/>
    <ds:schemaRef ds:uri="bf13d2f1-3fb4-4d24-806f-713eb38c1b0e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a3276f14-397d-4ed7-b8c7-ece791485ff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Jones</dc:creator>
  <cp:keywords/>
  <dc:description/>
  <cp:lastModifiedBy>Caroline Lewis</cp:lastModifiedBy>
  <cp:revision>2</cp:revision>
  <dcterms:created xsi:type="dcterms:W3CDTF">2021-04-26T08:04:00Z</dcterms:created>
  <dcterms:modified xsi:type="dcterms:W3CDTF">2021-04-26T08:04:00Z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