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5163D4" w:rsidP="005163D4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5163D4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Data Analysis &amp; Visualisation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5163D4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5163D4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5163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Clarke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E7E35" w:rsidP="008E7E3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8E7E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39</w:t>
            </w:r>
          </w:p>
        </w:tc>
        <w:tc>
          <w:tcPr>
            <w:tcW w:w="629" w:type="pct"/>
            <w:vAlign w:val="center"/>
          </w:tcPr>
          <w:p w:rsidR="00860C69" w:rsidRPr="00034851" w:rsidRDefault="008E7E35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8E7E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33</w:t>
            </w:r>
          </w:p>
        </w:tc>
        <w:tc>
          <w:tcPr>
            <w:tcW w:w="629" w:type="pct"/>
            <w:vAlign w:val="center"/>
          </w:tcPr>
          <w:p w:rsidR="00860C69" w:rsidRPr="00034851" w:rsidRDefault="005163D4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E7E35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5163D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A4C71" w:rsidRPr="00D778B5" w:rsidRDefault="008E7E35" w:rsidP="00D778B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work</w:t>
            </w:r>
            <w:r w:rsidR="005163D4">
              <w:rPr>
                <w:rFonts w:ascii="Calibri" w:hAnsi="Calibri" w:cs="Calibri"/>
                <w:sz w:val="22"/>
              </w:rPr>
              <w:t>.</w:t>
            </w:r>
          </w:p>
          <w:p w:rsidR="00D778B5" w:rsidRDefault="00D778B5" w:rsidP="00FB04A8">
            <w:pPr>
              <w:rPr>
                <w:rFonts w:ascii="Calibri" w:hAnsi="Calibri" w:cs="Calibri"/>
                <w:sz w:val="22"/>
              </w:rPr>
            </w:pPr>
          </w:p>
          <w:p w:rsidR="009828C4" w:rsidRPr="006C569E" w:rsidRDefault="009828C4" w:rsidP="00FB04A8">
            <w:pPr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163D4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Bryn Sutton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44231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44231B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37</w:t>
            </w:r>
          </w:p>
        </w:tc>
        <w:tc>
          <w:tcPr>
            <w:tcW w:w="629" w:type="pct"/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629" w:type="pct"/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5163D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BC147A" w:rsidP="008E7E3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Marks agreed. </w:t>
            </w:r>
            <w:r w:rsidR="008E7E35">
              <w:rPr>
                <w:rFonts w:ascii="Calibri" w:hAnsi="Calibri" w:cs="Calibri"/>
                <w:sz w:val="22"/>
              </w:rPr>
              <w:t>Excellent work</w:t>
            </w:r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C147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Glanville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41</w:t>
            </w:r>
          </w:p>
        </w:tc>
        <w:tc>
          <w:tcPr>
            <w:tcW w:w="629" w:type="pct"/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40</w:t>
            </w:r>
          </w:p>
        </w:tc>
        <w:tc>
          <w:tcPr>
            <w:tcW w:w="629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8E7E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81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C147A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BC147A" w:rsidP="008E7E3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</w:t>
            </w:r>
            <w:r w:rsidR="008E7E35">
              <w:rPr>
                <w:rFonts w:ascii="Calibri" w:hAnsi="Calibri" w:cs="Calibri"/>
                <w:sz w:val="22"/>
              </w:rPr>
              <w:t>, excellent</w:t>
            </w:r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7E0A40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7E0A40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7E0A40" w:rsidRPr="002E7D55" w:rsidRDefault="007E0A40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Long</w:t>
            </w:r>
          </w:p>
        </w:tc>
      </w:tr>
      <w:tr w:rsidR="007E0A40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6B3B92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E0A40" w:rsidRPr="00BF30FF" w:rsidTr="00DC4056">
        <w:trPr>
          <w:trHeight w:val="75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7E0A4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6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34</w:t>
            </w:r>
          </w:p>
        </w:tc>
        <w:tc>
          <w:tcPr>
            <w:tcW w:w="629" w:type="pct"/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32</w:t>
            </w: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</w:p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E0A40" w:rsidRPr="00BF30FF" w:rsidRDefault="007E0A40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E0A40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E0A40" w:rsidRPr="006C569E" w:rsidRDefault="00E87DF8" w:rsidP="00E87DF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</w:t>
            </w:r>
            <w:proofErr w:type="gramStart"/>
            <w:r>
              <w:rPr>
                <w:rFonts w:ascii="Calibri" w:hAnsi="Calibri" w:cs="Calibri"/>
                <w:sz w:val="22"/>
              </w:rPr>
              <w:t>agreed,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a </w:t>
            </w:r>
            <w:r w:rsidR="007E0A40">
              <w:rPr>
                <w:rFonts w:ascii="Calibri" w:hAnsi="Calibri" w:cs="Calibri"/>
                <w:sz w:val="22"/>
              </w:rPr>
              <w:t xml:space="preserve">very good </w:t>
            </w:r>
            <w:r>
              <w:rPr>
                <w:rFonts w:ascii="Calibri" w:hAnsi="Calibri" w:cs="Calibri"/>
                <w:sz w:val="22"/>
              </w:rPr>
              <w:t>assessment</w:t>
            </w:r>
            <w:r w:rsidR="007E0A40"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7E0A40" w:rsidRDefault="007E0A40" w:rsidP="007E0A40">
      <w:pPr>
        <w:rPr>
          <w:rFonts w:ascii="Calibri" w:hAnsi="Calibri" w:cs="Calibri"/>
          <w:b/>
        </w:rPr>
      </w:pPr>
    </w:p>
    <w:p w:rsidR="007E0A40" w:rsidRDefault="007E0A40" w:rsidP="007E0A40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7E0A40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7E0A40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7E0A40" w:rsidRPr="002E7D55" w:rsidRDefault="007E0A40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Leoni Lewis</w:t>
            </w:r>
          </w:p>
        </w:tc>
      </w:tr>
      <w:tr w:rsidR="007E0A40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6B3B92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E0A40" w:rsidRPr="00BF30FF" w:rsidTr="00DC4056">
        <w:trPr>
          <w:trHeight w:val="75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6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41</w:t>
            </w:r>
          </w:p>
        </w:tc>
        <w:tc>
          <w:tcPr>
            <w:tcW w:w="629" w:type="pct"/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</w:p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E0A40" w:rsidRPr="00BF30FF" w:rsidRDefault="007E0A40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E0A40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E0A40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E0A40" w:rsidRPr="006C569E" w:rsidRDefault="007E0A40" w:rsidP="00E87DF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</w:t>
            </w:r>
            <w:proofErr w:type="gramStart"/>
            <w:r>
              <w:rPr>
                <w:rFonts w:ascii="Calibri" w:hAnsi="Calibri" w:cs="Calibri"/>
                <w:sz w:val="22"/>
              </w:rPr>
              <w:t>agreed,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</w:t>
            </w:r>
            <w:r w:rsidR="00E87DF8">
              <w:rPr>
                <w:rFonts w:ascii="Calibri" w:hAnsi="Calibri" w:cs="Calibri"/>
                <w:sz w:val="22"/>
              </w:rPr>
              <w:t>excellent result</w:t>
            </w:r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7E0A40" w:rsidRDefault="007E0A40" w:rsidP="007E0A40">
      <w:pPr>
        <w:rPr>
          <w:rFonts w:ascii="Calibri" w:hAnsi="Calibri" w:cs="Calibri"/>
          <w:b/>
        </w:rPr>
      </w:pPr>
    </w:p>
    <w:p w:rsidR="007E0A40" w:rsidRDefault="007E0A40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BB676F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BB676F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BB676F" w:rsidRPr="002E7D55" w:rsidRDefault="00BB676F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Sol Whitely</w:t>
            </w:r>
          </w:p>
        </w:tc>
      </w:tr>
      <w:tr w:rsidR="00BB676F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BB676F" w:rsidRPr="00B7208E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BB676F" w:rsidRPr="00B7208E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BB676F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6B3B92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BB676F" w:rsidRPr="001C0FF5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BB676F" w:rsidRPr="001C0FF5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B676F" w:rsidRPr="00BF30FF" w:rsidTr="00DC4056">
        <w:trPr>
          <w:trHeight w:val="758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trHeight w:val="698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</w:t>
            </w:r>
            <w:r>
              <w:rPr>
                <w:rFonts w:ascii="Calibri" w:hAnsi="Calibri"/>
                <w:b/>
                <w:sz w:val="20"/>
              </w:rPr>
              <w:t>dge and Understanding of Subjec2</w:t>
            </w: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trHeight w:val="696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B676F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BB676F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  <w:tc>
          <w:tcPr>
            <w:tcW w:w="629" w:type="pct"/>
            <w:vAlign w:val="center"/>
          </w:tcPr>
          <w:p w:rsidR="00BB676F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B676F" w:rsidRPr="00BF30FF" w:rsidRDefault="00BB676F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BB676F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B676F" w:rsidRPr="00BF30FF" w:rsidRDefault="00BB676F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B676F" w:rsidRDefault="00BB676F" w:rsidP="00DC4056">
            <w:pPr>
              <w:rPr>
                <w:rFonts w:ascii="Calibri" w:hAnsi="Calibri" w:cs="Calibri"/>
                <w:b/>
              </w:rPr>
            </w:pPr>
          </w:p>
          <w:p w:rsidR="00BB676F" w:rsidRDefault="00BB676F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B676F" w:rsidRPr="00BF30FF" w:rsidRDefault="00BB676F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B676F" w:rsidRPr="00034851" w:rsidRDefault="00E87DF8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BB676F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B676F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B676F" w:rsidRPr="006C569E" w:rsidRDefault="00E87DF8" w:rsidP="00E87DF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agreed, e</w:t>
            </w:r>
            <w:bookmarkStart w:id="5" w:name="_GoBack"/>
            <w:bookmarkEnd w:id="5"/>
            <w:r>
              <w:rPr>
                <w:rFonts w:ascii="Calibri" w:hAnsi="Calibri" w:cs="Calibri"/>
                <w:sz w:val="22"/>
              </w:rPr>
              <w:t>xcellent</w:t>
            </w:r>
            <w:r w:rsidR="00BB676F"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BB676F" w:rsidRDefault="00BB676F" w:rsidP="00BB676F">
      <w:pPr>
        <w:rPr>
          <w:rFonts w:ascii="Calibri" w:hAnsi="Calibri" w:cs="Calibri"/>
          <w:b/>
        </w:rPr>
      </w:pPr>
    </w:p>
    <w:p w:rsidR="00BB676F" w:rsidRDefault="00BB676F" w:rsidP="00BB676F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 w:rsidP="00B7208E">
      <w:pPr>
        <w:rPr>
          <w:rFonts w:ascii="Calibri" w:hAnsi="Calibri" w:cs="Calibri"/>
          <w:b/>
        </w:rPr>
      </w:pPr>
    </w:p>
    <w:p w:rsidR="007E0A40" w:rsidRDefault="007E0A40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</w:p>
    <w:p w:rsidR="007E0A40" w:rsidRDefault="007E0A40" w:rsidP="00B7208E">
      <w:pPr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73BDD" w:rsidRDefault="00B73BDD" w:rsidP="006B3B92">
      <w:r>
        <w:separator/>
      </w:r>
    </w:p>
  </w:endnote>
  <w:endnote w:type="continuationSeparator" w:id="0">
    <w:p w:rsidR="00B73BDD" w:rsidRDefault="00B73BDD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73BDD" w:rsidRDefault="00B73BDD" w:rsidP="006B3B92">
      <w:r>
        <w:separator/>
      </w:r>
    </w:p>
  </w:footnote>
  <w:footnote w:type="continuationSeparator" w:id="0">
    <w:p w:rsidR="00B73BDD" w:rsidRDefault="00B73BDD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55E31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11865"/>
    <w:rsid w:val="003524DD"/>
    <w:rsid w:val="00393EB4"/>
    <w:rsid w:val="003B6FE0"/>
    <w:rsid w:val="00416584"/>
    <w:rsid w:val="0044231B"/>
    <w:rsid w:val="004A4C71"/>
    <w:rsid w:val="00514C78"/>
    <w:rsid w:val="005163D4"/>
    <w:rsid w:val="0053392C"/>
    <w:rsid w:val="00541150"/>
    <w:rsid w:val="00551B5F"/>
    <w:rsid w:val="005705B2"/>
    <w:rsid w:val="00585DD5"/>
    <w:rsid w:val="005B43EB"/>
    <w:rsid w:val="005E2207"/>
    <w:rsid w:val="00673845"/>
    <w:rsid w:val="006B3B92"/>
    <w:rsid w:val="006B6F4A"/>
    <w:rsid w:val="006C0D33"/>
    <w:rsid w:val="006C569E"/>
    <w:rsid w:val="00707431"/>
    <w:rsid w:val="00710625"/>
    <w:rsid w:val="007230A5"/>
    <w:rsid w:val="00725BA0"/>
    <w:rsid w:val="00730C4B"/>
    <w:rsid w:val="00735949"/>
    <w:rsid w:val="007426FE"/>
    <w:rsid w:val="0077070E"/>
    <w:rsid w:val="007D30FF"/>
    <w:rsid w:val="007E0A40"/>
    <w:rsid w:val="007E5F9A"/>
    <w:rsid w:val="00804655"/>
    <w:rsid w:val="0080746D"/>
    <w:rsid w:val="008146AC"/>
    <w:rsid w:val="0084611B"/>
    <w:rsid w:val="00860C69"/>
    <w:rsid w:val="008829A5"/>
    <w:rsid w:val="00883A3E"/>
    <w:rsid w:val="008B2EC8"/>
    <w:rsid w:val="008E47E0"/>
    <w:rsid w:val="008E7E35"/>
    <w:rsid w:val="009020EB"/>
    <w:rsid w:val="00925D52"/>
    <w:rsid w:val="0096058A"/>
    <w:rsid w:val="009828C4"/>
    <w:rsid w:val="00991297"/>
    <w:rsid w:val="009C52E3"/>
    <w:rsid w:val="009D6374"/>
    <w:rsid w:val="00A06365"/>
    <w:rsid w:val="00A62D2E"/>
    <w:rsid w:val="00AB55FB"/>
    <w:rsid w:val="00AC6EE5"/>
    <w:rsid w:val="00B343B8"/>
    <w:rsid w:val="00B51EC2"/>
    <w:rsid w:val="00B7208E"/>
    <w:rsid w:val="00B73BDD"/>
    <w:rsid w:val="00B94A88"/>
    <w:rsid w:val="00BA6C53"/>
    <w:rsid w:val="00BB56AD"/>
    <w:rsid w:val="00BB676F"/>
    <w:rsid w:val="00BC147A"/>
    <w:rsid w:val="00BD7385"/>
    <w:rsid w:val="00BE4134"/>
    <w:rsid w:val="00C15ABD"/>
    <w:rsid w:val="00C31FF7"/>
    <w:rsid w:val="00C62609"/>
    <w:rsid w:val="00CE4D4A"/>
    <w:rsid w:val="00CF4FA5"/>
    <w:rsid w:val="00D0488E"/>
    <w:rsid w:val="00D55758"/>
    <w:rsid w:val="00D6043E"/>
    <w:rsid w:val="00D7782F"/>
    <w:rsid w:val="00D778B5"/>
    <w:rsid w:val="00DE017A"/>
    <w:rsid w:val="00DE71E6"/>
    <w:rsid w:val="00DF520C"/>
    <w:rsid w:val="00E463DE"/>
    <w:rsid w:val="00E57162"/>
    <w:rsid w:val="00E6470B"/>
    <w:rsid w:val="00E87DF8"/>
    <w:rsid w:val="00ED1C0D"/>
    <w:rsid w:val="00EE6428"/>
    <w:rsid w:val="00F23767"/>
    <w:rsid w:val="00F838EE"/>
    <w:rsid w:val="00FB04A8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ED00BF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  <w:style w:type="paragraph" w:customStyle="1" w:styleId="Modname">
    <w:name w:val="Modname"/>
    <w:basedOn w:val="Normal"/>
    <w:next w:val="Normal"/>
    <w:rsid w:val="005163D4"/>
    <w:pPr>
      <w:spacing w:after="240"/>
      <w:jc w:val="center"/>
    </w:pPr>
    <w:rPr>
      <w:b/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1A261B-4771-465A-9FB7-8F07C0D4A5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7</Pages>
  <Words>586</Words>
  <Characters>3343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Sarah Williams</cp:lastModifiedBy>
  <cp:revision>7</cp:revision>
  <cp:lastPrinted>2012-06-18T13:10:00Z</cp:lastPrinted>
  <dcterms:created xsi:type="dcterms:W3CDTF">2017-06-05T10:44:00Z</dcterms:created>
  <dcterms:modified xsi:type="dcterms:W3CDTF">2018-06-06T14:14:00Z</dcterms:modified>
</cp:coreProperties>
</file>