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5365239" w:rsidR="005E6C44" w:rsidRPr="004C3A0B" w:rsidRDefault="00371459" w:rsidP="008C4441">
            <w:pPr>
              <w:rPr>
                <w:rFonts w:ascii="Arial" w:hAnsi="Arial" w:cs="Arial"/>
                <w:sz w:val="22"/>
                <w:szCs w:val="22"/>
              </w:rPr>
            </w:pPr>
            <w:proofErr w:type="spellStart"/>
            <w:r>
              <w:rPr>
                <w:rFonts w:ascii="Arial" w:hAnsi="Arial" w:cs="Arial"/>
                <w:sz w:val="22"/>
                <w:szCs w:val="22"/>
                <w:lang w:eastAsia="zh-CN"/>
              </w:rPr>
              <w:t>Z</w:t>
            </w:r>
            <w:r>
              <w:rPr>
                <w:rFonts w:ascii="Arial" w:hAnsi="Arial" w:cs="Arial" w:hint="eastAsia"/>
                <w:sz w:val="22"/>
                <w:szCs w:val="22"/>
                <w:lang w:eastAsia="zh-CN"/>
              </w:rPr>
              <w:t>huangjiakang</w:t>
            </w:r>
            <w:proofErr w:type="spellEnd"/>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4EA4161" w:rsidR="005E6C44" w:rsidRDefault="0037145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3F6ECFCA" w:rsidR="005E6C44" w:rsidRDefault="00082796" w:rsidP="008C4441">
            <w:pPr>
              <w:rPr>
                <w:rFonts w:ascii="Arial" w:hAnsi="Arial" w:cs="Arial"/>
                <w:sz w:val="22"/>
                <w:szCs w:val="22"/>
              </w:rPr>
            </w:pPr>
            <w:r w:rsidRPr="007A058F">
              <w:t>BA International Finance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EF603C5" w:rsidR="005E6C44" w:rsidRDefault="00082796" w:rsidP="008C4441">
            <w:pPr>
              <w:rPr>
                <w:rFonts w:ascii="Arial" w:hAnsi="Arial" w:cs="Arial"/>
                <w:sz w:val="22"/>
                <w:szCs w:val="22"/>
              </w:rPr>
            </w:pPr>
            <w:r>
              <w:rPr>
                <w:rFonts w:ascii="Arial" w:hAnsi="Arial" w:cs="Arial"/>
                <w:color w:val="333333"/>
                <w:sz w:val="18"/>
                <w:szCs w:val="18"/>
                <w:shd w:val="clear" w:color="auto" w:fill="FFFFFF"/>
              </w:rPr>
              <w:t>University of Wales Trinity Saint David</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B913FBD" w14:textId="712F7980" w:rsidR="00082796" w:rsidRDefault="005E6C44" w:rsidP="00082796">
            <w:r w:rsidRPr="004C3A0B">
              <w:rPr>
                <w:rFonts w:ascii="Arial" w:hAnsi="Arial" w:cs="Arial"/>
                <w:sz w:val="22"/>
                <w:szCs w:val="22"/>
              </w:rPr>
              <w:t>E-mail address:</w:t>
            </w:r>
            <w:r w:rsidR="00082796">
              <w:rPr>
                <w:rFonts w:ascii="Tahoma" w:hAnsi="Tahoma" w:cs="Tahoma"/>
                <w:color w:val="000000"/>
                <w:szCs w:val="21"/>
                <w:shd w:val="clear" w:color="auto" w:fill="FFFFFF"/>
              </w:rPr>
              <w:t xml:space="preserve">  </w:t>
            </w:r>
            <w:r w:rsidR="00082796">
              <w:t xml:space="preserve"> </w:t>
            </w:r>
          </w:p>
          <w:p w14:paraId="593A6772" w14:textId="6E472E11" w:rsidR="005E6C44" w:rsidRPr="00082796" w:rsidRDefault="005E6C44" w:rsidP="008C4441">
            <w:pPr>
              <w:rPr>
                <w:rFonts w:ascii="Arial" w:hAnsi="Arial" w:cs="Arial"/>
                <w:sz w:val="22"/>
                <w:szCs w:val="22"/>
              </w:rPr>
            </w:pPr>
          </w:p>
        </w:tc>
        <w:tc>
          <w:tcPr>
            <w:tcW w:w="6636" w:type="dxa"/>
          </w:tcPr>
          <w:p w14:paraId="309F5F46" w14:textId="65017DC9" w:rsidR="005E6C44" w:rsidRDefault="00082796" w:rsidP="008C4441">
            <w:pPr>
              <w:rPr>
                <w:rFonts w:ascii="Arial" w:hAnsi="Arial" w:cs="Arial"/>
                <w:sz w:val="22"/>
                <w:szCs w:val="22"/>
              </w:rPr>
            </w:pPr>
            <w:hyperlink r:id="rId11" w:tgtFrame="_blank" w:history="1">
              <w:r>
                <w:rPr>
                  <w:rStyle w:val="a5"/>
                  <w:rFonts w:ascii="Tahoma" w:hAnsi="Tahoma" w:cs="Tahoma"/>
                  <w:color w:val="1E5494"/>
                  <w:szCs w:val="21"/>
                  <w:shd w:val="clear" w:color="auto" w:fill="FFFFFF"/>
                </w:rPr>
                <w:t>2003382@student.uwtsd.ac.uk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57211CC" w:rsidR="005E6C44" w:rsidRDefault="00371459" w:rsidP="008C4441">
            <w:pPr>
              <w:rPr>
                <w:rFonts w:ascii="Arial" w:hAnsi="Arial" w:cs="Arial"/>
                <w:sz w:val="22"/>
                <w:szCs w:val="22"/>
              </w:rPr>
            </w:pPr>
            <w:r>
              <w:rPr>
                <w:rFonts w:ascii="Arial" w:hAnsi="Arial" w:cs="Arial" w:hint="eastAsia"/>
                <w:sz w:val="22"/>
                <w:szCs w:val="22"/>
                <w:lang w:eastAsia="zh-CN"/>
              </w:rPr>
              <w:t>17603244125</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93E504F" w:rsidR="005E6C44" w:rsidRPr="004C3A0B" w:rsidRDefault="00082796" w:rsidP="00090CF7">
            <w:pPr>
              <w:rPr>
                <w:rFonts w:ascii="Arial" w:hAnsi="Arial" w:cs="Arial"/>
                <w:sz w:val="22"/>
                <w:szCs w:val="22"/>
              </w:rPr>
            </w:pPr>
            <w:r>
              <w:rPr>
                <w:rFonts w:ascii="Arial" w:hAnsi="Arial" w:cs="Arial" w:hint="eastAsia"/>
                <w:sz w:val="22"/>
                <w:szCs w:val="22"/>
                <w:lang w:eastAsia="zh-CN"/>
              </w:rPr>
              <w:t>2003382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AC739F5" w:rsidR="005E6C44" w:rsidRPr="004C3A0B" w:rsidRDefault="00082796" w:rsidP="00090CF7">
            <w:pPr>
              <w:rPr>
                <w:rFonts w:ascii="Arial" w:hAnsi="Arial" w:cs="Arial"/>
                <w:sz w:val="22"/>
                <w:szCs w:val="22"/>
              </w:rPr>
            </w:pPr>
            <w:r>
              <w:rPr>
                <w:rFonts w:ascii="Arial" w:hAnsi="Arial" w:cs="Arial"/>
                <w:color w:val="333333"/>
                <w:sz w:val="21"/>
                <w:szCs w:val="21"/>
                <w:shd w:val="clear" w:color="auto" w:fill="F7F8FA"/>
              </w:rPr>
              <w:t>Independent Project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2BF475D" w:rsidR="005E6C44" w:rsidRPr="004C3A0B" w:rsidRDefault="00082796" w:rsidP="00090CF7">
            <w:pPr>
              <w:rPr>
                <w:rFonts w:ascii="Arial" w:hAnsi="Arial" w:cs="Arial"/>
                <w:sz w:val="22"/>
                <w:szCs w:val="22"/>
              </w:rPr>
            </w:pPr>
            <w:hyperlink r:id="rId12" w:tgtFrame="_blank" w:tooltip="原始 URL: https://moodle.uwtsd.ac.uk/user/view.php?id=126&amp;course=8607。如果你信任此链接, 请单击或点击。" w:history="1">
              <w:r>
                <w:rPr>
                  <w:rStyle w:val="a5"/>
                  <w:rFonts w:ascii="Microsoft YaHei UI" w:eastAsia="Microsoft YaHei UI" w:hAnsi="Microsoft YaHei UI" w:hint="eastAsia"/>
                  <w:sz w:val="23"/>
                  <w:szCs w:val="23"/>
                  <w:bdr w:val="none" w:sz="0" w:space="0" w:color="auto" w:frame="1"/>
                  <w:shd w:val="clear" w:color="auto" w:fill="FFFFFF"/>
                </w:rPr>
                <w:t>Caroline Jawad</w:t>
              </w:r>
            </w:hyperlink>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4607FFE" w:rsidR="005E6C44" w:rsidRPr="00065801" w:rsidRDefault="0008279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D992E20" w:rsidR="005E6C44" w:rsidRPr="00065801" w:rsidRDefault="0008279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7436306" w:rsidR="005E6C44" w:rsidRPr="004C3A0B" w:rsidRDefault="0037145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82796" w:rsidP="00604C9F">
            <w:pPr>
              <w:autoSpaceDE w:val="0"/>
              <w:autoSpaceDN w:val="0"/>
              <w:adjustRightInd w:val="0"/>
              <w:rPr>
                <w:rStyle w:val="a5"/>
                <w:rFonts w:ascii="Arial" w:hAnsi="Arial" w:cs="Arial"/>
                <w:b/>
                <w:bCs/>
                <w:color w:val="auto"/>
                <w:sz w:val="22"/>
                <w:szCs w:val="22"/>
                <w:u w:val="none"/>
              </w:rPr>
            </w:pPr>
            <w:hyperlink r:id="rId13"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62F8D1C" w:rsidR="005E6C44" w:rsidRPr="00DD0929" w:rsidRDefault="0008279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04A6336" w:rsidR="005E6C44" w:rsidRPr="004C3A0B" w:rsidRDefault="0008279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42814E5B" w:rsidR="005E6C44" w:rsidRPr="00065801" w:rsidRDefault="00BB276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037632A" w:rsidR="005E6C44" w:rsidRPr="00065801" w:rsidRDefault="00BB276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5A98CB55" w:rsidR="005E6C44" w:rsidRPr="004C3A0B" w:rsidRDefault="0008279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714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173F252F" w:rsidR="005E6C44" w:rsidRPr="004C3A0B" w:rsidRDefault="00BB276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8279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2C3DD1F" w:rsidR="005E6C44" w:rsidRPr="004C3A0B" w:rsidRDefault="00BB27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371459">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3714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37145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82796" w:rsidP="0037145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37145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1A61AFC" w:rsidR="005E6C44" w:rsidRPr="004C3A0B" w:rsidRDefault="00BB276D" w:rsidP="003714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14ECFDAC" w:rsidR="005E6C44" w:rsidRDefault="00BB276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5900DF4" w:rsidR="005E6C44" w:rsidRPr="003257BD" w:rsidRDefault="00BB27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827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7464C4D" w:rsidR="005E6C44" w:rsidRPr="00CE6A02" w:rsidRDefault="00BB27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827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CE972B4" w:rsidR="005E6C44" w:rsidRPr="00CE6A02" w:rsidRDefault="00BB27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3BAAC33" w:rsidR="004C3D85" w:rsidRPr="004C3A0B" w:rsidRDefault="0008279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80F39D2" w:rsidR="004C3D85" w:rsidRPr="004C3A0B" w:rsidRDefault="00082796" w:rsidP="003C07E3">
            <w:pPr>
              <w:rPr>
                <w:rFonts w:ascii="Arial" w:hAnsi="Arial" w:cs="Arial"/>
                <w:sz w:val="22"/>
                <w:szCs w:val="22"/>
              </w:rPr>
            </w:pPr>
            <w:r w:rsidRPr="00082796">
              <w:rPr>
                <w:rFonts w:ascii="Arial" w:hAnsi="Arial" w:cs="Arial"/>
                <w:sz w:val="22"/>
                <w:szCs w:val="22"/>
              </w:rPr>
              <w:t>Development and commercial value of billiards industry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7C14369" w:rsidR="004C3D85" w:rsidRPr="00D839CD" w:rsidRDefault="0002636A" w:rsidP="003C07E3">
            <w:pPr>
              <w:rPr>
                <w:rFonts w:ascii="Arial" w:hAnsi="Arial" w:cs="Arial"/>
                <w:sz w:val="22"/>
                <w:szCs w:val="22"/>
              </w:rPr>
            </w:pPr>
            <w:r>
              <w:rPr>
                <w:rFonts w:ascii="Arial" w:hAnsi="Arial" w:cs="Arial"/>
                <w:sz w:val="22"/>
                <w:szCs w:val="22"/>
                <w:lang w:eastAsia="zh-CN"/>
              </w:rPr>
              <w:t>2020/1</w:t>
            </w:r>
            <w:r>
              <w:rPr>
                <w:rFonts w:ascii="Arial" w:hAnsi="Arial" w:cs="Arial" w:hint="eastAsia"/>
                <w:sz w:val="22"/>
                <w:szCs w:val="22"/>
                <w:lang w:eastAsia="zh-CN"/>
              </w:rPr>
              <w:t>1</w:t>
            </w:r>
            <w:r>
              <w:rPr>
                <w:rFonts w:ascii="Arial" w:hAnsi="Arial" w:cs="Arial"/>
                <w:sz w:val="22"/>
                <w:szCs w:val="22"/>
                <w:lang w:eastAsia="zh-CN"/>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C4BE4F6" w:rsidR="004C3D85" w:rsidRPr="004C3A0B" w:rsidRDefault="0002636A" w:rsidP="003C07E3">
            <w:pPr>
              <w:rPr>
                <w:rFonts w:ascii="Arial" w:hAnsi="Arial" w:cs="Arial"/>
                <w:sz w:val="22"/>
                <w:szCs w:val="22"/>
              </w:rPr>
            </w:pPr>
            <w:r>
              <w:rPr>
                <w:rFonts w:ascii="Arial" w:hAnsi="Arial" w:cs="Arial" w:hint="eastAsia"/>
                <w:sz w:val="22"/>
                <w:szCs w:val="22"/>
                <w:lang w:eastAsia="zh-CN"/>
              </w:rPr>
              <w:t>2021/5/30</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32449259"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5265DFD5"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2948BFDD"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3186EA9" w:rsidR="00F96C3F" w:rsidRPr="0002636A" w:rsidRDefault="0002636A" w:rsidP="00F96C3F">
            <w:r w:rsidRPr="0002636A">
              <w:rPr>
                <w:rFonts w:ascii="Arial" w:hAnsi="Arial" w:cs="Arial" w:hint="eastAsia"/>
              </w:rPr>
              <w:t xml:space="preserve"> </w:t>
            </w:r>
            <w:r w:rsidRPr="0002636A">
              <w:t xml:space="preserve"> Study the reasons for the rise of billiards industry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88416D3" w14:textId="77777777" w:rsidR="0002636A" w:rsidRPr="0002636A" w:rsidRDefault="0002636A" w:rsidP="0002636A">
            <w:pPr>
              <w:pStyle w:val="af3"/>
              <w:numPr>
                <w:ilvl w:val="0"/>
                <w:numId w:val="26"/>
              </w:numPr>
              <w:rPr>
                <w:rFonts w:ascii="Times New Roman" w:eastAsia="宋体" w:hAnsi="Times New Roman"/>
                <w:iCs/>
                <w:lang w:eastAsia="zh-CN"/>
              </w:rPr>
            </w:pPr>
            <w:r w:rsidRPr="0002636A">
              <w:rPr>
                <w:rFonts w:ascii="Times New Roman" w:eastAsia="宋体" w:hAnsi="Times New Roman"/>
                <w:iCs/>
                <w:lang w:eastAsia="zh-CN"/>
              </w:rPr>
              <w:t>• How did the billiards industry rise?</w:t>
            </w:r>
          </w:p>
          <w:p w14:paraId="1E6C5167" w14:textId="77777777" w:rsidR="0002636A" w:rsidRPr="0002636A" w:rsidRDefault="0002636A" w:rsidP="0002636A">
            <w:pPr>
              <w:pStyle w:val="af3"/>
              <w:numPr>
                <w:ilvl w:val="0"/>
                <w:numId w:val="26"/>
              </w:numPr>
              <w:rPr>
                <w:rFonts w:ascii="Times New Roman" w:eastAsia="宋体" w:hAnsi="Times New Roman"/>
                <w:iCs/>
                <w:lang w:eastAsia="zh-CN"/>
              </w:rPr>
            </w:pPr>
            <w:r w:rsidRPr="0002636A">
              <w:rPr>
                <w:rFonts w:ascii="Times New Roman" w:eastAsia="宋体" w:hAnsi="Times New Roman"/>
                <w:iCs/>
                <w:lang w:eastAsia="zh-CN"/>
              </w:rPr>
              <w:t xml:space="preserve">How much personal influence does Ding </w:t>
            </w:r>
            <w:proofErr w:type="spellStart"/>
            <w:r w:rsidRPr="0002636A">
              <w:rPr>
                <w:rFonts w:ascii="Times New Roman" w:eastAsia="宋体" w:hAnsi="Times New Roman"/>
                <w:iCs/>
                <w:lang w:eastAsia="zh-CN"/>
              </w:rPr>
              <w:t>Junhui</w:t>
            </w:r>
            <w:proofErr w:type="spellEnd"/>
            <w:r w:rsidRPr="0002636A">
              <w:rPr>
                <w:rFonts w:ascii="Times New Roman" w:eastAsia="宋体" w:hAnsi="Times New Roman"/>
                <w:iCs/>
                <w:lang w:eastAsia="zh-CN"/>
              </w:rPr>
              <w:t xml:space="preserve"> have?</w:t>
            </w:r>
          </w:p>
          <w:p w14:paraId="587CB97C" w14:textId="3C7BB176" w:rsidR="00F96C3F" w:rsidRPr="0002636A" w:rsidRDefault="0002636A" w:rsidP="0002636A">
            <w:pPr>
              <w:numPr>
                <w:ilvl w:val="0"/>
                <w:numId w:val="26"/>
              </w:numPr>
              <w:rPr>
                <w:iCs/>
              </w:rPr>
            </w:pPr>
            <w:r w:rsidRPr="0002636A">
              <w:rPr>
                <w:rFonts w:eastAsia="宋体"/>
                <w:iCs/>
                <w:lang w:eastAsia="zh-CN"/>
              </w:rPr>
              <w:t>How much commercial value does the billiards industry bring to China?</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284D4DFD" w:rsidR="00F96C3F" w:rsidRDefault="0002636A" w:rsidP="00F96C3F">
            <w:pPr>
              <w:rPr>
                <w:rFonts w:ascii="Arial" w:hAnsi="Arial" w:cs="Arial"/>
              </w:rPr>
            </w:pPr>
            <w:r w:rsidRPr="0002636A">
              <w:rPr>
                <w:rFonts w:ascii="Arial" w:hAnsi="Arial" w:cs="Arial"/>
              </w:rPr>
              <w:t>To solve the development problems of billiards industry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69C306D1" w:rsidR="00F96C3F" w:rsidRDefault="0002636A" w:rsidP="00F96C3F">
            <w:pPr>
              <w:rPr>
                <w:rFonts w:ascii="Arial" w:hAnsi="Arial" w:cs="Arial"/>
                <w:sz w:val="22"/>
                <w:szCs w:val="22"/>
              </w:rPr>
            </w:pPr>
            <w:r w:rsidRPr="0002636A">
              <w:rPr>
                <w:rFonts w:ascii="Arial" w:hAnsi="Arial" w:cs="Arial"/>
                <w:sz w:val="22"/>
                <w:szCs w:val="22"/>
              </w:rPr>
              <w:t>Look for business value from the billiards industry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0B6388E" w14:textId="4EA8492E" w:rsidR="008F2FAF" w:rsidRPr="00DE4072" w:rsidRDefault="008F2FAF" w:rsidP="008F2FAF">
            <w:r w:rsidRPr="008F2FAF">
              <w:t>The research methods that may be used in the report include data collection, questionnaire survey and case analysis.</w:t>
            </w:r>
            <w:r>
              <w:t xml:space="preserve"> </w:t>
            </w:r>
          </w:p>
          <w:p w14:paraId="39A452D6" w14:textId="77777777" w:rsidR="008F2FAF" w:rsidRPr="00DE4072" w:rsidRDefault="008F2FAF" w:rsidP="008F2FAF">
            <w:r w:rsidRPr="00DE4072">
              <w:t>Questionnaire is a widely used method in social investigation at home and abroad.</w:t>
            </w:r>
          </w:p>
          <w:p w14:paraId="700ABEDF" w14:textId="77777777" w:rsidR="008F2FAF" w:rsidRPr="00DE4072" w:rsidRDefault="008F2FAF" w:rsidP="008F2FAF">
            <w:r>
              <w:rPr>
                <w:rFonts w:hint="eastAsia"/>
              </w:rPr>
              <w:lastRenderedPageBreak/>
              <w:t>“</w:t>
            </w:r>
            <w:r w:rsidRPr="00DE4072">
              <w:t>A questionnaire is a form used for statistics and surveys in which questions are expressed in a question-asked manner. The questionnaire method is a method for researchers to measure the problems studied with this controlled measurement, so as to collect reliable data.</w:t>
            </w:r>
          </w:p>
          <w:p w14:paraId="674956C3" w14:textId="77777777" w:rsidR="008F2FAF" w:rsidRPr="00DE4072" w:rsidRDefault="008F2FAF" w:rsidP="008F2FAF">
            <w:r w:rsidRPr="00DE4072">
              <w:t>The surveyors filled in the answers according to the questions in the form.</w:t>
            </w:r>
          </w:p>
          <w:p w14:paraId="03926A75" w14:textId="5DE6DB4D" w:rsidR="008F2FAF" w:rsidRPr="008F2FAF" w:rsidRDefault="008F2FAF" w:rsidP="008F2FAF">
            <w:r w:rsidRPr="00DE4072">
              <w:t>Generally speaking, the questionnaire is more detailed, complete and easily controlled than the interview table. The main advantages of questionnaire method are standardization and low cost. Because the questionnaire method is a well-designed questionnaire survey tool, the design of the questionnaire requires standardization and measurement.</w:t>
            </w:r>
          </w:p>
          <w:p w14:paraId="230AC866" w14:textId="77777777" w:rsidR="008F2FAF" w:rsidRPr="00DE4072" w:rsidRDefault="008F2FAF" w:rsidP="008F2FAF">
            <w:r w:rsidRPr="00DE4072">
              <w:t xml:space="preserve">Case study method is a research method to identify a specific object among the research objects, investigate and </w:t>
            </w:r>
            <w:proofErr w:type="spellStart"/>
            <w:r w:rsidRPr="00DE4072">
              <w:t>analyze</w:t>
            </w:r>
            <w:proofErr w:type="spellEnd"/>
            <w:r w:rsidRPr="00DE4072">
              <w:t xml:space="preserve"> it, and make clear its characteristics and formation process.</w:t>
            </w:r>
          </w:p>
          <w:p w14:paraId="6FB6A5E0" w14:textId="77777777" w:rsidR="008F2FAF" w:rsidRPr="00DE4072" w:rsidRDefault="008F2FAF" w:rsidP="008F2FAF">
            <w:r w:rsidRPr="00DE4072">
              <w:t xml:space="preserve">These two methods can well provide the information needed in this report, because the questionnaire will be sent to many different people. This report will summarize the answers given by many people and find specific objects to </w:t>
            </w:r>
            <w:proofErr w:type="spellStart"/>
            <w:r w:rsidRPr="00DE4072">
              <w:t>analyze</w:t>
            </w:r>
            <w:proofErr w:type="spellEnd"/>
            <w:r w:rsidRPr="00DE4072">
              <w:t xml:space="preserve"> and investigate.</w:t>
            </w:r>
          </w:p>
          <w:p w14:paraId="6B1E3320" w14:textId="4D0684C0" w:rsidR="00F96C3F" w:rsidRPr="008F2FAF"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F1B1028" w:rsidR="00B23BFF" w:rsidRPr="004C3A0B" w:rsidRDefault="008F2FAF" w:rsidP="003C07E3">
            <w:pPr>
              <w:rPr>
                <w:rFonts w:ascii="Arial" w:hAnsi="Arial" w:cs="Arial"/>
                <w:sz w:val="22"/>
                <w:szCs w:val="22"/>
              </w:rPr>
            </w:pPr>
            <w:r w:rsidRPr="008F2FAF">
              <w:rPr>
                <w:rFonts w:ascii="Arial" w:hAnsi="Arial" w:cs="Arial"/>
                <w:sz w:val="22"/>
                <w:szCs w:val="22"/>
              </w:rPr>
              <w:t>Shijiazhuang, Hebei Province,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371459">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8D01F9B" w:rsidR="004942B0" w:rsidRPr="00090CF7" w:rsidRDefault="008F2F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371459">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8279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5D1A682E"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FEF1EC0"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1CB96E5F"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52C17AA"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B1D5BC0"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5AC79E6D"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8E39935" w:rsidR="00C11423" w:rsidRPr="004C3A0B" w:rsidRDefault="00FC53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E1AD1F8"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69D2306C"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A0A4150"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97C3EF0"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E0D8093" w:rsidR="00C11423" w:rsidRPr="004C3A0B" w:rsidRDefault="008F2FA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E259F8D" w:rsidR="00C11423" w:rsidRPr="004C3A0B" w:rsidRDefault="008F2FA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492382" w:rsidR="00C11423" w:rsidRPr="004C3A0B" w:rsidRDefault="008F2FA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E37564C" w:rsidR="00C11423" w:rsidRPr="004C3A0B" w:rsidRDefault="008F2FA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528C06B" w:rsidR="00C11423" w:rsidRPr="004C3A0B" w:rsidRDefault="008F2FA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1D127B5" w:rsidR="00C11423" w:rsidRPr="004C3A0B" w:rsidRDefault="008F2FA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FA308F9" w:rsidR="00C11423" w:rsidRPr="006C1FDD" w:rsidRDefault="008F2FA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F47E96F"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3D5F56F9"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91FD1B7"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292D250D"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60970825"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DF375C9" w:rsidR="00ED0C59" w:rsidRPr="004C3A0B" w:rsidRDefault="00FC532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4E122EBF" w:rsidR="00ED0C59" w:rsidRPr="004C3A0B" w:rsidRDefault="00FC532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2A1C63F8" w:rsidR="00ED0C59" w:rsidRPr="004C3A0B" w:rsidRDefault="00FC532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466985FE" w:rsidR="00ED0C59" w:rsidRPr="004C3A0B" w:rsidRDefault="00FC532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542A59F" w:rsidR="00025F69" w:rsidRPr="004C3A0B" w:rsidRDefault="00FC53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4B03F7C7"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696D4DB9"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5975CCA1"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6AF60E3D" w:rsidR="00025F69" w:rsidRPr="004C3A0B" w:rsidRDefault="008F2FA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5D72A98C"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1D3325F9"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33638534"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0ED65E4D"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12C0473F" w:rsidR="00025F69" w:rsidRPr="004C3A0B" w:rsidRDefault="00FC53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0B98C58F" w:rsidR="00025F69" w:rsidRPr="004C3A0B" w:rsidRDefault="008F2FA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621A11DE" w:rsidR="00382031" w:rsidRPr="004C3A0B" w:rsidRDefault="00FC53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4C329436" w:rsidR="00382031" w:rsidRPr="004C3A0B" w:rsidRDefault="00FC53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27D2B4A3" w:rsidR="00382031" w:rsidRPr="004C3A0B" w:rsidRDefault="00FC53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1F548B50" w:rsidR="00382031" w:rsidRPr="004C3A0B" w:rsidRDefault="00FC53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01717CE" w:rsidR="008C1A38" w:rsidRPr="00FD519A" w:rsidRDefault="00082796"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55D3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82796"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3E6B42B" w:rsidR="00003E64" w:rsidRDefault="00155D3E" w:rsidP="003257BD">
            <w:pPr>
              <w:rPr>
                <w:rFonts w:ascii="Arial" w:hAnsi="Arial" w:cs="Arial"/>
                <w:sz w:val="22"/>
                <w:szCs w:val="22"/>
              </w:rPr>
            </w:pPr>
            <w:r w:rsidRPr="00155D3E">
              <w:rPr>
                <w:rFonts w:ascii="Arial" w:hAnsi="Arial" w:cs="Arial"/>
                <w:sz w:val="22"/>
                <w:szCs w:val="22"/>
              </w:rPr>
              <w:t>There is no risk</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827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2664AB" w:rsidR="006930C2" w:rsidRPr="004C3A0B" w:rsidRDefault="000827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55D3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827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FB9F8BC" w:rsidR="006930C2" w:rsidRDefault="00155D3E" w:rsidP="003257BD">
            <w:pPr>
              <w:rPr>
                <w:rFonts w:ascii="Arial" w:hAnsi="Arial" w:cs="Arial"/>
                <w:sz w:val="22"/>
                <w:szCs w:val="22"/>
              </w:rPr>
            </w:pPr>
            <w:r w:rsidRPr="00155D3E">
              <w:rPr>
                <w:rFonts w:ascii="Arial" w:hAnsi="Arial" w:cs="Arial"/>
                <w:sz w:val="22"/>
                <w:szCs w:val="22"/>
              </w:rPr>
              <w:t>Participants were given a questionnaire to fill out around February</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175B3842" w14:textId="77777777" w:rsidR="00155D3E" w:rsidRPr="00155D3E" w:rsidRDefault="00155D3E" w:rsidP="00155D3E">
            <w:pPr>
              <w:rPr>
                <w:rFonts w:ascii="Arial" w:hAnsi="Arial" w:cs="Arial"/>
                <w:sz w:val="22"/>
                <w:szCs w:val="22"/>
              </w:rPr>
            </w:pPr>
            <w:r w:rsidRPr="00155D3E">
              <w:rPr>
                <w:rFonts w:ascii="Arial" w:hAnsi="Arial" w:cs="Arial"/>
                <w:sz w:val="22"/>
                <w:szCs w:val="22"/>
              </w:rPr>
              <w:t>Tell participants there is a billiard-related questionnaire and ask them if they would like to fill it out.</w:t>
            </w:r>
          </w:p>
          <w:p w14:paraId="4A0FB63C" w14:textId="2189FD3E" w:rsidR="006930C2" w:rsidRDefault="00155D3E" w:rsidP="00155D3E">
            <w:pPr>
              <w:rPr>
                <w:rFonts w:ascii="Arial" w:hAnsi="Arial" w:cs="Arial"/>
                <w:sz w:val="22"/>
                <w:szCs w:val="22"/>
              </w:rPr>
            </w:pPr>
            <w:r w:rsidRPr="00155D3E">
              <w:rPr>
                <w:rFonts w:ascii="Arial" w:hAnsi="Arial" w:cs="Arial"/>
                <w:sz w:val="22"/>
                <w:szCs w:val="22"/>
              </w:rPr>
              <w:t>Fill it in if you want to, and don't if you don't.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7AEC0479" w14:textId="06565341" w:rsidR="006930C2" w:rsidRPr="004C3A0B" w:rsidRDefault="00155D3E" w:rsidP="003257BD">
            <w:pPr>
              <w:rPr>
                <w:rFonts w:ascii="Arial" w:hAnsi="Arial" w:cs="Arial"/>
                <w:sz w:val="22"/>
                <w:szCs w:val="22"/>
              </w:rPr>
            </w:pPr>
            <w:r w:rsidRPr="00155D3E">
              <w:rPr>
                <w:rFonts w:ascii="Arial" w:hAnsi="Arial" w:cs="Arial"/>
                <w:sz w:val="22"/>
                <w:szCs w:val="22"/>
              </w:rPr>
              <w:t>Anonymity</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4"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08504117"/>
              <w14:checkbox>
                <w14:checked w14:val="1"/>
                <w14:checkedState w14:val="2612" w14:font="MS Gothic"/>
                <w14:uncheckedState w14:val="2610" w14:font="MS Gothic"/>
              </w14:checkbox>
            </w:sdtPr>
            <w:sdtContent>
              <w:p w14:paraId="43668EE2" w14:textId="67237B14" w:rsidR="006930C2" w:rsidRPr="00967089" w:rsidRDefault="00967089" w:rsidP="00967089">
                <w:pPr>
                  <w:autoSpaceDE w:val="0"/>
                  <w:autoSpaceDN w:val="0"/>
                  <w:adjustRightInd w:val="0"/>
                  <w:jc w:val="center"/>
                  <w:rPr>
                    <w:rFonts w:ascii="Arial" w:hAnsi="Arial" w:cs="Arial"/>
                    <w:b/>
                    <w:bCs/>
                    <w:sz w:val="22"/>
                  </w:rPr>
                </w:pPr>
                <w:r>
                  <w:rPr>
                    <w:rFonts w:ascii="MS Gothic" w:eastAsia="MS Gothic" w:hAnsi="MS Gothic" w:cs="Arial" w:hint="eastAsia"/>
                    <w:b/>
                    <w:bCs/>
                    <w:sz w:val="22"/>
                    <w:szCs w:val="22"/>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30510058"/>
              <w14:checkbox>
                <w14:checked w14:val="1"/>
                <w14:checkedState w14:val="2612" w14:font="MS Gothic"/>
                <w14:uncheckedState w14:val="2610" w14:font="MS Gothic"/>
              </w14:checkbox>
            </w:sdtPr>
            <w:sdtContent>
              <w:p w14:paraId="681CE3BB" w14:textId="3607A477" w:rsidR="006930C2" w:rsidRPr="00967089" w:rsidRDefault="00967089" w:rsidP="00967089">
                <w:pPr>
                  <w:autoSpaceDE w:val="0"/>
                  <w:autoSpaceDN w:val="0"/>
                  <w:adjustRightInd w:val="0"/>
                  <w:jc w:val="center"/>
                  <w:rPr>
                    <w:rFonts w:ascii="Arial" w:hAnsi="Arial" w:cs="Arial"/>
                    <w:b/>
                    <w:bCs/>
                    <w:sz w:val="22"/>
                  </w:rPr>
                </w:pPr>
                <w:r>
                  <w:rPr>
                    <w:rFonts w:ascii="MS Gothic" w:eastAsia="MS Gothic" w:hAnsi="MS Gothic"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4E59E2EC" w:rsidR="004D0161" w:rsidRPr="004C3A0B" w:rsidRDefault="009670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237A716C"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2741C6E" w:rsidR="004D0161" w:rsidRPr="004C3A0B" w:rsidRDefault="009670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D7EAB62"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1BB5AC6" w:rsidR="004D0161" w:rsidRPr="004C3A0B" w:rsidRDefault="009670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D992D44"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23A385C"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20374A1"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7B0FD64" w:rsidR="004D0161" w:rsidRPr="004C3A0B" w:rsidRDefault="009670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A95D7D2" w:rsidR="004D0161" w:rsidRPr="004C3A0B" w:rsidRDefault="009670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A531325" w:rsidR="004D0161" w:rsidRPr="004C3A0B" w:rsidRDefault="009670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BEDB656" w:rsidR="004D0161" w:rsidRPr="004C3A0B" w:rsidRDefault="009670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4228C3B" w:rsidR="004D0161" w:rsidRPr="004C3A0B" w:rsidRDefault="009670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4B552D" w:rsidR="004D0161" w:rsidRPr="004C3A0B" w:rsidRDefault="009670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2CEBA581" w14:textId="302C9DDB" w:rsidR="004D0161" w:rsidRPr="004C3A0B" w:rsidRDefault="009670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62546DC7" w:rsidR="004D0161" w:rsidRPr="004C3A0B" w:rsidRDefault="009670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0873473C" w:rsidR="004D0161" w:rsidRPr="004C3A0B" w:rsidRDefault="009670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53CF690" w:rsidR="004D0161" w:rsidRDefault="00155D3E" w:rsidP="003257BD">
            <w:pPr>
              <w:autoSpaceDE w:val="0"/>
              <w:autoSpaceDN w:val="0"/>
              <w:adjustRightInd w:val="0"/>
              <w:rPr>
                <w:rFonts w:ascii="Arial" w:hAnsi="Arial" w:cs="Arial"/>
                <w:sz w:val="22"/>
                <w:szCs w:val="22"/>
              </w:rPr>
            </w:pPr>
            <w:r w:rsidRPr="00155D3E">
              <w:rPr>
                <w:rFonts w:ascii="Arial" w:hAnsi="Arial" w:cs="Arial"/>
                <w:sz w:val="22"/>
                <w:szCs w:val="22"/>
              </w:rPr>
              <w:t>No one but me</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6B3AD491" w:rsidR="004D0161" w:rsidRDefault="00155D3E" w:rsidP="003257BD">
            <w:pPr>
              <w:autoSpaceDE w:val="0"/>
              <w:autoSpaceDN w:val="0"/>
              <w:adjustRightInd w:val="0"/>
              <w:rPr>
                <w:rFonts w:ascii="Arial" w:hAnsi="Arial" w:cs="Arial"/>
                <w:sz w:val="22"/>
                <w:szCs w:val="22"/>
              </w:rPr>
            </w:pPr>
            <w:r w:rsidRPr="00155D3E">
              <w:rPr>
                <w:rFonts w:ascii="Arial" w:hAnsi="Arial" w:cs="Arial"/>
                <w:sz w:val="22"/>
                <w:szCs w:val="22"/>
              </w:rPr>
              <w:t>My own</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2BF9125" w:rsidR="004D0161" w:rsidRDefault="0079347D" w:rsidP="003257BD">
            <w:pPr>
              <w:autoSpaceDE w:val="0"/>
              <w:autoSpaceDN w:val="0"/>
              <w:adjustRightInd w:val="0"/>
              <w:rPr>
                <w:rFonts w:ascii="Arial" w:hAnsi="Arial" w:cs="Arial"/>
                <w:sz w:val="22"/>
                <w:szCs w:val="22"/>
              </w:rPr>
            </w:pPr>
            <w:r w:rsidRPr="0079347D">
              <w:rPr>
                <w:rFonts w:ascii="Arial" w:hAnsi="Arial" w:cs="Arial"/>
                <w:sz w:val="22"/>
                <w:szCs w:val="22"/>
              </w:rPr>
              <w:t>The material will be kept in my home, where no one can see it except me. The material will be kept in paper version after data collection.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467276E0" w:rsidR="004D0161" w:rsidRPr="00354F34" w:rsidRDefault="0079347D" w:rsidP="00C32EFB">
            <w:pPr>
              <w:autoSpaceDE w:val="0"/>
              <w:autoSpaceDN w:val="0"/>
              <w:adjustRightInd w:val="0"/>
              <w:rPr>
                <w:rFonts w:ascii="Arial" w:hAnsi="Arial" w:cs="Arial"/>
                <w:sz w:val="22"/>
                <w:szCs w:val="22"/>
              </w:rPr>
            </w:pPr>
            <w:r>
              <w:rPr>
                <w:rFonts w:ascii="Arial" w:hAnsi="Arial" w:cs="Arial"/>
                <w:sz w:val="22"/>
                <w:szCs w:val="22"/>
                <w:lang w:eastAsia="zh-CN"/>
              </w:rPr>
              <w:t>N</w:t>
            </w:r>
            <w:r>
              <w:rPr>
                <w:rFonts w:ascii="Arial" w:hAnsi="Arial" w:cs="Arial" w:hint="eastAsia"/>
                <w:sz w:val="22"/>
                <w:szCs w:val="22"/>
                <w:lang w:eastAsia="zh-CN"/>
              </w:rPr>
              <w:t>o</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CBA77B3" w:rsidR="00673714" w:rsidRPr="0092487B" w:rsidRDefault="0008279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6708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8279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F648A2B" w:rsidR="00F619F4" w:rsidRPr="0092487B" w:rsidRDefault="0008279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6708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8279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4433BAF" w:rsidR="004D0161" w:rsidRPr="004C3A0B" w:rsidRDefault="0079347D" w:rsidP="00694EA8">
            <w:pPr>
              <w:spacing w:before="100" w:beforeAutospacing="1" w:after="100" w:afterAutospacing="1"/>
              <w:rPr>
                <w:rFonts w:ascii="Arial" w:hAnsi="Arial" w:cs="Arial"/>
                <w:sz w:val="22"/>
                <w:szCs w:val="22"/>
              </w:rPr>
            </w:pPr>
            <w:proofErr w:type="spellStart"/>
            <w:r>
              <w:rPr>
                <w:rFonts w:ascii="Arial" w:hAnsi="Arial" w:cs="Arial"/>
                <w:sz w:val="22"/>
                <w:szCs w:val="22"/>
                <w:lang w:eastAsia="zh-CN"/>
              </w:rPr>
              <w:t>Z</w:t>
            </w:r>
            <w:r>
              <w:rPr>
                <w:rFonts w:ascii="Arial" w:hAnsi="Arial" w:cs="Arial" w:hint="eastAsia"/>
                <w:sz w:val="22"/>
                <w:szCs w:val="22"/>
                <w:lang w:eastAsia="zh-CN"/>
              </w:rPr>
              <w:t>huangjiakang</w:t>
            </w:r>
            <w:proofErr w:type="spellEnd"/>
          </w:p>
        </w:tc>
        <w:tc>
          <w:tcPr>
            <w:tcW w:w="2139" w:type="dxa"/>
            <w:vAlign w:val="center"/>
          </w:tcPr>
          <w:p w14:paraId="7C2D2CC9" w14:textId="4919609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347D">
              <w:rPr>
                <w:rFonts w:ascii="Arial" w:hAnsi="Arial" w:cs="Arial"/>
                <w:b/>
                <w:bCs/>
                <w:sz w:val="22"/>
                <w:szCs w:val="22"/>
                <w:lang w:eastAsia="zh-CN"/>
              </w:rPr>
              <w:t>2020/12/6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4D48D457" w:rsidR="00AA7E42" w:rsidRPr="004C3A0B" w:rsidRDefault="0079347D" w:rsidP="009D2E0B">
            <w:pPr>
              <w:pStyle w:val="af3"/>
              <w:ind w:left="0"/>
              <w:rPr>
                <w:rFonts w:ascii="Arial" w:hAnsi="Arial" w:cs="Arial"/>
              </w:rPr>
            </w:pPr>
            <w:hyperlink r:id="rId18" w:tgtFrame="_blank" w:tooltip="原始 URL: https://moodle.uwtsd.ac.uk/user/view.php?id=126&amp;course=8607。如果你信任此链接, 请单击或点击。" w:history="1">
              <w:r>
                <w:rPr>
                  <w:rStyle w:val="a5"/>
                  <w:rFonts w:ascii="Microsoft YaHei UI" w:eastAsia="Microsoft YaHei UI" w:hAnsi="Microsoft YaHei UI" w:hint="eastAsia"/>
                  <w:sz w:val="23"/>
                  <w:szCs w:val="23"/>
                  <w:bdr w:val="none" w:sz="0" w:space="0" w:color="auto" w:frame="1"/>
                  <w:shd w:val="clear" w:color="auto" w:fill="FFFFFF"/>
                </w:rPr>
                <w:t>Caroline Jawad</w:t>
              </w:r>
            </w:hyperlink>
          </w:p>
        </w:tc>
        <w:tc>
          <w:tcPr>
            <w:tcW w:w="1014" w:type="pct"/>
            <w:vMerge w:val="restart"/>
          </w:tcPr>
          <w:p w14:paraId="68B145B4" w14:textId="21B17D41" w:rsidR="00AA7E42" w:rsidRPr="004C3A0B" w:rsidRDefault="00AA7E42" w:rsidP="009D2E0B">
            <w:pPr>
              <w:pStyle w:val="af3"/>
              <w:ind w:left="0"/>
              <w:rPr>
                <w:rFonts w:ascii="Arial" w:hAnsi="Arial" w:cs="Arial"/>
              </w:rPr>
            </w:pPr>
            <w:r w:rsidRPr="004C3A0B">
              <w:rPr>
                <w:rFonts w:ascii="Arial" w:hAnsi="Arial" w:cs="Arial"/>
                <w:b/>
                <w:bCs/>
              </w:rPr>
              <w:t>Date:</w:t>
            </w:r>
            <w:r w:rsidR="00967089">
              <w:rPr>
                <w:rFonts w:asciiTheme="minorEastAsia" w:eastAsiaTheme="minorEastAsia" w:hAnsiTheme="minorEastAsia" w:cs="Arial" w:hint="eastAsia"/>
                <w:b/>
                <w:bCs/>
                <w:lang w:eastAsia="zh-CN"/>
              </w:rPr>
              <w:t>2020/12/</w:t>
            </w:r>
            <w:r w:rsidR="0079347D">
              <w:rPr>
                <w:rFonts w:asciiTheme="minorEastAsia" w:eastAsiaTheme="minorEastAsia" w:hAnsiTheme="minorEastAsia" w:cs="Arial" w:hint="eastAsia"/>
                <w:b/>
                <w:bCs/>
                <w:lang w:eastAsia="zh-CN"/>
              </w:rPr>
              <w:t>6</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1751860" w:rsidR="00CC2661" w:rsidRPr="004C3A0B" w:rsidRDefault="009670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E10087E" w:rsidR="00CC2661" w:rsidRPr="004C3A0B" w:rsidRDefault="009670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FA1811D" w:rsidR="00CC2661" w:rsidRPr="004C3A0B" w:rsidRDefault="0096708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9F47B43" w:rsidR="00CC2661" w:rsidRPr="004C3A0B" w:rsidRDefault="0079347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8B152BA" w:rsidR="00743859" w:rsidRDefault="0096708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76103A9" w:rsidR="00743859" w:rsidRPr="004C3A0B" w:rsidRDefault="0096708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EB2E317" w:rsidR="00743859" w:rsidRPr="004C3A0B" w:rsidRDefault="0096708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49346836" w:rsidR="00424773" w:rsidRDefault="0096708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DEB9E" w14:textId="77777777" w:rsidR="00351162" w:rsidRDefault="00351162" w:rsidP="00390251">
      <w:r>
        <w:separator/>
      </w:r>
    </w:p>
    <w:p w14:paraId="3445124C" w14:textId="77777777" w:rsidR="00351162" w:rsidRDefault="00351162"/>
  </w:endnote>
  <w:endnote w:type="continuationSeparator" w:id="0">
    <w:p w14:paraId="0029735A" w14:textId="77777777" w:rsidR="00351162" w:rsidRDefault="00351162" w:rsidP="00390251">
      <w:r>
        <w:continuationSeparator/>
      </w:r>
    </w:p>
    <w:p w14:paraId="513B03E8" w14:textId="77777777" w:rsidR="00351162" w:rsidRDefault="003511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082796" w:rsidRDefault="00082796"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12</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6534B" w14:textId="77777777" w:rsidR="00351162" w:rsidRDefault="00351162" w:rsidP="00390251">
      <w:r>
        <w:separator/>
      </w:r>
    </w:p>
    <w:p w14:paraId="7C861698" w14:textId="77777777" w:rsidR="00351162" w:rsidRDefault="00351162"/>
  </w:footnote>
  <w:footnote w:type="continuationSeparator" w:id="0">
    <w:p w14:paraId="74878DD7" w14:textId="77777777" w:rsidR="00351162" w:rsidRDefault="00351162" w:rsidP="00390251">
      <w:r>
        <w:continuationSeparator/>
      </w:r>
    </w:p>
    <w:p w14:paraId="0F59670C" w14:textId="77777777" w:rsidR="00351162" w:rsidRDefault="003511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082796" w:rsidRPr="00965F27" w:rsidRDefault="00082796"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36A"/>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796"/>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D3E"/>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1B10"/>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1162"/>
    <w:rsid w:val="00354F34"/>
    <w:rsid w:val="00361382"/>
    <w:rsid w:val="003656A9"/>
    <w:rsid w:val="0037145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BC7"/>
    <w:rsid w:val="004D0161"/>
    <w:rsid w:val="004D5683"/>
    <w:rsid w:val="004E0338"/>
    <w:rsid w:val="004E4AC4"/>
    <w:rsid w:val="004E616D"/>
    <w:rsid w:val="004F059C"/>
    <w:rsid w:val="004F599C"/>
    <w:rsid w:val="005035A0"/>
    <w:rsid w:val="00515580"/>
    <w:rsid w:val="00526C56"/>
    <w:rsid w:val="00531372"/>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994"/>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347D"/>
    <w:rsid w:val="007A4607"/>
    <w:rsid w:val="007B1754"/>
    <w:rsid w:val="007C044B"/>
    <w:rsid w:val="007C1498"/>
    <w:rsid w:val="007C17B4"/>
    <w:rsid w:val="007C24E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2FAF"/>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67089"/>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658F"/>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276D"/>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1A84"/>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32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6837654C-AC48-4C68-B107-0165434A4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moodle.uwtsd.ac.uk%2Fuser%2Fview.php%3Fid%3D126%26course%3D8607&amp;data=04%7C01%7C%7C55bc61a61d6b4e6eff9508d895449c92%7C4e0f11f9046e45059cb8db2152311e21%7C0%7C0%7C637423469197469586%7CUnknown%7CTWFpbGZsb3d8eyJWIjoiMC4wLjAwMDAiLCJQIjoiV2luMzIiLCJBTiI6Ik1haWwiLCJXVCI6Mn0%3D%7C1000&amp;sdata=y1DNyjOWJsaqmDfObXWEsf8CjSritSQsrXn6Ppwpz1c%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moodle.uwtsd.ac.uk%2Fuser%2Fview.php%3Fid%3D126%26course%3D8607&amp;data=04%7C01%7C%7C55bc61a61d6b4e6eff9508d895449c92%7C4e0f11f9046e45059cb8db2152311e21%7C0%7C0%7C637423469197469586%7CUnknown%7CTWFpbGZsb3d8eyJWIjoiMC4wLjAwMDAiLCJQIjoiV2luMzIiLCJBTiI6Ik1haWwiLCJXVCI6Mn0%3D%7C1000&amp;sdata=y1DNyjOWJsaqmDfObXWEsf8CjSritSQsrXn6Ppwpz1c%3D&amp;reserved=0"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3382@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14</Pages>
  <Words>5483</Words>
  <Characters>31254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2019</cp:lastModifiedBy>
  <cp:revision>3</cp:revision>
  <cp:lastPrinted>2016-10-24T12:21:00Z</cp:lastPrinted>
  <dcterms:created xsi:type="dcterms:W3CDTF">2020-12-03T12:12:00Z</dcterms:created>
  <dcterms:modified xsi:type="dcterms:W3CDTF">2020-12-06T02:42:00Z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