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16772506"/>
        <w:docPartObj>
          <w:docPartGallery w:val="Cover Pages"/>
          <w:docPartUnique/>
        </w:docPartObj>
      </w:sdtPr>
      <w:sdtEndPr/>
      <w:sdtContent>
        <w:p w14:paraId="4594974A" w14:textId="3C0285DB" w:rsidR="00E149E9" w:rsidRDefault="002C0875">
          <w:r>
            <w:rPr>
              <w:noProof/>
              <w:lang w:eastAsia="en-GB"/>
            </w:rPr>
            <mc:AlternateContent>
              <mc:Choice Requires="wpg">
                <w:drawing>
                  <wp:anchor distT="0" distB="0" distL="114300" distR="114300" simplePos="0" relativeHeight="251660288" behindDoc="0" locked="0" layoutInCell="1" allowOverlap="1" wp14:anchorId="6CFD1696" wp14:editId="70F120FF">
                    <wp:simplePos x="0" y="0"/>
                    <wp:positionH relativeFrom="page">
                      <wp:align>left</wp:align>
                    </wp:positionH>
                    <wp:positionV relativeFrom="page">
                      <wp:align>top</wp:align>
                    </wp:positionV>
                    <wp:extent cx="7176135" cy="4003040"/>
                    <wp:effectExtent l="0" t="0" r="12065" b="1016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176135" cy="400304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B8A22FA" w14:textId="49385D00" w:rsidR="00E149E9" w:rsidRDefault="002C087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Engineering Applications and Study Skills - M4X02063</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D6CD5D1" w14:textId="26F6B0A7" w:rsidR="00E149E9" w:rsidRDefault="002C087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Reflective report on foundation year</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FD1696" id="Group 459" o:spid="_x0000_s1026" alt="Title: Title and subtitle with crop mark graphic" style="position:absolute;margin-left:0;margin-top:0;width:565.05pt;height:315.2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">
                    <v:group id="Group 460" o:spid="_x0000_s1027"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28"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29"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63" o:spid="_x0000_s1030"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B8A22FA" w14:textId="49385D00" w:rsidR="00E149E9" w:rsidRDefault="002C087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Engineering Applications and Study Skills - M4X02063</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D6CD5D1" w14:textId="26F6B0A7" w:rsidR="00E149E9" w:rsidRDefault="002C087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Reflective report on foundation year</w:t>
                                </w:r>
                              </w:p>
                            </w:sdtContent>
                          </w:sdt>
                        </w:txbxContent>
                      </v:textbox>
                    </v:shape>
                    <w10:wrap anchorx="page" anchory="page"/>
                  </v:group>
                </w:pict>
              </mc:Fallback>
            </mc:AlternateContent>
          </w:r>
          <w:r w:rsidR="00E149E9">
            <w:rPr>
              <w:noProof/>
              <w:lang w:eastAsia="en-GB"/>
            </w:rPr>
            <mc:AlternateContent>
              <mc:Choice Requires="wpg">
                <w:drawing>
                  <wp:anchor distT="0" distB="0" distL="114300" distR="114300" simplePos="0" relativeHeight="251661312" behindDoc="0" locked="0" layoutInCell="1" allowOverlap="1" wp14:anchorId="45DE5882" wp14:editId="47D602B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94EB8A" w14:textId="77777777" w:rsidR="00E149E9" w:rsidRDefault="00E149E9">
                                      <w:pPr>
                                        <w:pStyle w:val="NoSpacing"/>
                                        <w:spacing w:after="240"/>
                                        <w:jc w:val="right"/>
                                        <w:rPr>
                                          <w:color w:val="44546A" w:themeColor="text2"/>
                                          <w:spacing w:val="10"/>
                                          <w:sz w:val="36"/>
                                          <w:szCs w:val="36"/>
                                        </w:rPr>
                                      </w:pPr>
                                      <w:r>
                                        <w:rPr>
                                          <w:color w:val="44546A" w:themeColor="text2"/>
                                          <w:spacing w:val="10"/>
                                          <w:sz w:val="36"/>
                                          <w:szCs w:val="36"/>
                                          <w:lang w:val="en-GB"/>
                                        </w:rPr>
                                        <w:t>Andrew White (1803827)</w:t>
                                      </w:r>
                                    </w:p>
                                  </w:sdtContent>
                                </w:sdt>
                                <w:p w14:paraId="521CDAE8" w14:textId="77777777" w:rsidR="00E149E9" w:rsidRDefault="00AE271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41B98">
                                        <w:rPr>
                                          <w:color w:val="44546A" w:themeColor="text2"/>
                                          <w:spacing w:val="10"/>
                                          <w:sz w:val="28"/>
                                          <w:szCs w:val="28"/>
                                        </w:rPr>
                                        <w:t>School of Engineering</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DE5882"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">
                    <v:group id="Group 455" o:spid="_x0000_s1032"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33"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34"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 id="Text Box 458" o:spid="_x0000_s1035"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94EB8A" w14:textId="77777777" w:rsidR="00E149E9" w:rsidRDefault="00E149E9">
                                <w:pPr>
                                  <w:pStyle w:val="NoSpacing"/>
                                  <w:spacing w:after="240"/>
                                  <w:jc w:val="right"/>
                                  <w:rPr>
                                    <w:color w:val="44546A" w:themeColor="text2"/>
                                    <w:spacing w:val="10"/>
                                    <w:sz w:val="36"/>
                                    <w:szCs w:val="36"/>
                                  </w:rPr>
                                </w:pPr>
                                <w:r>
                                  <w:rPr>
                                    <w:color w:val="44546A" w:themeColor="text2"/>
                                    <w:spacing w:val="10"/>
                                    <w:sz w:val="36"/>
                                    <w:szCs w:val="36"/>
                                    <w:lang w:val="en-GB"/>
                                  </w:rPr>
                                  <w:t>Andrew White (1803827)</w:t>
                                </w:r>
                              </w:p>
                            </w:sdtContent>
                          </w:sdt>
                          <w:p w14:paraId="521CDAE8" w14:textId="77777777" w:rsidR="00E149E9" w:rsidRDefault="00AE271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41B98">
                                  <w:rPr>
                                    <w:color w:val="44546A" w:themeColor="text2"/>
                                    <w:spacing w:val="10"/>
                                    <w:sz w:val="28"/>
                                    <w:szCs w:val="28"/>
                                  </w:rPr>
                                  <w:t>School of Engineering</w:t>
                                </w:r>
                              </w:sdtContent>
                            </w:sdt>
                          </w:p>
                        </w:txbxContent>
                      </v:textbox>
                    </v:shape>
                    <w10:wrap anchorx="page" anchory="page"/>
                  </v:group>
                </w:pict>
              </mc:Fallback>
            </mc:AlternateContent>
          </w:r>
          <w:r w:rsidR="00E149E9">
            <w:rPr>
              <w:noProof/>
              <w:lang w:eastAsia="en-GB"/>
            </w:rPr>
            <mc:AlternateContent>
              <mc:Choice Requires="wps">
                <w:drawing>
                  <wp:anchor distT="0" distB="0" distL="114300" distR="114300" simplePos="0" relativeHeight="251659264" behindDoc="1" locked="0" layoutInCell="1" allowOverlap="1" wp14:anchorId="0FCDA56A" wp14:editId="5F4F9F2F">
                    <wp:simplePos x="0" y="0"/>
                    <wp:positionH relativeFrom="page">
                      <wp:align>center</wp:align>
                    </wp:positionH>
                    <wp:positionV relativeFrom="page">
                      <wp:align>center</wp:align>
                    </wp:positionV>
                    <wp:extent cx="7315200" cy="9601200"/>
                    <wp:effectExtent l="0" t="0" r="127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14:paraId="49AD7188" w14:textId="77777777" w:rsidR="00241B98" w:rsidRDefault="00241B98" w:rsidP="00241B98">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FCDA56A" id="Rectangle 464" o:spid="_x0000_s103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" fillcolor="#e7e6e6 [3214]" stroked="f">
                    <v:textbox>
                      <w:txbxContent>
                        <w:p w14:paraId="49AD7188" w14:textId="77777777" w:rsidR="00241B98" w:rsidRDefault="00241B98" w:rsidP="00241B98">
                          <w:pPr>
                            <w:jc w:val="center"/>
                          </w:pPr>
                        </w:p>
                      </w:txbxContent>
                    </v:textbox>
                    <w10:wrap anchorx="page" anchory="page"/>
                  </v:rect>
                </w:pict>
              </mc:Fallback>
            </mc:AlternateContent>
          </w:r>
        </w:p>
        <w:p w14:paraId="707CCE1E" w14:textId="77777777" w:rsidR="00E149E9" w:rsidRDefault="00241B98">
          <w:r>
            <w:rPr>
              <w:noProof/>
              <w:lang w:eastAsia="en-GB"/>
            </w:rPr>
            <mc:AlternateContent>
              <mc:Choice Requires="wps">
                <w:drawing>
                  <wp:anchor distT="0" distB="0" distL="114300" distR="114300" simplePos="0" relativeHeight="251662336" behindDoc="0" locked="0" layoutInCell="1" allowOverlap="1" wp14:anchorId="1665FB57" wp14:editId="6168009C">
                    <wp:simplePos x="0" y="0"/>
                    <wp:positionH relativeFrom="column">
                      <wp:posOffset>-520700</wp:posOffset>
                    </wp:positionH>
                    <wp:positionV relativeFrom="paragraph">
                      <wp:posOffset>3126105</wp:posOffset>
                    </wp:positionV>
                    <wp:extent cx="7162800" cy="4114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162800" cy="4114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CCF04F" w14:textId="77777777" w:rsidR="00241B98" w:rsidRDefault="00241B98">
                                <w:r>
                                  <w:rPr>
                                    <w:rFonts w:ascii="Helvetica" w:hAnsi="Helvetica" w:cs="Helvetica"/>
                                    <w:noProof/>
                                    <w:lang w:eastAsia="en-GB"/>
                                  </w:rPr>
                                  <w:drawing>
                                    <wp:inline distT="0" distB="0" distL="0" distR="0" wp14:anchorId="38C46B0A" wp14:editId="624B2956">
                                      <wp:extent cx="6236335" cy="206958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24634" cy="20988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FB57" id="Text Box 2" o:spid="_x0000_s1037" type="#_x0000_t202" style="position:absolute;margin-left:-41pt;margin-top:246.15pt;width:564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" filled="f" stroked="f">
                    <v:textbox>
                      <w:txbxContent>
                        <w:p w14:paraId="1BCCF04F" w14:textId="77777777" w:rsidR="00241B98" w:rsidRDefault="00241B98">
                          <w:r>
                            <w:rPr>
                              <w:rFonts w:ascii="Helvetica" w:hAnsi="Helvetica" w:cs="Helvetica"/>
                              <w:noProof/>
                              <w:lang w:eastAsia="en-GB"/>
                            </w:rPr>
                            <w:drawing>
                              <wp:inline distT="0" distB="0" distL="0" distR="0" wp14:anchorId="38C46B0A" wp14:editId="624B2956">
                                <wp:extent cx="6236335" cy="206958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24634" cy="2098883"/>
                                        </a:xfrm>
                                        <a:prstGeom prst="rect">
                                          <a:avLst/>
                                        </a:prstGeom>
                                        <a:noFill/>
                                        <a:ln>
                                          <a:noFill/>
                                        </a:ln>
                                      </pic:spPr>
                                    </pic:pic>
                                  </a:graphicData>
                                </a:graphic>
                              </wp:inline>
                            </w:drawing>
                          </w:r>
                        </w:p>
                      </w:txbxContent>
                    </v:textbox>
                    <w10:wrap type="square"/>
                  </v:shape>
                </w:pict>
              </mc:Fallback>
            </mc:AlternateContent>
          </w:r>
          <w:r w:rsidR="00E149E9">
            <w:br w:type="page"/>
          </w:r>
        </w:p>
      </w:sdtContent>
    </w:sdt>
    <w:p w14:paraId="7EFC45BD" w14:textId="77777777" w:rsidR="00241B98" w:rsidRDefault="00241B98" w:rsidP="001D18FA">
      <w:pPr>
        <w:pStyle w:val="Heading1"/>
        <w:jc w:val="both"/>
      </w:pPr>
      <w:r>
        <w:lastRenderedPageBreak/>
        <w:t>Introduction</w:t>
      </w:r>
    </w:p>
    <w:p w14:paraId="1EFF1B4B" w14:textId="77777777" w:rsidR="00B11B57" w:rsidRPr="00B11B57" w:rsidRDefault="00B11B57" w:rsidP="001D18FA">
      <w:pPr>
        <w:jc w:val="both"/>
      </w:pPr>
    </w:p>
    <w:p w14:paraId="2EE4F15B" w14:textId="77777777" w:rsidR="0050158D" w:rsidRDefault="002C0875" w:rsidP="001D18FA">
      <w:pPr>
        <w:jc w:val="both"/>
      </w:pPr>
      <w:r>
        <w:t xml:space="preserve">The aim of this reflective report is to look </w:t>
      </w:r>
      <w:r w:rsidR="004A36EE">
        <w:t xml:space="preserve">back on a handful of the coursework assignments that I completed last year and identify what I did well and what I did not so well. I will then highlight on specific aspects of my studies to where I can improve due to the experiences I faced last year. With this report identifying what I </w:t>
      </w:r>
      <w:r w:rsidR="0050158D">
        <w:t>can improve on will then aid me to develop the skills in those relevant</w:t>
      </w:r>
      <w:r>
        <w:t xml:space="preserve"> </w:t>
      </w:r>
      <w:r w:rsidR="0050158D">
        <w:t>areas and applying them to my studies and coursework assignments in the future.</w:t>
      </w:r>
    </w:p>
    <w:p w14:paraId="30EA139C" w14:textId="77777777" w:rsidR="00B11B57" w:rsidRDefault="00B11B57" w:rsidP="001D18FA">
      <w:pPr>
        <w:jc w:val="both"/>
      </w:pPr>
    </w:p>
    <w:p w14:paraId="0BF634F1" w14:textId="77777777" w:rsidR="0084186F" w:rsidRDefault="0084186F" w:rsidP="001D18FA">
      <w:pPr>
        <w:jc w:val="both"/>
      </w:pPr>
    </w:p>
    <w:p w14:paraId="0DEDF54E" w14:textId="714FD72D" w:rsidR="00241B98" w:rsidRPr="00B11B57" w:rsidRDefault="00241B98" w:rsidP="001D18FA">
      <w:pPr>
        <w:pStyle w:val="Heading1"/>
        <w:jc w:val="both"/>
      </w:pPr>
      <w:r>
        <w:t>Analysis</w:t>
      </w:r>
    </w:p>
    <w:p w14:paraId="605D408C" w14:textId="77777777" w:rsidR="00606BFF" w:rsidRDefault="00606BFF" w:rsidP="001D18FA">
      <w:pPr>
        <w:jc w:val="both"/>
      </w:pPr>
    </w:p>
    <w:p w14:paraId="54D63B8E" w14:textId="77777777" w:rsidR="0085320C" w:rsidRDefault="00606BFF" w:rsidP="001D18FA">
      <w:pPr>
        <w:jc w:val="both"/>
      </w:pPr>
      <w:r>
        <w:t xml:space="preserve">In this section of my report I will look back at a couple pieces of coursework I completed last year and identify </w:t>
      </w:r>
      <w:r w:rsidR="0085320C">
        <w:t>what I learned from each piece of work and areas where I can improve if I were to carry out the coursework again.</w:t>
      </w:r>
      <w:r>
        <w:t xml:space="preserve"> </w:t>
      </w:r>
    </w:p>
    <w:p w14:paraId="527A13C7" w14:textId="77777777" w:rsidR="0085320C" w:rsidRDefault="0085320C" w:rsidP="001D18FA">
      <w:pPr>
        <w:jc w:val="both"/>
      </w:pPr>
    </w:p>
    <w:p w14:paraId="624CFB7A" w14:textId="6E813BD4" w:rsidR="00F014EB" w:rsidRDefault="00F014EB" w:rsidP="001D18FA">
      <w:pPr>
        <w:pStyle w:val="Heading2"/>
        <w:jc w:val="both"/>
      </w:pPr>
      <w:r>
        <w:t>Academic Writing Part B Coursework – Paraphrasing</w:t>
      </w:r>
    </w:p>
    <w:p w14:paraId="248216AE" w14:textId="77777777" w:rsidR="004C4096" w:rsidRDefault="004C4096" w:rsidP="001D18FA">
      <w:pPr>
        <w:jc w:val="both"/>
      </w:pPr>
      <w:r>
        <w:t>In this piece of coursework, we were given a handful of different articles. We were given the task to choose article, to read it through, and then produce a paraphrased summary in our own words. We were required to include citations and reference the article we used using Harvard Referencing.</w:t>
      </w:r>
    </w:p>
    <w:p w14:paraId="57FCA5DE" w14:textId="77777777" w:rsidR="004C4096" w:rsidRDefault="004C4096" w:rsidP="001D18FA">
      <w:pPr>
        <w:jc w:val="both"/>
      </w:pPr>
    </w:p>
    <w:p w14:paraId="0C02A588" w14:textId="52D9C1C0" w:rsidR="0035153A" w:rsidRPr="00A66B47" w:rsidRDefault="0035153A" w:rsidP="001D18FA">
      <w:pPr>
        <w:widowControl w:val="0"/>
        <w:autoSpaceDE w:val="0"/>
        <w:autoSpaceDN w:val="0"/>
        <w:adjustRightInd w:val="0"/>
        <w:spacing w:after="240" w:line="300" w:lineRule="atLeast"/>
        <w:jc w:val="both"/>
        <w:rPr>
          <w:rFonts w:ascii="Times" w:hAnsi="Times" w:cs="Times"/>
          <w:color w:val="000000"/>
        </w:rPr>
      </w:pPr>
      <w:r>
        <w:t xml:space="preserve">The feedback that I received was that </w:t>
      </w:r>
      <w:r w:rsidR="00A66B47">
        <w:rPr>
          <w:rFonts w:cs="Arial"/>
          <w:color w:val="000000"/>
          <w:szCs w:val="26"/>
        </w:rPr>
        <w:t>my piece of work was ‘e</w:t>
      </w:r>
      <w:r w:rsidR="00A66B47" w:rsidRPr="00A66B47">
        <w:rPr>
          <w:rFonts w:cs="Arial"/>
          <w:color w:val="000000"/>
          <w:szCs w:val="26"/>
        </w:rPr>
        <w:t>xceptional, detailed knowledge and understanding of the basic underlying concepts and principles</w:t>
      </w:r>
      <w:r w:rsidR="00A66B47">
        <w:rPr>
          <w:rFonts w:cs="Arial"/>
          <w:color w:val="000000"/>
          <w:szCs w:val="26"/>
        </w:rPr>
        <w:t>’.</w:t>
      </w:r>
      <w:r w:rsidR="00A66B47" w:rsidRPr="00A66B47">
        <w:rPr>
          <w:rFonts w:ascii="Arial" w:hAnsi="Arial" w:cs="Arial"/>
          <w:color w:val="000000"/>
          <w:szCs w:val="26"/>
        </w:rPr>
        <w:t xml:space="preserve"> </w:t>
      </w:r>
      <w:r w:rsidR="00A66B47">
        <w:t>T</w:t>
      </w:r>
      <w:r>
        <w:t>he citations and references I included were correct. In addition, it was commented that my attempt of the paraphrased summary of the article was ‘very good’, however, some of my sentences could have been structured better. I was awarded a mark of 95%.</w:t>
      </w:r>
    </w:p>
    <w:p w14:paraId="0D833C62" w14:textId="7777692A" w:rsidR="00A66B47" w:rsidRDefault="0035153A" w:rsidP="001D18FA">
      <w:pPr>
        <w:jc w:val="both"/>
      </w:pPr>
      <w:r>
        <w:t>By completing this coursework, I learned the essential skills of paraphrasing. I learned how to summarise a large body of text and put it into my own words. As the feedback indic</w:t>
      </w:r>
      <w:r w:rsidR="0063664E">
        <w:t xml:space="preserve">ates, the summary was very good, however, there were a few instances where I needed to structure my sentences differently. </w:t>
      </w:r>
      <w:r w:rsidR="00223885">
        <w:t xml:space="preserve">This told me that I need to read over my work more thoroughly to counter this. </w:t>
      </w:r>
      <w:r w:rsidR="0063664E">
        <w:t>With the exception of this, I am very proud of my attempt</w:t>
      </w:r>
      <w:r w:rsidR="004D46CE">
        <w:t xml:space="preserve"> and </w:t>
      </w:r>
      <w:r w:rsidR="00A66B47">
        <w:t>can now use this in the future for a reference of good paraphrasing</w:t>
      </w:r>
      <w:r w:rsidR="0063664E">
        <w:t xml:space="preserve">. Also, the citations and references I used were correct. With this being one of the first times I used citations and references, this coursework gave me a good foundation to use these skills during the year and are a good example to look back on </w:t>
      </w:r>
      <w:r w:rsidR="004D46CE">
        <w:t>as a reminder.</w:t>
      </w:r>
      <w:r w:rsidR="0063664E">
        <w:t xml:space="preserve">  </w:t>
      </w:r>
      <w:r>
        <w:t xml:space="preserve">  </w:t>
      </w:r>
      <w:r w:rsidR="004C4096">
        <w:t xml:space="preserve"> </w:t>
      </w:r>
    </w:p>
    <w:p w14:paraId="4AEDA2B3" w14:textId="77777777" w:rsidR="00A66B47" w:rsidRDefault="00A66B47" w:rsidP="001D18FA">
      <w:pPr>
        <w:jc w:val="both"/>
      </w:pPr>
    </w:p>
    <w:p w14:paraId="7C3F590D" w14:textId="77777777" w:rsidR="00083713" w:rsidRDefault="00083713" w:rsidP="001D18FA">
      <w:pPr>
        <w:pStyle w:val="Heading2"/>
        <w:jc w:val="both"/>
      </w:pPr>
      <w:r>
        <w:t>Introduction to Automotive Engineering Coursework 2 – Technical Poster</w:t>
      </w:r>
    </w:p>
    <w:p w14:paraId="7D9D35A3" w14:textId="14AEE0FD" w:rsidR="00083713" w:rsidRDefault="00083713" w:rsidP="001D18FA">
      <w:pPr>
        <w:jc w:val="both"/>
      </w:pPr>
      <w:r>
        <w:t xml:space="preserve">For this coursework, we were given the task to produce two different technical posters about an aspect of engineering we enjoy. One on an aspect that we consider contributed to the industry in the past, and the other on an aspect that take a big part of engineering in the future of the automotive industry. For this report, I will look at the feedback from the historical technical </w:t>
      </w:r>
      <w:r w:rsidR="00E25508">
        <w:t xml:space="preserve">poster, which I </w:t>
      </w:r>
      <w:r w:rsidR="00E87B0A">
        <w:t>did on the Internal Combustion Engine.</w:t>
      </w:r>
    </w:p>
    <w:p w14:paraId="458DF517" w14:textId="77777777" w:rsidR="00083713" w:rsidRDefault="00083713" w:rsidP="00083713"/>
    <w:p w14:paraId="1F2F5DBF" w14:textId="26BBD981" w:rsidR="00E87B0A" w:rsidRDefault="00083713" w:rsidP="001D18FA">
      <w:pPr>
        <w:widowControl w:val="0"/>
        <w:autoSpaceDE w:val="0"/>
        <w:autoSpaceDN w:val="0"/>
        <w:adjustRightInd w:val="0"/>
        <w:spacing w:after="240"/>
        <w:jc w:val="both"/>
        <w:rPr>
          <w:rFonts w:cs="Arial"/>
          <w:color w:val="000000"/>
          <w:szCs w:val="29"/>
        </w:rPr>
      </w:pPr>
      <w:r w:rsidRPr="00E25508">
        <w:t xml:space="preserve">The feedback stated that </w:t>
      </w:r>
      <w:r w:rsidR="001E3BB2" w:rsidRPr="00E25508">
        <w:rPr>
          <w:rFonts w:cs="Arial"/>
          <w:color w:val="000000"/>
          <w:szCs w:val="29"/>
        </w:rPr>
        <w:t>my ‘w</w:t>
      </w:r>
      <w:r w:rsidR="001E3BB2" w:rsidRPr="00E25508">
        <w:rPr>
          <w:rFonts w:cs="Arial"/>
          <w:color w:val="000000"/>
          <w:szCs w:val="29"/>
        </w:rPr>
        <w:t>ork is coherent, very fluent and is presented professionally</w:t>
      </w:r>
      <w:r w:rsidR="001E3BB2" w:rsidRPr="00E25508">
        <w:rPr>
          <w:rFonts w:cs="Arial"/>
          <w:color w:val="000000"/>
          <w:szCs w:val="29"/>
        </w:rPr>
        <w:t xml:space="preserve">’. </w:t>
      </w:r>
      <w:r w:rsidR="00E25508" w:rsidRPr="00E25508">
        <w:rPr>
          <w:rFonts w:cs="Arial"/>
          <w:color w:val="000000"/>
          <w:szCs w:val="29"/>
        </w:rPr>
        <w:t>It said that I used a very good range of sources and that these were well embedded in the poster</w:t>
      </w:r>
      <w:r w:rsidR="00E25508">
        <w:rPr>
          <w:rFonts w:cs="Arial"/>
          <w:color w:val="000000"/>
          <w:szCs w:val="29"/>
        </w:rPr>
        <w:t>.</w:t>
      </w:r>
      <w:r w:rsidR="00E87B0A">
        <w:rPr>
          <w:rFonts w:cs="Arial"/>
          <w:color w:val="000000"/>
          <w:szCs w:val="29"/>
        </w:rPr>
        <w:t xml:space="preserve"> I used a reasonable level of technical knowledge. I mentioned that the performance and efficiency was improved but not how this was accomplished. My presentation was good, I referred to figures and analysed the future of the area. However, technical posters should be written in third person which I failed to do. I received a mark of 83%.</w:t>
      </w:r>
    </w:p>
    <w:p w14:paraId="7FDE2DF1" w14:textId="27357896" w:rsidR="0073559F" w:rsidRDefault="00E87B0A" w:rsidP="001D18FA">
      <w:pPr>
        <w:widowControl w:val="0"/>
        <w:autoSpaceDE w:val="0"/>
        <w:autoSpaceDN w:val="0"/>
        <w:adjustRightInd w:val="0"/>
        <w:spacing w:after="240"/>
        <w:jc w:val="both"/>
        <w:rPr>
          <w:rFonts w:cs="Arial"/>
          <w:color w:val="000000"/>
          <w:szCs w:val="29"/>
        </w:rPr>
      </w:pPr>
      <w:r>
        <w:rPr>
          <w:rFonts w:cs="Arial"/>
          <w:color w:val="000000"/>
          <w:szCs w:val="29"/>
        </w:rPr>
        <w:t xml:space="preserve">This coursework was the first time I had attempted a technical poster. </w:t>
      </w:r>
      <w:r w:rsidR="00C77713">
        <w:rPr>
          <w:rFonts w:cs="Arial"/>
          <w:color w:val="000000"/>
          <w:szCs w:val="29"/>
        </w:rPr>
        <w:t xml:space="preserve">I was pleased with the mark I acquired and believe this is a good example for to use in the future. To complete this </w:t>
      </w:r>
      <w:r w:rsidR="00223885">
        <w:rPr>
          <w:rFonts w:cs="Arial"/>
          <w:color w:val="000000"/>
          <w:szCs w:val="29"/>
        </w:rPr>
        <w:t>task,</w:t>
      </w:r>
      <w:r w:rsidR="00C77713">
        <w:rPr>
          <w:rFonts w:cs="Arial"/>
          <w:color w:val="000000"/>
          <w:szCs w:val="29"/>
        </w:rPr>
        <w:t xml:space="preserve"> I used skills that I had acquired previously in the year. Such as, citations and references. Also, my skills I had developed in the paraphrasing coursework came in very handy for this </w:t>
      </w:r>
      <w:r w:rsidR="00223885">
        <w:rPr>
          <w:rFonts w:cs="Arial"/>
          <w:color w:val="000000"/>
          <w:szCs w:val="29"/>
        </w:rPr>
        <w:t xml:space="preserve">poster. This was because I sourced a large amount of information and then was required to put this in my own words and summarise this down as technical poster should only include the key information needed and not just be large block of text. </w:t>
      </w:r>
      <w:r w:rsidR="00247E44">
        <w:rPr>
          <w:rFonts w:cs="Arial"/>
          <w:color w:val="000000"/>
          <w:szCs w:val="29"/>
        </w:rPr>
        <w:t xml:space="preserve">However, the poster should be written in third person. Although this is an easy aspect to rectify, I need practise to write bodies of text in the third person in future coursework. In this </w:t>
      </w:r>
      <w:r w:rsidR="0073559F">
        <w:rPr>
          <w:rFonts w:cs="Arial"/>
          <w:color w:val="000000"/>
          <w:szCs w:val="29"/>
        </w:rPr>
        <w:t>coursework,</w:t>
      </w:r>
      <w:r w:rsidR="00247E44">
        <w:rPr>
          <w:rFonts w:cs="Arial"/>
          <w:color w:val="000000"/>
          <w:szCs w:val="29"/>
        </w:rPr>
        <w:t xml:space="preserve"> it gave me the opportunity to learn about the more in depth history of the internal combustion engine. An aspect of the automotive industry I am very interested in. I </w:t>
      </w:r>
      <w:r w:rsidR="0073559F">
        <w:rPr>
          <w:rFonts w:cs="Arial"/>
          <w:color w:val="000000"/>
          <w:szCs w:val="29"/>
        </w:rPr>
        <w:t>am confident, with taking on this feedback, if I were to create this poster again I can achieve a higher mark by writing it in the third person and including more in depth knowledge of the area.</w:t>
      </w:r>
    </w:p>
    <w:p w14:paraId="45A91F7B" w14:textId="49DFF995" w:rsidR="0073559F" w:rsidRDefault="0073559F" w:rsidP="0073559F">
      <w:pPr>
        <w:pStyle w:val="Heading2"/>
      </w:pPr>
      <w:r>
        <w:t>Simple Harmonic Motion Experiment Report</w:t>
      </w:r>
    </w:p>
    <w:p w14:paraId="04299258" w14:textId="058344B4" w:rsidR="0073559F" w:rsidRDefault="00DF49E5" w:rsidP="001D18FA">
      <w:pPr>
        <w:jc w:val="both"/>
      </w:pPr>
      <w:r>
        <w:t xml:space="preserve">For this </w:t>
      </w:r>
      <w:r w:rsidR="00A82E33">
        <w:t>coursework,</w:t>
      </w:r>
      <w:r>
        <w:t xml:space="preserve"> we were required to produce a technical report on an experiment </w:t>
      </w:r>
      <w:r w:rsidR="009D653B">
        <w:t>I</w:t>
      </w:r>
      <w:r>
        <w:t xml:space="preserve"> carried out on simple harmonic motion.</w:t>
      </w:r>
      <w:r w:rsidR="009D653B">
        <w:t xml:space="preserve"> I needed to include an introduction, showing some background research and knowledge on the theory, my experiment method, my raw results from the experiment, analysis of these results, a conclusion and evaluation, and some evidence of further research of ways I could improve the experiment. </w:t>
      </w:r>
    </w:p>
    <w:p w14:paraId="3C0F53F2" w14:textId="77777777" w:rsidR="009D653B" w:rsidRDefault="009D653B" w:rsidP="001D18FA">
      <w:pPr>
        <w:jc w:val="both"/>
      </w:pPr>
    </w:p>
    <w:p w14:paraId="33144607" w14:textId="03B9F44B" w:rsidR="009D653B" w:rsidRDefault="00A82E33" w:rsidP="001D18FA">
      <w:pPr>
        <w:jc w:val="both"/>
      </w:pPr>
      <w:r>
        <w:t xml:space="preserve">First piece of feedback was that I needed to include a contents page and number my chapters. These are both required in a technical report and are both down to lack of experience of writing reports. </w:t>
      </w:r>
      <w:r w:rsidR="001D18FA">
        <w:t xml:space="preserve">Other feedback included parts of text where I needed to include a citation, and better references needed when researching the subject. Also, in my conclusion, I should have research other scientists who have done the experiment and compare their findings to my results to give my work credibility. </w:t>
      </w:r>
      <w:r w:rsidR="00174E07">
        <w:t>My mark was 77%.</w:t>
      </w:r>
    </w:p>
    <w:p w14:paraId="005EAF0F" w14:textId="77777777" w:rsidR="001D18FA" w:rsidRDefault="001D18FA" w:rsidP="0073559F"/>
    <w:p w14:paraId="495FCC69" w14:textId="3102734D" w:rsidR="001D18FA" w:rsidRDefault="001D18FA" w:rsidP="006B1325">
      <w:pPr>
        <w:jc w:val="both"/>
      </w:pPr>
      <w:r>
        <w:t>With carrying out this experiment and writing the report, it gave me some essential knowledge on a key engineering theory. With it being my first full completed technical report, it gave me experience needed to for the future and an aid to look back on to see where I can improve when writing reports in the future. Such as, including a contents page and numbering chapters. If I were to do this coursework again, I would carry out more in depth research on the theory, including, other scientists’ findings on the same experiment and involving these in the report.</w:t>
      </w:r>
    </w:p>
    <w:p w14:paraId="4B6E8015" w14:textId="77777777" w:rsidR="001D18FA" w:rsidRPr="0073559F" w:rsidRDefault="001D18FA" w:rsidP="006B1325">
      <w:pPr>
        <w:jc w:val="both"/>
      </w:pPr>
    </w:p>
    <w:p w14:paraId="7CE87884" w14:textId="3F615CBB" w:rsidR="00241B98" w:rsidRDefault="00083713" w:rsidP="006B1325">
      <w:pPr>
        <w:jc w:val="both"/>
        <w:rPr>
          <w:sz w:val="32"/>
          <w:szCs w:val="32"/>
        </w:rPr>
      </w:pPr>
      <w:r>
        <w:t xml:space="preserve"> </w:t>
      </w:r>
      <w:r w:rsidR="00241B98">
        <w:br w:type="page"/>
      </w:r>
    </w:p>
    <w:p w14:paraId="327FB605" w14:textId="27FAA028" w:rsidR="00174E07" w:rsidRDefault="0083221D" w:rsidP="006B1325">
      <w:pPr>
        <w:pStyle w:val="Heading1"/>
        <w:jc w:val="both"/>
      </w:pPr>
      <w:r>
        <w:t>Conclusion</w:t>
      </w:r>
    </w:p>
    <w:p w14:paraId="292C2AD9" w14:textId="77777777" w:rsidR="00174E07" w:rsidRDefault="00174E07" w:rsidP="006B1325">
      <w:pPr>
        <w:jc w:val="both"/>
      </w:pPr>
    </w:p>
    <w:p w14:paraId="4FFFC17C" w14:textId="77777777" w:rsidR="0083221D" w:rsidRDefault="00174E07" w:rsidP="006B1325">
      <w:pPr>
        <w:jc w:val="both"/>
      </w:pPr>
      <w:r>
        <w:t>The foundation year showed that I have a good understanding on citations, referencing and paraphrasing. All of which are essential for writing technical reports. I showed how in this report that skills transferred from one piece of coursework to another, indicating that I have developed these skills well. Therefore, my foundation of writing a report is in a good position. A weakness that I identif</w:t>
      </w:r>
      <w:r w:rsidR="0083221D">
        <w:t>ied in my work last year is the</w:t>
      </w:r>
      <w:r>
        <w:t xml:space="preserve"> </w:t>
      </w:r>
      <w:r w:rsidR="004F5FC1">
        <w:t xml:space="preserve">tendency to not </w:t>
      </w:r>
      <w:r w:rsidR="0083221D">
        <w:t>put enough research time into each part of coursework. Therefore, I need to spend more time on each report. For example, if I carried out more research on the technical reports coursework, I would have a better knowledge of the areas I was refereeing to and I would have known to write them in third person. For my technical report on the experiment, if I spent more time researching I could have f</w:t>
      </w:r>
      <w:bookmarkStart w:id="0" w:name="_GoBack"/>
      <w:bookmarkEnd w:id="0"/>
      <w:r w:rsidR="0083221D">
        <w:t xml:space="preserve">ound another person’s work on the theory and included their findings to give my report credibility. </w:t>
      </w:r>
    </w:p>
    <w:p w14:paraId="413C097F" w14:textId="77777777" w:rsidR="0083221D" w:rsidRDefault="0083221D" w:rsidP="006B1325">
      <w:pPr>
        <w:jc w:val="both"/>
      </w:pPr>
    </w:p>
    <w:p w14:paraId="03E874DE" w14:textId="54DEE2DD" w:rsidR="00B11B57" w:rsidRPr="0083221D" w:rsidRDefault="0083221D" w:rsidP="006B1325">
      <w:pPr>
        <w:jc w:val="both"/>
      </w:pPr>
      <w:r>
        <w:t xml:space="preserve">Writing this reflective report has highlighted areas where I excel and where I can improve. It has indicated to me that ultimately, I need to spend more time on reports to acquire better grades. It has motivated me to do so from now for the next 3 years of my course.   </w:t>
      </w:r>
    </w:p>
    <w:p w14:paraId="743E6384" w14:textId="28D48C06" w:rsidR="005B62AE" w:rsidRPr="00B11B57" w:rsidRDefault="00AE2717" w:rsidP="006B1325">
      <w:pPr>
        <w:jc w:val="both"/>
        <w:rPr>
          <w:rFonts w:asciiTheme="majorHAnsi" w:eastAsiaTheme="majorEastAsia" w:hAnsiTheme="majorHAnsi" w:cstheme="majorBidi"/>
          <w:color w:val="2F5496" w:themeColor="accent1" w:themeShade="BF"/>
          <w:sz w:val="32"/>
          <w:szCs w:val="32"/>
        </w:rPr>
      </w:pPr>
    </w:p>
    <w:sectPr w:rsidR="005B62AE" w:rsidRPr="00B11B57" w:rsidSect="00E149E9">
      <w:headerReference w:type="default" r:id="rId7"/>
      <w:footerReference w:type="even" r:id="rId8"/>
      <w:footerReference w:type="default" r:id="rId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A247BD" w14:textId="77777777" w:rsidR="00AE2717" w:rsidRDefault="00AE2717" w:rsidP="00241B98">
      <w:r>
        <w:separator/>
      </w:r>
    </w:p>
  </w:endnote>
  <w:endnote w:type="continuationSeparator" w:id="0">
    <w:p w14:paraId="412E9916" w14:textId="77777777" w:rsidR="00AE2717" w:rsidRDefault="00AE2717" w:rsidP="0024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7AA6A" w14:textId="77777777" w:rsidR="00241B98" w:rsidRDefault="00241B98" w:rsidP="007D2AB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216805" w14:textId="77777777" w:rsidR="00241B98" w:rsidRDefault="00241B98" w:rsidP="00241B9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83DD6" w14:textId="77777777" w:rsidR="00241B98" w:rsidRDefault="00241B98" w:rsidP="007D2AB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B1325">
      <w:rPr>
        <w:rStyle w:val="PageNumber"/>
        <w:noProof/>
      </w:rPr>
      <w:t>3</w:t>
    </w:r>
    <w:r>
      <w:rPr>
        <w:rStyle w:val="PageNumber"/>
      </w:rPr>
      <w:fldChar w:fldCharType="end"/>
    </w:r>
  </w:p>
  <w:p w14:paraId="11C91B11" w14:textId="77777777" w:rsidR="00241B98" w:rsidRDefault="00241B98" w:rsidP="00241B9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375748" w14:textId="77777777" w:rsidR="00AE2717" w:rsidRDefault="00AE2717" w:rsidP="00241B98">
      <w:r>
        <w:separator/>
      </w:r>
    </w:p>
  </w:footnote>
  <w:footnote w:type="continuationSeparator" w:id="0">
    <w:p w14:paraId="4AF1140E" w14:textId="77777777" w:rsidR="00AE2717" w:rsidRDefault="00AE2717" w:rsidP="00241B9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C292E" w14:textId="77777777" w:rsidR="00241B98" w:rsidRDefault="00241B98">
    <w:pPr>
      <w:pStyle w:val="Header"/>
    </w:pPr>
    <w:r>
      <w:tab/>
    </w:r>
    <w:r>
      <w:tab/>
      <w:t>Andrew White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9E9"/>
    <w:rsid w:val="00083713"/>
    <w:rsid w:val="00174E07"/>
    <w:rsid w:val="001B2CC7"/>
    <w:rsid w:val="001D18FA"/>
    <w:rsid w:val="001E3BB2"/>
    <w:rsid w:val="00223885"/>
    <w:rsid w:val="00241B98"/>
    <w:rsid w:val="00247E44"/>
    <w:rsid w:val="002C0875"/>
    <w:rsid w:val="0035153A"/>
    <w:rsid w:val="004A36EE"/>
    <w:rsid w:val="004C4096"/>
    <w:rsid w:val="004D46CE"/>
    <w:rsid w:val="004F5FC1"/>
    <w:rsid w:val="0050158D"/>
    <w:rsid w:val="00606BFF"/>
    <w:rsid w:val="0063664E"/>
    <w:rsid w:val="006B1325"/>
    <w:rsid w:val="0073559F"/>
    <w:rsid w:val="0083221D"/>
    <w:rsid w:val="0084186F"/>
    <w:rsid w:val="0085320C"/>
    <w:rsid w:val="008C4C65"/>
    <w:rsid w:val="009D653B"/>
    <w:rsid w:val="009F47A1"/>
    <w:rsid w:val="00A66B47"/>
    <w:rsid w:val="00A82E33"/>
    <w:rsid w:val="00AE2717"/>
    <w:rsid w:val="00B11B57"/>
    <w:rsid w:val="00B6358A"/>
    <w:rsid w:val="00C77713"/>
    <w:rsid w:val="00DA0BA1"/>
    <w:rsid w:val="00DF49E5"/>
    <w:rsid w:val="00E04019"/>
    <w:rsid w:val="00E149E9"/>
    <w:rsid w:val="00E25508"/>
    <w:rsid w:val="00E87B0A"/>
    <w:rsid w:val="00F014E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7F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D18FA"/>
  </w:style>
  <w:style w:type="paragraph" w:styleId="Heading1">
    <w:name w:val="heading 1"/>
    <w:basedOn w:val="Normal"/>
    <w:next w:val="Normal"/>
    <w:link w:val="Heading1Char"/>
    <w:uiPriority w:val="9"/>
    <w:qFormat/>
    <w:rsid w:val="00241B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20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49E9"/>
    <w:rPr>
      <w:rFonts w:eastAsiaTheme="minorEastAsia"/>
      <w:sz w:val="22"/>
      <w:szCs w:val="22"/>
      <w:lang w:val="en-US" w:eastAsia="zh-CN"/>
    </w:rPr>
  </w:style>
  <w:style w:type="character" w:customStyle="1" w:styleId="NoSpacingChar">
    <w:name w:val="No Spacing Char"/>
    <w:basedOn w:val="DefaultParagraphFont"/>
    <w:link w:val="NoSpacing"/>
    <w:uiPriority w:val="1"/>
    <w:rsid w:val="00E149E9"/>
    <w:rPr>
      <w:rFonts w:eastAsiaTheme="minorEastAsia"/>
      <w:sz w:val="22"/>
      <w:szCs w:val="22"/>
      <w:lang w:val="en-US" w:eastAsia="zh-CN"/>
    </w:rPr>
  </w:style>
  <w:style w:type="character" w:customStyle="1" w:styleId="Heading1Char">
    <w:name w:val="Heading 1 Char"/>
    <w:basedOn w:val="DefaultParagraphFont"/>
    <w:link w:val="Heading1"/>
    <w:uiPriority w:val="9"/>
    <w:rsid w:val="00241B98"/>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241B98"/>
    <w:pPr>
      <w:tabs>
        <w:tab w:val="center" w:pos="4513"/>
        <w:tab w:val="right" w:pos="9026"/>
      </w:tabs>
    </w:pPr>
  </w:style>
  <w:style w:type="character" w:customStyle="1" w:styleId="FooterChar">
    <w:name w:val="Footer Char"/>
    <w:basedOn w:val="DefaultParagraphFont"/>
    <w:link w:val="Footer"/>
    <w:uiPriority w:val="99"/>
    <w:rsid w:val="00241B98"/>
  </w:style>
  <w:style w:type="character" w:styleId="PageNumber">
    <w:name w:val="page number"/>
    <w:basedOn w:val="DefaultParagraphFont"/>
    <w:uiPriority w:val="99"/>
    <w:semiHidden/>
    <w:unhideWhenUsed/>
    <w:rsid w:val="00241B98"/>
  </w:style>
  <w:style w:type="paragraph" w:styleId="Header">
    <w:name w:val="header"/>
    <w:basedOn w:val="Normal"/>
    <w:link w:val="HeaderChar"/>
    <w:uiPriority w:val="99"/>
    <w:unhideWhenUsed/>
    <w:rsid w:val="00241B98"/>
    <w:pPr>
      <w:tabs>
        <w:tab w:val="center" w:pos="4513"/>
        <w:tab w:val="right" w:pos="9026"/>
      </w:tabs>
    </w:pPr>
  </w:style>
  <w:style w:type="character" w:customStyle="1" w:styleId="HeaderChar">
    <w:name w:val="Header Char"/>
    <w:basedOn w:val="DefaultParagraphFont"/>
    <w:link w:val="Header"/>
    <w:uiPriority w:val="99"/>
    <w:rsid w:val="00241B98"/>
  </w:style>
  <w:style w:type="character" w:customStyle="1" w:styleId="Heading2Char">
    <w:name w:val="Heading 2 Char"/>
    <w:basedOn w:val="DefaultParagraphFont"/>
    <w:link w:val="Heading2"/>
    <w:uiPriority w:val="9"/>
    <w:rsid w:val="0085320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4</Pages>
  <Words>1087</Words>
  <Characters>6201</Characters>
  <Application>Microsoft Macintosh Word</Application>
  <DocSecurity>0</DocSecurity>
  <Lines>51</Lines>
  <Paragraphs>14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Analysis</vt:lpstr>
      <vt:lpstr>    Academic Writing Part B Coursework – Paraphrasing</vt:lpstr>
      <vt:lpstr>    Introduction to Automotive Engineering Coursework 2 – Technical Poster</vt:lpstr>
      <vt:lpstr>    Simple Harmonic Motion Experiment Report</vt:lpstr>
      <vt:lpstr>Conclusion</vt:lpstr>
    </vt:vector>
  </TitlesOfParts>
  <Company>School of Engineering</Company>
  <LinksUpToDate>false</LinksUpToDate>
  <CharactersWithSpaces>7274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foundation year</dc:title>
  <dc:subject>Engineering Applications and Study Skills - M4X02063</dc:subject>
  <dc:creator>Andrew White (1803827)</dc:creator>
  <cp:keywords/>
  <dc:description/>
  <cp:lastModifiedBy>Andrew White (1803827)</cp:lastModifiedBy>
  <cp:revision>5</cp:revision>
  <dcterms:created xsi:type="dcterms:W3CDTF">2019-11-03T21:19:00Z</dcterms:created>
  <dcterms:modified xsi:type="dcterms:W3CDTF">2019-11-03T23:41:00Z</dcterms:modified>
</cp:coreProperties>
</file>