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6991258F" w:rsidP="58F697FF" w:rsidRDefault="6991258F" w14:paraId="19627FED" w14:textId="2BAE4E03">
      <w:pPr>
        <w:rPr>
          <w:rFonts w:ascii="Times New Roman" w:hAnsi="Times New Roman" w:eastAsia="Times New Roman" w:cs="Times New Roman"/>
          <w:sz w:val="36"/>
          <w:szCs w:val="36"/>
          <w:u w:val="single"/>
        </w:rPr>
      </w:pPr>
      <w:bookmarkStart w:name="_GoBack" w:id="0"/>
      <w:bookmarkEnd w:id="0"/>
      <w:r w:rsidR="6991258F">
        <w:rPr/>
        <w:t xml:space="preserve">                                                         </w:t>
      </w:r>
      <w:r w:rsidRPr="58F697FF" w:rsidR="6991258F">
        <w:rPr>
          <w:rFonts w:ascii="Times New Roman" w:hAnsi="Times New Roman" w:eastAsia="Times New Roman" w:cs="Times New Roman"/>
        </w:rPr>
        <w:t xml:space="preserve">       </w:t>
      </w:r>
      <w:r w:rsidRPr="58F697FF" w:rsidR="570496CE">
        <w:rPr>
          <w:rFonts w:ascii="Times New Roman" w:hAnsi="Times New Roman" w:eastAsia="Times New Roman" w:cs="Times New Roman"/>
          <w:sz w:val="36"/>
          <w:szCs w:val="36"/>
          <w:u w:val="single"/>
        </w:rPr>
        <w:t>S</w:t>
      </w:r>
      <w:r w:rsidRPr="58F697FF" w:rsidR="05C49697">
        <w:rPr>
          <w:rFonts w:ascii="Times New Roman" w:hAnsi="Times New Roman" w:eastAsia="Times New Roman" w:cs="Times New Roman"/>
          <w:sz w:val="36"/>
          <w:szCs w:val="36"/>
          <w:u w:val="single"/>
        </w:rPr>
        <w:t>ust</w:t>
      </w:r>
      <w:r w:rsidRPr="58F697FF" w:rsidR="08298A49">
        <w:rPr>
          <w:rFonts w:ascii="Times New Roman" w:hAnsi="Times New Roman" w:eastAsia="Times New Roman" w:cs="Times New Roman"/>
          <w:sz w:val="36"/>
          <w:szCs w:val="36"/>
          <w:u w:val="single"/>
        </w:rPr>
        <w:t>a</w:t>
      </w:r>
      <w:r w:rsidRPr="58F697FF" w:rsidR="05C49697">
        <w:rPr>
          <w:rFonts w:ascii="Times New Roman" w:hAnsi="Times New Roman" w:eastAsia="Times New Roman" w:cs="Times New Roman"/>
          <w:sz w:val="36"/>
          <w:szCs w:val="36"/>
          <w:u w:val="single"/>
        </w:rPr>
        <w:t>in</w:t>
      </w:r>
      <w:r w:rsidRPr="58F697FF" w:rsidR="5DEA4D46">
        <w:rPr>
          <w:rFonts w:ascii="Times New Roman" w:hAnsi="Times New Roman" w:eastAsia="Times New Roman" w:cs="Times New Roman"/>
          <w:sz w:val="36"/>
          <w:szCs w:val="36"/>
          <w:u w:val="single"/>
        </w:rPr>
        <w:t>ability</w:t>
      </w:r>
    </w:p>
    <w:p w:rsidR="58F697FF" w:rsidP="58F697FF" w:rsidRDefault="58F697FF" w14:paraId="057F568A" w14:textId="639BC7C8">
      <w:pPr>
        <w:rPr>
          <w:rFonts w:ascii="Times New Roman" w:hAnsi="Times New Roman" w:eastAsia="Times New Roman" w:cs="Times New Roman"/>
          <w:sz w:val="36"/>
          <w:szCs w:val="36"/>
          <w:u w:val="none"/>
        </w:rPr>
      </w:pPr>
    </w:p>
    <w:p w:rsidR="58F697FF" w:rsidP="58F697FF" w:rsidRDefault="58F697FF" w14:paraId="3D0DEA50" w14:textId="27C4D457">
      <w:pPr>
        <w:rPr>
          <w:rFonts w:ascii="Times New Roman" w:hAnsi="Times New Roman" w:eastAsia="Times New Roman" w:cs="Times New Roman"/>
          <w:sz w:val="36"/>
          <w:szCs w:val="36"/>
          <w:u w:val="none"/>
        </w:rPr>
      </w:pPr>
    </w:p>
    <w:p w:rsidR="5DEA4D46" w:rsidP="0D9C4755" w:rsidRDefault="5DEA4D46" w14:paraId="4D5BCE72" w14:textId="3871FC47">
      <w:pPr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338232A5" w:rsidR="5DEA4D46">
        <w:rPr>
          <w:rFonts w:ascii="Times New Roman" w:hAnsi="Times New Roman" w:eastAsia="Times New Roman" w:cs="Times New Roman"/>
          <w:sz w:val="36"/>
          <w:szCs w:val="36"/>
          <w:u w:val="none"/>
        </w:rPr>
        <w:t xml:space="preserve">  </w:t>
      </w:r>
      <w:r w:rsidRPr="338232A5" w:rsidR="5DEA4D4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      </w:t>
      </w:r>
      <w:r w:rsidRPr="338232A5" w:rsidR="117D9FAA">
        <w:rPr>
          <w:rFonts w:ascii="Times New Roman" w:hAnsi="Times New Roman" w:eastAsia="Times New Roman" w:cs="Times New Roman"/>
          <w:sz w:val="24"/>
          <w:szCs w:val="24"/>
          <w:u w:val="none"/>
        </w:rPr>
        <w:t>The word sustainability h</w:t>
      </w:r>
      <w:r w:rsidRPr="338232A5" w:rsidR="6487179C">
        <w:rPr>
          <w:rFonts w:ascii="Times New Roman" w:hAnsi="Times New Roman" w:eastAsia="Times New Roman" w:cs="Times New Roman"/>
          <w:sz w:val="24"/>
          <w:szCs w:val="24"/>
          <w:u w:val="none"/>
        </w:rPr>
        <w:t>as a large field of meanings and covers</w:t>
      </w:r>
      <w:r w:rsidRPr="338232A5" w:rsidR="0860D3A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many topics</w:t>
      </w:r>
      <w:r w:rsidRPr="338232A5" w:rsidR="1BB5DEF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. </w:t>
      </w:r>
      <w:r w:rsidRPr="338232A5" w:rsidR="2EC115A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 definition of sustainability </w:t>
      </w:r>
      <w:r w:rsidRPr="338232A5" w:rsidR="758192F4">
        <w:rPr>
          <w:rFonts w:ascii="Times New Roman" w:hAnsi="Times New Roman" w:eastAsia="Times New Roman" w:cs="Times New Roman"/>
          <w:sz w:val="24"/>
          <w:szCs w:val="24"/>
          <w:u w:val="none"/>
        </w:rPr>
        <w:t>would be delivering what the younger and older</w:t>
      </w:r>
      <w:r w:rsidRPr="338232A5" w:rsidR="3426782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popula</w:t>
      </w:r>
      <w:r w:rsidRPr="338232A5" w:rsidR="71583FA8">
        <w:rPr>
          <w:rFonts w:ascii="Times New Roman" w:hAnsi="Times New Roman" w:eastAsia="Times New Roman" w:cs="Times New Roman"/>
          <w:sz w:val="24"/>
          <w:szCs w:val="24"/>
          <w:u w:val="none"/>
        </w:rPr>
        <w:t>tion need now, whilst making sure the growth of th</w:t>
      </w:r>
      <w:r w:rsidRPr="338232A5" w:rsidR="571148A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e economy, care of the environment and the wellbeing socially is </w:t>
      </w:r>
      <w:r w:rsidRPr="338232A5" w:rsidR="571148A5">
        <w:rPr>
          <w:rFonts w:ascii="Times New Roman" w:hAnsi="Times New Roman" w:eastAsia="Times New Roman" w:cs="Times New Roman"/>
          <w:sz w:val="24"/>
          <w:szCs w:val="24"/>
          <w:u w:val="none"/>
        </w:rPr>
        <w:t>mai</w:t>
      </w:r>
      <w:r w:rsidRPr="338232A5" w:rsidR="2A1AC098">
        <w:rPr>
          <w:rFonts w:ascii="Times New Roman" w:hAnsi="Times New Roman" w:eastAsia="Times New Roman" w:cs="Times New Roman"/>
          <w:sz w:val="24"/>
          <w:szCs w:val="24"/>
          <w:u w:val="none"/>
        </w:rPr>
        <w:t>nt</w:t>
      </w:r>
      <w:r w:rsidRPr="338232A5" w:rsidR="0FC07824">
        <w:rPr>
          <w:rFonts w:ascii="Times New Roman" w:hAnsi="Times New Roman" w:eastAsia="Times New Roman" w:cs="Times New Roman"/>
          <w:sz w:val="24"/>
          <w:szCs w:val="24"/>
          <w:u w:val="none"/>
        </w:rPr>
        <w:t>ained</w:t>
      </w:r>
      <w:r w:rsidRPr="338232A5" w:rsidR="0FC07824">
        <w:rPr>
          <w:rFonts w:ascii="Times New Roman" w:hAnsi="Times New Roman" w:eastAsia="Times New Roman" w:cs="Times New Roman"/>
          <w:sz w:val="24"/>
          <w:szCs w:val="24"/>
          <w:u w:val="none"/>
        </w:rPr>
        <w:t>.</w:t>
      </w:r>
      <w:r w:rsidRPr="338232A5" w:rsidR="22423E7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338232A5" w:rsidR="57717FC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Santander </w:t>
      </w:r>
      <w:bookmarkStart w:name="_Int_hga3dwpq" w:id="1653223616"/>
      <w:r w:rsidRPr="338232A5" w:rsidR="1B1F6A9E">
        <w:rPr>
          <w:rFonts w:ascii="Times New Roman" w:hAnsi="Times New Roman" w:eastAsia="Times New Roman" w:cs="Times New Roman"/>
          <w:sz w:val="24"/>
          <w:szCs w:val="24"/>
          <w:u w:val="none"/>
        </w:rPr>
        <w:t>Universiade's</w:t>
      </w:r>
      <w:bookmarkEnd w:id="1653223616"/>
      <w:r w:rsidRPr="338232A5" w:rsidR="57717FC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(2022)</w:t>
      </w:r>
    </w:p>
    <w:p w:rsidR="58F697FF" w:rsidP="0D9C4755" w:rsidRDefault="58F697FF" w14:paraId="3A6ACEC8" w14:textId="1E27489B">
      <w:pPr>
        <w:rPr>
          <w:rFonts w:ascii="Times New Roman" w:hAnsi="Times New Roman" w:eastAsia="Times New Roman" w:cs="Times New Roman"/>
          <w:sz w:val="24"/>
          <w:szCs w:val="24"/>
          <w:u w:val="none"/>
        </w:rPr>
      </w:pPr>
    </w:p>
    <w:p w:rsidR="4B4ADE82" w:rsidP="0D9C4755" w:rsidRDefault="4B4ADE82" w14:paraId="08A1DE51" w14:textId="6DC7005D">
      <w:pPr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338232A5" w:rsidR="4B4ADE8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Sustainability is </w:t>
      </w:r>
      <w:r w:rsidRPr="338232A5" w:rsidR="05B6D1CA">
        <w:rPr>
          <w:rFonts w:ascii="Times New Roman" w:hAnsi="Times New Roman" w:eastAsia="Times New Roman" w:cs="Times New Roman"/>
          <w:sz w:val="24"/>
          <w:szCs w:val="24"/>
          <w:u w:val="none"/>
        </w:rPr>
        <w:t>especially important</w:t>
      </w:r>
      <w:r w:rsidRPr="338232A5" w:rsidR="62DB9FE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in our lives as</w:t>
      </w:r>
      <w:r w:rsidRPr="338232A5" w:rsidR="14C2C87B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the practices we choose daily affect the planet as well as </w:t>
      </w:r>
      <w:r w:rsidRPr="338232A5" w:rsidR="08FDFFF7">
        <w:rPr>
          <w:rFonts w:ascii="Times New Roman" w:hAnsi="Times New Roman" w:eastAsia="Times New Roman" w:cs="Times New Roman"/>
          <w:sz w:val="24"/>
          <w:szCs w:val="24"/>
          <w:u w:val="none"/>
        </w:rPr>
        <w:t>climate change. Everyday pra</w:t>
      </w:r>
      <w:r w:rsidRPr="338232A5" w:rsidR="208EC15D">
        <w:rPr>
          <w:rFonts w:ascii="Times New Roman" w:hAnsi="Times New Roman" w:eastAsia="Times New Roman" w:cs="Times New Roman"/>
          <w:sz w:val="24"/>
          <w:szCs w:val="24"/>
          <w:u w:val="none"/>
        </w:rPr>
        <w:t>ctices of sustainability would include turning off lights when leaving rooms,</w:t>
      </w:r>
      <w:r w:rsidRPr="338232A5" w:rsidR="5F33A68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338232A5" w:rsidR="208EC15D">
        <w:rPr>
          <w:rFonts w:ascii="Times New Roman" w:hAnsi="Times New Roman" w:eastAsia="Times New Roman" w:cs="Times New Roman"/>
          <w:sz w:val="24"/>
          <w:szCs w:val="24"/>
          <w:u w:val="none"/>
        </w:rPr>
        <w:t>drinking t</w:t>
      </w:r>
      <w:r w:rsidRPr="338232A5" w:rsidR="160C2254">
        <w:rPr>
          <w:rFonts w:ascii="Times New Roman" w:hAnsi="Times New Roman" w:eastAsia="Times New Roman" w:cs="Times New Roman"/>
          <w:sz w:val="24"/>
          <w:szCs w:val="24"/>
          <w:u w:val="none"/>
        </w:rPr>
        <w:t>ap water to reduce the amount of bottled water drunk and walking or</w:t>
      </w:r>
      <w:r w:rsidRPr="338232A5" w:rsidR="1DD88BC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biking rather than driving.</w:t>
      </w:r>
      <w:r w:rsidRPr="338232A5" w:rsidR="75BD765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bookmarkStart w:name="_Int_8J1tIYkr" w:id="1772661748"/>
      <w:r w:rsidRPr="338232A5" w:rsidR="75BD765C">
        <w:rPr>
          <w:rFonts w:ascii="Times New Roman" w:hAnsi="Times New Roman" w:eastAsia="Times New Roman" w:cs="Times New Roman"/>
          <w:sz w:val="24"/>
          <w:szCs w:val="24"/>
          <w:u w:val="none"/>
        </w:rPr>
        <w:t>Also,</w:t>
      </w:r>
      <w:bookmarkEnd w:id="1772661748"/>
      <w:r w:rsidRPr="338232A5" w:rsidR="75BD765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another benefit</w:t>
      </w:r>
      <w:r w:rsidRPr="338232A5" w:rsidR="7097622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338232A5" w:rsidR="1CCB9D40">
        <w:rPr>
          <w:rFonts w:ascii="Times New Roman" w:hAnsi="Times New Roman" w:eastAsia="Times New Roman" w:cs="Times New Roman"/>
          <w:sz w:val="24"/>
          <w:szCs w:val="24"/>
          <w:u w:val="none"/>
        </w:rPr>
        <w:t>of being consistent with sustainability</w:t>
      </w:r>
      <w:r w:rsidRPr="338232A5" w:rsidR="34625B8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338232A5" w:rsidR="1CCB9D4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is that carbon </w:t>
      </w:r>
      <w:r w:rsidRPr="338232A5" w:rsidR="21D15F2F">
        <w:rPr>
          <w:rFonts w:ascii="Times New Roman" w:hAnsi="Times New Roman" w:eastAsia="Times New Roman" w:cs="Times New Roman"/>
          <w:sz w:val="24"/>
          <w:szCs w:val="24"/>
          <w:u w:val="none"/>
        </w:rPr>
        <w:t>foot</w:t>
      </w:r>
      <w:r w:rsidRPr="338232A5" w:rsidR="4989D242">
        <w:rPr>
          <w:rFonts w:ascii="Times New Roman" w:hAnsi="Times New Roman" w:eastAsia="Times New Roman" w:cs="Times New Roman"/>
          <w:sz w:val="24"/>
          <w:szCs w:val="24"/>
          <w:u w:val="none"/>
        </w:rPr>
        <w:t>print will be reduced</w:t>
      </w:r>
      <w:r w:rsidRPr="338232A5" w:rsidR="6485124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meaning less air </w:t>
      </w:r>
      <w:bookmarkStart w:name="_Int_YqyoaFzl" w:id="316547950"/>
      <w:r w:rsidRPr="338232A5" w:rsidR="64851240">
        <w:rPr>
          <w:rFonts w:ascii="Times New Roman" w:hAnsi="Times New Roman" w:eastAsia="Times New Roman" w:cs="Times New Roman"/>
          <w:sz w:val="24"/>
          <w:szCs w:val="24"/>
          <w:u w:val="none"/>
        </w:rPr>
        <w:t>pollution</w:t>
      </w:r>
      <w:bookmarkEnd w:id="316547950"/>
      <w:r w:rsidRPr="338232A5" w:rsidR="6485124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from</w:t>
      </w:r>
      <w:r w:rsidRPr="338232A5" w:rsidR="19FC88C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338232A5" w:rsidR="276895D1">
        <w:rPr>
          <w:rFonts w:ascii="Times New Roman" w:hAnsi="Times New Roman" w:eastAsia="Times New Roman" w:cs="Times New Roman"/>
          <w:sz w:val="24"/>
          <w:szCs w:val="24"/>
          <w:u w:val="none"/>
        </w:rPr>
        <w:t>toxin</w:t>
      </w:r>
      <w:r w:rsidRPr="338232A5" w:rsidR="70452208">
        <w:rPr>
          <w:rFonts w:ascii="Times New Roman" w:hAnsi="Times New Roman" w:eastAsia="Times New Roman" w:cs="Times New Roman"/>
          <w:sz w:val="24"/>
          <w:szCs w:val="24"/>
          <w:u w:val="none"/>
        </w:rPr>
        <w:t>s. Written by Masterclass</w:t>
      </w:r>
      <w:r w:rsidRPr="338232A5" w:rsidR="3AF9101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(2002)</w:t>
      </w:r>
      <w:r w:rsidRPr="338232A5" w:rsidR="7045220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338232A5" w:rsidR="19FC88C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338232A5" w:rsidR="19FC88C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</w:p>
    <w:p w:rsidR="58F697FF" w:rsidP="0D9C4755" w:rsidRDefault="58F697FF" w14:paraId="5522BE51" w14:textId="1C279EA4">
      <w:pPr>
        <w:pStyle w:val="Normal"/>
        <w:rPr>
          <w:rFonts w:ascii="Times New Roman" w:hAnsi="Times New Roman" w:eastAsia="Times New Roman" w:cs="Times New Roman"/>
          <w:sz w:val="24"/>
          <w:szCs w:val="24"/>
          <w:u w:val="none"/>
        </w:rPr>
      </w:pPr>
    </w:p>
    <w:p w:rsidR="73294230" w:rsidP="0D9C4755" w:rsidRDefault="73294230" w14:paraId="464B6B78" w14:textId="1E3825E4">
      <w:pPr>
        <w:pStyle w:val="Normal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0D9C4755" w:rsidR="798FD89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0D9C4755" w:rsidR="4F8BE7F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          </w:t>
      </w:r>
      <w:r w:rsidRPr="0D9C4755" w:rsidR="4F8BE7FC">
        <w:rPr>
          <w:rFonts w:ascii="Times New Roman" w:hAnsi="Times New Roman" w:eastAsia="Times New Roman" w:cs="Times New Roman"/>
          <w:sz w:val="24"/>
          <w:szCs w:val="24"/>
          <w:u w:val="single"/>
        </w:rPr>
        <w:t>Where does sustainability come from</w:t>
      </w:r>
      <w:r w:rsidRPr="0D9C4755" w:rsidR="64DDECE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</w:p>
    <w:p w:rsidR="0D9C4755" w:rsidP="0D9C4755" w:rsidRDefault="0D9C4755" w14:paraId="7CFE7328" w14:textId="047A7698">
      <w:pPr>
        <w:pStyle w:val="Normal"/>
        <w:rPr>
          <w:rFonts w:ascii="Times New Roman" w:hAnsi="Times New Roman" w:eastAsia="Times New Roman" w:cs="Times New Roman"/>
          <w:sz w:val="24"/>
          <w:szCs w:val="24"/>
          <w:u w:val="none"/>
        </w:rPr>
      </w:pPr>
    </w:p>
    <w:p w:rsidR="0D589C59" w:rsidP="0D9C4755" w:rsidRDefault="0D589C59" w14:paraId="63F8A1C8" w14:textId="6349573A">
      <w:pPr>
        <w:pStyle w:val="Normal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338232A5" w:rsidR="2E161B4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338232A5" w:rsidR="0D589C59">
        <w:rPr>
          <w:rFonts w:ascii="Times New Roman" w:hAnsi="Times New Roman" w:eastAsia="Times New Roman" w:cs="Times New Roman"/>
          <w:sz w:val="24"/>
          <w:szCs w:val="24"/>
          <w:u w:val="none"/>
        </w:rPr>
        <w:t>With the whole idea of sustainability</w:t>
      </w:r>
      <w:r w:rsidRPr="338232A5" w:rsidR="043BD05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being </w:t>
      </w:r>
      <w:bookmarkStart w:name="_Int_uZ3nHVLz" w:id="732126635"/>
      <w:r w:rsidRPr="338232A5" w:rsidR="6F3E053B">
        <w:rPr>
          <w:rFonts w:ascii="Times New Roman" w:hAnsi="Times New Roman" w:eastAsia="Times New Roman" w:cs="Times New Roman"/>
          <w:sz w:val="24"/>
          <w:szCs w:val="24"/>
          <w:u w:val="none"/>
        </w:rPr>
        <w:t>a</w:t>
      </w:r>
      <w:bookmarkEnd w:id="732126635"/>
      <w:r w:rsidRPr="338232A5" w:rsidR="5745484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recent idea, </w:t>
      </w:r>
      <w:r w:rsidRPr="338232A5" w:rsidR="78E5D07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the ways </w:t>
      </w:r>
      <w:bookmarkStart w:name="_Int_A5m4yJE5" w:id="737418670"/>
      <w:r w:rsidRPr="338232A5" w:rsidR="78E5D07D">
        <w:rPr>
          <w:rFonts w:ascii="Times New Roman" w:hAnsi="Times New Roman" w:eastAsia="Times New Roman" w:cs="Times New Roman"/>
          <w:sz w:val="24"/>
          <w:szCs w:val="24"/>
          <w:u w:val="none"/>
        </w:rPr>
        <w:t>it</w:t>
      </w:r>
      <w:bookmarkEnd w:id="737418670"/>
      <w:r w:rsidRPr="338232A5" w:rsidR="78E5D07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moved </w:t>
      </w:r>
      <w:bookmarkStart w:name="_Int_Bi2wBrIu" w:id="1243535222"/>
      <w:r w:rsidRPr="338232A5" w:rsidR="2AB6BBC8">
        <w:rPr>
          <w:rFonts w:ascii="Times New Roman" w:hAnsi="Times New Roman" w:eastAsia="Times New Roman" w:cs="Times New Roman"/>
          <w:sz w:val="24"/>
          <w:szCs w:val="24"/>
          <w:u w:val="none"/>
        </w:rPr>
        <w:t>has become</w:t>
      </w:r>
      <w:bookmarkEnd w:id="1243535222"/>
      <w:r w:rsidRPr="338232A5" w:rsidR="78E5D07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338232A5" w:rsidR="74B1A0D3">
        <w:rPr>
          <w:rFonts w:ascii="Times New Roman" w:hAnsi="Times New Roman" w:eastAsia="Times New Roman" w:cs="Times New Roman"/>
          <w:sz w:val="24"/>
          <w:szCs w:val="24"/>
          <w:u w:val="none"/>
        </w:rPr>
        <w:t>a starting point in social</w:t>
      </w:r>
      <w:r w:rsidRPr="338232A5" w:rsidR="064C555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conservationism</w:t>
      </w:r>
      <w:r w:rsidRPr="338232A5" w:rsidR="5730421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as well as internationalism and social justic</w:t>
      </w:r>
      <w:r w:rsidRPr="338232A5" w:rsidR="0A769187">
        <w:rPr>
          <w:rFonts w:ascii="Times New Roman" w:hAnsi="Times New Roman" w:eastAsia="Times New Roman" w:cs="Times New Roman"/>
          <w:sz w:val="24"/>
          <w:szCs w:val="24"/>
          <w:u w:val="none"/>
        </w:rPr>
        <w:t>e. All th</w:t>
      </w:r>
      <w:r w:rsidRPr="338232A5" w:rsidR="15BE584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ese ideas formed and came together and by the final stages of the </w:t>
      </w:r>
      <w:bookmarkStart w:name="_Int_m2hcRN9g" w:id="1630482111"/>
      <w:r w:rsidRPr="338232A5" w:rsidR="1D7AFDD8">
        <w:rPr>
          <w:rFonts w:ascii="Times New Roman" w:hAnsi="Times New Roman" w:eastAsia="Times New Roman" w:cs="Times New Roman"/>
          <w:sz w:val="24"/>
          <w:szCs w:val="24"/>
          <w:u w:val="none"/>
        </w:rPr>
        <w:t>1900</w:t>
      </w:r>
      <w:bookmarkStart w:name="_Int_Z2LQvvdh" w:id="481071307"/>
      <w:r w:rsidRPr="338232A5" w:rsidR="3134F6C6">
        <w:rPr>
          <w:rFonts w:ascii="Times New Roman" w:hAnsi="Times New Roman" w:eastAsia="Times New Roman" w:cs="Times New Roman"/>
          <w:sz w:val="24"/>
          <w:szCs w:val="24"/>
          <w:u w:val="none"/>
        </w:rPr>
        <w:t>s,</w:t>
      </w:r>
      <w:bookmarkEnd w:id="1630482111"/>
      <w:bookmarkEnd w:id="481071307"/>
      <w:r w:rsidRPr="338232A5" w:rsidR="793E2D6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the call came </w:t>
      </w:r>
      <w:r w:rsidRPr="338232A5" w:rsidR="5AC9D3DC">
        <w:rPr>
          <w:rFonts w:ascii="Times New Roman" w:hAnsi="Times New Roman" w:eastAsia="Times New Roman" w:cs="Times New Roman"/>
          <w:sz w:val="24"/>
          <w:szCs w:val="24"/>
          <w:u w:val="none"/>
        </w:rPr>
        <w:t>to push sustainable development.</w:t>
      </w:r>
      <w:r w:rsidRPr="338232A5" w:rsidR="74B96F4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338232A5" w:rsidR="74B96F44">
        <w:rPr>
          <w:rFonts w:ascii="Times New Roman" w:hAnsi="Times New Roman" w:eastAsia="Times New Roman" w:cs="Times New Roman"/>
          <w:sz w:val="24"/>
          <w:szCs w:val="24"/>
          <w:u w:val="none"/>
        </w:rPr>
        <w:t>Retriev</w:t>
      </w:r>
      <w:r w:rsidRPr="338232A5" w:rsidR="74B96F4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ed (27 </w:t>
      </w:r>
      <w:bookmarkStart w:name="_Int_TlhdI4v1" w:id="1004467563"/>
      <w:r w:rsidRPr="338232A5" w:rsidR="74B96F44">
        <w:rPr>
          <w:rFonts w:ascii="Times New Roman" w:hAnsi="Times New Roman" w:eastAsia="Times New Roman" w:cs="Times New Roman"/>
          <w:sz w:val="24"/>
          <w:szCs w:val="24"/>
          <w:u w:val="none"/>
        </w:rPr>
        <w:t>June 2013).</w:t>
      </w:r>
      <w:bookmarkEnd w:id="1004467563"/>
    </w:p>
    <w:p w:rsidR="0D9C4755" w:rsidP="0D9C4755" w:rsidRDefault="0D9C4755" w14:paraId="79FF6D89" w14:textId="5DA48BAE">
      <w:pPr>
        <w:pStyle w:val="Normal"/>
        <w:rPr>
          <w:rFonts w:ascii="Times New Roman" w:hAnsi="Times New Roman" w:eastAsia="Times New Roman" w:cs="Times New Roman"/>
          <w:sz w:val="24"/>
          <w:szCs w:val="24"/>
          <w:u w:val="none"/>
        </w:rPr>
      </w:pPr>
    </w:p>
    <w:p w:rsidR="6E84E5C2" w:rsidP="0D9C4755" w:rsidRDefault="6E84E5C2" w14:paraId="433CE931" w14:textId="38F25255">
      <w:pPr>
        <w:pStyle w:val="Normal"/>
        <w:rPr>
          <w:rFonts w:ascii="Times New Roman" w:hAnsi="Times New Roman" w:eastAsia="Times New Roman" w:cs="Times New Roman"/>
          <w:sz w:val="24"/>
          <w:szCs w:val="24"/>
          <w:u w:val="single"/>
        </w:rPr>
      </w:pPr>
      <w:r w:rsidRPr="0D9C4755" w:rsidR="6E84E5C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      </w:t>
      </w:r>
      <w:r w:rsidRPr="0D9C4755" w:rsidR="6E84E5C2">
        <w:rPr>
          <w:rFonts w:ascii="Times New Roman" w:hAnsi="Times New Roman" w:eastAsia="Times New Roman" w:cs="Times New Roman"/>
          <w:sz w:val="24"/>
          <w:szCs w:val="24"/>
          <w:u w:val="single"/>
        </w:rPr>
        <w:t>What does sustainability</w:t>
      </w:r>
      <w:r w:rsidRPr="0D9C4755" w:rsidR="74667542">
        <w:rPr>
          <w:rFonts w:ascii="Times New Roman" w:hAnsi="Times New Roman" w:eastAsia="Times New Roman" w:cs="Times New Roman"/>
          <w:sz w:val="24"/>
          <w:szCs w:val="24"/>
          <w:u w:val="single"/>
        </w:rPr>
        <w:t xml:space="preserve"> mean</w:t>
      </w:r>
    </w:p>
    <w:p w:rsidR="74667542" w:rsidP="0D9C4755" w:rsidRDefault="74667542" w14:paraId="19D14F2B" w14:textId="2DAA4BE7">
      <w:pPr>
        <w:pStyle w:val="Normal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338232A5" w:rsidR="7466754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Sustainability is </w:t>
      </w:r>
      <w:bookmarkStart w:name="_Int_Apahwboe" w:id="929044922"/>
      <w:r w:rsidRPr="338232A5" w:rsidR="7466754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used </w:t>
      </w:r>
      <w:r w:rsidRPr="338232A5" w:rsidR="4E5B8A7D">
        <w:rPr>
          <w:rFonts w:ascii="Times New Roman" w:hAnsi="Times New Roman" w:eastAsia="Times New Roman" w:cs="Times New Roman"/>
          <w:sz w:val="24"/>
          <w:szCs w:val="24"/>
          <w:u w:val="none"/>
        </w:rPr>
        <w:t>when you are referring to or talking about</w:t>
      </w:r>
      <w:r w:rsidRPr="338232A5" w:rsidR="65EC4BE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creating a </w:t>
      </w:r>
      <w:bookmarkStart w:name="_Int_Ovzz8fQA" w:id="30553666"/>
      <w:r w:rsidRPr="338232A5" w:rsidR="65EC4BE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program that </w:t>
      </w:r>
      <w:r w:rsidRPr="338232A5" w:rsidR="3979F5F8">
        <w:rPr>
          <w:rFonts w:ascii="Times New Roman" w:hAnsi="Times New Roman" w:eastAsia="Times New Roman" w:cs="Times New Roman"/>
          <w:sz w:val="24"/>
          <w:szCs w:val="24"/>
          <w:u w:val="none"/>
        </w:rPr>
        <w:t>requires using in</w:t>
      </w:r>
      <w:r w:rsidRPr="338232A5" w:rsidR="0467D5D0">
        <w:rPr>
          <w:rFonts w:ascii="Times New Roman" w:hAnsi="Times New Roman" w:eastAsia="Times New Roman" w:cs="Times New Roman"/>
          <w:sz w:val="24"/>
          <w:szCs w:val="24"/>
          <w:u w:val="none"/>
        </w:rPr>
        <w:t>itiative that has a direct goal to</w:t>
      </w:r>
      <w:r w:rsidRPr="338232A5" w:rsidR="0FAF9C9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conserve a specific resource. </w:t>
      </w:r>
      <w:r w:rsidRPr="338232A5" w:rsidR="258B5C3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Although with this in mind sustainability is </w:t>
      </w:r>
      <w:bookmarkStart w:name="_Int_NNBGFnQF" w:id="1508063215"/>
      <w:r w:rsidRPr="338232A5" w:rsidR="1FA8F7FD">
        <w:rPr>
          <w:rFonts w:ascii="Times New Roman" w:hAnsi="Times New Roman" w:eastAsia="Times New Roman" w:cs="Times New Roman"/>
          <w:sz w:val="24"/>
          <w:szCs w:val="24"/>
          <w:u w:val="none"/>
        </w:rPr>
        <w:t>based</w:t>
      </w:r>
      <w:bookmarkEnd w:id="1508063215"/>
      <w:r w:rsidRPr="338232A5" w:rsidR="258B5C3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around</w:t>
      </w:r>
      <w:r w:rsidRPr="338232A5" w:rsidR="6D572A5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4 different areas these have the nickname of the fo</w:t>
      </w:r>
      <w:r w:rsidRPr="338232A5" w:rsidR="4382B409">
        <w:rPr>
          <w:rFonts w:ascii="Times New Roman" w:hAnsi="Times New Roman" w:eastAsia="Times New Roman" w:cs="Times New Roman"/>
          <w:sz w:val="24"/>
          <w:szCs w:val="24"/>
          <w:u w:val="none"/>
        </w:rPr>
        <w:t>ur pillars of sustainability. T</w:t>
      </w:r>
      <w:r w:rsidRPr="338232A5" w:rsidR="2F1E214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he four pillars are </w:t>
      </w:r>
      <w:bookmarkStart w:name="_Int_FRZhesEi" w:id="23216544"/>
      <w:r w:rsidRPr="338232A5" w:rsidR="2F1E214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economic, </w:t>
      </w:r>
      <w:bookmarkStart w:name="_Int_bdENp9eA" w:id="1460850642"/>
      <w:r w:rsidRPr="338232A5" w:rsidR="659204E6">
        <w:rPr>
          <w:rFonts w:ascii="Times New Roman" w:hAnsi="Times New Roman" w:eastAsia="Times New Roman" w:cs="Times New Roman"/>
          <w:sz w:val="24"/>
          <w:szCs w:val="24"/>
          <w:u w:val="none"/>
        </w:rPr>
        <w:t>human,</w:t>
      </w:r>
      <w:bookmarkEnd w:id="23216544"/>
      <w:bookmarkEnd w:id="1460850642"/>
      <w:r w:rsidRPr="338232A5" w:rsidR="2F1E214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social</w:t>
      </w:r>
      <w:r w:rsidRPr="338232A5" w:rsidR="366E983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and</w:t>
      </w:r>
      <w:r w:rsidRPr="338232A5" w:rsidR="7808A3A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environmental </w:t>
      </w:r>
      <w:bookmarkStart w:name="_Int_1biSn0db" w:id="438347582"/>
      <w:bookmarkStart w:name="_Int_TY2d9Nfl" w:id="129848854"/>
      <w:r w:rsidRPr="338232A5" w:rsidR="564F57A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sustainability. Future </w:t>
      </w:r>
      <w:r w:rsidRPr="338232A5" w:rsidR="564F57A5">
        <w:rPr>
          <w:rFonts w:ascii="Times New Roman" w:hAnsi="Times New Roman" w:eastAsia="Times New Roman" w:cs="Times New Roman"/>
          <w:sz w:val="24"/>
          <w:szCs w:val="24"/>
          <w:u w:val="none"/>
        </w:rPr>
        <w:t>learn</w:t>
      </w:r>
      <w:r w:rsidRPr="338232A5" w:rsidR="37BABE96">
        <w:rPr>
          <w:rFonts w:ascii="Times New Roman" w:hAnsi="Times New Roman" w:eastAsia="Times New Roman" w:cs="Times New Roman"/>
          <w:sz w:val="24"/>
          <w:szCs w:val="24"/>
          <w:u w:val="none"/>
        </w:rPr>
        <w:t>.</w:t>
      </w:r>
      <w:r w:rsidRPr="338232A5" w:rsidR="564F57A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(Ap</w:t>
      </w:r>
      <w:r w:rsidRPr="338232A5" w:rsidR="35A1CA3E">
        <w:rPr>
          <w:rFonts w:ascii="Times New Roman" w:hAnsi="Times New Roman" w:eastAsia="Times New Roman" w:cs="Times New Roman"/>
          <w:sz w:val="24"/>
          <w:szCs w:val="24"/>
          <w:u w:val="none"/>
        </w:rPr>
        <w:t>ril 9</w:t>
      </w:r>
      <w:r w:rsidRPr="338232A5" w:rsidR="35A1CA3E">
        <w:rPr>
          <w:rFonts w:ascii="Times New Roman" w:hAnsi="Times New Roman" w:eastAsia="Times New Roman" w:cs="Times New Roman"/>
          <w:sz w:val="24"/>
          <w:szCs w:val="24"/>
          <w:u w:val="none"/>
          <w:vertAlign w:val="superscript"/>
        </w:rPr>
        <w:t>th</w:t>
      </w:r>
      <w:bookmarkStart w:name="_Int_J7TcvnFl" w:id="1012472822"/>
      <w:r w:rsidRPr="338232A5" w:rsidR="35A1CA3E">
        <w:rPr>
          <w:rFonts w:ascii="Times New Roman" w:hAnsi="Times New Roman" w:eastAsia="Times New Roman" w:cs="Times New Roman"/>
          <w:sz w:val="24"/>
          <w:szCs w:val="24"/>
          <w:u w:val="none"/>
        </w:rPr>
        <w:t>, 2021</w:t>
      </w:r>
      <w:bookmarkEnd w:id="1012472822"/>
      <w:r w:rsidRPr="338232A5" w:rsidR="35A1CA3E">
        <w:rPr>
          <w:rFonts w:ascii="Times New Roman" w:hAnsi="Times New Roman" w:eastAsia="Times New Roman" w:cs="Times New Roman"/>
          <w:sz w:val="24"/>
          <w:szCs w:val="24"/>
          <w:u w:val="none"/>
        </w:rPr>
        <w:t>)</w:t>
      </w:r>
      <w:bookmarkEnd w:id="438347582"/>
      <w:bookmarkEnd w:id="129848854"/>
      <w:bookmarkEnd w:id="30553666"/>
      <w:bookmarkEnd w:id="929044922"/>
    </w:p>
    <w:p w:rsidR="0D9C4755" w:rsidP="0D9C4755" w:rsidRDefault="0D9C4755" w14:paraId="55E2689B" w14:textId="7882FF8B">
      <w:pPr>
        <w:pStyle w:val="Normal"/>
        <w:rPr>
          <w:rFonts w:ascii="Times New Roman" w:hAnsi="Times New Roman" w:eastAsia="Times New Roman" w:cs="Times New Roman"/>
          <w:sz w:val="24"/>
          <w:szCs w:val="24"/>
          <w:u w:val="single"/>
        </w:rPr>
      </w:pPr>
    </w:p>
    <w:p w:rsidR="095D8EAC" w:rsidP="0D9C4755" w:rsidRDefault="095D8EAC" w14:paraId="3A8DD89F" w14:textId="596C88B5">
      <w:pPr>
        <w:pStyle w:val="Normal"/>
        <w:rPr>
          <w:rFonts w:ascii="Times New Roman" w:hAnsi="Times New Roman" w:eastAsia="Times New Roman" w:cs="Times New Roman"/>
          <w:sz w:val="24"/>
          <w:szCs w:val="24"/>
          <w:u w:val="single"/>
        </w:rPr>
      </w:pPr>
      <w:r w:rsidRPr="0D9C4755" w:rsidR="095D8EA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     </w:t>
      </w:r>
      <w:r w:rsidRPr="0D9C4755" w:rsidR="58A3B7A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                </w:t>
      </w:r>
      <w:r w:rsidRPr="0D9C4755" w:rsidR="58A3B7A5">
        <w:rPr>
          <w:rFonts w:ascii="Times New Roman" w:hAnsi="Times New Roman" w:eastAsia="Times New Roman" w:cs="Times New Roman"/>
          <w:sz w:val="24"/>
          <w:szCs w:val="24"/>
          <w:u w:val="single"/>
        </w:rPr>
        <w:t>The importance of sustainability</w:t>
      </w:r>
    </w:p>
    <w:p w:rsidR="1DE3C5F4" w:rsidP="0D9C4755" w:rsidRDefault="1DE3C5F4" w14:paraId="3D0E3D3A" w14:textId="37B48A7C">
      <w:pPr>
        <w:pStyle w:val="Normal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338232A5" w:rsidR="1DE3C5F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Sustainability is so important because </w:t>
      </w:r>
      <w:r w:rsidRPr="338232A5" w:rsidR="0A03655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the more </w:t>
      </w:r>
      <w:bookmarkStart w:name="_Int_gARjzdJN" w:id="546317150"/>
      <w:r w:rsidRPr="338232A5" w:rsidR="6C820692">
        <w:rPr>
          <w:rFonts w:ascii="Times New Roman" w:hAnsi="Times New Roman" w:eastAsia="Times New Roman" w:cs="Times New Roman"/>
          <w:sz w:val="24"/>
          <w:szCs w:val="24"/>
          <w:u w:val="none"/>
        </w:rPr>
        <w:t>sustainable</w:t>
      </w:r>
      <w:bookmarkEnd w:id="546317150"/>
      <w:r w:rsidRPr="338232A5" w:rsidR="6C82069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companies </w:t>
      </w:r>
      <w:bookmarkStart w:name="_Int_eh7mFFJc" w:id="640262930"/>
      <w:r w:rsidRPr="338232A5" w:rsidR="63653A91">
        <w:rPr>
          <w:rFonts w:ascii="Times New Roman" w:hAnsi="Times New Roman" w:eastAsia="Times New Roman" w:cs="Times New Roman"/>
          <w:sz w:val="24"/>
          <w:szCs w:val="24"/>
          <w:u w:val="none"/>
        </w:rPr>
        <w:t>become,</w:t>
      </w:r>
      <w:bookmarkEnd w:id="640262930"/>
      <w:r w:rsidRPr="338232A5" w:rsidR="6C82069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as well as </w:t>
      </w:r>
      <w:bookmarkStart w:name="_Int_CAPOoKq1" w:id="541450024"/>
      <w:r w:rsidRPr="338232A5" w:rsidR="6C820692">
        <w:rPr>
          <w:rFonts w:ascii="Times New Roman" w:hAnsi="Times New Roman" w:eastAsia="Times New Roman" w:cs="Times New Roman"/>
          <w:sz w:val="24"/>
          <w:szCs w:val="24"/>
          <w:u w:val="none"/>
        </w:rPr>
        <w:t>us</w:t>
      </w:r>
      <w:bookmarkEnd w:id="541450024"/>
      <w:r w:rsidRPr="338232A5" w:rsidR="6C82069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personally </w:t>
      </w:r>
      <w:r w:rsidRPr="338232A5" w:rsidR="77C9CD52">
        <w:rPr>
          <w:rFonts w:ascii="Times New Roman" w:hAnsi="Times New Roman" w:eastAsia="Times New Roman" w:cs="Times New Roman"/>
          <w:sz w:val="24"/>
          <w:szCs w:val="24"/>
          <w:u w:val="none"/>
        </w:rPr>
        <w:t>our quality of life will improve dramatically</w:t>
      </w:r>
      <w:r w:rsidRPr="338232A5" w:rsidR="27EC840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, this is because with the vast amount of the population doing </w:t>
      </w:r>
      <w:bookmarkStart w:name="_Int_mashuPru" w:id="699125593"/>
      <w:r w:rsidRPr="338232A5" w:rsidR="2870B627">
        <w:rPr>
          <w:rFonts w:ascii="Times New Roman" w:hAnsi="Times New Roman" w:eastAsia="Times New Roman" w:cs="Times New Roman"/>
          <w:sz w:val="24"/>
          <w:szCs w:val="24"/>
          <w:u w:val="none"/>
        </w:rPr>
        <w:t>this,</w:t>
      </w:r>
      <w:bookmarkEnd w:id="699125593"/>
      <w:r w:rsidRPr="338232A5" w:rsidR="27EC840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we could improve</w:t>
      </w:r>
      <w:r w:rsidRPr="338232A5" w:rsidR="34A4475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our ecosystem</w:t>
      </w:r>
      <w:r w:rsidRPr="338232A5" w:rsidR="36FD6ED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as well as conserving a large quantity of natural resources</w:t>
      </w:r>
      <w:r w:rsidRPr="338232A5" w:rsidR="457E179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to give the coming generations</w:t>
      </w:r>
      <w:r w:rsidRPr="338232A5" w:rsidR="416C17F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. </w:t>
      </w:r>
      <w:bookmarkStart w:name="_Int_vEygj3hV" w:id="1277243211"/>
      <w:r w:rsidRPr="338232A5" w:rsidR="180644C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Within marketing, sustainability usage is linked to companies' extensive perspective of mass production, </w:t>
      </w:r>
      <w:bookmarkStart w:name="_Int_97Lw69EJ" w:id="1655487987"/>
      <w:r w:rsidRPr="338232A5" w:rsidR="7DC49CB4">
        <w:rPr>
          <w:rFonts w:ascii="Times New Roman" w:hAnsi="Times New Roman" w:eastAsia="Times New Roman" w:cs="Times New Roman"/>
          <w:sz w:val="24"/>
          <w:szCs w:val="24"/>
          <w:u w:val="none"/>
        </w:rPr>
        <w:t>coordination,</w:t>
      </w:r>
      <w:bookmarkEnd w:id="1655487987"/>
      <w:r w:rsidRPr="338232A5" w:rsidR="180644C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and customer service.</w:t>
      </w:r>
      <w:r w:rsidRPr="338232A5" w:rsidR="36B5B70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338232A5" w:rsidR="160829A7">
        <w:rPr>
          <w:rFonts w:ascii="Times New Roman" w:hAnsi="Times New Roman" w:eastAsia="Times New Roman" w:cs="Times New Roman"/>
          <w:sz w:val="24"/>
          <w:szCs w:val="24"/>
          <w:u w:val="none"/>
        </w:rPr>
        <w:t>(</w:t>
      </w:r>
      <w:r w:rsidRPr="338232A5" w:rsidR="36B5B70E">
        <w:rPr>
          <w:rFonts w:ascii="Times New Roman" w:hAnsi="Times New Roman" w:eastAsia="Times New Roman" w:cs="Times New Roman"/>
          <w:sz w:val="24"/>
          <w:szCs w:val="24"/>
          <w:u w:val="none"/>
        </w:rPr>
        <w:t>Copyright20</w:t>
      </w:r>
      <w:r w:rsidRPr="338232A5" w:rsidR="088C6834">
        <w:rPr>
          <w:rFonts w:ascii="Times New Roman" w:hAnsi="Times New Roman" w:eastAsia="Times New Roman" w:cs="Times New Roman"/>
          <w:sz w:val="24"/>
          <w:szCs w:val="24"/>
          <w:u w:val="none"/>
        </w:rPr>
        <w:t>22</w:t>
      </w:r>
      <w:r w:rsidRPr="338232A5" w:rsidR="36B5B70E">
        <w:rPr>
          <w:rFonts w:ascii="Times New Roman" w:hAnsi="Times New Roman" w:eastAsia="Times New Roman" w:cs="Times New Roman"/>
          <w:sz w:val="24"/>
          <w:szCs w:val="24"/>
          <w:u w:val="none"/>
        </w:rPr>
        <w:t>.blueglacier.</w:t>
      </w:r>
      <w:r w:rsidRPr="338232A5" w:rsidR="3AB5E54C">
        <w:rPr>
          <w:rFonts w:ascii="Times New Roman" w:hAnsi="Times New Roman" w:eastAsia="Times New Roman" w:cs="Times New Roman"/>
          <w:sz w:val="24"/>
          <w:szCs w:val="24"/>
          <w:u w:val="none"/>
        </w:rPr>
        <w:t>)</w:t>
      </w:r>
      <w:bookmarkEnd w:id="1277243211"/>
    </w:p>
    <w:p w:rsidR="338232A5" w:rsidP="338232A5" w:rsidRDefault="338232A5" w14:paraId="6ED10047" w14:textId="3B08695E">
      <w:pPr>
        <w:pStyle w:val="Normal"/>
        <w:rPr>
          <w:rFonts w:ascii="Times New Roman" w:hAnsi="Times New Roman" w:eastAsia="Times New Roman" w:cs="Times New Roman"/>
          <w:sz w:val="24"/>
          <w:szCs w:val="24"/>
          <w:u w:val="none"/>
        </w:rPr>
      </w:pPr>
    </w:p>
    <w:p w:rsidR="338232A5" w:rsidP="338232A5" w:rsidRDefault="338232A5" w14:paraId="59C4C850" w14:textId="1DB2A6D0">
      <w:pPr>
        <w:pStyle w:val="Normal"/>
        <w:rPr>
          <w:rFonts w:ascii="Times New Roman" w:hAnsi="Times New Roman" w:eastAsia="Times New Roman" w:cs="Times New Roman"/>
          <w:sz w:val="24"/>
          <w:szCs w:val="24"/>
          <w:u w:val="none"/>
        </w:rPr>
      </w:pPr>
    </w:p>
    <w:p w:rsidR="338232A5" w:rsidP="338232A5" w:rsidRDefault="338232A5" w14:paraId="3C859F3D" w14:textId="56AF0F8D">
      <w:pPr>
        <w:pStyle w:val="Normal"/>
        <w:rPr>
          <w:rFonts w:ascii="Times New Roman" w:hAnsi="Times New Roman" w:eastAsia="Times New Roman" w:cs="Times New Roman"/>
          <w:sz w:val="24"/>
          <w:szCs w:val="24"/>
          <w:u w:val="none"/>
        </w:rPr>
      </w:pPr>
    </w:p>
    <w:p w:rsidR="338232A5" w:rsidP="338232A5" w:rsidRDefault="338232A5" w14:paraId="476EDFFC" w14:textId="049FAD3E">
      <w:pPr>
        <w:pStyle w:val="Normal"/>
        <w:rPr>
          <w:rFonts w:ascii="Times New Roman" w:hAnsi="Times New Roman" w:eastAsia="Times New Roman" w:cs="Times New Roman"/>
          <w:sz w:val="24"/>
          <w:szCs w:val="24"/>
          <w:u w:val="none"/>
        </w:rPr>
      </w:pPr>
    </w:p>
    <w:p w:rsidR="3AB5E54C" w:rsidP="338232A5" w:rsidRDefault="3AB5E54C" w14:paraId="6B74FCF4" w14:textId="0CE85518">
      <w:pPr>
        <w:pStyle w:val="Normal"/>
        <w:rPr>
          <w:rFonts w:ascii="Times New Roman" w:hAnsi="Times New Roman" w:eastAsia="Times New Roman" w:cs="Times New Roman"/>
          <w:sz w:val="24"/>
          <w:szCs w:val="24"/>
          <w:u w:val="single"/>
        </w:rPr>
      </w:pPr>
      <w:r w:rsidRPr="338232A5" w:rsidR="3AB5E54C">
        <w:rPr>
          <w:rFonts w:ascii="Times New Roman" w:hAnsi="Times New Roman" w:eastAsia="Times New Roman" w:cs="Times New Roman"/>
          <w:sz w:val="24"/>
          <w:szCs w:val="24"/>
          <w:u w:val="single"/>
        </w:rPr>
        <w:t>References</w:t>
      </w:r>
    </w:p>
    <w:p w:rsidR="338232A5" w:rsidP="338232A5" w:rsidRDefault="338232A5" w14:paraId="5852510B" w14:textId="4A7B8A65">
      <w:pPr>
        <w:pStyle w:val="Normal"/>
        <w:rPr>
          <w:rFonts w:ascii="Times New Roman" w:hAnsi="Times New Roman" w:eastAsia="Times New Roman" w:cs="Times New Roman"/>
          <w:sz w:val="24"/>
          <w:szCs w:val="24"/>
          <w:u w:val="single"/>
        </w:rPr>
      </w:pPr>
    </w:p>
    <w:p w:rsidR="3AB5E54C" w:rsidP="338232A5" w:rsidRDefault="3AB5E54C" w14:paraId="216A37CF" w14:textId="6C9D34DB">
      <w:pPr>
        <w:pStyle w:val="Normal"/>
        <w:rPr>
          <w:rFonts w:ascii="Times New Roman" w:hAnsi="Times New Roman" w:eastAsia="Times New Roman" w:cs="Times New Roman"/>
          <w:sz w:val="24"/>
          <w:szCs w:val="24"/>
          <w:u w:val="single"/>
        </w:rPr>
      </w:pPr>
      <w:r w:rsidRPr="338232A5" w:rsidR="3AB5E54C">
        <w:rPr>
          <w:rFonts w:ascii="Times New Roman" w:hAnsi="Times New Roman" w:eastAsia="Times New Roman" w:cs="Times New Roman"/>
          <w:sz w:val="24"/>
          <w:szCs w:val="24"/>
          <w:u w:val="none"/>
        </w:rPr>
        <w:t>1.</w:t>
      </w:r>
      <w:r w:rsidRPr="338232A5" w:rsidR="10C19A5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Santander </w:t>
      </w:r>
      <w:bookmarkStart w:name="_Int_FbR6xLUl" w:id="1289555801"/>
      <w:r w:rsidRPr="338232A5" w:rsidR="10C19A53">
        <w:rPr>
          <w:rFonts w:ascii="Times New Roman" w:hAnsi="Times New Roman" w:eastAsia="Times New Roman" w:cs="Times New Roman"/>
          <w:sz w:val="24"/>
          <w:szCs w:val="24"/>
          <w:u w:val="none"/>
        </w:rPr>
        <w:t>Universiade's (2022)</w:t>
      </w:r>
      <w:r w:rsidRPr="338232A5" w:rsidR="70140CEB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hyperlink r:id="R2e586c9d25894ce7">
        <w:r w:rsidRPr="338232A5" w:rsidR="70140CEB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http://www.becas-santander.com</w:t>
        </w:r>
      </w:hyperlink>
      <w:r w:rsidRPr="338232A5" w:rsidR="70140CEB">
        <w:rPr>
          <w:rFonts w:ascii="Times New Roman" w:hAnsi="Times New Roman" w:eastAsia="Times New Roman" w:cs="Times New Roman"/>
          <w:sz w:val="24"/>
          <w:szCs w:val="24"/>
          <w:u w:val="none"/>
        </w:rPr>
        <w:t>&gt;...</w:t>
      </w:r>
      <w:bookmarkEnd w:id="1289555801"/>
    </w:p>
    <w:p w:rsidR="70140CEB" w:rsidP="338232A5" w:rsidRDefault="70140CEB" w14:paraId="51549AC2" w14:textId="4F6D1733">
      <w:pPr>
        <w:pStyle w:val="Normal"/>
        <w:rPr>
          <w:rFonts w:ascii="Times New Roman" w:hAnsi="Times New Roman" w:eastAsia="Times New Roman" w:cs="Times New Roman"/>
          <w:sz w:val="24"/>
          <w:szCs w:val="24"/>
          <w:u w:val="single"/>
        </w:rPr>
      </w:pPr>
      <w:r w:rsidRPr="338232A5" w:rsidR="70140CEB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2.masterclass (2022) </w:t>
      </w:r>
      <w:hyperlink>
        <w:r w:rsidRPr="338232A5" w:rsidR="70140CEB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http://masterclass.com&gt;articles</w:t>
        </w:r>
      </w:hyperlink>
    </w:p>
    <w:p w:rsidR="0E0B64B6" w:rsidP="338232A5" w:rsidRDefault="0E0B64B6" w14:paraId="1AB9BE2C" w14:textId="5D124286">
      <w:pPr>
        <w:pStyle w:val="Normal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338232A5" w:rsidR="0E0B64B6">
        <w:rPr>
          <w:rFonts w:ascii="Times New Roman" w:hAnsi="Times New Roman" w:eastAsia="Times New Roman" w:cs="Times New Roman"/>
          <w:sz w:val="24"/>
          <w:szCs w:val="24"/>
          <w:u w:val="none"/>
        </w:rPr>
        <w:t>3. “</w:t>
      </w:r>
      <w:r w:rsidRPr="338232A5" w:rsidR="5E34C90E">
        <w:rPr>
          <w:rFonts w:ascii="Times New Roman" w:hAnsi="Times New Roman" w:eastAsia="Times New Roman" w:cs="Times New Roman"/>
          <w:sz w:val="24"/>
          <w:szCs w:val="24"/>
          <w:u w:val="none"/>
        </w:rPr>
        <w:t>our common future: report of the world commission on environmental and develop</w:t>
      </w:r>
      <w:r w:rsidRPr="338232A5" w:rsidR="167317DC">
        <w:rPr>
          <w:rFonts w:ascii="Times New Roman" w:hAnsi="Times New Roman" w:eastAsia="Times New Roman" w:cs="Times New Roman"/>
          <w:sz w:val="24"/>
          <w:szCs w:val="24"/>
          <w:u w:val="none"/>
        </w:rPr>
        <w:t>-</w:t>
      </w:r>
      <w:r w:rsidRPr="338232A5" w:rsidR="167317DC">
        <w:rPr>
          <w:rFonts w:ascii="Times New Roman" w:hAnsi="Times New Roman" w:eastAsia="Times New Roman" w:cs="Times New Roman"/>
          <w:sz w:val="24"/>
          <w:szCs w:val="24"/>
          <w:u w:val="none"/>
        </w:rPr>
        <w:t>ment</w:t>
      </w:r>
      <w:r w:rsidRPr="338232A5" w:rsidR="167317D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UN Documents. </w:t>
      </w:r>
      <w:r w:rsidRPr="338232A5" w:rsidR="167317DC">
        <w:rPr>
          <w:rFonts w:ascii="Times New Roman" w:hAnsi="Times New Roman" w:eastAsia="Times New Roman" w:cs="Times New Roman"/>
          <w:sz w:val="24"/>
          <w:szCs w:val="24"/>
          <w:u w:val="none"/>
        </w:rPr>
        <w:t>N.d</w:t>
      </w:r>
      <w:r w:rsidRPr="338232A5" w:rsidR="167317D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web. </w:t>
      </w:r>
      <w:r w:rsidRPr="338232A5" w:rsidR="167317DC">
        <w:rPr>
          <w:rFonts w:ascii="Times New Roman" w:hAnsi="Times New Roman" w:eastAsia="Times New Roman" w:cs="Times New Roman"/>
          <w:sz w:val="24"/>
          <w:szCs w:val="24"/>
          <w:u w:val="none"/>
        </w:rPr>
        <w:t>Retriev</w:t>
      </w:r>
      <w:r w:rsidRPr="338232A5" w:rsidR="167317D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338232A5" w:rsidR="48CF026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27 </w:t>
      </w:r>
      <w:bookmarkStart w:name="_Int_I4F2GR2O" w:id="524342749"/>
      <w:r w:rsidRPr="338232A5" w:rsidR="48CF0267">
        <w:rPr>
          <w:rFonts w:ascii="Times New Roman" w:hAnsi="Times New Roman" w:eastAsia="Times New Roman" w:cs="Times New Roman"/>
          <w:sz w:val="24"/>
          <w:szCs w:val="24"/>
          <w:u w:val="none"/>
        </w:rPr>
        <w:t>June</w:t>
      </w:r>
      <w:bookmarkEnd w:id="524342749"/>
      <w:r w:rsidRPr="338232A5" w:rsidR="48CF026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2013</w:t>
      </w:r>
      <w:r w:rsidRPr="338232A5" w:rsidR="10C19A5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hyperlink r:id="Rc3ec7ca08ae04e98">
        <w:r w:rsidRPr="338232A5" w:rsidR="5D166185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http://www.un-documents.net/ocf-02</w:t>
        </w:r>
        <w:r w:rsidRPr="338232A5" w:rsidR="2005DCE5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htm</w:t>
        </w:r>
      </w:hyperlink>
      <w:r w:rsidRPr="338232A5" w:rsidR="2005DCE5">
        <w:rPr>
          <w:rFonts w:ascii="Times New Roman" w:hAnsi="Times New Roman" w:eastAsia="Times New Roman" w:cs="Times New Roman"/>
          <w:sz w:val="24"/>
          <w:szCs w:val="24"/>
          <w:u w:val="none"/>
        </w:rPr>
        <w:t>&gt;</w:t>
      </w:r>
    </w:p>
    <w:p w:rsidR="2005DCE5" w:rsidP="338232A5" w:rsidRDefault="2005DCE5" w14:paraId="5E8A00AD" w14:textId="1C184979">
      <w:pPr>
        <w:pStyle w:val="Normal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338232A5" w:rsidR="2005DCE5">
        <w:rPr>
          <w:rFonts w:ascii="Times New Roman" w:hAnsi="Times New Roman" w:eastAsia="Times New Roman" w:cs="Times New Roman"/>
          <w:sz w:val="24"/>
          <w:szCs w:val="24"/>
          <w:u w:val="none"/>
        </w:rPr>
        <w:t>4.future learn (</w:t>
      </w:r>
      <w:bookmarkStart w:name="_Int_fWrmkiJY" w:id="346165358"/>
      <w:r w:rsidRPr="338232A5" w:rsidR="2005DCE5">
        <w:rPr>
          <w:rFonts w:ascii="Times New Roman" w:hAnsi="Times New Roman" w:eastAsia="Times New Roman" w:cs="Times New Roman"/>
          <w:sz w:val="24"/>
          <w:szCs w:val="24"/>
          <w:u w:val="none"/>
        </w:rPr>
        <w:t>April</w:t>
      </w:r>
      <w:bookmarkEnd w:id="346165358"/>
      <w:r w:rsidRPr="338232A5" w:rsidR="2005DCE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9</w:t>
      </w:r>
      <w:r w:rsidRPr="338232A5" w:rsidR="2005DCE5">
        <w:rPr>
          <w:rFonts w:ascii="Times New Roman" w:hAnsi="Times New Roman" w:eastAsia="Times New Roman" w:cs="Times New Roman"/>
          <w:sz w:val="24"/>
          <w:szCs w:val="24"/>
          <w:u w:val="none"/>
          <w:vertAlign w:val="superscript"/>
        </w:rPr>
        <w:t>th</w:t>
      </w:r>
      <w:bookmarkStart w:name="_Int_NFUIn6Im" w:id="831171808"/>
      <w:r w:rsidRPr="338232A5" w:rsidR="2005DCE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, </w:t>
      </w:r>
      <w:bookmarkStart w:name="_Int_WaSbm9Uj" w:id="1824348446"/>
      <w:r w:rsidRPr="338232A5" w:rsidR="5261C77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2021) </w:t>
      </w:r>
      <w:hyperlink>
        <w:r w:rsidRPr="338232A5" w:rsidR="5261C770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http</w:t>
        </w:r>
      </w:hyperlink>
      <w:bookmarkEnd w:id="831171808"/>
      <w:bookmarkEnd w:id="1824348446"/>
      <w:r w:rsidRPr="338232A5" w:rsidR="5261C770">
        <w:rPr>
          <w:rStyle w:val="Hyperlink"/>
          <w:rFonts w:ascii="Times New Roman" w:hAnsi="Times New Roman" w:eastAsia="Times New Roman" w:cs="Times New Roman"/>
          <w:sz w:val="24"/>
          <w:szCs w:val="24"/>
        </w:rPr>
        <w:t>://www.futurelearn.com&gt;step</w:t>
      </w:r>
    </w:p>
    <w:p w:rsidR="5261C770" w:rsidP="338232A5" w:rsidRDefault="5261C770" w14:paraId="35052B8A" w14:textId="76325382">
      <w:pPr>
        <w:pStyle w:val="Normal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338232A5" w:rsidR="5261C770">
        <w:rPr>
          <w:rFonts w:ascii="Times New Roman" w:hAnsi="Times New Roman" w:eastAsia="Times New Roman" w:cs="Times New Roman"/>
          <w:sz w:val="24"/>
          <w:szCs w:val="24"/>
          <w:u w:val="none"/>
        </w:rPr>
        <w:t>5.</w:t>
      </w:r>
      <w:r w:rsidRPr="338232A5" w:rsidR="522613D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(copyright2022.blueglacier.) </w:t>
      </w:r>
      <w:hyperlink>
        <w:r w:rsidRPr="338232A5" w:rsidR="522613DC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http://.com&gt;why-is-</w:t>
        </w:r>
        <w:r w:rsidRPr="338232A5" w:rsidR="522613DC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sust</w:t>
        </w:r>
      </w:hyperlink>
      <w:r w:rsidRPr="338232A5" w:rsidR="522613DC">
        <w:rPr>
          <w:rFonts w:ascii="Times New Roman" w:hAnsi="Times New Roman" w:eastAsia="Times New Roman" w:cs="Times New Roman"/>
          <w:sz w:val="24"/>
          <w:szCs w:val="24"/>
          <w:u w:val="none"/>
        </w:rPr>
        <w:t>..</w:t>
      </w:r>
      <w:r w:rsidRPr="338232A5" w:rsidR="5B95E026">
        <w:rPr>
          <w:rFonts w:ascii="Times New Roman" w:hAnsi="Times New Roman" w:eastAsia="Times New Roman" w:cs="Times New Roman"/>
          <w:sz w:val="24"/>
          <w:szCs w:val="24"/>
          <w:u w:val="none"/>
        </w:rPr>
        <w:t>.</w:t>
      </w:r>
    </w:p>
    <w:p w:rsidR="338232A5" w:rsidP="338232A5" w:rsidRDefault="338232A5" w14:paraId="2CDD9AAE" w14:textId="1879A228">
      <w:pPr>
        <w:pStyle w:val="Normal"/>
        <w:rPr>
          <w:rFonts w:ascii="Times New Roman" w:hAnsi="Times New Roman" w:eastAsia="Times New Roman" w:cs="Times New Roman"/>
          <w:sz w:val="24"/>
          <w:szCs w:val="24"/>
          <w:u w:val="none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UknSOtNZgvC3bh" int2:id="KDkJNS4a">
      <int2:state int2:type="AugLoop_Text_Critique" int2:value="Rejected"/>
    </int2:textHash>
    <int2:bookmark int2:bookmarkName="_Int_WaSbm9Uj" int2:invalidationBookmarkName="" int2:hashCode="C3lFh+e/a2d5Ts" int2:id="w197ApZf"/>
    <int2:bookmark int2:bookmarkName="_Int_NFUIn6Im" int2:invalidationBookmarkName="" int2:hashCode="1aIhz3jxTKyEXn" int2:id="93OP6stB"/>
    <int2:bookmark int2:bookmarkName="_Int_fWrmkiJY" int2:invalidationBookmarkName="" int2:hashCode="j6ijwt5hK8ucx+" int2:id="kTZR47kg"/>
    <int2:bookmark int2:bookmarkName="_Int_I4F2GR2O" int2:invalidationBookmarkName="" int2:hashCode="sFwDjtxw/GU/YX" int2:id="ncxZqrGj"/>
    <int2:bookmark int2:bookmarkName="_Int_FbR6xLUl" int2:invalidationBookmarkName="" int2:hashCode="N5qT3pUJSjg1dN" int2:id="6FrT6GhQ"/>
    <int2:bookmark int2:bookmarkName="_Int_J7TcvnFl" int2:invalidationBookmarkName="" int2:hashCode="1aIhz3jxTKyEXn" int2:id="ffOqgLOb"/>
    <int2:bookmark int2:bookmarkName="_Int_TY2d9Nfl" int2:invalidationBookmarkName="" int2:hashCode="D+n1fnMCHpRwov" int2:id="8YxDZfsC"/>
    <int2:bookmark int2:bookmarkName="_Int_97Lw69EJ" int2:invalidationBookmarkName="" int2:hashCode="wkL4u6Eua6yW1M" int2:id="O05KNaLB"/>
    <int2:bookmark int2:bookmarkName="_Int_TlhdI4v1" int2:invalidationBookmarkName="" int2:hashCode="sFwDjtxw/GU/YX" int2:id="22ZjWBJ6"/>
    <int2:bookmark int2:bookmarkName="_Int_hga3dwpq" int2:invalidationBookmarkName="" int2:hashCode="N5qT3pUJSjg1dN" int2:id="fENnavGK"/>
    <int2:bookmark int2:bookmarkName="_Int_97Lw69EJ" int2:invalidationBookmarkName="" int2:hashCode="vTQ6RQCQf2J9Ff" int2:id="Q2fQdxm6"/>
    <int2:bookmark int2:bookmarkName="_Int_vEygj3hV" int2:invalidationBookmarkName="" int2:hashCode="qSsi1zhnPBvPKT" int2:id="HLcA1TUB"/>
    <int2:bookmark int2:bookmarkName="_Int_V5D2ufRA" int2:invalidationBookmarkName="" int2:hashCode="rtRkee4jOjt7RX" int2:id="5JaHONa9"/>
    <int2:bookmark int2:bookmarkName="_Int_LPARbG4F" int2:invalidationBookmarkName="" int2:hashCode="n6Nxb4TgqShzd6" int2:id="V6ViAu6C"/>
    <int2:bookmark int2:bookmarkName="_Int_LmAxWK5j" int2:invalidationBookmarkName="" int2:hashCode="mbr7U8XLfn3sGS" int2:id="0sRWoJ41"/>
    <int2:bookmark int2:bookmarkName="_Int_Z2LQvvdh" int2:invalidationBookmarkName="" int2:hashCode="HadRVYqJO+Cc1l" int2:id="twANmoHW"/>
    <int2:bookmark int2:bookmarkName="_Int_mashuPru" int2:invalidationBookmarkName="" int2:hashCode="wlQ//zv6bxRMLw" int2:id="pBD5r65M"/>
    <int2:bookmark int2:bookmarkName="_Int_eh7mFFJc" int2:invalidationBookmarkName="" int2:hashCode="e8v5COA0yOUgm4" int2:id="ul0dpbvF"/>
    <int2:bookmark int2:bookmarkName="_Int_CAPOoKq1" int2:invalidationBookmarkName="" int2:hashCode="mAZ3usib7v5A70" int2:id="ixt9jA3A"/>
    <int2:bookmark int2:bookmarkName="_Int_gARjzdJN" int2:invalidationBookmarkName="" int2:hashCode="oLi3W2fbiQpG8b" int2:id="IZtqz1c3"/>
    <int2:bookmark int2:bookmarkName="_Int_m2hcRN9g" int2:invalidationBookmarkName="" int2:hashCode="kOru52O7VXSWNg" int2:id="iZETAzOc"/>
    <int2:bookmark int2:bookmarkName="_Int_1biSn0db" int2:invalidationBookmarkName="" int2:hashCode="6ZtuUYwz1b+sLo" int2:id="WlUk1Koh"/>
    <int2:bookmark int2:bookmarkName="_Int_bdENp9eA" int2:invalidationBookmarkName="" int2:hashCode="p83fIahUa+mHu+" int2:id="9127LBZL"/>
    <int2:bookmark int2:bookmarkName="_Int_FRZhesEi" int2:invalidationBookmarkName="" int2:hashCode="jWDhdj7u0badbW" int2:id="eiHQxzBg"/>
    <int2:bookmark int2:bookmarkName="_Int_NNBGFnQF" int2:invalidationBookmarkName="" int2:hashCode="1x0euLK4AjdINf" int2:id="qkl1eRKI"/>
    <int2:bookmark int2:bookmarkName="_Int_6LfoxlwK" int2:invalidationBookmarkName="" int2:hashCode="vGiIM/1GWjDF8c" int2:id="08QaoEDi"/>
    <int2:bookmark int2:bookmarkName="_Int_Ovzz8fQA" int2:invalidationBookmarkName="" int2:hashCode="ni8UUdXdlt6RIo" int2:id="39DaZ70I"/>
    <int2:bookmark int2:bookmarkName="_Int_Apahwboe" int2:invalidationBookmarkName="" int2:hashCode="QhNbFxSkPCsiGV" int2:id="ZrawUXsb"/>
    <int2:bookmark int2:bookmarkName="_Int_uZ3nHVLz" int2:invalidationBookmarkName="" int2:hashCode="kalxdzEGLnZFCu" int2:id="o4zqBMCK"/>
    <int2:bookmark int2:bookmarkName="_Int_Bi2wBrIu" int2:invalidationBookmarkName="" int2:hashCode="9vOfv2eNTAPKcv" int2:id="54EMKmOl"/>
    <int2:bookmark int2:bookmarkName="_Int_A5m4yJE5" int2:invalidationBookmarkName="" int2:hashCode="+AOyY4g2XjMYTV" int2:id="BK8y88Mb"/>
    <int2:bookmark int2:bookmarkName="_Int_YqyoaFzl" int2:invalidationBookmarkName="" int2:hashCode="WVIbjTfsxB2rCM" int2:id="Usg7hNAy"/>
    <int2:bookmark int2:bookmarkName="_Int_8J1tIYkr" int2:invalidationBookmarkName="" int2:hashCode="Yw3xlMWxCr+pXZ" int2:id="eAHvIPYi"/>
    <int2:bookmark int2:bookmarkName="_Int_0LWZgjyk" int2:invalidationBookmarkName="" int2:hashCode="7bNkeuswljBN2c" int2:id="7sbA9tQv"/>
    <int2:bookmark int2:bookmarkName="_Int_0LWZgjyk" int2:invalidationBookmarkName="" int2:hashCode="6Ofev8AHzSMtlb" int2:id="u54frebK"/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D78E774"/>
    <w:rsid w:val="00B3839D"/>
    <w:rsid w:val="00D9E34C"/>
    <w:rsid w:val="011985B9"/>
    <w:rsid w:val="0150A668"/>
    <w:rsid w:val="0220C71F"/>
    <w:rsid w:val="024F53FE"/>
    <w:rsid w:val="031F58E8"/>
    <w:rsid w:val="03388145"/>
    <w:rsid w:val="03C30222"/>
    <w:rsid w:val="03EB245F"/>
    <w:rsid w:val="03EE0FFC"/>
    <w:rsid w:val="043BD058"/>
    <w:rsid w:val="0467D5D0"/>
    <w:rsid w:val="059F2A9B"/>
    <w:rsid w:val="05B6D1CA"/>
    <w:rsid w:val="05C49697"/>
    <w:rsid w:val="064C555A"/>
    <w:rsid w:val="06684DEC"/>
    <w:rsid w:val="0678FBA0"/>
    <w:rsid w:val="077A9516"/>
    <w:rsid w:val="07A6BF8F"/>
    <w:rsid w:val="08298A49"/>
    <w:rsid w:val="0860D3A9"/>
    <w:rsid w:val="088C6834"/>
    <w:rsid w:val="08D6CB5D"/>
    <w:rsid w:val="08FDFFF7"/>
    <w:rsid w:val="095D8EAC"/>
    <w:rsid w:val="099FEEAE"/>
    <w:rsid w:val="0A036555"/>
    <w:rsid w:val="0A732A76"/>
    <w:rsid w:val="0A769187"/>
    <w:rsid w:val="0A7DBAC7"/>
    <w:rsid w:val="0A8C74F9"/>
    <w:rsid w:val="0B046143"/>
    <w:rsid w:val="0B72B785"/>
    <w:rsid w:val="0CAA4D0F"/>
    <w:rsid w:val="0D589C59"/>
    <w:rsid w:val="0D8DFCBE"/>
    <w:rsid w:val="0D9C4755"/>
    <w:rsid w:val="0DAACB38"/>
    <w:rsid w:val="0E0B64B6"/>
    <w:rsid w:val="0E9DF4DB"/>
    <w:rsid w:val="0EAA5847"/>
    <w:rsid w:val="0FAF9C90"/>
    <w:rsid w:val="0FC07824"/>
    <w:rsid w:val="10C19A53"/>
    <w:rsid w:val="117D9FAA"/>
    <w:rsid w:val="1342FDFB"/>
    <w:rsid w:val="134781D2"/>
    <w:rsid w:val="1378EABF"/>
    <w:rsid w:val="1395F266"/>
    <w:rsid w:val="14C1DCC1"/>
    <w:rsid w:val="14C2C87B"/>
    <w:rsid w:val="152CFFB1"/>
    <w:rsid w:val="158267E6"/>
    <w:rsid w:val="15BE5847"/>
    <w:rsid w:val="160829A7"/>
    <w:rsid w:val="160C2254"/>
    <w:rsid w:val="167317DC"/>
    <w:rsid w:val="16E9392F"/>
    <w:rsid w:val="17812465"/>
    <w:rsid w:val="1782E25D"/>
    <w:rsid w:val="17BCE359"/>
    <w:rsid w:val="180644C1"/>
    <w:rsid w:val="18166F1E"/>
    <w:rsid w:val="186CDE4D"/>
    <w:rsid w:val="18D675F9"/>
    <w:rsid w:val="1995FC46"/>
    <w:rsid w:val="19FC88CA"/>
    <w:rsid w:val="1A49BDE1"/>
    <w:rsid w:val="1A876917"/>
    <w:rsid w:val="1AA17983"/>
    <w:rsid w:val="1AF4841B"/>
    <w:rsid w:val="1B1F6A9E"/>
    <w:rsid w:val="1B3DA812"/>
    <w:rsid w:val="1BB5DEF0"/>
    <w:rsid w:val="1C379C78"/>
    <w:rsid w:val="1C90547C"/>
    <w:rsid w:val="1C9F22BE"/>
    <w:rsid w:val="1CCB9D40"/>
    <w:rsid w:val="1CD0B7E4"/>
    <w:rsid w:val="1D7AFDD8"/>
    <w:rsid w:val="1DD36CD9"/>
    <w:rsid w:val="1DD88BC0"/>
    <w:rsid w:val="1DE3C5F4"/>
    <w:rsid w:val="1EDA94FA"/>
    <w:rsid w:val="1F898A2D"/>
    <w:rsid w:val="1FA8F7FD"/>
    <w:rsid w:val="1FEB074C"/>
    <w:rsid w:val="2005DCE5"/>
    <w:rsid w:val="203DEF36"/>
    <w:rsid w:val="208EC15D"/>
    <w:rsid w:val="2129C4A3"/>
    <w:rsid w:val="2163C59F"/>
    <w:rsid w:val="21D15F2F"/>
    <w:rsid w:val="22423E7E"/>
    <w:rsid w:val="22A6DDFC"/>
    <w:rsid w:val="24378F54"/>
    <w:rsid w:val="24384032"/>
    <w:rsid w:val="24D63606"/>
    <w:rsid w:val="25026A3A"/>
    <w:rsid w:val="258B5C3F"/>
    <w:rsid w:val="259BD0A4"/>
    <w:rsid w:val="260A582B"/>
    <w:rsid w:val="26779A2A"/>
    <w:rsid w:val="267F87B0"/>
    <w:rsid w:val="276895D1"/>
    <w:rsid w:val="279F935C"/>
    <w:rsid w:val="27EC8405"/>
    <w:rsid w:val="2870B627"/>
    <w:rsid w:val="2976C50A"/>
    <w:rsid w:val="2A1AC098"/>
    <w:rsid w:val="2AB6BBC8"/>
    <w:rsid w:val="2AF12F34"/>
    <w:rsid w:val="2B469769"/>
    <w:rsid w:val="2C29515B"/>
    <w:rsid w:val="2CE267CA"/>
    <w:rsid w:val="2D6C0B68"/>
    <w:rsid w:val="2D94141B"/>
    <w:rsid w:val="2DDF2278"/>
    <w:rsid w:val="2E161B46"/>
    <w:rsid w:val="2E8A9995"/>
    <w:rsid w:val="2EC115A8"/>
    <w:rsid w:val="2F1E2148"/>
    <w:rsid w:val="2FC56AA0"/>
    <w:rsid w:val="2FCCDE31"/>
    <w:rsid w:val="30630665"/>
    <w:rsid w:val="3134F6C6"/>
    <w:rsid w:val="31ACBD72"/>
    <w:rsid w:val="338232A5"/>
    <w:rsid w:val="33F841E6"/>
    <w:rsid w:val="34267826"/>
    <w:rsid w:val="34625B8E"/>
    <w:rsid w:val="34A44755"/>
    <w:rsid w:val="34E45E34"/>
    <w:rsid w:val="34F9DB19"/>
    <w:rsid w:val="354DB9B0"/>
    <w:rsid w:val="35A1CA3E"/>
    <w:rsid w:val="36021EB9"/>
    <w:rsid w:val="366E9830"/>
    <w:rsid w:val="36B5B70E"/>
    <w:rsid w:val="36FD6EDA"/>
    <w:rsid w:val="37BABE96"/>
    <w:rsid w:val="38CBB309"/>
    <w:rsid w:val="38F2436E"/>
    <w:rsid w:val="390CE97A"/>
    <w:rsid w:val="3979F5F8"/>
    <w:rsid w:val="3A06DDE0"/>
    <w:rsid w:val="3AB5E54C"/>
    <w:rsid w:val="3AD58FDC"/>
    <w:rsid w:val="3AF91010"/>
    <w:rsid w:val="3BFB6645"/>
    <w:rsid w:val="3C616367"/>
    <w:rsid w:val="3D991F69"/>
    <w:rsid w:val="3DB93D2F"/>
    <w:rsid w:val="3E0D309E"/>
    <w:rsid w:val="3F9194B5"/>
    <w:rsid w:val="3FA900FF"/>
    <w:rsid w:val="4015C1F4"/>
    <w:rsid w:val="4026C9FA"/>
    <w:rsid w:val="4036F9FD"/>
    <w:rsid w:val="40E9C62D"/>
    <w:rsid w:val="4109A70D"/>
    <w:rsid w:val="416C17F2"/>
    <w:rsid w:val="41779C34"/>
    <w:rsid w:val="42133428"/>
    <w:rsid w:val="429AA363"/>
    <w:rsid w:val="42B2F8B7"/>
    <w:rsid w:val="43428993"/>
    <w:rsid w:val="4382B409"/>
    <w:rsid w:val="4509095F"/>
    <w:rsid w:val="457E1798"/>
    <w:rsid w:val="45D24425"/>
    <w:rsid w:val="476E1486"/>
    <w:rsid w:val="48C5B82C"/>
    <w:rsid w:val="48CF0267"/>
    <w:rsid w:val="4909E4E7"/>
    <w:rsid w:val="4914B8F2"/>
    <w:rsid w:val="4989D242"/>
    <w:rsid w:val="4A1980B0"/>
    <w:rsid w:val="4AA11901"/>
    <w:rsid w:val="4B21211B"/>
    <w:rsid w:val="4B4ADE82"/>
    <w:rsid w:val="4BBE454E"/>
    <w:rsid w:val="4C004F38"/>
    <w:rsid w:val="4C56EF60"/>
    <w:rsid w:val="4E24ACB1"/>
    <w:rsid w:val="4E5B8A7D"/>
    <w:rsid w:val="4E7A7082"/>
    <w:rsid w:val="4EA11D63"/>
    <w:rsid w:val="4F785362"/>
    <w:rsid w:val="4F8BE7FC"/>
    <w:rsid w:val="4F917BBF"/>
    <w:rsid w:val="4F9CECC7"/>
    <w:rsid w:val="501640E3"/>
    <w:rsid w:val="502BB2ED"/>
    <w:rsid w:val="50C00A21"/>
    <w:rsid w:val="511423C3"/>
    <w:rsid w:val="512A6083"/>
    <w:rsid w:val="513828B7"/>
    <w:rsid w:val="5145C774"/>
    <w:rsid w:val="51975E9E"/>
    <w:rsid w:val="522613DC"/>
    <w:rsid w:val="5261C770"/>
    <w:rsid w:val="52777E42"/>
    <w:rsid w:val="52B8B4B3"/>
    <w:rsid w:val="52D48D89"/>
    <w:rsid w:val="52F81DD4"/>
    <w:rsid w:val="53C1634B"/>
    <w:rsid w:val="54705DEA"/>
    <w:rsid w:val="556D3082"/>
    <w:rsid w:val="559D0EA2"/>
    <w:rsid w:val="55F05575"/>
    <w:rsid w:val="55F2411A"/>
    <w:rsid w:val="564BBC8F"/>
    <w:rsid w:val="564F57A5"/>
    <w:rsid w:val="5655A19B"/>
    <w:rsid w:val="56F19499"/>
    <w:rsid w:val="56F9040D"/>
    <w:rsid w:val="570496CE"/>
    <w:rsid w:val="571148A5"/>
    <w:rsid w:val="57304211"/>
    <w:rsid w:val="574301DF"/>
    <w:rsid w:val="5745484A"/>
    <w:rsid w:val="57717FCA"/>
    <w:rsid w:val="5796F9E1"/>
    <w:rsid w:val="58467C30"/>
    <w:rsid w:val="5849C611"/>
    <w:rsid w:val="58A3B7A5"/>
    <w:rsid w:val="58DED240"/>
    <w:rsid w:val="58F697FF"/>
    <w:rsid w:val="592DDC43"/>
    <w:rsid w:val="5A167C1D"/>
    <w:rsid w:val="5AC9D3DC"/>
    <w:rsid w:val="5B95E026"/>
    <w:rsid w:val="5BC805AC"/>
    <w:rsid w:val="5BD807F1"/>
    <w:rsid w:val="5C1E6088"/>
    <w:rsid w:val="5D166185"/>
    <w:rsid w:val="5DB1F30F"/>
    <w:rsid w:val="5DC6D839"/>
    <w:rsid w:val="5DEA4D46"/>
    <w:rsid w:val="5E34C90E"/>
    <w:rsid w:val="5E66CA96"/>
    <w:rsid w:val="5F33A68E"/>
    <w:rsid w:val="5F62A89A"/>
    <w:rsid w:val="61323513"/>
    <w:rsid w:val="61D02294"/>
    <w:rsid w:val="624C7283"/>
    <w:rsid w:val="62CD9D02"/>
    <w:rsid w:val="62CEB13F"/>
    <w:rsid w:val="62DB9FE8"/>
    <w:rsid w:val="63653A91"/>
    <w:rsid w:val="6429726D"/>
    <w:rsid w:val="6439BDBF"/>
    <w:rsid w:val="64660C97"/>
    <w:rsid w:val="64851240"/>
    <w:rsid w:val="6487179C"/>
    <w:rsid w:val="64DDECE6"/>
    <w:rsid w:val="659204E6"/>
    <w:rsid w:val="65A3DC97"/>
    <w:rsid w:val="65AA5A35"/>
    <w:rsid w:val="65E09FF0"/>
    <w:rsid w:val="65EC4BE3"/>
    <w:rsid w:val="664242A5"/>
    <w:rsid w:val="66BD0FF6"/>
    <w:rsid w:val="674E6BFF"/>
    <w:rsid w:val="6991258F"/>
    <w:rsid w:val="69F7873F"/>
    <w:rsid w:val="6B15B3C8"/>
    <w:rsid w:val="6B38B613"/>
    <w:rsid w:val="6B84895E"/>
    <w:rsid w:val="6C820692"/>
    <w:rsid w:val="6CD48674"/>
    <w:rsid w:val="6D572A53"/>
    <w:rsid w:val="6D5B2964"/>
    <w:rsid w:val="6D78E774"/>
    <w:rsid w:val="6DABBC73"/>
    <w:rsid w:val="6E3F2AB6"/>
    <w:rsid w:val="6E7056D5"/>
    <w:rsid w:val="6E84E5C2"/>
    <w:rsid w:val="6F3E053B"/>
    <w:rsid w:val="6F940BEA"/>
    <w:rsid w:val="70140CEB"/>
    <w:rsid w:val="70452208"/>
    <w:rsid w:val="70976226"/>
    <w:rsid w:val="70A3CEF1"/>
    <w:rsid w:val="71583FA8"/>
    <w:rsid w:val="71BA88DF"/>
    <w:rsid w:val="723F9F52"/>
    <w:rsid w:val="73129BD9"/>
    <w:rsid w:val="73294230"/>
    <w:rsid w:val="738B07BC"/>
    <w:rsid w:val="73CA6AE8"/>
    <w:rsid w:val="73E5D7A1"/>
    <w:rsid w:val="74667542"/>
    <w:rsid w:val="74B1A0D3"/>
    <w:rsid w:val="74B96F44"/>
    <w:rsid w:val="754A4D2A"/>
    <w:rsid w:val="758192F4"/>
    <w:rsid w:val="75BD765C"/>
    <w:rsid w:val="762DFCD9"/>
    <w:rsid w:val="76BCE93E"/>
    <w:rsid w:val="770F8CF3"/>
    <w:rsid w:val="77A9C421"/>
    <w:rsid w:val="77C9CD52"/>
    <w:rsid w:val="77E69BB4"/>
    <w:rsid w:val="7808A3AE"/>
    <w:rsid w:val="78806342"/>
    <w:rsid w:val="78E5D07D"/>
    <w:rsid w:val="793E2D6A"/>
    <w:rsid w:val="79659D9B"/>
    <w:rsid w:val="798FD894"/>
    <w:rsid w:val="7A014E39"/>
    <w:rsid w:val="7A2A3C1A"/>
    <w:rsid w:val="7A551925"/>
    <w:rsid w:val="7A64CA20"/>
    <w:rsid w:val="7A8002EF"/>
    <w:rsid w:val="7BE01279"/>
    <w:rsid w:val="7C0530FF"/>
    <w:rsid w:val="7C461495"/>
    <w:rsid w:val="7CC5E18B"/>
    <w:rsid w:val="7D7BE2DA"/>
    <w:rsid w:val="7DA24289"/>
    <w:rsid w:val="7DC49CB4"/>
    <w:rsid w:val="7EB3AB35"/>
    <w:rsid w:val="7FF8B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78E774"/>
  <w15:chartTrackingRefBased/>
  <w15:docId w15:val="{39BAC159-B088-48E5-B6BE-7884F91A62B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05acbda1d75c42b9" /><Relationship Type="http://schemas.openxmlformats.org/officeDocument/2006/relationships/hyperlink" Target="http://www.becas-santander.com" TargetMode="External" Id="R2e586c9d25894ce7" /><Relationship Type="http://schemas.openxmlformats.org/officeDocument/2006/relationships/hyperlink" Target="http://www.un-documents.net/ocf-02htm" TargetMode="External" Id="Rc3ec7ca08ae04e9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2022-10-04T14:10:09.7449651Z</dcterms:created>
  <dcterms:modified xsi:type="dcterms:W3CDTF">2022-10-11T15:11:52.2548028Z</dcterms:modified>
  <dc:creator>Kian Davies (2207552)</dc:creator>
  <lastModifiedBy>Kian Davies (2207552)</lastModifiedBy>
</coreProperties>
</file>