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3FCB10" w14:textId="6EE64782" w:rsidR="00647843" w:rsidRDefault="00965340">
      <w:pPr>
        <w:rPr>
          <w:u w:val="single"/>
        </w:rPr>
      </w:pPr>
      <w:r w:rsidRPr="00965340">
        <w:rPr>
          <w:u w:val="single"/>
        </w:rPr>
        <w:t>Building Survey Plan on The Shard</w:t>
      </w:r>
    </w:p>
    <w:p w14:paraId="2F577436" w14:textId="6337D002" w:rsidR="00965340" w:rsidRDefault="00965340">
      <w:pPr>
        <w:rPr>
          <w:u w:val="single"/>
        </w:rPr>
      </w:pPr>
      <w:r w:rsidRPr="00965340">
        <w:rPr>
          <w:u w:val="single"/>
        </w:rPr>
        <w:t>Introduction</w:t>
      </w:r>
    </w:p>
    <w:p w14:paraId="5B2DD7ED" w14:textId="3E644AD4" w:rsidR="00D133DA" w:rsidRDefault="00E429C7" w:rsidP="00F153E2">
      <w:r>
        <w:t>Surveying is an extremely important part of building planning when it comes to almost any type of building</w:t>
      </w:r>
      <w:r w:rsidR="004A3F30">
        <w:t xml:space="preserve">, especially </w:t>
      </w:r>
      <w:r w:rsidR="00696DF8">
        <w:t>large-scale</w:t>
      </w:r>
      <w:r w:rsidR="004A3F30">
        <w:t xml:space="preserve"> structures. Surveying has been around </w:t>
      </w:r>
      <w:r w:rsidR="009D626E">
        <w:t xml:space="preserve">for years, dating back to roman empire where </w:t>
      </w:r>
      <w:r w:rsidR="00EB0D20">
        <w:t xml:space="preserve">a device named the </w:t>
      </w:r>
      <w:proofErr w:type="spellStart"/>
      <w:r w:rsidR="00EB0D20">
        <w:t>groma</w:t>
      </w:r>
      <w:proofErr w:type="spellEnd"/>
      <w:r w:rsidR="00EB0D20">
        <w:t xml:space="preserve"> was used to create right angles and straight line, mostly used for building </w:t>
      </w:r>
      <w:r w:rsidR="00097C1E">
        <w:t xml:space="preserve">roads. </w:t>
      </w:r>
      <w:r w:rsidR="007F6607">
        <w:t xml:space="preserve">Surveying is essential when it comes to building accuracy, planning and costs. </w:t>
      </w:r>
      <w:r w:rsidR="00C07B37">
        <w:t xml:space="preserve">In term of </w:t>
      </w:r>
      <w:r w:rsidR="0094755D">
        <w:t xml:space="preserve">building accuracy and planning, it can be used to create digital models of a building that can be used to </w:t>
      </w:r>
      <w:r w:rsidR="004E07B3">
        <w:t xml:space="preserve">examine the building area, </w:t>
      </w:r>
      <w:r w:rsidR="002277C8">
        <w:t xml:space="preserve">and help with the building measurements to ensure </w:t>
      </w:r>
      <w:r w:rsidR="00BC7A52">
        <w:t xml:space="preserve">they are as accurate as possible, the building is level etc. This also </w:t>
      </w:r>
      <w:r w:rsidR="008E5229">
        <w:t xml:space="preserve">helps the quantity surveyor, where they can then save costs on materials by using the modelled </w:t>
      </w:r>
      <w:r w:rsidR="00D133DA">
        <w:t>imaging to finalise a more accurate conclusion on what and how many materials are used.</w:t>
      </w:r>
    </w:p>
    <w:p w14:paraId="5149D660" w14:textId="2DE1A350" w:rsidR="00C92A47" w:rsidRDefault="00D133DA" w:rsidP="00F153E2">
      <w:r>
        <w:t xml:space="preserve">Furthermore, </w:t>
      </w:r>
      <w:r w:rsidR="00AB607F">
        <w:t>technology plays a crucial role in modern surveying. Areas can be marked using technology and satellites</w:t>
      </w:r>
      <w:r w:rsidR="009F32F1">
        <w:t xml:space="preserve">, and thermal cameras can be used to uncover </w:t>
      </w:r>
      <w:r w:rsidR="001775A7">
        <w:t xml:space="preserve">issues such as </w:t>
      </w:r>
      <w:r w:rsidR="009F32F1">
        <w:t xml:space="preserve">threatening water leaks and even </w:t>
      </w:r>
      <w:r w:rsidR="00E10359">
        <w:t xml:space="preserve">uncover </w:t>
      </w:r>
      <w:r w:rsidR="0025024F">
        <w:t xml:space="preserve">badly </w:t>
      </w:r>
      <w:r w:rsidR="00E10359">
        <w:t xml:space="preserve">insulated areas </w:t>
      </w:r>
      <w:r w:rsidR="0025024F">
        <w:t>by showing heat leaks</w:t>
      </w:r>
      <w:r w:rsidR="001775A7">
        <w:t xml:space="preserve">, which can cause long term problems. </w:t>
      </w:r>
    </w:p>
    <w:p w14:paraId="013C3584" w14:textId="65F4C32C" w:rsidR="00C92A47" w:rsidRDefault="00C92A47" w:rsidP="00F153E2">
      <w:r>
        <w:t xml:space="preserve">The purpose of this assignment is to convey how modern surveying technology </w:t>
      </w:r>
      <w:r w:rsidR="00BC1089">
        <w:t xml:space="preserve">is extremely beneficial in building </w:t>
      </w:r>
      <w:r w:rsidR="00FF0AFE">
        <w:t>surveying and</w:t>
      </w:r>
      <w:r w:rsidR="00BC1089">
        <w:t xml:space="preserve"> applying them </w:t>
      </w:r>
      <w:r w:rsidR="00E365E2">
        <w:t>to an already completed structure to show how they can be used effectively</w:t>
      </w:r>
      <w:r w:rsidR="00E8264F">
        <w:t xml:space="preserve"> in both the planning, and the </w:t>
      </w:r>
      <w:r w:rsidR="00FF0AFE">
        <w:t>discovery</w:t>
      </w:r>
      <w:r w:rsidR="00E8264F">
        <w:t xml:space="preserve"> of potential problems that could arise </w:t>
      </w:r>
      <w:r w:rsidR="00FF0AFE">
        <w:t>in structures.</w:t>
      </w:r>
    </w:p>
    <w:p w14:paraId="4CEFC49E" w14:textId="5F4BEDA6" w:rsidR="00965340" w:rsidRDefault="00965340">
      <w:pPr>
        <w:rPr>
          <w:u w:val="single"/>
        </w:rPr>
      </w:pPr>
      <w:r>
        <w:rPr>
          <w:u w:val="single"/>
        </w:rPr>
        <w:t>Survey Objectives and cope</w:t>
      </w:r>
    </w:p>
    <w:p w14:paraId="5DD07721" w14:textId="1B88BE46" w:rsidR="00FF0AFE" w:rsidRDefault="00B67CB9" w:rsidP="00F153E2">
      <w:r>
        <w:t xml:space="preserve">The objectives of this survey are to use modern surveying </w:t>
      </w:r>
      <w:r w:rsidR="00FB6332">
        <w:t>equipment</w:t>
      </w:r>
      <w:r w:rsidR="00917BD8">
        <w:t xml:space="preserve"> on the Shard and show how </w:t>
      </w:r>
      <w:r w:rsidR="00591DCD">
        <w:t>effective the equipment can be to the planning and</w:t>
      </w:r>
      <w:r w:rsidR="00626489">
        <w:t xml:space="preserve"> to the </w:t>
      </w:r>
      <w:r w:rsidR="003E2A55">
        <w:t>damage control when surveying</w:t>
      </w:r>
      <w:r w:rsidR="00626489">
        <w:t xml:space="preserve">, pre and post </w:t>
      </w:r>
      <w:r w:rsidR="000209BB">
        <w:t>construction of the Shard</w:t>
      </w:r>
      <w:r w:rsidR="003E2A55">
        <w:t xml:space="preserve">. </w:t>
      </w:r>
      <w:r w:rsidR="00456209">
        <w:t xml:space="preserve">On the other hand, some disadvantages of </w:t>
      </w:r>
      <w:r w:rsidR="00B81E3F">
        <w:t xml:space="preserve">different types of equipment will be discussed and how this can affect the process, along with </w:t>
      </w:r>
      <w:r w:rsidR="0019077F">
        <w:t xml:space="preserve">possible </w:t>
      </w:r>
      <w:r w:rsidR="00B81E3F">
        <w:t xml:space="preserve">solutions </w:t>
      </w:r>
      <w:r w:rsidR="0019077F">
        <w:t>to the issues that can arise.</w:t>
      </w:r>
    </w:p>
    <w:p w14:paraId="4E1EB104" w14:textId="33CFFFEE" w:rsidR="000209BB" w:rsidRDefault="000209BB" w:rsidP="00F153E2">
      <w:r>
        <w:t xml:space="preserve">The Shard is a large </w:t>
      </w:r>
      <w:r w:rsidR="009A6F06">
        <w:t xml:space="preserve">building of height located in London, </w:t>
      </w:r>
      <w:r w:rsidR="00356009">
        <w:t xml:space="preserve">as proven by </w:t>
      </w:r>
      <w:proofErr w:type="spellStart"/>
      <w:r w:rsidR="00685A20">
        <w:t>ArchitectureLab</w:t>
      </w:r>
      <w:proofErr w:type="spellEnd"/>
      <w:r w:rsidR="00685A20">
        <w:t xml:space="preserve"> who state that the Shard </w:t>
      </w:r>
      <w:r w:rsidR="005550AF">
        <w:t xml:space="preserve">is a skyscraper in London </w:t>
      </w:r>
      <w:r w:rsidR="00F43B4A">
        <w:t xml:space="preserve">and is the tallest building in the United Kingdom. </w:t>
      </w:r>
      <w:r w:rsidR="0072782B">
        <w:t>Some key areas of focus will be the height of the Shard and how that can cause problems in some aspects of surveying</w:t>
      </w:r>
      <w:r w:rsidR="00B33811">
        <w:t xml:space="preserve">, </w:t>
      </w:r>
      <w:r w:rsidR="00680742">
        <w:t xml:space="preserve">as well as the location being it is built in </w:t>
      </w:r>
      <w:r w:rsidR="00DD1C49">
        <w:t>the very busy central London.</w:t>
      </w:r>
    </w:p>
    <w:p w14:paraId="478C377D" w14:textId="735D7ECD" w:rsidR="00965340" w:rsidRDefault="00965340">
      <w:pPr>
        <w:rPr>
          <w:u w:val="single"/>
        </w:rPr>
      </w:pPr>
      <w:r>
        <w:rPr>
          <w:u w:val="single"/>
        </w:rPr>
        <w:t xml:space="preserve">Selection of Digital Tools and Technologies </w:t>
      </w:r>
    </w:p>
    <w:p w14:paraId="7F6BB74B" w14:textId="2E1DD98F" w:rsidR="00A64D69" w:rsidRDefault="00A64D69" w:rsidP="00F153E2">
      <w:r>
        <w:t xml:space="preserve">One of the tools that can be used to carry out a survey </w:t>
      </w:r>
      <w:r w:rsidR="001A4867">
        <w:t>on the Shard could be a Building Information Modelling (BIM) device. Th</w:t>
      </w:r>
      <w:r w:rsidR="00D43D44">
        <w:t>is device is</w:t>
      </w:r>
      <w:r w:rsidR="001A4867">
        <w:t xml:space="preserve"> used to create </w:t>
      </w:r>
      <w:r w:rsidR="00594A68">
        <w:t xml:space="preserve">a digital replica </w:t>
      </w:r>
      <w:r w:rsidR="0064323B">
        <w:t xml:space="preserve">of a site, that can then be used to digitally plan construction from a computer. </w:t>
      </w:r>
      <w:r w:rsidR="007D1EDC">
        <w:t xml:space="preserve">As well as this, it can scan and create a 3D model of any building, and can then be </w:t>
      </w:r>
      <w:r w:rsidR="009E1DBC">
        <w:t>collaborated with virtual reality, to give surveyors a firsthand experience of the building without having to leave their seat</w:t>
      </w:r>
      <w:r w:rsidR="00307A1A">
        <w:t xml:space="preserve"> for maximum efficiency and an opportunity to </w:t>
      </w:r>
      <w:r w:rsidR="007C00B4">
        <w:t>pre plan a survey beforehand.</w:t>
      </w:r>
      <w:r w:rsidR="002E331D">
        <w:t xml:space="preserve"> Using this technology on the Shard is vital, as considering the size of the structure </w:t>
      </w:r>
      <w:r w:rsidR="009E453F">
        <w:t xml:space="preserve">it would save a large amount of time as surveyors can </w:t>
      </w:r>
      <w:r w:rsidR="001D648B">
        <w:t>analyse the building before a visit.</w:t>
      </w:r>
      <w:r w:rsidR="00541D25">
        <w:t xml:space="preserve"> A</w:t>
      </w:r>
      <w:r w:rsidR="00837958">
        <w:t>s</w:t>
      </w:r>
      <w:r w:rsidR="00541D25">
        <w:t xml:space="preserve"> stated by Pinn</w:t>
      </w:r>
      <w:r w:rsidR="0067119F">
        <w:t xml:space="preserve">acle </w:t>
      </w:r>
      <w:proofErr w:type="spellStart"/>
      <w:r w:rsidR="0067119F">
        <w:t>iit</w:t>
      </w:r>
      <w:proofErr w:type="spellEnd"/>
      <w:r w:rsidR="0067119F">
        <w:t>, highly accurate models produced by BIM</w:t>
      </w:r>
      <w:r w:rsidR="00157D41">
        <w:t xml:space="preserve"> can capture areas of concern in the </w:t>
      </w:r>
      <w:r w:rsidR="008D65F2">
        <w:t>project’s</w:t>
      </w:r>
      <w:r w:rsidR="00157D41">
        <w:t xml:space="preserve"> early lifecycle.</w:t>
      </w:r>
      <w:r w:rsidR="007C00B4">
        <w:t xml:space="preserve"> This </w:t>
      </w:r>
      <w:r w:rsidR="00837958">
        <w:t>is</w:t>
      </w:r>
      <w:r w:rsidR="007C00B4">
        <w:t xml:space="preserve"> extremely useful for buildings like the Shard as, due to their size, </w:t>
      </w:r>
      <w:r w:rsidR="00892294">
        <w:t xml:space="preserve">a full survey of a </w:t>
      </w:r>
      <w:r w:rsidR="005E3F9F">
        <w:t>large-scale</w:t>
      </w:r>
      <w:r w:rsidR="00892294">
        <w:t xml:space="preserve"> structure would be very time consuming. However, if BIM technology is used a surveyor </w:t>
      </w:r>
      <w:r w:rsidR="005E3F9F">
        <w:t>can analyse and detect areas of concern before visiting.</w:t>
      </w:r>
    </w:p>
    <w:p w14:paraId="00B30CF3" w14:textId="77777777" w:rsidR="00CC55BA" w:rsidRDefault="00F153E2" w:rsidP="00A64D69">
      <w:r>
        <w:lastRenderedPageBreak/>
        <w:t xml:space="preserve">Another device, that also goes hand in hand with the previously mentioned BIM device, is the Laser scanner. </w:t>
      </w:r>
      <w:r w:rsidR="00086B5C">
        <w:t xml:space="preserve">A </w:t>
      </w:r>
      <w:r w:rsidR="008E5973">
        <w:t>laser</w:t>
      </w:r>
      <w:r w:rsidR="00086B5C">
        <w:t xml:space="preserve"> scanner can be used in unison </w:t>
      </w:r>
      <w:r w:rsidR="00017B4D">
        <w:t xml:space="preserve">with a BIM device to create a 3D model of the inside of a structure, and then combined with the BIM devices scan to create </w:t>
      </w:r>
      <w:r w:rsidR="008E5973">
        <w:t>the full building on digital software</w:t>
      </w:r>
      <w:r w:rsidR="001D7495">
        <w:t xml:space="preserve">. </w:t>
      </w:r>
      <w:r w:rsidR="008700EA">
        <w:t xml:space="preserve">Fosse Surveying mention that </w:t>
      </w:r>
      <w:r w:rsidR="007F33F1">
        <w:t xml:space="preserve">laser scanners offer a very high level of </w:t>
      </w:r>
      <w:r w:rsidR="00921839">
        <w:t xml:space="preserve">accuracy and precision, that can be used for plans like renovations and additions. </w:t>
      </w:r>
      <w:r w:rsidR="00E55D7D">
        <w:t xml:space="preserve">Having a very accurate </w:t>
      </w:r>
      <w:r w:rsidR="006B3A84">
        <w:t>digital copy of the Shard</w:t>
      </w:r>
      <w:r w:rsidR="00220895">
        <w:t xml:space="preserve"> is extremely important</w:t>
      </w:r>
      <w:r w:rsidR="00220895">
        <w:tab/>
        <w:t xml:space="preserve"> for discovering </w:t>
      </w:r>
      <w:r w:rsidR="00333DA7">
        <w:t xml:space="preserve">faulty areas in the building, hazardous areas in the building and even </w:t>
      </w:r>
      <w:r w:rsidR="000F4435">
        <w:t xml:space="preserve">for </w:t>
      </w:r>
      <w:r w:rsidR="007E074E">
        <w:t>simple experiments</w:t>
      </w:r>
      <w:r w:rsidR="00CC55BA">
        <w:t xml:space="preserve"> to visualise them on the structure.</w:t>
      </w:r>
    </w:p>
    <w:p w14:paraId="260CAC82" w14:textId="1607079E" w:rsidR="00A64D69" w:rsidRDefault="00CC55BA" w:rsidP="00A64D69">
      <w:r>
        <w:t xml:space="preserve">The final piece of technology </w:t>
      </w:r>
      <w:r w:rsidR="00FA4290">
        <w:t xml:space="preserve">that could be used is thermal imaging. Thermal imaging can be </w:t>
      </w:r>
      <w:r w:rsidR="0045707B">
        <w:t xml:space="preserve">exceptionally useful for uncovering numerous </w:t>
      </w:r>
      <w:r w:rsidR="00B00CFE">
        <w:t xml:space="preserve">issues such as heat leaks from bad </w:t>
      </w:r>
      <w:r w:rsidR="00C62502">
        <w:t>insulation</w:t>
      </w:r>
      <w:r w:rsidR="00B00CFE">
        <w:t xml:space="preserve">, </w:t>
      </w:r>
      <w:r w:rsidR="00C62502">
        <w:t>and water damage within the walls</w:t>
      </w:r>
      <w:r w:rsidR="0075188E">
        <w:t xml:space="preserve"> of which both can cause serious problems in the future if not discovered</w:t>
      </w:r>
      <w:r w:rsidR="00D816B7">
        <w:t xml:space="preserve"> </w:t>
      </w:r>
      <w:r w:rsidR="00553650">
        <w:t>early in the</w:t>
      </w:r>
      <w:r w:rsidR="00D816B7">
        <w:t xml:space="preserve"> project. Property Surveying Services mention that </w:t>
      </w:r>
      <w:r w:rsidR="003A75B2">
        <w:t xml:space="preserve">thermal imaging can be used to inspect areas that can be difficult </w:t>
      </w:r>
      <w:r w:rsidR="00553650">
        <w:t>to inspect visually or that are hard to access. Having a piece of equipment of this versatility i</w:t>
      </w:r>
      <w:r w:rsidR="00702C67">
        <w:t xml:space="preserve">s intensely </w:t>
      </w:r>
      <w:r w:rsidR="008B7F87">
        <w:t>necessary when covering every area of a structure of the Shards size</w:t>
      </w:r>
      <w:r w:rsidR="00292947">
        <w:t xml:space="preserve">, especially with areas </w:t>
      </w:r>
      <w:r w:rsidR="008D65F2">
        <w:t xml:space="preserve">out of reach or hard to access. </w:t>
      </w:r>
    </w:p>
    <w:p w14:paraId="598EE22E" w14:textId="2C1DC7F8" w:rsidR="00965340" w:rsidRDefault="00965340">
      <w:pPr>
        <w:rPr>
          <w:u w:val="single"/>
        </w:rPr>
      </w:pPr>
      <w:r>
        <w:rPr>
          <w:u w:val="single"/>
        </w:rPr>
        <w:t>Survey Planning</w:t>
      </w:r>
    </w:p>
    <w:p w14:paraId="0DF063F9" w14:textId="187D25AF" w:rsidR="001A69E0" w:rsidRDefault="002C0D79" w:rsidP="00493275">
      <w:r>
        <w:t>Firstly</w:t>
      </w:r>
      <w:r w:rsidR="001A69E0">
        <w:t xml:space="preserve">, </w:t>
      </w:r>
      <w:r w:rsidR="00874DC0">
        <w:t xml:space="preserve">three types of scans and mappings of the building would take place. Starting with GPS, </w:t>
      </w:r>
      <w:r w:rsidR="00877E05">
        <w:t xml:space="preserve">certain points would be </w:t>
      </w:r>
      <w:r w:rsidR="00FF4883">
        <w:t>mapped</w:t>
      </w:r>
      <w:r w:rsidR="00877E05">
        <w:t xml:space="preserve"> using a GPS device</w:t>
      </w:r>
      <w:r w:rsidR="005C3365">
        <w:t xml:space="preserve"> and satellites</w:t>
      </w:r>
      <w:r w:rsidR="00877E05">
        <w:t xml:space="preserve"> that would then send the coordinates to </w:t>
      </w:r>
      <w:r w:rsidR="00C24CBE">
        <w:t xml:space="preserve">a </w:t>
      </w:r>
      <w:r w:rsidR="004E260E">
        <w:t>tablet</w:t>
      </w:r>
      <w:r w:rsidR="005C3365">
        <w:t xml:space="preserve">, as proven by Civil </w:t>
      </w:r>
      <w:r w:rsidR="008451B2">
        <w:t>Stuff who mention that GPS uses satellite signals regardless of weather conditions</w:t>
      </w:r>
      <w:r w:rsidR="00596572">
        <w:t xml:space="preserve"> to establish an accurate location</w:t>
      </w:r>
      <w:r w:rsidR="004E260E">
        <w:t xml:space="preserve">. The points recorded are important as they </w:t>
      </w:r>
      <w:r w:rsidR="00DB47CE">
        <w:t>must</w:t>
      </w:r>
      <w:r w:rsidR="004E260E">
        <w:t xml:space="preserve"> be easily identifiable points</w:t>
      </w:r>
      <w:r w:rsidR="00F15AAC">
        <w:t>, such as the corner of a manhole cover, or lampposts</w:t>
      </w:r>
      <w:r w:rsidR="00FF4883">
        <w:t>. The device will be placed at the desired point</w:t>
      </w:r>
      <w:r w:rsidR="00EB4937">
        <w:t xml:space="preserve">, and one personnel would hold the device still, and another will </w:t>
      </w:r>
      <w:r w:rsidR="00642E9D">
        <w:t>begin</w:t>
      </w:r>
      <w:r w:rsidR="00EB4937">
        <w:t xml:space="preserve"> the mapping using </w:t>
      </w:r>
      <w:r w:rsidR="00642E9D">
        <w:t>the tablet.</w:t>
      </w:r>
      <w:r w:rsidR="00F15AAC">
        <w:t xml:space="preserve"> This would help </w:t>
      </w:r>
      <w:r w:rsidR="00464D35">
        <w:t>to scale the building and surrounding area.</w:t>
      </w:r>
    </w:p>
    <w:p w14:paraId="139711D4" w14:textId="775601CF" w:rsidR="002C0D79" w:rsidRDefault="002C0D79" w:rsidP="00493275">
      <w:r>
        <w:t xml:space="preserve">Secondly, </w:t>
      </w:r>
      <w:r w:rsidR="003E30B6">
        <w:t>a BIM scan</w:t>
      </w:r>
      <w:r w:rsidR="008B64C5">
        <w:t xml:space="preserve"> </w:t>
      </w:r>
      <w:r w:rsidR="003E30B6">
        <w:t xml:space="preserve">would be carried out </w:t>
      </w:r>
      <w:r w:rsidR="0019230B">
        <w:t xml:space="preserve">on the external parts of the building </w:t>
      </w:r>
      <w:r w:rsidR="00675752">
        <w:t>to cr</w:t>
      </w:r>
      <w:r w:rsidR="00722E89">
        <w:t xml:space="preserve">eate a 3d image. The BIM scanner would be placed at several points around the building to ensure all </w:t>
      </w:r>
      <w:r w:rsidR="003A3A53">
        <w:t xml:space="preserve">exterior parts are covered. After the device is placed in the correct area, </w:t>
      </w:r>
      <w:r w:rsidR="00536FBC">
        <w:t xml:space="preserve">a surveyor would then activate a detailed scan in which the device will scan and rotate, collecting extremely </w:t>
      </w:r>
      <w:r w:rsidR="00B145E9">
        <w:t>Large</w:t>
      </w:r>
      <w:r w:rsidR="00536FBC">
        <w:t xml:space="preserve">, but detailed </w:t>
      </w:r>
      <w:r w:rsidR="00B145E9">
        <w:t>amounts of data</w:t>
      </w:r>
      <w:r w:rsidR="005F1715">
        <w:t xml:space="preserve"> </w:t>
      </w:r>
      <w:r w:rsidR="00FB44F7">
        <w:t xml:space="preserve">that can be used to create </w:t>
      </w:r>
      <w:r w:rsidR="00345A11">
        <w:t>a 3D image of the exterior</w:t>
      </w:r>
      <w:r w:rsidR="00C90A8B">
        <w:t xml:space="preserve">, as proven by One Key who state that </w:t>
      </w:r>
      <w:r w:rsidR="00F50105">
        <w:t>it is capable of creating a virtual environment that can be explored from any angle.</w:t>
      </w:r>
    </w:p>
    <w:p w14:paraId="35F3CE55" w14:textId="17672A4A" w:rsidR="00345A11" w:rsidRDefault="00345A11" w:rsidP="00493275">
      <w:r>
        <w:t>Thirdly, using a laser scanner on the interior of the building</w:t>
      </w:r>
      <w:r w:rsidR="0028631D">
        <w:t xml:space="preserve"> </w:t>
      </w:r>
      <w:r w:rsidR="009145B7">
        <w:t xml:space="preserve">would work </w:t>
      </w:r>
      <w:r w:rsidR="00036F7D">
        <w:t>like</w:t>
      </w:r>
      <w:r w:rsidR="009145B7">
        <w:t xml:space="preserve"> the BIM, but would create a 3D image of the interior</w:t>
      </w:r>
      <w:r w:rsidR="00A82D88">
        <w:t xml:space="preserve">. </w:t>
      </w:r>
      <w:r w:rsidR="00CE0D99">
        <w:t xml:space="preserve">The device would be used by </w:t>
      </w:r>
      <w:r w:rsidR="00036F7D">
        <w:t xml:space="preserve">a professional to slowly walk through the </w:t>
      </w:r>
      <w:r w:rsidR="00C4476A">
        <w:t>Shard and</w:t>
      </w:r>
      <w:r w:rsidR="00036F7D">
        <w:t xml:space="preserve"> would use </w:t>
      </w:r>
      <w:r w:rsidR="00CA60E5">
        <w:t>many</w:t>
      </w:r>
      <w:r w:rsidR="00702241">
        <w:t xml:space="preserve"> </w:t>
      </w:r>
      <w:r w:rsidR="00CE2B25">
        <w:t xml:space="preserve">lasers to record data of the interior </w:t>
      </w:r>
      <w:r w:rsidR="00207EC1">
        <w:t>where a professional would then use that data to create a 3D model</w:t>
      </w:r>
      <w:r w:rsidR="0098236B">
        <w:t xml:space="preserve">, as proven by </w:t>
      </w:r>
      <w:r w:rsidR="00484337">
        <w:t>Platinum</w:t>
      </w:r>
      <w:r w:rsidR="0098236B">
        <w:t xml:space="preserve"> 3D </w:t>
      </w:r>
      <w:r w:rsidR="00A05DB6">
        <w:t xml:space="preserve">Consultants </w:t>
      </w:r>
      <w:r w:rsidR="0098236B">
        <w:t xml:space="preserve">who state that laser scanners emit millions </w:t>
      </w:r>
      <w:r w:rsidR="00DF1E49">
        <w:t xml:space="preserve">of beams at the building and </w:t>
      </w:r>
      <w:r w:rsidR="00484337">
        <w:t>capture them as they return</w:t>
      </w:r>
      <w:r w:rsidR="00207EC1">
        <w:t xml:space="preserve">. </w:t>
      </w:r>
      <w:r w:rsidR="00C83357">
        <w:t>C</w:t>
      </w:r>
      <w:r w:rsidR="00207EC1">
        <w:t>ombini</w:t>
      </w:r>
      <w:r w:rsidR="00C83357">
        <w:t>ng this with the BMI and GPS would create a full 3D model of the Shard for inspection, and even can be used to find hazards.</w:t>
      </w:r>
    </w:p>
    <w:p w14:paraId="29CAF95E" w14:textId="77777777" w:rsidR="00654F72" w:rsidRDefault="00654F72" w:rsidP="00493275"/>
    <w:p w14:paraId="645D52F1" w14:textId="77777777" w:rsidR="00654F72" w:rsidRDefault="00654F72" w:rsidP="00493275"/>
    <w:p w14:paraId="25DCB746" w14:textId="77777777" w:rsidR="00654F72" w:rsidRDefault="00654F72" w:rsidP="00493275"/>
    <w:p w14:paraId="7CFC9AA9" w14:textId="77777777" w:rsidR="00654F72" w:rsidRDefault="00654F72" w:rsidP="00493275"/>
    <w:p w14:paraId="43182C61" w14:textId="6C5466E7" w:rsidR="0075656F" w:rsidRPr="00493275" w:rsidRDefault="00CC2739" w:rsidP="00493275">
      <w:r>
        <w:lastRenderedPageBreak/>
        <w:t xml:space="preserve">Furthermore, thermal imagery would be a must </w:t>
      </w:r>
      <w:r w:rsidR="00357EBB">
        <w:t xml:space="preserve">for the survey of the Shard as the structure is made up of thousands of pieces of glass, as proven by </w:t>
      </w:r>
      <w:r w:rsidR="00633FD2">
        <w:t xml:space="preserve">Structure Insider who mention that the Shard </w:t>
      </w:r>
      <w:r w:rsidR="00AE3D6C">
        <w:t xml:space="preserve">contains 11,000 panes of glass. This can cause numerous issues when it comes to both water leaks and heat </w:t>
      </w:r>
      <w:r w:rsidR="00C863BE">
        <w:t>leaks, both of which can be uncovered with the help of the thermal imagery device.</w:t>
      </w:r>
      <w:r w:rsidR="00CE3CFA">
        <w:t xml:space="preserve"> </w:t>
      </w:r>
      <w:r w:rsidR="00AC5A35">
        <w:t xml:space="preserve"> </w:t>
      </w:r>
      <w:r w:rsidR="006448B2">
        <w:t xml:space="preserve">The seal around glass can sometimes fail and therefore cause heat loss, </w:t>
      </w:r>
      <w:r w:rsidR="006E5737">
        <w:t>causing problems as the room wouldn’t be well insulated</w:t>
      </w:r>
      <w:r w:rsidR="00CF5379">
        <w:t>. As well as this, the Shard is slightly sloped making rain run down the glass panes, which could cause it to leak through the failed seal around the gla</w:t>
      </w:r>
      <w:r w:rsidR="004E3401">
        <w:t xml:space="preserve">ss and causing water damage, a very serious issue to have in any structure especial one of the Shards </w:t>
      </w:r>
      <w:r w:rsidR="000D6F05">
        <w:t>scale</w:t>
      </w:r>
      <w:r w:rsidR="004E3401">
        <w:t>.</w:t>
      </w:r>
    </w:p>
    <w:p w14:paraId="4EB38800" w14:textId="47887F4B" w:rsidR="00965340" w:rsidRDefault="00965340">
      <w:pPr>
        <w:rPr>
          <w:u w:val="single"/>
        </w:rPr>
      </w:pPr>
      <w:r>
        <w:rPr>
          <w:u w:val="single"/>
        </w:rPr>
        <w:t>Challenges and Solutions</w:t>
      </w:r>
    </w:p>
    <w:p w14:paraId="3C72D9B3" w14:textId="077F615F" w:rsidR="003615B4" w:rsidRDefault="003615B4" w:rsidP="003615B4">
      <w:r>
        <w:t>Even with all the building surveying technology at surveyor’s disposal, there are still issues that can arise with each piece of equipment. It’s important to identify these challenges that could occur so they can be countered in a timely manner. As for the laser scanner, it may have difficulty scanning certain hard to reach areas that require a scan, which could cause problems in the digital plan</w:t>
      </w:r>
      <w:r w:rsidR="003A7134">
        <w:t xml:space="preserve"> </w:t>
      </w:r>
      <w:r>
        <w:t>that would therefore be missing some possible key parts of the building. With the Shard being such a large building, having the information of every section of the building</w:t>
      </w:r>
      <w:r w:rsidR="00864FB8">
        <w:t xml:space="preserve"> is essential to ensure a variety of things, like identifying any hazards in the room and even making sure the right quantity of materials is ordered.</w:t>
      </w:r>
      <w:r w:rsidR="009E0F61">
        <w:t xml:space="preserve"> AS </w:t>
      </w:r>
      <w:r w:rsidR="00D57AF5">
        <w:t xml:space="preserve">stated by </w:t>
      </w:r>
      <w:proofErr w:type="spellStart"/>
      <w:r w:rsidR="00D57AF5">
        <w:t>igne</w:t>
      </w:r>
      <w:proofErr w:type="spellEnd"/>
      <w:r w:rsidR="00D57AF5">
        <w:t xml:space="preserve">, efficient management of data is required to get useful information </w:t>
      </w:r>
      <w:r w:rsidR="00163E5E">
        <w:t xml:space="preserve">from laser scanners. Scanning </w:t>
      </w:r>
      <w:r w:rsidR="008A041E">
        <w:t>many</w:t>
      </w:r>
      <w:r w:rsidR="00163E5E">
        <w:t xml:space="preserve"> areas </w:t>
      </w:r>
      <w:r w:rsidR="00E26F37">
        <w:t xml:space="preserve">could create an overload of data that, without </w:t>
      </w:r>
      <w:r w:rsidR="00E123B3">
        <w:t xml:space="preserve">highly educated </w:t>
      </w:r>
      <w:r w:rsidR="000C7CF1">
        <w:t>personnel</w:t>
      </w:r>
      <w:r w:rsidR="00E123B3">
        <w:t xml:space="preserve">, can be very difficult to get </w:t>
      </w:r>
      <w:r w:rsidR="000C7CF1">
        <w:t>proper information from the laser scanner.</w:t>
      </w:r>
      <w:r w:rsidR="00A0431C">
        <w:t xml:space="preserve"> </w:t>
      </w:r>
      <w:r w:rsidR="00D14FF9">
        <w:t xml:space="preserve">There are a few solutions to these </w:t>
      </w:r>
      <w:r w:rsidR="004A53A5">
        <w:t>problems</w:t>
      </w:r>
      <w:r w:rsidR="00D14FF9">
        <w:t xml:space="preserve">, as stated before a highly </w:t>
      </w:r>
      <w:r w:rsidR="004A53A5">
        <w:t>educated</w:t>
      </w:r>
      <w:r w:rsidR="00D14FF9">
        <w:t xml:space="preserve"> operator could </w:t>
      </w:r>
      <w:r w:rsidR="004A53A5">
        <w:t>make the large information useful</w:t>
      </w:r>
      <w:r w:rsidR="00723B23">
        <w:t>. But</w:t>
      </w:r>
      <w:r w:rsidR="005A1426">
        <w:t>, although time consu</w:t>
      </w:r>
      <w:r w:rsidR="008A041E">
        <w:t>ming,</w:t>
      </w:r>
      <w:r w:rsidR="00723B23">
        <w:t xml:space="preserve"> an easier solution could be to take scans of small areas at a time </w:t>
      </w:r>
      <w:r w:rsidR="008A041E">
        <w:t>to</w:t>
      </w:r>
      <w:r w:rsidR="00723B23">
        <w:t xml:space="preserve"> lower </w:t>
      </w:r>
      <w:r w:rsidR="005A1426">
        <w:t xml:space="preserve">the amount of data </w:t>
      </w:r>
      <w:r w:rsidR="008A041E">
        <w:t xml:space="preserve">produced </w:t>
      </w:r>
      <w:r w:rsidR="005A1426">
        <w:t>to make it easier to handle</w:t>
      </w:r>
      <w:r w:rsidR="008A041E">
        <w:t xml:space="preserve"> when converting it to useful </w:t>
      </w:r>
      <w:r w:rsidR="00F27756">
        <w:t>models.</w:t>
      </w:r>
    </w:p>
    <w:p w14:paraId="6F0CCDF0" w14:textId="396AC40E" w:rsidR="00864FB8" w:rsidRDefault="00864FB8" w:rsidP="003615B4">
      <w:r>
        <w:t xml:space="preserve">Using a drone would be an extremely useful piece of technology for scanning </w:t>
      </w:r>
      <w:r w:rsidR="00094E65">
        <w:t>the exterior of the building</w:t>
      </w:r>
      <w:r w:rsidR="00EF0A67">
        <w:t xml:space="preserve">, they can be used to map </w:t>
      </w:r>
      <w:r w:rsidR="00742C1E">
        <w:t xml:space="preserve">the building and create 3D models, detect </w:t>
      </w:r>
      <w:r w:rsidR="00F508ED">
        <w:t>heat loss</w:t>
      </w:r>
      <w:r w:rsidR="00742C1E">
        <w:t xml:space="preserve"> </w:t>
      </w:r>
      <w:r w:rsidR="00F508ED">
        <w:t>and any water damage and is also a very efficient and safer way to examine a building’s exterior. I</w:t>
      </w:r>
      <w:r w:rsidR="00367B0A">
        <w:t>n</w:t>
      </w:r>
      <w:r w:rsidR="00F508ED">
        <w:t xml:space="preserve"> relation to the Shard, </w:t>
      </w:r>
      <w:r w:rsidR="00B83FF3">
        <w:t>it would be very useful in scanning a building of that height</w:t>
      </w:r>
      <w:r w:rsidR="00367B0A">
        <w:t>.</w:t>
      </w:r>
      <w:r w:rsidR="00B83FF3">
        <w:t xml:space="preserve"> </w:t>
      </w:r>
      <w:r w:rsidR="00367B0A">
        <w:t>H</w:t>
      </w:r>
      <w:r w:rsidR="00B83FF3">
        <w:t>owever</w:t>
      </w:r>
      <w:r w:rsidR="00251026">
        <w:t>,</w:t>
      </w:r>
      <w:r w:rsidR="00B83FF3">
        <w:t xml:space="preserve"> at that height </w:t>
      </w:r>
      <w:r w:rsidR="00804199">
        <w:t xml:space="preserve">the drone would be subject to high wind speeds that can really affect the drone itself. Not only that, but </w:t>
      </w:r>
      <w:r w:rsidR="00F7612B">
        <w:t>if the drone fell out o</w:t>
      </w:r>
      <w:r w:rsidR="004E2864">
        <w:t xml:space="preserve">f its flight it could become </w:t>
      </w:r>
      <w:r w:rsidR="00ED0DD6">
        <w:t>a danger</w:t>
      </w:r>
      <w:r w:rsidR="004E2864">
        <w:t xml:space="preserve"> to those on the ground below</w:t>
      </w:r>
      <w:r w:rsidR="00ED0DD6">
        <w:t xml:space="preserve">. </w:t>
      </w:r>
      <w:r w:rsidR="00524775">
        <w:t xml:space="preserve">As </w:t>
      </w:r>
      <w:proofErr w:type="spellStart"/>
      <w:r w:rsidR="00524775">
        <w:t>Hubvela</w:t>
      </w:r>
      <w:proofErr w:type="spellEnd"/>
      <w:r w:rsidR="00524775">
        <w:t xml:space="preserve"> states, </w:t>
      </w:r>
      <w:r w:rsidR="00BF647F">
        <w:t xml:space="preserve">drones are very sensitive </w:t>
      </w:r>
      <w:r w:rsidR="00D05632">
        <w:t xml:space="preserve">to strong winds and other weather conditions. </w:t>
      </w:r>
      <w:r w:rsidR="00362980">
        <w:t xml:space="preserve">Weather conditions are crucial when it comes to using drones for surveying, </w:t>
      </w:r>
      <w:r w:rsidR="003E27C6">
        <w:t xml:space="preserve">as well as </w:t>
      </w:r>
      <w:r w:rsidR="005B7B15">
        <w:t>the cost of the drones, they are near impossible to use for large structures like the Shard.</w:t>
      </w:r>
    </w:p>
    <w:p w14:paraId="63E349AE" w14:textId="41E1DA09" w:rsidR="00697D6F" w:rsidRDefault="00C311A8" w:rsidP="003615B4">
      <w:r>
        <w:t xml:space="preserve">Building Information Modelling (BIM) is an extremely useful </w:t>
      </w:r>
      <w:r w:rsidR="00D76834">
        <w:t xml:space="preserve">technology tool </w:t>
      </w:r>
      <w:r w:rsidR="0016053C">
        <w:t xml:space="preserve">for numerous </w:t>
      </w:r>
      <w:r w:rsidR="007D0387">
        <w:t>areas</w:t>
      </w:r>
      <w:r w:rsidR="00E74BC4">
        <w:t xml:space="preserve"> like </w:t>
      </w:r>
      <w:r w:rsidR="00C37E0B">
        <w:t>planning and tracking costs. On the other hand, it also comes with numerous disadvantages</w:t>
      </w:r>
      <w:r w:rsidR="00D24567">
        <w:t xml:space="preserve">. </w:t>
      </w:r>
      <w:r w:rsidR="00465891">
        <w:t>Firstly, the BIM is an expensive piece of equipment on its own</w:t>
      </w:r>
      <w:r w:rsidR="003F63F0">
        <w:t xml:space="preserve">, but not only that as the software </w:t>
      </w:r>
      <w:r w:rsidR="00CC7073">
        <w:t>required along with it is just as, if not more, costly</w:t>
      </w:r>
      <w:r w:rsidR="00E51AED">
        <w:t>. Using a BIM device</w:t>
      </w:r>
      <w:r w:rsidR="007D0387">
        <w:t xml:space="preserve"> on a structure as large as the Shard</w:t>
      </w:r>
      <w:r w:rsidR="00782B13">
        <w:t xml:space="preserve"> would</w:t>
      </w:r>
      <w:r w:rsidR="00E51AED">
        <w:t xml:space="preserve"> create</w:t>
      </w:r>
      <w:r w:rsidR="00782B13">
        <w:t xml:space="preserve"> </w:t>
      </w:r>
      <w:r w:rsidR="00E51AED">
        <w:t xml:space="preserve">a very large amount of data that would require </w:t>
      </w:r>
      <w:r w:rsidR="00EC30CC">
        <w:t>high end computer equipment to handle data of that quantity</w:t>
      </w:r>
      <w:r w:rsidR="004C265E">
        <w:t xml:space="preserve">. </w:t>
      </w:r>
      <w:r w:rsidR="00C05551">
        <w:t xml:space="preserve">As mentioned by </w:t>
      </w:r>
      <w:proofErr w:type="spellStart"/>
      <w:r w:rsidR="00C05551">
        <w:t>urcadservices</w:t>
      </w:r>
      <w:proofErr w:type="spellEnd"/>
      <w:r w:rsidR="00C05551">
        <w:t xml:space="preserve">, </w:t>
      </w:r>
      <w:r w:rsidR="002104F3">
        <w:t xml:space="preserve">BIM technology is </w:t>
      </w:r>
      <w:r w:rsidR="00435BCC">
        <w:t xml:space="preserve">a </w:t>
      </w:r>
      <w:r w:rsidR="00A672B1">
        <w:t>new</w:t>
      </w:r>
      <w:r w:rsidR="002104F3">
        <w:t xml:space="preserve"> </w:t>
      </w:r>
      <w:r w:rsidR="00435BCC">
        <w:t xml:space="preserve">piece of technology </w:t>
      </w:r>
      <w:r w:rsidR="003B61F3">
        <w:t xml:space="preserve">hence there </w:t>
      </w:r>
      <w:r w:rsidR="00435BCC">
        <w:t>are</w:t>
      </w:r>
      <w:r w:rsidR="003B61F3">
        <w:t xml:space="preserve"> very few experts in that field. This results in e</w:t>
      </w:r>
      <w:r w:rsidR="00A672B1">
        <w:t>xperts possibly being expensive to get a hold of</w:t>
      </w:r>
      <w:r w:rsidR="00435BCC">
        <w:t xml:space="preserve">, along with the initial costs for the </w:t>
      </w:r>
      <w:r w:rsidR="00B2533F">
        <w:t>device and the software. To counteract these problems,</w:t>
      </w:r>
      <w:r w:rsidR="00054D07">
        <w:t xml:space="preserve"> as expensive as the package is,</w:t>
      </w:r>
      <w:r w:rsidR="00B2533F">
        <w:t xml:space="preserve"> it could be useful to research and possibly get a </w:t>
      </w:r>
      <w:r w:rsidR="00782B13">
        <w:t>quote</w:t>
      </w:r>
      <w:r w:rsidR="00B2533F">
        <w:t xml:space="preserve"> </w:t>
      </w:r>
      <w:r w:rsidR="00782B13">
        <w:t>from</w:t>
      </w:r>
      <w:r w:rsidR="00B2533F">
        <w:t xml:space="preserve"> an expert prior to purchasing the equipment, </w:t>
      </w:r>
      <w:r w:rsidR="00717E46">
        <w:t>so that costs can be evaluated before purchasing any equipment</w:t>
      </w:r>
      <w:r w:rsidR="00054D07">
        <w:t xml:space="preserve"> as BIM technology is an extremely useful tool in building surveying</w:t>
      </w:r>
      <w:r w:rsidR="008C4D00">
        <w:t>, especially a structure of the Shards size.</w:t>
      </w:r>
    </w:p>
    <w:p w14:paraId="6EEDE58C" w14:textId="0A0FD53A" w:rsidR="00965340" w:rsidRDefault="00965340">
      <w:pPr>
        <w:rPr>
          <w:u w:val="single"/>
        </w:rPr>
      </w:pPr>
      <w:r>
        <w:rPr>
          <w:u w:val="single"/>
        </w:rPr>
        <w:lastRenderedPageBreak/>
        <w:t>Conclusion</w:t>
      </w:r>
    </w:p>
    <w:p w14:paraId="1A21D7E5" w14:textId="2A3563D1" w:rsidR="00084696" w:rsidRDefault="00610844" w:rsidP="00084696">
      <w:r>
        <w:t xml:space="preserve">To summarize, </w:t>
      </w:r>
      <w:r w:rsidR="00765655">
        <w:t xml:space="preserve">digital tools and equipment </w:t>
      </w:r>
      <w:r w:rsidR="00810EC1">
        <w:t xml:space="preserve">are massively important for conducting </w:t>
      </w:r>
      <w:r w:rsidR="0015591F">
        <w:t xml:space="preserve">a </w:t>
      </w:r>
      <w:r w:rsidR="00023EBE">
        <w:t>well-done</w:t>
      </w:r>
      <w:r w:rsidR="00810EC1">
        <w:t xml:space="preserve"> building survey</w:t>
      </w:r>
      <w:r w:rsidR="00DD7607">
        <w:t xml:space="preserve">, as proven by </w:t>
      </w:r>
      <w:proofErr w:type="spellStart"/>
      <w:r w:rsidR="00934602">
        <w:t>GoReport</w:t>
      </w:r>
      <w:proofErr w:type="spellEnd"/>
      <w:r w:rsidR="00934602">
        <w:t xml:space="preserve"> who state that </w:t>
      </w:r>
      <w:r w:rsidR="005C4C69">
        <w:t>digital tools almost mitigate human error</w:t>
      </w:r>
      <w:r w:rsidR="00C91B04">
        <w:t xml:space="preserve"> and collects reliable and precise information. </w:t>
      </w:r>
      <w:r w:rsidR="00C05D94">
        <w:t xml:space="preserve"> </w:t>
      </w:r>
      <w:r w:rsidR="00023EBE">
        <w:t xml:space="preserve">The key points of this survey plan </w:t>
      </w:r>
      <w:r w:rsidR="00420FA2">
        <w:t xml:space="preserve">were to correctly plan </w:t>
      </w:r>
      <w:r w:rsidR="00E446DD">
        <w:t xml:space="preserve">a walkthrough of the building, ensuring all key areas </w:t>
      </w:r>
      <w:r w:rsidR="005F3D0E">
        <w:t>are</w:t>
      </w:r>
      <w:r w:rsidR="00E446DD">
        <w:t xml:space="preserve"> covered in detail.</w:t>
      </w:r>
      <w:r w:rsidR="005F3D0E">
        <w:t xml:space="preserve"> Another key point was to </w:t>
      </w:r>
      <w:r w:rsidR="006802D9">
        <w:t xml:space="preserve">ensure that the right personnel were hired to operate different types of </w:t>
      </w:r>
      <w:r w:rsidR="00EB2DB8">
        <w:t>building surveying technology, such as an expert to make use of the data produced by the BIM device and the laser scanner</w:t>
      </w:r>
      <w:r w:rsidR="00056A2E">
        <w:t xml:space="preserve"> to create a digital 3D</w:t>
      </w:r>
      <w:r w:rsidR="008A245F">
        <w:t xml:space="preserve"> image of the Shard, that can also be used to move around in with virtual reality. </w:t>
      </w:r>
      <w:r w:rsidR="00A07C67">
        <w:t xml:space="preserve">Furthermore, another key point </w:t>
      </w:r>
      <w:r w:rsidR="005D1945">
        <w:t xml:space="preserve">was to </w:t>
      </w:r>
      <w:r w:rsidR="009556FC">
        <w:t>ensure all windows were scanned with a thermal scanner</w:t>
      </w:r>
      <w:r w:rsidR="00044E5C">
        <w:t xml:space="preserve"> to check if any heat loss was detected. In the case of the Shard, thermally scanning the windows </w:t>
      </w:r>
      <w:r w:rsidR="005E3BBD">
        <w:t xml:space="preserve">was very important </w:t>
      </w:r>
      <w:r w:rsidR="00FD379C">
        <w:t xml:space="preserve">to detect </w:t>
      </w:r>
      <w:r w:rsidR="00CC2739">
        <w:t>heat loss</w:t>
      </w:r>
      <w:r w:rsidR="00FD379C">
        <w:t xml:space="preserve"> through the window seals, and this could be very possible with the </w:t>
      </w:r>
      <w:r w:rsidR="00440748">
        <w:t>number of</w:t>
      </w:r>
      <w:r w:rsidR="00CC2739">
        <w:t xml:space="preserve"> windows present in the Shard.</w:t>
      </w:r>
    </w:p>
    <w:p w14:paraId="62321236" w14:textId="77777777" w:rsidR="00965340" w:rsidRDefault="00965340">
      <w:pPr>
        <w:rPr>
          <w:u w:val="single"/>
        </w:rPr>
      </w:pPr>
    </w:p>
    <w:p w14:paraId="0E16D24A" w14:textId="77777777" w:rsidR="00965340" w:rsidRDefault="00965340"/>
    <w:p w14:paraId="118A80C7" w14:textId="77777777" w:rsidR="00965340" w:rsidRDefault="00965340"/>
    <w:p w14:paraId="51CF6EC3" w14:textId="77777777" w:rsidR="00965340" w:rsidRDefault="00965340"/>
    <w:p w14:paraId="292EF865" w14:textId="77777777" w:rsidR="00965340" w:rsidRDefault="00965340"/>
    <w:p w14:paraId="241474F4" w14:textId="77777777" w:rsidR="00965340" w:rsidRDefault="00965340"/>
    <w:p w14:paraId="4A5F836B" w14:textId="77777777" w:rsidR="00965340" w:rsidRDefault="00965340"/>
    <w:p w14:paraId="62F87785" w14:textId="77777777" w:rsidR="00965340" w:rsidRDefault="00965340"/>
    <w:p w14:paraId="46CECB53" w14:textId="77777777" w:rsidR="00965340" w:rsidRDefault="00965340"/>
    <w:p w14:paraId="6EEA7921" w14:textId="77777777" w:rsidR="00965340" w:rsidRDefault="00965340"/>
    <w:p w14:paraId="13159300" w14:textId="77777777" w:rsidR="00965340" w:rsidRDefault="00965340"/>
    <w:p w14:paraId="671633E1" w14:textId="77777777" w:rsidR="00965340" w:rsidRDefault="00965340"/>
    <w:p w14:paraId="48C4F39D" w14:textId="77777777" w:rsidR="00965340" w:rsidRDefault="00965340"/>
    <w:p w14:paraId="36051EA8" w14:textId="77777777" w:rsidR="00965340" w:rsidRDefault="00965340"/>
    <w:p w14:paraId="313ACB1B" w14:textId="77777777" w:rsidR="00965340" w:rsidRDefault="00965340"/>
    <w:p w14:paraId="1F4A3C4A" w14:textId="77777777" w:rsidR="00654F72" w:rsidRDefault="00654F72"/>
    <w:p w14:paraId="2186341C" w14:textId="77777777" w:rsidR="00654F72" w:rsidRDefault="00654F72"/>
    <w:p w14:paraId="2690A564" w14:textId="77777777" w:rsidR="00654F72" w:rsidRDefault="00654F72"/>
    <w:p w14:paraId="3EC4776B" w14:textId="77777777" w:rsidR="00654F72" w:rsidRDefault="00654F72"/>
    <w:p w14:paraId="74A5D91D" w14:textId="77777777" w:rsidR="00965340" w:rsidRDefault="00965340"/>
    <w:p w14:paraId="714BC4E8" w14:textId="77777777" w:rsidR="00965340" w:rsidRDefault="00965340"/>
    <w:p w14:paraId="2F50066C" w14:textId="77777777" w:rsidR="00965340" w:rsidRDefault="00965340"/>
    <w:p w14:paraId="201E70C0" w14:textId="4AD83570" w:rsidR="00965340" w:rsidRDefault="00965340">
      <w:r>
        <w:lastRenderedPageBreak/>
        <w:t>References</w:t>
      </w:r>
    </w:p>
    <w:p w14:paraId="55EF551E" w14:textId="77777777" w:rsidR="00EB5168" w:rsidRDefault="00EB5168" w:rsidP="00EB5168">
      <w:proofErr w:type="spellStart"/>
      <w:r>
        <w:t>ArchitectureLab</w:t>
      </w:r>
      <w:proofErr w:type="spellEnd"/>
      <w:r>
        <w:t xml:space="preserve"> (2024) </w:t>
      </w:r>
      <w:r>
        <w:rPr>
          <w:i/>
          <w:iCs/>
        </w:rPr>
        <w:t xml:space="preserve">The Shard: An Architecture Landmark to Visit in London. </w:t>
      </w:r>
      <w:r>
        <w:t xml:space="preserve">Available at: </w:t>
      </w:r>
      <w:hyperlink r:id="rId7" w:history="1">
        <w:r w:rsidRPr="00764D89">
          <w:rPr>
            <w:rStyle w:val="Hyperlink"/>
          </w:rPr>
          <w:t>The Shard: An Architecture Landmark To Visit In London</w:t>
        </w:r>
      </w:hyperlink>
      <w:r>
        <w:t xml:space="preserve"> (Accessed on 15</w:t>
      </w:r>
      <w:r w:rsidRPr="00764D89">
        <w:rPr>
          <w:vertAlign w:val="superscript"/>
        </w:rPr>
        <w:t>th</w:t>
      </w:r>
      <w:r>
        <w:t xml:space="preserve"> December 2024)</w:t>
      </w:r>
    </w:p>
    <w:p w14:paraId="52806210" w14:textId="77777777" w:rsidR="00EB5168" w:rsidRDefault="00EB5168" w:rsidP="00EB5168">
      <w:r>
        <w:t xml:space="preserve">Civil Stuff (2022) </w:t>
      </w:r>
      <w:r>
        <w:rPr>
          <w:i/>
          <w:iCs/>
        </w:rPr>
        <w:t xml:space="preserve">What is GPS in Surveying? How Does it Work? </w:t>
      </w:r>
      <w:r>
        <w:t xml:space="preserve">Available at: </w:t>
      </w:r>
      <w:hyperlink r:id="rId8" w:history="1">
        <w:r w:rsidRPr="003D35A9">
          <w:rPr>
            <w:rStyle w:val="Hyperlink"/>
          </w:rPr>
          <w:t>What is GPS in Surveying? How Does It Work? - Civil Stuff</w:t>
        </w:r>
      </w:hyperlink>
      <w:r>
        <w:t xml:space="preserve"> (Accessed on: 14</w:t>
      </w:r>
      <w:r w:rsidRPr="003D35A9">
        <w:rPr>
          <w:vertAlign w:val="superscript"/>
        </w:rPr>
        <w:t>th</w:t>
      </w:r>
      <w:r>
        <w:t xml:space="preserve"> December 2024)</w:t>
      </w:r>
    </w:p>
    <w:p w14:paraId="26831074" w14:textId="77777777" w:rsidR="00F80373" w:rsidRDefault="00F80373" w:rsidP="00F80373">
      <w:r>
        <w:t>Fosse Surveying (No date)</w:t>
      </w:r>
      <w:r>
        <w:rPr>
          <w:i/>
          <w:iCs/>
        </w:rPr>
        <w:t xml:space="preserve"> 3D Laser Scanners – A Perfect Tool for Surveyors. </w:t>
      </w:r>
      <w:r>
        <w:t xml:space="preserve">Available at: </w:t>
      </w:r>
      <w:hyperlink r:id="rId9" w:history="1">
        <w:r w:rsidRPr="00220895">
          <w:rPr>
            <w:rStyle w:val="Hyperlink"/>
          </w:rPr>
          <w:t>3D Laser Scanners: A Perfect Tool for Surve</w:t>
        </w:r>
        <w:r w:rsidRPr="00220895">
          <w:rPr>
            <w:rStyle w:val="Hyperlink"/>
          </w:rPr>
          <w:t>y</w:t>
        </w:r>
        <w:r w:rsidRPr="00220895">
          <w:rPr>
            <w:rStyle w:val="Hyperlink"/>
          </w:rPr>
          <w:t xml:space="preserve">ors │ Fosse </w:t>
        </w:r>
        <w:proofErr w:type="spellStart"/>
        <w:r w:rsidRPr="00220895">
          <w:rPr>
            <w:rStyle w:val="Hyperlink"/>
          </w:rPr>
          <w:t>Surv</w:t>
        </w:r>
        <w:proofErr w:type="spellEnd"/>
      </w:hyperlink>
      <w:r>
        <w:t xml:space="preserve"> (Accessed on 14</w:t>
      </w:r>
      <w:r w:rsidRPr="00220895">
        <w:rPr>
          <w:vertAlign w:val="superscript"/>
        </w:rPr>
        <w:t>th</w:t>
      </w:r>
      <w:r>
        <w:t xml:space="preserve"> December 2024)</w:t>
      </w:r>
    </w:p>
    <w:p w14:paraId="1935ADFE" w14:textId="77777777" w:rsidR="00F80373" w:rsidRDefault="00F80373" w:rsidP="00F80373">
      <w:proofErr w:type="spellStart"/>
      <w:r>
        <w:t>GoReport</w:t>
      </w:r>
      <w:proofErr w:type="spellEnd"/>
      <w:r>
        <w:t xml:space="preserve"> (2024) </w:t>
      </w:r>
      <w:r>
        <w:rPr>
          <w:i/>
          <w:iCs/>
        </w:rPr>
        <w:t xml:space="preserve">Five Reasons Why Digitisation is the Future of Surveying. </w:t>
      </w:r>
      <w:r w:rsidRPr="004E31F5">
        <w:t>Available at</w:t>
      </w:r>
      <w:r>
        <w:t xml:space="preserve">: </w:t>
      </w:r>
      <w:hyperlink r:id="rId10" w:history="1">
        <w:r w:rsidRPr="004E31F5">
          <w:rPr>
            <w:rStyle w:val="Hyperlink"/>
          </w:rPr>
          <w:t>Five reasons why digitisation is the future of surveying - Go Report</w:t>
        </w:r>
      </w:hyperlink>
      <w:r>
        <w:t xml:space="preserve"> (Accessed on: 16</w:t>
      </w:r>
      <w:r w:rsidRPr="004E31F5">
        <w:rPr>
          <w:vertAlign w:val="superscript"/>
        </w:rPr>
        <w:t>th</w:t>
      </w:r>
      <w:r>
        <w:t xml:space="preserve"> December 2024)</w:t>
      </w:r>
    </w:p>
    <w:p w14:paraId="56737B45" w14:textId="14FB7206" w:rsidR="00D05632" w:rsidRDefault="00365C71">
      <w:proofErr w:type="spellStart"/>
      <w:r>
        <w:t>Hubvela</w:t>
      </w:r>
      <w:proofErr w:type="spellEnd"/>
      <w:r>
        <w:t xml:space="preserve"> </w:t>
      </w:r>
      <w:r w:rsidR="00974575">
        <w:t>(2024)</w:t>
      </w:r>
      <w:r w:rsidR="003B38C4">
        <w:t xml:space="preserve"> </w:t>
      </w:r>
      <w:r w:rsidR="00DE6390">
        <w:rPr>
          <w:i/>
          <w:iCs/>
        </w:rPr>
        <w:t>Advantages and Disadvant</w:t>
      </w:r>
      <w:r w:rsidR="005A79FF">
        <w:rPr>
          <w:i/>
          <w:iCs/>
        </w:rPr>
        <w:t>ages of Drones in Surveys.</w:t>
      </w:r>
      <w:r w:rsidR="00974575">
        <w:t xml:space="preserve"> </w:t>
      </w:r>
      <w:r w:rsidR="001806F8">
        <w:t xml:space="preserve">Available at: </w:t>
      </w:r>
      <w:hyperlink r:id="rId11" w:history="1">
        <w:r w:rsidR="00B61D59" w:rsidRPr="00B61D59">
          <w:rPr>
            <w:rStyle w:val="Hyperlink"/>
          </w:rPr>
          <w:t xml:space="preserve">Advantages and Disadvantages of Drones in Surveying » </w:t>
        </w:r>
        <w:proofErr w:type="spellStart"/>
        <w:r w:rsidR="00B61D59" w:rsidRPr="00B61D59">
          <w:rPr>
            <w:rStyle w:val="Hyperlink"/>
          </w:rPr>
          <w:t>Hubvela</w:t>
        </w:r>
        <w:proofErr w:type="spellEnd"/>
      </w:hyperlink>
      <w:r w:rsidR="001806F8">
        <w:t xml:space="preserve"> (Accessed on</w:t>
      </w:r>
      <w:r w:rsidR="00EF1D5A">
        <w:t>:</w:t>
      </w:r>
      <w:r w:rsidR="001806F8">
        <w:t xml:space="preserve"> </w:t>
      </w:r>
      <w:r w:rsidR="003B38C4">
        <w:t>15</w:t>
      </w:r>
      <w:r w:rsidR="003B38C4" w:rsidRPr="003B38C4">
        <w:rPr>
          <w:vertAlign w:val="superscript"/>
        </w:rPr>
        <w:t>th</w:t>
      </w:r>
      <w:r w:rsidR="003B38C4">
        <w:t xml:space="preserve"> December 2024</w:t>
      </w:r>
      <w:r w:rsidR="001806F8">
        <w:t>)</w:t>
      </w:r>
      <w:r w:rsidR="00655A46">
        <w:t xml:space="preserve"> </w:t>
      </w:r>
    </w:p>
    <w:p w14:paraId="661E1646" w14:textId="38F11D3D" w:rsidR="000C7CF1" w:rsidRDefault="000C7CF1">
      <w:proofErr w:type="spellStart"/>
      <w:r>
        <w:t>Igne</w:t>
      </w:r>
      <w:proofErr w:type="spellEnd"/>
      <w:r>
        <w:t xml:space="preserve"> (</w:t>
      </w:r>
      <w:r w:rsidR="006538F1">
        <w:t>2024</w:t>
      </w:r>
      <w:r>
        <w:t>)</w:t>
      </w:r>
      <w:r w:rsidR="00B32B6C">
        <w:t xml:space="preserve"> </w:t>
      </w:r>
      <w:r w:rsidR="00B32B6C">
        <w:rPr>
          <w:i/>
          <w:iCs/>
        </w:rPr>
        <w:t xml:space="preserve">Laser Scanner Surveys. </w:t>
      </w:r>
      <w:r w:rsidR="00B32B6C">
        <w:t xml:space="preserve">Available at: </w:t>
      </w:r>
      <w:hyperlink r:id="rId12" w:history="1">
        <w:r w:rsidR="00B32B6C" w:rsidRPr="00B32B6C">
          <w:rPr>
            <w:rStyle w:val="Hyperlink"/>
          </w:rPr>
          <w:t xml:space="preserve">Laser Scanning in the Surveying Industry: Benefits, Disadvantages, and Applications According to </w:t>
        </w:r>
        <w:proofErr w:type="spellStart"/>
        <w:r w:rsidR="00B32B6C" w:rsidRPr="00B32B6C">
          <w:rPr>
            <w:rStyle w:val="Hyperlink"/>
          </w:rPr>
          <w:t>Igne</w:t>
        </w:r>
        <w:proofErr w:type="spellEnd"/>
      </w:hyperlink>
      <w:r w:rsidR="00B32B6C">
        <w:t xml:space="preserve"> (Accessed on</w:t>
      </w:r>
      <w:r w:rsidR="00EF1D5A">
        <w:t>:</w:t>
      </w:r>
      <w:r w:rsidR="00B32B6C">
        <w:t xml:space="preserve"> 15</w:t>
      </w:r>
      <w:r w:rsidR="00B32B6C" w:rsidRPr="00B32B6C">
        <w:rPr>
          <w:vertAlign w:val="superscript"/>
        </w:rPr>
        <w:t>th</w:t>
      </w:r>
      <w:r w:rsidR="00B32B6C">
        <w:t xml:space="preserve"> December 2024)</w:t>
      </w:r>
    </w:p>
    <w:p w14:paraId="7FD959A9" w14:textId="77777777" w:rsidR="00F80373" w:rsidRDefault="00F80373" w:rsidP="00F80373">
      <w:r>
        <w:t xml:space="preserve">One Key (2022) </w:t>
      </w:r>
      <w:r>
        <w:rPr>
          <w:i/>
          <w:iCs/>
        </w:rPr>
        <w:t xml:space="preserve">Construction Technology Topics: How is BIM Used in Surveying? </w:t>
      </w:r>
      <w:r>
        <w:t xml:space="preserve">Available at: </w:t>
      </w:r>
      <w:hyperlink r:id="rId13" w:history="1">
        <w:r w:rsidRPr="00D95F49">
          <w:rPr>
            <w:rStyle w:val="Hyperlink"/>
          </w:rPr>
          <w:t>How Is BIM Used in Surveying? Construction Technology Topics</w:t>
        </w:r>
      </w:hyperlink>
      <w:r>
        <w:t xml:space="preserve"> (Accessed on: 14</w:t>
      </w:r>
      <w:r w:rsidRPr="00822F59">
        <w:rPr>
          <w:vertAlign w:val="superscript"/>
        </w:rPr>
        <w:t>th</w:t>
      </w:r>
      <w:r>
        <w:t xml:space="preserve"> December 2024)</w:t>
      </w:r>
    </w:p>
    <w:p w14:paraId="1F0662CD" w14:textId="77777777" w:rsidR="00F80373" w:rsidRDefault="00F80373" w:rsidP="00F80373">
      <w:r>
        <w:t xml:space="preserve">Pinnacle </w:t>
      </w:r>
      <w:proofErr w:type="spellStart"/>
      <w:r>
        <w:t>iit</w:t>
      </w:r>
      <w:proofErr w:type="spellEnd"/>
      <w:r>
        <w:t xml:space="preserve"> (2024) </w:t>
      </w:r>
      <w:r>
        <w:rPr>
          <w:i/>
          <w:iCs/>
        </w:rPr>
        <w:t xml:space="preserve">How BIM is Used in Surveying. </w:t>
      </w:r>
      <w:r>
        <w:t xml:space="preserve">Available at: </w:t>
      </w:r>
      <w:hyperlink r:id="rId14" w:history="1">
        <w:r w:rsidRPr="00DA3537">
          <w:rPr>
            <w:rStyle w:val="Hyperlink"/>
          </w:rPr>
          <w:t>The Shard: An Architecture Landmark To Visit In London</w:t>
        </w:r>
      </w:hyperlink>
      <w:r>
        <w:t xml:space="preserve"> (Accessed on: 14</w:t>
      </w:r>
      <w:r w:rsidRPr="00DA3537">
        <w:rPr>
          <w:vertAlign w:val="superscript"/>
        </w:rPr>
        <w:t>th</w:t>
      </w:r>
      <w:r>
        <w:t xml:space="preserve"> December 2024)</w:t>
      </w:r>
    </w:p>
    <w:p w14:paraId="1564CE36" w14:textId="77777777" w:rsidR="00F80373" w:rsidRDefault="00F80373" w:rsidP="00F80373">
      <w:r>
        <w:t xml:space="preserve">Platinum 3D Consultants (No date) </w:t>
      </w:r>
      <w:r>
        <w:rPr>
          <w:i/>
          <w:iCs/>
        </w:rPr>
        <w:t xml:space="preserve">Step-By-Step: How Laser Scanning of Buildings Works. </w:t>
      </w:r>
      <w:r>
        <w:t xml:space="preserve">Available at: </w:t>
      </w:r>
      <w:hyperlink r:id="rId15" w:history="1">
        <w:r w:rsidRPr="00A05DB6">
          <w:rPr>
            <w:rStyle w:val="Hyperlink"/>
          </w:rPr>
          <w:t>Step-by-Step: How Laser Scanning of Buildings Works</w:t>
        </w:r>
      </w:hyperlink>
      <w:r>
        <w:t xml:space="preserve"> (Accessed on: 14</w:t>
      </w:r>
      <w:r w:rsidRPr="00A05DB6">
        <w:rPr>
          <w:vertAlign w:val="superscript"/>
        </w:rPr>
        <w:t>th</w:t>
      </w:r>
      <w:r>
        <w:t xml:space="preserve"> December 2024)</w:t>
      </w:r>
    </w:p>
    <w:p w14:paraId="6D3D6CB7" w14:textId="77777777" w:rsidR="00F80373" w:rsidRDefault="00F80373" w:rsidP="00F80373">
      <w:r>
        <w:t xml:space="preserve">Property Surveying Services (No date) </w:t>
      </w:r>
      <w:r>
        <w:rPr>
          <w:i/>
          <w:iCs/>
        </w:rPr>
        <w:t xml:space="preserve">What is Thermal Imaging Used for in Home Inspections? </w:t>
      </w:r>
      <w:r>
        <w:t xml:space="preserve">Available at: </w:t>
      </w:r>
      <w:hyperlink r:id="rId16" w:history="1">
        <w:r w:rsidRPr="00FC50D1">
          <w:rPr>
            <w:rStyle w:val="Hyperlink"/>
          </w:rPr>
          <w:t>What Is Thermal Imaging Used For In Home Inspections? - PSS</w:t>
        </w:r>
      </w:hyperlink>
      <w:r>
        <w:t xml:space="preserve"> (Accessed on 14</w:t>
      </w:r>
      <w:r w:rsidRPr="00FC50D1">
        <w:rPr>
          <w:vertAlign w:val="superscript"/>
        </w:rPr>
        <w:t>th</w:t>
      </w:r>
      <w:r>
        <w:t xml:space="preserve"> December 2024)</w:t>
      </w:r>
    </w:p>
    <w:p w14:paraId="4474FFAC" w14:textId="77777777" w:rsidR="00F80373" w:rsidRDefault="00F80373" w:rsidP="00F80373">
      <w:r>
        <w:t xml:space="preserve">Structure Insider (2023) </w:t>
      </w:r>
      <w:r>
        <w:rPr>
          <w:i/>
          <w:iCs/>
        </w:rPr>
        <w:t xml:space="preserve">A Structural Review: The Shard, London. </w:t>
      </w:r>
      <w:r>
        <w:t xml:space="preserve">Available at: </w:t>
      </w:r>
      <w:hyperlink r:id="rId17" w:history="1">
        <w:r w:rsidRPr="00AF6EE2">
          <w:rPr>
            <w:rStyle w:val="Hyperlink"/>
          </w:rPr>
          <w:t>A Structural Review: The Shard | London designed by WSP</w:t>
        </w:r>
      </w:hyperlink>
      <w:r>
        <w:t xml:space="preserve"> (Accessed on: 14</w:t>
      </w:r>
      <w:r w:rsidRPr="00BA659D">
        <w:rPr>
          <w:vertAlign w:val="superscript"/>
        </w:rPr>
        <w:t>th</w:t>
      </w:r>
      <w:r>
        <w:t xml:space="preserve"> December 2024)</w:t>
      </w:r>
    </w:p>
    <w:p w14:paraId="29D52C0D" w14:textId="7B459EFC" w:rsidR="008C4D00" w:rsidRDefault="009E4BF0">
      <w:proofErr w:type="spellStart"/>
      <w:r>
        <w:t>Urcadservices</w:t>
      </w:r>
      <w:proofErr w:type="spellEnd"/>
      <w:r>
        <w:t xml:space="preserve"> (2021) </w:t>
      </w:r>
      <w:r>
        <w:rPr>
          <w:i/>
          <w:iCs/>
        </w:rPr>
        <w:t xml:space="preserve">5 Advantages and Disadvantages of using BIM modelling. </w:t>
      </w:r>
      <w:r w:rsidR="00EF1D5A">
        <w:t xml:space="preserve">Available at: </w:t>
      </w:r>
      <w:hyperlink r:id="rId18" w:history="1">
        <w:r w:rsidR="00EF1D5A" w:rsidRPr="00EF1D5A">
          <w:rPr>
            <w:rStyle w:val="Hyperlink"/>
          </w:rPr>
          <w:t xml:space="preserve">Laser Scanning in the Surveying Industry: Benefits, Disadvantages, and Applications According to </w:t>
        </w:r>
        <w:proofErr w:type="spellStart"/>
        <w:r w:rsidR="00EF1D5A" w:rsidRPr="00EF1D5A">
          <w:rPr>
            <w:rStyle w:val="Hyperlink"/>
          </w:rPr>
          <w:t>Igne</w:t>
        </w:r>
        <w:proofErr w:type="spellEnd"/>
      </w:hyperlink>
      <w:r w:rsidR="00EF1D5A">
        <w:t xml:space="preserve"> (Accessed on: 15</w:t>
      </w:r>
      <w:r w:rsidR="00EF1D5A" w:rsidRPr="00EF1D5A">
        <w:rPr>
          <w:vertAlign w:val="superscript"/>
        </w:rPr>
        <w:t>th</w:t>
      </w:r>
      <w:r w:rsidR="00EF1D5A">
        <w:t xml:space="preserve"> December 2024)</w:t>
      </w:r>
    </w:p>
    <w:sectPr w:rsidR="008C4D0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4828C9" w14:textId="77777777" w:rsidR="00325F5A" w:rsidRDefault="00325F5A" w:rsidP="00325F5A">
      <w:pPr>
        <w:spacing w:after="0" w:line="240" w:lineRule="auto"/>
      </w:pPr>
      <w:r>
        <w:separator/>
      </w:r>
    </w:p>
  </w:endnote>
  <w:endnote w:type="continuationSeparator" w:id="0">
    <w:p w14:paraId="1645B4CD" w14:textId="77777777" w:rsidR="00325F5A" w:rsidRDefault="00325F5A" w:rsidP="00325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6003626"/>
      <w:docPartObj>
        <w:docPartGallery w:val="Page Numbers (Bottom of Page)"/>
        <w:docPartUnique/>
      </w:docPartObj>
    </w:sdtPr>
    <w:sdtContent>
      <w:p w14:paraId="23DAEACC" w14:textId="73EE32F3" w:rsidR="00CA60E5" w:rsidRDefault="00CA60E5">
        <w:pPr>
          <w:pStyle w:val="Footer"/>
          <w:jc w:val="center"/>
        </w:pPr>
        <w:r>
          <w:fldChar w:fldCharType="begin"/>
        </w:r>
        <w:r>
          <w:instrText>PAGE   \* MERGEFORMAT</w:instrText>
        </w:r>
        <w:r>
          <w:fldChar w:fldCharType="separate"/>
        </w:r>
        <w:r>
          <w:t>2</w:t>
        </w:r>
        <w:r>
          <w:fldChar w:fldCharType="end"/>
        </w:r>
      </w:p>
    </w:sdtContent>
  </w:sdt>
  <w:p w14:paraId="5C30D4BB" w14:textId="77777777" w:rsidR="00CA60E5" w:rsidRDefault="00CA6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5692B8" w14:textId="77777777" w:rsidR="00325F5A" w:rsidRDefault="00325F5A" w:rsidP="00325F5A">
      <w:pPr>
        <w:spacing w:after="0" w:line="240" w:lineRule="auto"/>
      </w:pPr>
      <w:r>
        <w:separator/>
      </w:r>
    </w:p>
  </w:footnote>
  <w:footnote w:type="continuationSeparator" w:id="0">
    <w:p w14:paraId="060E67CE" w14:textId="77777777" w:rsidR="00325F5A" w:rsidRDefault="00325F5A" w:rsidP="00325F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FAE29B" w14:textId="33D31B97" w:rsidR="00325F5A" w:rsidRDefault="00325F5A">
    <w:pPr>
      <w:pStyle w:val="Header"/>
    </w:pPr>
    <w:r>
      <w:t>2100654</w:t>
    </w:r>
  </w:p>
  <w:p w14:paraId="6A40C112" w14:textId="6715B0B9" w:rsidR="00325F5A" w:rsidRDefault="00325F5A">
    <w:pPr>
      <w:pStyle w:val="Header"/>
    </w:pPr>
    <w:r>
      <w:t>ACBA4017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634DF"/>
    <w:multiLevelType w:val="hybridMultilevel"/>
    <w:tmpl w:val="9B92CF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A82F49"/>
    <w:multiLevelType w:val="hybridMultilevel"/>
    <w:tmpl w:val="6186DCC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A65FC2"/>
    <w:multiLevelType w:val="hybridMultilevel"/>
    <w:tmpl w:val="157805E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244182"/>
    <w:multiLevelType w:val="hybridMultilevel"/>
    <w:tmpl w:val="AFAA86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E03F00"/>
    <w:multiLevelType w:val="hybridMultilevel"/>
    <w:tmpl w:val="F9525FF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C440F7"/>
    <w:multiLevelType w:val="hybridMultilevel"/>
    <w:tmpl w:val="96FE17C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47169">
    <w:abstractNumId w:val="4"/>
  </w:num>
  <w:num w:numId="2" w16cid:durableId="337656644">
    <w:abstractNumId w:val="3"/>
  </w:num>
  <w:num w:numId="3" w16cid:durableId="1168638552">
    <w:abstractNumId w:val="2"/>
  </w:num>
  <w:num w:numId="4" w16cid:durableId="1994331982">
    <w:abstractNumId w:val="5"/>
  </w:num>
  <w:num w:numId="5" w16cid:durableId="804202440">
    <w:abstractNumId w:val="0"/>
  </w:num>
  <w:num w:numId="6" w16cid:durableId="21144765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340"/>
    <w:rsid w:val="000079F6"/>
    <w:rsid w:val="00017B4D"/>
    <w:rsid w:val="000209BB"/>
    <w:rsid w:val="00023EBE"/>
    <w:rsid w:val="000362FC"/>
    <w:rsid w:val="00036F7D"/>
    <w:rsid w:val="00037532"/>
    <w:rsid w:val="00044E5C"/>
    <w:rsid w:val="00051E3E"/>
    <w:rsid w:val="00054D07"/>
    <w:rsid w:val="00056A2E"/>
    <w:rsid w:val="0006032C"/>
    <w:rsid w:val="00084696"/>
    <w:rsid w:val="00086B5C"/>
    <w:rsid w:val="00094E65"/>
    <w:rsid w:val="00097C1E"/>
    <w:rsid w:val="000A13D5"/>
    <w:rsid w:val="000C7CF1"/>
    <w:rsid w:val="000D6F05"/>
    <w:rsid w:val="000E25CC"/>
    <w:rsid w:val="000F4435"/>
    <w:rsid w:val="0011722E"/>
    <w:rsid w:val="00120E7F"/>
    <w:rsid w:val="001219C4"/>
    <w:rsid w:val="00130D61"/>
    <w:rsid w:val="00155006"/>
    <w:rsid w:val="0015591F"/>
    <w:rsid w:val="00157D41"/>
    <w:rsid w:val="0016053C"/>
    <w:rsid w:val="00161387"/>
    <w:rsid w:val="00163E5E"/>
    <w:rsid w:val="001775A7"/>
    <w:rsid w:val="001806F8"/>
    <w:rsid w:val="001830B9"/>
    <w:rsid w:val="00183FFC"/>
    <w:rsid w:val="0018539E"/>
    <w:rsid w:val="0019077F"/>
    <w:rsid w:val="0019230B"/>
    <w:rsid w:val="001A4867"/>
    <w:rsid w:val="001A69E0"/>
    <w:rsid w:val="001B7DE5"/>
    <w:rsid w:val="001D648B"/>
    <w:rsid w:val="001D7495"/>
    <w:rsid w:val="001E5CB2"/>
    <w:rsid w:val="001F183F"/>
    <w:rsid w:val="00207EC1"/>
    <w:rsid w:val="002104F3"/>
    <w:rsid w:val="00220895"/>
    <w:rsid w:val="002277C8"/>
    <w:rsid w:val="0025024F"/>
    <w:rsid w:val="00251026"/>
    <w:rsid w:val="00262078"/>
    <w:rsid w:val="002767FB"/>
    <w:rsid w:val="0028631D"/>
    <w:rsid w:val="00292947"/>
    <w:rsid w:val="002C0D79"/>
    <w:rsid w:val="002D7ECF"/>
    <w:rsid w:val="002E331D"/>
    <w:rsid w:val="00307A1A"/>
    <w:rsid w:val="00325F5A"/>
    <w:rsid w:val="00333DA7"/>
    <w:rsid w:val="00345A11"/>
    <w:rsid w:val="00345A7C"/>
    <w:rsid w:val="00356009"/>
    <w:rsid w:val="00357EBB"/>
    <w:rsid w:val="003615B4"/>
    <w:rsid w:val="00362980"/>
    <w:rsid w:val="00365C71"/>
    <w:rsid w:val="00367B0A"/>
    <w:rsid w:val="003A3A53"/>
    <w:rsid w:val="003A7134"/>
    <w:rsid w:val="003A75B2"/>
    <w:rsid w:val="003B38C4"/>
    <w:rsid w:val="003B61F3"/>
    <w:rsid w:val="003B6C7E"/>
    <w:rsid w:val="003D35A9"/>
    <w:rsid w:val="003E27C6"/>
    <w:rsid w:val="003E2A55"/>
    <w:rsid w:val="003E30B6"/>
    <w:rsid w:val="003F63F0"/>
    <w:rsid w:val="00420FA2"/>
    <w:rsid w:val="00435BCC"/>
    <w:rsid w:val="00440748"/>
    <w:rsid w:val="00456209"/>
    <w:rsid w:val="0045707B"/>
    <w:rsid w:val="00464D35"/>
    <w:rsid w:val="00465891"/>
    <w:rsid w:val="0046686E"/>
    <w:rsid w:val="00484337"/>
    <w:rsid w:val="00493275"/>
    <w:rsid w:val="004A3F30"/>
    <w:rsid w:val="004A53A5"/>
    <w:rsid w:val="004C265E"/>
    <w:rsid w:val="004E07B3"/>
    <w:rsid w:val="004E260E"/>
    <w:rsid w:val="004E2864"/>
    <w:rsid w:val="004E31F5"/>
    <w:rsid w:val="004E3401"/>
    <w:rsid w:val="00524775"/>
    <w:rsid w:val="00536FBC"/>
    <w:rsid w:val="00541D25"/>
    <w:rsid w:val="00553650"/>
    <w:rsid w:val="005550AF"/>
    <w:rsid w:val="00565EE5"/>
    <w:rsid w:val="00591DCD"/>
    <w:rsid w:val="00594A68"/>
    <w:rsid w:val="00596572"/>
    <w:rsid w:val="005A1426"/>
    <w:rsid w:val="005A79FF"/>
    <w:rsid w:val="005B2B11"/>
    <w:rsid w:val="005B7B15"/>
    <w:rsid w:val="005C3365"/>
    <w:rsid w:val="005C4C69"/>
    <w:rsid w:val="005D1945"/>
    <w:rsid w:val="005E3BBD"/>
    <w:rsid w:val="005E3F9F"/>
    <w:rsid w:val="005F1715"/>
    <w:rsid w:val="005F33E6"/>
    <w:rsid w:val="005F3D0E"/>
    <w:rsid w:val="00610844"/>
    <w:rsid w:val="00622574"/>
    <w:rsid w:val="00626489"/>
    <w:rsid w:val="00633FD2"/>
    <w:rsid w:val="00642E9D"/>
    <w:rsid w:val="0064323B"/>
    <w:rsid w:val="006448B2"/>
    <w:rsid w:val="00647843"/>
    <w:rsid w:val="006538F1"/>
    <w:rsid w:val="00654F72"/>
    <w:rsid w:val="00655A46"/>
    <w:rsid w:val="006603CC"/>
    <w:rsid w:val="00670A31"/>
    <w:rsid w:val="0067119F"/>
    <w:rsid w:val="00675752"/>
    <w:rsid w:val="006802D9"/>
    <w:rsid w:val="00680742"/>
    <w:rsid w:val="00685A20"/>
    <w:rsid w:val="00696DF8"/>
    <w:rsid w:val="00697D6F"/>
    <w:rsid w:val="006A6C01"/>
    <w:rsid w:val="006B3A84"/>
    <w:rsid w:val="006E5737"/>
    <w:rsid w:val="006F1508"/>
    <w:rsid w:val="00702241"/>
    <w:rsid w:val="00702C67"/>
    <w:rsid w:val="00717E46"/>
    <w:rsid w:val="00722E89"/>
    <w:rsid w:val="00723B23"/>
    <w:rsid w:val="0072782B"/>
    <w:rsid w:val="00735561"/>
    <w:rsid w:val="00742C1E"/>
    <w:rsid w:val="0075188E"/>
    <w:rsid w:val="0075656F"/>
    <w:rsid w:val="00764D89"/>
    <w:rsid w:val="00765655"/>
    <w:rsid w:val="0078127A"/>
    <w:rsid w:val="00782B13"/>
    <w:rsid w:val="007A0A3C"/>
    <w:rsid w:val="007B288D"/>
    <w:rsid w:val="007B4451"/>
    <w:rsid w:val="007C00B4"/>
    <w:rsid w:val="007D0387"/>
    <w:rsid w:val="007D1EDC"/>
    <w:rsid w:val="007E074E"/>
    <w:rsid w:val="007E52F1"/>
    <w:rsid w:val="007F33F1"/>
    <w:rsid w:val="007F4AA8"/>
    <w:rsid w:val="007F6607"/>
    <w:rsid w:val="00804199"/>
    <w:rsid w:val="00810EC1"/>
    <w:rsid w:val="00822F59"/>
    <w:rsid w:val="008271ED"/>
    <w:rsid w:val="00837958"/>
    <w:rsid w:val="008451B2"/>
    <w:rsid w:val="00856FD1"/>
    <w:rsid w:val="00860651"/>
    <w:rsid w:val="0086143B"/>
    <w:rsid w:val="00864FB8"/>
    <w:rsid w:val="008700EA"/>
    <w:rsid w:val="00874425"/>
    <w:rsid w:val="00874DC0"/>
    <w:rsid w:val="00877E05"/>
    <w:rsid w:val="00892294"/>
    <w:rsid w:val="008A041E"/>
    <w:rsid w:val="008A245F"/>
    <w:rsid w:val="008B1CCA"/>
    <w:rsid w:val="008B64C5"/>
    <w:rsid w:val="008B766A"/>
    <w:rsid w:val="008B7F87"/>
    <w:rsid w:val="008C4D00"/>
    <w:rsid w:val="008C6D51"/>
    <w:rsid w:val="008D65F2"/>
    <w:rsid w:val="008E05AC"/>
    <w:rsid w:val="008E5229"/>
    <w:rsid w:val="008E5973"/>
    <w:rsid w:val="009145B7"/>
    <w:rsid w:val="00917BD8"/>
    <w:rsid w:val="00921839"/>
    <w:rsid w:val="00934602"/>
    <w:rsid w:val="0093686E"/>
    <w:rsid w:val="0094755D"/>
    <w:rsid w:val="009556FC"/>
    <w:rsid w:val="00962714"/>
    <w:rsid w:val="00965340"/>
    <w:rsid w:val="00974575"/>
    <w:rsid w:val="0098236B"/>
    <w:rsid w:val="009A681A"/>
    <w:rsid w:val="009A6F06"/>
    <w:rsid w:val="009D626E"/>
    <w:rsid w:val="009E0F61"/>
    <w:rsid w:val="009E1DBC"/>
    <w:rsid w:val="009E453F"/>
    <w:rsid w:val="009E4BF0"/>
    <w:rsid w:val="009F32F1"/>
    <w:rsid w:val="00A0431C"/>
    <w:rsid w:val="00A05DB6"/>
    <w:rsid w:val="00A07C67"/>
    <w:rsid w:val="00A442D4"/>
    <w:rsid w:val="00A64D69"/>
    <w:rsid w:val="00A672B1"/>
    <w:rsid w:val="00A82D88"/>
    <w:rsid w:val="00AA09DC"/>
    <w:rsid w:val="00AB607F"/>
    <w:rsid w:val="00AC49CA"/>
    <w:rsid w:val="00AC5A35"/>
    <w:rsid w:val="00AD1018"/>
    <w:rsid w:val="00AE3D6C"/>
    <w:rsid w:val="00AF6EE2"/>
    <w:rsid w:val="00B00CFE"/>
    <w:rsid w:val="00B145E9"/>
    <w:rsid w:val="00B22C94"/>
    <w:rsid w:val="00B235FA"/>
    <w:rsid w:val="00B2533F"/>
    <w:rsid w:val="00B32B6C"/>
    <w:rsid w:val="00B33811"/>
    <w:rsid w:val="00B61D59"/>
    <w:rsid w:val="00B67CB9"/>
    <w:rsid w:val="00B81E3F"/>
    <w:rsid w:val="00B83FF3"/>
    <w:rsid w:val="00BA375A"/>
    <w:rsid w:val="00BA659D"/>
    <w:rsid w:val="00BB60BA"/>
    <w:rsid w:val="00BB7BCA"/>
    <w:rsid w:val="00BC1089"/>
    <w:rsid w:val="00BC617C"/>
    <w:rsid w:val="00BC7A52"/>
    <w:rsid w:val="00BF647F"/>
    <w:rsid w:val="00C05551"/>
    <w:rsid w:val="00C05D94"/>
    <w:rsid w:val="00C07B37"/>
    <w:rsid w:val="00C24CBE"/>
    <w:rsid w:val="00C311A8"/>
    <w:rsid w:val="00C37E0B"/>
    <w:rsid w:val="00C4476A"/>
    <w:rsid w:val="00C62502"/>
    <w:rsid w:val="00C70496"/>
    <w:rsid w:val="00C83357"/>
    <w:rsid w:val="00C8535D"/>
    <w:rsid w:val="00C863BE"/>
    <w:rsid w:val="00C90A8B"/>
    <w:rsid w:val="00C91B04"/>
    <w:rsid w:val="00C92A47"/>
    <w:rsid w:val="00CA60E5"/>
    <w:rsid w:val="00CB71A3"/>
    <w:rsid w:val="00CC2739"/>
    <w:rsid w:val="00CC55BA"/>
    <w:rsid w:val="00CC7073"/>
    <w:rsid w:val="00CE0D99"/>
    <w:rsid w:val="00CE2B25"/>
    <w:rsid w:val="00CE3CFA"/>
    <w:rsid w:val="00CF5379"/>
    <w:rsid w:val="00D05632"/>
    <w:rsid w:val="00D133DA"/>
    <w:rsid w:val="00D14FF9"/>
    <w:rsid w:val="00D24567"/>
    <w:rsid w:val="00D43D44"/>
    <w:rsid w:val="00D46022"/>
    <w:rsid w:val="00D57AF5"/>
    <w:rsid w:val="00D71C87"/>
    <w:rsid w:val="00D76834"/>
    <w:rsid w:val="00D814B6"/>
    <w:rsid w:val="00D816B7"/>
    <w:rsid w:val="00D95F49"/>
    <w:rsid w:val="00DA3537"/>
    <w:rsid w:val="00DA7B14"/>
    <w:rsid w:val="00DB47CE"/>
    <w:rsid w:val="00DD1C49"/>
    <w:rsid w:val="00DD7607"/>
    <w:rsid w:val="00DE5679"/>
    <w:rsid w:val="00DE6390"/>
    <w:rsid w:val="00DF1E49"/>
    <w:rsid w:val="00E10359"/>
    <w:rsid w:val="00E123B3"/>
    <w:rsid w:val="00E26F37"/>
    <w:rsid w:val="00E365E2"/>
    <w:rsid w:val="00E429C7"/>
    <w:rsid w:val="00E446DD"/>
    <w:rsid w:val="00E51535"/>
    <w:rsid w:val="00E51AED"/>
    <w:rsid w:val="00E55D7D"/>
    <w:rsid w:val="00E735B7"/>
    <w:rsid w:val="00E74BC4"/>
    <w:rsid w:val="00E8264F"/>
    <w:rsid w:val="00EB0D20"/>
    <w:rsid w:val="00EB2DB8"/>
    <w:rsid w:val="00EB4937"/>
    <w:rsid w:val="00EB5168"/>
    <w:rsid w:val="00EC30CC"/>
    <w:rsid w:val="00ED0DD6"/>
    <w:rsid w:val="00ED182F"/>
    <w:rsid w:val="00EE6E80"/>
    <w:rsid w:val="00EF0A67"/>
    <w:rsid w:val="00EF1D5A"/>
    <w:rsid w:val="00F04DE3"/>
    <w:rsid w:val="00F153E2"/>
    <w:rsid w:val="00F15AAC"/>
    <w:rsid w:val="00F27756"/>
    <w:rsid w:val="00F43B4A"/>
    <w:rsid w:val="00F50105"/>
    <w:rsid w:val="00F508ED"/>
    <w:rsid w:val="00F62CF1"/>
    <w:rsid w:val="00F7612B"/>
    <w:rsid w:val="00F80373"/>
    <w:rsid w:val="00FA4290"/>
    <w:rsid w:val="00FB44F7"/>
    <w:rsid w:val="00FB6332"/>
    <w:rsid w:val="00FC50D1"/>
    <w:rsid w:val="00FD379C"/>
    <w:rsid w:val="00FE6D4D"/>
    <w:rsid w:val="00FF0AFE"/>
    <w:rsid w:val="00FF4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BFD6E"/>
  <w15:chartTrackingRefBased/>
  <w15:docId w15:val="{AE5EB1B9-146E-4AA9-8512-F8608CDE6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3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53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3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53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3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3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3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3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3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3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3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3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3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3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3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3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3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340"/>
    <w:rPr>
      <w:rFonts w:eastAsiaTheme="majorEastAsia" w:cstheme="majorBidi"/>
      <w:color w:val="272727" w:themeColor="text1" w:themeTint="D8"/>
    </w:rPr>
  </w:style>
  <w:style w:type="paragraph" w:styleId="Title">
    <w:name w:val="Title"/>
    <w:basedOn w:val="Normal"/>
    <w:next w:val="Normal"/>
    <w:link w:val="TitleChar"/>
    <w:uiPriority w:val="10"/>
    <w:qFormat/>
    <w:rsid w:val="009653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3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3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3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340"/>
    <w:pPr>
      <w:spacing w:before="160"/>
      <w:jc w:val="center"/>
    </w:pPr>
    <w:rPr>
      <w:i/>
      <w:iCs/>
      <w:color w:val="404040" w:themeColor="text1" w:themeTint="BF"/>
    </w:rPr>
  </w:style>
  <w:style w:type="character" w:customStyle="1" w:styleId="QuoteChar">
    <w:name w:val="Quote Char"/>
    <w:basedOn w:val="DefaultParagraphFont"/>
    <w:link w:val="Quote"/>
    <w:uiPriority w:val="29"/>
    <w:rsid w:val="00965340"/>
    <w:rPr>
      <w:i/>
      <w:iCs/>
      <w:color w:val="404040" w:themeColor="text1" w:themeTint="BF"/>
    </w:rPr>
  </w:style>
  <w:style w:type="paragraph" w:styleId="ListParagraph">
    <w:name w:val="List Paragraph"/>
    <w:basedOn w:val="Normal"/>
    <w:uiPriority w:val="34"/>
    <w:qFormat/>
    <w:rsid w:val="00965340"/>
    <w:pPr>
      <w:ind w:left="720"/>
      <w:contextualSpacing/>
    </w:pPr>
  </w:style>
  <w:style w:type="character" w:styleId="IntenseEmphasis">
    <w:name w:val="Intense Emphasis"/>
    <w:basedOn w:val="DefaultParagraphFont"/>
    <w:uiPriority w:val="21"/>
    <w:qFormat/>
    <w:rsid w:val="00965340"/>
    <w:rPr>
      <w:i/>
      <w:iCs/>
      <w:color w:val="0F4761" w:themeColor="accent1" w:themeShade="BF"/>
    </w:rPr>
  </w:style>
  <w:style w:type="paragraph" w:styleId="IntenseQuote">
    <w:name w:val="Intense Quote"/>
    <w:basedOn w:val="Normal"/>
    <w:next w:val="Normal"/>
    <w:link w:val="IntenseQuoteChar"/>
    <w:uiPriority w:val="30"/>
    <w:qFormat/>
    <w:rsid w:val="009653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340"/>
    <w:rPr>
      <w:i/>
      <w:iCs/>
      <w:color w:val="0F4761" w:themeColor="accent1" w:themeShade="BF"/>
    </w:rPr>
  </w:style>
  <w:style w:type="character" w:styleId="IntenseReference">
    <w:name w:val="Intense Reference"/>
    <w:basedOn w:val="DefaultParagraphFont"/>
    <w:uiPriority w:val="32"/>
    <w:qFormat/>
    <w:rsid w:val="00965340"/>
    <w:rPr>
      <w:b/>
      <w:bCs/>
      <w:smallCaps/>
      <w:color w:val="0F4761" w:themeColor="accent1" w:themeShade="BF"/>
      <w:spacing w:val="5"/>
    </w:rPr>
  </w:style>
  <w:style w:type="character" w:styleId="Hyperlink">
    <w:name w:val="Hyperlink"/>
    <w:basedOn w:val="DefaultParagraphFont"/>
    <w:uiPriority w:val="99"/>
    <w:unhideWhenUsed/>
    <w:rsid w:val="00B61D59"/>
    <w:rPr>
      <w:color w:val="467886" w:themeColor="hyperlink"/>
      <w:u w:val="single"/>
    </w:rPr>
  </w:style>
  <w:style w:type="character" w:styleId="UnresolvedMention">
    <w:name w:val="Unresolved Mention"/>
    <w:basedOn w:val="DefaultParagraphFont"/>
    <w:uiPriority w:val="99"/>
    <w:semiHidden/>
    <w:unhideWhenUsed/>
    <w:rsid w:val="00B61D59"/>
    <w:rPr>
      <w:color w:val="605E5C"/>
      <w:shd w:val="clear" w:color="auto" w:fill="E1DFDD"/>
    </w:rPr>
  </w:style>
  <w:style w:type="paragraph" w:styleId="Header">
    <w:name w:val="header"/>
    <w:basedOn w:val="Normal"/>
    <w:link w:val="HeaderChar"/>
    <w:uiPriority w:val="99"/>
    <w:unhideWhenUsed/>
    <w:rsid w:val="00325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F5A"/>
  </w:style>
  <w:style w:type="paragraph" w:styleId="Footer">
    <w:name w:val="footer"/>
    <w:basedOn w:val="Normal"/>
    <w:link w:val="FooterChar"/>
    <w:uiPriority w:val="99"/>
    <w:unhideWhenUsed/>
    <w:rsid w:val="00325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F5A"/>
  </w:style>
  <w:style w:type="character" w:styleId="FollowedHyperlink">
    <w:name w:val="FollowedHyperlink"/>
    <w:basedOn w:val="DefaultParagraphFont"/>
    <w:uiPriority w:val="99"/>
    <w:semiHidden/>
    <w:unhideWhenUsed/>
    <w:rsid w:val="00C7049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vilstuff.com/what-is-gps-in-surveying-how-does-it-work/" TargetMode="External"/><Relationship Id="rId13" Type="http://schemas.openxmlformats.org/officeDocument/2006/relationships/hyperlink" Target="https://onekeyresources.milwaukeetool.com/en/bim-in-surveying" TargetMode="External"/><Relationship Id="rId18" Type="http://schemas.openxmlformats.org/officeDocument/2006/relationships/hyperlink" Target="https://www.igne.com/news/laser-scanning-survey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rchitecturelab.net/architecture/landmark/the-shard/" TargetMode="External"/><Relationship Id="rId12" Type="http://schemas.openxmlformats.org/officeDocument/2006/relationships/hyperlink" Target="https://www.igne.com/news/laser-scanning-surveys" TargetMode="External"/><Relationship Id="rId17" Type="http://schemas.openxmlformats.org/officeDocument/2006/relationships/hyperlink" Target="https://www.structuresinsider.com/post/a-structural-review-the-shard-london-designed-by-wsp" TargetMode="External"/><Relationship Id="rId2" Type="http://schemas.openxmlformats.org/officeDocument/2006/relationships/styles" Target="styles.xml"/><Relationship Id="rId16" Type="http://schemas.openxmlformats.org/officeDocument/2006/relationships/hyperlink" Target="https://propertysurveyingservices.co.uk/what-is-thermal-imaging-used-for/"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ubvela.com/hub/technology/advantages-disadvantages-drones/surveying/" TargetMode="External"/><Relationship Id="rId5" Type="http://schemas.openxmlformats.org/officeDocument/2006/relationships/footnotes" Target="footnotes.xml"/><Relationship Id="rId15" Type="http://schemas.openxmlformats.org/officeDocument/2006/relationships/hyperlink" Target="https://www.platinum-3d.com/uncategorised/step-by-step-how-laser-scanning-works-and-why-its-superior-to-traditional-building-survey-methods/" TargetMode="External"/><Relationship Id="rId10" Type="http://schemas.openxmlformats.org/officeDocument/2006/relationships/hyperlink" Target="https://goreport.com/five-reasons-why-digitisation-is-the-future-of-surveying/"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fossesurveying.co.uk/blog/3d-laser-scanners-a-perfect-tool-for-surveyors/" TargetMode="External"/><Relationship Id="rId14" Type="http://schemas.openxmlformats.org/officeDocument/2006/relationships/hyperlink" Target="https://www.architecturelab.net/architecture/landmark/the-shar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2263</Words>
  <Characters>12904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MacDonald</dc:creator>
  <cp:keywords/>
  <dc:description/>
  <cp:lastModifiedBy>Luke MacDonald</cp:lastModifiedBy>
  <cp:revision>321</cp:revision>
  <dcterms:created xsi:type="dcterms:W3CDTF">2024-12-16T01:40:00Z</dcterms:created>
  <dcterms:modified xsi:type="dcterms:W3CDTF">2024-12-16T22:52:00Z</dcterms:modified>
</cp:coreProperties>
</file>