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3A03FE3E" w:rsidR="7F0A2F8E" w:rsidRDefault="00DC5FEF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463D566E" wp14:editId="70B52CFE">
                <wp:extent cx="2354094" cy="3138879"/>
                <wp:effectExtent l="0" t="0" r="0" b="0"/>
                <wp:docPr id="13517336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173360" name="Picture 135173360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10800000" flipV="1">
                          <a:off x="0" y="0"/>
                          <a:ext cx="2354271" cy="31391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10CE1F18" w:rsidR="005E24FC" w:rsidRPr="005E24FC" w:rsidRDefault="00B83020" w:rsidP="2FA5422D">
      <w:pPr>
        <w:rPr>
          <w:b/>
          <w:bCs/>
        </w:rPr>
      </w:pPr>
      <w:r>
        <w:rPr>
          <w:b/>
          <w:bCs/>
        </w:rPr>
        <w:t xml:space="preserve">Gino Victorian </w:t>
      </w:r>
      <w:proofErr w:type="spellStart"/>
      <w:r>
        <w:rPr>
          <w:b/>
          <w:bCs/>
        </w:rPr>
        <w:t>Tinca</w:t>
      </w:r>
      <w:proofErr w:type="spellEnd"/>
      <w:r>
        <w:rPr>
          <w:b/>
          <w:bCs/>
        </w:rPr>
        <w:t xml:space="preserve"> </w:t>
      </w:r>
      <w:r w:rsidR="00741EB5">
        <w:rPr>
          <w:b/>
          <w:bCs/>
        </w:rPr>
        <w:t>2539736</w:t>
      </w: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40308596" w:rsidR="005E24FC" w:rsidRDefault="005662E9">
      <w:r>
        <w:t xml:space="preserve">Social media helps businesses to grow 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24A719B9" w:rsidR="5784FD2E" w:rsidRDefault="5784FD2E">
      <w:r>
        <w:t>One key point is</w:t>
      </w:r>
      <w:r w:rsidR="65C9328A">
        <w:t xml:space="preserve"> </w:t>
      </w:r>
      <w:r w:rsidR="00060E29">
        <w:t xml:space="preserve">that social media platforms </w:t>
      </w:r>
      <w:r w:rsidR="00857C19">
        <w:t xml:space="preserve">like TikTok </w:t>
      </w:r>
      <w:r w:rsidR="007C7DEA">
        <w:t xml:space="preserve">and instagram </w:t>
      </w:r>
      <w:r w:rsidR="00B65CE6">
        <w:t>made it easier for businesses to</w:t>
      </w:r>
      <w:r w:rsidR="00330AA4">
        <w:t xml:space="preserve"> become seen by the wor</w:t>
      </w:r>
      <w:r w:rsidR="00D261CC">
        <w:t xml:space="preserve">ld </w:t>
      </w:r>
      <w:r w:rsidR="000E7789">
        <w:t xml:space="preserve">and become </w:t>
      </w:r>
      <w:r w:rsidR="00E879E2">
        <w:t xml:space="preserve">a viral </w:t>
      </w:r>
      <w:r w:rsidR="009F693F">
        <w:t>trend,</w:t>
      </w:r>
      <w:r w:rsidR="00E879E2">
        <w:t xml:space="preserve"> </w:t>
      </w:r>
      <w:r w:rsidR="00BB07A6">
        <w:t xml:space="preserve">on a </w:t>
      </w:r>
      <w:r w:rsidR="002B5E0D">
        <w:t xml:space="preserve">09:00 Tuesday morning </w:t>
      </w:r>
      <w:r w:rsidR="00E14759">
        <w:t>,</w:t>
      </w:r>
      <w:r w:rsidR="00886836">
        <w:t xml:space="preserve"> a </w:t>
      </w:r>
      <w:r w:rsidR="00F653F7">
        <w:t xml:space="preserve">bunch </w:t>
      </w:r>
      <w:r w:rsidR="00886836">
        <w:t xml:space="preserve">of customers </w:t>
      </w:r>
      <w:r w:rsidR="00814FA6">
        <w:t xml:space="preserve">have </w:t>
      </w:r>
      <w:r w:rsidR="00F774DD">
        <w:t xml:space="preserve">already </w:t>
      </w:r>
      <w:r w:rsidR="00943E89">
        <w:t xml:space="preserve">been </w:t>
      </w:r>
      <w:r w:rsidR="00C15BB2">
        <w:t xml:space="preserve">at the </w:t>
      </w:r>
      <w:proofErr w:type="spellStart"/>
      <w:r w:rsidR="00674C5A">
        <w:t>Honywood</w:t>
      </w:r>
      <w:proofErr w:type="spellEnd"/>
      <w:r w:rsidR="00241E7C">
        <w:t xml:space="preserve"> Sandwich </w:t>
      </w:r>
      <w:r w:rsidR="00B05B5A">
        <w:t xml:space="preserve">shop in </w:t>
      </w:r>
      <w:r w:rsidR="00E63B93">
        <w:t>Basildon</w:t>
      </w:r>
      <w:r w:rsidR="00FC4059">
        <w:t xml:space="preserve"> </w:t>
      </w:r>
      <w:r w:rsidR="009760F3">
        <w:t xml:space="preserve">due to their viral videos witch made customers from far away to come and </w:t>
      </w:r>
      <w:r w:rsidR="00427295">
        <w:t xml:space="preserve">check their viral sandwiches. </w:t>
      </w:r>
    </w:p>
    <w:p w14:paraId="1B9F5CD7" w14:textId="321F0A78" w:rsidR="005E24FC" w:rsidRDefault="005E24FC">
      <w:r>
        <w:t>Another key point i</w:t>
      </w:r>
      <w:r w:rsidR="0030565F">
        <w:t>s</w:t>
      </w:r>
      <w:r w:rsidR="00427295">
        <w:t xml:space="preserve"> </w:t>
      </w:r>
      <w:r w:rsidR="001738E4">
        <w:t xml:space="preserve">that </w:t>
      </w:r>
      <w:proofErr w:type="spellStart"/>
      <w:r w:rsidR="00C913D2">
        <w:t>Honywood</w:t>
      </w:r>
      <w:proofErr w:type="spellEnd"/>
      <w:r w:rsidR="00C913D2">
        <w:t xml:space="preserve"> </w:t>
      </w:r>
      <w:r w:rsidR="00604DCB">
        <w:t xml:space="preserve">Sandwich shop does post </w:t>
      </w:r>
      <w:r w:rsidR="00870BD0">
        <w:t xml:space="preserve">videos about their </w:t>
      </w:r>
      <w:r w:rsidR="008A0A75">
        <w:t>sandwich,</w:t>
      </w:r>
      <w:r w:rsidR="00870BD0">
        <w:t xml:space="preserve"> but </w:t>
      </w:r>
      <w:r w:rsidR="00616FD6">
        <w:t xml:space="preserve">their customers post their </w:t>
      </w:r>
      <w:r w:rsidR="008A6EAA">
        <w:t xml:space="preserve">sandwich </w:t>
      </w:r>
      <w:r w:rsidR="00B20420">
        <w:t>too</w:t>
      </w:r>
      <w:r w:rsidR="00344041">
        <w:t xml:space="preserve"> because </w:t>
      </w:r>
      <w:r w:rsidR="00700990">
        <w:t>the</w:t>
      </w:r>
      <w:r w:rsidR="00B27CE7">
        <w:t xml:space="preserve"> hype </w:t>
      </w:r>
      <w:r w:rsidR="002438E0">
        <w:t xml:space="preserve">trend that made </w:t>
      </w:r>
      <w:r w:rsidR="00D81595">
        <w:t xml:space="preserve">their sandwiches </w:t>
      </w:r>
      <w:r w:rsidR="00891593">
        <w:t xml:space="preserve">be all over the social media </w:t>
      </w:r>
      <w:r w:rsidR="00F05E41">
        <w:t xml:space="preserve">, </w:t>
      </w:r>
      <w:r w:rsidR="008A0A75">
        <w:t>which</w:t>
      </w:r>
      <w:r w:rsidR="00B20420">
        <w:t xml:space="preserve"> has helped them to </w:t>
      </w:r>
      <w:r w:rsidR="00A15B0D">
        <w:t>make their sandwiches even more</w:t>
      </w:r>
      <w:r w:rsidR="00EA7673">
        <w:t xml:space="preserve"> viral </w:t>
      </w:r>
      <w:r w:rsidR="00A830D9">
        <w:t>over the social media</w:t>
      </w:r>
      <w:r w:rsidR="00A15B0D">
        <w:t xml:space="preserve"> witch has helped them to bring new customers from </w:t>
      </w:r>
      <w:r w:rsidR="008D20B5">
        <w:t>everywhere</w:t>
      </w:r>
      <w:r w:rsidR="008E1E08">
        <w:t>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599267A5" w:rsidR="005E24FC" w:rsidRPr="005E24FC" w:rsidRDefault="005E24FC" w:rsidP="0030565F">
      <w:r w:rsidRPr="005E24FC">
        <w:t>The most important part is</w:t>
      </w:r>
      <w:r w:rsidR="009257AF">
        <w:t xml:space="preserve"> to be </w:t>
      </w:r>
      <w:r w:rsidR="003E078E">
        <w:t>constant and</w:t>
      </w:r>
      <w:r w:rsidR="00CC08C0">
        <w:t xml:space="preserve"> </w:t>
      </w:r>
      <w:r w:rsidR="009257AF">
        <w:t xml:space="preserve">active in the social </w:t>
      </w:r>
      <w:r w:rsidR="0088768C">
        <w:t>media</w:t>
      </w:r>
      <w:r w:rsidR="001B3D36">
        <w:t xml:space="preserve"> promoting your business and services </w:t>
      </w:r>
      <w:r w:rsidR="0088768C">
        <w:t>,</w:t>
      </w:r>
      <w:r w:rsidR="00BE1A59">
        <w:t xml:space="preserve"> by doing this </w:t>
      </w:r>
      <w:r w:rsidR="00464DDF">
        <w:t xml:space="preserve">your business is always over the social media and if you have inventive ideas of promoting your business you will have </w:t>
      </w:r>
      <w:r w:rsidR="00EE7841">
        <w:t xml:space="preserve">constant new customers </w:t>
      </w:r>
      <w:r w:rsidR="00C62981">
        <w:t>checking out your business and your services</w:t>
      </w:r>
      <w:r w:rsidR="00D84237">
        <w:t>, of course this will only work out if you provide</w:t>
      </w:r>
      <w:r w:rsidR="00EE736B">
        <w:t xml:space="preserve"> </w:t>
      </w:r>
      <w:r w:rsidR="00F72FAA">
        <w:t xml:space="preserve">excellent customer service and </w:t>
      </w:r>
      <w:r w:rsidR="0029567B">
        <w:t xml:space="preserve">products. 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0B6D2094" w:rsidR="005E24FC" w:rsidRPr="005E24FC" w:rsidRDefault="005E24FC" w:rsidP="0030565F">
      <w:r w:rsidRPr="005E24FC">
        <w:t>I was not sure abou</w:t>
      </w:r>
      <w:r w:rsidR="0030565F">
        <w:t>t</w:t>
      </w:r>
      <w:r w:rsidR="00647E79">
        <w:t xml:space="preserve"> </w:t>
      </w:r>
      <w:r w:rsidR="004A7ECA">
        <w:t xml:space="preserve">what I had to </w:t>
      </w:r>
      <w:r w:rsidR="000F1449">
        <w:t xml:space="preserve">do at the </w:t>
      </w:r>
      <w:r w:rsidR="00743D06">
        <w:t xml:space="preserve">start </w:t>
      </w:r>
      <w:r w:rsidR="00AF0BFE">
        <w:t>for this task</w:t>
      </w:r>
      <w:r w:rsidR="004A7ECA">
        <w:t xml:space="preserve"> and where to find all the key information</w:t>
      </w:r>
      <w:r w:rsidR="00233828">
        <w:t xml:space="preserve">, but by reading </w:t>
      </w:r>
      <w:r w:rsidR="005039D3">
        <w:t>more</w:t>
      </w:r>
      <w:r w:rsidR="00233828">
        <w:t xml:space="preserve"> I started to understand what the key information </w:t>
      </w:r>
      <w:r w:rsidR="00AF0BFE">
        <w:t>is,</w:t>
      </w:r>
      <w:r w:rsidR="004D3866">
        <w:t xml:space="preserve"> </w:t>
      </w:r>
      <w:r w:rsidR="00233828">
        <w:t xml:space="preserve">and useful </w:t>
      </w:r>
      <w:r w:rsidR="004D3866">
        <w:t xml:space="preserve">data to take notes </w:t>
      </w:r>
      <w:r w:rsidR="00184265">
        <w:t>and form</w:t>
      </w:r>
      <w:r w:rsidR="005B66BF">
        <w:t>ed a diagram with all the key information</w:t>
      </w:r>
      <w:r w:rsidR="00F8561E">
        <w:t>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14EE696E" w:rsidR="005E24FC" w:rsidRPr="005E24FC" w:rsidRDefault="005E24FC" w:rsidP="0030565F">
      <w:r w:rsidRPr="005E24FC">
        <w:t>My group helped me b</w:t>
      </w:r>
      <w:r w:rsidR="0030565F">
        <w:t>y</w:t>
      </w:r>
      <w:r w:rsidR="00585B15">
        <w:t xml:space="preserve"> reading the text with me and ana</w:t>
      </w:r>
      <w:r w:rsidR="009110C1">
        <w:t xml:space="preserve">lysed all the </w:t>
      </w:r>
      <w:r w:rsidR="00AB411C">
        <w:t xml:space="preserve">data, </w:t>
      </w:r>
      <w:r w:rsidR="008F7177">
        <w:t>facts,</w:t>
      </w:r>
      <w:r w:rsidR="00AB411C">
        <w:t xml:space="preserve"> and key information</w:t>
      </w:r>
      <w:r w:rsidR="00687DA5">
        <w:t xml:space="preserve"> together </w:t>
      </w:r>
      <w:r w:rsidR="00AB411C">
        <w:t xml:space="preserve">, by having a conversation about </w:t>
      </w:r>
      <w:r w:rsidR="008F7177">
        <w:t xml:space="preserve">this key information we came to </w:t>
      </w:r>
      <w:r w:rsidR="005E5EA5">
        <w:t>an</w:t>
      </w:r>
      <w:r w:rsidR="008F7177">
        <w:t xml:space="preserve"> </w:t>
      </w:r>
      <w:r w:rsidR="005E5EA5">
        <w:t>agrement,</w:t>
      </w:r>
      <w:r w:rsidR="008F7177">
        <w:t xml:space="preserve"> and we started to write </w:t>
      </w:r>
      <w:r w:rsidR="005E5EA5">
        <w:t xml:space="preserve">the notes that we </w:t>
      </w:r>
      <w:r w:rsidR="00E96FFF">
        <w:t xml:space="preserve">founded more important in the </w:t>
      </w:r>
      <w:r w:rsidR="005D7D14">
        <w:t>texts provided to us</w:t>
      </w:r>
      <w:r w:rsidR="006F354E">
        <w:t xml:space="preserve"> in class </w:t>
      </w:r>
      <w:r w:rsidR="005D7D14">
        <w:t xml:space="preserve"> </w:t>
      </w:r>
      <w:r w:rsidR="005E5EA5">
        <w:t xml:space="preserve">on </w:t>
      </w:r>
      <w:r w:rsidR="006F354E">
        <w:t>a</w:t>
      </w:r>
      <w:r w:rsidR="005E5EA5">
        <w:t xml:space="preserve"> a3 shee</w:t>
      </w:r>
      <w:r w:rsidR="005B6959">
        <w:t xml:space="preserve">t , this is provided above </w:t>
      </w:r>
      <w:r w:rsidR="00647E79">
        <w:t>as a picture.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4829ECC5" w:rsidR="005E24FC" w:rsidRPr="005E24FC" w:rsidRDefault="005E24FC" w:rsidP="0030565F">
      <w:r w:rsidRPr="005E24FC">
        <w:t>The hardest part wa</w:t>
      </w:r>
      <w:r w:rsidR="0030565F">
        <w:t>s</w:t>
      </w:r>
      <w:r w:rsidR="009E41F3">
        <w:t xml:space="preserve"> at the start of the task to find some pieces of</w:t>
      </w:r>
      <w:r w:rsidR="00687DA5">
        <w:t xml:space="preserve"> important </w:t>
      </w:r>
      <w:r w:rsidR="009E41F3">
        <w:t>information</w:t>
      </w:r>
      <w:r w:rsidR="001E2FE8">
        <w:t xml:space="preserve"> that are useful to take notes </w:t>
      </w:r>
      <w:r w:rsidR="0084354C">
        <w:t>,</w:t>
      </w:r>
      <w:r w:rsidR="009E41F3">
        <w:t xml:space="preserve"> but once </w:t>
      </w:r>
      <w:r w:rsidR="002E296F">
        <w:t xml:space="preserve">I </w:t>
      </w:r>
      <w:r w:rsidR="00BF4977">
        <w:t>started to read</w:t>
      </w:r>
      <w:r w:rsidR="0084354C">
        <w:t xml:space="preserve"> </w:t>
      </w:r>
      <w:r w:rsidR="00AF4ECB">
        <w:t xml:space="preserve">the </w:t>
      </w:r>
      <w:r w:rsidR="007F2E86">
        <w:t>w</w:t>
      </w:r>
      <w:r w:rsidR="00AF4ECB">
        <w:t xml:space="preserve">hole text I </w:t>
      </w:r>
      <w:r w:rsidR="0084354C">
        <w:t xml:space="preserve">started </w:t>
      </w:r>
      <w:r w:rsidR="00AF4ECB">
        <w:t xml:space="preserve">to </w:t>
      </w:r>
      <w:r w:rsidR="00E97F7B">
        <w:t xml:space="preserve">comprehend </w:t>
      </w:r>
      <w:r w:rsidR="00AF4ECB">
        <w:t>more about the task</w:t>
      </w:r>
      <w:r w:rsidR="00F94D2C">
        <w:t>, what the key information is</w:t>
      </w:r>
      <w:r w:rsidR="000F3964">
        <w:t>,</w:t>
      </w:r>
      <w:r w:rsidR="00F94D2C">
        <w:t xml:space="preserve"> the </w:t>
      </w:r>
      <w:r w:rsidR="00B25DD3">
        <w:t xml:space="preserve">main </w:t>
      </w:r>
      <w:r w:rsidR="002E296F">
        <w:t>idea</w:t>
      </w:r>
      <w:r w:rsidR="000F3964">
        <w:t xml:space="preserve"> and the data, </w:t>
      </w:r>
      <w:r w:rsidR="002E296F">
        <w:t xml:space="preserve"> in class I felt like I didn’t have enough time to understand the </w:t>
      </w:r>
      <w:r w:rsidR="00261B45">
        <w:t>w</w:t>
      </w:r>
      <w:r w:rsidR="002E296F">
        <w:t xml:space="preserve">hole </w:t>
      </w:r>
      <w:r w:rsidR="00F95F60">
        <w:t xml:space="preserve">task and I didn’t catch all the information, but once I started to read it again in my own time I feel now that I understand </w:t>
      </w:r>
      <w:r w:rsidR="00622225">
        <w:t>what the information and data is</w:t>
      </w:r>
      <w:r w:rsidR="00F8561E">
        <w:t>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16F25"/>
    <w:rsid w:val="00060E29"/>
    <w:rsid w:val="000E7789"/>
    <w:rsid w:val="000F1449"/>
    <w:rsid w:val="000F3964"/>
    <w:rsid w:val="0012550B"/>
    <w:rsid w:val="00141B4D"/>
    <w:rsid w:val="00163829"/>
    <w:rsid w:val="001738E4"/>
    <w:rsid w:val="00184265"/>
    <w:rsid w:val="001B1B77"/>
    <w:rsid w:val="001B3D36"/>
    <w:rsid w:val="001E2FE8"/>
    <w:rsid w:val="002248B7"/>
    <w:rsid w:val="0023260F"/>
    <w:rsid w:val="00233828"/>
    <w:rsid w:val="00241DD2"/>
    <w:rsid w:val="00241E7C"/>
    <w:rsid w:val="002438E0"/>
    <w:rsid w:val="00261B45"/>
    <w:rsid w:val="002724FB"/>
    <w:rsid w:val="0029567B"/>
    <w:rsid w:val="002B5E0D"/>
    <w:rsid w:val="002E296F"/>
    <w:rsid w:val="002E2D0B"/>
    <w:rsid w:val="0030565F"/>
    <w:rsid w:val="00330AA4"/>
    <w:rsid w:val="00344041"/>
    <w:rsid w:val="0034709A"/>
    <w:rsid w:val="00350382"/>
    <w:rsid w:val="00351EC0"/>
    <w:rsid w:val="003E078E"/>
    <w:rsid w:val="003F4228"/>
    <w:rsid w:val="00425DD3"/>
    <w:rsid w:val="004271F2"/>
    <w:rsid w:val="00427295"/>
    <w:rsid w:val="00444828"/>
    <w:rsid w:val="00445B61"/>
    <w:rsid w:val="00452BC2"/>
    <w:rsid w:val="00464DDF"/>
    <w:rsid w:val="00473391"/>
    <w:rsid w:val="00481414"/>
    <w:rsid w:val="0048365E"/>
    <w:rsid w:val="004A7ECA"/>
    <w:rsid w:val="004D3866"/>
    <w:rsid w:val="005039D3"/>
    <w:rsid w:val="0051145A"/>
    <w:rsid w:val="005662E9"/>
    <w:rsid w:val="00585B15"/>
    <w:rsid w:val="005B66BF"/>
    <w:rsid w:val="005B6959"/>
    <w:rsid w:val="005D7D14"/>
    <w:rsid w:val="005E24FC"/>
    <w:rsid w:val="005E4F7C"/>
    <w:rsid w:val="005E5EA5"/>
    <w:rsid w:val="005F61F0"/>
    <w:rsid w:val="00604DCB"/>
    <w:rsid w:val="00616FD6"/>
    <w:rsid w:val="00622225"/>
    <w:rsid w:val="00647E79"/>
    <w:rsid w:val="00674C5A"/>
    <w:rsid w:val="00687DA5"/>
    <w:rsid w:val="00690BDB"/>
    <w:rsid w:val="006F354E"/>
    <w:rsid w:val="00700990"/>
    <w:rsid w:val="00707E43"/>
    <w:rsid w:val="00735053"/>
    <w:rsid w:val="00741EB5"/>
    <w:rsid w:val="00743D06"/>
    <w:rsid w:val="00755564"/>
    <w:rsid w:val="007C28AA"/>
    <w:rsid w:val="007C7DEA"/>
    <w:rsid w:val="007F2E86"/>
    <w:rsid w:val="00814FA6"/>
    <w:rsid w:val="008333A5"/>
    <w:rsid w:val="0084354C"/>
    <w:rsid w:val="00851379"/>
    <w:rsid w:val="008530DA"/>
    <w:rsid w:val="008579FB"/>
    <w:rsid w:val="00857C19"/>
    <w:rsid w:val="00870BD0"/>
    <w:rsid w:val="008717CA"/>
    <w:rsid w:val="00886836"/>
    <w:rsid w:val="0088768C"/>
    <w:rsid w:val="00891593"/>
    <w:rsid w:val="008A0A75"/>
    <w:rsid w:val="008A6EAA"/>
    <w:rsid w:val="008A75EA"/>
    <w:rsid w:val="008B2012"/>
    <w:rsid w:val="008D20B5"/>
    <w:rsid w:val="008E1E08"/>
    <w:rsid w:val="008F7177"/>
    <w:rsid w:val="009110C1"/>
    <w:rsid w:val="009257AF"/>
    <w:rsid w:val="00943E89"/>
    <w:rsid w:val="00966C4C"/>
    <w:rsid w:val="009709FF"/>
    <w:rsid w:val="00973291"/>
    <w:rsid w:val="009760F3"/>
    <w:rsid w:val="009E41F3"/>
    <w:rsid w:val="009F693F"/>
    <w:rsid w:val="00A056E2"/>
    <w:rsid w:val="00A110F5"/>
    <w:rsid w:val="00A15B0D"/>
    <w:rsid w:val="00A24678"/>
    <w:rsid w:val="00A830D9"/>
    <w:rsid w:val="00A87B71"/>
    <w:rsid w:val="00AB411C"/>
    <w:rsid w:val="00AC3371"/>
    <w:rsid w:val="00AE00D1"/>
    <w:rsid w:val="00AE25F7"/>
    <w:rsid w:val="00AF0BFE"/>
    <w:rsid w:val="00AF4ECB"/>
    <w:rsid w:val="00AF57FF"/>
    <w:rsid w:val="00B05B5A"/>
    <w:rsid w:val="00B20420"/>
    <w:rsid w:val="00B22AC6"/>
    <w:rsid w:val="00B25DD3"/>
    <w:rsid w:val="00B27CE7"/>
    <w:rsid w:val="00B30995"/>
    <w:rsid w:val="00B31FCA"/>
    <w:rsid w:val="00B361A7"/>
    <w:rsid w:val="00B65CE6"/>
    <w:rsid w:val="00B83020"/>
    <w:rsid w:val="00B947DD"/>
    <w:rsid w:val="00BB07A6"/>
    <w:rsid w:val="00BE1A59"/>
    <w:rsid w:val="00BF4977"/>
    <w:rsid w:val="00C15BB2"/>
    <w:rsid w:val="00C405A9"/>
    <w:rsid w:val="00C62981"/>
    <w:rsid w:val="00C913D2"/>
    <w:rsid w:val="00C9180A"/>
    <w:rsid w:val="00CA3DA4"/>
    <w:rsid w:val="00CC08C0"/>
    <w:rsid w:val="00CD4E88"/>
    <w:rsid w:val="00CF08A6"/>
    <w:rsid w:val="00D051F1"/>
    <w:rsid w:val="00D213C6"/>
    <w:rsid w:val="00D261CC"/>
    <w:rsid w:val="00D26C3C"/>
    <w:rsid w:val="00D51242"/>
    <w:rsid w:val="00D536B9"/>
    <w:rsid w:val="00D81595"/>
    <w:rsid w:val="00D84237"/>
    <w:rsid w:val="00DA53C4"/>
    <w:rsid w:val="00DC5FEF"/>
    <w:rsid w:val="00DF0AC5"/>
    <w:rsid w:val="00E044CB"/>
    <w:rsid w:val="00E14759"/>
    <w:rsid w:val="00E22982"/>
    <w:rsid w:val="00E4384D"/>
    <w:rsid w:val="00E541DB"/>
    <w:rsid w:val="00E63B93"/>
    <w:rsid w:val="00E70F42"/>
    <w:rsid w:val="00E879E2"/>
    <w:rsid w:val="00E96FFF"/>
    <w:rsid w:val="00E97F7B"/>
    <w:rsid w:val="00EA7673"/>
    <w:rsid w:val="00EC7F69"/>
    <w:rsid w:val="00ED0916"/>
    <w:rsid w:val="00EE736B"/>
    <w:rsid w:val="00EE7841"/>
    <w:rsid w:val="00F05E41"/>
    <w:rsid w:val="00F653F7"/>
    <w:rsid w:val="00F72FAA"/>
    <w:rsid w:val="00F774DD"/>
    <w:rsid w:val="00F8561E"/>
    <w:rsid w:val="00F94D2C"/>
    <w:rsid w:val="00F95F60"/>
    <w:rsid w:val="00FA5B76"/>
    <w:rsid w:val="00FB492E"/>
    <w:rsid w:val="00FC4059"/>
    <w:rsid w:val="00FD0CEC"/>
    <w:rsid w:val="00FF11F5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595C8EE4-7D3F-47E0-BA4D-7E6C2D2A6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414</Words>
  <Characters>2362</Characters>
  <Application>Microsoft Office Word</Application>
  <DocSecurity>4</DocSecurity>
  <Lines>19</Lines>
  <Paragraphs>5</Paragraphs>
  <ScaleCrop>false</ScaleCrop>
  <Company>University of Wales Trinity Saint David</Company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Gino-Victorian Tinca (2539736)</cp:lastModifiedBy>
  <cp:revision>171</cp:revision>
  <dcterms:created xsi:type="dcterms:W3CDTF">2026-05-30T00:16:00Z</dcterms:created>
  <dcterms:modified xsi:type="dcterms:W3CDTF">2026-06-05T13:52:00Z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