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3ECD7AB4" w:rsidRDefault="00D30E29" w14:paraId="3E48A615" w14:textId="03298C91">
      <w:pPr>
        <w:rPr>
          <w:rFonts w:ascii="Arial" w:hAnsi="Arial" w:asciiTheme="minorBidi" w:hAnsiTheme="minorBidi"/>
          <w:sz w:val="24"/>
          <w:szCs w:val="24"/>
        </w:rPr>
      </w:pPr>
      <w:r w:rsidR="004A5DCC">
        <w:drawing>
          <wp:inline wp14:editId="478B2D86" wp14:anchorId="2B707EA2">
            <wp:extent cx="5731510" cy="2209165"/>
            <wp:effectExtent l="0" t="0" r="2540" b="635"/>
            <wp:docPr id="2" name="Picture 2" descr="See the source imag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5fe3066df22f446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220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CD7AB4" w:rsidR="004A5DCC">
        <w:rPr>
          <w:rFonts w:ascii="Arial" w:hAnsi="Arial" w:asciiTheme="minorBidi" w:hAnsiTheme="minorBidi"/>
          <w:sz w:val="24"/>
          <w:szCs w:val="24"/>
        </w:rPr>
        <w:t>Scheme of work</w:t>
      </w:r>
      <w:r w:rsidRPr="3ECD7AB4" w:rsidR="00D20C31">
        <w:rPr>
          <w:rFonts w:ascii="Arial" w:hAnsi="Arial" w:asciiTheme="minorBidi" w:hAnsiTheme="minorBidi"/>
          <w:sz w:val="24"/>
          <w:szCs w:val="24"/>
        </w:rPr>
        <w:t xml:space="preserve"> Semester 2 24/25</w:t>
      </w:r>
      <w:r w:rsidRPr="3ECD7AB4" w:rsidR="37F63955">
        <w:rPr>
          <w:rFonts w:ascii="Arial" w:hAnsi="Arial" w:asciiTheme="minorBidi" w:hAnsiTheme="minorBidi"/>
          <w:sz w:val="24"/>
          <w:szCs w:val="24"/>
        </w:rPr>
        <w:t>- EBP (B</w:t>
      </w:r>
      <w:r w:rsidRPr="3ECD7AB4" w:rsidR="6A65CC4B">
        <w:rPr>
          <w:rFonts w:ascii="Arial" w:hAnsi="Arial" w:asciiTheme="minorBidi" w:hAnsiTheme="minorBidi"/>
          <w:sz w:val="24"/>
          <w:szCs w:val="24"/>
        </w:rPr>
        <w:t>M</w:t>
      </w:r>
      <w:r w:rsidRPr="3ECD7AB4" w:rsidR="37F63955">
        <w:rPr>
          <w:rFonts w:ascii="Arial" w:hAnsi="Arial" w:asciiTheme="minorBidi" w:hAnsiTheme="minorBidi"/>
          <w:sz w:val="24"/>
          <w:szCs w:val="24"/>
        </w:rPr>
        <w:t xml:space="preserve">PL4016) </w:t>
      </w:r>
      <w:r w:rsidRPr="3ECD7AB4" w:rsidR="0E298C54">
        <w:rPr>
          <w:rFonts w:ascii="Arial" w:hAnsi="Arial" w:asciiTheme="minorBidi" w:hAnsiTheme="minorBidi"/>
          <w:sz w:val="24"/>
          <w:szCs w:val="24"/>
        </w:rPr>
        <w:t>(</w:t>
      </w:r>
      <w:r w:rsidR="00D30E29">
        <w:rPr/>
        <w:t>Please note this scheme of work may be subject to change without prior notice</w:t>
      </w:r>
      <w:r w:rsidR="2958AD16">
        <w:rPr/>
        <w:t>)</w:t>
      </w:r>
    </w:p>
    <w:tbl>
      <w:tblPr>
        <w:tblpPr w:leftFromText="180" w:rightFromText="180" w:vertAnchor="text" w:horzAnchor="page" w:tblpX="2056" w:tblpY="23"/>
        <w:tblW w:w="8542" w:type="dxa"/>
        <w:tblLook w:val="04A0" w:firstRow="1" w:lastRow="0" w:firstColumn="1" w:lastColumn="0" w:noHBand="0" w:noVBand="1"/>
      </w:tblPr>
      <w:tblGrid>
        <w:gridCol w:w="2552"/>
        <w:gridCol w:w="2552"/>
        <w:gridCol w:w="3438"/>
      </w:tblGrid>
      <w:tr w:rsidRPr="004A5DCC" w:rsidR="00BF4A07" w:rsidTr="1D3A7067" w14:paraId="3BF30EDA" w14:textId="77777777">
        <w:trPr>
          <w:trHeight w:val="300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bottom"/>
          </w:tcPr>
          <w:p w:rsidR="3853B6F8" w:rsidP="3853B6F8" w:rsidRDefault="3853B6F8" w14:paraId="6725BC64" w14:textId="61E136E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1D3A7067" w14:paraId="731F8C95" w14:textId="77777777">
        <w:trPr>
          <w:trHeight w:val="300"/>
        </w:trPr>
        <w:tc>
          <w:tcPr>
            <w:tcW w:w="2552" w:type="dxa"/>
            <w:tcBorders>
              <w:top w:val="single" w:color="auto" w:sz="4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23DDFA6" w:rsidP="3853B6F8" w:rsidRDefault="223DDFA6" w14:paraId="466CFCB4" w14:textId="5017DF39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3853B6F8" w:rsidR="223DDFA6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WEEK</w:t>
            </w:r>
          </w:p>
        </w:tc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1D3A7067" w14:paraId="2CCA5E98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024BC528" w:rsidP="3853B6F8" w:rsidRDefault="024BC528" w14:paraId="6ED4A6CF" w14:textId="27470A4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024BC52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1C6135A7" w14:textId="1C59B79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27/1/25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58541584" w14:textId="5E6B276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645AD28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Introduction to module </w:t>
            </w:r>
          </w:p>
        </w:tc>
      </w:tr>
      <w:tr w:rsidRPr="004A5DCC" w:rsidR="00BF4A07" w:rsidTr="1D3A7067" w14:paraId="13385CCB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51ADD9B" w:rsidP="3853B6F8" w:rsidRDefault="551ADD9B" w14:paraId="5912558C" w14:textId="7679A6D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51ADD9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6A9BA770" w14:textId="03846A2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FCD0ADB" w:rsidRDefault="00BF4A07" w14:paraId="0A0CCF8D" w14:textId="01337D75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ECD7AB4" w:rsidR="7A8265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Policing Models </w:t>
            </w:r>
            <w:r w:rsidRPr="3ECD7AB4" w:rsidR="7A8265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&amp; Limitations</w:t>
            </w:r>
            <w:r w:rsidRPr="3ECD7AB4" w:rsidR="32265C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- Guest speaker- South Wales Police </w:t>
            </w:r>
          </w:p>
          <w:p w:rsidRPr="004A5DCC" w:rsidR="00BF4A07" w:rsidP="1D02913F" w:rsidRDefault="00BF4A07" w14:paraId="707352B2" w14:textId="57553741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1D3A7067" w14:paraId="26A8616A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51ADD9B" w:rsidP="3853B6F8" w:rsidRDefault="551ADD9B" w14:paraId="129E9262" w14:textId="287788B0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51ADD9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744CA166" w14:textId="30D0E47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FCD0ADB" w:rsidRDefault="00BF4A07" w14:paraId="38D49F59" w14:textId="16A70528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FCD0ADB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Evidence-based Policing and the National Decision Model</w:t>
            </w:r>
          </w:p>
          <w:p w:rsidRPr="004A5DCC" w:rsidR="00BF4A07" w:rsidP="3ECD7AB4" w:rsidRDefault="00BF4A07" w14:paraId="3AD8B519" w14:textId="420B4301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/>
                <w:sz w:val="24"/>
                <w:szCs w:val="24"/>
                <w:lang w:val="en-GB"/>
              </w:rPr>
            </w:pPr>
            <w:r w:rsidRPr="3ECD7AB4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</w:t>
            </w:r>
            <w:r w:rsidRPr="3ECD7AB4" w:rsidR="36B535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Guest speaker-</w:t>
            </w:r>
            <w:r w:rsidRPr="3ECD7AB4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Paul Jackson-</w:t>
            </w:r>
            <w:r w:rsidRPr="3ECD7AB4" w:rsidR="50AAE1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Gwent police)</w:t>
            </w:r>
          </w:p>
        </w:tc>
      </w:tr>
      <w:tr w:rsidRPr="004A5DCC" w:rsidR="00BF4A07" w:rsidTr="1D3A7067" w14:paraId="150AB17D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9EAB44B" w:rsidP="3853B6F8" w:rsidRDefault="29EAB44B" w14:paraId="33D481CD" w14:textId="40546CCE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29EAB44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4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24ADF77A" w14:textId="6136BC4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17/2/25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0F7223F6" w14:textId="5B6C5F15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ECD7AB4" w:rsidR="41BC25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Principles of problem solving and </w:t>
            </w:r>
            <w:r w:rsidRPr="3ECD7AB4" w:rsidR="41BC25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crime prevention</w:t>
            </w:r>
          </w:p>
          <w:p w:rsidRPr="004A5DCC" w:rsidR="00BF4A07" w:rsidP="1D02913F" w:rsidRDefault="00BF4A07" w14:paraId="40FBC03D" w14:textId="6993F446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1D3A7067" w14:paraId="170A9FBE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9EAB44B" w:rsidP="3853B6F8" w:rsidRDefault="29EAB44B" w14:paraId="5A2E1081" w14:textId="258AE48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29EAB44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5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5647CD45" w14:textId="63CB2B7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24/2/25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1149E3D7" w14:textId="24362A47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1D02913F" w:rsidR="50AC4F5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Professional standards and ethical considerations</w:t>
            </w:r>
          </w:p>
          <w:p w:rsidRPr="004A5DCC" w:rsidR="00BF4A07" w:rsidP="1D02913F" w:rsidRDefault="00BF4A07" w14:paraId="1B9AA723" w14:textId="6FF0975F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5D3CFC" w:rsidTr="1D3A7067" w14:paraId="23EA713C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7ACF76F6" w:rsidP="3853B6F8" w:rsidRDefault="7ACF76F6" w14:paraId="4ED5D361" w14:textId="0EB24F0F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7ACF76F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6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5D66B91E" w:rsidRDefault="00D20C31" w14:paraId="3D450038" w14:textId="025D0F5D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5D66B91E" w:rsidR="00D20C3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3/</w:t>
            </w:r>
            <w:r w:rsidRPr="5D66B91E" w:rsidR="672C2B6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  <w:r w:rsidRPr="5D66B91E" w:rsidR="00D20C3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5D3CFC" w:rsidP="1D02913F" w:rsidRDefault="005D3CFC" w14:paraId="1B2635CB" w14:textId="65664EE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710F9A5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</w:p>
        </w:tc>
      </w:tr>
      <w:tr w:rsidRPr="004A5DCC" w:rsidR="005D3CFC" w:rsidTr="1D3A7067" w14:paraId="0C167BA3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92D050"/>
            <w:tcMar/>
            <w:vAlign w:val="bottom"/>
          </w:tcPr>
          <w:p w:rsidR="3853B6F8" w:rsidP="3853B6F8" w:rsidRDefault="3853B6F8" w14:paraId="4C69461A" w14:textId="6F99DFB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5D3CFC" w:rsidP="1FCD0ADB" w:rsidRDefault="00D20C31" w14:paraId="344D19CC" w14:textId="391DF2C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FCD0ADB" w:rsidR="39D210A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FRIDAY </w:t>
            </w:r>
            <w:r w:rsidRPr="1FCD0ADB" w:rsidR="00D20C3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7/3/25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005D3CFC" w:rsidP="005D3CFC" w:rsidRDefault="00D20C31" w14:paraId="0CE36E98" w14:textId="1EC14CE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5D3CFC" w:rsidTr="1D3A7067" w14:paraId="0DAE55D8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FF0000"/>
            <w:tcMar/>
            <w:vAlign w:val="bottom"/>
          </w:tcPr>
          <w:p w:rsidR="3853B6F8" w:rsidP="3853B6F8" w:rsidRDefault="3853B6F8" w14:paraId="247E4E11" w14:textId="72661B2B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</w:tcPr>
          <w:p w:rsidRPr="004A5DCC" w:rsidR="005D3CFC" w:rsidP="005D3CFC" w:rsidRDefault="00D20C31" w14:paraId="6DE628CF" w14:textId="6BD4FE7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</w:tcPr>
          <w:p w:rsidRPr="004A5DCC" w:rsidR="005D3CFC" w:rsidP="663B2FF7" w:rsidRDefault="00D20C31" w14:paraId="31B87D5E" w14:textId="2A4B106F">
            <w:pPr>
              <w:spacing w:after="0" w:line="240" w:lineRule="auto"/>
              <w:jc w:val="center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PROGRESS WEEK</w:t>
            </w:r>
          </w:p>
        </w:tc>
      </w:tr>
      <w:tr w:rsidRPr="004A5DCC" w:rsidR="005D3CFC" w:rsidTr="1D3A7067" w14:paraId="7A1C7819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B55FC90" w:rsidP="3853B6F8" w:rsidRDefault="5B55FC90" w14:paraId="7CADF35F" w14:textId="07CA498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B55FC9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7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741FF903" w14:textId="5EA5A0D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17/3/25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4615E186" w:rsidRDefault="005D3CFC" w14:paraId="09A0D51D" w14:textId="3F7C236B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615E186" w:rsidR="0DB4BF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Identifying</w:t>
            </w:r>
            <w:r w:rsidRPr="4615E186" w:rsidR="0DB4BF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Analysing Evidence/ Research and investigatio</w:t>
            </w:r>
            <w:r w:rsidRPr="4615E186" w:rsidR="1ED537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n.</w:t>
            </w:r>
          </w:p>
        </w:tc>
      </w:tr>
      <w:tr w:rsidRPr="004A5DCC" w:rsidR="005D3CFC" w:rsidTr="1D3A7067" w14:paraId="27C1159B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B55FC90" w:rsidP="3853B6F8" w:rsidRDefault="5B55FC90" w14:paraId="1828CBDD" w14:textId="7783119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B55FC9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8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61575D59" w14:textId="43ED7EB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24/3/25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1D3A7067" w:rsidRDefault="005D3CFC" w14:paraId="657561C2" w14:textId="35F9080B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D3A7067" w:rsidR="4438C4A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Collaborations</w:t>
            </w:r>
          </w:p>
          <w:p w:rsidRPr="004A5DCC" w:rsidR="005D3CFC" w:rsidP="1D02913F" w:rsidRDefault="005D3CFC" w14:paraId="6FA4FE6A" w14:textId="5AD4CC2D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5D3CFC" w:rsidTr="1D3A7067" w14:paraId="5382D269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FFFFFF" w:themeFill="background1"/>
            <w:tcMar/>
            <w:vAlign w:val="bottom"/>
          </w:tcPr>
          <w:p w:rsidR="48AFF6B1" w:rsidP="3853B6F8" w:rsidRDefault="48AFF6B1" w14:paraId="52A4BC7A" w14:textId="0EBBB76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48AFF6B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9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4A5DCC" w:rsidR="005D3CFC" w:rsidP="005D3CFC" w:rsidRDefault="00D20C31" w14:paraId="31384A9F" w14:textId="4220D56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31/3/25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4A5DCC" w:rsidR="005D3CFC" w:rsidP="413939A6" w:rsidRDefault="005D3CFC" w14:paraId="57939332" w14:textId="5E7C536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413939A6" w:rsidR="460B887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Draft session &amp; </w:t>
            </w:r>
            <w:r w:rsidRPr="413939A6" w:rsidR="01E9F3D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group 1  </w:t>
            </w:r>
            <w:r w:rsidRPr="413939A6" w:rsidR="460B887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presentation</w:t>
            </w:r>
            <w:r w:rsidRPr="413939A6" w:rsidR="546C448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only</w:t>
            </w:r>
          </w:p>
        </w:tc>
      </w:tr>
      <w:tr w:rsidRPr="004A5DCC" w:rsidR="005D3CFC" w:rsidTr="1D3A7067" w14:paraId="7951EFDB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FFFFFF" w:themeFill="background1"/>
            <w:tcMar/>
            <w:vAlign w:val="bottom"/>
          </w:tcPr>
          <w:p w:rsidR="3853B6F8" w:rsidP="3853B6F8" w:rsidRDefault="3853B6F8" w14:paraId="3015AA80" w14:textId="723FB14C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4A5DCC" w:rsidR="005D3CFC" w:rsidP="005D3CFC" w:rsidRDefault="00D20C31" w14:paraId="3F1B3E20" w14:textId="7DB7C8E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7/4/25 – 25/4/25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851092" w:rsidR="005D3CFC" w:rsidP="005D3CFC" w:rsidRDefault="00D20C31" w14:paraId="132B25B3" w14:textId="44CB3B5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EASTER PERIOD</w:t>
            </w:r>
          </w:p>
        </w:tc>
      </w:tr>
      <w:tr w:rsidR="413939A6" w:rsidTr="1D3A7067" w14:paraId="261F2A5F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92D050"/>
            <w:tcMar/>
            <w:vAlign w:val="bottom"/>
          </w:tcPr>
          <w:p w:rsidR="16A70AD0" w:rsidP="413939A6" w:rsidRDefault="16A70AD0" w14:paraId="69D7D62A" w14:textId="16DE6553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413939A6" w:rsidR="16A70AD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16A70AD0" w:rsidP="413939A6" w:rsidRDefault="16A70AD0" w14:paraId="30CE5A35" w14:textId="47F453B6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413939A6" w:rsidR="16A70AD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28/4/25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16A70AD0" w:rsidP="413939A6" w:rsidRDefault="16A70AD0" w14:paraId="4F63414A" w14:textId="774689B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413939A6" w:rsidR="16A70AD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GROUP PRESENTATIONS</w:t>
            </w:r>
          </w:p>
          <w:p w:rsidR="413939A6" w:rsidP="413939A6" w:rsidRDefault="413939A6" w14:paraId="02AE3831" w14:textId="715FCCF3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Pr="004A5DCC" w:rsidR="005D3CFC" w:rsidTr="1D3A7067" w14:paraId="4D301939" w14:textId="77777777">
        <w:trPr>
          <w:trHeight w:val="300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bottom"/>
          </w:tcPr>
          <w:p w:rsidR="3853B6F8" w:rsidP="3853B6F8" w:rsidRDefault="3853B6F8" w14:paraId="1B41812D" w14:textId="21730539">
            <w:pPr>
              <w:pStyle w:val="Normal"/>
              <w:spacing w:line="240" w:lineRule="auto"/>
              <w:rPr>
                <w:rFonts w:ascii="Calibri" w:hAnsi="Calibri" w:eastAsia="Times New Roman" w:cs="Calibri"/>
                <w:color w:val="000000" w:themeColor="text1" w:themeTint="FF" w:themeShade="FF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11E927BA" w14:textId="36EF8305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8A5D6D9" w14:textId="3DD1DBF1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32D3EC9B" w14:textId="0728B374"/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A6AFB" w:rsidP="00BF4A07" w:rsidRDefault="002A6AFB" w14:paraId="31835CDB" w14:textId="77777777">
      <w:pPr>
        <w:spacing w:after="0" w:line="240" w:lineRule="auto"/>
      </w:pPr>
      <w:r>
        <w:separator/>
      </w:r>
    </w:p>
  </w:endnote>
  <w:endnote w:type="continuationSeparator" w:id="0">
    <w:p w:rsidR="002A6AFB" w:rsidP="00BF4A07" w:rsidRDefault="002A6AFB" w14:paraId="3EAEF20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A6AFB" w:rsidP="00BF4A07" w:rsidRDefault="002A6AFB" w14:paraId="73B93454" w14:textId="77777777">
      <w:pPr>
        <w:spacing w:after="0" w:line="240" w:lineRule="auto"/>
      </w:pPr>
      <w:r>
        <w:separator/>
      </w:r>
    </w:p>
  </w:footnote>
  <w:footnote w:type="continuationSeparator" w:id="0">
    <w:p w:rsidR="002A6AFB" w:rsidP="00BF4A07" w:rsidRDefault="002A6AFB" w14:paraId="20F6541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106A6B"/>
    <w:rsid w:val="00174BDA"/>
    <w:rsid w:val="001767CB"/>
    <w:rsid w:val="00195F0C"/>
    <w:rsid w:val="001A6C79"/>
    <w:rsid w:val="001B1B0F"/>
    <w:rsid w:val="001C01E4"/>
    <w:rsid w:val="002011AC"/>
    <w:rsid w:val="002467BC"/>
    <w:rsid w:val="00251E05"/>
    <w:rsid w:val="00290140"/>
    <w:rsid w:val="002A520E"/>
    <w:rsid w:val="002A6AFB"/>
    <w:rsid w:val="002C0145"/>
    <w:rsid w:val="002C0454"/>
    <w:rsid w:val="002C451B"/>
    <w:rsid w:val="00317A69"/>
    <w:rsid w:val="003F032D"/>
    <w:rsid w:val="0040209D"/>
    <w:rsid w:val="00452F2F"/>
    <w:rsid w:val="004A5DCC"/>
    <w:rsid w:val="004E5A25"/>
    <w:rsid w:val="00514686"/>
    <w:rsid w:val="005228E7"/>
    <w:rsid w:val="005714FB"/>
    <w:rsid w:val="005D3CFC"/>
    <w:rsid w:val="005D429A"/>
    <w:rsid w:val="005F44AA"/>
    <w:rsid w:val="00603745"/>
    <w:rsid w:val="006119D2"/>
    <w:rsid w:val="00627E61"/>
    <w:rsid w:val="00647F7B"/>
    <w:rsid w:val="00676066"/>
    <w:rsid w:val="006A0432"/>
    <w:rsid w:val="006A2ACE"/>
    <w:rsid w:val="00705760"/>
    <w:rsid w:val="007174FD"/>
    <w:rsid w:val="007A3189"/>
    <w:rsid w:val="007D43F2"/>
    <w:rsid w:val="00831201"/>
    <w:rsid w:val="00851092"/>
    <w:rsid w:val="0088010F"/>
    <w:rsid w:val="00887B2A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20C31"/>
    <w:rsid w:val="00D30E29"/>
    <w:rsid w:val="00D3150B"/>
    <w:rsid w:val="00D40538"/>
    <w:rsid w:val="00D52B86"/>
    <w:rsid w:val="00DA2004"/>
    <w:rsid w:val="00DA500C"/>
    <w:rsid w:val="00DA503B"/>
    <w:rsid w:val="00DA5D35"/>
    <w:rsid w:val="00DC2F11"/>
    <w:rsid w:val="00DE0619"/>
    <w:rsid w:val="00DF3F5C"/>
    <w:rsid w:val="00E14B07"/>
    <w:rsid w:val="00E23A8A"/>
    <w:rsid w:val="00E91ABE"/>
    <w:rsid w:val="00EB3B89"/>
    <w:rsid w:val="00EB749E"/>
    <w:rsid w:val="00EC0193"/>
    <w:rsid w:val="00ED1E91"/>
    <w:rsid w:val="00F031B8"/>
    <w:rsid w:val="00F66B10"/>
    <w:rsid w:val="00F909C9"/>
    <w:rsid w:val="00FB5A4C"/>
    <w:rsid w:val="00FD03BA"/>
    <w:rsid w:val="00FE4A3F"/>
    <w:rsid w:val="01E9F3DC"/>
    <w:rsid w:val="024BC528"/>
    <w:rsid w:val="027C388A"/>
    <w:rsid w:val="0DB4BFBD"/>
    <w:rsid w:val="0E298C54"/>
    <w:rsid w:val="127E5899"/>
    <w:rsid w:val="12ADB95D"/>
    <w:rsid w:val="16A70AD0"/>
    <w:rsid w:val="18848DB7"/>
    <w:rsid w:val="1921ED0B"/>
    <w:rsid w:val="1D02913F"/>
    <w:rsid w:val="1D3A7067"/>
    <w:rsid w:val="1D8524D6"/>
    <w:rsid w:val="1DC8FF58"/>
    <w:rsid w:val="1ED53796"/>
    <w:rsid w:val="1FCD0ADB"/>
    <w:rsid w:val="20444277"/>
    <w:rsid w:val="223DDFA6"/>
    <w:rsid w:val="26D50223"/>
    <w:rsid w:val="2793CCE8"/>
    <w:rsid w:val="279DE759"/>
    <w:rsid w:val="281ECC29"/>
    <w:rsid w:val="291688E1"/>
    <w:rsid w:val="292D7AA2"/>
    <w:rsid w:val="2958AD16"/>
    <w:rsid w:val="29EAB44B"/>
    <w:rsid w:val="2BE13A62"/>
    <w:rsid w:val="2C606739"/>
    <w:rsid w:val="2F82E48A"/>
    <w:rsid w:val="32265C12"/>
    <w:rsid w:val="34D139D4"/>
    <w:rsid w:val="3521C326"/>
    <w:rsid w:val="36B535AB"/>
    <w:rsid w:val="37F63955"/>
    <w:rsid w:val="3853B6F8"/>
    <w:rsid w:val="3991A840"/>
    <w:rsid w:val="39D210AD"/>
    <w:rsid w:val="3B1901BF"/>
    <w:rsid w:val="3C4AABCF"/>
    <w:rsid w:val="3ECD7AB4"/>
    <w:rsid w:val="413939A6"/>
    <w:rsid w:val="41BC25D5"/>
    <w:rsid w:val="43411936"/>
    <w:rsid w:val="43B2BC65"/>
    <w:rsid w:val="4438C4A2"/>
    <w:rsid w:val="460B8871"/>
    <w:rsid w:val="4615E186"/>
    <w:rsid w:val="471F7C80"/>
    <w:rsid w:val="482B29FF"/>
    <w:rsid w:val="48AFF6B1"/>
    <w:rsid w:val="4A8BCA7B"/>
    <w:rsid w:val="50AAE127"/>
    <w:rsid w:val="50AC4F51"/>
    <w:rsid w:val="546C4481"/>
    <w:rsid w:val="551ADD9B"/>
    <w:rsid w:val="562D15BD"/>
    <w:rsid w:val="5B55FC90"/>
    <w:rsid w:val="5D66B91E"/>
    <w:rsid w:val="63981AD5"/>
    <w:rsid w:val="645AD28C"/>
    <w:rsid w:val="65A1014A"/>
    <w:rsid w:val="663B2FF7"/>
    <w:rsid w:val="66675DE1"/>
    <w:rsid w:val="672C2B65"/>
    <w:rsid w:val="686E8F82"/>
    <w:rsid w:val="69826FE0"/>
    <w:rsid w:val="6A65CC4B"/>
    <w:rsid w:val="7098C58D"/>
    <w:rsid w:val="710F9A50"/>
    <w:rsid w:val="71129D7A"/>
    <w:rsid w:val="741212D4"/>
    <w:rsid w:val="76BA2089"/>
    <w:rsid w:val="770EB32E"/>
    <w:rsid w:val="77BCB39E"/>
    <w:rsid w:val="7885DB88"/>
    <w:rsid w:val="7A826544"/>
    <w:rsid w:val="7A885F6B"/>
    <w:rsid w:val="7ACF7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/media/image2.png" Id="R5fe3066df22f44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14</revision>
  <dcterms:created xsi:type="dcterms:W3CDTF">2024-09-09T13:54:00.0000000Z</dcterms:created>
  <dcterms:modified xsi:type="dcterms:W3CDTF">2025-03-13T11:08:27.3522479Z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