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D9D44C6" w14:paraId="5C7BE0C3" wp14:textId="5239F4DB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</w:pPr>
      <w:r w:rsidRPr="0D9D44C6" w:rsidR="450CF6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  <w:t>Student name: Shaida Bi</w:t>
      </w:r>
    </w:p>
    <w:p xmlns:wp14="http://schemas.microsoft.com/office/word/2010/wordml" w:rsidP="0D9D44C6" w14:paraId="79953FC1" wp14:textId="1B1049F6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</w:pPr>
      <w:r w:rsidRPr="0D9D44C6" w:rsidR="450CF6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  <w:t>Student ID number: 1912979</w:t>
      </w:r>
    </w:p>
    <w:p xmlns:wp14="http://schemas.microsoft.com/office/word/2010/wordml" w:rsidP="0D9D44C6" w14:paraId="1F4690C5" wp14:textId="57F8D038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</w:pPr>
      <w:r w:rsidRPr="0D9D44C6" w:rsidR="450CF6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  <w:t>Programme: BSc Health and Social care</w:t>
      </w:r>
    </w:p>
    <w:p xmlns:wp14="http://schemas.microsoft.com/office/word/2010/wordml" w:rsidP="0D9D44C6" w14:paraId="24CAAACC" wp14:textId="55CD8D4C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</w:pPr>
      <w:r w:rsidRPr="0D9D44C6" w:rsidR="450CF6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  <w:t>Module: Introduction to Physiology</w:t>
      </w:r>
    </w:p>
    <w:p xmlns:wp14="http://schemas.microsoft.com/office/word/2010/wordml" w:rsidP="0D9D44C6" w14:paraId="34278159" wp14:textId="1F523128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</w:pPr>
      <w:r w:rsidRPr="0D9D44C6" w:rsidR="450CF6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  <w:t>Module code: BMHP5003_BIRM</w:t>
      </w:r>
    </w:p>
    <w:p xmlns:wp14="http://schemas.microsoft.com/office/word/2010/wordml" w:rsidP="0D9D44C6" w14:paraId="4A0766E6" wp14:textId="2F2972A1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</w:pPr>
      <w:r w:rsidRPr="0D9D44C6" w:rsidR="450CF6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  <w:t>Lecturer: Giridhar K</w:t>
      </w:r>
      <w:r w:rsidRPr="0D9D44C6" w:rsidR="1BDC1AE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  <w:t>atti</w:t>
      </w:r>
    </w:p>
    <w:p xmlns:wp14="http://schemas.microsoft.com/office/word/2010/wordml" w:rsidP="0D9D44C6" w14:paraId="5FF22600" wp14:textId="1E912888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</w:pPr>
      <w:r w:rsidRPr="0D9D44C6" w:rsidR="450CF6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  <w:t>Assignment title: Academic poster</w:t>
      </w:r>
    </w:p>
    <w:p xmlns:wp14="http://schemas.microsoft.com/office/word/2010/wordml" w:rsidP="0D9D44C6" w14:paraId="3FD65F31" wp14:textId="1380D125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</w:pPr>
      <w:r w:rsidRPr="0D9D44C6" w:rsidR="450CF6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  <w:t>Submission date:12/11/20</w:t>
      </w:r>
      <w:r w:rsidRPr="0D9D44C6" w:rsidR="65A8D1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48"/>
          <w:szCs w:val="48"/>
          <w:lang w:val="en-GB"/>
        </w:rPr>
        <w:t>21</w:t>
      </w:r>
    </w:p>
    <w:p xmlns:wp14="http://schemas.microsoft.com/office/word/2010/wordml" w:rsidP="034ECC34" w14:paraId="5E5787A5" wp14:textId="6B277FBE">
      <w:pPr>
        <w:pStyle w:val="Normal"/>
      </w:pPr>
    </w:p>
    <w:p w:rsidR="034ECC34" w:rsidP="034ECC34" w:rsidRDefault="034ECC34" w14:paraId="3B1A6B0D" w14:textId="29CD2D3B">
      <w:pPr>
        <w:pStyle w:val="Normal"/>
      </w:pPr>
    </w:p>
    <w:p w:rsidR="034ECC34" w:rsidP="034ECC34" w:rsidRDefault="034ECC34" w14:paraId="5C1B248F" w14:textId="4F605E78">
      <w:pPr>
        <w:pStyle w:val="Normal"/>
      </w:pPr>
    </w:p>
    <w:p w:rsidR="034ECC34" w:rsidP="034ECC34" w:rsidRDefault="034ECC34" w14:paraId="781414C1" w14:textId="26B1AC5D">
      <w:pPr>
        <w:pStyle w:val="Normal"/>
      </w:pPr>
    </w:p>
    <w:p w:rsidR="034ECC34" w:rsidP="034ECC34" w:rsidRDefault="034ECC34" w14:paraId="2BF28D3D" w14:textId="3286A836">
      <w:pPr>
        <w:pStyle w:val="Normal"/>
      </w:pPr>
    </w:p>
    <w:p w:rsidR="034ECC34" w:rsidP="034ECC34" w:rsidRDefault="034ECC34" w14:paraId="74A4D016" w14:textId="33E93A71">
      <w:pPr>
        <w:pStyle w:val="Normal"/>
      </w:pPr>
    </w:p>
    <w:p w:rsidR="034ECC34" w:rsidP="034ECC34" w:rsidRDefault="034ECC34" w14:paraId="6D873D8E" w14:textId="22105AB3">
      <w:pPr>
        <w:pStyle w:val="Normal"/>
      </w:pPr>
    </w:p>
    <w:p w:rsidR="034ECC34" w:rsidP="034ECC34" w:rsidRDefault="034ECC34" w14:paraId="0B6ABB94" w14:textId="2D8AA52B">
      <w:pPr>
        <w:pStyle w:val="Normal"/>
      </w:pPr>
    </w:p>
    <w:p w:rsidR="034ECC34" w:rsidP="034ECC34" w:rsidRDefault="034ECC34" w14:paraId="63F52F8C" w14:textId="5B360600">
      <w:pPr>
        <w:pStyle w:val="Normal"/>
      </w:pPr>
    </w:p>
    <w:p w:rsidR="034ECC34" w:rsidP="034ECC34" w:rsidRDefault="034ECC34" w14:paraId="3EBB9557" w14:textId="22CD3040">
      <w:pPr>
        <w:pStyle w:val="Normal"/>
      </w:pPr>
    </w:p>
    <w:p w:rsidR="034ECC34" w:rsidP="034ECC34" w:rsidRDefault="034ECC34" w14:paraId="140C9BBE" w14:textId="0DE5CECF">
      <w:pPr>
        <w:pStyle w:val="Normal"/>
      </w:pPr>
    </w:p>
    <w:p w:rsidR="034ECC34" w:rsidP="034ECC34" w:rsidRDefault="034ECC34" w14:paraId="77F21DAF" w14:textId="7476D0AA">
      <w:pPr>
        <w:pStyle w:val="Normal"/>
      </w:pPr>
    </w:p>
    <w:p w:rsidR="034ECC34" w:rsidP="034ECC34" w:rsidRDefault="034ECC34" w14:paraId="33006EE9" w14:textId="6F17DD41">
      <w:pPr>
        <w:pStyle w:val="Normal"/>
      </w:pPr>
    </w:p>
    <w:p w:rsidR="034ECC34" w:rsidP="034ECC34" w:rsidRDefault="034ECC34" w14:paraId="4D6CFAA9" w14:textId="657250DA">
      <w:pPr>
        <w:pStyle w:val="Normal"/>
      </w:pPr>
    </w:p>
    <w:p w:rsidR="034ECC34" w:rsidP="034ECC34" w:rsidRDefault="034ECC34" w14:paraId="6D28A079" w14:textId="3AFFDB40">
      <w:pPr>
        <w:pStyle w:val="Normal"/>
      </w:pPr>
    </w:p>
    <w:p w:rsidR="034ECC34" w:rsidP="034ECC34" w:rsidRDefault="034ECC34" w14:paraId="4AE9E3C1" w14:textId="445BF5E1">
      <w:pPr>
        <w:pStyle w:val="Normal"/>
      </w:pPr>
    </w:p>
    <w:p w:rsidR="034ECC34" w:rsidP="034ECC34" w:rsidRDefault="034ECC34" w14:paraId="162FED68" w14:textId="34C358C3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0D3060D2" w14:textId="16846A48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2442A6E0" w14:textId="14F5BC3E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3E16E85D" w14:textId="510ADE91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79AFFF72" w14:textId="33E0EF8D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5E091343" w14:textId="7C587733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36C7B95D" w14:textId="7C6612A4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3130BBA3" w14:textId="5D2FCDD8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4E330228" w14:textId="74DE8D24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59A26D4C" w14:textId="1B78A034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4C849EB5" w14:textId="57D8C0C0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3BC25590" w14:textId="758079D9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2D77D065" w14:textId="1753E804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1E8082FD" w14:textId="10017E43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1A0AE0D4" w14:textId="7241E936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4EFABE8F" w14:textId="719BB9FD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1B069D29" w14:textId="001034DF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4366E3CF" w14:textId="300AD8BA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39012784" w14:textId="5E7B3A81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523706D0" w14:textId="1CD04306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4B5AF410" w14:textId="5CA4A892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17172B92" w14:textId="73F700AB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35AB1FCA" w14:textId="325AB13C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615482E6" w14:textId="4AD8450F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69961819" w14:textId="4333AD35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7BAAE99F" w14:textId="011C04B0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2F0C6E3C" w14:textId="00486B85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2E1B5144" w14:textId="365F54FA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27579544" w14:textId="35074791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34ECC34" w:rsidP="034ECC34" w:rsidRDefault="034ECC34" w14:paraId="0846FE49" w14:textId="51DCCAC1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450CF61A" w:rsidP="0D9D44C6" w:rsidRDefault="450CF61A" w14:paraId="5FC3FBD2" w14:textId="381973B4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6"/>
          <w:szCs w:val="36"/>
          <w:lang w:val="en-GB"/>
        </w:rPr>
      </w:pPr>
      <w:r w:rsidRPr="0D9D44C6" w:rsidR="450CF6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  <w:t>Cardiovascular System</w:t>
      </w:r>
    </w:p>
    <w:p w:rsidR="034ECC34" w:rsidP="034ECC34" w:rsidRDefault="034ECC34" w14:paraId="66B53517" w14:textId="165130F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34ECC34" w:rsidP="034ECC34" w:rsidRDefault="034ECC34" w14:paraId="12F05604" w14:textId="60DD2500">
      <w:pPr>
        <w:spacing w:after="160" w:line="259" w:lineRule="auto"/>
        <w:jc w:val="center"/>
      </w:pPr>
    </w:p>
    <w:p w:rsidR="0C2EACEF" w:rsidP="0C2EACEF" w:rsidRDefault="0C2EACEF" w14:paraId="0021C201" w14:textId="5C2014C9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C2EACEF" w:rsidP="0C2EACEF" w:rsidRDefault="0C2EACEF" w14:paraId="66B6C993" w14:textId="57351F71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50CF61A" w:rsidP="39C5D1D7" w:rsidRDefault="450CF61A" w14:paraId="094471DD" w14:textId="7383F612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9C5D1D7" w:rsidR="450CF6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="450CF61A">
        <w:drawing>
          <wp:inline wp14:editId="0BD87F1F" wp14:anchorId="15F7D050">
            <wp:extent cx="3616234" cy="3067050"/>
            <wp:effectExtent l="0" t="0" r="0" b="0"/>
            <wp:docPr id="908980517" name="" descr="Text Box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706d9152c8b4a2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616234" cy="3067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9C5D1D7" w:rsidR="3B687E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="1A5DD35A">
        <w:drawing>
          <wp:inline wp14:editId="08EC64BF" wp14:anchorId="6B3F6391">
            <wp:extent cx="3962400" cy="3057525"/>
            <wp:effectExtent l="0" t="0" r="0" b="0"/>
            <wp:docPr id="627300179" name="" descr="Text Box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852b502460b4bc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962400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9C5D1D7" w:rsidR="1A5DD3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</w:t>
      </w:r>
      <w:r w:rsidRPr="39C5D1D7" w:rsidR="4B5AF2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</w:t>
      </w:r>
      <w:r w:rsidR="4B5AF239">
        <w:drawing>
          <wp:inline wp14:editId="4DDDC942" wp14:anchorId="5CC05488">
            <wp:extent cx="3705225" cy="1943100"/>
            <wp:effectExtent l="0" t="0" r="0" b="0"/>
            <wp:docPr id="1576119654" name="" descr="Text Box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d17c14f3a6147f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705225" cy="1943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A5DD35A" w:rsidP="034ECC34" w:rsidRDefault="1A5DD35A" w14:paraId="717D77E9" w14:textId="4A74C3EC">
      <w:pPr>
        <w:pStyle w:val="Normal"/>
        <w:jc w:val="center"/>
      </w:pPr>
      <w:r w:rsidRPr="034ECC34" w:rsidR="1A5DD3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34ECC34" w:rsidR="450CF6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Pr="034ECC34" w:rsidR="3C8868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</w:p>
    <w:p w:rsidR="034ECC34" w:rsidP="034ECC34" w:rsidRDefault="034ECC34" w14:paraId="4ADF3507" w14:textId="55842CCB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68A7FBDA" w:rsidP="0C2EACEF" w:rsidRDefault="68A7FBDA" w14:paraId="4FC57534" w14:textId="16358D56">
      <w:pPr>
        <w:pStyle w:val="Normal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68A7FBDA">
        <w:rPr/>
        <w:t xml:space="preserve">                            </w:t>
      </w:r>
      <w:r w:rsidRPr="0C2EACEF" w:rsidR="5594A0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</w:t>
      </w:r>
    </w:p>
    <w:p w:rsidR="68A7FBDA" w:rsidP="0C2EACEF" w:rsidRDefault="68A7FBDA" w14:paraId="30EB3627" w14:textId="732CA72F">
      <w:pPr>
        <w:pStyle w:val="Normal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8A7FBDA" w:rsidP="0D9D44C6" w:rsidRDefault="68A7FBDA" w14:paraId="27E1A394" w14:textId="705DDAF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4E989516">
        <w:drawing>
          <wp:inline wp14:editId="0D9D44C6" wp14:anchorId="6499A2EB">
            <wp:extent cx="3279444" cy="3278337"/>
            <wp:effectExtent l="0" t="0" r="0" b="0"/>
            <wp:docPr id="1397416535" name="" descr="Text Box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a0fdeaa266f49f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279444" cy="32783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D9D44C6" w:rsidR="4E9895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Pr="0D9D44C6" w:rsidR="4FA1B5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</w:t>
      </w:r>
      <w:r w:rsidRPr="0D9D44C6" w:rsidR="5594A0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D9D44C6" w:rsidR="78BE5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</w:t>
      </w:r>
      <w:r w:rsidR="6B450EB4">
        <w:drawing>
          <wp:inline wp14:editId="07DAFAC6" wp14:anchorId="7E4C111B">
            <wp:extent cx="3530158" cy="3267075"/>
            <wp:effectExtent l="0" t="0" r="0" b="0"/>
            <wp:docPr id="10099500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af7afe7a37c46b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30158" cy="3267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D9D44C6" w:rsidR="680AA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</w:t>
      </w:r>
      <w:r w:rsidR="6B450EB4">
        <w:drawing>
          <wp:inline wp14:editId="5A239821" wp14:anchorId="1EEBBC33">
            <wp:extent cx="3533775" cy="3000375"/>
            <wp:effectExtent l="0" t="0" r="0" b="0"/>
            <wp:docPr id="1507895624" name="" descr="Text Box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afe45e92c2c4b5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33775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8A7FBDA" w:rsidP="0D9D44C6" w:rsidRDefault="68A7FBDA" w14:paraId="170C4596" w14:textId="495D7C66">
      <w:pPr>
        <w:pStyle w:val="Normal"/>
        <w:spacing w:after="160" w:line="259" w:lineRule="auto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D9D44C6" w:rsidR="78BE5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</w:t>
      </w:r>
      <w:r w:rsidRPr="0D9D44C6" w:rsidR="250210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                                                                                                                      </w:t>
      </w:r>
      <w:r w:rsidRPr="0D9D44C6" w:rsidR="78BE5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0D9D44C6" w:rsidR="07DAFAC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(Gaea Marelle Miranda, 2021).</w:t>
      </w:r>
    </w:p>
    <w:p w:rsidR="68A7FBDA" w:rsidP="0D9D44C6" w:rsidRDefault="68A7FBDA" w14:paraId="63F01D31" w14:textId="4F34B47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D9D44C6" w:rsidR="56667A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                              </w:t>
      </w:r>
    </w:p>
    <w:p w:rsidR="68A7FBDA" w:rsidP="0D9D44C6" w:rsidRDefault="68A7FBDA" w14:paraId="27A46716" w14:textId="3D45452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D9D44C6" w:rsidR="4E43B2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                              </w:t>
      </w:r>
      <w:r w:rsidRPr="0D9D44C6" w:rsidR="78BE5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         </w:t>
      </w:r>
      <w:r w:rsidRPr="0D9D44C6" w:rsidR="5594A0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</w:t>
      </w:r>
      <w:r w:rsidRPr="0D9D44C6" w:rsidR="3E179D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</w:t>
      </w:r>
    </w:p>
    <w:p w:rsidR="034ECC34" w:rsidP="034ECC34" w:rsidRDefault="034ECC34" w14:paraId="090FFA2C" w14:textId="35E43410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034ECC34" w:rsidP="7AA77418" w:rsidRDefault="034ECC34" w14:paraId="43DE65ED" w14:textId="1A4FB8C5">
      <w:pPr>
        <w:pStyle w:val="Normal"/>
        <w:bidi w:val="0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AA77418" w:rsidR="5594A0AA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 </w:t>
      </w:r>
      <w:r w:rsidRPr="7AA77418" w:rsidR="556DF42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                         </w:t>
      </w:r>
      <w:r w:rsidRPr="7AA77418" w:rsidR="5594A0AA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 </w:t>
      </w:r>
      <w:r w:rsidRPr="7AA77418" w:rsidR="5FA047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="5FA04779">
        <w:drawing>
          <wp:inline wp14:editId="0F98F68C" wp14:anchorId="3851596F">
            <wp:extent cx="3009900" cy="2133600"/>
            <wp:effectExtent l="0" t="0" r="0" b="0"/>
            <wp:docPr id="408276299" name="" descr="Text Box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157862dea7d4d2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9900" cy="213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AA77418" w:rsidR="020A78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                                                                                 </w:t>
      </w:r>
      <w:r w:rsidR="020A7890">
        <w:drawing>
          <wp:inline wp14:editId="01DE8DFB" wp14:anchorId="2E28447E">
            <wp:extent cx="3552825" cy="2857500"/>
            <wp:effectExtent l="0" t="0" r="0" b="0"/>
            <wp:docPr id="1918004471" name="" descr="Text Box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ec0848cae1a429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52825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4ECC34" w:rsidP="7AA77418" w:rsidRDefault="034ECC34" w14:paraId="3F6FE940" w14:textId="472EF64B">
      <w:pPr>
        <w:bidi w:val="0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34ECC34" w:rsidP="7AA77418" w:rsidRDefault="034ECC34" w14:paraId="4407893B" w14:textId="417C642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34ECC34" w:rsidP="7AA77418" w:rsidRDefault="034ECC34" w14:paraId="30FB5EF8" w14:textId="3D85E74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AA77418" w:rsidR="5FA047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                              </w:t>
      </w:r>
    </w:p>
    <w:p w:rsidR="034ECC34" w:rsidP="034ECC34" w:rsidRDefault="034ECC34" w14:paraId="246D1DB7" w14:textId="02B181DD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034ECC34" w:rsidP="034ECC34" w:rsidRDefault="034ECC34" w14:paraId="6374E310" w14:textId="3F0467BB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034ECC34" w:rsidP="034ECC34" w:rsidRDefault="034ECC34" w14:paraId="7B503692" w14:textId="4A5B844B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73A6CD86" w:rsidP="39C5D1D7" w:rsidRDefault="73A6CD86" w14:paraId="127CC08E" w14:textId="3DBB64ED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9C5D1D7" w:rsidR="73A6CD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</w:t>
      </w:r>
      <w:r w:rsidR="1A98C16C">
        <w:drawing>
          <wp:inline wp14:editId="2BAD4AB1" wp14:anchorId="14959711">
            <wp:extent cx="3467100" cy="2705100"/>
            <wp:effectExtent l="0" t="0" r="0" b="0"/>
            <wp:docPr id="1126057419" name="" descr="Text Box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729d027fbb4435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467100" cy="270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9C5D1D7" w:rsidR="73A6CD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</w:t>
      </w:r>
      <w:r w:rsidR="73A6CD86">
        <w:drawing>
          <wp:inline wp14:editId="02BE2C84" wp14:anchorId="4BB3EB8F">
            <wp:extent cx="3025531" cy="3105150"/>
            <wp:effectExtent l="0" t="0" r="0" b="0"/>
            <wp:docPr id="715653983" name="" descr="Text Box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f43c2735be14c9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025531" cy="3105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9C5D1D7" w:rsidR="73A6CD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</w:t>
      </w:r>
      <w:r w:rsidR="3033E035">
        <w:drawing>
          <wp:inline wp14:editId="27D18551" wp14:anchorId="330B7F09">
            <wp:extent cx="4171950" cy="2752725"/>
            <wp:effectExtent l="0" t="0" r="0" b="0"/>
            <wp:docPr id="1896779804" name="" descr="Text Box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27c31ccece947d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17195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D4C48F" w:rsidP="034ECC34" w:rsidRDefault="2CD4C48F" w14:paraId="2A9D3507" w14:textId="3AF4279B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2EACEF" w:rsidR="2CD4C4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</w:t>
      </w:r>
    </w:p>
    <w:p w:rsidR="0C2EACEF" w:rsidP="0C2EACEF" w:rsidRDefault="0C2EACEF" w14:paraId="555E1EF3" w14:textId="1F278158">
      <w:pPr>
        <w:pStyle w:val="Normal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0C2EACEF" w:rsidP="0C2EACEF" w:rsidRDefault="0C2EACEF" w14:paraId="6C42C172" w14:textId="2AFB1DE3">
      <w:pPr>
        <w:pStyle w:val="Normal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39C5D1D7" w:rsidP="0D9D44C6" w:rsidRDefault="39C5D1D7" w14:paraId="376BD7F8" w14:textId="29C29E0D">
      <w:pPr>
        <w:pStyle w:val="Normal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39C5D1D7" w:rsidP="39C5D1D7" w:rsidRDefault="39C5D1D7" w14:paraId="38B27C8D" w14:textId="78FB69E6">
      <w:pPr>
        <w:pStyle w:val="Normal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39C5D1D7" w:rsidP="39C5D1D7" w:rsidRDefault="39C5D1D7" w14:paraId="0FAB9404" w14:textId="222A94DD">
      <w:pPr>
        <w:pStyle w:val="Normal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D033197" w:rsidP="7AA77418" w:rsidRDefault="1D033197" w14:paraId="44FD9CD0" w14:textId="1B988B03">
      <w:pPr>
        <w:pStyle w:val="Normal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28"/>
          <w:szCs w:val="28"/>
          <w:u w:val="single"/>
          <w:lang w:val="en-GB"/>
        </w:rPr>
      </w:pPr>
      <w:r w:rsidRPr="7AA77418" w:rsidR="1D03319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28"/>
          <w:szCs w:val="28"/>
          <w:u w:val="single"/>
          <w:lang w:val="en-GB"/>
        </w:rPr>
        <w:t>Cardiovascular disorder</w:t>
      </w:r>
    </w:p>
    <w:p w:rsidR="034ECC34" w:rsidP="0C2EACEF" w:rsidRDefault="034ECC34" w14:paraId="24959BC9" w14:textId="4C677AF0">
      <w:pPr>
        <w:pStyle w:val="Normal"/>
        <w:spacing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34ECC34" w:rsidP="0EBEAFFA" w:rsidRDefault="034ECC34" w14:paraId="048B16EA" w14:textId="34E04BDE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 w:themeColor="text1" w:themeTint="FF" w:themeShade="FF"/>
          <w:sz w:val="28"/>
          <w:szCs w:val="28"/>
          <w:lang w:val="en-GB"/>
        </w:rPr>
      </w:pPr>
      <w:r w:rsidRPr="0EBEAFFA" w:rsidR="599DD4C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8"/>
          <w:szCs w:val="28"/>
          <w:lang w:val="en-GB"/>
        </w:rPr>
        <w:t xml:space="preserve">What is </w:t>
      </w:r>
      <w:r w:rsidRPr="0EBEAFFA" w:rsidR="599DD4C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8"/>
          <w:szCs w:val="28"/>
          <w:lang w:val="en-GB"/>
        </w:rPr>
        <w:t>cardiovascular</w:t>
      </w:r>
      <w:r w:rsidRPr="0EBEAFFA" w:rsidR="599DD4C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8"/>
          <w:szCs w:val="28"/>
          <w:lang w:val="en-GB"/>
        </w:rPr>
        <w:t xml:space="preserve"> disorder</w:t>
      </w:r>
    </w:p>
    <w:p w:rsidR="5601E61D" w:rsidP="39C5D1D7" w:rsidRDefault="5601E61D" w14:paraId="0500DAEC" w14:textId="7ABFA9A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5601E6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Cardiovascular disorder</w:t>
      </w:r>
      <w:r w:rsidRPr="39C5D1D7" w:rsidR="6AB7A5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(CVD)</w:t>
      </w:r>
      <w:r w:rsidRPr="39C5D1D7" w:rsidR="5601E6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is a disorder of the heart and blood vessels.</w:t>
      </w:r>
      <w:r w:rsidRPr="39C5D1D7" w:rsidR="4803E9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It is a leading cause of death globally</w:t>
      </w:r>
      <w:r w:rsidRPr="39C5D1D7" w:rsidR="23BF67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</w:t>
      </w:r>
      <w:r w:rsidRPr="39C5D1D7" w:rsidR="327956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over three quarters of </w:t>
      </w:r>
      <w:r w:rsidRPr="39C5D1D7" w:rsidR="04D518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CVD death</w:t>
      </w:r>
      <w:r w:rsidRPr="39C5D1D7" w:rsidR="272356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s happen in </w:t>
      </w:r>
      <w:r w:rsidRPr="39C5D1D7" w:rsidR="68016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low- or middle-class</w:t>
      </w:r>
      <w:r w:rsidRPr="39C5D1D7" w:rsidR="272356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39C5D1D7" w:rsidR="3C0C1B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families. </w:t>
      </w:r>
      <w:r w:rsidRPr="39C5D1D7" w:rsidR="6746E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Diseases can be prevented by eating healthy </w:t>
      </w:r>
      <w:r w:rsidRPr="39C5D1D7" w:rsidR="70558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regular</w:t>
      </w:r>
      <w:r w:rsidRPr="39C5D1D7" w:rsidR="6746E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39C5D1D7" w:rsidR="77B13B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exercise, </w:t>
      </w:r>
      <w:r w:rsidRPr="39C5D1D7" w:rsidR="1DDD2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and no use of smoking or alcohol.</w:t>
      </w:r>
      <w:r w:rsidRPr="39C5D1D7" w:rsidR="6746E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39C5D1D7" w:rsidR="5D600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If detected </w:t>
      </w:r>
      <w:proofErr w:type="gramStart"/>
      <w:r w:rsidRPr="39C5D1D7" w:rsidR="5D600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early</w:t>
      </w:r>
      <w:proofErr w:type="gramEnd"/>
      <w:r w:rsidRPr="39C5D1D7" w:rsidR="5D600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it can be managed with medication. </w:t>
      </w:r>
      <w:r w:rsidRPr="39C5D1D7" w:rsidR="6F7F11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Another </w:t>
      </w:r>
      <w:r w:rsidRPr="39C5D1D7" w:rsidR="13A393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word for </w:t>
      </w:r>
      <w:r w:rsidRPr="39C5D1D7" w:rsidR="74745C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heart </w:t>
      </w:r>
      <w:r w:rsidRPr="39C5D1D7" w:rsidR="0B9093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disease is</w:t>
      </w:r>
      <w:r w:rsidRPr="39C5D1D7" w:rsidR="13A393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athroscrolorisis </w:t>
      </w:r>
      <w:r w:rsidRPr="39C5D1D7" w:rsidR="67521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this happens </w:t>
      </w:r>
      <w:r w:rsidRPr="39C5D1D7" w:rsidR="61BEF6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when there</w:t>
      </w:r>
      <w:r w:rsidRPr="39C5D1D7" w:rsidR="67521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are fatty </w:t>
      </w:r>
      <w:r w:rsidRPr="39C5D1D7" w:rsidR="50D684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substances</w:t>
      </w:r>
      <w:r w:rsidRPr="39C5D1D7" w:rsidR="67521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That build up inside the </w:t>
      </w:r>
      <w:r w:rsidRPr="39C5D1D7" w:rsidR="54158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artery</w:t>
      </w:r>
      <w:r w:rsidRPr="39C5D1D7" w:rsidR="67521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w</w:t>
      </w:r>
      <w:r w:rsidRPr="39C5D1D7" w:rsidR="3D90F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all</w:t>
      </w:r>
      <w:r w:rsidRPr="39C5D1D7" w:rsidR="7ECB3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m</w:t>
      </w:r>
      <w:r w:rsidRPr="39C5D1D7" w:rsidR="67521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aking it </w:t>
      </w:r>
      <w:r w:rsidRPr="39C5D1D7" w:rsidR="038582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Very hard</w:t>
      </w:r>
      <w:r w:rsidRPr="39C5D1D7" w:rsidR="408D37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f</w:t>
      </w:r>
      <w:r w:rsidRPr="39C5D1D7" w:rsidR="038582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or the blood to circulate </w:t>
      </w:r>
      <w:r w:rsidRPr="39C5D1D7" w:rsidR="264640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inside the</w:t>
      </w:r>
      <w:r w:rsidRPr="39C5D1D7" w:rsidR="038582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artery walls </w:t>
      </w:r>
      <w:r w:rsidRPr="39C5D1D7" w:rsidR="2F116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</w:t>
      </w:r>
      <w:r w:rsidRPr="39C5D1D7" w:rsidR="038582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nd other parts of the body. This can cause chest pain, heart attack, and </w:t>
      </w:r>
      <w:r w:rsidRPr="39C5D1D7" w:rsidR="007601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angina</w:t>
      </w:r>
      <w:r w:rsidRPr="39C5D1D7" w:rsidR="038582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. I have inserted a picture of other types of heart disease.</w:t>
      </w:r>
      <w:r w:rsidRPr="39C5D1D7" w:rsidR="75CC6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39C5D1D7" w:rsidR="119E1F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(Cardiovascular diseases (CVDs), 2021).</w:t>
      </w:r>
    </w:p>
    <w:p w:rsidR="0C2EACEF" w:rsidP="39C5D1D7" w:rsidRDefault="0C2EACEF" w14:paraId="0EAD8D00" w14:textId="71095A5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6F7F1157" w:rsidP="7AA77418" w:rsidRDefault="6F7F1157" w14:paraId="5396592B" w14:textId="67760BA9">
      <w:pPr>
        <w:pStyle w:val="Normal"/>
        <w:spacing w:line="360" w:lineRule="auto"/>
        <w:jc w:val="both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="6F7F1157">
        <w:drawing>
          <wp:inline wp14:editId="37D0DECE" wp14:anchorId="7529C6AC">
            <wp:extent cx="3283085" cy="2571750"/>
            <wp:effectExtent l="0" t="0" r="0" b="0"/>
            <wp:docPr id="15185002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b81cd59a7104a7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283085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AA77418" w:rsidR="6B2FCE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                                                                                                                              </w:t>
      </w:r>
      <w:r w:rsidR="7EB59238">
        <w:drawing>
          <wp:inline wp14:editId="39260EC3" wp14:anchorId="6091316B">
            <wp:extent cx="3768090" cy="2675909"/>
            <wp:effectExtent l="0" t="0" r="0" b="0"/>
            <wp:docPr id="5210820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36e050bdf104f2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6666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768090" cy="26759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F7F1157" w:rsidP="0EBEAFFA" w:rsidRDefault="6F7F1157" w14:paraId="73E32324" w14:textId="2583861B">
      <w:pPr>
        <w:pStyle w:val="Normal"/>
        <w:spacing w:line="360" w:lineRule="auto"/>
        <w:jc w:val="both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EBEAFFA" w:rsidR="0A829A8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                                                                                                                                                                                                                       </w:t>
      </w:r>
      <w:r w:rsidRPr="0EBEAFFA" w:rsidR="0A829A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    (Heart Attack Risk Factors Images, Stock Photos &amp; Vectors | Shutterstock, 2021).</w:t>
      </w:r>
    </w:p>
    <w:p w:rsidR="50CE7026" w:rsidP="39C5D1D7" w:rsidRDefault="50CE7026" w14:paraId="335A329D" w14:textId="5396E13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50CE70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(Am I at Risk for Cardiovascular Disease? - University Diagnostic Medical Imaging, 2021).</w:t>
      </w:r>
    </w:p>
    <w:p w:rsidR="0C2EACEF" w:rsidP="39C5D1D7" w:rsidRDefault="0C2EACEF" w14:paraId="52131D1D" w14:textId="41A7FEED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u w:val="single"/>
          <w:lang w:val="en-GB"/>
        </w:rPr>
      </w:pPr>
    </w:p>
    <w:p w:rsidR="680EA9DA" w:rsidP="0EBEAFFA" w:rsidRDefault="680EA9DA" w14:paraId="2E92BC2E" w14:textId="182D4E22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 w:themeColor="text1" w:themeTint="FF" w:themeShade="FF"/>
          <w:sz w:val="28"/>
          <w:szCs w:val="28"/>
          <w:u w:val="single"/>
          <w:lang w:val="en-GB"/>
        </w:rPr>
      </w:pPr>
      <w:r w:rsidRPr="0EBEAFFA" w:rsidR="680EA9D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8"/>
          <w:szCs w:val="28"/>
          <w:u w:val="single"/>
          <w:lang w:val="en-GB"/>
        </w:rPr>
        <w:t>H</w:t>
      </w:r>
      <w:r w:rsidRPr="0EBEAFFA" w:rsidR="680EA9D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28"/>
          <w:szCs w:val="28"/>
          <w:u w:val="single"/>
          <w:lang w:val="en-GB"/>
        </w:rPr>
        <w:t>ow heart disease affects the kidneys</w:t>
      </w:r>
    </w:p>
    <w:p w:rsidR="50BC274F" w:rsidP="39C5D1D7" w:rsidRDefault="50BC274F" w14:paraId="7920BC07" w14:textId="048391D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50BC2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Heart disease can cause problem in the and kidneys as</w:t>
      </w:r>
      <w:r w:rsidRPr="39C5D1D7" w:rsidR="00926C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the hearts job is to send continuous supply of blood</w:t>
      </w:r>
      <w:r w:rsidRPr="39C5D1D7" w:rsidR="7876D4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all body parts and the kidneys job is to filter </w:t>
      </w:r>
      <w:r w:rsidRPr="39C5D1D7" w:rsidR="1E89C4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the blood and then taking away the waste in the form of urine.</w:t>
      </w:r>
      <w:r w:rsidRPr="39C5D1D7" w:rsidR="7DDC3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it also helps to control the blood pressure by regulating the water and salt level.</w:t>
      </w:r>
      <w:r w:rsidRPr="39C5D1D7" w:rsidR="50BC2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39C5D1D7" w:rsidR="3C5B4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Research shows that if you have heart fail</w:t>
      </w:r>
      <w:r w:rsidRPr="39C5D1D7" w:rsidR="51BF0F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u</w:t>
      </w:r>
      <w:r w:rsidRPr="39C5D1D7" w:rsidR="3C5B4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r</w:t>
      </w:r>
      <w:r w:rsidRPr="39C5D1D7" w:rsidR="03AEB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</w:t>
      </w:r>
      <w:r w:rsidRPr="39C5D1D7" w:rsidR="3C5B4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you are at higher risk of </w:t>
      </w:r>
      <w:r w:rsidRPr="39C5D1D7" w:rsidR="1DE6E7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kidney fail</w:t>
      </w:r>
      <w:r w:rsidRPr="39C5D1D7" w:rsidR="456DC9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u</w:t>
      </w:r>
      <w:r w:rsidRPr="39C5D1D7" w:rsidR="1DE6E7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r</w:t>
      </w:r>
      <w:r w:rsidRPr="39C5D1D7" w:rsidR="72790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</w:t>
      </w:r>
      <w:r w:rsidRPr="39C5D1D7" w:rsidR="1DE6E7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as the heart does not pump blood properly an</w:t>
      </w:r>
      <w:r w:rsidRPr="39C5D1D7" w:rsidR="751DC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 can build up pressure in the main vein th</w:t>
      </w:r>
      <w:r w:rsidRPr="39C5D1D7" w:rsidR="77271E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</w:t>
      </w:r>
      <w:r w:rsidRPr="39C5D1D7" w:rsidR="751DC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y </w:t>
      </w:r>
      <w:r w:rsidRPr="39C5D1D7" w:rsidR="784FB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connect</w:t>
      </w:r>
      <w:r w:rsidRPr="39C5D1D7" w:rsidR="751DC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to the </w:t>
      </w:r>
      <w:r w:rsidRPr="39C5D1D7" w:rsidR="01F17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kidneys</w:t>
      </w:r>
      <w:r w:rsidRPr="39C5D1D7" w:rsidR="751DC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and can</w:t>
      </w:r>
      <w:r w:rsidRPr="39C5D1D7" w:rsidR="39A50A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lead to con</w:t>
      </w:r>
      <w:r w:rsidRPr="39C5D1D7" w:rsidR="1732B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gestion of </w:t>
      </w:r>
      <w:r w:rsidRPr="39C5D1D7" w:rsidR="61411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the</w:t>
      </w:r>
      <w:r w:rsidRPr="39C5D1D7" w:rsidR="1732B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blood in the kidneys.</w:t>
      </w:r>
      <w:r w:rsidRPr="39C5D1D7" w:rsidR="4B005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When the kidneys are weak</w:t>
      </w:r>
      <w:r w:rsidRPr="39C5D1D7" w:rsidR="006503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the hormone system that </w:t>
      </w:r>
      <w:r w:rsidRPr="39C5D1D7" w:rsidR="536E7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balances the blood pressure goes up and it </w:t>
      </w:r>
      <w:r w:rsidRPr="39C5D1D7" w:rsidR="293B7A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increases blood supply to the kidneys which makes them overwork </w:t>
      </w:r>
      <w:r w:rsidRPr="39C5D1D7" w:rsidR="3E243F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doctors do routine checks to see the </w:t>
      </w:r>
      <w:r w:rsidRPr="39C5D1D7" w:rsidR="09121F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kidneys</w:t>
      </w:r>
      <w:r w:rsidRPr="39C5D1D7" w:rsidR="3E243F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are functioning p</w:t>
      </w:r>
      <w:r w:rsidRPr="39C5D1D7" w:rsidR="69326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roperly if </w:t>
      </w:r>
      <w:r w:rsidRPr="39C5D1D7" w:rsidR="276E9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 person suffers from heart disease.</w:t>
      </w:r>
      <w:r w:rsidRPr="39C5D1D7" w:rsidR="173B5E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(Kalra, 2006).</w:t>
      </w:r>
    </w:p>
    <w:p w:rsidR="0C2EACEF" w:rsidP="39C5D1D7" w:rsidRDefault="0C2EACEF" w14:paraId="2A620A06" w14:textId="7996D57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27DB4A88" w:rsidP="39C5D1D7" w:rsidRDefault="27DB4A88" w14:paraId="7F3BC411" w14:textId="7D775754">
      <w:pPr>
        <w:pStyle w:val="Normal"/>
        <w:spacing w:line="360" w:lineRule="auto"/>
        <w:jc w:val="both"/>
        <w:rPr>
          <w:rFonts w:ascii="Arial" w:hAnsi="Arial" w:eastAsia="Arial" w:cs="Arial"/>
          <w:sz w:val="16"/>
          <w:szCs w:val="16"/>
        </w:rPr>
      </w:pPr>
      <w:r w:rsidR="27DB4A88">
        <w:drawing>
          <wp:inline wp14:editId="0B62AFC2" wp14:anchorId="77089461">
            <wp:extent cx="2943225" cy="2005072"/>
            <wp:effectExtent l="0" t="0" r="0" b="0"/>
            <wp:docPr id="17975597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695944d3d7b426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943225" cy="20050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6E096BD" w:rsidP="39C5D1D7" w:rsidRDefault="56E096BD" w14:paraId="6434B7D6" w14:textId="071B3A4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56E096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I</w:t>
      </w:r>
      <w:r w:rsidRPr="39C5D1D7" w:rsidR="7CA422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mage (TIAN AKIRA, 2017).</w:t>
      </w:r>
    </w:p>
    <w:p w:rsidR="59DC34C0" w:rsidP="39C5D1D7" w:rsidRDefault="59DC34C0" w14:paraId="2C8C502C" w14:textId="6BB073E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59DC3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This can be treated with several drugs to </w:t>
      </w:r>
      <w:r w:rsidRPr="39C5D1D7" w:rsidR="218FAC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keep</w:t>
      </w:r>
      <w:r w:rsidRPr="39C5D1D7" w:rsidR="59DC3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blood p</w:t>
      </w:r>
      <w:r w:rsidRPr="39C5D1D7" w:rsidR="751626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ressure </w:t>
      </w:r>
      <w:r w:rsidRPr="39C5D1D7" w:rsidR="2E9667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controlled</w:t>
      </w:r>
      <w:r w:rsidRPr="39C5D1D7" w:rsidR="751626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and remove access fluid in the kidneys which </w:t>
      </w:r>
      <w:r w:rsidRPr="39C5D1D7" w:rsidR="69515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make the kidneys excrete more salt and water.</w:t>
      </w:r>
      <w:r w:rsidRPr="39C5D1D7" w:rsidR="7D7372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There are types of treatment depending on</w:t>
      </w:r>
      <w:r w:rsidRPr="39C5D1D7" w:rsidR="7AFFBB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which one is suited better </w:t>
      </w:r>
      <w:r w:rsidRPr="39C5D1D7" w:rsidR="37112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diuretics </w:t>
      </w:r>
      <w:r w:rsidRPr="39C5D1D7" w:rsidR="7AFFBB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water tablets can be used</w:t>
      </w:r>
      <w:r w:rsidRPr="39C5D1D7" w:rsidR="2C92E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. This is how they are used:</w:t>
      </w:r>
    </w:p>
    <w:p w:rsidR="2C92EC2B" w:rsidP="39C5D1D7" w:rsidRDefault="2C92EC2B" w14:paraId="10DEADC0" w14:textId="1F182F56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2C92E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Water tablets</w:t>
      </w:r>
    </w:p>
    <w:p w:rsidR="7188A831" w:rsidP="39C5D1D7" w:rsidRDefault="7188A831" w14:paraId="761B038C" w14:textId="18302E1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7188A8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These treat blood pressure as well as other conditions they increase the amount of salt and water </w:t>
      </w:r>
      <w:r w:rsidRPr="39C5D1D7" w:rsidR="2811F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and get rid of it through urination.</w:t>
      </w:r>
    </w:p>
    <w:p w:rsidR="2811F548" w:rsidP="39C5D1D7" w:rsidRDefault="2811F548" w14:paraId="2B9586B8" w14:textId="740295A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2811F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Another condition it can treat is heart failure it helps blood pump around the bod</w:t>
      </w:r>
      <w:r w:rsidRPr="39C5D1D7" w:rsidR="46094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y </w:t>
      </w:r>
      <w:r w:rsidRPr="39C5D1D7" w:rsidR="46094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effectively</w:t>
      </w:r>
      <w:r w:rsidRPr="39C5D1D7" w:rsidR="46094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and reduce </w:t>
      </w:r>
      <w:r w:rsidRPr="39C5D1D7" w:rsidR="46094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build-up</w:t>
      </w:r>
      <w:r w:rsidRPr="39C5D1D7" w:rsidR="46094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of fluids in the body.</w:t>
      </w:r>
    </w:p>
    <w:p w:rsidR="71FEA139" w:rsidP="0EBEAFFA" w:rsidRDefault="71FEA139" w14:paraId="0BCBDE15" w14:textId="7110232E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 w:themeColor="text1" w:themeTint="FF" w:themeShade="FF"/>
          <w:sz w:val="16"/>
          <w:szCs w:val="16"/>
          <w:lang w:val="en-GB"/>
        </w:rPr>
      </w:pPr>
      <w:r w:rsidRPr="0EBEAFFA" w:rsidR="71FEA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16"/>
          <w:szCs w:val="16"/>
          <w:lang w:val="en-GB"/>
        </w:rPr>
        <w:t xml:space="preserve">There are 3 types </w:t>
      </w:r>
      <w:r w:rsidRPr="0EBEAFFA" w:rsidR="5E1E4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16"/>
          <w:szCs w:val="16"/>
          <w:lang w:val="en-GB"/>
        </w:rPr>
        <w:t>of diuretics which all help excrete fluid as urine.</w:t>
      </w:r>
    </w:p>
    <w:p w:rsidR="6D9369E5" w:rsidP="39C5D1D7" w:rsidRDefault="6D9369E5" w14:paraId="47D4980F" w14:textId="2E64EA67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6D9369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Diuretics </w:t>
      </w:r>
      <w:r w:rsidRPr="39C5D1D7" w:rsidR="6D9369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Thiazide </w:t>
      </w:r>
      <w:r w:rsidRPr="39C5D1D7" w:rsidR="5E1E4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</w:p>
    <w:p w:rsidR="76333422" w:rsidP="39C5D1D7" w:rsidRDefault="76333422" w14:paraId="018010B4" w14:textId="02B0CEA7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763334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This is to treat high blood pressure and to relax blood vesse</w:t>
      </w:r>
      <w:r w:rsidRPr="39C5D1D7" w:rsidR="1C4624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ls.</w:t>
      </w:r>
    </w:p>
    <w:p w:rsidR="1C462408" w:rsidP="39C5D1D7" w:rsidRDefault="1C462408" w14:paraId="389A7D1C" w14:textId="7163E706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1C4624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Thiazides can also be taken with other medication to lower blood pressure.</w:t>
      </w:r>
    </w:p>
    <w:p w:rsidR="1C462408" w:rsidP="39C5D1D7" w:rsidRDefault="1C462408" w14:paraId="18A46D17" w14:textId="20929B81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1C4624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Loop diuretics</w:t>
      </w:r>
    </w:p>
    <w:p w:rsidR="2BBB4D53" w:rsidP="39C5D1D7" w:rsidRDefault="2BBB4D53" w14:paraId="4A8AAE6C" w14:textId="5081EABA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2BBB4D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This is used to treat heart failure.</w:t>
      </w:r>
    </w:p>
    <w:p w:rsidR="0C2EACEF" w:rsidP="39C5D1D7" w:rsidRDefault="0C2EACEF" w14:paraId="554FC8C2" w14:textId="175CD815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2BBB4D53" w:rsidP="39C5D1D7" w:rsidRDefault="2BBB4D53" w14:paraId="5A858807" w14:textId="2E9F94D7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2BBB4D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Potassium-sparing diuretics</w:t>
      </w:r>
    </w:p>
    <w:p w:rsidR="08578A4F" w:rsidP="39C5D1D7" w:rsidRDefault="08578A4F" w14:paraId="1790F29B" w14:textId="7234D585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08578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This treats people with low potassium levels</w:t>
      </w:r>
    </w:p>
    <w:p w:rsidR="1FE84BB5" w:rsidP="39C5D1D7" w:rsidRDefault="1FE84BB5" w14:paraId="7B8D52DB" w14:textId="2A08B457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1FE84B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This is prescribed with other medication to lower blood pressure</w:t>
      </w:r>
    </w:p>
    <w:p w:rsidR="1FE84BB5" w:rsidP="0EBEAFFA" w:rsidRDefault="1FE84BB5" w14:paraId="74190C11" w14:textId="763D33D6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 w:themeColor="text1" w:themeTint="FF" w:themeShade="FF"/>
          <w:sz w:val="16"/>
          <w:szCs w:val="16"/>
          <w:lang w:val="en-GB"/>
        </w:rPr>
      </w:pPr>
      <w:r w:rsidRPr="0EBEAFFA" w:rsidR="1FE84B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16"/>
          <w:szCs w:val="16"/>
          <w:lang w:val="en-GB"/>
        </w:rPr>
        <w:t xml:space="preserve">There are side effects from diuretic medication some include </w:t>
      </w:r>
    </w:p>
    <w:p w:rsidR="2F5D7500" w:rsidP="39C5D1D7" w:rsidRDefault="2F5D7500" w14:paraId="4DA61F92" w14:textId="54BBF26D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Headache</w:t>
      </w:r>
    </w:p>
    <w:p w:rsidR="2F5D7500" w:rsidP="39C5D1D7" w:rsidRDefault="2F5D7500" w14:paraId="61C49763" w14:textId="53A88ECB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Dizziness</w:t>
      </w:r>
    </w:p>
    <w:p w:rsidR="2F5D7500" w:rsidP="39C5D1D7" w:rsidRDefault="2F5D7500" w14:paraId="32148F65" w14:textId="6EAB266B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Thirst </w:t>
      </w:r>
    </w:p>
    <w:p w:rsidR="2F5D7500" w:rsidP="39C5D1D7" w:rsidRDefault="2F5D7500" w14:paraId="1A1EDD01" w14:textId="066BC34F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To little or too much </w:t>
      </w: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potassium</w:t>
      </w: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in the blood</w:t>
      </w:r>
    </w:p>
    <w:p w:rsidR="2F5D7500" w:rsidP="39C5D1D7" w:rsidRDefault="2F5D7500" w14:paraId="28A87783" w14:textId="3DBD12D8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High blood </w:t>
      </w: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sugar</w:t>
      </w:r>
    </w:p>
    <w:p w:rsidR="2F5D7500" w:rsidP="39C5D1D7" w:rsidRDefault="2F5D7500" w14:paraId="735A6588" w14:textId="133D4958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Skin rashes</w:t>
      </w:r>
    </w:p>
    <w:p w:rsidR="2F5D7500" w:rsidP="0EBEAFFA" w:rsidRDefault="2F5D7500" w14:paraId="7CED568D" w14:textId="5CC62D59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 w:themeColor="text1" w:themeTint="FF" w:themeShade="FF"/>
          <w:sz w:val="16"/>
          <w:szCs w:val="16"/>
          <w:lang w:val="en-GB"/>
        </w:rPr>
      </w:pPr>
      <w:r w:rsidRPr="0EBEAFFA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16"/>
          <w:szCs w:val="16"/>
          <w:lang w:val="en-GB"/>
        </w:rPr>
        <w:t xml:space="preserve">And serious </w:t>
      </w:r>
      <w:r w:rsidRPr="0EBEAFFA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16"/>
          <w:szCs w:val="16"/>
          <w:lang w:val="en-GB"/>
        </w:rPr>
        <w:t>side effects</w:t>
      </w:r>
      <w:r w:rsidRPr="0EBEAFFA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16"/>
          <w:szCs w:val="16"/>
          <w:lang w:val="en-GB"/>
        </w:rPr>
        <w:t xml:space="preserve"> include</w:t>
      </w:r>
    </w:p>
    <w:p w:rsidR="2F5D7500" w:rsidP="39C5D1D7" w:rsidRDefault="2F5D7500" w14:paraId="4D45A941" w14:textId="5A4B951E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Kidney failure</w:t>
      </w:r>
    </w:p>
    <w:p w:rsidR="2F5D7500" w:rsidP="39C5D1D7" w:rsidRDefault="2F5D7500" w14:paraId="1BC1D845" w14:textId="0DA74A98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Irregular</w:t>
      </w: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heartbeat</w:t>
      </w:r>
    </w:p>
    <w:p w:rsidR="2F5D7500" w:rsidP="39C5D1D7" w:rsidRDefault="2F5D7500" w14:paraId="534E003A" w14:textId="3A70E40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And allergic reactions</w:t>
      </w:r>
    </w:p>
    <w:p w:rsidR="2F5D7500" w:rsidP="39C5D1D7" w:rsidRDefault="2F5D7500" w14:paraId="182A8597" w14:textId="6DCA84B2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If medication that is prescribed does not suit someone it can be </w:t>
      </w:r>
      <w:r w:rsidRPr="39C5D1D7" w:rsidR="4728FB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changed,</w:t>
      </w:r>
      <w:r w:rsidRPr="39C5D1D7" w:rsidR="2F5D7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39C5D1D7" w:rsidR="76A954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and other medication can be prescribed to help reduce side </w:t>
      </w:r>
      <w:r w:rsidRPr="39C5D1D7" w:rsidR="6D551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effects,</w:t>
      </w:r>
      <w:r w:rsidRPr="39C5D1D7" w:rsidR="62B38A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39C5D1D7" w:rsidR="76A954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but treatment should not be stopped without advice fr</w:t>
      </w:r>
      <w:r w:rsidRPr="39C5D1D7" w:rsidR="4DCAC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om the </w:t>
      </w:r>
      <w:r w:rsidRPr="39C5D1D7" w:rsidR="422E4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doctor</w:t>
      </w:r>
    </w:p>
    <w:p w:rsidR="6AA6D1F9" w:rsidP="39C5D1D7" w:rsidRDefault="6AA6D1F9" w14:paraId="77BEAB7C" w14:textId="4D39559E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39C5D1D7" w:rsidR="6AA6D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(Ellis, 2019).</w:t>
      </w:r>
    </w:p>
    <w:p w:rsidR="0C2EACEF" w:rsidP="39C5D1D7" w:rsidRDefault="0C2EACEF" w14:paraId="1DE1DB79" w14:textId="74CBB41B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C2EACEF" w:rsidP="39C5D1D7" w:rsidRDefault="0C2EACEF" w14:paraId="78A4701B" w14:textId="7E39FF4D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C2EACEF" w:rsidP="39C5D1D7" w:rsidRDefault="0C2EACEF" w14:paraId="208D9BBD" w14:textId="23AD2106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C2EACEF" w:rsidP="39C5D1D7" w:rsidRDefault="0C2EACEF" w14:paraId="1A59E993" w14:textId="6DA8EC4D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C2EACEF" w:rsidP="39C5D1D7" w:rsidRDefault="0C2EACEF" w14:paraId="334626F6" w14:textId="037333C0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C2EACEF" w:rsidP="39C5D1D7" w:rsidRDefault="0C2EACEF" w14:paraId="55E38528" w14:textId="2B0DDDB2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C2EACEF" w:rsidP="39C5D1D7" w:rsidRDefault="0C2EACEF" w14:paraId="4171591E" w14:textId="3853ADCB">
      <w:pPr>
        <w:pStyle w:val="Normal"/>
        <w:ind w:left="0"/>
        <w:jc w:val="both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C2EACEF" w:rsidP="0C2EACEF" w:rsidRDefault="0C2EACEF" w14:paraId="4E64FEBA" w14:textId="4019B19F">
      <w:pPr>
        <w:pStyle w:val="Normal"/>
        <w:ind w:left="0"/>
        <w:jc w:val="both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0C2EACEF" w:rsidP="0C2EACEF" w:rsidRDefault="0C2EACEF" w14:paraId="4A295040" w14:textId="788B9D83">
      <w:pPr>
        <w:pStyle w:val="Normal"/>
        <w:ind w:left="0"/>
        <w:jc w:val="both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0C2EACEF" w:rsidP="0C2EACEF" w:rsidRDefault="0C2EACEF" w14:paraId="31FCFDDC" w14:textId="11B55E0C">
      <w:pPr>
        <w:pStyle w:val="Normal"/>
        <w:ind w:left="0"/>
        <w:jc w:val="both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6A21F3A9" w:rsidP="0C2EACEF" w:rsidRDefault="6A21F3A9" w14:paraId="631708E8" w14:textId="418137B9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0C2EACEF" w:rsidR="6A21F3A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References</w:t>
      </w:r>
    </w:p>
    <w:p w:rsidR="0C2EACEF" w:rsidP="0D9D44C6" w:rsidRDefault="0C2EACEF" w14:paraId="3054E206" w14:textId="3B0755DD">
      <w:pPr>
        <w:pStyle w:val="Normal"/>
        <w:spacing w:after="160" w:line="360" w:lineRule="auto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3D5877E0" w:rsidP="7AA77418" w:rsidRDefault="3D5877E0" w14:paraId="5052E48E" w14:textId="58EB69B9">
      <w:pPr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7AA77418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Cleveland Clinic. </w:t>
      </w:r>
      <w:r w:rsidRPr="7AA77418" w:rsidR="7562A61A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7AA77418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2021</w:t>
      </w:r>
      <w:r w:rsidRPr="7AA77418" w:rsidR="087221C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7AA77418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</w:t>
      </w:r>
      <w:r w:rsidRPr="7AA77418" w:rsidR="3D5877E0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Cardiovascular System: Overview, Anatomy and Function</w:t>
      </w:r>
      <w:r w:rsidRPr="7AA77418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</w:t>
      </w:r>
      <w:r w:rsidRPr="7AA77418" w:rsidR="15FA97E3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7AA77418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online</w:t>
      </w:r>
      <w:r w:rsidRPr="7AA77418" w:rsidR="7DE34BF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7AA77418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Available at: &lt;https://my.clevelandclinic.org/health/body/21833-cardiovascular-system&gt; </w:t>
      </w:r>
      <w:r w:rsidRPr="7AA77418" w:rsidR="0B3E9BBA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7AA77418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Accessed 29 October 2021</w:t>
      </w:r>
      <w:r w:rsidRPr="7AA77418" w:rsidR="0FF3E92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7AA77418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</w:t>
      </w:r>
    </w:p>
    <w:p w:rsidR="113188BA" w:rsidP="7AA77418" w:rsidRDefault="113188BA" w14:paraId="3225F9A5" w14:textId="0992A5B3">
      <w:pPr>
        <w:pStyle w:val="Normal"/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proofErr w:type="spellStart"/>
      <w:r w:rsidRPr="7AA77418" w:rsidR="113188BA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Dowshen</w:t>
      </w:r>
      <w:proofErr w:type="spellEnd"/>
      <w:r w:rsidRPr="7AA77418" w:rsidR="113188BA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, S., (2018). </w:t>
      </w:r>
      <w:r w:rsidRPr="7AA77418" w:rsidR="113188BA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Your Heart &amp; Circulatory System (for Kids) - Nemours KidsHealth</w:t>
      </w:r>
      <w:r w:rsidRPr="7AA77418" w:rsidR="113188BA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(online) Kidshealth.org. Available at: &lt;https://kidshealth.org/en/kids/heart.html&gt; (Accessed 18 November 2021).</w:t>
      </w:r>
    </w:p>
    <w:p w:rsidR="0C2EACEF" w:rsidP="0D9D44C6" w:rsidRDefault="0C2EACEF" w14:paraId="7B731C09" w14:textId="7F68C3B0">
      <w:pPr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D9D44C6" w:rsidR="24E47B1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Ellis, M., (2019). </w:t>
      </w:r>
      <w:r w:rsidRPr="0D9D44C6" w:rsidR="24E47B1B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what to know about Diuretics</w:t>
      </w:r>
      <w:r w:rsidRPr="0D9D44C6" w:rsidR="24E47B1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(online) Healthline. Available at: &lt;https://www.healthline.com/health/diuretics&gt; (Accessed 5 November 2021).</w:t>
      </w:r>
    </w:p>
    <w:p w:rsidR="3D5877E0" w:rsidP="0D9D44C6" w:rsidRDefault="3D5877E0" w14:paraId="69E2804D" w14:textId="288CB702">
      <w:pPr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Fletcher, J., </w:t>
      </w:r>
      <w:r w:rsidRPr="0D9D44C6" w:rsidR="082E642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2020</w:t>
      </w:r>
      <w:r w:rsidRPr="0D9D44C6" w:rsidR="3AA24243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</w:t>
      </w:r>
      <w:r w:rsidRPr="0D9D44C6" w:rsidR="3D5877E0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Where is the heart located in the body and how does it </w:t>
      </w:r>
      <w:r w:rsidRPr="0D9D44C6" w:rsidR="19F4B4DC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work? (</w:t>
      </w:r>
      <w:r w:rsidRPr="0D9D44C6" w:rsidR="591DA93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o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nline</w:t>
      </w:r>
      <w:r w:rsidRPr="0D9D44C6" w:rsidR="5130A03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Medicalnewstoday.com. Available at: &lt;https://www.medicalnewstoday.com/articles/where-is-the-heart&gt; </w:t>
      </w:r>
      <w:r w:rsidRPr="0D9D44C6" w:rsidR="1BA08A2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Accessed 31 October 2021</w:t>
      </w:r>
      <w:r w:rsidRPr="0D9D44C6" w:rsidR="2CFE9A4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</w:t>
      </w:r>
    </w:p>
    <w:p w:rsidR="0C2EACEF" w:rsidP="0D9D44C6" w:rsidRDefault="0C2EACEF" w14:paraId="48E3BB4D" w14:textId="63EE420D">
      <w:pPr>
        <w:pStyle w:val="Normal"/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D9D44C6" w:rsidR="2375C77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Freeman, A., (2021). </w:t>
      </w:r>
      <w:r w:rsidRPr="0D9D44C6" w:rsidR="2375C770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What's</w:t>
      </w:r>
      <w:r w:rsidRPr="0D9D44C6" w:rsidR="2375C770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the Connection? Your Heart Can Affect Your Breathing</w:t>
      </w:r>
      <w:r w:rsidRPr="0D9D44C6" w:rsidR="2375C77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</w:t>
      </w:r>
      <w:r w:rsidRPr="0D9D44C6" w:rsidR="13F2650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2375C77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online</w:t>
      </w:r>
      <w:r w:rsidRPr="0D9D44C6" w:rsidR="207368BA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0D9D44C6" w:rsidR="2375C77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National Jewish Health. Available at: &lt;https://www.nationaljewish.org/conditions/health-information/health-infographics/whats-the-connection-your-heart-can-affect-your-breathing&gt; (Accessed 5 November 2021).</w:t>
      </w:r>
    </w:p>
    <w:p w:rsidR="0C2EACEF" w:rsidP="0D9D44C6" w:rsidRDefault="0C2EACEF" w14:paraId="7077FEBA" w14:textId="54308E7A">
      <w:pPr>
        <w:pStyle w:val="Normal"/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Gaea Marelle Miranda, M., </w:t>
      </w:r>
      <w:r w:rsidRPr="0D9D44C6" w:rsidR="766BC85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2021</w:t>
      </w:r>
      <w:r w:rsidRPr="0D9D44C6" w:rsidR="7F84F17A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</w:t>
      </w:r>
      <w:r w:rsidRPr="0D9D44C6" w:rsidR="3D5877E0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Structure and Function of the Heart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</w:t>
      </w:r>
      <w:r w:rsidRPr="0D9D44C6" w:rsidR="205B4B4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online</w:t>
      </w:r>
      <w:r w:rsidRPr="0D9D44C6" w:rsidR="469C672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News-Medical.net. Available at: &lt;https://www.news-medical.net/health/Structure-and-Function-of-the-Heart.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aspx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&gt; </w:t>
      </w:r>
      <w:r w:rsidRPr="0D9D44C6" w:rsidR="53AB033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Accessed 1 November 2021</w:t>
      </w:r>
      <w:r w:rsidRPr="0D9D44C6" w:rsidR="10C40D7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</w:t>
      </w:r>
    </w:p>
    <w:p w:rsidR="07AC091D" w:rsidP="7AA77418" w:rsidRDefault="07AC091D" w14:paraId="5D4CA62C" w14:textId="4176A2D0">
      <w:pPr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7AA77418" w:rsidR="07AC091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Kalra, P., (2006). </w:t>
      </w:r>
      <w:r w:rsidRPr="7AA77418" w:rsidR="07AC091D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The heart-kidney link</w:t>
      </w:r>
      <w:r w:rsidRPr="7AA77418" w:rsidR="07AC091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(online) Bhf.org.uk. Available at: &lt;https://www.bhf.org.</w:t>
      </w:r>
      <w:r w:rsidRPr="7AA77418" w:rsidR="07AC091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uk</w:t>
      </w:r>
      <w:r w:rsidRPr="7AA77418" w:rsidR="07AC091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/</w:t>
      </w:r>
      <w:r w:rsidRPr="7AA77418" w:rsidR="07AC091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informationsupport</w:t>
      </w:r>
      <w:r w:rsidRPr="7AA77418" w:rsidR="07AC091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/heart-matters-magazine/medical/kidney-heart-link&gt; (Accessed 5 November 2021).</w:t>
      </w:r>
    </w:p>
    <w:p w:rsidR="52BAB866" w:rsidP="7AA77418" w:rsidRDefault="52BAB866" w14:paraId="6CA20F3E" w14:textId="7E786A64">
      <w:pPr>
        <w:pStyle w:val="Normal"/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7AA77418" w:rsidR="52BAB86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Khan Academy. (2021). </w:t>
      </w:r>
      <w:r w:rsidRPr="7AA77418" w:rsidR="52BAB866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Components of blood (article) | Khan Academy</w:t>
      </w:r>
      <w:r w:rsidRPr="7AA77418" w:rsidR="52BAB86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(online)Available at: &lt;https://www.khanacademy.org/science/biology/human-biology/circulatory-pulmonary/a/components-of-the-blood&gt; (Accessed 18 November 2021</w:t>
      </w:r>
      <w:r w:rsidRPr="7AA77418" w:rsidR="6A4B79C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7AA77418" w:rsidR="52BAB86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</w:t>
      </w:r>
    </w:p>
    <w:p w:rsidR="0C2EACEF" w:rsidP="7AA77418" w:rsidRDefault="0C2EACEF" w14:paraId="067AAD95" w14:textId="35E5F3B1">
      <w:pPr>
        <w:pStyle w:val="Normal"/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proofErr w:type="spellStart"/>
      <w:r w:rsidRPr="7AA77418" w:rsidR="0129EFA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MacGill</w:t>
      </w:r>
      <w:proofErr w:type="spellEnd"/>
      <w:r w:rsidRPr="7AA77418" w:rsidR="0129EFA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, M., (2021). </w:t>
      </w:r>
      <w:r w:rsidRPr="7AA77418" w:rsidR="0129EFA5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Heart rate: What is a normal heart </w:t>
      </w:r>
      <w:r w:rsidRPr="7AA77418" w:rsidR="2C7848BB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rate?</w:t>
      </w:r>
      <w:r w:rsidRPr="7AA77418" w:rsidR="0129EFA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(online) Medicalnewstoday.com. Available at: &lt;https://www.medicalnewstoday.com/articles/235710&gt; </w:t>
      </w:r>
      <w:r w:rsidRPr="7AA77418" w:rsidR="7B478B6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7AA77418" w:rsidR="0129EFA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Accessed 16 November 2021</w:t>
      </w:r>
      <w:r w:rsidRPr="7AA77418" w:rsidR="5A99FDF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7AA77418" w:rsidR="0129EFA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</w:t>
      </w:r>
    </w:p>
    <w:p w:rsidR="0C2EACEF" w:rsidP="0D9D44C6" w:rsidRDefault="0C2EACEF" w14:paraId="0921672C" w14:textId="26B357A2">
      <w:pPr>
        <w:pStyle w:val="Normal"/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D9D44C6" w:rsidR="4417BA7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Mayo Clinic. (2021). </w:t>
      </w:r>
      <w:r w:rsidRPr="0D9D44C6" w:rsidR="4417BA75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Heart arrhythmia - Symptoms and causes</w:t>
      </w:r>
      <w:r w:rsidRPr="0D9D44C6" w:rsidR="4417BA7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(online)Available at: &lt;https://www.mayoclinic.org/diseases-conditions/heart-arrhythmia/symptoms-causes/syc-20350668&gt; (Accessed 1 November 2021).</w:t>
      </w:r>
    </w:p>
    <w:p w:rsidR="3D5877E0" w:rsidP="0D9D44C6" w:rsidRDefault="3D5877E0" w14:paraId="0A022DF5" w14:textId="4B56B7B6">
      <w:pPr>
        <w:pStyle w:val="Normal"/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Revere Health. </w:t>
      </w:r>
      <w:r w:rsidRPr="0D9D44C6" w:rsidR="032575D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2016</w:t>
      </w:r>
      <w:r w:rsidRPr="0D9D44C6" w:rsidR="586D7D4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</w:t>
      </w:r>
      <w:r w:rsidRPr="0D9D44C6" w:rsidR="3D5877E0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How Your Body Systems are Connected - Revere Health | Live Better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</w:t>
      </w:r>
      <w:r w:rsidRPr="0D9D44C6" w:rsidR="5502D53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online</w:t>
      </w:r>
      <w:r w:rsidRPr="0D9D44C6" w:rsidR="2A4DDC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Available at: &lt;https://reverehealth.com/live-better/how-body-systems-connected/&gt; </w:t>
      </w:r>
      <w:r w:rsidRPr="0D9D44C6" w:rsidR="5A4369A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Accessed 3 November 2021</w:t>
      </w:r>
      <w:r w:rsidRPr="0D9D44C6" w:rsidR="666593B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).</w:t>
      </w:r>
    </w:p>
    <w:p w:rsidR="669AA561" w:rsidP="0D9D44C6" w:rsidRDefault="669AA561" w14:paraId="2A56A412" w14:textId="1E30DA97">
      <w:pPr>
        <w:pStyle w:val="Normal"/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D9D44C6" w:rsidR="669AA56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Shutterstock.com. (2021). </w:t>
      </w:r>
      <w:r w:rsidRPr="0D9D44C6" w:rsidR="669AA561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Heart Attack Risk Factors Images, Stock Photos &amp; Vectors | Shutterstock</w:t>
      </w:r>
      <w:r w:rsidRPr="0D9D44C6" w:rsidR="669AA56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(online) Available at: &lt;https://www.shutterstock.com/search/heart+attack+risk+factors&gt; (Accessed 12 November 2021).</w:t>
      </w:r>
    </w:p>
    <w:p w:rsidR="2C0F08CF" w:rsidP="0D9D44C6" w:rsidRDefault="2C0F08CF" w14:paraId="2FCBE185" w14:textId="1F9D78FE">
      <w:pPr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D9D44C6" w:rsidR="2C0F08C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The </w:t>
      </w:r>
      <w:proofErr w:type="spellStart"/>
      <w:r w:rsidRPr="0D9D44C6" w:rsidR="2C0F08C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Lecturio</w:t>
      </w:r>
      <w:proofErr w:type="spellEnd"/>
      <w:r w:rsidRPr="0D9D44C6" w:rsidR="2C0F08C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Online Medical Library. (2020). </w:t>
      </w:r>
      <w:r w:rsidRPr="0D9D44C6" w:rsidR="2C0F08CF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Cardiovascular System (Circulatory System): Parts and Functions</w:t>
      </w:r>
      <w:r w:rsidRPr="0D9D44C6" w:rsidR="2C0F08C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(online)Available at: &lt;https://www.lecturio.com/magazine/blood-circulation/&gt; (Accessed 29 October 2021).</w:t>
      </w:r>
    </w:p>
    <w:p w:rsidR="0C2EACEF" w:rsidP="0D9D44C6" w:rsidRDefault="0C2EACEF" w14:paraId="73096292" w14:textId="0EEC3A94">
      <w:pPr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D9D44C6" w:rsidR="2C0F08C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TIAN AKIRA, W., (2017). </w:t>
      </w:r>
      <w:r w:rsidRPr="0D9D44C6" w:rsidR="2C0F08CF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How to Recognise Kidney Failure: Symptoms, Causes &amp;amp; Treatment</w:t>
      </w:r>
      <w:r w:rsidRPr="0D9D44C6" w:rsidR="2C0F08C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(online) Mount Elizabeth Hospital. Available at: &lt;https://www.mountelizabeth.com.sg/Healthplus/article/how-to-recognise-kidney-failure-symptoms-causes-treatment&gt; (Accessed 5 November 2021).</w:t>
      </w:r>
    </w:p>
    <w:p w:rsidR="0C2EACEF" w:rsidP="0D9D44C6" w:rsidRDefault="0C2EACEF" w14:paraId="207E7244" w14:textId="60BF0589">
      <w:pPr>
        <w:pStyle w:val="Normal"/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University Diagnostic Medical Imaging. </w:t>
      </w:r>
      <w:r w:rsidRPr="0D9D44C6" w:rsidR="47ACBF4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202</w:t>
      </w:r>
      <w:r w:rsidRPr="0D9D44C6" w:rsidR="080CF9F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1)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</w:t>
      </w:r>
      <w:r w:rsidRPr="0D9D44C6" w:rsidR="3D5877E0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Am I at Risk for Cardiovascular Disease? - University Diagnostic Medical Imaging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</w:t>
      </w:r>
      <w:r w:rsidRPr="0D9D44C6" w:rsidR="68DE7ED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online</w:t>
      </w:r>
      <w:r w:rsidRPr="0D9D44C6" w:rsidR="45EC3B3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Available at: &lt;https://www.udmi.net/cardiovascular-disease-risk/&gt; </w:t>
      </w:r>
      <w:r w:rsidRPr="0D9D44C6" w:rsidR="577D383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Accessed 5 November 2021</w:t>
      </w:r>
      <w:r w:rsidRPr="0D9D44C6" w:rsidR="7BA2F53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).</w:t>
      </w:r>
    </w:p>
    <w:p w:rsidR="0C2EACEF" w:rsidP="0D9D44C6" w:rsidRDefault="0C2EACEF" w14:paraId="449C6C51" w14:textId="42F7761F">
      <w:pPr>
        <w:pStyle w:val="Normal"/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Who.int. </w:t>
      </w:r>
      <w:r w:rsidRPr="0D9D44C6" w:rsidR="460FA11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2021</w:t>
      </w:r>
      <w:r w:rsidRPr="0D9D44C6" w:rsidR="155C273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</w:t>
      </w:r>
      <w:r w:rsidRPr="0D9D44C6" w:rsidR="3D5877E0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Cardiovascular diseases (CVDs)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</w:t>
      </w:r>
      <w:r w:rsidRPr="0D9D44C6" w:rsidR="211CCD9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online</w:t>
      </w:r>
      <w:r w:rsidRPr="0D9D44C6" w:rsidR="1FF6203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Available at: &lt;https://www.who.int/news-room/fact-sheets/detail/cardiovascular-diseases-(</w:t>
      </w:r>
      <w:r w:rsidRPr="0D9D44C6" w:rsidR="3EEE4983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CVDs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)&gt; </w:t>
      </w:r>
      <w:r w:rsidRPr="0D9D44C6" w:rsidR="686CC37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Accessed 5 November 2021</w:t>
      </w:r>
      <w:r w:rsidRPr="0D9D44C6" w:rsidR="4F4456C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0D9D44C6" w:rsidR="3D587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</w:t>
      </w:r>
    </w:p>
    <w:p w:rsidR="597B89E4" w:rsidP="0D9D44C6" w:rsidRDefault="597B89E4" w14:paraId="78B704DD" w14:textId="057393A7">
      <w:pPr>
        <w:pStyle w:val="Normal"/>
        <w:spacing w:after="160"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D9D44C6" w:rsidR="597B89E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Youtube.com. (2020). </w:t>
      </w:r>
      <w:r w:rsidRPr="0D9D44C6" w:rsidR="597B89E4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What are Blood vessels?</w:t>
      </w:r>
      <w:r w:rsidRPr="0D9D44C6" w:rsidR="597B89E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(online) Available at: &lt;https://www.youtube.com/watch?v=g68QzDBZmjE&gt; (Accessed 1 November 2021).</w:t>
      </w:r>
    </w:p>
    <w:p w:rsidR="0EBEAFFA" w:rsidP="0EBEAFFA" w:rsidRDefault="0EBEAFFA" w14:paraId="04C910AE" w14:textId="35370B6E">
      <w:pPr>
        <w:pStyle w:val="Normal"/>
        <w:spacing w:after="160" w:line="259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39C5D1D7" w:rsidP="39C5D1D7" w:rsidRDefault="39C5D1D7" w14:paraId="056D442C" w14:textId="793B7F1F">
      <w:pPr>
        <w:pStyle w:val="Normal"/>
        <w:spacing w:after="160" w:line="259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0C2EACEF" w:rsidP="0C2EACEF" w:rsidRDefault="0C2EACEF" w14:paraId="4FE75717" w14:textId="5F590BFD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0C2EACEF" w:rsidP="0C2EACEF" w:rsidRDefault="0C2EACEF" w14:paraId="2497D841" w14:textId="635FB5E2">
      <w:pPr>
        <w:pStyle w:val="Normal"/>
        <w:jc w:val="both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sectPr>
      <w:pgSz w:w="23811" w:h="31635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LNR7DiK2vq8DAd" id="wgKluG4Z"/>
    <int:WordHash hashCode="e1U/Z7JyOfSrVi" id="BmJ/xGHL"/>
    <int:WordHash hashCode="/17Cl3qhE/UEv7" id="44bHh2fB"/>
    <int:WordHash hashCode="Exjnu/AHzq0V3C" id="mlvL6E1G"/>
    <int:WordHash hashCode="KAWeaCHUbJ9y1F" id="Y9EsEsqc"/>
  </int:Manifest>
  <int:Observations>
    <int:Content id="wgKluG4Z">
      <int:Rejection type="LegacyProofing"/>
    </int:Content>
    <int:Content id="BmJ/xGHL">
      <int:Rejection type="LegacyProofing"/>
    </int:Content>
    <int:Content id="44bHh2fB">
      <int:Rejection type="LegacyProofing"/>
    </int:Content>
    <int:Content id="mlvL6E1G">
      <int:Rejection type="LegacyProofing"/>
    </int:Content>
    <int:Content id="Y9EsEsqc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8740B7"/>
    <w:rsid w:val="00379C67"/>
    <w:rsid w:val="006503B2"/>
    <w:rsid w:val="0076011F"/>
    <w:rsid w:val="00926CE0"/>
    <w:rsid w:val="00A6CCF0"/>
    <w:rsid w:val="010C8DE3"/>
    <w:rsid w:val="0129EFA5"/>
    <w:rsid w:val="01AA08E5"/>
    <w:rsid w:val="01F1740A"/>
    <w:rsid w:val="020A7890"/>
    <w:rsid w:val="022C3786"/>
    <w:rsid w:val="022D0469"/>
    <w:rsid w:val="0238F0BB"/>
    <w:rsid w:val="024407E7"/>
    <w:rsid w:val="032575D5"/>
    <w:rsid w:val="032FBAFC"/>
    <w:rsid w:val="034ECC34"/>
    <w:rsid w:val="034EFFD1"/>
    <w:rsid w:val="037501D7"/>
    <w:rsid w:val="03858215"/>
    <w:rsid w:val="03AEB9CD"/>
    <w:rsid w:val="049DEC40"/>
    <w:rsid w:val="04BD8DA4"/>
    <w:rsid w:val="04D518DB"/>
    <w:rsid w:val="04EC3C13"/>
    <w:rsid w:val="0522B9F0"/>
    <w:rsid w:val="0557BA3A"/>
    <w:rsid w:val="05CE4778"/>
    <w:rsid w:val="05DFFF06"/>
    <w:rsid w:val="0672AD01"/>
    <w:rsid w:val="075C9D8D"/>
    <w:rsid w:val="077D777E"/>
    <w:rsid w:val="07AC091D"/>
    <w:rsid w:val="07DAFAC6"/>
    <w:rsid w:val="07E0B692"/>
    <w:rsid w:val="080CF9F2"/>
    <w:rsid w:val="082E642D"/>
    <w:rsid w:val="08578A4F"/>
    <w:rsid w:val="087221C7"/>
    <w:rsid w:val="09121F3E"/>
    <w:rsid w:val="0A1267A7"/>
    <w:rsid w:val="0A2F30F8"/>
    <w:rsid w:val="0A829A88"/>
    <w:rsid w:val="0A8D6D85"/>
    <w:rsid w:val="0B3E9BBA"/>
    <w:rsid w:val="0B9093FA"/>
    <w:rsid w:val="0BF18B2B"/>
    <w:rsid w:val="0C2EACEF"/>
    <w:rsid w:val="0C300EB0"/>
    <w:rsid w:val="0C977F6A"/>
    <w:rsid w:val="0D1422ED"/>
    <w:rsid w:val="0D21A694"/>
    <w:rsid w:val="0D4DFC81"/>
    <w:rsid w:val="0D555B36"/>
    <w:rsid w:val="0D9D44C6"/>
    <w:rsid w:val="0DC6C2A0"/>
    <w:rsid w:val="0EBEAFFA"/>
    <w:rsid w:val="0FF3E92D"/>
    <w:rsid w:val="105AAA7D"/>
    <w:rsid w:val="10C40D72"/>
    <w:rsid w:val="10D98B8A"/>
    <w:rsid w:val="10EFB841"/>
    <w:rsid w:val="113188BA"/>
    <w:rsid w:val="11587C2E"/>
    <w:rsid w:val="119E1FC5"/>
    <w:rsid w:val="128D0968"/>
    <w:rsid w:val="1291196A"/>
    <w:rsid w:val="12C8E2A4"/>
    <w:rsid w:val="12E86CD1"/>
    <w:rsid w:val="12F74325"/>
    <w:rsid w:val="133D95BD"/>
    <w:rsid w:val="13991CA4"/>
    <w:rsid w:val="13A39365"/>
    <w:rsid w:val="13F2650B"/>
    <w:rsid w:val="141AE177"/>
    <w:rsid w:val="14644FA3"/>
    <w:rsid w:val="14CDC6AD"/>
    <w:rsid w:val="1508F261"/>
    <w:rsid w:val="15560C31"/>
    <w:rsid w:val="155C273E"/>
    <w:rsid w:val="156A200E"/>
    <w:rsid w:val="1570ABD3"/>
    <w:rsid w:val="15FA97E3"/>
    <w:rsid w:val="169AC83F"/>
    <w:rsid w:val="1721B59E"/>
    <w:rsid w:val="1732B89A"/>
    <w:rsid w:val="173B5E9E"/>
    <w:rsid w:val="17878A64"/>
    <w:rsid w:val="179D60F9"/>
    <w:rsid w:val="17B16CE5"/>
    <w:rsid w:val="17F39E52"/>
    <w:rsid w:val="185328FC"/>
    <w:rsid w:val="186735C2"/>
    <w:rsid w:val="18AD5E82"/>
    <w:rsid w:val="194948D4"/>
    <w:rsid w:val="19D5D100"/>
    <w:rsid w:val="19F4B4DC"/>
    <w:rsid w:val="19F6BD5B"/>
    <w:rsid w:val="1A5DD35A"/>
    <w:rsid w:val="1A98C16C"/>
    <w:rsid w:val="1AAECC18"/>
    <w:rsid w:val="1AAEFFB5"/>
    <w:rsid w:val="1AC61C9E"/>
    <w:rsid w:val="1B1C4E64"/>
    <w:rsid w:val="1B474871"/>
    <w:rsid w:val="1B8740B7"/>
    <w:rsid w:val="1BA08A2E"/>
    <w:rsid w:val="1BA42E89"/>
    <w:rsid w:val="1BDC1AE7"/>
    <w:rsid w:val="1C462408"/>
    <w:rsid w:val="1C590F83"/>
    <w:rsid w:val="1C61ECFF"/>
    <w:rsid w:val="1C6D51DA"/>
    <w:rsid w:val="1C9AFB54"/>
    <w:rsid w:val="1CC70F75"/>
    <w:rsid w:val="1D033197"/>
    <w:rsid w:val="1D6819B9"/>
    <w:rsid w:val="1DB17AEA"/>
    <w:rsid w:val="1DDD2A81"/>
    <w:rsid w:val="1DE6E700"/>
    <w:rsid w:val="1E09223B"/>
    <w:rsid w:val="1E62DFD6"/>
    <w:rsid w:val="1E89C4AA"/>
    <w:rsid w:val="1EFF583E"/>
    <w:rsid w:val="1F1E46BB"/>
    <w:rsid w:val="1F4D4B4B"/>
    <w:rsid w:val="1F8BCA3F"/>
    <w:rsid w:val="1FE84BB5"/>
    <w:rsid w:val="1FF62035"/>
    <w:rsid w:val="1FFEB037"/>
    <w:rsid w:val="2024633E"/>
    <w:rsid w:val="205B4B40"/>
    <w:rsid w:val="207368BA"/>
    <w:rsid w:val="211CCD9F"/>
    <w:rsid w:val="218FACD9"/>
    <w:rsid w:val="21BEF994"/>
    <w:rsid w:val="21D9D484"/>
    <w:rsid w:val="21F43E33"/>
    <w:rsid w:val="22DAA22F"/>
    <w:rsid w:val="2375C770"/>
    <w:rsid w:val="2395DBA3"/>
    <w:rsid w:val="23BF6721"/>
    <w:rsid w:val="23C155AE"/>
    <w:rsid w:val="23C9B5C7"/>
    <w:rsid w:val="2411A38A"/>
    <w:rsid w:val="2441EE69"/>
    <w:rsid w:val="24707639"/>
    <w:rsid w:val="24A9A3A6"/>
    <w:rsid w:val="24E47B1B"/>
    <w:rsid w:val="250210E5"/>
    <w:rsid w:val="25445C7D"/>
    <w:rsid w:val="25480254"/>
    <w:rsid w:val="2564392C"/>
    <w:rsid w:val="259FC021"/>
    <w:rsid w:val="25CF1292"/>
    <w:rsid w:val="26394C5B"/>
    <w:rsid w:val="2646405F"/>
    <w:rsid w:val="2654C95E"/>
    <w:rsid w:val="2720F5B9"/>
    <w:rsid w:val="272356C6"/>
    <w:rsid w:val="276E9A63"/>
    <w:rsid w:val="27DB4A88"/>
    <w:rsid w:val="27F56AAF"/>
    <w:rsid w:val="2811F548"/>
    <w:rsid w:val="28350E12"/>
    <w:rsid w:val="285A19BA"/>
    <w:rsid w:val="293B7A83"/>
    <w:rsid w:val="2943E75C"/>
    <w:rsid w:val="2A1E81F2"/>
    <w:rsid w:val="2A486CB5"/>
    <w:rsid w:val="2A4DDCE0"/>
    <w:rsid w:val="2A9156D7"/>
    <w:rsid w:val="2BBB4D53"/>
    <w:rsid w:val="2BF121CF"/>
    <w:rsid w:val="2C0F08CF"/>
    <w:rsid w:val="2C6977CD"/>
    <w:rsid w:val="2C7848BB"/>
    <w:rsid w:val="2C92EC2B"/>
    <w:rsid w:val="2CAFBD5D"/>
    <w:rsid w:val="2CD4C48F"/>
    <w:rsid w:val="2CFE9A4E"/>
    <w:rsid w:val="2D51EA37"/>
    <w:rsid w:val="2DB3D1C6"/>
    <w:rsid w:val="2E1BCEB0"/>
    <w:rsid w:val="2E3C7DFC"/>
    <w:rsid w:val="2E575D8D"/>
    <w:rsid w:val="2E966720"/>
    <w:rsid w:val="2EADFC3B"/>
    <w:rsid w:val="2EFC53AB"/>
    <w:rsid w:val="2F116BE1"/>
    <w:rsid w:val="2F58C7E6"/>
    <w:rsid w:val="2F5D7500"/>
    <w:rsid w:val="2FA8FD01"/>
    <w:rsid w:val="2FC9EA0A"/>
    <w:rsid w:val="2FCC513D"/>
    <w:rsid w:val="2FEDACD7"/>
    <w:rsid w:val="3032AFAD"/>
    <w:rsid w:val="3033E035"/>
    <w:rsid w:val="30DC888F"/>
    <w:rsid w:val="3147EAE0"/>
    <w:rsid w:val="3156BD3F"/>
    <w:rsid w:val="3156E6C7"/>
    <w:rsid w:val="31C3562A"/>
    <w:rsid w:val="31C7F84B"/>
    <w:rsid w:val="327956A0"/>
    <w:rsid w:val="32CEFC5F"/>
    <w:rsid w:val="330EA52E"/>
    <w:rsid w:val="3321CDAB"/>
    <w:rsid w:val="33BAFB6B"/>
    <w:rsid w:val="33CE43B4"/>
    <w:rsid w:val="33DBC393"/>
    <w:rsid w:val="348E5E01"/>
    <w:rsid w:val="35164222"/>
    <w:rsid w:val="35AAF1E0"/>
    <w:rsid w:val="35FBD01A"/>
    <w:rsid w:val="3633EA4E"/>
    <w:rsid w:val="368F0C15"/>
    <w:rsid w:val="3711258B"/>
    <w:rsid w:val="376B6C88"/>
    <w:rsid w:val="37DA9F80"/>
    <w:rsid w:val="381433A2"/>
    <w:rsid w:val="3881E934"/>
    <w:rsid w:val="38EC81AF"/>
    <w:rsid w:val="3918098F"/>
    <w:rsid w:val="399B8AC0"/>
    <w:rsid w:val="39A50AF1"/>
    <w:rsid w:val="39B67A35"/>
    <w:rsid w:val="39C5D1D7"/>
    <w:rsid w:val="3A0A061A"/>
    <w:rsid w:val="3A1744E2"/>
    <w:rsid w:val="3A34DA18"/>
    <w:rsid w:val="3AA24243"/>
    <w:rsid w:val="3AC19CD3"/>
    <w:rsid w:val="3AE4A0B0"/>
    <w:rsid w:val="3AFC4C34"/>
    <w:rsid w:val="3B0A4610"/>
    <w:rsid w:val="3B1A37B0"/>
    <w:rsid w:val="3B627D38"/>
    <w:rsid w:val="3B687EB9"/>
    <w:rsid w:val="3BB164F3"/>
    <w:rsid w:val="3C0C1BA9"/>
    <w:rsid w:val="3C5B408E"/>
    <w:rsid w:val="3C5D6D34"/>
    <w:rsid w:val="3C8868C3"/>
    <w:rsid w:val="3D5877E0"/>
    <w:rsid w:val="3D8E7943"/>
    <w:rsid w:val="3D90FDE5"/>
    <w:rsid w:val="3DA5A5B0"/>
    <w:rsid w:val="3DA9FE85"/>
    <w:rsid w:val="3DDCAA02"/>
    <w:rsid w:val="3DFAB2FB"/>
    <w:rsid w:val="3E179D78"/>
    <w:rsid w:val="3E1C4172"/>
    <w:rsid w:val="3E243F66"/>
    <w:rsid w:val="3E666360"/>
    <w:rsid w:val="3EEE4983"/>
    <w:rsid w:val="3F5DE67F"/>
    <w:rsid w:val="3F950DF6"/>
    <w:rsid w:val="40265DC9"/>
    <w:rsid w:val="4064F7FE"/>
    <w:rsid w:val="408D3762"/>
    <w:rsid w:val="40AC4F98"/>
    <w:rsid w:val="4153E234"/>
    <w:rsid w:val="416D0A91"/>
    <w:rsid w:val="419868E9"/>
    <w:rsid w:val="4203AE4D"/>
    <w:rsid w:val="42102914"/>
    <w:rsid w:val="422E4C6C"/>
    <w:rsid w:val="42B54A45"/>
    <w:rsid w:val="42CCAEB8"/>
    <w:rsid w:val="42EFB295"/>
    <w:rsid w:val="432D4DE0"/>
    <w:rsid w:val="440C8193"/>
    <w:rsid w:val="4417BA75"/>
    <w:rsid w:val="44188BEB"/>
    <w:rsid w:val="450CF61A"/>
    <w:rsid w:val="4551B06C"/>
    <w:rsid w:val="45661D8C"/>
    <w:rsid w:val="456DC9A2"/>
    <w:rsid w:val="45C45AE4"/>
    <w:rsid w:val="45EC3B3C"/>
    <w:rsid w:val="46094D12"/>
    <w:rsid w:val="460FA11F"/>
    <w:rsid w:val="466F9BA4"/>
    <w:rsid w:val="46959F4D"/>
    <w:rsid w:val="469C6724"/>
    <w:rsid w:val="471B164A"/>
    <w:rsid w:val="4728FBE6"/>
    <w:rsid w:val="47442255"/>
    <w:rsid w:val="47ACBF48"/>
    <w:rsid w:val="47D5B71E"/>
    <w:rsid w:val="4803E9C0"/>
    <w:rsid w:val="481A0972"/>
    <w:rsid w:val="48E16AA2"/>
    <w:rsid w:val="49D35102"/>
    <w:rsid w:val="49DF5A5F"/>
    <w:rsid w:val="4A417C35"/>
    <w:rsid w:val="4A484E3F"/>
    <w:rsid w:val="4B005176"/>
    <w:rsid w:val="4B5AF239"/>
    <w:rsid w:val="4B7FA084"/>
    <w:rsid w:val="4BEB1018"/>
    <w:rsid w:val="4BEF4623"/>
    <w:rsid w:val="4C0B2991"/>
    <w:rsid w:val="4CAFBD38"/>
    <w:rsid w:val="4DCAC5D2"/>
    <w:rsid w:val="4DEE30F9"/>
    <w:rsid w:val="4E43B206"/>
    <w:rsid w:val="4E989516"/>
    <w:rsid w:val="4F4456C2"/>
    <w:rsid w:val="4F5F559C"/>
    <w:rsid w:val="4F744794"/>
    <w:rsid w:val="4FA1B5D1"/>
    <w:rsid w:val="509370C0"/>
    <w:rsid w:val="50BC274F"/>
    <w:rsid w:val="50CE7026"/>
    <w:rsid w:val="50D68475"/>
    <w:rsid w:val="5126ACBB"/>
    <w:rsid w:val="5130A034"/>
    <w:rsid w:val="51BF0FFD"/>
    <w:rsid w:val="523A37C7"/>
    <w:rsid w:val="525F7740"/>
    <w:rsid w:val="52BAB866"/>
    <w:rsid w:val="52C13469"/>
    <w:rsid w:val="52C20E60"/>
    <w:rsid w:val="52EAC008"/>
    <w:rsid w:val="531DB326"/>
    <w:rsid w:val="534A78C7"/>
    <w:rsid w:val="536E7BA4"/>
    <w:rsid w:val="53AB0334"/>
    <w:rsid w:val="54158758"/>
    <w:rsid w:val="546DF63B"/>
    <w:rsid w:val="54B5020E"/>
    <w:rsid w:val="54E56EBF"/>
    <w:rsid w:val="54E64928"/>
    <w:rsid w:val="54EE7927"/>
    <w:rsid w:val="5502D531"/>
    <w:rsid w:val="555EE07C"/>
    <w:rsid w:val="556DF424"/>
    <w:rsid w:val="5594A0AA"/>
    <w:rsid w:val="5601E61D"/>
    <w:rsid w:val="562C3C4A"/>
    <w:rsid w:val="563D7721"/>
    <w:rsid w:val="56667A7F"/>
    <w:rsid w:val="56E096BD"/>
    <w:rsid w:val="56FD7D79"/>
    <w:rsid w:val="573450E3"/>
    <w:rsid w:val="577D3831"/>
    <w:rsid w:val="57A508CE"/>
    <w:rsid w:val="580C4F7C"/>
    <w:rsid w:val="582619E9"/>
    <w:rsid w:val="585C914A"/>
    <w:rsid w:val="586D7D4E"/>
    <w:rsid w:val="58C6757E"/>
    <w:rsid w:val="58CD0A75"/>
    <w:rsid w:val="58FA4EA9"/>
    <w:rsid w:val="59040E7E"/>
    <w:rsid w:val="591DA936"/>
    <w:rsid w:val="59695586"/>
    <w:rsid w:val="597B89E4"/>
    <w:rsid w:val="599DD4C2"/>
    <w:rsid w:val="59C1EA4A"/>
    <w:rsid w:val="59DC34C0"/>
    <w:rsid w:val="59EA8680"/>
    <w:rsid w:val="5A4369A5"/>
    <w:rsid w:val="5A967EBC"/>
    <w:rsid w:val="5A99FDFB"/>
    <w:rsid w:val="5AA35ECD"/>
    <w:rsid w:val="5AA53D16"/>
    <w:rsid w:val="5AB38BA4"/>
    <w:rsid w:val="5B1BB793"/>
    <w:rsid w:val="5B43F03E"/>
    <w:rsid w:val="5B451998"/>
    <w:rsid w:val="5B4FCFAA"/>
    <w:rsid w:val="5B9BC90F"/>
    <w:rsid w:val="5BBF95FC"/>
    <w:rsid w:val="5BF37060"/>
    <w:rsid w:val="5BFE1640"/>
    <w:rsid w:val="5C3BAF40"/>
    <w:rsid w:val="5C3E5E97"/>
    <w:rsid w:val="5D524B9F"/>
    <w:rsid w:val="5D5396A0"/>
    <w:rsid w:val="5D600445"/>
    <w:rsid w:val="5D761864"/>
    <w:rsid w:val="5D8223B9"/>
    <w:rsid w:val="5DB9E063"/>
    <w:rsid w:val="5DD77FA1"/>
    <w:rsid w:val="5E18C7AE"/>
    <w:rsid w:val="5E1E409A"/>
    <w:rsid w:val="5E346C81"/>
    <w:rsid w:val="5F1B03BD"/>
    <w:rsid w:val="5F35B702"/>
    <w:rsid w:val="5F735002"/>
    <w:rsid w:val="5FA04779"/>
    <w:rsid w:val="60608046"/>
    <w:rsid w:val="60C689A1"/>
    <w:rsid w:val="61411049"/>
    <w:rsid w:val="61BEF6EB"/>
    <w:rsid w:val="61D414A1"/>
    <w:rsid w:val="62AAF0C4"/>
    <w:rsid w:val="62B38AB5"/>
    <w:rsid w:val="62FECD86"/>
    <w:rsid w:val="634F4607"/>
    <w:rsid w:val="63CD1A6B"/>
    <w:rsid w:val="63E559E8"/>
    <w:rsid w:val="641DFBF9"/>
    <w:rsid w:val="644AB3DB"/>
    <w:rsid w:val="64CCF6D8"/>
    <w:rsid w:val="64E6174E"/>
    <w:rsid w:val="651AEC9C"/>
    <w:rsid w:val="652F3C93"/>
    <w:rsid w:val="65A8D129"/>
    <w:rsid w:val="6629D973"/>
    <w:rsid w:val="666593B0"/>
    <w:rsid w:val="669AA561"/>
    <w:rsid w:val="67272720"/>
    <w:rsid w:val="6735F42C"/>
    <w:rsid w:val="6746EF5A"/>
    <w:rsid w:val="6752110D"/>
    <w:rsid w:val="679320C7"/>
    <w:rsid w:val="67F277B1"/>
    <w:rsid w:val="68016FD0"/>
    <w:rsid w:val="680AA6F5"/>
    <w:rsid w:val="680EA9DA"/>
    <w:rsid w:val="685F7217"/>
    <w:rsid w:val="686C1A62"/>
    <w:rsid w:val="686CC37E"/>
    <w:rsid w:val="68A7FBDA"/>
    <w:rsid w:val="68CA05E2"/>
    <w:rsid w:val="68DE7ED1"/>
    <w:rsid w:val="68EDE16E"/>
    <w:rsid w:val="69326FEF"/>
    <w:rsid w:val="69515E0B"/>
    <w:rsid w:val="69539ED0"/>
    <w:rsid w:val="69A067FB"/>
    <w:rsid w:val="69AF010E"/>
    <w:rsid w:val="6A21F3A9"/>
    <w:rsid w:val="6A4A0900"/>
    <w:rsid w:val="6A4B79CC"/>
    <w:rsid w:val="6AA6D1F9"/>
    <w:rsid w:val="6AB7A56D"/>
    <w:rsid w:val="6AC054F5"/>
    <w:rsid w:val="6AE85B44"/>
    <w:rsid w:val="6B292C85"/>
    <w:rsid w:val="6B2FCEAD"/>
    <w:rsid w:val="6B450EB4"/>
    <w:rsid w:val="6BE4D190"/>
    <w:rsid w:val="6BF70DBD"/>
    <w:rsid w:val="6C1C2790"/>
    <w:rsid w:val="6C48A3C5"/>
    <w:rsid w:val="6C546E8C"/>
    <w:rsid w:val="6D25FE81"/>
    <w:rsid w:val="6D55133B"/>
    <w:rsid w:val="6D56D8B5"/>
    <w:rsid w:val="6D9369E5"/>
    <w:rsid w:val="6D9D7705"/>
    <w:rsid w:val="6DDEF69F"/>
    <w:rsid w:val="6E31A4B6"/>
    <w:rsid w:val="6E670912"/>
    <w:rsid w:val="6E90C9BE"/>
    <w:rsid w:val="6E9AD5AF"/>
    <w:rsid w:val="6ECA6765"/>
    <w:rsid w:val="6F0508B2"/>
    <w:rsid w:val="6F53C852"/>
    <w:rsid w:val="6F7F1157"/>
    <w:rsid w:val="6F87A17D"/>
    <w:rsid w:val="70558241"/>
    <w:rsid w:val="70DF6232"/>
    <w:rsid w:val="710FA609"/>
    <w:rsid w:val="7188A831"/>
    <w:rsid w:val="71FEA139"/>
    <w:rsid w:val="72790A11"/>
    <w:rsid w:val="728B6914"/>
    <w:rsid w:val="7293F6F6"/>
    <w:rsid w:val="73A6CD86"/>
    <w:rsid w:val="73AD2DDF"/>
    <w:rsid w:val="7414A60F"/>
    <w:rsid w:val="7449A647"/>
    <w:rsid w:val="74586E0E"/>
    <w:rsid w:val="74745C14"/>
    <w:rsid w:val="74A61A82"/>
    <w:rsid w:val="74EBFB15"/>
    <w:rsid w:val="7516268F"/>
    <w:rsid w:val="751DC17D"/>
    <w:rsid w:val="754D7DFD"/>
    <w:rsid w:val="7562A61A"/>
    <w:rsid w:val="75A484A4"/>
    <w:rsid w:val="75CC6476"/>
    <w:rsid w:val="76333422"/>
    <w:rsid w:val="766BC85D"/>
    <w:rsid w:val="769A7D94"/>
    <w:rsid w:val="76A954CC"/>
    <w:rsid w:val="76E94E5E"/>
    <w:rsid w:val="76FCE8A6"/>
    <w:rsid w:val="77271E0A"/>
    <w:rsid w:val="77B13B28"/>
    <w:rsid w:val="784FBAFC"/>
    <w:rsid w:val="7876D4C4"/>
    <w:rsid w:val="78BE5C53"/>
    <w:rsid w:val="791A691E"/>
    <w:rsid w:val="795C741B"/>
    <w:rsid w:val="7A2F212B"/>
    <w:rsid w:val="7A502AF8"/>
    <w:rsid w:val="7AA77418"/>
    <w:rsid w:val="7AFFBB2F"/>
    <w:rsid w:val="7B00DCFF"/>
    <w:rsid w:val="7B0C405C"/>
    <w:rsid w:val="7B478B62"/>
    <w:rsid w:val="7B5E8229"/>
    <w:rsid w:val="7B8799C7"/>
    <w:rsid w:val="7BA2F53F"/>
    <w:rsid w:val="7BAA40F7"/>
    <w:rsid w:val="7CA422D6"/>
    <w:rsid w:val="7D3E1A89"/>
    <w:rsid w:val="7D42916A"/>
    <w:rsid w:val="7D737276"/>
    <w:rsid w:val="7DDC3742"/>
    <w:rsid w:val="7DE34BF9"/>
    <w:rsid w:val="7E103078"/>
    <w:rsid w:val="7E10ABEE"/>
    <w:rsid w:val="7E2FE53E"/>
    <w:rsid w:val="7EB59238"/>
    <w:rsid w:val="7ECB394E"/>
    <w:rsid w:val="7EE878B5"/>
    <w:rsid w:val="7F10BA66"/>
    <w:rsid w:val="7F84F17A"/>
    <w:rsid w:val="7FAF1E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74936F"/>
  <w15:chartTrackingRefBased/>
  <w15:docId w15:val="{77DAAE52-C23D-4307-BBA7-1CAF6B1BF6E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093fc1594e424934" /><Relationship Type="http://schemas.openxmlformats.org/officeDocument/2006/relationships/numbering" Target="/word/numbering.xml" Id="Ra15310bcb46f4dca" /><Relationship Type="http://schemas.openxmlformats.org/officeDocument/2006/relationships/image" Target="/media/imageb.png" Id="R6706d9152c8b4a20" /><Relationship Type="http://schemas.openxmlformats.org/officeDocument/2006/relationships/image" Target="/media/imagec.png" Id="R8852b502460b4bc8" /><Relationship Type="http://schemas.openxmlformats.org/officeDocument/2006/relationships/image" Target="/media/imaged.png" Id="Rbd17c14f3a6147fe" /><Relationship Type="http://schemas.openxmlformats.org/officeDocument/2006/relationships/image" Target="/media/image10.png" Id="R6729d027fbb4435a" /><Relationship Type="http://schemas.openxmlformats.org/officeDocument/2006/relationships/image" Target="/media/image11.png" Id="Raf43c2735be14c91" /><Relationship Type="http://schemas.openxmlformats.org/officeDocument/2006/relationships/image" Target="/media/image12.png" Id="R927c31ccece947d2" /><Relationship Type="http://schemas.openxmlformats.org/officeDocument/2006/relationships/image" Target="/media/image14.png" Id="Rb695944d3d7b426a" /><Relationship Type="http://schemas.openxmlformats.org/officeDocument/2006/relationships/image" Target="/media/imagee.png" Id="R8a0fdeaa266f49f8" /><Relationship Type="http://schemas.openxmlformats.org/officeDocument/2006/relationships/image" Target="/media/imagef.png" Id="R1af7afe7a37c46be" /><Relationship Type="http://schemas.openxmlformats.org/officeDocument/2006/relationships/image" Target="/media/image13.png" Id="R8afe45e92c2c4b5e" /><Relationship Type="http://schemas.openxmlformats.org/officeDocument/2006/relationships/image" Target="/media/image15.png" Id="Rd157862dea7d4d20" /><Relationship Type="http://schemas.openxmlformats.org/officeDocument/2006/relationships/image" Target="/media/image16.png" Id="R8ec0848cae1a4297" /><Relationship Type="http://schemas.openxmlformats.org/officeDocument/2006/relationships/image" Target="/media/image17.png" Id="R3b81cd59a7104a7d" /><Relationship Type="http://schemas.openxmlformats.org/officeDocument/2006/relationships/image" Target="/media/image18.png" Id="R436e050bdf104f2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Shaida Bi (1912979)</dc:creator>
  <keywords/>
  <dc:description/>
  <lastModifiedBy>Shaida Bi (1912979)</lastModifiedBy>
  <revision>8</revision>
  <dcterms:created xsi:type="dcterms:W3CDTF">2021-11-03T18:26:11.4673450Z</dcterms:created>
  <dcterms:modified xsi:type="dcterms:W3CDTF">2021-11-18T21:04:57.8781677Z</dcterms:modified>
</coreProperties>
</file>