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5F64BDAD">
      <w:r w:rsidR="3A234592">
        <w:rPr/>
        <w:t xml:space="preserve">Proposal to create a kayaking project for local schools to be able to participate in </w:t>
      </w:r>
      <w:r w:rsidR="3A234592">
        <w:rPr/>
        <w:t>water-based</w:t>
      </w:r>
      <w:r w:rsidR="3A234592">
        <w:rPr/>
        <w:t xml:space="preserve"> outdoor activities. </w:t>
      </w:r>
    </w:p>
    <w:p w:rsidR="64459899" w:rsidRDefault="64459899" w14:paraId="703D37F1" w14:textId="1A6FDCBA"/>
    <w:p w:rsidR="75D0EDFF" w:rsidRDefault="75D0EDFF" w14:paraId="0B21950F" w14:textId="61180CAD">
      <w:r w:rsidR="75D0EDFF">
        <w:rPr/>
        <w:t xml:space="preserve">I am proposing the idea of a </w:t>
      </w:r>
      <w:r w:rsidR="2DD57549">
        <w:rPr/>
        <w:t>water-based</w:t>
      </w:r>
      <w:r w:rsidR="75D0EDFF">
        <w:rPr/>
        <w:t xml:space="preserve"> outdoor activity program to be considered by schools and brought into </w:t>
      </w:r>
      <w:r w:rsidR="13340520">
        <w:rPr/>
        <w:t>the compulsory curriculum</w:t>
      </w:r>
      <w:r w:rsidR="231D6C33">
        <w:rPr/>
        <w:t xml:space="preserve">. </w:t>
      </w:r>
      <w:r w:rsidR="4D2ACE2F">
        <w:rPr/>
        <w:t>Adventurous</w:t>
      </w:r>
      <w:r w:rsidR="231D6C33">
        <w:rPr/>
        <w:t xml:space="preserve"> </w:t>
      </w:r>
      <w:r w:rsidR="5AE37034">
        <w:rPr/>
        <w:t>activities</w:t>
      </w:r>
      <w:r w:rsidR="231D6C33">
        <w:rPr/>
        <w:t xml:space="preserve"> are </w:t>
      </w:r>
      <w:r w:rsidR="231D6C33">
        <w:rPr/>
        <w:t xml:space="preserve">very </w:t>
      </w:r>
      <w:r w:rsidR="545D2D37">
        <w:rPr/>
        <w:t>positive</w:t>
      </w:r>
      <w:r w:rsidR="14DB55D1">
        <w:rPr/>
        <w:t xml:space="preserve"> for helping support </w:t>
      </w:r>
      <w:r w:rsidR="6AEC2C35">
        <w:rPr/>
        <w:t>children's</w:t>
      </w:r>
      <w:r w:rsidR="14DB55D1">
        <w:rPr/>
        <w:t xml:space="preserve"> </w:t>
      </w:r>
      <w:r w:rsidR="3FBF95F2">
        <w:rPr/>
        <w:t>development but</w:t>
      </w:r>
      <w:r w:rsidR="14DB55D1">
        <w:rPr/>
        <w:t xml:space="preserve"> are </w:t>
      </w:r>
      <w:r w:rsidR="38BC4395">
        <w:rPr/>
        <w:t>often</w:t>
      </w:r>
      <w:r w:rsidR="14DB55D1">
        <w:rPr/>
        <w:t xml:space="preserve"> overlooked by </w:t>
      </w:r>
      <w:r w:rsidR="1AF12619">
        <w:rPr/>
        <w:t>schools</w:t>
      </w:r>
      <w:r w:rsidR="14DB55D1">
        <w:rPr/>
        <w:t xml:space="preserve"> and not included in their lesson structures</w:t>
      </w:r>
      <w:r w:rsidR="12459C9A">
        <w:rPr/>
        <w:t xml:space="preserve">. </w:t>
      </w:r>
      <w:r w:rsidR="6BC097B1">
        <w:rPr/>
        <w:t xml:space="preserve">Kathleen, K.M. (2008) states that </w:t>
      </w:r>
      <w:r w:rsidR="12459C9A">
        <w:rPr/>
        <w:t xml:space="preserve">outdoor activities are recognized for their benefits in physical health, wellbeing, and academic achievement, the actual inclusion of sufficient outdoor activities in school lessons </w:t>
      </w:r>
      <w:r w:rsidR="12459C9A">
        <w:rPr/>
        <w:t>remains</w:t>
      </w:r>
      <w:r w:rsidR="12459C9A">
        <w:rPr/>
        <w:t xml:space="preserve"> limited</w:t>
      </w:r>
      <w:r w:rsidR="3A7534C2">
        <w:rPr/>
        <w:t>, it also notes that such opportunities are rare in most schools today due to factors like structured lessons, curricular demands, and health and safety concerns, which have reduced children’s time outdoors even during recess or after-school hours.</w:t>
      </w:r>
      <w:r w:rsidR="4531901B">
        <w:rPr/>
        <w:t xml:space="preserve"> A brief overview of my idea is to create a kayak</w:t>
      </w:r>
      <w:r w:rsidR="7577EC80">
        <w:rPr/>
        <w:t>/canoeing</w:t>
      </w:r>
      <w:r w:rsidR="4531901B">
        <w:rPr/>
        <w:t xml:space="preserve"> program in the local area that schools can attend with child</w:t>
      </w:r>
      <w:r w:rsidR="2A85EAEB">
        <w:rPr/>
        <w:t xml:space="preserve">ren of all ages and </w:t>
      </w:r>
      <w:r w:rsidR="1AE3897D">
        <w:rPr/>
        <w:t>abilities</w:t>
      </w:r>
      <w:r w:rsidR="2A85EAEB">
        <w:rPr/>
        <w:t xml:space="preserve">. I hope to offer something new that </w:t>
      </w:r>
      <w:r w:rsidR="3BF95A81">
        <w:rPr/>
        <w:t>isn't</w:t>
      </w:r>
      <w:r w:rsidR="3BF95A81">
        <w:rPr/>
        <w:t xml:space="preserve"> </w:t>
      </w:r>
      <w:bookmarkStart w:name="_Int_Sj3906Ge" w:id="1664513189"/>
      <w:r w:rsidR="3BF95A81">
        <w:rPr/>
        <w:t>similar</w:t>
      </w:r>
      <w:r w:rsidR="2A85EAEB">
        <w:rPr/>
        <w:t xml:space="preserve"> to</w:t>
      </w:r>
      <w:bookmarkEnd w:id="1664513189"/>
      <w:r w:rsidR="2A85EAEB">
        <w:rPr/>
        <w:t xml:space="preserve"> any </w:t>
      </w:r>
      <w:r w:rsidR="0E077C06">
        <w:rPr/>
        <w:t>curriculum-based</w:t>
      </w:r>
      <w:r w:rsidR="2A85EAEB">
        <w:rPr/>
        <w:t xml:space="preserve"> practices in the </w:t>
      </w:r>
      <w:r w:rsidR="7997B050">
        <w:rPr/>
        <w:t>past,</w:t>
      </w:r>
      <w:r w:rsidR="2A85EAEB">
        <w:rPr/>
        <w:t xml:space="preserve"> as </w:t>
      </w:r>
      <w:r w:rsidR="5E792A59">
        <w:rPr/>
        <w:t>I</w:t>
      </w:r>
      <w:r w:rsidR="2A85EAEB">
        <w:rPr/>
        <w:t xml:space="preserve"> </w:t>
      </w:r>
      <w:r w:rsidR="3204BD54">
        <w:rPr/>
        <w:t>believe</w:t>
      </w:r>
      <w:r w:rsidR="2A85EAEB">
        <w:rPr/>
        <w:t xml:space="preserve"> it</w:t>
      </w:r>
      <w:r w:rsidR="2A85EAEB">
        <w:rPr/>
        <w:t xml:space="preserve"> has many</w:t>
      </w:r>
      <w:r w:rsidR="5A783DA7">
        <w:rPr/>
        <w:t xml:space="preserve"> potential</w:t>
      </w:r>
      <w:r w:rsidR="2A85EAEB">
        <w:rPr/>
        <w:t xml:space="preserve"> </w:t>
      </w:r>
      <w:r w:rsidR="61EA6002">
        <w:rPr/>
        <w:t>benefits</w:t>
      </w:r>
      <w:r w:rsidR="1D94B39E">
        <w:rPr/>
        <w:t xml:space="preserve"> for th</w:t>
      </w:r>
      <w:r w:rsidR="3D766366">
        <w:rPr/>
        <w:t>e students.</w:t>
      </w:r>
      <w:r w:rsidR="11B42D45">
        <w:rPr/>
        <w:t xml:space="preserve"> This program would be the duration of a term a</w:t>
      </w:r>
      <w:r w:rsidR="08BD987A">
        <w:rPr/>
        <w:t xml:space="preserve">nd will consist of one </w:t>
      </w:r>
      <w:r w:rsidR="4AEE7B0F">
        <w:rPr/>
        <w:t>two-hour</w:t>
      </w:r>
      <w:r w:rsidR="08BD987A">
        <w:rPr/>
        <w:t xml:space="preserve"> session a week or every two weeks depending on </w:t>
      </w:r>
      <w:r w:rsidR="50B2D0ED">
        <w:rPr/>
        <w:t>the schools</w:t>
      </w:r>
      <w:r w:rsidR="22198390">
        <w:rPr/>
        <w:t>'</w:t>
      </w:r>
      <w:r w:rsidR="08BD987A">
        <w:rPr/>
        <w:t xml:space="preserve"> </w:t>
      </w:r>
      <w:r w:rsidR="5E23A4BD">
        <w:rPr/>
        <w:t>preferences</w:t>
      </w:r>
      <w:r w:rsidR="08BD987A">
        <w:rPr/>
        <w:t>.</w:t>
      </w:r>
    </w:p>
    <w:p w:rsidR="0B65F327" w:rsidP="64459899" w:rsidRDefault="0B65F327" w14:paraId="26EB9A45" w14:textId="2FB088BC">
      <w:pPr>
        <w:pStyle w:val="Normal"/>
      </w:pPr>
      <w:r w:rsidR="0B65F327">
        <w:rPr/>
        <w:t xml:space="preserve">When speaking to </w:t>
      </w:r>
      <w:r w:rsidR="245FD8FD">
        <w:rPr/>
        <w:t>local</w:t>
      </w:r>
      <w:r w:rsidR="0B65F327">
        <w:rPr/>
        <w:t xml:space="preserve"> </w:t>
      </w:r>
      <w:r w:rsidR="5DF0BC10">
        <w:rPr/>
        <w:t>schools,</w:t>
      </w:r>
      <w:r w:rsidR="0B65F327">
        <w:rPr/>
        <w:t xml:space="preserve"> </w:t>
      </w:r>
      <w:r w:rsidR="155FB5F0">
        <w:rPr/>
        <w:t>it's</w:t>
      </w:r>
      <w:r w:rsidR="0B65F327">
        <w:rPr/>
        <w:t xml:space="preserve"> clear that their outdoor learning is </w:t>
      </w:r>
      <w:r w:rsidR="6439888C">
        <w:rPr/>
        <w:t>limited;</w:t>
      </w:r>
      <w:r w:rsidR="0B65F327">
        <w:rPr/>
        <w:t xml:space="preserve"> it is challenging for schools to provide this type of learning if they </w:t>
      </w:r>
      <w:r w:rsidR="1EBD97E9">
        <w:rPr/>
        <w:t>don't</w:t>
      </w:r>
      <w:r w:rsidR="0B65F327">
        <w:rPr/>
        <w:t xml:space="preserve"> have the correct facilities or </w:t>
      </w:r>
      <w:r w:rsidR="19AA8EBF">
        <w:rPr/>
        <w:t>aren't</w:t>
      </w:r>
      <w:r w:rsidR="7567296F">
        <w:rPr/>
        <w:t xml:space="preserve"> educated on how to create the sessions.</w:t>
      </w:r>
      <w:r w:rsidR="29F8D6C0">
        <w:rPr/>
        <w:t xml:space="preserve"> Davies, </w:t>
      </w:r>
      <w:r w:rsidR="29F8D6C0">
        <w:rPr/>
        <w:t>R.</w:t>
      </w:r>
      <w:r w:rsidR="29F8D6C0">
        <w:rPr/>
        <w:t xml:space="preserve"> and Hamilton, P. (2016) </w:t>
      </w:r>
      <w:r w:rsidR="5FB5209F">
        <w:rPr/>
        <w:t>believe</w:t>
      </w:r>
      <w:r w:rsidR="29F8D6C0">
        <w:rPr/>
        <w:t xml:space="preserve"> that</w:t>
      </w:r>
      <w:r w:rsidR="3EA60D46">
        <w:rPr/>
        <w:t xml:space="preserve"> </w:t>
      </w:r>
      <w:r w:rsidR="4C3EF7DC">
        <w:rPr/>
        <w:t>t</w:t>
      </w:r>
      <w:r w:rsidR="3EA60D46">
        <w:rPr/>
        <w:t>here is a need for broader training for practitioners to effectively plan and assess learning in outdoor contexts, ensuring that summative assessments can be conducted outdoors as effectively as indoors.</w:t>
      </w:r>
      <w:r w:rsidR="7567296F">
        <w:rPr/>
        <w:t xml:space="preserve"> </w:t>
      </w:r>
      <w:r w:rsidR="479C623B">
        <w:rPr/>
        <w:t xml:space="preserve">I </w:t>
      </w:r>
      <w:r w:rsidR="33A8708D">
        <w:rPr/>
        <w:t>believe</w:t>
      </w:r>
      <w:r w:rsidR="479C623B">
        <w:rPr/>
        <w:t xml:space="preserve"> an external session would be </w:t>
      </w:r>
      <w:r w:rsidR="2680EC79">
        <w:rPr/>
        <w:t xml:space="preserve">ideal for schools to use as an outlet for meeting the </w:t>
      </w:r>
      <w:r w:rsidR="6F449B0D">
        <w:rPr/>
        <w:t xml:space="preserve">curriculum's targets. </w:t>
      </w:r>
      <w:r w:rsidR="3D04E080">
        <w:rPr/>
        <w:t xml:space="preserve">The </w:t>
      </w:r>
      <w:r w:rsidR="1EFE867B">
        <w:rPr/>
        <w:t>curriculum</w:t>
      </w:r>
      <w:r w:rsidR="3D04E080">
        <w:rPr/>
        <w:t xml:space="preserve"> for </w:t>
      </w:r>
      <w:r w:rsidR="0B15601F">
        <w:rPr/>
        <w:t>Wales</w:t>
      </w:r>
      <w:r w:rsidR="3D04E080">
        <w:rPr/>
        <w:t xml:space="preserve"> (2022) </w:t>
      </w:r>
      <w:r w:rsidR="2D73DF84">
        <w:rPr/>
        <w:t xml:space="preserve">have ensured that schools are identified as key providers of </w:t>
      </w:r>
      <w:r w:rsidR="2D73DF84">
        <w:rPr/>
        <w:t>equitable</w:t>
      </w:r>
      <w:r w:rsidR="2D73DF84">
        <w:rPr/>
        <w:t xml:space="preserve"> outdoor learning opportunities, and professional learning for educators is crucial to embed outdoor learning as mainstream pedagogical practice rather than a peripheral activity.</w:t>
      </w:r>
      <w:r w:rsidR="0EBA121E">
        <w:rPr/>
        <w:t xml:space="preserve"> </w:t>
      </w:r>
      <w:r w:rsidR="2922F6DA">
        <w:rPr/>
        <w:t>Considering</w:t>
      </w:r>
      <w:r w:rsidR="0EBA121E">
        <w:rPr/>
        <w:t xml:space="preserve"> </w:t>
      </w:r>
      <w:r w:rsidR="4E413516">
        <w:rPr/>
        <w:t>this</w:t>
      </w:r>
      <w:r w:rsidR="06563CCC">
        <w:rPr/>
        <w:t xml:space="preserve">, </w:t>
      </w:r>
      <w:r w:rsidR="3C188D06">
        <w:rPr/>
        <w:t>schools</w:t>
      </w:r>
      <w:r w:rsidR="0EBA121E">
        <w:rPr/>
        <w:t xml:space="preserve"> should </w:t>
      </w:r>
      <w:r w:rsidR="787DC96F">
        <w:rPr/>
        <w:t>aim</w:t>
      </w:r>
      <w:r w:rsidR="0EBA121E">
        <w:rPr/>
        <w:t xml:space="preserve"> to meet </w:t>
      </w:r>
      <w:bookmarkStart w:name="_Int_Togp7jOp" w:id="1147557916"/>
      <w:r w:rsidR="51A44F64">
        <w:rPr/>
        <w:t>th</w:t>
      </w:r>
      <w:r w:rsidR="02243584">
        <w:rPr/>
        <w:t>ese</w:t>
      </w:r>
      <w:r w:rsidR="51A44F64">
        <w:rPr/>
        <w:t xml:space="preserve"> expectation</w:t>
      </w:r>
      <w:bookmarkEnd w:id="1147557916"/>
      <w:r w:rsidR="0EBA121E">
        <w:rPr/>
        <w:t xml:space="preserve"> with children of all ages</w:t>
      </w:r>
      <w:r w:rsidR="5062878A">
        <w:rPr/>
        <w:t xml:space="preserve">. </w:t>
      </w:r>
      <w:r w:rsidR="7A8A13BC">
        <w:rPr/>
        <w:t>Although</w:t>
      </w:r>
      <w:r w:rsidR="5062878A">
        <w:rPr/>
        <w:t xml:space="preserve"> learning outdoors </w:t>
      </w:r>
      <w:r w:rsidR="198512EF">
        <w:rPr/>
        <w:t>isn't</w:t>
      </w:r>
      <w:r w:rsidR="5062878A">
        <w:rPr/>
        <w:t xml:space="preserve"> always as easily </w:t>
      </w:r>
      <w:r w:rsidR="3ABE3C9B">
        <w:rPr/>
        <w:t>facilitated</w:t>
      </w:r>
      <w:r w:rsidR="5062878A">
        <w:rPr/>
        <w:t xml:space="preserve"> and </w:t>
      </w:r>
      <w:r w:rsidR="78E1F217">
        <w:rPr/>
        <w:t>has</w:t>
      </w:r>
      <w:r w:rsidR="5062878A">
        <w:rPr/>
        <w:t xml:space="preserve"> its </w:t>
      </w:r>
      <w:r w:rsidR="0F74B033">
        <w:rPr/>
        <w:t>barriers,</w:t>
      </w:r>
      <w:r w:rsidR="31CD368C">
        <w:rPr/>
        <w:t xml:space="preserve"> </w:t>
      </w:r>
      <w:r w:rsidR="5823EBBB">
        <w:rPr/>
        <w:t>a</w:t>
      </w:r>
      <w:r w:rsidR="31CD368C">
        <w:rPr/>
        <w:t xml:space="preserve">ssessment practices in outdoor settings present challenges, with factors such as resource availability, staff </w:t>
      </w:r>
      <w:r w:rsidR="31CD368C">
        <w:rPr/>
        <w:t>expertise</w:t>
      </w:r>
      <w:r w:rsidR="31CD368C">
        <w:rPr/>
        <w:t xml:space="preserve">, child-staff </w:t>
      </w:r>
      <w:r w:rsidR="31CD368C">
        <w:rPr/>
        <w:t>ratios</w:t>
      </w:r>
      <w:r w:rsidR="31CD368C">
        <w:rPr/>
        <w:t xml:space="preserve"> and weather conditions</w:t>
      </w:r>
      <w:r w:rsidR="32C67212">
        <w:rPr/>
        <w:t xml:space="preserve"> (Maynard, T. and Waters, J. 2007)</w:t>
      </w:r>
      <w:r w:rsidR="31CD368C">
        <w:rPr/>
        <w:t>.</w:t>
      </w:r>
      <w:r w:rsidR="0F1DB613">
        <w:rPr/>
        <w:t xml:space="preserve"> </w:t>
      </w:r>
      <w:r w:rsidR="62B10E3F">
        <w:rPr/>
        <w:t>Kayaking or any outdoor activity</w:t>
      </w:r>
      <w:r w:rsidR="4AAE4333">
        <w:rPr/>
        <w:t xml:space="preserve"> has many coomon physical benifts but it </w:t>
      </w:r>
      <w:r w:rsidR="7FB63F6B">
        <w:rPr/>
        <w:t>is also</w:t>
      </w:r>
      <w:r w:rsidR="4AAE4333">
        <w:rPr/>
        <w:t xml:space="preserve"> </w:t>
      </w:r>
      <w:r w:rsidR="58F0876E">
        <w:rPr/>
        <w:t xml:space="preserve">good for skill development, the students learn essential paddling techniques and become familiar with </w:t>
      </w:r>
      <w:r w:rsidR="31742639">
        <w:rPr/>
        <w:t>safety</w:t>
      </w:r>
      <w:r w:rsidR="58F0876E">
        <w:rPr/>
        <w:t xml:space="preserve"> </w:t>
      </w:r>
      <w:r w:rsidR="506C7A10">
        <w:rPr/>
        <w:t>measures</w:t>
      </w:r>
      <w:r w:rsidR="7E7BA0AA">
        <w:rPr/>
        <w:t xml:space="preserve"> (Zwart, R. and Ewert, A., 2022)</w:t>
      </w:r>
      <w:r w:rsidR="7E909466">
        <w:rPr/>
        <w:t>.</w:t>
      </w:r>
      <w:r w:rsidR="44089921">
        <w:rPr/>
        <w:t xml:space="preserve"> </w:t>
      </w:r>
      <w:r w:rsidR="57EB82B2">
        <w:rPr/>
        <w:t xml:space="preserve">Taking part in </w:t>
      </w:r>
      <w:r w:rsidR="3A430A37">
        <w:rPr/>
        <w:t xml:space="preserve">these </w:t>
      </w:r>
      <w:r w:rsidR="0F0B3C8C">
        <w:rPr/>
        <w:t>activities</w:t>
      </w:r>
      <w:r w:rsidR="57EB82B2">
        <w:rPr/>
        <w:t xml:space="preserve"> can also have many </w:t>
      </w:r>
      <w:r w:rsidR="76BE4938">
        <w:rPr/>
        <w:t xml:space="preserve">mental health </w:t>
      </w:r>
      <w:r w:rsidR="32A1A33E">
        <w:rPr/>
        <w:t>benefits</w:t>
      </w:r>
      <w:r w:rsidR="57EB82B2">
        <w:rPr/>
        <w:t xml:space="preserve">, as the tranquility of kayaking </w:t>
      </w:r>
      <w:r w:rsidR="5966D47B">
        <w:rPr/>
        <w:t xml:space="preserve">helps with relaxation and </w:t>
      </w:r>
      <w:r w:rsidR="3C978459">
        <w:rPr/>
        <w:t>promotes</w:t>
      </w:r>
      <w:r w:rsidR="5966D47B">
        <w:rPr/>
        <w:t xml:space="preserve"> mental clarity</w:t>
      </w:r>
      <w:r w:rsidR="02168651">
        <w:rPr/>
        <w:t xml:space="preserve"> and is great for enhancing problem solving skills and cognitive flexibility</w:t>
      </w:r>
      <w:r w:rsidR="7127C717">
        <w:rPr/>
        <w:t xml:space="preserve"> (</w:t>
      </w:r>
      <w:r w:rsidR="1ACB9921">
        <w:rPr/>
        <w:t>Fredman, C., 1997)</w:t>
      </w:r>
      <w:r w:rsidR="02168651">
        <w:rPr/>
        <w:t>.</w:t>
      </w:r>
      <w:r w:rsidR="0C71BD92">
        <w:rPr/>
        <w:t xml:space="preserve"> </w:t>
      </w:r>
      <w:r w:rsidR="05DC729C">
        <w:rPr/>
        <w:t>Considering</w:t>
      </w:r>
      <w:r w:rsidR="0C71BD92">
        <w:rPr/>
        <w:t xml:space="preserve"> these </w:t>
      </w:r>
      <w:r w:rsidR="482C9F16">
        <w:rPr/>
        <w:t>benefits,</w:t>
      </w:r>
      <w:r w:rsidR="0C71BD92">
        <w:rPr/>
        <w:t xml:space="preserve"> it is easy to make a link </w:t>
      </w:r>
      <w:r w:rsidR="19BC49EE">
        <w:rPr/>
        <w:t>between</w:t>
      </w:r>
      <w:r w:rsidR="0C71BD92">
        <w:rPr/>
        <w:t xml:space="preserve"> kayaking and the development of an </w:t>
      </w:r>
      <w:r w:rsidR="12C0AAEC">
        <w:rPr/>
        <w:t>individual's</w:t>
      </w:r>
      <w:r w:rsidR="0C71BD92">
        <w:rPr/>
        <w:t xml:space="preserve"> physical literac</w:t>
      </w:r>
      <w:r w:rsidR="1FC4FCFE">
        <w:rPr/>
        <w:t xml:space="preserve">y, as it provides physical, </w:t>
      </w:r>
      <w:r w:rsidR="1FC4FCFE">
        <w:rPr/>
        <w:t>mental</w:t>
      </w:r>
      <w:r w:rsidR="1FC4FCFE">
        <w:rPr/>
        <w:t xml:space="preserve"> and </w:t>
      </w:r>
      <w:r w:rsidR="59E77AE8">
        <w:rPr/>
        <w:t>cognitive</w:t>
      </w:r>
      <w:r w:rsidR="1FC4FCFE">
        <w:rPr/>
        <w:t xml:space="preserve"> </w:t>
      </w:r>
      <w:r w:rsidR="1C35ADD2">
        <w:rPr/>
        <w:t>benefits</w:t>
      </w:r>
      <w:r w:rsidR="1FC4FCFE">
        <w:rPr/>
        <w:t xml:space="preserve">. Through the sessions </w:t>
      </w:r>
      <w:r w:rsidR="73F11436">
        <w:rPr/>
        <w:t>I</w:t>
      </w:r>
      <w:r w:rsidR="1FC4FCFE">
        <w:rPr/>
        <w:t xml:space="preserve"> hope to provide the </w:t>
      </w:r>
      <w:r w:rsidR="48712F8A">
        <w:rPr/>
        <w:t>students with</w:t>
      </w:r>
      <w:r w:rsidR="4E6BCC11">
        <w:rPr/>
        <w:t xml:space="preserve"> who</w:t>
      </w:r>
      <w:r w:rsidR="1FC4FCFE">
        <w:rPr/>
        <w:t xml:space="preserve"> would also improve </w:t>
      </w:r>
      <w:r w:rsidR="26BD0D9F">
        <w:rPr/>
        <w:t>their</w:t>
      </w:r>
      <w:r w:rsidR="1FC4FCFE">
        <w:rPr/>
        <w:t xml:space="preserve"> social skills by working as a te</w:t>
      </w:r>
      <w:r w:rsidR="4AE273C9">
        <w:rPr/>
        <w:t xml:space="preserve">am or in partners to communicate instructions or give peer </w:t>
      </w:r>
      <w:r w:rsidR="12CB02E5">
        <w:rPr/>
        <w:t>feedback</w:t>
      </w:r>
      <w:r w:rsidR="4AE273C9">
        <w:rPr/>
        <w:t>.</w:t>
      </w:r>
      <w:r w:rsidR="04B47286">
        <w:rPr/>
        <w:t xml:space="preserve"> </w:t>
      </w:r>
      <w:r w:rsidR="4747F8DA">
        <w:rPr/>
        <w:t xml:space="preserve">Physical literacy is important because it provides a foundational framework for lifelong engagement in physical activity, which is essential for healthy development and well-being. It includes practice to not </w:t>
      </w:r>
      <w:r w:rsidR="05582E39">
        <w:rPr/>
        <w:t>only be</w:t>
      </w:r>
      <w:r w:rsidR="4747F8DA">
        <w:rPr/>
        <w:t xml:space="preserve"> physically compete</w:t>
      </w:r>
      <w:r w:rsidR="30502FFC">
        <w:rPr/>
        <w:t>nt</w:t>
      </w:r>
      <w:r w:rsidR="4747F8DA">
        <w:rPr/>
        <w:t xml:space="preserve"> but also motivation, confidence, knowledge, and understanding necessary to </w:t>
      </w:r>
      <w:r w:rsidR="4747F8DA">
        <w:rPr/>
        <w:t>participate</w:t>
      </w:r>
      <w:r w:rsidR="4747F8DA">
        <w:rPr/>
        <w:t xml:space="preserve"> in a wide variety of physical activities across different environments, supporting the holistic development of </w:t>
      </w:r>
      <w:r w:rsidR="34830738">
        <w:rPr/>
        <w:t>individuals</w:t>
      </w:r>
      <w:r w:rsidR="43B7F100">
        <w:rPr/>
        <w:t xml:space="preserve"> (Killough, B. P. et al., 2020)</w:t>
      </w:r>
      <w:r w:rsidR="34830738">
        <w:rPr/>
        <w:t>.</w:t>
      </w:r>
      <w:r w:rsidR="26C8D7A8">
        <w:rPr/>
        <w:t xml:space="preserve"> </w:t>
      </w:r>
      <w:r w:rsidR="646E6545">
        <w:rPr/>
        <w:t xml:space="preserve">Cross </w:t>
      </w:r>
      <w:r w:rsidR="4830B863">
        <w:rPr/>
        <w:t>curricular</w:t>
      </w:r>
      <w:r w:rsidR="646E6545">
        <w:rPr/>
        <w:t xml:space="preserve"> learning can also be done through this </w:t>
      </w:r>
      <w:r w:rsidR="0664C7B8">
        <w:rPr/>
        <w:t>activity;</w:t>
      </w:r>
      <w:r w:rsidR="5590E168">
        <w:rPr/>
        <w:t xml:space="preserve"> it contributes to physiological and psychological development, emotional regulation, knowledge acquisition, and personal leadership growth. </w:t>
      </w:r>
      <w:r w:rsidR="553E331C">
        <w:rPr/>
        <w:t>K</w:t>
      </w:r>
      <w:r w:rsidR="5590E168">
        <w:rPr/>
        <w:t xml:space="preserve">ayaking can </w:t>
      </w:r>
      <w:r w:rsidR="0A9DE4F2">
        <w:rPr/>
        <w:t xml:space="preserve">also be </w:t>
      </w:r>
      <w:r w:rsidR="5590E168">
        <w:rPr/>
        <w:t>integrate</w:t>
      </w:r>
      <w:r w:rsidR="3C5B0E4E">
        <w:rPr/>
        <w:t xml:space="preserve">d </w:t>
      </w:r>
      <w:r w:rsidR="1DF436E4">
        <w:rPr/>
        <w:t>into</w:t>
      </w:r>
      <w:r w:rsidR="5590E168">
        <w:rPr/>
        <w:t xml:space="preserve"> physical education, emotional and social learning, and leadership studies within a single experiential framework</w:t>
      </w:r>
      <w:r w:rsidR="179DF3AF">
        <w:rPr/>
        <w:t xml:space="preserve"> (</w:t>
      </w:r>
      <w:r w:rsidR="388B6A72">
        <w:rPr/>
        <w:t>Hsieh, M.-J., 2023).</w:t>
      </w:r>
    </w:p>
    <w:p w:rsidR="0762A87F" w:rsidP="64459899" w:rsidRDefault="0762A87F" w14:paraId="2405D0ED" w14:textId="62753043">
      <w:pPr>
        <w:pStyle w:val="Normal"/>
      </w:pPr>
      <w:r w:rsidR="0762A87F">
        <w:rPr/>
        <w:t xml:space="preserve">My overall goal for this project is to provide a new </w:t>
      </w:r>
      <w:r w:rsidR="17F87495">
        <w:rPr/>
        <w:t xml:space="preserve">and fresh way </w:t>
      </w:r>
      <w:r w:rsidR="7B6320F7">
        <w:rPr/>
        <w:t>for</w:t>
      </w:r>
      <w:r w:rsidR="17F87495">
        <w:rPr/>
        <w:t xml:space="preserve"> schools to be able to learn new skills and effectively spend time outdoors</w:t>
      </w:r>
      <w:r w:rsidR="46A75C63">
        <w:rPr/>
        <w:t>.</w:t>
      </w:r>
      <w:r w:rsidR="46A75C63">
        <w:rPr/>
        <w:t xml:space="preserve"> Being outdoors has constantly been proven to have many </w:t>
      </w:r>
      <w:r w:rsidR="0CC99A75">
        <w:rPr/>
        <w:t>benefits</w:t>
      </w:r>
      <w:r w:rsidR="46A75C63">
        <w:rPr/>
        <w:t xml:space="preserve"> </w:t>
      </w:r>
      <w:r w:rsidR="174ED0DA">
        <w:rPr/>
        <w:t>for</w:t>
      </w:r>
      <w:r w:rsidR="46A75C63">
        <w:rPr/>
        <w:t xml:space="preserve"> children of all ages. </w:t>
      </w:r>
      <w:r w:rsidR="581A41B2">
        <w:rPr/>
        <w:t xml:space="preserve">It allows children to explore nature, discover wildlife and appreciate the environment </w:t>
      </w:r>
      <w:r w:rsidR="7D51CD5A">
        <w:rPr/>
        <w:t>(A Systematic Review Protocol to Identify the Key Benefits and Efficacy of Nature-Based Learning in Outdoor Educational Settings. 2021). Kayaking is also of course v</w:t>
      </w:r>
      <w:r w:rsidR="4E7A3ECB">
        <w:rPr/>
        <w:t xml:space="preserve">ery </w:t>
      </w:r>
      <w:r w:rsidR="79AEB0F9">
        <w:rPr/>
        <w:t>physical;</w:t>
      </w:r>
      <w:r w:rsidR="4E7A3ECB">
        <w:rPr/>
        <w:t xml:space="preserve"> it engages various muscles</w:t>
      </w:r>
      <w:r w:rsidR="08748D5B">
        <w:rPr/>
        <w:t xml:space="preserve">, improves endurance and cardiovascular </w:t>
      </w:r>
      <w:r w:rsidR="2F11032F">
        <w:rPr/>
        <w:t>fitness,</w:t>
      </w:r>
      <w:r w:rsidR="08748D5B">
        <w:rPr/>
        <w:t xml:space="preserve"> and betters overall </w:t>
      </w:r>
      <w:r w:rsidR="3303B4C1">
        <w:rPr/>
        <w:t>strength</w:t>
      </w:r>
      <w:r w:rsidR="7B731870">
        <w:rPr/>
        <w:t xml:space="preserve"> (Lee, Y.S. et al. 2025). </w:t>
      </w:r>
      <w:r w:rsidR="0A228F1A">
        <w:rPr/>
        <w:t>Therefore,</w:t>
      </w:r>
      <w:r w:rsidR="51BEDF00">
        <w:rPr/>
        <w:t xml:space="preserve"> I aim to provide an activity that will enhance these benefits to the local students. </w:t>
      </w:r>
      <w:r w:rsidR="179FA252">
        <w:rPr/>
        <w:t xml:space="preserve">Another aim I am heavily focused on would be to </w:t>
      </w:r>
      <w:r w:rsidR="502D64E5">
        <w:rPr/>
        <w:t xml:space="preserve">ensure the students see and feel the </w:t>
      </w:r>
      <w:r w:rsidR="3AAE4DAE">
        <w:rPr/>
        <w:t>benefits</w:t>
      </w:r>
      <w:r w:rsidR="502D64E5">
        <w:rPr/>
        <w:t xml:space="preserve"> and enjoyment of being outdoors</w:t>
      </w:r>
      <w:r w:rsidR="3BCDD40E">
        <w:rPr/>
        <w:t xml:space="preserve">, I want them to see the value and importance of being </w:t>
      </w:r>
      <w:r w:rsidR="1CF439BE">
        <w:rPr/>
        <w:t xml:space="preserve">active then hopefully spark a motivation to continue these </w:t>
      </w:r>
      <w:r w:rsidR="1CF439BE">
        <w:rPr/>
        <w:t>attuites</w:t>
      </w:r>
      <w:r w:rsidR="1CF439BE">
        <w:rPr/>
        <w:t xml:space="preserve"> outside of the session or the school setting. </w:t>
      </w:r>
      <w:r w:rsidR="7D4C651B">
        <w:rPr/>
        <w:t xml:space="preserve">This is important as lifelong physical activity supports healthy aging by preserving vascular and cognitive function, reducing inflammation and disease </w:t>
      </w:r>
      <w:r w:rsidR="7B20BF36">
        <w:rPr/>
        <w:t>risk (Bauman, A. et al.</w:t>
      </w:r>
      <w:r w:rsidR="3FEDCEA2">
        <w:rPr/>
        <w:t>, 2016</w:t>
      </w:r>
      <w:r w:rsidR="7B20BF36">
        <w:rPr/>
        <w:t xml:space="preserve">). </w:t>
      </w:r>
      <w:r w:rsidR="1F6B5E1F">
        <w:rPr/>
        <w:t>Lastly,</w:t>
      </w:r>
      <w:r w:rsidR="7B20BF36">
        <w:rPr/>
        <w:t xml:space="preserve"> </w:t>
      </w:r>
      <w:r w:rsidR="2836A03B">
        <w:rPr/>
        <w:t>I</w:t>
      </w:r>
      <w:r w:rsidR="7B20BF36">
        <w:rPr/>
        <w:t xml:space="preserve"> aim to provide a fun, </w:t>
      </w:r>
      <w:r w:rsidR="202D9BB0">
        <w:rPr/>
        <w:t>safe,</w:t>
      </w:r>
      <w:r w:rsidR="7B20BF36">
        <w:rPr/>
        <w:t xml:space="preserve"> and engaging learning </w:t>
      </w:r>
      <w:r w:rsidR="1587AC14">
        <w:rPr/>
        <w:t>environment</w:t>
      </w:r>
      <w:r w:rsidR="7B20BF36">
        <w:rPr/>
        <w:t xml:space="preserve"> for the local school community to use and </w:t>
      </w:r>
      <w:r w:rsidR="5A530957">
        <w:rPr/>
        <w:t>benefit</w:t>
      </w:r>
      <w:r w:rsidR="7B20BF36">
        <w:rPr/>
        <w:t xml:space="preserve"> from</w:t>
      </w:r>
      <w:r w:rsidR="3DA00389">
        <w:rPr/>
        <w:t xml:space="preserve">. </w:t>
      </w:r>
      <w:r w:rsidR="1CC3D4E7">
        <w:rPr/>
        <w:t xml:space="preserve">As a future </w:t>
      </w:r>
      <w:r w:rsidR="33CE9B73">
        <w:rPr/>
        <w:t>educator,</w:t>
      </w:r>
      <w:r w:rsidR="1CC3D4E7">
        <w:rPr/>
        <w:t xml:space="preserve"> </w:t>
      </w:r>
      <w:r w:rsidR="3DB87587">
        <w:rPr/>
        <w:t>I</w:t>
      </w:r>
      <w:r w:rsidR="1CC3D4E7">
        <w:rPr/>
        <w:t xml:space="preserve"> </w:t>
      </w:r>
      <w:r w:rsidR="146B5943">
        <w:rPr/>
        <w:t>believe</w:t>
      </w:r>
      <w:r w:rsidR="1CC3D4E7">
        <w:rPr/>
        <w:t xml:space="preserve"> that this experience and </w:t>
      </w:r>
      <w:r w:rsidR="273915D0">
        <w:rPr/>
        <w:t>research</w:t>
      </w:r>
      <w:r w:rsidR="1CC3D4E7">
        <w:rPr/>
        <w:t xml:space="preserve"> will improve my </w:t>
      </w:r>
      <w:r w:rsidR="5FEDC593">
        <w:rPr/>
        <w:t>future</w:t>
      </w:r>
      <w:r w:rsidR="1CC3D4E7">
        <w:rPr/>
        <w:t xml:space="preserve"> lesson </w:t>
      </w:r>
      <w:r w:rsidR="00967794">
        <w:rPr/>
        <w:t>dynamic</w:t>
      </w:r>
      <w:r w:rsidR="1CC3D4E7">
        <w:rPr/>
        <w:t xml:space="preserve"> as </w:t>
      </w:r>
      <w:r w:rsidR="33ACB8BE">
        <w:rPr/>
        <w:t>I</w:t>
      </w:r>
      <w:r w:rsidR="1CC3D4E7">
        <w:rPr/>
        <w:t xml:space="preserve"> have a positive understanding of the imp</w:t>
      </w:r>
      <w:r w:rsidR="1D4EFA3D">
        <w:rPr/>
        <w:t xml:space="preserve">ortance of including outdoor learning and adventurous </w:t>
      </w:r>
      <w:r w:rsidR="789C23B2">
        <w:rPr/>
        <w:t>activities</w:t>
      </w:r>
      <w:r w:rsidR="5803D300">
        <w:rPr/>
        <w:t>.</w:t>
      </w:r>
      <w:r w:rsidR="5803D300">
        <w:rPr/>
        <w:t xml:space="preserve"> </w:t>
      </w:r>
      <w:r w:rsidR="38C0D586">
        <w:rPr/>
        <w:t xml:space="preserve">Planning of engaging lessons by teachers is important because it directly influences student motivation, which in turn affects achievement and positive behaviors such as persistence, resilience, risk-taking, and creativity in learning. </w:t>
      </w:r>
      <w:r w:rsidR="63514C8F">
        <w:rPr/>
        <w:t>Its</w:t>
      </w:r>
      <w:r w:rsidR="38C0D586">
        <w:rPr/>
        <w:t xml:space="preserve"> </w:t>
      </w:r>
      <w:r w:rsidR="4690C5D8">
        <w:rPr/>
        <w:t>important</w:t>
      </w:r>
      <w:r w:rsidR="63514C8F">
        <w:rPr/>
        <w:t xml:space="preserve"> to </w:t>
      </w:r>
      <w:r w:rsidR="38C0D586">
        <w:rPr/>
        <w:t>consider</w:t>
      </w:r>
      <w:r w:rsidR="5CB540D9">
        <w:rPr/>
        <w:t xml:space="preserve"> </w:t>
      </w:r>
      <w:r w:rsidR="38C0D586">
        <w:rPr/>
        <w:t>motivational component</w:t>
      </w:r>
      <w:r w:rsidR="777DCBE0">
        <w:rPr/>
        <w:t xml:space="preserve">s </w:t>
      </w:r>
      <w:r w:rsidR="38C0D586">
        <w:rPr/>
        <w:t>such as tasks, autonomy, recognition, grouping, evaluation, time, teacher expectations, and social interactions</w:t>
      </w:r>
      <w:r w:rsidR="4CB8B90F">
        <w:rPr/>
        <w:t xml:space="preserve"> </w:t>
      </w:r>
      <w:r w:rsidR="1E577059">
        <w:rPr/>
        <w:t xml:space="preserve">as it </w:t>
      </w:r>
      <w:r w:rsidR="38C0D586">
        <w:rPr/>
        <w:t xml:space="preserve">can foster more positive student attitudes and engagement in and out of the classroom </w:t>
      </w:r>
      <w:r w:rsidR="0A158816">
        <w:rPr/>
        <w:t>(</w:t>
      </w:r>
      <w:r w:rsidR="542AA575">
        <w:rPr/>
        <w:t>Irvine, J., 2021).</w:t>
      </w:r>
    </w:p>
    <w:p w:rsidR="64459899" w:rsidRDefault="64459899" w14:paraId="587DA723" w14:textId="78F473B5"/>
    <w:p w:rsidR="414DC2AF" w:rsidP="64459899" w:rsidRDefault="414DC2AF" w14:paraId="5AD1868C" w14:textId="1142DC75">
      <w:pPr>
        <w:pStyle w:val="Normal"/>
      </w:pPr>
      <w:r w:rsidR="414DC2AF">
        <w:rPr/>
        <w:t xml:space="preserve">I </w:t>
      </w:r>
      <w:r w:rsidR="43B85DDB">
        <w:rPr/>
        <w:t>strive</w:t>
      </w:r>
      <w:r w:rsidR="414DC2AF">
        <w:rPr/>
        <w:t xml:space="preserve"> to base this </w:t>
      </w:r>
      <w:r w:rsidR="7EE87FB0">
        <w:rPr/>
        <w:t xml:space="preserve">project to be suitable for schoolchildren of all ages including secondary and primary. Studies show that </w:t>
      </w:r>
      <w:r w:rsidR="19E2ACCB">
        <w:rPr/>
        <w:t>this sport can be easily adapted and taught in ways that fit all ages and abilities, adaptations in kayaking equipment for various age groups are implied through considerations of equipment design and the need for appropriate modifications to support different user capabilities</w:t>
      </w:r>
      <w:r w:rsidR="5FFF1B03">
        <w:rPr/>
        <w:t xml:space="preserve"> so it is very inclusive </w:t>
      </w:r>
      <w:r w:rsidR="05C17558">
        <w:rPr/>
        <w:t xml:space="preserve">(S. </w:t>
      </w:r>
      <w:r w:rsidR="05C17558">
        <w:rPr/>
        <w:t>Bouro</w:t>
      </w:r>
      <w:r w:rsidR="2C3D6F45">
        <w:rPr/>
        <w:t xml:space="preserve">. </w:t>
      </w:r>
      <w:r w:rsidR="05C17558">
        <w:rPr/>
        <w:t>et al.,</w:t>
      </w:r>
      <w:r w:rsidR="6642D053">
        <w:rPr/>
        <w:t xml:space="preserve"> </w:t>
      </w:r>
      <w:r w:rsidR="05C17558">
        <w:rPr/>
        <w:t>2025)</w:t>
      </w:r>
      <w:r w:rsidR="0E98AC76">
        <w:rPr/>
        <w:t>. There are also studies that support the sports inclusion for disabled children</w:t>
      </w:r>
      <w:r w:rsidR="1D4BF25C">
        <w:rPr/>
        <w:t xml:space="preserve">, the adaptations include equipment adjustments to meet the physical and sensory needs of younger participants or those with disabilities, </w:t>
      </w:r>
      <w:r w:rsidR="1D4BF25C">
        <w:rPr/>
        <w:t>facilitating</w:t>
      </w:r>
      <w:r w:rsidR="1D4BF25C">
        <w:rPr/>
        <w:t xml:space="preserve"> enjoyment, independence, and relationship-building during kayaking activities</w:t>
      </w:r>
      <w:r w:rsidR="559D43BE">
        <w:rPr/>
        <w:t xml:space="preserve"> (Lieberman, L.J., 2023)</w:t>
      </w:r>
      <w:r w:rsidR="1D4BF25C">
        <w:rPr/>
        <w:t>.</w:t>
      </w:r>
      <w:r w:rsidR="1B874B25">
        <w:rPr/>
        <w:t xml:space="preserve"> </w:t>
      </w:r>
      <w:r w:rsidR="3A232B04">
        <w:rPr/>
        <w:t xml:space="preserve">The need </w:t>
      </w:r>
      <w:r w:rsidR="557DAD55">
        <w:rPr/>
        <w:t>for</w:t>
      </w:r>
      <w:r w:rsidR="3A232B04">
        <w:rPr/>
        <w:t xml:space="preserve"> what the project aims to achieve can vary from the ages of the participants, </w:t>
      </w:r>
      <w:r w:rsidR="0419B001">
        <w:rPr/>
        <w:t xml:space="preserve">and </w:t>
      </w:r>
      <w:r w:rsidR="2EAC6623">
        <w:rPr/>
        <w:t>cross-curricular</w:t>
      </w:r>
      <w:r w:rsidR="0419B001">
        <w:rPr/>
        <w:t xml:space="preserve"> </w:t>
      </w:r>
      <w:r w:rsidR="3C74D040">
        <w:rPr/>
        <w:t>learning</w:t>
      </w:r>
      <w:r w:rsidR="0419B001">
        <w:rPr/>
        <w:t xml:space="preserve"> would need a more challenging </w:t>
      </w:r>
      <w:r w:rsidR="444EB309">
        <w:rPr/>
        <w:t xml:space="preserve">for </w:t>
      </w:r>
      <w:r w:rsidR="07C95865">
        <w:rPr/>
        <w:t>secondary</w:t>
      </w:r>
      <w:r w:rsidR="444EB309">
        <w:rPr/>
        <w:t xml:space="preserve"> school children as their academic level is more advanced</w:t>
      </w:r>
      <w:r w:rsidR="11CCF5B4">
        <w:rPr/>
        <w:t xml:space="preserve">. I also believe it would be more challenging for secondary schools to visit the project weekly as all students have </w:t>
      </w:r>
      <w:r w:rsidR="71E87459">
        <w:rPr/>
        <w:t>different</w:t>
      </w:r>
      <w:r w:rsidR="11CCF5B4">
        <w:rPr/>
        <w:t xml:space="preserve"> class schedules </w:t>
      </w:r>
      <w:r w:rsidR="6524DD64">
        <w:rPr/>
        <w:t xml:space="preserve">and the year group numbers are significantly bigger, to ensure </w:t>
      </w:r>
      <w:r w:rsidR="2EF89223">
        <w:rPr/>
        <w:t>safety</w:t>
      </w:r>
      <w:r w:rsidR="6524DD64">
        <w:rPr/>
        <w:t xml:space="preserve"> on the </w:t>
      </w:r>
      <w:r w:rsidR="0E08D011">
        <w:rPr/>
        <w:t xml:space="preserve">water </w:t>
      </w:r>
      <w:r w:rsidR="1A366C10">
        <w:rPr/>
        <w:t xml:space="preserve">they would need to be in </w:t>
      </w:r>
      <w:r w:rsidR="1A366C10">
        <w:rPr/>
        <w:t>single</w:t>
      </w:r>
      <w:r w:rsidR="1A366C10">
        <w:rPr/>
        <w:t xml:space="preserve"> class groups.</w:t>
      </w:r>
    </w:p>
    <w:p w:rsidR="64459899" w:rsidP="64459899" w:rsidRDefault="64459899" w14:paraId="726CAADE" w14:textId="490BA29B">
      <w:pPr>
        <w:pStyle w:val="Normal"/>
      </w:pPr>
    </w:p>
    <w:p w:rsidR="657414AE" w:rsidP="64459899" w:rsidRDefault="657414AE" w14:paraId="3FA25CA6" w14:textId="22916C60">
      <w:pPr>
        <w:pStyle w:val="Normal"/>
      </w:pPr>
      <w:r w:rsidR="657414AE">
        <w:rPr/>
        <w:t xml:space="preserve">The facilities I have chosen to base my proposal on is the Dylan Thomas boat </w:t>
      </w:r>
      <w:r w:rsidR="4AC682D4">
        <w:rPr/>
        <w:t>house,</w:t>
      </w:r>
      <w:r w:rsidR="657414AE">
        <w:rPr/>
        <w:t xml:space="preserve"> which is a </w:t>
      </w:r>
      <w:r w:rsidR="6D692322">
        <w:rPr/>
        <w:t>seaside</w:t>
      </w:r>
      <w:r w:rsidR="763C880A">
        <w:rPr/>
        <w:t xml:space="preserve"> house. It has direct access to the </w:t>
      </w:r>
      <w:r w:rsidR="09E31EB3">
        <w:rPr/>
        <w:t>sea</w:t>
      </w:r>
      <w:r w:rsidR="763C880A">
        <w:rPr/>
        <w:t xml:space="preserve"> </w:t>
      </w:r>
      <w:r w:rsidR="1776D1A0">
        <w:rPr/>
        <w:t>already,</w:t>
      </w:r>
      <w:r w:rsidR="763C880A">
        <w:rPr/>
        <w:t xml:space="preserve"> which is perfect for my project. The council </w:t>
      </w:r>
      <w:r w:rsidR="583CB09F">
        <w:rPr/>
        <w:t>has</w:t>
      </w:r>
      <w:r w:rsidR="763C880A">
        <w:rPr/>
        <w:t xml:space="preserve"> explained that one of the barriers to this location is that the house </w:t>
      </w:r>
      <w:r w:rsidR="290C7241">
        <w:rPr/>
        <w:t>is</w:t>
      </w:r>
      <w:r w:rsidR="763C880A">
        <w:rPr/>
        <w:t xml:space="preserve"> small and hard to access. </w:t>
      </w:r>
      <w:r w:rsidR="23574948">
        <w:rPr/>
        <w:t xml:space="preserve">I </w:t>
      </w:r>
      <w:r w:rsidR="7AAF2414">
        <w:rPr/>
        <w:t>don't</w:t>
      </w:r>
      <w:r w:rsidR="23574948">
        <w:rPr/>
        <w:t xml:space="preserve"> think the size of the house will be an issue </w:t>
      </w:r>
      <w:r w:rsidR="67A345FF">
        <w:rPr/>
        <w:t xml:space="preserve">as </w:t>
      </w:r>
      <w:r w:rsidR="1142EBE4">
        <w:rPr/>
        <w:t>the kayaking session would be in large numbers due to safety</w:t>
      </w:r>
      <w:r w:rsidR="41EA36DC">
        <w:rPr/>
        <w:t xml:space="preserve">, but the </w:t>
      </w:r>
      <w:r w:rsidR="6BFBBAD2">
        <w:rPr/>
        <w:t>accessibility</w:t>
      </w:r>
      <w:r w:rsidR="17CFD9E5">
        <w:rPr/>
        <w:t xml:space="preserve"> would need to be </w:t>
      </w:r>
      <w:r w:rsidR="033A603C">
        <w:rPr/>
        <w:t xml:space="preserve">changed as </w:t>
      </w:r>
      <w:r w:rsidR="61013F1D">
        <w:rPr/>
        <w:t>I</w:t>
      </w:r>
      <w:r w:rsidR="033A603C">
        <w:rPr/>
        <w:t xml:space="preserve"> plan for my kayaking sessions to be inclusive so the facilities would need easy accessibility for all students.</w:t>
      </w:r>
      <w:r w:rsidR="087BD563">
        <w:rPr/>
        <w:t xml:space="preserve"> </w:t>
      </w:r>
      <w:r w:rsidR="45F4EEAB">
        <w:rPr/>
        <w:t>As the boat house already provides sessions of creative writing and has a l</w:t>
      </w:r>
      <w:r w:rsidR="214EEC3A">
        <w:rPr/>
        <w:t>ink</w:t>
      </w:r>
      <w:r w:rsidR="45F4EEAB">
        <w:rPr/>
        <w:t xml:space="preserve"> to </w:t>
      </w:r>
      <w:r w:rsidR="5F69F420">
        <w:rPr/>
        <w:t>poetry,</w:t>
      </w:r>
      <w:r w:rsidR="3078CE73">
        <w:rPr/>
        <w:t xml:space="preserve"> I think </w:t>
      </w:r>
      <w:r w:rsidR="1E354ED0">
        <w:rPr/>
        <w:t>it's</w:t>
      </w:r>
      <w:r w:rsidR="3078CE73">
        <w:rPr/>
        <w:t xml:space="preserve"> good to keep that aspect </w:t>
      </w:r>
      <w:r w:rsidR="315A71A0">
        <w:rPr/>
        <w:t>there</w:t>
      </w:r>
      <w:r w:rsidR="3078CE73">
        <w:rPr/>
        <w:t xml:space="preserve"> as it shows the history of the house. Dylan </w:t>
      </w:r>
      <w:r w:rsidR="6183F07A">
        <w:rPr/>
        <w:t>Thomas</w:t>
      </w:r>
      <w:r w:rsidR="3078CE73">
        <w:rPr/>
        <w:t xml:space="preserve"> wrote his </w:t>
      </w:r>
      <w:r w:rsidR="658B3EE0">
        <w:rPr/>
        <w:t>poetry</w:t>
      </w:r>
      <w:r w:rsidR="3078CE73">
        <w:rPr/>
        <w:t xml:space="preserve"> while looking out at the sea, so my idea would b</w:t>
      </w:r>
      <w:r w:rsidR="03DBA9ED">
        <w:rPr/>
        <w:t xml:space="preserve">e to be able to see the view from being in the sea and let that spark your creativity for writing. If the </w:t>
      </w:r>
      <w:r w:rsidR="657B76ED">
        <w:rPr/>
        <w:t>students</w:t>
      </w:r>
      <w:r w:rsidR="03DBA9ED">
        <w:rPr/>
        <w:t xml:space="preserve"> can paddle around and see everything </w:t>
      </w:r>
      <w:r w:rsidR="145C96B6">
        <w:rPr/>
        <w:t>closer,</w:t>
      </w:r>
      <w:r w:rsidR="03DBA9ED">
        <w:rPr/>
        <w:t xml:space="preserve"> it is still developing their </w:t>
      </w:r>
      <w:r w:rsidR="135974DD">
        <w:rPr/>
        <w:t xml:space="preserve">creative thinking skills while also being active </w:t>
      </w:r>
      <w:r w:rsidR="2928CFD9">
        <w:rPr/>
        <w:t>and</w:t>
      </w:r>
      <w:r w:rsidR="135974DD">
        <w:rPr/>
        <w:t xml:space="preserve"> outdoors</w:t>
      </w:r>
      <w:r w:rsidR="06659B00">
        <w:rPr/>
        <w:t xml:space="preserve">. I would also like to allow the kids to be taken away from those aspects and be able to </w:t>
      </w:r>
      <w:r w:rsidR="51F67B25">
        <w:rPr/>
        <w:t>explore</w:t>
      </w:r>
      <w:r w:rsidR="06659B00">
        <w:rPr/>
        <w:t xml:space="preserve"> themselves, while also </w:t>
      </w:r>
      <w:r w:rsidR="5DE7ACF7">
        <w:rPr/>
        <w:t>participating</w:t>
      </w:r>
      <w:r w:rsidR="06659B00">
        <w:rPr/>
        <w:t xml:space="preserve"> in some team challenges and games. </w:t>
      </w:r>
      <w:r w:rsidR="448B7023">
        <w:rPr/>
        <w:t xml:space="preserve">The feedback of the students and the teachers would be very helpful to the development of this </w:t>
      </w:r>
      <w:r w:rsidR="6EF117C6">
        <w:rPr/>
        <w:t>project</w:t>
      </w:r>
      <w:r w:rsidR="448B7023">
        <w:rPr/>
        <w:t>.</w:t>
      </w:r>
      <w:r w:rsidR="448B7023">
        <w:rPr/>
        <w:t xml:space="preserve"> I would like to </w:t>
      </w:r>
      <w:r w:rsidR="396E8A3E">
        <w:rPr/>
        <w:t>receive</w:t>
      </w:r>
      <w:r w:rsidR="448B7023">
        <w:rPr/>
        <w:t xml:space="preserve"> this qualitative feedback </w:t>
      </w:r>
      <w:r w:rsidR="68EF8BBA">
        <w:rPr/>
        <w:t>from the student</w:t>
      </w:r>
      <w:r w:rsidR="448B7023">
        <w:rPr/>
        <w:t xml:space="preserve"> </w:t>
      </w:r>
      <w:r w:rsidR="09564190">
        <w:rPr/>
        <w:t xml:space="preserve">and </w:t>
      </w:r>
      <w:r w:rsidR="3D9DA299">
        <w:rPr/>
        <w:t>teacher's</w:t>
      </w:r>
      <w:r w:rsidR="09564190">
        <w:rPr/>
        <w:t xml:space="preserve"> voice to help make </w:t>
      </w:r>
      <w:r w:rsidR="3F3BC089">
        <w:rPr/>
        <w:t>improvements</w:t>
      </w:r>
      <w:r w:rsidR="09564190">
        <w:rPr/>
        <w:t xml:space="preserve"> and adjustments to the </w:t>
      </w:r>
      <w:r w:rsidR="66D89968">
        <w:rPr/>
        <w:t>activity</w:t>
      </w:r>
      <w:r w:rsidR="1BECF740">
        <w:rPr/>
        <w:t xml:space="preserve"> and </w:t>
      </w:r>
      <w:bookmarkStart w:name="_Int_0kZDur05" w:id="81030941"/>
      <w:r w:rsidR="1BECF740">
        <w:rPr/>
        <w:t xml:space="preserve">plan for </w:t>
      </w:r>
      <w:bookmarkStart w:name="_Int_6zcELMjL" w:id="336965783"/>
      <w:r w:rsidR="1BECF740">
        <w:rPr/>
        <w:t>the future</w:t>
      </w:r>
      <w:bookmarkEnd w:id="81030941"/>
      <w:bookmarkEnd w:id="336965783"/>
      <w:r w:rsidR="1BECF740">
        <w:rPr/>
        <w:t xml:space="preserve"> projects.</w:t>
      </w:r>
      <w:r w:rsidR="6C3D1124">
        <w:rPr/>
        <w:t xml:space="preserve"> There are companies in wales that already do these sessions in different areas</w:t>
      </w:r>
      <w:r w:rsidR="27911136">
        <w:rPr/>
        <w:t xml:space="preserve">. </w:t>
      </w:r>
      <w:r w:rsidR="27911136">
        <w:rPr/>
        <w:t>The Inland Waterways Advisory Council</w:t>
      </w:r>
      <w:r w:rsidR="2EAF10FC">
        <w:rPr/>
        <w:t xml:space="preserve"> (2009)</w:t>
      </w:r>
      <w:r w:rsidR="27911136">
        <w:rPr/>
        <w:t xml:space="preserve"> </w:t>
      </w:r>
      <w:r w:rsidR="3FA1C38A">
        <w:rPr/>
        <w:t>provides</w:t>
      </w:r>
      <w:r w:rsidR="27911136">
        <w:rPr/>
        <w:t xml:space="preserve"> an </w:t>
      </w:r>
      <w:r w:rsidR="2235073A">
        <w:rPr/>
        <w:t>after-school</w:t>
      </w:r>
      <w:r w:rsidR="27911136">
        <w:rPr/>
        <w:t xml:space="preserve"> youth club </w:t>
      </w:r>
      <w:r w:rsidR="5BADF587">
        <w:rPr/>
        <w:t xml:space="preserve">and youth coach </w:t>
      </w:r>
      <w:r w:rsidR="71A5F3F4">
        <w:rPr/>
        <w:t>training</w:t>
      </w:r>
      <w:r w:rsidR="5BADF587">
        <w:rPr/>
        <w:t xml:space="preserve"> in this sport to gain qualifications. They also provide a </w:t>
      </w:r>
      <w:r w:rsidR="0027D16A">
        <w:rPr/>
        <w:t>Sunday</w:t>
      </w:r>
      <w:r w:rsidR="19775C72">
        <w:rPr/>
        <w:t xml:space="preserve"> family club for </w:t>
      </w:r>
      <w:r w:rsidR="6C19BEE0">
        <w:rPr/>
        <w:t>kayaking</w:t>
      </w:r>
      <w:r w:rsidR="19775C72">
        <w:rPr/>
        <w:t xml:space="preserve"> and a school canal studies project. This project </w:t>
      </w:r>
      <w:r w:rsidR="54E0772D">
        <w:rPr/>
        <w:t>has</w:t>
      </w:r>
      <w:r w:rsidR="19775C72">
        <w:rPr/>
        <w:t xml:space="preserve"> proven to be </w:t>
      </w:r>
      <w:r w:rsidR="61482944">
        <w:rPr/>
        <w:t>successful</w:t>
      </w:r>
      <w:r w:rsidR="19775C72">
        <w:rPr/>
        <w:t xml:space="preserve"> and </w:t>
      </w:r>
      <w:r w:rsidR="721F804B">
        <w:rPr/>
        <w:t>popular</w:t>
      </w:r>
      <w:r w:rsidR="19775C72">
        <w:rPr/>
        <w:t xml:space="preserve"> with </w:t>
      </w:r>
      <w:r w:rsidR="514B97F5">
        <w:rPr/>
        <w:t>schools</w:t>
      </w:r>
      <w:r w:rsidR="041F02BF">
        <w:rPr/>
        <w:t xml:space="preserve">. In comparison to my </w:t>
      </w:r>
      <w:r w:rsidR="0D6A6D6E">
        <w:rPr/>
        <w:t>idea,</w:t>
      </w:r>
      <w:r w:rsidR="041F02BF">
        <w:rPr/>
        <w:t xml:space="preserve"> this project is done in canals, and it </w:t>
      </w:r>
      <w:r w:rsidR="244526DA">
        <w:rPr/>
        <w:t>isn't</w:t>
      </w:r>
      <w:r w:rsidR="041F02BF">
        <w:rPr/>
        <w:t xml:space="preserve"> local to </w:t>
      </w:r>
      <w:r w:rsidR="31363346">
        <w:rPr/>
        <w:t>the Carmarthen</w:t>
      </w:r>
      <w:r w:rsidR="041F02BF">
        <w:rPr/>
        <w:t xml:space="preserve"> area. I </w:t>
      </w:r>
      <w:r w:rsidR="6A30CE6F">
        <w:rPr/>
        <w:t>believe</w:t>
      </w:r>
      <w:r w:rsidR="041F02BF">
        <w:rPr/>
        <w:t xml:space="preserve"> with this in mind the council would </w:t>
      </w:r>
      <w:r w:rsidR="09723564">
        <w:rPr/>
        <w:t xml:space="preserve">be fond of the idea of </w:t>
      </w:r>
      <w:r w:rsidR="42097CBD">
        <w:rPr/>
        <w:t>cr</w:t>
      </w:r>
      <w:r w:rsidR="09723564">
        <w:rPr/>
        <w:t>eating this project locally.</w:t>
      </w:r>
      <w:r w:rsidR="08BDACCF">
        <w:rPr/>
        <w:t xml:space="preserve"> </w:t>
      </w:r>
    </w:p>
    <w:p w:rsidR="14E53555" w:rsidP="64459899" w:rsidRDefault="14E53555" w14:paraId="01BA7D22" w14:textId="47AE6984">
      <w:pPr>
        <w:pStyle w:val="Normal"/>
      </w:pPr>
      <w:r w:rsidR="14E53555">
        <w:rPr/>
        <w:t>Outdoor recreation programs that include kayaking emphasize the role of certified instructors and structured learning environments to mitigate risks.</w:t>
      </w:r>
      <w:r w:rsidR="26CDB27A">
        <w:rPr/>
        <w:t xml:space="preserve"> It is important </w:t>
      </w:r>
      <w:r w:rsidR="074D8E83">
        <w:rPr/>
        <w:t>to provide</w:t>
      </w:r>
      <w:r w:rsidR="26CDB27A">
        <w:rPr/>
        <w:t xml:space="preserve"> instruction on water safety, tides, currents, and paddling techniques, which are critical for managing the risks associated with </w:t>
      </w:r>
      <w:r w:rsidR="3402DE83">
        <w:rPr/>
        <w:t>kayaking</w:t>
      </w:r>
      <w:r w:rsidR="5AF22046">
        <w:rPr/>
        <w:t xml:space="preserve"> (Schuman, E., 2008)</w:t>
      </w:r>
      <w:r w:rsidR="3402DE83">
        <w:rPr/>
        <w:t>.</w:t>
      </w:r>
      <w:r w:rsidR="6717EC39">
        <w:rPr/>
        <w:t xml:space="preserve"> It is </w:t>
      </w:r>
      <w:r w:rsidR="6717EC39">
        <w:rPr/>
        <w:t>very important</w:t>
      </w:r>
      <w:r w:rsidR="6717EC39">
        <w:rPr/>
        <w:t xml:space="preserve"> the </w:t>
      </w:r>
      <w:r w:rsidR="478FFB74">
        <w:rPr/>
        <w:t>safety</w:t>
      </w:r>
      <w:r w:rsidR="6717EC39">
        <w:rPr/>
        <w:t xml:space="preserve"> and risk </w:t>
      </w:r>
      <w:r w:rsidR="07C7E6AC">
        <w:rPr/>
        <w:t>assessments</w:t>
      </w:r>
      <w:r w:rsidR="6717EC39">
        <w:rPr/>
        <w:t xml:space="preserve"> are clear and </w:t>
      </w:r>
      <w:r w:rsidR="6717EC39">
        <w:rPr/>
        <w:t>tho</w:t>
      </w:r>
      <w:r w:rsidR="1E6DF0CD">
        <w:rPr/>
        <w:t xml:space="preserve">rough </w:t>
      </w:r>
      <w:r w:rsidR="6717EC39">
        <w:rPr/>
        <w:t xml:space="preserve">as fatalities involving </w:t>
      </w:r>
      <w:r w:rsidR="7CD9A318">
        <w:rPr/>
        <w:t>children</w:t>
      </w:r>
      <w:r w:rsidR="6717EC39">
        <w:rPr/>
        <w:t xml:space="preserve"> in outdoor learning activities </w:t>
      </w:r>
      <w:r w:rsidR="6717EC39">
        <w:rPr/>
        <w:t>included flat water canoeing and kayaking-related incidents, indicating that water-based activities carry a risk of serious injury or death, although the overall probability of fatal incidents in such settings is relatively low</w:t>
      </w:r>
      <w:r w:rsidR="73767517">
        <w:rPr/>
        <w:t xml:space="preserve"> (Schwab, K. and Dustin, D., 2014.)</w:t>
      </w:r>
      <w:r w:rsidR="5E97D47B">
        <w:rPr/>
        <w:t xml:space="preserve">. Although the </w:t>
      </w:r>
      <w:r w:rsidR="3AA1008F">
        <w:rPr/>
        <w:t>potential</w:t>
      </w:r>
      <w:r w:rsidR="5E97D47B">
        <w:rPr/>
        <w:t xml:space="preserve"> risk </w:t>
      </w:r>
      <w:r w:rsidR="4FB15BD3">
        <w:rPr/>
        <w:t>is</w:t>
      </w:r>
      <w:r w:rsidR="5E97D47B">
        <w:rPr/>
        <w:t xml:space="preserve"> </w:t>
      </w:r>
      <w:r w:rsidR="5E97D47B">
        <w:rPr/>
        <w:t>very serious</w:t>
      </w:r>
      <w:r w:rsidR="5E97D47B">
        <w:rPr/>
        <w:t xml:space="preserve">, when </w:t>
      </w:r>
      <w:r w:rsidR="4B451C63">
        <w:rPr/>
        <w:t>organized</w:t>
      </w:r>
      <w:r w:rsidR="5E97D47B">
        <w:rPr/>
        <w:t xml:space="preserve"> and </w:t>
      </w:r>
      <w:r w:rsidR="5E97D47B">
        <w:rPr/>
        <w:t>facilitated</w:t>
      </w:r>
      <w:r w:rsidR="5E97D47B">
        <w:rPr/>
        <w:t xml:space="preserve"> correctly</w:t>
      </w:r>
      <w:r w:rsidR="5E97D47B">
        <w:rPr/>
        <w:t xml:space="preserve"> it really </w:t>
      </w:r>
      <w:r w:rsidR="7F073696">
        <w:rPr/>
        <w:t>isn't</w:t>
      </w:r>
      <w:r w:rsidR="5E97D47B">
        <w:rPr/>
        <w:t xml:space="preserve"> dangerous at all and can still be </w:t>
      </w:r>
      <w:r w:rsidR="13AF8D89">
        <w:rPr/>
        <w:t>managed</w:t>
      </w:r>
      <w:r w:rsidR="5E97D47B">
        <w:rPr/>
        <w:t xml:space="preserve"> </w:t>
      </w:r>
      <w:r w:rsidR="02148893">
        <w:rPr/>
        <w:t>effectively</w:t>
      </w:r>
      <w:r w:rsidR="5E97D47B">
        <w:rPr/>
        <w:t xml:space="preserve"> in large groups of </w:t>
      </w:r>
      <w:r w:rsidR="5E97D47B">
        <w:rPr/>
        <w:t>unexperie</w:t>
      </w:r>
      <w:r w:rsidR="68300A44">
        <w:rPr/>
        <w:t>nced</w:t>
      </w:r>
      <w:r w:rsidR="68300A44">
        <w:rPr/>
        <w:t xml:space="preserve"> participants. </w:t>
      </w:r>
      <w:r w:rsidR="0B8466F5">
        <w:rPr/>
        <w:t xml:space="preserve">The </w:t>
      </w:r>
      <w:r w:rsidR="467762DE">
        <w:rPr/>
        <w:t>guidelines</w:t>
      </w:r>
      <w:r w:rsidR="0B8466F5">
        <w:rPr/>
        <w:t xml:space="preserve"> </w:t>
      </w:r>
      <w:r w:rsidR="51F6C15E">
        <w:rPr/>
        <w:t>set in Poland for childrens water sport is</w:t>
      </w:r>
      <w:r w:rsidR="4253C52C">
        <w:rPr/>
        <w:t xml:space="preserve"> to always be supervising children in kayaking activities requires attention to safety, skill development, and group dynamics</w:t>
      </w:r>
      <w:r w:rsidR="72FDFFAA">
        <w:rPr/>
        <w:t xml:space="preserve"> (</w:t>
      </w:r>
      <w:r w:rsidR="72FDFFAA">
        <w:rPr/>
        <w:t>Jaremek</w:t>
      </w:r>
      <w:r w:rsidR="72FDFFAA">
        <w:rPr/>
        <w:t>, A. 2023)</w:t>
      </w:r>
      <w:r w:rsidR="4253C52C">
        <w:rPr/>
        <w:t xml:space="preserve">. Ensuring the use of </w:t>
      </w:r>
      <w:r w:rsidR="4253C52C">
        <w:rPr/>
        <w:t>appropriate safety</w:t>
      </w:r>
      <w:r w:rsidR="4253C52C">
        <w:rPr/>
        <w:t xml:space="preserve"> equipment, such as life jackets, is fundamental and it is vital that they </w:t>
      </w:r>
      <w:r w:rsidR="6EFBDA33">
        <w:rPr/>
        <w:t>wear</w:t>
      </w:r>
      <w:r w:rsidR="4253C52C">
        <w:rPr/>
        <w:t xml:space="preserve"> the life jacket for the duration of their time </w:t>
      </w:r>
      <w:r w:rsidR="03AE4AB4">
        <w:rPr/>
        <w:t>in or around the water</w:t>
      </w:r>
      <w:r w:rsidR="4253C52C">
        <w:rPr/>
        <w:t>.</w:t>
      </w:r>
    </w:p>
    <w:p w:rsidR="64459899" w:rsidRDefault="64459899" w14:paraId="67ABA852" w14:textId="04FB04ED"/>
    <w:p w:rsidR="728BF25C" w:rsidP="64459899" w:rsidRDefault="728BF25C" w14:paraId="3389FAC7" w14:textId="067000DC">
      <w:pPr>
        <w:pStyle w:val="Normal"/>
      </w:pPr>
      <w:r w:rsidR="728BF25C">
        <w:rPr/>
        <w:t xml:space="preserve">To help </w:t>
      </w:r>
      <w:r w:rsidR="47B0E8D9">
        <w:rPr/>
        <w:t>develop</w:t>
      </w:r>
      <w:r w:rsidR="245C34CB">
        <w:rPr/>
        <w:t xml:space="preserve"> </w:t>
      </w:r>
      <w:r w:rsidR="728BF25C">
        <w:rPr/>
        <w:t xml:space="preserve">this project </w:t>
      </w:r>
      <w:r w:rsidR="5A92C009">
        <w:rPr/>
        <w:t>I</w:t>
      </w:r>
      <w:r w:rsidR="728BF25C">
        <w:rPr/>
        <w:t xml:space="preserve"> hope to propose </w:t>
      </w:r>
      <w:r w:rsidR="1381FED0">
        <w:rPr/>
        <w:t xml:space="preserve">my idea </w:t>
      </w:r>
      <w:r w:rsidR="728BF25C">
        <w:rPr/>
        <w:t xml:space="preserve">and </w:t>
      </w:r>
      <w:r w:rsidR="0CB55AD3">
        <w:rPr/>
        <w:t xml:space="preserve">hopefully </w:t>
      </w:r>
      <w:r w:rsidR="728BF25C">
        <w:rPr/>
        <w:t xml:space="preserve">team up with the </w:t>
      </w:r>
      <w:r w:rsidR="386EECEC">
        <w:rPr/>
        <w:t>Carmarthen</w:t>
      </w:r>
      <w:r w:rsidR="728BF25C">
        <w:rPr/>
        <w:t xml:space="preserve"> </w:t>
      </w:r>
      <w:r w:rsidR="763B2515">
        <w:rPr/>
        <w:t xml:space="preserve">County Council. They have presented to us that they are encouraging </w:t>
      </w:r>
      <w:r w:rsidR="763B2515">
        <w:rPr/>
        <w:t>new ideas</w:t>
      </w:r>
      <w:r w:rsidR="763B2515">
        <w:rPr/>
        <w:t xml:space="preserve"> and new developments for their f</w:t>
      </w:r>
      <w:r w:rsidR="08D1397C">
        <w:rPr/>
        <w:t>acilities to be used by schools in our area. They alread</w:t>
      </w:r>
      <w:r w:rsidR="6B3B6C8A">
        <w:rPr/>
        <w:t xml:space="preserve">y </w:t>
      </w:r>
      <w:r w:rsidR="0A065BCF">
        <w:rPr/>
        <w:t>held</w:t>
      </w:r>
      <w:r w:rsidR="6B3B6C8A">
        <w:rPr/>
        <w:t xml:space="preserve"> a workshop at one of their local museums, the Dylan Thomas boat house. As he was a </w:t>
      </w:r>
      <w:r w:rsidR="174C8D86">
        <w:rPr/>
        <w:t>poet,</w:t>
      </w:r>
      <w:r w:rsidR="6B3B6C8A">
        <w:rPr/>
        <w:t xml:space="preserve"> </w:t>
      </w:r>
      <w:r w:rsidR="6B2EDB46">
        <w:rPr/>
        <w:t xml:space="preserve">the current workshop consists of creative writing, </w:t>
      </w:r>
      <w:r w:rsidR="2C6C91DD">
        <w:rPr/>
        <w:t>art,</w:t>
      </w:r>
      <w:r w:rsidR="6B2EDB46">
        <w:rPr/>
        <w:t xml:space="preserve"> and </w:t>
      </w:r>
      <w:r w:rsidR="79EE5E56">
        <w:rPr/>
        <w:t>sustainable</w:t>
      </w:r>
      <w:r w:rsidR="6B2EDB46">
        <w:rPr/>
        <w:t xml:space="preserve"> </w:t>
      </w:r>
      <w:r w:rsidR="13533F07">
        <w:rPr/>
        <w:t xml:space="preserve">themes, but they have proposed that they are looking for </w:t>
      </w:r>
      <w:r w:rsidR="13533F07">
        <w:rPr/>
        <w:t>new ideas</w:t>
      </w:r>
      <w:r w:rsidR="13533F07">
        <w:rPr/>
        <w:t xml:space="preserve"> of using the facilities effectively. As this is a boat house and has a clear ramp for entry into the </w:t>
      </w:r>
      <w:r w:rsidR="1BFB5503">
        <w:rPr/>
        <w:t>lake,</w:t>
      </w:r>
      <w:r w:rsidR="13533F07">
        <w:rPr/>
        <w:t xml:space="preserve"> </w:t>
      </w:r>
      <w:r w:rsidR="26E22B13">
        <w:rPr/>
        <w:t>I</w:t>
      </w:r>
      <w:r w:rsidR="13533F07">
        <w:rPr/>
        <w:t xml:space="preserve"> believe my p</w:t>
      </w:r>
      <w:r w:rsidR="3ED6AE68">
        <w:rPr/>
        <w:t>roject</w:t>
      </w:r>
      <w:r w:rsidR="13533F07">
        <w:rPr/>
        <w:t xml:space="preserve"> idea could be </w:t>
      </w:r>
      <w:r w:rsidR="7847F12B">
        <w:rPr/>
        <w:t>beneficial</w:t>
      </w:r>
      <w:r w:rsidR="13533F07">
        <w:rPr/>
        <w:t xml:space="preserve"> to this area.</w:t>
      </w:r>
      <w:r w:rsidR="1216828D">
        <w:rPr/>
        <w:t xml:space="preserve"> The </w:t>
      </w:r>
      <w:r w:rsidR="0534B804">
        <w:rPr/>
        <w:t>government</w:t>
      </w:r>
      <w:r w:rsidR="1216828D">
        <w:rPr/>
        <w:t xml:space="preserve"> already </w:t>
      </w:r>
      <w:r w:rsidR="5EA23934">
        <w:rPr/>
        <w:t>organizes</w:t>
      </w:r>
      <w:r w:rsidR="1216828D">
        <w:rPr/>
        <w:t xml:space="preserve"> school visits to this facility regularly and </w:t>
      </w:r>
      <w:r w:rsidR="5BD23D6D">
        <w:rPr/>
        <w:t>has</w:t>
      </w:r>
      <w:r w:rsidR="1216828D">
        <w:rPr/>
        <w:t xml:space="preserve"> offered funding to any new projects they agree to take on.</w:t>
      </w:r>
      <w:r w:rsidR="71D6FE07">
        <w:rPr/>
        <w:t xml:space="preserve"> </w:t>
      </w:r>
      <w:r w:rsidR="4D523AC9">
        <w:rPr/>
        <w:t xml:space="preserve">As </w:t>
      </w:r>
      <w:r w:rsidR="1D648889">
        <w:rPr/>
        <w:t>this</w:t>
      </w:r>
      <w:r w:rsidR="4D523AC9">
        <w:rPr/>
        <w:t xml:space="preserve"> </w:t>
      </w:r>
      <w:r w:rsidR="7B0AA59B">
        <w:rPr/>
        <w:t>facility</w:t>
      </w:r>
      <w:r w:rsidR="4D523AC9">
        <w:rPr/>
        <w:t xml:space="preserve"> is known for its creative </w:t>
      </w:r>
      <w:r w:rsidR="4C87F4BC">
        <w:rPr/>
        <w:t>writing,</w:t>
      </w:r>
      <w:r w:rsidR="4D523AC9">
        <w:rPr/>
        <w:t xml:space="preserve"> </w:t>
      </w:r>
      <w:r w:rsidR="37D71D7D">
        <w:rPr/>
        <w:t>I</w:t>
      </w:r>
      <w:r w:rsidR="4D523AC9">
        <w:rPr/>
        <w:t xml:space="preserve"> understan</w:t>
      </w:r>
      <w:r w:rsidR="676316DE">
        <w:rPr/>
        <w:t xml:space="preserve">d that kayaking </w:t>
      </w:r>
      <w:r w:rsidR="65B31BD5">
        <w:rPr/>
        <w:t>doesn't</w:t>
      </w:r>
      <w:r w:rsidR="676316DE">
        <w:rPr/>
        <w:t xml:space="preserve"> have a link to that topic, but </w:t>
      </w:r>
      <w:r w:rsidR="412E0865">
        <w:rPr/>
        <w:t>tasks</w:t>
      </w:r>
      <w:r w:rsidR="676316DE">
        <w:rPr/>
        <w:t xml:space="preserve"> and games could be done on the water to keep the </w:t>
      </w:r>
      <w:r w:rsidR="726DE976">
        <w:rPr/>
        <w:t>activity</w:t>
      </w:r>
      <w:r w:rsidR="676316DE">
        <w:rPr/>
        <w:t xml:space="preserve"> </w:t>
      </w:r>
      <w:r w:rsidR="4D4CEEC7">
        <w:rPr/>
        <w:t>relevant</w:t>
      </w:r>
      <w:r w:rsidR="676316DE">
        <w:rPr/>
        <w:t xml:space="preserve"> to the </w:t>
      </w:r>
      <w:r w:rsidR="6CA906EA">
        <w:rPr/>
        <w:t>original purpose of the house</w:t>
      </w:r>
      <w:r w:rsidR="158F3C54">
        <w:rPr/>
        <w:t xml:space="preserve">. I </w:t>
      </w:r>
      <w:r w:rsidR="3AB3B053">
        <w:rPr/>
        <w:t>believe</w:t>
      </w:r>
      <w:r w:rsidR="158F3C54">
        <w:rPr/>
        <w:t xml:space="preserve"> this way of </w:t>
      </w:r>
      <w:r w:rsidR="5E266E71">
        <w:rPr/>
        <w:t>learning</w:t>
      </w:r>
      <w:r w:rsidR="158F3C54">
        <w:rPr/>
        <w:t xml:space="preserve"> could be more engaging as </w:t>
      </w:r>
      <w:r w:rsidR="6C41C0D8">
        <w:rPr/>
        <w:t>it</w:t>
      </w:r>
      <w:r w:rsidR="158F3C54">
        <w:rPr/>
        <w:t xml:space="preserve"> </w:t>
      </w:r>
      <w:r w:rsidR="5095C83F">
        <w:rPr/>
        <w:t>is done</w:t>
      </w:r>
      <w:r w:rsidR="158F3C54">
        <w:rPr/>
        <w:t xml:space="preserve"> physically and </w:t>
      </w:r>
      <w:r w:rsidR="4879B7E3">
        <w:rPr/>
        <w:t>it</w:t>
      </w:r>
      <w:r w:rsidR="158F3C54">
        <w:rPr/>
        <w:t xml:space="preserve"> </w:t>
      </w:r>
      <w:r w:rsidR="38A175A5">
        <w:rPr/>
        <w:t>is done</w:t>
      </w:r>
      <w:r w:rsidR="158F3C54">
        <w:rPr/>
        <w:t xml:space="preserve"> </w:t>
      </w:r>
      <w:r w:rsidR="16EEC1D4">
        <w:rPr/>
        <w:t>outdoors,</w:t>
      </w:r>
      <w:r w:rsidR="158F3C54">
        <w:rPr/>
        <w:t xml:space="preserve"> which has been proven to increase </w:t>
      </w:r>
      <w:r w:rsidR="4BF83C85">
        <w:rPr/>
        <w:t>concentration</w:t>
      </w:r>
      <w:r w:rsidR="158F3C54">
        <w:rPr/>
        <w:t xml:space="preserve"> and academic </w:t>
      </w:r>
      <w:r w:rsidR="091D3276">
        <w:rPr/>
        <w:t>achievement</w:t>
      </w:r>
      <w:r w:rsidR="158F3C54">
        <w:rPr/>
        <w:t>.</w:t>
      </w:r>
      <w:r w:rsidR="7D4B235C">
        <w:rPr/>
        <w:t xml:space="preserve"> Outdoor learning settings, such as school gardens, field trips, and outdoor adventure education, provide opportunities for students to develop social and collaborative skills, enhance self-concept, and increase ownership of their learning process </w:t>
      </w:r>
      <w:r w:rsidR="5BE41506">
        <w:rPr/>
        <w:t>(Mann, J. et al. 2022)</w:t>
      </w:r>
      <w:r w:rsidR="7D4B235C">
        <w:rPr/>
        <w:t>.</w:t>
      </w:r>
    </w:p>
    <w:p w:rsidR="64459899" w:rsidP="64459899" w:rsidRDefault="64459899" w14:paraId="07AEDCC9" w14:textId="306D18FB">
      <w:pPr>
        <w:pStyle w:val="Normal"/>
      </w:pPr>
    </w:p>
    <w:p w:rsidR="3EE91CC0" w:rsidP="64459899" w:rsidRDefault="3EE91CC0" w14:paraId="5BCED06F" w14:textId="0848A47C">
      <w:pPr>
        <w:pStyle w:val="Normal"/>
      </w:pPr>
      <w:r w:rsidR="3EE91CC0">
        <w:rPr/>
        <w:t xml:space="preserve">In conclusion I am positive that this </w:t>
      </w:r>
      <w:r w:rsidR="0E2BE73E">
        <w:rPr/>
        <w:t xml:space="preserve">project will be a good addition to the local area, </w:t>
      </w:r>
      <w:r w:rsidR="192D462B">
        <w:rPr/>
        <w:t>I</w:t>
      </w:r>
      <w:r w:rsidR="0E2BE73E">
        <w:rPr/>
        <w:t xml:space="preserve"> believe that the need for meaningful outdoor experien</w:t>
      </w:r>
      <w:r w:rsidR="6C5A5DA0">
        <w:rPr/>
        <w:t xml:space="preserve">ces is important to provide to all students and some children may never get the </w:t>
      </w:r>
      <w:r w:rsidR="7E7D60E1">
        <w:rPr/>
        <w:t>opportunities</w:t>
      </w:r>
      <w:r w:rsidR="6C5A5DA0">
        <w:rPr/>
        <w:t xml:space="preserve"> to try or take part in these sort of water </w:t>
      </w:r>
      <w:r w:rsidR="207A1F00">
        <w:rPr/>
        <w:t>activities</w:t>
      </w:r>
      <w:r w:rsidR="6C5A5DA0">
        <w:rPr/>
        <w:t xml:space="preserve"> outside of schoo</w:t>
      </w:r>
      <w:r w:rsidR="70F396DF">
        <w:rPr/>
        <w:t xml:space="preserve">l due to cost, </w:t>
      </w:r>
      <w:r w:rsidR="62A7B415">
        <w:rPr/>
        <w:t>facilities</w:t>
      </w:r>
      <w:r w:rsidR="70F396DF">
        <w:rPr/>
        <w:t xml:space="preserve"> </w:t>
      </w:r>
      <w:r w:rsidR="6FFE3A0D">
        <w:rPr/>
        <w:t>or accessibility</w:t>
      </w:r>
      <w:r w:rsidR="73D42C87">
        <w:rPr/>
        <w:t xml:space="preserve">. I </w:t>
      </w:r>
      <w:r w:rsidR="5EEE9BFA">
        <w:rPr/>
        <w:t>understand that</w:t>
      </w:r>
      <w:r w:rsidR="27F9630B">
        <w:rPr/>
        <w:t>,</w:t>
      </w:r>
      <w:r w:rsidR="73D42C87">
        <w:rPr/>
        <w:t xml:space="preserve"> as </w:t>
      </w:r>
      <w:r w:rsidR="4AA1CCA3">
        <w:rPr/>
        <w:t>schools</w:t>
      </w:r>
      <w:r w:rsidR="73D42C87">
        <w:rPr/>
        <w:t xml:space="preserve"> would have to pay to take part in this </w:t>
      </w:r>
      <w:r w:rsidR="7E4E73EE">
        <w:rPr/>
        <w:t>project,</w:t>
      </w:r>
      <w:r w:rsidR="73D42C87">
        <w:rPr/>
        <w:t xml:space="preserve"> it is important </w:t>
      </w:r>
      <w:r w:rsidR="4CA17DD1">
        <w:rPr/>
        <w:t>that</w:t>
      </w:r>
      <w:r w:rsidR="73D42C87">
        <w:rPr/>
        <w:t xml:space="preserve"> it is </w:t>
      </w:r>
      <w:r w:rsidR="0A290419">
        <w:rPr/>
        <w:t>advertised</w:t>
      </w:r>
      <w:r w:rsidR="73D42C87">
        <w:rPr/>
        <w:t xml:space="preserve"> and </w:t>
      </w:r>
      <w:r w:rsidR="1BA39189">
        <w:rPr/>
        <w:t>executed</w:t>
      </w:r>
      <w:r w:rsidR="73D42C87">
        <w:rPr/>
        <w:t xml:space="preserve"> well to hopefully gain the atte</w:t>
      </w:r>
      <w:r w:rsidR="1EF63CCC">
        <w:rPr/>
        <w:t xml:space="preserve">ntion of more schools or community groups to want to take part. </w:t>
      </w:r>
      <w:r w:rsidR="560BC972">
        <w:rPr/>
        <w:t xml:space="preserve">The </w:t>
      </w:r>
      <w:r w:rsidR="131498DA">
        <w:rPr/>
        <w:t>equipment</w:t>
      </w:r>
      <w:r w:rsidR="560BC972">
        <w:rPr/>
        <w:t xml:space="preserve"> and changes to </w:t>
      </w:r>
      <w:r w:rsidR="3210B77C">
        <w:rPr/>
        <w:t>facilities</w:t>
      </w:r>
      <w:r w:rsidR="560BC972">
        <w:rPr/>
        <w:t xml:space="preserve"> would need to be done and </w:t>
      </w:r>
      <w:r w:rsidR="6B0D914E">
        <w:rPr/>
        <w:t>purchased</w:t>
      </w:r>
      <w:r w:rsidR="560BC972">
        <w:rPr/>
        <w:t xml:space="preserve"> to create this </w:t>
      </w:r>
      <w:r w:rsidR="2F0980FC">
        <w:rPr/>
        <w:t>project,</w:t>
      </w:r>
      <w:r w:rsidR="560BC972">
        <w:rPr/>
        <w:t xml:space="preserve"> and it would take a year to </w:t>
      </w:r>
      <w:r w:rsidR="2B1E8EBE">
        <w:rPr/>
        <w:t>plan,</w:t>
      </w:r>
      <w:r w:rsidR="560BC972">
        <w:rPr/>
        <w:t xml:space="preserve"> </w:t>
      </w:r>
      <w:r w:rsidR="560BC972">
        <w:rPr/>
        <w:t>construct</w:t>
      </w:r>
      <w:r w:rsidR="560BC972">
        <w:rPr/>
        <w:t xml:space="preserve"> and </w:t>
      </w:r>
      <w:r w:rsidR="69E39232">
        <w:rPr/>
        <w:t>finalize</w:t>
      </w:r>
      <w:r w:rsidR="560BC972">
        <w:rPr/>
        <w:t xml:space="preserve"> before</w:t>
      </w:r>
      <w:r w:rsidR="399AA2BA">
        <w:rPr/>
        <w:t xml:space="preserve"> schools are able to </w:t>
      </w:r>
      <w:r w:rsidR="3D131DAF">
        <w:rPr/>
        <w:t xml:space="preserve">use </w:t>
      </w:r>
      <w:r w:rsidR="6281981C">
        <w:rPr/>
        <w:t>it,</w:t>
      </w:r>
      <w:r w:rsidR="399AA2BA">
        <w:rPr/>
        <w:t xml:space="preserve"> but the </w:t>
      </w:r>
      <w:r w:rsidR="25194F23">
        <w:rPr/>
        <w:t>government</w:t>
      </w:r>
      <w:r w:rsidR="399AA2BA">
        <w:rPr/>
        <w:t xml:space="preserve"> </w:t>
      </w:r>
      <w:r w:rsidR="4F7383EA">
        <w:rPr/>
        <w:t>has</w:t>
      </w:r>
      <w:r w:rsidR="399AA2BA">
        <w:rPr/>
        <w:t xml:space="preserve"> </w:t>
      </w:r>
      <w:r w:rsidR="399AA2BA">
        <w:rPr/>
        <w:t>stated</w:t>
      </w:r>
      <w:r w:rsidR="399AA2BA">
        <w:rPr/>
        <w:t xml:space="preserve"> that </w:t>
      </w:r>
      <w:r w:rsidR="5F98AE5E">
        <w:rPr/>
        <w:t>they</w:t>
      </w:r>
      <w:r w:rsidR="399AA2BA">
        <w:rPr/>
        <w:t xml:space="preserve"> would cover the cost. Another barrier to this idea </w:t>
      </w:r>
      <w:r w:rsidR="0EF0A207">
        <w:rPr/>
        <w:t>is that</w:t>
      </w:r>
      <w:r w:rsidR="399AA2BA">
        <w:rPr/>
        <w:t xml:space="preserve"> as it is an outside activity it might become more popular during certain times of the year when the weather is dr</w:t>
      </w:r>
      <w:r w:rsidR="50A8B4C6">
        <w:rPr/>
        <w:t xml:space="preserve">ier and warmer. Potentially it could be a project that only runs through the summer and spring </w:t>
      </w:r>
      <w:r w:rsidR="785591BE">
        <w:rPr/>
        <w:t xml:space="preserve">but then it could be seen as a waste of money and time if the project </w:t>
      </w:r>
      <w:r w:rsidR="785591BE">
        <w:rPr/>
        <w:t>isn't</w:t>
      </w:r>
      <w:r w:rsidR="785591BE">
        <w:rPr/>
        <w:t xml:space="preserve"> run all year round. </w:t>
      </w:r>
      <w:r w:rsidR="2BAAEA9D">
        <w:rPr/>
        <w:t>Overall,</w:t>
      </w:r>
      <w:r w:rsidR="49AAA9E0">
        <w:rPr/>
        <w:t xml:space="preserve"> </w:t>
      </w:r>
      <w:r w:rsidR="2C74E1A8">
        <w:rPr/>
        <w:t>I</w:t>
      </w:r>
      <w:r w:rsidR="49AAA9E0">
        <w:rPr/>
        <w:t xml:space="preserve"> think this would </w:t>
      </w:r>
      <w:r w:rsidR="2B43C176">
        <w:rPr/>
        <w:t>benefit</w:t>
      </w:r>
      <w:r w:rsidR="49AAA9E0">
        <w:rPr/>
        <w:t xml:space="preserve"> school to be able to provide </w:t>
      </w:r>
      <w:r w:rsidR="0B287107">
        <w:rPr/>
        <w:t>something</w:t>
      </w:r>
      <w:r w:rsidR="49AAA9E0">
        <w:rPr/>
        <w:t xml:space="preserve"> knew for students and be able to be active outdoors while also learni</w:t>
      </w:r>
      <w:r w:rsidR="51685496">
        <w:rPr/>
        <w:t xml:space="preserve">ng about the local history of </w:t>
      </w:r>
      <w:r w:rsidR="2C37F511">
        <w:rPr/>
        <w:t>Carmarthen</w:t>
      </w:r>
      <w:r w:rsidR="51685496">
        <w:rPr/>
        <w:t xml:space="preserve"> </w:t>
      </w:r>
      <w:r w:rsidR="70A1F219">
        <w:rPr/>
        <w:t xml:space="preserve">and if sucessful this idea could be taken to a range of other locations and facilities, could change it from doing the activity in the sea to a lake or a river. Could </w:t>
      </w:r>
      <w:r w:rsidR="5FF507ED">
        <w:rPr/>
        <w:t xml:space="preserve">adapt the equipment to canoeing or double kayaks and you can always adjust the </w:t>
      </w:r>
      <w:r w:rsidR="11F96436">
        <w:rPr/>
        <w:t>difficulty</w:t>
      </w:r>
      <w:r w:rsidR="5FF507ED">
        <w:rPr/>
        <w:t xml:space="preserve"> </w:t>
      </w:r>
      <w:r w:rsidR="3D0FBC1D">
        <w:rPr/>
        <w:t xml:space="preserve">of </w:t>
      </w:r>
      <w:r w:rsidR="5FF507ED">
        <w:rPr/>
        <w:t>the session to make it inclusive for all students of all abil</w:t>
      </w:r>
      <w:r w:rsidR="5E80C18D">
        <w:rPr/>
        <w:t xml:space="preserve">ities </w:t>
      </w:r>
      <w:r w:rsidR="411BB901">
        <w:rPr/>
        <w:t xml:space="preserve">and all ages. </w:t>
      </w:r>
    </w:p>
    <w:p w:rsidR="64459899" w:rsidRDefault="64459899" w14:paraId="2FBD86BB" w14:textId="3756849D"/>
    <w:p w:rsidR="411BB901" w:rsidRDefault="411BB901" w14:paraId="6278F705" w14:textId="533391B1">
      <w:r w:rsidR="411BB901">
        <w:rPr/>
        <w:t>Word count: 2,313.</w:t>
      </w:r>
    </w:p>
    <w:p w:rsidR="64459899" w:rsidRDefault="64459899" w14:paraId="545D4915" w14:textId="0072F47C"/>
    <w:p w:rsidR="64459899" w:rsidRDefault="64459899" w14:paraId="20A0AF21" w14:textId="07C81DF4"/>
    <w:p w:rsidR="411BB901" w:rsidRDefault="411BB901" w14:paraId="7C0A4E0D" w14:textId="2CA4A20F">
      <w:r w:rsidR="411BB901">
        <w:rPr/>
        <w:t>Reference list:</w:t>
      </w:r>
    </w:p>
    <w:p w:rsidR="64459899" w:rsidRDefault="64459899" w14:paraId="5FFFC1D8" w14:textId="2DC5940F"/>
    <w:p w:rsidR="411BB901" w:rsidRDefault="411BB901" w14:paraId="3E614A74" w14:textId="29CCD306">
      <w:r w:rsidR="411BB901">
        <w:rPr/>
        <w:t>A Systematic Review Protocol to Identify the Key Benefits and Efficacy of Nature-Based Learning in Outdoor Educational Settings. 2021. International Journal of Environmental Research and Public Health, 18(3), pp. 1199.</w:t>
      </w:r>
    </w:p>
    <w:p w:rsidR="411BB901" w:rsidRDefault="411BB901" w14:paraId="53F4A63B" w14:textId="6B39D337">
      <w:r w:rsidR="411BB901">
        <w:rPr/>
        <w:t xml:space="preserve">Bauman, A. et al. (2016) ‘Updating the Evidence for Physical Activity: Summative Reviews of the Epidemiological Evidence, Prevalence, and Interventions to Promote “Active Aging”’, The Gerontologist, 56(Suppl 2), pp. S268–S280. Available at: </w:t>
      </w:r>
      <w:hyperlink r:id="Rb02b190b204042ee">
        <w:r w:rsidRPr="64459899" w:rsidR="411BB901">
          <w:rPr>
            <w:rStyle w:val="Hyperlink"/>
          </w:rPr>
          <w:t>https://doi.org/10.1093/geront/gnw031</w:t>
        </w:r>
      </w:hyperlink>
      <w:r w:rsidR="411BB901">
        <w:rPr/>
        <w:t>.</w:t>
      </w:r>
    </w:p>
    <w:p w:rsidR="411BB901" w:rsidRDefault="411BB901" w14:paraId="06F55D69" w14:textId="788D8B36">
      <w:r w:rsidR="411BB901">
        <w:rPr/>
        <w:t>Davies, R. and Hamilton, P. (2016) ‘Assessing learning in the early years’ outdoor classroom: examining challenges in practice’, Education 3-13, 46(1), pp. 117–129. doi: 10.1080/03004279.2016.1194448.</w:t>
      </w:r>
    </w:p>
    <w:p w:rsidR="411BB901" w:rsidRDefault="411BB901" w14:paraId="6DDF831D" w14:textId="74582B1F">
      <w:r w:rsidR="411BB901">
        <w:rPr/>
        <w:t>Fredman, C. (1997) ‘Paddle happy’, Shape (Woodland Hills, Calif.), pp. 108–112.</w:t>
      </w:r>
    </w:p>
    <w:p w:rsidR="411BB901" w:rsidRDefault="411BB901" w14:paraId="2C7ED325" w14:textId="343F3159">
      <w:r w:rsidR="411BB901">
        <w:rPr/>
        <w:t>Hsieh, M.-J. (2023) A Study of Benefits and Mechanisms for Outdoor Adventure Education Courses: A Case of Sea Kayaking Outdoor Leadership Course. ProQuest Dissertations &amp; Theses.</w:t>
      </w:r>
    </w:p>
    <w:p w:rsidR="411BB901" w:rsidRDefault="411BB901" w14:paraId="57A89A86" w14:textId="39EDFA9A">
      <w:r w:rsidR="411BB901">
        <w:rPr/>
        <w:t>IRVINE, J., 2021. RESEARCH INTO PRACTICE: A FRAMEWORK FOR LESSON PLANNING THAT CONSIDERS STUDENT MOTIVATION. Gazette - Ontario Association for Mathematics, 59(4), pp. 49-51.</w:t>
      </w:r>
    </w:p>
    <w:p w:rsidR="411BB901" w:rsidP="64459899" w:rsidRDefault="411BB901" w14:paraId="0D7F6459" w14:textId="5C55D793">
      <w:pPr>
        <w:pStyle w:val="Normal"/>
      </w:pPr>
      <w:r w:rsidR="411BB901">
        <w:rPr/>
        <w:t>JAREMEK, A., NIERADKO-IWANICKA, B., IWANICKI, J., IWANICKI, J., NIEZBECKA, J. and TURŻAŃSKA, K., 2023. Research on the Prevalence of the Use of Life Jackets and Safety Jackets Among Amateur Kayakers in Poland. Polish Hyperbaric Research, 82(1), pp. 103-114.</w:t>
      </w:r>
    </w:p>
    <w:p w:rsidR="411BB901" w:rsidRDefault="411BB901" w14:paraId="49B38361" w14:textId="60A7557E">
      <w:r w:rsidR="411BB901">
        <w:rPr/>
        <w:t>KATHLEEN, K.M., 2008. Schools Adapting Curriculum to the Outdoors. Education Week, 28(15), pp. 1-1, 12, 13.</w:t>
      </w:r>
    </w:p>
    <w:p w:rsidR="411BB901" w:rsidRDefault="411BB901" w14:paraId="3C6652E5" w14:textId="7B5B3F5F">
      <w:r w:rsidR="411BB901">
        <w:rPr/>
        <w:t xml:space="preserve">Killough, B. P. et al. (2020) ‘Physical Literacy and Practical Applications for Physical Educators’, Journal of Physical Education, Recreation &amp; Dance, 92(2), pp. 30–39. </w:t>
      </w:r>
      <w:r w:rsidR="411BB901">
        <w:rPr/>
        <w:t>doi</w:t>
      </w:r>
      <w:r w:rsidR="411BB901">
        <w:rPr/>
        <w:t>: 10.1080/07303084.2020.1853633.</w:t>
      </w:r>
    </w:p>
    <w:p w:rsidR="411BB901" w:rsidRDefault="411BB901" w14:paraId="406B1BA8" w14:textId="783B7EBC">
      <w:r w:rsidR="411BB901">
        <w:rPr/>
        <w:t xml:space="preserve">Lee, Y.S. et al. (2025) ‘Physiological and Physical Determinants of Flat-Water Kayaking’, Muscles, 4(3), p. 32. Available at: </w:t>
      </w:r>
      <w:hyperlink r:id="Re18048dfd0834f48">
        <w:r w:rsidRPr="64459899" w:rsidR="411BB901">
          <w:rPr>
            <w:rStyle w:val="Hyperlink"/>
          </w:rPr>
          <w:t>https://doi.org/10.3390/muscles4030032</w:t>
        </w:r>
      </w:hyperlink>
      <w:r w:rsidR="411BB901">
        <w:rPr/>
        <w:t>.</w:t>
      </w:r>
    </w:p>
    <w:p w:rsidR="411BB901" w:rsidP="64459899" w:rsidRDefault="411BB901" w14:paraId="747CED79" w14:textId="154EE79D">
      <w:pPr>
        <w:pStyle w:val="Normal"/>
      </w:pPr>
      <w:r w:rsidR="411BB901">
        <w:rPr/>
        <w:t>LIEBERMAN, L.J., ERICSON, K., PERREAULT, M., BEACH, P. and WILLIAMS, K., 2023. “You Feel a Sense of Accomplishment”: Outdoor Adventure Experiences of Youths with Visual Impairments during a One-Week Sports Camp. International Journal of Environmental Research and Public Health, 20(8), pp. 5584.</w:t>
      </w:r>
    </w:p>
    <w:p w:rsidR="411BB901" w:rsidRDefault="411BB901" w14:paraId="0CC56569" w14:textId="747791C7">
      <w:r w:rsidR="411BB901">
        <w:rPr/>
        <w:t xml:space="preserve">Mann, J. et al. (2022) ‘Getting Out of the Classroom and Into Nature: A Systematic Review of Nature-Specific Outdoor Learning on School Children’s Learning and Development’, Frontiers in public health, 10, p. 877058. Available at: </w:t>
      </w:r>
      <w:hyperlink r:id="Rba9a83daeb7449d3">
        <w:r w:rsidRPr="64459899" w:rsidR="411BB901">
          <w:rPr>
            <w:rStyle w:val="Hyperlink"/>
          </w:rPr>
          <w:t>https://doi.org/10.3389/fpubh.2022.877058</w:t>
        </w:r>
      </w:hyperlink>
      <w:r w:rsidR="411BB901">
        <w:rPr/>
        <w:t>.</w:t>
      </w:r>
    </w:p>
    <w:p w:rsidR="411BB901" w:rsidP="64459899" w:rsidRDefault="411BB901" w14:paraId="11BF55B7" w14:textId="0F29EB85">
      <w:pPr>
        <w:pStyle w:val="Normal"/>
      </w:pPr>
      <w:r w:rsidR="411BB901">
        <w:rPr/>
        <w:t>Maynard, T. and Waters, J. (2007) ‘Learning in the outdoor environment: a missed opportunity?’, Early Years, 27(3), pp. 255–265. doi: 10.1080/09575140701594400.</w:t>
      </w:r>
    </w:p>
    <w:p w:rsidR="0C355097" w:rsidP="64459899" w:rsidRDefault="0C355097" w14:paraId="01C6B9A5" w14:textId="03CBFC96">
      <w:pPr>
        <w:pStyle w:val="Normal"/>
      </w:pPr>
      <w:r w:rsidR="0C355097">
        <w:rPr/>
        <w:t xml:space="preserve">S. </w:t>
      </w:r>
      <w:r w:rsidR="0C355097">
        <w:rPr/>
        <w:t>Bouro</w:t>
      </w:r>
      <w:r w:rsidR="0C355097">
        <w:rPr/>
        <w:t xml:space="preserve">, A. Courtay, G. Nicolas, N. Bideau, M. L. </w:t>
      </w:r>
      <w:r w:rsidR="0C355097">
        <w:rPr/>
        <w:t>Gentil</w:t>
      </w:r>
      <w:r w:rsidR="0C355097">
        <w:rPr/>
        <w:t xml:space="preserve"> and O. </w:t>
      </w:r>
      <w:r w:rsidR="0C355097">
        <w:rPr/>
        <w:t>Berder</w:t>
      </w:r>
      <w:r w:rsidR="0C355097">
        <w:rPr/>
        <w:t xml:space="preserve">, "Sensors and Measurement Systems for Comprehensive On-Water Performance Analysis of Kayakers: A Review," in IEEE Sensors Journal, vol. 25, no. 18, pp. 34275-34297, 15 Sept.15, 2025, </w:t>
      </w:r>
      <w:r w:rsidR="0C355097">
        <w:rPr/>
        <w:t>doi</w:t>
      </w:r>
      <w:r w:rsidR="0C355097">
        <w:rPr/>
        <w:t>: 10.1109/JSEN.2025.3591238.</w:t>
      </w:r>
    </w:p>
    <w:p w:rsidR="51FA89E9" w:rsidP="64459899" w:rsidRDefault="51FA89E9" w14:paraId="73E881E4" w14:textId="647808E2">
      <w:pPr>
        <w:pStyle w:val="Normal"/>
      </w:pPr>
      <w:r w:rsidR="51FA89E9">
        <w:rPr/>
        <w:t>SCHUMAN, E., 2008. Rock On. Baltimore Jewish Times, 300(3), pp. S10-S11</w:t>
      </w:r>
    </w:p>
    <w:p w:rsidR="144B67E4" w:rsidP="64459899" w:rsidRDefault="144B67E4" w14:paraId="51F1D0E6" w14:textId="6435305B">
      <w:pPr>
        <w:pStyle w:val="Normal"/>
      </w:pPr>
      <w:r w:rsidR="144B67E4">
        <w:rPr/>
        <w:t>SCHWAB, K. and DUSTIN, D., 2014. ENGAGING YOUTH IN LIFELONG Outdoor Adventure Activities through a Nontraditional Public School Physical Education Program. Journal of Physical Education, Recreation &amp; Dance, 85(8), pp. 27-31.</w:t>
      </w:r>
    </w:p>
    <w:p w:rsidR="29CFEAB3" w:rsidP="64459899" w:rsidRDefault="29CFEAB3" w14:paraId="1B5B2181" w14:textId="00D2B338">
      <w:pPr>
        <w:pStyle w:val="Normal"/>
      </w:pPr>
      <w:r w:rsidR="29CFEAB3">
        <w:rPr/>
        <w:t>ZWART, R. and EWERT, A., 2022. Human Health and Outdoor Adventure Recreation: Perceived Health Outcomes. Forests, 13(6), pp. 869.</w:t>
      </w:r>
    </w:p>
    <w:p w:rsidR="64459899" w:rsidRDefault="64459899" w14:paraId="05C2ABE6" w14:textId="05DB4C91"/>
    <w:sectPr>
      <w:pgSz w:w="12240" w:h="15840" w:orient="portrait"/>
      <w:pgMar w:top="1440" w:right="1440" w:bottom="1440" w:left="1440" w:header="720" w:footer="720" w:gutter="0"/>
      <w:cols w:space="720"/>
      <w:docGrid w:linePitch="360"/>
      <w:headerReference w:type="default" r:id="R7758f9cf46284f1d"/>
      <w:footerReference w:type="default" r:id="R4cad5d62b894409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4459899" w:rsidTr="64459899" w14:paraId="124213BE">
      <w:trPr>
        <w:trHeight w:val="300"/>
      </w:trPr>
      <w:tc>
        <w:tcPr>
          <w:tcW w:w="3120" w:type="dxa"/>
          <w:tcMar/>
        </w:tcPr>
        <w:p w:rsidR="64459899" w:rsidP="64459899" w:rsidRDefault="64459899" w14:paraId="1666104A" w14:textId="0EA2C115">
          <w:pPr>
            <w:pStyle w:val="Header"/>
            <w:bidi w:val="0"/>
            <w:ind w:left="-115"/>
            <w:jc w:val="left"/>
          </w:pPr>
        </w:p>
      </w:tc>
      <w:tc>
        <w:tcPr>
          <w:tcW w:w="3120" w:type="dxa"/>
          <w:tcMar/>
        </w:tcPr>
        <w:p w:rsidR="64459899" w:rsidP="64459899" w:rsidRDefault="64459899" w14:paraId="3F835B95" w14:textId="626A814D">
          <w:pPr>
            <w:pStyle w:val="Header"/>
            <w:bidi w:val="0"/>
            <w:jc w:val="center"/>
          </w:pPr>
        </w:p>
      </w:tc>
      <w:tc>
        <w:tcPr>
          <w:tcW w:w="3120" w:type="dxa"/>
          <w:tcMar/>
        </w:tcPr>
        <w:p w:rsidR="64459899" w:rsidP="64459899" w:rsidRDefault="64459899" w14:paraId="2963B595" w14:textId="22C29615">
          <w:pPr>
            <w:pStyle w:val="Header"/>
            <w:bidi w:val="0"/>
            <w:ind w:right="-115"/>
            <w:jc w:val="right"/>
          </w:pPr>
        </w:p>
      </w:tc>
    </w:tr>
  </w:tbl>
  <w:p w:rsidR="64459899" w:rsidP="64459899" w:rsidRDefault="64459899" w14:paraId="7B9F4DB4" w14:textId="7EFDB4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4459899" w:rsidTr="64459899" w14:paraId="09D94F7B">
      <w:trPr>
        <w:trHeight w:val="300"/>
      </w:trPr>
      <w:tc>
        <w:tcPr>
          <w:tcW w:w="3120" w:type="dxa"/>
          <w:tcMar/>
        </w:tcPr>
        <w:p w:rsidR="64459899" w:rsidP="64459899" w:rsidRDefault="64459899" w14:paraId="1433B05F" w14:textId="7F48A02F">
          <w:pPr>
            <w:pStyle w:val="Header"/>
            <w:bidi w:val="0"/>
            <w:ind w:left="-115"/>
            <w:jc w:val="left"/>
          </w:pPr>
          <w:r w:rsidR="64459899">
            <w:rPr/>
            <w:t>2305698</w:t>
          </w:r>
        </w:p>
      </w:tc>
      <w:tc>
        <w:tcPr>
          <w:tcW w:w="3120" w:type="dxa"/>
          <w:tcMar/>
        </w:tcPr>
        <w:p w:rsidR="64459899" w:rsidP="64459899" w:rsidRDefault="64459899" w14:paraId="78BAAE14" w14:textId="03E5EACC">
          <w:pPr>
            <w:pStyle w:val="Header"/>
            <w:bidi w:val="0"/>
            <w:jc w:val="center"/>
          </w:pPr>
        </w:p>
      </w:tc>
      <w:tc>
        <w:tcPr>
          <w:tcW w:w="3120" w:type="dxa"/>
          <w:tcMar/>
        </w:tcPr>
        <w:p w:rsidR="64459899" w:rsidP="64459899" w:rsidRDefault="64459899" w14:paraId="27EA9FD8" w14:textId="259C94A3">
          <w:pPr>
            <w:pStyle w:val="Header"/>
            <w:bidi w:val="0"/>
            <w:ind w:right="-115"/>
            <w:jc w:val="right"/>
          </w:pPr>
          <w:r w:rsidR="64459899">
            <w:rPr/>
            <w:t>BMOE6002</w:t>
          </w:r>
        </w:p>
      </w:tc>
    </w:tr>
  </w:tbl>
  <w:p w:rsidR="64459899" w:rsidP="64459899" w:rsidRDefault="64459899" w14:paraId="237B93B6" w14:textId="6C2C154E">
    <w:pPr>
      <w:pStyle w:val="Header"/>
      <w:bidi w:val="0"/>
    </w:pPr>
  </w:p>
</w:hdr>
</file>

<file path=word/intelligence2.xml><?xml version="1.0" encoding="utf-8"?>
<int2:intelligence xmlns:int2="http://schemas.microsoft.com/office/intelligence/2020/intelligence">
  <int2:observations>
    <int2:textHash int2:hashCode="8hTWXuZqQQrgem" int2:id="tS2w7wWa">
      <int2:state int2:type="spell" int2:value="Rejected"/>
    </int2:textHash>
    <int2:textHash int2:hashCode="20VUU+bmia17MJ" int2:id="ysvnA0Mt">
      <int2:state int2:type="spell" int2:value="Rejected"/>
    </int2:textHash>
    <int2:bookmark int2:bookmarkName="_Int_6zcELMjL" int2:invalidationBookmarkName="" int2:hashCode="slntlpEdpJYP3f" int2:id="QNcL7bNy">
      <int2:state int2:type="gram" int2:value="Rejected"/>
    </int2:bookmark>
    <int2:bookmark int2:bookmarkName="_Int_0kZDur05" int2:invalidationBookmarkName="" int2:hashCode="HdW+4x+NIXlP4h" int2:id="daNQWtEE">
      <int2:state int2:type="style" int2:value="Rejected"/>
    </int2:bookmark>
    <int2:bookmark int2:bookmarkName="_Int_Togp7jOp" int2:invalidationBookmarkName="" int2:hashCode="jz00AYnM0NfZ7X" int2:id="cyiyig29">
      <int2:state int2:type="gram" int2:value="Rejected"/>
    </int2:bookmark>
    <int2:bookmark int2:bookmarkName="_Int_pjvuh3p4" int2:invalidationBookmarkName="" int2:hashCode="uVRYMeyGEHpRiK" int2:id="3sdmY7gf">
      <int2:state int2:type="gram" int2:value="Rejected"/>
    </int2:bookmark>
    <int2:bookmark int2:bookmarkName="_Int_Sj3906Ge" int2:invalidationBookmarkName="" int2:hashCode="E1+Tt6RJBbZOzq" int2:id="11ZER0DJ">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95FBEE"/>
    <w:rsid w:val="000E0B8B"/>
    <w:rsid w:val="0027D16A"/>
    <w:rsid w:val="00967794"/>
    <w:rsid w:val="00DDDDB2"/>
    <w:rsid w:val="010E5B05"/>
    <w:rsid w:val="01DF5F84"/>
    <w:rsid w:val="02148893"/>
    <w:rsid w:val="02168651"/>
    <w:rsid w:val="02243584"/>
    <w:rsid w:val="023E025E"/>
    <w:rsid w:val="02F9F1EB"/>
    <w:rsid w:val="033A603C"/>
    <w:rsid w:val="03AE4AB4"/>
    <w:rsid w:val="03BF72B9"/>
    <w:rsid w:val="03DBA9ED"/>
    <w:rsid w:val="0419B001"/>
    <w:rsid w:val="041F02BF"/>
    <w:rsid w:val="04244B27"/>
    <w:rsid w:val="0473AC6A"/>
    <w:rsid w:val="0479003A"/>
    <w:rsid w:val="04AD5743"/>
    <w:rsid w:val="04B47286"/>
    <w:rsid w:val="0534B804"/>
    <w:rsid w:val="0550407E"/>
    <w:rsid w:val="05582E39"/>
    <w:rsid w:val="056F85C0"/>
    <w:rsid w:val="05C17558"/>
    <w:rsid w:val="05DC729C"/>
    <w:rsid w:val="06065CF8"/>
    <w:rsid w:val="063D1012"/>
    <w:rsid w:val="06563CCC"/>
    <w:rsid w:val="0664C7B8"/>
    <w:rsid w:val="06659B00"/>
    <w:rsid w:val="0674F993"/>
    <w:rsid w:val="067948A5"/>
    <w:rsid w:val="069EE27D"/>
    <w:rsid w:val="06AE8B7B"/>
    <w:rsid w:val="06BAF464"/>
    <w:rsid w:val="071F845D"/>
    <w:rsid w:val="07465020"/>
    <w:rsid w:val="074D8E83"/>
    <w:rsid w:val="0762A87F"/>
    <w:rsid w:val="07C7E6AC"/>
    <w:rsid w:val="07C95865"/>
    <w:rsid w:val="08748D5B"/>
    <w:rsid w:val="087BD563"/>
    <w:rsid w:val="08BD987A"/>
    <w:rsid w:val="08BDACCF"/>
    <w:rsid w:val="08D1397C"/>
    <w:rsid w:val="091D3276"/>
    <w:rsid w:val="09564190"/>
    <w:rsid w:val="09723564"/>
    <w:rsid w:val="09A1F02C"/>
    <w:rsid w:val="09DB566E"/>
    <w:rsid w:val="09E31EB3"/>
    <w:rsid w:val="0A05F724"/>
    <w:rsid w:val="0A065BCF"/>
    <w:rsid w:val="0A158816"/>
    <w:rsid w:val="0A19791D"/>
    <w:rsid w:val="0A228F1A"/>
    <w:rsid w:val="0A290419"/>
    <w:rsid w:val="0A442B87"/>
    <w:rsid w:val="0A9DE4F2"/>
    <w:rsid w:val="0AFA9F6B"/>
    <w:rsid w:val="0B15601F"/>
    <w:rsid w:val="0B287107"/>
    <w:rsid w:val="0B65F327"/>
    <w:rsid w:val="0B7DCFA6"/>
    <w:rsid w:val="0B8466F5"/>
    <w:rsid w:val="0BA2715C"/>
    <w:rsid w:val="0BAF8111"/>
    <w:rsid w:val="0BB3C925"/>
    <w:rsid w:val="0BC01BE3"/>
    <w:rsid w:val="0C355097"/>
    <w:rsid w:val="0C71BD92"/>
    <w:rsid w:val="0CB55AD3"/>
    <w:rsid w:val="0CC99A75"/>
    <w:rsid w:val="0CCC4132"/>
    <w:rsid w:val="0D1C0CD7"/>
    <w:rsid w:val="0D65402C"/>
    <w:rsid w:val="0D6A6D6E"/>
    <w:rsid w:val="0DBF9F15"/>
    <w:rsid w:val="0DF2EE99"/>
    <w:rsid w:val="0E077C06"/>
    <w:rsid w:val="0E08D011"/>
    <w:rsid w:val="0E2BE73E"/>
    <w:rsid w:val="0E54425A"/>
    <w:rsid w:val="0E623B47"/>
    <w:rsid w:val="0E784DC3"/>
    <w:rsid w:val="0E98AC76"/>
    <w:rsid w:val="0EA6BAD2"/>
    <w:rsid w:val="0EBA121E"/>
    <w:rsid w:val="0EF0A207"/>
    <w:rsid w:val="0F0B3C8C"/>
    <w:rsid w:val="0F1DB613"/>
    <w:rsid w:val="0F74B033"/>
    <w:rsid w:val="0FB7F6B5"/>
    <w:rsid w:val="0FC416D2"/>
    <w:rsid w:val="0FDEA311"/>
    <w:rsid w:val="101E498D"/>
    <w:rsid w:val="102CFD85"/>
    <w:rsid w:val="107AE4C0"/>
    <w:rsid w:val="10835FD7"/>
    <w:rsid w:val="1142EBE4"/>
    <w:rsid w:val="11B42D45"/>
    <w:rsid w:val="11CCF5B4"/>
    <w:rsid w:val="11F96436"/>
    <w:rsid w:val="1216828D"/>
    <w:rsid w:val="12459C9A"/>
    <w:rsid w:val="12674BC6"/>
    <w:rsid w:val="12801FE6"/>
    <w:rsid w:val="12C0AAEC"/>
    <w:rsid w:val="12CB02E5"/>
    <w:rsid w:val="131498DA"/>
    <w:rsid w:val="131C775B"/>
    <w:rsid w:val="13340520"/>
    <w:rsid w:val="13533F07"/>
    <w:rsid w:val="135974DD"/>
    <w:rsid w:val="137E6B15"/>
    <w:rsid w:val="1381FED0"/>
    <w:rsid w:val="13AE14F6"/>
    <w:rsid w:val="13AF8D89"/>
    <w:rsid w:val="13D33A9D"/>
    <w:rsid w:val="141500F0"/>
    <w:rsid w:val="144B67E4"/>
    <w:rsid w:val="145C96B6"/>
    <w:rsid w:val="146B5943"/>
    <w:rsid w:val="14DB55D1"/>
    <w:rsid w:val="14E53555"/>
    <w:rsid w:val="14F7291B"/>
    <w:rsid w:val="1547C993"/>
    <w:rsid w:val="155FB5F0"/>
    <w:rsid w:val="1587AC14"/>
    <w:rsid w:val="158F3C54"/>
    <w:rsid w:val="1598677B"/>
    <w:rsid w:val="166ACF8A"/>
    <w:rsid w:val="16AB1E72"/>
    <w:rsid w:val="16EEC1D4"/>
    <w:rsid w:val="1704FC45"/>
    <w:rsid w:val="172CB049"/>
    <w:rsid w:val="17430725"/>
    <w:rsid w:val="174C8D86"/>
    <w:rsid w:val="174ED0DA"/>
    <w:rsid w:val="1776D1A0"/>
    <w:rsid w:val="179DF3AF"/>
    <w:rsid w:val="179FA252"/>
    <w:rsid w:val="17CFD9E5"/>
    <w:rsid w:val="17F87495"/>
    <w:rsid w:val="181C8323"/>
    <w:rsid w:val="192D462B"/>
    <w:rsid w:val="19775C72"/>
    <w:rsid w:val="198512EF"/>
    <w:rsid w:val="19AA8EBF"/>
    <w:rsid w:val="19BC49EE"/>
    <w:rsid w:val="19E2ACCB"/>
    <w:rsid w:val="1A366C10"/>
    <w:rsid w:val="1ACB9921"/>
    <w:rsid w:val="1AE3897D"/>
    <w:rsid w:val="1AF12619"/>
    <w:rsid w:val="1B62ACF9"/>
    <w:rsid w:val="1B6CCDE0"/>
    <w:rsid w:val="1B874B25"/>
    <w:rsid w:val="1B89DACC"/>
    <w:rsid w:val="1B98179F"/>
    <w:rsid w:val="1BA39189"/>
    <w:rsid w:val="1BECF740"/>
    <w:rsid w:val="1BFB5503"/>
    <w:rsid w:val="1C21523A"/>
    <w:rsid w:val="1C35ADD2"/>
    <w:rsid w:val="1C8DB0FC"/>
    <w:rsid w:val="1CB34695"/>
    <w:rsid w:val="1CC3D4E7"/>
    <w:rsid w:val="1CF439BE"/>
    <w:rsid w:val="1D0722EF"/>
    <w:rsid w:val="1D4BF25C"/>
    <w:rsid w:val="1D4EFA3D"/>
    <w:rsid w:val="1D648889"/>
    <w:rsid w:val="1D94B39E"/>
    <w:rsid w:val="1DA09DBD"/>
    <w:rsid w:val="1DC0109C"/>
    <w:rsid w:val="1DF436E4"/>
    <w:rsid w:val="1E354ED0"/>
    <w:rsid w:val="1E4AA7DF"/>
    <w:rsid w:val="1E577059"/>
    <w:rsid w:val="1E6DF0CD"/>
    <w:rsid w:val="1E95BF4C"/>
    <w:rsid w:val="1E96B5F8"/>
    <w:rsid w:val="1EBD97E9"/>
    <w:rsid w:val="1EF63CCC"/>
    <w:rsid w:val="1EFE867B"/>
    <w:rsid w:val="1F5426BB"/>
    <w:rsid w:val="1F6B5E1F"/>
    <w:rsid w:val="1F79467D"/>
    <w:rsid w:val="1FC4FCFE"/>
    <w:rsid w:val="1FDD6A36"/>
    <w:rsid w:val="202D9BB0"/>
    <w:rsid w:val="207A1F00"/>
    <w:rsid w:val="209E13FD"/>
    <w:rsid w:val="20A0A249"/>
    <w:rsid w:val="20A1DCCF"/>
    <w:rsid w:val="20B2E1EC"/>
    <w:rsid w:val="20F719EF"/>
    <w:rsid w:val="214EEC3A"/>
    <w:rsid w:val="22080B6F"/>
    <w:rsid w:val="22198390"/>
    <w:rsid w:val="2235073A"/>
    <w:rsid w:val="226660D2"/>
    <w:rsid w:val="231D6C33"/>
    <w:rsid w:val="23574948"/>
    <w:rsid w:val="235D9EF8"/>
    <w:rsid w:val="23FC55CD"/>
    <w:rsid w:val="244526DA"/>
    <w:rsid w:val="245C34CB"/>
    <w:rsid w:val="245FD8FD"/>
    <w:rsid w:val="2466AEB1"/>
    <w:rsid w:val="24EE0E0E"/>
    <w:rsid w:val="25118D16"/>
    <w:rsid w:val="25194F23"/>
    <w:rsid w:val="2534E818"/>
    <w:rsid w:val="26143170"/>
    <w:rsid w:val="262C3DB8"/>
    <w:rsid w:val="2641A570"/>
    <w:rsid w:val="2680EC79"/>
    <w:rsid w:val="26BD0D9F"/>
    <w:rsid w:val="26C8D7A8"/>
    <w:rsid w:val="26CDB27A"/>
    <w:rsid w:val="26E22B13"/>
    <w:rsid w:val="26EBBE40"/>
    <w:rsid w:val="26F02051"/>
    <w:rsid w:val="273915D0"/>
    <w:rsid w:val="27911136"/>
    <w:rsid w:val="27F9630B"/>
    <w:rsid w:val="2836A03B"/>
    <w:rsid w:val="28548148"/>
    <w:rsid w:val="289630EE"/>
    <w:rsid w:val="28B714BF"/>
    <w:rsid w:val="290C7241"/>
    <w:rsid w:val="2922F6DA"/>
    <w:rsid w:val="2928CFD9"/>
    <w:rsid w:val="29CFEAB3"/>
    <w:rsid w:val="29F8D6C0"/>
    <w:rsid w:val="2A85EAEB"/>
    <w:rsid w:val="2B1E8EBE"/>
    <w:rsid w:val="2B352EF8"/>
    <w:rsid w:val="2B43C176"/>
    <w:rsid w:val="2BAAEA9D"/>
    <w:rsid w:val="2C37F511"/>
    <w:rsid w:val="2C3D6F45"/>
    <w:rsid w:val="2C575FEE"/>
    <w:rsid w:val="2C6C91DD"/>
    <w:rsid w:val="2C74E1A8"/>
    <w:rsid w:val="2CF6852B"/>
    <w:rsid w:val="2CFD7431"/>
    <w:rsid w:val="2D38915F"/>
    <w:rsid w:val="2D73DF84"/>
    <w:rsid w:val="2DD57549"/>
    <w:rsid w:val="2DDF861C"/>
    <w:rsid w:val="2E3CFFFD"/>
    <w:rsid w:val="2E71FD94"/>
    <w:rsid w:val="2E8362D0"/>
    <w:rsid w:val="2EAC6623"/>
    <w:rsid w:val="2EAF10FC"/>
    <w:rsid w:val="2EF89223"/>
    <w:rsid w:val="2F0980FC"/>
    <w:rsid w:val="2F11032F"/>
    <w:rsid w:val="30502FFC"/>
    <w:rsid w:val="3058EEB2"/>
    <w:rsid w:val="3078CE73"/>
    <w:rsid w:val="30A56CBC"/>
    <w:rsid w:val="310DD9E0"/>
    <w:rsid w:val="311B0971"/>
    <w:rsid w:val="3127C6BD"/>
    <w:rsid w:val="31363346"/>
    <w:rsid w:val="315A71A0"/>
    <w:rsid w:val="31742639"/>
    <w:rsid w:val="317753BC"/>
    <w:rsid w:val="31A3F853"/>
    <w:rsid w:val="31CD368C"/>
    <w:rsid w:val="3204BD54"/>
    <w:rsid w:val="3210B77C"/>
    <w:rsid w:val="32A1A33E"/>
    <w:rsid w:val="32C67212"/>
    <w:rsid w:val="3303B4C1"/>
    <w:rsid w:val="331583A1"/>
    <w:rsid w:val="336B00E9"/>
    <w:rsid w:val="33A8708D"/>
    <w:rsid w:val="33ACB8BE"/>
    <w:rsid w:val="33CE9B73"/>
    <w:rsid w:val="3402DE83"/>
    <w:rsid w:val="34830738"/>
    <w:rsid w:val="34C6936B"/>
    <w:rsid w:val="34EA43CB"/>
    <w:rsid w:val="34FA1D33"/>
    <w:rsid w:val="354A4F5D"/>
    <w:rsid w:val="356844DE"/>
    <w:rsid w:val="36779E8B"/>
    <w:rsid w:val="37A90036"/>
    <w:rsid w:val="37D71D7D"/>
    <w:rsid w:val="386EECEC"/>
    <w:rsid w:val="388B6A72"/>
    <w:rsid w:val="389553D0"/>
    <w:rsid w:val="38A175A5"/>
    <w:rsid w:val="38BC4395"/>
    <w:rsid w:val="38C0D586"/>
    <w:rsid w:val="38FB5881"/>
    <w:rsid w:val="391E69E4"/>
    <w:rsid w:val="393307D9"/>
    <w:rsid w:val="393BF87B"/>
    <w:rsid w:val="396E8A3E"/>
    <w:rsid w:val="399AA2BA"/>
    <w:rsid w:val="399F63EC"/>
    <w:rsid w:val="39C059E2"/>
    <w:rsid w:val="3A173BC1"/>
    <w:rsid w:val="3A232B04"/>
    <w:rsid w:val="3A234592"/>
    <w:rsid w:val="3A24DECD"/>
    <w:rsid w:val="3A430A37"/>
    <w:rsid w:val="3A6A5637"/>
    <w:rsid w:val="3A7534C2"/>
    <w:rsid w:val="3A8D7489"/>
    <w:rsid w:val="3AA1008F"/>
    <w:rsid w:val="3AAE4DAE"/>
    <w:rsid w:val="3AB3B053"/>
    <w:rsid w:val="3ABE3C9B"/>
    <w:rsid w:val="3AFF5C55"/>
    <w:rsid w:val="3B598409"/>
    <w:rsid w:val="3B78E791"/>
    <w:rsid w:val="3BCDD40E"/>
    <w:rsid w:val="3BF95A81"/>
    <w:rsid w:val="3C188D06"/>
    <w:rsid w:val="3C5272BD"/>
    <w:rsid w:val="3C5B0E4E"/>
    <w:rsid w:val="3C74D040"/>
    <w:rsid w:val="3C8CFFEC"/>
    <w:rsid w:val="3C978459"/>
    <w:rsid w:val="3D04E080"/>
    <w:rsid w:val="3D0FBC1D"/>
    <w:rsid w:val="3D131DAF"/>
    <w:rsid w:val="3D2BE0A4"/>
    <w:rsid w:val="3D309B48"/>
    <w:rsid w:val="3D35FC24"/>
    <w:rsid w:val="3D766366"/>
    <w:rsid w:val="3D9DA299"/>
    <w:rsid w:val="3DA00389"/>
    <w:rsid w:val="3DB87587"/>
    <w:rsid w:val="3DEA3788"/>
    <w:rsid w:val="3E264A55"/>
    <w:rsid w:val="3EA60D46"/>
    <w:rsid w:val="3ED6AE68"/>
    <w:rsid w:val="3EE91CC0"/>
    <w:rsid w:val="3F3BC089"/>
    <w:rsid w:val="3F6B5668"/>
    <w:rsid w:val="3FA1C38A"/>
    <w:rsid w:val="3FBF95F2"/>
    <w:rsid w:val="3FEDCEA2"/>
    <w:rsid w:val="3FFBF331"/>
    <w:rsid w:val="41036290"/>
    <w:rsid w:val="411BB901"/>
    <w:rsid w:val="412E0865"/>
    <w:rsid w:val="414DC2AF"/>
    <w:rsid w:val="4198577D"/>
    <w:rsid w:val="41EA36DC"/>
    <w:rsid w:val="42080F3B"/>
    <w:rsid w:val="42097CBD"/>
    <w:rsid w:val="4216A162"/>
    <w:rsid w:val="4253C52C"/>
    <w:rsid w:val="43B7F100"/>
    <w:rsid w:val="43B85DDB"/>
    <w:rsid w:val="44089921"/>
    <w:rsid w:val="440CBDE7"/>
    <w:rsid w:val="44380796"/>
    <w:rsid w:val="4447A475"/>
    <w:rsid w:val="444EB309"/>
    <w:rsid w:val="448B7023"/>
    <w:rsid w:val="44F365F7"/>
    <w:rsid w:val="4531901B"/>
    <w:rsid w:val="457B5515"/>
    <w:rsid w:val="45CDC607"/>
    <w:rsid w:val="45F4EEAB"/>
    <w:rsid w:val="46297C12"/>
    <w:rsid w:val="4647BA00"/>
    <w:rsid w:val="4666BCFF"/>
    <w:rsid w:val="466CBF82"/>
    <w:rsid w:val="467762DE"/>
    <w:rsid w:val="467FFE80"/>
    <w:rsid w:val="4690C5D8"/>
    <w:rsid w:val="46A75C63"/>
    <w:rsid w:val="4747F8DA"/>
    <w:rsid w:val="474D9864"/>
    <w:rsid w:val="477AC30C"/>
    <w:rsid w:val="4781CC69"/>
    <w:rsid w:val="478FFB74"/>
    <w:rsid w:val="479C623B"/>
    <w:rsid w:val="47B0E8D9"/>
    <w:rsid w:val="47D13B6E"/>
    <w:rsid w:val="47EEF212"/>
    <w:rsid w:val="482C9F16"/>
    <w:rsid w:val="4830B863"/>
    <w:rsid w:val="48712F8A"/>
    <w:rsid w:val="4879B7E3"/>
    <w:rsid w:val="489C53F6"/>
    <w:rsid w:val="4948E1E1"/>
    <w:rsid w:val="499E5324"/>
    <w:rsid w:val="49AAA9E0"/>
    <w:rsid w:val="49C02A94"/>
    <w:rsid w:val="49CAB621"/>
    <w:rsid w:val="4AA1CCA3"/>
    <w:rsid w:val="4AAE4333"/>
    <w:rsid w:val="4AC682D4"/>
    <w:rsid w:val="4AE273C9"/>
    <w:rsid w:val="4AEE7B0F"/>
    <w:rsid w:val="4B2ED20A"/>
    <w:rsid w:val="4B451C63"/>
    <w:rsid w:val="4BF83C85"/>
    <w:rsid w:val="4C08D5AD"/>
    <w:rsid w:val="4C3EF7DC"/>
    <w:rsid w:val="4C4718AA"/>
    <w:rsid w:val="4C87F4BC"/>
    <w:rsid w:val="4C8BBE4B"/>
    <w:rsid w:val="4CA17DD1"/>
    <w:rsid w:val="4CB8B90F"/>
    <w:rsid w:val="4CB99238"/>
    <w:rsid w:val="4D2ACE2F"/>
    <w:rsid w:val="4D3C9B66"/>
    <w:rsid w:val="4D3F3E7B"/>
    <w:rsid w:val="4D4CEEC7"/>
    <w:rsid w:val="4D523AC9"/>
    <w:rsid w:val="4D53A874"/>
    <w:rsid w:val="4DACFB52"/>
    <w:rsid w:val="4DDA9882"/>
    <w:rsid w:val="4DF66C3A"/>
    <w:rsid w:val="4E413516"/>
    <w:rsid w:val="4E6BCC11"/>
    <w:rsid w:val="4E7A3ECB"/>
    <w:rsid w:val="4F199C4C"/>
    <w:rsid w:val="4F7383EA"/>
    <w:rsid w:val="4FB15BD3"/>
    <w:rsid w:val="4FC46694"/>
    <w:rsid w:val="501AB295"/>
    <w:rsid w:val="502D64E5"/>
    <w:rsid w:val="503FB2F9"/>
    <w:rsid w:val="5062878A"/>
    <w:rsid w:val="506C7A10"/>
    <w:rsid w:val="5095C83F"/>
    <w:rsid w:val="50A8B4C6"/>
    <w:rsid w:val="50B2D0ED"/>
    <w:rsid w:val="513B3383"/>
    <w:rsid w:val="514B97F5"/>
    <w:rsid w:val="51685496"/>
    <w:rsid w:val="51A44F64"/>
    <w:rsid w:val="51BA3347"/>
    <w:rsid w:val="51BEDF00"/>
    <w:rsid w:val="51DECFAD"/>
    <w:rsid w:val="51F67B25"/>
    <w:rsid w:val="51F6C15E"/>
    <w:rsid w:val="51FA89E9"/>
    <w:rsid w:val="53361DF3"/>
    <w:rsid w:val="53923C1C"/>
    <w:rsid w:val="53D0F2FC"/>
    <w:rsid w:val="542003D8"/>
    <w:rsid w:val="542682F6"/>
    <w:rsid w:val="542AA575"/>
    <w:rsid w:val="545D2D37"/>
    <w:rsid w:val="54A05F2F"/>
    <w:rsid w:val="54DC3EED"/>
    <w:rsid w:val="54E0772D"/>
    <w:rsid w:val="553E331C"/>
    <w:rsid w:val="5562E151"/>
    <w:rsid w:val="557DAD55"/>
    <w:rsid w:val="5590E168"/>
    <w:rsid w:val="559D43BE"/>
    <w:rsid w:val="56079B18"/>
    <w:rsid w:val="560BC972"/>
    <w:rsid w:val="568333B2"/>
    <w:rsid w:val="56B59A0A"/>
    <w:rsid w:val="570C4A5B"/>
    <w:rsid w:val="570E683F"/>
    <w:rsid w:val="572138BC"/>
    <w:rsid w:val="57624F08"/>
    <w:rsid w:val="57A731CE"/>
    <w:rsid w:val="57B802BF"/>
    <w:rsid w:val="57C999DD"/>
    <w:rsid w:val="57EB82B2"/>
    <w:rsid w:val="5803D300"/>
    <w:rsid w:val="581A41B2"/>
    <w:rsid w:val="5823EBBB"/>
    <w:rsid w:val="583CB09F"/>
    <w:rsid w:val="58DF3BD7"/>
    <w:rsid w:val="58E775A0"/>
    <w:rsid w:val="58F0876E"/>
    <w:rsid w:val="58FAD9B1"/>
    <w:rsid w:val="592DF77E"/>
    <w:rsid w:val="5966D47B"/>
    <w:rsid w:val="599A7525"/>
    <w:rsid w:val="59B42453"/>
    <w:rsid w:val="59E77AE8"/>
    <w:rsid w:val="59F5A4D9"/>
    <w:rsid w:val="59FC5E95"/>
    <w:rsid w:val="5A1E0434"/>
    <w:rsid w:val="5A530957"/>
    <w:rsid w:val="5A783DA7"/>
    <w:rsid w:val="5A92C009"/>
    <w:rsid w:val="5AE37034"/>
    <w:rsid w:val="5AF22046"/>
    <w:rsid w:val="5B12E51C"/>
    <w:rsid w:val="5B1B38C0"/>
    <w:rsid w:val="5B1EAB3E"/>
    <w:rsid w:val="5B5B9903"/>
    <w:rsid w:val="5B76C241"/>
    <w:rsid w:val="5B9E8507"/>
    <w:rsid w:val="5BADF587"/>
    <w:rsid w:val="5BD23D6D"/>
    <w:rsid w:val="5BE41506"/>
    <w:rsid w:val="5C4F0347"/>
    <w:rsid w:val="5C722D28"/>
    <w:rsid w:val="5C82E063"/>
    <w:rsid w:val="5C8D11AC"/>
    <w:rsid w:val="5CB540D9"/>
    <w:rsid w:val="5D42092B"/>
    <w:rsid w:val="5DD01E87"/>
    <w:rsid w:val="5DE7ACF7"/>
    <w:rsid w:val="5DF0BC10"/>
    <w:rsid w:val="5E23A4BD"/>
    <w:rsid w:val="5E266E71"/>
    <w:rsid w:val="5E66A499"/>
    <w:rsid w:val="5E792A59"/>
    <w:rsid w:val="5E80C18D"/>
    <w:rsid w:val="5E97D47B"/>
    <w:rsid w:val="5EA23934"/>
    <w:rsid w:val="5EEE9BFA"/>
    <w:rsid w:val="5F193466"/>
    <w:rsid w:val="5F69F420"/>
    <w:rsid w:val="5F98AE5E"/>
    <w:rsid w:val="5FB5209F"/>
    <w:rsid w:val="5FEDC593"/>
    <w:rsid w:val="5FF507ED"/>
    <w:rsid w:val="5FFF1B03"/>
    <w:rsid w:val="61013F1D"/>
    <w:rsid w:val="6143D1B9"/>
    <w:rsid w:val="61482944"/>
    <w:rsid w:val="6183F07A"/>
    <w:rsid w:val="6190F1AF"/>
    <w:rsid w:val="61B21F37"/>
    <w:rsid w:val="61EA6002"/>
    <w:rsid w:val="6281981C"/>
    <w:rsid w:val="62A7B415"/>
    <w:rsid w:val="62B10E3F"/>
    <w:rsid w:val="62F7E3E4"/>
    <w:rsid w:val="63514C8F"/>
    <w:rsid w:val="638BEB77"/>
    <w:rsid w:val="63BF0172"/>
    <w:rsid w:val="6439888C"/>
    <w:rsid w:val="64459899"/>
    <w:rsid w:val="6457D6DB"/>
    <w:rsid w:val="646E6545"/>
    <w:rsid w:val="64A7E403"/>
    <w:rsid w:val="64EE4DB0"/>
    <w:rsid w:val="6524DD64"/>
    <w:rsid w:val="657414AE"/>
    <w:rsid w:val="657B76ED"/>
    <w:rsid w:val="658B3EE0"/>
    <w:rsid w:val="65B31BD5"/>
    <w:rsid w:val="6642D053"/>
    <w:rsid w:val="6658D4B8"/>
    <w:rsid w:val="66C7AEAC"/>
    <w:rsid w:val="66D89968"/>
    <w:rsid w:val="6717EC39"/>
    <w:rsid w:val="6719DDB7"/>
    <w:rsid w:val="676316DE"/>
    <w:rsid w:val="6793729B"/>
    <w:rsid w:val="67A345FF"/>
    <w:rsid w:val="67B122DF"/>
    <w:rsid w:val="67B8AD66"/>
    <w:rsid w:val="68300A44"/>
    <w:rsid w:val="688F2B09"/>
    <w:rsid w:val="6895F270"/>
    <w:rsid w:val="68CD3638"/>
    <w:rsid w:val="68CF479C"/>
    <w:rsid w:val="68EF8BBA"/>
    <w:rsid w:val="69789292"/>
    <w:rsid w:val="69C2E989"/>
    <w:rsid w:val="69E39232"/>
    <w:rsid w:val="69E4DCF0"/>
    <w:rsid w:val="6A30CE6F"/>
    <w:rsid w:val="6AEC2C35"/>
    <w:rsid w:val="6B0D914E"/>
    <w:rsid w:val="6B2EDB46"/>
    <w:rsid w:val="6B3B6C8A"/>
    <w:rsid w:val="6B61CA96"/>
    <w:rsid w:val="6BC097B1"/>
    <w:rsid w:val="6BFAE15D"/>
    <w:rsid w:val="6BFBBAD2"/>
    <w:rsid w:val="6C19BEE0"/>
    <w:rsid w:val="6C3D1124"/>
    <w:rsid w:val="6C41C0D8"/>
    <w:rsid w:val="6C5A5DA0"/>
    <w:rsid w:val="6C7B6C22"/>
    <w:rsid w:val="6CA906EA"/>
    <w:rsid w:val="6CF6F956"/>
    <w:rsid w:val="6D0A6C6A"/>
    <w:rsid w:val="6D2D3F63"/>
    <w:rsid w:val="6D692322"/>
    <w:rsid w:val="6DDC545B"/>
    <w:rsid w:val="6E00EAD3"/>
    <w:rsid w:val="6E5ED5E8"/>
    <w:rsid w:val="6EF117C6"/>
    <w:rsid w:val="6EFBDA33"/>
    <w:rsid w:val="6F449B0D"/>
    <w:rsid w:val="6FD18CDC"/>
    <w:rsid w:val="6FE19325"/>
    <w:rsid w:val="6FFE3A0D"/>
    <w:rsid w:val="707CDF58"/>
    <w:rsid w:val="70A1F219"/>
    <w:rsid w:val="70C8149F"/>
    <w:rsid w:val="70EC8947"/>
    <w:rsid w:val="70F396DF"/>
    <w:rsid w:val="711E932F"/>
    <w:rsid w:val="7127C717"/>
    <w:rsid w:val="7197D728"/>
    <w:rsid w:val="71A5F3F4"/>
    <w:rsid w:val="71D0B5F7"/>
    <w:rsid w:val="71D6FE07"/>
    <w:rsid w:val="71E87459"/>
    <w:rsid w:val="71FDB30C"/>
    <w:rsid w:val="721F804B"/>
    <w:rsid w:val="723441DE"/>
    <w:rsid w:val="726DE976"/>
    <w:rsid w:val="728BF25C"/>
    <w:rsid w:val="72EEA057"/>
    <w:rsid w:val="72FDFFAA"/>
    <w:rsid w:val="735A8E91"/>
    <w:rsid w:val="73767517"/>
    <w:rsid w:val="73BFE546"/>
    <w:rsid w:val="73D42C87"/>
    <w:rsid w:val="73F11436"/>
    <w:rsid w:val="7495FBEE"/>
    <w:rsid w:val="7499E529"/>
    <w:rsid w:val="74BA4912"/>
    <w:rsid w:val="74BA8B42"/>
    <w:rsid w:val="7567296F"/>
    <w:rsid w:val="7577EC80"/>
    <w:rsid w:val="759A6196"/>
    <w:rsid w:val="75D0EDFF"/>
    <w:rsid w:val="75FB401C"/>
    <w:rsid w:val="75FBE4C9"/>
    <w:rsid w:val="763B2515"/>
    <w:rsid w:val="763C880A"/>
    <w:rsid w:val="767A6073"/>
    <w:rsid w:val="76AF5ABD"/>
    <w:rsid w:val="76BE4938"/>
    <w:rsid w:val="76C3EBE3"/>
    <w:rsid w:val="777DCBE0"/>
    <w:rsid w:val="77DB6714"/>
    <w:rsid w:val="782D231C"/>
    <w:rsid w:val="7847F12B"/>
    <w:rsid w:val="785591BE"/>
    <w:rsid w:val="787DC96F"/>
    <w:rsid w:val="789C23B2"/>
    <w:rsid w:val="78E1F217"/>
    <w:rsid w:val="7914E501"/>
    <w:rsid w:val="794E9BC7"/>
    <w:rsid w:val="7992F575"/>
    <w:rsid w:val="7997B050"/>
    <w:rsid w:val="79AEB0F9"/>
    <w:rsid w:val="79EE5E56"/>
    <w:rsid w:val="7A4632F6"/>
    <w:rsid w:val="7A803CE2"/>
    <w:rsid w:val="7A8A13BC"/>
    <w:rsid w:val="7AAF2414"/>
    <w:rsid w:val="7AF7662A"/>
    <w:rsid w:val="7B0AA59B"/>
    <w:rsid w:val="7B20BF36"/>
    <w:rsid w:val="7B23724C"/>
    <w:rsid w:val="7B41D5F3"/>
    <w:rsid w:val="7B6320F7"/>
    <w:rsid w:val="7B731870"/>
    <w:rsid w:val="7B9EBD10"/>
    <w:rsid w:val="7BB64D69"/>
    <w:rsid w:val="7BDB1447"/>
    <w:rsid w:val="7C05D0F0"/>
    <w:rsid w:val="7CD9A318"/>
    <w:rsid w:val="7D4B235C"/>
    <w:rsid w:val="7D4C651B"/>
    <w:rsid w:val="7D51CD5A"/>
    <w:rsid w:val="7D7C19B3"/>
    <w:rsid w:val="7DAF8A19"/>
    <w:rsid w:val="7DE80461"/>
    <w:rsid w:val="7E4E73EE"/>
    <w:rsid w:val="7E7BA0AA"/>
    <w:rsid w:val="7E7D60E1"/>
    <w:rsid w:val="7E909466"/>
    <w:rsid w:val="7EE87FB0"/>
    <w:rsid w:val="7EFA8206"/>
    <w:rsid w:val="7F05085F"/>
    <w:rsid w:val="7F073696"/>
    <w:rsid w:val="7FB63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5FBEE"/>
  <w15:chartTrackingRefBased/>
  <w15:docId w15:val="{03789B3E-93D8-4AB7-9773-C907C815ED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4459899"/>
    <w:rPr>
      <w:color w:val="467886"/>
      <w:u w:val="single"/>
    </w:rPr>
  </w:style>
  <w:style w:type="paragraph" w:styleId="Header">
    <w:uiPriority w:val="99"/>
    <w:name w:val="header"/>
    <w:basedOn w:val="Normal"/>
    <w:unhideWhenUsed/>
    <w:rsid w:val="64459899"/>
    <w:pPr>
      <w:tabs>
        <w:tab w:val="center" w:leader="none" w:pos="4680"/>
        <w:tab w:val="right" w:leader="none" w:pos="9360"/>
      </w:tabs>
      <w:spacing w:after="0" w:line="240" w:lineRule="auto"/>
    </w:pPr>
  </w:style>
  <w:style w:type="paragraph" w:styleId="Footer">
    <w:uiPriority w:val="99"/>
    <w:name w:val="footer"/>
    <w:basedOn w:val="Normal"/>
    <w:unhideWhenUsed/>
    <w:rsid w:val="6445989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93/geront/gnw031" TargetMode="External" Id="Rb02b190b204042ee" /><Relationship Type="http://schemas.openxmlformats.org/officeDocument/2006/relationships/hyperlink" Target="https://doi.org/10.3390/muscles4030032" TargetMode="External" Id="Re18048dfd0834f48" /><Relationship Type="http://schemas.openxmlformats.org/officeDocument/2006/relationships/hyperlink" Target="https://doi.org/10.3389/fpubh.2022.877058" TargetMode="External" Id="Rba9a83daeb7449d3" /><Relationship Type="http://schemas.openxmlformats.org/officeDocument/2006/relationships/header" Target="header.xml" Id="R7758f9cf46284f1d" /><Relationship Type="http://schemas.openxmlformats.org/officeDocument/2006/relationships/footer" Target="footer.xml" Id="R4cad5d62b8944095" /><Relationship Type="http://schemas.microsoft.com/office/2020/10/relationships/intelligence" Target="intelligence2.xml" Id="R7f32ef55e6fa4c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2025-11-28T07:41:52.4637366Z</dcterms:created>
  <dcterms:modified xsi:type="dcterms:W3CDTF">2025-11-28T14:26:21.3990788Z</dcterms:modified>
  <dc:creator>Nia Hill (2305698)</dc:creator>
  <lastModifiedBy>Nia Hill (2305698)</lastModifiedBy>
</coreProperties>
</file>