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473EE" w14:textId="092727C0" w:rsidR="00AF4448" w:rsidRDefault="009F2413">
      <w:r>
        <w:t xml:space="preserve">Why </w:t>
      </w:r>
      <w:r w:rsidR="007427CF">
        <w:t>th</w:t>
      </w:r>
      <w:r w:rsidR="005D40D8">
        <w:t>ese tools?</w:t>
      </w:r>
    </w:p>
    <w:p w14:paraId="7B48EFA2" w14:textId="6442FD5B" w:rsidR="00A1405B" w:rsidRDefault="00116A2D">
      <w:r>
        <w:t xml:space="preserve">I chose </w:t>
      </w:r>
      <w:r w:rsidR="003C3215">
        <w:t>Microsoft Word because it allows me to</w:t>
      </w:r>
      <w:r w:rsidR="00987350">
        <w:t xml:space="preserve"> create, </w:t>
      </w:r>
      <w:r w:rsidR="000F5AF1">
        <w:t>edit,</w:t>
      </w:r>
      <w:r w:rsidR="00987350">
        <w:t xml:space="preserve"> and format d</w:t>
      </w:r>
      <w:r w:rsidR="000A14B4">
        <w:t>ocuments</w:t>
      </w:r>
      <w:r w:rsidR="7671CEFA">
        <w:t xml:space="preserve"> easily</w:t>
      </w:r>
      <w:r w:rsidR="00F71FAC">
        <w:t xml:space="preserve">. </w:t>
      </w:r>
      <w:r w:rsidR="00312920">
        <w:t xml:space="preserve">I am </w:t>
      </w:r>
      <w:r w:rsidR="6B0417DD">
        <w:t xml:space="preserve">already </w:t>
      </w:r>
      <w:r w:rsidR="00312920">
        <w:t xml:space="preserve">familiar with </w:t>
      </w:r>
      <w:r w:rsidR="000F5AF1">
        <w:t>it,</w:t>
      </w:r>
      <w:r w:rsidR="00F71FAC">
        <w:t xml:space="preserve"> </w:t>
      </w:r>
      <w:r w:rsidR="00E85088">
        <w:t xml:space="preserve">so I feel </w:t>
      </w:r>
      <w:r w:rsidR="114065FF">
        <w:t>more</w:t>
      </w:r>
      <w:r w:rsidR="00D86B32">
        <w:t xml:space="preserve"> </w:t>
      </w:r>
      <w:r w:rsidR="00E85088">
        <w:t>confident</w:t>
      </w:r>
      <w:r w:rsidR="008E510B">
        <w:t xml:space="preserve"> </w:t>
      </w:r>
      <w:r w:rsidR="00E85088">
        <w:t>using</w:t>
      </w:r>
      <w:r w:rsidR="007F527D">
        <w:t xml:space="preserve"> it for the</w:t>
      </w:r>
      <w:r w:rsidR="002E0727">
        <w:t xml:space="preserve"> business task</w:t>
      </w:r>
      <w:r w:rsidR="00BE13D6">
        <w:t>.</w:t>
      </w:r>
      <w:r w:rsidR="00A1405B">
        <w:t xml:space="preserve"> Microsoft word</w:t>
      </w:r>
      <w:r w:rsidR="008F249A">
        <w:t xml:space="preserve"> is </w:t>
      </w:r>
      <w:r w:rsidR="00DF6E3C">
        <w:t>especially useful</w:t>
      </w:r>
      <w:r w:rsidR="00494C3B">
        <w:t xml:space="preserve"> </w:t>
      </w:r>
      <w:r w:rsidR="4DB2844B">
        <w:t>for creating</w:t>
      </w:r>
      <w:r w:rsidR="00494C3B">
        <w:t xml:space="preserve"> documents </w:t>
      </w:r>
      <w:r w:rsidR="761D8FAC">
        <w:t xml:space="preserve">that are </w:t>
      </w:r>
      <w:r w:rsidR="00494C3B">
        <w:t xml:space="preserve">clear, </w:t>
      </w:r>
      <w:r w:rsidR="00182B77">
        <w:t>neat,</w:t>
      </w:r>
      <w:r w:rsidR="00494C3B">
        <w:t xml:space="preserve"> and easy to read.</w:t>
      </w:r>
      <w:r w:rsidR="001366CB">
        <w:t xml:space="preserve"> </w:t>
      </w:r>
      <w:r w:rsidR="03314474">
        <w:t>I</w:t>
      </w:r>
      <w:r w:rsidR="001366CB">
        <w:t xml:space="preserve">t allows me to choose different fonts, </w:t>
      </w:r>
      <w:r w:rsidR="00DF6E3C">
        <w:t>layouts,</w:t>
      </w:r>
      <w:r w:rsidR="00E83762">
        <w:t xml:space="preserve"> and styles </w:t>
      </w:r>
      <w:r w:rsidR="15083F07">
        <w:t xml:space="preserve">which </w:t>
      </w:r>
      <w:r w:rsidR="00E83762">
        <w:t>make</w:t>
      </w:r>
      <w:r w:rsidR="14A919A7">
        <w:t>s</w:t>
      </w:r>
      <w:r w:rsidR="00E83762">
        <w:t xml:space="preserve"> this</w:t>
      </w:r>
      <w:r w:rsidR="00182B77">
        <w:t xml:space="preserve"> task easier to </w:t>
      </w:r>
      <w:r w:rsidR="00DF6E3C">
        <w:t>understand.</w:t>
      </w:r>
      <w:r w:rsidR="009D066D">
        <w:t xml:space="preserve"> Another </w:t>
      </w:r>
      <w:r w:rsidR="00D404D2">
        <w:t>reason I chose Microsoft Word</w:t>
      </w:r>
      <w:r w:rsidR="007F1702">
        <w:t xml:space="preserve"> is because </w:t>
      </w:r>
      <w:r w:rsidR="00DB0A88">
        <w:t xml:space="preserve">I use it often </w:t>
      </w:r>
      <w:r w:rsidR="193D6724">
        <w:t>at</w:t>
      </w:r>
      <w:r w:rsidR="00DB0A88">
        <w:t xml:space="preserve"> </w:t>
      </w:r>
      <w:r w:rsidR="00F62CF4">
        <w:t>the university</w:t>
      </w:r>
      <w:r w:rsidR="0059501E">
        <w:t>. It</w:t>
      </w:r>
      <w:r w:rsidR="0087087B">
        <w:t xml:space="preserve"> </w:t>
      </w:r>
      <w:r w:rsidR="00BE34E2">
        <w:t>is also</w:t>
      </w:r>
      <w:r w:rsidR="0059501E">
        <w:t xml:space="preserve"> easy to save </w:t>
      </w:r>
      <w:r w:rsidR="0087087B">
        <w:t>the document</w:t>
      </w:r>
      <w:r w:rsidR="7D27DCC0">
        <w:t>s</w:t>
      </w:r>
      <w:r w:rsidR="0087087B">
        <w:t xml:space="preserve"> </w:t>
      </w:r>
      <w:r w:rsidR="2CB9D119">
        <w:t xml:space="preserve">I am </w:t>
      </w:r>
      <w:r w:rsidR="0087087B">
        <w:t>working on</w:t>
      </w:r>
      <w:r w:rsidR="0059501E">
        <w:t xml:space="preserve"> and come back</w:t>
      </w:r>
      <w:r w:rsidR="00B50C2B">
        <w:t xml:space="preserve"> to </w:t>
      </w:r>
      <w:r w:rsidR="0059501E">
        <w:t xml:space="preserve">continue where </w:t>
      </w:r>
      <w:r w:rsidR="4EA634E6">
        <w:t>I</w:t>
      </w:r>
      <w:r w:rsidR="0059501E">
        <w:t xml:space="preserve"> left </w:t>
      </w:r>
      <w:r w:rsidR="4D3E608A">
        <w:t>them</w:t>
      </w:r>
      <w:r w:rsidR="005B3737">
        <w:t>.</w:t>
      </w:r>
    </w:p>
    <w:p w14:paraId="2BE6B024" w14:textId="25C69DC1" w:rsidR="005F7ED2" w:rsidRDefault="00BE13D6">
      <w:r>
        <w:t xml:space="preserve"> </w:t>
      </w:r>
      <w:r w:rsidR="000A14B4">
        <w:t>I al</w:t>
      </w:r>
      <w:r>
        <w:t>s</w:t>
      </w:r>
      <w:r w:rsidR="000A14B4">
        <w:t xml:space="preserve">o chose Microsoft Excel </w:t>
      </w:r>
      <w:r w:rsidR="00582718">
        <w:t xml:space="preserve">as it is easier </w:t>
      </w:r>
      <w:r w:rsidR="2BA79EDE">
        <w:t xml:space="preserve">to do </w:t>
      </w:r>
      <w:r w:rsidR="6D549A01">
        <w:t>calculations</w:t>
      </w:r>
      <w:r w:rsidR="07003060">
        <w:t xml:space="preserve"> </w:t>
      </w:r>
      <w:r w:rsidR="00582718">
        <w:t>and clearer to understand table</w:t>
      </w:r>
      <w:r w:rsidR="0025774D">
        <w:t>s</w:t>
      </w:r>
      <w:r w:rsidR="0AC85769">
        <w:t>. A</w:t>
      </w:r>
      <w:r w:rsidR="6E5F807E">
        <w:t>fter watch</w:t>
      </w:r>
      <w:r w:rsidR="62CA4F11">
        <w:t>ing</w:t>
      </w:r>
      <w:r w:rsidR="00B50C2B">
        <w:t xml:space="preserve"> the video</w:t>
      </w:r>
      <w:r w:rsidR="00DD3940">
        <w:t xml:space="preserve">: </w:t>
      </w:r>
      <w:r w:rsidR="00E10650">
        <w:t xml:space="preserve">Bitesize Excel- Working with tables by Digi Centre, </w:t>
      </w:r>
      <w:r w:rsidR="00F83229">
        <w:t>University of Wales Trinity Saint David (n.d.)</w:t>
      </w:r>
      <w:r w:rsidR="00BC75EF">
        <w:t xml:space="preserve">. </w:t>
      </w:r>
      <w:r w:rsidR="708DEC87">
        <w:t>It</w:t>
      </w:r>
      <w:r w:rsidR="3F53BCEA">
        <w:t xml:space="preserve"> </w:t>
      </w:r>
      <w:r w:rsidR="59FEA7DD">
        <w:t>show</w:t>
      </w:r>
      <w:r w:rsidR="6F9B7CB8">
        <w:t>ed</w:t>
      </w:r>
      <w:r w:rsidR="59FEA7DD">
        <w:t xml:space="preserve"> me</w:t>
      </w:r>
      <w:r w:rsidR="5DF202C8">
        <w:t xml:space="preserve"> step by step</w:t>
      </w:r>
      <w:r w:rsidR="59FEA7DD">
        <w:t xml:space="preserve"> how t</w:t>
      </w:r>
      <w:r w:rsidR="7663AF29">
        <w:t>ables work</w:t>
      </w:r>
      <w:r w:rsidR="670CC5B5">
        <w:t xml:space="preserve"> and how to make them look better</w:t>
      </w:r>
      <w:r w:rsidR="16EEEBE0">
        <w:t>. I used table</w:t>
      </w:r>
      <w:r w:rsidR="008C6214">
        <w:t xml:space="preserve"> </w:t>
      </w:r>
      <w:r w:rsidR="00BC4053">
        <w:t>format</w:t>
      </w:r>
      <w:r w:rsidR="006B251E">
        <w:t xml:space="preserve"> </w:t>
      </w:r>
      <w:r w:rsidR="009D1354">
        <w:t>to convert data</w:t>
      </w:r>
      <w:r w:rsidR="00E901A6">
        <w:t xml:space="preserve"> to a table within </w:t>
      </w:r>
      <w:r w:rsidR="004E7C90">
        <w:t xml:space="preserve">a </w:t>
      </w:r>
      <w:r w:rsidR="00E079FE">
        <w:t>sheet to</w:t>
      </w:r>
      <w:r w:rsidR="00CA4CC2">
        <w:t xml:space="preserve"> </w:t>
      </w:r>
      <w:r w:rsidR="00E079FE">
        <w:t>calculate the monthly bookings</w:t>
      </w:r>
      <w:r w:rsidR="008C433C">
        <w:t>.</w:t>
      </w:r>
      <w:r w:rsidR="006120F6">
        <w:t xml:space="preserve"> Additionally</w:t>
      </w:r>
      <w:r w:rsidR="12D9E543">
        <w:t>,</w:t>
      </w:r>
      <w:r w:rsidR="0031787A">
        <w:t xml:space="preserve"> I</w:t>
      </w:r>
      <w:r w:rsidR="00C031E1">
        <w:t xml:space="preserve"> </w:t>
      </w:r>
      <w:r w:rsidR="008D4012">
        <w:t xml:space="preserve">know that Microsoft Excel </w:t>
      </w:r>
      <w:r w:rsidR="00BF00CA">
        <w:t>is used in many businesses</w:t>
      </w:r>
      <w:r w:rsidR="117680B5">
        <w:t>,</w:t>
      </w:r>
      <w:r w:rsidR="00BF00CA">
        <w:t xml:space="preserve"> so</w:t>
      </w:r>
      <w:r w:rsidR="00100EAC">
        <w:t xml:space="preserve"> I</w:t>
      </w:r>
      <w:r w:rsidR="00C031E1">
        <w:t xml:space="preserve"> chose it to </w:t>
      </w:r>
      <w:r w:rsidR="00100EAC">
        <w:t xml:space="preserve">start </w:t>
      </w:r>
      <w:r w:rsidR="00C031E1">
        <w:t>learn</w:t>
      </w:r>
      <w:r w:rsidR="00100EAC">
        <w:t>ing</w:t>
      </w:r>
      <w:r w:rsidR="00C031E1">
        <w:t xml:space="preserve"> how to use it </w:t>
      </w:r>
      <w:r w:rsidR="00312A8B">
        <w:t>and improve on it</w:t>
      </w:r>
      <w:r w:rsidR="00AA5169">
        <w:t>.</w:t>
      </w:r>
    </w:p>
    <w:p w14:paraId="5F1D12A1" w14:textId="0199FE8C" w:rsidR="00C359C9" w:rsidRDefault="00C359C9"/>
    <w:p w14:paraId="34E1F696" w14:textId="78DDA2AC" w:rsidR="000F5AF1" w:rsidRDefault="00C359C9">
      <w:r>
        <w:t xml:space="preserve">What information did </w:t>
      </w:r>
      <w:r w:rsidR="00265474">
        <w:t>I use?</w:t>
      </w:r>
    </w:p>
    <w:p w14:paraId="5ADC6D4C" w14:textId="74D132E1" w:rsidR="002A1FA4" w:rsidRDefault="127AE9ED" w:rsidP="780D3428">
      <w:r>
        <w:t>I opened Microsoft Excel. I chose the blank workbook</w:t>
      </w:r>
      <w:r w:rsidR="7BA4B8AF">
        <w:t xml:space="preserve"> </w:t>
      </w:r>
      <w:r w:rsidR="4888276B">
        <w:t>next</w:t>
      </w:r>
      <w:r w:rsidR="121D0B8D">
        <w:t>,</w:t>
      </w:r>
      <w:r w:rsidR="4888276B">
        <w:t xml:space="preserve"> typed in all the service types in the first column</w:t>
      </w:r>
      <w:r w:rsidR="5C973C81">
        <w:t xml:space="preserve"> </w:t>
      </w:r>
      <w:r w:rsidR="4888276B">
        <w:t xml:space="preserve">and </w:t>
      </w:r>
      <w:r w:rsidR="1C66E76B">
        <w:t xml:space="preserve">added the weeks </w:t>
      </w:r>
      <w:r w:rsidR="3891C1CD">
        <w:t>i</w:t>
      </w:r>
      <w:r w:rsidR="1C66E76B">
        <w:t xml:space="preserve">n the top row. </w:t>
      </w:r>
      <w:r w:rsidR="722E7A13">
        <w:t>Then</w:t>
      </w:r>
      <w:r w:rsidR="489F8ADC">
        <w:t>,</w:t>
      </w:r>
      <w:r w:rsidR="1C66E76B">
        <w:t xml:space="preserve"> I </w:t>
      </w:r>
      <w:r w:rsidR="0D19BEC1">
        <w:t xml:space="preserve">used the booking data </w:t>
      </w:r>
      <w:r w:rsidR="6A557E07">
        <w:t xml:space="preserve">information </w:t>
      </w:r>
      <w:r w:rsidR="0D19BEC1">
        <w:t xml:space="preserve">given by the owner of Happy Paws Dog Grooming </w:t>
      </w:r>
      <w:r w:rsidR="45418523">
        <w:t>and</w:t>
      </w:r>
      <w:r w:rsidR="4BEBD2A6">
        <w:t xml:space="preserve"> typed the weekly booking data into</w:t>
      </w:r>
      <w:r w:rsidR="1F8A3DA3">
        <w:t xml:space="preserve"> the</w:t>
      </w:r>
      <w:r w:rsidR="4BEBD2A6">
        <w:t xml:space="preserve"> Excel table</w:t>
      </w:r>
      <w:r w:rsidR="5898987F">
        <w:t>.</w:t>
      </w:r>
      <w:r w:rsidR="4F261FD8">
        <w:t xml:space="preserve"> After that</w:t>
      </w:r>
      <w:r w:rsidR="5489F564">
        <w:t>,</w:t>
      </w:r>
      <w:r w:rsidR="578A6BDB">
        <w:t xml:space="preserve"> I created a new column</w:t>
      </w:r>
      <w:r w:rsidR="7472C84B">
        <w:t xml:space="preserve"> </w:t>
      </w:r>
      <w:r w:rsidR="706CF729">
        <w:t>called the monthly totals</w:t>
      </w:r>
      <w:r w:rsidR="26692345">
        <w:t>.</w:t>
      </w:r>
      <w:r w:rsidR="4CCDFFBC">
        <w:t xml:space="preserve"> Then</w:t>
      </w:r>
      <w:r w:rsidR="2763AFD9">
        <w:t>,</w:t>
      </w:r>
      <w:r w:rsidR="4CCDFFBC">
        <w:t xml:space="preserve"> I used</w:t>
      </w:r>
      <w:r w:rsidR="0D632060">
        <w:t xml:space="preserve"> </w:t>
      </w:r>
      <w:r w:rsidR="6D2567BE">
        <w:t xml:space="preserve">the data </w:t>
      </w:r>
      <w:r w:rsidR="4CCDFFBC">
        <w:t>week</w:t>
      </w:r>
      <w:r w:rsidR="15AD7C15">
        <w:t>s</w:t>
      </w:r>
      <w:r w:rsidR="4CCDFFBC">
        <w:t xml:space="preserve"> 1, 2, 3 and 4 </w:t>
      </w:r>
      <w:r w:rsidR="1DDB01BB">
        <w:t xml:space="preserve">of </w:t>
      </w:r>
      <w:r w:rsidR="1FB26794">
        <w:t xml:space="preserve">the </w:t>
      </w:r>
      <w:r w:rsidR="1DDB01BB">
        <w:t>service</w:t>
      </w:r>
      <w:r w:rsidR="28B0607A">
        <w:t>s</w:t>
      </w:r>
      <w:r w:rsidR="1DDB01BB">
        <w:t xml:space="preserve"> </w:t>
      </w:r>
      <w:r w:rsidR="4CCDFFBC">
        <w:t xml:space="preserve">to calculate and get the monthly total </w:t>
      </w:r>
      <w:r w:rsidR="153D5D9C">
        <w:t>bookings of</w:t>
      </w:r>
      <w:r w:rsidR="57F3C7F0">
        <w:t xml:space="preserve"> each </w:t>
      </w:r>
      <w:r w:rsidR="6751839A">
        <w:t>service</w:t>
      </w:r>
      <w:r w:rsidR="57F3C7F0">
        <w:t xml:space="preserve"> type. </w:t>
      </w:r>
      <w:r w:rsidR="4B7DA918">
        <w:t xml:space="preserve">I did this by </w:t>
      </w:r>
      <w:r w:rsidR="694DB46A">
        <w:t>us</w:t>
      </w:r>
      <w:r w:rsidR="4B7DA918">
        <w:t xml:space="preserve">ing </w:t>
      </w:r>
      <w:r w:rsidR="694DB46A">
        <w:t xml:space="preserve">the </w:t>
      </w:r>
      <w:r w:rsidR="469E4256">
        <w:t>E</w:t>
      </w:r>
      <w:r w:rsidR="694DB46A">
        <w:t xml:space="preserve">xcel </w:t>
      </w:r>
      <w:r w:rsidR="2E51F04C">
        <w:t>SUM function in the monthly total column. I entered the formulas</w:t>
      </w:r>
      <w:r w:rsidR="707D4182">
        <w:t xml:space="preserve"> </w:t>
      </w:r>
      <w:r w:rsidR="1ADA2D43">
        <w:t>=</w:t>
      </w:r>
      <w:r w:rsidR="3C7286EF">
        <w:t>SUM (</w:t>
      </w:r>
      <w:r w:rsidR="1ADA2D43">
        <w:t>B2:</w:t>
      </w:r>
      <w:r w:rsidR="47554BCD">
        <w:t>E2), =SUM</w:t>
      </w:r>
      <w:r w:rsidR="3C7286EF">
        <w:t xml:space="preserve"> </w:t>
      </w:r>
      <w:r w:rsidR="47554BCD">
        <w:t>(B3:E3), =SUM</w:t>
      </w:r>
      <w:r w:rsidR="3C7286EF">
        <w:t xml:space="preserve"> </w:t>
      </w:r>
      <w:r w:rsidR="47554BCD">
        <w:t>(B4:E4)</w:t>
      </w:r>
      <w:r w:rsidR="4B7DA918">
        <w:t xml:space="preserve"> and </w:t>
      </w:r>
      <w:r w:rsidR="47554BCD">
        <w:t>=SUM</w:t>
      </w:r>
      <w:r w:rsidR="3C7286EF">
        <w:t xml:space="preserve"> </w:t>
      </w:r>
      <w:r w:rsidR="47554BCD">
        <w:t>(B5:E5)</w:t>
      </w:r>
      <w:r w:rsidR="5D054D27">
        <w:t xml:space="preserve"> </w:t>
      </w:r>
      <w:r w:rsidR="5C5C1882">
        <w:t>in</w:t>
      </w:r>
      <w:r w:rsidR="24813295">
        <w:t xml:space="preserve">to </w:t>
      </w:r>
      <w:r w:rsidR="5C5C1882">
        <w:t xml:space="preserve">the </w:t>
      </w:r>
      <w:r w:rsidR="5D054D27">
        <w:t xml:space="preserve">correct </w:t>
      </w:r>
      <w:r w:rsidR="3508F898">
        <w:t>cells</w:t>
      </w:r>
      <w:r w:rsidR="5D054D27">
        <w:t>.</w:t>
      </w:r>
      <w:r w:rsidR="56245BC0">
        <w:t xml:space="preserve"> Each formula added the bookings of each </w:t>
      </w:r>
      <w:r w:rsidR="097C81CE">
        <w:t xml:space="preserve">service for the four </w:t>
      </w:r>
      <w:r w:rsidR="56245BC0">
        <w:t>week</w:t>
      </w:r>
      <w:r w:rsidR="2B2E134A">
        <w:t>s to give the total service bookings for the month. I</w:t>
      </w:r>
      <w:r w:rsidR="30B17F2C">
        <w:t>n the video</w:t>
      </w:r>
      <w:r w:rsidR="7E2EED57">
        <w:t>,</w:t>
      </w:r>
      <w:r w:rsidR="30B17F2C">
        <w:t xml:space="preserve"> it showed</w:t>
      </w:r>
      <w:r w:rsidR="5B878037">
        <w:t xml:space="preserve"> </w:t>
      </w:r>
      <w:r w:rsidR="30B17F2C">
        <w:t>how to format my data into</w:t>
      </w:r>
      <w:r w:rsidR="5887EE68">
        <w:t xml:space="preserve"> a</w:t>
      </w:r>
      <w:r w:rsidR="30B17F2C">
        <w:t xml:space="preserve"> table. I did this by </w:t>
      </w:r>
      <w:r w:rsidR="2DDB88A0">
        <w:t>click</w:t>
      </w:r>
      <w:r w:rsidR="3EC4F325">
        <w:t>ing</w:t>
      </w:r>
      <w:r w:rsidR="2DDB88A0">
        <w:t xml:space="preserve"> Home </w:t>
      </w:r>
      <w:r w:rsidR="68278A90">
        <w:t xml:space="preserve">on </w:t>
      </w:r>
      <w:r w:rsidR="2DDB88A0">
        <w:t>the</w:t>
      </w:r>
      <w:r w:rsidR="24E4ABAE">
        <w:t xml:space="preserve"> top</w:t>
      </w:r>
      <w:r w:rsidR="2DDB88A0">
        <w:t xml:space="preserve"> left</w:t>
      </w:r>
      <w:r w:rsidR="266449AC">
        <w:t>,</w:t>
      </w:r>
      <w:r w:rsidR="2DDB88A0">
        <w:t xml:space="preserve"> then I </w:t>
      </w:r>
      <w:r w:rsidR="14946FC9">
        <w:t>clicked</w:t>
      </w:r>
      <w:r w:rsidR="2DDB88A0">
        <w:t xml:space="preserve"> format as table. Select</w:t>
      </w:r>
      <w:r w:rsidR="05CCA764">
        <w:t>ed</w:t>
      </w:r>
      <w:r w:rsidR="2DDB88A0">
        <w:t xml:space="preserve"> a cell within the data to create</w:t>
      </w:r>
      <w:r w:rsidR="5DB09040">
        <w:t xml:space="preserve"> the</w:t>
      </w:r>
      <w:r w:rsidR="2DDB88A0">
        <w:t xml:space="preserve"> table</w:t>
      </w:r>
      <w:r w:rsidR="428855DE">
        <w:t>,</w:t>
      </w:r>
      <w:r w:rsidR="2DDB88A0">
        <w:t xml:space="preserve"> making sure I select</w:t>
      </w:r>
      <w:r w:rsidR="192531A3">
        <w:t xml:space="preserve">ed </w:t>
      </w:r>
      <w:r w:rsidR="2FCE78EC">
        <w:t>the whole table with the dashed lines</w:t>
      </w:r>
      <w:r w:rsidR="2DDB88A0">
        <w:t>.</w:t>
      </w:r>
      <w:r w:rsidR="4B05E752">
        <w:t xml:space="preserve"> I t</w:t>
      </w:r>
      <w:r w:rsidR="1FD12D70">
        <w:t>icked</w:t>
      </w:r>
      <w:r w:rsidR="2DDB88A0">
        <w:t xml:space="preserve"> my </w:t>
      </w:r>
      <w:r w:rsidR="432F6F06">
        <w:t>"</w:t>
      </w:r>
      <w:r w:rsidR="348A21CC">
        <w:t>T</w:t>
      </w:r>
      <w:r w:rsidR="2DDB88A0">
        <w:t xml:space="preserve">ables </w:t>
      </w:r>
      <w:r w:rsidR="669F08AF">
        <w:t>H</w:t>
      </w:r>
      <w:r w:rsidR="2DDB88A0">
        <w:t xml:space="preserve">as </w:t>
      </w:r>
      <w:r w:rsidR="3E596899">
        <w:t>H</w:t>
      </w:r>
      <w:r w:rsidR="2DDB88A0">
        <w:t>eaders</w:t>
      </w:r>
      <w:r w:rsidR="16FB9382">
        <w:t>"</w:t>
      </w:r>
      <w:r w:rsidR="2DDB88A0">
        <w:t xml:space="preserve"> and click</w:t>
      </w:r>
      <w:r w:rsidR="1B9B828F">
        <w:t>ed</w:t>
      </w:r>
      <w:r w:rsidR="2DDB88A0">
        <w:t xml:space="preserve"> OK. </w:t>
      </w:r>
      <w:r w:rsidR="742E4D41">
        <w:t>Formatting</w:t>
      </w:r>
      <w:r w:rsidR="2251BDB8">
        <w:t xml:space="preserve"> as a table in Excel is useful becau</w:t>
      </w:r>
      <w:r w:rsidR="567740C1">
        <w:t xml:space="preserve">se </w:t>
      </w:r>
      <w:r w:rsidR="4BC0F42D">
        <w:t>I</w:t>
      </w:r>
      <w:r w:rsidR="567740C1">
        <w:t xml:space="preserve"> can change the style and design of the data</w:t>
      </w:r>
      <w:r w:rsidR="46B40F1D">
        <w:t>.</w:t>
      </w:r>
    </w:p>
    <w:p w14:paraId="484E797A" w14:textId="38BA1EC0" w:rsidR="002A1FA4" w:rsidRDefault="3C7286EF">
      <w:r>
        <w:t>After that,</w:t>
      </w:r>
      <w:r w:rsidR="0D0ECE68">
        <w:t xml:space="preserve"> I </w:t>
      </w:r>
      <w:r w:rsidR="002A1FA4">
        <w:t xml:space="preserve">made a bar chart to show which </w:t>
      </w:r>
      <w:r w:rsidR="0D0ECE68">
        <w:t xml:space="preserve">booking </w:t>
      </w:r>
      <w:r w:rsidR="002A1FA4">
        <w:t>is the most popular service</w:t>
      </w:r>
      <w:r w:rsidR="003638C8">
        <w:t xml:space="preserve"> (57) and the least popular service (16)</w:t>
      </w:r>
      <w:r w:rsidR="002C417B">
        <w:t xml:space="preserve">. </w:t>
      </w:r>
    </w:p>
    <w:p w14:paraId="4E89A6FE" w14:textId="6C3D8EB5" w:rsidR="000E4A71" w:rsidRDefault="00477A54">
      <w:r>
        <w:t>What changes did</w:t>
      </w:r>
      <w:r w:rsidR="00A53DAF">
        <w:t xml:space="preserve"> I make?</w:t>
      </w:r>
    </w:p>
    <w:p w14:paraId="01266D2D" w14:textId="3697ABCE" w:rsidR="00A53DAF" w:rsidRDefault="001B2D47">
      <w:r>
        <w:t>At the start</w:t>
      </w:r>
      <w:r w:rsidR="3C4BE006">
        <w:t>,</w:t>
      </w:r>
      <w:r>
        <w:t xml:space="preserve"> </w:t>
      </w:r>
      <w:r w:rsidR="00622DEA">
        <w:t>I</w:t>
      </w:r>
      <w:r w:rsidR="00095A9E">
        <w:t xml:space="preserve"> </w:t>
      </w:r>
      <w:r w:rsidR="00622DEA">
        <w:t xml:space="preserve">was using the table function In </w:t>
      </w:r>
      <w:r w:rsidR="00945A66">
        <w:t>Microsoft word</w:t>
      </w:r>
      <w:r w:rsidR="3C709AE1">
        <w:t>. T</w:t>
      </w:r>
      <w:r w:rsidR="00945A66">
        <w:t>hen</w:t>
      </w:r>
      <w:r w:rsidR="422BA628">
        <w:t>,</w:t>
      </w:r>
      <w:r w:rsidR="00945A66">
        <w:t xml:space="preserve"> </w:t>
      </w:r>
      <w:r w:rsidR="00095A9E">
        <w:t xml:space="preserve">I watched the Excel </w:t>
      </w:r>
      <w:r w:rsidR="00416662">
        <w:t>tool video</w:t>
      </w:r>
      <w:r w:rsidR="2F0AA24D">
        <w:t xml:space="preserve"> and</w:t>
      </w:r>
      <w:r w:rsidR="7B6BBD5F">
        <w:t xml:space="preserve"> </w:t>
      </w:r>
      <w:r w:rsidR="003C3A25">
        <w:t>realise</w:t>
      </w:r>
      <w:r w:rsidR="57B8FC59">
        <w:t>d</w:t>
      </w:r>
      <w:r w:rsidR="003C3A25">
        <w:t xml:space="preserve"> that </w:t>
      </w:r>
      <w:r w:rsidR="00863711">
        <w:t>E</w:t>
      </w:r>
      <w:r w:rsidR="00B21730">
        <w:t>xcel</w:t>
      </w:r>
      <w:r w:rsidR="003C3A25">
        <w:t xml:space="preserve"> is better for </w:t>
      </w:r>
      <w:r w:rsidR="00B21730">
        <w:t xml:space="preserve">working </w:t>
      </w:r>
      <w:r w:rsidR="00D87037">
        <w:t>with numbers</w:t>
      </w:r>
      <w:r w:rsidR="4C2B701F">
        <w:t>,</w:t>
      </w:r>
      <w:r w:rsidR="00D87037">
        <w:t xml:space="preserve"> </w:t>
      </w:r>
      <w:r w:rsidR="001126BA">
        <w:t>using formula</w:t>
      </w:r>
      <w:r w:rsidR="004D6116">
        <w:t xml:space="preserve">s to calculate </w:t>
      </w:r>
      <w:r w:rsidR="007B37C2">
        <w:t xml:space="preserve">and </w:t>
      </w:r>
      <w:r w:rsidR="00DC25C4">
        <w:t>creat</w:t>
      </w:r>
      <w:r w:rsidR="31D5FB6A">
        <w:t>ing</w:t>
      </w:r>
      <w:r w:rsidR="00DC25C4">
        <w:t xml:space="preserve"> charts </w:t>
      </w:r>
      <w:r w:rsidR="007C27B5">
        <w:t xml:space="preserve">and graphs from </w:t>
      </w:r>
      <w:r w:rsidR="009D664A">
        <w:t>data. I highlight</w:t>
      </w:r>
      <w:r w:rsidR="00A479A5">
        <w:t>ed</w:t>
      </w:r>
      <w:r w:rsidR="009F06B7">
        <w:t xml:space="preserve"> </w:t>
      </w:r>
      <w:r w:rsidR="0034385E">
        <w:t xml:space="preserve">the Excel </w:t>
      </w:r>
      <w:r w:rsidR="41B22AD4">
        <w:t>t</w:t>
      </w:r>
      <w:r w:rsidR="0034385E">
        <w:t>able</w:t>
      </w:r>
      <w:r w:rsidR="5C531908">
        <w:t>,</w:t>
      </w:r>
      <w:r w:rsidR="0034385E">
        <w:t xml:space="preserve"> copied</w:t>
      </w:r>
      <w:r w:rsidR="00D33754">
        <w:t xml:space="preserve"> </w:t>
      </w:r>
      <w:r w:rsidR="345604B2">
        <w:t>it</w:t>
      </w:r>
      <w:r w:rsidR="00D33754">
        <w:t xml:space="preserve"> and past</w:t>
      </w:r>
      <w:r w:rsidR="009609F6">
        <w:t>e</w:t>
      </w:r>
      <w:r w:rsidR="00D33754">
        <w:t xml:space="preserve"> it </w:t>
      </w:r>
      <w:r w:rsidR="6BD95C5D">
        <w:t>into</w:t>
      </w:r>
      <w:r w:rsidR="002E02A8">
        <w:t xml:space="preserve"> </w:t>
      </w:r>
      <w:r w:rsidR="006F190D">
        <w:t>Microsoft word</w:t>
      </w:r>
      <w:r w:rsidR="00C75D6C">
        <w:t>.</w:t>
      </w:r>
      <w:r w:rsidR="00BD1065">
        <w:t xml:space="preserve"> </w:t>
      </w:r>
      <w:r w:rsidR="000D4FC4">
        <w:t>I double</w:t>
      </w:r>
      <w:r w:rsidR="1BD1BE99">
        <w:t>-</w:t>
      </w:r>
      <w:r w:rsidR="00A469BD">
        <w:t xml:space="preserve">clicked the </w:t>
      </w:r>
      <w:r w:rsidR="001F48CD">
        <w:t xml:space="preserve">top of the Microsoft Word document to add a </w:t>
      </w:r>
      <w:r w:rsidR="00AA6922">
        <w:t>header to it</w:t>
      </w:r>
      <w:r w:rsidR="009123F2">
        <w:t xml:space="preserve">. I wrote the title then </w:t>
      </w:r>
      <w:r w:rsidR="000D4FC4">
        <w:t>I selected</w:t>
      </w:r>
      <w:r w:rsidR="009123F2">
        <w:t xml:space="preserve"> </w:t>
      </w:r>
      <w:r w:rsidR="00D42839">
        <w:t xml:space="preserve">it to make it larger by changing the font </w:t>
      </w:r>
      <w:r w:rsidR="00046388">
        <w:t xml:space="preserve">size to number 24. I clicked on home </w:t>
      </w:r>
      <w:r w:rsidR="00A43EA9">
        <w:t xml:space="preserve">to </w:t>
      </w:r>
      <w:r w:rsidR="000D4FC4">
        <w:t>centre</w:t>
      </w:r>
      <w:r w:rsidR="008A712C">
        <w:t xml:space="preserve"> the </w:t>
      </w:r>
      <w:r w:rsidR="000D4FC4">
        <w:t>title.</w:t>
      </w:r>
      <w:r w:rsidR="00AA6922">
        <w:t xml:space="preserve"> </w:t>
      </w:r>
      <w:r w:rsidR="00067FB9">
        <w:t>I cha</w:t>
      </w:r>
      <w:r w:rsidR="00215E5C">
        <w:t>nge</w:t>
      </w:r>
      <w:r w:rsidR="00752309">
        <w:t>d</w:t>
      </w:r>
      <w:r w:rsidR="00215E5C">
        <w:t xml:space="preserve"> the most popular </w:t>
      </w:r>
      <w:r w:rsidR="003F077F">
        <w:t>bookings to red colour</w:t>
      </w:r>
      <w:r w:rsidR="00C36E55">
        <w:t xml:space="preserve"> and the least popular </w:t>
      </w:r>
      <w:r w:rsidR="4984B271">
        <w:t xml:space="preserve">bookings </w:t>
      </w:r>
      <w:r w:rsidR="00C36E55">
        <w:t xml:space="preserve">to green </w:t>
      </w:r>
      <w:r w:rsidR="008677A2">
        <w:t xml:space="preserve">colour. </w:t>
      </w:r>
      <w:r w:rsidR="3066B7AB">
        <w:t>I a</w:t>
      </w:r>
      <w:r w:rsidR="008677A2">
        <w:t>dded</w:t>
      </w:r>
      <w:r w:rsidR="00BF75A1">
        <w:t xml:space="preserve"> </w:t>
      </w:r>
      <w:r w:rsidR="008D0F4E">
        <w:t xml:space="preserve">the </w:t>
      </w:r>
      <w:r w:rsidR="008677A2">
        <w:t>total bookings of each service</w:t>
      </w:r>
      <w:r w:rsidR="006C0798">
        <w:t xml:space="preserve"> at the </w:t>
      </w:r>
      <w:r w:rsidR="00F40302">
        <w:t>bottom</w:t>
      </w:r>
      <w:r w:rsidR="000044A6">
        <w:t xml:space="preserve"> </w:t>
      </w:r>
      <w:r w:rsidR="00DF3D08">
        <w:t>of</w:t>
      </w:r>
      <w:r w:rsidR="000044A6">
        <w:t xml:space="preserve"> </w:t>
      </w:r>
      <w:r w:rsidR="71183C66">
        <w:t xml:space="preserve">the </w:t>
      </w:r>
      <w:r w:rsidR="00881136">
        <w:t>Excel</w:t>
      </w:r>
      <w:r w:rsidR="00F40302">
        <w:t xml:space="preserve"> </w:t>
      </w:r>
      <w:r w:rsidR="00912297">
        <w:t>table</w:t>
      </w:r>
      <w:r w:rsidR="00F40302">
        <w:t>.</w:t>
      </w:r>
      <w:r w:rsidR="00560D42">
        <w:t xml:space="preserve"> </w:t>
      </w:r>
      <w:r w:rsidR="008D3B3D">
        <w:t xml:space="preserve">I double </w:t>
      </w:r>
      <w:r w:rsidR="00124322">
        <w:t>checked the bookings again to ma</w:t>
      </w:r>
      <w:r w:rsidR="00715B44">
        <w:t xml:space="preserve">ke sure </w:t>
      </w:r>
      <w:r w:rsidR="000762C5">
        <w:t>that</w:t>
      </w:r>
      <w:r w:rsidR="008D3B3D">
        <w:t xml:space="preserve"> </w:t>
      </w:r>
      <w:r w:rsidR="00123C73">
        <w:t xml:space="preserve">the </w:t>
      </w:r>
      <w:r w:rsidR="009625A1">
        <w:t xml:space="preserve">numbers </w:t>
      </w:r>
      <w:r w:rsidR="31F3D7B3">
        <w:t>were</w:t>
      </w:r>
      <w:r w:rsidR="008D3B3D">
        <w:t xml:space="preserve"> correct</w:t>
      </w:r>
      <w:r w:rsidR="00123C73">
        <w:t>.</w:t>
      </w:r>
    </w:p>
    <w:p w14:paraId="5465F8FB" w14:textId="67A41D0D" w:rsidR="00EB1D5E" w:rsidRDefault="000B2987">
      <w:r>
        <w:t xml:space="preserve">How </w:t>
      </w:r>
      <w:r w:rsidR="00564679">
        <w:t>I improve</w:t>
      </w:r>
      <w:r w:rsidR="000C6DAD">
        <w:t>d</w:t>
      </w:r>
      <w:r w:rsidR="00564679">
        <w:t xml:space="preserve"> my work?</w:t>
      </w:r>
    </w:p>
    <w:p w14:paraId="0CF626CA" w14:textId="37AE7CEC" w:rsidR="00B832B7" w:rsidRDefault="00864059">
      <w:r>
        <w:t>I improved my work</w:t>
      </w:r>
      <w:r w:rsidR="00770A12">
        <w:t xml:space="preserve"> by </w:t>
      </w:r>
      <w:r w:rsidR="00C6351B">
        <w:t xml:space="preserve">checking </w:t>
      </w:r>
      <w:r w:rsidR="00034554">
        <w:t>the data</w:t>
      </w:r>
      <w:r w:rsidR="005249F2">
        <w:t xml:space="preserve">, </w:t>
      </w:r>
      <w:r w:rsidR="00C22570">
        <w:t>grammar, and</w:t>
      </w:r>
      <w:r w:rsidR="00300D88">
        <w:t xml:space="preserve"> spelling</w:t>
      </w:r>
      <w:r w:rsidR="00DE7BEA">
        <w:t xml:space="preserve"> </w:t>
      </w:r>
      <w:r w:rsidR="00DB4C6A">
        <w:t xml:space="preserve">mistakes. </w:t>
      </w:r>
      <w:r w:rsidR="4FDF227A">
        <w:t>I m</w:t>
      </w:r>
      <w:r w:rsidR="00DB4C6A">
        <w:t>ak</w:t>
      </w:r>
      <w:r w:rsidR="5AD37804">
        <w:t>e</w:t>
      </w:r>
      <w:r w:rsidR="000B2140">
        <w:t xml:space="preserve"> </w:t>
      </w:r>
      <w:r w:rsidR="000866BE">
        <w:t xml:space="preserve">sure </w:t>
      </w:r>
      <w:r w:rsidR="46CCA1F2">
        <w:t>that</w:t>
      </w:r>
      <w:r w:rsidR="000866BE">
        <w:t xml:space="preserve"> the</w:t>
      </w:r>
      <w:r w:rsidR="000B2140">
        <w:t xml:space="preserve"> chart </w:t>
      </w:r>
      <w:r w:rsidR="007A51E2">
        <w:t>and information</w:t>
      </w:r>
      <w:r w:rsidR="003425E8">
        <w:t xml:space="preserve"> w</w:t>
      </w:r>
      <w:r w:rsidR="31FC1A4B">
        <w:t>ere</w:t>
      </w:r>
      <w:r w:rsidR="00D05FAE">
        <w:t xml:space="preserve"> correct</w:t>
      </w:r>
      <w:r w:rsidR="00D3024A">
        <w:t xml:space="preserve"> and arranged</w:t>
      </w:r>
      <w:r w:rsidR="1DC9622E">
        <w:t xml:space="preserve"> properly</w:t>
      </w:r>
      <w:r w:rsidR="00DB4C6A">
        <w:t>.</w:t>
      </w:r>
      <w:r w:rsidR="171C7274">
        <w:t xml:space="preserve"> I r</w:t>
      </w:r>
      <w:r w:rsidR="006116B0">
        <w:t>evis</w:t>
      </w:r>
      <w:r w:rsidR="2CB01723">
        <w:t>ed</w:t>
      </w:r>
      <w:r w:rsidR="006116B0">
        <w:t xml:space="preserve"> the</w:t>
      </w:r>
      <w:r w:rsidR="00D82246">
        <w:t xml:space="preserve"> class task</w:t>
      </w:r>
      <w:r w:rsidR="00446CD6">
        <w:t>s</w:t>
      </w:r>
      <w:r w:rsidR="00D736E3">
        <w:t xml:space="preserve"> and </w:t>
      </w:r>
      <w:r w:rsidR="00EA522E">
        <w:t xml:space="preserve">watched </w:t>
      </w:r>
      <w:r w:rsidR="007A51E2">
        <w:t>videos.</w:t>
      </w:r>
      <w:r w:rsidR="00FD2854">
        <w:t xml:space="preserve"> </w:t>
      </w:r>
    </w:p>
    <w:p w14:paraId="2DDF4E5D" w14:textId="5F0EFEC4" w:rsidR="000E4A71" w:rsidRDefault="000E4A71"/>
    <w:p w14:paraId="65F3FB22" w14:textId="0EC5D774" w:rsidR="00B0485C" w:rsidRPr="00B0485C" w:rsidRDefault="00B0485C" w:rsidP="00B0485C">
      <w:pPr>
        <w:numPr>
          <w:ilvl w:val="0"/>
          <w:numId w:val="2"/>
        </w:numPr>
      </w:pPr>
      <w:r w:rsidRPr="4A36C101">
        <w:rPr>
          <w:i/>
        </w:rPr>
        <w:t>DigiCentre, University of Wales Trinity Saint David (n.d</w:t>
      </w:r>
      <w:r w:rsidR="19B1637C" w:rsidRPr="4A36C101">
        <w:rPr>
          <w:i/>
          <w:iCs/>
        </w:rPr>
        <w:t>.) Available</w:t>
      </w:r>
      <w:r w:rsidR="5E10B21D" w:rsidRPr="4A36C101">
        <w:rPr>
          <w:i/>
          <w:iCs/>
        </w:rPr>
        <w:t xml:space="preserve"> at</w:t>
      </w:r>
      <w:hyperlink r:id="rId10">
        <w:r w:rsidRPr="4A36C101">
          <w:rPr>
            <w:rStyle w:val="Hyperlink"/>
            <w:i/>
            <w:iCs/>
          </w:rPr>
          <w:t xml:space="preserve"> </w:t>
        </w:r>
        <w:r w:rsidR="2BB83781" w:rsidRPr="4A36C101">
          <w:rPr>
            <w:rStyle w:val="Hyperlink"/>
            <w:i/>
            <w:iCs/>
          </w:rPr>
          <w:t xml:space="preserve">: </w:t>
        </w:r>
        <w:r w:rsidRPr="4A36C101">
          <w:rPr>
            <w:rStyle w:val="Hyperlink"/>
            <w:i/>
            <w:iCs/>
          </w:rPr>
          <w:t>Bitesize Excel – Working with tables.</w:t>
        </w:r>
      </w:hyperlink>
    </w:p>
    <w:p w14:paraId="0CB86B40" w14:textId="381C455E" w:rsidR="000F5AF1" w:rsidRPr="00635529" w:rsidRDefault="505F928C" w:rsidP="4A36C101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Aptos" w:eastAsia="Aptos" w:hAnsi="Aptos" w:cs="Aptos"/>
          <w:i/>
          <w:iCs/>
          <w:color w:val="354054"/>
        </w:rPr>
      </w:pPr>
      <w:r w:rsidRPr="4A36C101">
        <w:rPr>
          <w:rFonts w:ascii="Aptos" w:eastAsia="Aptos" w:hAnsi="Aptos" w:cs="Aptos"/>
          <w:i/>
          <w:iCs/>
          <w:color w:val="354054"/>
        </w:rPr>
        <w:t>Bradley, H. (</w:t>
      </w:r>
      <w:r w:rsidR="290297DF" w:rsidRPr="4A36C101">
        <w:rPr>
          <w:rFonts w:ascii="Aptos" w:eastAsia="Aptos" w:hAnsi="Aptos" w:cs="Aptos"/>
          <w:i/>
          <w:iCs/>
          <w:color w:val="354054"/>
        </w:rPr>
        <w:t>n.d.) Available at:</w:t>
      </w:r>
      <w:r w:rsidRPr="4A36C101">
        <w:rPr>
          <w:rFonts w:ascii="Aptos" w:eastAsia="Aptos" w:hAnsi="Aptos" w:cs="Aptos"/>
          <w:i/>
          <w:iCs/>
          <w:color w:val="354054"/>
        </w:rPr>
        <w:t xml:space="preserve"> </w:t>
      </w:r>
      <w:hyperlink r:id="rId11">
        <w:r w:rsidRPr="4A36C101">
          <w:rPr>
            <w:rStyle w:val="Hyperlink"/>
            <w:i/>
            <w:iCs/>
            <w:color w:val="354054"/>
          </w:rPr>
          <w:t>Make Graphs in Word - Step by Step</w:t>
        </w:r>
      </w:hyperlink>
    </w:p>
    <w:p w14:paraId="1333894F" w14:textId="5A27B868" w:rsidR="000F5AF1" w:rsidRPr="00635529" w:rsidRDefault="000F5AF1"/>
    <w:sectPr w:rsidR="000F5AF1" w:rsidRPr="0063552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A07CA" w14:textId="77777777" w:rsidR="00FC481E" w:rsidRDefault="00FC481E" w:rsidP="00413BBF">
      <w:pPr>
        <w:spacing w:after="0" w:line="240" w:lineRule="auto"/>
      </w:pPr>
      <w:r>
        <w:separator/>
      </w:r>
    </w:p>
  </w:endnote>
  <w:endnote w:type="continuationSeparator" w:id="0">
    <w:p w14:paraId="384ADD08" w14:textId="77777777" w:rsidR="00FC481E" w:rsidRDefault="00FC481E" w:rsidP="0041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27F62F" w14:paraId="5FE3C56C" w14:textId="77777777" w:rsidTr="2927F62F">
      <w:trPr>
        <w:trHeight w:val="300"/>
      </w:trPr>
      <w:tc>
        <w:tcPr>
          <w:tcW w:w="3005" w:type="dxa"/>
        </w:tcPr>
        <w:p w14:paraId="6046635E" w14:textId="488C1211" w:rsidR="2927F62F" w:rsidRDefault="2927F62F" w:rsidP="2927F62F">
          <w:pPr>
            <w:ind w:left="-115"/>
          </w:pPr>
        </w:p>
      </w:tc>
      <w:tc>
        <w:tcPr>
          <w:tcW w:w="3005" w:type="dxa"/>
        </w:tcPr>
        <w:p w14:paraId="7967EDA4" w14:textId="4AAC41A6" w:rsidR="2927F62F" w:rsidRDefault="2927F62F" w:rsidP="2927F62F">
          <w:pPr>
            <w:jc w:val="center"/>
          </w:pPr>
        </w:p>
      </w:tc>
      <w:tc>
        <w:tcPr>
          <w:tcW w:w="3005" w:type="dxa"/>
        </w:tcPr>
        <w:p w14:paraId="046D8E0E" w14:textId="29A5C672" w:rsidR="2927F62F" w:rsidRDefault="2927F62F" w:rsidP="2927F62F">
          <w:pPr>
            <w:ind w:right="-115"/>
            <w:jc w:val="right"/>
          </w:pPr>
        </w:p>
      </w:tc>
    </w:tr>
  </w:tbl>
  <w:p w14:paraId="57009AB9" w14:textId="0C63BB3C" w:rsidR="00413BBF" w:rsidRDefault="00413B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35E27" w14:textId="77777777" w:rsidR="00FC481E" w:rsidRDefault="00FC481E" w:rsidP="00413BBF">
      <w:pPr>
        <w:spacing w:after="0" w:line="240" w:lineRule="auto"/>
      </w:pPr>
      <w:r>
        <w:separator/>
      </w:r>
    </w:p>
  </w:footnote>
  <w:footnote w:type="continuationSeparator" w:id="0">
    <w:p w14:paraId="100780BB" w14:textId="77777777" w:rsidR="00FC481E" w:rsidRDefault="00FC481E" w:rsidP="00413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932C0" w14:textId="77777777" w:rsidR="00413BBF" w:rsidRDefault="2927F62F">
    <w:r>
      <w:t>DS Assessment 2 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271AA"/>
    <w:multiLevelType w:val="multilevel"/>
    <w:tmpl w:val="B72A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354D1E"/>
    <w:multiLevelType w:val="multilevel"/>
    <w:tmpl w:val="8998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5308BB"/>
    <w:multiLevelType w:val="multilevel"/>
    <w:tmpl w:val="53765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2020097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49490733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631179799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48"/>
    <w:rsid w:val="000024EE"/>
    <w:rsid w:val="000044A6"/>
    <w:rsid w:val="00006621"/>
    <w:rsid w:val="0001371B"/>
    <w:rsid w:val="00022202"/>
    <w:rsid w:val="00034554"/>
    <w:rsid w:val="000440F6"/>
    <w:rsid w:val="00046388"/>
    <w:rsid w:val="00066966"/>
    <w:rsid w:val="00067FB9"/>
    <w:rsid w:val="000762C5"/>
    <w:rsid w:val="000866BE"/>
    <w:rsid w:val="00095A9E"/>
    <w:rsid w:val="000A14B4"/>
    <w:rsid w:val="000A362E"/>
    <w:rsid w:val="000B2140"/>
    <w:rsid w:val="000B2987"/>
    <w:rsid w:val="000C6DAD"/>
    <w:rsid w:val="000D4FC4"/>
    <w:rsid w:val="000E4A71"/>
    <w:rsid w:val="000F48EE"/>
    <w:rsid w:val="000F5AF1"/>
    <w:rsid w:val="00100EAC"/>
    <w:rsid w:val="00103B50"/>
    <w:rsid w:val="001104F8"/>
    <w:rsid w:val="001126BA"/>
    <w:rsid w:val="00116A2D"/>
    <w:rsid w:val="00122844"/>
    <w:rsid w:val="00123C73"/>
    <w:rsid w:val="00124322"/>
    <w:rsid w:val="0012463A"/>
    <w:rsid w:val="001366CB"/>
    <w:rsid w:val="00145E31"/>
    <w:rsid w:val="001700BD"/>
    <w:rsid w:val="0018009E"/>
    <w:rsid w:val="00182B77"/>
    <w:rsid w:val="001967C9"/>
    <w:rsid w:val="001B2D47"/>
    <w:rsid w:val="001C28D2"/>
    <w:rsid w:val="001F48CD"/>
    <w:rsid w:val="0021310B"/>
    <w:rsid w:val="00215E5C"/>
    <w:rsid w:val="002218B9"/>
    <w:rsid w:val="0025774D"/>
    <w:rsid w:val="00257BA4"/>
    <w:rsid w:val="00264D95"/>
    <w:rsid w:val="00265474"/>
    <w:rsid w:val="002664DE"/>
    <w:rsid w:val="002759CD"/>
    <w:rsid w:val="002A065B"/>
    <w:rsid w:val="002A1FA4"/>
    <w:rsid w:val="002B21DD"/>
    <w:rsid w:val="002C417B"/>
    <w:rsid w:val="002E00E6"/>
    <w:rsid w:val="002E0227"/>
    <w:rsid w:val="002E02A8"/>
    <w:rsid w:val="002E0727"/>
    <w:rsid w:val="002E48E8"/>
    <w:rsid w:val="002F2A93"/>
    <w:rsid w:val="00300D88"/>
    <w:rsid w:val="003027C3"/>
    <w:rsid w:val="00305CAF"/>
    <w:rsid w:val="00311449"/>
    <w:rsid w:val="00312920"/>
    <w:rsid w:val="00312A8B"/>
    <w:rsid w:val="0031787A"/>
    <w:rsid w:val="00320C0B"/>
    <w:rsid w:val="003215FF"/>
    <w:rsid w:val="003425E8"/>
    <w:rsid w:val="0034385E"/>
    <w:rsid w:val="003638C8"/>
    <w:rsid w:val="003655B8"/>
    <w:rsid w:val="003A23CD"/>
    <w:rsid w:val="003C3215"/>
    <w:rsid w:val="003C3A25"/>
    <w:rsid w:val="003D1EE7"/>
    <w:rsid w:val="003F077F"/>
    <w:rsid w:val="00403D4E"/>
    <w:rsid w:val="00413BBF"/>
    <w:rsid w:val="00416662"/>
    <w:rsid w:val="0043054F"/>
    <w:rsid w:val="00430E67"/>
    <w:rsid w:val="00446CD6"/>
    <w:rsid w:val="00452994"/>
    <w:rsid w:val="00457923"/>
    <w:rsid w:val="004763D5"/>
    <w:rsid w:val="00477A54"/>
    <w:rsid w:val="00494C3B"/>
    <w:rsid w:val="0049580F"/>
    <w:rsid w:val="004D6116"/>
    <w:rsid w:val="004D61CD"/>
    <w:rsid w:val="004E63FB"/>
    <w:rsid w:val="004E70CF"/>
    <w:rsid w:val="004E7C90"/>
    <w:rsid w:val="00510AD0"/>
    <w:rsid w:val="005249F2"/>
    <w:rsid w:val="00525534"/>
    <w:rsid w:val="00530B2A"/>
    <w:rsid w:val="00560D42"/>
    <w:rsid w:val="00561C8B"/>
    <w:rsid w:val="00564679"/>
    <w:rsid w:val="005649BF"/>
    <w:rsid w:val="00582718"/>
    <w:rsid w:val="0059501E"/>
    <w:rsid w:val="005B3737"/>
    <w:rsid w:val="005D40D8"/>
    <w:rsid w:val="005F7ED2"/>
    <w:rsid w:val="00602C76"/>
    <w:rsid w:val="0061027A"/>
    <w:rsid w:val="006116B0"/>
    <w:rsid w:val="006120F6"/>
    <w:rsid w:val="00622DEA"/>
    <w:rsid w:val="00623F25"/>
    <w:rsid w:val="00632CA9"/>
    <w:rsid w:val="00635529"/>
    <w:rsid w:val="00683D83"/>
    <w:rsid w:val="00686ADA"/>
    <w:rsid w:val="00696083"/>
    <w:rsid w:val="006A12B1"/>
    <w:rsid w:val="006B251E"/>
    <w:rsid w:val="006C0798"/>
    <w:rsid w:val="006F190D"/>
    <w:rsid w:val="00715B44"/>
    <w:rsid w:val="007427CF"/>
    <w:rsid w:val="00744BFD"/>
    <w:rsid w:val="00752309"/>
    <w:rsid w:val="00770A12"/>
    <w:rsid w:val="00780EFD"/>
    <w:rsid w:val="007A51E2"/>
    <w:rsid w:val="007B2FAD"/>
    <w:rsid w:val="007B37C2"/>
    <w:rsid w:val="007C27B5"/>
    <w:rsid w:val="007F1702"/>
    <w:rsid w:val="007F4DC1"/>
    <w:rsid w:val="007F527D"/>
    <w:rsid w:val="008027D0"/>
    <w:rsid w:val="00816BC7"/>
    <w:rsid w:val="00863711"/>
    <w:rsid w:val="00864059"/>
    <w:rsid w:val="008677A2"/>
    <w:rsid w:val="0087087B"/>
    <w:rsid w:val="00871D9E"/>
    <w:rsid w:val="00881136"/>
    <w:rsid w:val="00884E76"/>
    <w:rsid w:val="008A712C"/>
    <w:rsid w:val="008C433C"/>
    <w:rsid w:val="008C6214"/>
    <w:rsid w:val="008D0F4E"/>
    <w:rsid w:val="008D3B3D"/>
    <w:rsid w:val="008D4012"/>
    <w:rsid w:val="008D4D4D"/>
    <w:rsid w:val="008E510B"/>
    <w:rsid w:val="008F249A"/>
    <w:rsid w:val="008F3104"/>
    <w:rsid w:val="008F3B57"/>
    <w:rsid w:val="00900426"/>
    <w:rsid w:val="00912297"/>
    <w:rsid w:val="009123F2"/>
    <w:rsid w:val="00917DC8"/>
    <w:rsid w:val="00923955"/>
    <w:rsid w:val="00945A66"/>
    <w:rsid w:val="009609F6"/>
    <w:rsid w:val="009625A1"/>
    <w:rsid w:val="009650B6"/>
    <w:rsid w:val="00966860"/>
    <w:rsid w:val="0096700D"/>
    <w:rsid w:val="00987350"/>
    <w:rsid w:val="009A01BC"/>
    <w:rsid w:val="009A1ADC"/>
    <w:rsid w:val="009A7B39"/>
    <w:rsid w:val="009D066D"/>
    <w:rsid w:val="009D1354"/>
    <w:rsid w:val="009D664A"/>
    <w:rsid w:val="009E5447"/>
    <w:rsid w:val="009F06B7"/>
    <w:rsid w:val="009F2413"/>
    <w:rsid w:val="00A10954"/>
    <w:rsid w:val="00A1405B"/>
    <w:rsid w:val="00A16CD3"/>
    <w:rsid w:val="00A27E4C"/>
    <w:rsid w:val="00A43EA9"/>
    <w:rsid w:val="00A469BD"/>
    <w:rsid w:val="00A479A5"/>
    <w:rsid w:val="00A53DAF"/>
    <w:rsid w:val="00A6315B"/>
    <w:rsid w:val="00A65977"/>
    <w:rsid w:val="00A74388"/>
    <w:rsid w:val="00A8326C"/>
    <w:rsid w:val="00A858A8"/>
    <w:rsid w:val="00A927A8"/>
    <w:rsid w:val="00AA5169"/>
    <w:rsid w:val="00AA6922"/>
    <w:rsid w:val="00AF0C6F"/>
    <w:rsid w:val="00AF4448"/>
    <w:rsid w:val="00B016E2"/>
    <w:rsid w:val="00B0485C"/>
    <w:rsid w:val="00B07A6D"/>
    <w:rsid w:val="00B21730"/>
    <w:rsid w:val="00B31A35"/>
    <w:rsid w:val="00B43D0E"/>
    <w:rsid w:val="00B50C2B"/>
    <w:rsid w:val="00B832B7"/>
    <w:rsid w:val="00BA5556"/>
    <w:rsid w:val="00BA555E"/>
    <w:rsid w:val="00BC4053"/>
    <w:rsid w:val="00BC75EF"/>
    <w:rsid w:val="00BD1065"/>
    <w:rsid w:val="00BDF310"/>
    <w:rsid w:val="00BE13D6"/>
    <w:rsid w:val="00BE34E2"/>
    <w:rsid w:val="00BF00CA"/>
    <w:rsid w:val="00BF3156"/>
    <w:rsid w:val="00BF75A1"/>
    <w:rsid w:val="00C013D5"/>
    <w:rsid w:val="00C031E1"/>
    <w:rsid w:val="00C22570"/>
    <w:rsid w:val="00C2536A"/>
    <w:rsid w:val="00C359C9"/>
    <w:rsid w:val="00C36E55"/>
    <w:rsid w:val="00C37733"/>
    <w:rsid w:val="00C46978"/>
    <w:rsid w:val="00C6351B"/>
    <w:rsid w:val="00C75D6C"/>
    <w:rsid w:val="00C77183"/>
    <w:rsid w:val="00C84225"/>
    <w:rsid w:val="00C85FA8"/>
    <w:rsid w:val="00CA4CC2"/>
    <w:rsid w:val="00CB1063"/>
    <w:rsid w:val="00CC0B41"/>
    <w:rsid w:val="00CE2C02"/>
    <w:rsid w:val="00D01963"/>
    <w:rsid w:val="00D05FAE"/>
    <w:rsid w:val="00D1113E"/>
    <w:rsid w:val="00D2027F"/>
    <w:rsid w:val="00D3024A"/>
    <w:rsid w:val="00D33754"/>
    <w:rsid w:val="00D404D2"/>
    <w:rsid w:val="00D42370"/>
    <w:rsid w:val="00D42839"/>
    <w:rsid w:val="00D62373"/>
    <w:rsid w:val="00D736E3"/>
    <w:rsid w:val="00D779BB"/>
    <w:rsid w:val="00D80CD7"/>
    <w:rsid w:val="00D82246"/>
    <w:rsid w:val="00D859BF"/>
    <w:rsid w:val="00D86B32"/>
    <w:rsid w:val="00D87037"/>
    <w:rsid w:val="00D9219A"/>
    <w:rsid w:val="00DB0A88"/>
    <w:rsid w:val="00DB4C6A"/>
    <w:rsid w:val="00DC25C4"/>
    <w:rsid w:val="00DD3940"/>
    <w:rsid w:val="00DE7BEA"/>
    <w:rsid w:val="00DF3D08"/>
    <w:rsid w:val="00DF6E3C"/>
    <w:rsid w:val="00E079FE"/>
    <w:rsid w:val="00E10650"/>
    <w:rsid w:val="00E2376A"/>
    <w:rsid w:val="00E30AF9"/>
    <w:rsid w:val="00E4467A"/>
    <w:rsid w:val="00E627C7"/>
    <w:rsid w:val="00E80AA6"/>
    <w:rsid w:val="00E83762"/>
    <w:rsid w:val="00E85088"/>
    <w:rsid w:val="00E901A6"/>
    <w:rsid w:val="00EA522E"/>
    <w:rsid w:val="00EB1D5E"/>
    <w:rsid w:val="00ED02EF"/>
    <w:rsid w:val="00EE2716"/>
    <w:rsid w:val="00EE6499"/>
    <w:rsid w:val="00EE6FFA"/>
    <w:rsid w:val="00EF36FD"/>
    <w:rsid w:val="00EF7775"/>
    <w:rsid w:val="00F146C3"/>
    <w:rsid w:val="00F31700"/>
    <w:rsid w:val="00F362C5"/>
    <w:rsid w:val="00F40302"/>
    <w:rsid w:val="00F55EF1"/>
    <w:rsid w:val="00F5795C"/>
    <w:rsid w:val="00F60B6A"/>
    <w:rsid w:val="00F62CF4"/>
    <w:rsid w:val="00F71FAC"/>
    <w:rsid w:val="00F83229"/>
    <w:rsid w:val="00FC1ECF"/>
    <w:rsid w:val="00FC481E"/>
    <w:rsid w:val="00FD2854"/>
    <w:rsid w:val="00FF4C7D"/>
    <w:rsid w:val="00FF5EC8"/>
    <w:rsid w:val="014C74F6"/>
    <w:rsid w:val="01739604"/>
    <w:rsid w:val="021CE907"/>
    <w:rsid w:val="028A1EBC"/>
    <w:rsid w:val="02BF7251"/>
    <w:rsid w:val="03314474"/>
    <w:rsid w:val="03468A82"/>
    <w:rsid w:val="041D991C"/>
    <w:rsid w:val="043DDB54"/>
    <w:rsid w:val="05AF12EE"/>
    <w:rsid w:val="05CCA764"/>
    <w:rsid w:val="05CFC2C0"/>
    <w:rsid w:val="05DAF445"/>
    <w:rsid w:val="06261482"/>
    <w:rsid w:val="0660153E"/>
    <w:rsid w:val="067FA0AE"/>
    <w:rsid w:val="07003060"/>
    <w:rsid w:val="07C0BE5D"/>
    <w:rsid w:val="0877E38E"/>
    <w:rsid w:val="09695795"/>
    <w:rsid w:val="097C81CE"/>
    <w:rsid w:val="09C2D8C0"/>
    <w:rsid w:val="09DC6F81"/>
    <w:rsid w:val="0A7515C1"/>
    <w:rsid w:val="0AC85769"/>
    <w:rsid w:val="0C68F81A"/>
    <w:rsid w:val="0C833A5F"/>
    <w:rsid w:val="0CB2283D"/>
    <w:rsid w:val="0CCE3BD4"/>
    <w:rsid w:val="0D0ECE68"/>
    <w:rsid w:val="0D19BEC1"/>
    <w:rsid w:val="0D388302"/>
    <w:rsid w:val="0D42ED87"/>
    <w:rsid w:val="0D632060"/>
    <w:rsid w:val="0EFF2961"/>
    <w:rsid w:val="0F3CC1C3"/>
    <w:rsid w:val="0FD66FE6"/>
    <w:rsid w:val="0FE14105"/>
    <w:rsid w:val="114065FF"/>
    <w:rsid w:val="117680B5"/>
    <w:rsid w:val="119CB63B"/>
    <w:rsid w:val="11AD3699"/>
    <w:rsid w:val="121D0B8D"/>
    <w:rsid w:val="122DF164"/>
    <w:rsid w:val="12645D76"/>
    <w:rsid w:val="127AE9ED"/>
    <w:rsid w:val="12D9E543"/>
    <w:rsid w:val="13E04C39"/>
    <w:rsid w:val="1436BC08"/>
    <w:rsid w:val="1446178B"/>
    <w:rsid w:val="14946FC9"/>
    <w:rsid w:val="14A919A7"/>
    <w:rsid w:val="15083F07"/>
    <w:rsid w:val="153D5D9C"/>
    <w:rsid w:val="15AD7C15"/>
    <w:rsid w:val="15E4FCC1"/>
    <w:rsid w:val="16D7621E"/>
    <w:rsid w:val="16DAECDA"/>
    <w:rsid w:val="16EEEBE0"/>
    <w:rsid w:val="16FB9382"/>
    <w:rsid w:val="171C7274"/>
    <w:rsid w:val="17AFD8E7"/>
    <w:rsid w:val="18950E6D"/>
    <w:rsid w:val="192531A3"/>
    <w:rsid w:val="193D6724"/>
    <w:rsid w:val="1953C25D"/>
    <w:rsid w:val="198955AD"/>
    <w:rsid w:val="19B1637C"/>
    <w:rsid w:val="19F688C8"/>
    <w:rsid w:val="1ADA2D43"/>
    <w:rsid w:val="1B9B828F"/>
    <w:rsid w:val="1BBE0013"/>
    <w:rsid w:val="1BD1BE99"/>
    <w:rsid w:val="1BF1374D"/>
    <w:rsid w:val="1C66E76B"/>
    <w:rsid w:val="1DBE82FB"/>
    <w:rsid w:val="1DC9622E"/>
    <w:rsid w:val="1DDB01BB"/>
    <w:rsid w:val="1F0C9E44"/>
    <w:rsid w:val="1F6D9F0E"/>
    <w:rsid w:val="1F8A3DA3"/>
    <w:rsid w:val="1FB26794"/>
    <w:rsid w:val="1FC2A060"/>
    <w:rsid w:val="1FD12D70"/>
    <w:rsid w:val="2048DE21"/>
    <w:rsid w:val="2251BDB8"/>
    <w:rsid w:val="229D3172"/>
    <w:rsid w:val="230A6DFF"/>
    <w:rsid w:val="23366291"/>
    <w:rsid w:val="24813295"/>
    <w:rsid w:val="24E4ABAE"/>
    <w:rsid w:val="24EA778E"/>
    <w:rsid w:val="25EB01A3"/>
    <w:rsid w:val="266449AC"/>
    <w:rsid w:val="26692345"/>
    <w:rsid w:val="26F47B2A"/>
    <w:rsid w:val="26F54115"/>
    <w:rsid w:val="2763AFD9"/>
    <w:rsid w:val="2817FD14"/>
    <w:rsid w:val="28587AF8"/>
    <w:rsid w:val="28B0607A"/>
    <w:rsid w:val="290297DF"/>
    <w:rsid w:val="2927F62F"/>
    <w:rsid w:val="293E29DC"/>
    <w:rsid w:val="2A289517"/>
    <w:rsid w:val="2A723C06"/>
    <w:rsid w:val="2AA74590"/>
    <w:rsid w:val="2B2E134A"/>
    <w:rsid w:val="2B446F08"/>
    <w:rsid w:val="2BA79EDE"/>
    <w:rsid w:val="2BB4B768"/>
    <w:rsid w:val="2BB83781"/>
    <w:rsid w:val="2CB01723"/>
    <w:rsid w:val="2CB9D119"/>
    <w:rsid w:val="2DDB88A0"/>
    <w:rsid w:val="2E0AB6CA"/>
    <w:rsid w:val="2E51F04C"/>
    <w:rsid w:val="2F0AA24D"/>
    <w:rsid w:val="2F6796FC"/>
    <w:rsid w:val="2FB924F4"/>
    <w:rsid w:val="2FCE78EC"/>
    <w:rsid w:val="2FD5A6BA"/>
    <w:rsid w:val="3024D7BF"/>
    <w:rsid w:val="3066B7AB"/>
    <w:rsid w:val="309CE44A"/>
    <w:rsid w:val="30B17F2C"/>
    <w:rsid w:val="31BBB7B1"/>
    <w:rsid w:val="31D5FB6A"/>
    <w:rsid w:val="31F3D7B3"/>
    <w:rsid w:val="31FC1A4B"/>
    <w:rsid w:val="320E67C8"/>
    <w:rsid w:val="321D47F9"/>
    <w:rsid w:val="33A0350C"/>
    <w:rsid w:val="345604B2"/>
    <w:rsid w:val="348A21CC"/>
    <w:rsid w:val="349F748C"/>
    <w:rsid w:val="34BF0335"/>
    <w:rsid w:val="3508F898"/>
    <w:rsid w:val="359A24E8"/>
    <w:rsid w:val="36DB3101"/>
    <w:rsid w:val="37BBC235"/>
    <w:rsid w:val="37E456B6"/>
    <w:rsid w:val="383951A8"/>
    <w:rsid w:val="3891C1CD"/>
    <w:rsid w:val="398E9211"/>
    <w:rsid w:val="3A143929"/>
    <w:rsid w:val="3A4FE65E"/>
    <w:rsid w:val="3A82F05E"/>
    <w:rsid w:val="3AC05DB0"/>
    <w:rsid w:val="3B1A5FD1"/>
    <w:rsid w:val="3B71508B"/>
    <w:rsid w:val="3BD18086"/>
    <w:rsid w:val="3BE4BF4E"/>
    <w:rsid w:val="3C4BE006"/>
    <w:rsid w:val="3C709AE1"/>
    <w:rsid w:val="3C7286EF"/>
    <w:rsid w:val="3DFEFE0F"/>
    <w:rsid w:val="3E596899"/>
    <w:rsid w:val="3EC4F325"/>
    <w:rsid w:val="3EC8BA8B"/>
    <w:rsid w:val="3EE85FF4"/>
    <w:rsid w:val="3F53BCEA"/>
    <w:rsid w:val="3FADE2BC"/>
    <w:rsid w:val="3FD4DE9C"/>
    <w:rsid w:val="413D844F"/>
    <w:rsid w:val="41AFEE7F"/>
    <w:rsid w:val="41B22AD4"/>
    <w:rsid w:val="422BA628"/>
    <w:rsid w:val="428855DE"/>
    <w:rsid w:val="429E5AD9"/>
    <w:rsid w:val="432F6F06"/>
    <w:rsid w:val="45349569"/>
    <w:rsid w:val="45418523"/>
    <w:rsid w:val="45FC5824"/>
    <w:rsid w:val="460FF8DA"/>
    <w:rsid w:val="46753FDF"/>
    <w:rsid w:val="46770841"/>
    <w:rsid w:val="468AD4A4"/>
    <w:rsid w:val="469E4256"/>
    <w:rsid w:val="46B40F1D"/>
    <w:rsid w:val="46CCA1F2"/>
    <w:rsid w:val="46F2F7E2"/>
    <w:rsid w:val="47554BCD"/>
    <w:rsid w:val="4888276B"/>
    <w:rsid w:val="489F8ADC"/>
    <w:rsid w:val="48AD6BBA"/>
    <w:rsid w:val="492F1BCF"/>
    <w:rsid w:val="4984B271"/>
    <w:rsid w:val="4A36C101"/>
    <w:rsid w:val="4A5DFC12"/>
    <w:rsid w:val="4A959B0C"/>
    <w:rsid w:val="4AB96AC8"/>
    <w:rsid w:val="4B05E752"/>
    <w:rsid w:val="4B747A08"/>
    <w:rsid w:val="4B7DA918"/>
    <w:rsid w:val="4BC0F42D"/>
    <w:rsid w:val="4BD09969"/>
    <w:rsid w:val="4BEBD2A6"/>
    <w:rsid w:val="4C2B701F"/>
    <w:rsid w:val="4C753215"/>
    <w:rsid w:val="4CA68C47"/>
    <w:rsid w:val="4CCDFFBC"/>
    <w:rsid w:val="4CD8BF68"/>
    <w:rsid w:val="4D3E608A"/>
    <w:rsid w:val="4D6725F9"/>
    <w:rsid w:val="4DB2844B"/>
    <w:rsid w:val="4DDFAE24"/>
    <w:rsid w:val="4E2B7F56"/>
    <w:rsid w:val="4E869063"/>
    <w:rsid w:val="4EA634E6"/>
    <w:rsid w:val="4F261FD8"/>
    <w:rsid w:val="4F2CA4D1"/>
    <w:rsid w:val="4F4289ED"/>
    <w:rsid w:val="4FDF227A"/>
    <w:rsid w:val="505F928C"/>
    <w:rsid w:val="509FCC37"/>
    <w:rsid w:val="5122B77E"/>
    <w:rsid w:val="5213974F"/>
    <w:rsid w:val="52FEAE72"/>
    <w:rsid w:val="53072A35"/>
    <w:rsid w:val="534B1447"/>
    <w:rsid w:val="5489F564"/>
    <w:rsid w:val="55F44217"/>
    <w:rsid w:val="5608FA0A"/>
    <w:rsid w:val="56245BC0"/>
    <w:rsid w:val="563489F2"/>
    <w:rsid w:val="567740C1"/>
    <w:rsid w:val="56F7D753"/>
    <w:rsid w:val="577F1053"/>
    <w:rsid w:val="578A6BDB"/>
    <w:rsid w:val="57A11FA1"/>
    <w:rsid w:val="57B8FC59"/>
    <w:rsid w:val="57B95D81"/>
    <w:rsid w:val="57B96BF9"/>
    <w:rsid w:val="57F3C7F0"/>
    <w:rsid w:val="5824A931"/>
    <w:rsid w:val="5887EE68"/>
    <w:rsid w:val="5898987F"/>
    <w:rsid w:val="591C47B2"/>
    <w:rsid w:val="59E08681"/>
    <w:rsid w:val="59FEA7DD"/>
    <w:rsid w:val="5A508EA0"/>
    <w:rsid w:val="5AD37804"/>
    <w:rsid w:val="5B0B79C8"/>
    <w:rsid w:val="5B6906B8"/>
    <w:rsid w:val="5B878037"/>
    <w:rsid w:val="5C531908"/>
    <w:rsid w:val="5C5841E8"/>
    <w:rsid w:val="5C5C1882"/>
    <w:rsid w:val="5C8E5C60"/>
    <w:rsid w:val="5C973C81"/>
    <w:rsid w:val="5D054D27"/>
    <w:rsid w:val="5D7DAD25"/>
    <w:rsid w:val="5D9CAA77"/>
    <w:rsid w:val="5DB09040"/>
    <w:rsid w:val="5DBC755C"/>
    <w:rsid w:val="5DDF66A5"/>
    <w:rsid w:val="5DF202C8"/>
    <w:rsid w:val="5E10B21D"/>
    <w:rsid w:val="5E4FD97B"/>
    <w:rsid w:val="60818901"/>
    <w:rsid w:val="61918896"/>
    <w:rsid w:val="625B4F6D"/>
    <w:rsid w:val="6261A494"/>
    <w:rsid w:val="62728367"/>
    <w:rsid w:val="62CA4F11"/>
    <w:rsid w:val="631F4107"/>
    <w:rsid w:val="6444412C"/>
    <w:rsid w:val="65BE6BA5"/>
    <w:rsid w:val="6655E395"/>
    <w:rsid w:val="666C3E29"/>
    <w:rsid w:val="669F08AF"/>
    <w:rsid w:val="670CC5B5"/>
    <w:rsid w:val="6751839A"/>
    <w:rsid w:val="68278A90"/>
    <w:rsid w:val="689D47D0"/>
    <w:rsid w:val="68C47D22"/>
    <w:rsid w:val="691E44E7"/>
    <w:rsid w:val="694DB46A"/>
    <w:rsid w:val="6A557E07"/>
    <w:rsid w:val="6B0417DD"/>
    <w:rsid w:val="6B1E13A2"/>
    <w:rsid w:val="6BD95C5D"/>
    <w:rsid w:val="6C7FDE9A"/>
    <w:rsid w:val="6CDBE516"/>
    <w:rsid w:val="6D2567BE"/>
    <w:rsid w:val="6D549A01"/>
    <w:rsid w:val="6D7B6A70"/>
    <w:rsid w:val="6E5F807E"/>
    <w:rsid w:val="6F0DB80E"/>
    <w:rsid w:val="6F79CC26"/>
    <w:rsid w:val="6F859292"/>
    <w:rsid w:val="6F9B7CB8"/>
    <w:rsid w:val="6FEB5B0C"/>
    <w:rsid w:val="706CF729"/>
    <w:rsid w:val="707D4182"/>
    <w:rsid w:val="708DEC87"/>
    <w:rsid w:val="70918A31"/>
    <w:rsid w:val="70F50EE8"/>
    <w:rsid w:val="71183C66"/>
    <w:rsid w:val="71363261"/>
    <w:rsid w:val="719F31C2"/>
    <w:rsid w:val="71E9400F"/>
    <w:rsid w:val="722E7A13"/>
    <w:rsid w:val="72694209"/>
    <w:rsid w:val="7394649B"/>
    <w:rsid w:val="73B8F845"/>
    <w:rsid w:val="742E4D41"/>
    <w:rsid w:val="7472C84B"/>
    <w:rsid w:val="7477A9F5"/>
    <w:rsid w:val="748FB772"/>
    <w:rsid w:val="754528F2"/>
    <w:rsid w:val="75F7561E"/>
    <w:rsid w:val="75F99080"/>
    <w:rsid w:val="761D8FAC"/>
    <w:rsid w:val="7663AF29"/>
    <w:rsid w:val="7671CEFA"/>
    <w:rsid w:val="76A66EF1"/>
    <w:rsid w:val="76FAB34D"/>
    <w:rsid w:val="77AD95EF"/>
    <w:rsid w:val="780D3428"/>
    <w:rsid w:val="784E78D5"/>
    <w:rsid w:val="78DB2874"/>
    <w:rsid w:val="79F4BEA1"/>
    <w:rsid w:val="7B512DD3"/>
    <w:rsid w:val="7B6BBD5F"/>
    <w:rsid w:val="7BA4B8AF"/>
    <w:rsid w:val="7BAF16C1"/>
    <w:rsid w:val="7C1A11D2"/>
    <w:rsid w:val="7C79AB23"/>
    <w:rsid w:val="7CA67F2E"/>
    <w:rsid w:val="7CB1F79B"/>
    <w:rsid w:val="7D27DCC0"/>
    <w:rsid w:val="7D3955A6"/>
    <w:rsid w:val="7D879862"/>
    <w:rsid w:val="7DB32F90"/>
    <w:rsid w:val="7E2EED57"/>
    <w:rsid w:val="7E938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BB65A2"/>
  <w15:chartTrackingRefBased/>
  <w15:docId w15:val="{E06F9653-5C4F-44B8-92AF-0F4B6840B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4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4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4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4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4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4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4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4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4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44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44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44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44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44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44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4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4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4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4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4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44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44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44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4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44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44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048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485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413B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74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4388"/>
  </w:style>
  <w:style w:type="paragraph" w:styleId="Footer">
    <w:name w:val="footer"/>
    <w:basedOn w:val="Normal"/>
    <w:link w:val="FooterChar"/>
    <w:uiPriority w:val="99"/>
    <w:semiHidden/>
    <w:unhideWhenUsed/>
    <w:rsid w:val="00A74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4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T-3drNuHcQY?si=pVRIe4qcNTWbpMb8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digitalskills.uwtsd.ac.uk/resource/bitesize-excel-working-with-tabl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891764e23f8884d3889db4a70c6b6175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65277c8957acf5bf87dbf857ab381233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Props1.xml><?xml version="1.0" encoding="utf-8"?>
<ds:datastoreItem xmlns:ds="http://schemas.openxmlformats.org/officeDocument/2006/customXml" ds:itemID="{C833061B-6950-4E2B-BA5D-6878A3B21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94B450-BD9E-453A-A47C-164702F9D7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1254A-EE3E-4E46-94D6-F00EA239C9AC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Ugiagbe Ugiagbe (2604630)</dc:creator>
  <cp:keywords/>
  <dc:description/>
  <cp:lastModifiedBy>Lilian Ugiagbe Ugiagbe (2604630)</cp:lastModifiedBy>
  <cp:revision>269</cp:revision>
  <dcterms:created xsi:type="dcterms:W3CDTF">2026-10-19T22:54:00Z</dcterms:created>
  <dcterms:modified xsi:type="dcterms:W3CDTF">2026-10-22T23:26:00Z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