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6003" w:rsidRDefault="00666003" w:rsidP="00666003">
      <w:proofErr w:type="spellStart"/>
      <w:r>
        <w:t>Blowfield</w:t>
      </w:r>
      <w:proofErr w:type="spellEnd"/>
      <w:r>
        <w:t xml:space="preserve"> &amp; Murray: Corporate Responsibility 3e</w:t>
      </w:r>
    </w:p>
    <w:p w:rsidR="00666003" w:rsidRDefault="00666003" w:rsidP="00666003"/>
    <w:p w:rsidR="00666003" w:rsidRDefault="00666003" w:rsidP="00666003">
      <w:r>
        <w:t>Web exercises</w:t>
      </w:r>
    </w:p>
    <w:p w:rsidR="00666003" w:rsidRDefault="00666003" w:rsidP="00666003"/>
    <w:p w:rsidR="00666003" w:rsidRDefault="00666003" w:rsidP="00666003">
      <w:r>
        <w:t>HIV/AIDS and the pharmaceutical industry</w:t>
      </w:r>
    </w:p>
    <w:p w:rsidR="00666003" w:rsidRDefault="00666003" w:rsidP="00666003"/>
    <w:p w:rsidR="00666003" w:rsidRDefault="00666003" w:rsidP="00666003">
      <w:r>
        <w:t>Examine the corporate responsibility challenges facing pharmaceutical companies by exploring the example of generic and patented HIV/AIDS treatments:</w:t>
      </w:r>
    </w:p>
    <w:p w:rsidR="00666003" w:rsidRDefault="00666003" w:rsidP="00666003">
      <w:r>
        <w:t>•Pharmaceutical industry perspective on corporate responsibility - http://social.eyeforpharma.com/marketing/pharma-and-csr-why-good-deeds-are-good-business.</w:t>
      </w:r>
    </w:p>
    <w:p w:rsidR="00666003" w:rsidRDefault="00666003" w:rsidP="00666003">
      <w:r>
        <w:t xml:space="preserve">•Corporate responses to AIDS in India - http://www.eldis.org/go/country-profiles&amp;id=33175&amp;type=Document#.VHSpBslxWpQ. </w:t>
      </w:r>
    </w:p>
    <w:p w:rsidR="00666003" w:rsidRDefault="00666003" w:rsidP="00666003">
      <w:r>
        <w:t xml:space="preserve">•Global Business Coalition’s materials on the role of business in combating HIV/AIDS - www.businessfightsaids.org. </w:t>
      </w:r>
    </w:p>
    <w:p w:rsidR="00666003" w:rsidRDefault="00666003" w:rsidP="00666003"/>
    <w:p w:rsidR="00666003" w:rsidRDefault="00666003" w:rsidP="00666003">
      <w:r>
        <w:t>Business leaders on why social issues are strategic</w:t>
      </w:r>
    </w:p>
    <w:p w:rsidR="00666003" w:rsidRDefault="00666003" w:rsidP="00666003"/>
    <w:p w:rsidR="00666003" w:rsidRDefault="00666003" w:rsidP="00666003">
      <w:r>
        <w:t xml:space="preserve">Explore why McKinsey &amp; Company believes companies need to tackle societal issues: </w:t>
      </w:r>
    </w:p>
    <w:p w:rsidR="00666003" w:rsidRDefault="00666003" w:rsidP="00666003"/>
    <w:p w:rsidR="00666003" w:rsidRDefault="00666003" w:rsidP="00666003">
      <w:r>
        <w:t>McKinsey Quarterly Strategy in Practice Feature Article about incorporating trends into corporate strategy - http://www.mckinseyquarterly.com/When_social_issues_become_strategic_1763</w:t>
      </w:r>
    </w:p>
    <w:p w:rsidR="00666003" w:rsidRDefault="00666003" w:rsidP="00666003"/>
    <w:p w:rsidR="00666003" w:rsidRDefault="00666003" w:rsidP="00666003">
      <w:r>
        <w:t>Business and poverty</w:t>
      </w:r>
    </w:p>
    <w:p w:rsidR="00666003" w:rsidRDefault="00666003" w:rsidP="00666003"/>
    <w:p w:rsidR="00666003" w:rsidRDefault="00666003" w:rsidP="00666003">
      <w:r>
        <w:t>The following websites offer useful information and links on the often complex relationship business has with poverty, especially in developing countries:</w:t>
      </w:r>
    </w:p>
    <w:p w:rsidR="00666003" w:rsidRDefault="00666003" w:rsidP="00666003">
      <w:r>
        <w:t xml:space="preserve">ELDIS – www.eldis.org </w:t>
      </w:r>
    </w:p>
    <w:p w:rsidR="00666003" w:rsidRDefault="00666003" w:rsidP="00666003">
      <w:r>
        <w:t>A rich resource of materials about social and economic development worldwide. There is a special section on corporate responsibility, but it is well worth spending time exploring the rest of the site.</w:t>
      </w:r>
    </w:p>
    <w:p w:rsidR="00666003" w:rsidRDefault="00666003" w:rsidP="00666003"/>
    <w:p w:rsidR="00666003" w:rsidRDefault="00666003" w:rsidP="00666003">
      <w:r>
        <w:t>Earth Institute - www.earth.columbia.edu</w:t>
      </w:r>
    </w:p>
    <w:p w:rsidR="00666003" w:rsidRDefault="00666003" w:rsidP="00666003">
      <w:r>
        <w:t xml:space="preserve">The home of influential development economist Jeffrey Sachs, author of The End of Poverty (his 2007 Reith Lectures on global poverty are available from the BBC website). There is a heated debate </w:t>
      </w:r>
      <w:r>
        <w:lastRenderedPageBreak/>
        <w:t>between Sachs and fellow economist, William Easterly (author of The White Man’s Burden), that is partly about the role of private enterprise.</w:t>
      </w:r>
    </w:p>
    <w:p w:rsidR="00666003" w:rsidRDefault="00666003" w:rsidP="00666003"/>
    <w:p w:rsidR="00666003" w:rsidRDefault="00666003" w:rsidP="00666003">
      <w:r>
        <w:t>World Bank - www.worldbank.org</w:t>
      </w:r>
    </w:p>
    <w:p w:rsidR="00666003" w:rsidRDefault="00666003" w:rsidP="00666003">
      <w:r>
        <w:t xml:space="preserve">Not only is this the homepage of one of the most important (and </w:t>
      </w:r>
      <w:proofErr w:type="spellStart"/>
      <w:r>
        <w:t>argulably</w:t>
      </w:r>
      <w:proofErr w:type="spellEnd"/>
      <w:r>
        <w:t>, most criticized) organizations in tackling poverty, it is a useful portal to what is happening to address poverty globally.</w:t>
      </w:r>
    </w:p>
    <w:p w:rsidR="00666003" w:rsidRDefault="00666003" w:rsidP="00666003"/>
    <w:p w:rsidR="00666003" w:rsidRDefault="00666003" w:rsidP="00666003">
      <w:proofErr w:type="spellStart"/>
      <w:r>
        <w:t>Skoll</w:t>
      </w:r>
      <w:proofErr w:type="spellEnd"/>
      <w:r>
        <w:t xml:space="preserve"> Foundation - http://www.skollfoundation.org/</w:t>
      </w:r>
    </w:p>
    <w:p w:rsidR="00666003" w:rsidRDefault="00666003" w:rsidP="00666003">
      <w:r>
        <w:t xml:space="preserve">Social entrepreneurship has attracted a lot of attention from the business world. This is the foundation set up by eBay entrepreneur, Jeff </w:t>
      </w:r>
      <w:proofErr w:type="spellStart"/>
      <w:r>
        <w:t>Skoll</w:t>
      </w:r>
      <w:proofErr w:type="spellEnd"/>
      <w:r>
        <w:t>, and is a useful starting point for anyone wanting to find out what is happening in this field.</w:t>
      </w:r>
    </w:p>
    <w:p w:rsidR="00666003" w:rsidRDefault="00666003" w:rsidP="00666003"/>
    <w:p w:rsidR="00666003" w:rsidRDefault="00666003" w:rsidP="00666003">
      <w:r>
        <w:t>Equality issues</w:t>
      </w:r>
    </w:p>
    <w:p w:rsidR="00666003" w:rsidRDefault="00666003" w:rsidP="00666003"/>
    <w:p w:rsidR="00666003" w:rsidRDefault="00666003" w:rsidP="00666003">
      <w:r>
        <w:t>Explore the rights of gays, lesbians, and women as a corporate responsibility issue:</w:t>
      </w:r>
    </w:p>
    <w:p w:rsidR="00666003" w:rsidRDefault="00666003" w:rsidP="00666003">
      <w:r>
        <w:t>•Women and Equality Unit (UK) - www.equalities.gov.uk/</w:t>
      </w:r>
    </w:p>
    <w:p w:rsidR="00666003" w:rsidRDefault="00666003" w:rsidP="00666003">
      <w:r>
        <w:t>•European Women’s Lobby - www.womenlobby.org</w:t>
      </w:r>
    </w:p>
    <w:p w:rsidR="00666003" w:rsidRDefault="00666003" w:rsidP="00666003"/>
    <w:p w:rsidR="00666003" w:rsidRDefault="00666003" w:rsidP="00666003">
      <w:r>
        <w:t>The state of corporate responsibility in different countries</w:t>
      </w:r>
    </w:p>
    <w:p w:rsidR="00666003" w:rsidRDefault="00666003" w:rsidP="00666003"/>
    <w:p w:rsidR="00666003" w:rsidRDefault="00666003" w:rsidP="00666003">
      <w:r>
        <w:t>Explore national and regional differences in corporate responsibility issues and approaches:</w:t>
      </w:r>
    </w:p>
    <w:p w:rsidR="00666003" w:rsidRDefault="00666003" w:rsidP="00666003">
      <w:r>
        <w:t>•CSR Asia - www.csr-asia.com</w:t>
      </w:r>
    </w:p>
    <w:p w:rsidR="00666003" w:rsidRDefault="00666003" w:rsidP="00666003">
      <w:r>
        <w:t>•Centre for Social Markets – www.csmworld.org</w:t>
      </w:r>
    </w:p>
    <w:p w:rsidR="00666003" w:rsidRDefault="00666003" w:rsidP="00666003">
      <w:r>
        <w:t xml:space="preserve">•CSR Europe – www.csreurope.org/ </w:t>
      </w:r>
    </w:p>
    <w:p w:rsidR="00666003" w:rsidRDefault="00666003" w:rsidP="00666003">
      <w:r>
        <w:t>•UNSP Europe – http://www.eurasia.undp.org/content/rbec/en/home/library/environment_energy.html</w:t>
      </w:r>
    </w:p>
    <w:p w:rsidR="00666003" w:rsidRDefault="00666003" w:rsidP="00666003">
      <w:r>
        <w:t xml:space="preserve">•UNDP Russia – www.undp.ru/index.php?iso=RU&amp;lid=1&amp;pid=305 </w:t>
      </w:r>
    </w:p>
    <w:p w:rsidR="00666003" w:rsidRDefault="00666003" w:rsidP="00666003"/>
    <w:p w:rsidR="00666003" w:rsidRDefault="00666003" w:rsidP="00666003">
      <w:r>
        <w:t>Responsible investment and ownership</w:t>
      </w:r>
    </w:p>
    <w:p w:rsidR="00666003" w:rsidRDefault="00666003" w:rsidP="00666003"/>
    <w:p w:rsidR="00666003" w:rsidRDefault="00666003" w:rsidP="00666003">
      <w:r>
        <w:t>Examine the ways that notions of responsible investment are influencing the way companies are owned, governed, and valued:</w:t>
      </w:r>
    </w:p>
    <w:p w:rsidR="00666003" w:rsidRDefault="00666003" w:rsidP="00666003">
      <w:r>
        <w:lastRenderedPageBreak/>
        <w:t>•Dow Jones Sustainability Indexes - www.sustainability-index.com</w:t>
      </w:r>
    </w:p>
    <w:p w:rsidR="00666003" w:rsidRDefault="00666003" w:rsidP="00666003">
      <w:r>
        <w:t>•FTSE4Good - http://www.ftse.com/products/indices/geis-series</w:t>
      </w:r>
    </w:p>
    <w:p w:rsidR="00666003" w:rsidRDefault="00666003" w:rsidP="00666003">
      <w:r>
        <w:t>•KLD’s 400 Social index - www.kld.com/indexes/</w:t>
      </w:r>
    </w:p>
    <w:p w:rsidR="00666003" w:rsidRDefault="00666003" w:rsidP="00666003">
      <w:r>
        <w:t>•CalPERS - www.calpers-governance.org</w:t>
      </w:r>
    </w:p>
    <w:p w:rsidR="00666003" w:rsidRDefault="00666003" w:rsidP="00666003">
      <w:r>
        <w:t>•Social Investment Forum - www.socialinvest.org</w:t>
      </w:r>
    </w:p>
    <w:p w:rsidR="00666003" w:rsidRDefault="00666003" w:rsidP="00666003">
      <w:r>
        <w:t>•PIRC - www.pirc.co.uk</w:t>
      </w:r>
    </w:p>
    <w:p w:rsidR="00666003" w:rsidRDefault="00666003" w:rsidP="00666003"/>
    <w:p w:rsidR="00666003" w:rsidRDefault="00666003" w:rsidP="00666003">
      <w:r>
        <w:t>Is social auditing effective?</w:t>
      </w:r>
    </w:p>
    <w:p w:rsidR="00666003" w:rsidRDefault="00666003" w:rsidP="00666003"/>
    <w:p w:rsidR="00666003" w:rsidRDefault="00666003" w:rsidP="00666003">
      <w:r>
        <w:t xml:space="preserve">Learn more about how company performance is being audited and verified, and the debate about the effectiveness of current approaches: </w:t>
      </w:r>
    </w:p>
    <w:p w:rsidR="00666003" w:rsidRDefault="00666003" w:rsidP="00666003"/>
    <w:p w:rsidR="00666003" w:rsidRDefault="00666003" w:rsidP="00666003">
      <w:r>
        <w:t>Ethical Trading Initiative - www.ethicaltrade.org</w:t>
      </w:r>
    </w:p>
    <w:p w:rsidR="00666003" w:rsidRDefault="00666003" w:rsidP="00666003">
      <w:r>
        <w:t xml:space="preserve">Contains an interesting selection of reports and other materials that document the evolution of social auditing based on the experience of ETI’s corporate, NGO, and trade union members. </w:t>
      </w:r>
    </w:p>
    <w:p w:rsidR="00666003" w:rsidRDefault="00666003" w:rsidP="00666003"/>
    <w:p w:rsidR="00666003" w:rsidRDefault="00666003" w:rsidP="00666003">
      <w:proofErr w:type="spellStart"/>
      <w:r>
        <w:t>Verite</w:t>
      </w:r>
      <w:proofErr w:type="spellEnd"/>
      <w:r>
        <w:t xml:space="preserve"> – www.verite.org</w:t>
      </w:r>
    </w:p>
    <w:p w:rsidR="00666003" w:rsidRDefault="00666003" w:rsidP="00666003">
      <w:r>
        <w:t xml:space="preserve">Information about the labour rights monitoring and certification organization that recently won the </w:t>
      </w:r>
      <w:proofErr w:type="spellStart"/>
      <w:r>
        <w:t>Skoll</w:t>
      </w:r>
      <w:proofErr w:type="spellEnd"/>
      <w:r>
        <w:t xml:space="preserve"> Foundation social entrepreneurship award. </w:t>
      </w:r>
    </w:p>
    <w:p w:rsidR="00666003" w:rsidRDefault="00666003" w:rsidP="00666003"/>
    <w:p w:rsidR="00666003" w:rsidRDefault="00666003" w:rsidP="00666003">
      <w:r>
        <w:t>Social Accountability International - www.sa-intl.org</w:t>
      </w:r>
    </w:p>
    <w:p w:rsidR="00666003" w:rsidRDefault="00666003" w:rsidP="00666003">
      <w:r>
        <w:t>One of the earliest voluntary labour standards.</w:t>
      </w:r>
    </w:p>
    <w:p w:rsidR="00666003" w:rsidRDefault="00666003" w:rsidP="00666003"/>
    <w:p w:rsidR="00666003" w:rsidRDefault="00666003" w:rsidP="00666003">
      <w:r>
        <w:t>Global Social compliance - www.gscpnet.com</w:t>
      </w:r>
    </w:p>
    <w:p w:rsidR="00666003" w:rsidRDefault="00666003" w:rsidP="00666003">
      <w:r>
        <w:t xml:space="preserve">A business-driven programme aimed to unify companies working to deliver sustainable environmental improvements to their supply chains. </w:t>
      </w:r>
    </w:p>
    <w:p w:rsidR="00666003" w:rsidRDefault="00666003" w:rsidP="00666003"/>
    <w:p w:rsidR="00666003" w:rsidRDefault="00666003" w:rsidP="00666003">
      <w:r>
        <w:t>Irresponsibility and the executive</w:t>
      </w:r>
    </w:p>
    <w:p w:rsidR="00666003" w:rsidRDefault="00666003" w:rsidP="00666003"/>
    <w:p w:rsidR="00666003" w:rsidRDefault="00666003" w:rsidP="00666003">
      <w:r>
        <w:t>Explore views on whether executive pay and other facets of executive behaviour should be considered part of corporate responsibility:</w:t>
      </w:r>
    </w:p>
    <w:p w:rsidR="00666003" w:rsidRDefault="00666003" w:rsidP="00666003">
      <w:r>
        <w:t>•International Corporate Governance Network - www.icgn.org</w:t>
      </w:r>
    </w:p>
    <w:p w:rsidR="00666003" w:rsidRDefault="00666003" w:rsidP="00666003">
      <w:r>
        <w:t>•Corporate Governance - www.corpgov.net</w:t>
      </w:r>
    </w:p>
    <w:p w:rsidR="00666003" w:rsidRDefault="00666003" w:rsidP="00666003">
      <w:r>
        <w:lastRenderedPageBreak/>
        <w:t>•Corporate Governance Watch – http://governancewatch.blogspot.com</w:t>
      </w:r>
    </w:p>
    <w:p w:rsidR="00666003" w:rsidRDefault="00666003" w:rsidP="00666003"/>
    <w:p w:rsidR="00666003" w:rsidRDefault="00666003" w:rsidP="00666003">
      <w:r>
        <w:t>The carbon neutral company</w:t>
      </w:r>
    </w:p>
    <w:p w:rsidR="00666003" w:rsidRDefault="00666003" w:rsidP="00666003"/>
    <w:p w:rsidR="00666003" w:rsidRDefault="00666003" w:rsidP="00666003">
      <w:r>
        <w:t>Find out more about what companies are doing to reduce total greenhouse gas emissions:</w:t>
      </w:r>
    </w:p>
    <w:p w:rsidR="00666003" w:rsidRDefault="00666003" w:rsidP="00666003">
      <w:r>
        <w:t>•The Climate Group - http://theclimategroup.org</w:t>
      </w:r>
    </w:p>
    <w:p w:rsidR="00666003" w:rsidRDefault="00666003" w:rsidP="00666003">
      <w:r>
        <w:t>•Carbon Trust - www.carbontrust.co.uk</w:t>
      </w:r>
    </w:p>
    <w:p w:rsidR="00666003" w:rsidRDefault="00666003" w:rsidP="00666003">
      <w:r>
        <w:t>•International Emissions Trading Association - www.ieta.org</w:t>
      </w:r>
    </w:p>
    <w:p w:rsidR="00666003" w:rsidRDefault="00666003" w:rsidP="00666003">
      <w:r>
        <w:t>•Carbon Disclosure Project - www.cdproject.net/en-US/Pages/HomePage.aspx</w:t>
      </w:r>
    </w:p>
    <w:p w:rsidR="00666003" w:rsidRDefault="00666003" w:rsidP="00666003"/>
    <w:p w:rsidR="00666003" w:rsidRDefault="00666003" w:rsidP="00666003">
      <w:r>
        <w:t>United Nations partnerships</w:t>
      </w:r>
    </w:p>
    <w:p w:rsidR="00666003" w:rsidRDefault="00666003" w:rsidP="00666003"/>
    <w:p w:rsidR="00666003" w:rsidRDefault="00666003" w:rsidP="00666003">
      <w:r>
        <w:t>Examine the way the United Nations has developed partnerships with business and other sectors in order to increase its impact, using the links below. Is this approach effective?</w:t>
      </w:r>
    </w:p>
    <w:p w:rsidR="00666003" w:rsidRDefault="00666003" w:rsidP="00666003">
      <w:r>
        <w:t>•United Nations Global Compact - www.unglobalcompact.org</w:t>
      </w:r>
    </w:p>
    <w:p w:rsidR="00666003" w:rsidRDefault="00666003" w:rsidP="00666003">
      <w:r>
        <w:t>•United Nations sustainable development partnerships - www.un.org/esa/sustdev/partnerships/partnerships.htm</w:t>
      </w:r>
    </w:p>
    <w:p w:rsidR="00666003" w:rsidRDefault="00666003" w:rsidP="00666003">
      <w:r>
        <w:t>•United Nations Research Institute for Social Development – www.unrisd.org</w:t>
      </w:r>
    </w:p>
    <w:p w:rsidR="00666003" w:rsidRDefault="00666003" w:rsidP="00666003"/>
    <w:p w:rsidR="00666003" w:rsidRDefault="00666003" w:rsidP="00666003">
      <w:r>
        <w:t>In search of the fortune at the bottom of the pyramid</w:t>
      </w:r>
    </w:p>
    <w:p w:rsidR="00666003" w:rsidRDefault="00666003" w:rsidP="00666003"/>
    <w:p w:rsidR="00666003" w:rsidRDefault="00666003" w:rsidP="00666003">
      <w:r>
        <w:t>Discover examples of the bottom of the pyramid approach, and examine the arguments for and against commercial solutions to poverty:</w:t>
      </w:r>
    </w:p>
    <w:p w:rsidR="00666003" w:rsidRDefault="00666003" w:rsidP="00666003">
      <w:r>
        <w:t>•Development through Enterprise - www.nextbillion.net</w:t>
      </w:r>
    </w:p>
    <w:p w:rsidR="00666003" w:rsidRDefault="00666003" w:rsidP="00666003">
      <w:r>
        <w:t>•Business in Development Network - www.bidnetwork.org</w:t>
      </w:r>
    </w:p>
    <w:p w:rsidR="00666003" w:rsidRDefault="00666003" w:rsidP="00666003">
      <w:r>
        <w:t>•The Economists' critique of Bottom of the Pyramid approaches - www.economist.com/node/14298996</w:t>
      </w:r>
    </w:p>
    <w:p w:rsidR="00666003" w:rsidRDefault="00666003" w:rsidP="00666003"/>
    <w:p w:rsidR="00666003" w:rsidRDefault="00666003" w:rsidP="00666003">
      <w:r>
        <w:t xml:space="preserve">The BP Deepwater Horizon Oil Spill </w:t>
      </w:r>
    </w:p>
    <w:p w:rsidR="00666003" w:rsidRDefault="00666003" w:rsidP="00666003"/>
    <w:p w:rsidR="00666003" w:rsidRDefault="00666003" w:rsidP="00666003">
      <w:r>
        <w:t xml:space="preserve">The BP Deepwater Horizon Oil Spill has had far reaching impacts on communities, ecosystems and livelihoods near the Gulf of Mexico. The following links explore the extent of the damage caused by the Oil Spill as well as ideas from government and BP on how to manage this damage: </w:t>
      </w:r>
    </w:p>
    <w:p w:rsidR="00666003" w:rsidRDefault="00666003" w:rsidP="00666003">
      <w:r>
        <w:lastRenderedPageBreak/>
        <w:t>•The Guardian's coverage of the spill – www.guardian.co.uk/environment/bp-oil-spill</w:t>
      </w:r>
    </w:p>
    <w:p w:rsidR="00666003" w:rsidRDefault="00666003" w:rsidP="00666003">
      <w:r>
        <w:t>•The economic impacts of the spill according to Greenpeace - www.greenpeace.org/usa/en/media-center/reports/oil-spill-economic-impacts/</w:t>
      </w:r>
    </w:p>
    <w:p w:rsidR="00666003" w:rsidRDefault="00666003" w:rsidP="00666003">
      <w:r>
        <w:t>•BP's Deepwater Horizon Containment and Response - www.bp.com/sectiongenericarticle.do?categoryId=9034880&amp;contentId=7064840</w:t>
      </w:r>
    </w:p>
    <w:p w:rsidR="00666003" w:rsidRDefault="00666003" w:rsidP="00666003">
      <w:r>
        <w:t>•The US Government's restoration approach – www.restorethegulf.gov/</w:t>
      </w:r>
    </w:p>
    <w:p w:rsidR="00666003" w:rsidRDefault="00666003" w:rsidP="00666003"/>
    <w:p w:rsidR="00204C88" w:rsidRDefault="00204C88" w:rsidP="00204C88">
      <w:r>
        <w:t>Additional case study sources</w:t>
      </w:r>
    </w:p>
    <w:p w:rsidR="00204C88" w:rsidRDefault="00204C88" w:rsidP="00204C88"/>
    <w:p w:rsidR="00204C88" w:rsidRDefault="00204C88" w:rsidP="00204C88">
      <w:r>
        <w:t>This resource was compiled by Jenn Wilson, Research Assistant with the Smith School for Enterprise and Environment, in conjunction with the authors.</w:t>
      </w:r>
    </w:p>
    <w:p w:rsidR="00204C88" w:rsidRDefault="00204C88" w:rsidP="00204C88"/>
    <w:p w:rsidR="00204C88" w:rsidRDefault="00204C88" w:rsidP="00204C88"/>
    <w:p w:rsidR="00204C88" w:rsidRDefault="00204C88" w:rsidP="00204C88">
      <w:r>
        <w:t xml:space="preserve">Readers wanting additional company-specific case studies have various sources they can turn to. Companies producing CSR or sustainability reports offer a wealth of material on their websites. </w:t>
      </w:r>
    </w:p>
    <w:p w:rsidR="00204C88" w:rsidRDefault="00204C88" w:rsidP="00204C88"/>
    <w:p w:rsidR="00204C88" w:rsidRDefault="00204C88" w:rsidP="00204C88">
      <w:r>
        <w:t xml:space="preserve">Case Place (www.caseplace.org) specializes in case studies related to corporate responsibility and sustainability. The </w:t>
      </w:r>
      <w:proofErr w:type="spellStart"/>
      <w:r>
        <w:t>Center</w:t>
      </w:r>
      <w:proofErr w:type="spellEnd"/>
      <w:r>
        <w:t xml:space="preserve"> for Corporate Citizenship at Boston College offers a variety of reports suitable for case studies (www.bcccc.net). Some books also contain a variety of case study material, including the following: </w:t>
      </w:r>
    </w:p>
    <w:p w:rsidR="00204C88" w:rsidRDefault="00204C88" w:rsidP="00204C88"/>
    <w:p w:rsidR="00204C88" w:rsidRDefault="00204C88" w:rsidP="00204C88">
      <w:r>
        <w:t xml:space="preserve">CRANE, A. and MATTEN, D., 2007. Business ethics: managing corporate citizenship and sustainability in the age of globalization. 2nd </w:t>
      </w:r>
      <w:proofErr w:type="spellStart"/>
      <w:r>
        <w:t>edn</w:t>
      </w:r>
      <w:proofErr w:type="spellEnd"/>
      <w:r>
        <w:t xml:space="preserve">. Oxford; New York: Oxford University Press. </w:t>
      </w:r>
    </w:p>
    <w:p w:rsidR="00204C88" w:rsidRDefault="00204C88" w:rsidP="00204C88"/>
    <w:p w:rsidR="00204C88" w:rsidRDefault="00204C88" w:rsidP="00204C88">
      <w:r>
        <w:t xml:space="preserve">CRANE, A., MATTEN, D. and SPENCE, L.J., 2007. Corporate social </w:t>
      </w:r>
      <w:proofErr w:type="gramStart"/>
      <w:r>
        <w:t>responsibility :</w:t>
      </w:r>
      <w:proofErr w:type="gramEnd"/>
      <w:r>
        <w:t xml:space="preserve"> readings and cases in a global context. Milton Park, Abingdon, </w:t>
      </w:r>
      <w:proofErr w:type="gramStart"/>
      <w:r>
        <w:t>Oxon ;</w:t>
      </w:r>
      <w:proofErr w:type="gramEnd"/>
      <w:r>
        <w:t xml:space="preserve"> New York: Routledge. </w:t>
      </w:r>
    </w:p>
    <w:p w:rsidR="00204C88" w:rsidRDefault="00204C88" w:rsidP="00204C88"/>
    <w:p w:rsidR="00204C88" w:rsidRDefault="00204C88" w:rsidP="00204C88">
      <w:r>
        <w:t xml:space="preserve">GRISERI, P. and SEPPALA, N., 2010. Business ethics and corporate social responsibility. </w:t>
      </w:r>
      <w:proofErr w:type="spellStart"/>
      <w:r>
        <w:t>Cnengage</w:t>
      </w:r>
      <w:proofErr w:type="spellEnd"/>
      <w:r>
        <w:t xml:space="preserve"> Learning EMEA.</w:t>
      </w:r>
    </w:p>
    <w:p w:rsidR="00204C88" w:rsidRDefault="00204C88" w:rsidP="00204C88"/>
    <w:p w:rsidR="00204C88" w:rsidRDefault="00204C88" w:rsidP="00204C88">
      <w:r>
        <w:t xml:space="preserve">HOLLIDAY, C.O., SCHMIDHEINY, S., WATTS, P. and WORLD BUSINESS COUNCIL FOR SUSTAINABLE DEVELOPMENT, 2002. Walking the </w:t>
      </w:r>
      <w:proofErr w:type="gramStart"/>
      <w:r>
        <w:t>talk :</w:t>
      </w:r>
      <w:proofErr w:type="gramEnd"/>
      <w:r>
        <w:t xml:space="preserve"> the business case for sustainable development. Sheffield: Greenleaf. </w:t>
      </w:r>
    </w:p>
    <w:p w:rsidR="00204C88" w:rsidRDefault="00204C88" w:rsidP="00204C88"/>
    <w:p w:rsidR="00204C88" w:rsidRDefault="00204C88" w:rsidP="00204C88">
      <w:r>
        <w:t xml:space="preserve">KOLB, R.W., 2008. </w:t>
      </w:r>
      <w:proofErr w:type="spellStart"/>
      <w:r>
        <w:t>Encyclopedia</w:t>
      </w:r>
      <w:proofErr w:type="spellEnd"/>
      <w:r>
        <w:t xml:space="preserve"> of business ethics and society. Thousand Oaks: Sage Publications. </w:t>
      </w:r>
    </w:p>
    <w:p w:rsidR="00204C88" w:rsidRDefault="00204C88" w:rsidP="00204C88"/>
    <w:p w:rsidR="00204C88" w:rsidRDefault="00204C88" w:rsidP="00204C88">
      <w:r>
        <w:t>LOUCHE, C., IDOWU, S.O. and FILHO, W.L.</w:t>
      </w:r>
      <w:proofErr w:type="gramStart"/>
      <w:r>
        <w:t>,  2010</w:t>
      </w:r>
      <w:proofErr w:type="gramEnd"/>
      <w:r>
        <w:t>. Innovative CSR: from risk management to value creation. Greenleaf Publishing.</w:t>
      </w:r>
    </w:p>
    <w:p w:rsidR="00204C88" w:rsidRDefault="00204C88" w:rsidP="00204C88"/>
    <w:p w:rsidR="00204C88" w:rsidRDefault="00204C88" w:rsidP="00204C88">
      <w:r>
        <w:t>SCHERER, A.G. and PALAZZO, G., 2010. Handbook of research on global corporate citizenship. Edward Elgar Publishing Ltd.</w:t>
      </w:r>
    </w:p>
    <w:p w:rsidR="00204C88" w:rsidRDefault="00204C88" w:rsidP="00204C88"/>
    <w:p w:rsidR="00204C88" w:rsidRDefault="00204C88" w:rsidP="00204C88">
      <w:r>
        <w:t xml:space="preserve">SMITH, C. and LENSSEN, G., 2009. Mainstreaming Corporate Responsibility. John Wiley &amp; Sons. </w:t>
      </w:r>
    </w:p>
    <w:p w:rsidR="00204C88" w:rsidRDefault="00204C88" w:rsidP="00204C88"/>
    <w:p w:rsidR="00B84678" w:rsidRDefault="00204C88" w:rsidP="00204C88">
      <w:r>
        <w:t>WERTHER, W.B. and CHANDLER, D., 2006. Strategic corporate social responsibility: stakeholders in a global environment. Thousand Oaks: SAGE Publications.</w:t>
      </w:r>
    </w:p>
    <w:p w:rsidR="00204C88" w:rsidRDefault="00204C88" w:rsidP="00204C88"/>
    <w:p w:rsidR="00204C88" w:rsidRDefault="00204C88" w:rsidP="00204C88">
      <w:r>
        <w:t>Suggested films</w:t>
      </w:r>
    </w:p>
    <w:p w:rsidR="00204C88" w:rsidRDefault="00204C88" w:rsidP="00204C88"/>
    <w:p w:rsidR="00204C88" w:rsidRDefault="00204C88" w:rsidP="00204C88">
      <w:r>
        <w:t xml:space="preserve">The films listed below grapple with issues relevant to corporate responsibility managers. </w:t>
      </w:r>
    </w:p>
    <w:p w:rsidR="00204C88" w:rsidRDefault="00204C88" w:rsidP="00204C88"/>
    <w:p w:rsidR="00204C88" w:rsidRDefault="00204C88" w:rsidP="00204C88">
      <w:r>
        <w:t xml:space="preserve">Listed films are publicly available, but it is well worth scouring sources such as YouTube for clips like the advertisement for Wormwood Bayne – (www.youtube.com/watch?v=6Ivx_1u_2HY). </w:t>
      </w:r>
    </w:p>
    <w:p w:rsidR="00204C88" w:rsidRDefault="00204C88" w:rsidP="00204C88"/>
    <w:p w:rsidR="00204C88" w:rsidRDefault="00204C88" w:rsidP="00204C88"/>
    <w:p w:rsidR="00204C88" w:rsidRDefault="00204C88" w:rsidP="00204C88">
      <w:r>
        <w:t>The majority of films are critical of corporations, but major companies such as BP have private film archives that may contain content about their corporate responsibility programmes and policies: it is worth attempting to gain access to these resources.</w:t>
      </w:r>
    </w:p>
    <w:p w:rsidR="00204C88" w:rsidRDefault="00204C88" w:rsidP="00204C88"/>
    <w:p w:rsidR="00204C88" w:rsidRDefault="00204C88" w:rsidP="00204C88"/>
    <w:p w:rsidR="00204C88" w:rsidRDefault="00204C88" w:rsidP="00204C88">
      <w:r>
        <w:t>An Inconvenient Truth – Al Gore’s documentary about climate change.</w:t>
      </w:r>
    </w:p>
    <w:p w:rsidR="00204C88" w:rsidRDefault="00204C88" w:rsidP="00204C88">
      <w:r>
        <w:t>http://www.climatecrisis.net/an_inconvenient_truth/about_the_film.php</w:t>
      </w:r>
    </w:p>
    <w:p w:rsidR="00204C88" w:rsidRDefault="00204C88" w:rsidP="00204C88"/>
    <w:p w:rsidR="00204C88" w:rsidRDefault="00204C88" w:rsidP="00204C88">
      <w:r>
        <w:t>Blood Diamond – Action drama about the links between the diamond trade and civil war in Africa.</w:t>
      </w:r>
    </w:p>
    <w:p w:rsidR="00204C88" w:rsidRDefault="00204C88" w:rsidP="00204C88">
      <w:r>
        <w:t>http://blooddiamondmovie.warnerbros.com/</w:t>
      </w:r>
    </w:p>
    <w:p w:rsidR="00204C88" w:rsidRDefault="00204C88" w:rsidP="00204C88"/>
    <w:p w:rsidR="00204C88" w:rsidRDefault="00204C88" w:rsidP="00204C88">
      <w:r>
        <w:t>Bread and Roses – Union organization amongst migrants in Los Angeles.</w:t>
      </w:r>
    </w:p>
    <w:p w:rsidR="00204C88" w:rsidRDefault="00204C88" w:rsidP="00204C88"/>
    <w:p w:rsidR="00204C88" w:rsidRDefault="00204C88" w:rsidP="00204C88">
      <w:r>
        <w:lastRenderedPageBreak/>
        <w:t xml:space="preserve">The Corporation – Analysis of the role business has in modern society. </w:t>
      </w:r>
    </w:p>
    <w:p w:rsidR="00204C88" w:rsidRDefault="00204C88" w:rsidP="00204C88">
      <w:r>
        <w:t>http://www.thecorporation.com/</w:t>
      </w:r>
    </w:p>
    <w:p w:rsidR="00204C88" w:rsidRDefault="00204C88" w:rsidP="00204C88"/>
    <w:p w:rsidR="00204C88" w:rsidRDefault="00204C88" w:rsidP="00204C88">
      <w:r>
        <w:t>Enron: the Smartest Guys in the Room – Documentary about the downfall of Enron.</w:t>
      </w:r>
    </w:p>
    <w:p w:rsidR="00204C88" w:rsidRDefault="00204C88" w:rsidP="00204C88">
      <w:r>
        <w:t xml:space="preserve">Erin </w:t>
      </w:r>
      <w:proofErr w:type="spellStart"/>
      <w:r>
        <w:t>Brokovich</w:t>
      </w:r>
      <w:proofErr w:type="spellEnd"/>
      <w:r>
        <w:t xml:space="preserve"> – the classic Hollywood take on an individual battling a large corporation over pollution, denial and irresponsibility</w:t>
      </w:r>
    </w:p>
    <w:p w:rsidR="00204C88" w:rsidRDefault="00204C88" w:rsidP="00204C88">
      <w:proofErr w:type="spellStart"/>
      <w:r>
        <w:t>Fastfood</w:t>
      </w:r>
      <w:proofErr w:type="spellEnd"/>
      <w:r>
        <w:t xml:space="preserve"> Nation – Investigation of the fast food industry.</w:t>
      </w:r>
    </w:p>
    <w:p w:rsidR="00204C88" w:rsidRDefault="00204C88" w:rsidP="00204C88"/>
    <w:p w:rsidR="00204C88" w:rsidRDefault="00204C88" w:rsidP="00204C88">
      <w:r>
        <w:t>Food Inc. – Documentary on the agriculture/food industry in the USA.</w:t>
      </w:r>
    </w:p>
    <w:p w:rsidR="00204C88" w:rsidRDefault="00204C88" w:rsidP="00204C88"/>
    <w:p w:rsidR="00204C88" w:rsidRDefault="00204C88" w:rsidP="00204C88">
      <w:r>
        <w:t>Greening business – Ideas on green innovation and sustainable business www.bullfrogfilms.com.</w:t>
      </w:r>
    </w:p>
    <w:p w:rsidR="00204C88" w:rsidRDefault="00204C88" w:rsidP="00204C88"/>
    <w:p w:rsidR="00204C88" w:rsidRDefault="00204C88" w:rsidP="00204C88">
      <w:r>
        <w:t>Healthier Alternatives for Planet Earth - Episode of the PBS series, CEO Exchange, about food and sustainability.</w:t>
      </w:r>
    </w:p>
    <w:p w:rsidR="00204C88" w:rsidRDefault="00204C88" w:rsidP="00204C88">
      <w:r>
        <w:t>It’s a Free World – illegal employment, migrant labour and exploitation in the labour market.</w:t>
      </w:r>
    </w:p>
    <w:p w:rsidR="00204C88" w:rsidRDefault="00204C88" w:rsidP="00204C88">
      <w:r>
        <w:t xml:space="preserve">It’s a Wonderful Life – Sentimental and glorious take on a time when banks helped people not bankers. </w:t>
      </w:r>
    </w:p>
    <w:p w:rsidR="00204C88" w:rsidRDefault="00204C88" w:rsidP="00204C88"/>
    <w:p w:rsidR="00204C88" w:rsidRDefault="00204C88" w:rsidP="00204C88">
      <w:r>
        <w:t>Life and Debt – How world trade affects the poor in Jamaica.</w:t>
      </w:r>
    </w:p>
    <w:p w:rsidR="00204C88" w:rsidRDefault="00204C88" w:rsidP="00204C88">
      <w:r>
        <w:t>http://www.lifeanddebt.org/</w:t>
      </w:r>
    </w:p>
    <w:p w:rsidR="00204C88" w:rsidRDefault="00204C88" w:rsidP="00204C88"/>
    <w:p w:rsidR="00204C88" w:rsidRDefault="00204C88" w:rsidP="00204C88">
      <w:r>
        <w:t>The Luckiest Nut in the World – a view of international trade, the Washington Consensus, and the World Trade Organisation, through the eyes of a nut.</w:t>
      </w:r>
    </w:p>
    <w:p w:rsidR="00204C88" w:rsidRDefault="00204C88" w:rsidP="00204C88"/>
    <w:p w:rsidR="00204C88" w:rsidRDefault="00204C88" w:rsidP="00204C88">
      <w:proofErr w:type="spellStart"/>
      <w:r>
        <w:t>McLibel</w:t>
      </w:r>
      <w:proofErr w:type="spellEnd"/>
      <w:r>
        <w:t xml:space="preserve"> – Documentary about the famous libel trial involving McDonald’s and anti-corporate activists.</w:t>
      </w:r>
    </w:p>
    <w:p w:rsidR="00204C88" w:rsidRDefault="00204C88" w:rsidP="00204C88"/>
    <w:p w:rsidR="00204C88" w:rsidRDefault="00204C88" w:rsidP="00204C88">
      <w:r>
        <w:t>Money and Culture – PBS interview with Jacob Needleman on the role of money in society.</w:t>
      </w:r>
    </w:p>
    <w:p w:rsidR="00204C88" w:rsidRDefault="00204C88" w:rsidP="00204C88"/>
    <w:p w:rsidR="00204C88" w:rsidRDefault="00204C88" w:rsidP="00204C88">
      <w:r>
        <w:t xml:space="preserve">Next Industrial Revolution - William McDonough and Michael </w:t>
      </w:r>
      <w:proofErr w:type="spellStart"/>
      <w:r>
        <w:t>Braungart</w:t>
      </w:r>
      <w:proofErr w:type="spellEnd"/>
      <w:r>
        <w:t xml:space="preserve"> on sustainability and its relationship to architecture and design</w:t>
      </w:r>
    </w:p>
    <w:p w:rsidR="00204C88" w:rsidRDefault="00204C88" w:rsidP="00204C88">
      <w:r>
        <w:t>www.bullfrogfilms.com.</w:t>
      </w:r>
    </w:p>
    <w:p w:rsidR="00204C88" w:rsidRDefault="00204C88" w:rsidP="00204C88"/>
    <w:p w:rsidR="00204C88" w:rsidRDefault="00204C88" w:rsidP="00204C88">
      <w:r>
        <w:lastRenderedPageBreak/>
        <w:t>Roger and Me – Michael Moore documentary about the effects closing down a General Motors plant had on his hometown.</w:t>
      </w:r>
    </w:p>
    <w:p w:rsidR="00204C88" w:rsidRDefault="00204C88" w:rsidP="00204C88"/>
    <w:p w:rsidR="00204C88" w:rsidRDefault="00204C88" w:rsidP="00204C88">
      <w:r>
        <w:t>Source (</w:t>
      </w:r>
      <w:proofErr w:type="spellStart"/>
      <w:r>
        <w:t>Zdroj</w:t>
      </w:r>
      <w:proofErr w:type="spellEnd"/>
      <w:r>
        <w:t>) – Czech documentary about the impact of the oil industry in Azerbaijan.</w:t>
      </w:r>
    </w:p>
    <w:p w:rsidR="00204C88" w:rsidRDefault="00204C88" w:rsidP="00204C88"/>
    <w:p w:rsidR="00204C88" w:rsidRDefault="00204C88" w:rsidP="00204C88">
      <w:r>
        <w:t>Supersize Me – The consequences of fast food for human health and culture.</w:t>
      </w:r>
    </w:p>
    <w:p w:rsidR="00204C88" w:rsidRDefault="00204C88" w:rsidP="00204C88"/>
    <w:p w:rsidR="00204C88" w:rsidRDefault="00204C88" w:rsidP="00204C88">
      <w:proofErr w:type="spellStart"/>
      <w:r>
        <w:t>Syriana</w:t>
      </w:r>
      <w:proofErr w:type="spellEnd"/>
      <w:r>
        <w:t xml:space="preserve"> – Political thriller about corruption in the Middle East oil industry.</w:t>
      </w:r>
    </w:p>
    <w:p w:rsidR="00204C88" w:rsidRDefault="00204C88" w:rsidP="00204C88">
      <w:r>
        <w:t>http://syrianamovie.warnerbros.com/</w:t>
      </w:r>
    </w:p>
    <w:p w:rsidR="00204C88" w:rsidRDefault="00204C88" w:rsidP="00204C88"/>
    <w:p w:rsidR="00204C88" w:rsidRDefault="00204C88" w:rsidP="00204C88">
      <w:r>
        <w:t>The Great Global Warming Swindle – Critique of climate change theory.</w:t>
      </w:r>
    </w:p>
    <w:p w:rsidR="00204C88" w:rsidRDefault="00204C88" w:rsidP="00204C88"/>
    <w:p w:rsidR="00204C88" w:rsidRDefault="00204C88" w:rsidP="00204C88">
      <w:r>
        <w:t>The Take – Drama about unemployed auto workers after their factory is closed.</w:t>
      </w:r>
    </w:p>
    <w:p w:rsidR="00204C88" w:rsidRDefault="00204C88" w:rsidP="00204C88">
      <w:r>
        <w:t>www.thetake.org.</w:t>
      </w:r>
    </w:p>
    <w:p w:rsidR="00204C88" w:rsidRDefault="00204C88" w:rsidP="00204C88"/>
    <w:p w:rsidR="00204C88" w:rsidRDefault="00204C88" w:rsidP="00204C88">
      <w:r>
        <w:t>The Yes Men – Two comics take on the World Trade Organization by impersonating its representatives.</w:t>
      </w:r>
    </w:p>
    <w:p w:rsidR="00204C88" w:rsidRDefault="00204C88" w:rsidP="00204C88">
      <w:r>
        <w:t>http://theyesmen.org/</w:t>
      </w:r>
    </w:p>
    <w:p w:rsidR="00204C88" w:rsidRDefault="00204C88" w:rsidP="00204C88"/>
    <w:p w:rsidR="00204C88" w:rsidRDefault="00204C88" w:rsidP="00204C88">
      <w:proofErr w:type="spellStart"/>
      <w:r>
        <w:t>Tren</w:t>
      </w:r>
      <w:proofErr w:type="spellEnd"/>
      <w:r>
        <w:t xml:space="preserve"> Blanco (White train) - People in a shanty town in Buenos Aires running a bottle recycling business</w:t>
      </w:r>
    </w:p>
    <w:p w:rsidR="00204C88" w:rsidRDefault="00204C88" w:rsidP="00204C88">
      <w:r>
        <w:t>www.theworkingworld.org.</w:t>
      </w:r>
    </w:p>
    <w:p w:rsidR="00204C88" w:rsidRDefault="00204C88" w:rsidP="00204C88"/>
    <w:p w:rsidR="00204C88" w:rsidRDefault="00204C88" w:rsidP="00204C88">
      <w:r>
        <w:t>Wal-Mart: the High Cost of Low Prices – Examination of how Wal-Mart affects consumers, the job market, workers, and communities.</w:t>
      </w:r>
    </w:p>
    <w:p w:rsidR="00204C88" w:rsidRDefault="00204C88" w:rsidP="00204C88">
      <w:r>
        <w:t>www.walmartmovie.com/.</w:t>
      </w:r>
    </w:p>
    <w:p w:rsidR="00204C88" w:rsidRDefault="00204C88" w:rsidP="00204C88">
      <w:r>
        <w:t>When China Met Africa – Documentary on China’s companies operating in Africa.</w:t>
      </w:r>
    </w:p>
    <w:p w:rsidR="00204C88" w:rsidRDefault="00204C88" w:rsidP="00204C88"/>
    <w:p w:rsidR="00204C88" w:rsidRDefault="00204C88" w:rsidP="00204C88">
      <w:r>
        <w:t>Sources on regulations and governance</w:t>
      </w:r>
    </w:p>
    <w:p w:rsidR="00204C88" w:rsidRDefault="00204C88" w:rsidP="00204C88"/>
    <w:p w:rsidR="00204C88" w:rsidRDefault="00204C88" w:rsidP="00204C88">
      <w:r>
        <w:t>This resource was compiled by Jenn Wilson, Research Assistant with the Smith School for Enterprise and Environment, in conjunction with the authors.</w:t>
      </w:r>
    </w:p>
    <w:p w:rsidR="00204C88" w:rsidRDefault="00204C88" w:rsidP="00204C88"/>
    <w:p w:rsidR="00204C88" w:rsidRDefault="00204C88" w:rsidP="00204C88"/>
    <w:p w:rsidR="00204C88" w:rsidRDefault="00204C88" w:rsidP="00204C88">
      <w:r>
        <w:t xml:space="preserve">UK Combined Code on Corporate Governance - www.frc.org.uk/documents/pagemanager/frc/Combined%20Code%20June%202006.pdf </w:t>
      </w:r>
    </w:p>
    <w:p w:rsidR="00204C88" w:rsidRDefault="00204C88" w:rsidP="00204C88"/>
    <w:p w:rsidR="00204C88" w:rsidRDefault="00204C88" w:rsidP="00204C88">
      <w:r>
        <w:t xml:space="preserve">Public Interest Disclosure Act - www.hmso.gov.uk/acts/acts1998/19980023.htm </w:t>
      </w:r>
    </w:p>
    <w:p w:rsidR="00204C88" w:rsidRDefault="00204C88" w:rsidP="00204C88"/>
    <w:p w:rsidR="00204C88" w:rsidRDefault="00204C88" w:rsidP="00204C88">
      <w:r>
        <w:t xml:space="preserve">Department of Trade and Industry Guide to Public Interest Disclosure Act - www.dti.gov.uk/employment/employment-legislation/employment-guidance/page16186.html </w:t>
      </w:r>
    </w:p>
    <w:p w:rsidR="00204C88" w:rsidRDefault="00204C88" w:rsidP="00204C88"/>
    <w:p w:rsidR="00204C88" w:rsidRDefault="00204C88" w:rsidP="00204C88">
      <w:r>
        <w:t>US Sarbanes-Oxley Act - www.sarbanes-oxley-forum.com</w:t>
      </w:r>
    </w:p>
    <w:p w:rsidR="00204C88" w:rsidRDefault="00204C88" w:rsidP="00204C88">
      <w:r>
        <w:t xml:space="preserve">OECD Guidelines for Multinational Enterprises - www.oecd.org </w:t>
      </w:r>
    </w:p>
    <w:p w:rsidR="00204C88" w:rsidRDefault="00204C88" w:rsidP="00204C88"/>
    <w:p w:rsidR="00204C88" w:rsidRDefault="00204C88" w:rsidP="00204C88">
      <w:r>
        <w:t xml:space="preserve">International Labour Standards - www.ilo.org/public/english/standards/norm/index.htm </w:t>
      </w:r>
    </w:p>
    <w:p w:rsidR="00204C88" w:rsidRDefault="00204C88" w:rsidP="00204C88"/>
    <w:p w:rsidR="00204C88" w:rsidRDefault="00204C88" w:rsidP="00204C88">
      <w:r>
        <w:t xml:space="preserve">OECD Convention on Combating Bribery of Foreign Public Officials - www.oecd.org </w:t>
      </w:r>
    </w:p>
    <w:p w:rsidR="00204C88" w:rsidRDefault="00204C88" w:rsidP="00204C88"/>
    <w:p w:rsidR="00204C88" w:rsidRDefault="00204C88" w:rsidP="00204C88">
      <w:r>
        <w:t xml:space="preserve">UN Convention against Bribery and Corruption - www.unodc.org/unodc/en/corruption/index.html?ref=menuside </w:t>
      </w:r>
    </w:p>
    <w:p w:rsidR="00204C88" w:rsidRDefault="00204C88" w:rsidP="00204C88"/>
    <w:p w:rsidR="00204C88" w:rsidRDefault="00204C88" w:rsidP="00204C88">
      <w:r>
        <w:t xml:space="preserve">UN Declaration of Human Rights - www.un.org/Overview/rights.html </w:t>
      </w:r>
    </w:p>
    <w:p w:rsidR="00204C88" w:rsidRDefault="00204C88" w:rsidP="00204C88"/>
    <w:p w:rsidR="00204C88" w:rsidRDefault="00204C88" w:rsidP="00204C88">
      <w:r>
        <w:t xml:space="preserve">UN Principles for Responsible Investment - </w:t>
      </w:r>
      <w:hyperlink r:id="rId4" w:history="1">
        <w:r w:rsidRPr="006A304B">
          <w:rPr>
            <w:rStyle w:val="Hyperlink"/>
          </w:rPr>
          <w:t>www.unpri.org/principles/</w:t>
        </w:r>
      </w:hyperlink>
    </w:p>
    <w:p w:rsidR="00204C88" w:rsidRDefault="00204C88" w:rsidP="00204C88"/>
    <w:p w:rsidR="00204C88" w:rsidRDefault="00204C88" w:rsidP="00204C88">
      <w:r>
        <w:t>Web links</w:t>
      </w:r>
    </w:p>
    <w:p w:rsidR="00204C88" w:rsidRDefault="00204C88" w:rsidP="00204C88">
      <w:r>
        <w:t>Browse the links below for additional cases, information and analyses related to corporate responsibility:</w:t>
      </w:r>
    </w:p>
    <w:p w:rsidR="00204C88" w:rsidRDefault="00204C88" w:rsidP="00204C88"/>
    <w:p w:rsidR="00204C88" w:rsidRDefault="00204C88" w:rsidP="00204C88">
      <w:r>
        <w:t>ASRIA: A site dedicated to transforming Asia through Sustainable Investment. http://www.asria.org/</w:t>
      </w:r>
    </w:p>
    <w:p w:rsidR="00204C88" w:rsidRDefault="00204C88" w:rsidP="00204C88"/>
    <w:p w:rsidR="00204C88" w:rsidRDefault="00204C88" w:rsidP="00204C88">
      <w:r>
        <w:t xml:space="preserve">Business and Human Rights Resource </w:t>
      </w:r>
      <w:proofErr w:type="spellStart"/>
      <w:r>
        <w:t>Center</w:t>
      </w:r>
      <w:proofErr w:type="spellEnd"/>
      <w:r>
        <w:t>: Web-based resources with links to coverage of discrimination, environment, poverty and development, labour, access to medicines, health and safety, security, and trade.</w:t>
      </w:r>
    </w:p>
    <w:p w:rsidR="00204C88" w:rsidRDefault="00204C88" w:rsidP="00204C88">
      <w:r>
        <w:t>www.business-humanrights.org.</w:t>
      </w:r>
    </w:p>
    <w:p w:rsidR="00204C88" w:rsidRDefault="00204C88" w:rsidP="00204C88"/>
    <w:p w:rsidR="00204C88" w:rsidRDefault="00204C88" w:rsidP="00204C88">
      <w:r>
        <w:t>Business Humanitarian Forum: Learn more about the positive humanitarian potential for the private sector.</w:t>
      </w:r>
    </w:p>
    <w:p w:rsidR="00204C88" w:rsidRDefault="00204C88" w:rsidP="00204C88">
      <w:r>
        <w:t>http://www.bhforum.ch/</w:t>
      </w:r>
    </w:p>
    <w:p w:rsidR="00204C88" w:rsidRDefault="00204C88" w:rsidP="00204C88"/>
    <w:p w:rsidR="00204C88" w:rsidRDefault="00204C88" w:rsidP="00204C88">
      <w:proofErr w:type="spellStart"/>
      <w:r>
        <w:t>CasePlace</w:t>
      </w:r>
      <w:proofErr w:type="spellEnd"/>
      <w:r>
        <w:t xml:space="preserve">: Collection of corporate responsibility-related case studies. </w:t>
      </w:r>
    </w:p>
    <w:p w:rsidR="00204C88" w:rsidRDefault="00204C88" w:rsidP="00204C88">
      <w:r>
        <w:t xml:space="preserve">www.caseplace.org. </w:t>
      </w:r>
    </w:p>
    <w:p w:rsidR="00204C88" w:rsidRDefault="00204C88" w:rsidP="00204C88"/>
    <w:p w:rsidR="00204C88" w:rsidRDefault="00204C88" w:rsidP="00204C88">
      <w:proofErr w:type="spellStart"/>
      <w:r>
        <w:t>Chronos</w:t>
      </w:r>
      <w:proofErr w:type="spellEnd"/>
      <w:r>
        <w:t xml:space="preserve">: E-learning tutorial on the business case for sustainable development. </w:t>
      </w:r>
    </w:p>
    <w:p w:rsidR="00204C88" w:rsidRDefault="00204C88" w:rsidP="00204C88">
      <w:r>
        <w:t>http://www.sdchronos.org/ImmChronos/chronos_in_english.html</w:t>
      </w:r>
    </w:p>
    <w:p w:rsidR="00204C88" w:rsidRDefault="00204C88" w:rsidP="00204C88"/>
    <w:p w:rsidR="00204C88" w:rsidRDefault="00204C88" w:rsidP="00204C88">
      <w:r>
        <w:t xml:space="preserve">CorporateRegister.com: Online collection of corporate responsibility reports. </w:t>
      </w:r>
    </w:p>
    <w:p w:rsidR="00204C88" w:rsidRDefault="00204C88" w:rsidP="00204C88">
      <w:r>
        <w:t>www.corporateregister.com</w:t>
      </w:r>
    </w:p>
    <w:p w:rsidR="00204C88" w:rsidRDefault="00204C88" w:rsidP="00204C88"/>
    <w:p w:rsidR="00204C88" w:rsidRDefault="00204C88" w:rsidP="00204C88">
      <w:r>
        <w:t>Corpwatch.org: Online information resource monitoring corporate behaviour and malfeasance.</w:t>
      </w:r>
    </w:p>
    <w:p w:rsidR="00204C88" w:rsidRDefault="00204C88" w:rsidP="00204C88">
      <w:r>
        <w:t xml:space="preserve">www.corpwatch.org </w:t>
      </w:r>
    </w:p>
    <w:p w:rsidR="00204C88" w:rsidRDefault="00204C88" w:rsidP="00204C88"/>
    <w:p w:rsidR="00204C88" w:rsidRDefault="00204C88" w:rsidP="00204C88">
      <w:r>
        <w:t>CSR and government: British government website devoted to CSR information.</w:t>
      </w:r>
    </w:p>
    <w:p w:rsidR="00204C88" w:rsidRDefault="00204C88" w:rsidP="00204C88">
      <w:r>
        <w:t xml:space="preserve">www.csr.gov.uk/. </w:t>
      </w:r>
    </w:p>
    <w:p w:rsidR="00204C88" w:rsidRDefault="00204C88" w:rsidP="00204C88"/>
    <w:p w:rsidR="00204C88" w:rsidRDefault="00204C88" w:rsidP="00204C88">
      <w:r>
        <w:t>CSR Asia: Information on corporate responsibility in Asia.</w:t>
      </w:r>
    </w:p>
    <w:p w:rsidR="00204C88" w:rsidRDefault="00204C88" w:rsidP="00204C88">
      <w:r>
        <w:t xml:space="preserve">www.csr-asia.com. </w:t>
      </w:r>
    </w:p>
    <w:p w:rsidR="00204C88" w:rsidRDefault="00204C88" w:rsidP="00204C88"/>
    <w:p w:rsidR="00204C88" w:rsidRDefault="00204C88" w:rsidP="00204C88">
      <w:proofErr w:type="spellStart"/>
      <w:r>
        <w:t>CSRWire</w:t>
      </w:r>
      <w:proofErr w:type="spellEnd"/>
      <w:r>
        <w:t>: Corporate responsibility news and press releases from publicly traded corporations.</w:t>
      </w:r>
    </w:p>
    <w:p w:rsidR="00204C88" w:rsidRDefault="00204C88" w:rsidP="00204C88">
      <w:r>
        <w:t xml:space="preserve">www.csrwire.com. </w:t>
      </w:r>
    </w:p>
    <w:p w:rsidR="00204C88" w:rsidRDefault="00204C88" w:rsidP="00204C88"/>
    <w:p w:rsidR="00204C88" w:rsidRDefault="00204C88" w:rsidP="00204C88">
      <w:r>
        <w:t>E-</w:t>
      </w:r>
      <w:proofErr w:type="spellStart"/>
      <w:r>
        <w:t>Center</w:t>
      </w:r>
      <w:proofErr w:type="spellEnd"/>
      <w:r>
        <w:t xml:space="preserve"> for Business Ethics: Information on business ethics, corporate citizenship and organizational compliance, hosted by Colorado State University.</w:t>
      </w:r>
    </w:p>
    <w:p w:rsidR="00204C88" w:rsidRDefault="00204C88" w:rsidP="00204C88">
      <w:r>
        <w:t xml:space="preserve">www.e-businessethics.com. </w:t>
      </w:r>
    </w:p>
    <w:p w:rsidR="00204C88" w:rsidRDefault="00204C88" w:rsidP="00204C88"/>
    <w:p w:rsidR="00204C88" w:rsidRDefault="00204C88" w:rsidP="00204C88">
      <w:proofErr w:type="spellStart"/>
      <w:r>
        <w:t>Eldis</w:t>
      </w:r>
      <w:proofErr w:type="spellEnd"/>
      <w:r>
        <w:t xml:space="preserve">: Information gateway to web-based resources on globalization and international development. Includes special section on corporate responsibility. </w:t>
      </w:r>
    </w:p>
    <w:p w:rsidR="00204C88" w:rsidRDefault="00204C88" w:rsidP="00204C88">
      <w:r>
        <w:lastRenderedPageBreak/>
        <w:t>www.eldis.org</w:t>
      </w:r>
    </w:p>
    <w:p w:rsidR="00204C88" w:rsidRDefault="00204C88" w:rsidP="00204C88"/>
    <w:p w:rsidR="00204C88" w:rsidRDefault="00204C88" w:rsidP="00204C88">
      <w:r>
        <w:t>Environmental Media Association: What role can media play in environmental governance? Find out with the EMA has to say:</w:t>
      </w:r>
    </w:p>
    <w:p w:rsidR="00204C88" w:rsidRDefault="00204C88" w:rsidP="00204C88">
      <w:r>
        <w:t>http://www.ema-online.org/</w:t>
      </w:r>
    </w:p>
    <w:p w:rsidR="00204C88" w:rsidRDefault="00204C88" w:rsidP="00204C88"/>
    <w:p w:rsidR="00204C88" w:rsidRDefault="00204C88" w:rsidP="00204C88">
      <w:proofErr w:type="spellStart"/>
      <w:r>
        <w:t>Eurosif</w:t>
      </w:r>
      <w:proofErr w:type="spellEnd"/>
      <w:r>
        <w:t xml:space="preserve">: Learn how </w:t>
      </w:r>
      <w:proofErr w:type="spellStart"/>
      <w:r>
        <w:t>Eurosif</w:t>
      </w:r>
      <w:proofErr w:type="spellEnd"/>
      <w:r>
        <w:t xml:space="preserve"> is fostering ‘sustainability’ through European Financial Markets.</w:t>
      </w:r>
    </w:p>
    <w:p w:rsidR="00204C88" w:rsidRDefault="00204C88" w:rsidP="00204C88">
      <w:r>
        <w:t>http://www.eurosif.org/</w:t>
      </w:r>
    </w:p>
    <w:p w:rsidR="00204C88" w:rsidRDefault="00204C88" w:rsidP="00204C88"/>
    <w:p w:rsidR="00204C88" w:rsidRDefault="00204C88" w:rsidP="00204C88">
      <w:r>
        <w:t>Financial Times Article: Without taking ESG into consideration, this article points out that poorer returns may be generated.</w:t>
      </w:r>
    </w:p>
    <w:p w:rsidR="00204C88" w:rsidRDefault="00204C88" w:rsidP="00204C88">
      <w:r>
        <w:t>http://www.ft.com/cms/s/0/bce34bd6-0b64-11e0-a313-00144feabdc0.html#axzz18eIXqOkU</w:t>
      </w:r>
    </w:p>
    <w:p w:rsidR="00204C88" w:rsidRDefault="00204C88" w:rsidP="00204C88"/>
    <w:p w:rsidR="00204C88" w:rsidRDefault="00204C88" w:rsidP="00204C88">
      <w:r>
        <w:t>Global Reporting Initiative: Review a framework that facilitates the mainstreaming of disclosure on environmental, social and governance performance. https://www.globalreporting.org/information/about-gri/what-is-gri/pages/default.aspx</w:t>
      </w:r>
    </w:p>
    <w:p w:rsidR="00204C88" w:rsidRDefault="00204C88" w:rsidP="00204C88"/>
    <w:p w:rsidR="00204C88" w:rsidRDefault="00204C88" w:rsidP="00204C88">
      <w:r>
        <w:t>Governancefocus.com: Resource for information on worldwide corporate and board governance issues.</w:t>
      </w:r>
    </w:p>
    <w:p w:rsidR="00204C88" w:rsidRDefault="00204C88" w:rsidP="00204C88">
      <w:r>
        <w:t xml:space="preserve">www.governancefocus.com. </w:t>
      </w:r>
    </w:p>
    <w:p w:rsidR="00204C88" w:rsidRDefault="00204C88" w:rsidP="00204C88"/>
    <w:p w:rsidR="00204C88" w:rsidRDefault="00204C88" w:rsidP="00204C88">
      <w:r>
        <w:t>GreenBiz.com: Free information resource for companies seeking on environmental business practices.</w:t>
      </w:r>
    </w:p>
    <w:p w:rsidR="00204C88" w:rsidRDefault="00204C88" w:rsidP="00204C88">
      <w:r>
        <w:t xml:space="preserve">www.greenbiz.com. </w:t>
      </w:r>
    </w:p>
    <w:p w:rsidR="00204C88" w:rsidRDefault="00204C88" w:rsidP="00204C88"/>
    <w:p w:rsidR="00204C88" w:rsidRDefault="00204C88" w:rsidP="00204C88">
      <w:r>
        <w:t>Guardian Environment Blog: Up to date source of information on environmental issues.</w:t>
      </w:r>
    </w:p>
    <w:p w:rsidR="00204C88" w:rsidRDefault="00204C88" w:rsidP="00204C88">
      <w:r>
        <w:t xml:space="preserve">http://www.theguardian.com/environment/blog </w:t>
      </w:r>
    </w:p>
    <w:p w:rsidR="00204C88" w:rsidRDefault="00204C88" w:rsidP="00204C88"/>
    <w:p w:rsidR="00204C88" w:rsidRDefault="00204C88" w:rsidP="00204C88">
      <w:r>
        <w:t>Oneworld.net: Web-based community and resource focused on globalization and development.</w:t>
      </w:r>
    </w:p>
    <w:p w:rsidR="00204C88" w:rsidRDefault="00204C88" w:rsidP="00204C88">
      <w:r>
        <w:t>http://uk.oneworld.net/</w:t>
      </w:r>
    </w:p>
    <w:p w:rsidR="00204C88" w:rsidRDefault="00204C88" w:rsidP="00204C88"/>
    <w:p w:rsidR="00204C88" w:rsidRDefault="00204C88" w:rsidP="00204C88">
      <w:r>
        <w:t xml:space="preserve">SocialFunds.com: Resource for individual socially responsible investors. www.socialfunds.com. </w:t>
      </w:r>
    </w:p>
    <w:p w:rsidR="00204C88" w:rsidRDefault="00204C88" w:rsidP="00204C88"/>
    <w:p w:rsidR="00204C88" w:rsidRDefault="00204C88" w:rsidP="00204C88">
      <w:r>
        <w:lastRenderedPageBreak/>
        <w:t xml:space="preserve">Social Invest: The Social Investment Forum is a US membership association for individuals and institutions engaged in socially responsible and sustainable investing. http://www.socialinvest.org/ </w:t>
      </w:r>
    </w:p>
    <w:p w:rsidR="00204C88" w:rsidRDefault="00204C88" w:rsidP="00204C88"/>
    <w:p w:rsidR="00204C88" w:rsidRDefault="00204C88" w:rsidP="00204C88">
      <w:r>
        <w:t xml:space="preserve">SustainableBusiness.com: Information and links for environmentally oriented businesses. Hosts Green Dream Jobs, a sustainable business jobs service. </w:t>
      </w:r>
    </w:p>
    <w:p w:rsidR="00204C88" w:rsidRDefault="00204C88" w:rsidP="00204C88">
      <w:r>
        <w:t>www.sustainablebusiness.com.</w:t>
      </w:r>
    </w:p>
    <w:p w:rsidR="00204C88" w:rsidRDefault="00204C88" w:rsidP="00204C88"/>
    <w:p w:rsidR="00204C88" w:rsidRDefault="00204C88" w:rsidP="00204C88">
      <w:r>
        <w:t>UN Principles for Responsible Investment: Learn more about global voluntary standards for socially responsible investment.</w:t>
      </w:r>
    </w:p>
    <w:p w:rsidR="00204C88" w:rsidRDefault="00204C88" w:rsidP="00204C88">
      <w:hyperlink r:id="rId5" w:history="1">
        <w:r w:rsidRPr="006A304B">
          <w:rPr>
            <w:rStyle w:val="Hyperlink"/>
          </w:rPr>
          <w:t>http://www.unpri.org/principles/</w:t>
        </w:r>
      </w:hyperlink>
    </w:p>
    <w:p w:rsidR="00204C88" w:rsidRDefault="00204C88" w:rsidP="00204C88"/>
    <w:p w:rsidR="00204C88" w:rsidRDefault="00204C88" w:rsidP="00204C88">
      <w:bookmarkStart w:id="0" w:name="_GoBack"/>
      <w:bookmarkEnd w:id="0"/>
    </w:p>
    <w:sectPr w:rsidR="00204C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6003"/>
    <w:rsid w:val="00204C88"/>
    <w:rsid w:val="00666003"/>
    <w:rsid w:val="00B84678"/>
    <w:rsid w:val="00E37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9CE9FF-4D5B-4B03-8199-3E3EC8AB9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4C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unpri.org/principles/" TargetMode="External"/><Relationship Id="rId4" Type="http://schemas.openxmlformats.org/officeDocument/2006/relationships/hyperlink" Target="http://www.unpri.org/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2460</Words>
  <Characters>14026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2</cp:revision>
  <dcterms:created xsi:type="dcterms:W3CDTF">2016-01-06T09:05:00Z</dcterms:created>
  <dcterms:modified xsi:type="dcterms:W3CDTF">2016-01-08T11:36:00Z</dcterms:modified>
</cp:coreProperties>
</file>