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9B4AAE">
      <w:r>
        <w:t xml:space="preserve">CAMBRIDGE ENGLISH WEBSITE:  </w:t>
      </w:r>
      <w:r w:rsidR="008E0280">
        <w:t>PRONUNCIATION PRACTICE</w:t>
      </w:r>
    </w:p>
    <w:p w:rsidR="008E0280" w:rsidRDefault="008E0280">
      <w:hyperlink r:id="rId4" w:history="1">
        <w:r w:rsidRPr="009433D8">
          <w:rPr>
            <w:rStyle w:val="Hyperlink"/>
          </w:rPr>
          <w:t>http://www.cambridge.org/gb/elt/students/zones/item2325605/Pronunciation,-Listening-&amp;-Speaking/?site_locale=en_GB&amp;currentSubjectID=2325605</w:t>
        </w:r>
      </w:hyperlink>
    </w:p>
    <w:p w:rsidR="008E0280" w:rsidRDefault="008E0280"/>
    <w:p w:rsidR="008E0280" w:rsidRDefault="008E0280">
      <w:r>
        <w:t>CAMBRIDGE ENGLISH WEBSITE</w:t>
      </w:r>
      <w:r w:rsidR="009B4AAE">
        <w:t>:  STUDENT ZONE</w:t>
      </w:r>
    </w:p>
    <w:p w:rsidR="008E0280" w:rsidRDefault="009B4AAE">
      <w:hyperlink r:id="rId5" w:history="1">
        <w:r w:rsidRPr="009433D8">
          <w:rPr>
            <w:rStyle w:val="Hyperlink"/>
          </w:rPr>
          <w:t>http://www.cambridge.org/gb/elt/students/?site_locale=en_GB</w:t>
        </w:r>
      </w:hyperlink>
    </w:p>
    <w:p w:rsidR="009B4AAE" w:rsidRDefault="009B4AAE"/>
    <w:sectPr w:rsidR="009B4AAE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20"/>
  <w:characterSpacingControl w:val="doNotCompress"/>
  <w:compat/>
  <w:rsids>
    <w:rsidRoot w:val="008E0280"/>
    <w:rsid w:val="0049450E"/>
    <w:rsid w:val="005A6A33"/>
    <w:rsid w:val="008E0280"/>
    <w:rsid w:val="009B4AAE"/>
    <w:rsid w:val="009D6449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0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bridge.org/gb/elt/students/?site_locale=en_GB" TargetMode="External"/><Relationship Id="rId4" Type="http://schemas.openxmlformats.org/officeDocument/2006/relationships/hyperlink" Target="http://www.cambridge.org/gb/elt/students/zones/item2325605/Pronunciation,-Listening-&amp;-Speaking/?site_locale=en_GB&amp;currentSubjectID=23256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Company>Swansea Metropolitan University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2011-08-17T08:17:00Z</dcterms:created>
  <dcterms:modified xsi:type="dcterms:W3CDTF">2011-08-17T08:20:00Z</dcterms:modified>
</cp:coreProperties>
</file>