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06C89E68"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5" behindDoc="1" locked="0" layoutInCell="1" allowOverlap="1" wp14:anchorId="4ED347C9" wp14:editId="0DDA6ED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04T00:00:00Z">
                                      <w:dateFormat w:val="M/d/yyyy"/>
                                      <w:lid w:val="en-US"/>
                                      <w:storeMappedDataAs w:val="dateTime"/>
                                      <w:calendar w:val="gregorian"/>
                                    </w:date>
                                  </w:sdtPr>
                                  <w:sdtEndPr/>
                                  <w:sdtContent>
                                    <w:p w14:paraId="410F75A1" w14:textId="62BD42FE" w:rsidR="003A12C8" w:rsidRDefault="00CC0420">
                                      <w:pPr>
                                        <w:pStyle w:val="NoSpacing"/>
                                        <w:jc w:val="right"/>
                                        <w:rPr>
                                          <w:color w:val="FFFFFF" w:themeColor="background1"/>
                                          <w:sz w:val="28"/>
                                          <w:szCs w:val="28"/>
                                        </w:rPr>
                                      </w:pPr>
                                      <w:r>
                                        <w:rPr>
                                          <w:color w:val="FFFFFF" w:themeColor="background1"/>
                                          <w:sz w:val="28"/>
                                          <w:szCs w:val="28"/>
                                        </w:rPr>
                                        <w:t>3/4/2026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35;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04T00:00:00Z">
                                <w:dateFormat w:val="M/d/yyyy"/>
                                <w:lid w:val="en-US"/>
                                <w:storeMappedDataAs w:val="dateTime"/>
                                <w:calendar w:val="gregorian"/>
                              </w:date>
                            </w:sdtPr>
                            <w:sdtEndPr/>
                            <w:sdtContent>
                              <w:p w14:paraId="410F75A1" w14:textId="62BD42FE" w:rsidR="003A12C8" w:rsidRDefault="00CC0420">
                                <w:pPr>
                                  <w:pStyle w:val="NoSpacing"/>
                                  <w:jc w:val="right"/>
                                  <w:rPr>
                                    <w:color w:val="FFFFFF" w:themeColor="background1"/>
                                    <w:sz w:val="28"/>
                                    <w:szCs w:val="28"/>
                                  </w:rPr>
                                </w:pPr>
                                <w:r>
                                  <w:rPr>
                                    <w:color w:val="FFFFFF" w:themeColor="background1"/>
                                    <w:sz w:val="28"/>
                                    <w:szCs w:val="28"/>
                                  </w:rPr>
                                  <w:t>3/4/2026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1"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9351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9351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03207DA" w:rsidR="003A12C8" w:rsidRPr="00496BD7" w:rsidRDefault="00D36485">
          <w:r>
            <w:rPr>
              <w:noProof/>
            </w:rPr>
            <mc:AlternateContent>
              <mc:Choice Requires="wps">
                <w:drawing>
                  <wp:anchor distT="45720" distB="45720" distL="114300" distR="114300" simplePos="0" relativeHeight="251658243" behindDoc="0" locked="0" layoutInCell="1" allowOverlap="1" wp14:anchorId="2CA3D4BA" wp14:editId="079481C5">
                    <wp:simplePos x="0" y="0"/>
                    <wp:positionH relativeFrom="margin">
                      <wp:posOffset>1560830</wp:posOffset>
                    </wp:positionH>
                    <wp:positionV relativeFrom="paragraph">
                      <wp:posOffset>7096760</wp:posOffset>
                    </wp:positionV>
                    <wp:extent cx="4727575" cy="1404620"/>
                    <wp:effectExtent l="0" t="0" r="15875" b="2730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7575" cy="1404620"/>
                            </a:xfrm>
                            <a:prstGeom prst="rect">
                              <a:avLst/>
                            </a:prstGeom>
                            <a:solidFill>
                              <a:srgbClr val="FFFFFF"/>
                            </a:solidFill>
                            <a:ln w="9525">
                              <a:solidFill>
                                <a:srgbClr val="000000"/>
                              </a:solidFill>
                              <a:miter lim="800000"/>
                              <a:headEnd/>
                              <a:tailEnd/>
                            </a:ln>
                          </wps:spPr>
                          <wps:txbx>
                            <w:txbxContent>
                              <w:p w14:paraId="2EA6C5EF" w14:textId="4EA0763D" w:rsidR="00D91C37" w:rsidRDefault="00D91C37">
                                <w:pPr>
                                  <w:rPr>
                                    <w:b/>
                                    <w:bCs/>
                                    <w:lang w:val="es-ES"/>
                                  </w:rPr>
                                </w:pPr>
                                <w:r w:rsidRPr="00D36485">
                                  <w:rPr>
                                    <w:b/>
                                    <w:bCs/>
                                    <w:lang w:val="es-ES"/>
                                  </w:rPr>
                                  <w:t>E-</w:t>
                                </w:r>
                                <w:proofErr w:type="gramStart"/>
                                <w:r w:rsidRPr="00D36485">
                                  <w:rPr>
                                    <w:b/>
                                    <w:bCs/>
                                    <w:lang w:val="es-ES"/>
                                  </w:rPr>
                                  <w:t>Portfolio</w:t>
                                </w:r>
                                <w:proofErr w:type="gramEnd"/>
                                <w:r w:rsidRPr="00D36485">
                                  <w:rPr>
                                    <w:b/>
                                    <w:bCs/>
                                    <w:lang w:val="es-ES"/>
                                  </w:rPr>
                                  <w:t xml:space="preserve"> </w:t>
                                </w:r>
                                <w:proofErr w:type="gramStart"/>
                                <w:r w:rsidRPr="00D36485">
                                  <w:rPr>
                                    <w:b/>
                                    <w:bCs/>
                                    <w:lang w:val="es-ES"/>
                                  </w:rPr>
                                  <w:t>Link</w:t>
                                </w:r>
                                <w:proofErr w:type="gramEnd"/>
                                <w:r w:rsidRPr="00D36485">
                                  <w:rPr>
                                    <w:b/>
                                    <w:bCs/>
                                    <w:lang w:val="es-ES"/>
                                  </w:rPr>
                                  <w:t>:</w:t>
                                </w:r>
                                <w:r w:rsidR="00D36485">
                                  <w:rPr>
                                    <w:b/>
                                    <w:bCs/>
                                    <w:lang w:val="es-ES"/>
                                  </w:rPr>
                                  <w:t xml:space="preserve"> </w:t>
                                </w:r>
                                <w:r w:rsidRPr="00D36485">
                                  <w:rPr>
                                    <w:b/>
                                    <w:bCs/>
                                    <w:lang w:val="es-ES"/>
                                  </w:rPr>
                                  <w:t xml:space="preserve"> </w:t>
                                </w:r>
                                <w:hyperlink r:id="rId9" w:history="1">
                                  <w:r w:rsidR="00D36485" w:rsidRPr="00085DAA">
                                    <w:rPr>
                                      <w:rStyle w:val="Hyperlink"/>
                                      <w:b/>
                                      <w:bCs/>
                                      <w:lang w:val="es-ES"/>
                                    </w:rPr>
                                    <w:t>https://2530035.wixsite.com/learning-in-the-digi</w:t>
                                  </w:r>
                                </w:hyperlink>
                              </w:p>
                              <w:p w14:paraId="51DB0060" w14:textId="77777777" w:rsidR="00D36485" w:rsidRPr="00D36485" w:rsidRDefault="00D36485">
                                <w:pPr>
                                  <w:rPr>
                                    <w:b/>
                                    <w:bCs/>
                                    <w:lang w:val="es-E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2.9pt;margin-top:558.8pt;width:372.2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">
                    <v:textbox style="mso-fit-shape-to-text:t">
                      <w:txbxContent>
                        <w:p w14:paraId="2EA6C5EF" w14:textId="4EA0763D" w:rsidR="00D91C37" w:rsidRDefault="00D91C37">
                          <w:pPr>
                            <w:rPr>
                              <w:b/>
                              <w:bCs/>
                              <w:lang w:val="es-ES"/>
                            </w:rPr>
                          </w:pPr>
                          <w:r w:rsidRPr="00D36485">
                            <w:rPr>
                              <w:b/>
                              <w:bCs/>
                              <w:lang w:val="es-ES"/>
                            </w:rPr>
                            <w:t>E-</w:t>
                          </w:r>
                          <w:proofErr w:type="gramStart"/>
                          <w:r w:rsidRPr="00D36485">
                            <w:rPr>
                              <w:b/>
                              <w:bCs/>
                              <w:lang w:val="es-ES"/>
                            </w:rPr>
                            <w:t>Portfolio</w:t>
                          </w:r>
                          <w:proofErr w:type="gramEnd"/>
                          <w:r w:rsidRPr="00D36485">
                            <w:rPr>
                              <w:b/>
                              <w:bCs/>
                              <w:lang w:val="es-ES"/>
                            </w:rPr>
                            <w:t xml:space="preserve"> </w:t>
                          </w:r>
                          <w:proofErr w:type="gramStart"/>
                          <w:r w:rsidRPr="00D36485">
                            <w:rPr>
                              <w:b/>
                              <w:bCs/>
                              <w:lang w:val="es-ES"/>
                            </w:rPr>
                            <w:t>Link</w:t>
                          </w:r>
                          <w:proofErr w:type="gramEnd"/>
                          <w:r w:rsidRPr="00D36485">
                            <w:rPr>
                              <w:b/>
                              <w:bCs/>
                              <w:lang w:val="es-ES"/>
                            </w:rPr>
                            <w:t>:</w:t>
                          </w:r>
                          <w:r w:rsidR="00D36485">
                            <w:rPr>
                              <w:b/>
                              <w:bCs/>
                              <w:lang w:val="es-ES"/>
                            </w:rPr>
                            <w:t xml:space="preserve"> </w:t>
                          </w:r>
                          <w:r w:rsidRPr="00D36485">
                            <w:rPr>
                              <w:b/>
                              <w:bCs/>
                              <w:lang w:val="es-ES"/>
                            </w:rPr>
                            <w:t xml:space="preserve"> </w:t>
                          </w:r>
                          <w:hyperlink r:id="rId10" w:history="1">
                            <w:r w:rsidR="00D36485" w:rsidRPr="00085DAA">
                              <w:rPr>
                                <w:rStyle w:val="Hyperlink"/>
                                <w:b/>
                                <w:bCs/>
                                <w:lang w:val="es-ES"/>
                              </w:rPr>
                              <w:t>https://2530035.wixsite.com/learning-in-the-digi</w:t>
                            </w:r>
                          </w:hyperlink>
                        </w:p>
                        <w:p w14:paraId="51DB0060" w14:textId="77777777" w:rsidR="00D36485" w:rsidRPr="00D36485" w:rsidRDefault="00D36485">
                          <w:pPr>
                            <w:rPr>
                              <w:b/>
                              <w:bCs/>
                              <w:lang w:val="es-ES"/>
                            </w:rPr>
                          </w:pPr>
                        </w:p>
                      </w:txbxContent>
                    </v:textbox>
                    <w10:wrap type="square" anchorx="margin"/>
                  </v:shape>
                </w:pict>
              </mc:Fallback>
            </mc:AlternateContent>
          </w:r>
          <w:r w:rsidR="00D4601A" w:rsidRPr="00496BD7">
            <w:rPr>
              <w:noProof/>
            </w:rPr>
            <mc:AlternateContent>
              <mc:Choice Requires="wps">
                <w:drawing>
                  <wp:anchor distT="0" distB="0" distL="114300" distR="114300" simplePos="0" relativeHeight="251658240" behindDoc="0" locked="0" layoutInCell="1" allowOverlap="1" wp14:anchorId="4969FA37" wp14:editId="79F68F4E">
                    <wp:simplePos x="0" y="0"/>
                    <wp:positionH relativeFrom="margin">
                      <wp:posOffset>2209376</wp:posOffset>
                    </wp:positionH>
                    <wp:positionV relativeFrom="page">
                      <wp:posOffset>1734608</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A9351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9351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margin-left:173.95pt;margin-top:136.6pt;width:300pt;height:69.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" filled="f" stroked="f" strokeweight=".5pt">
                    <v:textbox inset="0,0,0,0">
                      <w:txbxContent>
                        <w:p w14:paraId="4209ACDF" w14:textId="7A010A3E" w:rsidR="003A12C8" w:rsidRPr="003A12C8" w:rsidRDefault="00A9351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9351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566F13" w:rsidRPr="00496BD7">
            <w:rPr>
              <w:noProof/>
            </w:rPr>
            <mc:AlternateContent>
              <mc:Choice Requires="wps">
                <w:drawing>
                  <wp:anchor distT="45720" distB="45720" distL="114300" distR="114300" simplePos="0" relativeHeight="251658242" behindDoc="0" locked="0" layoutInCell="1" allowOverlap="1" wp14:anchorId="13A70B6E" wp14:editId="6C50E2C9">
                    <wp:simplePos x="0" y="0"/>
                    <wp:positionH relativeFrom="margin">
                      <wp:posOffset>2200275</wp:posOffset>
                    </wp:positionH>
                    <wp:positionV relativeFrom="paragraph">
                      <wp:posOffset>2757170</wp:posOffset>
                    </wp:positionV>
                    <wp:extent cx="3952875" cy="29146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3952875" cy="2914650"/>
                            </a:xfrm>
                            <a:prstGeom prst="rect">
                              <a:avLst/>
                            </a:prstGeom>
                            <a:solidFill>
                              <a:srgbClr val="FFFFFF"/>
                            </a:solidFill>
                            <a:ln w="9525">
                              <a:solidFill>
                                <a:srgbClr val="000000"/>
                              </a:solidFill>
                              <a:miter/>
                            </a:ln>
                          </wps:spPr>
                          <wps:txbx>
                            <w:txbxContent>
                              <w:p w14:paraId="6EF6AABC" w14:textId="77777777" w:rsidR="004C36DA" w:rsidRDefault="004C36DA">
                                <w:pPr>
                                  <w:spacing w:line="276" w:lineRule="auto"/>
                                  <w:rPr>
                                    <w:rFonts w:ascii="Aptos" w:hAnsi="Aptos"/>
                                    <w:kern w:val="0"/>
                                    <w:lang w:val="en-US"/>
                                    <w14:ligatures w14:val="none"/>
                                  </w:rPr>
                                </w:pPr>
                                <w:r>
                                  <w:rPr>
                                    <w:rFonts w:ascii="Aptos" w:hAnsi="Aptos"/>
                                    <w:lang w:val="en-US"/>
                                  </w:rPr>
                                  <w:t>Module Name: Learning In the Digital Era</w:t>
                                </w:r>
                              </w:p>
                              <w:p w14:paraId="0800E7AF" w14:textId="77777777" w:rsidR="004C36DA" w:rsidRDefault="004C36DA">
                                <w:pPr>
                                  <w:spacing w:line="276" w:lineRule="auto"/>
                                  <w:rPr>
                                    <w:rFonts w:ascii="Aptos" w:hAnsi="Aptos"/>
                                    <w:lang w:val="en-US"/>
                                  </w:rPr>
                                </w:pPr>
                                <w:r>
                                  <w:rPr>
                                    <w:rFonts w:ascii="Aptos" w:hAnsi="Aptos"/>
                                    <w:lang w:val="en-US"/>
                                  </w:rPr>
                                  <w:t>Module Code: ACCA 4025</w:t>
                                </w:r>
                              </w:p>
                              <w:p w14:paraId="25C4E1F1" w14:textId="77777777" w:rsidR="004C36DA" w:rsidRDefault="004C36DA">
                                <w:pPr>
                                  <w:spacing w:line="276" w:lineRule="auto"/>
                                  <w:rPr>
                                    <w:rFonts w:ascii="Aptos" w:hAnsi="Aptos"/>
                                    <w:lang w:val="en-US"/>
                                  </w:rPr>
                                </w:pPr>
                                <w:r>
                                  <w:rPr>
                                    <w:rFonts w:ascii="Aptos" w:hAnsi="Aptos"/>
                                    <w:lang w:val="en-US"/>
                                  </w:rPr>
                                  <w:t> </w:t>
                                </w:r>
                              </w:p>
                              <w:p w14:paraId="0D1CAB54" w14:textId="2F95694B" w:rsidR="004C36DA" w:rsidRDefault="004C36DA">
                                <w:pPr>
                                  <w:spacing w:line="276" w:lineRule="auto"/>
                                  <w:rPr>
                                    <w:rFonts w:ascii="Aptos" w:hAnsi="Aptos"/>
                                    <w:lang w:val="en-US"/>
                                  </w:rPr>
                                </w:pPr>
                                <w:r>
                                  <w:rPr>
                                    <w:rFonts w:ascii="Aptos" w:hAnsi="Aptos"/>
                                    <w:lang w:val="en-US"/>
                                  </w:rPr>
                                  <w:t xml:space="preserve">Student </w:t>
                                </w:r>
                                <w:r w:rsidR="00BD7630">
                                  <w:rPr>
                                    <w:rFonts w:ascii="Aptos" w:hAnsi="Aptos"/>
                                    <w:lang w:val="en-US"/>
                                  </w:rPr>
                                  <w:t>Name: Ena</w:t>
                                </w:r>
                                <w:r>
                                  <w:rPr>
                                    <w:rFonts w:ascii="Aptos" w:hAnsi="Aptos"/>
                                    <w:lang w:val="en-US"/>
                                  </w:rPr>
                                  <w:t xml:space="preserve"> Galo </w:t>
                                </w:r>
                              </w:p>
                              <w:p w14:paraId="1FE561A7" w14:textId="5854A524" w:rsidR="004C36DA" w:rsidRDefault="004C36DA">
                                <w:pPr>
                                  <w:spacing w:line="276" w:lineRule="auto"/>
                                  <w:rPr>
                                    <w:rFonts w:ascii="Aptos" w:hAnsi="Aptos"/>
                                    <w:lang w:val="en-US"/>
                                  </w:rPr>
                                </w:pPr>
                                <w:r>
                                  <w:rPr>
                                    <w:rFonts w:ascii="Aptos" w:hAnsi="Aptos"/>
                                    <w:lang w:val="en-US"/>
                                  </w:rPr>
                                  <w:t>Student ID:</w:t>
                                </w:r>
                                <w:r w:rsidR="00BD7630">
                                  <w:rPr>
                                    <w:rFonts w:ascii="Aptos" w:hAnsi="Aptos"/>
                                    <w:lang w:val="en-US"/>
                                  </w:rPr>
                                  <w:t xml:space="preserve"> </w:t>
                                </w:r>
                                <w:r w:rsidR="008B1E1B">
                                  <w:rPr>
                                    <w:rFonts w:ascii="Aptos" w:hAnsi="Aptos"/>
                                    <w:lang w:val="en-US"/>
                                  </w:rPr>
                                  <w:t>2530035</w:t>
                                </w:r>
                              </w:p>
                              <w:p w14:paraId="3DDFF69F" w14:textId="77777777" w:rsidR="004C36DA" w:rsidRDefault="004C36DA">
                                <w:pPr>
                                  <w:spacing w:line="276" w:lineRule="auto"/>
                                  <w:rPr>
                                    <w:rFonts w:ascii="Aptos" w:hAnsi="Aptos"/>
                                    <w:lang w:val="en-US"/>
                                  </w:rPr>
                                </w:pPr>
                                <w:r>
                                  <w:rPr>
                                    <w:rFonts w:ascii="Aptos" w:hAnsi="Aptos"/>
                                    <w:lang w:val="en-US"/>
                                  </w:rPr>
                                  <w:t>Group: 1</w:t>
                                </w:r>
                              </w:p>
                              <w:p w14:paraId="5404F905" w14:textId="77777777" w:rsidR="004C36DA" w:rsidRDefault="004C36DA">
                                <w:pPr>
                                  <w:spacing w:line="276" w:lineRule="auto"/>
                                  <w:rPr>
                                    <w:rFonts w:ascii="Aptos" w:hAnsi="Aptos"/>
                                    <w:lang w:val="en-US"/>
                                  </w:rPr>
                                </w:pPr>
                                <w:r>
                                  <w:rPr>
                                    <w:rFonts w:ascii="Aptos" w:hAnsi="Aptos"/>
                                    <w:lang w:val="en-US"/>
                                  </w:rPr>
                                  <w:t> </w:t>
                                </w:r>
                              </w:p>
                              <w:p w14:paraId="5DD204B0" w14:textId="77777777" w:rsidR="004C36DA" w:rsidRDefault="004C36DA">
                                <w:pPr>
                                  <w:spacing w:line="276" w:lineRule="auto"/>
                                  <w:rPr>
                                    <w:rFonts w:ascii="Aptos" w:hAnsi="Aptos"/>
                                    <w:lang w:val="en-US"/>
                                  </w:rPr>
                                </w:pPr>
                                <w:r>
                                  <w:rPr>
                                    <w:rFonts w:ascii="Aptos" w:hAnsi="Aptos"/>
                                    <w:lang w:val="en-US"/>
                                  </w:rPr>
                                  <w:t>Lecturer’s Name: Koushik Modak</w:t>
                                </w:r>
                              </w:p>
                              <w:p w14:paraId="5D0AC5E7" w14:textId="77777777" w:rsidR="004C36DA" w:rsidRDefault="004C36DA">
                                <w:pPr>
                                  <w:spacing w:line="276" w:lineRule="auto"/>
                                  <w:rPr>
                                    <w:rFonts w:ascii="Aptos" w:hAnsi="Aptos"/>
                                    <w:lang w:val="en-US"/>
                                  </w:rPr>
                                </w:pPr>
                                <w:r>
                                  <w:rPr>
                                    <w:rFonts w:ascii="Aptos" w:hAnsi="Aptos"/>
                                    <w:lang w:val="en-US"/>
                                  </w:rPr>
                                  <w:t> </w:t>
                                </w:r>
                              </w:p>
                              <w:p w14:paraId="01571353" w14:textId="77777777" w:rsidR="004C36DA" w:rsidRDefault="004C36DA">
                                <w:pPr>
                                  <w:spacing w:line="276" w:lineRule="auto"/>
                                  <w:rPr>
                                    <w:rFonts w:ascii="Aptos" w:hAnsi="Aptos"/>
                                    <w:lang w:val="en-US"/>
                                  </w:rPr>
                                </w:pPr>
                                <w:r>
                                  <w:rPr>
                                    <w:rFonts w:ascii="Aptos" w:hAnsi="Aptos"/>
                                    <w:lang w:val="en-U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13A70B6E" id="_x0000_s1058" style="position:absolute;margin-left:173.25pt;margin-top:217.1pt;width:311.25pt;height:229.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">
                    <v:textbox>
                      <w:txbxContent>
                        <w:p w14:paraId="6EF6AABC" w14:textId="77777777" w:rsidR="004C36DA" w:rsidRDefault="004C36DA">
                          <w:pPr>
                            <w:spacing w:line="276" w:lineRule="auto"/>
                            <w:rPr>
                              <w:rFonts w:ascii="Aptos" w:hAnsi="Aptos"/>
                              <w:kern w:val="0"/>
                              <w:lang w:val="en-US"/>
                              <w14:ligatures w14:val="none"/>
                            </w:rPr>
                          </w:pPr>
                          <w:r>
                            <w:rPr>
                              <w:rFonts w:ascii="Aptos" w:hAnsi="Aptos"/>
                              <w:lang w:val="en-US"/>
                            </w:rPr>
                            <w:t>Module Name: Learning In the Digital Era</w:t>
                          </w:r>
                        </w:p>
                        <w:p w14:paraId="0800E7AF" w14:textId="77777777" w:rsidR="004C36DA" w:rsidRDefault="004C36DA">
                          <w:pPr>
                            <w:spacing w:line="276" w:lineRule="auto"/>
                            <w:rPr>
                              <w:rFonts w:ascii="Aptos" w:hAnsi="Aptos"/>
                              <w:lang w:val="en-US"/>
                            </w:rPr>
                          </w:pPr>
                          <w:r>
                            <w:rPr>
                              <w:rFonts w:ascii="Aptos" w:hAnsi="Aptos"/>
                              <w:lang w:val="en-US"/>
                            </w:rPr>
                            <w:t>Module Code: ACCA 4025</w:t>
                          </w:r>
                        </w:p>
                        <w:p w14:paraId="25C4E1F1" w14:textId="77777777" w:rsidR="004C36DA" w:rsidRDefault="004C36DA">
                          <w:pPr>
                            <w:spacing w:line="276" w:lineRule="auto"/>
                            <w:rPr>
                              <w:rFonts w:ascii="Aptos" w:hAnsi="Aptos"/>
                              <w:lang w:val="en-US"/>
                            </w:rPr>
                          </w:pPr>
                          <w:r>
                            <w:rPr>
                              <w:rFonts w:ascii="Aptos" w:hAnsi="Aptos"/>
                              <w:lang w:val="en-US"/>
                            </w:rPr>
                            <w:t> </w:t>
                          </w:r>
                        </w:p>
                        <w:p w14:paraId="0D1CAB54" w14:textId="2F95694B" w:rsidR="004C36DA" w:rsidRDefault="004C36DA">
                          <w:pPr>
                            <w:spacing w:line="276" w:lineRule="auto"/>
                            <w:rPr>
                              <w:rFonts w:ascii="Aptos" w:hAnsi="Aptos"/>
                              <w:lang w:val="en-US"/>
                            </w:rPr>
                          </w:pPr>
                          <w:r>
                            <w:rPr>
                              <w:rFonts w:ascii="Aptos" w:hAnsi="Aptos"/>
                              <w:lang w:val="en-US"/>
                            </w:rPr>
                            <w:t xml:space="preserve">Student </w:t>
                          </w:r>
                          <w:r w:rsidR="00BD7630">
                            <w:rPr>
                              <w:rFonts w:ascii="Aptos" w:hAnsi="Aptos"/>
                              <w:lang w:val="en-US"/>
                            </w:rPr>
                            <w:t>Name: Ena</w:t>
                          </w:r>
                          <w:r>
                            <w:rPr>
                              <w:rFonts w:ascii="Aptos" w:hAnsi="Aptos"/>
                              <w:lang w:val="en-US"/>
                            </w:rPr>
                            <w:t xml:space="preserve"> Galo </w:t>
                          </w:r>
                        </w:p>
                        <w:p w14:paraId="1FE561A7" w14:textId="5854A524" w:rsidR="004C36DA" w:rsidRDefault="004C36DA">
                          <w:pPr>
                            <w:spacing w:line="276" w:lineRule="auto"/>
                            <w:rPr>
                              <w:rFonts w:ascii="Aptos" w:hAnsi="Aptos"/>
                              <w:lang w:val="en-US"/>
                            </w:rPr>
                          </w:pPr>
                          <w:r>
                            <w:rPr>
                              <w:rFonts w:ascii="Aptos" w:hAnsi="Aptos"/>
                              <w:lang w:val="en-US"/>
                            </w:rPr>
                            <w:t>Student ID:</w:t>
                          </w:r>
                          <w:r w:rsidR="00BD7630">
                            <w:rPr>
                              <w:rFonts w:ascii="Aptos" w:hAnsi="Aptos"/>
                              <w:lang w:val="en-US"/>
                            </w:rPr>
                            <w:t xml:space="preserve"> </w:t>
                          </w:r>
                          <w:r w:rsidR="008B1E1B">
                            <w:rPr>
                              <w:rFonts w:ascii="Aptos" w:hAnsi="Aptos"/>
                              <w:lang w:val="en-US"/>
                            </w:rPr>
                            <w:t>2530035</w:t>
                          </w:r>
                        </w:p>
                        <w:p w14:paraId="3DDFF69F" w14:textId="77777777" w:rsidR="004C36DA" w:rsidRDefault="004C36DA">
                          <w:pPr>
                            <w:spacing w:line="276" w:lineRule="auto"/>
                            <w:rPr>
                              <w:rFonts w:ascii="Aptos" w:hAnsi="Aptos"/>
                              <w:lang w:val="en-US"/>
                            </w:rPr>
                          </w:pPr>
                          <w:r>
                            <w:rPr>
                              <w:rFonts w:ascii="Aptos" w:hAnsi="Aptos"/>
                              <w:lang w:val="en-US"/>
                            </w:rPr>
                            <w:t>Group: 1</w:t>
                          </w:r>
                        </w:p>
                        <w:p w14:paraId="5404F905" w14:textId="77777777" w:rsidR="004C36DA" w:rsidRDefault="004C36DA">
                          <w:pPr>
                            <w:spacing w:line="276" w:lineRule="auto"/>
                            <w:rPr>
                              <w:rFonts w:ascii="Aptos" w:hAnsi="Aptos"/>
                              <w:lang w:val="en-US"/>
                            </w:rPr>
                          </w:pPr>
                          <w:r>
                            <w:rPr>
                              <w:rFonts w:ascii="Aptos" w:hAnsi="Aptos"/>
                              <w:lang w:val="en-US"/>
                            </w:rPr>
                            <w:t> </w:t>
                          </w:r>
                        </w:p>
                        <w:p w14:paraId="5DD204B0" w14:textId="77777777" w:rsidR="004C36DA" w:rsidRDefault="004C36DA">
                          <w:pPr>
                            <w:spacing w:line="276" w:lineRule="auto"/>
                            <w:rPr>
                              <w:rFonts w:ascii="Aptos" w:hAnsi="Aptos"/>
                              <w:lang w:val="en-US"/>
                            </w:rPr>
                          </w:pPr>
                          <w:r>
                            <w:rPr>
                              <w:rFonts w:ascii="Aptos" w:hAnsi="Aptos"/>
                              <w:lang w:val="en-US"/>
                            </w:rPr>
                            <w:t>Lecturer’s Name: Koushik Modak</w:t>
                          </w:r>
                        </w:p>
                        <w:p w14:paraId="5D0AC5E7" w14:textId="77777777" w:rsidR="004C36DA" w:rsidRDefault="004C36DA">
                          <w:pPr>
                            <w:spacing w:line="276" w:lineRule="auto"/>
                            <w:rPr>
                              <w:rFonts w:ascii="Aptos" w:hAnsi="Aptos"/>
                              <w:lang w:val="en-US"/>
                            </w:rPr>
                          </w:pPr>
                          <w:r>
                            <w:rPr>
                              <w:rFonts w:ascii="Aptos" w:hAnsi="Aptos"/>
                              <w:lang w:val="en-US"/>
                            </w:rPr>
                            <w:t> </w:t>
                          </w:r>
                        </w:p>
                        <w:p w14:paraId="01571353" w14:textId="77777777" w:rsidR="004C36DA" w:rsidRDefault="004C36DA">
                          <w:pPr>
                            <w:spacing w:line="276" w:lineRule="auto"/>
                            <w:rPr>
                              <w:rFonts w:ascii="Aptos" w:hAnsi="Aptos"/>
                              <w:lang w:val="en-US"/>
                            </w:rPr>
                          </w:pPr>
                          <w:r>
                            <w:rPr>
                              <w:rFonts w:ascii="Aptos" w:hAnsi="Aptos"/>
                              <w:lang w:val="en-US"/>
                            </w:rPr>
                            <w:t> </w:t>
                          </w:r>
                        </w:p>
                      </w:txbxContent>
                    </v:textbox>
                    <w10:wrap type="square" anchorx="margin"/>
                  </v:rect>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450169830"/>
        <w:docPartObj>
          <w:docPartGallery w:val="Table of Contents"/>
          <w:docPartUnique/>
        </w:docPartObj>
      </w:sdtPr>
      <w:sdtEndPr>
        <w:rPr>
          <w:b/>
          <w:bCs/>
        </w:rPr>
      </w:sdtEndPr>
      <w:sdtContent>
        <w:p w14:paraId="13C3A7A0" w14:textId="77B840AB" w:rsidR="00750FD0" w:rsidRDefault="00750FD0">
          <w:pPr>
            <w:pStyle w:val="TOCHeading"/>
          </w:pPr>
          <w:r>
            <w:t>Contents</w:t>
          </w:r>
        </w:p>
        <w:p w14:paraId="409CB375" w14:textId="08CC75B7" w:rsidR="001D659A" w:rsidRDefault="00750FD0">
          <w:pPr>
            <w:pStyle w:val="TOC1"/>
            <w:tabs>
              <w:tab w:val="right" w:leader="dot" w:pos="9016"/>
            </w:tabs>
            <w:rPr>
              <w:noProof/>
              <w:lang w:eastAsia="en-GB"/>
            </w:rPr>
          </w:pPr>
          <w:r>
            <w:fldChar w:fldCharType="begin"/>
          </w:r>
          <w:r>
            <w:instrText xml:space="preserve"> TOC \o "1-3" \h \z \u </w:instrText>
          </w:r>
          <w:r>
            <w:fldChar w:fldCharType="separate"/>
          </w:r>
          <w:hyperlink w:anchor="_Toc225754375" w:history="1">
            <w:r w:rsidR="001D659A" w:rsidRPr="00054B9B">
              <w:rPr>
                <w:rStyle w:val="Hyperlink"/>
                <w:noProof/>
              </w:rPr>
              <w:t>Introduction</w:t>
            </w:r>
            <w:r w:rsidR="001D659A">
              <w:rPr>
                <w:noProof/>
                <w:webHidden/>
              </w:rPr>
              <w:tab/>
            </w:r>
            <w:r w:rsidR="001D659A">
              <w:rPr>
                <w:noProof/>
                <w:webHidden/>
              </w:rPr>
              <w:fldChar w:fldCharType="begin"/>
            </w:r>
            <w:r w:rsidR="001D659A">
              <w:rPr>
                <w:noProof/>
                <w:webHidden/>
              </w:rPr>
              <w:instrText xml:space="preserve"> PAGEREF _Toc225754375 \h </w:instrText>
            </w:r>
            <w:r w:rsidR="001D659A">
              <w:rPr>
                <w:noProof/>
                <w:webHidden/>
              </w:rPr>
            </w:r>
            <w:r w:rsidR="001D659A">
              <w:rPr>
                <w:noProof/>
                <w:webHidden/>
              </w:rPr>
              <w:fldChar w:fldCharType="separate"/>
            </w:r>
            <w:r w:rsidR="001D659A">
              <w:rPr>
                <w:noProof/>
                <w:webHidden/>
              </w:rPr>
              <w:t>2</w:t>
            </w:r>
            <w:r w:rsidR="001D659A">
              <w:rPr>
                <w:noProof/>
                <w:webHidden/>
              </w:rPr>
              <w:fldChar w:fldCharType="end"/>
            </w:r>
          </w:hyperlink>
        </w:p>
        <w:p w14:paraId="569D5962" w14:textId="154471CA" w:rsidR="001D659A" w:rsidRDefault="001D659A">
          <w:pPr>
            <w:pStyle w:val="TOC2"/>
            <w:tabs>
              <w:tab w:val="right" w:leader="dot" w:pos="9016"/>
            </w:tabs>
            <w:rPr>
              <w:noProof/>
              <w:lang w:eastAsia="en-GB"/>
            </w:rPr>
          </w:pPr>
          <w:hyperlink w:anchor="_Toc225754376" w:history="1">
            <w:r w:rsidRPr="00054B9B">
              <w:rPr>
                <w:rStyle w:val="Hyperlink"/>
                <w:noProof/>
              </w:rPr>
              <w:t>Task 1</w:t>
            </w:r>
            <w:r>
              <w:rPr>
                <w:noProof/>
                <w:webHidden/>
              </w:rPr>
              <w:tab/>
            </w:r>
            <w:r>
              <w:rPr>
                <w:noProof/>
                <w:webHidden/>
              </w:rPr>
              <w:fldChar w:fldCharType="begin"/>
            </w:r>
            <w:r>
              <w:rPr>
                <w:noProof/>
                <w:webHidden/>
              </w:rPr>
              <w:instrText xml:space="preserve"> PAGEREF _Toc225754376 \h </w:instrText>
            </w:r>
            <w:r>
              <w:rPr>
                <w:noProof/>
                <w:webHidden/>
              </w:rPr>
            </w:r>
            <w:r>
              <w:rPr>
                <w:noProof/>
                <w:webHidden/>
              </w:rPr>
              <w:fldChar w:fldCharType="separate"/>
            </w:r>
            <w:r>
              <w:rPr>
                <w:noProof/>
                <w:webHidden/>
              </w:rPr>
              <w:t>2</w:t>
            </w:r>
            <w:r>
              <w:rPr>
                <w:noProof/>
                <w:webHidden/>
              </w:rPr>
              <w:fldChar w:fldCharType="end"/>
            </w:r>
          </w:hyperlink>
        </w:p>
        <w:p w14:paraId="6D7AE22F" w14:textId="639E3C46" w:rsidR="001D659A" w:rsidRDefault="001D659A">
          <w:pPr>
            <w:pStyle w:val="TOC3"/>
            <w:tabs>
              <w:tab w:val="right" w:leader="dot" w:pos="9016"/>
            </w:tabs>
            <w:rPr>
              <w:noProof/>
              <w:lang w:eastAsia="en-GB"/>
            </w:rPr>
          </w:pPr>
          <w:hyperlink w:anchor="_Toc225754377" w:history="1">
            <w:r w:rsidRPr="00054B9B">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_Toc225754377 \h </w:instrText>
            </w:r>
            <w:r>
              <w:rPr>
                <w:noProof/>
                <w:webHidden/>
              </w:rPr>
            </w:r>
            <w:r>
              <w:rPr>
                <w:noProof/>
                <w:webHidden/>
              </w:rPr>
              <w:fldChar w:fldCharType="separate"/>
            </w:r>
            <w:r>
              <w:rPr>
                <w:noProof/>
                <w:webHidden/>
              </w:rPr>
              <w:t>2</w:t>
            </w:r>
            <w:r>
              <w:rPr>
                <w:noProof/>
                <w:webHidden/>
              </w:rPr>
              <w:fldChar w:fldCharType="end"/>
            </w:r>
          </w:hyperlink>
        </w:p>
        <w:p w14:paraId="1E442042" w14:textId="50E73DFE" w:rsidR="001D659A" w:rsidRDefault="00024B51">
          <w:pPr>
            <w:pStyle w:val="TOC3"/>
            <w:tabs>
              <w:tab w:val="right" w:leader="dot" w:pos="9016"/>
            </w:tabs>
            <w:rPr>
              <w:noProof/>
              <w:lang w:eastAsia="en-GB"/>
            </w:rPr>
          </w:pPr>
          <w:hyperlink w:anchor="_Toc225754378" w:history="1">
            <w:r>
              <w:rPr>
                <w:rStyle w:val="Hyperlink"/>
                <w:noProof/>
              </w:rPr>
              <w:t>Task 1 (b): Evaluation of Task 1 (a) based on the Similarity report</w:t>
            </w:r>
            <w:r>
              <w:rPr>
                <w:rStyle w:val="Hyperlink"/>
                <w:noProof/>
              </w:rPr>
              <w:tab/>
              <w:t>4</w:t>
            </w:r>
          </w:hyperlink>
        </w:p>
        <w:p w14:paraId="36964F21" w14:textId="4F07DC18" w:rsidR="001D659A" w:rsidRDefault="001D659A">
          <w:pPr>
            <w:pStyle w:val="TOC2"/>
            <w:tabs>
              <w:tab w:val="right" w:leader="dot" w:pos="9016"/>
            </w:tabs>
            <w:rPr>
              <w:noProof/>
              <w:lang w:eastAsia="en-GB"/>
            </w:rPr>
          </w:pPr>
          <w:hyperlink w:anchor="_Toc225754379" w:history="1">
            <w:r w:rsidRPr="00054B9B">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_Toc225754379 \h </w:instrText>
            </w:r>
            <w:r>
              <w:rPr>
                <w:noProof/>
                <w:webHidden/>
              </w:rPr>
            </w:r>
            <w:r>
              <w:rPr>
                <w:noProof/>
                <w:webHidden/>
              </w:rPr>
              <w:fldChar w:fldCharType="separate"/>
            </w:r>
            <w:r>
              <w:rPr>
                <w:noProof/>
                <w:webHidden/>
              </w:rPr>
              <w:t>5</w:t>
            </w:r>
            <w:r>
              <w:rPr>
                <w:noProof/>
                <w:webHidden/>
              </w:rPr>
              <w:fldChar w:fldCharType="end"/>
            </w:r>
          </w:hyperlink>
        </w:p>
        <w:p w14:paraId="3F6685F2" w14:textId="6240075B" w:rsidR="001D659A" w:rsidRDefault="001D659A">
          <w:pPr>
            <w:pStyle w:val="TOC3"/>
            <w:tabs>
              <w:tab w:val="right" w:leader="dot" w:pos="9016"/>
            </w:tabs>
            <w:rPr>
              <w:noProof/>
              <w:lang w:eastAsia="en-GB"/>
            </w:rPr>
          </w:pPr>
          <w:hyperlink w:anchor="_Toc225754380" w:history="1">
            <w:r w:rsidRPr="00054B9B">
              <w:rPr>
                <w:rStyle w:val="Hyperlink"/>
                <w:noProof/>
              </w:rPr>
              <w:t>Mind Map (Collaborative)</w:t>
            </w:r>
            <w:r>
              <w:rPr>
                <w:noProof/>
                <w:webHidden/>
              </w:rPr>
              <w:tab/>
            </w:r>
            <w:r>
              <w:rPr>
                <w:noProof/>
                <w:webHidden/>
              </w:rPr>
              <w:fldChar w:fldCharType="begin"/>
            </w:r>
            <w:r>
              <w:rPr>
                <w:noProof/>
                <w:webHidden/>
              </w:rPr>
              <w:instrText xml:space="preserve"> PAGEREF _Toc225754380 \h </w:instrText>
            </w:r>
            <w:r>
              <w:rPr>
                <w:noProof/>
                <w:webHidden/>
              </w:rPr>
            </w:r>
            <w:r>
              <w:rPr>
                <w:noProof/>
                <w:webHidden/>
              </w:rPr>
              <w:fldChar w:fldCharType="separate"/>
            </w:r>
            <w:r>
              <w:rPr>
                <w:noProof/>
                <w:webHidden/>
              </w:rPr>
              <w:t>5</w:t>
            </w:r>
            <w:r>
              <w:rPr>
                <w:noProof/>
                <w:webHidden/>
              </w:rPr>
              <w:fldChar w:fldCharType="end"/>
            </w:r>
          </w:hyperlink>
        </w:p>
        <w:p w14:paraId="5B2D7066" w14:textId="098C1BD8" w:rsidR="001D659A" w:rsidRDefault="001D659A">
          <w:pPr>
            <w:pStyle w:val="TOC3"/>
            <w:tabs>
              <w:tab w:val="right" w:leader="dot" w:pos="9016"/>
            </w:tabs>
            <w:rPr>
              <w:noProof/>
              <w:lang w:eastAsia="en-GB"/>
            </w:rPr>
          </w:pPr>
          <w:hyperlink w:anchor="_Toc225754381" w:history="1">
            <w:r w:rsidRPr="00054B9B">
              <w:rPr>
                <w:rStyle w:val="Hyperlink"/>
                <w:noProof/>
              </w:rPr>
              <w:t>Poster (Individual)</w:t>
            </w:r>
            <w:r>
              <w:rPr>
                <w:noProof/>
                <w:webHidden/>
              </w:rPr>
              <w:tab/>
            </w:r>
            <w:r>
              <w:rPr>
                <w:noProof/>
                <w:webHidden/>
              </w:rPr>
              <w:fldChar w:fldCharType="begin"/>
            </w:r>
            <w:r>
              <w:rPr>
                <w:noProof/>
                <w:webHidden/>
              </w:rPr>
              <w:instrText xml:space="preserve"> PAGEREF _Toc225754381 \h </w:instrText>
            </w:r>
            <w:r>
              <w:rPr>
                <w:noProof/>
                <w:webHidden/>
              </w:rPr>
            </w:r>
            <w:r>
              <w:rPr>
                <w:noProof/>
                <w:webHidden/>
              </w:rPr>
              <w:fldChar w:fldCharType="separate"/>
            </w:r>
            <w:r>
              <w:rPr>
                <w:noProof/>
                <w:webHidden/>
              </w:rPr>
              <w:t>6</w:t>
            </w:r>
            <w:r>
              <w:rPr>
                <w:noProof/>
                <w:webHidden/>
              </w:rPr>
              <w:fldChar w:fldCharType="end"/>
            </w:r>
          </w:hyperlink>
        </w:p>
        <w:p w14:paraId="793DF0F0" w14:textId="3FE6AB80" w:rsidR="001D659A" w:rsidRDefault="001D659A">
          <w:pPr>
            <w:pStyle w:val="TOC2"/>
            <w:tabs>
              <w:tab w:val="right" w:leader="dot" w:pos="9016"/>
            </w:tabs>
            <w:rPr>
              <w:noProof/>
              <w:lang w:eastAsia="en-GB"/>
            </w:rPr>
          </w:pPr>
          <w:hyperlink w:anchor="_Toc225754382" w:history="1">
            <w:r w:rsidRPr="00054B9B">
              <w:rPr>
                <w:rStyle w:val="Hyperlink"/>
                <w:noProof/>
              </w:rPr>
              <w:t>Task 3: Virtual Collaboration and RefWorks</w:t>
            </w:r>
            <w:r>
              <w:rPr>
                <w:noProof/>
                <w:webHidden/>
              </w:rPr>
              <w:tab/>
            </w:r>
            <w:r>
              <w:rPr>
                <w:noProof/>
                <w:webHidden/>
              </w:rPr>
              <w:fldChar w:fldCharType="begin"/>
            </w:r>
            <w:r>
              <w:rPr>
                <w:noProof/>
                <w:webHidden/>
              </w:rPr>
              <w:instrText xml:space="preserve"> PAGEREF _Toc225754382 \h </w:instrText>
            </w:r>
            <w:r>
              <w:rPr>
                <w:noProof/>
                <w:webHidden/>
              </w:rPr>
            </w:r>
            <w:r>
              <w:rPr>
                <w:noProof/>
                <w:webHidden/>
              </w:rPr>
              <w:fldChar w:fldCharType="separate"/>
            </w:r>
            <w:r>
              <w:rPr>
                <w:noProof/>
                <w:webHidden/>
              </w:rPr>
              <w:t>7</w:t>
            </w:r>
            <w:r>
              <w:rPr>
                <w:noProof/>
                <w:webHidden/>
              </w:rPr>
              <w:fldChar w:fldCharType="end"/>
            </w:r>
          </w:hyperlink>
        </w:p>
        <w:p w14:paraId="58511901" w14:textId="42092025" w:rsidR="001D659A" w:rsidRDefault="001D659A">
          <w:pPr>
            <w:pStyle w:val="TOC3"/>
            <w:tabs>
              <w:tab w:val="right" w:leader="dot" w:pos="9016"/>
            </w:tabs>
            <w:rPr>
              <w:noProof/>
              <w:lang w:eastAsia="en-GB"/>
            </w:rPr>
          </w:pPr>
          <w:hyperlink w:anchor="_Toc225754383" w:history="1">
            <w:r w:rsidRPr="00054B9B">
              <w:rPr>
                <w:rStyle w:val="Hyperlink"/>
                <w:noProof/>
              </w:rPr>
              <w:t>Report on Virtual Collaboration</w:t>
            </w:r>
            <w:r>
              <w:rPr>
                <w:noProof/>
                <w:webHidden/>
              </w:rPr>
              <w:tab/>
            </w:r>
            <w:r>
              <w:rPr>
                <w:noProof/>
                <w:webHidden/>
              </w:rPr>
              <w:fldChar w:fldCharType="begin"/>
            </w:r>
            <w:r>
              <w:rPr>
                <w:noProof/>
                <w:webHidden/>
              </w:rPr>
              <w:instrText xml:space="preserve"> PAGEREF _Toc225754383 \h </w:instrText>
            </w:r>
            <w:r>
              <w:rPr>
                <w:noProof/>
                <w:webHidden/>
              </w:rPr>
            </w:r>
            <w:r>
              <w:rPr>
                <w:noProof/>
                <w:webHidden/>
              </w:rPr>
              <w:fldChar w:fldCharType="separate"/>
            </w:r>
            <w:r>
              <w:rPr>
                <w:noProof/>
                <w:webHidden/>
              </w:rPr>
              <w:t>7</w:t>
            </w:r>
            <w:r>
              <w:rPr>
                <w:noProof/>
                <w:webHidden/>
              </w:rPr>
              <w:fldChar w:fldCharType="end"/>
            </w:r>
          </w:hyperlink>
        </w:p>
        <w:p w14:paraId="3A3911E8" w14:textId="1E864FC0" w:rsidR="001D659A" w:rsidRDefault="001D659A">
          <w:pPr>
            <w:pStyle w:val="TOC2"/>
            <w:tabs>
              <w:tab w:val="right" w:leader="dot" w:pos="9016"/>
            </w:tabs>
            <w:rPr>
              <w:noProof/>
              <w:lang w:eastAsia="en-GB"/>
            </w:rPr>
          </w:pPr>
          <w:hyperlink w:anchor="_Toc225754384" w:history="1">
            <w:r w:rsidRPr="00054B9B">
              <w:rPr>
                <w:rStyle w:val="Hyperlink"/>
                <w:noProof/>
              </w:rPr>
              <w:t>Task 4: E-Portfolio Creation and Evaluation</w:t>
            </w:r>
            <w:r>
              <w:rPr>
                <w:noProof/>
                <w:webHidden/>
              </w:rPr>
              <w:tab/>
            </w:r>
            <w:r>
              <w:rPr>
                <w:noProof/>
                <w:webHidden/>
              </w:rPr>
              <w:fldChar w:fldCharType="begin"/>
            </w:r>
            <w:r>
              <w:rPr>
                <w:noProof/>
                <w:webHidden/>
              </w:rPr>
              <w:instrText xml:space="preserve"> PAGEREF _Toc225754384 \h </w:instrText>
            </w:r>
            <w:r>
              <w:rPr>
                <w:noProof/>
                <w:webHidden/>
              </w:rPr>
            </w:r>
            <w:r>
              <w:rPr>
                <w:noProof/>
                <w:webHidden/>
              </w:rPr>
              <w:fldChar w:fldCharType="separate"/>
            </w:r>
            <w:r>
              <w:rPr>
                <w:noProof/>
                <w:webHidden/>
              </w:rPr>
              <w:t>15</w:t>
            </w:r>
            <w:r>
              <w:rPr>
                <w:noProof/>
                <w:webHidden/>
              </w:rPr>
              <w:fldChar w:fldCharType="end"/>
            </w:r>
          </w:hyperlink>
        </w:p>
        <w:p w14:paraId="3A70C341" w14:textId="31D7FF43" w:rsidR="001D659A" w:rsidRDefault="001D659A">
          <w:pPr>
            <w:pStyle w:val="TOC3"/>
            <w:tabs>
              <w:tab w:val="right" w:leader="dot" w:pos="9016"/>
            </w:tabs>
            <w:rPr>
              <w:noProof/>
              <w:lang w:eastAsia="en-GB"/>
            </w:rPr>
          </w:pPr>
          <w:hyperlink w:anchor="_Toc225754385" w:history="1">
            <w:r w:rsidRPr="00054B9B">
              <w:rPr>
                <w:rStyle w:val="Hyperlink"/>
                <w:noProof/>
              </w:rPr>
              <w:t>Task 4 (a): E-Portfolio Creation</w:t>
            </w:r>
            <w:r>
              <w:rPr>
                <w:noProof/>
                <w:webHidden/>
              </w:rPr>
              <w:tab/>
            </w:r>
            <w:r>
              <w:rPr>
                <w:noProof/>
                <w:webHidden/>
              </w:rPr>
              <w:fldChar w:fldCharType="begin"/>
            </w:r>
            <w:r>
              <w:rPr>
                <w:noProof/>
                <w:webHidden/>
              </w:rPr>
              <w:instrText xml:space="preserve"> PAGEREF _Toc225754385 \h </w:instrText>
            </w:r>
            <w:r>
              <w:rPr>
                <w:noProof/>
                <w:webHidden/>
              </w:rPr>
            </w:r>
            <w:r>
              <w:rPr>
                <w:noProof/>
                <w:webHidden/>
              </w:rPr>
              <w:fldChar w:fldCharType="separate"/>
            </w:r>
            <w:r>
              <w:rPr>
                <w:noProof/>
                <w:webHidden/>
              </w:rPr>
              <w:t>15</w:t>
            </w:r>
            <w:r>
              <w:rPr>
                <w:noProof/>
                <w:webHidden/>
              </w:rPr>
              <w:fldChar w:fldCharType="end"/>
            </w:r>
          </w:hyperlink>
        </w:p>
        <w:p w14:paraId="12FF6384" w14:textId="2FBE27EC" w:rsidR="001D659A" w:rsidRDefault="001D659A">
          <w:pPr>
            <w:pStyle w:val="TOC3"/>
            <w:tabs>
              <w:tab w:val="right" w:leader="dot" w:pos="9016"/>
            </w:tabs>
            <w:rPr>
              <w:noProof/>
              <w:lang w:eastAsia="en-GB"/>
            </w:rPr>
          </w:pPr>
          <w:hyperlink w:anchor="_Toc225754386" w:history="1">
            <w:r w:rsidRPr="00054B9B">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_Toc225754386 \h </w:instrText>
            </w:r>
            <w:r>
              <w:rPr>
                <w:noProof/>
                <w:webHidden/>
              </w:rPr>
            </w:r>
            <w:r>
              <w:rPr>
                <w:noProof/>
                <w:webHidden/>
              </w:rPr>
              <w:fldChar w:fldCharType="separate"/>
            </w:r>
            <w:r>
              <w:rPr>
                <w:noProof/>
                <w:webHidden/>
              </w:rPr>
              <w:t>15</w:t>
            </w:r>
            <w:r>
              <w:rPr>
                <w:noProof/>
                <w:webHidden/>
              </w:rPr>
              <w:fldChar w:fldCharType="end"/>
            </w:r>
          </w:hyperlink>
        </w:p>
        <w:p w14:paraId="6A997CB1" w14:textId="1BE87314" w:rsidR="001D659A" w:rsidRDefault="001D659A">
          <w:pPr>
            <w:pStyle w:val="TOC1"/>
            <w:tabs>
              <w:tab w:val="right" w:leader="dot" w:pos="9016"/>
            </w:tabs>
            <w:rPr>
              <w:noProof/>
              <w:lang w:eastAsia="en-GB"/>
            </w:rPr>
          </w:pPr>
          <w:hyperlink w:anchor="_Toc225754387" w:history="1">
            <w:r w:rsidRPr="00054B9B">
              <w:rPr>
                <w:rStyle w:val="Hyperlink"/>
                <w:noProof/>
              </w:rPr>
              <w:t>Conclusion</w:t>
            </w:r>
            <w:r>
              <w:rPr>
                <w:noProof/>
                <w:webHidden/>
              </w:rPr>
              <w:tab/>
            </w:r>
            <w:r>
              <w:rPr>
                <w:noProof/>
                <w:webHidden/>
              </w:rPr>
              <w:fldChar w:fldCharType="begin"/>
            </w:r>
            <w:r>
              <w:rPr>
                <w:noProof/>
                <w:webHidden/>
              </w:rPr>
              <w:instrText xml:space="preserve"> PAGEREF _Toc225754387 \h </w:instrText>
            </w:r>
            <w:r>
              <w:rPr>
                <w:noProof/>
                <w:webHidden/>
              </w:rPr>
            </w:r>
            <w:r>
              <w:rPr>
                <w:noProof/>
                <w:webHidden/>
              </w:rPr>
              <w:fldChar w:fldCharType="separate"/>
            </w:r>
            <w:r>
              <w:rPr>
                <w:noProof/>
                <w:webHidden/>
              </w:rPr>
              <w:t>18</w:t>
            </w:r>
            <w:r>
              <w:rPr>
                <w:noProof/>
                <w:webHidden/>
              </w:rPr>
              <w:fldChar w:fldCharType="end"/>
            </w:r>
          </w:hyperlink>
        </w:p>
        <w:p w14:paraId="1D5185EB" w14:textId="17A10079" w:rsidR="001D659A" w:rsidRDefault="001D659A">
          <w:pPr>
            <w:pStyle w:val="TOC2"/>
            <w:tabs>
              <w:tab w:val="right" w:leader="dot" w:pos="9016"/>
            </w:tabs>
            <w:rPr>
              <w:noProof/>
              <w:lang w:eastAsia="en-GB"/>
            </w:rPr>
          </w:pPr>
          <w:hyperlink w:anchor="_Toc225754388" w:history="1">
            <w:r w:rsidRPr="00054B9B">
              <w:rPr>
                <w:rStyle w:val="Hyperlink"/>
                <w:noProof/>
              </w:rPr>
              <w:t>Task 1 References:</w:t>
            </w:r>
            <w:r>
              <w:rPr>
                <w:noProof/>
                <w:webHidden/>
              </w:rPr>
              <w:tab/>
            </w:r>
            <w:r>
              <w:rPr>
                <w:noProof/>
                <w:webHidden/>
              </w:rPr>
              <w:fldChar w:fldCharType="begin"/>
            </w:r>
            <w:r>
              <w:rPr>
                <w:noProof/>
                <w:webHidden/>
              </w:rPr>
              <w:instrText xml:space="preserve"> PAGEREF _Toc225754388 \h </w:instrText>
            </w:r>
            <w:r>
              <w:rPr>
                <w:noProof/>
                <w:webHidden/>
              </w:rPr>
            </w:r>
            <w:r>
              <w:rPr>
                <w:noProof/>
                <w:webHidden/>
              </w:rPr>
              <w:fldChar w:fldCharType="separate"/>
            </w:r>
            <w:r>
              <w:rPr>
                <w:noProof/>
                <w:webHidden/>
              </w:rPr>
              <w:t>19</w:t>
            </w:r>
            <w:r>
              <w:rPr>
                <w:noProof/>
                <w:webHidden/>
              </w:rPr>
              <w:fldChar w:fldCharType="end"/>
            </w:r>
          </w:hyperlink>
        </w:p>
        <w:p w14:paraId="5B8B4643" w14:textId="76FB2B17" w:rsidR="001D659A" w:rsidRDefault="001D659A">
          <w:pPr>
            <w:pStyle w:val="TOC1"/>
            <w:tabs>
              <w:tab w:val="right" w:leader="dot" w:pos="9016"/>
            </w:tabs>
            <w:rPr>
              <w:noProof/>
              <w:lang w:eastAsia="en-GB"/>
            </w:rPr>
          </w:pPr>
          <w:hyperlink w:anchor="_Toc225754389" w:history="1">
            <w:r w:rsidRPr="00054B9B">
              <w:rPr>
                <w:rStyle w:val="Hyperlink"/>
                <w:noProof/>
              </w:rPr>
              <w:t>References</w:t>
            </w:r>
            <w:r>
              <w:rPr>
                <w:noProof/>
                <w:webHidden/>
              </w:rPr>
              <w:tab/>
            </w:r>
            <w:r>
              <w:rPr>
                <w:noProof/>
                <w:webHidden/>
              </w:rPr>
              <w:fldChar w:fldCharType="begin"/>
            </w:r>
            <w:r>
              <w:rPr>
                <w:noProof/>
                <w:webHidden/>
              </w:rPr>
              <w:instrText xml:space="preserve"> PAGEREF _Toc225754389 \h </w:instrText>
            </w:r>
            <w:r>
              <w:rPr>
                <w:noProof/>
                <w:webHidden/>
              </w:rPr>
            </w:r>
            <w:r>
              <w:rPr>
                <w:noProof/>
                <w:webHidden/>
              </w:rPr>
              <w:fldChar w:fldCharType="separate"/>
            </w:r>
            <w:r>
              <w:rPr>
                <w:noProof/>
                <w:webHidden/>
              </w:rPr>
              <w:t>19</w:t>
            </w:r>
            <w:r>
              <w:rPr>
                <w:noProof/>
                <w:webHidden/>
              </w:rPr>
              <w:fldChar w:fldCharType="end"/>
            </w:r>
          </w:hyperlink>
        </w:p>
        <w:p w14:paraId="09135388" w14:textId="5109A08A" w:rsidR="001D659A" w:rsidRDefault="001D659A">
          <w:pPr>
            <w:pStyle w:val="TOC2"/>
            <w:tabs>
              <w:tab w:val="right" w:leader="dot" w:pos="9016"/>
            </w:tabs>
            <w:rPr>
              <w:noProof/>
              <w:lang w:eastAsia="en-GB"/>
            </w:rPr>
          </w:pPr>
          <w:hyperlink w:anchor="_Toc225754390" w:history="1">
            <w:r w:rsidRPr="00054B9B">
              <w:rPr>
                <w:rStyle w:val="Hyperlink"/>
                <w:noProof/>
              </w:rPr>
              <w:t>Task 3 References:</w:t>
            </w:r>
            <w:r>
              <w:rPr>
                <w:noProof/>
                <w:webHidden/>
              </w:rPr>
              <w:tab/>
            </w:r>
            <w:r>
              <w:rPr>
                <w:noProof/>
                <w:webHidden/>
              </w:rPr>
              <w:fldChar w:fldCharType="begin"/>
            </w:r>
            <w:r>
              <w:rPr>
                <w:noProof/>
                <w:webHidden/>
              </w:rPr>
              <w:instrText xml:space="preserve"> PAGEREF _Toc225754390 \h </w:instrText>
            </w:r>
            <w:r>
              <w:rPr>
                <w:noProof/>
                <w:webHidden/>
              </w:rPr>
            </w:r>
            <w:r>
              <w:rPr>
                <w:noProof/>
                <w:webHidden/>
              </w:rPr>
              <w:fldChar w:fldCharType="separate"/>
            </w:r>
            <w:r>
              <w:rPr>
                <w:noProof/>
                <w:webHidden/>
              </w:rPr>
              <w:t>20</w:t>
            </w:r>
            <w:r>
              <w:rPr>
                <w:noProof/>
                <w:webHidden/>
              </w:rPr>
              <w:fldChar w:fldCharType="end"/>
            </w:r>
          </w:hyperlink>
        </w:p>
        <w:p w14:paraId="45783E0E" w14:textId="0C832859" w:rsidR="001D659A" w:rsidRDefault="001D659A">
          <w:pPr>
            <w:pStyle w:val="TOC2"/>
            <w:tabs>
              <w:tab w:val="right" w:leader="dot" w:pos="9016"/>
            </w:tabs>
            <w:rPr>
              <w:noProof/>
              <w:lang w:eastAsia="en-GB"/>
            </w:rPr>
          </w:pPr>
          <w:hyperlink w:anchor="_Toc225754391" w:history="1">
            <w:r w:rsidRPr="00054B9B">
              <w:rPr>
                <w:rStyle w:val="Hyperlink"/>
                <w:noProof/>
              </w:rPr>
              <w:t>References</w:t>
            </w:r>
            <w:r>
              <w:rPr>
                <w:noProof/>
                <w:webHidden/>
              </w:rPr>
              <w:tab/>
            </w:r>
            <w:r>
              <w:rPr>
                <w:noProof/>
                <w:webHidden/>
              </w:rPr>
              <w:fldChar w:fldCharType="begin"/>
            </w:r>
            <w:r>
              <w:rPr>
                <w:noProof/>
                <w:webHidden/>
              </w:rPr>
              <w:instrText xml:space="preserve"> PAGEREF _Toc225754391 \h </w:instrText>
            </w:r>
            <w:r>
              <w:rPr>
                <w:noProof/>
                <w:webHidden/>
              </w:rPr>
            </w:r>
            <w:r>
              <w:rPr>
                <w:noProof/>
                <w:webHidden/>
              </w:rPr>
              <w:fldChar w:fldCharType="separate"/>
            </w:r>
            <w:r>
              <w:rPr>
                <w:noProof/>
                <w:webHidden/>
              </w:rPr>
              <w:t>20</w:t>
            </w:r>
            <w:r>
              <w:rPr>
                <w:noProof/>
                <w:webHidden/>
              </w:rPr>
              <w:fldChar w:fldCharType="end"/>
            </w:r>
          </w:hyperlink>
        </w:p>
        <w:p w14:paraId="540254B4" w14:textId="4AFC45CB" w:rsidR="00750FD0" w:rsidRDefault="00750FD0">
          <w:r>
            <w:rPr>
              <w:b/>
              <w:bCs/>
            </w:rPr>
            <w:fldChar w:fldCharType="end"/>
          </w:r>
        </w:p>
      </w:sdtContent>
    </w:sdt>
    <w:p w14:paraId="1FC39158" w14:textId="5019F61C" w:rsidR="00750FD0" w:rsidRDefault="00750FD0"/>
    <w:p w14:paraId="67CD9F0E" w14:textId="77B1F804" w:rsidR="003A12C8" w:rsidRPr="00496BD7" w:rsidRDefault="003A12C8">
      <w:r w:rsidRPr="00496BD7">
        <w:br w:type="page"/>
      </w:r>
    </w:p>
    <w:p w14:paraId="45B5ED6D" w14:textId="1CE43B6E" w:rsidR="00CE40F6" w:rsidRDefault="003A12C8" w:rsidP="00110878">
      <w:pPr>
        <w:pStyle w:val="Heading1"/>
        <w:rPr>
          <w:sz w:val="24"/>
          <w:szCs w:val="24"/>
        </w:rPr>
      </w:pPr>
      <w:bookmarkStart w:id="0" w:name="_Toc225160501"/>
      <w:bookmarkStart w:id="1" w:name="_Toc225160525"/>
      <w:bookmarkStart w:id="2" w:name="_Toc225160573"/>
      <w:bookmarkStart w:id="3" w:name="_Toc225160597"/>
      <w:bookmarkStart w:id="4" w:name="_Toc225160621"/>
      <w:bookmarkStart w:id="5" w:name="_Toc225160645"/>
      <w:bookmarkStart w:id="6" w:name="_Toc225160669"/>
      <w:bookmarkStart w:id="7" w:name="_Toc225160693"/>
      <w:bookmarkStart w:id="8" w:name="_Toc225160717"/>
      <w:bookmarkStart w:id="9" w:name="_Toc225160741"/>
      <w:bookmarkStart w:id="10" w:name="_Toc225160765"/>
      <w:bookmarkStart w:id="11" w:name="_Toc225160789"/>
      <w:bookmarkStart w:id="12" w:name="_Toc225160813"/>
      <w:bookmarkStart w:id="13" w:name="_Toc225160837"/>
      <w:bookmarkStart w:id="14" w:name="_Toc225160861"/>
      <w:bookmarkStart w:id="15" w:name="_Toc225754375"/>
      <w:r w:rsidRPr="00496BD7">
        <w:rPr>
          <w:sz w:val="24"/>
          <w:szCs w:val="24"/>
        </w:rPr>
        <w:lastRenderedPageBreak/>
        <w:t>Introduction</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p>
    <w:p w14:paraId="7F028E61" w14:textId="77777777" w:rsidR="00110878" w:rsidRPr="00110878" w:rsidRDefault="00110878" w:rsidP="00110878"/>
    <w:p w14:paraId="61C6FDF0" w14:textId="519DFDCB" w:rsidR="00B9204A" w:rsidRPr="009A1F9E" w:rsidRDefault="00244C12" w:rsidP="00936308">
      <w:pPr>
        <w:jc w:val="both"/>
      </w:pPr>
      <w:r>
        <w:t xml:space="preserve">In this assignment, a series of activities are presented that have helped me develop important academic and professional skills for my future, as developed in Task 1. Throughout these tasks, I was able to identify and analyse key competencies through the preparation of a report and its corresponding evaluation. In addition, I carried out more practical activities, such as creating a mind map as part of the team, which helped me improve my organisational skills, creativity, and collaborative work, as well as gain more knowledge about empathy and emotional management. In Task 2, I also created a poster for the first time using the application Canva, which allowed me to explore the use of digital tools. In Task 3, I gained knowledge on how to use automatic referencing with RefWorks, a very important function in both academic and professional contexts. In Task 4, finally, I developed an electronic portfolio (e-portfolio), where I was able to reflect my learning and progress throughout the entire process. Overall, this assignment has enabled me to strengthen skills that will be essential in my future professional career. </w:t>
      </w:r>
    </w:p>
    <w:p w14:paraId="3BB58F8B" w14:textId="34F7D8C2" w:rsidR="003A12C8" w:rsidRDefault="003A12C8" w:rsidP="00936308">
      <w:pPr>
        <w:pStyle w:val="Heading1"/>
        <w:jc w:val="both"/>
        <w:rPr>
          <w:sz w:val="24"/>
          <w:szCs w:val="24"/>
        </w:rPr>
      </w:pPr>
    </w:p>
    <w:p w14:paraId="3B452457" w14:textId="77777777" w:rsidR="002E0EC0" w:rsidRDefault="002E0EC0" w:rsidP="00936308">
      <w:pPr>
        <w:jc w:val="both"/>
      </w:pPr>
    </w:p>
    <w:p w14:paraId="395A2CFA" w14:textId="77777777" w:rsidR="002E0EC0" w:rsidRPr="002E0EC0" w:rsidRDefault="002E0EC0" w:rsidP="002E0EC0"/>
    <w:p w14:paraId="6395A5E8" w14:textId="5DC533FA" w:rsidR="003A12C8" w:rsidRPr="00496BD7" w:rsidRDefault="003A12C8" w:rsidP="0054391F">
      <w:pPr>
        <w:pStyle w:val="Heading2"/>
        <w:rPr>
          <w:sz w:val="24"/>
          <w:szCs w:val="24"/>
        </w:rPr>
      </w:pPr>
      <w:r w:rsidRPr="6953AF96">
        <w:rPr>
          <w:sz w:val="24"/>
          <w:szCs w:val="24"/>
        </w:rPr>
        <w:t xml:space="preserve"> </w:t>
      </w:r>
      <w:r>
        <w:tab/>
      </w:r>
      <w:bookmarkStart w:id="16" w:name="_Toc225160503"/>
      <w:bookmarkStart w:id="17" w:name="_Toc225160527"/>
      <w:bookmarkStart w:id="18" w:name="_Toc225160575"/>
      <w:bookmarkStart w:id="19" w:name="_Toc225160599"/>
      <w:bookmarkStart w:id="20" w:name="_Toc225160623"/>
      <w:bookmarkStart w:id="21" w:name="_Toc225160647"/>
      <w:bookmarkStart w:id="22" w:name="_Toc225160671"/>
      <w:bookmarkStart w:id="23" w:name="_Toc225160695"/>
      <w:bookmarkStart w:id="24" w:name="_Toc225160719"/>
      <w:bookmarkStart w:id="25" w:name="_Toc225160743"/>
      <w:bookmarkStart w:id="26" w:name="_Toc225160767"/>
      <w:bookmarkStart w:id="27" w:name="_Toc225160791"/>
      <w:bookmarkStart w:id="28" w:name="_Toc225160815"/>
      <w:bookmarkStart w:id="29" w:name="_Toc225160839"/>
      <w:bookmarkStart w:id="30" w:name="_Toc225160863"/>
      <w:bookmarkStart w:id="31" w:name="_Toc225754376"/>
      <w:r w:rsidRPr="6953AF96">
        <w:rPr>
          <w:sz w:val="24"/>
          <w:szCs w:val="24"/>
        </w:rPr>
        <w:t>Task 1</w:t>
      </w:r>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p>
    <w:p w14:paraId="6E40FF20" w14:textId="1D206067" w:rsidR="003A12C8" w:rsidRPr="00496BD7" w:rsidRDefault="003A12C8" w:rsidP="6953AF96">
      <w:pPr>
        <w:pStyle w:val="Heading3"/>
        <w:rPr>
          <w:sz w:val="24"/>
          <w:szCs w:val="24"/>
        </w:rPr>
      </w:pPr>
      <w:r w:rsidRPr="00496BD7">
        <w:rPr>
          <w:sz w:val="24"/>
          <w:szCs w:val="24"/>
        </w:rPr>
        <w:tab/>
      </w:r>
      <w:r w:rsidRPr="00496BD7">
        <w:rPr>
          <w:sz w:val="24"/>
          <w:szCs w:val="24"/>
        </w:rPr>
        <w:tab/>
      </w:r>
      <w:bookmarkStart w:id="32" w:name="_Toc225160504"/>
      <w:bookmarkStart w:id="33" w:name="_Toc225160528"/>
      <w:bookmarkStart w:id="34" w:name="_Toc225160576"/>
      <w:bookmarkStart w:id="35" w:name="_Toc225160600"/>
      <w:bookmarkStart w:id="36" w:name="_Toc225160624"/>
      <w:bookmarkStart w:id="37" w:name="_Toc225160648"/>
      <w:bookmarkStart w:id="38" w:name="_Toc225160672"/>
      <w:bookmarkStart w:id="39" w:name="_Toc225160696"/>
      <w:bookmarkStart w:id="40" w:name="_Toc225160720"/>
      <w:bookmarkStart w:id="41" w:name="_Toc225160744"/>
      <w:bookmarkStart w:id="42" w:name="_Toc225160768"/>
      <w:bookmarkStart w:id="43" w:name="_Toc225160792"/>
      <w:bookmarkStart w:id="44" w:name="_Toc225160816"/>
      <w:bookmarkStart w:id="45" w:name="_Toc225160840"/>
      <w:bookmarkStart w:id="46" w:name="_Toc225160864"/>
      <w:bookmarkStart w:id="47" w:name="_Toc225754377"/>
      <w:r w:rsidRPr="00496BD7">
        <w:rPr>
          <w:sz w:val="24"/>
          <w:szCs w:val="24"/>
        </w:rPr>
        <w:t>Task 1 (a)</w:t>
      </w:r>
      <w:r w:rsidR="0054391F" w:rsidRPr="00496BD7">
        <w:rPr>
          <w:sz w:val="24"/>
          <w:szCs w:val="24"/>
        </w:rPr>
        <w:t>: Report on Essential Academic and Employment Skills</w:t>
      </w:r>
      <w:r w:rsidR="04303069" w:rsidRPr="00496BD7">
        <w:rPr>
          <w:sz w:val="24"/>
          <w:szCs w:val="24"/>
        </w:rPr>
        <w:t>.</w:t>
      </w:r>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p>
    <w:p w14:paraId="0EB0FC15" w14:textId="77777777" w:rsidR="009C02D9" w:rsidRPr="009C02D9" w:rsidRDefault="009C02D9" w:rsidP="009C02D9"/>
    <w:p w14:paraId="64958C1A" w14:textId="3053ADD7" w:rsidR="0B147FAB" w:rsidRDefault="00C10270" w:rsidP="00E45F72">
      <w:pPr>
        <w:spacing w:line="276" w:lineRule="auto"/>
        <w:jc w:val="both"/>
      </w:pPr>
      <w:r>
        <w:rPr>
          <w:rFonts w:ascii="Aptos" w:eastAsia="Aptos" w:hAnsi="Aptos" w:cs="Aptos"/>
        </w:rPr>
        <w:t>Essential</w:t>
      </w:r>
      <w:r w:rsidR="30C55F95" w:rsidRPr="049C7203">
        <w:rPr>
          <w:rFonts w:ascii="Aptos" w:eastAsia="Aptos" w:hAnsi="Aptos" w:cs="Aptos"/>
        </w:rPr>
        <w:t xml:space="preserve"> academic skills are important for my studies and my future work, help me to develop skills for the work environment and put into practice the knowledge acquired, it is necessary to consider both technical knowledge and personal skills to work, and above all adapt to new technologies also when a problem arises.  could analyse the situation and resolve it appropriately</w:t>
      </w:r>
      <w:r w:rsidR="0055796B">
        <w:rPr>
          <w:rFonts w:ascii="Aptos" w:eastAsia="Aptos" w:hAnsi="Aptos" w:cs="Aptos"/>
        </w:rPr>
        <w:t xml:space="preserve">. </w:t>
      </w:r>
    </w:p>
    <w:p w14:paraId="3FCCF7D3" w14:textId="7C31702A" w:rsidR="0B147FAB" w:rsidRDefault="30C55F95" w:rsidP="00E45F72">
      <w:pPr>
        <w:spacing w:line="276" w:lineRule="auto"/>
        <w:jc w:val="both"/>
        <w:rPr>
          <w:rFonts w:ascii="Aptos" w:eastAsia="Aptos" w:hAnsi="Aptos" w:cs="Aptos"/>
        </w:rPr>
      </w:pPr>
      <w:r w:rsidRPr="049C7203">
        <w:rPr>
          <w:rFonts w:ascii="Aptos" w:eastAsia="Aptos" w:hAnsi="Aptos" w:cs="Aptos"/>
        </w:rPr>
        <w:t>Academic skills are a set of competencies and techniques related to study, research, critical thinking, and communication that facilitate effective learning and knowledge acquisition</w:t>
      </w:r>
      <w:r w:rsidR="00BA382B">
        <w:rPr>
          <w:rFonts w:ascii="Aptos" w:eastAsia="Aptos" w:hAnsi="Aptos" w:cs="Aptos"/>
        </w:rPr>
        <w:t xml:space="preserve"> </w:t>
      </w:r>
      <w:sdt>
        <w:sdtPr>
          <w:rPr>
            <w:rFonts w:ascii="Aptos" w:eastAsia="Aptos" w:hAnsi="Aptos" w:cs="Aptos"/>
          </w:rPr>
          <w:id w:val="-1982296050"/>
          <w:citation/>
        </w:sdtPr>
        <w:sdtEndPr/>
        <w:sdtContent>
          <w:r w:rsidR="006B4A7E">
            <w:rPr>
              <w:rFonts w:ascii="Aptos" w:eastAsia="Aptos" w:hAnsi="Aptos" w:cs="Aptos"/>
            </w:rPr>
            <w:fldChar w:fldCharType="begin"/>
          </w:r>
          <w:r w:rsidR="006B4A7E" w:rsidRPr="006B4A7E">
            <w:rPr>
              <w:rFonts w:ascii="Aptos" w:eastAsia="Aptos" w:hAnsi="Aptos" w:cs="Aptos"/>
            </w:rPr>
            <w:instrText xml:space="preserve"> CITATION Wen25 \l 3082 </w:instrText>
          </w:r>
          <w:r w:rsidR="006B4A7E">
            <w:rPr>
              <w:rFonts w:ascii="Aptos" w:eastAsia="Aptos" w:hAnsi="Aptos" w:cs="Aptos"/>
            </w:rPr>
            <w:fldChar w:fldCharType="separate"/>
          </w:r>
          <w:r w:rsidR="0067268D" w:rsidRPr="0067268D">
            <w:rPr>
              <w:rFonts w:ascii="Aptos" w:eastAsia="Aptos" w:hAnsi="Aptos" w:cs="Aptos"/>
              <w:noProof/>
            </w:rPr>
            <w:t>[1]</w:t>
          </w:r>
          <w:r w:rsidR="006B4A7E">
            <w:rPr>
              <w:rFonts w:ascii="Aptos" w:eastAsia="Aptos" w:hAnsi="Aptos" w:cs="Aptos"/>
            </w:rPr>
            <w:fldChar w:fldCharType="end"/>
          </w:r>
        </w:sdtContent>
      </w:sdt>
      <w:r w:rsidR="00BA382B">
        <w:rPr>
          <w:rFonts w:ascii="Aptos" w:eastAsia="Aptos" w:hAnsi="Aptos" w:cs="Aptos"/>
        </w:rPr>
        <w:t>.</w:t>
      </w:r>
    </w:p>
    <w:p w14:paraId="25D8022D" w14:textId="1EAD4CFD" w:rsidR="0B147FAB" w:rsidRDefault="30C55F95" w:rsidP="00E45F72">
      <w:pPr>
        <w:spacing w:line="276" w:lineRule="auto"/>
        <w:jc w:val="both"/>
      </w:pPr>
      <w:r w:rsidRPr="43E66D00">
        <w:rPr>
          <w:rFonts w:ascii="Aptos" w:eastAsia="Aptos" w:hAnsi="Aptos" w:cs="Aptos"/>
          <w:b/>
          <w:bCs/>
        </w:rPr>
        <w:t xml:space="preserve">THE COMMUNICATION </w:t>
      </w:r>
      <w:r w:rsidRPr="7344847B">
        <w:rPr>
          <w:rFonts w:ascii="Aptos" w:eastAsia="Aptos" w:hAnsi="Aptos" w:cs="Aptos"/>
        </w:rPr>
        <w:t>SKILL is very important as it will allow me to interact with</w:t>
      </w:r>
      <w:r w:rsidR="00A71A70">
        <w:rPr>
          <w:rFonts w:ascii="Aptos" w:eastAsia="Aptos" w:hAnsi="Aptos" w:cs="Aptos"/>
        </w:rPr>
        <w:t xml:space="preserve"> </w:t>
      </w:r>
      <w:r w:rsidRPr="7344847B">
        <w:rPr>
          <w:rFonts w:ascii="Aptos" w:eastAsia="Aptos" w:hAnsi="Aptos" w:cs="Aptos"/>
        </w:rPr>
        <w:t xml:space="preserve">different groups, develop projects and solve problems effectively. </w:t>
      </w:r>
    </w:p>
    <w:p w14:paraId="58ED86BF" w14:textId="45BCC4F5" w:rsidR="0B147FAB" w:rsidRDefault="30C55F95" w:rsidP="00E45F72">
      <w:pPr>
        <w:spacing w:line="276" w:lineRule="auto"/>
        <w:jc w:val="both"/>
      </w:pPr>
      <w:r w:rsidRPr="009C02D9">
        <w:rPr>
          <w:rFonts w:ascii="Aptos" w:eastAsia="Aptos" w:hAnsi="Aptos" w:cs="Aptos"/>
          <w:b/>
        </w:rPr>
        <w:t>TEAMWORK</w:t>
      </w:r>
      <w:r w:rsidRPr="049C7203">
        <w:rPr>
          <w:rFonts w:ascii="Aptos" w:eastAsia="Aptos" w:hAnsi="Aptos" w:cs="Aptos"/>
        </w:rPr>
        <w:t xml:space="preserve"> is essential to be able to develop and complete projects with a group of people.</w:t>
      </w:r>
    </w:p>
    <w:p w14:paraId="7BE9431A" w14:textId="3FABD57C" w:rsidR="0B147FAB" w:rsidRDefault="30C55F95" w:rsidP="00E45F72">
      <w:pPr>
        <w:spacing w:line="276" w:lineRule="auto"/>
        <w:jc w:val="both"/>
      </w:pPr>
      <w:r w:rsidRPr="009C02D9">
        <w:rPr>
          <w:rFonts w:ascii="Aptos" w:eastAsia="Aptos" w:hAnsi="Aptos" w:cs="Aptos"/>
          <w:b/>
        </w:rPr>
        <w:t xml:space="preserve"> LEADERSHIP</w:t>
      </w:r>
      <w:r w:rsidRPr="049C7203">
        <w:rPr>
          <w:rFonts w:ascii="Aptos" w:eastAsia="Aptos" w:hAnsi="Aptos" w:cs="Aptos"/>
        </w:rPr>
        <w:t xml:space="preserve"> is also important to lead a team, provide solutions, be empathetic, supportive and understand the different types of problems.</w:t>
      </w:r>
    </w:p>
    <w:p w14:paraId="4020B03E" w14:textId="5CCBA90A" w:rsidR="0B147FAB" w:rsidRDefault="30C55F95" w:rsidP="00E45F72">
      <w:pPr>
        <w:spacing w:line="276" w:lineRule="auto"/>
        <w:jc w:val="both"/>
      </w:pPr>
      <w:r w:rsidRPr="009C02D9">
        <w:rPr>
          <w:rFonts w:ascii="Aptos" w:eastAsia="Aptos" w:hAnsi="Aptos" w:cs="Aptos"/>
          <w:b/>
        </w:rPr>
        <w:lastRenderedPageBreak/>
        <w:t>TIME MANAGEMENT</w:t>
      </w:r>
      <w:r w:rsidRPr="049C7203">
        <w:rPr>
          <w:rFonts w:ascii="Aptos" w:eastAsia="Aptos" w:hAnsi="Aptos" w:cs="Aptos"/>
        </w:rPr>
        <w:t xml:space="preserve"> will allow me to organize daily activities, set priorities, and have better control of work to perform tasks in a more organized and productive way. These are known as soft skills, which are interpersonal skills</w:t>
      </w:r>
      <w:r w:rsidR="005206D2">
        <w:rPr>
          <w:rFonts w:ascii="Aptos" w:eastAsia="Aptos" w:hAnsi="Aptos" w:cs="Aptos"/>
        </w:rPr>
        <w:t xml:space="preserve"> </w:t>
      </w:r>
      <w:r w:rsidR="00C60737">
        <w:rPr>
          <w:rFonts w:ascii="Aptos" w:eastAsia="Aptos" w:hAnsi="Aptos" w:cs="Aptos"/>
        </w:rPr>
        <w:t xml:space="preserve"> </w:t>
      </w:r>
      <w:sdt>
        <w:sdtPr>
          <w:rPr>
            <w:rFonts w:ascii="Aptos" w:eastAsia="Aptos" w:hAnsi="Aptos" w:cs="Aptos"/>
          </w:rPr>
          <w:id w:val="-1169246757"/>
          <w:citation/>
        </w:sdtPr>
        <w:sdtEndPr/>
        <w:sdtContent>
          <w:r w:rsidR="001F1834">
            <w:rPr>
              <w:rFonts w:ascii="Aptos" w:eastAsia="Aptos" w:hAnsi="Aptos" w:cs="Aptos"/>
            </w:rPr>
            <w:fldChar w:fldCharType="begin"/>
          </w:r>
          <w:r w:rsidR="001F1834">
            <w:rPr>
              <w:rFonts w:ascii="Aptos" w:eastAsia="Aptos" w:hAnsi="Aptos" w:cs="Aptos"/>
            </w:rPr>
            <w:instrText xml:space="preserve"> CITATION Dre24 \l 2057 </w:instrText>
          </w:r>
          <w:r w:rsidR="001F1834">
            <w:rPr>
              <w:rFonts w:ascii="Aptos" w:eastAsia="Aptos" w:hAnsi="Aptos" w:cs="Aptos"/>
            </w:rPr>
            <w:fldChar w:fldCharType="separate"/>
          </w:r>
          <w:r w:rsidR="0067268D" w:rsidRPr="0067268D">
            <w:rPr>
              <w:rFonts w:ascii="Aptos" w:eastAsia="Aptos" w:hAnsi="Aptos" w:cs="Aptos"/>
              <w:noProof/>
            </w:rPr>
            <w:t>[2]</w:t>
          </w:r>
          <w:r w:rsidR="001F1834">
            <w:rPr>
              <w:rFonts w:ascii="Aptos" w:eastAsia="Aptos" w:hAnsi="Aptos" w:cs="Aptos"/>
            </w:rPr>
            <w:fldChar w:fldCharType="end"/>
          </w:r>
        </w:sdtContent>
      </w:sdt>
      <w:r w:rsidR="005206D2">
        <w:rPr>
          <w:rFonts w:ascii="Aptos" w:eastAsia="Aptos" w:hAnsi="Aptos" w:cs="Aptos"/>
        </w:rPr>
        <w:t>.</w:t>
      </w:r>
    </w:p>
    <w:p w14:paraId="35773FB3" w14:textId="09663073" w:rsidR="0B147FAB" w:rsidRDefault="30C55F95" w:rsidP="00E45F72">
      <w:pPr>
        <w:spacing w:line="276" w:lineRule="auto"/>
        <w:jc w:val="both"/>
      </w:pPr>
      <w:r w:rsidRPr="049C7203">
        <w:rPr>
          <w:rFonts w:ascii="Aptos" w:eastAsia="Aptos" w:hAnsi="Aptos" w:cs="Aptos"/>
        </w:rPr>
        <w:t>There are also the hard skills that are very important for my future professional career, these are acquired through study and practice, such as technological, computer and business skills</w:t>
      </w:r>
      <w:r w:rsidR="005206D2">
        <w:rPr>
          <w:rFonts w:ascii="Aptos" w:eastAsia="Aptos" w:hAnsi="Aptos" w:cs="Aptos"/>
        </w:rPr>
        <w:t xml:space="preserve"> </w:t>
      </w:r>
      <w:r w:rsidR="00C66D6D">
        <w:rPr>
          <w:rFonts w:ascii="Aptos" w:eastAsia="Aptos" w:hAnsi="Aptos" w:cs="Aptos"/>
        </w:rPr>
        <w:t xml:space="preserve"> </w:t>
      </w:r>
      <w:sdt>
        <w:sdtPr>
          <w:rPr>
            <w:rFonts w:ascii="Aptos" w:eastAsia="Aptos" w:hAnsi="Aptos" w:cs="Aptos"/>
          </w:rPr>
          <w:id w:val="-920562784"/>
          <w:citation/>
        </w:sdtPr>
        <w:sdtEndPr/>
        <w:sdtContent>
          <w:r w:rsidR="007874D2">
            <w:rPr>
              <w:rFonts w:ascii="Aptos" w:eastAsia="Aptos" w:hAnsi="Aptos" w:cs="Aptos"/>
            </w:rPr>
            <w:fldChar w:fldCharType="begin"/>
          </w:r>
          <w:r w:rsidR="007874D2">
            <w:rPr>
              <w:rFonts w:ascii="Aptos" w:eastAsia="Aptos" w:hAnsi="Aptos" w:cs="Aptos"/>
            </w:rPr>
            <w:instrText xml:space="preserve"> CITATION Bar25 \l 2057 </w:instrText>
          </w:r>
          <w:r w:rsidR="007874D2">
            <w:rPr>
              <w:rFonts w:ascii="Aptos" w:eastAsia="Aptos" w:hAnsi="Aptos" w:cs="Aptos"/>
            </w:rPr>
            <w:fldChar w:fldCharType="separate"/>
          </w:r>
          <w:r w:rsidR="0067268D" w:rsidRPr="0067268D">
            <w:rPr>
              <w:rFonts w:ascii="Aptos" w:eastAsia="Aptos" w:hAnsi="Aptos" w:cs="Aptos"/>
              <w:noProof/>
            </w:rPr>
            <w:t>[3]</w:t>
          </w:r>
          <w:r w:rsidR="007874D2">
            <w:rPr>
              <w:rFonts w:ascii="Aptos" w:eastAsia="Aptos" w:hAnsi="Aptos" w:cs="Aptos"/>
            </w:rPr>
            <w:fldChar w:fldCharType="end"/>
          </w:r>
        </w:sdtContent>
      </w:sdt>
      <w:r w:rsidR="00566BA4">
        <w:rPr>
          <w:rFonts w:ascii="Aptos" w:eastAsia="Aptos" w:hAnsi="Aptos" w:cs="Aptos"/>
        </w:rPr>
        <w:t>.</w:t>
      </w:r>
    </w:p>
    <w:p w14:paraId="3EE9034A" w14:textId="5D36F8C9" w:rsidR="0B147FAB" w:rsidRDefault="30C55F95" w:rsidP="00E45F72">
      <w:pPr>
        <w:spacing w:line="276" w:lineRule="auto"/>
        <w:jc w:val="both"/>
      </w:pPr>
      <w:r w:rsidRPr="049C7203">
        <w:rPr>
          <w:rFonts w:ascii="Aptos" w:eastAsia="Aptos" w:hAnsi="Aptos" w:cs="Aptos"/>
        </w:rPr>
        <w:t>Both skills are fundamental for professional training since soft skills allow a better relationship with people and hard skills are applied in the practice of each activity which I hope to learn during my course</w:t>
      </w:r>
      <w:r w:rsidR="001D1528">
        <w:rPr>
          <w:rFonts w:ascii="Aptos" w:eastAsia="Aptos" w:hAnsi="Aptos" w:cs="Aptos"/>
        </w:rPr>
        <w:t xml:space="preserve"> </w:t>
      </w:r>
      <w:r w:rsidR="005206D2">
        <w:rPr>
          <w:rFonts w:ascii="Aptos" w:eastAsia="Aptos" w:hAnsi="Aptos" w:cs="Aptos"/>
        </w:rPr>
        <w:t xml:space="preserve"> </w:t>
      </w:r>
      <w:sdt>
        <w:sdtPr>
          <w:rPr>
            <w:rFonts w:ascii="Aptos" w:eastAsia="Aptos" w:hAnsi="Aptos" w:cs="Aptos"/>
          </w:rPr>
          <w:id w:val="-1352568909"/>
          <w:citation/>
        </w:sdtPr>
        <w:sdtEndPr/>
        <w:sdtContent>
          <w:r w:rsidR="0067388D">
            <w:rPr>
              <w:rFonts w:ascii="Aptos" w:eastAsia="Aptos" w:hAnsi="Aptos" w:cs="Aptos"/>
            </w:rPr>
            <w:fldChar w:fldCharType="begin"/>
          </w:r>
          <w:r w:rsidR="0067388D">
            <w:rPr>
              <w:rFonts w:ascii="Aptos" w:eastAsia="Aptos" w:hAnsi="Aptos" w:cs="Aptos"/>
            </w:rPr>
            <w:instrText xml:space="preserve"> CITATION Siu14 \l 2057 </w:instrText>
          </w:r>
          <w:r w:rsidR="0067388D">
            <w:rPr>
              <w:rFonts w:ascii="Aptos" w:eastAsia="Aptos" w:hAnsi="Aptos" w:cs="Aptos"/>
            </w:rPr>
            <w:fldChar w:fldCharType="separate"/>
          </w:r>
          <w:r w:rsidR="0067268D" w:rsidRPr="0067268D">
            <w:rPr>
              <w:rFonts w:ascii="Aptos" w:eastAsia="Aptos" w:hAnsi="Aptos" w:cs="Aptos"/>
              <w:noProof/>
            </w:rPr>
            <w:t>[4]</w:t>
          </w:r>
          <w:r w:rsidR="0067388D">
            <w:rPr>
              <w:rFonts w:ascii="Aptos" w:eastAsia="Aptos" w:hAnsi="Aptos" w:cs="Aptos"/>
            </w:rPr>
            <w:fldChar w:fldCharType="end"/>
          </w:r>
        </w:sdtContent>
      </w:sdt>
      <w:r w:rsidR="005206D2">
        <w:rPr>
          <w:rFonts w:ascii="Aptos" w:eastAsia="Aptos" w:hAnsi="Aptos" w:cs="Aptos"/>
        </w:rPr>
        <w:t>.</w:t>
      </w:r>
    </w:p>
    <w:p w14:paraId="608E1987" w14:textId="3A9B34B8" w:rsidR="0B147FAB" w:rsidRDefault="30C55F95" w:rsidP="43E66D00">
      <w:pPr>
        <w:spacing w:line="276" w:lineRule="auto"/>
        <w:jc w:val="both"/>
        <w:rPr>
          <w:rFonts w:ascii="Aptos" w:eastAsia="Aptos" w:hAnsi="Aptos" w:cs="Aptos"/>
        </w:rPr>
      </w:pPr>
      <w:r w:rsidRPr="049C7203">
        <w:rPr>
          <w:rFonts w:ascii="Aptos" w:eastAsia="Aptos" w:hAnsi="Aptos" w:cs="Aptos"/>
        </w:rPr>
        <w:t>One of my main interpersonal skills is perseverance. I like to strive for what. I want even if I don’t know it. I try it. doesn’t mean that that in the end. I always succeed but, I know that I try</w:t>
      </w:r>
      <w:r w:rsidR="006B4A7E">
        <w:rPr>
          <w:rFonts w:ascii="Aptos" w:eastAsia="Aptos" w:hAnsi="Aptos" w:cs="Aptos"/>
        </w:rPr>
        <w:t>.</w:t>
      </w:r>
      <w:r w:rsidR="0067268D" w:rsidRPr="0067268D">
        <w:t xml:space="preserve"> </w:t>
      </w:r>
      <w:r w:rsidR="0067268D">
        <w:t xml:space="preserve"> </w:t>
      </w:r>
      <w:sdt>
        <w:sdtPr>
          <w:id w:val="-556556312"/>
          <w:citation/>
        </w:sdtPr>
        <w:sdtEndPr/>
        <w:sdtContent>
          <w:r w:rsidR="0067268D">
            <w:fldChar w:fldCharType="begin"/>
          </w:r>
          <w:r w:rsidR="0067268D">
            <w:instrText xml:space="preserve"> CITATION Jac00 \l 2057 </w:instrText>
          </w:r>
          <w:r w:rsidR="0067268D">
            <w:fldChar w:fldCharType="separate"/>
          </w:r>
          <w:r w:rsidR="0067268D" w:rsidRPr="0067268D">
            <w:rPr>
              <w:noProof/>
            </w:rPr>
            <w:t>[5]</w:t>
          </w:r>
          <w:r w:rsidR="0067268D">
            <w:fldChar w:fldCharType="end"/>
          </w:r>
        </w:sdtContent>
      </w:sdt>
      <w:r w:rsidR="0067268D">
        <w:t>.</w:t>
      </w:r>
    </w:p>
    <w:p w14:paraId="2453004C" w14:textId="4A23949E" w:rsidR="00750FD0" w:rsidRDefault="00750FD0" w:rsidP="43E66D00">
      <w:pPr>
        <w:spacing w:line="276" w:lineRule="auto"/>
        <w:jc w:val="both"/>
        <w:rPr>
          <w:rFonts w:ascii="Aptos" w:eastAsia="Aptos" w:hAnsi="Aptos" w:cs="Aptos"/>
        </w:rPr>
      </w:pPr>
    </w:p>
    <w:p w14:paraId="7AA52387" w14:textId="2E3A809E" w:rsidR="400E636C" w:rsidRDefault="00A32B8E" w:rsidP="400E636C">
      <w:r w:rsidRPr="00A32B8E">
        <w:rPr>
          <w:b/>
          <w:bCs/>
        </w:rPr>
        <w:t>FIGURE</w:t>
      </w:r>
      <w:r w:rsidR="00875DAA">
        <w:rPr>
          <w:b/>
          <w:bCs/>
        </w:rPr>
        <w:t xml:space="preserve"> 1:</w:t>
      </w:r>
      <w:r w:rsidR="00854782" w:rsidRPr="064BF867">
        <w:rPr>
          <w:noProof/>
        </w:rPr>
        <w:t xml:space="preserve"> </w:t>
      </w:r>
      <w:r w:rsidR="00F9572C">
        <w:t xml:space="preserve">Talks about </w:t>
      </w:r>
      <w:r w:rsidR="008C18C6">
        <w:t>the 10</w:t>
      </w:r>
      <w:r w:rsidR="00620E6C">
        <w:t xml:space="preserve"> most important future skills</w:t>
      </w:r>
      <w:r w:rsidR="00401FED">
        <w:t xml:space="preserve"> </w:t>
      </w:r>
      <w:r w:rsidR="0067268D">
        <w:t xml:space="preserve"> </w:t>
      </w:r>
      <w:sdt>
        <w:sdtPr>
          <w:rPr>
            <w:noProof/>
          </w:rPr>
          <w:id w:val="1795785170"/>
          <w:citation/>
        </w:sdtPr>
        <w:sdtEndPr/>
        <w:sdtContent>
          <w:r w:rsidR="0067268D">
            <w:rPr>
              <w:noProof/>
            </w:rPr>
            <w:fldChar w:fldCharType="begin"/>
          </w:r>
          <w:r w:rsidR="0067268D">
            <w:rPr>
              <w:noProof/>
            </w:rPr>
            <w:instrText xml:space="preserve"> CITATION New22 \l 2057 </w:instrText>
          </w:r>
          <w:r w:rsidR="0067268D">
            <w:rPr>
              <w:noProof/>
            </w:rPr>
            <w:fldChar w:fldCharType="separate"/>
          </w:r>
          <w:r w:rsidR="0067268D" w:rsidRPr="0067268D">
            <w:rPr>
              <w:noProof/>
            </w:rPr>
            <w:t>[6]</w:t>
          </w:r>
          <w:r w:rsidR="0067268D">
            <w:rPr>
              <w:noProof/>
            </w:rPr>
            <w:fldChar w:fldCharType="end"/>
          </w:r>
        </w:sdtContent>
      </w:sdt>
      <w:r w:rsidR="00D37CA2">
        <w:rPr>
          <w:noProof/>
        </w:rPr>
        <w:t>.</w:t>
      </w:r>
    </w:p>
    <w:p w14:paraId="3A552A6A" w14:textId="3ADF9183" w:rsidR="003A5213" w:rsidRDefault="00401FED" w:rsidP="400E636C">
      <w:pPr>
        <w:rPr>
          <w:noProof/>
        </w:rPr>
      </w:pPr>
      <w:r>
        <w:rPr>
          <w:noProof/>
        </w:rPr>
        <w:drawing>
          <wp:inline distT="0" distB="0" distL="0" distR="0" wp14:anchorId="65980988" wp14:editId="13B22462">
            <wp:extent cx="4451306" cy="1857401"/>
            <wp:effectExtent l="133350" t="114300" r="121285" b="161925"/>
            <wp:docPr id="1805191623" name="Picture 2" descr="Top 10 future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10 future skills"/>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4474851" cy="1867226"/>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D13534" w14:textId="5C164BE5" w:rsidR="003A5213" w:rsidRDefault="003A5213" w:rsidP="400E636C">
      <w:pPr>
        <w:rPr>
          <w:noProof/>
        </w:rPr>
      </w:pPr>
      <w:r w:rsidRPr="00164038">
        <w:rPr>
          <w:b/>
          <w:bCs/>
          <w:noProof/>
        </w:rPr>
        <w:t>Figure 2:</w:t>
      </w:r>
      <w:r>
        <w:rPr>
          <w:noProof/>
        </w:rPr>
        <w:t xml:space="preserve"> </w:t>
      </w:r>
      <w:r w:rsidRPr="00164038">
        <w:rPr>
          <w:noProof/>
        </w:rPr>
        <w:t>Developing and acquiring the skills of the future</w:t>
      </w:r>
      <w:r w:rsidR="00D37CA2">
        <w:rPr>
          <w:noProof/>
        </w:rPr>
        <w:t xml:space="preserve"> </w:t>
      </w:r>
      <w:r w:rsidR="0067268D">
        <w:rPr>
          <w:noProof/>
        </w:rPr>
        <w:t xml:space="preserve"> </w:t>
      </w:r>
      <w:sdt>
        <w:sdtPr>
          <w:rPr>
            <w:noProof/>
          </w:rPr>
          <w:id w:val="-595634814"/>
          <w:citation/>
        </w:sdtPr>
        <w:sdtEndPr/>
        <w:sdtContent>
          <w:r w:rsidR="0067268D">
            <w:rPr>
              <w:noProof/>
            </w:rPr>
            <w:fldChar w:fldCharType="begin"/>
          </w:r>
          <w:r w:rsidR="0067268D">
            <w:rPr>
              <w:noProof/>
            </w:rPr>
            <w:instrText xml:space="preserve"> CITATION Sar23 \l 2057 </w:instrText>
          </w:r>
          <w:r w:rsidR="0067268D">
            <w:rPr>
              <w:noProof/>
            </w:rPr>
            <w:fldChar w:fldCharType="separate"/>
          </w:r>
          <w:r w:rsidR="0067268D" w:rsidRPr="0067268D">
            <w:rPr>
              <w:noProof/>
            </w:rPr>
            <w:t>[7]</w:t>
          </w:r>
          <w:r w:rsidR="0067268D">
            <w:rPr>
              <w:noProof/>
            </w:rPr>
            <w:fldChar w:fldCharType="end"/>
          </w:r>
        </w:sdtContent>
      </w:sdt>
      <w:r w:rsidR="0067268D">
        <w:rPr>
          <w:noProof/>
        </w:rPr>
        <w:t>.</w:t>
      </w:r>
    </w:p>
    <w:p w14:paraId="3FD6E87C" w14:textId="42207F8C" w:rsidR="00401FED" w:rsidRDefault="007C2B34" w:rsidP="400E636C">
      <w:pPr>
        <w:rPr>
          <w:noProof/>
        </w:rPr>
      </w:pPr>
      <w:r>
        <w:rPr>
          <w:noProof/>
        </w:rPr>
        <w:drawing>
          <wp:inline distT="0" distB="0" distL="0" distR="0" wp14:anchorId="36199C72" wp14:editId="46F9C774">
            <wp:extent cx="4629714" cy="2255003"/>
            <wp:effectExtent l="0" t="0" r="0" b="0"/>
            <wp:docPr id="176088067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0182" cy="2289326"/>
                    </a:xfrm>
                    <a:prstGeom prst="rect">
                      <a:avLst/>
                    </a:prstGeom>
                    <a:noFill/>
                    <a:ln>
                      <a:noFill/>
                    </a:ln>
                  </pic:spPr>
                </pic:pic>
              </a:graphicData>
            </a:graphic>
          </wp:inline>
        </w:drawing>
      </w:r>
    </w:p>
    <w:p w14:paraId="107AFF53" w14:textId="383F4B42" w:rsidR="00164038" w:rsidRPr="00164038" w:rsidRDefault="00164038" w:rsidP="00164038">
      <w:pPr>
        <w:rPr>
          <w:noProof/>
        </w:rPr>
      </w:pPr>
    </w:p>
    <w:p w14:paraId="37479D7A" w14:textId="59A1BCF6" w:rsidR="007C2B34" w:rsidRDefault="007C2B34" w:rsidP="400E636C">
      <w:pPr>
        <w:rPr>
          <w:noProof/>
        </w:rPr>
      </w:pPr>
    </w:p>
    <w:p w14:paraId="2B288AF4" w14:textId="1F6DF700" w:rsidR="0054391F" w:rsidRDefault="0054391F" w:rsidP="00496BD7">
      <w:pPr>
        <w:pStyle w:val="Heading3"/>
        <w:rPr>
          <w:sz w:val="24"/>
          <w:szCs w:val="24"/>
        </w:rPr>
      </w:pPr>
      <w:r w:rsidRPr="00496BD7">
        <w:rPr>
          <w:sz w:val="24"/>
          <w:szCs w:val="24"/>
        </w:rPr>
        <w:tab/>
      </w:r>
      <w:r w:rsidRPr="00496BD7">
        <w:rPr>
          <w:sz w:val="24"/>
          <w:szCs w:val="24"/>
        </w:rPr>
        <w:tab/>
      </w:r>
      <w:bookmarkStart w:id="48" w:name="_Toc225160505"/>
      <w:bookmarkStart w:id="49" w:name="_Toc225160529"/>
      <w:bookmarkStart w:id="50" w:name="_Toc225160577"/>
      <w:bookmarkStart w:id="51" w:name="_Toc225160601"/>
      <w:bookmarkStart w:id="52" w:name="_Toc225160625"/>
      <w:bookmarkStart w:id="53" w:name="_Toc225160649"/>
      <w:bookmarkStart w:id="54" w:name="_Toc225160673"/>
      <w:bookmarkStart w:id="55" w:name="_Toc225160697"/>
      <w:bookmarkStart w:id="56" w:name="_Toc225160721"/>
      <w:bookmarkStart w:id="57" w:name="_Toc225160745"/>
      <w:bookmarkStart w:id="58" w:name="_Toc225160769"/>
      <w:bookmarkStart w:id="59" w:name="_Toc225160793"/>
      <w:bookmarkStart w:id="60" w:name="_Toc225160817"/>
      <w:bookmarkStart w:id="61" w:name="_Toc225160841"/>
      <w:bookmarkStart w:id="62" w:name="_Toc225160865"/>
      <w:bookmarkStart w:id="63" w:name="_Toc225754378"/>
      <w:r w:rsidRPr="00496BD7">
        <w:rPr>
          <w:sz w:val="24"/>
          <w:szCs w:val="24"/>
        </w:rPr>
        <w:t xml:space="preserve">Task 1 (b): Evaluation of Task 1 (a) based </w:t>
      </w:r>
      <w:r w:rsidR="002C5DAD" w:rsidRPr="00496BD7">
        <w:rPr>
          <w:sz w:val="24"/>
          <w:szCs w:val="24"/>
        </w:rPr>
        <w:t xml:space="preserve">on </w:t>
      </w:r>
      <w:r w:rsidR="002C5DAD">
        <w:rPr>
          <w:sz w:val="24"/>
          <w:szCs w:val="24"/>
        </w:rPr>
        <w:t>Similarity</w:t>
      </w:r>
      <w:r w:rsidRPr="00496BD7">
        <w:rPr>
          <w:sz w:val="24"/>
          <w:szCs w:val="24"/>
        </w:rPr>
        <w:t xml:space="preserve"> report</w:t>
      </w:r>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p>
    <w:p w14:paraId="1D58135A" w14:textId="77777777" w:rsidR="00FC6BF7" w:rsidRDefault="007A55FA" w:rsidP="064BF867">
      <w:pPr>
        <w:spacing w:line="360" w:lineRule="auto"/>
      </w:pPr>
      <w:r>
        <w:rPr>
          <w:noProof/>
        </w:rPr>
        <w:drawing>
          <wp:inline distT="0" distB="0" distL="0" distR="0" wp14:anchorId="2911BE4C" wp14:editId="310152D2">
            <wp:extent cx="5007662" cy="2366729"/>
            <wp:effectExtent l="133350" t="114300" r="154940" b="167005"/>
            <wp:docPr id="423588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a:ext>
                      </a:extLst>
                    </a:blip>
                    <a:srcRect/>
                    <a:stretch>
                      <a:fillRect/>
                    </a:stretch>
                  </pic:blipFill>
                  <pic:spPr bwMode="auto">
                    <a:xfrm>
                      <a:off x="0" y="0"/>
                      <a:ext cx="5024151" cy="2374522"/>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2F756D9" w14:textId="77777777" w:rsidR="002C388E" w:rsidRDefault="002C388E" w:rsidP="064BF867">
      <w:pPr>
        <w:spacing w:line="360" w:lineRule="auto"/>
      </w:pPr>
    </w:p>
    <w:p w14:paraId="2FE2500D" w14:textId="77777777" w:rsidR="002C388E" w:rsidRDefault="002C388E" w:rsidP="064BF867">
      <w:pPr>
        <w:spacing w:line="360" w:lineRule="auto"/>
      </w:pPr>
    </w:p>
    <w:p w14:paraId="4A574EBE" w14:textId="6E611463" w:rsidR="006720A7" w:rsidRDefault="00434401" w:rsidP="064BF867">
      <w:pPr>
        <w:spacing w:line="360" w:lineRule="auto"/>
      </w:pPr>
      <w:r>
        <w:t xml:space="preserve">My </w:t>
      </w:r>
      <w:r w:rsidR="00430097">
        <w:t>similarity</w:t>
      </w:r>
      <w:r w:rsidR="00CE7CA0">
        <w:t xml:space="preserve"> report </w:t>
      </w:r>
      <w:r w:rsidR="00E044FC">
        <w:t xml:space="preserve">is </w:t>
      </w:r>
      <w:r w:rsidR="001F12A4">
        <w:t>46</w:t>
      </w:r>
      <w:r w:rsidR="003B755A">
        <w:t xml:space="preserve">% </w:t>
      </w:r>
      <w:r w:rsidR="00982E63">
        <w:t>because,</w:t>
      </w:r>
      <w:r w:rsidR="0023114F">
        <w:t xml:space="preserve"> </w:t>
      </w:r>
      <w:r w:rsidR="006720A7">
        <w:t>in</w:t>
      </w:r>
      <w:r w:rsidR="0023114F">
        <w:t xml:space="preserve"> general</w:t>
      </w:r>
      <w:r w:rsidR="00022C49">
        <w:t xml:space="preserve"> </w:t>
      </w:r>
      <w:r w:rsidR="00BF594C">
        <w:t xml:space="preserve">my work </w:t>
      </w:r>
      <w:r w:rsidR="006720A7">
        <w:t>is 99</w:t>
      </w:r>
      <w:r w:rsidR="00F95701">
        <w:t>%</w:t>
      </w:r>
      <w:r w:rsidR="00EF1639">
        <w:t xml:space="preserve"> done by </w:t>
      </w:r>
      <w:r w:rsidR="00520754">
        <w:t xml:space="preserve">me but </w:t>
      </w:r>
      <w:r w:rsidR="00394BF4">
        <w:t xml:space="preserve">the report tells me that I </w:t>
      </w:r>
      <w:r w:rsidR="00107570">
        <w:t>have 46</w:t>
      </w:r>
      <w:r w:rsidR="006720A7">
        <w:t>% similarity</w:t>
      </w:r>
      <w:r w:rsidR="00501789">
        <w:t xml:space="preserve"> </w:t>
      </w:r>
      <w:r w:rsidR="00D63B43">
        <w:t>in</w:t>
      </w:r>
      <w:r w:rsidR="00C26C47">
        <w:t>dex</w:t>
      </w:r>
      <w:r w:rsidR="004374EA">
        <w:t>.</w:t>
      </w:r>
      <w:r w:rsidR="004E1DDD">
        <w:t xml:space="preserve"> Because </w:t>
      </w:r>
      <w:r w:rsidR="00577CED">
        <w:t xml:space="preserve">it is </w:t>
      </w:r>
      <w:r w:rsidR="00606383">
        <w:t xml:space="preserve">the university </w:t>
      </w:r>
      <w:r w:rsidR="001F61D2">
        <w:t xml:space="preserve">temper used </w:t>
      </w:r>
      <w:r w:rsidR="002A0EC4">
        <w:t xml:space="preserve">by all </w:t>
      </w:r>
      <w:r w:rsidR="00107570">
        <w:t>college</w:t>
      </w:r>
      <w:r w:rsidR="006720A7">
        <w:t>.</w:t>
      </w:r>
    </w:p>
    <w:p w14:paraId="451AC9D3" w14:textId="3DFC1987" w:rsidR="007A55FA" w:rsidRDefault="00982E63" w:rsidP="064BF867">
      <w:pPr>
        <w:spacing w:line="360" w:lineRule="auto"/>
        <w:jc w:val="both"/>
      </w:pPr>
      <w:r>
        <w:t>I</w:t>
      </w:r>
      <w:r w:rsidR="00D66F2A">
        <w:t xml:space="preserve"> need to improve my </w:t>
      </w:r>
      <w:r w:rsidR="00430097">
        <w:t>writing</w:t>
      </w:r>
      <w:r>
        <w:t xml:space="preserve">. </w:t>
      </w:r>
      <w:r w:rsidR="00DC3C4E">
        <w:t xml:space="preserve">And </w:t>
      </w:r>
      <w:r w:rsidR="00822827">
        <w:t xml:space="preserve">know </w:t>
      </w:r>
      <w:r w:rsidR="008C2662">
        <w:t>how to b</w:t>
      </w:r>
      <w:r w:rsidR="00A7042F">
        <w:t xml:space="preserve">etter </w:t>
      </w:r>
      <w:r w:rsidR="00C621D1">
        <w:t xml:space="preserve">choose </w:t>
      </w:r>
      <w:r w:rsidR="00282686">
        <w:t>my sea</w:t>
      </w:r>
      <w:r w:rsidR="009520A9">
        <w:t xml:space="preserve">rches </w:t>
      </w:r>
      <w:r w:rsidR="002A1F31">
        <w:t>on the internet</w:t>
      </w:r>
      <w:r w:rsidR="00050DA6">
        <w:t xml:space="preserve">, </w:t>
      </w:r>
      <w:r w:rsidR="00C46386">
        <w:t xml:space="preserve">better </w:t>
      </w:r>
      <w:r w:rsidR="004C5A50">
        <w:t>summa</w:t>
      </w:r>
      <w:r w:rsidR="005332BC">
        <w:t xml:space="preserve">rize </w:t>
      </w:r>
      <w:r w:rsidR="007F5442">
        <w:t xml:space="preserve">the </w:t>
      </w:r>
      <w:r w:rsidR="0035563F">
        <w:t>information</w:t>
      </w:r>
      <w:r w:rsidR="00C06408">
        <w:t>,</w:t>
      </w:r>
      <w:r w:rsidR="0035563F">
        <w:t xml:space="preserve"> </w:t>
      </w:r>
      <w:r w:rsidR="00434366">
        <w:t xml:space="preserve">I will </w:t>
      </w:r>
      <w:r w:rsidR="00107327">
        <w:t xml:space="preserve">write </w:t>
      </w:r>
      <w:r w:rsidR="008C4140">
        <w:t xml:space="preserve">and </w:t>
      </w:r>
      <w:r w:rsidR="00432AF4">
        <w:t>use my own words more</w:t>
      </w:r>
      <w:r w:rsidR="00BE3679">
        <w:t xml:space="preserve">, </w:t>
      </w:r>
      <w:r w:rsidR="00AD1CD0">
        <w:t xml:space="preserve">correctly cite </w:t>
      </w:r>
      <w:r w:rsidR="00CB11C4">
        <w:t xml:space="preserve">each source </w:t>
      </w:r>
      <w:r w:rsidR="006C15CE">
        <w:t xml:space="preserve">you refer to. </w:t>
      </w:r>
      <w:r w:rsidR="00805189">
        <w:t xml:space="preserve">I think </w:t>
      </w:r>
      <w:r w:rsidR="000556C1">
        <w:t xml:space="preserve">that for my first time </w:t>
      </w:r>
      <w:r w:rsidR="00467A85">
        <w:t xml:space="preserve">doing </w:t>
      </w:r>
      <w:r w:rsidR="00A9025F">
        <w:t xml:space="preserve">this it was </w:t>
      </w:r>
      <w:r w:rsidR="005739B2">
        <w:t xml:space="preserve">not bad I need to improve </w:t>
      </w:r>
      <w:r w:rsidR="00750611">
        <w:t xml:space="preserve">a lot and for the next one </w:t>
      </w:r>
      <w:r w:rsidR="00277FD1">
        <w:t xml:space="preserve">I will try </w:t>
      </w:r>
      <w:r w:rsidR="00C73C79">
        <w:t xml:space="preserve">to do it </w:t>
      </w:r>
      <w:r w:rsidR="00674F6C">
        <w:t xml:space="preserve">much better </w:t>
      </w:r>
      <w:r w:rsidR="0015590A">
        <w:t xml:space="preserve">with </w:t>
      </w:r>
      <w:r w:rsidR="00072DCF">
        <w:t xml:space="preserve">the </w:t>
      </w:r>
      <w:r w:rsidR="00852BA3">
        <w:t>knowledge</w:t>
      </w:r>
      <w:r w:rsidR="00255378">
        <w:t xml:space="preserve">, I have </w:t>
      </w:r>
      <w:r w:rsidR="00A951F9">
        <w:t>acquired.</w:t>
      </w:r>
    </w:p>
    <w:p w14:paraId="1DA90C53" w14:textId="77777777" w:rsidR="002C388E" w:rsidRDefault="002C388E" w:rsidP="064BF867">
      <w:pPr>
        <w:spacing w:line="360" w:lineRule="auto"/>
        <w:jc w:val="both"/>
      </w:pPr>
    </w:p>
    <w:p w14:paraId="39799BE3" w14:textId="77777777" w:rsidR="002C388E" w:rsidRDefault="002C388E" w:rsidP="064BF867">
      <w:pPr>
        <w:spacing w:line="360" w:lineRule="auto"/>
        <w:jc w:val="both"/>
      </w:pPr>
    </w:p>
    <w:p w14:paraId="35EE6C8E" w14:textId="77777777" w:rsidR="002C388E" w:rsidRDefault="002C388E" w:rsidP="064BF867">
      <w:pPr>
        <w:spacing w:line="360" w:lineRule="auto"/>
        <w:jc w:val="both"/>
      </w:pPr>
    </w:p>
    <w:p w14:paraId="4BD8142E" w14:textId="77777777" w:rsidR="002C388E" w:rsidRDefault="002C388E" w:rsidP="064BF867">
      <w:pPr>
        <w:spacing w:line="360" w:lineRule="auto"/>
        <w:jc w:val="both"/>
      </w:pPr>
    </w:p>
    <w:p w14:paraId="6377755C" w14:textId="77777777" w:rsidR="002C388E" w:rsidRDefault="002C388E" w:rsidP="064BF867">
      <w:pPr>
        <w:spacing w:line="360" w:lineRule="auto"/>
        <w:jc w:val="both"/>
      </w:pPr>
    </w:p>
    <w:p w14:paraId="6BCD3643" w14:textId="77777777" w:rsidR="002C388E" w:rsidRPr="00224CEB" w:rsidRDefault="002C388E" w:rsidP="064BF867">
      <w:pPr>
        <w:spacing w:line="360" w:lineRule="auto"/>
        <w:jc w:val="both"/>
      </w:pPr>
    </w:p>
    <w:p w14:paraId="5E066775" w14:textId="729ED653" w:rsidR="0054391F" w:rsidRPr="00496BD7" w:rsidRDefault="0054391F" w:rsidP="0054391F">
      <w:pPr>
        <w:pStyle w:val="Heading2"/>
        <w:ind w:firstLine="720"/>
        <w:rPr>
          <w:sz w:val="24"/>
          <w:szCs w:val="24"/>
        </w:rPr>
      </w:pPr>
      <w:bookmarkStart w:id="64" w:name="_Toc225160506"/>
      <w:bookmarkStart w:id="65" w:name="_Toc225160530"/>
      <w:bookmarkStart w:id="66" w:name="_Toc225160578"/>
      <w:bookmarkStart w:id="67" w:name="_Toc225160602"/>
      <w:bookmarkStart w:id="68" w:name="_Toc225160626"/>
      <w:bookmarkStart w:id="69" w:name="_Toc225160650"/>
      <w:bookmarkStart w:id="70" w:name="_Toc225160674"/>
      <w:bookmarkStart w:id="71" w:name="_Toc225160698"/>
      <w:bookmarkStart w:id="72" w:name="_Toc225160722"/>
      <w:bookmarkStart w:id="73" w:name="_Toc225160746"/>
      <w:bookmarkStart w:id="74" w:name="_Toc225160770"/>
      <w:bookmarkStart w:id="75" w:name="_Toc225160794"/>
      <w:bookmarkStart w:id="76" w:name="_Toc225160818"/>
      <w:bookmarkStart w:id="77" w:name="_Toc225160842"/>
      <w:bookmarkStart w:id="78" w:name="_Toc225160866"/>
      <w:bookmarkStart w:id="79" w:name="_Toc225754379"/>
      <w:r w:rsidRPr="00496BD7">
        <w:rPr>
          <w:sz w:val="24"/>
          <w:szCs w:val="24"/>
        </w:rPr>
        <w:lastRenderedPageBreak/>
        <w:t>Task 2: Collaborative Mind Map and Individual Poster</w:t>
      </w:r>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80" w:name="_Toc225160507"/>
      <w:bookmarkStart w:id="81" w:name="_Toc225160531"/>
      <w:bookmarkStart w:id="82" w:name="_Toc225160579"/>
      <w:bookmarkStart w:id="83" w:name="_Toc225160603"/>
      <w:bookmarkStart w:id="84" w:name="_Toc225160627"/>
      <w:bookmarkStart w:id="85" w:name="_Toc225160651"/>
      <w:bookmarkStart w:id="86" w:name="_Toc225160675"/>
      <w:bookmarkStart w:id="87" w:name="_Toc225160699"/>
      <w:bookmarkStart w:id="88" w:name="_Toc225160723"/>
      <w:bookmarkStart w:id="89" w:name="_Toc225160747"/>
      <w:bookmarkStart w:id="90" w:name="_Toc225160771"/>
      <w:bookmarkStart w:id="91" w:name="_Toc225160795"/>
      <w:bookmarkStart w:id="92" w:name="_Toc225160819"/>
      <w:bookmarkStart w:id="93" w:name="_Toc225160843"/>
      <w:bookmarkStart w:id="94" w:name="_Toc225160867"/>
      <w:bookmarkStart w:id="95" w:name="_Toc225754380"/>
      <w:r w:rsidRPr="00496BD7">
        <w:rPr>
          <w:sz w:val="24"/>
          <w:szCs w:val="24"/>
        </w:rPr>
        <w:t>Mind Map (Collaborative)</w:t>
      </w:r>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p>
    <w:p w14:paraId="7FED20E0" w14:textId="037F78B5" w:rsidR="00D71956" w:rsidRDefault="00185DFC" w:rsidP="007B1152">
      <w:r w:rsidRPr="00AA6CFC">
        <w:rPr>
          <w:b/>
        </w:rPr>
        <w:t>Mind Map Link</w:t>
      </w:r>
      <w:r w:rsidR="0004175D" w:rsidRPr="00AA6CFC">
        <w:rPr>
          <w:b/>
        </w:rPr>
        <w:t>:</w:t>
      </w:r>
      <w:r w:rsidR="00D71956">
        <w:t xml:space="preserve"> </w:t>
      </w:r>
      <w:r w:rsidR="0004175D">
        <w:t xml:space="preserve"> </w:t>
      </w:r>
      <w:hyperlink r:id="rId14" w:history="1">
        <w:r w:rsidR="00D71956" w:rsidRPr="00221CD9">
          <w:rPr>
            <w:rStyle w:val="Hyperlink"/>
          </w:rPr>
          <w:t>https://mm.tt/map/3952548205?t=ErfleLKTrz</w:t>
        </w:r>
      </w:hyperlink>
      <w:r w:rsidR="00D71956">
        <w:t xml:space="preserve"> </w:t>
      </w:r>
    </w:p>
    <w:p w14:paraId="71C67130" w14:textId="21747933" w:rsidR="0027395C" w:rsidRDefault="003F2F5F" w:rsidP="007B1152">
      <w:r>
        <w:rPr>
          <w:noProof/>
        </w:rPr>
        <w:drawing>
          <wp:inline distT="0" distB="0" distL="0" distR="0" wp14:anchorId="6A60EDCA" wp14:editId="3F5A3ABB">
            <wp:extent cx="5838892" cy="4468495"/>
            <wp:effectExtent l="114300" t="114300" r="142875" b="141605"/>
            <wp:docPr id="768969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969913" name=""/>
                    <pic:cNvPicPr/>
                  </pic:nvPicPr>
                  <pic:blipFill>
                    <a:blip r:embed="rId15"/>
                    <a:stretch>
                      <a:fillRect/>
                    </a:stretch>
                  </pic:blipFill>
                  <pic:spPr>
                    <a:xfrm>
                      <a:off x="0" y="0"/>
                      <a:ext cx="5888941" cy="4506797"/>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47E3067" w14:textId="77777777" w:rsidR="001909A9" w:rsidRDefault="001909A9" w:rsidP="007B1152"/>
    <w:p w14:paraId="2289C645" w14:textId="77777777" w:rsidR="001909A9" w:rsidRDefault="001909A9" w:rsidP="007B1152"/>
    <w:p w14:paraId="2960FEB2" w14:textId="611DD47B" w:rsidR="0004175D" w:rsidRPr="00E17C24" w:rsidRDefault="00A14B4A" w:rsidP="007B1152">
      <w:pPr>
        <w:rPr>
          <w:b/>
          <w:bCs/>
        </w:rPr>
      </w:pPr>
      <w:r w:rsidRPr="00E17C24">
        <w:rPr>
          <w:b/>
          <w:bCs/>
          <w:highlight w:val="lightGray"/>
        </w:rPr>
        <w:t>Team me</w:t>
      </w:r>
      <w:r w:rsidR="006E359D" w:rsidRPr="00E17C24">
        <w:rPr>
          <w:b/>
          <w:bCs/>
          <w:highlight w:val="lightGray"/>
        </w:rPr>
        <w:t>mber names:</w:t>
      </w:r>
    </w:p>
    <w:p w14:paraId="728FF25D" w14:textId="5D3C273F" w:rsidR="00311EFC" w:rsidRDefault="00311EFC" w:rsidP="007B1152">
      <w:r>
        <w:t xml:space="preserve">Hamid </w:t>
      </w:r>
    </w:p>
    <w:p w14:paraId="77854F44" w14:textId="41E68916" w:rsidR="00311EFC" w:rsidRDefault="004E14AD" w:rsidP="007B1152">
      <w:r>
        <w:t xml:space="preserve">Hamed </w:t>
      </w:r>
    </w:p>
    <w:p w14:paraId="000D5AC5" w14:textId="5A3C23F8" w:rsidR="004E14AD" w:rsidRDefault="004E14AD" w:rsidP="007B1152">
      <w:r>
        <w:t xml:space="preserve">Cesar </w:t>
      </w:r>
    </w:p>
    <w:p w14:paraId="496E1FDC" w14:textId="16E2E731" w:rsidR="004E14AD" w:rsidRDefault="004E14AD" w:rsidP="007B1152">
      <w:r>
        <w:t xml:space="preserve">Ena </w:t>
      </w:r>
    </w:p>
    <w:p w14:paraId="62BCBA01" w14:textId="7D0CCAD1" w:rsidR="00B25105" w:rsidRDefault="00B1588F" w:rsidP="007B1152">
      <w:pPr>
        <w:rPr>
          <w:color w:val="171717" w:themeColor="background2" w:themeShade="1A"/>
        </w:rPr>
      </w:pPr>
      <w:r w:rsidRPr="00E17C24">
        <w:rPr>
          <w:b/>
          <w:bCs/>
          <w:highlight w:val="lightGray"/>
        </w:rPr>
        <w:t>Tools we used:</w:t>
      </w:r>
      <w:r w:rsidRPr="00E17C24">
        <w:t xml:space="preserve"> </w:t>
      </w:r>
      <w:r w:rsidR="00ED67B4" w:rsidRPr="00E17C24">
        <w:rPr>
          <w:color w:val="171717" w:themeColor="background2" w:themeShade="1A"/>
        </w:rPr>
        <w:t>Mind Meister.</w:t>
      </w:r>
    </w:p>
    <w:p w14:paraId="5BA5B4C6" w14:textId="77777777" w:rsidR="00096E72" w:rsidRDefault="00096E72" w:rsidP="007B1152">
      <w:pPr>
        <w:rPr>
          <w:color w:val="171717" w:themeColor="background2" w:themeShade="1A"/>
        </w:rPr>
      </w:pPr>
    </w:p>
    <w:p w14:paraId="02D4E795" w14:textId="77777777" w:rsidR="00096E72" w:rsidRDefault="00096E72" w:rsidP="007B1152">
      <w:pPr>
        <w:rPr>
          <w:color w:val="171717" w:themeColor="background2" w:themeShade="1A"/>
        </w:rPr>
      </w:pPr>
    </w:p>
    <w:p w14:paraId="0E9F8A52" w14:textId="77777777" w:rsidR="00096E72" w:rsidRDefault="00096E72" w:rsidP="007B1152">
      <w:pPr>
        <w:rPr>
          <w:color w:val="171717" w:themeColor="background2" w:themeShade="1A"/>
        </w:rPr>
      </w:pPr>
    </w:p>
    <w:p w14:paraId="589CB6D2" w14:textId="725147F2" w:rsidR="00096E72" w:rsidRDefault="0054391F" w:rsidP="00096E72">
      <w:pPr>
        <w:pStyle w:val="Heading3"/>
        <w:rPr>
          <w:sz w:val="24"/>
          <w:szCs w:val="24"/>
        </w:rPr>
      </w:pPr>
      <w:bookmarkStart w:id="96" w:name="_Toc225160508"/>
      <w:bookmarkStart w:id="97" w:name="_Toc225160532"/>
      <w:bookmarkStart w:id="98" w:name="_Toc225160580"/>
      <w:bookmarkStart w:id="99" w:name="_Toc225160604"/>
      <w:bookmarkStart w:id="100" w:name="_Toc225160628"/>
      <w:bookmarkStart w:id="101" w:name="_Toc225160652"/>
      <w:bookmarkStart w:id="102" w:name="_Toc225160676"/>
      <w:bookmarkStart w:id="103" w:name="_Toc225160700"/>
      <w:bookmarkStart w:id="104" w:name="_Toc225160724"/>
      <w:bookmarkStart w:id="105" w:name="_Toc225160748"/>
      <w:bookmarkStart w:id="106" w:name="_Toc225160772"/>
      <w:bookmarkStart w:id="107" w:name="_Toc225160796"/>
      <w:bookmarkStart w:id="108" w:name="_Toc225160820"/>
      <w:bookmarkStart w:id="109" w:name="_Toc225160844"/>
      <w:bookmarkStart w:id="110" w:name="_Toc225160868"/>
      <w:bookmarkStart w:id="111" w:name="_Toc225754381"/>
      <w:r w:rsidRPr="00496BD7">
        <w:rPr>
          <w:sz w:val="24"/>
          <w:szCs w:val="24"/>
        </w:rPr>
        <w:t>Poster (Individual)</w:t>
      </w:r>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r w:rsidR="002A1F8B">
        <w:rPr>
          <w:sz w:val="24"/>
          <w:szCs w:val="24"/>
        </w:rPr>
        <w:t xml:space="preserve"> </w:t>
      </w:r>
      <w:r w:rsidR="00096E72">
        <w:rPr>
          <w:sz w:val="24"/>
          <w:szCs w:val="24"/>
        </w:rPr>
        <w:t xml:space="preserve">    </w:t>
      </w:r>
    </w:p>
    <w:p w14:paraId="79F0C3DF" w14:textId="77777777" w:rsidR="00096E72" w:rsidRDefault="00096E72" w:rsidP="00096E72"/>
    <w:p w14:paraId="3B8C6C40" w14:textId="77777777" w:rsidR="00096E72" w:rsidRDefault="00096E72" w:rsidP="00096E72"/>
    <w:p w14:paraId="7E61891B" w14:textId="77777777" w:rsidR="00096E72" w:rsidRDefault="00096E72" w:rsidP="00096E72">
      <w:pPr>
        <w:rPr>
          <w:b/>
        </w:rPr>
      </w:pPr>
      <w:r w:rsidRPr="00AA6CFC">
        <w:rPr>
          <w:b/>
        </w:rPr>
        <w:t xml:space="preserve">Poster link: </w:t>
      </w:r>
      <w:hyperlink r:id="rId16" w:history="1">
        <w:r w:rsidRPr="001159A0">
          <w:rPr>
            <w:rStyle w:val="Hyperlink"/>
            <w:b/>
          </w:rPr>
          <w:t>https://www.canva.com/design/DAHDYpSx8cI/Gj_V3tywIwSs1mQvYsdMTg/edit?utm_content=DAHDYpSx8cI&amp;utm_campaign=designshare&amp;utm_medium=link2&amp;utm_source=sharebutton</w:t>
        </w:r>
      </w:hyperlink>
    </w:p>
    <w:p w14:paraId="0AB289EA" w14:textId="487C3F74" w:rsidR="00096E72" w:rsidRPr="00096E72" w:rsidRDefault="001909A9" w:rsidP="00096E72">
      <w:r>
        <w:rPr>
          <w:noProof/>
        </w:rPr>
        <w:drawing>
          <wp:inline distT="0" distB="0" distL="0" distR="0" wp14:anchorId="619B2426" wp14:editId="4E76AF2F">
            <wp:extent cx="4918230" cy="6004560"/>
            <wp:effectExtent l="133350" t="114300" r="130175" b="167640"/>
            <wp:docPr id="191399134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43871" cy="6035864"/>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210C168" w14:textId="41426B1F" w:rsidR="00AD584F" w:rsidRPr="00096E72" w:rsidRDefault="00AD584F" w:rsidP="002A1F8B"/>
    <w:p w14:paraId="07548827" w14:textId="77777777" w:rsidR="004C169B" w:rsidRPr="002A1F8B" w:rsidRDefault="004C169B" w:rsidP="002A1F8B"/>
    <w:p w14:paraId="15D09D3C" w14:textId="3B777049" w:rsidR="0054391F" w:rsidRPr="00496BD7" w:rsidRDefault="0054391F" w:rsidP="00496BD7">
      <w:pPr>
        <w:pStyle w:val="Heading2"/>
        <w:ind w:firstLine="720"/>
        <w:rPr>
          <w:sz w:val="24"/>
          <w:szCs w:val="24"/>
        </w:rPr>
      </w:pPr>
      <w:bookmarkStart w:id="112" w:name="_Toc225160509"/>
      <w:bookmarkStart w:id="113" w:name="_Toc225160533"/>
      <w:bookmarkStart w:id="114" w:name="_Toc225160581"/>
      <w:bookmarkStart w:id="115" w:name="_Toc225160605"/>
      <w:bookmarkStart w:id="116" w:name="_Toc225160629"/>
      <w:bookmarkStart w:id="117" w:name="_Toc225160653"/>
      <w:bookmarkStart w:id="118" w:name="_Toc225160677"/>
      <w:bookmarkStart w:id="119" w:name="_Toc225160701"/>
      <w:bookmarkStart w:id="120" w:name="_Toc225160725"/>
      <w:bookmarkStart w:id="121" w:name="_Toc225160749"/>
      <w:bookmarkStart w:id="122" w:name="_Toc225160773"/>
      <w:bookmarkStart w:id="123" w:name="_Toc225160797"/>
      <w:bookmarkStart w:id="124" w:name="_Toc225160821"/>
      <w:bookmarkStart w:id="125" w:name="_Toc225160845"/>
      <w:bookmarkStart w:id="126" w:name="_Toc225160869"/>
      <w:bookmarkStart w:id="127" w:name="_Toc225754382"/>
      <w:r w:rsidRPr="00496BD7">
        <w:rPr>
          <w:sz w:val="24"/>
          <w:szCs w:val="24"/>
        </w:rPr>
        <w:t>Task 3: Virtual Collaboration</w:t>
      </w:r>
      <w:r w:rsidR="0010457E">
        <w:rPr>
          <w:sz w:val="24"/>
          <w:szCs w:val="24"/>
        </w:rPr>
        <w:t xml:space="preserve"> and RefWorks</w:t>
      </w:r>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128" w:name="_Toc225160510"/>
      <w:bookmarkStart w:id="129" w:name="_Toc225160534"/>
      <w:bookmarkStart w:id="130" w:name="_Toc225160582"/>
      <w:bookmarkStart w:id="131" w:name="_Toc225160606"/>
      <w:bookmarkStart w:id="132" w:name="_Toc225160630"/>
      <w:bookmarkStart w:id="133" w:name="_Toc225160654"/>
      <w:bookmarkStart w:id="134" w:name="_Toc225160678"/>
      <w:bookmarkStart w:id="135" w:name="_Toc225160702"/>
      <w:bookmarkStart w:id="136" w:name="_Toc225160726"/>
      <w:bookmarkStart w:id="137" w:name="_Toc225160750"/>
      <w:bookmarkStart w:id="138" w:name="_Toc225160774"/>
      <w:bookmarkStart w:id="139" w:name="_Toc225160798"/>
      <w:bookmarkStart w:id="140" w:name="_Toc225160822"/>
      <w:bookmarkStart w:id="141" w:name="_Toc225160846"/>
      <w:bookmarkStart w:id="142" w:name="_Toc225160870"/>
      <w:bookmarkStart w:id="143" w:name="_Toc225754383"/>
      <w:r w:rsidRPr="00796684">
        <w:rPr>
          <w:sz w:val="24"/>
          <w:szCs w:val="24"/>
        </w:rPr>
        <w:t>Report on Virtual Collaboration</w:t>
      </w:r>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p>
    <w:p w14:paraId="04873C61" w14:textId="77777777" w:rsidR="00E115B5" w:rsidRDefault="00E115B5" w:rsidP="00F30BFB"/>
    <w:p w14:paraId="2D18CCF9" w14:textId="77777777" w:rsidR="00951B33" w:rsidRDefault="00951B33" w:rsidP="00F30BFB"/>
    <w:p w14:paraId="595CA662" w14:textId="77777777" w:rsidR="00951B33" w:rsidRPr="00796684" w:rsidRDefault="00951B33" w:rsidP="00F30BFB"/>
    <w:p w14:paraId="5A739EEB" w14:textId="380074A2" w:rsidR="007E5698" w:rsidRPr="00F73F09" w:rsidRDefault="00342577" w:rsidP="00F30BFB">
      <w:pPr>
        <w:rPr>
          <w:b/>
        </w:rPr>
      </w:pPr>
      <w:r w:rsidRPr="00F73F09">
        <w:rPr>
          <w:b/>
          <w:bCs/>
        </w:rPr>
        <w:t xml:space="preserve">UNIT </w:t>
      </w:r>
      <w:r w:rsidR="00A431EC" w:rsidRPr="00F73F09">
        <w:rPr>
          <w:b/>
          <w:bCs/>
        </w:rPr>
        <w:t>3, TOPIC 4</w:t>
      </w:r>
    </w:p>
    <w:p w14:paraId="19143522" w14:textId="2223BC64" w:rsidR="007E5698" w:rsidRDefault="00A431EC" w:rsidP="00F30BFB">
      <w:r w:rsidRPr="00F73F09">
        <w:rPr>
          <w:b/>
          <w:bCs/>
        </w:rPr>
        <w:t>Lights</w:t>
      </w:r>
      <w:r w:rsidR="000E1874" w:rsidRPr="00F73F09">
        <w:rPr>
          <w:b/>
          <w:bCs/>
        </w:rPr>
        <w:t>,</w:t>
      </w:r>
      <w:r w:rsidRPr="00F73F09">
        <w:rPr>
          <w:b/>
          <w:bCs/>
        </w:rPr>
        <w:t xml:space="preserve"> Ca</w:t>
      </w:r>
      <w:r w:rsidR="000E1874" w:rsidRPr="00F73F09">
        <w:rPr>
          <w:b/>
          <w:bCs/>
        </w:rPr>
        <w:t xml:space="preserve">mera, </w:t>
      </w:r>
      <w:r w:rsidR="00D0599F">
        <w:rPr>
          <w:b/>
          <w:bCs/>
        </w:rPr>
        <w:t>Action</w:t>
      </w:r>
      <w:r w:rsidR="000E1874" w:rsidRPr="00F73F09">
        <w:t>.</w:t>
      </w:r>
    </w:p>
    <w:p w14:paraId="54EC70CC" w14:textId="77777777" w:rsidR="00D02F96" w:rsidRPr="00F73F09" w:rsidRDefault="00D02F96" w:rsidP="00F30BFB"/>
    <w:p w14:paraId="3CA70879" w14:textId="5BD5F52A" w:rsidR="007E5698" w:rsidRPr="00AF7332" w:rsidRDefault="000076A6" w:rsidP="00F30BFB">
      <w:r w:rsidRPr="00AF7332">
        <w:t xml:space="preserve">Avoiding inattention to results </w:t>
      </w:r>
      <w:r w:rsidR="00AF7332" w:rsidRPr="00AF7332">
        <w:t>a</w:t>
      </w:r>
      <w:r w:rsidR="00AF7332">
        <w:t xml:space="preserve">nd groupthink. </w:t>
      </w:r>
    </w:p>
    <w:p w14:paraId="73DEDBC2" w14:textId="77777777" w:rsidR="007E5698" w:rsidRPr="00AF7332" w:rsidRDefault="007E5698" w:rsidP="00F30BFB"/>
    <w:p w14:paraId="19ABFB49" w14:textId="1CEB1475" w:rsidR="00737722" w:rsidRPr="00737722" w:rsidRDefault="00737722" w:rsidP="00913266">
      <w:pPr>
        <w:jc w:val="both"/>
      </w:pPr>
      <w:r w:rsidRPr="00D87667">
        <w:t xml:space="preserve">In </w:t>
      </w:r>
      <w:r w:rsidR="00D0599F">
        <w:t>organisations</w:t>
      </w:r>
      <w:r w:rsidRPr="00D87667">
        <w:t xml:space="preserve">, decisions are made in groups. Sometimes teams make mistakes because groupthink doesn't </w:t>
      </w:r>
      <w:r w:rsidR="00D0599F">
        <w:t>occur; these problems can lead to bad business decisions. It's important to recognise</w:t>
      </w:r>
      <w:r w:rsidRPr="00D87667">
        <w:t xml:space="preserve"> them to improve decision-making.</w:t>
      </w:r>
    </w:p>
    <w:p w14:paraId="75D3E6C6" w14:textId="744462AE" w:rsidR="00737722" w:rsidRPr="00737722" w:rsidRDefault="00737722" w:rsidP="00913266">
      <w:pPr>
        <w:jc w:val="both"/>
      </w:pPr>
      <w:r w:rsidRPr="00EF1C32">
        <w:t xml:space="preserve">Inattention to results means not paying enough attention to the results of a decision. Companies must </w:t>
      </w:r>
      <w:r w:rsidR="00FA6B6A" w:rsidRPr="00EF1C32">
        <w:t>analyse</w:t>
      </w:r>
      <w:r w:rsidRPr="00EF1C32">
        <w:t xml:space="preserve"> data and results to know if something works</w:t>
      </w:r>
      <w:r w:rsidR="00D0599F">
        <w:t>; if they ignore the results, they can repeat mistakes, lose money, and make incorrect decisions. The</w:t>
      </w:r>
      <w:r w:rsidRPr="00EF1C32">
        <w:t xml:space="preserve"> importance of evaluating performance and feedback</w:t>
      </w:r>
      <w:r w:rsidR="009C2216">
        <w:t xml:space="preserve"> </w:t>
      </w:r>
      <w:r w:rsidR="00F008AB" w:rsidRPr="00913266">
        <w:rPr>
          <w:rFonts w:ascii="Aptos" w:hAnsi="Aptos"/>
          <w:color w:val="000000"/>
        </w:rPr>
        <w:t xml:space="preserve"> </w:t>
      </w:r>
      <w:sdt>
        <w:sdtPr>
          <w:rPr>
            <w:rFonts w:ascii="Aptos" w:hAnsi="Aptos"/>
            <w:color w:val="000000"/>
            <w:highlight w:val="white"/>
          </w:rPr>
          <w:alias w:val="Citation"/>
          <w:tag w:val="{&quot;referencesIds&quot;:[&quot;doc:69b7e369718ddf74a5a4c283&quot;],&quot;referencesOptions&quot;:{&quot;doc:69b7e369718ddf74a5a4c2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1751970"/>
          <w:placeholder>
            <w:docPart w:val="2E9058B290414A50A532717BA56E6C61"/>
          </w:placeholder>
        </w:sdtPr>
        <w:sdtEndPr/>
        <w:sdtContent>
          <w:r w:rsidR="007C28BE" w:rsidRPr="00913266">
            <w:rPr>
              <w:rFonts w:ascii="Aptos" w:eastAsia="Times New Roman" w:hAnsi="Aptos"/>
              <w:color w:val="000000"/>
            </w:rPr>
            <w:t>[1]</w:t>
          </w:r>
          <w:r w:rsidR="009C2216">
            <w:rPr>
              <w:rFonts w:ascii="Aptos" w:eastAsia="Times New Roman" w:hAnsi="Aptos"/>
              <w:color w:val="000000"/>
            </w:rPr>
            <w:t>.</w:t>
          </w:r>
        </w:sdtContent>
      </w:sdt>
    </w:p>
    <w:p w14:paraId="5D49302A" w14:textId="0725AF57" w:rsidR="00737722" w:rsidRPr="00737722" w:rsidRDefault="00737722" w:rsidP="00913266">
      <w:pPr>
        <w:jc w:val="both"/>
      </w:pPr>
      <w:r>
        <w:t xml:space="preserve">Groupthink occurs when everyone in the group wants to agree, no one wants to </w:t>
      </w:r>
      <w:r w:rsidR="00D0599F">
        <w:t xml:space="preserve">criticise or question an idea, and </w:t>
      </w:r>
      <w:r>
        <w:t>this can cause bad decisions because alternatives are not considered</w:t>
      </w:r>
      <w:r w:rsidR="009C2216">
        <w:t xml:space="preserve"> </w:t>
      </w:r>
      <w:r>
        <w:t xml:space="preserve"> </w:t>
      </w:r>
      <w:sdt>
        <w:sdtPr>
          <w:rPr>
            <w:rFonts w:ascii="Aptos" w:hAnsi="Aptos"/>
            <w:color w:val="000000"/>
            <w:highlight w:val="white"/>
          </w:rPr>
          <w:alias w:val="Citation"/>
          <w:tag w:val="{&quot;referencesIds&quot;:[&quot;doc:69b7e50395db662fd44d93cc&quot;],&quot;referencesOptions&quot;:{&quot;doc:69b7e50395db662fd44d93cc&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699997556"/>
          <w:placeholder>
            <w:docPart w:val="338AE71DE585407E984F38E08954364C"/>
          </w:placeholder>
        </w:sdtPr>
        <w:sdtEndPr/>
        <w:sdtContent>
          <w:r w:rsidR="007C28BE" w:rsidRPr="00913266">
            <w:rPr>
              <w:rFonts w:ascii="Aptos" w:eastAsia="Times New Roman" w:hAnsi="Aptos"/>
              <w:color w:val="000000"/>
            </w:rPr>
            <w:t>[2]</w:t>
          </w:r>
          <w:r w:rsidR="009C2216">
            <w:rPr>
              <w:rFonts w:ascii="Aptos" w:eastAsia="Times New Roman" w:hAnsi="Aptos"/>
              <w:color w:val="000000"/>
            </w:rPr>
            <w:t>.</w:t>
          </w:r>
        </w:sdtContent>
      </w:sdt>
    </w:p>
    <w:p w14:paraId="72DE68B8" w14:textId="77777777" w:rsidR="00E040DE" w:rsidRPr="00737722" w:rsidRDefault="00E040DE" w:rsidP="00913266">
      <w:pPr>
        <w:jc w:val="both"/>
      </w:pPr>
    </w:p>
    <w:p w14:paraId="5BC9AD5F" w14:textId="5D213BDB" w:rsidR="00737722" w:rsidRPr="00737722" w:rsidRDefault="00737722" w:rsidP="00913266">
      <w:pPr>
        <w:jc w:val="both"/>
      </w:pPr>
      <w:r>
        <w:t>Bruce Tuckman's development model shows how a work team evolves over time. This is widely used in business, management, and group work.</w:t>
      </w:r>
    </w:p>
    <w:p w14:paraId="630D07DA" w14:textId="689BE2FF" w:rsidR="00737722" w:rsidRPr="00737722" w:rsidRDefault="00737722" w:rsidP="00913266">
      <w:pPr>
        <w:jc w:val="both"/>
      </w:pPr>
      <w:r>
        <w:t>Teams always go through different stages to understand each other and work well as a team</w:t>
      </w:r>
      <w:r w:rsidR="00E040DE">
        <w:t>;</w:t>
      </w:r>
      <w:r>
        <w:t xml:space="preserve"> The model proposes 5 stages through which teams go</w:t>
      </w:r>
      <w:r w:rsidR="00161808">
        <w:t xml:space="preserve"> </w:t>
      </w:r>
      <w:sdt>
        <w:sdtPr>
          <w:rPr>
            <w:rFonts w:ascii="Aptos" w:hAnsi="Aptos"/>
            <w:color w:val="000000"/>
            <w:highlight w:val="white"/>
          </w:rPr>
          <w:alias w:val="Citation"/>
          <w:tag w:val="{&quot;referencesIds&quot;:[&quot;doc:69b7e6650b41582de061c07e&quot;],&quot;referencesOptions&quot;:{&quot;doc:69b7e6650b41582de061c07e&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641771769"/>
          <w:placeholder>
            <w:docPart w:val="B17B5E1644724A10B25DDFA6EA9D29C8"/>
          </w:placeholder>
        </w:sdtPr>
        <w:sdtEndPr/>
        <w:sdtContent>
          <w:r w:rsidR="007C28BE" w:rsidRPr="00913266">
            <w:rPr>
              <w:rFonts w:ascii="Aptos" w:eastAsia="Times New Roman" w:hAnsi="Aptos"/>
              <w:color w:val="000000"/>
            </w:rPr>
            <w:t>[3]</w:t>
          </w:r>
          <w:r w:rsidR="009C2216">
            <w:rPr>
              <w:rFonts w:ascii="Aptos" w:eastAsia="Times New Roman" w:hAnsi="Aptos"/>
              <w:color w:val="000000"/>
            </w:rPr>
            <w:t>.</w:t>
          </w:r>
        </w:sdtContent>
      </w:sdt>
    </w:p>
    <w:p w14:paraId="77FA84A4" w14:textId="77777777" w:rsidR="00E040DE" w:rsidRPr="00737722" w:rsidRDefault="00E040DE" w:rsidP="00913266">
      <w:pPr>
        <w:jc w:val="both"/>
      </w:pPr>
    </w:p>
    <w:p w14:paraId="05F31715" w14:textId="63E2B119" w:rsidR="00737722" w:rsidRPr="00737722" w:rsidRDefault="0083493E" w:rsidP="00913266">
      <w:pPr>
        <w:jc w:val="both"/>
      </w:pPr>
      <w:r>
        <w:t xml:space="preserve">Forming: </w:t>
      </w:r>
      <w:r w:rsidR="00D0599F">
        <w:t>it is when a team is first formed. In</w:t>
      </w:r>
      <w:r w:rsidR="00737722">
        <w:t xml:space="preserve"> conclusion, the members do not know each other well, they are polite and careful, </w:t>
      </w:r>
      <w:r w:rsidR="00D0599F">
        <w:t xml:space="preserve">and </w:t>
      </w:r>
      <w:r w:rsidR="00737722">
        <w:t>no one wants to create conflict.</w:t>
      </w:r>
    </w:p>
    <w:p w14:paraId="59C92EC9" w14:textId="3EF8034D" w:rsidR="00737722" w:rsidRPr="00737722" w:rsidRDefault="0083493E" w:rsidP="00913266">
      <w:pPr>
        <w:jc w:val="both"/>
      </w:pPr>
      <w:r>
        <w:t>Storming</w:t>
      </w:r>
      <w:r w:rsidR="00737722">
        <w:t>: This is where disagreements begin.</w:t>
      </w:r>
    </w:p>
    <w:p w14:paraId="1614AAAA" w14:textId="77777777" w:rsidR="00737722" w:rsidRPr="00737722" w:rsidRDefault="00737722" w:rsidP="00913266">
      <w:pPr>
        <w:jc w:val="both"/>
      </w:pPr>
      <w:r>
        <w:t>Different opinions, discussions about ideas, and leadership can lead to tension, and it's normal because people start to express their true opinions.</w:t>
      </w:r>
    </w:p>
    <w:p w14:paraId="31E406D6" w14:textId="141E3B3B" w:rsidR="00737722" w:rsidRPr="00737722" w:rsidRDefault="00737722" w:rsidP="00913266">
      <w:pPr>
        <w:jc w:val="both"/>
      </w:pPr>
      <w:r>
        <w:lastRenderedPageBreak/>
        <w:t>Norm</w:t>
      </w:r>
      <w:r w:rsidR="005B0984">
        <w:t>ing</w:t>
      </w:r>
      <w:r>
        <w:t xml:space="preserve">: the team begins to understand </w:t>
      </w:r>
      <w:r w:rsidR="00D0599F">
        <w:t>one another and work more effectively</w:t>
      </w:r>
      <w:r>
        <w:t>.</w:t>
      </w:r>
    </w:p>
    <w:p w14:paraId="13E719BC" w14:textId="4AA15C17" w:rsidR="00737722" w:rsidRPr="00737722" w:rsidRDefault="00737722" w:rsidP="00913266">
      <w:pPr>
        <w:jc w:val="both"/>
      </w:pPr>
      <w:r>
        <w:t>Rules and roles are established</w:t>
      </w:r>
      <w:r w:rsidR="00D0599F">
        <w:t>; members respect each other more, communicate better, and begin</w:t>
      </w:r>
      <w:r>
        <w:t xml:space="preserve"> to cooperate.</w:t>
      </w:r>
    </w:p>
    <w:p w14:paraId="23D2FA8B" w14:textId="38F946EE" w:rsidR="00737722" w:rsidRPr="00737722" w:rsidRDefault="00737722" w:rsidP="00913266">
      <w:pPr>
        <w:jc w:val="both"/>
      </w:pPr>
      <w:r>
        <w:t xml:space="preserve">High performance: the best stage of the team. The team begins to work efficiently, </w:t>
      </w:r>
      <w:r w:rsidR="00D0599F">
        <w:t>and there is already greater trust among the members; they focus</w:t>
      </w:r>
      <w:r>
        <w:t xml:space="preserve"> on achieving objectives. This is when the team starts to give good results.</w:t>
      </w:r>
    </w:p>
    <w:p w14:paraId="6FE277A4" w14:textId="61F80315" w:rsidR="00737722" w:rsidRPr="00737722" w:rsidRDefault="00737722" w:rsidP="00913266">
      <w:pPr>
        <w:jc w:val="both"/>
      </w:pPr>
      <w:r>
        <w:t>At this stage, teams should pay attention to the results and avoid groupthink. If everyone thinks the same and no one questions the ideas</w:t>
      </w:r>
      <w:r w:rsidR="00D0599F">
        <w:t>,</w:t>
      </w:r>
      <w:r>
        <w:t xml:space="preserve"> the team can make bad decisions</w:t>
      </w:r>
      <w:r w:rsidR="00D0599F">
        <w:t>;</w:t>
      </w:r>
      <w:r>
        <w:t xml:space="preserve"> even the most successful teams must avoid problems such as </w:t>
      </w:r>
      <w:r w:rsidR="00D0599F">
        <w:t xml:space="preserve">a </w:t>
      </w:r>
      <w:r>
        <w:t>lack of attention to results</w:t>
      </w:r>
    </w:p>
    <w:p w14:paraId="5E14C3EA" w14:textId="77777777" w:rsidR="00737722" w:rsidRPr="00737722" w:rsidRDefault="00737722" w:rsidP="00913266">
      <w:pPr>
        <w:jc w:val="both"/>
      </w:pPr>
      <w:r>
        <w:t>Completion: The team completes the project.</w:t>
      </w:r>
    </w:p>
    <w:p w14:paraId="095B4220" w14:textId="6ED9A268" w:rsidR="00D50F4F" w:rsidRDefault="00737722" w:rsidP="00913266">
      <w:pPr>
        <w:jc w:val="both"/>
      </w:pPr>
      <w:r>
        <w:t xml:space="preserve">Tasks are completed, the group is disbanded, </w:t>
      </w:r>
      <w:r w:rsidR="00D0599F">
        <w:t xml:space="preserve">and </w:t>
      </w:r>
      <w:r>
        <w:t>members move on to other project</w:t>
      </w:r>
      <w:r w:rsidR="002C2BAC">
        <w:t>s</w:t>
      </w:r>
      <w:r w:rsidR="00AE5EBF">
        <w:t xml:space="preserve"> </w:t>
      </w:r>
      <w:sdt>
        <w:sdtPr>
          <w:rPr>
            <w:rFonts w:ascii="Aptos" w:hAnsi="Aptos"/>
            <w:color w:val="000000"/>
            <w:highlight w:val="white"/>
          </w:rPr>
          <w:alias w:val="Citation"/>
          <w:tag w:val="{&quot;referencesIds&quot;:[&quot;doc:69b7e85863bf3530b9da0c0f&quot;],&quot;referencesOptions&quot;:{&quot;doc:69b7e85863bf3530b9da0c0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359582627"/>
          <w:placeholder>
            <w:docPart w:val="FCC5D82F026D4FC1AA84CE74E8742A3D"/>
          </w:placeholder>
        </w:sdtPr>
        <w:sdtEndPr/>
        <w:sdtContent>
          <w:r w:rsidR="007C28BE" w:rsidRPr="00913266">
            <w:rPr>
              <w:rFonts w:ascii="Aptos" w:eastAsia="Times New Roman" w:hAnsi="Aptos"/>
              <w:color w:val="000000"/>
            </w:rPr>
            <w:t>[4]</w:t>
          </w:r>
          <w:r w:rsidR="00D37CA2">
            <w:rPr>
              <w:rFonts w:ascii="Aptos" w:eastAsia="Times New Roman" w:hAnsi="Aptos"/>
              <w:color w:val="000000"/>
            </w:rPr>
            <w:t>.</w:t>
          </w:r>
        </w:sdtContent>
      </w:sdt>
    </w:p>
    <w:p w14:paraId="1D216C9D" w14:textId="57078DA5" w:rsidR="009B4CB4" w:rsidRDefault="00744D1C" w:rsidP="00913266">
      <w:pPr>
        <w:jc w:val="both"/>
      </w:pPr>
      <w:r>
        <w:t>Monitoring progress</w:t>
      </w:r>
    </w:p>
    <w:p w14:paraId="48A309F2" w14:textId="1D9624A2" w:rsidR="000774FF" w:rsidRPr="00480CDD" w:rsidRDefault="000774FF" w:rsidP="00913266">
      <w:pPr>
        <w:jc w:val="both"/>
      </w:pPr>
      <w:r>
        <w:t>Monitor</w:t>
      </w:r>
      <w:r w:rsidR="00480CDD">
        <w:t xml:space="preserve">ing </w:t>
      </w:r>
      <w:r>
        <w:t>or follow the process of a project, task or team to make sure everything is going well, regularly review how the project is going, tasks that are being completed or if objectives are being met or if there are problems that need to be solved, if something is not right, there are changes that can be made in time,  Avoid deadlines because there are project delays, problems with clients, low productivity.</w:t>
      </w:r>
    </w:p>
    <w:p w14:paraId="2DFE1B85" w14:textId="1D4559C5" w:rsidR="00880313" w:rsidRPr="00913266" w:rsidRDefault="000774FF" w:rsidP="00913266">
      <w:pPr>
        <w:jc w:val="both"/>
        <w:rPr>
          <w:rFonts w:ascii="Aptos" w:hAnsi="Aptos"/>
          <w:color w:val="000000"/>
        </w:rPr>
      </w:pPr>
      <w:r>
        <w:t>That is why teams must plan time well, review progress, and have good communication</w:t>
      </w:r>
      <w:r w:rsidR="004F3AFA">
        <w:t xml:space="preserve"> </w:t>
      </w:r>
      <w:sdt>
        <w:sdtPr>
          <w:rPr>
            <w:rFonts w:ascii="Aptos" w:hAnsi="Aptos"/>
            <w:color w:val="000000"/>
            <w:highlight w:val="white"/>
          </w:rPr>
          <w:alias w:val="Citation"/>
          <w:tag w:val="{&quot;referencesIds&quot;:[&quot;doc:69b7ec67a1e1904921cb5383&quot;],&quot;referencesOptions&quot;:{&quot;doc:69b7ec67a1e1904921cb5383&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970312033"/>
          <w:placeholder>
            <w:docPart w:val="390DB87B1CC54B5A8605224EE5B0EC0A"/>
          </w:placeholder>
        </w:sdtPr>
        <w:sdtEndPr/>
        <w:sdtContent>
          <w:r w:rsidR="007C28BE" w:rsidRPr="00913266">
            <w:rPr>
              <w:rFonts w:ascii="Aptos" w:eastAsia="Times New Roman" w:hAnsi="Aptos"/>
              <w:color w:val="000000"/>
            </w:rPr>
            <w:t>[5]</w:t>
          </w:r>
          <w:r w:rsidR="004F3AFA">
            <w:rPr>
              <w:rFonts w:ascii="Aptos" w:eastAsia="Times New Roman" w:hAnsi="Aptos"/>
              <w:color w:val="000000"/>
            </w:rPr>
            <w:t>.</w:t>
          </w:r>
        </w:sdtContent>
      </w:sdt>
    </w:p>
    <w:p w14:paraId="78027637" w14:textId="77777777" w:rsidR="00951B33" w:rsidRDefault="00951B33" w:rsidP="00FC256A"/>
    <w:p w14:paraId="2D1A93B0" w14:textId="77777777" w:rsidR="00951B33" w:rsidRDefault="00951B33" w:rsidP="00FC256A"/>
    <w:p w14:paraId="7BA19960" w14:textId="77777777" w:rsidR="00951B33" w:rsidRDefault="00951B33" w:rsidP="00FC256A"/>
    <w:p w14:paraId="07D653B2" w14:textId="77777777" w:rsidR="00951B33" w:rsidRDefault="00951B33" w:rsidP="00FC256A"/>
    <w:p w14:paraId="1DFDC679" w14:textId="77777777" w:rsidR="00951B33" w:rsidRDefault="00951B33" w:rsidP="00FC256A"/>
    <w:p w14:paraId="2C31D5EB" w14:textId="77777777" w:rsidR="00951B33" w:rsidRDefault="00951B33" w:rsidP="00FC256A"/>
    <w:p w14:paraId="0372D5D3" w14:textId="77777777" w:rsidR="00951B33" w:rsidRDefault="00951B33" w:rsidP="00FC256A"/>
    <w:p w14:paraId="73DC0083" w14:textId="77777777" w:rsidR="00951B33" w:rsidRDefault="00951B33" w:rsidP="00FC256A"/>
    <w:p w14:paraId="327990FA" w14:textId="77777777" w:rsidR="00951B33" w:rsidRDefault="00951B33" w:rsidP="00FC256A"/>
    <w:p w14:paraId="45E6DB5E" w14:textId="77777777" w:rsidR="00951B33" w:rsidRDefault="00951B33" w:rsidP="00FC256A"/>
    <w:p w14:paraId="2A04C5FB" w14:textId="77777777" w:rsidR="00951B33" w:rsidRDefault="00951B33" w:rsidP="00FC256A"/>
    <w:p w14:paraId="039FD186" w14:textId="06312BB5" w:rsidR="00FC256A" w:rsidRDefault="00FC256A" w:rsidP="00FC256A">
      <w:r w:rsidRPr="00496BD7">
        <w:lastRenderedPageBreak/>
        <w:t>Step-by-step process of using RefWorks with visuals</w:t>
      </w:r>
      <w:r w:rsidR="00951B33">
        <w:t>.</w:t>
      </w:r>
    </w:p>
    <w:p w14:paraId="15E937A3" w14:textId="44053232" w:rsidR="00430F8E" w:rsidRDefault="00430F8E" w:rsidP="00FC256A"/>
    <w:p w14:paraId="083BAAFE" w14:textId="1D84A243" w:rsidR="00294ED4" w:rsidRPr="00FC6BF7" w:rsidRDefault="002F7FE6" w:rsidP="00FC256A">
      <w:r w:rsidRPr="00E54F10">
        <w:rPr>
          <w:b/>
          <w:bCs/>
          <w:highlight w:val="lightGray"/>
        </w:rPr>
        <w:t>Step</w:t>
      </w:r>
      <w:r w:rsidR="008E59D2" w:rsidRPr="00E54F10">
        <w:rPr>
          <w:b/>
          <w:bCs/>
          <w:highlight w:val="lightGray"/>
        </w:rPr>
        <w:t xml:space="preserve"> 1</w:t>
      </w:r>
      <w:r w:rsidR="008E59D2" w:rsidRPr="00E54F10">
        <w:rPr>
          <w:highlight w:val="lightGray"/>
        </w:rPr>
        <w:t>:</w:t>
      </w:r>
      <w:r w:rsidR="008E59D2" w:rsidRPr="00FC6BF7">
        <w:t xml:space="preserve"> </w:t>
      </w:r>
      <w:r w:rsidR="0022309D">
        <w:t>RefWorks</w:t>
      </w:r>
      <w:r w:rsidRPr="00FC6BF7">
        <w:t xml:space="preserve"> login with the university's email and a password </w:t>
      </w:r>
    </w:p>
    <w:p w14:paraId="2C1AF1B4" w14:textId="3511F6CB" w:rsidR="00880313" w:rsidRDefault="00880313" w:rsidP="00A81112"/>
    <w:p w14:paraId="2BEB80A0" w14:textId="4F79FD8B" w:rsidR="00294ED4" w:rsidRPr="00FC6BF7" w:rsidRDefault="00686286" w:rsidP="00A81112">
      <w:r>
        <w:rPr>
          <w:noProof/>
        </w:rPr>
        <w:drawing>
          <wp:anchor distT="0" distB="0" distL="114300" distR="114300" simplePos="0" relativeHeight="251658244" behindDoc="1" locked="0" layoutInCell="1" allowOverlap="1" wp14:anchorId="2535A6B2" wp14:editId="4B7F4CBC">
            <wp:simplePos x="0" y="0"/>
            <wp:positionH relativeFrom="column">
              <wp:posOffset>-36608</wp:posOffset>
            </wp:positionH>
            <wp:positionV relativeFrom="paragraph">
              <wp:posOffset>47337</wp:posOffset>
            </wp:positionV>
            <wp:extent cx="5271135" cy="2883535"/>
            <wp:effectExtent l="133350" t="114300" r="139065" b="164465"/>
            <wp:wrapTight wrapText="bothSides">
              <wp:wrapPolygon edited="0">
                <wp:start x="-468" y="-856"/>
                <wp:lineTo x="-546" y="21548"/>
                <wp:lineTo x="-312" y="22689"/>
                <wp:lineTo x="21701" y="22689"/>
                <wp:lineTo x="22014" y="22261"/>
                <wp:lineTo x="22092" y="1712"/>
                <wp:lineTo x="21936" y="-856"/>
                <wp:lineTo x="-468" y="-856"/>
              </wp:wrapPolygon>
            </wp:wrapTight>
            <wp:docPr id="144833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21483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1135" cy="2883535"/>
                    </a:xfrm>
                    <a:prstGeom prst="rect">
                      <a:avLst/>
                    </a:prstGeom>
                    <a:solidFill>
                      <a:srgbClr val="FFFFFF">
                        <a:shade val="85000"/>
                      </a:srgbClr>
                    </a:solidFill>
                    <a:ln w="88900" cap="sq">
                      <a:solidFill>
                        <a:schemeClr val="bg2"/>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2AD95C59" w14:textId="7F9429EA" w:rsidR="00880313" w:rsidRPr="00FC6BF7" w:rsidRDefault="00880313" w:rsidP="00A81112"/>
    <w:p w14:paraId="60CDC077" w14:textId="059CB417" w:rsidR="00A81112" w:rsidRPr="00FC6BF7" w:rsidRDefault="00A81112" w:rsidP="00A81112">
      <w:pPr>
        <w:rPr>
          <w:rFonts w:ascii="Aptos" w:hAnsi="Aptos"/>
          <w:b/>
          <w:bCs/>
          <w:color w:val="000000"/>
        </w:rPr>
      </w:pPr>
    </w:p>
    <w:p w14:paraId="73C48C26" w14:textId="422F829C" w:rsidR="0054391F" w:rsidRPr="00FC6BF7" w:rsidRDefault="0054391F" w:rsidP="00A81112"/>
    <w:p w14:paraId="6CDD6DDE" w14:textId="6B9EA8DA" w:rsidR="00A329E7" w:rsidRPr="00FC6BF7" w:rsidRDefault="00A329E7" w:rsidP="00A329E7"/>
    <w:p w14:paraId="270F712A" w14:textId="2F865B7B" w:rsidR="009A2002" w:rsidRPr="00FC6BF7" w:rsidRDefault="009A2002" w:rsidP="009A2002"/>
    <w:p w14:paraId="1AE32705" w14:textId="0A9684E1" w:rsidR="00286E09" w:rsidRPr="00FC6BF7" w:rsidRDefault="00286E09" w:rsidP="009A2002"/>
    <w:p w14:paraId="72D53F4D" w14:textId="4D20E5B4" w:rsidR="00286E09" w:rsidRPr="00FC6BF7" w:rsidRDefault="00286E09" w:rsidP="009A2002"/>
    <w:p w14:paraId="39DCCB99" w14:textId="72EA37F6" w:rsidR="004251D8" w:rsidRPr="00FC6BF7" w:rsidRDefault="004251D8" w:rsidP="004251D8"/>
    <w:p w14:paraId="4B122776" w14:textId="788FA12F" w:rsidR="0008670D" w:rsidRPr="00FC6BF7" w:rsidRDefault="0008670D" w:rsidP="004251D8"/>
    <w:p w14:paraId="5D69B984" w14:textId="1133CA44" w:rsidR="0060610C" w:rsidRPr="008268A9" w:rsidRDefault="008268A9" w:rsidP="0060610C">
      <w:pPr>
        <w:rPr>
          <w:b/>
        </w:rPr>
      </w:pPr>
      <w:r w:rsidRPr="00E54F10">
        <w:rPr>
          <w:b/>
          <w:bCs/>
          <w:highlight w:val="lightGray"/>
        </w:rPr>
        <w:t>Step 2:</w:t>
      </w:r>
      <w:r>
        <w:t xml:space="preserve"> </w:t>
      </w:r>
      <w:r w:rsidR="0022309D">
        <w:t>We</w:t>
      </w:r>
      <w:r>
        <w:t xml:space="preserve"> start with the search in Google Scholar for information on our topic, we choose</w:t>
      </w:r>
      <w:r w:rsidR="0060610C" w:rsidRPr="008268A9">
        <w:t xml:space="preserve"> </w:t>
      </w:r>
      <w:r w:rsidR="0060610C" w:rsidRPr="008268A9">
        <w:rPr>
          <w:b/>
          <w:bCs/>
        </w:rPr>
        <w:t>UNIT 3, TOPIC 4</w:t>
      </w:r>
    </w:p>
    <w:p w14:paraId="5453E8B5" w14:textId="0EECC1CF" w:rsidR="0008670D" w:rsidRPr="00E441D2" w:rsidRDefault="0060610C" w:rsidP="0060610C">
      <w:pPr>
        <w:rPr>
          <w:lang w:val="es-ES"/>
        </w:rPr>
      </w:pPr>
      <w:r w:rsidRPr="00F73F09">
        <w:rPr>
          <w:b/>
          <w:bCs/>
        </w:rPr>
        <w:t xml:space="preserve">Lights, Camera, </w:t>
      </w:r>
      <w:r w:rsidR="0022309D">
        <w:rPr>
          <w:b/>
          <w:bCs/>
        </w:rPr>
        <w:t>Action</w:t>
      </w:r>
      <w:r>
        <w:rPr>
          <w:b/>
          <w:bCs/>
        </w:rPr>
        <w:t>.</w:t>
      </w:r>
    </w:p>
    <w:p w14:paraId="195A1926" w14:textId="50D8806B" w:rsidR="007E6796" w:rsidRDefault="00F77155" w:rsidP="004251D8">
      <w:r>
        <w:rPr>
          <w:noProof/>
        </w:rPr>
        <w:drawing>
          <wp:inline distT="0" distB="0" distL="0" distR="0" wp14:anchorId="090CE05F" wp14:editId="372CD283">
            <wp:extent cx="4692832" cy="3223895"/>
            <wp:effectExtent l="114300" t="114300" r="107950" b="147955"/>
            <wp:docPr id="527259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259765" name=""/>
                    <pic:cNvPicPr/>
                  </pic:nvPicPr>
                  <pic:blipFill>
                    <a:blip r:embed="rId19"/>
                    <a:stretch>
                      <a:fillRect/>
                    </a:stretch>
                  </pic:blipFill>
                  <pic:spPr>
                    <a:xfrm>
                      <a:off x="0" y="0"/>
                      <a:ext cx="4695318" cy="3225603"/>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C6C69A6" w14:textId="2ECD542B" w:rsidR="00F77155" w:rsidRDefault="0008670D" w:rsidP="004251D8">
      <w:r>
        <w:rPr>
          <w:noProof/>
        </w:rPr>
        <w:lastRenderedPageBreak/>
        <w:drawing>
          <wp:inline distT="0" distB="0" distL="0" distR="0" wp14:anchorId="1622CDE4" wp14:editId="2C4C6E10">
            <wp:extent cx="5152644" cy="3223895"/>
            <wp:effectExtent l="114300" t="114300" r="105410" b="147955"/>
            <wp:docPr id="86679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797995" name=""/>
                    <pic:cNvPicPr/>
                  </pic:nvPicPr>
                  <pic:blipFill>
                    <a:blip r:embed="rId20"/>
                    <a:stretch>
                      <a:fillRect/>
                    </a:stretch>
                  </pic:blipFill>
                  <pic:spPr>
                    <a:xfrm>
                      <a:off x="0" y="0"/>
                      <a:ext cx="5154979" cy="3225356"/>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275160" w14:textId="77777777" w:rsidR="007E6796" w:rsidRDefault="007E6796" w:rsidP="004251D8"/>
    <w:p w14:paraId="01252CB8" w14:textId="3961D22B" w:rsidR="008268A9" w:rsidRPr="008268A9" w:rsidRDefault="008268A9" w:rsidP="003937A4">
      <w:r w:rsidRPr="00E54F10">
        <w:rPr>
          <w:b/>
          <w:bCs/>
          <w:highlight w:val="lightGray"/>
        </w:rPr>
        <w:t>Step 3</w:t>
      </w:r>
      <w:r w:rsidRPr="00057340">
        <w:t>: In our search</w:t>
      </w:r>
      <w:r w:rsidR="0022309D">
        <w:t>, we will click where it says cite, there we will find the references, and choose RefWorks</w:t>
      </w:r>
      <w:r w:rsidRPr="00057340">
        <w:t>.</w:t>
      </w:r>
    </w:p>
    <w:p w14:paraId="27D517F0" w14:textId="3B335C4E" w:rsidR="007E6796" w:rsidRDefault="007E6796" w:rsidP="004251D8">
      <w:r>
        <w:rPr>
          <w:noProof/>
        </w:rPr>
        <w:drawing>
          <wp:inline distT="0" distB="0" distL="0" distR="0" wp14:anchorId="3C68E551" wp14:editId="3B1D135F">
            <wp:extent cx="5361650" cy="3223895"/>
            <wp:effectExtent l="114300" t="114300" r="144145" b="147955"/>
            <wp:docPr id="1133156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56567" name=""/>
                    <pic:cNvPicPr/>
                  </pic:nvPicPr>
                  <pic:blipFill>
                    <a:blip r:embed="rId21"/>
                    <a:stretch>
                      <a:fillRect/>
                    </a:stretch>
                  </pic:blipFill>
                  <pic:spPr>
                    <a:xfrm>
                      <a:off x="0" y="0"/>
                      <a:ext cx="5365412" cy="3226157"/>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FD68C5" w14:textId="77777777" w:rsidR="00546DB9" w:rsidRDefault="00546DB9" w:rsidP="004251D8"/>
    <w:p w14:paraId="2076F8B0" w14:textId="77777777" w:rsidR="00546DB9" w:rsidRDefault="00546DB9" w:rsidP="006921D4"/>
    <w:p w14:paraId="4248EF47" w14:textId="18E09302" w:rsidR="00316AD1" w:rsidRPr="0022309D" w:rsidRDefault="0022309D" w:rsidP="006921D4">
      <w:r w:rsidRPr="00E54F10">
        <w:rPr>
          <w:b/>
          <w:bCs/>
          <w:highlight w:val="lightGray"/>
        </w:rPr>
        <w:lastRenderedPageBreak/>
        <w:t>Step 4:</w:t>
      </w:r>
      <w:r w:rsidRPr="009A7590">
        <w:t xml:space="preserve"> </w:t>
      </w:r>
      <w:r w:rsidR="00E54F10">
        <w:t>We will create a folder in which we will put our references to be able to insert them in our work document. We will click on import,</w:t>
      </w:r>
      <w:r w:rsidRPr="009A7590">
        <w:t xml:space="preserve"> and they will automatically be saved</w:t>
      </w:r>
      <w:r>
        <w:t>.</w:t>
      </w:r>
    </w:p>
    <w:p w14:paraId="759E4A0E" w14:textId="1E0DDD7B" w:rsidR="0008670D" w:rsidRDefault="00B045C5" w:rsidP="004251D8">
      <w:r>
        <w:rPr>
          <w:noProof/>
        </w:rPr>
        <w:drawing>
          <wp:inline distT="0" distB="0" distL="0" distR="0" wp14:anchorId="14F68BCB" wp14:editId="356F852A">
            <wp:extent cx="5927683" cy="2845876"/>
            <wp:effectExtent l="133350" t="114300" r="111760" b="145415"/>
            <wp:docPr id="2008104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04141" name=""/>
                    <pic:cNvPicPr/>
                  </pic:nvPicPr>
                  <pic:blipFill>
                    <a:blip r:embed="rId22"/>
                    <a:stretch>
                      <a:fillRect/>
                    </a:stretch>
                  </pic:blipFill>
                  <pic:spPr>
                    <a:xfrm>
                      <a:off x="0" y="0"/>
                      <a:ext cx="6096047" cy="2926708"/>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DE90C5E" w14:textId="77777777" w:rsidR="00316AD1" w:rsidRDefault="00316AD1" w:rsidP="004251D8"/>
    <w:p w14:paraId="02EAA1F6" w14:textId="2864FB29" w:rsidR="00316AD1" w:rsidRPr="0022309D" w:rsidRDefault="0022309D" w:rsidP="001B65E1">
      <w:r w:rsidRPr="00E54F10">
        <w:rPr>
          <w:b/>
          <w:bCs/>
          <w:highlight w:val="lightGray"/>
        </w:rPr>
        <w:t>Step 5:</w:t>
      </w:r>
      <w:r w:rsidRPr="00B74365">
        <w:t xml:space="preserve"> After pressing on import so the references will be seen in our RefWorks folder</w:t>
      </w:r>
      <w:r w:rsidR="0042302B">
        <w:t>.</w:t>
      </w:r>
    </w:p>
    <w:p w14:paraId="28CAC4F8" w14:textId="689548EA" w:rsidR="00B045C5" w:rsidRDefault="008111D6" w:rsidP="004251D8">
      <w:r>
        <w:rPr>
          <w:noProof/>
        </w:rPr>
        <w:drawing>
          <wp:inline distT="0" distB="0" distL="0" distR="0" wp14:anchorId="1686D846" wp14:editId="66F2644F">
            <wp:extent cx="5936118" cy="2357679"/>
            <wp:effectExtent l="133350" t="114300" r="121920" b="138430"/>
            <wp:docPr id="1558079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79454" name=""/>
                    <pic:cNvPicPr/>
                  </pic:nvPicPr>
                  <pic:blipFill>
                    <a:blip r:embed="rId23"/>
                    <a:stretch>
                      <a:fillRect/>
                    </a:stretch>
                  </pic:blipFill>
                  <pic:spPr>
                    <a:xfrm>
                      <a:off x="0" y="0"/>
                      <a:ext cx="6025722" cy="2393267"/>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BE142E7" w14:textId="77777777" w:rsidR="00BF2F8B" w:rsidRDefault="00BF2F8B" w:rsidP="004251D8"/>
    <w:p w14:paraId="48D69822" w14:textId="77777777" w:rsidR="00BF2F8B" w:rsidRDefault="00BF2F8B" w:rsidP="004251D8"/>
    <w:p w14:paraId="2320359E" w14:textId="77777777" w:rsidR="00BF2F8B" w:rsidRDefault="00BF2F8B" w:rsidP="004251D8"/>
    <w:p w14:paraId="48DE28B2" w14:textId="77777777" w:rsidR="00BF2F8B" w:rsidRDefault="00BF2F8B" w:rsidP="004251D8"/>
    <w:p w14:paraId="5D1ACF73" w14:textId="080AC3C6" w:rsidR="00BF2F8B" w:rsidRDefault="00DF3795" w:rsidP="00EC28CF">
      <w:r w:rsidRPr="00E54F10">
        <w:rPr>
          <w:b/>
          <w:bCs/>
          <w:highlight w:val="lightGray"/>
        </w:rPr>
        <w:lastRenderedPageBreak/>
        <w:t>Step 6:</w:t>
      </w:r>
      <w:r w:rsidRPr="00A03579">
        <w:t xml:space="preserve"> In </w:t>
      </w:r>
      <w:r>
        <w:t>our Word document,</w:t>
      </w:r>
      <w:r w:rsidRPr="00A03579">
        <w:t xml:space="preserve"> we are going to select </w:t>
      </w:r>
      <w:r w:rsidR="00B5104E">
        <w:t xml:space="preserve">Add-ins, then select RefWorks </w:t>
      </w:r>
      <w:r w:rsidRPr="00A03579">
        <w:t>to add our references to the document</w:t>
      </w:r>
    </w:p>
    <w:p w14:paraId="5259A4DD" w14:textId="22F9EC3A" w:rsidR="00DF3795" w:rsidRPr="00DF3795" w:rsidRDefault="0058222F" w:rsidP="00EC28CF">
      <w:r>
        <w:rPr>
          <w:noProof/>
        </w:rPr>
        <w:drawing>
          <wp:inline distT="0" distB="0" distL="0" distR="0" wp14:anchorId="55F86EDE" wp14:editId="4FD394E4">
            <wp:extent cx="5472621" cy="3078350"/>
            <wp:effectExtent l="114300" t="114300" r="147320" b="141605"/>
            <wp:docPr id="1524890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90614" name=""/>
                    <pic:cNvPicPr/>
                  </pic:nvPicPr>
                  <pic:blipFill>
                    <a:blip r:embed="rId24"/>
                    <a:stretch>
                      <a:fillRect/>
                    </a:stretch>
                  </pic:blipFill>
                  <pic:spPr>
                    <a:xfrm>
                      <a:off x="0" y="0"/>
                      <a:ext cx="5544003" cy="3118503"/>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C43D15" w14:textId="77777777" w:rsidR="00BF2F8B" w:rsidRDefault="00BF2F8B" w:rsidP="00E543E7">
      <w:pPr>
        <w:rPr>
          <w:b/>
          <w:bCs/>
          <w:highlight w:val="lightGray"/>
        </w:rPr>
      </w:pPr>
    </w:p>
    <w:p w14:paraId="6A950465" w14:textId="77777777" w:rsidR="00BF2F8B" w:rsidRDefault="00BF2F8B" w:rsidP="00E543E7">
      <w:pPr>
        <w:rPr>
          <w:b/>
          <w:bCs/>
          <w:highlight w:val="lightGray"/>
        </w:rPr>
      </w:pPr>
    </w:p>
    <w:p w14:paraId="3FD3E672" w14:textId="39681FB4" w:rsidR="00316AD1" w:rsidRPr="005C2B31" w:rsidRDefault="00D26B17" w:rsidP="00E543E7">
      <w:r w:rsidRPr="00E54F10">
        <w:rPr>
          <w:b/>
          <w:bCs/>
          <w:highlight w:val="lightGray"/>
        </w:rPr>
        <w:t>Step 7:</w:t>
      </w:r>
      <w:r w:rsidRPr="00B5104E">
        <w:t xml:space="preserve"> </w:t>
      </w:r>
      <w:r w:rsidR="005C2B31">
        <w:t xml:space="preserve">Let's choose IEEE UWTSD INSTITUTIONAL in citation settings. </w:t>
      </w:r>
    </w:p>
    <w:p w14:paraId="6D66E89C" w14:textId="77777777" w:rsidR="00BF2F8B" w:rsidRDefault="00B747AC" w:rsidP="00B5028A">
      <w:r>
        <w:rPr>
          <w:noProof/>
        </w:rPr>
        <w:drawing>
          <wp:inline distT="0" distB="0" distL="0" distR="0" wp14:anchorId="40F20365" wp14:editId="5CDDDC83">
            <wp:extent cx="5556125" cy="2419673"/>
            <wp:effectExtent l="133350" t="114300" r="140335" b="171450"/>
            <wp:docPr id="1448770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770841" name=""/>
                    <pic:cNvPicPr/>
                  </pic:nvPicPr>
                  <pic:blipFill>
                    <a:blip r:embed="rId25"/>
                    <a:stretch>
                      <a:fillRect/>
                    </a:stretch>
                  </pic:blipFill>
                  <pic:spPr>
                    <a:xfrm>
                      <a:off x="0" y="0"/>
                      <a:ext cx="5678719" cy="247306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578415" w14:textId="77777777" w:rsidR="00BF2F8B" w:rsidRDefault="00BF2F8B" w:rsidP="00B5028A"/>
    <w:p w14:paraId="6C7F96E8" w14:textId="77777777" w:rsidR="00BF2F8B" w:rsidRDefault="00BF2F8B" w:rsidP="00B5028A"/>
    <w:p w14:paraId="5C34DAF8" w14:textId="77777777" w:rsidR="00BF2F8B" w:rsidRDefault="00BF2F8B" w:rsidP="00B5028A"/>
    <w:p w14:paraId="7DD3AEBA" w14:textId="77777777" w:rsidR="00BF2F8B" w:rsidRDefault="00BF2F8B" w:rsidP="00B5028A"/>
    <w:p w14:paraId="6FB893CF" w14:textId="77777777" w:rsidR="00BF2F8B" w:rsidRDefault="00BF2F8B" w:rsidP="00B5028A"/>
    <w:p w14:paraId="4B0843BB" w14:textId="14A06C19" w:rsidR="00BF2F8B" w:rsidRPr="005A38AA" w:rsidRDefault="005A38AA" w:rsidP="00B5028A">
      <w:r w:rsidRPr="00E54F10">
        <w:rPr>
          <w:b/>
          <w:bCs/>
          <w:highlight w:val="lightGray"/>
        </w:rPr>
        <w:t>Step 8:</w:t>
      </w:r>
      <w:r w:rsidRPr="00A507C2">
        <w:t xml:space="preserve"> We will insert each reference into our information</w:t>
      </w:r>
      <w:r>
        <w:t>.</w:t>
      </w:r>
      <w:r w:rsidR="005477C4">
        <w:t xml:space="preserve"> </w:t>
      </w:r>
    </w:p>
    <w:p w14:paraId="458D2DDE" w14:textId="64E35A19" w:rsidR="00F008AB" w:rsidRDefault="00F008AB" w:rsidP="004251D8">
      <w:r>
        <w:rPr>
          <w:noProof/>
        </w:rPr>
        <w:drawing>
          <wp:inline distT="0" distB="0" distL="0" distR="0" wp14:anchorId="579C93F9" wp14:editId="3C5834DC">
            <wp:extent cx="5611140" cy="2625838"/>
            <wp:effectExtent l="133350" t="114300" r="142240" b="155575"/>
            <wp:docPr id="1274390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90121" name=""/>
                    <pic:cNvPicPr/>
                  </pic:nvPicPr>
                  <pic:blipFill>
                    <a:blip r:embed="rId26"/>
                    <a:stretch>
                      <a:fillRect/>
                    </a:stretch>
                  </pic:blipFill>
                  <pic:spPr>
                    <a:xfrm>
                      <a:off x="0" y="0"/>
                      <a:ext cx="5634838" cy="2636928"/>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0379699" w14:textId="77777777" w:rsidR="00BF2F8B" w:rsidRDefault="00BF2F8B" w:rsidP="00DB4DB8">
      <w:pPr>
        <w:rPr>
          <w:b/>
          <w:bCs/>
          <w:highlight w:val="lightGray"/>
        </w:rPr>
      </w:pPr>
    </w:p>
    <w:p w14:paraId="05459AB4" w14:textId="77777777" w:rsidR="00BF2F8B" w:rsidRDefault="00BF2F8B" w:rsidP="00DB4DB8">
      <w:pPr>
        <w:rPr>
          <w:b/>
          <w:bCs/>
          <w:highlight w:val="lightGray"/>
        </w:rPr>
      </w:pPr>
    </w:p>
    <w:p w14:paraId="0AF93756" w14:textId="0F994054" w:rsidR="00D64AE1" w:rsidRPr="00D64AE1" w:rsidRDefault="00D64AE1" w:rsidP="00DB4DB8">
      <w:r w:rsidRPr="00E54F10">
        <w:rPr>
          <w:b/>
          <w:bCs/>
          <w:highlight w:val="lightGray"/>
        </w:rPr>
        <w:t>Step 9:</w:t>
      </w:r>
      <w:r w:rsidRPr="00DE69B0">
        <w:t xml:space="preserve"> In our RefWorks account</w:t>
      </w:r>
      <w:r w:rsidR="00F11B88">
        <w:t>, we are going to select Create</w:t>
      </w:r>
      <w:r w:rsidRPr="00DE69B0">
        <w:t xml:space="preserve"> bibliography. </w:t>
      </w:r>
    </w:p>
    <w:p w14:paraId="157AC43D" w14:textId="5FE78A84" w:rsidR="00517C53" w:rsidRDefault="00517C53" w:rsidP="004251D8">
      <w:r>
        <w:rPr>
          <w:noProof/>
        </w:rPr>
        <w:drawing>
          <wp:inline distT="0" distB="0" distL="0" distR="0" wp14:anchorId="50B9D300" wp14:editId="30250131">
            <wp:extent cx="5719520" cy="2654687"/>
            <wp:effectExtent l="133350" t="114300" r="128905" b="165100"/>
            <wp:docPr id="954710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710391" name=""/>
                    <pic:cNvPicPr/>
                  </pic:nvPicPr>
                  <pic:blipFill>
                    <a:blip r:embed="rId27"/>
                    <a:stretch>
                      <a:fillRect/>
                    </a:stretch>
                  </pic:blipFill>
                  <pic:spPr>
                    <a:xfrm>
                      <a:off x="0" y="0"/>
                      <a:ext cx="5735588" cy="2662145"/>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A26A8EC" w14:textId="77777777" w:rsidR="00BF2F8B" w:rsidRDefault="00BF2F8B" w:rsidP="00963BD7">
      <w:pPr>
        <w:rPr>
          <w:b/>
          <w:bCs/>
          <w:highlight w:val="lightGray"/>
        </w:rPr>
      </w:pPr>
    </w:p>
    <w:p w14:paraId="3D7AC45A" w14:textId="77777777" w:rsidR="00BF2F8B" w:rsidRDefault="00BF2F8B" w:rsidP="00963BD7">
      <w:pPr>
        <w:rPr>
          <w:b/>
          <w:bCs/>
          <w:highlight w:val="lightGray"/>
        </w:rPr>
      </w:pPr>
    </w:p>
    <w:p w14:paraId="7FC5447E" w14:textId="77777777" w:rsidR="00BF2F8B" w:rsidRDefault="00BF2F8B" w:rsidP="00963BD7">
      <w:pPr>
        <w:rPr>
          <w:b/>
          <w:bCs/>
          <w:highlight w:val="lightGray"/>
        </w:rPr>
      </w:pPr>
    </w:p>
    <w:p w14:paraId="782189D6" w14:textId="77777777" w:rsidR="00BF2F8B" w:rsidRDefault="00BF2F8B" w:rsidP="00963BD7">
      <w:pPr>
        <w:rPr>
          <w:b/>
          <w:bCs/>
          <w:highlight w:val="lightGray"/>
        </w:rPr>
      </w:pPr>
    </w:p>
    <w:p w14:paraId="77CC056F" w14:textId="77777777" w:rsidR="00BF2F8B" w:rsidRDefault="00BF2F8B" w:rsidP="00963BD7">
      <w:pPr>
        <w:rPr>
          <w:b/>
          <w:bCs/>
          <w:highlight w:val="lightGray"/>
        </w:rPr>
      </w:pPr>
    </w:p>
    <w:p w14:paraId="6813FE89" w14:textId="39B1DF30" w:rsidR="00D64AE1" w:rsidRPr="00D64AE1" w:rsidRDefault="00BF034D" w:rsidP="00963BD7">
      <w:r w:rsidRPr="00E54F10">
        <w:rPr>
          <w:b/>
          <w:bCs/>
          <w:highlight w:val="lightGray"/>
        </w:rPr>
        <w:t xml:space="preserve">Step </w:t>
      </w:r>
      <w:r w:rsidR="00E54F10" w:rsidRPr="00E54F10">
        <w:rPr>
          <w:b/>
          <w:bCs/>
          <w:highlight w:val="lightGray"/>
        </w:rPr>
        <w:t>10:</w:t>
      </w:r>
      <w:r w:rsidR="00E54F10">
        <w:t xml:space="preserve"> </w:t>
      </w:r>
      <w:r w:rsidR="00D64AE1" w:rsidRPr="002124BA">
        <w:t>We'll click on Copy to clipboard to add the bibliography in our Word document.</w:t>
      </w:r>
    </w:p>
    <w:p w14:paraId="16A8CC28" w14:textId="4B640D78" w:rsidR="008C6ACE" w:rsidRDefault="008C6ACE" w:rsidP="004251D8">
      <w:r>
        <w:rPr>
          <w:noProof/>
        </w:rPr>
        <w:drawing>
          <wp:inline distT="0" distB="0" distL="0" distR="0" wp14:anchorId="58659613" wp14:editId="6399DD18">
            <wp:extent cx="5714916" cy="2589078"/>
            <wp:effectExtent l="133350" t="114300" r="133985" b="173355"/>
            <wp:docPr id="1128589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589141" name=""/>
                    <pic:cNvPicPr/>
                  </pic:nvPicPr>
                  <pic:blipFill>
                    <a:blip r:embed="rId28"/>
                    <a:stretch>
                      <a:fillRect/>
                    </a:stretch>
                  </pic:blipFill>
                  <pic:spPr>
                    <a:xfrm>
                      <a:off x="0" y="0"/>
                      <a:ext cx="5723546" cy="2592988"/>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01D96E5" w14:textId="77777777" w:rsidR="00BF2F8B" w:rsidRDefault="00BF2F8B" w:rsidP="004251D8"/>
    <w:p w14:paraId="20BAB424" w14:textId="77777777" w:rsidR="00BF2F8B" w:rsidRDefault="00BF2F8B" w:rsidP="004251D8"/>
    <w:p w14:paraId="4AB7A478" w14:textId="24C1FF00" w:rsidR="005F3561" w:rsidRPr="005F3561" w:rsidRDefault="00E54F10" w:rsidP="000D6003">
      <w:r w:rsidRPr="00E54F10">
        <w:rPr>
          <w:b/>
          <w:bCs/>
        </w:rPr>
        <w:t xml:space="preserve"> </w:t>
      </w:r>
      <w:r w:rsidRPr="00E54F10">
        <w:rPr>
          <w:b/>
          <w:bCs/>
          <w:highlight w:val="lightGray"/>
        </w:rPr>
        <w:t>Last step:</w:t>
      </w:r>
      <w:r>
        <w:t xml:space="preserve"> </w:t>
      </w:r>
      <w:r w:rsidR="005F3561" w:rsidRPr="00A10365">
        <w:t>We will copy into the document our references will look like this</w:t>
      </w:r>
      <w:r w:rsidR="00BF034D">
        <w:t xml:space="preserve">. </w:t>
      </w:r>
    </w:p>
    <w:p w14:paraId="29E2F6CA" w14:textId="503C333A" w:rsidR="00D841A1" w:rsidRDefault="00D841A1" w:rsidP="004251D8">
      <w:r>
        <w:rPr>
          <w:noProof/>
        </w:rPr>
        <w:drawing>
          <wp:inline distT="0" distB="0" distL="0" distR="0" wp14:anchorId="30861103" wp14:editId="1376FC26">
            <wp:extent cx="5782155" cy="2753188"/>
            <wp:effectExtent l="133350" t="114300" r="142875" b="161925"/>
            <wp:docPr id="37583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33290" name=""/>
                    <pic:cNvPicPr/>
                  </pic:nvPicPr>
                  <pic:blipFill>
                    <a:blip r:embed="rId29"/>
                    <a:stretch>
                      <a:fillRect/>
                    </a:stretch>
                  </pic:blipFill>
                  <pic:spPr>
                    <a:xfrm>
                      <a:off x="0" y="0"/>
                      <a:ext cx="5865012" cy="2792641"/>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DB89FE" w14:textId="77777777" w:rsidR="008C6ACE" w:rsidRDefault="008C6ACE" w:rsidP="004251D8"/>
    <w:p w14:paraId="361D4325" w14:textId="77777777" w:rsidR="00BF2F8B" w:rsidRDefault="00BF2F8B" w:rsidP="004251D8"/>
    <w:p w14:paraId="00CFA666" w14:textId="77777777" w:rsidR="00BF2F8B" w:rsidRPr="004251D8" w:rsidRDefault="00BF2F8B" w:rsidP="004251D8"/>
    <w:p w14:paraId="56417E1F" w14:textId="791950F9" w:rsidR="0054391F" w:rsidRPr="00496BD7" w:rsidRDefault="0054391F" w:rsidP="00496BD7">
      <w:pPr>
        <w:pStyle w:val="Heading2"/>
        <w:ind w:firstLine="720"/>
        <w:rPr>
          <w:sz w:val="24"/>
          <w:szCs w:val="24"/>
        </w:rPr>
      </w:pPr>
      <w:bookmarkStart w:id="144" w:name="_Toc225160511"/>
      <w:bookmarkStart w:id="145" w:name="_Toc225160535"/>
      <w:bookmarkStart w:id="146" w:name="_Toc225160583"/>
      <w:bookmarkStart w:id="147" w:name="_Toc225160607"/>
      <w:bookmarkStart w:id="148" w:name="_Toc225160631"/>
      <w:bookmarkStart w:id="149" w:name="_Toc225160655"/>
      <w:bookmarkStart w:id="150" w:name="_Toc225160679"/>
      <w:bookmarkStart w:id="151" w:name="_Toc225160703"/>
      <w:bookmarkStart w:id="152" w:name="_Toc225160727"/>
      <w:bookmarkStart w:id="153" w:name="_Toc225160751"/>
      <w:bookmarkStart w:id="154" w:name="_Toc225160775"/>
      <w:bookmarkStart w:id="155" w:name="_Toc225160799"/>
      <w:bookmarkStart w:id="156" w:name="_Toc225160823"/>
      <w:bookmarkStart w:id="157" w:name="_Toc225160847"/>
      <w:bookmarkStart w:id="158" w:name="_Toc225160871"/>
      <w:bookmarkStart w:id="159" w:name="_Toc225754384"/>
      <w:r w:rsidRPr="00496BD7">
        <w:rPr>
          <w:sz w:val="24"/>
          <w:szCs w:val="24"/>
        </w:rPr>
        <w:t>Task 4: E-Portfolio Creation and Evaluation</w:t>
      </w:r>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p>
    <w:p w14:paraId="29904FE4" w14:textId="4AF0433E" w:rsidR="0054391F" w:rsidRDefault="0054391F" w:rsidP="00496BD7">
      <w:pPr>
        <w:pStyle w:val="Heading3"/>
        <w:rPr>
          <w:sz w:val="24"/>
          <w:szCs w:val="24"/>
        </w:rPr>
      </w:pPr>
      <w:r w:rsidRPr="00496BD7">
        <w:rPr>
          <w:sz w:val="24"/>
          <w:szCs w:val="24"/>
        </w:rPr>
        <w:tab/>
      </w:r>
      <w:r w:rsidRPr="00496BD7">
        <w:rPr>
          <w:sz w:val="24"/>
          <w:szCs w:val="24"/>
        </w:rPr>
        <w:tab/>
      </w:r>
      <w:bookmarkStart w:id="160" w:name="_Toc225160512"/>
      <w:bookmarkStart w:id="161" w:name="_Toc225160536"/>
      <w:bookmarkStart w:id="162" w:name="_Toc225160584"/>
      <w:bookmarkStart w:id="163" w:name="_Toc225160608"/>
      <w:bookmarkStart w:id="164" w:name="_Toc225160632"/>
      <w:bookmarkStart w:id="165" w:name="_Toc225160656"/>
      <w:bookmarkStart w:id="166" w:name="_Toc225160680"/>
      <w:bookmarkStart w:id="167" w:name="_Toc225160704"/>
      <w:bookmarkStart w:id="168" w:name="_Toc225160728"/>
      <w:bookmarkStart w:id="169" w:name="_Toc225160752"/>
      <w:bookmarkStart w:id="170" w:name="_Toc225160776"/>
      <w:bookmarkStart w:id="171" w:name="_Toc225160800"/>
      <w:bookmarkStart w:id="172" w:name="_Toc225160824"/>
      <w:bookmarkStart w:id="173" w:name="_Toc225160848"/>
      <w:bookmarkStart w:id="174" w:name="_Toc225160872"/>
      <w:bookmarkStart w:id="175" w:name="_Toc225754385"/>
      <w:r w:rsidRPr="00496BD7">
        <w:rPr>
          <w:sz w:val="24"/>
          <w:szCs w:val="24"/>
        </w:rPr>
        <w:t>Task 4 (a): E-Portfolio Creation</w:t>
      </w:r>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r w:rsidR="009C6478">
        <w:rPr>
          <w:sz w:val="24"/>
          <w:szCs w:val="24"/>
        </w:rPr>
        <w:t xml:space="preserve"> </w:t>
      </w:r>
    </w:p>
    <w:p w14:paraId="6E51E26B" w14:textId="71ADEA77" w:rsidR="004B4C60" w:rsidRPr="004B4C60" w:rsidRDefault="004B4C60" w:rsidP="004B4C60"/>
    <w:p w14:paraId="2DC6323D" w14:textId="7FDA0FDC" w:rsidR="00AB69F1" w:rsidRPr="00032A0E" w:rsidRDefault="00527C44" w:rsidP="00E107FF">
      <w:r>
        <w:rPr>
          <w:noProof/>
        </w:rPr>
        <w:drawing>
          <wp:inline distT="0" distB="0" distL="0" distR="0" wp14:anchorId="6739D051" wp14:editId="4178FE67">
            <wp:extent cx="3539084" cy="1324947"/>
            <wp:effectExtent l="0" t="0" r="4445" b="8890"/>
            <wp:docPr id="1456423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582680" cy="1341268"/>
                    </a:xfrm>
                    <a:prstGeom prst="rect">
                      <a:avLst/>
                    </a:prstGeom>
                    <a:noFill/>
                    <a:ln>
                      <a:noFill/>
                    </a:ln>
                  </pic:spPr>
                </pic:pic>
              </a:graphicData>
            </a:graphic>
          </wp:inline>
        </w:drawing>
      </w:r>
    </w:p>
    <w:p w14:paraId="5D19B9F1" w14:textId="77777777" w:rsidR="00492F04" w:rsidRDefault="00492F04" w:rsidP="00492F04">
      <w:pPr>
        <w:rPr>
          <w:b/>
          <w:bCs/>
          <w:lang w:val="es-ES"/>
        </w:rPr>
      </w:pPr>
      <w:r w:rsidRPr="00D36485">
        <w:rPr>
          <w:b/>
          <w:bCs/>
          <w:lang w:val="es-ES"/>
        </w:rPr>
        <w:t>E-</w:t>
      </w:r>
      <w:proofErr w:type="gramStart"/>
      <w:r w:rsidRPr="00D36485">
        <w:rPr>
          <w:b/>
          <w:bCs/>
          <w:lang w:val="es-ES"/>
        </w:rPr>
        <w:t>Portfolio</w:t>
      </w:r>
      <w:proofErr w:type="gramEnd"/>
      <w:r w:rsidRPr="00D36485">
        <w:rPr>
          <w:b/>
          <w:bCs/>
          <w:lang w:val="es-ES"/>
        </w:rPr>
        <w:t xml:space="preserve"> </w:t>
      </w:r>
      <w:proofErr w:type="gramStart"/>
      <w:r w:rsidRPr="00D36485">
        <w:rPr>
          <w:b/>
          <w:bCs/>
          <w:lang w:val="es-ES"/>
        </w:rPr>
        <w:t>Link</w:t>
      </w:r>
      <w:proofErr w:type="gramEnd"/>
      <w:r w:rsidRPr="00D36485">
        <w:rPr>
          <w:b/>
          <w:bCs/>
          <w:lang w:val="es-ES"/>
        </w:rPr>
        <w:t>:</w:t>
      </w:r>
      <w:r>
        <w:rPr>
          <w:b/>
          <w:bCs/>
          <w:lang w:val="es-ES"/>
        </w:rPr>
        <w:t xml:space="preserve"> </w:t>
      </w:r>
      <w:r w:rsidRPr="00D36485">
        <w:rPr>
          <w:b/>
          <w:bCs/>
          <w:lang w:val="es-ES"/>
        </w:rPr>
        <w:t xml:space="preserve"> </w:t>
      </w:r>
      <w:hyperlink r:id="rId31" w:history="1">
        <w:r w:rsidRPr="00085DAA">
          <w:rPr>
            <w:rStyle w:val="Hyperlink"/>
            <w:b/>
            <w:bCs/>
            <w:lang w:val="es-ES"/>
          </w:rPr>
          <w:t>https://2530035.wixsite.com/learning-in-the-digi</w:t>
        </w:r>
      </w:hyperlink>
    </w:p>
    <w:p w14:paraId="3A5E33A6" w14:textId="77777777" w:rsidR="009C6478" w:rsidRPr="00492F04" w:rsidRDefault="009C6478" w:rsidP="009C6478">
      <w:pPr>
        <w:rPr>
          <w:lang w:val="es-ES"/>
        </w:rPr>
      </w:pPr>
    </w:p>
    <w:p w14:paraId="7D49B8E9" w14:textId="2A8BBC3C" w:rsidR="00391EDD" w:rsidRDefault="0054391F" w:rsidP="00391EDD">
      <w:pPr>
        <w:pStyle w:val="Heading3"/>
        <w:rPr>
          <w:sz w:val="24"/>
          <w:szCs w:val="24"/>
        </w:rPr>
      </w:pPr>
      <w:r w:rsidRPr="002C2BAC">
        <w:rPr>
          <w:sz w:val="24"/>
          <w:szCs w:val="24"/>
          <w:lang w:val="es-ES"/>
        </w:rPr>
        <w:tab/>
      </w:r>
      <w:r w:rsidRPr="002C2BAC">
        <w:rPr>
          <w:sz w:val="24"/>
          <w:szCs w:val="24"/>
          <w:lang w:val="es-ES"/>
        </w:rPr>
        <w:tab/>
      </w:r>
      <w:bookmarkStart w:id="176" w:name="_Toc225160513"/>
      <w:bookmarkStart w:id="177" w:name="_Toc225160537"/>
      <w:bookmarkStart w:id="178" w:name="_Toc225160585"/>
      <w:bookmarkStart w:id="179" w:name="_Toc225160609"/>
      <w:bookmarkStart w:id="180" w:name="_Toc225160633"/>
      <w:bookmarkStart w:id="181" w:name="_Toc225160657"/>
      <w:bookmarkStart w:id="182" w:name="_Toc225160681"/>
      <w:bookmarkStart w:id="183" w:name="_Toc225160705"/>
      <w:bookmarkStart w:id="184" w:name="_Toc225160729"/>
      <w:bookmarkStart w:id="185" w:name="_Toc225160753"/>
      <w:bookmarkStart w:id="186" w:name="_Toc225160777"/>
      <w:bookmarkStart w:id="187" w:name="_Toc225160801"/>
      <w:bookmarkStart w:id="188" w:name="_Toc225160825"/>
      <w:bookmarkStart w:id="189" w:name="_Toc225160849"/>
      <w:bookmarkStart w:id="190" w:name="_Toc225160873"/>
      <w:bookmarkStart w:id="191" w:name="_Toc225754386"/>
      <w:r w:rsidRPr="00496BD7">
        <w:rPr>
          <w:sz w:val="24"/>
          <w:szCs w:val="24"/>
        </w:rPr>
        <w:t xml:space="preserve">Task 4 (b): Illustrative Review of E-Portfolio </w:t>
      </w:r>
      <w:r w:rsidR="003552CC">
        <w:rPr>
          <w:sz w:val="24"/>
          <w:szCs w:val="24"/>
        </w:rPr>
        <w:t>Tool</w:t>
      </w:r>
      <w:r w:rsidRPr="00496BD7">
        <w:rPr>
          <w:sz w:val="24"/>
          <w:szCs w:val="24"/>
        </w:rPr>
        <w:t xml:space="preserve"> Selectio</w:t>
      </w:r>
      <w:r w:rsidR="003F0DFD">
        <w:rPr>
          <w:sz w:val="24"/>
          <w:szCs w:val="24"/>
        </w:rPr>
        <w:t>n.</w:t>
      </w:r>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r w:rsidR="003F0DFD">
        <w:rPr>
          <w:sz w:val="24"/>
          <w:szCs w:val="24"/>
        </w:rPr>
        <w:t xml:space="preserve"> </w:t>
      </w:r>
    </w:p>
    <w:p w14:paraId="7576DE6F" w14:textId="08D27A21" w:rsidR="000F14B8" w:rsidRDefault="00B443EA" w:rsidP="008B02E3">
      <w:r>
        <w:t xml:space="preserve">My E-Portfolio was created on the platform WIX.COM. It is a very interesting platform, and I learned many new functions that will benefit my future career. It offers numerous advantages, </w:t>
      </w:r>
      <w:r w:rsidR="004849CA">
        <w:t>enabling us to create a range of digital features, including</w:t>
      </w:r>
      <w:r>
        <w:t xml:space="preserve"> business and personal websites, e-portfolios, online stores, and blogs. Depending on your needs, its features are extensive, although many require payment as some are quite limited. The platform is very beginner-friendly, with no coding required</w:t>
      </w:r>
      <w:r w:rsidR="0073294B">
        <w:t>.</w:t>
      </w:r>
    </w:p>
    <w:p w14:paraId="3ABEDA9A" w14:textId="110C6881" w:rsidR="00631C89" w:rsidRDefault="00631C89" w:rsidP="00A949F3">
      <w:r w:rsidRPr="003552CC">
        <w:t xml:space="preserve">It has many templates </w:t>
      </w:r>
      <w:r w:rsidR="009373C7">
        <w:t xml:space="preserve">you can work with, many options, and the ability to be creative, so </w:t>
      </w:r>
      <w:r>
        <w:t xml:space="preserve">your work looks very professional. When creating what we want, it is very easy to customise it to your liking. Sometimes it </w:t>
      </w:r>
      <w:r w:rsidR="004849CA">
        <w:t>gets</w:t>
      </w:r>
      <w:r>
        <w:t xml:space="preserve"> slow, especially</w:t>
      </w:r>
      <w:r w:rsidRPr="003552CC">
        <w:t xml:space="preserve"> if you are using many animations</w:t>
      </w:r>
      <w:r>
        <w:t xml:space="preserve">. </w:t>
      </w:r>
    </w:p>
    <w:p w14:paraId="0DAAA152" w14:textId="3BB821C4" w:rsidR="00465E1A" w:rsidRPr="00465E1A" w:rsidRDefault="00465E1A" w:rsidP="001A7D15">
      <w:r w:rsidRPr="00E92DA5">
        <w:t xml:space="preserve">But with this </w:t>
      </w:r>
      <w:r>
        <w:t xml:space="preserve">platform, I achieved what I wanted, and </w:t>
      </w:r>
      <w:r w:rsidR="00702B50">
        <w:t>I was able to create my E-portfolio easily and quickly without paying</w:t>
      </w:r>
      <w:r w:rsidRPr="00E92DA5">
        <w:t>.</w:t>
      </w:r>
      <w:r>
        <w:t xml:space="preserve"> </w:t>
      </w:r>
    </w:p>
    <w:p w14:paraId="3323C5CA" w14:textId="77777777" w:rsidR="003552CC" w:rsidRPr="00465E1A" w:rsidRDefault="003552CC" w:rsidP="008B02E3"/>
    <w:p w14:paraId="76961288" w14:textId="77777777" w:rsidR="000F14B8" w:rsidRPr="00465E1A" w:rsidRDefault="000F14B8" w:rsidP="008B02E3"/>
    <w:p w14:paraId="3F165970" w14:textId="77777777" w:rsidR="000F14B8" w:rsidRPr="00465E1A" w:rsidRDefault="000F14B8" w:rsidP="008B02E3"/>
    <w:p w14:paraId="493A92D6" w14:textId="77777777" w:rsidR="000F14B8" w:rsidRPr="00465E1A" w:rsidRDefault="000F14B8" w:rsidP="008B02E3"/>
    <w:p w14:paraId="516A97CC" w14:textId="77777777" w:rsidR="000F14B8" w:rsidRPr="00465E1A" w:rsidRDefault="000F14B8" w:rsidP="008B02E3"/>
    <w:p w14:paraId="360CC708" w14:textId="77777777" w:rsidR="000F14B8" w:rsidRPr="00465E1A" w:rsidRDefault="000F14B8" w:rsidP="008B02E3"/>
    <w:p w14:paraId="5CE8188E" w14:textId="77777777" w:rsidR="000F14B8" w:rsidRPr="00465E1A" w:rsidRDefault="000F14B8" w:rsidP="008B02E3"/>
    <w:p w14:paraId="2E4205CC" w14:textId="77777777" w:rsidR="000F14B8" w:rsidRPr="00465E1A" w:rsidRDefault="000F14B8" w:rsidP="008B02E3"/>
    <w:p w14:paraId="3679E6C9" w14:textId="77777777" w:rsidR="000F14B8" w:rsidRPr="00465E1A" w:rsidRDefault="000F14B8" w:rsidP="008B02E3"/>
    <w:p w14:paraId="41C80EEE" w14:textId="1891008F" w:rsidR="00BF2F8B" w:rsidRPr="00EF1CFA" w:rsidRDefault="00AD3FD1" w:rsidP="00BF2F8B">
      <w:pPr>
        <w:rPr>
          <w:b/>
        </w:rPr>
      </w:pPr>
      <w:r w:rsidRPr="00EF1CFA">
        <w:rPr>
          <w:b/>
        </w:rPr>
        <w:t>Home page</w:t>
      </w:r>
    </w:p>
    <w:p w14:paraId="10A5661C" w14:textId="77777777" w:rsidR="00AD3FD1" w:rsidRDefault="008E4A93" w:rsidP="00AD03C1">
      <w:r>
        <w:rPr>
          <w:noProof/>
        </w:rPr>
        <w:drawing>
          <wp:inline distT="0" distB="0" distL="0" distR="0" wp14:anchorId="6510D56A" wp14:editId="7E6BEE3E">
            <wp:extent cx="3743325" cy="1782916"/>
            <wp:effectExtent l="0" t="0" r="0" b="8255"/>
            <wp:docPr id="170096758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937014" cy="1875168"/>
                    </a:xfrm>
                    <a:prstGeom prst="rect">
                      <a:avLst/>
                    </a:prstGeom>
                    <a:noFill/>
                    <a:ln>
                      <a:noFill/>
                    </a:ln>
                  </pic:spPr>
                </pic:pic>
              </a:graphicData>
            </a:graphic>
          </wp:inline>
        </w:drawing>
      </w:r>
    </w:p>
    <w:p w14:paraId="6D744CA9" w14:textId="0DCF2600" w:rsidR="00AD3FD1" w:rsidRPr="00EF1CFA" w:rsidRDefault="00AD3FD1" w:rsidP="00AD03C1">
      <w:pPr>
        <w:rPr>
          <w:b/>
        </w:rPr>
      </w:pPr>
      <w:r w:rsidRPr="00EF1CFA">
        <w:rPr>
          <w:b/>
        </w:rPr>
        <w:t>Introduction</w:t>
      </w:r>
    </w:p>
    <w:p w14:paraId="0D40B731" w14:textId="61C35BD0" w:rsidR="00012CB0" w:rsidRDefault="00626B71" w:rsidP="00AD03C1">
      <w:r>
        <w:rPr>
          <w:noProof/>
        </w:rPr>
        <w:drawing>
          <wp:inline distT="0" distB="0" distL="0" distR="0" wp14:anchorId="15F31281" wp14:editId="1403F670">
            <wp:extent cx="3714750" cy="1432539"/>
            <wp:effectExtent l="0" t="0" r="0" b="0"/>
            <wp:docPr id="148516354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874526" cy="1494154"/>
                    </a:xfrm>
                    <a:prstGeom prst="rect">
                      <a:avLst/>
                    </a:prstGeom>
                    <a:noFill/>
                    <a:ln>
                      <a:noFill/>
                    </a:ln>
                  </pic:spPr>
                </pic:pic>
              </a:graphicData>
            </a:graphic>
          </wp:inline>
        </w:drawing>
      </w:r>
    </w:p>
    <w:p w14:paraId="6C9F09E5" w14:textId="4F6D27E9" w:rsidR="008E4A93" w:rsidRPr="00EF1CFA" w:rsidRDefault="00AD3FD1" w:rsidP="00AD03C1">
      <w:pPr>
        <w:rPr>
          <w:b/>
        </w:rPr>
      </w:pPr>
      <w:r w:rsidRPr="00EF1CFA">
        <w:rPr>
          <w:b/>
        </w:rPr>
        <w:t>Task 1.</w:t>
      </w:r>
    </w:p>
    <w:p w14:paraId="3A59AE67" w14:textId="12C9831C" w:rsidR="000E6134" w:rsidRDefault="00626B71" w:rsidP="00AD03C1">
      <w:r>
        <w:rPr>
          <w:noProof/>
        </w:rPr>
        <w:drawing>
          <wp:inline distT="0" distB="0" distL="0" distR="0" wp14:anchorId="3E846B02" wp14:editId="1150FA7D">
            <wp:extent cx="2618847" cy="1268774"/>
            <wp:effectExtent l="0" t="0" r="0" b="7620"/>
            <wp:docPr id="20512114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753270" cy="1333899"/>
                    </a:xfrm>
                    <a:prstGeom prst="rect">
                      <a:avLst/>
                    </a:prstGeom>
                    <a:noFill/>
                    <a:ln>
                      <a:noFill/>
                    </a:ln>
                  </pic:spPr>
                </pic:pic>
              </a:graphicData>
            </a:graphic>
          </wp:inline>
        </w:drawing>
      </w:r>
      <w:r>
        <w:rPr>
          <w:noProof/>
        </w:rPr>
        <w:drawing>
          <wp:inline distT="0" distB="0" distL="0" distR="0" wp14:anchorId="6BE7CA35" wp14:editId="4A8529A9">
            <wp:extent cx="3032961" cy="1314450"/>
            <wp:effectExtent l="0" t="0" r="0" b="0"/>
            <wp:docPr id="29737450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237732" cy="1403195"/>
                    </a:xfrm>
                    <a:prstGeom prst="rect">
                      <a:avLst/>
                    </a:prstGeom>
                    <a:noFill/>
                    <a:ln>
                      <a:noFill/>
                    </a:ln>
                  </pic:spPr>
                </pic:pic>
              </a:graphicData>
            </a:graphic>
          </wp:inline>
        </w:drawing>
      </w:r>
      <w:r w:rsidR="00F7701D">
        <w:rPr>
          <w:noProof/>
        </w:rPr>
        <w:drawing>
          <wp:inline distT="0" distB="0" distL="0" distR="0" wp14:anchorId="146DBA3C" wp14:editId="4DF362D3">
            <wp:extent cx="3057525" cy="1345618"/>
            <wp:effectExtent l="0" t="0" r="0" b="6985"/>
            <wp:docPr id="131553126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244149" cy="1427751"/>
                    </a:xfrm>
                    <a:prstGeom prst="rect">
                      <a:avLst/>
                    </a:prstGeom>
                    <a:noFill/>
                    <a:ln>
                      <a:noFill/>
                    </a:ln>
                  </pic:spPr>
                </pic:pic>
              </a:graphicData>
            </a:graphic>
          </wp:inline>
        </w:drawing>
      </w:r>
      <w:r w:rsidR="00C82E64">
        <w:t xml:space="preserve">  </w:t>
      </w:r>
    </w:p>
    <w:p w14:paraId="393D162C" w14:textId="77777777" w:rsidR="000F14B8" w:rsidRDefault="000F14B8" w:rsidP="00AD03C1"/>
    <w:p w14:paraId="471D0FFF" w14:textId="77777777" w:rsidR="000F14B8" w:rsidRDefault="000F14B8" w:rsidP="00AD03C1"/>
    <w:p w14:paraId="0EE68EDA" w14:textId="77777777" w:rsidR="000F14B8" w:rsidRDefault="000F14B8" w:rsidP="00AD03C1"/>
    <w:p w14:paraId="1378553F" w14:textId="77777777" w:rsidR="00A9351A" w:rsidRDefault="00A9351A" w:rsidP="00AD03C1">
      <w:pPr>
        <w:rPr>
          <w:b/>
        </w:rPr>
      </w:pPr>
    </w:p>
    <w:p w14:paraId="18C98EB0" w14:textId="0D2304B5" w:rsidR="00AD3FD1" w:rsidRPr="00EF1CFA" w:rsidRDefault="00AD3FD1" w:rsidP="00AD03C1">
      <w:pPr>
        <w:rPr>
          <w:b/>
        </w:rPr>
      </w:pPr>
      <w:r w:rsidRPr="00EF1CFA">
        <w:rPr>
          <w:b/>
        </w:rPr>
        <w:t>Task 2.</w:t>
      </w:r>
    </w:p>
    <w:p w14:paraId="7F12D8A5" w14:textId="54CB176B" w:rsidR="000E6134" w:rsidRPr="00AD03C1" w:rsidRDefault="008E4A93" w:rsidP="00AD03C1">
      <w:r>
        <w:rPr>
          <w:noProof/>
        </w:rPr>
        <w:drawing>
          <wp:inline distT="0" distB="0" distL="0" distR="0" wp14:anchorId="7B43013D" wp14:editId="2C4B956C">
            <wp:extent cx="2938780" cy="1609367"/>
            <wp:effectExtent l="0" t="0" r="0" b="0"/>
            <wp:docPr id="23526463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007062" cy="1646760"/>
                    </a:xfrm>
                    <a:prstGeom prst="rect">
                      <a:avLst/>
                    </a:prstGeom>
                    <a:noFill/>
                    <a:ln>
                      <a:noFill/>
                    </a:ln>
                  </pic:spPr>
                </pic:pic>
              </a:graphicData>
            </a:graphic>
          </wp:inline>
        </w:drawing>
      </w:r>
      <w:r w:rsidR="00257BB5">
        <w:rPr>
          <w:noProof/>
        </w:rPr>
        <w:drawing>
          <wp:inline distT="0" distB="0" distL="0" distR="0" wp14:anchorId="4033217C" wp14:editId="443F2D71">
            <wp:extent cx="2553813" cy="1608364"/>
            <wp:effectExtent l="0" t="0" r="0" b="0"/>
            <wp:docPr id="72063954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682217" cy="1689231"/>
                    </a:xfrm>
                    <a:prstGeom prst="rect">
                      <a:avLst/>
                    </a:prstGeom>
                    <a:noFill/>
                    <a:ln>
                      <a:noFill/>
                    </a:ln>
                  </pic:spPr>
                </pic:pic>
              </a:graphicData>
            </a:graphic>
          </wp:inline>
        </w:drawing>
      </w:r>
      <w:r w:rsidR="00993130">
        <w:t xml:space="preserve"> </w:t>
      </w:r>
    </w:p>
    <w:p w14:paraId="56AD39FC" w14:textId="77777777" w:rsidR="003922B7" w:rsidRDefault="003922B7" w:rsidP="003F0DFD"/>
    <w:p w14:paraId="1FB74B91" w14:textId="77CC60F3" w:rsidR="00AD3FD1" w:rsidRPr="00EF1CFA" w:rsidRDefault="00AD3FD1" w:rsidP="003F0DFD">
      <w:pPr>
        <w:rPr>
          <w:b/>
        </w:rPr>
      </w:pPr>
      <w:r w:rsidRPr="00EF1CFA">
        <w:rPr>
          <w:b/>
        </w:rPr>
        <w:t xml:space="preserve">Task 3. </w:t>
      </w:r>
    </w:p>
    <w:p w14:paraId="7BFF824D" w14:textId="47A2A37B" w:rsidR="003922B7" w:rsidRDefault="00BF4BAC" w:rsidP="003F0DFD">
      <w:r>
        <w:rPr>
          <w:noProof/>
        </w:rPr>
        <w:drawing>
          <wp:inline distT="0" distB="0" distL="0" distR="0" wp14:anchorId="2E83B26B" wp14:editId="5F5C2719">
            <wp:extent cx="2470581" cy="1216800"/>
            <wp:effectExtent l="0" t="0" r="6350" b="2540"/>
            <wp:docPr id="141531525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511716" cy="1237060"/>
                    </a:xfrm>
                    <a:prstGeom prst="rect">
                      <a:avLst/>
                    </a:prstGeom>
                    <a:noFill/>
                    <a:ln>
                      <a:noFill/>
                    </a:ln>
                  </pic:spPr>
                </pic:pic>
              </a:graphicData>
            </a:graphic>
          </wp:inline>
        </w:drawing>
      </w:r>
      <w:r>
        <w:t xml:space="preserve"> </w:t>
      </w:r>
      <w:r w:rsidR="00490AD8">
        <w:rPr>
          <w:noProof/>
        </w:rPr>
        <w:drawing>
          <wp:inline distT="0" distB="0" distL="0" distR="0" wp14:anchorId="046EB818" wp14:editId="713D7FC9">
            <wp:extent cx="2597759" cy="1224000"/>
            <wp:effectExtent l="0" t="0" r="0" b="0"/>
            <wp:docPr id="213654056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632448" cy="1240345"/>
                    </a:xfrm>
                    <a:prstGeom prst="rect">
                      <a:avLst/>
                    </a:prstGeom>
                    <a:noFill/>
                    <a:ln>
                      <a:noFill/>
                    </a:ln>
                  </pic:spPr>
                </pic:pic>
              </a:graphicData>
            </a:graphic>
          </wp:inline>
        </w:drawing>
      </w:r>
    </w:p>
    <w:p w14:paraId="06F237F8" w14:textId="068D1B97" w:rsidR="00490AD8" w:rsidRDefault="0075693E" w:rsidP="003F0DFD">
      <w:r>
        <w:rPr>
          <w:noProof/>
        </w:rPr>
        <w:drawing>
          <wp:inline distT="0" distB="0" distL="0" distR="0" wp14:anchorId="6EDF4BBD" wp14:editId="020F3DD0">
            <wp:extent cx="2334040" cy="1383792"/>
            <wp:effectExtent l="0" t="0" r="9525" b="6985"/>
            <wp:docPr id="208026894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385328" cy="1414199"/>
                    </a:xfrm>
                    <a:prstGeom prst="rect">
                      <a:avLst/>
                    </a:prstGeom>
                    <a:noFill/>
                    <a:ln>
                      <a:noFill/>
                    </a:ln>
                  </pic:spPr>
                </pic:pic>
              </a:graphicData>
            </a:graphic>
          </wp:inline>
        </w:drawing>
      </w:r>
    </w:p>
    <w:p w14:paraId="741B983F" w14:textId="77777777" w:rsidR="002B0062" w:rsidRDefault="002B0062" w:rsidP="003F0DFD"/>
    <w:p w14:paraId="58904439" w14:textId="77777777" w:rsidR="002B0062" w:rsidRDefault="002B0062" w:rsidP="003F0DFD"/>
    <w:p w14:paraId="52223FE9" w14:textId="5D2834B9" w:rsidR="00E8072C" w:rsidRDefault="00A9351A" w:rsidP="003F0DFD">
      <w:r>
        <w:t xml:space="preserve">    </w:t>
      </w:r>
    </w:p>
    <w:p w14:paraId="1F2546EE" w14:textId="77777777" w:rsidR="00A9351A" w:rsidRDefault="00A9351A" w:rsidP="003F0DFD"/>
    <w:p w14:paraId="5C37CB38" w14:textId="77777777" w:rsidR="00A9351A" w:rsidRDefault="00A9351A" w:rsidP="003F0DFD"/>
    <w:p w14:paraId="2B2A9204" w14:textId="77777777" w:rsidR="00A9351A" w:rsidRDefault="00A9351A" w:rsidP="003F0DFD"/>
    <w:p w14:paraId="2E6036A0" w14:textId="77777777" w:rsidR="00A9351A" w:rsidRDefault="00A9351A" w:rsidP="003F0DFD"/>
    <w:p w14:paraId="5B2E583D" w14:textId="77777777" w:rsidR="00E8072C" w:rsidRDefault="00E8072C" w:rsidP="003F0DFD"/>
    <w:p w14:paraId="30D918F8" w14:textId="77777777" w:rsidR="00E8072C" w:rsidRDefault="00E8072C" w:rsidP="003F0DFD"/>
    <w:p w14:paraId="4EC02A81" w14:textId="3031CD5B" w:rsidR="007243A1" w:rsidRPr="003E0FEB" w:rsidRDefault="007243A1" w:rsidP="003F0DFD">
      <w:pPr>
        <w:rPr>
          <w:b/>
        </w:rPr>
      </w:pPr>
      <w:r w:rsidRPr="003E0FEB">
        <w:rPr>
          <w:b/>
        </w:rPr>
        <w:lastRenderedPageBreak/>
        <w:t xml:space="preserve">Conclusion. </w:t>
      </w:r>
    </w:p>
    <w:p w14:paraId="122DD9D3" w14:textId="1B06E90E" w:rsidR="003922B7" w:rsidRDefault="007243A1" w:rsidP="003F0DFD">
      <w:r>
        <w:rPr>
          <w:noProof/>
        </w:rPr>
        <w:drawing>
          <wp:inline distT="0" distB="0" distL="0" distR="0" wp14:anchorId="6839DD75" wp14:editId="388B3892">
            <wp:extent cx="5195520" cy="1987200"/>
            <wp:effectExtent l="0" t="0" r="5715" b="0"/>
            <wp:docPr id="20459278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215858" cy="1994979"/>
                    </a:xfrm>
                    <a:prstGeom prst="rect">
                      <a:avLst/>
                    </a:prstGeom>
                    <a:noFill/>
                    <a:ln>
                      <a:noFill/>
                    </a:ln>
                  </pic:spPr>
                </pic:pic>
              </a:graphicData>
            </a:graphic>
          </wp:inline>
        </w:drawing>
      </w:r>
    </w:p>
    <w:p w14:paraId="160ED284" w14:textId="77777777" w:rsidR="000F14B8" w:rsidRDefault="000F14B8" w:rsidP="003F0DFD"/>
    <w:p w14:paraId="15CB004F" w14:textId="50CB8813" w:rsidR="003922B7" w:rsidRPr="003E0FEB" w:rsidRDefault="00151B98" w:rsidP="003F0DFD">
      <w:pPr>
        <w:rPr>
          <w:b/>
        </w:rPr>
      </w:pPr>
      <w:r w:rsidRPr="003E0FEB">
        <w:rPr>
          <w:b/>
        </w:rPr>
        <w:t xml:space="preserve">References Task 1 and Task 3 </w:t>
      </w:r>
    </w:p>
    <w:p w14:paraId="6E7368B8" w14:textId="022E84AB" w:rsidR="00151B98" w:rsidRDefault="0019058C" w:rsidP="003F0DFD">
      <w:r>
        <w:rPr>
          <w:noProof/>
        </w:rPr>
        <w:drawing>
          <wp:inline distT="0" distB="0" distL="0" distR="0" wp14:anchorId="5365C3FE" wp14:editId="7FD564DC">
            <wp:extent cx="5196136" cy="2347200"/>
            <wp:effectExtent l="0" t="0" r="5080" b="0"/>
            <wp:docPr id="59608315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210500" cy="2353688"/>
                    </a:xfrm>
                    <a:prstGeom prst="rect">
                      <a:avLst/>
                    </a:prstGeom>
                    <a:noFill/>
                    <a:ln>
                      <a:noFill/>
                    </a:ln>
                  </pic:spPr>
                </pic:pic>
              </a:graphicData>
            </a:graphic>
          </wp:inline>
        </w:drawing>
      </w:r>
    </w:p>
    <w:p w14:paraId="36276C86" w14:textId="77777777" w:rsidR="003922B7" w:rsidRDefault="003922B7" w:rsidP="003F0DFD"/>
    <w:p w14:paraId="64F3FF14" w14:textId="4B7E517B" w:rsidR="0019058C" w:rsidRDefault="00E107FF" w:rsidP="003F0DFD">
      <w:r>
        <w:rPr>
          <w:noProof/>
        </w:rPr>
        <w:drawing>
          <wp:inline distT="0" distB="0" distL="0" distR="0" wp14:anchorId="6A825131" wp14:editId="55502CD9">
            <wp:extent cx="5195570" cy="1891395"/>
            <wp:effectExtent l="0" t="0" r="5080" b="0"/>
            <wp:docPr id="35318702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216055" cy="1898852"/>
                    </a:xfrm>
                    <a:prstGeom prst="rect">
                      <a:avLst/>
                    </a:prstGeom>
                    <a:noFill/>
                    <a:ln>
                      <a:noFill/>
                    </a:ln>
                  </pic:spPr>
                </pic:pic>
              </a:graphicData>
            </a:graphic>
          </wp:inline>
        </w:drawing>
      </w:r>
    </w:p>
    <w:p w14:paraId="0C5A6AA8" w14:textId="77777777" w:rsidR="003922B7" w:rsidRDefault="003922B7" w:rsidP="003F0DFD"/>
    <w:p w14:paraId="0757EDD4" w14:textId="1B4C7501" w:rsidR="003F0DFD" w:rsidRPr="003F0DFD" w:rsidRDefault="003F0DFD" w:rsidP="003F0DFD"/>
    <w:p w14:paraId="554F421F" w14:textId="77777777" w:rsidR="00F21ED0" w:rsidRDefault="00F21ED0" w:rsidP="003A12C8">
      <w:pPr>
        <w:pStyle w:val="Heading1"/>
        <w:rPr>
          <w:sz w:val="24"/>
          <w:szCs w:val="24"/>
        </w:rPr>
      </w:pPr>
      <w:bookmarkStart w:id="192" w:name="_Toc225160514"/>
      <w:bookmarkStart w:id="193" w:name="_Toc225160538"/>
      <w:bookmarkStart w:id="194" w:name="_Toc225160586"/>
      <w:bookmarkStart w:id="195" w:name="_Toc225160610"/>
      <w:bookmarkStart w:id="196" w:name="_Toc225160634"/>
      <w:bookmarkStart w:id="197" w:name="_Toc225160658"/>
      <w:bookmarkStart w:id="198" w:name="_Toc225160682"/>
      <w:bookmarkStart w:id="199" w:name="_Toc225160706"/>
      <w:bookmarkStart w:id="200" w:name="_Toc225160730"/>
      <w:bookmarkStart w:id="201" w:name="_Toc225160754"/>
      <w:bookmarkStart w:id="202" w:name="_Toc225160778"/>
      <w:bookmarkStart w:id="203" w:name="_Toc225160802"/>
      <w:bookmarkStart w:id="204" w:name="_Toc225160826"/>
      <w:bookmarkStart w:id="205" w:name="_Toc225160850"/>
      <w:bookmarkStart w:id="206" w:name="_Toc225160874"/>
    </w:p>
    <w:p w14:paraId="3B234440" w14:textId="77777777" w:rsidR="000F14B8" w:rsidRDefault="000F14B8" w:rsidP="000F14B8"/>
    <w:p w14:paraId="7B4EF01C" w14:textId="77777777" w:rsidR="000F14B8" w:rsidRDefault="000F14B8" w:rsidP="000F14B8"/>
    <w:p w14:paraId="2566D4D5" w14:textId="77777777" w:rsidR="000F14B8" w:rsidRDefault="000F14B8" w:rsidP="000F14B8"/>
    <w:p w14:paraId="0FF787A3" w14:textId="77777777" w:rsidR="000F14B8" w:rsidRDefault="000F14B8" w:rsidP="000F14B8"/>
    <w:p w14:paraId="7BB2B39B" w14:textId="77777777" w:rsidR="000F14B8" w:rsidRDefault="000F14B8" w:rsidP="000F14B8"/>
    <w:p w14:paraId="737A8367" w14:textId="77777777" w:rsidR="000F14B8" w:rsidRPr="000F14B8" w:rsidRDefault="000F14B8" w:rsidP="000F14B8"/>
    <w:p w14:paraId="472F0120" w14:textId="77777777" w:rsidR="00F21ED0" w:rsidRDefault="00F21ED0" w:rsidP="003A12C8">
      <w:pPr>
        <w:pStyle w:val="Heading1"/>
        <w:rPr>
          <w:sz w:val="24"/>
          <w:szCs w:val="24"/>
        </w:rPr>
      </w:pPr>
    </w:p>
    <w:p w14:paraId="0F8B0C1A" w14:textId="38D7DC1E" w:rsidR="003A12C8" w:rsidRDefault="003A12C8" w:rsidP="003A12C8">
      <w:pPr>
        <w:pStyle w:val="Heading1"/>
        <w:rPr>
          <w:sz w:val="24"/>
          <w:szCs w:val="24"/>
        </w:rPr>
      </w:pPr>
      <w:bookmarkStart w:id="207" w:name="_Toc225754387"/>
      <w:r w:rsidRPr="00496BD7">
        <w:rPr>
          <w:sz w:val="24"/>
          <w:szCs w:val="24"/>
        </w:rPr>
        <w:t>Conclusion</w:t>
      </w:r>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p>
    <w:p w14:paraId="3208CC47" w14:textId="77777777" w:rsidR="003F0DFD" w:rsidRPr="003F0DFD" w:rsidRDefault="003F0DFD" w:rsidP="003F0DFD"/>
    <w:p w14:paraId="1FA3C698" w14:textId="6E49D1CD" w:rsidR="00A767BB" w:rsidRPr="00A767BB" w:rsidRDefault="00391EDD" w:rsidP="00A767BB">
      <w:r>
        <w:t>In conclusion, this assignment has helped me to develop and strengthen various academic and professional skills that are vital for my future. With each task, I have improved my ability to analyse information, collaborate effectively, and utilise digital tools efficiently. Additionally, creating a mind map, a poster, and an e-portfolio has made me more organised, creative, and confident in presenting my work. Learning to use RefWorks and understanding the importance of proper referencing has also been very beneficial for my academic growth. Overall, this assignment has been a valuable learning experience that has better prepared me for both my academic pursuits and future career.</w:t>
      </w:r>
    </w:p>
    <w:p w14:paraId="313D2AFE" w14:textId="77777777" w:rsidR="00C60737" w:rsidRDefault="00C60737" w:rsidP="00C60737"/>
    <w:p w14:paraId="1EFA6571" w14:textId="77777777" w:rsidR="00C81253" w:rsidRDefault="00C81253" w:rsidP="00C60737"/>
    <w:p w14:paraId="671DBC90" w14:textId="77777777" w:rsidR="00C81253" w:rsidRDefault="00C81253" w:rsidP="00C60737"/>
    <w:p w14:paraId="491C1CEF" w14:textId="77777777" w:rsidR="00C60737" w:rsidRDefault="00C60737" w:rsidP="00C60737"/>
    <w:p w14:paraId="6B99EB5F" w14:textId="77777777" w:rsidR="00F96645" w:rsidRDefault="00F96645" w:rsidP="00C60737"/>
    <w:p w14:paraId="1842E8DF" w14:textId="77777777" w:rsidR="00F96645" w:rsidRDefault="00F96645" w:rsidP="00C60737"/>
    <w:p w14:paraId="17560148" w14:textId="77777777" w:rsidR="00F96645" w:rsidRDefault="00F96645" w:rsidP="00C60737"/>
    <w:p w14:paraId="6DA4F6FC" w14:textId="77777777" w:rsidR="00F96645" w:rsidRDefault="00F96645" w:rsidP="00C60737"/>
    <w:p w14:paraId="5BD81533" w14:textId="77777777" w:rsidR="00F96645" w:rsidRDefault="00F96645" w:rsidP="00C60737"/>
    <w:p w14:paraId="5720E532" w14:textId="77777777" w:rsidR="00F96645" w:rsidRDefault="00F96645" w:rsidP="00C60737"/>
    <w:p w14:paraId="7E701C91" w14:textId="77777777" w:rsidR="00F96645" w:rsidRDefault="00F96645" w:rsidP="00C60737"/>
    <w:p w14:paraId="5D0C43A2" w14:textId="77777777" w:rsidR="00F96645" w:rsidRDefault="00F96645" w:rsidP="00C60737"/>
    <w:p w14:paraId="212494B4" w14:textId="77777777" w:rsidR="00F96645" w:rsidRDefault="00F96645" w:rsidP="00C60737"/>
    <w:p w14:paraId="25703C15" w14:textId="77777777" w:rsidR="00F96645" w:rsidRDefault="00F96645" w:rsidP="00C60737"/>
    <w:p w14:paraId="1C559817" w14:textId="77777777" w:rsidR="00F96645" w:rsidRDefault="00F96645" w:rsidP="00C60737"/>
    <w:p w14:paraId="11997909" w14:textId="77777777" w:rsidR="00F96645" w:rsidRDefault="00F96645" w:rsidP="00C60737"/>
    <w:p w14:paraId="4411FE1F" w14:textId="77777777" w:rsidR="00F96645" w:rsidRDefault="00F96645" w:rsidP="00C60737"/>
    <w:p w14:paraId="2FB37AAF" w14:textId="496FCA32" w:rsidR="00E4306D" w:rsidRDefault="00E4306D" w:rsidP="00E4306D">
      <w:pPr>
        <w:pStyle w:val="Heading1"/>
        <w:rPr>
          <w:sz w:val="24"/>
          <w:szCs w:val="24"/>
        </w:rPr>
      </w:pPr>
    </w:p>
    <w:p w14:paraId="4B2D07B7" w14:textId="7BB9BF42" w:rsidR="00E45F72" w:rsidRPr="00E4300C" w:rsidRDefault="00E4306D" w:rsidP="00E4300C">
      <w:pPr>
        <w:pStyle w:val="Heading2"/>
        <w:rPr>
          <w:sz w:val="24"/>
          <w:szCs w:val="24"/>
        </w:rPr>
      </w:pPr>
      <w:r>
        <w:tab/>
      </w:r>
      <w:bookmarkStart w:id="208" w:name="_Toc225160516"/>
      <w:bookmarkStart w:id="209" w:name="_Toc225160540"/>
      <w:bookmarkStart w:id="210" w:name="_Toc225160588"/>
      <w:bookmarkStart w:id="211" w:name="_Toc225160612"/>
      <w:bookmarkStart w:id="212" w:name="_Toc225160636"/>
      <w:bookmarkStart w:id="213" w:name="_Toc225160660"/>
      <w:bookmarkStart w:id="214" w:name="_Toc225160684"/>
      <w:bookmarkStart w:id="215" w:name="_Toc225160708"/>
      <w:bookmarkStart w:id="216" w:name="_Toc225160732"/>
      <w:bookmarkStart w:id="217" w:name="_Toc225160756"/>
      <w:bookmarkStart w:id="218" w:name="_Toc225160780"/>
      <w:bookmarkStart w:id="219" w:name="_Toc225160804"/>
      <w:bookmarkStart w:id="220" w:name="_Toc225160828"/>
      <w:bookmarkStart w:id="221" w:name="_Toc225160852"/>
      <w:bookmarkStart w:id="222" w:name="_Toc225160876"/>
      <w:bookmarkStart w:id="223" w:name="_Toc225754388"/>
      <w:r w:rsidRPr="00E4300C">
        <w:rPr>
          <w:sz w:val="24"/>
          <w:szCs w:val="24"/>
        </w:rPr>
        <w:t>Task 1 References:</w:t>
      </w:r>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r w:rsidR="00C60737">
        <w:rPr>
          <w:sz w:val="24"/>
          <w:szCs w:val="24"/>
        </w:rPr>
        <w:t xml:space="preserve"> </w:t>
      </w:r>
    </w:p>
    <w:bookmarkStart w:id="224" w:name="_Toc225160517" w:displacedByCustomXml="next"/>
    <w:bookmarkStart w:id="225" w:name="_Toc225160541" w:displacedByCustomXml="next"/>
    <w:bookmarkStart w:id="226" w:name="_Toc225160589" w:displacedByCustomXml="next"/>
    <w:bookmarkStart w:id="227" w:name="_Toc225160613" w:displacedByCustomXml="next"/>
    <w:bookmarkStart w:id="228" w:name="_Toc225160637" w:displacedByCustomXml="next"/>
    <w:bookmarkStart w:id="229" w:name="_Toc225160661" w:displacedByCustomXml="next"/>
    <w:bookmarkStart w:id="230" w:name="_Toc225160685" w:displacedByCustomXml="next"/>
    <w:bookmarkStart w:id="231" w:name="_Toc225160709" w:displacedByCustomXml="next"/>
    <w:bookmarkStart w:id="232" w:name="_Toc225160733" w:displacedByCustomXml="next"/>
    <w:bookmarkStart w:id="233" w:name="_Toc225160757" w:displacedByCustomXml="next"/>
    <w:bookmarkStart w:id="234" w:name="_Toc225160781" w:displacedByCustomXml="next"/>
    <w:bookmarkStart w:id="235" w:name="_Toc225160805" w:displacedByCustomXml="next"/>
    <w:bookmarkStart w:id="236" w:name="_Toc225160829" w:displacedByCustomXml="next"/>
    <w:bookmarkStart w:id="237" w:name="_Toc225160853" w:displacedByCustomXml="next"/>
    <w:bookmarkStart w:id="238" w:name="_Toc225160877" w:displacedByCustomXml="next"/>
    <w:sdt>
      <w:sdtPr>
        <w:rPr>
          <w:rFonts w:asciiTheme="minorHAnsi" w:eastAsiaTheme="minorEastAsia" w:hAnsiTheme="minorHAnsi" w:cstheme="minorBidi"/>
          <w:color w:val="auto"/>
          <w:sz w:val="24"/>
          <w:szCs w:val="24"/>
        </w:rPr>
        <w:id w:val="1541321340"/>
        <w:docPartObj>
          <w:docPartGallery w:val="Bibliographies"/>
          <w:docPartUnique/>
        </w:docPartObj>
      </w:sdtPr>
      <w:sdtEndPr/>
      <w:sdtContent>
        <w:sdt>
          <w:sdtPr>
            <w:rPr>
              <w:rFonts w:asciiTheme="minorHAnsi" w:eastAsiaTheme="minorEastAsia" w:hAnsiTheme="minorHAnsi" w:cstheme="minorBidi"/>
              <w:color w:val="auto"/>
              <w:sz w:val="24"/>
              <w:szCs w:val="24"/>
            </w:rPr>
            <w:id w:val="1074398202"/>
            <w:docPartObj>
              <w:docPartGallery w:val="Bibliographies"/>
              <w:docPartUnique/>
            </w:docPartObj>
          </w:sdtPr>
          <w:sdtEndPr/>
          <w:sdtContent>
            <w:bookmarkEnd w:id="224" w:displacedByCustomXml="prev"/>
            <w:bookmarkEnd w:id="225" w:displacedByCustomXml="prev"/>
            <w:bookmarkEnd w:id="226" w:displacedByCustomXml="prev"/>
            <w:bookmarkEnd w:id="227" w:displacedByCustomXml="prev"/>
            <w:bookmarkEnd w:id="228" w:displacedByCustomXml="prev"/>
            <w:bookmarkEnd w:id="229" w:displacedByCustomXml="prev"/>
            <w:bookmarkEnd w:id="230" w:displacedByCustomXml="prev"/>
            <w:bookmarkEnd w:id="231" w:displacedByCustomXml="prev"/>
            <w:bookmarkEnd w:id="232" w:displacedByCustomXml="prev"/>
            <w:bookmarkEnd w:id="233" w:displacedByCustomXml="prev"/>
            <w:bookmarkEnd w:id="234" w:displacedByCustomXml="prev"/>
            <w:bookmarkEnd w:id="235" w:displacedByCustomXml="prev"/>
            <w:bookmarkEnd w:id="236" w:displacedByCustomXml="prev"/>
            <w:bookmarkEnd w:id="237" w:displacedByCustomXml="prev"/>
            <w:bookmarkEnd w:id="238" w:displacedByCustomXml="prev"/>
            <w:p w14:paraId="6FF27A86" w14:textId="521BB09F" w:rsidR="00C60737" w:rsidRDefault="00C60737">
              <w:pPr>
                <w:pStyle w:val="Heading1"/>
              </w:pPr>
            </w:p>
            <w:sdt>
              <w:sdtPr>
                <w:id w:val="224645893"/>
                <w:bibliography/>
              </w:sdtPr>
              <w:sdtEndPr/>
              <w:sdtContent>
                <w:p w14:paraId="28AB1E89" w14:textId="77777777" w:rsidR="003A11D7" w:rsidRDefault="003A11D7" w:rsidP="003A11D7"/>
                <w:bookmarkStart w:id="239" w:name="_Toc225754389" w:displacedByCustomXml="next"/>
                <w:sdt>
                  <w:sdtPr>
                    <w:rPr>
                      <w:rFonts w:asciiTheme="minorHAnsi" w:eastAsiaTheme="minorEastAsia" w:hAnsiTheme="minorHAnsi" w:cstheme="minorBidi"/>
                      <w:color w:val="auto"/>
                      <w:sz w:val="24"/>
                      <w:szCs w:val="24"/>
                    </w:rPr>
                    <w:id w:val="1572536113"/>
                    <w:docPartObj>
                      <w:docPartGallery w:val="Bibliographies"/>
                      <w:docPartUnique/>
                    </w:docPartObj>
                  </w:sdtPr>
                  <w:sdtEndPr/>
                  <w:sdtContent>
                    <w:p w14:paraId="47BF3840" w14:textId="355F94D5" w:rsidR="003A11D7" w:rsidRDefault="003A11D7">
                      <w:pPr>
                        <w:pStyle w:val="Heading1"/>
                      </w:pPr>
                      <w:r>
                        <w:t>References</w:t>
                      </w:r>
                      <w:bookmarkEnd w:id="239"/>
                    </w:p>
                    <w:sdt>
                      <w:sdtPr>
                        <w:id w:val="-573587230"/>
                        <w:bibliography/>
                      </w:sdtPr>
                      <w:sdtEndPr/>
                      <w:sdtContent>
                        <w:p w14:paraId="35788FCC" w14:textId="77777777" w:rsidR="0067268D" w:rsidRDefault="003A11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7268D" w14:paraId="5615AC70" w14:textId="77777777">
                            <w:trPr>
                              <w:divId w:val="1397194704"/>
                              <w:tblCellSpacing w:w="15" w:type="dxa"/>
                            </w:trPr>
                            <w:tc>
                              <w:tcPr>
                                <w:tcW w:w="50" w:type="pct"/>
                                <w:hideMark/>
                              </w:tcPr>
                              <w:p w14:paraId="6D72C604" w14:textId="16D2F11C" w:rsidR="0067268D" w:rsidRDefault="0067268D">
                                <w:pPr>
                                  <w:pStyle w:val="Bibliography"/>
                                  <w:rPr>
                                    <w:noProof/>
                                    <w:kern w:val="0"/>
                                    <w14:ligatures w14:val="none"/>
                                  </w:rPr>
                                </w:pPr>
                                <w:r>
                                  <w:rPr>
                                    <w:noProof/>
                                  </w:rPr>
                                  <w:t xml:space="preserve">[1] </w:t>
                                </w:r>
                              </w:p>
                            </w:tc>
                            <w:tc>
                              <w:tcPr>
                                <w:tcW w:w="0" w:type="auto"/>
                                <w:hideMark/>
                              </w:tcPr>
                              <w:p w14:paraId="67237393" w14:textId="77777777" w:rsidR="0067268D" w:rsidRDefault="0067268D">
                                <w:pPr>
                                  <w:pStyle w:val="Bibliography"/>
                                  <w:rPr>
                                    <w:noProof/>
                                  </w:rPr>
                                </w:pPr>
                                <w:r>
                                  <w:rPr>
                                    <w:noProof/>
                                  </w:rPr>
                                  <w:t>W. Conett, “Investopedia,” 03 03 2025. [Online]. Available: https://www.investopedia.com/terms/h/hard-skills.asp. [Accessed 03 03 2025].</w:t>
                                </w:r>
                              </w:p>
                            </w:tc>
                          </w:tr>
                          <w:tr w:rsidR="0067268D" w14:paraId="3BD5802B" w14:textId="77777777">
                            <w:trPr>
                              <w:divId w:val="1397194704"/>
                              <w:tblCellSpacing w:w="15" w:type="dxa"/>
                            </w:trPr>
                            <w:tc>
                              <w:tcPr>
                                <w:tcW w:w="50" w:type="pct"/>
                                <w:hideMark/>
                              </w:tcPr>
                              <w:p w14:paraId="18851CF5" w14:textId="77777777" w:rsidR="0067268D" w:rsidRDefault="0067268D">
                                <w:pPr>
                                  <w:pStyle w:val="Bibliography"/>
                                  <w:rPr>
                                    <w:noProof/>
                                  </w:rPr>
                                </w:pPr>
                                <w:r>
                                  <w:rPr>
                                    <w:noProof/>
                                  </w:rPr>
                                  <w:t xml:space="preserve">[2] </w:t>
                                </w:r>
                              </w:p>
                            </w:tc>
                            <w:tc>
                              <w:tcPr>
                                <w:tcW w:w="0" w:type="auto"/>
                                <w:hideMark/>
                              </w:tcPr>
                              <w:p w14:paraId="45B4956E" w14:textId="77777777" w:rsidR="0067268D" w:rsidRDefault="0067268D">
                                <w:pPr>
                                  <w:pStyle w:val="Bibliography"/>
                                  <w:rPr>
                                    <w:noProof/>
                                  </w:rPr>
                                </w:pPr>
                                <w:r>
                                  <w:rPr>
                                    <w:noProof/>
                                  </w:rPr>
                                  <w:t>C. Drew, “academic skills,” 26 06 2024. [Online]. Available: https://helpfulprofessor.com/academic-skills-examples/. [Accessed 31 07 2023].</w:t>
                                </w:r>
                              </w:p>
                            </w:tc>
                          </w:tr>
                          <w:tr w:rsidR="0067268D" w14:paraId="6962DEF3" w14:textId="77777777">
                            <w:trPr>
                              <w:divId w:val="1397194704"/>
                              <w:tblCellSpacing w:w="15" w:type="dxa"/>
                            </w:trPr>
                            <w:tc>
                              <w:tcPr>
                                <w:tcW w:w="50" w:type="pct"/>
                                <w:hideMark/>
                              </w:tcPr>
                              <w:p w14:paraId="08A2B7FC" w14:textId="77777777" w:rsidR="0067268D" w:rsidRDefault="0067268D">
                                <w:pPr>
                                  <w:pStyle w:val="Bibliography"/>
                                  <w:rPr>
                                    <w:noProof/>
                                  </w:rPr>
                                </w:pPr>
                                <w:r>
                                  <w:rPr>
                                    <w:noProof/>
                                  </w:rPr>
                                  <w:t xml:space="preserve">[3] </w:t>
                                </w:r>
                              </w:p>
                            </w:tc>
                            <w:tc>
                              <w:tcPr>
                                <w:tcW w:w="0" w:type="auto"/>
                                <w:hideMark/>
                              </w:tcPr>
                              <w:p w14:paraId="6578E129" w14:textId="77777777" w:rsidR="0067268D" w:rsidRDefault="0067268D">
                                <w:pPr>
                                  <w:pStyle w:val="Bibliography"/>
                                  <w:rPr>
                                    <w:noProof/>
                                  </w:rPr>
                                </w:pPr>
                                <w:r>
                                  <w:rPr>
                                    <w:noProof/>
                                  </w:rPr>
                                  <w:t>S. Bariuad, “12 Soft Skills Examples,” SC training , 01 12 2025. [Online]. Available: https://training.safetyculture.com/blog/soft-skills-examples/. [Accessed 01 12 2025].</w:t>
                                </w:r>
                              </w:p>
                            </w:tc>
                          </w:tr>
                          <w:tr w:rsidR="0067268D" w14:paraId="21D50593" w14:textId="77777777">
                            <w:trPr>
                              <w:divId w:val="1397194704"/>
                              <w:tblCellSpacing w:w="15" w:type="dxa"/>
                            </w:trPr>
                            <w:tc>
                              <w:tcPr>
                                <w:tcW w:w="50" w:type="pct"/>
                                <w:hideMark/>
                              </w:tcPr>
                              <w:p w14:paraId="110FF030" w14:textId="77777777" w:rsidR="0067268D" w:rsidRDefault="0067268D">
                                <w:pPr>
                                  <w:pStyle w:val="Bibliography"/>
                                  <w:rPr>
                                    <w:noProof/>
                                  </w:rPr>
                                </w:pPr>
                                <w:r>
                                  <w:rPr>
                                    <w:noProof/>
                                  </w:rPr>
                                  <w:t xml:space="preserve">[4] </w:t>
                                </w:r>
                              </w:p>
                            </w:tc>
                            <w:tc>
                              <w:tcPr>
                                <w:tcW w:w="0" w:type="auto"/>
                                <w:hideMark/>
                              </w:tcPr>
                              <w:p w14:paraId="2B7E2819" w14:textId="77777777" w:rsidR="0067268D" w:rsidRDefault="0067268D">
                                <w:pPr>
                                  <w:pStyle w:val="Bibliography"/>
                                  <w:rPr>
                                    <w:noProof/>
                                  </w:rPr>
                                </w:pPr>
                                <w:r>
                                  <w:rPr>
                                    <w:noProof/>
                                  </w:rPr>
                                  <w:t>S. C. Kong, “Computers and education,” Elsevier Ltd, The Hong Kong, 2014.</w:t>
                                </w:r>
                              </w:p>
                            </w:tc>
                          </w:tr>
                          <w:tr w:rsidR="0067268D" w14:paraId="7FC4E632" w14:textId="77777777">
                            <w:trPr>
                              <w:divId w:val="1397194704"/>
                              <w:tblCellSpacing w:w="15" w:type="dxa"/>
                            </w:trPr>
                            <w:tc>
                              <w:tcPr>
                                <w:tcW w:w="50" w:type="pct"/>
                                <w:hideMark/>
                              </w:tcPr>
                              <w:p w14:paraId="04439E9D" w14:textId="77777777" w:rsidR="0067268D" w:rsidRDefault="0067268D">
                                <w:pPr>
                                  <w:pStyle w:val="Bibliography"/>
                                  <w:rPr>
                                    <w:noProof/>
                                  </w:rPr>
                                </w:pPr>
                                <w:r>
                                  <w:rPr>
                                    <w:noProof/>
                                  </w:rPr>
                                  <w:t xml:space="preserve">[5] </w:t>
                                </w:r>
                              </w:p>
                            </w:tc>
                            <w:tc>
                              <w:tcPr>
                                <w:tcW w:w="0" w:type="auto"/>
                                <w:hideMark/>
                              </w:tcPr>
                              <w:p w14:paraId="3128A814" w14:textId="77777777" w:rsidR="0067268D" w:rsidRDefault="0067268D">
                                <w:pPr>
                                  <w:pStyle w:val="Bibliography"/>
                                  <w:rPr>
                                    <w:noProof/>
                                  </w:rPr>
                                </w:pPr>
                                <w:r>
                                  <w:rPr>
                                    <w:noProof/>
                                  </w:rPr>
                                  <w:t>J. P. Robinson, “The workplace,” Needleman, E. C, Alabama, 2000.</w:t>
                                </w:r>
                              </w:p>
                            </w:tc>
                          </w:tr>
                          <w:tr w:rsidR="0067268D" w14:paraId="526EC6A8" w14:textId="77777777">
                            <w:trPr>
                              <w:divId w:val="1397194704"/>
                              <w:tblCellSpacing w:w="15" w:type="dxa"/>
                            </w:trPr>
                            <w:tc>
                              <w:tcPr>
                                <w:tcW w:w="50" w:type="pct"/>
                                <w:hideMark/>
                              </w:tcPr>
                              <w:p w14:paraId="3FC011B0" w14:textId="77777777" w:rsidR="0067268D" w:rsidRDefault="0067268D">
                                <w:pPr>
                                  <w:pStyle w:val="Bibliography"/>
                                  <w:rPr>
                                    <w:noProof/>
                                  </w:rPr>
                                </w:pPr>
                                <w:r>
                                  <w:rPr>
                                    <w:noProof/>
                                  </w:rPr>
                                  <w:t xml:space="preserve">[6] </w:t>
                                </w:r>
                              </w:p>
                            </w:tc>
                            <w:tc>
                              <w:tcPr>
                                <w:tcW w:w="0" w:type="auto"/>
                                <w:hideMark/>
                              </w:tcPr>
                              <w:p w14:paraId="46735ACA" w14:textId="77777777" w:rsidR="0067268D" w:rsidRDefault="0067268D">
                                <w:pPr>
                                  <w:pStyle w:val="Bibliography"/>
                                  <w:rPr>
                                    <w:noProof/>
                                  </w:rPr>
                                </w:pPr>
                                <w:r>
                                  <w:rPr>
                                    <w:noProof/>
                                  </w:rPr>
                                  <w:t>A. News, “Top 10 future skills you need in your career to be successful,” Asma News Network, 03 March 2022. [Online]. Available: https://www.asmaindia.in/blog/top-10-future-skills-you-need-in-your-career-to-be-successful/.</w:t>
                                </w:r>
                              </w:p>
                            </w:tc>
                          </w:tr>
                          <w:tr w:rsidR="0067268D" w14:paraId="52BEAD1F" w14:textId="77777777">
                            <w:trPr>
                              <w:divId w:val="1397194704"/>
                              <w:tblCellSpacing w:w="15" w:type="dxa"/>
                            </w:trPr>
                            <w:tc>
                              <w:tcPr>
                                <w:tcW w:w="50" w:type="pct"/>
                                <w:hideMark/>
                              </w:tcPr>
                              <w:p w14:paraId="7EC7FB9C" w14:textId="77777777" w:rsidR="0067268D" w:rsidRDefault="0067268D">
                                <w:pPr>
                                  <w:pStyle w:val="Bibliography"/>
                                  <w:rPr>
                                    <w:noProof/>
                                  </w:rPr>
                                </w:pPr>
                                <w:r>
                                  <w:rPr>
                                    <w:noProof/>
                                  </w:rPr>
                                  <w:t xml:space="preserve">[7] </w:t>
                                </w:r>
                              </w:p>
                            </w:tc>
                            <w:tc>
                              <w:tcPr>
                                <w:tcW w:w="0" w:type="auto"/>
                                <w:hideMark/>
                              </w:tcPr>
                              <w:p w14:paraId="590C950B" w14:textId="77777777" w:rsidR="0067268D" w:rsidRDefault="0067268D">
                                <w:pPr>
                                  <w:pStyle w:val="Bibliography"/>
                                  <w:rPr>
                                    <w:noProof/>
                                  </w:rPr>
                                </w:pPr>
                                <w:r>
                                  <w:rPr>
                                    <w:noProof/>
                                  </w:rPr>
                                  <w:t>S. D. L. Torre, “Skills of the future: Navigating the evolving world of work,” Iseazy, 23 oct 2023. [Online]. Available: https://www.iseazy.com/blog/skills-of-the-future/.</w:t>
                                </w:r>
                              </w:p>
                            </w:tc>
                          </w:tr>
                        </w:tbl>
                        <w:p w14:paraId="78046E34" w14:textId="77777777" w:rsidR="0067268D" w:rsidRDefault="0067268D">
                          <w:pPr>
                            <w:divId w:val="1397194704"/>
                            <w:rPr>
                              <w:rFonts w:eastAsia="Times New Roman"/>
                              <w:noProof/>
                            </w:rPr>
                          </w:pPr>
                        </w:p>
                        <w:p w14:paraId="0DDDB7DC" w14:textId="2CF45B4E" w:rsidR="003A11D7" w:rsidRDefault="003A11D7">
                          <w:r>
                            <w:rPr>
                              <w:b/>
                              <w:bCs/>
                              <w:noProof/>
                            </w:rPr>
                            <w:lastRenderedPageBreak/>
                            <w:fldChar w:fldCharType="end"/>
                          </w:r>
                        </w:p>
                      </w:sdtContent>
                    </w:sdt>
                  </w:sdtContent>
                </w:sdt>
                <w:p w14:paraId="0AF0151D" w14:textId="07512BF8" w:rsidR="00C81253" w:rsidRPr="00C81253" w:rsidRDefault="00A9351A" w:rsidP="0008022E">
                  <w:pPr>
                    <w:rPr>
                      <w:b/>
                      <w:bCs/>
                    </w:rPr>
                  </w:pPr>
                </w:p>
              </w:sdtContent>
            </w:sdt>
          </w:sdtContent>
        </w:sdt>
      </w:sdtContent>
    </w:sdt>
    <w:p w14:paraId="5321FB46" w14:textId="77777777" w:rsidR="00F96645" w:rsidRDefault="00F96645" w:rsidP="6953AF96">
      <w:pPr>
        <w:pStyle w:val="Heading2"/>
      </w:pPr>
    </w:p>
    <w:p w14:paraId="36801BB6" w14:textId="0FB2A2F3" w:rsidR="003A12C8" w:rsidRPr="00E4300C" w:rsidRDefault="00C81253" w:rsidP="6953AF96">
      <w:pPr>
        <w:pStyle w:val="Heading2"/>
        <w:rPr>
          <w:sz w:val="24"/>
          <w:szCs w:val="24"/>
        </w:rPr>
      </w:pPr>
      <w:r>
        <w:t xml:space="preserve"> </w:t>
      </w:r>
      <w:bookmarkStart w:id="240" w:name="_Toc225160518"/>
      <w:bookmarkStart w:id="241" w:name="_Toc225160542"/>
      <w:bookmarkStart w:id="242" w:name="_Toc225160590"/>
      <w:bookmarkStart w:id="243" w:name="_Toc225160614"/>
      <w:bookmarkStart w:id="244" w:name="_Toc225160638"/>
      <w:bookmarkStart w:id="245" w:name="_Toc225160662"/>
      <w:bookmarkStart w:id="246" w:name="_Toc225160686"/>
      <w:bookmarkStart w:id="247" w:name="_Toc225160710"/>
      <w:bookmarkStart w:id="248" w:name="_Toc225160734"/>
      <w:bookmarkStart w:id="249" w:name="_Toc225160758"/>
      <w:bookmarkStart w:id="250" w:name="_Toc225160782"/>
      <w:bookmarkStart w:id="251" w:name="_Toc225160806"/>
      <w:bookmarkStart w:id="252" w:name="_Toc225160830"/>
      <w:bookmarkStart w:id="253" w:name="_Toc225160854"/>
      <w:bookmarkStart w:id="254" w:name="_Toc225160878"/>
      <w:bookmarkStart w:id="255" w:name="_Toc225754390"/>
      <w:r w:rsidR="00E4306D" w:rsidRPr="00E4300C">
        <w:rPr>
          <w:sz w:val="24"/>
          <w:szCs w:val="24"/>
        </w:rPr>
        <w:t>Task 3 References:</w:t>
      </w:r>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p>
    <w:p w14:paraId="11E5F151" w14:textId="77777777" w:rsidR="004251D8" w:rsidRPr="004251D8" w:rsidRDefault="004251D8" w:rsidP="004251D8">
      <w:pPr>
        <w:pStyle w:val="Heading2"/>
      </w:pPr>
      <w:bookmarkStart w:id="256" w:name="_Toc225160519"/>
      <w:bookmarkStart w:id="257" w:name="_Toc225160543"/>
      <w:bookmarkStart w:id="258" w:name="_Toc225160591"/>
      <w:bookmarkStart w:id="259" w:name="_Toc225160615"/>
      <w:bookmarkStart w:id="260" w:name="_Toc225160639"/>
      <w:bookmarkStart w:id="261" w:name="_Toc225160663"/>
      <w:bookmarkStart w:id="262" w:name="_Toc225160687"/>
      <w:bookmarkStart w:id="263" w:name="_Toc225160711"/>
      <w:bookmarkStart w:id="264" w:name="_Toc225160735"/>
      <w:bookmarkStart w:id="265" w:name="_Toc225160759"/>
      <w:bookmarkStart w:id="266" w:name="_Toc225160783"/>
      <w:bookmarkStart w:id="267" w:name="_Toc225160807"/>
      <w:bookmarkStart w:id="268" w:name="_Toc225160831"/>
      <w:bookmarkStart w:id="269" w:name="_Toc225160855"/>
      <w:bookmarkStart w:id="270" w:name="_Toc225160879"/>
      <w:bookmarkStart w:id="271" w:name="_Toc225754391"/>
      <w:r w:rsidRPr="004251D8">
        <w:t>References</w:t>
      </w:r>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p>
    <w:p w14:paraId="3D676BFF" w14:textId="77777777" w:rsidR="004251D8" w:rsidRPr="004251D8" w:rsidRDefault="004251D8" w:rsidP="004251D8">
      <w:pPr>
        <w:pStyle w:val="Heading2"/>
      </w:pPr>
      <w:bookmarkStart w:id="272" w:name="_Toc225160520"/>
      <w:bookmarkStart w:id="273" w:name="_Toc225160544"/>
      <w:bookmarkStart w:id="274" w:name="_Toc225160568"/>
      <w:bookmarkStart w:id="275" w:name="_Toc225160592"/>
      <w:bookmarkStart w:id="276" w:name="_Toc225160616"/>
      <w:bookmarkStart w:id="277" w:name="_Toc225160640"/>
      <w:bookmarkStart w:id="278" w:name="_Toc225160664"/>
      <w:bookmarkStart w:id="279" w:name="_Toc225160688"/>
      <w:bookmarkStart w:id="280" w:name="_Toc225160712"/>
      <w:bookmarkStart w:id="281" w:name="_Toc225160736"/>
      <w:bookmarkStart w:id="282" w:name="_Toc225160760"/>
      <w:bookmarkStart w:id="283" w:name="_Toc225160784"/>
      <w:bookmarkStart w:id="284" w:name="_Toc225160808"/>
      <w:bookmarkStart w:id="285" w:name="_Toc225160832"/>
      <w:bookmarkStart w:id="286" w:name="_Toc225160856"/>
      <w:bookmarkStart w:id="287" w:name="_Toc225160880"/>
      <w:bookmarkStart w:id="288" w:name="_Toc225754392"/>
      <w:r w:rsidRPr="004251D8">
        <w:t>[1] M. I. Montes-Guerra, F. N. Gimena, M. A. Pérez-</w:t>
      </w:r>
      <w:proofErr w:type="spellStart"/>
      <w:r w:rsidRPr="004251D8">
        <w:t>Ezcurdia</w:t>
      </w:r>
      <w:proofErr w:type="spellEnd"/>
      <w:r w:rsidRPr="004251D8">
        <w:t xml:space="preserve"> and H. M. Díez-Silva, "The influence of monitoring and control on project management success," vol. 6, no. 2, pp.163–184, 2014,</w:t>
      </w:r>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bookmarkEnd w:id="288"/>
    </w:p>
    <w:p w14:paraId="43A6D89F" w14:textId="77777777" w:rsidR="004251D8" w:rsidRPr="004251D8" w:rsidRDefault="004251D8" w:rsidP="004251D8">
      <w:pPr>
        <w:pStyle w:val="Heading2"/>
      </w:pPr>
      <w:bookmarkStart w:id="289" w:name="_Toc225160521"/>
      <w:bookmarkStart w:id="290" w:name="_Toc225160545"/>
      <w:bookmarkStart w:id="291" w:name="_Toc225160569"/>
      <w:bookmarkStart w:id="292" w:name="_Toc225160593"/>
      <w:bookmarkStart w:id="293" w:name="_Toc225160617"/>
      <w:bookmarkStart w:id="294" w:name="_Toc225160641"/>
      <w:bookmarkStart w:id="295" w:name="_Toc225160665"/>
      <w:bookmarkStart w:id="296" w:name="_Toc225160689"/>
      <w:bookmarkStart w:id="297" w:name="_Toc225160713"/>
      <w:bookmarkStart w:id="298" w:name="_Toc225160737"/>
      <w:bookmarkStart w:id="299" w:name="_Toc225160761"/>
      <w:bookmarkStart w:id="300" w:name="_Toc225160785"/>
      <w:bookmarkStart w:id="301" w:name="_Toc225160809"/>
      <w:bookmarkStart w:id="302" w:name="_Toc225160833"/>
      <w:bookmarkStart w:id="303" w:name="_Toc225160857"/>
      <w:bookmarkStart w:id="304" w:name="_Toc225160881"/>
      <w:bookmarkStart w:id="305" w:name="_Toc225754393"/>
      <w:r w:rsidRPr="004251D8">
        <w:t>[2] G. Abudi, "The five stages of team development: a case study," 2010,</w:t>
      </w:r>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p>
    <w:p w14:paraId="72D1346F" w14:textId="16D5BEE4" w:rsidR="004251D8" w:rsidRPr="004251D8" w:rsidRDefault="004251D8" w:rsidP="004251D8">
      <w:pPr>
        <w:pStyle w:val="Heading2"/>
      </w:pPr>
      <w:bookmarkStart w:id="306" w:name="_Toc225160522"/>
      <w:bookmarkStart w:id="307" w:name="_Toc225160546"/>
      <w:bookmarkStart w:id="308" w:name="_Toc225160570"/>
      <w:bookmarkStart w:id="309" w:name="_Toc225160594"/>
      <w:bookmarkStart w:id="310" w:name="_Toc225160618"/>
      <w:bookmarkStart w:id="311" w:name="_Toc225160642"/>
      <w:bookmarkStart w:id="312" w:name="_Toc225160666"/>
      <w:bookmarkStart w:id="313" w:name="_Toc225160690"/>
      <w:bookmarkStart w:id="314" w:name="_Toc225160714"/>
      <w:bookmarkStart w:id="315" w:name="_Toc225160738"/>
      <w:bookmarkStart w:id="316" w:name="_Toc225160762"/>
      <w:bookmarkStart w:id="317" w:name="_Toc225160786"/>
      <w:bookmarkStart w:id="318" w:name="_Toc225160810"/>
      <w:bookmarkStart w:id="319" w:name="_Toc225160834"/>
      <w:bookmarkStart w:id="320" w:name="_Toc225160858"/>
      <w:bookmarkStart w:id="321" w:name="_Toc225160882"/>
      <w:bookmarkStart w:id="322" w:name="_Toc225754394"/>
      <w:r w:rsidRPr="004251D8">
        <w:t xml:space="preserve">[3] H. </w:t>
      </w:r>
      <w:r w:rsidR="00484C8B" w:rsidRPr="004251D8">
        <w:t>Jha’s</w:t>
      </w:r>
      <w:r w:rsidRPr="004251D8">
        <w:t>, "Using Tuckman’s theory to manage small business teams in a time of rapid change," </w:t>
      </w:r>
      <w:proofErr w:type="spellStart"/>
      <w:r w:rsidR="00484C8B" w:rsidRPr="004251D8">
        <w:rPr>
          <w:i/>
          <w:iCs/>
        </w:rPr>
        <w:t>Int.J</w:t>
      </w:r>
      <w:proofErr w:type="spellEnd"/>
      <w:r w:rsidR="00484C8B" w:rsidRPr="004251D8">
        <w:rPr>
          <w:i/>
          <w:iCs/>
        </w:rPr>
        <w:t xml:space="preserve">. </w:t>
      </w:r>
      <w:proofErr w:type="spellStart"/>
      <w:r w:rsidR="00484C8B" w:rsidRPr="004251D8">
        <w:rPr>
          <w:i/>
          <w:iCs/>
        </w:rPr>
        <w:t>Organ.Anal</w:t>
      </w:r>
      <w:proofErr w:type="spellEnd"/>
      <w:r w:rsidRPr="004251D8">
        <w:rPr>
          <w:i/>
          <w:iCs/>
        </w:rPr>
        <w:t>. </w:t>
      </w:r>
      <w:r w:rsidRPr="004251D8">
        <w:t>vol. 33, no. 9, pp.3308–3320, 2025,</w:t>
      </w:r>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p>
    <w:p w14:paraId="5ED57D02" w14:textId="77777777" w:rsidR="004251D8" w:rsidRPr="004251D8" w:rsidRDefault="004251D8" w:rsidP="004251D8">
      <w:pPr>
        <w:pStyle w:val="Heading2"/>
      </w:pPr>
      <w:bookmarkStart w:id="323" w:name="_Toc225160523"/>
      <w:bookmarkStart w:id="324" w:name="_Toc225160547"/>
      <w:bookmarkStart w:id="325" w:name="_Toc225160571"/>
      <w:bookmarkStart w:id="326" w:name="_Toc225160595"/>
      <w:bookmarkStart w:id="327" w:name="_Toc225160619"/>
      <w:bookmarkStart w:id="328" w:name="_Toc225160643"/>
      <w:bookmarkStart w:id="329" w:name="_Toc225160667"/>
      <w:bookmarkStart w:id="330" w:name="_Toc225160691"/>
      <w:bookmarkStart w:id="331" w:name="_Toc225160715"/>
      <w:bookmarkStart w:id="332" w:name="_Toc225160739"/>
      <w:bookmarkStart w:id="333" w:name="_Toc225160763"/>
      <w:bookmarkStart w:id="334" w:name="_Toc225160787"/>
      <w:bookmarkStart w:id="335" w:name="_Toc225160811"/>
      <w:bookmarkStart w:id="336" w:name="_Toc225160835"/>
      <w:bookmarkStart w:id="337" w:name="_Toc225160859"/>
      <w:bookmarkStart w:id="338" w:name="_Toc225160883"/>
      <w:bookmarkStart w:id="339" w:name="_Toc225754395"/>
      <w:r w:rsidRPr="004251D8">
        <w:t>[4] J. S. Russell, J. Hawthorne and L. Buchak, "Groupthink," vol. 172, no. 5, pp.1287–1309, 2015,</w:t>
      </w:r>
      <w:bookmarkEnd w:id="323"/>
      <w:bookmarkEnd w:id="324"/>
      <w:bookmarkEnd w:id="325"/>
      <w:bookmarkEnd w:id="326"/>
      <w:bookmarkEnd w:id="327"/>
      <w:bookmarkEnd w:id="328"/>
      <w:bookmarkEnd w:id="329"/>
      <w:bookmarkEnd w:id="330"/>
      <w:bookmarkEnd w:id="331"/>
      <w:bookmarkEnd w:id="332"/>
      <w:bookmarkEnd w:id="333"/>
      <w:bookmarkEnd w:id="334"/>
      <w:bookmarkEnd w:id="335"/>
      <w:bookmarkEnd w:id="336"/>
      <w:bookmarkEnd w:id="337"/>
      <w:bookmarkEnd w:id="338"/>
      <w:bookmarkEnd w:id="339"/>
    </w:p>
    <w:p w14:paraId="3F29AB24" w14:textId="77777777" w:rsidR="004251D8" w:rsidRPr="004251D8" w:rsidRDefault="004251D8" w:rsidP="004251D8">
      <w:pPr>
        <w:pStyle w:val="Heading2"/>
      </w:pPr>
      <w:bookmarkStart w:id="340" w:name="_Toc225160524"/>
      <w:bookmarkStart w:id="341" w:name="_Toc225160548"/>
      <w:bookmarkStart w:id="342" w:name="_Toc225160572"/>
      <w:bookmarkStart w:id="343" w:name="_Toc225160596"/>
      <w:bookmarkStart w:id="344" w:name="_Toc225160620"/>
      <w:bookmarkStart w:id="345" w:name="_Toc225160644"/>
      <w:bookmarkStart w:id="346" w:name="_Toc225160668"/>
      <w:bookmarkStart w:id="347" w:name="_Toc225160692"/>
      <w:bookmarkStart w:id="348" w:name="_Toc225160716"/>
      <w:bookmarkStart w:id="349" w:name="_Toc225160740"/>
      <w:bookmarkStart w:id="350" w:name="_Toc225160764"/>
      <w:bookmarkStart w:id="351" w:name="_Toc225160788"/>
      <w:bookmarkStart w:id="352" w:name="_Toc225160812"/>
      <w:bookmarkStart w:id="353" w:name="_Toc225160836"/>
      <w:bookmarkStart w:id="354" w:name="_Toc225160860"/>
      <w:bookmarkStart w:id="355" w:name="_Toc225160884"/>
      <w:bookmarkStart w:id="356" w:name="_Toc225754396"/>
      <w:r w:rsidRPr="004251D8">
        <w:t>[5] C. W. Piercy, "Problem solving in teams and groups," 2021,</w:t>
      </w:r>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p>
    <w:p w14:paraId="01E1CD84" w14:textId="6BF9EC59" w:rsidR="005C3522" w:rsidRPr="00D4601A" w:rsidRDefault="003A12C8" w:rsidP="00D4601A">
      <w:pPr>
        <w:pStyle w:val="Heading2"/>
        <w:rPr>
          <w:sz w:val="24"/>
          <w:szCs w:val="24"/>
        </w:rPr>
      </w:pPr>
      <w:r w:rsidRPr="00E4300C">
        <w:rPr>
          <w:sz w:val="24"/>
          <w:szCs w:val="24"/>
        </w:rPr>
        <w:br w:type="page"/>
      </w:r>
    </w:p>
    <w:sectPr w:rsidR="005C3522" w:rsidRPr="00D4601A"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12350" w14:textId="77777777" w:rsidR="00B9059B" w:rsidRDefault="00B9059B" w:rsidP="00E4306D">
      <w:pPr>
        <w:spacing w:after="0" w:line="240" w:lineRule="auto"/>
      </w:pPr>
      <w:r>
        <w:separator/>
      </w:r>
    </w:p>
  </w:endnote>
  <w:endnote w:type="continuationSeparator" w:id="0">
    <w:p w14:paraId="2CE1674C" w14:textId="77777777" w:rsidR="00B9059B" w:rsidRDefault="00B9059B"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D078D" w14:textId="77777777" w:rsidR="00B9059B" w:rsidRDefault="00B9059B" w:rsidP="00E4306D">
      <w:pPr>
        <w:spacing w:after="0" w:line="240" w:lineRule="auto"/>
      </w:pPr>
      <w:r>
        <w:separator/>
      </w:r>
    </w:p>
  </w:footnote>
  <w:footnote w:type="continuationSeparator" w:id="0">
    <w:p w14:paraId="315C8825" w14:textId="77777777" w:rsidR="00B9059B" w:rsidRDefault="00B9059B" w:rsidP="00E4306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0139E8"/>
    <w:multiLevelType w:val="hybridMultilevel"/>
    <w:tmpl w:val="6EC63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7669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285"/>
    <w:rsid w:val="000002D7"/>
    <w:rsid w:val="000063EF"/>
    <w:rsid w:val="000076A6"/>
    <w:rsid w:val="00007FF7"/>
    <w:rsid w:val="00012CB0"/>
    <w:rsid w:val="000223CE"/>
    <w:rsid w:val="00022C49"/>
    <w:rsid w:val="00024B51"/>
    <w:rsid w:val="00025C8D"/>
    <w:rsid w:val="00027BC9"/>
    <w:rsid w:val="00031990"/>
    <w:rsid w:val="000322AF"/>
    <w:rsid w:val="0003231C"/>
    <w:rsid w:val="00032788"/>
    <w:rsid w:val="00032A0E"/>
    <w:rsid w:val="00032A7E"/>
    <w:rsid w:val="0003428E"/>
    <w:rsid w:val="00037A39"/>
    <w:rsid w:val="00040461"/>
    <w:rsid w:val="000414A2"/>
    <w:rsid w:val="0004175D"/>
    <w:rsid w:val="00043FFF"/>
    <w:rsid w:val="00045D8B"/>
    <w:rsid w:val="00047D36"/>
    <w:rsid w:val="00050BB5"/>
    <w:rsid w:val="00050DA6"/>
    <w:rsid w:val="00051D14"/>
    <w:rsid w:val="000551CD"/>
    <w:rsid w:val="000556C1"/>
    <w:rsid w:val="00057340"/>
    <w:rsid w:val="00060787"/>
    <w:rsid w:val="00064432"/>
    <w:rsid w:val="000652F4"/>
    <w:rsid w:val="000656E6"/>
    <w:rsid w:val="000666D5"/>
    <w:rsid w:val="00070804"/>
    <w:rsid w:val="000724D6"/>
    <w:rsid w:val="00072DCF"/>
    <w:rsid w:val="000774FF"/>
    <w:rsid w:val="0008022E"/>
    <w:rsid w:val="000830BB"/>
    <w:rsid w:val="00086280"/>
    <w:rsid w:val="0008670D"/>
    <w:rsid w:val="00086A17"/>
    <w:rsid w:val="00094558"/>
    <w:rsid w:val="00096E72"/>
    <w:rsid w:val="000A0452"/>
    <w:rsid w:val="000A1A23"/>
    <w:rsid w:val="000A1C80"/>
    <w:rsid w:val="000A2756"/>
    <w:rsid w:val="000B3839"/>
    <w:rsid w:val="000B77E8"/>
    <w:rsid w:val="000B7C14"/>
    <w:rsid w:val="000C154C"/>
    <w:rsid w:val="000C2965"/>
    <w:rsid w:val="000C2AEF"/>
    <w:rsid w:val="000C2BC1"/>
    <w:rsid w:val="000C604C"/>
    <w:rsid w:val="000D15F3"/>
    <w:rsid w:val="000E1874"/>
    <w:rsid w:val="000E6134"/>
    <w:rsid w:val="000F14B8"/>
    <w:rsid w:val="000F1E02"/>
    <w:rsid w:val="000F3702"/>
    <w:rsid w:val="000F7E7E"/>
    <w:rsid w:val="0010457E"/>
    <w:rsid w:val="00104DD1"/>
    <w:rsid w:val="00107327"/>
    <w:rsid w:val="00107570"/>
    <w:rsid w:val="001105B8"/>
    <w:rsid w:val="00110878"/>
    <w:rsid w:val="0011240E"/>
    <w:rsid w:val="001129CB"/>
    <w:rsid w:val="0012307B"/>
    <w:rsid w:val="0013017B"/>
    <w:rsid w:val="001325FB"/>
    <w:rsid w:val="00133065"/>
    <w:rsid w:val="0013642E"/>
    <w:rsid w:val="00147588"/>
    <w:rsid w:val="00151B98"/>
    <w:rsid w:val="00152A95"/>
    <w:rsid w:val="0015389E"/>
    <w:rsid w:val="0015590A"/>
    <w:rsid w:val="00161808"/>
    <w:rsid w:val="0016309B"/>
    <w:rsid w:val="001633C7"/>
    <w:rsid w:val="00164038"/>
    <w:rsid w:val="001653F5"/>
    <w:rsid w:val="001665AA"/>
    <w:rsid w:val="001672AC"/>
    <w:rsid w:val="00171EB2"/>
    <w:rsid w:val="00172888"/>
    <w:rsid w:val="00172CD0"/>
    <w:rsid w:val="0017658B"/>
    <w:rsid w:val="001811E8"/>
    <w:rsid w:val="00182223"/>
    <w:rsid w:val="00185DFC"/>
    <w:rsid w:val="001864CA"/>
    <w:rsid w:val="00187D0E"/>
    <w:rsid w:val="0019058C"/>
    <w:rsid w:val="001909A9"/>
    <w:rsid w:val="00190A36"/>
    <w:rsid w:val="00192004"/>
    <w:rsid w:val="00195287"/>
    <w:rsid w:val="00195B8D"/>
    <w:rsid w:val="001A00A5"/>
    <w:rsid w:val="001A3D0E"/>
    <w:rsid w:val="001C0B7B"/>
    <w:rsid w:val="001C12C8"/>
    <w:rsid w:val="001C229E"/>
    <w:rsid w:val="001D0EB4"/>
    <w:rsid w:val="001D1528"/>
    <w:rsid w:val="001D4C67"/>
    <w:rsid w:val="001D659A"/>
    <w:rsid w:val="001D6B3A"/>
    <w:rsid w:val="001D7DEC"/>
    <w:rsid w:val="001E0A95"/>
    <w:rsid w:val="001E2A31"/>
    <w:rsid w:val="001E3C72"/>
    <w:rsid w:val="001E6C38"/>
    <w:rsid w:val="001EAEF9"/>
    <w:rsid w:val="001F12A4"/>
    <w:rsid w:val="001F1834"/>
    <w:rsid w:val="001F271F"/>
    <w:rsid w:val="001F2D39"/>
    <w:rsid w:val="001F61D2"/>
    <w:rsid w:val="00203DE9"/>
    <w:rsid w:val="00205FDA"/>
    <w:rsid w:val="002124BA"/>
    <w:rsid w:val="00220205"/>
    <w:rsid w:val="00220753"/>
    <w:rsid w:val="0022274F"/>
    <w:rsid w:val="0022309D"/>
    <w:rsid w:val="00224CEB"/>
    <w:rsid w:val="0023114F"/>
    <w:rsid w:val="002338E0"/>
    <w:rsid w:val="00233D08"/>
    <w:rsid w:val="002367A0"/>
    <w:rsid w:val="00236A1D"/>
    <w:rsid w:val="00240C7F"/>
    <w:rsid w:val="00241686"/>
    <w:rsid w:val="00244C12"/>
    <w:rsid w:val="00245C9B"/>
    <w:rsid w:val="00254565"/>
    <w:rsid w:val="00255378"/>
    <w:rsid w:val="00257231"/>
    <w:rsid w:val="00257233"/>
    <w:rsid w:val="00257BB5"/>
    <w:rsid w:val="002676D3"/>
    <w:rsid w:val="00271D78"/>
    <w:rsid w:val="0027395C"/>
    <w:rsid w:val="00276254"/>
    <w:rsid w:val="002767DB"/>
    <w:rsid w:val="00277FD1"/>
    <w:rsid w:val="00281259"/>
    <w:rsid w:val="00281D63"/>
    <w:rsid w:val="00282686"/>
    <w:rsid w:val="00285220"/>
    <w:rsid w:val="00286E09"/>
    <w:rsid w:val="00291635"/>
    <w:rsid w:val="002917EF"/>
    <w:rsid w:val="002933D9"/>
    <w:rsid w:val="00294ED4"/>
    <w:rsid w:val="002A0EC4"/>
    <w:rsid w:val="002A1F31"/>
    <w:rsid w:val="002A1F8B"/>
    <w:rsid w:val="002A312D"/>
    <w:rsid w:val="002B0062"/>
    <w:rsid w:val="002B2AA3"/>
    <w:rsid w:val="002B33B9"/>
    <w:rsid w:val="002C2BAC"/>
    <w:rsid w:val="002C32E7"/>
    <w:rsid w:val="002C388E"/>
    <w:rsid w:val="002C5DAD"/>
    <w:rsid w:val="002D0578"/>
    <w:rsid w:val="002D0E4E"/>
    <w:rsid w:val="002D33DB"/>
    <w:rsid w:val="002E0EC0"/>
    <w:rsid w:val="002F3699"/>
    <w:rsid w:val="002F5107"/>
    <w:rsid w:val="002F6150"/>
    <w:rsid w:val="002F7773"/>
    <w:rsid w:val="002F7FE6"/>
    <w:rsid w:val="00306D7C"/>
    <w:rsid w:val="00311DB3"/>
    <w:rsid w:val="00311EFC"/>
    <w:rsid w:val="00316AD1"/>
    <w:rsid w:val="003201D6"/>
    <w:rsid w:val="00320E11"/>
    <w:rsid w:val="00322FA9"/>
    <w:rsid w:val="00330113"/>
    <w:rsid w:val="0033450E"/>
    <w:rsid w:val="00334E91"/>
    <w:rsid w:val="00342577"/>
    <w:rsid w:val="00342F5B"/>
    <w:rsid w:val="0034454F"/>
    <w:rsid w:val="00347E0E"/>
    <w:rsid w:val="00353BB9"/>
    <w:rsid w:val="00353BDE"/>
    <w:rsid w:val="003552CC"/>
    <w:rsid w:val="0035563F"/>
    <w:rsid w:val="0037210B"/>
    <w:rsid w:val="0037349B"/>
    <w:rsid w:val="0037391B"/>
    <w:rsid w:val="00374D5F"/>
    <w:rsid w:val="00380674"/>
    <w:rsid w:val="00380EC0"/>
    <w:rsid w:val="0038234C"/>
    <w:rsid w:val="00382D3E"/>
    <w:rsid w:val="0038737D"/>
    <w:rsid w:val="00387808"/>
    <w:rsid w:val="00391EDD"/>
    <w:rsid w:val="00391F75"/>
    <w:rsid w:val="003922B7"/>
    <w:rsid w:val="003934E9"/>
    <w:rsid w:val="00393672"/>
    <w:rsid w:val="003948D9"/>
    <w:rsid w:val="00394BF4"/>
    <w:rsid w:val="00397AC6"/>
    <w:rsid w:val="003A11D7"/>
    <w:rsid w:val="003A12C8"/>
    <w:rsid w:val="003A5213"/>
    <w:rsid w:val="003A7362"/>
    <w:rsid w:val="003A7E93"/>
    <w:rsid w:val="003B755A"/>
    <w:rsid w:val="003C3A5D"/>
    <w:rsid w:val="003C7BFF"/>
    <w:rsid w:val="003D2F20"/>
    <w:rsid w:val="003D303F"/>
    <w:rsid w:val="003D3488"/>
    <w:rsid w:val="003E0FEB"/>
    <w:rsid w:val="003E1A1E"/>
    <w:rsid w:val="003E4B8C"/>
    <w:rsid w:val="003E5235"/>
    <w:rsid w:val="003F0466"/>
    <w:rsid w:val="003F0DFD"/>
    <w:rsid w:val="003F1037"/>
    <w:rsid w:val="003F2F5F"/>
    <w:rsid w:val="003F3A9D"/>
    <w:rsid w:val="004000A1"/>
    <w:rsid w:val="00401FED"/>
    <w:rsid w:val="00403BD8"/>
    <w:rsid w:val="004076CE"/>
    <w:rsid w:val="00411BC0"/>
    <w:rsid w:val="0041794C"/>
    <w:rsid w:val="00417CC9"/>
    <w:rsid w:val="00420142"/>
    <w:rsid w:val="004215AF"/>
    <w:rsid w:val="00421D05"/>
    <w:rsid w:val="0042302B"/>
    <w:rsid w:val="00424141"/>
    <w:rsid w:val="0042451F"/>
    <w:rsid w:val="00424DF1"/>
    <w:rsid w:val="004251D8"/>
    <w:rsid w:val="00430097"/>
    <w:rsid w:val="00430F8E"/>
    <w:rsid w:val="00431192"/>
    <w:rsid w:val="00431713"/>
    <w:rsid w:val="00432AF4"/>
    <w:rsid w:val="00434366"/>
    <w:rsid w:val="00434401"/>
    <w:rsid w:val="00434A10"/>
    <w:rsid w:val="00435A3C"/>
    <w:rsid w:val="00436A3A"/>
    <w:rsid w:val="004374EA"/>
    <w:rsid w:val="00440F1A"/>
    <w:rsid w:val="0044131D"/>
    <w:rsid w:val="004505D8"/>
    <w:rsid w:val="004523E7"/>
    <w:rsid w:val="00453C2A"/>
    <w:rsid w:val="00461313"/>
    <w:rsid w:val="00465E1A"/>
    <w:rsid w:val="00467A85"/>
    <w:rsid w:val="00470A77"/>
    <w:rsid w:val="00471187"/>
    <w:rsid w:val="00474BB1"/>
    <w:rsid w:val="00480CDD"/>
    <w:rsid w:val="00481FF3"/>
    <w:rsid w:val="004849CA"/>
    <w:rsid w:val="00484C8B"/>
    <w:rsid w:val="00490AD8"/>
    <w:rsid w:val="00492F04"/>
    <w:rsid w:val="00496BD7"/>
    <w:rsid w:val="004A132E"/>
    <w:rsid w:val="004A13BA"/>
    <w:rsid w:val="004A1929"/>
    <w:rsid w:val="004A2966"/>
    <w:rsid w:val="004A42A5"/>
    <w:rsid w:val="004A7405"/>
    <w:rsid w:val="004B4C60"/>
    <w:rsid w:val="004B65EB"/>
    <w:rsid w:val="004B771D"/>
    <w:rsid w:val="004C169B"/>
    <w:rsid w:val="004C1939"/>
    <w:rsid w:val="004C36DA"/>
    <w:rsid w:val="004C5A50"/>
    <w:rsid w:val="004C5E29"/>
    <w:rsid w:val="004D3C73"/>
    <w:rsid w:val="004D687A"/>
    <w:rsid w:val="004E14AD"/>
    <w:rsid w:val="004E1DDD"/>
    <w:rsid w:val="004E6241"/>
    <w:rsid w:val="004E746E"/>
    <w:rsid w:val="004F0022"/>
    <w:rsid w:val="004F3AFA"/>
    <w:rsid w:val="004F4AB2"/>
    <w:rsid w:val="004F5EBF"/>
    <w:rsid w:val="004F5EE1"/>
    <w:rsid w:val="00501789"/>
    <w:rsid w:val="0050317C"/>
    <w:rsid w:val="00503AF5"/>
    <w:rsid w:val="00511300"/>
    <w:rsid w:val="0051435A"/>
    <w:rsid w:val="00517C53"/>
    <w:rsid w:val="005206D2"/>
    <w:rsid w:val="00520754"/>
    <w:rsid w:val="00521DC1"/>
    <w:rsid w:val="00524247"/>
    <w:rsid w:val="0052440B"/>
    <w:rsid w:val="005265F0"/>
    <w:rsid w:val="00527C44"/>
    <w:rsid w:val="00531D87"/>
    <w:rsid w:val="005332BC"/>
    <w:rsid w:val="00536E56"/>
    <w:rsid w:val="0053778E"/>
    <w:rsid w:val="0054391F"/>
    <w:rsid w:val="00543BC2"/>
    <w:rsid w:val="00544A9D"/>
    <w:rsid w:val="00546DB9"/>
    <w:rsid w:val="005477C4"/>
    <w:rsid w:val="00552497"/>
    <w:rsid w:val="00556039"/>
    <w:rsid w:val="00557602"/>
    <w:rsid w:val="0055796B"/>
    <w:rsid w:val="00557E79"/>
    <w:rsid w:val="00564AAD"/>
    <w:rsid w:val="00566BA4"/>
    <w:rsid w:val="00566F13"/>
    <w:rsid w:val="005739B2"/>
    <w:rsid w:val="00573A07"/>
    <w:rsid w:val="00573C06"/>
    <w:rsid w:val="00577CED"/>
    <w:rsid w:val="0058222F"/>
    <w:rsid w:val="00583D1C"/>
    <w:rsid w:val="00590670"/>
    <w:rsid w:val="005918C0"/>
    <w:rsid w:val="00594D01"/>
    <w:rsid w:val="005970E2"/>
    <w:rsid w:val="005A2BB6"/>
    <w:rsid w:val="005A38AA"/>
    <w:rsid w:val="005A62BA"/>
    <w:rsid w:val="005A697D"/>
    <w:rsid w:val="005B0984"/>
    <w:rsid w:val="005B747A"/>
    <w:rsid w:val="005C2B0C"/>
    <w:rsid w:val="005C2B31"/>
    <w:rsid w:val="005C2B82"/>
    <w:rsid w:val="005C3522"/>
    <w:rsid w:val="005C371F"/>
    <w:rsid w:val="005C6B84"/>
    <w:rsid w:val="005D0EFA"/>
    <w:rsid w:val="005D13BD"/>
    <w:rsid w:val="005D17FD"/>
    <w:rsid w:val="005D4790"/>
    <w:rsid w:val="005D4CEC"/>
    <w:rsid w:val="005E06C6"/>
    <w:rsid w:val="005E1366"/>
    <w:rsid w:val="005E1B61"/>
    <w:rsid w:val="005E2863"/>
    <w:rsid w:val="005E503F"/>
    <w:rsid w:val="005E5EE7"/>
    <w:rsid w:val="005F3561"/>
    <w:rsid w:val="005F46AF"/>
    <w:rsid w:val="005F4C3C"/>
    <w:rsid w:val="006009C4"/>
    <w:rsid w:val="00600B09"/>
    <w:rsid w:val="006012BC"/>
    <w:rsid w:val="00602895"/>
    <w:rsid w:val="0060610C"/>
    <w:rsid w:val="00606383"/>
    <w:rsid w:val="00612576"/>
    <w:rsid w:val="006134F9"/>
    <w:rsid w:val="00620E6C"/>
    <w:rsid w:val="00620F9F"/>
    <w:rsid w:val="00621B64"/>
    <w:rsid w:val="00621BD1"/>
    <w:rsid w:val="00624BFF"/>
    <w:rsid w:val="00626B71"/>
    <w:rsid w:val="00630891"/>
    <w:rsid w:val="00631C89"/>
    <w:rsid w:val="00631CC0"/>
    <w:rsid w:val="006326FA"/>
    <w:rsid w:val="006327CE"/>
    <w:rsid w:val="00634140"/>
    <w:rsid w:val="006358DA"/>
    <w:rsid w:val="00637FE2"/>
    <w:rsid w:val="00640AAF"/>
    <w:rsid w:val="006452C4"/>
    <w:rsid w:val="006455CF"/>
    <w:rsid w:val="006637C7"/>
    <w:rsid w:val="00664E30"/>
    <w:rsid w:val="006720A7"/>
    <w:rsid w:val="0067268D"/>
    <w:rsid w:val="0067388D"/>
    <w:rsid w:val="00674699"/>
    <w:rsid w:val="00674F6C"/>
    <w:rsid w:val="00675321"/>
    <w:rsid w:val="00676658"/>
    <w:rsid w:val="00680771"/>
    <w:rsid w:val="00680CDA"/>
    <w:rsid w:val="00682554"/>
    <w:rsid w:val="006848B6"/>
    <w:rsid w:val="00686286"/>
    <w:rsid w:val="00687B78"/>
    <w:rsid w:val="00690E5E"/>
    <w:rsid w:val="0069234C"/>
    <w:rsid w:val="00693F9F"/>
    <w:rsid w:val="0069487B"/>
    <w:rsid w:val="00694BA6"/>
    <w:rsid w:val="006A3177"/>
    <w:rsid w:val="006A7B0B"/>
    <w:rsid w:val="006B4A7E"/>
    <w:rsid w:val="006B6C87"/>
    <w:rsid w:val="006C15CE"/>
    <w:rsid w:val="006D0CB5"/>
    <w:rsid w:val="006D150D"/>
    <w:rsid w:val="006D29C2"/>
    <w:rsid w:val="006D33BD"/>
    <w:rsid w:val="006D49BC"/>
    <w:rsid w:val="006D5611"/>
    <w:rsid w:val="006D567C"/>
    <w:rsid w:val="006D79AA"/>
    <w:rsid w:val="006D7EDB"/>
    <w:rsid w:val="006E1DC2"/>
    <w:rsid w:val="006E359D"/>
    <w:rsid w:val="006F14AA"/>
    <w:rsid w:val="006F3AB4"/>
    <w:rsid w:val="0070055F"/>
    <w:rsid w:val="0070193D"/>
    <w:rsid w:val="00702B50"/>
    <w:rsid w:val="0070560E"/>
    <w:rsid w:val="00713518"/>
    <w:rsid w:val="00714C65"/>
    <w:rsid w:val="00714EE0"/>
    <w:rsid w:val="007153D4"/>
    <w:rsid w:val="00715C46"/>
    <w:rsid w:val="0071609C"/>
    <w:rsid w:val="007160AA"/>
    <w:rsid w:val="00720F60"/>
    <w:rsid w:val="00722431"/>
    <w:rsid w:val="00722AC3"/>
    <w:rsid w:val="00722D90"/>
    <w:rsid w:val="007243A1"/>
    <w:rsid w:val="007309F5"/>
    <w:rsid w:val="0073294B"/>
    <w:rsid w:val="00737722"/>
    <w:rsid w:val="0073784F"/>
    <w:rsid w:val="00744D1C"/>
    <w:rsid w:val="00745EDB"/>
    <w:rsid w:val="00746F28"/>
    <w:rsid w:val="00750382"/>
    <w:rsid w:val="00750611"/>
    <w:rsid w:val="00750E00"/>
    <w:rsid w:val="00750FD0"/>
    <w:rsid w:val="0075213A"/>
    <w:rsid w:val="0075434B"/>
    <w:rsid w:val="0075693E"/>
    <w:rsid w:val="00757F2B"/>
    <w:rsid w:val="007663F8"/>
    <w:rsid w:val="007676B4"/>
    <w:rsid w:val="007679E6"/>
    <w:rsid w:val="00772C9E"/>
    <w:rsid w:val="00772D7B"/>
    <w:rsid w:val="00773D84"/>
    <w:rsid w:val="00775CE1"/>
    <w:rsid w:val="007814F2"/>
    <w:rsid w:val="00781978"/>
    <w:rsid w:val="00781CBD"/>
    <w:rsid w:val="00783398"/>
    <w:rsid w:val="007874D2"/>
    <w:rsid w:val="00793409"/>
    <w:rsid w:val="00794470"/>
    <w:rsid w:val="007949DA"/>
    <w:rsid w:val="0079551C"/>
    <w:rsid w:val="007963CA"/>
    <w:rsid w:val="00796684"/>
    <w:rsid w:val="007A168A"/>
    <w:rsid w:val="007A55FA"/>
    <w:rsid w:val="007B09ED"/>
    <w:rsid w:val="007B1152"/>
    <w:rsid w:val="007B4F01"/>
    <w:rsid w:val="007B75EF"/>
    <w:rsid w:val="007C0DD1"/>
    <w:rsid w:val="007C2767"/>
    <w:rsid w:val="007C28BE"/>
    <w:rsid w:val="007C2B34"/>
    <w:rsid w:val="007C305F"/>
    <w:rsid w:val="007C50A3"/>
    <w:rsid w:val="007D07E9"/>
    <w:rsid w:val="007D0B9A"/>
    <w:rsid w:val="007D1DC6"/>
    <w:rsid w:val="007D3996"/>
    <w:rsid w:val="007D58CD"/>
    <w:rsid w:val="007E2B66"/>
    <w:rsid w:val="007E30CA"/>
    <w:rsid w:val="007E5698"/>
    <w:rsid w:val="007E6796"/>
    <w:rsid w:val="007F28C5"/>
    <w:rsid w:val="007F5442"/>
    <w:rsid w:val="00801F21"/>
    <w:rsid w:val="0080455C"/>
    <w:rsid w:val="00805189"/>
    <w:rsid w:val="008078AB"/>
    <w:rsid w:val="008111D6"/>
    <w:rsid w:val="00816582"/>
    <w:rsid w:val="00820B4E"/>
    <w:rsid w:val="00822827"/>
    <w:rsid w:val="00824B85"/>
    <w:rsid w:val="008268A9"/>
    <w:rsid w:val="00831356"/>
    <w:rsid w:val="0083493E"/>
    <w:rsid w:val="00835DCA"/>
    <w:rsid w:val="00842326"/>
    <w:rsid w:val="00850B4E"/>
    <w:rsid w:val="00852BA3"/>
    <w:rsid w:val="00854782"/>
    <w:rsid w:val="00857BC5"/>
    <w:rsid w:val="00862448"/>
    <w:rsid w:val="0087598F"/>
    <w:rsid w:val="00875DAA"/>
    <w:rsid w:val="00880313"/>
    <w:rsid w:val="0088266B"/>
    <w:rsid w:val="008851FB"/>
    <w:rsid w:val="00887010"/>
    <w:rsid w:val="00895475"/>
    <w:rsid w:val="008975FB"/>
    <w:rsid w:val="008A1045"/>
    <w:rsid w:val="008A2907"/>
    <w:rsid w:val="008A5FC0"/>
    <w:rsid w:val="008A7CDE"/>
    <w:rsid w:val="008B02E3"/>
    <w:rsid w:val="008B1E1B"/>
    <w:rsid w:val="008B3DC5"/>
    <w:rsid w:val="008B4763"/>
    <w:rsid w:val="008B699B"/>
    <w:rsid w:val="008C18C6"/>
    <w:rsid w:val="008C2662"/>
    <w:rsid w:val="008C32A3"/>
    <w:rsid w:val="008C4140"/>
    <w:rsid w:val="008C6ACE"/>
    <w:rsid w:val="008D1CFE"/>
    <w:rsid w:val="008D286D"/>
    <w:rsid w:val="008D3B30"/>
    <w:rsid w:val="008D4094"/>
    <w:rsid w:val="008D4B0C"/>
    <w:rsid w:val="008D7969"/>
    <w:rsid w:val="008D7B97"/>
    <w:rsid w:val="008E20BA"/>
    <w:rsid w:val="008E4A93"/>
    <w:rsid w:val="008E59D2"/>
    <w:rsid w:val="008F119A"/>
    <w:rsid w:val="008F2545"/>
    <w:rsid w:val="008F31D6"/>
    <w:rsid w:val="008F3A7F"/>
    <w:rsid w:val="008F7067"/>
    <w:rsid w:val="0090167D"/>
    <w:rsid w:val="00904697"/>
    <w:rsid w:val="009077CC"/>
    <w:rsid w:val="00912B22"/>
    <w:rsid w:val="00913266"/>
    <w:rsid w:val="00915C31"/>
    <w:rsid w:val="00924472"/>
    <w:rsid w:val="00925A6A"/>
    <w:rsid w:val="00925BBE"/>
    <w:rsid w:val="00932FE0"/>
    <w:rsid w:val="00933A68"/>
    <w:rsid w:val="00935049"/>
    <w:rsid w:val="00935CC7"/>
    <w:rsid w:val="00936308"/>
    <w:rsid w:val="009373C7"/>
    <w:rsid w:val="00937516"/>
    <w:rsid w:val="00937DA3"/>
    <w:rsid w:val="00942183"/>
    <w:rsid w:val="0094457F"/>
    <w:rsid w:val="009461B5"/>
    <w:rsid w:val="00946E05"/>
    <w:rsid w:val="00947075"/>
    <w:rsid w:val="00951875"/>
    <w:rsid w:val="00951B33"/>
    <w:rsid w:val="009520A9"/>
    <w:rsid w:val="00954E56"/>
    <w:rsid w:val="00955B7E"/>
    <w:rsid w:val="0095641C"/>
    <w:rsid w:val="009578A4"/>
    <w:rsid w:val="009601A6"/>
    <w:rsid w:val="00961E06"/>
    <w:rsid w:val="00962055"/>
    <w:rsid w:val="009630D3"/>
    <w:rsid w:val="009742DB"/>
    <w:rsid w:val="0097513B"/>
    <w:rsid w:val="00980179"/>
    <w:rsid w:val="00982E63"/>
    <w:rsid w:val="00983893"/>
    <w:rsid w:val="00983F86"/>
    <w:rsid w:val="00993130"/>
    <w:rsid w:val="00996FB4"/>
    <w:rsid w:val="0099796C"/>
    <w:rsid w:val="009A06FA"/>
    <w:rsid w:val="009A10EB"/>
    <w:rsid w:val="009A1F9E"/>
    <w:rsid w:val="009A2002"/>
    <w:rsid w:val="009A6531"/>
    <w:rsid w:val="009A68E1"/>
    <w:rsid w:val="009A7590"/>
    <w:rsid w:val="009B0198"/>
    <w:rsid w:val="009B4CB4"/>
    <w:rsid w:val="009B611D"/>
    <w:rsid w:val="009B734F"/>
    <w:rsid w:val="009C02D9"/>
    <w:rsid w:val="009C2216"/>
    <w:rsid w:val="009C4A5A"/>
    <w:rsid w:val="009C6478"/>
    <w:rsid w:val="009D6D6C"/>
    <w:rsid w:val="009D727E"/>
    <w:rsid w:val="009E0A1D"/>
    <w:rsid w:val="009F0C6E"/>
    <w:rsid w:val="009F28CD"/>
    <w:rsid w:val="009F595D"/>
    <w:rsid w:val="009F5D5F"/>
    <w:rsid w:val="00A00212"/>
    <w:rsid w:val="00A03579"/>
    <w:rsid w:val="00A10365"/>
    <w:rsid w:val="00A1040A"/>
    <w:rsid w:val="00A14B4A"/>
    <w:rsid w:val="00A217AD"/>
    <w:rsid w:val="00A23F3D"/>
    <w:rsid w:val="00A2580F"/>
    <w:rsid w:val="00A3165E"/>
    <w:rsid w:val="00A329E7"/>
    <w:rsid w:val="00A32B8E"/>
    <w:rsid w:val="00A33E1F"/>
    <w:rsid w:val="00A431EC"/>
    <w:rsid w:val="00A43C3E"/>
    <w:rsid w:val="00A479F5"/>
    <w:rsid w:val="00A507C2"/>
    <w:rsid w:val="00A51C55"/>
    <w:rsid w:val="00A52ACD"/>
    <w:rsid w:val="00A6284C"/>
    <w:rsid w:val="00A63254"/>
    <w:rsid w:val="00A7042F"/>
    <w:rsid w:val="00A71A70"/>
    <w:rsid w:val="00A73806"/>
    <w:rsid w:val="00A75174"/>
    <w:rsid w:val="00A75378"/>
    <w:rsid w:val="00A753A4"/>
    <w:rsid w:val="00A767BB"/>
    <w:rsid w:val="00A76A38"/>
    <w:rsid w:val="00A80C28"/>
    <w:rsid w:val="00A81112"/>
    <w:rsid w:val="00A84B06"/>
    <w:rsid w:val="00A87FF5"/>
    <w:rsid w:val="00A9025F"/>
    <w:rsid w:val="00A927E7"/>
    <w:rsid w:val="00A9351A"/>
    <w:rsid w:val="00A951F9"/>
    <w:rsid w:val="00A95C66"/>
    <w:rsid w:val="00A966B3"/>
    <w:rsid w:val="00AA0160"/>
    <w:rsid w:val="00AA0C85"/>
    <w:rsid w:val="00AA34F8"/>
    <w:rsid w:val="00AA5084"/>
    <w:rsid w:val="00AA6A7E"/>
    <w:rsid w:val="00AA6CFC"/>
    <w:rsid w:val="00AB69F1"/>
    <w:rsid w:val="00AB7181"/>
    <w:rsid w:val="00AC0C56"/>
    <w:rsid w:val="00AC383B"/>
    <w:rsid w:val="00AC3D28"/>
    <w:rsid w:val="00AC3D72"/>
    <w:rsid w:val="00AD03C1"/>
    <w:rsid w:val="00AD1CD0"/>
    <w:rsid w:val="00AD3FD1"/>
    <w:rsid w:val="00AD584F"/>
    <w:rsid w:val="00AE1AEF"/>
    <w:rsid w:val="00AE4D05"/>
    <w:rsid w:val="00AE5EBF"/>
    <w:rsid w:val="00AF060A"/>
    <w:rsid w:val="00AF0C65"/>
    <w:rsid w:val="00AF3572"/>
    <w:rsid w:val="00AF4F31"/>
    <w:rsid w:val="00AF7332"/>
    <w:rsid w:val="00B03529"/>
    <w:rsid w:val="00B038AD"/>
    <w:rsid w:val="00B045C5"/>
    <w:rsid w:val="00B05F4F"/>
    <w:rsid w:val="00B110A7"/>
    <w:rsid w:val="00B134C1"/>
    <w:rsid w:val="00B14603"/>
    <w:rsid w:val="00B1588F"/>
    <w:rsid w:val="00B22A9E"/>
    <w:rsid w:val="00B2490E"/>
    <w:rsid w:val="00B25105"/>
    <w:rsid w:val="00B338D0"/>
    <w:rsid w:val="00B42344"/>
    <w:rsid w:val="00B443EA"/>
    <w:rsid w:val="00B45005"/>
    <w:rsid w:val="00B470C4"/>
    <w:rsid w:val="00B5104E"/>
    <w:rsid w:val="00B52833"/>
    <w:rsid w:val="00B54BDC"/>
    <w:rsid w:val="00B56096"/>
    <w:rsid w:val="00B57158"/>
    <w:rsid w:val="00B623DE"/>
    <w:rsid w:val="00B63DC3"/>
    <w:rsid w:val="00B64E07"/>
    <w:rsid w:val="00B654BD"/>
    <w:rsid w:val="00B71B38"/>
    <w:rsid w:val="00B74365"/>
    <w:rsid w:val="00B747AC"/>
    <w:rsid w:val="00B828B3"/>
    <w:rsid w:val="00B854A9"/>
    <w:rsid w:val="00B85CDB"/>
    <w:rsid w:val="00B869E3"/>
    <w:rsid w:val="00B86A47"/>
    <w:rsid w:val="00B9059B"/>
    <w:rsid w:val="00B9204A"/>
    <w:rsid w:val="00B94142"/>
    <w:rsid w:val="00B958E2"/>
    <w:rsid w:val="00BA382B"/>
    <w:rsid w:val="00BA3899"/>
    <w:rsid w:val="00BA4242"/>
    <w:rsid w:val="00BA7B99"/>
    <w:rsid w:val="00BB161A"/>
    <w:rsid w:val="00BB68AF"/>
    <w:rsid w:val="00BC2DF2"/>
    <w:rsid w:val="00BC3858"/>
    <w:rsid w:val="00BD10C8"/>
    <w:rsid w:val="00BD7630"/>
    <w:rsid w:val="00BE13E7"/>
    <w:rsid w:val="00BE3679"/>
    <w:rsid w:val="00BE7EC8"/>
    <w:rsid w:val="00BF034D"/>
    <w:rsid w:val="00BF2883"/>
    <w:rsid w:val="00BF2F8B"/>
    <w:rsid w:val="00BF4BAC"/>
    <w:rsid w:val="00BF5201"/>
    <w:rsid w:val="00BF594C"/>
    <w:rsid w:val="00BF612A"/>
    <w:rsid w:val="00C02D33"/>
    <w:rsid w:val="00C06408"/>
    <w:rsid w:val="00C10270"/>
    <w:rsid w:val="00C1397C"/>
    <w:rsid w:val="00C147A0"/>
    <w:rsid w:val="00C15419"/>
    <w:rsid w:val="00C17C84"/>
    <w:rsid w:val="00C2014E"/>
    <w:rsid w:val="00C22076"/>
    <w:rsid w:val="00C25BE9"/>
    <w:rsid w:val="00C26C47"/>
    <w:rsid w:val="00C31003"/>
    <w:rsid w:val="00C311F9"/>
    <w:rsid w:val="00C46386"/>
    <w:rsid w:val="00C464CE"/>
    <w:rsid w:val="00C47DC5"/>
    <w:rsid w:val="00C51662"/>
    <w:rsid w:val="00C5422D"/>
    <w:rsid w:val="00C60737"/>
    <w:rsid w:val="00C61FCF"/>
    <w:rsid w:val="00C621D1"/>
    <w:rsid w:val="00C62496"/>
    <w:rsid w:val="00C627F0"/>
    <w:rsid w:val="00C62963"/>
    <w:rsid w:val="00C66D6D"/>
    <w:rsid w:val="00C72E0F"/>
    <w:rsid w:val="00C73C79"/>
    <w:rsid w:val="00C74858"/>
    <w:rsid w:val="00C7500B"/>
    <w:rsid w:val="00C751EE"/>
    <w:rsid w:val="00C81253"/>
    <w:rsid w:val="00C82E64"/>
    <w:rsid w:val="00C84BD9"/>
    <w:rsid w:val="00C85BFD"/>
    <w:rsid w:val="00C912EE"/>
    <w:rsid w:val="00C948BA"/>
    <w:rsid w:val="00C97546"/>
    <w:rsid w:val="00CB11C4"/>
    <w:rsid w:val="00CB1229"/>
    <w:rsid w:val="00CB4459"/>
    <w:rsid w:val="00CB5987"/>
    <w:rsid w:val="00CB711C"/>
    <w:rsid w:val="00CB7C99"/>
    <w:rsid w:val="00CC0420"/>
    <w:rsid w:val="00CD1C5F"/>
    <w:rsid w:val="00CD7DF8"/>
    <w:rsid w:val="00CE40F6"/>
    <w:rsid w:val="00CE6350"/>
    <w:rsid w:val="00CE7CA0"/>
    <w:rsid w:val="00CF0073"/>
    <w:rsid w:val="00CF4223"/>
    <w:rsid w:val="00D00084"/>
    <w:rsid w:val="00D02F96"/>
    <w:rsid w:val="00D03470"/>
    <w:rsid w:val="00D0599F"/>
    <w:rsid w:val="00D1523B"/>
    <w:rsid w:val="00D16704"/>
    <w:rsid w:val="00D1674E"/>
    <w:rsid w:val="00D20003"/>
    <w:rsid w:val="00D20881"/>
    <w:rsid w:val="00D23358"/>
    <w:rsid w:val="00D25C5C"/>
    <w:rsid w:val="00D26720"/>
    <w:rsid w:val="00D26B17"/>
    <w:rsid w:val="00D30312"/>
    <w:rsid w:val="00D35A2A"/>
    <w:rsid w:val="00D36485"/>
    <w:rsid w:val="00D37CA2"/>
    <w:rsid w:val="00D44B4B"/>
    <w:rsid w:val="00D45F8E"/>
    <w:rsid w:val="00D4601A"/>
    <w:rsid w:val="00D50CEF"/>
    <w:rsid w:val="00D50E01"/>
    <w:rsid w:val="00D50F4F"/>
    <w:rsid w:val="00D52888"/>
    <w:rsid w:val="00D57A50"/>
    <w:rsid w:val="00D63B43"/>
    <w:rsid w:val="00D64870"/>
    <w:rsid w:val="00D64925"/>
    <w:rsid w:val="00D64AE1"/>
    <w:rsid w:val="00D66F2A"/>
    <w:rsid w:val="00D71956"/>
    <w:rsid w:val="00D72BF0"/>
    <w:rsid w:val="00D74179"/>
    <w:rsid w:val="00D841A1"/>
    <w:rsid w:val="00D87667"/>
    <w:rsid w:val="00D90210"/>
    <w:rsid w:val="00D90ABC"/>
    <w:rsid w:val="00D91478"/>
    <w:rsid w:val="00D91C37"/>
    <w:rsid w:val="00D920B1"/>
    <w:rsid w:val="00D9624C"/>
    <w:rsid w:val="00D96EA7"/>
    <w:rsid w:val="00DA0598"/>
    <w:rsid w:val="00DA1106"/>
    <w:rsid w:val="00DA47A6"/>
    <w:rsid w:val="00DA6479"/>
    <w:rsid w:val="00DB2FE2"/>
    <w:rsid w:val="00DB5EAF"/>
    <w:rsid w:val="00DB6900"/>
    <w:rsid w:val="00DC03F8"/>
    <w:rsid w:val="00DC13C3"/>
    <w:rsid w:val="00DC399A"/>
    <w:rsid w:val="00DC3C4E"/>
    <w:rsid w:val="00DC507E"/>
    <w:rsid w:val="00DC5629"/>
    <w:rsid w:val="00DD12CC"/>
    <w:rsid w:val="00DD14C0"/>
    <w:rsid w:val="00DD386C"/>
    <w:rsid w:val="00DD5AA4"/>
    <w:rsid w:val="00DE3A73"/>
    <w:rsid w:val="00DE69B0"/>
    <w:rsid w:val="00DF3795"/>
    <w:rsid w:val="00DF78B0"/>
    <w:rsid w:val="00E00AA3"/>
    <w:rsid w:val="00E0165A"/>
    <w:rsid w:val="00E040DE"/>
    <w:rsid w:val="00E044FC"/>
    <w:rsid w:val="00E076F7"/>
    <w:rsid w:val="00E107FF"/>
    <w:rsid w:val="00E115B5"/>
    <w:rsid w:val="00E12B3F"/>
    <w:rsid w:val="00E15613"/>
    <w:rsid w:val="00E17C24"/>
    <w:rsid w:val="00E22FEC"/>
    <w:rsid w:val="00E261DA"/>
    <w:rsid w:val="00E378B9"/>
    <w:rsid w:val="00E4222B"/>
    <w:rsid w:val="00E4300C"/>
    <w:rsid w:val="00E4306D"/>
    <w:rsid w:val="00E43414"/>
    <w:rsid w:val="00E441D2"/>
    <w:rsid w:val="00E45F72"/>
    <w:rsid w:val="00E47426"/>
    <w:rsid w:val="00E54C1E"/>
    <w:rsid w:val="00E54F10"/>
    <w:rsid w:val="00E615A5"/>
    <w:rsid w:val="00E71FBB"/>
    <w:rsid w:val="00E7569C"/>
    <w:rsid w:val="00E75B60"/>
    <w:rsid w:val="00E8072C"/>
    <w:rsid w:val="00E83007"/>
    <w:rsid w:val="00E87AB7"/>
    <w:rsid w:val="00E92DA5"/>
    <w:rsid w:val="00E979F0"/>
    <w:rsid w:val="00EA42DB"/>
    <w:rsid w:val="00EA653F"/>
    <w:rsid w:val="00EA7127"/>
    <w:rsid w:val="00EB2358"/>
    <w:rsid w:val="00EB265E"/>
    <w:rsid w:val="00EB371E"/>
    <w:rsid w:val="00EB752F"/>
    <w:rsid w:val="00EB7925"/>
    <w:rsid w:val="00EC3136"/>
    <w:rsid w:val="00EC4240"/>
    <w:rsid w:val="00ED5C6C"/>
    <w:rsid w:val="00ED67B4"/>
    <w:rsid w:val="00EE1BB8"/>
    <w:rsid w:val="00EE2583"/>
    <w:rsid w:val="00EE5581"/>
    <w:rsid w:val="00EF0E08"/>
    <w:rsid w:val="00EF1639"/>
    <w:rsid w:val="00EF1C32"/>
    <w:rsid w:val="00EF1CFA"/>
    <w:rsid w:val="00EF5348"/>
    <w:rsid w:val="00EF6110"/>
    <w:rsid w:val="00F008AB"/>
    <w:rsid w:val="00F113F7"/>
    <w:rsid w:val="00F11B88"/>
    <w:rsid w:val="00F121E9"/>
    <w:rsid w:val="00F14534"/>
    <w:rsid w:val="00F21ED0"/>
    <w:rsid w:val="00F2276E"/>
    <w:rsid w:val="00F30BFB"/>
    <w:rsid w:val="00F3197E"/>
    <w:rsid w:val="00F32DAD"/>
    <w:rsid w:val="00F34E4C"/>
    <w:rsid w:val="00F40008"/>
    <w:rsid w:val="00F41693"/>
    <w:rsid w:val="00F434F9"/>
    <w:rsid w:val="00F46263"/>
    <w:rsid w:val="00F476C4"/>
    <w:rsid w:val="00F50CE2"/>
    <w:rsid w:val="00F514DA"/>
    <w:rsid w:val="00F54BE8"/>
    <w:rsid w:val="00F5535E"/>
    <w:rsid w:val="00F561BA"/>
    <w:rsid w:val="00F60AAD"/>
    <w:rsid w:val="00F61795"/>
    <w:rsid w:val="00F63506"/>
    <w:rsid w:val="00F64336"/>
    <w:rsid w:val="00F64738"/>
    <w:rsid w:val="00F6681D"/>
    <w:rsid w:val="00F7235D"/>
    <w:rsid w:val="00F72DEE"/>
    <w:rsid w:val="00F73F09"/>
    <w:rsid w:val="00F75A9D"/>
    <w:rsid w:val="00F769CA"/>
    <w:rsid w:val="00F7701D"/>
    <w:rsid w:val="00F77155"/>
    <w:rsid w:val="00F77AEA"/>
    <w:rsid w:val="00F84715"/>
    <w:rsid w:val="00F862EF"/>
    <w:rsid w:val="00F878F6"/>
    <w:rsid w:val="00F9354A"/>
    <w:rsid w:val="00F95701"/>
    <w:rsid w:val="00F9572C"/>
    <w:rsid w:val="00F958FF"/>
    <w:rsid w:val="00F9596D"/>
    <w:rsid w:val="00F96645"/>
    <w:rsid w:val="00F9756B"/>
    <w:rsid w:val="00FA1249"/>
    <w:rsid w:val="00FA232D"/>
    <w:rsid w:val="00FA6B6A"/>
    <w:rsid w:val="00FB2DA5"/>
    <w:rsid w:val="00FB6DBF"/>
    <w:rsid w:val="00FC1122"/>
    <w:rsid w:val="00FC256A"/>
    <w:rsid w:val="00FC6BF7"/>
    <w:rsid w:val="00FD1717"/>
    <w:rsid w:val="00FE35BB"/>
    <w:rsid w:val="00FE393B"/>
    <w:rsid w:val="00FE5328"/>
    <w:rsid w:val="00FE61F2"/>
    <w:rsid w:val="00FE748B"/>
    <w:rsid w:val="00FF352D"/>
    <w:rsid w:val="00FF37A3"/>
    <w:rsid w:val="00FF42A9"/>
    <w:rsid w:val="04303069"/>
    <w:rsid w:val="049C7203"/>
    <w:rsid w:val="05EF6A92"/>
    <w:rsid w:val="064BF867"/>
    <w:rsid w:val="067C0B49"/>
    <w:rsid w:val="07AFC2EA"/>
    <w:rsid w:val="08E10BCB"/>
    <w:rsid w:val="099B7B2C"/>
    <w:rsid w:val="0B147FAB"/>
    <w:rsid w:val="0B8EAC29"/>
    <w:rsid w:val="0B965779"/>
    <w:rsid w:val="0D16EF03"/>
    <w:rsid w:val="0D1EC0AF"/>
    <w:rsid w:val="0D52DF1D"/>
    <w:rsid w:val="11080E8D"/>
    <w:rsid w:val="11BDB8BE"/>
    <w:rsid w:val="136C128D"/>
    <w:rsid w:val="13C41BDC"/>
    <w:rsid w:val="142D76DC"/>
    <w:rsid w:val="14965D99"/>
    <w:rsid w:val="15FA359E"/>
    <w:rsid w:val="190F2690"/>
    <w:rsid w:val="19C490A6"/>
    <w:rsid w:val="1AA5BA2D"/>
    <w:rsid w:val="1AD6355E"/>
    <w:rsid w:val="1C220FA0"/>
    <w:rsid w:val="1EC0C8DA"/>
    <w:rsid w:val="2051CF2C"/>
    <w:rsid w:val="20EAE7F1"/>
    <w:rsid w:val="210A1A1B"/>
    <w:rsid w:val="221E1C43"/>
    <w:rsid w:val="23C545B4"/>
    <w:rsid w:val="249A435A"/>
    <w:rsid w:val="25D01D2A"/>
    <w:rsid w:val="268A8351"/>
    <w:rsid w:val="274567A2"/>
    <w:rsid w:val="29254298"/>
    <w:rsid w:val="2A08F7FD"/>
    <w:rsid w:val="2A130187"/>
    <w:rsid w:val="2E5697D6"/>
    <w:rsid w:val="2F23863A"/>
    <w:rsid w:val="30C55F95"/>
    <w:rsid w:val="31C16509"/>
    <w:rsid w:val="33441484"/>
    <w:rsid w:val="33D7C5AF"/>
    <w:rsid w:val="34EBDBEC"/>
    <w:rsid w:val="3678D54B"/>
    <w:rsid w:val="3889AF07"/>
    <w:rsid w:val="39656D15"/>
    <w:rsid w:val="3A1A6F1E"/>
    <w:rsid w:val="3C13C017"/>
    <w:rsid w:val="3C2306DF"/>
    <w:rsid w:val="3F632F97"/>
    <w:rsid w:val="3FC6BBA6"/>
    <w:rsid w:val="400E636C"/>
    <w:rsid w:val="40FD294D"/>
    <w:rsid w:val="43E66D00"/>
    <w:rsid w:val="4421582B"/>
    <w:rsid w:val="450A39E2"/>
    <w:rsid w:val="45945B77"/>
    <w:rsid w:val="45E53329"/>
    <w:rsid w:val="470F2516"/>
    <w:rsid w:val="4B47283B"/>
    <w:rsid w:val="4D7B98B4"/>
    <w:rsid w:val="53661774"/>
    <w:rsid w:val="56587CB7"/>
    <w:rsid w:val="58CBE3B2"/>
    <w:rsid w:val="5AD9F303"/>
    <w:rsid w:val="5AFC596A"/>
    <w:rsid w:val="5D19542B"/>
    <w:rsid w:val="5EC51A4D"/>
    <w:rsid w:val="5F7EC671"/>
    <w:rsid w:val="652BD1CE"/>
    <w:rsid w:val="65419322"/>
    <w:rsid w:val="663C62C6"/>
    <w:rsid w:val="67C2F0EC"/>
    <w:rsid w:val="68727825"/>
    <w:rsid w:val="68F848A8"/>
    <w:rsid w:val="6953AF96"/>
    <w:rsid w:val="6C01C9A8"/>
    <w:rsid w:val="6E2826EA"/>
    <w:rsid w:val="6EA6DD26"/>
    <w:rsid w:val="709D3E6C"/>
    <w:rsid w:val="7268B3A4"/>
    <w:rsid w:val="728D5DD6"/>
    <w:rsid w:val="72C8C0AE"/>
    <w:rsid w:val="7344847B"/>
    <w:rsid w:val="744AFCDD"/>
    <w:rsid w:val="75FEA244"/>
    <w:rsid w:val="76B8DB10"/>
    <w:rsid w:val="781C5B49"/>
    <w:rsid w:val="784951CA"/>
    <w:rsid w:val="78FB2D26"/>
    <w:rsid w:val="7903A45C"/>
    <w:rsid w:val="79695150"/>
    <w:rsid w:val="7A774500"/>
    <w:rsid w:val="7A88269F"/>
    <w:rsid w:val="7BDA0CE5"/>
    <w:rsid w:val="7C28684B"/>
    <w:rsid w:val="7C561F98"/>
    <w:rsid w:val="7DAE7E6E"/>
    <w:rsid w:val="7E580A73"/>
    <w:rsid w:val="7EDE31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921CB32-EEE5-4342-8D48-B185A4402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FootnoteText">
    <w:name w:val="footnote text"/>
    <w:basedOn w:val="Normal"/>
    <w:uiPriority w:val="99"/>
    <w:semiHidden/>
    <w:unhideWhenUsed/>
    <w:rsid w:val="6953AF96"/>
    <w:pPr>
      <w:spacing w:after="0" w:line="240" w:lineRule="auto"/>
    </w:pPr>
    <w:rPr>
      <w:sz w:val="20"/>
      <w:szCs w:val="20"/>
    </w:rPr>
  </w:style>
  <w:style w:type="character" w:styleId="FootnoteReference">
    <w:name w:val="footnote reference"/>
    <w:basedOn w:val="DefaultParagraphFont"/>
    <w:uiPriority w:val="99"/>
    <w:semiHidden/>
    <w:unhideWhenUsed/>
    <w:rsid w:val="6953AF96"/>
    <w:rPr>
      <w:vertAlign w:val="superscript"/>
    </w:rPr>
  </w:style>
  <w:style w:type="paragraph" w:styleId="Bibliography">
    <w:name w:val="Bibliography"/>
    <w:basedOn w:val="Normal"/>
    <w:next w:val="Normal"/>
    <w:uiPriority w:val="37"/>
    <w:unhideWhenUsed/>
    <w:rsid w:val="00524247"/>
  </w:style>
  <w:style w:type="character" w:styleId="FollowedHyperlink">
    <w:name w:val="FollowedHyperlink"/>
    <w:basedOn w:val="DefaultParagraphFont"/>
    <w:uiPriority w:val="99"/>
    <w:semiHidden/>
    <w:unhideWhenUsed/>
    <w:rsid w:val="0004175D"/>
    <w:rPr>
      <w:color w:val="96607D" w:themeColor="followedHyperlink"/>
      <w:u w:val="single"/>
    </w:rPr>
  </w:style>
  <w:style w:type="character" w:styleId="PlaceholderText">
    <w:name w:val="Placeholder Text"/>
    <w:basedOn w:val="DefaultParagraphFont"/>
    <w:uiPriority w:val="99"/>
    <w:semiHidden/>
    <w:rsid w:val="00745EDB"/>
    <w:rPr>
      <w:color w:val="666666"/>
    </w:rPr>
  </w:style>
  <w:style w:type="paragraph" w:styleId="Caption">
    <w:name w:val="caption"/>
    <w:basedOn w:val="Normal"/>
    <w:next w:val="Normal"/>
    <w:uiPriority w:val="35"/>
    <w:unhideWhenUsed/>
    <w:qFormat/>
    <w:rsid w:val="00631CC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1593">
      <w:bodyDiv w:val="1"/>
      <w:marLeft w:val="0"/>
      <w:marRight w:val="0"/>
      <w:marTop w:val="0"/>
      <w:marBottom w:val="0"/>
      <w:divBdr>
        <w:top w:val="none" w:sz="0" w:space="0" w:color="auto"/>
        <w:left w:val="none" w:sz="0" w:space="0" w:color="auto"/>
        <w:bottom w:val="none" w:sz="0" w:space="0" w:color="auto"/>
        <w:right w:val="none" w:sz="0" w:space="0" w:color="auto"/>
      </w:divBdr>
    </w:div>
    <w:div w:id="14504429">
      <w:bodyDiv w:val="1"/>
      <w:marLeft w:val="0"/>
      <w:marRight w:val="0"/>
      <w:marTop w:val="0"/>
      <w:marBottom w:val="0"/>
      <w:divBdr>
        <w:top w:val="none" w:sz="0" w:space="0" w:color="auto"/>
        <w:left w:val="none" w:sz="0" w:space="0" w:color="auto"/>
        <w:bottom w:val="none" w:sz="0" w:space="0" w:color="auto"/>
        <w:right w:val="none" w:sz="0" w:space="0" w:color="auto"/>
      </w:divBdr>
    </w:div>
    <w:div w:id="27877222">
      <w:bodyDiv w:val="1"/>
      <w:marLeft w:val="0"/>
      <w:marRight w:val="0"/>
      <w:marTop w:val="0"/>
      <w:marBottom w:val="0"/>
      <w:divBdr>
        <w:top w:val="none" w:sz="0" w:space="0" w:color="auto"/>
        <w:left w:val="none" w:sz="0" w:space="0" w:color="auto"/>
        <w:bottom w:val="none" w:sz="0" w:space="0" w:color="auto"/>
        <w:right w:val="none" w:sz="0" w:space="0" w:color="auto"/>
      </w:divBdr>
    </w:div>
    <w:div w:id="30039642">
      <w:bodyDiv w:val="1"/>
      <w:marLeft w:val="0"/>
      <w:marRight w:val="0"/>
      <w:marTop w:val="0"/>
      <w:marBottom w:val="0"/>
      <w:divBdr>
        <w:top w:val="none" w:sz="0" w:space="0" w:color="auto"/>
        <w:left w:val="none" w:sz="0" w:space="0" w:color="auto"/>
        <w:bottom w:val="none" w:sz="0" w:space="0" w:color="auto"/>
        <w:right w:val="none" w:sz="0" w:space="0" w:color="auto"/>
      </w:divBdr>
    </w:div>
    <w:div w:id="31079722">
      <w:bodyDiv w:val="1"/>
      <w:marLeft w:val="0"/>
      <w:marRight w:val="0"/>
      <w:marTop w:val="0"/>
      <w:marBottom w:val="0"/>
      <w:divBdr>
        <w:top w:val="none" w:sz="0" w:space="0" w:color="auto"/>
        <w:left w:val="none" w:sz="0" w:space="0" w:color="auto"/>
        <w:bottom w:val="none" w:sz="0" w:space="0" w:color="auto"/>
        <w:right w:val="none" w:sz="0" w:space="0" w:color="auto"/>
      </w:divBdr>
    </w:div>
    <w:div w:id="36128951">
      <w:bodyDiv w:val="1"/>
      <w:marLeft w:val="0"/>
      <w:marRight w:val="0"/>
      <w:marTop w:val="0"/>
      <w:marBottom w:val="0"/>
      <w:divBdr>
        <w:top w:val="none" w:sz="0" w:space="0" w:color="auto"/>
        <w:left w:val="none" w:sz="0" w:space="0" w:color="auto"/>
        <w:bottom w:val="none" w:sz="0" w:space="0" w:color="auto"/>
        <w:right w:val="none" w:sz="0" w:space="0" w:color="auto"/>
      </w:divBdr>
    </w:div>
    <w:div w:id="39985996">
      <w:bodyDiv w:val="1"/>
      <w:marLeft w:val="0"/>
      <w:marRight w:val="0"/>
      <w:marTop w:val="0"/>
      <w:marBottom w:val="0"/>
      <w:divBdr>
        <w:top w:val="none" w:sz="0" w:space="0" w:color="auto"/>
        <w:left w:val="none" w:sz="0" w:space="0" w:color="auto"/>
        <w:bottom w:val="none" w:sz="0" w:space="0" w:color="auto"/>
        <w:right w:val="none" w:sz="0" w:space="0" w:color="auto"/>
      </w:divBdr>
    </w:div>
    <w:div w:id="54163493">
      <w:bodyDiv w:val="1"/>
      <w:marLeft w:val="0"/>
      <w:marRight w:val="0"/>
      <w:marTop w:val="0"/>
      <w:marBottom w:val="0"/>
      <w:divBdr>
        <w:top w:val="none" w:sz="0" w:space="0" w:color="auto"/>
        <w:left w:val="none" w:sz="0" w:space="0" w:color="auto"/>
        <w:bottom w:val="none" w:sz="0" w:space="0" w:color="auto"/>
        <w:right w:val="none" w:sz="0" w:space="0" w:color="auto"/>
      </w:divBdr>
    </w:div>
    <w:div w:id="62683033">
      <w:bodyDiv w:val="1"/>
      <w:marLeft w:val="0"/>
      <w:marRight w:val="0"/>
      <w:marTop w:val="0"/>
      <w:marBottom w:val="0"/>
      <w:divBdr>
        <w:top w:val="none" w:sz="0" w:space="0" w:color="auto"/>
        <w:left w:val="none" w:sz="0" w:space="0" w:color="auto"/>
        <w:bottom w:val="none" w:sz="0" w:space="0" w:color="auto"/>
        <w:right w:val="none" w:sz="0" w:space="0" w:color="auto"/>
      </w:divBdr>
    </w:div>
    <w:div w:id="66925151">
      <w:bodyDiv w:val="1"/>
      <w:marLeft w:val="0"/>
      <w:marRight w:val="0"/>
      <w:marTop w:val="0"/>
      <w:marBottom w:val="0"/>
      <w:divBdr>
        <w:top w:val="none" w:sz="0" w:space="0" w:color="auto"/>
        <w:left w:val="none" w:sz="0" w:space="0" w:color="auto"/>
        <w:bottom w:val="none" w:sz="0" w:space="0" w:color="auto"/>
        <w:right w:val="none" w:sz="0" w:space="0" w:color="auto"/>
      </w:divBdr>
    </w:div>
    <w:div w:id="83455879">
      <w:bodyDiv w:val="1"/>
      <w:marLeft w:val="0"/>
      <w:marRight w:val="0"/>
      <w:marTop w:val="0"/>
      <w:marBottom w:val="0"/>
      <w:divBdr>
        <w:top w:val="none" w:sz="0" w:space="0" w:color="auto"/>
        <w:left w:val="none" w:sz="0" w:space="0" w:color="auto"/>
        <w:bottom w:val="none" w:sz="0" w:space="0" w:color="auto"/>
        <w:right w:val="none" w:sz="0" w:space="0" w:color="auto"/>
      </w:divBdr>
    </w:div>
    <w:div w:id="84229279">
      <w:bodyDiv w:val="1"/>
      <w:marLeft w:val="0"/>
      <w:marRight w:val="0"/>
      <w:marTop w:val="0"/>
      <w:marBottom w:val="0"/>
      <w:divBdr>
        <w:top w:val="none" w:sz="0" w:space="0" w:color="auto"/>
        <w:left w:val="none" w:sz="0" w:space="0" w:color="auto"/>
        <w:bottom w:val="none" w:sz="0" w:space="0" w:color="auto"/>
        <w:right w:val="none" w:sz="0" w:space="0" w:color="auto"/>
      </w:divBdr>
    </w:div>
    <w:div w:id="84230029">
      <w:bodyDiv w:val="1"/>
      <w:marLeft w:val="0"/>
      <w:marRight w:val="0"/>
      <w:marTop w:val="0"/>
      <w:marBottom w:val="0"/>
      <w:divBdr>
        <w:top w:val="none" w:sz="0" w:space="0" w:color="auto"/>
        <w:left w:val="none" w:sz="0" w:space="0" w:color="auto"/>
        <w:bottom w:val="none" w:sz="0" w:space="0" w:color="auto"/>
        <w:right w:val="none" w:sz="0" w:space="0" w:color="auto"/>
      </w:divBdr>
    </w:div>
    <w:div w:id="86001979">
      <w:bodyDiv w:val="1"/>
      <w:marLeft w:val="0"/>
      <w:marRight w:val="0"/>
      <w:marTop w:val="0"/>
      <w:marBottom w:val="0"/>
      <w:divBdr>
        <w:top w:val="none" w:sz="0" w:space="0" w:color="auto"/>
        <w:left w:val="none" w:sz="0" w:space="0" w:color="auto"/>
        <w:bottom w:val="none" w:sz="0" w:space="0" w:color="auto"/>
        <w:right w:val="none" w:sz="0" w:space="0" w:color="auto"/>
      </w:divBdr>
    </w:div>
    <w:div w:id="94909413">
      <w:bodyDiv w:val="1"/>
      <w:marLeft w:val="0"/>
      <w:marRight w:val="0"/>
      <w:marTop w:val="0"/>
      <w:marBottom w:val="0"/>
      <w:divBdr>
        <w:top w:val="none" w:sz="0" w:space="0" w:color="auto"/>
        <w:left w:val="none" w:sz="0" w:space="0" w:color="auto"/>
        <w:bottom w:val="none" w:sz="0" w:space="0" w:color="auto"/>
        <w:right w:val="none" w:sz="0" w:space="0" w:color="auto"/>
      </w:divBdr>
    </w:div>
    <w:div w:id="98113041">
      <w:bodyDiv w:val="1"/>
      <w:marLeft w:val="0"/>
      <w:marRight w:val="0"/>
      <w:marTop w:val="0"/>
      <w:marBottom w:val="0"/>
      <w:divBdr>
        <w:top w:val="none" w:sz="0" w:space="0" w:color="auto"/>
        <w:left w:val="none" w:sz="0" w:space="0" w:color="auto"/>
        <w:bottom w:val="none" w:sz="0" w:space="0" w:color="auto"/>
        <w:right w:val="none" w:sz="0" w:space="0" w:color="auto"/>
      </w:divBdr>
    </w:div>
    <w:div w:id="99764871">
      <w:bodyDiv w:val="1"/>
      <w:marLeft w:val="0"/>
      <w:marRight w:val="0"/>
      <w:marTop w:val="0"/>
      <w:marBottom w:val="0"/>
      <w:divBdr>
        <w:top w:val="none" w:sz="0" w:space="0" w:color="auto"/>
        <w:left w:val="none" w:sz="0" w:space="0" w:color="auto"/>
        <w:bottom w:val="none" w:sz="0" w:space="0" w:color="auto"/>
        <w:right w:val="none" w:sz="0" w:space="0" w:color="auto"/>
      </w:divBdr>
    </w:div>
    <w:div w:id="106505822">
      <w:bodyDiv w:val="1"/>
      <w:marLeft w:val="0"/>
      <w:marRight w:val="0"/>
      <w:marTop w:val="0"/>
      <w:marBottom w:val="0"/>
      <w:divBdr>
        <w:top w:val="none" w:sz="0" w:space="0" w:color="auto"/>
        <w:left w:val="none" w:sz="0" w:space="0" w:color="auto"/>
        <w:bottom w:val="none" w:sz="0" w:space="0" w:color="auto"/>
        <w:right w:val="none" w:sz="0" w:space="0" w:color="auto"/>
      </w:divBdr>
    </w:div>
    <w:div w:id="106779371">
      <w:bodyDiv w:val="1"/>
      <w:marLeft w:val="0"/>
      <w:marRight w:val="0"/>
      <w:marTop w:val="0"/>
      <w:marBottom w:val="0"/>
      <w:divBdr>
        <w:top w:val="none" w:sz="0" w:space="0" w:color="auto"/>
        <w:left w:val="none" w:sz="0" w:space="0" w:color="auto"/>
        <w:bottom w:val="none" w:sz="0" w:space="0" w:color="auto"/>
        <w:right w:val="none" w:sz="0" w:space="0" w:color="auto"/>
      </w:divBdr>
    </w:div>
    <w:div w:id="112135491">
      <w:bodyDiv w:val="1"/>
      <w:marLeft w:val="0"/>
      <w:marRight w:val="0"/>
      <w:marTop w:val="0"/>
      <w:marBottom w:val="0"/>
      <w:divBdr>
        <w:top w:val="none" w:sz="0" w:space="0" w:color="auto"/>
        <w:left w:val="none" w:sz="0" w:space="0" w:color="auto"/>
        <w:bottom w:val="none" w:sz="0" w:space="0" w:color="auto"/>
        <w:right w:val="none" w:sz="0" w:space="0" w:color="auto"/>
      </w:divBdr>
    </w:div>
    <w:div w:id="118499601">
      <w:bodyDiv w:val="1"/>
      <w:marLeft w:val="0"/>
      <w:marRight w:val="0"/>
      <w:marTop w:val="0"/>
      <w:marBottom w:val="0"/>
      <w:divBdr>
        <w:top w:val="none" w:sz="0" w:space="0" w:color="auto"/>
        <w:left w:val="none" w:sz="0" w:space="0" w:color="auto"/>
        <w:bottom w:val="none" w:sz="0" w:space="0" w:color="auto"/>
        <w:right w:val="none" w:sz="0" w:space="0" w:color="auto"/>
      </w:divBdr>
    </w:div>
    <w:div w:id="150755049">
      <w:bodyDiv w:val="1"/>
      <w:marLeft w:val="0"/>
      <w:marRight w:val="0"/>
      <w:marTop w:val="0"/>
      <w:marBottom w:val="0"/>
      <w:divBdr>
        <w:top w:val="none" w:sz="0" w:space="0" w:color="auto"/>
        <w:left w:val="none" w:sz="0" w:space="0" w:color="auto"/>
        <w:bottom w:val="none" w:sz="0" w:space="0" w:color="auto"/>
        <w:right w:val="none" w:sz="0" w:space="0" w:color="auto"/>
      </w:divBdr>
    </w:div>
    <w:div w:id="152528045">
      <w:bodyDiv w:val="1"/>
      <w:marLeft w:val="0"/>
      <w:marRight w:val="0"/>
      <w:marTop w:val="0"/>
      <w:marBottom w:val="0"/>
      <w:divBdr>
        <w:top w:val="none" w:sz="0" w:space="0" w:color="auto"/>
        <w:left w:val="none" w:sz="0" w:space="0" w:color="auto"/>
        <w:bottom w:val="none" w:sz="0" w:space="0" w:color="auto"/>
        <w:right w:val="none" w:sz="0" w:space="0" w:color="auto"/>
      </w:divBdr>
    </w:div>
    <w:div w:id="153184813">
      <w:bodyDiv w:val="1"/>
      <w:marLeft w:val="0"/>
      <w:marRight w:val="0"/>
      <w:marTop w:val="0"/>
      <w:marBottom w:val="0"/>
      <w:divBdr>
        <w:top w:val="none" w:sz="0" w:space="0" w:color="auto"/>
        <w:left w:val="none" w:sz="0" w:space="0" w:color="auto"/>
        <w:bottom w:val="none" w:sz="0" w:space="0" w:color="auto"/>
        <w:right w:val="none" w:sz="0" w:space="0" w:color="auto"/>
      </w:divBdr>
    </w:div>
    <w:div w:id="154230282">
      <w:bodyDiv w:val="1"/>
      <w:marLeft w:val="0"/>
      <w:marRight w:val="0"/>
      <w:marTop w:val="0"/>
      <w:marBottom w:val="0"/>
      <w:divBdr>
        <w:top w:val="none" w:sz="0" w:space="0" w:color="auto"/>
        <w:left w:val="none" w:sz="0" w:space="0" w:color="auto"/>
        <w:bottom w:val="none" w:sz="0" w:space="0" w:color="auto"/>
        <w:right w:val="none" w:sz="0" w:space="0" w:color="auto"/>
      </w:divBdr>
    </w:div>
    <w:div w:id="159008624">
      <w:bodyDiv w:val="1"/>
      <w:marLeft w:val="0"/>
      <w:marRight w:val="0"/>
      <w:marTop w:val="0"/>
      <w:marBottom w:val="0"/>
      <w:divBdr>
        <w:top w:val="none" w:sz="0" w:space="0" w:color="auto"/>
        <w:left w:val="none" w:sz="0" w:space="0" w:color="auto"/>
        <w:bottom w:val="none" w:sz="0" w:space="0" w:color="auto"/>
        <w:right w:val="none" w:sz="0" w:space="0" w:color="auto"/>
      </w:divBdr>
    </w:div>
    <w:div w:id="171841965">
      <w:bodyDiv w:val="1"/>
      <w:marLeft w:val="0"/>
      <w:marRight w:val="0"/>
      <w:marTop w:val="0"/>
      <w:marBottom w:val="0"/>
      <w:divBdr>
        <w:top w:val="none" w:sz="0" w:space="0" w:color="auto"/>
        <w:left w:val="none" w:sz="0" w:space="0" w:color="auto"/>
        <w:bottom w:val="none" w:sz="0" w:space="0" w:color="auto"/>
        <w:right w:val="none" w:sz="0" w:space="0" w:color="auto"/>
      </w:divBdr>
    </w:div>
    <w:div w:id="199519896">
      <w:bodyDiv w:val="1"/>
      <w:marLeft w:val="0"/>
      <w:marRight w:val="0"/>
      <w:marTop w:val="0"/>
      <w:marBottom w:val="0"/>
      <w:divBdr>
        <w:top w:val="none" w:sz="0" w:space="0" w:color="auto"/>
        <w:left w:val="none" w:sz="0" w:space="0" w:color="auto"/>
        <w:bottom w:val="none" w:sz="0" w:space="0" w:color="auto"/>
        <w:right w:val="none" w:sz="0" w:space="0" w:color="auto"/>
      </w:divBdr>
    </w:div>
    <w:div w:id="231159339">
      <w:bodyDiv w:val="1"/>
      <w:marLeft w:val="0"/>
      <w:marRight w:val="0"/>
      <w:marTop w:val="0"/>
      <w:marBottom w:val="0"/>
      <w:divBdr>
        <w:top w:val="none" w:sz="0" w:space="0" w:color="auto"/>
        <w:left w:val="none" w:sz="0" w:space="0" w:color="auto"/>
        <w:bottom w:val="none" w:sz="0" w:space="0" w:color="auto"/>
        <w:right w:val="none" w:sz="0" w:space="0" w:color="auto"/>
      </w:divBdr>
    </w:div>
    <w:div w:id="239675556">
      <w:bodyDiv w:val="1"/>
      <w:marLeft w:val="0"/>
      <w:marRight w:val="0"/>
      <w:marTop w:val="0"/>
      <w:marBottom w:val="0"/>
      <w:divBdr>
        <w:top w:val="none" w:sz="0" w:space="0" w:color="auto"/>
        <w:left w:val="none" w:sz="0" w:space="0" w:color="auto"/>
        <w:bottom w:val="none" w:sz="0" w:space="0" w:color="auto"/>
        <w:right w:val="none" w:sz="0" w:space="0" w:color="auto"/>
      </w:divBdr>
    </w:div>
    <w:div w:id="248778301">
      <w:bodyDiv w:val="1"/>
      <w:marLeft w:val="0"/>
      <w:marRight w:val="0"/>
      <w:marTop w:val="0"/>
      <w:marBottom w:val="0"/>
      <w:divBdr>
        <w:top w:val="none" w:sz="0" w:space="0" w:color="auto"/>
        <w:left w:val="none" w:sz="0" w:space="0" w:color="auto"/>
        <w:bottom w:val="none" w:sz="0" w:space="0" w:color="auto"/>
        <w:right w:val="none" w:sz="0" w:space="0" w:color="auto"/>
      </w:divBdr>
    </w:div>
    <w:div w:id="253367053">
      <w:bodyDiv w:val="1"/>
      <w:marLeft w:val="0"/>
      <w:marRight w:val="0"/>
      <w:marTop w:val="0"/>
      <w:marBottom w:val="0"/>
      <w:divBdr>
        <w:top w:val="none" w:sz="0" w:space="0" w:color="auto"/>
        <w:left w:val="none" w:sz="0" w:space="0" w:color="auto"/>
        <w:bottom w:val="none" w:sz="0" w:space="0" w:color="auto"/>
        <w:right w:val="none" w:sz="0" w:space="0" w:color="auto"/>
      </w:divBdr>
    </w:div>
    <w:div w:id="262955691">
      <w:bodyDiv w:val="1"/>
      <w:marLeft w:val="0"/>
      <w:marRight w:val="0"/>
      <w:marTop w:val="0"/>
      <w:marBottom w:val="0"/>
      <w:divBdr>
        <w:top w:val="none" w:sz="0" w:space="0" w:color="auto"/>
        <w:left w:val="none" w:sz="0" w:space="0" w:color="auto"/>
        <w:bottom w:val="none" w:sz="0" w:space="0" w:color="auto"/>
        <w:right w:val="none" w:sz="0" w:space="0" w:color="auto"/>
      </w:divBdr>
    </w:div>
    <w:div w:id="269822988">
      <w:bodyDiv w:val="1"/>
      <w:marLeft w:val="0"/>
      <w:marRight w:val="0"/>
      <w:marTop w:val="0"/>
      <w:marBottom w:val="0"/>
      <w:divBdr>
        <w:top w:val="none" w:sz="0" w:space="0" w:color="auto"/>
        <w:left w:val="none" w:sz="0" w:space="0" w:color="auto"/>
        <w:bottom w:val="none" w:sz="0" w:space="0" w:color="auto"/>
        <w:right w:val="none" w:sz="0" w:space="0" w:color="auto"/>
      </w:divBdr>
    </w:div>
    <w:div w:id="293214030">
      <w:bodyDiv w:val="1"/>
      <w:marLeft w:val="0"/>
      <w:marRight w:val="0"/>
      <w:marTop w:val="0"/>
      <w:marBottom w:val="0"/>
      <w:divBdr>
        <w:top w:val="none" w:sz="0" w:space="0" w:color="auto"/>
        <w:left w:val="none" w:sz="0" w:space="0" w:color="auto"/>
        <w:bottom w:val="none" w:sz="0" w:space="0" w:color="auto"/>
        <w:right w:val="none" w:sz="0" w:space="0" w:color="auto"/>
      </w:divBdr>
    </w:div>
    <w:div w:id="299848776">
      <w:bodyDiv w:val="1"/>
      <w:marLeft w:val="0"/>
      <w:marRight w:val="0"/>
      <w:marTop w:val="0"/>
      <w:marBottom w:val="0"/>
      <w:divBdr>
        <w:top w:val="none" w:sz="0" w:space="0" w:color="auto"/>
        <w:left w:val="none" w:sz="0" w:space="0" w:color="auto"/>
        <w:bottom w:val="none" w:sz="0" w:space="0" w:color="auto"/>
        <w:right w:val="none" w:sz="0" w:space="0" w:color="auto"/>
      </w:divBdr>
    </w:div>
    <w:div w:id="315191283">
      <w:bodyDiv w:val="1"/>
      <w:marLeft w:val="0"/>
      <w:marRight w:val="0"/>
      <w:marTop w:val="0"/>
      <w:marBottom w:val="0"/>
      <w:divBdr>
        <w:top w:val="none" w:sz="0" w:space="0" w:color="auto"/>
        <w:left w:val="none" w:sz="0" w:space="0" w:color="auto"/>
        <w:bottom w:val="none" w:sz="0" w:space="0" w:color="auto"/>
        <w:right w:val="none" w:sz="0" w:space="0" w:color="auto"/>
      </w:divBdr>
    </w:div>
    <w:div w:id="318585041">
      <w:bodyDiv w:val="1"/>
      <w:marLeft w:val="0"/>
      <w:marRight w:val="0"/>
      <w:marTop w:val="0"/>
      <w:marBottom w:val="0"/>
      <w:divBdr>
        <w:top w:val="none" w:sz="0" w:space="0" w:color="auto"/>
        <w:left w:val="none" w:sz="0" w:space="0" w:color="auto"/>
        <w:bottom w:val="none" w:sz="0" w:space="0" w:color="auto"/>
        <w:right w:val="none" w:sz="0" w:space="0" w:color="auto"/>
      </w:divBdr>
    </w:div>
    <w:div w:id="334000514">
      <w:bodyDiv w:val="1"/>
      <w:marLeft w:val="0"/>
      <w:marRight w:val="0"/>
      <w:marTop w:val="0"/>
      <w:marBottom w:val="0"/>
      <w:divBdr>
        <w:top w:val="none" w:sz="0" w:space="0" w:color="auto"/>
        <w:left w:val="none" w:sz="0" w:space="0" w:color="auto"/>
        <w:bottom w:val="none" w:sz="0" w:space="0" w:color="auto"/>
        <w:right w:val="none" w:sz="0" w:space="0" w:color="auto"/>
      </w:divBdr>
    </w:div>
    <w:div w:id="350642697">
      <w:bodyDiv w:val="1"/>
      <w:marLeft w:val="0"/>
      <w:marRight w:val="0"/>
      <w:marTop w:val="0"/>
      <w:marBottom w:val="0"/>
      <w:divBdr>
        <w:top w:val="none" w:sz="0" w:space="0" w:color="auto"/>
        <w:left w:val="none" w:sz="0" w:space="0" w:color="auto"/>
        <w:bottom w:val="none" w:sz="0" w:space="0" w:color="auto"/>
        <w:right w:val="none" w:sz="0" w:space="0" w:color="auto"/>
      </w:divBdr>
    </w:div>
    <w:div w:id="355620947">
      <w:bodyDiv w:val="1"/>
      <w:marLeft w:val="0"/>
      <w:marRight w:val="0"/>
      <w:marTop w:val="0"/>
      <w:marBottom w:val="0"/>
      <w:divBdr>
        <w:top w:val="none" w:sz="0" w:space="0" w:color="auto"/>
        <w:left w:val="none" w:sz="0" w:space="0" w:color="auto"/>
        <w:bottom w:val="none" w:sz="0" w:space="0" w:color="auto"/>
        <w:right w:val="none" w:sz="0" w:space="0" w:color="auto"/>
      </w:divBdr>
    </w:div>
    <w:div w:id="371811881">
      <w:bodyDiv w:val="1"/>
      <w:marLeft w:val="0"/>
      <w:marRight w:val="0"/>
      <w:marTop w:val="0"/>
      <w:marBottom w:val="0"/>
      <w:divBdr>
        <w:top w:val="none" w:sz="0" w:space="0" w:color="auto"/>
        <w:left w:val="none" w:sz="0" w:space="0" w:color="auto"/>
        <w:bottom w:val="none" w:sz="0" w:space="0" w:color="auto"/>
        <w:right w:val="none" w:sz="0" w:space="0" w:color="auto"/>
      </w:divBdr>
    </w:div>
    <w:div w:id="374937337">
      <w:bodyDiv w:val="1"/>
      <w:marLeft w:val="0"/>
      <w:marRight w:val="0"/>
      <w:marTop w:val="0"/>
      <w:marBottom w:val="0"/>
      <w:divBdr>
        <w:top w:val="none" w:sz="0" w:space="0" w:color="auto"/>
        <w:left w:val="none" w:sz="0" w:space="0" w:color="auto"/>
        <w:bottom w:val="none" w:sz="0" w:space="0" w:color="auto"/>
        <w:right w:val="none" w:sz="0" w:space="0" w:color="auto"/>
      </w:divBdr>
    </w:div>
    <w:div w:id="386612018">
      <w:bodyDiv w:val="1"/>
      <w:marLeft w:val="0"/>
      <w:marRight w:val="0"/>
      <w:marTop w:val="0"/>
      <w:marBottom w:val="0"/>
      <w:divBdr>
        <w:top w:val="none" w:sz="0" w:space="0" w:color="auto"/>
        <w:left w:val="none" w:sz="0" w:space="0" w:color="auto"/>
        <w:bottom w:val="none" w:sz="0" w:space="0" w:color="auto"/>
        <w:right w:val="none" w:sz="0" w:space="0" w:color="auto"/>
      </w:divBdr>
    </w:div>
    <w:div w:id="388111321">
      <w:bodyDiv w:val="1"/>
      <w:marLeft w:val="0"/>
      <w:marRight w:val="0"/>
      <w:marTop w:val="0"/>
      <w:marBottom w:val="0"/>
      <w:divBdr>
        <w:top w:val="none" w:sz="0" w:space="0" w:color="auto"/>
        <w:left w:val="none" w:sz="0" w:space="0" w:color="auto"/>
        <w:bottom w:val="none" w:sz="0" w:space="0" w:color="auto"/>
        <w:right w:val="none" w:sz="0" w:space="0" w:color="auto"/>
      </w:divBdr>
    </w:div>
    <w:div w:id="422845190">
      <w:bodyDiv w:val="1"/>
      <w:marLeft w:val="0"/>
      <w:marRight w:val="0"/>
      <w:marTop w:val="0"/>
      <w:marBottom w:val="0"/>
      <w:divBdr>
        <w:top w:val="none" w:sz="0" w:space="0" w:color="auto"/>
        <w:left w:val="none" w:sz="0" w:space="0" w:color="auto"/>
        <w:bottom w:val="none" w:sz="0" w:space="0" w:color="auto"/>
        <w:right w:val="none" w:sz="0" w:space="0" w:color="auto"/>
      </w:divBdr>
    </w:div>
    <w:div w:id="437524276">
      <w:bodyDiv w:val="1"/>
      <w:marLeft w:val="0"/>
      <w:marRight w:val="0"/>
      <w:marTop w:val="0"/>
      <w:marBottom w:val="0"/>
      <w:divBdr>
        <w:top w:val="none" w:sz="0" w:space="0" w:color="auto"/>
        <w:left w:val="none" w:sz="0" w:space="0" w:color="auto"/>
        <w:bottom w:val="none" w:sz="0" w:space="0" w:color="auto"/>
        <w:right w:val="none" w:sz="0" w:space="0" w:color="auto"/>
      </w:divBdr>
    </w:div>
    <w:div w:id="438598877">
      <w:bodyDiv w:val="1"/>
      <w:marLeft w:val="0"/>
      <w:marRight w:val="0"/>
      <w:marTop w:val="0"/>
      <w:marBottom w:val="0"/>
      <w:divBdr>
        <w:top w:val="none" w:sz="0" w:space="0" w:color="auto"/>
        <w:left w:val="none" w:sz="0" w:space="0" w:color="auto"/>
        <w:bottom w:val="none" w:sz="0" w:space="0" w:color="auto"/>
        <w:right w:val="none" w:sz="0" w:space="0" w:color="auto"/>
      </w:divBdr>
    </w:div>
    <w:div w:id="445659174">
      <w:bodyDiv w:val="1"/>
      <w:marLeft w:val="0"/>
      <w:marRight w:val="0"/>
      <w:marTop w:val="0"/>
      <w:marBottom w:val="0"/>
      <w:divBdr>
        <w:top w:val="none" w:sz="0" w:space="0" w:color="auto"/>
        <w:left w:val="none" w:sz="0" w:space="0" w:color="auto"/>
        <w:bottom w:val="none" w:sz="0" w:space="0" w:color="auto"/>
        <w:right w:val="none" w:sz="0" w:space="0" w:color="auto"/>
      </w:divBdr>
    </w:div>
    <w:div w:id="450126439">
      <w:bodyDiv w:val="1"/>
      <w:marLeft w:val="0"/>
      <w:marRight w:val="0"/>
      <w:marTop w:val="0"/>
      <w:marBottom w:val="0"/>
      <w:divBdr>
        <w:top w:val="none" w:sz="0" w:space="0" w:color="auto"/>
        <w:left w:val="none" w:sz="0" w:space="0" w:color="auto"/>
        <w:bottom w:val="none" w:sz="0" w:space="0" w:color="auto"/>
        <w:right w:val="none" w:sz="0" w:space="0" w:color="auto"/>
      </w:divBdr>
    </w:div>
    <w:div w:id="455876237">
      <w:bodyDiv w:val="1"/>
      <w:marLeft w:val="0"/>
      <w:marRight w:val="0"/>
      <w:marTop w:val="0"/>
      <w:marBottom w:val="0"/>
      <w:divBdr>
        <w:top w:val="none" w:sz="0" w:space="0" w:color="auto"/>
        <w:left w:val="none" w:sz="0" w:space="0" w:color="auto"/>
        <w:bottom w:val="none" w:sz="0" w:space="0" w:color="auto"/>
        <w:right w:val="none" w:sz="0" w:space="0" w:color="auto"/>
      </w:divBdr>
    </w:div>
    <w:div w:id="468013129">
      <w:bodyDiv w:val="1"/>
      <w:marLeft w:val="0"/>
      <w:marRight w:val="0"/>
      <w:marTop w:val="0"/>
      <w:marBottom w:val="0"/>
      <w:divBdr>
        <w:top w:val="none" w:sz="0" w:space="0" w:color="auto"/>
        <w:left w:val="none" w:sz="0" w:space="0" w:color="auto"/>
        <w:bottom w:val="none" w:sz="0" w:space="0" w:color="auto"/>
        <w:right w:val="none" w:sz="0" w:space="0" w:color="auto"/>
      </w:divBdr>
    </w:div>
    <w:div w:id="471949462">
      <w:bodyDiv w:val="1"/>
      <w:marLeft w:val="0"/>
      <w:marRight w:val="0"/>
      <w:marTop w:val="0"/>
      <w:marBottom w:val="0"/>
      <w:divBdr>
        <w:top w:val="none" w:sz="0" w:space="0" w:color="auto"/>
        <w:left w:val="none" w:sz="0" w:space="0" w:color="auto"/>
        <w:bottom w:val="none" w:sz="0" w:space="0" w:color="auto"/>
        <w:right w:val="none" w:sz="0" w:space="0" w:color="auto"/>
      </w:divBdr>
    </w:div>
    <w:div w:id="485705363">
      <w:bodyDiv w:val="1"/>
      <w:marLeft w:val="0"/>
      <w:marRight w:val="0"/>
      <w:marTop w:val="0"/>
      <w:marBottom w:val="0"/>
      <w:divBdr>
        <w:top w:val="none" w:sz="0" w:space="0" w:color="auto"/>
        <w:left w:val="none" w:sz="0" w:space="0" w:color="auto"/>
        <w:bottom w:val="none" w:sz="0" w:space="0" w:color="auto"/>
        <w:right w:val="none" w:sz="0" w:space="0" w:color="auto"/>
      </w:divBdr>
    </w:div>
    <w:div w:id="511646236">
      <w:bodyDiv w:val="1"/>
      <w:marLeft w:val="0"/>
      <w:marRight w:val="0"/>
      <w:marTop w:val="0"/>
      <w:marBottom w:val="0"/>
      <w:divBdr>
        <w:top w:val="none" w:sz="0" w:space="0" w:color="auto"/>
        <w:left w:val="none" w:sz="0" w:space="0" w:color="auto"/>
        <w:bottom w:val="none" w:sz="0" w:space="0" w:color="auto"/>
        <w:right w:val="none" w:sz="0" w:space="0" w:color="auto"/>
      </w:divBdr>
    </w:div>
    <w:div w:id="511919693">
      <w:bodyDiv w:val="1"/>
      <w:marLeft w:val="0"/>
      <w:marRight w:val="0"/>
      <w:marTop w:val="0"/>
      <w:marBottom w:val="0"/>
      <w:divBdr>
        <w:top w:val="none" w:sz="0" w:space="0" w:color="auto"/>
        <w:left w:val="none" w:sz="0" w:space="0" w:color="auto"/>
        <w:bottom w:val="none" w:sz="0" w:space="0" w:color="auto"/>
        <w:right w:val="none" w:sz="0" w:space="0" w:color="auto"/>
      </w:divBdr>
    </w:div>
    <w:div w:id="527647263">
      <w:bodyDiv w:val="1"/>
      <w:marLeft w:val="0"/>
      <w:marRight w:val="0"/>
      <w:marTop w:val="0"/>
      <w:marBottom w:val="0"/>
      <w:divBdr>
        <w:top w:val="none" w:sz="0" w:space="0" w:color="auto"/>
        <w:left w:val="none" w:sz="0" w:space="0" w:color="auto"/>
        <w:bottom w:val="none" w:sz="0" w:space="0" w:color="auto"/>
        <w:right w:val="none" w:sz="0" w:space="0" w:color="auto"/>
      </w:divBdr>
    </w:div>
    <w:div w:id="528566610">
      <w:bodyDiv w:val="1"/>
      <w:marLeft w:val="0"/>
      <w:marRight w:val="0"/>
      <w:marTop w:val="0"/>
      <w:marBottom w:val="0"/>
      <w:divBdr>
        <w:top w:val="none" w:sz="0" w:space="0" w:color="auto"/>
        <w:left w:val="none" w:sz="0" w:space="0" w:color="auto"/>
        <w:bottom w:val="none" w:sz="0" w:space="0" w:color="auto"/>
        <w:right w:val="none" w:sz="0" w:space="0" w:color="auto"/>
      </w:divBdr>
    </w:div>
    <w:div w:id="529487520">
      <w:bodyDiv w:val="1"/>
      <w:marLeft w:val="0"/>
      <w:marRight w:val="0"/>
      <w:marTop w:val="0"/>
      <w:marBottom w:val="0"/>
      <w:divBdr>
        <w:top w:val="none" w:sz="0" w:space="0" w:color="auto"/>
        <w:left w:val="none" w:sz="0" w:space="0" w:color="auto"/>
        <w:bottom w:val="none" w:sz="0" w:space="0" w:color="auto"/>
        <w:right w:val="none" w:sz="0" w:space="0" w:color="auto"/>
      </w:divBdr>
    </w:div>
    <w:div w:id="541096516">
      <w:bodyDiv w:val="1"/>
      <w:marLeft w:val="0"/>
      <w:marRight w:val="0"/>
      <w:marTop w:val="0"/>
      <w:marBottom w:val="0"/>
      <w:divBdr>
        <w:top w:val="none" w:sz="0" w:space="0" w:color="auto"/>
        <w:left w:val="none" w:sz="0" w:space="0" w:color="auto"/>
        <w:bottom w:val="none" w:sz="0" w:space="0" w:color="auto"/>
        <w:right w:val="none" w:sz="0" w:space="0" w:color="auto"/>
      </w:divBdr>
    </w:div>
    <w:div w:id="544365438">
      <w:bodyDiv w:val="1"/>
      <w:marLeft w:val="0"/>
      <w:marRight w:val="0"/>
      <w:marTop w:val="0"/>
      <w:marBottom w:val="0"/>
      <w:divBdr>
        <w:top w:val="none" w:sz="0" w:space="0" w:color="auto"/>
        <w:left w:val="none" w:sz="0" w:space="0" w:color="auto"/>
        <w:bottom w:val="none" w:sz="0" w:space="0" w:color="auto"/>
        <w:right w:val="none" w:sz="0" w:space="0" w:color="auto"/>
      </w:divBdr>
    </w:div>
    <w:div w:id="545719551">
      <w:bodyDiv w:val="1"/>
      <w:marLeft w:val="0"/>
      <w:marRight w:val="0"/>
      <w:marTop w:val="0"/>
      <w:marBottom w:val="0"/>
      <w:divBdr>
        <w:top w:val="none" w:sz="0" w:space="0" w:color="auto"/>
        <w:left w:val="none" w:sz="0" w:space="0" w:color="auto"/>
        <w:bottom w:val="none" w:sz="0" w:space="0" w:color="auto"/>
        <w:right w:val="none" w:sz="0" w:space="0" w:color="auto"/>
      </w:divBdr>
    </w:div>
    <w:div w:id="558901002">
      <w:bodyDiv w:val="1"/>
      <w:marLeft w:val="0"/>
      <w:marRight w:val="0"/>
      <w:marTop w:val="0"/>
      <w:marBottom w:val="0"/>
      <w:divBdr>
        <w:top w:val="none" w:sz="0" w:space="0" w:color="auto"/>
        <w:left w:val="none" w:sz="0" w:space="0" w:color="auto"/>
        <w:bottom w:val="none" w:sz="0" w:space="0" w:color="auto"/>
        <w:right w:val="none" w:sz="0" w:space="0" w:color="auto"/>
      </w:divBdr>
    </w:div>
    <w:div w:id="567036214">
      <w:bodyDiv w:val="1"/>
      <w:marLeft w:val="0"/>
      <w:marRight w:val="0"/>
      <w:marTop w:val="0"/>
      <w:marBottom w:val="0"/>
      <w:divBdr>
        <w:top w:val="none" w:sz="0" w:space="0" w:color="auto"/>
        <w:left w:val="none" w:sz="0" w:space="0" w:color="auto"/>
        <w:bottom w:val="none" w:sz="0" w:space="0" w:color="auto"/>
        <w:right w:val="none" w:sz="0" w:space="0" w:color="auto"/>
      </w:divBdr>
    </w:div>
    <w:div w:id="568733171">
      <w:bodyDiv w:val="1"/>
      <w:marLeft w:val="0"/>
      <w:marRight w:val="0"/>
      <w:marTop w:val="0"/>
      <w:marBottom w:val="0"/>
      <w:divBdr>
        <w:top w:val="none" w:sz="0" w:space="0" w:color="auto"/>
        <w:left w:val="none" w:sz="0" w:space="0" w:color="auto"/>
        <w:bottom w:val="none" w:sz="0" w:space="0" w:color="auto"/>
        <w:right w:val="none" w:sz="0" w:space="0" w:color="auto"/>
      </w:divBdr>
    </w:div>
    <w:div w:id="572589944">
      <w:bodyDiv w:val="1"/>
      <w:marLeft w:val="0"/>
      <w:marRight w:val="0"/>
      <w:marTop w:val="0"/>
      <w:marBottom w:val="0"/>
      <w:divBdr>
        <w:top w:val="none" w:sz="0" w:space="0" w:color="auto"/>
        <w:left w:val="none" w:sz="0" w:space="0" w:color="auto"/>
        <w:bottom w:val="none" w:sz="0" w:space="0" w:color="auto"/>
        <w:right w:val="none" w:sz="0" w:space="0" w:color="auto"/>
      </w:divBdr>
    </w:div>
    <w:div w:id="574583649">
      <w:bodyDiv w:val="1"/>
      <w:marLeft w:val="0"/>
      <w:marRight w:val="0"/>
      <w:marTop w:val="0"/>
      <w:marBottom w:val="0"/>
      <w:divBdr>
        <w:top w:val="none" w:sz="0" w:space="0" w:color="auto"/>
        <w:left w:val="none" w:sz="0" w:space="0" w:color="auto"/>
        <w:bottom w:val="none" w:sz="0" w:space="0" w:color="auto"/>
        <w:right w:val="none" w:sz="0" w:space="0" w:color="auto"/>
      </w:divBdr>
    </w:div>
    <w:div w:id="591746388">
      <w:bodyDiv w:val="1"/>
      <w:marLeft w:val="0"/>
      <w:marRight w:val="0"/>
      <w:marTop w:val="0"/>
      <w:marBottom w:val="0"/>
      <w:divBdr>
        <w:top w:val="none" w:sz="0" w:space="0" w:color="auto"/>
        <w:left w:val="none" w:sz="0" w:space="0" w:color="auto"/>
        <w:bottom w:val="none" w:sz="0" w:space="0" w:color="auto"/>
        <w:right w:val="none" w:sz="0" w:space="0" w:color="auto"/>
      </w:divBdr>
    </w:div>
    <w:div w:id="607083033">
      <w:bodyDiv w:val="1"/>
      <w:marLeft w:val="0"/>
      <w:marRight w:val="0"/>
      <w:marTop w:val="0"/>
      <w:marBottom w:val="0"/>
      <w:divBdr>
        <w:top w:val="none" w:sz="0" w:space="0" w:color="auto"/>
        <w:left w:val="none" w:sz="0" w:space="0" w:color="auto"/>
        <w:bottom w:val="none" w:sz="0" w:space="0" w:color="auto"/>
        <w:right w:val="none" w:sz="0" w:space="0" w:color="auto"/>
      </w:divBdr>
    </w:div>
    <w:div w:id="607125565">
      <w:bodyDiv w:val="1"/>
      <w:marLeft w:val="0"/>
      <w:marRight w:val="0"/>
      <w:marTop w:val="0"/>
      <w:marBottom w:val="0"/>
      <w:divBdr>
        <w:top w:val="none" w:sz="0" w:space="0" w:color="auto"/>
        <w:left w:val="none" w:sz="0" w:space="0" w:color="auto"/>
        <w:bottom w:val="none" w:sz="0" w:space="0" w:color="auto"/>
        <w:right w:val="none" w:sz="0" w:space="0" w:color="auto"/>
      </w:divBdr>
    </w:div>
    <w:div w:id="617762811">
      <w:bodyDiv w:val="1"/>
      <w:marLeft w:val="0"/>
      <w:marRight w:val="0"/>
      <w:marTop w:val="0"/>
      <w:marBottom w:val="0"/>
      <w:divBdr>
        <w:top w:val="none" w:sz="0" w:space="0" w:color="auto"/>
        <w:left w:val="none" w:sz="0" w:space="0" w:color="auto"/>
        <w:bottom w:val="none" w:sz="0" w:space="0" w:color="auto"/>
        <w:right w:val="none" w:sz="0" w:space="0" w:color="auto"/>
      </w:divBdr>
    </w:div>
    <w:div w:id="636493989">
      <w:bodyDiv w:val="1"/>
      <w:marLeft w:val="0"/>
      <w:marRight w:val="0"/>
      <w:marTop w:val="0"/>
      <w:marBottom w:val="0"/>
      <w:divBdr>
        <w:top w:val="none" w:sz="0" w:space="0" w:color="auto"/>
        <w:left w:val="none" w:sz="0" w:space="0" w:color="auto"/>
        <w:bottom w:val="none" w:sz="0" w:space="0" w:color="auto"/>
        <w:right w:val="none" w:sz="0" w:space="0" w:color="auto"/>
      </w:divBdr>
    </w:div>
    <w:div w:id="643194746">
      <w:bodyDiv w:val="1"/>
      <w:marLeft w:val="0"/>
      <w:marRight w:val="0"/>
      <w:marTop w:val="0"/>
      <w:marBottom w:val="0"/>
      <w:divBdr>
        <w:top w:val="none" w:sz="0" w:space="0" w:color="auto"/>
        <w:left w:val="none" w:sz="0" w:space="0" w:color="auto"/>
        <w:bottom w:val="none" w:sz="0" w:space="0" w:color="auto"/>
        <w:right w:val="none" w:sz="0" w:space="0" w:color="auto"/>
      </w:divBdr>
    </w:div>
    <w:div w:id="654724353">
      <w:bodyDiv w:val="1"/>
      <w:marLeft w:val="0"/>
      <w:marRight w:val="0"/>
      <w:marTop w:val="0"/>
      <w:marBottom w:val="0"/>
      <w:divBdr>
        <w:top w:val="none" w:sz="0" w:space="0" w:color="auto"/>
        <w:left w:val="none" w:sz="0" w:space="0" w:color="auto"/>
        <w:bottom w:val="none" w:sz="0" w:space="0" w:color="auto"/>
        <w:right w:val="none" w:sz="0" w:space="0" w:color="auto"/>
      </w:divBdr>
    </w:div>
    <w:div w:id="666054715">
      <w:bodyDiv w:val="1"/>
      <w:marLeft w:val="0"/>
      <w:marRight w:val="0"/>
      <w:marTop w:val="0"/>
      <w:marBottom w:val="0"/>
      <w:divBdr>
        <w:top w:val="none" w:sz="0" w:space="0" w:color="auto"/>
        <w:left w:val="none" w:sz="0" w:space="0" w:color="auto"/>
        <w:bottom w:val="none" w:sz="0" w:space="0" w:color="auto"/>
        <w:right w:val="none" w:sz="0" w:space="0" w:color="auto"/>
      </w:divBdr>
    </w:div>
    <w:div w:id="667831575">
      <w:bodyDiv w:val="1"/>
      <w:marLeft w:val="0"/>
      <w:marRight w:val="0"/>
      <w:marTop w:val="0"/>
      <w:marBottom w:val="0"/>
      <w:divBdr>
        <w:top w:val="none" w:sz="0" w:space="0" w:color="auto"/>
        <w:left w:val="none" w:sz="0" w:space="0" w:color="auto"/>
        <w:bottom w:val="none" w:sz="0" w:space="0" w:color="auto"/>
        <w:right w:val="none" w:sz="0" w:space="0" w:color="auto"/>
      </w:divBdr>
    </w:div>
    <w:div w:id="673149731">
      <w:bodyDiv w:val="1"/>
      <w:marLeft w:val="0"/>
      <w:marRight w:val="0"/>
      <w:marTop w:val="0"/>
      <w:marBottom w:val="0"/>
      <w:divBdr>
        <w:top w:val="none" w:sz="0" w:space="0" w:color="auto"/>
        <w:left w:val="none" w:sz="0" w:space="0" w:color="auto"/>
        <w:bottom w:val="none" w:sz="0" w:space="0" w:color="auto"/>
        <w:right w:val="none" w:sz="0" w:space="0" w:color="auto"/>
      </w:divBdr>
    </w:div>
    <w:div w:id="676687090">
      <w:bodyDiv w:val="1"/>
      <w:marLeft w:val="0"/>
      <w:marRight w:val="0"/>
      <w:marTop w:val="0"/>
      <w:marBottom w:val="0"/>
      <w:divBdr>
        <w:top w:val="none" w:sz="0" w:space="0" w:color="auto"/>
        <w:left w:val="none" w:sz="0" w:space="0" w:color="auto"/>
        <w:bottom w:val="none" w:sz="0" w:space="0" w:color="auto"/>
        <w:right w:val="none" w:sz="0" w:space="0" w:color="auto"/>
      </w:divBdr>
    </w:div>
    <w:div w:id="681278259">
      <w:bodyDiv w:val="1"/>
      <w:marLeft w:val="0"/>
      <w:marRight w:val="0"/>
      <w:marTop w:val="0"/>
      <w:marBottom w:val="0"/>
      <w:divBdr>
        <w:top w:val="none" w:sz="0" w:space="0" w:color="auto"/>
        <w:left w:val="none" w:sz="0" w:space="0" w:color="auto"/>
        <w:bottom w:val="none" w:sz="0" w:space="0" w:color="auto"/>
        <w:right w:val="none" w:sz="0" w:space="0" w:color="auto"/>
      </w:divBdr>
    </w:div>
    <w:div w:id="684404789">
      <w:bodyDiv w:val="1"/>
      <w:marLeft w:val="0"/>
      <w:marRight w:val="0"/>
      <w:marTop w:val="0"/>
      <w:marBottom w:val="0"/>
      <w:divBdr>
        <w:top w:val="none" w:sz="0" w:space="0" w:color="auto"/>
        <w:left w:val="none" w:sz="0" w:space="0" w:color="auto"/>
        <w:bottom w:val="none" w:sz="0" w:space="0" w:color="auto"/>
        <w:right w:val="none" w:sz="0" w:space="0" w:color="auto"/>
      </w:divBdr>
    </w:div>
    <w:div w:id="691149237">
      <w:bodyDiv w:val="1"/>
      <w:marLeft w:val="0"/>
      <w:marRight w:val="0"/>
      <w:marTop w:val="0"/>
      <w:marBottom w:val="0"/>
      <w:divBdr>
        <w:top w:val="none" w:sz="0" w:space="0" w:color="auto"/>
        <w:left w:val="none" w:sz="0" w:space="0" w:color="auto"/>
        <w:bottom w:val="none" w:sz="0" w:space="0" w:color="auto"/>
        <w:right w:val="none" w:sz="0" w:space="0" w:color="auto"/>
      </w:divBdr>
    </w:div>
    <w:div w:id="696546240">
      <w:bodyDiv w:val="1"/>
      <w:marLeft w:val="0"/>
      <w:marRight w:val="0"/>
      <w:marTop w:val="0"/>
      <w:marBottom w:val="0"/>
      <w:divBdr>
        <w:top w:val="none" w:sz="0" w:space="0" w:color="auto"/>
        <w:left w:val="none" w:sz="0" w:space="0" w:color="auto"/>
        <w:bottom w:val="none" w:sz="0" w:space="0" w:color="auto"/>
        <w:right w:val="none" w:sz="0" w:space="0" w:color="auto"/>
      </w:divBdr>
    </w:div>
    <w:div w:id="699748119">
      <w:bodyDiv w:val="1"/>
      <w:marLeft w:val="0"/>
      <w:marRight w:val="0"/>
      <w:marTop w:val="0"/>
      <w:marBottom w:val="0"/>
      <w:divBdr>
        <w:top w:val="none" w:sz="0" w:space="0" w:color="auto"/>
        <w:left w:val="none" w:sz="0" w:space="0" w:color="auto"/>
        <w:bottom w:val="none" w:sz="0" w:space="0" w:color="auto"/>
        <w:right w:val="none" w:sz="0" w:space="0" w:color="auto"/>
      </w:divBdr>
    </w:div>
    <w:div w:id="702049793">
      <w:bodyDiv w:val="1"/>
      <w:marLeft w:val="0"/>
      <w:marRight w:val="0"/>
      <w:marTop w:val="0"/>
      <w:marBottom w:val="0"/>
      <w:divBdr>
        <w:top w:val="none" w:sz="0" w:space="0" w:color="auto"/>
        <w:left w:val="none" w:sz="0" w:space="0" w:color="auto"/>
        <w:bottom w:val="none" w:sz="0" w:space="0" w:color="auto"/>
        <w:right w:val="none" w:sz="0" w:space="0" w:color="auto"/>
      </w:divBdr>
    </w:div>
    <w:div w:id="715860914">
      <w:bodyDiv w:val="1"/>
      <w:marLeft w:val="0"/>
      <w:marRight w:val="0"/>
      <w:marTop w:val="0"/>
      <w:marBottom w:val="0"/>
      <w:divBdr>
        <w:top w:val="none" w:sz="0" w:space="0" w:color="auto"/>
        <w:left w:val="none" w:sz="0" w:space="0" w:color="auto"/>
        <w:bottom w:val="none" w:sz="0" w:space="0" w:color="auto"/>
        <w:right w:val="none" w:sz="0" w:space="0" w:color="auto"/>
      </w:divBdr>
    </w:div>
    <w:div w:id="716471907">
      <w:bodyDiv w:val="1"/>
      <w:marLeft w:val="0"/>
      <w:marRight w:val="0"/>
      <w:marTop w:val="0"/>
      <w:marBottom w:val="0"/>
      <w:divBdr>
        <w:top w:val="none" w:sz="0" w:space="0" w:color="auto"/>
        <w:left w:val="none" w:sz="0" w:space="0" w:color="auto"/>
        <w:bottom w:val="none" w:sz="0" w:space="0" w:color="auto"/>
        <w:right w:val="none" w:sz="0" w:space="0" w:color="auto"/>
      </w:divBdr>
    </w:div>
    <w:div w:id="717702512">
      <w:bodyDiv w:val="1"/>
      <w:marLeft w:val="0"/>
      <w:marRight w:val="0"/>
      <w:marTop w:val="0"/>
      <w:marBottom w:val="0"/>
      <w:divBdr>
        <w:top w:val="none" w:sz="0" w:space="0" w:color="auto"/>
        <w:left w:val="none" w:sz="0" w:space="0" w:color="auto"/>
        <w:bottom w:val="none" w:sz="0" w:space="0" w:color="auto"/>
        <w:right w:val="none" w:sz="0" w:space="0" w:color="auto"/>
      </w:divBdr>
    </w:div>
    <w:div w:id="719287500">
      <w:bodyDiv w:val="1"/>
      <w:marLeft w:val="0"/>
      <w:marRight w:val="0"/>
      <w:marTop w:val="0"/>
      <w:marBottom w:val="0"/>
      <w:divBdr>
        <w:top w:val="none" w:sz="0" w:space="0" w:color="auto"/>
        <w:left w:val="none" w:sz="0" w:space="0" w:color="auto"/>
        <w:bottom w:val="none" w:sz="0" w:space="0" w:color="auto"/>
        <w:right w:val="none" w:sz="0" w:space="0" w:color="auto"/>
      </w:divBdr>
    </w:div>
    <w:div w:id="722405531">
      <w:bodyDiv w:val="1"/>
      <w:marLeft w:val="0"/>
      <w:marRight w:val="0"/>
      <w:marTop w:val="0"/>
      <w:marBottom w:val="0"/>
      <w:divBdr>
        <w:top w:val="none" w:sz="0" w:space="0" w:color="auto"/>
        <w:left w:val="none" w:sz="0" w:space="0" w:color="auto"/>
        <w:bottom w:val="none" w:sz="0" w:space="0" w:color="auto"/>
        <w:right w:val="none" w:sz="0" w:space="0" w:color="auto"/>
      </w:divBdr>
    </w:div>
    <w:div w:id="734664339">
      <w:bodyDiv w:val="1"/>
      <w:marLeft w:val="0"/>
      <w:marRight w:val="0"/>
      <w:marTop w:val="0"/>
      <w:marBottom w:val="0"/>
      <w:divBdr>
        <w:top w:val="none" w:sz="0" w:space="0" w:color="auto"/>
        <w:left w:val="none" w:sz="0" w:space="0" w:color="auto"/>
        <w:bottom w:val="none" w:sz="0" w:space="0" w:color="auto"/>
        <w:right w:val="none" w:sz="0" w:space="0" w:color="auto"/>
      </w:divBdr>
    </w:div>
    <w:div w:id="737021297">
      <w:bodyDiv w:val="1"/>
      <w:marLeft w:val="0"/>
      <w:marRight w:val="0"/>
      <w:marTop w:val="0"/>
      <w:marBottom w:val="0"/>
      <w:divBdr>
        <w:top w:val="none" w:sz="0" w:space="0" w:color="auto"/>
        <w:left w:val="none" w:sz="0" w:space="0" w:color="auto"/>
        <w:bottom w:val="none" w:sz="0" w:space="0" w:color="auto"/>
        <w:right w:val="none" w:sz="0" w:space="0" w:color="auto"/>
      </w:divBdr>
    </w:div>
    <w:div w:id="737048141">
      <w:bodyDiv w:val="1"/>
      <w:marLeft w:val="0"/>
      <w:marRight w:val="0"/>
      <w:marTop w:val="0"/>
      <w:marBottom w:val="0"/>
      <w:divBdr>
        <w:top w:val="none" w:sz="0" w:space="0" w:color="auto"/>
        <w:left w:val="none" w:sz="0" w:space="0" w:color="auto"/>
        <w:bottom w:val="none" w:sz="0" w:space="0" w:color="auto"/>
        <w:right w:val="none" w:sz="0" w:space="0" w:color="auto"/>
      </w:divBdr>
    </w:div>
    <w:div w:id="740786010">
      <w:bodyDiv w:val="1"/>
      <w:marLeft w:val="0"/>
      <w:marRight w:val="0"/>
      <w:marTop w:val="0"/>
      <w:marBottom w:val="0"/>
      <w:divBdr>
        <w:top w:val="none" w:sz="0" w:space="0" w:color="auto"/>
        <w:left w:val="none" w:sz="0" w:space="0" w:color="auto"/>
        <w:bottom w:val="none" w:sz="0" w:space="0" w:color="auto"/>
        <w:right w:val="none" w:sz="0" w:space="0" w:color="auto"/>
      </w:divBdr>
    </w:div>
    <w:div w:id="755248721">
      <w:bodyDiv w:val="1"/>
      <w:marLeft w:val="0"/>
      <w:marRight w:val="0"/>
      <w:marTop w:val="0"/>
      <w:marBottom w:val="0"/>
      <w:divBdr>
        <w:top w:val="none" w:sz="0" w:space="0" w:color="auto"/>
        <w:left w:val="none" w:sz="0" w:space="0" w:color="auto"/>
        <w:bottom w:val="none" w:sz="0" w:space="0" w:color="auto"/>
        <w:right w:val="none" w:sz="0" w:space="0" w:color="auto"/>
      </w:divBdr>
    </w:div>
    <w:div w:id="761684270">
      <w:bodyDiv w:val="1"/>
      <w:marLeft w:val="0"/>
      <w:marRight w:val="0"/>
      <w:marTop w:val="0"/>
      <w:marBottom w:val="0"/>
      <w:divBdr>
        <w:top w:val="none" w:sz="0" w:space="0" w:color="auto"/>
        <w:left w:val="none" w:sz="0" w:space="0" w:color="auto"/>
        <w:bottom w:val="none" w:sz="0" w:space="0" w:color="auto"/>
        <w:right w:val="none" w:sz="0" w:space="0" w:color="auto"/>
      </w:divBdr>
    </w:div>
    <w:div w:id="761998005">
      <w:bodyDiv w:val="1"/>
      <w:marLeft w:val="0"/>
      <w:marRight w:val="0"/>
      <w:marTop w:val="0"/>
      <w:marBottom w:val="0"/>
      <w:divBdr>
        <w:top w:val="none" w:sz="0" w:space="0" w:color="auto"/>
        <w:left w:val="none" w:sz="0" w:space="0" w:color="auto"/>
        <w:bottom w:val="none" w:sz="0" w:space="0" w:color="auto"/>
        <w:right w:val="none" w:sz="0" w:space="0" w:color="auto"/>
      </w:divBdr>
    </w:div>
    <w:div w:id="776214050">
      <w:bodyDiv w:val="1"/>
      <w:marLeft w:val="0"/>
      <w:marRight w:val="0"/>
      <w:marTop w:val="0"/>
      <w:marBottom w:val="0"/>
      <w:divBdr>
        <w:top w:val="none" w:sz="0" w:space="0" w:color="auto"/>
        <w:left w:val="none" w:sz="0" w:space="0" w:color="auto"/>
        <w:bottom w:val="none" w:sz="0" w:space="0" w:color="auto"/>
        <w:right w:val="none" w:sz="0" w:space="0" w:color="auto"/>
      </w:divBdr>
    </w:div>
    <w:div w:id="799109234">
      <w:bodyDiv w:val="1"/>
      <w:marLeft w:val="0"/>
      <w:marRight w:val="0"/>
      <w:marTop w:val="0"/>
      <w:marBottom w:val="0"/>
      <w:divBdr>
        <w:top w:val="none" w:sz="0" w:space="0" w:color="auto"/>
        <w:left w:val="none" w:sz="0" w:space="0" w:color="auto"/>
        <w:bottom w:val="none" w:sz="0" w:space="0" w:color="auto"/>
        <w:right w:val="none" w:sz="0" w:space="0" w:color="auto"/>
      </w:divBdr>
    </w:div>
    <w:div w:id="804280447">
      <w:bodyDiv w:val="1"/>
      <w:marLeft w:val="0"/>
      <w:marRight w:val="0"/>
      <w:marTop w:val="0"/>
      <w:marBottom w:val="0"/>
      <w:divBdr>
        <w:top w:val="none" w:sz="0" w:space="0" w:color="auto"/>
        <w:left w:val="none" w:sz="0" w:space="0" w:color="auto"/>
        <w:bottom w:val="none" w:sz="0" w:space="0" w:color="auto"/>
        <w:right w:val="none" w:sz="0" w:space="0" w:color="auto"/>
      </w:divBdr>
    </w:div>
    <w:div w:id="811367295">
      <w:bodyDiv w:val="1"/>
      <w:marLeft w:val="0"/>
      <w:marRight w:val="0"/>
      <w:marTop w:val="0"/>
      <w:marBottom w:val="0"/>
      <w:divBdr>
        <w:top w:val="none" w:sz="0" w:space="0" w:color="auto"/>
        <w:left w:val="none" w:sz="0" w:space="0" w:color="auto"/>
        <w:bottom w:val="none" w:sz="0" w:space="0" w:color="auto"/>
        <w:right w:val="none" w:sz="0" w:space="0" w:color="auto"/>
      </w:divBdr>
    </w:div>
    <w:div w:id="816990771">
      <w:bodyDiv w:val="1"/>
      <w:marLeft w:val="0"/>
      <w:marRight w:val="0"/>
      <w:marTop w:val="0"/>
      <w:marBottom w:val="0"/>
      <w:divBdr>
        <w:top w:val="none" w:sz="0" w:space="0" w:color="auto"/>
        <w:left w:val="none" w:sz="0" w:space="0" w:color="auto"/>
        <w:bottom w:val="none" w:sz="0" w:space="0" w:color="auto"/>
        <w:right w:val="none" w:sz="0" w:space="0" w:color="auto"/>
      </w:divBdr>
    </w:div>
    <w:div w:id="822237726">
      <w:bodyDiv w:val="1"/>
      <w:marLeft w:val="0"/>
      <w:marRight w:val="0"/>
      <w:marTop w:val="0"/>
      <w:marBottom w:val="0"/>
      <w:divBdr>
        <w:top w:val="none" w:sz="0" w:space="0" w:color="auto"/>
        <w:left w:val="none" w:sz="0" w:space="0" w:color="auto"/>
        <w:bottom w:val="none" w:sz="0" w:space="0" w:color="auto"/>
        <w:right w:val="none" w:sz="0" w:space="0" w:color="auto"/>
      </w:divBdr>
    </w:div>
    <w:div w:id="822282238">
      <w:bodyDiv w:val="1"/>
      <w:marLeft w:val="0"/>
      <w:marRight w:val="0"/>
      <w:marTop w:val="0"/>
      <w:marBottom w:val="0"/>
      <w:divBdr>
        <w:top w:val="none" w:sz="0" w:space="0" w:color="auto"/>
        <w:left w:val="none" w:sz="0" w:space="0" w:color="auto"/>
        <w:bottom w:val="none" w:sz="0" w:space="0" w:color="auto"/>
        <w:right w:val="none" w:sz="0" w:space="0" w:color="auto"/>
      </w:divBdr>
    </w:div>
    <w:div w:id="826483256">
      <w:bodyDiv w:val="1"/>
      <w:marLeft w:val="0"/>
      <w:marRight w:val="0"/>
      <w:marTop w:val="0"/>
      <w:marBottom w:val="0"/>
      <w:divBdr>
        <w:top w:val="none" w:sz="0" w:space="0" w:color="auto"/>
        <w:left w:val="none" w:sz="0" w:space="0" w:color="auto"/>
        <w:bottom w:val="none" w:sz="0" w:space="0" w:color="auto"/>
        <w:right w:val="none" w:sz="0" w:space="0" w:color="auto"/>
      </w:divBdr>
    </w:div>
    <w:div w:id="828328067">
      <w:bodyDiv w:val="1"/>
      <w:marLeft w:val="0"/>
      <w:marRight w:val="0"/>
      <w:marTop w:val="0"/>
      <w:marBottom w:val="0"/>
      <w:divBdr>
        <w:top w:val="none" w:sz="0" w:space="0" w:color="auto"/>
        <w:left w:val="none" w:sz="0" w:space="0" w:color="auto"/>
        <w:bottom w:val="none" w:sz="0" w:space="0" w:color="auto"/>
        <w:right w:val="none" w:sz="0" w:space="0" w:color="auto"/>
      </w:divBdr>
    </w:div>
    <w:div w:id="829516546">
      <w:bodyDiv w:val="1"/>
      <w:marLeft w:val="0"/>
      <w:marRight w:val="0"/>
      <w:marTop w:val="0"/>
      <w:marBottom w:val="0"/>
      <w:divBdr>
        <w:top w:val="none" w:sz="0" w:space="0" w:color="auto"/>
        <w:left w:val="none" w:sz="0" w:space="0" w:color="auto"/>
        <w:bottom w:val="none" w:sz="0" w:space="0" w:color="auto"/>
        <w:right w:val="none" w:sz="0" w:space="0" w:color="auto"/>
      </w:divBdr>
    </w:div>
    <w:div w:id="832448011">
      <w:bodyDiv w:val="1"/>
      <w:marLeft w:val="0"/>
      <w:marRight w:val="0"/>
      <w:marTop w:val="0"/>
      <w:marBottom w:val="0"/>
      <w:divBdr>
        <w:top w:val="none" w:sz="0" w:space="0" w:color="auto"/>
        <w:left w:val="none" w:sz="0" w:space="0" w:color="auto"/>
        <w:bottom w:val="none" w:sz="0" w:space="0" w:color="auto"/>
        <w:right w:val="none" w:sz="0" w:space="0" w:color="auto"/>
      </w:divBdr>
    </w:div>
    <w:div w:id="857622224">
      <w:bodyDiv w:val="1"/>
      <w:marLeft w:val="0"/>
      <w:marRight w:val="0"/>
      <w:marTop w:val="0"/>
      <w:marBottom w:val="0"/>
      <w:divBdr>
        <w:top w:val="none" w:sz="0" w:space="0" w:color="auto"/>
        <w:left w:val="none" w:sz="0" w:space="0" w:color="auto"/>
        <w:bottom w:val="none" w:sz="0" w:space="0" w:color="auto"/>
        <w:right w:val="none" w:sz="0" w:space="0" w:color="auto"/>
      </w:divBdr>
    </w:div>
    <w:div w:id="863131460">
      <w:bodyDiv w:val="1"/>
      <w:marLeft w:val="0"/>
      <w:marRight w:val="0"/>
      <w:marTop w:val="0"/>
      <w:marBottom w:val="0"/>
      <w:divBdr>
        <w:top w:val="none" w:sz="0" w:space="0" w:color="auto"/>
        <w:left w:val="none" w:sz="0" w:space="0" w:color="auto"/>
        <w:bottom w:val="none" w:sz="0" w:space="0" w:color="auto"/>
        <w:right w:val="none" w:sz="0" w:space="0" w:color="auto"/>
      </w:divBdr>
    </w:div>
    <w:div w:id="870340945">
      <w:bodyDiv w:val="1"/>
      <w:marLeft w:val="0"/>
      <w:marRight w:val="0"/>
      <w:marTop w:val="0"/>
      <w:marBottom w:val="0"/>
      <w:divBdr>
        <w:top w:val="none" w:sz="0" w:space="0" w:color="auto"/>
        <w:left w:val="none" w:sz="0" w:space="0" w:color="auto"/>
        <w:bottom w:val="none" w:sz="0" w:space="0" w:color="auto"/>
        <w:right w:val="none" w:sz="0" w:space="0" w:color="auto"/>
      </w:divBdr>
    </w:div>
    <w:div w:id="875124126">
      <w:bodyDiv w:val="1"/>
      <w:marLeft w:val="0"/>
      <w:marRight w:val="0"/>
      <w:marTop w:val="0"/>
      <w:marBottom w:val="0"/>
      <w:divBdr>
        <w:top w:val="none" w:sz="0" w:space="0" w:color="auto"/>
        <w:left w:val="none" w:sz="0" w:space="0" w:color="auto"/>
        <w:bottom w:val="none" w:sz="0" w:space="0" w:color="auto"/>
        <w:right w:val="none" w:sz="0" w:space="0" w:color="auto"/>
      </w:divBdr>
    </w:div>
    <w:div w:id="887647318">
      <w:bodyDiv w:val="1"/>
      <w:marLeft w:val="0"/>
      <w:marRight w:val="0"/>
      <w:marTop w:val="0"/>
      <w:marBottom w:val="0"/>
      <w:divBdr>
        <w:top w:val="none" w:sz="0" w:space="0" w:color="auto"/>
        <w:left w:val="none" w:sz="0" w:space="0" w:color="auto"/>
        <w:bottom w:val="none" w:sz="0" w:space="0" w:color="auto"/>
        <w:right w:val="none" w:sz="0" w:space="0" w:color="auto"/>
      </w:divBdr>
    </w:div>
    <w:div w:id="892153557">
      <w:bodyDiv w:val="1"/>
      <w:marLeft w:val="0"/>
      <w:marRight w:val="0"/>
      <w:marTop w:val="0"/>
      <w:marBottom w:val="0"/>
      <w:divBdr>
        <w:top w:val="none" w:sz="0" w:space="0" w:color="auto"/>
        <w:left w:val="none" w:sz="0" w:space="0" w:color="auto"/>
        <w:bottom w:val="none" w:sz="0" w:space="0" w:color="auto"/>
        <w:right w:val="none" w:sz="0" w:space="0" w:color="auto"/>
      </w:divBdr>
    </w:div>
    <w:div w:id="900091270">
      <w:bodyDiv w:val="1"/>
      <w:marLeft w:val="0"/>
      <w:marRight w:val="0"/>
      <w:marTop w:val="0"/>
      <w:marBottom w:val="0"/>
      <w:divBdr>
        <w:top w:val="none" w:sz="0" w:space="0" w:color="auto"/>
        <w:left w:val="none" w:sz="0" w:space="0" w:color="auto"/>
        <w:bottom w:val="none" w:sz="0" w:space="0" w:color="auto"/>
        <w:right w:val="none" w:sz="0" w:space="0" w:color="auto"/>
      </w:divBdr>
    </w:div>
    <w:div w:id="912743173">
      <w:bodyDiv w:val="1"/>
      <w:marLeft w:val="0"/>
      <w:marRight w:val="0"/>
      <w:marTop w:val="0"/>
      <w:marBottom w:val="0"/>
      <w:divBdr>
        <w:top w:val="none" w:sz="0" w:space="0" w:color="auto"/>
        <w:left w:val="none" w:sz="0" w:space="0" w:color="auto"/>
        <w:bottom w:val="none" w:sz="0" w:space="0" w:color="auto"/>
        <w:right w:val="none" w:sz="0" w:space="0" w:color="auto"/>
      </w:divBdr>
    </w:div>
    <w:div w:id="914775832">
      <w:bodyDiv w:val="1"/>
      <w:marLeft w:val="0"/>
      <w:marRight w:val="0"/>
      <w:marTop w:val="0"/>
      <w:marBottom w:val="0"/>
      <w:divBdr>
        <w:top w:val="none" w:sz="0" w:space="0" w:color="auto"/>
        <w:left w:val="none" w:sz="0" w:space="0" w:color="auto"/>
        <w:bottom w:val="none" w:sz="0" w:space="0" w:color="auto"/>
        <w:right w:val="none" w:sz="0" w:space="0" w:color="auto"/>
      </w:divBdr>
    </w:div>
    <w:div w:id="919632700">
      <w:bodyDiv w:val="1"/>
      <w:marLeft w:val="0"/>
      <w:marRight w:val="0"/>
      <w:marTop w:val="0"/>
      <w:marBottom w:val="0"/>
      <w:divBdr>
        <w:top w:val="none" w:sz="0" w:space="0" w:color="auto"/>
        <w:left w:val="none" w:sz="0" w:space="0" w:color="auto"/>
        <w:bottom w:val="none" w:sz="0" w:space="0" w:color="auto"/>
        <w:right w:val="none" w:sz="0" w:space="0" w:color="auto"/>
      </w:divBdr>
    </w:div>
    <w:div w:id="924532387">
      <w:bodyDiv w:val="1"/>
      <w:marLeft w:val="0"/>
      <w:marRight w:val="0"/>
      <w:marTop w:val="0"/>
      <w:marBottom w:val="0"/>
      <w:divBdr>
        <w:top w:val="none" w:sz="0" w:space="0" w:color="auto"/>
        <w:left w:val="none" w:sz="0" w:space="0" w:color="auto"/>
        <w:bottom w:val="none" w:sz="0" w:space="0" w:color="auto"/>
        <w:right w:val="none" w:sz="0" w:space="0" w:color="auto"/>
      </w:divBdr>
    </w:div>
    <w:div w:id="936715992">
      <w:bodyDiv w:val="1"/>
      <w:marLeft w:val="0"/>
      <w:marRight w:val="0"/>
      <w:marTop w:val="0"/>
      <w:marBottom w:val="0"/>
      <w:divBdr>
        <w:top w:val="none" w:sz="0" w:space="0" w:color="auto"/>
        <w:left w:val="none" w:sz="0" w:space="0" w:color="auto"/>
        <w:bottom w:val="none" w:sz="0" w:space="0" w:color="auto"/>
        <w:right w:val="none" w:sz="0" w:space="0" w:color="auto"/>
      </w:divBdr>
    </w:div>
    <w:div w:id="944189474">
      <w:bodyDiv w:val="1"/>
      <w:marLeft w:val="0"/>
      <w:marRight w:val="0"/>
      <w:marTop w:val="0"/>
      <w:marBottom w:val="0"/>
      <w:divBdr>
        <w:top w:val="none" w:sz="0" w:space="0" w:color="auto"/>
        <w:left w:val="none" w:sz="0" w:space="0" w:color="auto"/>
        <w:bottom w:val="none" w:sz="0" w:space="0" w:color="auto"/>
        <w:right w:val="none" w:sz="0" w:space="0" w:color="auto"/>
      </w:divBdr>
    </w:div>
    <w:div w:id="944191864">
      <w:bodyDiv w:val="1"/>
      <w:marLeft w:val="0"/>
      <w:marRight w:val="0"/>
      <w:marTop w:val="0"/>
      <w:marBottom w:val="0"/>
      <w:divBdr>
        <w:top w:val="none" w:sz="0" w:space="0" w:color="auto"/>
        <w:left w:val="none" w:sz="0" w:space="0" w:color="auto"/>
        <w:bottom w:val="none" w:sz="0" w:space="0" w:color="auto"/>
        <w:right w:val="none" w:sz="0" w:space="0" w:color="auto"/>
      </w:divBdr>
    </w:div>
    <w:div w:id="952710343">
      <w:bodyDiv w:val="1"/>
      <w:marLeft w:val="0"/>
      <w:marRight w:val="0"/>
      <w:marTop w:val="0"/>
      <w:marBottom w:val="0"/>
      <w:divBdr>
        <w:top w:val="none" w:sz="0" w:space="0" w:color="auto"/>
        <w:left w:val="none" w:sz="0" w:space="0" w:color="auto"/>
        <w:bottom w:val="none" w:sz="0" w:space="0" w:color="auto"/>
        <w:right w:val="none" w:sz="0" w:space="0" w:color="auto"/>
      </w:divBdr>
    </w:div>
    <w:div w:id="972364136">
      <w:bodyDiv w:val="1"/>
      <w:marLeft w:val="0"/>
      <w:marRight w:val="0"/>
      <w:marTop w:val="0"/>
      <w:marBottom w:val="0"/>
      <w:divBdr>
        <w:top w:val="none" w:sz="0" w:space="0" w:color="auto"/>
        <w:left w:val="none" w:sz="0" w:space="0" w:color="auto"/>
        <w:bottom w:val="none" w:sz="0" w:space="0" w:color="auto"/>
        <w:right w:val="none" w:sz="0" w:space="0" w:color="auto"/>
      </w:divBdr>
    </w:div>
    <w:div w:id="973948335">
      <w:bodyDiv w:val="1"/>
      <w:marLeft w:val="0"/>
      <w:marRight w:val="0"/>
      <w:marTop w:val="0"/>
      <w:marBottom w:val="0"/>
      <w:divBdr>
        <w:top w:val="none" w:sz="0" w:space="0" w:color="auto"/>
        <w:left w:val="none" w:sz="0" w:space="0" w:color="auto"/>
        <w:bottom w:val="none" w:sz="0" w:space="0" w:color="auto"/>
        <w:right w:val="none" w:sz="0" w:space="0" w:color="auto"/>
      </w:divBdr>
    </w:div>
    <w:div w:id="974455994">
      <w:bodyDiv w:val="1"/>
      <w:marLeft w:val="0"/>
      <w:marRight w:val="0"/>
      <w:marTop w:val="0"/>
      <w:marBottom w:val="0"/>
      <w:divBdr>
        <w:top w:val="none" w:sz="0" w:space="0" w:color="auto"/>
        <w:left w:val="none" w:sz="0" w:space="0" w:color="auto"/>
        <w:bottom w:val="none" w:sz="0" w:space="0" w:color="auto"/>
        <w:right w:val="none" w:sz="0" w:space="0" w:color="auto"/>
      </w:divBdr>
    </w:div>
    <w:div w:id="976181377">
      <w:bodyDiv w:val="1"/>
      <w:marLeft w:val="0"/>
      <w:marRight w:val="0"/>
      <w:marTop w:val="0"/>
      <w:marBottom w:val="0"/>
      <w:divBdr>
        <w:top w:val="none" w:sz="0" w:space="0" w:color="auto"/>
        <w:left w:val="none" w:sz="0" w:space="0" w:color="auto"/>
        <w:bottom w:val="none" w:sz="0" w:space="0" w:color="auto"/>
        <w:right w:val="none" w:sz="0" w:space="0" w:color="auto"/>
      </w:divBdr>
    </w:div>
    <w:div w:id="992955588">
      <w:bodyDiv w:val="1"/>
      <w:marLeft w:val="0"/>
      <w:marRight w:val="0"/>
      <w:marTop w:val="0"/>
      <w:marBottom w:val="0"/>
      <w:divBdr>
        <w:top w:val="none" w:sz="0" w:space="0" w:color="auto"/>
        <w:left w:val="none" w:sz="0" w:space="0" w:color="auto"/>
        <w:bottom w:val="none" w:sz="0" w:space="0" w:color="auto"/>
        <w:right w:val="none" w:sz="0" w:space="0" w:color="auto"/>
      </w:divBdr>
    </w:div>
    <w:div w:id="999699008">
      <w:bodyDiv w:val="1"/>
      <w:marLeft w:val="0"/>
      <w:marRight w:val="0"/>
      <w:marTop w:val="0"/>
      <w:marBottom w:val="0"/>
      <w:divBdr>
        <w:top w:val="none" w:sz="0" w:space="0" w:color="auto"/>
        <w:left w:val="none" w:sz="0" w:space="0" w:color="auto"/>
        <w:bottom w:val="none" w:sz="0" w:space="0" w:color="auto"/>
        <w:right w:val="none" w:sz="0" w:space="0" w:color="auto"/>
      </w:divBdr>
    </w:div>
    <w:div w:id="1005396922">
      <w:bodyDiv w:val="1"/>
      <w:marLeft w:val="0"/>
      <w:marRight w:val="0"/>
      <w:marTop w:val="0"/>
      <w:marBottom w:val="0"/>
      <w:divBdr>
        <w:top w:val="none" w:sz="0" w:space="0" w:color="auto"/>
        <w:left w:val="none" w:sz="0" w:space="0" w:color="auto"/>
        <w:bottom w:val="none" w:sz="0" w:space="0" w:color="auto"/>
        <w:right w:val="none" w:sz="0" w:space="0" w:color="auto"/>
      </w:divBdr>
    </w:div>
    <w:div w:id="1013846529">
      <w:bodyDiv w:val="1"/>
      <w:marLeft w:val="0"/>
      <w:marRight w:val="0"/>
      <w:marTop w:val="0"/>
      <w:marBottom w:val="0"/>
      <w:divBdr>
        <w:top w:val="none" w:sz="0" w:space="0" w:color="auto"/>
        <w:left w:val="none" w:sz="0" w:space="0" w:color="auto"/>
        <w:bottom w:val="none" w:sz="0" w:space="0" w:color="auto"/>
        <w:right w:val="none" w:sz="0" w:space="0" w:color="auto"/>
      </w:divBdr>
    </w:div>
    <w:div w:id="1017388963">
      <w:bodyDiv w:val="1"/>
      <w:marLeft w:val="0"/>
      <w:marRight w:val="0"/>
      <w:marTop w:val="0"/>
      <w:marBottom w:val="0"/>
      <w:divBdr>
        <w:top w:val="none" w:sz="0" w:space="0" w:color="auto"/>
        <w:left w:val="none" w:sz="0" w:space="0" w:color="auto"/>
        <w:bottom w:val="none" w:sz="0" w:space="0" w:color="auto"/>
        <w:right w:val="none" w:sz="0" w:space="0" w:color="auto"/>
      </w:divBdr>
    </w:div>
    <w:div w:id="1026714735">
      <w:bodyDiv w:val="1"/>
      <w:marLeft w:val="0"/>
      <w:marRight w:val="0"/>
      <w:marTop w:val="0"/>
      <w:marBottom w:val="0"/>
      <w:divBdr>
        <w:top w:val="none" w:sz="0" w:space="0" w:color="auto"/>
        <w:left w:val="none" w:sz="0" w:space="0" w:color="auto"/>
        <w:bottom w:val="none" w:sz="0" w:space="0" w:color="auto"/>
        <w:right w:val="none" w:sz="0" w:space="0" w:color="auto"/>
      </w:divBdr>
    </w:div>
    <w:div w:id="1041124933">
      <w:bodyDiv w:val="1"/>
      <w:marLeft w:val="0"/>
      <w:marRight w:val="0"/>
      <w:marTop w:val="0"/>
      <w:marBottom w:val="0"/>
      <w:divBdr>
        <w:top w:val="none" w:sz="0" w:space="0" w:color="auto"/>
        <w:left w:val="none" w:sz="0" w:space="0" w:color="auto"/>
        <w:bottom w:val="none" w:sz="0" w:space="0" w:color="auto"/>
        <w:right w:val="none" w:sz="0" w:space="0" w:color="auto"/>
      </w:divBdr>
    </w:div>
    <w:div w:id="1061250237">
      <w:bodyDiv w:val="1"/>
      <w:marLeft w:val="0"/>
      <w:marRight w:val="0"/>
      <w:marTop w:val="0"/>
      <w:marBottom w:val="0"/>
      <w:divBdr>
        <w:top w:val="none" w:sz="0" w:space="0" w:color="auto"/>
        <w:left w:val="none" w:sz="0" w:space="0" w:color="auto"/>
        <w:bottom w:val="none" w:sz="0" w:space="0" w:color="auto"/>
        <w:right w:val="none" w:sz="0" w:space="0" w:color="auto"/>
      </w:divBdr>
    </w:div>
    <w:div w:id="1067416711">
      <w:bodyDiv w:val="1"/>
      <w:marLeft w:val="0"/>
      <w:marRight w:val="0"/>
      <w:marTop w:val="0"/>
      <w:marBottom w:val="0"/>
      <w:divBdr>
        <w:top w:val="none" w:sz="0" w:space="0" w:color="auto"/>
        <w:left w:val="none" w:sz="0" w:space="0" w:color="auto"/>
        <w:bottom w:val="none" w:sz="0" w:space="0" w:color="auto"/>
        <w:right w:val="none" w:sz="0" w:space="0" w:color="auto"/>
      </w:divBdr>
    </w:div>
    <w:div w:id="1076247399">
      <w:bodyDiv w:val="1"/>
      <w:marLeft w:val="0"/>
      <w:marRight w:val="0"/>
      <w:marTop w:val="0"/>
      <w:marBottom w:val="0"/>
      <w:divBdr>
        <w:top w:val="none" w:sz="0" w:space="0" w:color="auto"/>
        <w:left w:val="none" w:sz="0" w:space="0" w:color="auto"/>
        <w:bottom w:val="none" w:sz="0" w:space="0" w:color="auto"/>
        <w:right w:val="none" w:sz="0" w:space="0" w:color="auto"/>
      </w:divBdr>
    </w:div>
    <w:div w:id="1085954501">
      <w:bodyDiv w:val="1"/>
      <w:marLeft w:val="0"/>
      <w:marRight w:val="0"/>
      <w:marTop w:val="0"/>
      <w:marBottom w:val="0"/>
      <w:divBdr>
        <w:top w:val="none" w:sz="0" w:space="0" w:color="auto"/>
        <w:left w:val="none" w:sz="0" w:space="0" w:color="auto"/>
        <w:bottom w:val="none" w:sz="0" w:space="0" w:color="auto"/>
        <w:right w:val="none" w:sz="0" w:space="0" w:color="auto"/>
      </w:divBdr>
    </w:div>
    <w:div w:id="1101951082">
      <w:bodyDiv w:val="1"/>
      <w:marLeft w:val="0"/>
      <w:marRight w:val="0"/>
      <w:marTop w:val="0"/>
      <w:marBottom w:val="0"/>
      <w:divBdr>
        <w:top w:val="none" w:sz="0" w:space="0" w:color="auto"/>
        <w:left w:val="none" w:sz="0" w:space="0" w:color="auto"/>
        <w:bottom w:val="none" w:sz="0" w:space="0" w:color="auto"/>
        <w:right w:val="none" w:sz="0" w:space="0" w:color="auto"/>
      </w:divBdr>
    </w:div>
    <w:div w:id="1119838123">
      <w:bodyDiv w:val="1"/>
      <w:marLeft w:val="0"/>
      <w:marRight w:val="0"/>
      <w:marTop w:val="0"/>
      <w:marBottom w:val="0"/>
      <w:divBdr>
        <w:top w:val="none" w:sz="0" w:space="0" w:color="auto"/>
        <w:left w:val="none" w:sz="0" w:space="0" w:color="auto"/>
        <w:bottom w:val="none" w:sz="0" w:space="0" w:color="auto"/>
        <w:right w:val="none" w:sz="0" w:space="0" w:color="auto"/>
      </w:divBdr>
    </w:div>
    <w:div w:id="1150632700">
      <w:bodyDiv w:val="1"/>
      <w:marLeft w:val="0"/>
      <w:marRight w:val="0"/>
      <w:marTop w:val="0"/>
      <w:marBottom w:val="0"/>
      <w:divBdr>
        <w:top w:val="none" w:sz="0" w:space="0" w:color="auto"/>
        <w:left w:val="none" w:sz="0" w:space="0" w:color="auto"/>
        <w:bottom w:val="none" w:sz="0" w:space="0" w:color="auto"/>
        <w:right w:val="none" w:sz="0" w:space="0" w:color="auto"/>
      </w:divBdr>
    </w:div>
    <w:div w:id="1154102040">
      <w:bodyDiv w:val="1"/>
      <w:marLeft w:val="0"/>
      <w:marRight w:val="0"/>
      <w:marTop w:val="0"/>
      <w:marBottom w:val="0"/>
      <w:divBdr>
        <w:top w:val="none" w:sz="0" w:space="0" w:color="auto"/>
        <w:left w:val="none" w:sz="0" w:space="0" w:color="auto"/>
        <w:bottom w:val="none" w:sz="0" w:space="0" w:color="auto"/>
        <w:right w:val="none" w:sz="0" w:space="0" w:color="auto"/>
      </w:divBdr>
    </w:div>
    <w:div w:id="1159425203">
      <w:bodyDiv w:val="1"/>
      <w:marLeft w:val="0"/>
      <w:marRight w:val="0"/>
      <w:marTop w:val="0"/>
      <w:marBottom w:val="0"/>
      <w:divBdr>
        <w:top w:val="none" w:sz="0" w:space="0" w:color="auto"/>
        <w:left w:val="none" w:sz="0" w:space="0" w:color="auto"/>
        <w:bottom w:val="none" w:sz="0" w:space="0" w:color="auto"/>
        <w:right w:val="none" w:sz="0" w:space="0" w:color="auto"/>
      </w:divBdr>
    </w:div>
    <w:div w:id="1160384999">
      <w:bodyDiv w:val="1"/>
      <w:marLeft w:val="0"/>
      <w:marRight w:val="0"/>
      <w:marTop w:val="0"/>
      <w:marBottom w:val="0"/>
      <w:divBdr>
        <w:top w:val="none" w:sz="0" w:space="0" w:color="auto"/>
        <w:left w:val="none" w:sz="0" w:space="0" w:color="auto"/>
        <w:bottom w:val="none" w:sz="0" w:space="0" w:color="auto"/>
        <w:right w:val="none" w:sz="0" w:space="0" w:color="auto"/>
      </w:divBdr>
    </w:div>
    <w:div w:id="1167742219">
      <w:bodyDiv w:val="1"/>
      <w:marLeft w:val="0"/>
      <w:marRight w:val="0"/>
      <w:marTop w:val="0"/>
      <w:marBottom w:val="0"/>
      <w:divBdr>
        <w:top w:val="none" w:sz="0" w:space="0" w:color="auto"/>
        <w:left w:val="none" w:sz="0" w:space="0" w:color="auto"/>
        <w:bottom w:val="none" w:sz="0" w:space="0" w:color="auto"/>
        <w:right w:val="none" w:sz="0" w:space="0" w:color="auto"/>
      </w:divBdr>
    </w:div>
    <w:div w:id="1183012799">
      <w:bodyDiv w:val="1"/>
      <w:marLeft w:val="0"/>
      <w:marRight w:val="0"/>
      <w:marTop w:val="0"/>
      <w:marBottom w:val="0"/>
      <w:divBdr>
        <w:top w:val="none" w:sz="0" w:space="0" w:color="auto"/>
        <w:left w:val="none" w:sz="0" w:space="0" w:color="auto"/>
        <w:bottom w:val="none" w:sz="0" w:space="0" w:color="auto"/>
        <w:right w:val="none" w:sz="0" w:space="0" w:color="auto"/>
      </w:divBdr>
    </w:div>
    <w:div w:id="1184781528">
      <w:bodyDiv w:val="1"/>
      <w:marLeft w:val="0"/>
      <w:marRight w:val="0"/>
      <w:marTop w:val="0"/>
      <w:marBottom w:val="0"/>
      <w:divBdr>
        <w:top w:val="none" w:sz="0" w:space="0" w:color="auto"/>
        <w:left w:val="none" w:sz="0" w:space="0" w:color="auto"/>
        <w:bottom w:val="none" w:sz="0" w:space="0" w:color="auto"/>
        <w:right w:val="none" w:sz="0" w:space="0" w:color="auto"/>
      </w:divBdr>
    </w:div>
    <w:div w:id="1189951873">
      <w:bodyDiv w:val="1"/>
      <w:marLeft w:val="0"/>
      <w:marRight w:val="0"/>
      <w:marTop w:val="0"/>
      <w:marBottom w:val="0"/>
      <w:divBdr>
        <w:top w:val="none" w:sz="0" w:space="0" w:color="auto"/>
        <w:left w:val="none" w:sz="0" w:space="0" w:color="auto"/>
        <w:bottom w:val="none" w:sz="0" w:space="0" w:color="auto"/>
        <w:right w:val="none" w:sz="0" w:space="0" w:color="auto"/>
      </w:divBdr>
    </w:div>
    <w:div w:id="1194155833">
      <w:bodyDiv w:val="1"/>
      <w:marLeft w:val="0"/>
      <w:marRight w:val="0"/>
      <w:marTop w:val="0"/>
      <w:marBottom w:val="0"/>
      <w:divBdr>
        <w:top w:val="none" w:sz="0" w:space="0" w:color="auto"/>
        <w:left w:val="none" w:sz="0" w:space="0" w:color="auto"/>
        <w:bottom w:val="none" w:sz="0" w:space="0" w:color="auto"/>
        <w:right w:val="none" w:sz="0" w:space="0" w:color="auto"/>
      </w:divBdr>
    </w:div>
    <w:div w:id="1197350364">
      <w:bodyDiv w:val="1"/>
      <w:marLeft w:val="0"/>
      <w:marRight w:val="0"/>
      <w:marTop w:val="0"/>
      <w:marBottom w:val="0"/>
      <w:divBdr>
        <w:top w:val="none" w:sz="0" w:space="0" w:color="auto"/>
        <w:left w:val="none" w:sz="0" w:space="0" w:color="auto"/>
        <w:bottom w:val="none" w:sz="0" w:space="0" w:color="auto"/>
        <w:right w:val="none" w:sz="0" w:space="0" w:color="auto"/>
      </w:divBdr>
    </w:div>
    <w:div w:id="1210143407">
      <w:bodyDiv w:val="1"/>
      <w:marLeft w:val="0"/>
      <w:marRight w:val="0"/>
      <w:marTop w:val="0"/>
      <w:marBottom w:val="0"/>
      <w:divBdr>
        <w:top w:val="none" w:sz="0" w:space="0" w:color="auto"/>
        <w:left w:val="none" w:sz="0" w:space="0" w:color="auto"/>
        <w:bottom w:val="none" w:sz="0" w:space="0" w:color="auto"/>
        <w:right w:val="none" w:sz="0" w:space="0" w:color="auto"/>
      </w:divBdr>
    </w:div>
    <w:div w:id="1212376460">
      <w:bodyDiv w:val="1"/>
      <w:marLeft w:val="0"/>
      <w:marRight w:val="0"/>
      <w:marTop w:val="0"/>
      <w:marBottom w:val="0"/>
      <w:divBdr>
        <w:top w:val="none" w:sz="0" w:space="0" w:color="auto"/>
        <w:left w:val="none" w:sz="0" w:space="0" w:color="auto"/>
        <w:bottom w:val="none" w:sz="0" w:space="0" w:color="auto"/>
        <w:right w:val="none" w:sz="0" w:space="0" w:color="auto"/>
      </w:divBdr>
    </w:div>
    <w:div w:id="1238444536">
      <w:bodyDiv w:val="1"/>
      <w:marLeft w:val="0"/>
      <w:marRight w:val="0"/>
      <w:marTop w:val="0"/>
      <w:marBottom w:val="0"/>
      <w:divBdr>
        <w:top w:val="none" w:sz="0" w:space="0" w:color="auto"/>
        <w:left w:val="none" w:sz="0" w:space="0" w:color="auto"/>
        <w:bottom w:val="none" w:sz="0" w:space="0" w:color="auto"/>
        <w:right w:val="none" w:sz="0" w:space="0" w:color="auto"/>
      </w:divBdr>
    </w:div>
    <w:div w:id="1240670381">
      <w:bodyDiv w:val="1"/>
      <w:marLeft w:val="0"/>
      <w:marRight w:val="0"/>
      <w:marTop w:val="0"/>
      <w:marBottom w:val="0"/>
      <w:divBdr>
        <w:top w:val="none" w:sz="0" w:space="0" w:color="auto"/>
        <w:left w:val="none" w:sz="0" w:space="0" w:color="auto"/>
        <w:bottom w:val="none" w:sz="0" w:space="0" w:color="auto"/>
        <w:right w:val="none" w:sz="0" w:space="0" w:color="auto"/>
      </w:divBdr>
    </w:div>
    <w:div w:id="1257207753">
      <w:bodyDiv w:val="1"/>
      <w:marLeft w:val="0"/>
      <w:marRight w:val="0"/>
      <w:marTop w:val="0"/>
      <w:marBottom w:val="0"/>
      <w:divBdr>
        <w:top w:val="none" w:sz="0" w:space="0" w:color="auto"/>
        <w:left w:val="none" w:sz="0" w:space="0" w:color="auto"/>
        <w:bottom w:val="none" w:sz="0" w:space="0" w:color="auto"/>
        <w:right w:val="none" w:sz="0" w:space="0" w:color="auto"/>
      </w:divBdr>
    </w:div>
    <w:div w:id="1261134676">
      <w:bodyDiv w:val="1"/>
      <w:marLeft w:val="0"/>
      <w:marRight w:val="0"/>
      <w:marTop w:val="0"/>
      <w:marBottom w:val="0"/>
      <w:divBdr>
        <w:top w:val="none" w:sz="0" w:space="0" w:color="auto"/>
        <w:left w:val="none" w:sz="0" w:space="0" w:color="auto"/>
        <w:bottom w:val="none" w:sz="0" w:space="0" w:color="auto"/>
        <w:right w:val="none" w:sz="0" w:space="0" w:color="auto"/>
      </w:divBdr>
    </w:div>
    <w:div w:id="1284070228">
      <w:bodyDiv w:val="1"/>
      <w:marLeft w:val="0"/>
      <w:marRight w:val="0"/>
      <w:marTop w:val="0"/>
      <w:marBottom w:val="0"/>
      <w:divBdr>
        <w:top w:val="none" w:sz="0" w:space="0" w:color="auto"/>
        <w:left w:val="none" w:sz="0" w:space="0" w:color="auto"/>
        <w:bottom w:val="none" w:sz="0" w:space="0" w:color="auto"/>
        <w:right w:val="none" w:sz="0" w:space="0" w:color="auto"/>
      </w:divBdr>
    </w:div>
    <w:div w:id="1284195143">
      <w:bodyDiv w:val="1"/>
      <w:marLeft w:val="0"/>
      <w:marRight w:val="0"/>
      <w:marTop w:val="0"/>
      <w:marBottom w:val="0"/>
      <w:divBdr>
        <w:top w:val="none" w:sz="0" w:space="0" w:color="auto"/>
        <w:left w:val="none" w:sz="0" w:space="0" w:color="auto"/>
        <w:bottom w:val="none" w:sz="0" w:space="0" w:color="auto"/>
        <w:right w:val="none" w:sz="0" w:space="0" w:color="auto"/>
      </w:divBdr>
    </w:div>
    <w:div w:id="1302269101">
      <w:bodyDiv w:val="1"/>
      <w:marLeft w:val="0"/>
      <w:marRight w:val="0"/>
      <w:marTop w:val="0"/>
      <w:marBottom w:val="0"/>
      <w:divBdr>
        <w:top w:val="none" w:sz="0" w:space="0" w:color="auto"/>
        <w:left w:val="none" w:sz="0" w:space="0" w:color="auto"/>
        <w:bottom w:val="none" w:sz="0" w:space="0" w:color="auto"/>
        <w:right w:val="none" w:sz="0" w:space="0" w:color="auto"/>
      </w:divBdr>
    </w:div>
    <w:div w:id="1302618312">
      <w:bodyDiv w:val="1"/>
      <w:marLeft w:val="0"/>
      <w:marRight w:val="0"/>
      <w:marTop w:val="0"/>
      <w:marBottom w:val="0"/>
      <w:divBdr>
        <w:top w:val="none" w:sz="0" w:space="0" w:color="auto"/>
        <w:left w:val="none" w:sz="0" w:space="0" w:color="auto"/>
        <w:bottom w:val="none" w:sz="0" w:space="0" w:color="auto"/>
        <w:right w:val="none" w:sz="0" w:space="0" w:color="auto"/>
      </w:divBdr>
    </w:div>
    <w:div w:id="1303004311">
      <w:bodyDiv w:val="1"/>
      <w:marLeft w:val="0"/>
      <w:marRight w:val="0"/>
      <w:marTop w:val="0"/>
      <w:marBottom w:val="0"/>
      <w:divBdr>
        <w:top w:val="none" w:sz="0" w:space="0" w:color="auto"/>
        <w:left w:val="none" w:sz="0" w:space="0" w:color="auto"/>
        <w:bottom w:val="none" w:sz="0" w:space="0" w:color="auto"/>
        <w:right w:val="none" w:sz="0" w:space="0" w:color="auto"/>
      </w:divBdr>
    </w:div>
    <w:div w:id="1310359010">
      <w:bodyDiv w:val="1"/>
      <w:marLeft w:val="0"/>
      <w:marRight w:val="0"/>
      <w:marTop w:val="0"/>
      <w:marBottom w:val="0"/>
      <w:divBdr>
        <w:top w:val="none" w:sz="0" w:space="0" w:color="auto"/>
        <w:left w:val="none" w:sz="0" w:space="0" w:color="auto"/>
        <w:bottom w:val="none" w:sz="0" w:space="0" w:color="auto"/>
        <w:right w:val="none" w:sz="0" w:space="0" w:color="auto"/>
      </w:divBdr>
    </w:div>
    <w:div w:id="1313949872">
      <w:bodyDiv w:val="1"/>
      <w:marLeft w:val="0"/>
      <w:marRight w:val="0"/>
      <w:marTop w:val="0"/>
      <w:marBottom w:val="0"/>
      <w:divBdr>
        <w:top w:val="none" w:sz="0" w:space="0" w:color="auto"/>
        <w:left w:val="none" w:sz="0" w:space="0" w:color="auto"/>
        <w:bottom w:val="none" w:sz="0" w:space="0" w:color="auto"/>
        <w:right w:val="none" w:sz="0" w:space="0" w:color="auto"/>
      </w:divBdr>
    </w:div>
    <w:div w:id="1317033096">
      <w:bodyDiv w:val="1"/>
      <w:marLeft w:val="0"/>
      <w:marRight w:val="0"/>
      <w:marTop w:val="0"/>
      <w:marBottom w:val="0"/>
      <w:divBdr>
        <w:top w:val="none" w:sz="0" w:space="0" w:color="auto"/>
        <w:left w:val="none" w:sz="0" w:space="0" w:color="auto"/>
        <w:bottom w:val="none" w:sz="0" w:space="0" w:color="auto"/>
        <w:right w:val="none" w:sz="0" w:space="0" w:color="auto"/>
      </w:divBdr>
    </w:div>
    <w:div w:id="1320187546">
      <w:bodyDiv w:val="1"/>
      <w:marLeft w:val="0"/>
      <w:marRight w:val="0"/>
      <w:marTop w:val="0"/>
      <w:marBottom w:val="0"/>
      <w:divBdr>
        <w:top w:val="none" w:sz="0" w:space="0" w:color="auto"/>
        <w:left w:val="none" w:sz="0" w:space="0" w:color="auto"/>
        <w:bottom w:val="none" w:sz="0" w:space="0" w:color="auto"/>
        <w:right w:val="none" w:sz="0" w:space="0" w:color="auto"/>
      </w:divBdr>
    </w:div>
    <w:div w:id="1321274957">
      <w:bodyDiv w:val="1"/>
      <w:marLeft w:val="0"/>
      <w:marRight w:val="0"/>
      <w:marTop w:val="0"/>
      <w:marBottom w:val="0"/>
      <w:divBdr>
        <w:top w:val="none" w:sz="0" w:space="0" w:color="auto"/>
        <w:left w:val="none" w:sz="0" w:space="0" w:color="auto"/>
        <w:bottom w:val="none" w:sz="0" w:space="0" w:color="auto"/>
        <w:right w:val="none" w:sz="0" w:space="0" w:color="auto"/>
      </w:divBdr>
    </w:div>
    <w:div w:id="1327322937">
      <w:bodyDiv w:val="1"/>
      <w:marLeft w:val="0"/>
      <w:marRight w:val="0"/>
      <w:marTop w:val="0"/>
      <w:marBottom w:val="0"/>
      <w:divBdr>
        <w:top w:val="none" w:sz="0" w:space="0" w:color="auto"/>
        <w:left w:val="none" w:sz="0" w:space="0" w:color="auto"/>
        <w:bottom w:val="none" w:sz="0" w:space="0" w:color="auto"/>
        <w:right w:val="none" w:sz="0" w:space="0" w:color="auto"/>
      </w:divBdr>
    </w:div>
    <w:div w:id="1335840672">
      <w:bodyDiv w:val="1"/>
      <w:marLeft w:val="0"/>
      <w:marRight w:val="0"/>
      <w:marTop w:val="0"/>
      <w:marBottom w:val="0"/>
      <w:divBdr>
        <w:top w:val="none" w:sz="0" w:space="0" w:color="auto"/>
        <w:left w:val="none" w:sz="0" w:space="0" w:color="auto"/>
        <w:bottom w:val="none" w:sz="0" w:space="0" w:color="auto"/>
        <w:right w:val="none" w:sz="0" w:space="0" w:color="auto"/>
      </w:divBdr>
    </w:div>
    <w:div w:id="1337728681">
      <w:bodyDiv w:val="1"/>
      <w:marLeft w:val="0"/>
      <w:marRight w:val="0"/>
      <w:marTop w:val="0"/>
      <w:marBottom w:val="0"/>
      <w:divBdr>
        <w:top w:val="none" w:sz="0" w:space="0" w:color="auto"/>
        <w:left w:val="none" w:sz="0" w:space="0" w:color="auto"/>
        <w:bottom w:val="none" w:sz="0" w:space="0" w:color="auto"/>
        <w:right w:val="none" w:sz="0" w:space="0" w:color="auto"/>
      </w:divBdr>
    </w:div>
    <w:div w:id="1338966083">
      <w:bodyDiv w:val="1"/>
      <w:marLeft w:val="0"/>
      <w:marRight w:val="0"/>
      <w:marTop w:val="0"/>
      <w:marBottom w:val="0"/>
      <w:divBdr>
        <w:top w:val="none" w:sz="0" w:space="0" w:color="auto"/>
        <w:left w:val="none" w:sz="0" w:space="0" w:color="auto"/>
        <w:bottom w:val="none" w:sz="0" w:space="0" w:color="auto"/>
        <w:right w:val="none" w:sz="0" w:space="0" w:color="auto"/>
      </w:divBdr>
    </w:div>
    <w:div w:id="1344436303">
      <w:bodyDiv w:val="1"/>
      <w:marLeft w:val="0"/>
      <w:marRight w:val="0"/>
      <w:marTop w:val="0"/>
      <w:marBottom w:val="0"/>
      <w:divBdr>
        <w:top w:val="none" w:sz="0" w:space="0" w:color="auto"/>
        <w:left w:val="none" w:sz="0" w:space="0" w:color="auto"/>
        <w:bottom w:val="none" w:sz="0" w:space="0" w:color="auto"/>
        <w:right w:val="none" w:sz="0" w:space="0" w:color="auto"/>
      </w:divBdr>
    </w:div>
    <w:div w:id="1346320401">
      <w:bodyDiv w:val="1"/>
      <w:marLeft w:val="0"/>
      <w:marRight w:val="0"/>
      <w:marTop w:val="0"/>
      <w:marBottom w:val="0"/>
      <w:divBdr>
        <w:top w:val="none" w:sz="0" w:space="0" w:color="auto"/>
        <w:left w:val="none" w:sz="0" w:space="0" w:color="auto"/>
        <w:bottom w:val="none" w:sz="0" w:space="0" w:color="auto"/>
        <w:right w:val="none" w:sz="0" w:space="0" w:color="auto"/>
      </w:divBdr>
    </w:div>
    <w:div w:id="1348212681">
      <w:bodyDiv w:val="1"/>
      <w:marLeft w:val="0"/>
      <w:marRight w:val="0"/>
      <w:marTop w:val="0"/>
      <w:marBottom w:val="0"/>
      <w:divBdr>
        <w:top w:val="none" w:sz="0" w:space="0" w:color="auto"/>
        <w:left w:val="none" w:sz="0" w:space="0" w:color="auto"/>
        <w:bottom w:val="none" w:sz="0" w:space="0" w:color="auto"/>
        <w:right w:val="none" w:sz="0" w:space="0" w:color="auto"/>
      </w:divBdr>
    </w:div>
    <w:div w:id="1351374353">
      <w:bodyDiv w:val="1"/>
      <w:marLeft w:val="0"/>
      <w:marRight w:val="0"/>
      <w:marTop w:val="0"/>
      <w:marBottom w:val="0"/>
      <w:divBdr>
        <w:top w:val="none" w:sz="0" w:space="0" w:color="auto"/>
        <w:left w:val="none" w:sz="0" w:space="0" w:color="auto"/>
        <w:bottom w:val="none" w:sz="0" w:space="0" w:color="auto"/>
        <w:right w:val="none" w:sz="0" w:space="0" w:color="auto"/>
      </w:divBdr>
    </w:div>
    <w:div w:id="1364862007">
      <w:bodyDiv w:val="1"/>
      <w:marLeft w:val="0"/>
      <w:marRight w:val="0"/>
      <w:marTop w:val="0"/>
      <w:marBottom w:val="0"/>
      <w:divBdr>
        <w:top w:val="none" w:sz="0" w:space="0" w:color="auto"/>
        <w:left w:val="none" w:sz="0" w:space="0" w:color="auto"/>
        <w:bottom w:val="none" w:sz="0" w:space="0" w:color="auto"/>
        <w:right w:val="none" w:sz="0" w:space="0" w:color="auto"/>
      </w:divBdr>
    </w:div>
    <w:div w:id="1365790239">
      <w:bodyDiv w:val="1"/>
      <w:marLeft w:val="0"/>
      <w:marRight w:val="0"/>
      <w:marTop w:val="0"/>
      <w:marBottom w:val="0"/>
      <w:divBdr>
        <w:top w:val="none" w:sz="0" w:space="0" w:color="auto"/>
        <w:left w:val="none" w:sz="0" w:space="0" w:color="auto"/>
        <w:bottom w:val="none" w:sz="0" w:space="0" w:color="auto"/>
        <w:right w:val="none" w:sz="0" w:space="0" w:color="auto"/>
      </w:divBdr>
    </w:div>
    <w:div w:id="1374383987">
      <w:bodyDiv w:val="1"/>
      <w:marLeft w:val="0"/>
      <w:marRight w:val="0"/>
      <w:marTop w:val="0"/>
      <w:marBottom w:val="0"/>
      <w:divBdr>
        <w:top w:val="none" w:sz="0" w:space="0" w:color="auto"/>
        <w:left w:val="none" w:sz="0" w:space="0" w:color="auto"/>
        <w:bottom w:val="none" w:sz="0" w:space="0" w:color="auto"/>
        <w:right w:val="none" w:sz="0" w:space="0" w:color="auto"/>
      </w:divBdr>
    </w:div>
    <w:div w:id="1378821491">
      <w:bodyDiv w:val="1"/>
      <w:marLeft w:val="0"/>
      <w:marRight w:val="0"/>
      <w:marTop w:val="0"/>
      <w:marBottom w:val="0"/>
      <w:divBdr>
        <w:top w:val="none" w:sz="0" w:space="0" w:color="auto"/>
        <w:left w:val="none" w:sz="0" w:space="0" w:color="auto"/>
        <w:bottom w:val="none" w:sz="0" w:space="0" w:color="auto"/>
        <w:right w:val="none" w:sz="0" w:space="0" w:color="auto"/>
      </w:divBdr>
    </w:div>
    <w:div w:id="1379433493">
      <w:bodyDiv w:val="1"/>
      <w:marLeft w:val="0"/>
      <w:marRight w:val="0"/>
      <w:marTop w:val="0"/>
      <w:marBottom w:val="0"/>
      <w:divBdr>
        <w:top w:val="none" w:sz="0" w:space="0" w:color="auto"/>
        <w:left w:val="none" w:sz="0" w:space="0" w:color="auto"/>
        <w:bottom w:val="none" w:sz="0" w:space="0" w:color="auto"/>
        <w:right w:val="none" w:sz="0" w:space="0" w:color="auto"/>
      </w:divBdr>
    </w:div>
    <w:div w:id="1382559928">
      <w:bodyDiv w:val="1"/>
      <w:marLeft w:val="0"/>
      <w:marRight w:val="0"/>
      <w:marTop w:val="0"/>
      <w:marBottom w:val="0"/>
      <w:divBdr>
        <w:top w:val="none" w:sz="0" w:space="0" w:color="auto"/>
        <w:left w:val="none" w:sz="0" w:space="0" w:color="auto"/>
        <w:bottom w:val="none" w:sz="0" w:space="0" w:color="auto"/>
        <w:right w:val="none" w:sz="0" w:space="0" w:color="auto"/>
      </w:divBdr>
    </w:div>
    <w:div w:id="1386444043">
      <w:bodyDiv w:val="1"/>
      <w:marLeft w:val="0"/>
      <w:marRight w:val="0"/>
      <w:marTop w:val="0"/>
      <w:marBottom w:val="0"/>
      <w:divBdr>
        <w:top w:val="none" w:sz="0" w:space="0" w:color="auto"/>
        <w:left w:val="none" w:sz="0" w:space="0" w:color="auto"/>
        <w:bottom w:val="none" w:sz="0" w:space="0" w:color="auto"/>
        <w:right w:val="none" w:sz="0" w:space="0" w:color="auto"/>
      </w:divBdr>
    </w:div>
    <w:div w:id="1391267403">
      <w:bodyDiv w:val="1"/>
      <w:marLeft w:val="0"/>
      <w:marRight w:val="0"/>
      <w:marTop w:val="0"/>
      <w:marBottom w:val="0"/>
      <w:divBdr>
        <w:top w:val="none" w:sz="0" w:space="0" w:color="auto"/>
        <w:left w:val="none" w:sz="0" w:space="0" w:color="auto"/>
        <w:bottom w:val="none" w:sz="0" w:space="0" w:color="auto"/>
        <w:right w:val="none" w:sz="0" w:space="0" w:color="auto"/>
      </w:divBdr>
    </w:div>
    <w:div w:id="1397194704">
      <w:bodyDiv w:val="1"/>
      <w:marLeft w:val="0"/>
      <w:marRight w:val="0"/>
      <w:marTop w:val="0"/>
      <w:marBottom w:val="0"/>
      <w:divBdr>
        <w:top w:val="none" w:sz="0" w:space="0" w:color="auto"/>
        <w:left w:val="none" w:sz="0" w:space="0" w:color="auto"/>
        <w:bottom w:val="none" w:sz="0" w:space="0" w:color="auto"/>
        <w:right w:val="none" w:sz="0" w:space="0" w:color="auto"/>
      </w:divBdr>
    </w:div>
    <w:div w:id="1409687284">
      <w:bodyDiv w:val="1"/>
      <w:marLeft w:val="0"/>
      <w:marRight w:val="0"/>
      <w:marTop w:val="0"/>
      <w:marBottom w:val="0"/>
      <w:divBdr>
        <w:top w:val="none" w:sz="0" w:space="0" w:color="auto"/>
        <w:left w:val="none" w:sz="0" w:space="0" w:color="auto"/>
        <w:bottom w:val="none" w:sz="0" w:space="0" w:color="auto"/>
        <w:right w:val="none" w:sz="0" w:space="0" w:color="auto"/>
      </w:divBdr>
    </w:div>
    <w:div w:id="1421489282">
      <w:bodyDiv w:val="1"/>
      <w:marLeft w:val="0"/>
      <w:marRight w:val="0"/>
      <w:marTop w:val="0"/>
      <w:marBottom w:val="0"/>
      <w:divBdr>
        <w:top w:val="none" w:sz="0" w:space="0" w:color="auto"/>
        <w:left w:val="none" w:sz="0" w:space="0" w:color="auto"/>
        <w:bottom w:val="none" w:sz="0" w:space="0" w:color="auto"/>
        <w:right w:val="none" w:sz="0" w:space="0" w:color="auto"/>
      </w:divBdr>
    </w:div>
    <w:div w:id="1421682873">
      <w:bodyDiv w:val="1"/>
      <w:marLeft w:val="0"/>
      <w:marRight w:val="0"/>
      <w:marTop w:val="0"/>
      <w:marBottom w:val="0"/>
      <w:divBdr>
        <w:top w:val="none" w:sz="0" w:space="0" w:color="auto"/>
        <w:left w:val="none" w:sz="0" w:space="0" w:color="auto"/>
        <w:bottom w:val="none" w:sz="0" w:space="0" w:color="auto"/>
        <w:right w:val="none" w:sz="0" w:space="0" w:color="auto"/>
      </w:divBdr>
    </w:div>
    <w:div w:id="1431126373">
      <w:bodyDiv w:val="1"/>
      <w:marLeft w:val="0"/>
      <w:marRight w:val="0"/>
      <w:marTop w:val="0"/>
      <w:marBottom w:val="0"/>
      <w:divBdr>
        <w:top w:val="none" w:sz="0" w:space="0" w:color="auto"/>
        <w:left w:val="none" w:sz="0" w:space="0" w:color="auto"/>
        <w:bottom w:val="none" w:sz="0" w:space="0" w:color="auto"/>
        <w:right w:val="none" w:sz="0" w:space="0" w:color="auto"/>
      </w:divBdr>
    </w:div>
    <w:div w:id="1437167748">
      <w:bodyDiv w:val="1"/>
      <w:marLeft w:val="0"/>
      <w:marRight w:val="0"/>
      <w:marTop w:val="0"/>
      <w:marBottom w:val="0"/>
      <w:divBdr>
        <w:top w:val="none" w:sz="0" w:space="0" w:color="auto"/>
        <w:left w:val="none" w:sz="0" w:space="0" w:color="auto"/>
        <w:bottom w:val="none" w:sz="0" w:space="0" w:color="auto"/>
        <w:right w:val="none" w:sz="0" w:space="0" w:color="auto"/>
      </w:divBdr>
    </w:div>
    <w:div w:id="1437284807">
      <w:bodyDiv w:val="1"/>
      <w:marLeft w:val="0"/>
      <w:marRight w:val="0"/>
      <w:marTop w:val="0"/>
      <w:marBottom w:val="0"/>
      <w:divBdr>
        <w:top w:val="none" w:sz="0" w:space="0" w:color="auto"/>
        <w:left w:val="none" w:sz="0" w:space="0" w:color="auto"/>
        <w:bottom w:val="none" w:sz="0" w:space="0" w:color="auto"/>
        <w:right w:val="none" w:sz="0" w:space="0" w:color="auto"/>
      </w:divBdr>
    </w:div>
    <w:div w:id="1443190172">
      <w:bodyDiv w:val="1"/>
      <w:marLeft w:val="0"/>
      <w:marRight w:val="0"/>
      <w:marTop w:val="0"/>
      <w:marBottom w:val="0"/>
      <w:divBdr>
        <w:top w:val="none" w:sz="0" w:space="0" w:color="auto"/>
        <w:left w:val="none" w:sz="0" w:space="0" w:color="auto"/>
        <w:bottom w:val="none" w:sz="0" w:space="0" w:color="auto"/>
        <w:right w:val="none" w:sz="0" w:space="0" w:color="auto"/>
      </w:divBdr>
    </w:div>
    <w:div w:id="1444300734">
      <w:bodyDiv w:val="1"/>
      <w:marLeft w:val="0"/>
      <w:marRight w:val="0"/>
      <w:marTop w:val="0"/>
      <w:marBottom w:val="0"/>
      <w:divBdr>
        <w:top w:val="none" w:sz="0" w:space="0" w:color="auto"/>
        <w:left w:val="none" w:sz="0" w:space="0" w:color="auto"/>
        <w:bottom w:val="none" w:sz="0" w:space="0" w:color="auto"/>
        <w:right w:val="none" w:sz="0" w:space="0" w:color="auto"/>
      </w:divBdr>
    </w:div>
    <w:div w:id="1473866429">
      <w:bodyDiv w:val="1"/>
      <w:marLeft w:val="0"/>
      <w:marRight w:val="0"/>
      <w:marTop w:val="0"/>
      <w:marBottom w:val="0"/>
      <w:divBdr>
        <w:top w:val="none" w:sz="0" w:space="0" w:color="auto"/>
        <w:left w:val="none" w:sz="0" w:space="0" w:color="auto"/>
        <w:bottom w:val="none" w:sz="0" w:space="0" w:color="auto"/>
        <w:right w:val="none" w:sz="0" w:space="0" w:color="auto"/>
      </w:divBdr>
    </w:div>
    <w:div w:id="1480145306">
      <w:bodyDiv w:val="1"/>
      <w:marLeft w:val="0"/>
      <w:marRight w:val="0"/>
      <w:marTop w:val="0"/>
      <w:marBottom w:val="0"/>
      <w:divBdr>
        <w:top w:val="none" w:sz="0" w:space="0" w:color="auto"/>
        <w:left w:val="none" w:sz="0" w:space="0" w:color="auto"/>
        <w:bottom w:val="none" w:sz="0" w:space="0" w:color="auto"/>
        <w:right w:val="none" w:sz="0" w:space="0" w:color="auto"/>
      </w:divBdr>
    </w:div>
    <w:div w:id="1486707349">
      <w:bodyDiv w:val="1"/>
      <w:marLeft w:val="0"/>
      <w:marRight w:val="0"/>
      <w:marTop w:val="0"/>
      <w:marBottom w:val="0"/>
      <w:divBdr>
        <w:top w:val="none" w:sz="0" w:space="0" w:color="auto"/>
        <w:left w:val="none" w:sz="0" w:space="0" w:color="auto"/>
        <w:bottom w:val="none" w:sz="0" w:space="0" w:color="auto"/>
        <w:right w:val="none" w:sz="0" w:space="0" w:color="auto"/>
      </w:divBdr>
    </w:div>
    <w:div w:id="1501772432">
      <w:bodyDiv w:val="1"/>
      <w:marLeft w:val="0"/>
      <w:marRight w:val="0"/>
      <w:marTop w:val="0"/>
      <w:marBottom w:val="0"/>
      <w:divBdr>
        <w:top w:val="none" w:sz="0" w:space="0" w:color="auto"/>
        <w:left w:val="none" w:sz="0" w:space="0" w:color="auto"/>
        <w:bottom w:val="none" w:sz="0" w:space="0" w:color="auto"/>
        <w:right w:val="none" w:sz="0" w:space="0" w:color="auto"/>
      </w:divBdr>
    </w:div>
    <w:div w:id="1506017584">
      <w:bodyDiv w:val="1"/>
      <w:marLeft w:val="0"/>
      <w:marRight w:val="0"/>
      <w:marTop w:val="0"/>
      <w:marBottom w:val="0"/>
      <w:divBdr>
        <w:top w:val="none" w:sz="0" w:space="0" w:color="auto"/>
        <w:left w:val="none" w:sz="0" w:space="0" w:color="auto"/>
        <w:bottom w:val="none" w:sz="0" w:space="0" w:color="auto"/>
        <w:right w:val="none" w:sz="0" w:space="0" w:color="auto"/>
      </w:divBdr>
    </w:div>
    <w:div w:id="1513186314">
      <w:bodyDiv w:val="1"/>
      <w:marLeft w:val="0"/>
      <w:marRight w:val="0"/>
      <w:marTop w:val="0"/>
      <w:marBottom w:val="0"/>
      <w:divBdr>
        <w:top w:val="none" w:sz="0" w:space="0" w:color="auto"/>
        <w:left w:val="none" w:sz="0" w:space="0" w:color="auto"/>
        <w:bottom w:val="none" w:sz="0" w:space="0" w:color="auto"/>
        <w:right w:val="none" w:sz="0" w:space="0" w:color="auto"/>
      </w:divBdr>
    </w:div>
    <w:div w:id="1518304456">
      <w:bodyDiv w:val="1"/>
      <w:marLeft w:val="0"/>
      <w:marRight w:val="0"/>
      <w:marTop w:val="0"/>
      <w:marBottom w:val="0"/>
      <w:divBdr>
        <w:top w:val="none" w:sz="0" w:space="0" w:color="auto"/>
        <w:left w:val="none" w:sz="0" w:space="0" w:color="auto"/>
        <w:bottom w:val="none" w:sz="0" w:space="0" w:color="auto"/>
        <w:right w:val="none" w:sz="0" w:space="0" w:color="auto"/>
      </w:divBdr>
    </w:div>
    <w:div w:id="1536458544">
      <w:bodyDiv w:val="1"/>
      <w:marLeft w:val="0"/>
      <w:marRight w:val="0"/>
      <w:marTop w:val="0"/>
      <w:marBottom w:val="0"/>
      <w:divBdr>
        <w:top w:val="none" w:sz="0" w:space="0" w:color="auto"/>
        <w:left w:val="none" w:sz="0" w:space="0" w:color="auto"/>
        <w:bottom w:val="none" w:sz="0" w:space="0" w:color="auto"/>
        <w:right w:val="none" w:sz="0" w:space="0" w:color="auto"/>
      </w:divBdr>
    </w:div>
    <w:div w:id="1538155938">
      <w:bodyDiv w:val="1"/>
      <w:marLeft w:val="0"/>
      <w:marRight w:val="0"/>
      <w:marTop w:val="0"/>
      <w:marBottom w:val="0"/>
      <w:divBdr>
        <w:top w:val="none" w:sz="0" w:space="0" w:color="auto"/>
        <w:left w:val="none" w:sz="0" w:space="0" w:color="auto"/>
        <w:bottom w:val="none" w:sz="0" w:space="0" w:color="auto"/>
        <w:right w:val="none" w:sz="0" w:space="0" w:color="auto"/>
      </w:divBdr>
    </w:div>
    <w:div w:id="1543010321">
      <w:bodyDiv w:val="1"/>
      <w:marLeft w:val="0"/>
      <w:marRight w:val="0"/>
      <w:marTop w:val="0"/>
      <w:marBottom w:val="0"/>
      <w:divBdr>
        <w:top w:val="none" w:sz="0" w:space="0" w:color="auto"/>
        <w:left w:val="none" w:sz="0" w:space="0" w:color="auto"/>
        <w:bottom w:val="none" w:sz="0" w:space="0" w:color="auto"/>
        <w:right w:val="none" w:sz="0" w:space="0" w:color="auto"/>
      </w:divBdr>
    </w:div>
    <w:div w:id="1550996135">
      <w:bodyDiv w:val="1"/>
      <w:marLeft w:val="0"/>
      <w:marRight w:val="0"/>
      <w:marTop w:val="0"/>
      <w:marBottom w:val="0"/>
      <w:divBdr>
        <w:top w:val="none" w:sz="0" w:space="0" w:color="auto"/>
        <w:left w:val="none" w:sz="0" w:space="0" w:color="auto"/>
        <w:bottom w:val="none" w:sz="0" w:space="0" w:color="auto"/>
        <w:right w:val="none" w:sz="0" w:space="0" w:color="auto"/>
      </w:divBdr>
    </w:div>
    <w:div w:id="1565674617">
      <w:bodyDiv w:val="1"/>
      <w:marLeft w:val="0"/>
      <w:marRight w:val="0"/>
      <w:marTop w:val="0"/>
      <w:marBottom w:val="0"/>
      <w:divBdr>
        <w:top w:val="none" w:sz="0" w:space="0" w:color="auto"/>
        <w:left w:val="none" w:sz="0" w:space="0" w:color="auto"/>
        <w:bottom w:val="none" w:sz="0" w:space="0" w:color="auto"/>
        <w:right w:val="none" w:sz="0" w:space="0" w:color="auto"/>
      </w:divBdr>
    </w:div>
    <w:div w:id="1591423585">
      <w:bodyDiv w:val="1"/>
      <w:marLeft w:val="0"/>
      <w:marRight w:val="0"/>
      <w:marTop w:val="0"/>
      <w:marBottom w:val="0"/>
      <w:divBdr>
        <w:top w:val="none" w:sz="0" w:space="0" w:color="auto"/>
        <w:left w:val="none" w:sz="0" w:space="0" w:color="auto"/>
        <w:bottom w:val="none" w:sz="0" w:space="0" w:color="auto"/>
        <w:right w:val="none" w:sz="0" w:space="0" w:color="auto"/>
      </w:divBdr>
    </w:div>
    <w:div w:id="1598439562">
      <w:bodyDiv w:val="1"/>
      <w:marLeft w:val="0"/>
      <w:marRight w:val="0"/>
      <w:marTop w:val="0"/>
      <w:marBottom w:val="0"/>
      <w:divBdr>
        <w:top w:val="none" w:sz="0" w:space="0" w:color="auto"/>
        <w:left w:val="none" w:sz="0" w:space="0" w:color="auto"/>
        <w:bottom w:val="none" w:sz="0" w:space="0" w:color="auto"/>
        <w:right w:val="none" w:sz="0" w:space="0" w:color="auto"/>
      </w:divBdr>
    </w:div>
    <w:div w:id="1608391950">
      <w:bodyDiv w:val="1"/>
      <w:marLeft w:val="0"/>
      <w:marRight w:val="0"/>
      <w:marTop w:val="0"/>
      <w:marBottom w:val="0"/>
      <w:divBdr>
        <w:top w:val="none" w:sz="0" w:space="0" w:color="auto"/>
        <w:left w:val="none" w:sz="0" w:space="0" w:color="auto"/>
        <w:bottom w:val="none" w:sz="0" w:space="0" w:color="auto"/>
        <w:right w:val="none" w:sz="0" w:space="0" w:color="auto"/>
      </w:divBdr>
    </w:div>
    <w:div w:id="1618413134">
      <w:bodyDiv w:val="1"/>
      <w:marLeft w:val="0"/>
      <w:marRight w:val="0"/>
      <w:marTop w:val="0"/>
      <w:marBottom w:val="0"/>
      <w:divBdr>
        <w:top w:val="none" w:sz="0" w:space="0" w:color="auto"/>
        <w:left w:val="none" w:sz="0" w:space="0" w:color="auto"/>
        <w:bottom w:val="none" w:sz="0" w:space="0" w:color="auto"/>
        <w:right w:val="none" w:sz="0" w:space="0" w:color="auto"/>
      </w:divBdr>
    </w:div>
    <w:div w:id="1621837887">
      <w:bodyDiv w:val="1"/>
      <w:marLeft w:val="0"/>
      <w:marRight w:val="0"/>
      <w:marTop w:val="0"/>
      <w:marBottom w:val="0"/>
      <w:divBdr>
        <w:top w:val="none" w:sz="0" w:space="0" w:color="auto"/>
        <w:left w:val="none" w:sz="0" w:space="0" w:color="auto"/>
        <w:bottom w:val="none" w:sz="0" w:space="0" w:color="auto"/>
        <w:right w:val="none" w:sz="0" w:space="0" w:color="auto"/>
      </w:divBdr>
    </w:div>
    <w:div w:id="1625845150">
      <w:bodyDiv w:val="1"/>
      <w:marLeft w:val="0"/>
      <w:marRight w:val="0"/>
      <w:marTop w:val="0"/>
      <w:marBottom w:val="0"/>
      <w:divBdr>
        <w:top w:val="none" w:sz="0" w:space="0" w:color="auto"/>
        <w:left w:val="none" w:sz="0" w:space="0" w:color="auto"/>
        <w:bottom w:val="none" w:sz="0" w:space="0" w:color="auto"/>
        <w:right w:val="none" w:sz="0" w:space="0" w:color="auto"/>
      </w:divBdr>
    </w:div>
    <w:div w:id="1627810257">
      <w:bodyDiv w:val="1"/>
      <w:marLeft w:val="0"/>
      <w:marRight w:val="0"/>
      <w:marTop w:val="0"/>
      <w:marBottom w:val="0"/>
      <w:divBdr>
        <w:top w:val="none" w:sz="0" w:space="0" w:color="auto"/>
        <w:left w:val="none" w:sz="0" w:space="0" w:color="auto"/>
        <w:bottom w:val="none" w:sz="0" w:space="0" w:color="auto"/>
        <w:right w:val="none" w:sz="0" w:space="0" w:color="auto"/>
      </w:divBdr>
    </w:div>
    <w:div w:id="1629043868">
      <w:bodyDiv w:val="1"/>
      <w:marLeft w:val="0"/>
      <w:marRight w:val="0"/>
      <w:marTop w:val="0"/>
      <w:marBottom w:val="0"/>
      <w:divBdr>
        <w:top w:val="none" w:sz="0" w:space="0" w:color="auto"/>
        <w:left w:val="none" w:sz="0" w:space="0" w:color="auto"/>
        <w:bottom w:val="none" w:sz="0" w:space="0" w:color="auto"/>
        <w:right w:val="none" w:sz="0" w:space="0" w:color="auto"/>
      </w:divBdr>
    </w:div>
    <w:div w:id="1630237629">
      <w:bodyDiv w:val="1"/>
      <w:marLeft w:val="0"/>
      <w:marRight w:val="0"/>
      <w:marTop w:val="0"/>
      <w:marBottom w:val="0"/>
      <w:divBdr>
        <w:top w:val="none" w:sz="0" w:space="0" w:color="auto"/>
        <w:left w:val="none" w:sz="0" w:space="0" w:color="auto"/>
        <w:bottom w:val="none" w:sz="0" w:space="0" w:color="auto"/>
        <w:right w:val="none" w:sz="0" w:space="0" w:color="auto"/>
      </w:divBdr>
    </w:div>
    <w:div w:id="1632395708">
      <w:bodyDiv w:val="1"/>
      <w:marLeft w:val="0"/>
      <w:marRight w:val="0"/>
      <w:marTop w:val="0"/>
      <w:marBottom w:val="0"/>
      <w:divBdr>
        <w:top w:val="none" w:sz="0" w:space="0" w:color="auto"/>
        <w:left w:val="none" w:sz="0" w:space="0" w:color="auto"/>
        <w:bottom w:val="none" w:sz="0" w:space="0" w:color="auto"/>
        <w:right w:val="none" w:sz="0" w:space="0" w:color="auto"/>
      </w:divBdr>
    </w:div>
    <w:div w:id="1633902595">
      <w:bodyDiv w:val="1"/>
      <w:marLeft w:val="0"/>
      <w:marRight w:val="0"/>
      <w:marTop w:val="0"/>
      <w:marBottom w:val="0"/>
      <w:divBdr>
        <w:top w:val="none" w:sz="0" w:space="0" w:color="auto"/>
        <w:left w:val="none" w:sz="0" w:space="0" w:color="auto"/>
        <w:bottom w:val="none" w:sz="0" w:space="0" w:color="auto"/>
        <w:right w:val="none" w:sz="0" w:space="0" w:color="auto"/>
      </w:divBdr>
    </w:div>
    <w:div w:id="1642229385">
      <w:bodyDiv w:val="1"/>
      <w:marLeft w:val="0"/>
      <w:marRight w:val="0"/>
      <w:marTop w:val="0"/>
      <w:marBottom w:val="0"/>
      <w:divBdr>
        <w:top w:val="none" w:sz="0" w:space="0" w:color="auto"/>
        <w:left w:val="none" w:sz="0" w:space="0" w:color="auto"/>
        <w:bottom w:val="none" w:sz="0" w:space="0" w:color="auto"/>
        <w:right w:val="none" w:sz="0" w:space="0" w:color="auto"/>
      </w:divBdr>
    </w:div>
    <w:div w:id="1645544793">
      <w:bodyDiv w:val="1"/>
      <w:marLeft w:val="0"/>
      <w:marRight w:val="0"/>
      <w:marTop w:val="0"/>
      <w:marBottom w:val="0"/>
      <w:divBdr>
        <w:top w:val="none" w:sz="0" w:space="0" w:color="auto"/>
        <w:left w:val="none" w:sz="0" w:space="0" w:color="auto"/>
        <w:bottom w:val="none" w:sz="0" w:space="0" w:color="auto"/>
        <w:right w:val="none" w:sz="0" w:space="0" w:color="auto"/>
      </w:divBdr>
    </w:div>
    <w:div w:id="1654942207">
      <w:bodyDiv w:val="1"/>
      <w:marLeft w:val="0"/>
      <w:marRight w:val="0"/>
      <w:marTop w:val="0"/>
      <w:marBottom w:val="0"/>
      <w:divBdr>
        <w:top w:val="none" w:sz="0" w:space="0" w:color="auto"/>
        <w:left w:val="none" w:sz="0" w:space="0" w:color="auto"/>
        <w:bottom w:val="none" w:sz="0" w:space="0" w:color="auto"/>
        <w:right w:val="none" w:sz="0" w:space="0" w:color="auto"/>
      </w:divBdr>
    </w:div>
    <w:div w:id="1666280922">
      <w:bodyDiv w:val="1"/>
      <w:marLeft w:val="0"/>
      <w:marRight w:val="0"/>
      <w:marTop w:val="0"/>
      <w:marBottom w:val="0"/>
      <w:divBdr>
        <w:top w:val="none" w:sz="0" w:space="0" w:color="auto"/>
        <w:left w:val="none" w:sz="0" w:space="0" w:color="auto"/>
        <w:bottom w:val="none" w:sz="0" w:space="0" w:color="auto"/>
        <w:right w:val="none" w:sz="0" w:space="0" w:color="auto"/>
      </w:divBdr>
    </w:div>
    <w:div w:id="1676036673">
      <w:bodyDiv w:val="1"/>
      <w:marLeft w:val="0"/>
      <w:marRight w:val="0"/>
      <w:marTop w:val="0"/>
      <w:marBottom w:val="0"/>
      <w:divBdr>
        <w:top w:val="none" w:sz="0" w:space="0" w:color="auto"/>
        <w:left w:val="none" w:sz="0" w:space="0" w:color="auto"/>
        <w:bottom w:val="none" w:sz="0" w:space="0" w:color="auto"/>
        <w:right w:val="none" w:sz="0" w:space="0" w:color="auto"/>
      </w:divBdr>
    </w:div>
    <w:div w:id="1680813256">
      <w:bodyDiv w:val="1"/>
      <w:marLeft w:val="0"/>
      <w:marRight w:val="0"/>
      <w:marTop w:val="0"/>
      <w:marBottom w:val="0"/>
      <w:divBdr>
        <w:top w:val="none" w:sz="0" w:space="0" w:color="auto"/>
        <w:left w:val="none" w:sz="0" w:space="0" w:color="auto"/>
        <w:bottom w:val="none" w:sz="0" w:space="0" w:color="auto"/>
        <w:right w:val="none" w:sz="0" w:space="0" w:color="auto"/>
      </w:divBdr>
    </w:div>
    <w:div w:id="1691880812">
      <w:bodyDiv w:val="1"/>
      <w:marLeft w:val="0"/>
      <w:marRight w:val="0"/>
      <w:marTop w:val="0"/>
      <w:marBottom w:val="0"/>
      <w:divBdr>
        <w:top w:val="none" w:sz="0" w:space="0" w:color="auto"/>
        <w:left w:val="none" w:sz="0" w:space="0" w:color="auto"/>
        <w:bottom w:val="none" w:sz="0" w:space="0" w:color="auto"/>
        <w:right w:val="none" w:sz="0" w:space="0" w:color="auto"/>
      </w:divBdr>
    </w:div>
    <w:div w:id="1696689309">
      <w:bodyDiv w:val="1"/>
      <w:marLeft w:val="0"/>
      <w:marRight w:val="0"/>
      <w:marTop w:val="0"/>
      <w:marBottom w:val="0"/>
      <w:divBdr>
        <w:top w:val="none" w:sz="0" w:space="0" w:color="auto"/>
        <w:left w:val="none" w:sz="0" w:space="0" w:color="auto"/>
        <w:bottom w:val="none" w:sz="0" w:space="0" w:color="auto"/>
        <w:right w:val="none" w:sz="0" w:space="0" w:color="auto"/>
      </w:divBdr>
    </w:div>
    <w:div w:id="1697080264">
      <w:bodyDiv w:val="1"/>
      <w:marLeft w:val="0"/>
      <w:marRight w:val="0"/>
      <w:marTop w:val="0"/>
      <w:marBottom w:val="0"/>
      <w:divBdr>
        <w:top w:val="none" w:sz="0" w:space="0" w:color="auto"/>
        <w:left w:val="none" w:sz="0" w:space="0" w:color="auto"/>
        <w:bottom w:val="none" w:sz="0" w:space="0" w:color="auto"/>
        <w:right w:val="none" w:sz="0" w:space="0" w:color="auto"/>
      </w:divBdr>
    </w:div>
    <w:div w:id="1697466900">
      <w:bodyDiv w:val="1"/>
      <w:marLeft w:val="0"/>
      <w:marRight w:val="0"/>
      <w:marTop w:val="0"/>
      <w:marBottom w:val="0"/>
      <w:divBdr>
        <w:top w:val="none" w:sz="0" w:space="0" w:color="auto"/>
        <w:left w:val="none" w:sz="0" w:space="0" w:color="auto"/>
        <w:bottom w:val="none" w:sz="0" w:space="0" w:color="auto"/>
        <w:right w:val="none" w:sz="0" w:space="0" w:color="auto"/>
      </w:divBdr>
    </w:div>
    <w:div w:id="1698583801">
      <w:bodyDiv w:val="1"/>
      <w:marLeft w:val="0"/>
      <w:marRight w:val="0"/>
      <w:marTop w:val="0"/>
      <w:marBottom w:val="0"/>
      <w:divBdr>
        <w:top w:val="none" w:sz="0" w:space="0" w:color="auto"/>
        <w:left w:val="none" w:sz="0" w:space="0" w:color="auto"/>
        <w:bottom w:val="none" w:sz="0" w:space="0" w:color="auto"/>
        <w:right w:val="none" w:sz="0" w:space="0" w:color="auto"/>
      </w:divBdr>
    </w:div>
    <w:div w:id="1712530883">
      <w:bodyDiv w:val="1"/>
      <w:marLeft w:val="0"/>
      <w:marRight w:val="0"/>
      <w:marTop w:val="0"/>
      <w:marBottom w:val="0"/>
      <w:divBdr>
        <w:top w:val="none" w:sz="0" w:space="0" w:color="auto"/>
        <w:left w:val="none" w:sz="0" w:space="0" w:color="auto"/>
        <w:bottom w:val="none" w:sz="0" w:space="0" w:color="auto"/>
        <w:right w:val="none" w:sz="0" w:space="0" w:color="auto"/>
      </w:divBdr>
    </w:div>
    <w:div w:id="1718895602">
      <w:bodyDiv w:val="1"/>
      <w:marLeft w:val="0"/>
      <w:marRight w:val="0"/>
      <w:marTop w:val="0"/>
      <w:marBottom w:val="0"/>
      <w:divBdr>
        <w:top w:val="none" w:sz="0" w:space="0" w:color="auto"/>
        <w:left w:val="none" w:sz="0" w:space="0" w:color="auto"/>
        <w:bottom w:val="none" w:sz="0" w:space="0" w:color="auto"/>
        <w:right w:val="none" w:sz="0" w:space="0" w:color="auto"/>
      </w:divBdr>
    </w:div>
    <w:div w:id="1722898464">
      <w:bodyDiv w:val="1"/>
      <w:marLeft w:val="0"/>
      <w:marRight w:val="0"/>
      <w:marTop w:val="0"/>
      <w:marBottom w:val="0"/>
      <w:divBdr>
        <w:top w:val="none" w:sz="0" w:space="0" w:color="auto"/>
        <w:left w:val="none" w:sz="0" w:space="0" w:color="auto"/>
        <w:bottom w:val="none" w:sz="0" w:space="0" w:color="auto"/>
        <w:right w:val="none" w:sz="0" w:space="0" w:color="auto"/>
      </w:divBdr>
    </w:div>
    <w:div w:id="1729263480">
      <w:bodyDiv w:val="1"/>
      <w:marLeft w:val="0"/>
      <w:marRight w:val="0"/>
      <w:marTop w:val="0"/>
      <w:marBottom w:val="0"/>
      <w:divBdr>
        <w:top w:val="none" w:sz="0" w:space="0" w:color="auto"/>
        <w:left w:val="none" w:sz="0" w:space="0" w:color="auto"/>
        <w:bottom w:val="none" w:sz="0" w:space="0" w:color="auto"/>
        <w:right w:val="none" w:sz="0" w:space="0" w:color="auto"/>
      </w:divBdr>
    </w:div>
    <w:div w:id="1732079313">
      <w:bodyDiv w:val="1"/>
      <w:marLeft w:val="0"/>
      <w:marRight w:val="0"/>
      <w:marTop w:val="0"/>
      <w:marBottom w:val="0"/>
      <w:divBdr>
        <w:top w:val="none" w:sz="0" w:space="0" w:color="auto"/>
        <w:left w:val="none" w:sz="0" w:space="0" w:color="auto"/>
        <w:bottom w:val="none" w:sz="0" w:space="0" w:color="auto"/>
        <w:right w:val="none" w:sz="0" w:space="0" w:color="auto"/>
      </w:divBdr>
    </w:div>
    <w:div w:id="1732462001">
      <w:bodyDiv w:val="1"/>
      <w:marLeft w:val="0"/>
      <w:marRight w:val="0"/>
      <w:marTop w:val="0"/>
      <w:marBottom w:val="0"/>
      <w:divBdr>
        <w:top w:val="none" w:sz="0" w:space="0" w:color="auto"/>
        <w:left w:val="none" w:sz="0" w:space="0" w:color="auto"/>
        <w:bottom w:val="none" w:sz="0" w:space="0" w:color="auto"/>
        <w:right w:val="none" w:sz="0" w:space="0" w:color="auto"/>
      </w:divBdr>
    </w:div>
    <w:div w:id="1748571626">
      <w:bodyDiv w:val="1"/>
      <w:marLeft w:val="0"/>
      <w:marRight w:val="0"/>
      <w:marTop w:val="0"/>
      <w:marBottom w:val="0"/>
      <w:divBdr>
        <w:top w:val="none" w:sz="0" w:space="0" w:color="auto"/>
        <w:left w:val="none" w:sz="0" w:space="0" w:color="auto"/>
        <w:bottom w:val="none" w:sz="0" w:space="0" w:color="auto"/>
        <w:right w:val="none" w:sz="0" w:space="0" w:color="auto"/>
      </w:divBdr>
    </w:div>
    <w:div w:id="1751153969">
      <w:bodyDiv w:val="1"/>
      <w:marLeft w:val="0"/>
      <w:marRight w:val="0"/>
      <w:marTop w:val="0"/>
      <w:marBottom w:val="0"/>
      <w:divBdr>
        <w:top w:val="none" w:sz="0" w:space="0" w:color="auto"/>
        <w:left w:val="none" w:sz="0" w:space="0" w:color="auto"/>
        <w:bottom w:val="none" w:sz="0" w:space="0" w:color="auto"/>
        <w:right w:val="none" w:sz="0" w:space="0" w:color="auto"/>
      </w:divBdr>
    </w:div>
    <w:div w:id="1767269923">
      <w:bodyDiv w:val="1"/>
      <w:marLeft w:val="0"/>
      <w:marRight w:val="0"/>
      <w:marTop w:val="0"/>
      <w:marBottom w:val="0"/>
      <w:divBdr>
        <w:top w:val="none" w:sz="0" w:space="0" w:color="auto"/>
        <w:left w:val="none" w:sz="0" w:space="0" w:color="auto"/>
        <w:bottom w:val="none" w:sz="0" w:space="0" w:color="auto"/>
        <w:right w:val="none" w:sz="0" w:space="0" w:color="auto"/>
      </w:divBdr>
    </w:div>
    <w:div w:id="1773234799">
      <w:bodyDiv w:val="1"/>
      <w:marLeft w:val="0"/>
      <w:marRight w:val="0"/>
      <w:marTop w:val="0"/>
      <w:marBottom w:val="0"/>
      <w:divBdr>
        <w:top w:val="none" w:sz="0" w:space="0" w:color="auto"/>
        <w:left w:val="none" w:sz="0" w:space="0" w:color="auto"/>
        <w:bottom w:val="none" w:sz="0" w:space="0" w:color="auto"/>
        <w:right w:val="none" w:sz="0" w:space="0" w:color="auto"/>
      </w:divBdr>
    </w:div>
    <w:div w:id="1780828963">
      <w:bodyDiv w:val="1"/>
      <w:marLeft w:val="0"/>
      <w:marRight w:val="0"/>
      <w:marTop w:val="0"/>
      <w:marBottom w:val="0"/>
      <w:divBdr>
        <w:top w:val="none" w:sz="0" w:space="0" w:color="auto"/>
        <w:left w:val="none" w:sz="0" w:space="0" w:color="auto"/>
        <w:bottom w:val="none" w:sz="0" w:space="0" w:color="auto"/>
        <w:right w:val="none" w:sz="0" w:space="0" w:color="auto"/>
      </w:divBdr>
    </w:div>
    <w:div w:id="1785268456">
      <w:bodyDiv w:val="1"/>
      <w:marLeft w:val="0"/>
      <w:marRight w:val="0"/>
      <w:marTop w:val="0"/>
      <w:marBottom w:val="0"/>
      <w:divBdr>
        <w:top w:val="none" w:sz="0" w:space="0" w:color="auto"/>
        <w:left w:val="none" w:sz="0" w:space="0" w:color="auto"/>
        <w:bottom w:val="none" w:sz="0" w:space="0" w:color="auto"/>
        <w:right w:val="none" w:sz="0" w:space="0" w:color="auto"/>
      </w:divBdr>
    </w:div>
    <w:div w:id="1786073953">
      <w:bodyDiv w:val="1"/>
      <w:marLeft w:val="0"/>
      <w:marRight w:val="0"/>
      <w:marTop w:val="0"/>
      <w:marBottom w:val="0"/>
      <w:divBdr>
        <w:top w:val="none" w:sz="0" w:space="0" w:color="auto"/>
        <w:left w:val="none" w:sz="0" w:space="0" w:color="auto"/>
        <w:bottom w:val="none" w:sz="0" w:space="0" w:color="auto"/>
        <w:right w:val="none" w:sz="0" w:space="0" w:color="auto"/>
      </w:divBdr>
    </w:div>
    <w:div w:id="1797791501">
      <w:bodyDiv w:val="1"/>
      <w:marLeft w:val="0"/>
      <w:marRight w:val="0"/>
      <w:marTop w:val="0"/>
      <w:marBottom w:val="0"/>
      <w:divBdr>
        <w:top w:val="none" w:sz="0" w:space="0" w:color="auto"/>
        <w:left w:val="none" w:sz="0" w:space="0" w:color="auto"/>
        <w:bottom w:val="none" w:sz="0" w:space="0" w:color="auto"/>
        <w:right w:val="none" w:sz="0" w:space="0" w:color="auto"/>
      </w:divBdr>
    </w:div>
    <w:div w:id="1808552526">
      <w:bodyDiv w:val="1"/>
      <w:marLeft w:val="0"/>
      <w:marRight w:val="0"/>
      <w:marTop w:val="0"/>
      <w:marBottom w:val="0"/>
      <w:divBdr>
        <w:top w:val="none" w:sz="0" w:space="0" w:color="auto"/>
        <w:left w:val="none" w:sz="0" w:space="0" w:color="auto"/>
        <w:bottom w:val="none" w:sz="0" w:space="0" w:color="auto"/>
        <w:right w:val="none" w:sz="0" w:space="0" w:color="auto"/>
      </w:divBdr>
    </w:div>
    <w:div w:id="1821144412">
      <w:bodyDiv w:val="1"/>
      <w:marLeft w:val="0"/>
      <w:marRight w:val="0"/>
      <w:marTop w:val="0"/>
      <w:marBottom w:val="0"/>
      <w:divBdr>
        <w:top w:val="none" w:sz="0" w:space="0" w:color="auto"/>
        <w:left w:val="none" w:sz="0" w:space="0" w:color="auto"/>
        <w:bottom w:val="none" w:sz="0" w:space="0" w:color="auto"/>
        <w:right w:val="none" w:sz="0" w:space="0" w:color="auto"/>
      </w:divBdr>
    </w:div>
    <w:div w:id="1833062969">
      <w:bodyDiv w:val="1"/>
      <w:marLeft w:val="0"/>
      <w:marRight w:val="0"/>
      <w:marTop w:val="0"/>
      <w:marBottom w:val="0"/>
      <w:divBdr>
        <w:top w:val="none" w:sz="0" w:space="0" w:color="auto"/>
        <w:left w:val="none" w:sz="0" w:space="0" w:color="auto"/>
        <w:bottom w:val="none" w:sz="0" w:space="0" w:color="auto"/>
        <w:right w:val="none" w:sz="0" w:space="0" w:color="auto"/>
      </w:divBdr>
    </w:div>
    <w:div w:id="1844664594">
      <w:bodyDiv w:val="1"/>
      <w:marLeft w:val="0"/>
      <w:marRight w:val="0"/>
      <w:marTop w:val="0"/>
      <w:marBottom w:val="0"/>
      <w:divBdr>
        <w:top w:val="none" w:sz="0" w:space="0" w:color="auto"/>
        <w:left w:val="none" w:sz="0" w:space="0" w:color="auto"/>
        <w:bottom w:val="none" w:sz="0" w:space="0" w:color="auto"/>
        <w:right w:val="none" w:sz="0" w:space="0" w:color="auto"/>
      </w:divBdr>
    </w:div>
    <w:div w:id="1845975235">
      <w:bodyDiv w:val="1"/>
      <w:marLeft w:val="0"/>
      <w:marRight w:val="0"/>
      <w:marTop w:val="0"/>
      <w:marBottom w:val="0"/>
      <w:divBdr>
        <w:top w:val="none" w:sz="0" w:space="0" w:color="auto"/>
        <w:left w:val="none" w:sz="0" w:space="0" w:color="auto"/>
        <w:bottom w:val="none" w:sz="0" w:space="0" w:color="auto"/>
        <w:right w:val="none" w:sz="0" w:space="0" w:color="auto"/>
      </w:divBdr>
    </w:div>
    <w:div w:id="1847816651">
      <w:bodyDiv w:val="1"/>
      <w:marLeft w:val="0"/>
      <w:marRight w:val="0"/>
      <w:marTop w:val="0"/>
      <w:marBottom w:val="0"/>
      <w:divBdr>
        <w:top w:val="none" w:sz="0" w:space="0" w:color="auto"/>
        <w:left w:val="none" w:sz="0" w:space="0" w:color="auto"/>
        <w:bottom w:val="none" w:sz="0" w:space="0" w:color="auto"/>
        <w:right w:val="none" w:sz="0" w:space="0" w:color="auto"/>
      </w:divBdr>
    </w:div>
    <w:div w:id="1848131649">
      <w:bodyDiv w:val="1"/>
      <w:marLeft w:val="0"/>
      <w:marRight w:val="0"/>
      <w:marTop w:val="0"/>
      <w:marBottom w:val="0"/>
      <w:divBdr>
        <w:top w:val="none" w:sz="0" w:space="0" w:color="auto"/>
        <w:left w:val="none" w:sz="0" w:space="0" w:color="auto"/>
        <w:bottom w:val="none" w:sz="0" w:space="0" w:color="auto"/>
        <w:right w:val="none" w:sz="0" w:space="0" w:color="auto"/>
      </w:divBdr>
    </w:div>
    <w:div w:id="1849368551">
      <w:bodyDiv w:val="1"/>
      <w:marLeft w:val="0"/>
      <w:marRight w:val="0"/>
      <w:marTop w:val="0"/>
      <w:marBottom w:val="0"/>
      <w:divBdr>
        <w:top w:val="none" w:sz="0" w:space="0" w:color="auto"/>
        <w:left w:val="none" w:sz="0" w:space="0" w:color="auto"/>
        <w:bottom w:val="none" w:sz="0" w:space="0" w:color="auto"/>
        <w:right w:val="none" w:sz="0" w:space="0" w:color="auto"/>
      </w:divBdr>
    </w:div>
    <w:div w:id="1852254019">
      <w:bodyDiv w:val="1"/>
      <w:marLeft w:val="0"/>
      <w:marRight w:val="0"/>
      <w:marTop w:val="0"/>
      <w:marBottom w:val="0"/>
      <w:divBdr>
        <w:top w:val="none" w:sz="0" w:space="0" w:color="auto"/>
        <w:left w:val="none" w:sz="0" w:space="0" w:color="auto"/>
        <w:bottom w:val="none" w:sz="0" w:space="0" w:color="auto"/>
        <w:right w:val="none" w:sz="0" w:space="0" w:color="auto"/>
      </w:divBdr>
    </w:div>
    <w:div w:id="1871839400">
      <w:bodyDiv w:val="1"/>
      <w:marLeft w:val="0"/>
      <w:marRight w:val="0"/>
      <w:marTop w:val="0"/>
      <w:marBottom w:val="0"/>
      <w:divBdr>
        <w:top w:val="none" w:sz="0" w:space="0" w:color="auto"/>
        <w:left w:val="none" w:sz="0" w:space="0" w:color="auto"/>
        <w:bottom w:val="none" w:sz="0" w:space="0" w:color="auto"/>
        <w:right w:val="none" w:sz="0" w:space="0" w:color="auto"/>
      </w:divBdr>
    </w:div>
    <w:div w:id="1879930679">
      <w:bodyDiv w:val="1"/>
      <w:marLeft w:val="0"/>
      <w:marRight w:val="0"/>
      <w:marTop w:val="0"/>
      <w:marBottom w:val="0"/>
      <w:divBdr>
        <w:top w:val="none" w:sz="0" w:space="0" w:color="auto"/>
        <w:left w:val="none" w:sz="0" w:space="0" w:color="auto"/>
        <w:bottom w:val="none" w:sz="0" w:space="0" w:color="auto"/>
        <w:right w:val="none" w:sz="0" w:space="0" w:color="auto"/>
      </w:divBdr>
    </w:div>
    <w:div w:id="1893076085">
      <w:bodyDiv w:val="1"/>
      <w:marLeft w:val="0"/>
      <w:marRight w:val="0"/>
      <w:marTop w:val="0"/>
      <w:marBottom w:val="0"/>
      <w:divBdr>
        <w:top w:val="none" w:sz="0" w:space="0" w:color="auto"/>
        <w:left w:val="none" w:sz="0" w:space="0" w:color="auto"/>
        <w:bottom w:val="none" w:sz="0" w:space="0" w:color="auto"/>
        <w:right w:val="none" w:sz="0" w:space="0" w:color="auto"/>
      </w:divBdr>
    </w:div>
    <w:div w:id="1901744866">
      <w:bodyDiv w:val="1"/>
      <w:marLeft w:val="0"/>
      <w:marRight w:val="0"/>
      <w:marTop w:val="0"/>
      <w:marBottom w:val="0"/>
      <w:divBdr>
        <w:top w:val="none" w:sz="0" w:space="0" w:color="auto"/>
        <w:left w:val="none" w:sz="0" w:space="0" w:color="auto"/>
        <w:bottom w:val="none" w:sz="0" w:space="0" w:color="auto"/>
        <w:right w:val="none" w:sz="0" w:space="0" w:color="auto"/>
      </w:divBdr>
    </w:div>
    <w:div w:id="1910991340">
      <w:bodyDiv w:val="1"/>
      <w:marLeft w:val="0"/>
      <w:marRight w:val="0"/>
      <w:marTop w:val="0"/>
      <w:marBottom w:val="0"/>
      <w:divBdr>
        <w:top w:val="none" w:sz="0" w:space="0" w:color="auto"/>
        <w:left w:val="none" w:sz="0" w:space="0" w:color="auto"/>
        <w:bottom w:val="none" w:sz="0" w:space="0" w:color="auto"/>
        <w:right w:val="none" w:sz="0" w:space="0" w:color="auto"/>
      </w:divBdr>
    </w:div>
    <w:div w:id="1917477936">
      <w:bodyDiv w:val="1"/>
      <w:marLeft w:val="0"/>
      <w:marRight w:val="0"/>
      <w:marTop w:val="0"/>
      <w:marBottom w:val="0"/>
      <w:divBdr>
        <w:top w:val="none" w:sz="0" w:space="0" w:color="auto"/>
        <w:left w:val="none" w:sz="0" w:space="0" w:color="auto"/>
        <w:bottom w:val="none" w:sz="0" w:space="0" w:color="auto"/>
        <w:right w:val="none" w:sz="0" w:space="0" w:color="auto"/>
      </w:divBdr>
    </w:div>
    <w:div w:id="1923566308">
      <w:bodyDiv w:val="1"/>
      <w:marLeft w:val="0"/>
      <w:marRight w:val="0"/>
      <w:marTop w:val="0"/>
      <w:marBottom w:val="0"/>
      <w:divBdr>
        <w:top w:val="none" w:sz="0" w:space="0" w:color="auto"/>
        <w:left w:val="none" w:sz="0" w:space="0" w:color="auto"/>
        <w:bottom w:val="none" w:sz="0" w:space="0" w:color="auto"/>
        <w:right w:val="none" w:sz="0" w:space="0" w:color="auto"/>
      </w:divBdr>
    </w:div>
    <w:div w:id="1949776897">
      <w:bodyDiv w:val="1"/>
      <w:marLeft w:val="0"/>
      <w:marRight w:val="0"/>
      <w:marTop w:val="0"/>
      <w:marBottom w:val="0"/>
      <w:divBdr>
        <w:top w:val="none" w:sz="0" w:space="0" w:color="auto"/>
        <w:left w:val="none" w:sz="0" w:space="0" w:color="auto"/>
        <w:bottom w:val="none" w:sz="0" w:space="0" w:color="auto"/>
        <w:right w:val="none" w:sz="0" w:space="0" w:color="auto"/>
      </w:divBdr>
    </w:div>
    <w:div w:id="1950237428">
      <w:bodyDiv w:val="1"/>
      <w:marLeft w:val="0"/>
      <w:marRight w:val="0"/>
      <w:marTop w:val="0"/>
      <w:marBottom w:val="0"/>
      <w:divBdr>
        <w:top w:val="none" w:sz="0" w:space="0" w:color="auto"/>
        <w:left w:val="none" w:sz="0" w:space="0" w:color="auto"/>
        <w:bottom w:val="none" w:sz="0" w:space="0" w:color="auto"/>
        <w:right w:val="none" w:sz="0" w:space="0" w:color="auto"/>
      </w:divBdr>
    </w:div>
    <w:div w:id="1958560247">
      <w:bodyDiv w:val="1"/>
      <w:marLeft w:val="0"/>
      <w:marRight w:val="0"/>
      <w:marTop w:val="0"/>
      <w:marBottom w:val="0"/>
      <w:divBdr>
        <w:top w:val="none" w:sz="0" w:space="0" w:color="auto"/>
        <w:left w:val="none" w:sz="0" w:space="0" w:color="auto"/>
        <w:bottom w:val="none" w:sz="0" w:space="0" w:color="auto"/>
        <w:right w:val="none" w:sz="0" w:space="0" w:color="auto"/>
      </w:divBdr>
    </w:div>
    <w:div w:id="1960917269">
      <w:bodyDiv w:val="1"/>
      <w:marLeft w:val="0"/>
      <w:marRight w:val="0"/>
      <w:marTop w:val="0"/>
      <w:marBottom w:val="0"/>
      <w:divBdr>
        <w:top w:val="none" w:sz="0" w:space="0" w:color="auto"/>
        <w:left w:val="none" w:sz="0" w:space="0" w:color="auto"/>
        <w:bottom w:val="none" w:sz="0" w:space="0" w:color="auto"/>
        <w:right w:val="none" w:sz="0" w:space="0" w:color="auto"/>
      </w:divBdr>
    </w:div>
    <w:div w:id="1967853319">
      <w:bodyDiv w:val="1"/>
      <w:marLeft w:val="0"/>
      <w:marRight w:val="0"/>
      <w:marTop w:val="0"/>
      <w:marBottom w:val="0"/>
      <w:divBdr>
        <w:top w:val="none" w:sz="0" w:space="0" w:color="auto"/>
        <w:left w:val="none" w:sz="0" w:space="0" w:color="auto"/>
        <w:bottom w:val="none" w:sz="0" w:space="0" w:color="auto"/>
        <w:right w:val="none" w:sz="0" w:space="0" w:color="auto"/>
      </w:divBdr>
    </w:div>
    <w:div w:id="1967927579">
      <w:bodyDiv w:val="1"/>
      <w:marLeft w:val="0"/>
      <w:marRight w:val="0"/>
      <w:marTop w:val="0"/>
      <w:marBottom w:val="0"/>
      <w:divBdr>
        <w:top w:val="none" w:sz="0" w:space="0" w:color="auto"/>
        <w:left w:val="none" w:sz="0" w:space="0" w:color="auto"/>
        <w:bottom w:val="none" w:sz="0" w:space="0" w:color="auto"/>
        <w:right w:val="none" w:sz="0" w:space="0" w:color="auto"/>
      </w:divBdr>
    </w:div>
    <w:div w:id="1977831462">
      <w:bodyDiv w:val="1"/>
      <w:marLeft w:val="0"/>
      <w:marRight w:val="0"/>
      <w:marTop w:val="0"/>
      <w:marBottom w:val="0"/>
      <w:divBdr>
        <w:top w:val="none" w:sz="0" w:space="0" w:color="auto"/>
        <w:left w:val="none" w:sz="0" w:space="0" w:color="auto"/>
        <w:bottom w:val="none" w:sz="0" w:space="0" w:color="auto"/>
        <w:right w:val="none" w:sz="0" w:space="0" w:color="auto"/>
      </w:divBdr>
    </w:div>
    <w:div w:id="1983146644">
      <w:bodyDiv w:val="1"/>
      <w:marLeft w:val="0"/>
      <w:marRight w:val="0"/>
      <w:marTop w:val="0"/>
      <w:marBottom w:val="0"/>
      <w:divBdr>
        <w:top w:val="none" w:sz="0" w:space="0" w:color="auto"/>
        <w:left w:val="none" w:sz="0" w:space="0" w:color="auto"/>
        <w:bottom w:val="none" w:sz="0" w:space="0" w:color="auto"/>
        <w:right w:val="none" w:sz="0" w:space="0" w:color="auto"/>
      </w:divBdr>
    </w:div>
    <w:div w:id="1984431791">
      <w:bodyDiv w:val="1"/>
      <w:marLeft w:val="0"/>
      <w:marRight w:val="0"/>
      <w:marTop w:val="0"/>
      <w:marBottom w:val="0"/>
      <w:divBdr>
        <w:top w:val="none" w:sz="0" w:space="0" w:color="auto"/>
        <w:left w:val="none" w:sz="0" w:space="0" w:color="auto"/>
        <w:bottom w:val="none" w:sz="0" w:space="0" w:color="auto"/>
        <w:right w:val="none" w:sz="0" w:space="0" w:color="auto"/>
      </w:divBdr>
    </w:div>
    <w:div w:id="1985087424">
      <w:bodyDiv w:val="1"/>
      <w:marLeft w:val="0"/>
      <w:marRight w:val="0"/>
      <w:marTop w:val="0"/>
      <w:marBottom w:val="0"/>
      <w:divBdr>
        <w:top w:val="none" w:sz="0" w:space="0" w:color="auto"/>
        <w:left w:val="none" w:sz="0" w:space="0" w:color="auto"/>
        <w:bottom w:val="none" w:sz="0" w:space="0" w:color="auto"/>
        <w:right w:val="none" w:sz="0" w:space="0" w:color="auto"/>
      </w:divBdr>
    </w:div>
    <w:div w:id="1986083213">
      <w:bodyDiv w:val="1"/>
      <w:marLeft w:val="0"/>
      <w:marRight w:val="0"/>
      <w:marTop w:val="0"/>
      <w:marBottom w:val="0"/>
      <w:divBdr>
        <w:top w:val="none" w:sz="0" w:space="0" w:color="auto"/>
        <w:left w:val="none" w:sz="0" w:space="0" w:color="auto"/>
        <w:bottom w:val="none" w:sz="0" w:space="0" w:color="auto"/>
        <w:right w:val="none" w:sz="0" w:space="0" w:color="auto"/>
      </w:divBdr>
    </w:div>
    <w:div w:id="1993175240">
      <w:bodyDiv w:val="1"/>
      <w:marLeft w:val="0"/>
      <w:marRight w:val="0"/>
      <w:marTop w:val="0"/>
      <w:marBottom w:val="0"/>
      <w:divBdr>
        <w:top w:val="none" w:sz="0" w:space="0" w:color="auto"/>
        <w:left w:val="none" w:sz="0" w:space="0" w:color="auto"/>
        <w:bottom w:val="none" w:sz="0" w:space="0" w:color="auto"/>
        <w:right w:val="none" w:sz="0" w:space="0" w:color="auto"/>
      </w:divBdr>
    </w:div>
    <w:div w:id="2002346132">
      <w:bodyDiv w:val="1"/>
      <w:marLeft w:val="0"/>
      <w:marRight w:val="0"/>
      <w:marTop w:val="0"/>
      <w:marBottom w:val="0"/>
      <w:divBdr>
        <w:top w:val="none" w:sz="0" w:space="0" w:color="auto"/>
        <w:left w:val="none" w:sz="0" w:space="0" w:color="auto"/>
        <w:bottom w:val="none" w:sz="0" w:space="0" w:color="auto"/>
        <w:right w:val="none" w:sz="0" w:space="0" w:color="auto"/>
      </w:divBdr>
    </w:div>
    <w:div w:id="2004117997">
      <w:bodyDiv w:val="1"/>
      <w:marLeft w:val="0"/>
      <w:marRight w:val="0"/>
      <w:marTop w:val="0"/>
      <w:marBottom w:val="0"/>
      <w:divBdr>
        <w:top w:val="none" w:sz="0" w:space="0" w:color="auto"/>
        <w:left w:val="none" w:sz="0" w:space="0" w:color="auto"/>
        <w:bottom w:val="none" w:sz="0" w:space="0" w:color="auto"/>
        <w:right w:val="none" w:sz="0" w:space="0" w:color="auto"/>
      </w:divBdr>
    </w:div>
    <w:div w:id="2024696910">
      <w:bodyDiv w:val="1"/>
      <w:marLeft w:val="0"/>
      <w:marRight w:val="0"/>
      <w:marTop w:val="0"/>
      <w:marBottom w:val="0"/>
      <w:divBdr>
        <w:top w:val="none" w:sz="0" w:space="0" w:color="auto"/>
        <w:left w:val="none" w:sz="0" w:space="0" w:color="auto"/>
        <w:bottom w:val="none" w:sz="0" w:space="0" w:color="auto"/>
        <w:right w:val="none" w:sz="0" w:space="0" w:color="auto"/>
      </w:divBdr>
    </w:div>
    <w:div w:id="2043745803">
      <w:bodyDiv w:val="1"/>
      <w:marLeft w:val="0"/>
      <w:marRight w:val="0"/>
      <w:marTop w:val="0"/>
      <w:marBottom w:val="0"/>
      <w:divBdr>
        <w:top w:val="none" w:sz="0" w:space="0" w:color="auto"/>
        <w:left w:val="none" w:sz="0" w:space="0" w:color="auto"/>
        <w:bottom w:val="none" w:sz="0" w:space="0" w:color="auto"/>
        <w:right w:val="none" w:sz="0" w:space="0" w:color="auto"/>
      </w:divBdr>
    </w:div>
    <w:div w:id="2058312218">
      <w:bodyDiv w:val="1"/>
      <w:marLeft w:val="0"/>
      <w:marRight w:val="0"/>
      <w:marTop w:val="0"/>
      <w:marBottom w:val="0"/>
      <w:divBdr>
        <w:top w:val="none" w:sz="0" w:space="0" w:color="auto"/>
        <w:left w:val="none" w:sz="0" w:space="0" w:color="auto"/>
        <w:bottom w:val="none" w:sz="0" w:space="0" w:color="auto"/>
        <w:right w:val="none" w:sz="0" w:space="0" w:color="auto"/>
      </w:divBdr>
    </w:div>
    <w:div w:id="2074506200">
      <w:bodyDiv w:val="1"/>
      <w:marLeft w:val="0"/>
      <w:marRight w:val="0"/>
      <w:marTop w:val="0"/>
      <w:marBottom w:val="0"/>
      <w:divBdr>
        <w:top w:val="none" w:sz="0" w:space="0" w:color="auto"/>
        <w:left w:val="none" w:sz="0" w:space="0" w:color="auto"/>
        <w:bottom w:val="none" w:sz="0" w:space="0" w:color="auto"/>
        <w:right w:val="none" w:sz="0" w:space="0" w:color="auto"/>
      </w:divBdr>
    </w:div>
    <w:div w:id="2087679112">
      <w:bodyDiv w:val="1"/>
      <w:marLeft w:val="0"/>
      <w:marRight w:val="0"/>
      <w:marTop w:val="0"/>
      <w:marBottom w:val="0"/>
      <w:divBdr>
        <w:top w:val="none" w:sz="0" w:space="0" w:color="auto"/>
        <w:left w:val="none" w:sz="0" w:space="0" w:color="auto"/>
        <w:bottom w:val="none" w:sz="0" w:space="0" w:color="auto"/>
        <w:right w:val="none" w:sz="0" w:space="0" w:color="auto"/>
      </w:divBdr>
    </w:div>
    <w:div w:id="2095203872">
      <w:bodyDiv w:val="1"/>
      <w:marLeft w:val="0"/>
      <w:marRight w:val="0"/>
      <w:marTop w:val="0"/>
      <w:marBottom w:val="0"/>
      <w:divBdr>
        <w:top w:val="none" w:sz="0" w:space="0" w:color="auto"/>
        <w:left w:val="none" w:sz="0" w:space="0" w:color="auto"/>
        <w:bottom w:val="none" w:sz="0" w:space="0" w:color="auto"/>
        <w:right w:val="none" w:sz="0" w:space="0" w:color="auto"/>
      </w:divBdr>
    </w:div>
    <w:div w:id="2096582852">
      <w:bodyDiv w:val="1"/>
      <w:marLeft w:val="0"/>
      <w:marRight w:val="0"/>
      <w:marTop w:val="0"/>
      <w:marBottom w:val="0"/>
      <w:divBdr>
        <w:top w:val="none" w:sz="0" w:space="0" w:color="auto"/>
        <w:left w:val="none" w:sz="0" w:space="0" w:color="auto"/>
        <w:bottom w:val="none" w:sz="0" w:space="0" w:color="auto"/>
        <w:right w:val="none" w:sz="0" w:space="0" w:color="auto"/>
      </w:divBdr>
    </w:div>
    <w:div w:id="2099785780">
      <w:bodyDiv w:val="1"/>
      <w:marLeft w:val="0"/>
      <w:marRight w:val="0"/>
      <w:marTop w:val="0"/>
      <w:marBottom w:val="0"/>
      <w:divBdr>
        <w:top w:val="none" w:sz="0" w:space="0" w:color="auto"/>
        <w:left w:val="none" w:sz="0" w:space="0" w:color="auto"/>
        <w:bottom w:val="none" w:sz="0" w:space="0" w:color="auto"/>
        <w:right w:val="none" w:sz="0" w:space="0" w:color="auto"/>
      </w:divBdr>
    </w:div>
    <w:div w:id="2107186051">
      <w:bodyDiv w:val="1"/>
      <w:marLeft w:val="0"/>
      <w:marRight w:val="0"/>
      <w:marTop w:val="0"/>
      <w:marBottom w:val="0"/>
      <w:divBdr>
        <w:top w:val="none" w:sz="0" w:space="0" w:color="auto"/>
        <w:left w:val="none" w:sz="0" w:space="0" w:color="auto"/>
        <w:bottom w:val="none" w:sz="0" w:space="0" w:color="auto"/>
        <w:right w:val="none" w:sz="0" w:space="0" w:color="auto"/>
      </w:divBdr>
    </w:div>
    <w:div w:id="2134013871">
      <w:bodyDiv w:val="1"/>
      <w:marLeft w:val="0"/>
      <w:marRight w:val="0"/>
      <w:marTop w:val="0"/>
      <w:marBottom w:val="0"/>
      <w:divBdr>
        <w:top w:val="none" w:sz="0" w:space="0" w:color="auto"/>
        <w:left w:val="none" w:sz="0" w:space="0" w:color="auto"/>
        <w:bottom w:val="none" w:sz="0" w:space="0" w:color="auto"/>
        <w:right w:val="none" w:sz="0" w:space="0" w:color="auto"/>
      </w:divBdr>
    </w:div>
    <w:div w:id="2143689081">
      <w:bodyDiv w:val="1"/>
      <w:marLeft w:val="0"/>
      <w:marRight w:val="0"/>
      <w:marTop w:val="0"/>
      <w:marBottom w:val="0"/>
      <w:divBdr>
        <w:top w:val="none" w:sz="0" w:space="0" w:color="auto"/>
        <w:left w:val="none" w:sz="0" w:space="0" w:color="auto"/>
        <w:bottom w:val="none" w:sz="0" w:space="0" w:color="auto"/>
        <w:right w:val="none" w:sz="0" w:space="0" w:color="auto"/>
      </w:divBdr>
    </w:div>
    <w:div w:id="2147118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anva.com/design/DAHDYpSx8cI/Gj_V3tywIwSs1mQvYsdMTg/edit?utm_content=DAHDYpSx8cI&amp;utm_campaign=designshare&amp;utm_medium=link2&amp;utm_source=sharebutton" TargetMode="External"/><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3.png"/><Relationship Id="rId10" Type="http://schemas.openxmlformats.org/officeDocument/2006/relationships/hyperlink" Target="https://2530035.wixsite.com/learning-in-the-digi" TargetMode="External"/><Relationship Id="rId19" Type="http://schemas.openxmlformats.org/officeDocument/2006/relationships/image" Target="media/image7.png"/><Relationship Id="rId31" Type="http://schemas.openxmlformats.org/officeDocument/2006/relationships/hyperlink" Target="https://2530035.wixsite.com/learning-in-the-digi" TargetMode="External"/><Relationship Id="rId44" Type="http://schemas.openxmlformats.org/officeDocument/2006/relationships/image" Target="media/image31.png"/><Relationship Id="rId4" Type="http://schemas.openxmlformats.org/officeDocument/2006/relationships/styles" Target="styles.xml"/><Relationship Id="rId9" Type="http://schemas.openxmlformats.org/officeDocument/2006/relationships/hyperlink" Target="https://2530035.wixsite.com/learning-in-the-digi" TargetMode="External"/><Relationship Id="rId14" Type="http://schemas.openxmlformats.org/officeDocument/2006/relationships/hyperlink" Target="https://mm.tt/map/3952548205?t=ErfleLKTrz"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2.png"/><Relationship Id="rId43" Type="http://schemas.openxmlformats.org/officeDocument/2006/relationships/image" Target="media/image30.png"/><Relationship Id="rId48" Type="http://schemas.microsoft.com/office/2020/10/relationships/intelligence" Target="intelligence2.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glossaryDocument" Target="glossary/document.xml"/><Relationship Id="rId20" Type="http://schemas.openxmlformats.org/officeDocument/2006/relationships/image" Target="media/image8.png"/><Relationship Id="rId41"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9058B290414A50A532717BA56E6C61"/>
        <w:category>
          <w:name w:val="General"/>
          <w:gallery w:val="placeholder"/>
        </w:category>
        <w:types>
          <w:type w:val="bbPlcHdr"/>
        </w:types>
        <w:behaviors>
          <w:behavior w:val="content"/>
        </w:behaviors>
        <w:guid w:val="{43CB4381-5BD6-479F-A042-1798C9D59922}"/>
      </w:docPartPr>
      <w:docPartBody>
        <w:p w:rsidR="006F776A" w:rsidRDefault="0012652F">
          <w:pPr>
            <w:pStyle w:val="2E9058B290414A50A532717BA56E6C61"/>
          </w:pPr>
          <w:r w:rsidRPr="007D6746">
            <w:rPr>
              <w:rStyle w:val="PlaceholderText"/>
            </w:rPr>
            <w:t>Formatting...</w:t>
          </w:r>
        </w:p>
      </w:docPartBody>
    </w:docPart>
    <w:docPart>
      <w:docPartPr>
        <w:name w:val="338AE71DE585407E984F38E08954364C"/>
        <w:category>
          <w:name w:val="General"/>
          <w:gallery w:val="placeholder"/>
        </w:category>
        <w:types>
          <w:type w:val="bbPlcHdr"/>
        </w:types>
        <w:behaviors>
          <w:behavior w:val="content"/>
        </w:behaviors>
        <w:guid w:val="{FE6DE23B-737A-4F3C-813E-15523DC927F2}"/>
      </w:docPartPr>
      <w:docPartBody>
        <w:p w:rsidR="006F776A" w:rsidRDefault="0012652F">
          <w:pPr>
            <w:pStyle w:val="338AE71DE585407E984F38E08954364C"/>
          </w:pPr>
          <w:r w:rsidRPr="007C1BFF">
            <w:rPr>
              <w:rStyle w:val="PlaceholderText"/>
            </w:rPr>
            <w:t>Formatting...</w:t>
          </w:r>
        </w:p>
      </w:docPartBody>
    </w:docPart>
    <w:docPart>
      <w:docPartPr>
        <w:name w:val="B17B5E1644724A10B25DDFA6EA9D29C8"/>
        <w:category>
          <w:name w:val="General"/>
          <w:gallery w:val="placeholder"/>
        </w:category>
        <w:types>
          <w:type w:val="bbPlcHdr"/>
        </w:types>
        <w:behaviors>
          <w:behavior w:val="content"/>
        </w:behaviors>
        <w:guid w:val="{B4374A1F-5951-43D0-B443-ABA3D439F069}"/>
      </w:docPartPr>
      <w:docPartBody>
        <w:p w:rsidR="006F776A" w:rsidRDefault="0012652F">
          <w:pPr>
            <w:pStyle w:val="B17B5E1644724A10B25DDFA6EA9D29C8"/>
          </w:pPr>
          <w:r w:rsidRPr="007C1BFF">
            <w:rPr>
              <w:rStyle w:val="PlaceholderText"/>
            </w:rPr>
            <w:t>Formatting...</w:t>
          </w:r>
        </w:p>
      </w:docPartBody>
    </w:docPart>
    <w:docPart>
      <w:docPartPr>
        <w:name w:val="FCC5D82F026D4FC1AA84CE74E8742A3D"/>
        <w:category>
          <w:name w:val="General"/>
          <w:gallery w:val="placeholder"/>
        </w:category>
        <w:types>
          <w:type w:val="bbPlcHdr"/>
        </w:types>
        <w:behaviors>
          <w:behavior w:val="content"/>
        </w:behaviors>
        <w:guid w:val="{0F5FCD8B-7BF8-440B-99AD-EC83EF103883}"/>
      </w:docPartPr>
      <w:docPartBody>
        <w:p w:rsidR="006F776A" w:rsidRDefault="0012652F">
          <w:pPr>
            <w:pStyle w:val="FCC5D82F026D4FC1AA84CE74E8742A3D"/>
          </w:pPr>
          <w:r w:rsidRPr="007C1BFF">
            <w:rPr>
              <w:rStyle w:val="PlaceholderText"/>
            </w:rPr>
            <w:t>Formatting...</w:t>
          </w:r>
        </w:p>
      </w:docPartBody>
    </w:docPart>
    <w:docPart>
      <w:docPartPr>
        <w:name w:val="390DB87B1CC54B5A8605224EE5B0EC0A"/>
        <w:category>
          <w:name w:val="General"/>
          <w:gallery w:val="placeholder"/>
        </w:category>
        <w:types>
          <w:type w:val="bbPlcHdr"/>
        </w:types>
        <w:behaviors>
          <w:behavior w:val="content"/>
        </w:behaviors>
        <w:guid w:val="{CF1A8530-B402-4B3B-9778-DE8E38336DE1}"/>
      </w:docPartPr>
      <w:docPartBody>
        <w:p w:rsidR="006F776A" w:rsidRDefault="0012652F">
          <w:pPr>
            <w:pStyle w:val="390DB87B1CC54B5A8605224EE5B0EC0A"/>
          </w:pPr>
          <w:r w:rsidRPr="007C1BF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183"/>
    <w:rsid w:val="000541CC"/>
    <w:rsid w:val="0006172A"/>
    <w:rsid w:val="000652F4"/>
    <w:rsid w:val="000A05FD"/>
    <w:rsid w:val="000C2792"/>
    <w:rsid w:val="0012652F"/>
    <w:rsid w:val="001C53E4"/>
    <w:rsid w:val="001E1B06"/>
    <w:rsid w:val="0038234C"/>
    <w:rsid w:val="00621B64"/>
    <w:rsid w:val="006327CE"/>
    <w:rsid w:val="00637315"/>
    <w:rsid w:val="00680771"/>
    <w:rsid w:val="006D0CB5"/>
    <w:rsid w:val="006F776A"/>
    <w:rsid w:val="00757F2B"/>
    <w:rsid w:val="009B251C"/>
    <w:rsid w:val="00A42F5F"/>
    <w:rsid w:val="00A63254"/>
    <w:rsid w:val="00AE1AEF"/>
    <w:rsid w:val="00AE4D05"/>
    <w:rsid w:val="00B101BF"/>
    <w:rsid w:val="00B2490E"/>
    <w:rsid w:val="00BC0C85"/>
    <w:rsid w:val="00BC2DF2"/>
    <w:rsid w:val="00C147A0"/>
    <w:rsid w:val="00D2796F"/>
    <w:rsid w:val="00D96EA7"/>
    <w:rsid w:val="00F50CE2"/>
    <w:rsid w:val="00FA61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2E9058B290414A50A532717BA56E6C61">
    <w:name w:val="2E9058B290414A50A532717BA56E6C61"/>
  </w:style>
  <w:style w:type="paragraph" w:customStyle="1" w:styleId="338AE71DE585407E984F38E08954364C">
    <w:name w:val="338AE71DE585407E984F38E08954364C"/>
  </w:style>
  <w:style w:type="paragraph" w:customStyle="1" w:styleId="B17B5E1644724A10B25DDFA6EA9D29C8">
    <w:name w:val="B17B5E1644724A10B25DDFA6EA9D29C8"/>
  </w:style>
  <w:style w:type="paragraph" w:customStyle="1" w:styleId="FCC5D82F026D4FC1AA84CE74E8742A3D">
    <w:name w:val="FCC5D82F026D4FC1AA84CE74E8742A3D"/>
  </w:style>
  <w:style w:type="paragraph" w:customStyle="1" w:styleId="390DB87B1CC54B5A8605224EE5B0EC0A">
    <w:name w:val="390DB87B1CC54B5A8605224EE5B0EC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1533B7-A144-4AE5-B48E-9FC5FE991DDB}">
  <we:reference id="8c1c3d44-57e9-40d7-86e4-4adf88fea1dd" version="3.0.0.0" store="EXCatalog" storeType="EXCatalog"/>
  <we:alternateReferences>
    <we:reference id="WA200007520" version="3.0.0.0" store="en-US" storeType="OMEX"/>
  </we:alternateReferences>
  <we:properties>
    <we:property name="citations" value="{&quot;701751970&quot;:{&quot;referencesIds&quot;:[&quot;doc:69b7e369718ddf74a5a4c283&quot;],&quot;referencesOptions&quot;:{&quot;doc:69b7e369718ddf74a5a4c2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751970,&quot;citationText&quot;:&quot;&lt;span style=\&quot;font-family:Aptos;font-size:16px;color:#000000\&quot;&gt;[1]&lt;/span&gt;&quot;},&quot;1641771769&quot;:{&quot;referencesIds&quot;:[&quot;doc:69b7e6650b41582de061c07e&quot;],&quot;referencesOptions&quot;:{&quot;doc:69b7e6650b41582de061c07e&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41771769,&quot;citationText&quot;:&quot;&lt;span style=\&quot;font-family:Aptos;font-size:16px;color:#000000\&quot;&gt;[3]&lt;/span&gt;&quot;},&quot;1970312033&quot;:{&quot;referencesIds&quot;:[&quot;doc:69b7ec67a1e1904921cb5383&quot;],&quot;referencesOptions&quot;:{&quot;doc:69b7ec67a1e1904921cb5383&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970312033,&quot;citationText&quot;:&quot;&lt;span style=\&quot;font-family:Aptos;font-size:16px;color:#000000\&quot;&gt;[5]&lt;/span&gt;&quot;},&quot;-1699997556&quot;:{&quot;referencesIds&quot;:[&quot;doc:69b7e50395db662fd44d93cc&quot;],&quot;referencesOptions&quot;:{&quot;doc:69b7e50395db662fd44d93cc&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99997556,&quot;citationText&quot;:&quot;&lt;span style=\&quot;font-family:Aptos;font-size:16px;color:#000000\&quot;&gt;[2]&lt;/span&gt;&quot;},&quot;-1359582627&quot;:{&quot;referencesIds&quot;:[&quot;doc:69b7e85863bf3530b9da0c0f&quot;],&quot;referencesOptions&quot;:{&quot;doc:69b7e85863bf3530b9da0c0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359582627,&quot;citationText&quot;:&quot;&lt;span style=\&quot;font-family:Aptos;font-size:16px;color:#000000\&quot;&gt;[4]&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userRefId&quot;,&quot;sortType&quot;:&quot;asc&quot;,&quot;searchQuery&quot;:&quot;&quot;,&quot;folderId&quot;:&quot;project:69ae9bbcf312e25606b67247&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Jac00</b:Tag>
    <b:SourceType>Report</b:SourceType>
    <b:Guid>{32D2F215-96A0-459E-B8B0-42257D78439E}</b:Guid>
    <b:Title>The workplace</b:Title>
    <b:Year>2000</b:Year>
    <b:Publisher>Needleman, E. C</b:Publisher>
    <b:City>Alabama</b:City>
    <b:Author>
      <b:Author>
        <b:NameList>
          <b:Person>
            <b:Last>Robinson</b:Last>
            <b:First>Jacquelyn</b:First>
            <b:Middle>P.</b:Middle>
          </b:Person>
        </b:NameList>
      </b:Author>
    </b:Author>
    <b:URL>https://www.middletowncityschools.com/media/user/resources/Information_Grade9_EmployabilitySkills.pdf</b:URL>
    <b:RefOrder>5</b:RefOrder>
  </b:Source>
  <b:Source>
    <b:Tag>Siu14</b:Tag>
    <b:SourceType>Report</b:SourceType>
    <b:Guid>{82C7853B-013C-475F-925C-AF01EADC9A84}</b:Guid>
    <b:Title>Computers and education </b:Title>
    <b:Year>2014</b:Year>
    <b:City>The Hong Kong</b:City>
    <b:Publisher> Elsevier Ltd</b:Publisher>
    <b:URL>https://www.sciencedirect.com/science/article/abs/pii/S0360131514001316</b:URL>
    <b:Author>
      <b:Author>
        <b:NameList>
          <b:Person>
            <b:Last>Kong</b:Last>
            <b:First>Siu</b:First>
            <b:Middle>Cheung</b:Middle>
          </b:Person>
        </b:NameList>
      </b:Author>
    </b:Author>
    <b:RefOrder>4</b:RefOrder>
  </b:Source>
  <b:Source>
    <b:Tag>Dre24</b:Tag>
    <b:SourceType>InternetSite</b:SourceType>
    <b:Guid>{86511BF1-3636-417A-B40A-061F21293071}</b:Guid>
    <b:Title>academic skills</b:Title>
    <b:Year>2024</b:Year>
    <b:YearAccessed>2023</b:YearAccessed>
    <b:MonthAccessed>07</b:MonthAccessed>
    <b:DayAccessed>31</b:DayAccessed>
    <b:URL>https://helpfulprofessor.com/academic-skills-examples/</b:URL>
    <b:Author>
      <b:Author>
        <b:NameList>
          <b:Person>
            <b:Last>Drew</b:Last>
            <b:First>Chris</b:First>
          </b:Person>
        </b:NameList>
      </b:Author>
      <b:Artist>
        <b:NameList>
          <b:Person>
            <b:Last>Drew</b:Last>
            <b:First>chris</b:First>
          </b:Person>
        </b:NameList>
      </b:Artist>
    </b:Author>
    <b:Month>06</b:Month>
    <b:Day>26</b:Day>
    <b:RefOrder>2</b:RefOrder>
  </b:Source>
  <b:Source>
    <b:Tag>Wen25</b:Tag>
    <b:SourceType>DocumentFromInternetSite</b:SourceType>
    <b:Guid>{2D3E45BD-2E4D-418D-838C-5381DC695903}</b:Guid>
    <b:Title>Investopedia </b:Title>
    <b:Year>2025</b:Year>
    <b:Month>03</b:Month>
    <b:Day>03</b:Day>
    <b:YearAccessed>2025</b:YearAccessed>
    <b:MonthAccessed>03</b:MonthAccessed>
    <b:DayAccessed>03</b:DayAccessed>
    <b:URL>https://www.investopedia.com/terms/h/hard-skills.asp</b:URL>
    <b:Author>
      <b:Author>
        <b:NameList>
          <b:Person>
            <b:Last>Conett</b:Last>
            <b:First>Wendy</b:First>
          </b:Person>
        </b:NameList>
      </b:Author>
    </b:Author>
    <b:RefOrder>1</b:RefOrder>
  </b:Source>
  <b:Source>
    <b:Tag>Bar25</b:Tag>
    <b:SourceType>InternetSite</b:SourceType>
    <b:Guid>{0A0F7FE9-E805-4048-B9B0-CC511B9A42B1}</b:Guid>
    <b:Title>12 Soft Skills Examples</b:Title>
    <b:Year>2025</b:Year>
    <b:Month>12</b:Month>
    <b:Day>01</b:Day>
    <b:YearAccessed>2025</b:YearAccessed>
    <b:MonthAccessed>12</b:MonthAccessed>
    <b:DayAccessed>01</b:DayAccessed>
    <b:URL>https://training.safetyculture.com/blog/soft-skills-examples/</b:URL>
    <b:ProductionCompany>SC training </b:ProductionCompany>
    <b:Author>
      <b:Author>
        <b:NameList>
          <b:Person>
            <b:Last>Bariuad</b:Last>
            <b:First>Shera</b:First>
          </b:Person>
        </b:NameList>
      </b:Author>
    </b:Author>
    <b:JournalName>SCtraining </b:JournalName>
    <b:RefOrder>3</b:RefOrder>
  </b:Source>
  <b:Source xmlns:b="http://schemas.openxmlformats.org/officeDocument/2006/bibliography" xmlns="http://schemas.openxmlformats.org/officeDocument/2006/bibliography">
    <b:Tag>MarcadorDePosición1</b:Tag>
    <b:RefOrder>8</b:RefOrder>
  </b:Source>
  <b:Source>
    <b:Tag>New22</b:Tag>
    <b:SourceType>InternetSite</b:SourceType>
    <b:Guid>{BEF6CD69-08D9-4431-A489-D8F94FAFB673}</b:Guid>
    <b:Title>Top 10 future skills you need in your career to be successful</b:Title>
    <b:Year>2022</b:Year>
    <b:Author>
      <b:Author>
        <b:NameList>
          <b:Person>
            <b:Last>News</b:Last>
            <b:First>Asma</b:First>
          </b:Person>
        </b:NameList>
      </b:Author>
    </b:Author>
    <b:ProductionCompany>Asma News Network</b:ProductionCompany>
    <b:Month>March</b:Month>
    <b:Day>03</b:Day>
    <b:URL>https://www.asmaindia.in/blog/top-10-future-skills-you-need-in-your-career-to-be-successful/</b:URL>
    <b:RefOrder>6</b:RefOrder>
  </b:Source>
  <b:Source>
    <b:Tag>Sar23</b:Tag>
    <b:SourceType>InternetSite</b:SourceType>
    <b:Guid>{81E05DCA-7728-4886-9745-A96CA8753F03}</b:Guid>
    <b:Title>Skills of the future: Navigating the evolving world of work</b:Title>
    <b:ProductionCompany>Iseazy</b:ProductionCompany>
    <b:Year>2023</b:Year>
    <b:Month>oct</b:Month>
    <b:Day>23</b:Day>
    <b:URL>https://www.iseazy.com/blog/skills-of-the-future/</b:URL>
    <b:Author>
      <b:Author>
        <b:NameList>
          <b:Person>
            <b:Last>Torre</b:Last>
            <b:First>Sara</b:First>
            <b:Middle>De La</b:Middle>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12253E-096E-4A06-ABB7-015B81363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800</TotalTime>
  <Pages>23</Pages>
  <Words>2110</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Ena Joselin Galo Nunez (2530035)</cp:lastModifiedBy>
  <cp:revision>389</cp:revision>
  <dcterms:created xsi:type="dcterms:W3CDTF">2026-03-13T14:34:00Z</dcterms:created>
  <dcterms:modified xsi:type="dcterms:W3CDTF">2026-03-31T08:20:00Z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10c385c4-bee9-452d-a7fb-6ceea20fcd85</vt:lpwstr>
  </property>
</Properties>
</file>