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0D0B8" w14:textId="63B3BEBD" w:rsidR="00064417" w:rsidRDefault="002E4A78" w:rsidP="004F6D40">
      <w:pPr>
        <w:pStyle w:val="NoSpacing"/>
      </w:pPr>
      <w:r>
        <w:t xml:space="preserve">Have you ever thought </w:t>
      </w:r>
      <w:r w:rsidR="002579E5">
        <w:t xml:space="preserve">about the importance of reasoning </w:t>
      </w:r>
      <w:r w:rsidR="003E02B6">
        <w:t>and how it c</w:t>
      </w:r>
      <w:r w:rsidR="00190FDD">
        <w:t>ould</w:t>
      </w:r>
      <w:r w:rsidR="003E02B6">
        <w:t xml:space="preserve"> help us </w:t>
      </w:r>
      <w:r w:rsidR="005605B4">
        <w:t>when faced with a difficult situation or a problem?</w:t>
      </w:r>
      <w:r w:rsidR="00160349">
        <w:t xml:space="preserve"> In our dynamic world</w:t>
      </w:r>
      <w:r w:rsidR="00445332">
        <w:t>,</w:t>
      </w:r>
      <w:r w:rsidR="00160349">
        <w:t xml:space="preserve"> we </w:t>
      </w:r>
      <w:r w:rsidR="00A523E1">
        <w:t>must</w:t>
      </w:r>
      <w:r w:rsidR="00445332">
        <w:t xml:space="preserve"> make </w:t>
      </w:r>
      <w:r w:rsidR="005F4E97">
        <w:t>decisions</w:t>
      </w:r>
      <w:r w:rsidR="005054ED">
        <w:t>,</w:t>
      </w:r>
      <w:r w:rsidR="00445332">
        <w:t xml:space="preserve"> from small ones </w:t>
      </w:r>
      <w:r w:rsidR="005F4E97">
        <w:t>in our daily life to big ones</w:t>
      </w:r>
      <w:r w:rsidR="0056498A">
        <w:t>,</w:t>
      </w:r>
      <w:r w:rsidR="005F4E97">
        <w:t xml:space="preserve"> </w:t>
      </w:r>
      <w:r w:rsidR="00DB0906">
        <w:t>about our carrier path,</w:t>
      </w:r>
      <w:r w:rsidR="00C65CB9">
        <w:t xml:space="preserve"> education,</w:t>
      </w:r>
      <w:r w:rsidR="00DB0906">
        <w:t xml:space="preserve"> business</w:t>
      </w:r>
      <w:r w:rsidR="005054ED">
        <w:t>,</w:t>
      </w:r>
      <w:r w:rsidR="00DB0906">
        <w:t xml:space="preserve"> and </w:t>
      </w:r>
      <w:r w:rsidR="005054ED">
        <w:t>other</w:t>
      </w:r>
      <w:r w:rsidR="0005008E">
        <w:t xml:space="preserve"> </w:t>
      </w:r>
      <w:r w:rsidR="005054ED">
        <w:t>complex topics</w:t>
      </w:r>
      <w:r w:rsidR="005B4CD1">
        <w:t>.</w:t>
      </w:r>
      <w:r w:rsidR="00A523E1">
        <w:t xml:space="preserve"> But </w:t>
      </w:r>
      <w:r w:rsidR="005B4CD1">
        <w:t xml:space="preserve">what can help us </w:t>
      </w:r>
      <w:r w:rsidR="000522F9">
        <w:t>make</w:t>
      </w:r>
      <w:r w:rsidR="005B4CD1">
        <w:t xml:space="preserve"> </w:t>
      </w:r>
      <w:r w:rsidR="000522F9">
        <w:t>th</w:t>
      </w:r>
      <w:r w:rsidR="00D22C95">
        <w:t xml:space="preserve">e best </w:t>
      </w:r>
      <w:r w:rsidR="000522F9">
        <w:t>decisions</w:t>
      </w:r>
      <w:r w:rsidR="004C2469">
        <w:t xml:space="preserve">? </w:t>
      </w:r>
      <w:r w:rsidR="00897222">
        <w:t xml:space="preserve">In his book Critical Thinking, Jonathan Haber </w:t>
      </w:r>
      <w:r w:rsidR="00D62F6F">
        <w:t>suggests</w:t>
      </w:r>
      <w:r w:rsidR="00716E88">
        <w:t xml:space="preserve"> </w:t>
      </w:r>
      <w:r w:rsidR="00EA754F">
        <w:t>that this type</w:t>
      </w:r>
      <w:r w:rsidR="0002577A">
        <w:t xml:space="preserve"> of</w:t>
      </w:r>
      <w:r w:rsidR="0056498A">
        <w:t xml:space="preserve"> </w:t>
      </w:r>
      <w:r w:rsidR="0002577A">
        <w:t>t</w:t>
      </w:r>
      <w:r w:rsidR="00D62F6F">
        <w:t>hinking</w:t>
      </w:r>
      <w:r w:rsidR="00EA754F">
        <w:t xml:space="preserve"> c</w:t>
      </w:r>
      <w:r w:rsidR="00657C2A">
        <w:t xml:space="preserve">ould </w:t>
      </w:r>
      <w:r w:rsidR="00D62F6F">
        <w:t xml:space="preserve">be helpful to anyone who would </w:t>
      </w:r>
      <w:r w:rsidR="00657C2A">
        <w:t xml:space="preserve">like to improve their </w:t>
      </w:r>
      <w:r w:rsidR="0013155C">
        <w:t xml:space="preserve">decision-making and </w:t>
      </w:r>
      <w:r w:rsidR="008B6F6E">
        <w:t>reasoning</w:t>
      </w:r>
      <w:r w:rsidR="0013155C">
        <w:t xml:space="preserve"> </w:t>
      </w:r>
      <w:r w:rsidR="008B6F6E">
        <w:t>capabilities.</w:t>
      </w:r>
      <w:r w:rsidR="00AF5C47">
        <w:t xml:space="preserve"> But </w:t>
      </w:r>
      <w:r w:rsidR="00144887">
        <w:t>what is critical thinking</w:t>
      </w:r>
      <w:r w:rsidR="00FF0829">
        <w:t>?</w:t>
      </w:r>
      <w:r w:rsidR="00A37076">
        <w:t xml:space="preserve"> </w:t>
      </w:r>
      <w:r w:rsidR="00393A75">
        <w:t>Could it help us in the real world</w:t>
      </w:r>
      <w:r w:rsidR="00496076">
        <w:t>, and can we develop that skill?</w:t>
      </w:r>
      <w:r w:rsidR="00435EAE">
        <w:t xml:space="preserve"> In </w:t>
      </w:r>
      <w:r w:rsidR="00880D34">
        <w:t>this report</w:t>
      </w:r>
      <w:r w:rsidR="00707D8D">
        <w:t>,</w:t>
      </w:r>
      <w:r w:rsidR="00880D34">
        <w:t xml:space="preserve"> we will take a closer look at Haber’s work</w:t>
      </w:r>
      <w:r w:rsidR="0037157A">
        <w:t xml:space="preserve"> and </w:t>
      </w:r>
      <w:r w:rsidR="00707D8D">
        <w:t xml:space="preserve">try to </w:t>
      </w:r>
      <w:r w:rsidR="002707B3">
        <w:t>find</w:t>
      </w:r>
      <w:r w:rsidR="00707D8D">
        <w:t xml:space="preserve"> </w:t>
      </w:r>
      <w:r w:rsidR="00710B3E">
        <w:t>answers</w:t>
      </w:r>
      <w:r w:rsidR="00707D8D">
        <w:t xml:space="preserve"> to </w:t>
      </w:r>
      <w:r w:rsidR="00710B3E">
        <w:t>these</w:t>
      </w:r>
      <w:r w:rsidR="00707D8D">
        <w:t xml:space="preserve"> questions.</w:t>
      </w:r>
      <w:r w:rsidR="00241C5E">
        <w:t xml:space="preserve"> </w:t>
      </w:r>
      <w:r w:rsidR="00A278BB">
        <w:t>Also</w:t>
      </w:r>
      <w:r w:rsidR="002A758E">
        <w:t>,</w:t>
      </w:r>
      <w:r w:rsidR="00A278BB">
        <w:t xml:space="preserve"> we will try to determine </w:t>
      </w:r>
      <w:r w:rsidR="002A758E">
        <w:t>if</w:t>
      </w:r>
      <w:r w:rsidR="00A278BB">
        <w:t xml:space="preserve"> </w:t>
      </w:r>
      <w:r w:rsidR="00C7280F">
        <w:t>that skill is essential for young students</w:t>
      </w:r>
      <w:r w:rsidR="00084FF6">
        <w:t xml:space="preserve"> and </w:t>
      </w:r>
      <w:r w:rsidR="00BB6115">
        <w:t>how powerful it is.</w:t>
      </w:r>
    </w:p>
    <w:p w14:paraId="7E5C1244" w14:textId="77777777" w:rsidR="002D2748" w:rsidRDefault="002D2748" w:rsidP="004F6D40">
      <w:pPr>
        <w:pStyle w:val="NoSpacing"/>
      </w:pPr>
    </w:p>
    <w:p w14:paraId="7A25AE44" w14:textId="5A24F7BC" w:rsidR="004F6D40" w:rsidRDefault="004F6D40" w:rsidP="004F6D40">
      <w:pPr>
        <w:pStyle w:val="NoSpacing"/>
      </w:pPr>
      <w:r>
        <w:t>Definition of Critical Thinking</w:t>
      </w:r>
    </w:p>
    <w:p w14:paraId="09846975" w14:textId="42CEC672" w:rsidR="006A788C" w:rsidRDefault="004F6D40" w:rsidP="004F6D40">
      <w:pPr>
        <w:pStyle w:val="NoSpacing"/>
      </w:pPr>
      <w:r>
        <w:t>Throughout the years, many thinkers and educators have viewed the matter of critical thinking and have attempted to define it. However</w:t>
      </w:r>
      <w:r w:rsidR="0025283D" w:rsidRPr="0025283D">
        <w:t>, there isn't one concluding definition that all could agree upon at the time</w:t>
      </w:r>
      <w:r w:rsidR="006303E4">
        <w:t xml:space="preserve">. Still, </w:t>
      </w:r>
      <w:r w:rsidR="0025283D">
        <w:t>some key elements construct</w:t>
      </w:r>
      <w:r>
        <w:t xml:space="preserve"> the subject of critical thinking that many researchers </w:t>
      </w:r>
      <w:r w:rsidR="00F8284F">
        <w:t>have</w:t>
      </w:r>
      <w:r>
        <w:t xml:space="preserve"> described in their works. The main challenge in that field is defining what is most important for a student to accomplish that type of thinking. The most significant difference in all studies is that different educators prioritize different elements. According to John Dewey, critical thinking is the careful consideration of a belief and the thoughtful process of gardening evidence to support it. On the other hand, Edward Glaser believes </w:t>
      </w:r>
      <w:r w:rsidR="00803C94" w:rsidRPr="00803C94">
        <w:t xml:space="preserve">it is the willingness to consider any problem in one's </w:t>
      </w:r>
      <w:r>
        <w:t>life and the knowledge of logical reasoning needed to deal with it.</w:t>
      </w:r>
      <w:r w:rsidR="00C86FC1">
        <w:t xml:space="preserve"> The Foundation </w:t>
      </w:r>
      <w:r w:rsidR="00174167">
        <w:t xml:space="preserve">for Critical Thinking, based in California, </w:t>
      </w:r>
      <w:r w:rsidR="00337382">
        <w:t>provides</w:t>
      </w:r>
      <w:r w:rsidR="00174167">
        <w:t xml:space="preserve"> us with another </w:t>
      </w:r>
      <w:r w:rsidR="000F45F4">
        <w:t xml:space="preserve">point of view. </w:t>
      </w:r>
      <w:r w:rsidR="002912F0">
        <w:t>According to them</w:t>
      </w:r>
      <w:r w:rsidR="008057D2">
        <w:t>,</w:t>
      </w:r>
      <w:r w:rsidR="002912F0">
        <w:t xml:space="preserve"> </w:t>
      </w:r>
      <w:r w:rsidR="00413082">
        <w:t xml:space="preserve">this type of thinking can be </w:t>
      </w:r>
      <w:r w:rsidR="00A638E3">
        <w:t>implemented in any situation, problem</w:t>
      </w:r>
      <w:r w:rsidR="00DC2122">
        <w:t>,</w:t>
      </w:r>
      <w:r w:rsidR="00A638E3">
        <w:t xml:space="preserve"> or subject</w:t>
      </w:r>
      <w:r w:rsidR="00FA11F9">
        <w:t>. It</w:t>
      </w:r>
      <w:r w:rsidR="00DC2122">
        <w:t xml:space="preserve"> is the process of</w:t>
      </w:r>
      <w:r w:rsidR="003D3F56">
        <w:t xml:space="preserve"> self-improving</w:t>
      </w:r>
      <w:r w:rsidR="00DC2122">
        <w:t xml:space="preserve"> </w:t>
      </w:r>
      <w:r w:rsidR="007D3978">
        <w:t xml:space="preserve">the quality </w:t>
      </w:r>
      <w:r w:rsidR="008B6ACC">
        <w:t>of thinking</w:t>
      </w:r>
      <w:r w:rsidR="00544DA6">
        <w:t xml:space="preserve"> </w:t>
      </w:r>
      <w:r w:rsidR="008B6ACC">
        <w:t xml:space="preserve">by </w:t>
      </w:r>
      <w:r w:rsidR="00B14E27">
        <w:t>analyzing</w:t>
      </w:r>
      <w:r w:rsidR="00574285">
        <w:t xml:space="preserve"> and reconstructing it. To accomplish that </w:t>
      </w:r>
      <w:r w:rsidR="00487806">
        <w:t xml:space="preserve">goal, the student needs to be focused on </w:t>
      </w:r>
    </w:p>
    <w:p w14:paraId="41232C00" w14:textId="0C0883BD" w:rsidR="00487806" w:rsidRDefault="00EF3D97" w:rsidP="004F6D40">
      <w:pPr>
        <w:pStyle w:val="NoSpacing"/>
      </w:pPr>
      <w:r>
        <w:t>m</w:t>
      </w:r>
      <w:r w:rsidR="00487806">
        <w:t>e</w:t>
      </w:r>
      <w:r>
        <w:t>tacognition</w:t>
      </w:r>
      <w:r w:rsidR="007357FD">
        <w:t xml:space="preserve"> and to be willing to </w:t>
      </w:r>
      <w:r w:rsidR="00ED7D5E">
        <w:t xml:space="preserve">overcome </w:t>
      </w:r>
      <w:r w:rsidR="003771A5">
        <w:t xml:space="preserve">egocentric and </w:t>
      </w:r>
      <w:r w:rsidR="00231031">
        <w:t>sociocentric bias beliefs.</w:t>
      </w:r>
      <w:r w:rsidR="007D0278">
        <w:t xml:space="preserve"> E</w:t>
      </w:r>
      <w:r w:rsidR="00F84917">
        <w:t>mily Lai</w:t>
      </w:r>
      <w:r w:rsidR="006914F0">
        <w:t xml:space="preserve"> is </w:t>
      </w:r>
      <w:r w:rsidR="002F47FF">
        <w:t xml:space="preserve">another educator </w:t>
      </w:r>
      <w:r w:rsidR="006853D5">
        <w:t xml:space="preserve">that </w:t>
      </w:r>
      <w:r w:rsidR="002641A7">
        <w:t xml:space="preserve">had studied that field. </w:t>
      </w:r>
      <w:r w:rsidR="00C210AE">
        <w:t xml:space="preserve">Her definition concludes that critical thinking is </w:t>
      </w:r>
      <w:r w:rsidR="00DC393D">
        <w:t xml:space="preserve">the </w:t>
      </w:r>
      <w:r w:rsidR="0007404F">
        <w:t>reaso</w:t>
      </w:r>
      <w:r w:rsidR="00745AC2">
        <w:t xml:space="preserve">nable and purposeful </w:t>
      </w:r>
      <w:r w:rsidR="00844578">
        <w:t>for</w:t>
      </w:r>
      <w:r w:rsidR="00D16BB0">
        <w:t>mation</w:t>
      </w:r>
      <w:r w:rsidR="00844578">
        <w:t xml:space="preserve"> of a ju</w:t>
      </w:r>
      <w:r w:rsidR="00D16BB0">
        <w:t>dgment</w:t>
      </w:r>
      <w:r w:rsidR="00DC393D">
        <w:t>,</w:t>
      </w:r>
      <w:r w:rsidR="00507AA2">
        <w:t xml:space="preserve"> using </w:t>
      </w:r>
      <w:r w:rsidR="001B1270">
        <w:t>strategies and representation,</w:t>
      </w:r>
      <w:r w:rsidR="00D16BB0">
        <w:t xml:space="preserve"> </w:t>
      </w:r>
      <w:r w:rsidR="00DC393D">
        <w:t xml:space="preserve">focused on our beliefs </w:t>
      </w:r>
      <w:r w:rsidR="00FC614C">
        <w:t>and problem-solving capabilities.</w:t>
      </w:r>
      <w:r w:rsidR="00AD55E5">
        <w:t xml:space="preserve"> </w:t>
      </w:r>
      <w:r w:rsidR="00704D8E">
        <w:t>Lastly</w:t>
      </w:r>
      <w:r w:rsidR="00FC2B93">
        <w:t>,</w:t>
      </w:r>
      <w:r w:rsidR="00704D8E">
        <w:t xml:space="preserve"> we </w:t>
      </w:r>
      <w:r w:rsidR="00D14589">
        <w:t>must</w:t>
      </w:r>
      <w:r w:rsidR="00704D8E">
        <w:t xml:space="preserve"> look at the Delphi report, </w:t>
      </w:r>
      <w:r w:rsidR="00FC2B93">
        <w:t xml:space="preserve">another </w:t>
      </w:r>
      <w:r w:rsidR="00440003">
        <w:t xml:space="preserve">great </w:t>
      </w:r>
      <w:r w:rsidR="004269D2">
        <w:t>source</w:t>
      </w:r>
      <w:r w:rsidR="006565F9">
        <w:t xml:space="preserve"> that could help us </w:t>
      </w:r>
      <w:r w:rsidR="0064471E">
        <w:t>define critical thinking.</w:t>
      </w:r>
      <w:r w:rsidR="00DC7566">
        <w:t xml:space="preserve"> </w:t>
      </w:r>
      <w:r w:rsidR="003D3076">
        <w:t>Similar to</w:t>
      </w:r>
      <w:r w:rsidR="00DC7566">
        <w:t xml:space="preserve"> Lai’s </w:t>
      </w:r>
      <w:r w:rsidR="00290000">
        <w:t xml:space="preserve">conclusion, the Delphi report seems to </w:t>
      </w:r>
      <w:r w:rsidR="00CF5421">
        <w:t>be tending</w:t>
      </w:r>
      <w:r w:rsidR="00D6370B">
        <w:t xml:space="preserve"> </w:t>
      </w:r>
      <w:r w:rsidR="00972B1B">
        <w:t>toward</w:t>
      </w:r>
      <w:r w:rsidR="00D6370B">
        <w:t xml:space="preserve"> </w:t>
      </w:r>
      <w:r w:rsidR="00CF5421">
        <w:t>a person’s formation of a</w:t>
      </w:r>
      <w:r w:rsidR="00972B1B">
        <w:t>n ad</w:t>
      </w:r>
      <w:r w:rsidR="00B640A3">
        <w:t>equate judgment regarding a belief or a problem</w:t>
      </w:r>
      <w:r w:rsidR="00ED69ED">
        <w:t xml:space="preserve">, stressing the importance of </w:t>
      </w:r>
      <w:r w:rsidR="00B83573">
        <w:t xml:space="preserve">analysis, </w:t>
      </w:r>
      <w:r w:rsidR="00B30087">
        <w:t>evaluation, interpretation</w:t>
      </w:r>
      <w:r w:rsidR="00260012">
        <w:t xml:space="preserve">, and the </w:t>
      </w:r>
      <w:r w:rsidR="001915A1">
        <w:t>explanation of evidence gat</w:t>
      </w:r>
      <w:r w:rsidR="006C095E">
        <w:t>h</w:t>
      </w:r>
      <w:r w:rsidR="001915A1">
        <w:t xml:space="preserve">ered </w:t>
      </w:r>
      <w:r w:rsidR="00B93D99">
        <w:t>to support or disproof</w:t>
      </w:r>
      <w:r w:rsidR="00717556">
        <w:t xml:space="preserve"> the </w:t>
      </w:r>
      <w:r w:rsidR="0078552F">
        <w:t>topic of examination.</w:t>
      </w:r>
      <w:r w:rsidR="0086267E">
        <w:t xml:space="preserve"> </w:t>
      </w:r>
      <w:r w:rsidR="001671FE">
        <w:t xml:space="preserve">As we can see, there are </w:t>
      </w:r>
      <w:r w:rsidR="00AD6A17">
        <w:t xml:space="preserve">a variety of </w:t>
      </w:r>
      <w:r w:rsidR="009F4EFC">
        <w:t>descriptions</w:t>
      </w:r>
      <w:r w:rsidR="00BB0C1C">
        <w:t xml:space="preserve"> </w:t>
      </w:r>
      <w:r w:rsidR="001A6CC1">
        <w:t>that</w:t>
      </w:r>
      <w:r w:rsidR="00BB0C1C">
        <w:t xml:space="preserve"> make the </w:t>
      </w:r>
      <w:r w:rsidR="0016294C">
        <w:t>case</w:t>
      </w:r>
      <w:r w:rsidR="00BB0C1C">
        <w:t xml:space="preserve"> </w:t>
      </w:r>
      <w:r w:rsidR="00A75904">
        <w:t xml:space="preserve">open for further </w:t>
      </w:r>
      <w:r w:rsidR="001A6CC1">
        <w:t>study</w:t>
      </w:r>
      <w:r w:rsidR="00A75904">
        <w:t xml:space="preserve"> and </w:t>
      </w:r>
      <w:r w:rsidR="001A6CC1">
        <w:t>debate</w:t>
      </w:r>
      <w:r w:rsidR="00A75904">
        <w:t xml:space="preserve">. </w:t>
      </w:r>
      <w:r w:rsidR="00766B42">
        <w:t>Nevertheless</w:t>
      </w:r>
      <w:r w:rsidR="00646CF6">
        <w:t>,</w:t>
      </w:r>
      <w:r w:rsidR="001A6CC1">
        <w:t xml:space="preserve"> </w:t>
      </w:r>
      <w:r w:rsidR="00646CF6">
        <w:t xml:space="preserve">we can attempt to provide </w:t>
      </w:r>
      <w:r w:rsidR="006C0058">
        <w:t>our defi</w:t>
      </w:r>
      <w:r w:rsidR="009F4EFC">
        <w:t>ni</w:t>
      </w:r>
      <w:r w:rsidR="006C0058">
        <w:t>tion</w:t>
      </w:r>
      <w:r w:rsidR="003A7114">
        <w:t>s</w:t>
      </w:r>
      <w:r w:rsidR="006C0058">
        <w:t>.</w:t>
      </w:r>
      <w:r w:rsidR="003A7114">
        <w:t xml:space="preserve"> </w:t>
      </w:r>
      <w:r w:rsidR="00083294">
        <w:t>My conclusion is that critical thinking</w:t>
      </w:r>
      <w:r w:rsidR="005A7EDA">
        <w:t xml:space="preserve"> should be </w:t>
      </w:r>
      <w:r w:rsidR="00FF2574">
        <w:t>divided into two subfields</w:t>
      </w:r>
      <w:r w:rsidR="002D36B7">
        <w:t xml:space="preserve">. The </w:t>
      </w:r>
      <w:r w:rsidR="001C521A">
        <w:t xml:space="preserve">first </w:t>
      </w:r>
      <w:r w:rsidR="007D0E72">
        <w:t>field</w:t>
      </w:r>
      <w:r w:rsidR="001C521A">
        <w:t xml:space="preserve"> is </w:t>
      </w:r>
      <w:r w:rsidR="007D0E72">
        <w:t>the construction of critical thinking in a student</w:t>
      </w:r>
      <w:r w:rsidR="0098706A">
        <w:t xml:space="preserve">. That can be achieved </w:t>
      </w:r>
      <w:r w:rsidR="00107A7A">
        <w:t>on</w:t>
      </w:r>
      <w:r w:rsidR="009227F7">
        <w:t>ly</w:t>
      </w:r>
      <w:r w:rsidR="00107A7A">
        <w:t xml:space="preserve"> i</w:t>
      </w:r>
      <w:r w:rsidR="009227F7">
        <w:t>f</w:t>
      </w:r>
      <w:r w:rsidR="00107A7A">
        <w:t xml:space="preserve"> </w:t>
      </w:r>
      <w:r w:rsidR="001C15CC">
        <w:t>the</w:t>
      </w:r>
      <w:r w:rsidR="00107A7A">
        <w:t xml:space="preserve"> student is willing to </w:t>
      </w:r>
      <w:r w:rsidR="009227F7">
        <w:t xml:space="preserve">attempt to </w:t>
      </w:r>
      <w:r w:rsidR="00AC154D">
        <w:t xml:space="preserve">reconstruct </w:t>
      </w:r>
      <w:r w:rsidR="005A2AA1">
        <w:t>their</w:t>
      </w:r>
      <w:r w:rsidR="00AC154D">
        <w:t xml:space="preserve"> </w:t>
      </w:r>
      <w:r w:rsidR="005A2AA1">
        <w:t xml:space="preserve">thinking </w:t>
      </w:r>
      <w:r w:rsidR="00667A8A">
        <w:t>process</w:t>
      </w:r>
      <w:r w:rsidR="00AB1A07">
        <w:t xml:space="preserve">, </w:t>
      </w:r>
      <w:r w:rsidR="006F2065">
        <w:t>as that process is strictly individual</w:t>
      </w:r>
      <w:r w:rsidR="0040080D">
        <w:t>. The</w:t>
      </w:r>
      <w:r w:rsidR="004241D8">
        <w:t xml:space="preserve"> educator should </w:t>
      </w:r>
      <w:r w:rsidR="0020028A">
        <w:t>expect</w:t>
      </w:r>
      <w:r w:rsidR="00E67230">
        <w:t xml:space="preserve"> </w:t>
      </w:r>
      <w:r w:rsidR="0020028A">
        <w:t xml:space="preserve">that </w:t>
      </w:r>
      <w:r w:rsidR="007A1D2F" w:rsidRPr="007A1D2F">
        <w:t xml:space="preserve">it would take a different amount of time for every student </w:t>
      </w:r>
      <w:r w:rsidR="00A030C2">
        <w:t>to accomplish</w:t>
      </w:r>
      <w:r w:rsidR="00934F10">
        <w:t xml:space="preserve"> it. </w:t>
      </w:r>
      <w:r w:rsidR="00A87090">
        <w:t xml:space="preserve">Furthermore, </w:t>
      </w:r>
      <w:r w:rsidR="0040080D">
        <w:t>to achieve</w:t>
      </w:r>
      <w:r w:rsidR="00A87090">
        <w:t xml:space="preserve"> </w:t>
      </w:r>
      <w:r w:rsidR="0040080D">
        <w:t xml:space="preserve">critical thinking, a student must </w:t>
      </w:r>
      <w:r w:rsidR="00B87055">
        <w:t>use metacognition</w:t>
      </w:r>
      <w:r w:rsidR="009F173C">
        <w:t xml:space="preserve">, logic, </w:t>
      </w:r>
      <w:r w:rsidR="002B4D8F">
        <w:t xml:space="preserve">analysis, </w:t>
      </w:r>
      <w:r w:rsidR="007A1D2F">
        <w:t xml:space="preserve">and </w:t>
      </w:r>
      <w:r w:rsidR="00AE67EC">
        <w:t>deductive and inductive thinking</w:t>
      </w:r>
      <w:r w:rsidR="00203CFC">
        <w:t xml:space="preserve"> </w:t>
      </w:r>
      <w:r w:rsidR="00DC4AD6">
        <w:t xml:space="preserve">to have the courage </w:t>
      </w:r>
      <w:r w:rsidR="007A2350">
        <w:t xml:space="preserve">and willingness to face </w:t>
      </w:r>
      <w:r w:rsidR="007A1D2F">
        <w:t>their</w:t>
      </w:r>
      <w:r w:rsidR="00223A0E" w:rsidRPr="00223A0E">
        <w:t xml:space="preserve"> </w:t>
      </w:r>
      <w:r w:rsidR="00223A0E">
        <w:t xml:space="preserve">egocentric and sociocentric </w:t>
      </w:r>
      <w:r w:rsidR="00CF634B">
        <w:t>bias beliefs</w:t>
      </w:r>
      <w:r w:rsidR="00141B49">
        <w:t xml:space="preserve"> and to be </w:t>
      </w:r>
      <w:r w:rsidR="007A1D2F">
        <w:t>provided</w:t>
      </w:r>
      <w:r w:rsidR="00141B49">
        <w:t xml:space="preserve"> with the </w:t>
      </w:r>
      <w:r w:rsidR="0081445B">
        <w:t>knowledge</w:t>
      </w:r>
      <w:r w:rsidR="007A1D2F">
        <w:t xml:space="preserve"> </w:t>
      </w:r>
      <w:r w:rsidR="00843220">
        <w:t xml:space="preserve">about </w:t>
      </w:r>
      <w:r w:rsidR="00884678">
        <w:t xml:space="preserve">their </w:t>
      </w:r>
      <w:r w:rsidR="00E82EC4">
        <w:t>ideas</w:t>
      </w:r>
      <w:r w:rsidR="00D25B42">
        <w:t xml:space="preserve"> </w:t>
      </w:r>
      <w:r w:rsidR="00E304D0">
        <w:t xml:space="preserve">by the educator, which </w:t>
      </w:r>
      <w:r w:rsidR="009D2533">
        <w:t>the student should carefully examine</w:t>
      </w:r>
      <w:r w:rsidR="005C2580">
        <w:t xml:space="preserve"> </w:t>
      </w:r>
      <w:r w:rsidR="00E82EC4">
        <w:t>to</w:t>
      </w:r>
      <w:r w:rsidR="005C2580">
        <w:t xml:space="preserve"> </w:t>
      </w:r>
      <w:r w:rsidR="001C6198">
        <w:t>come to a reasonable conclusion, backed up with adequate evidence</w:t>
      </w:r>
      <w:r w:rsidR="00785824">
        <w:t xml:space="preserve"> </w:t>
      </w:r>
      <w:r w:rsidR="00E82EC4">
        <w:t>to</w:t>
      </w:r>
      <w:r w:rsidR="00785824">
        <w:t xml:space="preserve"> discard or </w:t>
      </w:r>
      <w:r w:rsidR="00202C6B">
        <w:t xml:space="preserve">support </w:t>
      </w:r>
      <w:r w:rsidR="009D2533">
        <w:t>the belief</w:t>
      </w:r>
      <w:r w:rsidR="00CB1A88">
        <w:t xml:space="preserve"> or the idea</w:t>
      </w:r>
      <w:r w:rsidR="009D2533">
        <w:t xml:space="preserve"> that is under examination.</w:t>
      </w:r>
      <w:r w:rsidR="004C4AC9">
        <w:t xml:space="preserve"> Once </w:t>
      </w:r>
      <w:r w:rsidR="00656B0D" w:rsidRPr="00656B0D">
        <w:t>the student accomplishes that type of thinking</w:t>
      </w:r>
      <w:r w:rsidR="001C2B76">
        <w:t xml:space="preserve"> </w:t>
      </w:r>
      <w:r w:rsidR="0029356C">
        <w:t xml:space="preserve">comes the second field of critical </w:t>
      </w:r>
      <w:r w:rsidR="00656B0D">
        <w:t>thinking</w:t>
      </w:r>
      <w:r w:rsidR="00AD61E7">
        <w:t>: implementing</w:t>
      </w:r>
      <w:r w:rsidR="00656B0D">
        <w:t xml:space="preserve"> it in daily life</w:t>
      </w:r>
      <w:r w:rsidR="00AD61E7">
        <w:t xml:space="preserve">. </w:t>
      </w:r>
      <w:r w:rsidR="00FC6F12">
        <w:t xml:space="preserve">I concluded that </w:t>
      </w:r>
      <w:r w:rsidR="00CA3AB6">
        <w:t xml:space="preserve">this type of thinking </w:t>
      </w:r>
      <w:r w:rsidR="004E7F62">
        <w:t>could</w:t>
      </w:r>
      <w:r w:rsidR="00CA3AB6">
        <w:t xml:space="preserve"> be used </w:t>
      </w:r>
      <w:r w:rsidR="00CC20C8">
        <w:t>in every aspect of our life</w:t>
      </w:r>
      <w:r w:rsidR="004E7F62">
        <w:t xml:space="preserve">: from </w:t>
      </w:r>
      <w:r w:rsidR="00C74888">
        <w:t>complex topics like politics, religion, science</w:t>
      </w:r>
      <w:r w:rsidR="00DC6F9F">
        <w:t xml:space="preserve">, </w:t>
      </w:r>
      <w:r w:rsidR="00E5672B">
        <w:t xml:space="preserve">and </w:t>
      </w:r>
      <w:r w:rsidR="00DC6F9F">
        <w:t>business</w:t>
      </w:r>
      <w:r w:rsidR="00E5672B">
        <w:t xml:space="preserve"> to </w:t>
      </w:r>
      <w:r w:rsidR="00E41AB1">
        <w:t>small things in ordinary life</w:t>
      </w:r>
      <w:r w:rsidR="00CA43E2">
        <w:t xml:space="preserve">, and it is the </w:t>
      </w:r>
      <w:r w:rsidR="00445DAD">
        <w:t>student’s</w:t>
      </w:r>
      <w:r w:rsidR="00CA43E2">
        <w:t xml:space="preserve"> </w:t>
      </w:r>
      <w:r w:rsidR="00CD0B76">
        <w:t>choice</w:t>
      </w:r>
      <w:r w:rsidR="002308BE">
        <w:t xml:space="preserve"> how to use that powerful tool</w:t>
      </w:r>
      <w:r w:rsidR="00DC1523">
        <w:t>.</w:t>
      </w:r>
    </w:p>
    <w:p w14:paraId="391F5A0F" w14:textId="77777777" w:rsidR="00865746" w:rsidRDefault="00865746" w:rsidP="004F6D40">
      <w:pPr>
        <w:pStyle w:val="NoSpacing"/>
      </w:pPr>
    </w:p>
    <w:p w14:paraId="530BDF89" w14:textId="0B4DB23C" w:rsidR="00865746" w:rsidRDefault="00865746" w:rsidP="004F6D40">
      <w:pPr>
        <w:pStyle w:val="NoSpacing"/>
      </w:pPr>
      <w:r>
        <w:t>Importance of Critical Thinking</w:t>
      </w:r>
    </w:p>
    <w:p w14:paraId="7ECCBDB7" w14:textId="0981936D" w:rsidR="00FA73C8" w:rsidRDefault="0035589A" w:rsidP="004F6D40">
      <w:pPr>
        <w:pStyle w:val="NoSpacing"/>
      </w:pPr>
      <w:r>
        <w:t xml:space="preserve">After </w:t>
      </w:r>
      <w:r w:rsidR="00A40073">
        <w:t xml:space="preserve">looking at what critical </w:t>
      </w:r>
      <w:r w:rsidR="00077EC1">
        <w:t>thinking is</w:t>
      </w:r>
      <w:r w:rsidR="00AB73A5">
        <w:t xml:space="preserve"> </w:t>
      </w:r>
      <w:r w:rsidR="002179B4">
        <w:t>by</w:t>
      </w:r>
      <w:r w:rsidR="00077EC1">
        <w:t xml:space="preserve"> </w:t>
      </w:r>
      <w:r w:rsidR="002179B4">
        <w:t>examining</w:t>
      </w:r>
      <w:r w:rsidR="00462C20">
        <w:t xml:space="preserve"> </w:t>
      </w:r>
      <w:r w:rsidR="002100C4">
        <w:t>different definitions</w:t>
      </w:r>
      <w:r w:rsidR="002179B4">
        <w:t xml:space="preserve">, we could </w:t>
      </w:r>
      <w:r w:rsidR="00FC4B89">
        <w:t xml:space="preserve">easily conclude that it </w:t>
      </w:r>
      <w:r w:rsidR="00E04D01">
        <w:t xml:space="preserve">is </w:t>
      </w:r>
      <w:r w:rsidR="00D24C50">
        <w:t xml:space="preserve">an </w:t>
      </w:r>
      <w:r w:rsidR="0098502E">
        <w:t>essential</w:t>
      </w:r>
      <w:r w:rsidR="00CF1111">
        <w:t xml:space="preserve"> </w:t>
      </w:r>
      <w:r w:rsidR="000C27F9">
        <w:t xml:space="preserve">educational and societal </w:t>
      </w:r>
      <w:r w:rsidR="00D24C50">
        <w:t>goal</w:t>
      </w:r>
      <w:r w:rsidR="00240736">
        <w:t>,</w:t>
      </w:r>
      <w:r w:rsidR="00E92F14">
        <w:t xml:space="preserve"> as it </w:t>
      </w:r>
      <w:r w:rsidR="00B0245B">
        <w:t xml:space="preserve">improves our capability </w:t>
      </w:r>
      <w:r w:rsidR="001B10AB">
        <w:t>to reason</w:t>
      </w:r>
      <w:r w:rsidR="00162470">
        <w:t xml:space="preserve">. </w:t>
      </w:r>
      <w:r w:rsidR="00BE5BE6">
        <w:t xml:space="preserve">Not many people would argue that </w:t>
      </w:r>
      <w:r w:rsidR="003F7799">
        <w:t xml:space="preserve">this thinking </w:t>
      </w:r>
      <w:r w:rsidR="002351C9">
        <w:t xml:space="preserve">shouldn’t be applied to </w:t>
      </w:r>
      <w:r w:rsidR="004828FF">
        <w:t>the world’s problems.</w:t>
      </w:r>
      <w:r w:rsidR="0015221C">
        <w:t xml:space="preserve"> From </w:t>
      </w:r>
      <w:r w:rsidR="004F06AA">
        <w:t xml:space="preserve">an analysis presented </w:t>
      </w:r>
      <w:r w:rsidR="004F06AA">
        <w:lastRenderedPageBreak/>
        <w:t>in Haber’s book</w:t>
      </w:r>
      <w:r w:rsidR="00C75147">
        <w:t>, we see that p</w:t>
      </w:r>
      <w:r w:rsidR="0006031A" w:rsidRPr="0006031A">
        <w:t xml:space="preserve">resent-day employers highly value that </w:t>
      </w:r>
      <w:r w:rsidR="00D975D7">
        <w:t>ability</w:t>
      </w:r>
      <w:r w:rsidR="00927EE1">
        <w:t xml:space="preserve"> because </w:t>
      </w:r>
      <w:r w:rsidR="00922483">
        <w:t>more than seventy p</w:t>
      </w:r>
      <w:r w:rsidR="00621517">
        <w:t xml:space="preserve">ercent </w:t>
      </w:r>
      <w:r w:rsidR="00A819C7">
        <w:t xml:space="preserve">think that </w:t>
      </w:r>
      <w:r w:rsidR="008535F1">
        <w:t>employees</w:t>
      </w:r>
      <w:r w:rsidR="00710DE5">
        <w:t xml:space="preserve"> </w:t>
      </w:r>
      <w:r w:rsidR="001019F4">
        <w:t xml:space="preserve">lack that </w:t>
      </w:r>
      <w:r w:rsidR="00867A27">
        <w:t>critical</w:t>
      </w:r>
      <w:r w:rsidR="0015221C">
        <w:t xml:space="preserve"> </w:t>
      </w:r>
      <w:r w:rsidR="00D975D7">
        <w:t>skill</w:t>
      </w:r>
      <w:r w:rsidR="00FF6CFC">
        <w:t>.</w:t>
      </w:r>
      <w:r w:rsidR="004179FF">
        <w:t xml:space="preserve"> However</w:t>
      </w:r>
      <w:r w:rsidR="006B3FCB">
        <w:t>,</w:t>
      </w:r>
      <w:r w:rsidR="004179FF">
        <w:t xml:space="preserve"> </w:t>
      </w:r>
      <w:r w:rsidR="005A332D">
        <w:t xml:space="preserve">there seems to be a </w:t>
      </w:r>
      <w:r w:rsidR="000B19EE">
        <w:t xml:space="preserve">problem in </w:t>
      </w:r>
      <w:r w:rsidR="007E381B">
        <w:t>how</w:t>
      </w:r>
      <w:r w:rsidR="000B19EE">
        <w:t xml:space="preserve"> critical thinking is </w:t>
      </w:r>
      <w:r w:rsidR="00BC34C3">
        <w:t>tau</w:t>
      </w:r>
      <w:r w:rsidR="00CF7489">
        <w:t>ght because</w:t>
      </w:r>
      <w:r w:rsidR="007E381B">
        <w:t>,</w:t>
      </w:r>
      <w:r w:rsidR="00CF7489">
        <w:t xml:space="preserve"> </w:t>
      </w:r>
      <w:r w:rsidR="00981B04">
        <w:t>according to Haber</w:t>
      </w:r>
      <w:r w:rsidR="00C33D05">
        <w:t>, almost all</w:t>
      </w:r>
      <w:r w:rsidR="003E2A9C">
        <w:t xml:space="preserve"> </w:t>
      </w:r>
      <w:r w:rsidR="00C33D05">
        <w:t>educators prioritize</w:t>
      </w:r>
      <w:r w:rsidR="00480795">
        <w:t xml:space="preserve"> it.</w:t>
      </w:r>
      <w:r w:rsidR="001A00AD">
        <w:t xml:space="preserve"> I concluded </w:t>
      </w:r>
      <w:r w:rsidR="000E5C8D">
        <w:t xml:space="preserve">that </w:t>
      </w:r>
      <w:r w:rsidR="00644126">
        <w:t xml:space="preserve">the importance of that thinking </w:t>
      </w:r>
      <w:r w:rsidR="00C21058">
        <w:t xml:space="preserve">in our dynamic world </w:t>
      </w:r>
      <w:r w:rsidR="00DA23F2">
        <w:t xml:space="preserve">is </w:t>
      </w:r>
      <w:r w:rsidR="004B5C1A">
        <w:t>u</w:t>
      </w:r>
      <w:r w:rsidR="00DA23F2">
        <w:t>nd</w:t>
      </w:r>
      <w:r w:rsidR="00D26DA8">
        <w:t>eniable</w:t>
      </w:r>
      <w:r w:rsidR="00CB61BB">
        <w:t xml:space="preserve"> because I believe </w:t>
      </w:r>
      <w:r w:rsidR="009414AD">
        <w:t xml:space="preserve">that it is a powerful tool that can help </w:t>
      </w:r>
      <w:r w:rsidR="00CB33B3">
        <w:t xml:space="preserve">people from all </w:t>
      </w:r>
      <w:r w:rsidR="0011680D" w:rsidRPr="0011680D">
        <w:t xml:space="preserve">fields not only to reason better but also to come to a non-bias judgment about the problem </w:t>
      </w:r>
      <w:r w:rsidR="0011680D">
        <w:t>they are facing.</w:t>
      </w:r>
      <w:r w:rsidR="00497CA2">
        <w:t xml:space="preserve"> </w:t>
      </w:r>
      <w:r w:rsidR="00432510">
        <w:t>Further</w:t>
      </w:r>
      <w:r w:rsidR="00341548">
        <w:t>more,</w:t>
      </w:r>
      <w:r w:rsidR="00595B7F" w:rsidRPr="00595B7F">
        <w:t xml:space="preserve"> this subject should be an educational priority in schools worldwide </w:t>
      </w:r>
      <w:r w:rsidR="00595B7F">
        <w:t xml:space="preserve">in order </w:t>
      </w:r>
      <w:r w:rsidR="00595B7F" w:rsidRPr="00595B7F">
        <w:t>to have more critical thinkers</w:t>
      </w:r>
      <w:r w:rsidR="00595B7F">
        <w:t xml:space="preserve"> and</w:t>
      </w:r>
      <w:r w:rsidR="00FA7ABC">
        <w:t xml:space="preserve"> should be presented to students in </w:t>
      </w:r>
      <w:r w:rsidR="002C193B">
        <w:t>their</w:t>
      </w:r>
      <w:r w:rsidR="00FA7ABC">
        <w:t xml:space="preserve"> early </w:t>
      </w:r>
      <w:r w:rsidR="002C193B">
        <w:t xml:space="preserve">stages of development </w:t>
      </w:r>
      <w:r w:rsidR="00F5052F">
        <w:t xml:space="preserve">because </w:t>
      </w:r>
      <w:r w:rsidR="008F7C90">
        <w:t xml:space="preserve">it will be easier </w:t>
      </w:r>
      <w:r w:rsidR="00D21709">
        <w:t xml:space="preserve">for them </w:t>
      </w:r>
      <w:r w:rsidR="008F7C90">
        <w:t>to form that thinking</w:t>
      </w:r>
      <w:r w:rsidR="00D21709">
        <w:t xml:space="preserve"> </w:t>
      </w:r>
      <w:r w:rsidR="003A7B3C">
        <w:t>at</w:t>
      </w:r>
      <w:r w:rsidR="00D21709">
        <w:t xml:space="preserve"> </w:t>
      </w:r>
      <w:r w:rsidR="00486901">
        <w:t xml:space="preserve">the </w:t>
      </w:r>
      <w:r w:rsidR="001E7760">
        <w:t xml:space="preserve">beginning </w:t>
      </w:r>
      <w:r w:rsidR="00616CEC">
        <w:t>of their edu</w:t>
      </w:r>
      <w:r w:rsidR="003A7B3C">
        <w:t>cation</w:t>
      </w:r>
      <w:r w:rsidR="006C122B">
        <w:t xml:space="preserve">. </w:t>
      </w:r>
      <w:r w:rsidR="00E24BE6">
        <w:t>Also, it</w:t>
      </w:r>
      <w:r w:rsidR="00FA73C8">
        <w:t xml:space="preserve"> </w:t>
      </w:r>
      <w:r w:rsidR="00E24BE6">
        <w:t>c</w:t>
      </w:r>
      <w:r w:rsidR="00FA73C8">
        <w:t xml:space="preserve">ould help them make the right decision about their </w:t>
      </w:r>
      <w:r w:rsidR="00677ACE">
        <w:t>academic</w:t>
      </w:r>
      <w:r w:rsidR="00FA73C8">
        <w:t xml:space="preserve"> </w:t>
      </w:r>
      <w:r w:rsidR="00677ACE">
        <w:t xml:space="preserve">and career paths. </w:t>
      </w:r>
    </w:p>
    <w:p w14:paraId="717052FE" w14:textId="77777777" w:rsidR="00D12207" w:rsidRDefault="00D12207" w:rsidP="004F6D40">
      <w:pPr>
        <w:pStyle w:val="NoSpacing"/>
      </w:pPr>
    </w:p>
    <w:p w14:paraId="48C00CC0" w14:textId="773EBE86" w:rsidR="00E42ED3" w:rsidRDefault="00242743" w:rsidP="004F6D40">
      <w:pPr>
        <w:pStyle w:val="NoSpacing"/>
      </w:pPr>
      <w:r>
        <w:t>C</w:t>
      </w:r>
      <w:r w:rsidR="009D56F9">
        <w:t>an critical thinking be taught?</w:t>
      </w:r>
    </w:p>
    <w:p w14:paraId="49A004CC" w14:textId="19070730" w:rsidR="00586D9E" w:rsidRDefault="006812E3" w:rsidP="004F6D40">
      <w:pPr>
        <w:pStyle w:val="NoSpacing"/>
      </w:pPr>
      <w:r>
        <w:t>According to Haber</w:t>
      </w:r>
      <w:r w:rsidR="00436DE8">
        <w:t>,</w:t>
      </w:r>
      <w:r>
        <w:t xml:space="preserve"> </w:t>
      </w:r>
      <w:r w:rsidR="00EE1FD0">
        <w:t>the real question is when</w:t>
      </w:r>
      <w:r w:rsidR="00436DE8">
        <w:t>, where</w:t>
      </w:r>
      <w:r w:rsidR="00C47B81">
        <w:t>,</w:t>
      </w:r>
      <w:r w:rsidR="00436DE8">
        <w:t xml:space="preserve"> and how </w:t>
      </w:r>
      <w:r w:rsidR="00C47B81">
        <w:t xml:space="preserve">it could be taught. </w:t>
      </w:r>
      <w:r w:rsidR="00E2070D">
        <w:t>Like</w:t>
      </w:r>
      <w:r w:rsidR="00BF1846">
        <w:t xml:space="preserve"> the variety of definitions</w:t>
      </w:r>
      <w:r w:rsidR="00554FE3">
        <w:t xml:space="preserve">, there are </w:t>
      </w:r>
      <w:r w:rsidR="006A299E">
        <w:t>many</w:t>
      </w:r>
      <w:r w:rsidR="00554FE3">
        <w:t xml:space="preserve"> views regarding this question.</w:t>
      </w:r>
      <w:r w:rsidR="00E2070D">
        <w:t xml:space="preserve"> A good starting point would be </w:t>
      </w:r>
      <w:r w:rsidR="00ED1962">
        <w:t xml:space="preserve">Dr. </w:t>
      </w:r>
      <w:r w:rsidR="006A299E">
        <w:t>Jensen’s</w:t>
      </w:r>
      <w:r w:rsidR="008D1D90">
        <w:t xml:space="preserve"> work, a professor of neuroscience </w:t>
      </w:r>
      <w:r w:rsidR="00C3520F">
        <w:t xml:space="preserve">who </w:t>
      </w:r>
      <w:r w:rsidR="000A2EA2">
        <w:t xml:space="preserve">examined the </w:t>
      </w:r>
      <w:r w:rsidR="007F2ADE">
        <w:t xml:space="preserve">growth of young people’s minds. </w:t>
      </w:r>
      <w:r w:rsidR="00005500">
        <w:t xml:space="preserve">She </w:t>
      </w:r>
      <w:r w:rsidR="009A30B4">
        <w:t>saw in her studies that</w:t>
      </w:r>
      <w:r w:rsidR="006213BB">
        <w:t xml:space="preserve"> in</w:t>
      </w:r>
      <w:r w:rsidR="009A30B4">
        <w:t xml:space="preserve"> </w:t>
      </w:r>
      <w:r w:rsidR="00427D85">
        <w:t>adolescent age</w:t>
      </w:r>
      <w:r w:rsidR="0087404A">
        <w:t>,</w:t>
      </w:r>
      <w:r w:rsidR="00427D85">
        <w:t xml:space="preserve"> </w:t>
      </w:r>
      <w:r w:rsidR="004459C2">
        <w:t xml:space="preserve">there is a rapid </w:t>
      </w:r>
      <w:r w:rsidR="007C0279">
        <w:t xml:space="preserve">increase in </w:t>
      </w:r>
      <w:r w:rsidR="0087404A">
        <w:t>th</w:t>
      </w:r>
      <w:r w:rsidR="008E7486">
        <w:t>e</w:t>
      </w:r>
      <w:r w:rsidR="0087404A">
        <w:t xml:space="preserve"> part of the brain associated with reasoning</w:t>
      </w:r>
      <w:r w:rsidR="00F76D6E">
        <w:t>, but it</w:t>
      </w:r>
      <w:r w:rsidR="00621B78">
        <w:t xml:space="preserve"> is not fully connected to the section </w:t>
      </w:r>
      <w:r w:rsidR="001B1BA9">
        <w:t xml:space="preserve">responsible for decision-making until </w:t>
      </w:r>
      <w:r w:rsidR="00D8353F">
        <w:t>young adulthood</w:t>
      </w:r>
      <w:r w:rsidR="0087404A">
        <w:t>.</w:t>
      </w:r>
      <w:r w:rsidR="000570FB">
        <w:t xml:space="preserve"> </w:t>
      </w:r>
      <w:r w:rsidR="005D1C43">
        <w:t xml:space="preserve">On the other hand, </w:t>
      </w:r>
      <w:r w:rsidR="00EC7924">
        <w:t>in 2013</w:t>
      </w:r>
      <w:r w:rsidR="00CD77B7">
        <w:t xml:space="preserve">, in the </w:t>
      </w:r>
      <w:r w:rsidR="00B01FB0">
        <w:t>U.K.</w:t>
      </w:r>
      <w:r w:rsidR="00CD77B7">
        <w:t xml:space="preserve">, </w:t>
      </w:r>
      <w:r w:rsidR="006A7487">
        <w:t xml:space="preserve">a study introduced </w:t>
      </w:r>
      <w:r w:rsidR="00BE574F">
        <w:t xml:space="preserve">primary </w:t>
      </w:r>
      <w:r w:rsidR="007F6B46">
        <w:t xml:space="preserve">school students to </w:t>
      </w:r>
      <w:r w:rsidR="006E1520">
        <w:t xml:space="preserve">philosophical </w:t>
      </w:r>
      <w:r w:rsidR="00F05507">
        <w:t xml:space="preserve">and ethical </w:t>
      </w:r>
      <w:r w:rsidR="000321E8">
        <w:t>debates</w:t>
      </w:r>
      <w:r w:rsidR="009F6C1C">
        <w:t xml:space="preserve">, which </w:t>
      </w:r>
      <w:r w:rsidR="00862226">
        <w:t>positively impacted</w:t>
      </w:r>
      <w:r w:rsidR="00490790">
        <w:t xml:space="preserve"> their grades in </w:t>
      </w:r>
      <w:r w:rsidR="002B011A">
        <w:t>other subjects</w:t>
      </w:r>
      <w:r w:rsidR="009B78CA">
        <w:t xml:space="preserve"> like la</w:t>
      </w:r>
      <w:r w:rsidR="002B011A">
        <w:t>n</w:t>
      </w:r>
      <w:r w:rsidR="009B78CA">
        <w:t>gu</w:t>
      </w:r>
      <w:r w:rsidR="002B011A">
        <w:t>age and mathematics.</w:t>
      </w:r>
      <w:r w:rsidR="0014381B">
        <w:t xml:space="preserve"> </w:t>
      </w:r>
      <w:r w:rsidR="006E78D9">
        <w:t>Other studies mentioned by Haber</w:t>
      </w:r>
      <w:r w:rsidR="00AF3AD3">
        <w:t xml:space="preserve"> </w:t>
      </w:r>
      <w:r w:rsidR="006A3F2D">
        <w:t>support</w:t>
      </w:r>
      <w:r w:rsidR="007C2C78">
        <w:t xml:space="preserve"> that </w:t>
      </w:r>
      <w:r w:rsidR="006A3F2D">
        <w:t>crit</w:t>
      </w:r>
      <w:r w:rsidR="00D95A5A">
        <w:t xml:space="preserve">ical thinking can </w:t>
      </w:r>
      <w:r w:rsidR="00166D64">
        <w:t xml:space="preserve">be developed </w:t>
      </w:r>
      <w:r w:rsidR="000166DB">
        <w:t xml:space="preserve">through </w:t>
      </w:r>
      <w:r w:rsidR="004862B2">
        <w:t xml:space="preserve">age-appropriate content </w:t>
      </w:r>
      <w:r w:rsidR="00E744AC">
        <w:t xml:space="preserve">introduced to </w:t>
      </w:r>
      <w:r w:rsidR="00534FC2">
        <w:t xml:space="preserve">students during their </w:t>
      </w:r>
      <w:r w:rsidR="00390103">
        <w:t>education</w:t>
      </w:r>
      <w:r w:rsidR="00534FC2">
        <w:t>.</w:t>
      </w:r>
      <w:r w:rsidR="00756AFD">
        <w:t xml:space="preserve"> </w:t>
      </w:r>
      <w:r w:rsidR="00A73C73">
        <w:t xml:space="preserve">My </w:t>
      </w:r>
      <w:r w:rsidR="003353AD" w:rsidRPr="003353AD">
        <w:t xml:space="preserve">opinion concluded from this is that </w:t>
      </w:r>
      <w:r w:rsidR="00A129AF">
        <w:t>to develop critical thinking fully</w:t>
      </w:r>
      <w:r w:rsidR="003353AD" w:rsidRPr="003353AD">
        <w:t xml:space="preserve">, a </w:t>
      </w:r>
      <w:r w:rsidR="00C05B8C">
        <w:t>person</w:t>
      </w:r>
      <w:r w:rsidR="003353AD" w:rsidRPr="003353AD">
        <w:t xml:space="preserve"> must</w:t>
      </w:r>
      <w:r w:rsidR="00643B42">
        <w:t xml:space="preserve"> reach </w:t>
      </w:r>
      <w:r w:rsidR="00FC0239">
        <w:t>young adulthood. H</w:t>
      </w:r>
      <w:r w:rsidR="003353AD">
        <w:t>owever</w:t>
      </w:r>
      <w:r w:rsidR="00F44EA3">
        <w:t>,</w:t>
      </w:r>
      <w:r w:rsidR="003353AD">
        <w:t xml:space="preserve"> </w:t>
      </w:r>
      <w:r w:rsidR="007514A4">
        <w:t xml:space="preserve">if </w:t>
      </w:r>
      <w:r w:rsidR="00957D33">
        <w:t>the</w:t>
      </w:r>
      <w:r w:rsidR="00B83C9D">
        <w:t xml:space="preserve"> student</w:t>
      </w:r>
      <w:r w:rsidR="00957D33">
        <w:t>s</w:t>
      </w:r>
      <w:r w:rsidR="00B83C9D">
        <w:t xml:space="preserve"> </w:t>
      </w:r>
      <w:r w:rsidR="00957D33">
        <w:t>are</w:t>
      </w:r>
      <w:r w:rsidR="00B83C9D">
        <w:t xml:space="preserve"> introduced to this type of content</w:t>
      </w:r>
      <w:r w:rsidR="00554FD6">
        <w:t xml:space="preserve"> in their </w:t>
      </w:r>
      <w:r w:rsidR="00A3291E">
        <w:t>early</w:t>
      </w:r>
      <w:r w:rsidR="00554FD6">
        <w:t xml:space="preserve"> stages of education</w:t>
      </w:r>
      <w:r w:rsidR="00111D6A">
        <w:t>,</w:t>
      </w:r>
      <w:r w:rsidR="00554FD6">
        <w:t xml:space="preserve"> and </w:t>
      </w:r>
      <w:r w:rsidR="005F5417">
        <w:t xml:space="preserve">it is slowly built </w:t>
      </w:r>
      <w:r w:rsidR="002742A7">
        <w:t xml:space="preserve">throughout </w:t>
      </w:r>
      <w:r w:rsidR="004E43A7">
        <w:t>the years</w:t>
      </w:r>
      <w:r w:rsidR="00CF5EC8">
        <w:t>,</w:t>
      </w:r>
      <w:r w:rsidR="004E43A7">
        <w:t xml:space="preserve"> </w:t>
      </w:r>
      <w:r w:rsidR="00CF5EC8">
        <w:t xml:space="preserve">it could be highly beneficial </w:t>
      </w:r>
      <w:r w:rsidR="00111D6A">
        <w:t xml:space="preserve">not only </w:t>
      </w:r>
      <w:r w:rsidR="00BE2DDC">
        <w:t xml:space="preserve">for </w:t>
      </w:r>
      <w:r w:rsidR="00771E4B">
        <w:t>critical thinking and reasoning skills</w:t>
      </w:r>
      <w:r w:rsidR="00F94218">
        <w:t xml:space="preserve"> but also for learning and understanding other subjects as well. </w:t>
      </w:r>
    </w:p>
    <w:p w14:paraId="7F2779D8" w14:textId="77777777" w:rsidR="00BF04B7" w:rsidRDefault="00BF04B7" w:rsidP="004F6D40">
      <w:pPr>
        <w:pStyle w:val="NoSpacing"/>
      </w:pPr>
    </w:p>
    <w:p w14:paraId="79084917" w14:textId="2952F804" w:rsidR="00526FBC" w:rsidRPr="007D0E72" w:rsidRDefault="00E42A3E" w:rsidP="004F6D40">
      <w:pPr>
        <w:pStyle w:val="NoSpacing"/>
      </w:pPr>
      <w:r>
        <w:t xml:space="preserve">In </w:t>
      </w:r>
      <w:r w:rsidR="00763AC0">
        <w:t xml:space="preserve">today’s world, we are constantly faced with problems </w:t>
      </w:r>
      <w:r w:rsidR="00CE5602">
        <w:t xml:space="preserve">and challenges. The ability to reason and </w:t>
      </w:r>
      <w:r w:rsidR="007953DE">
        <w:t xml:space="preserve">make </w:t>
      </w:r>
      <w:r w:rsidR="003E0048">
        <w:t>good</w:t>
      </w:r>
      <w:r w:rsidR="007953DE">
        <w:t xml:space="preserve"> </w:t>
      </w:r>
      <w:r w:rsidR="003E0048">
        <w:t>decisions</w:t>
      </w:r>
      <w:r w:rsidR="007953DE">
        <w:t xml:space="preserve"> is </w:t>
      </w:r>
      <w:r w:rsidR="002B60A1">
        <w:t>essential for our lives and</w:t>
      </w:r>
      <w:r w:rsidR="00DF5D9C">
        <w:t xml:space="preserve"> highly</w:t>
      </w:r>
      <w:r w:rsidR="004C5EE1">
        <w:t xml:space="preserve"> valuable </w:t>
      </w:r>
      <w:r w:rsidR="006F045F">
        <w:t>to</w:t>
      </w:r>
      <w:r w:rsidR="004C5EE1">
        <w:t xml:space="preserve"> </w:t>
      </w:r>
      <w:r w:rsidR="006F045F">
        <w:t>employers</w:t>
      </w:r>
      <w:r w:rsidR="00AF124D">
        <w:t xml:space="preserve"> in every field</w:t>
      </w:r>
      <w:r w:rsidR="006F045F">
        <w:t xml:space="preserve">. </w:t>
      </w:r>
      <w:r w:rsidR="000E5F8B">
        <w:t xml:space="preserve">Although </w:t>
      </w:r>
      <w:r w:rsidR="004C00E8">
        <w:t xml:space="preserve">critical thinking does not have one </w:t>
      </w:r>
      <w:r w:rsidR="008C516D">
        <w:t>specific definition</w:t>
      </w:r>
      <w:r w:rsidR="00947FEC">
        <w:t xml:space="preserve">, </w:t>
      </w:r>
      <w:r w:rsidR="00BA0D39">
        <w:t xml:space="preserve">there are common elements </w:t>
      </w:r>
      <w:r w:rsidR="00A34DE6">
        <w:t xml:space="preserve">that we can see in almost all </w:t>
      </w:r>
      <w:r w:rsidR="00EF26BF">
        <w:t>of them</w:t>
      </w:r>
      <w:r w:rsidR="004D7005">
        <w:t>, and we can use them to define it for ourselves</w:t>
      </w:r>
      <w:r w:rsidR="003604F6">
        <w:t xml:space="preserve"> so we can see </w:t>
      </w:r>
      <w:r w:rsidR="0042751C">
        <w:t>how beneficial it could be</w:t>
      </w:r>
      <w:r w:rsidR="00B9082C">
        <w:t xml:space="preserve">. </w:t>
      </w:r>
      <w:r w:rsidR="00557280">
        <w:t xml:space="preserve">Furthermore, the absence </w:t>
      </w:r>
      <w:r w:rsidR="004B75C9">
        <w:t xml:space="preserve">of one definition </w:t>
      </w:r>
      <w:r w:rsidR="009033CE">
        <w:t>does not mean that educators and emplo</w:t>
      </w:r>
      <w:r w:rsidR="00AA1F5E">
        <w:t>yers don’t understand its meaning or importance.</w:t>
      </w:r>
      <w:r w:rsidR="00950568">
        <w:t xml:space="preserve"> </w:t>
      </w:r>
      <w:r w:rsidR="00767941">
        <w:t xml:space="preserve">Critical thinking is </w:t>
      </w:r>
      <w:r w:rsidR="00E90F68">
        <w:t xml:space="preserve">undoubtedly </w:t>
      </w:r>
      <w:r w:rsidR="008D6B67">
        <w:t xml:space="preserve">a </w:t>
      </w:r>
      <w:r w:rsidR="00E90F68">
        <w:t xml:space="preserve">powerful </w:t>
      </w:r>
      <w:r w:rsidR="008D6B67">
        <w:t xml:space="preserve">skill that we can </w:t>
      </w:r>
      <w:r w:rsidR="008D0D36">
        <w:t>use in every aspect of our lives</w:t>
      </w:r>
      <w:r w:rsidR="00CC5F78">
        <w:t>,</w:t>
      </w:r>
      <w:r w:rsidR="005D5D0A">
        <w:t xml:space="preserve"> and its </w:t>
      </w:r>
      <w:r w:rsidR="00CC5F78">
        <w:t>significance</w:t>
      </w:r>
      <w:r w:rsidR="005D5D0A">
        <w:t xml:space="preserve"> is unquestionable. </w:t>
      </w:r>
      <w:r w:rsidR="00CC6E45">
        <w:t xml:space="preserve">This type of thinking can be accomplished by anyone willing </w:t>
      </w:r>
      <w:r w:rsidR="008E0E41">
        <w:t>to do so</w:t>
      </w:r>
      <w:r w:rsidR="00DD63E2">
        <w:t xml:space="preserve"> and</w:t>
      </w:r>
      <w:r w:rsidR="00321D41">
        <w:t xml:space="preserve"> should</w:t>
      </w:r>
      <w:r w:rsidR="00A61313" w:rsidRPr="00A61313">
        <w:t xml:space="preserve"> be an educational priority in schools and universities worldwide</w:t>
      </w:r>
      <w:r w:rsidR="00AF124D">
        <w:t xml:space="preserve"> </w:t>
      </w:r>
      <w:r w:rsidR="00321D41">
        <w:t>to</w:t>
      </w:r>
      <w:r w:rsidR="0056252A">
        <w:t xml:space="preserve"> help us</w:t>
      </w:r>
      <w:r w:rsidR="00F4118F">
        <w:t xml:space="preserve"> </w:t>
      </w:r>
      <w:r w:rsidR="003E50F2">
        <w:t>make</w:t>
      </w:r>
      <w:r w:rsidR="00F4118F">
        <w:t xml:space="preserve"> the right decision and </w:t>
      </w:r>
      <w:r w:rsidR="0056252A">
        <w:t>build a better future</w:t>
      </w:r>
      <w:r w:rsidR="00A61313">
        <w:t xml:space="preserve">. </w:t>
      </w:r>
    </w:p>
    <w:sectPr w:rsidR="00526FBC" w:rsidRPr="007D0E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4CB"/>
    <w:rsid w:val="00005500"/>
    <w:rsid w:val="00005AFD"/>
    <w:rsid w:val="00014773"/>
    <w:rsid w:val="000166DB"/>
    <w:rsid w:val="0002488D"/>
    <w:rsid w:val="0002577A"/>
    <w:rsid w:val="000321E8"/>
    <w:rsid w:val="00032669"/>
    <w:rsid w:val="00033FB5"/>
    <w:rsid w:val="0005008E"/>
    <w:rsid w:val="000522F9"/>
    <w:rsid w:val="000570FB"/>
    <w:rsid w:val="0006031A"/>
    <w:rsid w:val="00063490"/>
    <w:rsid w:val="00064417"/>
    <w:rsid w:val="0007404F"/>
    <w:rsid w:val="00077EC1"/>
    <w:rsid w:val="000823FD"/>
    <w:rsid w:val="00083294"/>
    <w:rsid w:val="00084FF6"/>
    <w:rsid w:val="000861FA"/>
    <w:rsid w:val="000A006D"/>
    <w:rsid w:val="000A2EA2"/>
    <w:rsid w:val="000B19EE"/>
    <w:rsid w:val="000B33EA"/>
    <w:rsid w:val="000C1747"/>
    <w:rsid w:val="000C27F9"/>
    <w:rsid w:val="000D58FD"/>
    <w:rsid w:val="000E5C8D"/>
    <w:rsid w:val="000E5F8B"/>
    <w:rsid w:val="000F45F4"/>
    <w:rsid w:val="000F46B9"/>
    <w:rsid w:val="001019F4"/>
    <w:rsid w:val="0010345E"/>
    <w:rsid w:val="0010770E"/>
    <w:rsid w:val="00107A7A"/>
    <w:rsid w:val="00111D6A"/>
    <w:rsid w:val="00112D60"/>
    <w:rsid w:val="00115721"/>
    <w:rsid w:val="0011680D"/>
    <w:rsid w:val="0013155C"/>
    <w:rsid w:val="00133E4E"/>
    <w:rsid w:val="00141B49"/>
    <w:rsid w:val="0014381B"/>
    <w:rsid w:val="00144887"/>
    <w:rsid w:val="0015221C"/>
    <w:rsid w:val="00160349"/>
    <w:rsid w:val="00162470"/>
    <w:rsid w:val="0016294C"/>
    <w:rsid w:val="00166D64"/>
    <w:rsid w:val="001671FE"/>
    <w:rsid w:val="00174167"/>
    <w:rsid w:val="00180280"/>
    <w:rsid w:val="001818C9"/>
    <w:rsid w:val="00190FDD"/>
    <w:rsid w:val="001915A1"/>
    <w:rsid w:val="00192326"/>
    <w:rsid w:val="001A00AD"/>
    <w:rsid w:val="001A6CC1"/>
    <w:rsid w:val="001B10AB"/>
    <w:rsid w:val="001B1270"/>
    <w:rsid w:val="001B1BA9"/>
    <w:rsid w:val="001B33EE"/>
    <w:rsid w:val="001C15CC"/>
    <w:rsid w:val="001C2813"/>
    <w:rsid w:val="001C2B76"/>
    <w:rsid w:val="001C521A"/>
    <w:rsid w:val="001C6198"/>
    <w:rsid w:val="001C6DDF"/>
    <w:rsid w:val="001E7760"/>
    <w:rsid w:val="0020028A"/>
    <w:rsid w:val="00202C6B"/>
    <w:rsid w:val="00203CFC"/>
    <w:rsid w:val="002100C4"/>
    <w:rsid w:val="002179B4"/>
    <w:rsid w:val="0022147D"/>
    <w:rsid w:val="00223A0E"/>
    <w:rsid w:val="002259F3"/>
    <w:rsid w:val="002269FA"/>
    <w:rsid w:val="002308BE"/>
    <w:rsid w:val="00231031"/>
    <w:rsid w:val="002351C9"/>
    <w:rsid w:val="00240736"/>
    <w:rsid w:val="00241C5E"/>
    <w:rsid w:val="00242743"/>
    <w:rsid w:val="00246EC5"/>
    <w:rsid w:val="0025283D"/>
    <w:rsid w:val="002579E5"/>
    <w:rsid w:val="00260012"/>
    <w:rsid w:val="002641A7"/>
    <w:rsid w:val="0026471D"/>
    <w:rsid w:val="002707B3"/>
    <w:rsid w:val="002742A7"/>
    <w:rsid w:val="00283C3A"/>
    <w:rsid w:val="002868ED"/>
    <w:rsid w:val="00290000"/>
    <w:rsid w:val="002912F0"/>
    <w:rsid w:val="0029356C"/>
    <w:rsid w:val="002A758E"/>
    <w:rsid w:val="002B011A"/>
    <w:rsid w:val="002B4D8F"/>
    <w:rsid w:val="002B60A1"/>
    <w:rsid w:val="002C193B"/>
    <w:rsid w:val="002C35DD"/>
    <w:rsid w:val="002C6CB6"/>
    <w:rsid w:val="002D1B9C"/>
    <w:rsid w:val="002D2748"/>
    <w:rsid w:val="002D36B7"/>
    <w:rsid w:val="002D5D54"/>
    <w:rsid w:val="002E43F7"/>
    <w:rsid w:val="002E4A78"/>
    <w:rsid w:val="002F47FF"/>
    <w:rsid w:val="002F5CE7"/>
    <w:rsid w:val="003040B1"/>
    <w:rsid w:val="00321D41"/>
    <w:rsid w:val="0032212F"/>
    <w:rsid w:val="00323AF8"/>
    <w:rsid w:val="003334AF"/>
    <w:rsid w:val="00333F2D"/>
    <w:rsid w:val="003353AD"/>
    <w:rsid w:val="00337382"/>
    <w:rsid w:val="00341548"/>
    <w:rsid w:val="00352E76"/>
    <w:rsid w:val="0035589A"/>
    <w:rsid w:val="00356BA1"/>
    <w:rsid w:val="003604F6"/>
    <w:rsid w:val="00360D0C"/>
    <w:rsid w:val="0037157A"/>
    <w:rsid w:val="003762C3"/>
    <w:rsid w:val="003771A5"/>
    <w:rsid w:val="00385C20"/>
    <w:rsid w:val="00390103"/>
    <w:rsid w:val="00393A75"/>
    <w:rsid w:val="003A0DCD"/>
    <w:rsid w:val="003A6DC5"/>
    <w:rsid w:val="003A7114"/>
    <w:rsid w:val="003A73BE"/>
    <w:rsid w:val="003A7B3C"/>
    <w:rsid w:val="003B2FE0"/>
    <w:rsid w:val="003B4DD3"/>
    <w:rsid w:val="003B7D7F"/>
    <w:rsid w:val="003D3076"/>
    <w:rsid w:val="003D3F56"/>
    <w:rsid w:val="003D5731"/>
    <w:rsid w:val="003E0048"/>
    <w:rsid w:val="003E02B6"/>
    <w:rsid w:val="003E2A9C"/>
    <w:rsid w:val="003E50F2"/>
    <w:rsid w:val="003F7074"/>
    <w:rsid w:val="003F7799"/>
    <w:rsid w:val="003F7F4B"/>
    <w:rsid w:val="0040080D"/>
    <w:rsid w:val="00403108"/>
    <w:rsid w:val="00413082"/>
    <w:rsid w:val="0041768B"/>
    <w:rsid w:val="004179FF"/>
    <w:rsid w:val="004241D8"/>
    <w:rsid w:val="004269D2"/>
    <w:rsid w:val="0042751C"/>
    <w:rsid w:val="00427D85"/>
    <w:rsid w:val="00432510"/>
    <w:rsid w:val="00434340"/>
    <w:rsid w:val="00435EAE"/>
    <w:rsid w:val="00436DE8"/>
    <w:rsid w:val="00440003"/>
    <w:rsid w:val="00445332"/>
    <w:rsid w:val="004459C2"/>
    <w:rsid w:val="00445DAD"/>
    <w:rsid w:val="0045259D"/>
    <w:rsid w:val="0045649F"/>
    <w:rsid w:val="00462C20"/>
    <w:rsid w:val="00473312"/>
    <w:rsid w:val="00480795"/>
    <w:rsid w:val="00480B26"/>
    <w:rsid w:val="004828FF"/>
    <w:rsid w:val="004862B2"/>
    <w:rsid w:val="00486901"/>
    <w:rsid w:val="00487806"/>
    <w:rsid w:val="00490790"/>
    <w:rsid w:val="0049215A"/>
    <w:rsid w:val="00496076"/>
    <w:rsid w:val="004962D3"/>
    <w:rsid w:val="004971DC"/>
    <w:rsid w:val="004974E7"/>
    <w:rsid w:val="00497CA2"/>
    <w:rsid w:val="004A26D7"/>
    <w:rsid w:val="004A30C9"/>
    <w:rsid w:val="004A35EA"/>
    <w:rsid w:val="004A762B"/>
    <w:rsid w:val="004B0876"/>
    <w:rsid w:val="004B3586"/>
    <w:rsid w:val="004B5C1A"/>
    <w:rsid w:val="004B75C9"/>
    <w:rsid w:val="004C00E8"/>
    <w:rsid w:val="004C2469"/>
    <w:rsid w:val="004C4AC9"/>
    <w:rsid w:val="004C5EE1"/>
    <w:rsid w:val="004D7005"/>
    <w:rsid w:val="004D7FCC"/>
    <w:rsid w:val="004E1657"/>
    <w:rsid w:val="004E43A7"/>
    <w:rsid w:val="004E5898"/>
    <w:rsid w:val="004E7F62"/>
    <w:rsid w:val="004F06AA"/>
    <w:rsid w:val="004F6D40"/>
    <w:rsid w:val="005054ED"/>
    <w:rsid w:val="00505D6F"/>
    <w:rsid w:val="00507AA2"/>
    <w:rsid w:val="00511739"/>
    <w:rsid w:val="005142F4"/>
    <w:rsid w:val="00526FBC"/>
    <w:rsid w:val="00527A63"/>
    <w:rsid w:val="00534FC2"/>
    <w:rsid w:val="00540B19"/>
    <w:rsid w:val="00544DA6"/>
    <w:rsid w:val="005472A6"/>
    <w:rsid w:val="00552D40"/>
    <w:rsid w:val="00554FD6"/>
    <w:rsid w:val="00554FE3"/>
    <w:rsid w:val="00557280"/>
    <w:rsid w:val="005605B4"/>
    <w:rsid w:val="0056252A"/>
    <w:rsid w:val="0056498A"/>
    <w:rsid w:val="005707C8"/>
    <w:rsid w:val="0057091B"/>
    <w:rsid w:val="0057388B"/>
    <w:rsid w:val="00574285"/>
    <w:rsid w:val="00586D9E"/>
    <w:rsid w:val="005936CF"/>
    <w:rsid w:val="00593A42"/>
    <w:rsid w:val="00595B7F"/>
    <w:rsid w:val="005969AB"/>
    <w:rsid w:val="005A2AA1"/>
    <w:rsid w:val="005A332D"/>
    <w:rsid w:val="005A7EDA"/>
    <w:rsid w:val="005B19B0"/>
    <w:rsid w:val="005B4BB4"/>
    <w:rsid w:val="005B4CD1"/>
    <w:rsid w:val="005B737F"/>
    <w:rsid w:val="005C01B1"/>
    <w:rsid w:val="005C2580"/>
    <w:rsid w:val="005D1C43"/>
    <w:rsid w:val="005D5D0A"/>
    <w:rsid w:val="005F37E2"/>
    <w:rsid w:val="005F4E97"/>
    <w:rsid w:val="005F5417"/>
    <w:rsid w:val="006018B6"/>
    <w:rsid w:val="00601A2A"/>
    <w:rsid w:val="00604280"/>
    <w:rsid w:val="0061141C"/>
    <w:rsid w:val="00616CEC"/>
    <w:rsid w:val="006213BB"/>
    <w:rsid w:val="00621517"/>
    <w:rsid w:val="00621B78"/>
    <w:rsid w:val="006303E4"/>
    <w:rsid w:val="00643B42"/>
    <w:rsid w:val="00644126"/>
    <w:rsid w:val="0064471E"/>
    <w:rsid w:val="00646CF6"/>
    <w:rsid w:val="006565F9"/>
    <w:rsid w:val="00656B0D"/>
    <w:rsid w:val="00657C2A"/>
    <w:rsid w:val="006622EE"/>
    <w:rsid w:val="00665F3E"/>
    <w:rsid w:val="00667A8A"/>
    <w:rsid w:val="00677ACE"/>
    <w:rsid w:val="006812E3"/>
    <w:rsid w:val="006853D5"/>
    <w:rsid w:val="006914F0"/>
    <w:rsid w:val="00693513"/>
    <w:rsid w:val="006A1E8C"/>
    <w:rsid w:val="006A299E"/>
    <w:rsid w:val="006A3F2D"/>
    <w:rsid w:val="006A7487"/>
    <w:rsid w:val="006A788C"/>
    <w:rsid w:val="006B3FCB"/>
    <w:rsid w:val="006C0058"/>
    <w:rsid w:val="006C095E"/>
    <w:rsid w:val="006C122B"/>
    <w:rsid w:val="006C4FAE"/>
    <w:rsid w:val="006C5730"/>
    <w:rsid w:val="006C6150"/>
    <w:rsid w:val="006C6FD3"/>
    <w:rsid w:val="006D0065"/>
    <w:rsid w:val="006E1520"/>
    <w:rsid w:val="006E78D9"/>
    <w:rsid w:val="006E7CED"/>
    <w:rsid w:val="006F045F"/>
    <w:rsid w:val="006F2065"/>
    <w:rsid w:val="006F2D00"/>
    <w:rsid w:val="006F51B3"/>
    <w:rsid w:val="00704D8E"/>
    <w:rsid w:val="007074CB"/>
    <w:rsid w:val="00707D8D"/>
    <w:rsid w:val="00710B3E"/>
    <w:rsid w:val="00710DE5"/>
    <w:rsid w:val="00712BBE"/>
    <w:rsid w:val="00716E88"/>
    <w:rsid w:val="00717556"/>
    <w:rsid w:val="00727158"/>
    <w:rsid w:val="00733EE0"/>
    <w:rsid w:val="007357FD"/>
    <w:rsid w:val="007379B6"/>
    <w:rsid w:val="00745AC2"/>
    <w:rsid w:val="007471DB"/>
    <w:rsid w:val="007514A4"/>
    <w:rsid w:val="00756AFD"/>
    <w:rsid w:val="00763AC0"/>
    <w:rsid w:val="00764454"/>
    <w:rsid w:val="00766414"/>
    <w:rsid w:val="00766B42"/>
    <w:rsid w:val="00767941"/>
    <w:rsid w:val="00771D9C"/>
    <w:rsid w:val="00771E4B"/>
    <w:rsid w:val="007722BC"/>
    <w:rsid w:val="00777291"/>
    <w:rsid w:val="0078552F"/>
    <w:rsid w:val="00785824"/>
    <w:rsid w:val="00792DF6"/>
    <w:rsid w:val="007953DE"/>
    <w:rsid w:val="00796797"/>
    <w:rsid w:val="007A0F9A"/>
    <w:rsid w:val="007A1D2F"/>
    <w:rsid w:val="007A2350"/>
    <w:rsid w:val="007B6F29"/>
    <w:rsid w:val="007B7229"/>
    <w:rsid w:val="007C0279"/>
    <w:rsid w:val="007C2C78"/>
    <w:rsid w:val="007C315B"/>
    <w:rsid w:val="007D0278"/>
    <w:rsid w:val="007D0E72"/>
    <w:rsid w:val="007D3978"/>
    <w:rsid w:val="007E381B"/>
    <w:rsid w:val="007E4E1D"/>
    <w:rsid w:val="007F2ADE"/>
    <w:rsid w:val="007F6B46"/>
    <w:rsid w:val="00801C36"/>
    <w:rsid w:val="00803C94"/>
    <w:rsid w:val="008057D2"/>
    <w:rsid w:val="0081445B"/>
    <w:rsid w:val="00827C1B"/>
    <w:rsid w:val="0083212E"/>
    <w:rsid w:val="00843220"/>
    <w:rsid w:val="00844578"/>
    <w:rsid w:val="008535F1"/>
    <w:rsid w:val="008552D6"/>
    <w:rsid w:val="0086113A"/>
    <w:rsid w:val="00861841"/>
    <w:rsid w:val="00862226"/>
    <w:rsid w:val="0086267E"/>
    <w:rsid w:val="008651C8"/>
    <w:rsid w:val="00865746"/>
    <w:rsid w:val="00866AFC"/>
    <w:rsid w:val="00867555"/>
    <w:rsid w:val="00867A27"/>
    <w:rsid w:val="008738E6"/>
    <w:rsid w:val="0087404A"/>
    <w:rsid w:val="00880D34"/>
    <w:rsid w:val="00884678"/>
    <w:rsid w:val="008939B5"/>
    <w:rsid w:val="00894859"/>
    <w:rsid w:val="00897222"/>
    <w:rsid w:val="00897773"/>
    <w:rsid w:val="008B6ACC"/>
    <w:rsid w:val="008B6F6E"/>
    <w:rsid w:val="008C0C47"/>
    <w:rsid w:val="008C0DAD"/>
    <w:rsid w:val="008C516D"/>
    <w:rsid w:val="008D0D36"/>
    <w:rsid w:val="008D1275"/>
    <w:rsid w:val="008D1D90"/>
    <w:rsid w:val="008D6B67"/>
    <w:rsid w:val="008E0E41"/>
    <w:rsid w:val="008E261A"/>
    <w:rsid w:val="008E3EC1"/>
    <w:rsid w:val="008E7486"/>
    <w:rsid w:val="008F7C90"/>
    <w:rsid w:val="009033CE"/>
    <w:rsid w:val="00922483"/>
    <w:rsid w:val="009227F7"/>
    <w:rsid w:val="00927EE1"/>
    <w:rsid w:val="00934F10"/>
    <w:rsid w:val="00936996"/>
    <w:rsid w:val="009414AD"/>
    <w:rsid w:val="0094424F"/>
    <w:rsid w:val="00947FEC"/>
    <w:rsid w:val="00950568"/>
    <w:rsid w:val="00957D33"/>
    <w:rsid w:val="0096468C"/>
    <w:rsid w:val="00972B1B"/>
    <w:rsid w:val="00981B04"/>
    <w:rsid w:val="0098502E"/>
    <w:rsid w:val="0098706A"/>
    <w:rsid w:val="00994B35"/>
    <w:rsid w:val="009A30B4"/>
    <w:rsid w:val="009B3781"/>
    <w:rsid w:val="009B78CA"/>
    <w:rsid w:val="009D2533"/>
    <w:rsid w:val="009D3CBE"/>
    <w:rsid w:val="009D56F9"/>
    <w:rsid w:val="009D684F"/>
    <w:rsid w:val="009E1210"/>
    <w:rsid w:val="009E26FB"/>
    <w:rsid w:val="009F173C"/>
    <w:rsid w:val="009F4EFC"/>
    <w:rsid w:val="009F6C1C"/>
    <w:rsid w:val="00A030C2"/>
    <w:rsid w:val="00A129AF"/>
    <w:rsid w:val="00A16064"/>
    <w:rsid w:val="00A17682"/>
    <w:rsid w:val="00A278BB"/>
    <w:rsid w:val="00A31E66"/>
    <w:rsid w:val="00A3291E"/>
    <w:rsid w:val="00A34DE6"/>
    <w:rsid w:val="00A37076"/>
    <w:rsid w:val="00A40073"/>
    <w:rsid w:val="00A523E1"/>
    <w:rsid w:val="00A61313"/>
    <w:rsid w:val="00A638E3"/>
    <w:rsid w:val="00A663CE"/>
    <w:rsid w:val="00A66AD3"/>
    <w:rsid w:val="00A73C73"/>
    <w:rsid w:val="00A75904"/>
    <w:rsid w:val="00A819C7"/>
    <w:rsid w:val="00A87090"/>
    <w:rsid w:val="00A90573"/>
    <w:rsid w:val="00AA1F5E"/>
    <w:rsid w:val="00AA771F"/>
    <w:rsid w:val="00AB1A07"/>
    <w:rsid w:val="00AB5B03"/>
    <w:rsid w:val="00AB73A5"/>
    <w:rsid w:val="00AC1040"/>
    <w:rsid w:val="00AC154D"/>
    <w:rsid w:val="00AC3007"/>
    <w:rsid w:val="00AC6174"/>
    <w:rsid w:val="00AC6E96"/>
    <w:rsid w:val="00AD2E60"/>
    <w:rsid w:val="00AD55E5"/>
    <w:rsid w:val="00AD61E7"/>
    <w:rsid w:val="00AD6A17"/>
    <w:rsid w:val="00AE67EC"/>
    <w:rsid w:val="00AE7A7E"/>
    <w:rsid w:val="00AF124D"/>
    <w:rsid w:val="00AF3AD3"/>
    <w:rsid w:val="00AF5C47"/>
    <w:rsid w:val="00B01FB0"/>
    <w:rsid w:val="00B0245B"/>
    <w:rsid w:val="00B13530"/>
    <w:rsid w:val="00B14E27"/>
    <w:rsid w:val="00B30087"/>
    <w:rsid w:val="00B640A3"/>
    <w:rsid w:val="00B83573"/>
    <w:rsid w:val="00B83C9D"/>
    <w:rsid w:val="00B87055"/>
    <w:rsid w:val="00B9082C"/>
    <w:rsid w:val="00B93D99"/>
    <w:rsid w:val="00B974CB"/>
    <w:rsid w:val="00B97B54"/>
    <w:rsid w:val="00BA0D39"/>
    <w:rsid w:val="00BB0C1C"/>
    <w:rsid w:val="00BB6115"/>
    <w:rsid w:val="00BC34C3"/>
    <w:rsid w:val="00BE2DDC"/>
    <w:rsid w:val="00BE574F"/>
    <w:rsid w:val="00BE5BE6"/>
    <w:rsid w:val="00BF04B7"/>
    <w:rsid w:val="00BF15E9"/>
    <w:rsid w:val="00BF1846"/>
    <w:rsid w:val="00C01070"/>
    <w:rsid w:val="00C013F0"/>
    <w:rsid w:val="00C05B8C"/>
    <w:rsid w:val="00C074AD"/>
    <w:rsid w:val="00C135F1"/>
    <w:rsid w:val="00C142D4"/>
    <w:rsid w:val="00C21058"/>
    <w:rsid w:val="00C210AE"/>
    <w:rsid w:val="00C33D05"/>
    <w:rsid w:val="00C3520F"/>
    <w:rsid w:val="00C376E3"/>
    <w:rsid w:val="00C47B81"/>
    <w:rsid w:val="00C60C11"/>
    <w:rsid w:val="00C65CB9"/>
    <w:rsid w:val="00C7280F"/>
    <w:rsid w:val="00C74888"/>
    <w:rsid w:val="00C75147"/>
    <w:rsid w:val="00C83283"/>
    <w:rsid w:val="00C86FC1"/>
    <w:rsid w:val="00C92FD6"/>
    <w:rsid w:val="00C96A4C"/>
    <w:rsid w:val="00CA3AB6"/>
    <w:rsid w:val="00CA43E2"/>
    <w:rsid w:val="00CB1A88"/>
    <w:rsid w:val="00CB33B3"/>
    <w:rsid w:val="00CB61BB"/>
    <w:rsid w:val="00CC0BC5"/>
    <w:rsid w:val="00CC20C8"/>
    <w:rsid w:val="00CC585A"/>
    <w:rsid w:val="00CC5F78"/>
    <w:rsid w:val="00CC6E45"/>
    <w:rsid w:val="00CD0B76"/>
    <w:rsid w:val="00CD10CB"/>
    <w:rsid w:val="00CD77B7"/>
    <w:rsid w:val="00CE48F8"/>
    <w:rsid w:val="00CE5602"/>
    <w:rsid w:val="00CF1111"/>
    <w:rsid w:val="00CF1AEF"/>
    <w:rsid w:val="00CF5421"/>
    <w:rsid w:val="00CF5EC8"/>
    <w:rsid w:val="00CF634B"/>
    <w:rsid w:val="00CF7489"/>
    <w:rsid w:val="00D12207"/>
    <w:rsid w:val="00D14589"/>
    <w:rsid w:val="00D16964"/>
    <w:rsid w:val="00D16BB0"/>
    <w:rsid w:val="00D21709"/>
    <w:rsid w:val="00D22C95"/>
    <w:rsid w:val="00D24C50"/>
    <w:rsid w:val="00D25B42"/>
    <w:rsid w:val="00D26DA8"/>
    <w:rsid w:val="00D32380"/>
    <w:rsid w:val="00D34B29"/>
    <w:rsid w:val="00D356C4"/>
    <w:rsid w:val="00D41982"/>
    <w:rsid w:val="00D41BF0"/>
    <w:rsid w:val="00D46A49"/>
    <w:rsid w:val="00D60A3D"/>
    <w:rsid w:val="00D62F6F"/>
    <w:rsid w:val="00D6370B"/>
    <w:rsid w:val="00D8353F"/>
    <w:rsid w:val="00D8600A"/>
    <w:rsid w:val="00D87666"/>
    <w:rsid w:val="00D943EB"/>
    <w:rsid w:val="00D95A5A"/>
    <w:rsid w:val="00D967B8"/>
    <w:rsid w:val="00D975D7"/>
    <w:rsid w:val="00D97E1A"/>
    <w:rsid w:val="00DA1B23"/>
    <w:rsid w:val="00DA23F2"/>
    <w:rsid w:val="00DA3819"/>
    <w:rsid w:val="00DB0906"/>
    <w:rsid w:val="00DB1DE4"/>
    <w:rsid w:val="00DC1523"/>
    <w:rsid w:val="00DC2122"/>
    <w:rsid w:val="00DC393D"/>
    <w:rsid w:val="00DC4AD6"/>
    <w:rsid w:val="00DC6F9F"/>
    <w:rsid w:val="00DC7566"/>
    <w:rsid w:val="00DD63E2"/>
    <w:rsid w:val="00DE1EEF"/>
    <w:rsid w:val="00DE526D"/>
    <w:rsid w:val="00DF4DAB"/>
    <w:rsid w:val="00DF5D9C"/>
    <w:rsid w:val="00E04D01"/>
    <w:rsid w:val="00E11FC1"/>
    <w:rsid w:val="00E2070D"/>
    <w:rsid w:val="00E24BE6"/>
    <w:rsid w:val="00E24EBC"/>
    <w:rsid w:val="00E304D0"/>
    <w:rsid w:val="00E41AB1"/>
    <w:rsid w:val="00E41E49"/>
    <w:rsid w:val="00E42A3E"/>
    <w:rsid w:val="00E42ED3"/>
    <w:rsid w:val="00E50AF1"/>
    <w:rsid w:val="00E5672B"/>
    <w:rsid w:val="00E67230"/>
    <w:rsid w:val="00E71614"/>
    <w:rsid w:val="00E744AC"/>
    <w:rsid w:val="00E779F3"/>
    <w:rsid w:val="00E82EC4"/>
    <w:rsid w:val="00E90F68"/>
    <w:rsid w:val="00E92F14"/>
    <w:rsid w:val="00E975B4"/>
    <w:rsid w:val="00E97E22"/>
    <w:rsid w:val="00EA754F"/>
    <w:rsid w:val="00EB7DCB"/>
    <w:rsid w:val="00EC7924"/>
    <w:rsid w:val="00ED1962"/>
    <w:rsid w:val="00ED2120"/>
    <w:rsid w:val="00ED283E"/>
    <w:rsid w:val="00ED69ED"/>
    <w:rsid w:val="00ED7D5E"/>
    <w:rsid w:val="00EE1FD0"/>
    <w:rsid w:val="00EF24B1"/>
    <w:rsid w:val="00EF26BF"/>
    <w:rsid w:val="00EF3D97"/>
    <w:rsid w:val="00F00630"/>
    <w:rsid w:val="00F025F4"/>
    <w:rsid w:val="00F05507"/>
    <w:rsid w:val="00F158FC"/>
    <w:rsid w:val="00F21184"/>
    <w:rsid w:val="00F25AFA"/>
    <w:rsid w:val="00F4118F"/>
    <w:rsid w:val="00F44EA3"/>
    <w:rsid w:val="00F50082"/>
    <w:rsid w:val="00F5052F"/>
    <w:rsid w:val="00F56317"/>
    <w:rsid w:val="00F720BD"/>
    <w:rsid w:val="00F75DE9"/>
    <w:rsid w:val="00F76D6E"/>
    <w:rsid w:val="00F8284F"/>
    <w:rsid w:val="00F84917"/>
    <w:rsid w:val="00F86FB2"/>
    <w:rsid w:val="00F94218"/>
    <w:rsid w:val="00F95B34"/>
    <w:rsid w:val="00FA11F9"/>
    <w:rsid w:val="00FA21C9"/>
    <w:rsid w:val="00FA73C8"/>
    <w:rsid w:val="00FA7ABC"/>
    <w:rsid w:val="00FB3B3A"/>
    <w:rsid w:val="00FB3DE1"/>
    <w:rsid w:val="00FC0239"/>
    <w:rsid w:val="00FC08B5"/>
    <w:rsid w:val="00FC2B93"/>
    <w:rsid w:val="00FC4B89"/>
    <w:rsid w:val="00FC614C"/>
    <w:rsid w:val="00FC6F12"/>
    <w:rsid w:val="00FD27CF"/>
    <w:rsid w:val="00FE1848"/>
    <w:rsid w:val="00FF0829"/>
    <w:rsid w:val="00FF1690"/>
    <w:rsid w:val="00FF2574"/>
    <w:rsid w:val="00FF42CD"/>
    <w:rsid w:val="00FF6C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A8736"/>
  <w15:chartTrackingRefBased/>
  <w15:docId w15:val="{72BEE33A-FCF5-4244-B5FC-694DB72DC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A35E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698</TotalTime>
  <Pages>2</Pages>
  <Words>1159</Words>
  <Characters>6609</Characters>
  <Application>Microsoft Office Word</Application>
  <DocSecurity>0</DocSecurity>
  <Lines>55</Lines>
  <Paragraphs>15</Paragraphs>
  <ScaleCrop>false</ScaleCrop>
  <Company/>
  <LinksUpToDate>false</LinksUpToDate>
  <CharactersWithSpaces>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Pavel Karadachki</dc:creator>
  <cp:keywords/>
  <dc:description/>
  <cp:lastModifiedBy>Pavel Karadachki</cp:lastModifiedBy>
  <cp:revision>622</cp:revision>
  <dcterms:created xsi:type="dcterms:W3CDTF">2022-08-10T16:16:00Z</dcterms:created>
  <dcterms:modified xsi:type="dcterms:W3CDTF">2022-09-01T21:47:00Z</dcterms:modified>
</cp:coreProperties>
</file>