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International Hotel Management  </w:t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Business Skills for the International Hotel Industry</w:t>
      </w:r>
    </w:p>
    <w:p w:rsidR="00000000" w:rsidDel="00000000" w:rsidP="00000000" w:rsidRDefault="00000000" w:rsidRPr="00000000" w14:paraId="00000003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Passive Voice Assessment Task </w:t>
      </w:r>
    </w:p>
    <w:p w:rsidR="00000000" w:rsidDel="00000000" w:rsidP="00000000" w:rsidRDefault="00000000" w:rsidRPr="00000000" w14:paraId="00000004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Student number:  1911411… Name: Niloofar Niknejad</w:t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A. Rewrite these sentences. Instead of using 'people', 'somebody', or 'they', write a passive sentence with an appropriate verb form.</w:t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Example: We can solve the problem. </w:t>
      </w:r>
      <w:r w:rsidDel="00000000" w:rsidR="00000000" w:rsidRPr="00000000">
        <w:rPr>
          <w:b w:val="1"/>
          <w:i w:val="1"/>
          <w:rtl w:val="0"/>
        </w:rPr>
        <w:t xml:space="preserve">The problem can be solved</w:t>
      </w:r>
      <w:r w:rsidDel="00000000" w:rsidR="00000000" w:rsidRPr="00000000">
        <w:rPr>
          <w:b w:val="1"/>
          <w:rtl w:val="0"/>
        </w:rPr>
        <w:t xml:space="preserve">.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Someone had reported the theft to the police.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Someone has given £1,000 to the charity.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Someone will demonstrate the programme to the students.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Someone explained the procedure to me.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Somebody has bought the land next to the university.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I hope they will have completed all the marking by tomorrow.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They should have finished the library by the time you arrive.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People expect better results soon.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Students should send their complaints to the head of department.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They had to postpone the lecture because of illness.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They are going to hold next year's conference in Cardiff.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Everyone knows this fact very well.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They opened the new lecture theatre only last month.</w:t>
      </w:r>
    </w:p>
    <w:p w:rsidR="00000000" w:rsidDel="00000000" w:rsidP="00000000" w:rsidRDefault="00000000" w:rsidRPr="00000000" w14:paraId="00000014">
      <w:pPr>
        <w:ind w:left="3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theft had been reported to the police.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£1,000 has been given to the charity.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programme will be demonstrated to the students.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procedure was explained to me.</w:t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land next to the university has been bought.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hope all the marking will have been completed by tomorrow.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library should be finished by the time you arrive.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Better results are expected soon.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complaints should be sent to the head of the department.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lecture had to be postponed because of illness.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Next year’s conference is going to be held in Cardiff.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This fact is very well known.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new lecture theatre was opened only last month.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B. Rewrite parts of the following sentences in one alternative passive form, beginning your sentences with "it".</w:t>
      </w:r>
    </w:p>
    <w:p w:rsidR="00000000" w:rsidDel="00000000" w:rsidP="00000000" w:rsidRDefault="00000000" w:rsidRPr="00000000" w14:paraId="00000024">
      <w:pPr>
        <w:rPr>
          <w:b w:val="1"/>
          <w:i w:val="1"/>
        </w:rPr>
      </w:pPr>
      <w:r w:rsidDel="00000000" w:rsidR="00000000" w:rsidRPr="00000000">
        <w:rPr>
          <w:b w:val="1"/>
          <w:rtl w:val="0"/>
        </w:rPr>
        <w:t xml:space="preserve">Example: People felt that the police were doing valuable work. </w:t>
      </w:r>
      <w:r w:rsidDel="00000000" w:rsidR="00000000" w:rsidRPr="00000000">
        <w:rPr>
          <w:b w:val="1"/>
          <w:i w:val="1"/>
          <w:rtl w:val="0"/>
        </w:rPr>
        <w:t xml:space="preserve">It was felt that the police were doing valuable work.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 understood that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Mr Smith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was willing to meet the British Prime Minister.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People consider that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this surgeon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is a brilliant practitioner.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Somebody claims that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drug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produced no undesirable side effects.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People expect that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electricity supply industry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will be running into surplus capacity by next year.</w:t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was understood that Mr Smith was willing to meet the British Prime minister.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is considered that this surgeon is a brilliant practitioner.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is claimed that the drug produced no undesirable side effects.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6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It is expected that the electricity supply industry will be running into surplus capacity by next year.</w:t>
      </w:r>
    </w:p>
    <w:p w:rsidR="00000000" w:rsidDel="00000000" w:rsidP="00000000" w:rsidRDefault="00000000" w:rsidRPr="00000000" w14:paraId="0000002E">
      <w:pPr>
        <w:spacing w:line="4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36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C. Rewrite parts of the same sentences from B in an alternative passive form, beginning your sentences with the words in bold.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Mr Smith was understood to be willing to meet the Prime Minister.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This surgeon is considered to be a brilliant practitioner. 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drug is claimed to have produced no undesirable side effects.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electricity supply industry is expected to be running into surplus capacity by next year.</w:t>
      </w:r>
    </w:p>
    <w:p w:rsidR="00000000" w:rsidDel="00000000" w:rsidP="00000000" w:rsidRDefault="00000000" w:rsidRPr="00000000" w14:paraId="00000035">
      <w:pPr>
        <w:ind w:firstLine="36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36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D. True or false? Delete the incorrect answer.</w:t>
      </w:r>
    </w:p>
    <w:p w:rsidR="00000000" w:rsidDel="00000000" w:rsidP="00000000" w:rsidRDefault="00000000" w:rsidRPr="00000000" w14:paraId="0000003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Example: The passive voice is the opposite of the active voice. True </w:t>
        <w:tab/>
      </w:r>
      <w:r w:rsidDel="00000000" w:rsidR="00000000" w:rsidRPr="00000000">
        <w:rPr>
          <w:b w:val="1"/>
          <w:strike w:val="1"/>
          <w:rtl w:val="0"/>
        </w:rPr>
        <w:t xml:space="preserve">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passive voice should always be used in academic writing. </w:t>
        <w:tab/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True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</w:t>
        <w:tab/>
        <w:t xml:space="preserve">     False</w:t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>
          <w:rFonts w:ascii="Calibri" w:cs="Calibri" w:eastAsia="Calibri" w:hAnsi="Calibri"/>
          <w:b w:val="0"/>
          <w:i w:val="0"/>
          <w:smallCaps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passive voice is useful in academic writing because it enables writers to highlight the most important participants or events by placing them at the beginning of sentences.        True </w:t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False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The passive voice is more objective, impersonal and formal.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True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False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81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It is always better to use the active voice in reports.</w:t>
        <w:tab/>
        <w:t xml:space="preserve">True </w:t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False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810" w:hanging="360"/>
      </w:pPr>
      <w:rPr>
        <w:strike w:val="0"/>
      </w:rPr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