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275862" wp14:paraId="5E804F7C" wp14:textId="7ED87CF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2A275862" wp14:paraId="01F816F4" wp14:textId="3E7944A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2A275862" wp14:paraId="512A0AFB" wp14:textId="28E5C2C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2A275862" wp14:paraId="54F74723" wp14:textId="5DB8726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2A275862" wp14:paraId="70D472D0" wp14:textId="076EF8B1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</w:pPr>
    </w:p>
    <w:p xmlns:wp14="http://schemas.microsoft.com/office/word/2010/wordml" w:rsidP="2A275862" wp14:paraId="60EC87AB" wp14:textId="637015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Pr="2A275862" w:rsidR="1D83C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  <w:t>Technical Report</w:t>
      </w:r>
    </w:p>
    <w:p xmlns:wp14="http://schemas.microsoft.com/office/word/2010/wordml" w:rsidP="2A275862" wp14:paraId="460A4612" wp14:textId="18FA8AE6">
      <w:pPr>
        <w:spacing w:before="120" w:after="120"/>
        <w:jc w:val="center"/>
        <w:rPr>
          <w:rFonts w:ascii="Calibri" w:hAnsi="Calibri" w:eastAsia="Calibri" w:cs="Calibri"/>
          <w:b w:val="0"/>
          <w:bCs w:val="0"/>
          <w:sz w:val="32"/>
          <w:szCs w:val="32"/>
        </w:rPr>
      </w:pPr>
      <w:r w:rsidRPr="2A275862" w:rsidR="1D83C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Engineering Applications and Study Skills</w:t>
      </w:r>
    </w:p>
    <w:p xmlns:wp14="http://schemas.microsoft.com/office/word/2010/wordml" w:rsidP="2A275862" wp14:paraId="34DF6CBE" wp14:textId="6EFCCFA0">
      <w:pPr>
        <w:spacing w:before="120" w:after="120"/>
        <w:jc w:val="center"/>
        <w:rPr>
          <w:rFonts w:ascii="Calibri" w:hAnsi="Calibri" w:eastAsia="Calibri" w:cs="Calibri"/>
          <w:b w:val="0"/>
          <w:bCs w:val="0"/>
          <w:sz w:val="32"/>
          <w:szCs w:val="32"/>
        </w:rPr>
      </w:pPr>
      <w:r w:rsidRPr="2A275862" w:rsidR="1D83C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ACHA4011</w:t>
      </w:r>
    </w:p>
    <w:p xmlns:wp14="http://schemas.microsoft.com/office/word/2010/wordml" w:rsidP="2A275862" wp14:paraId="761F8712" wp14:textId="55B24597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1A8BC9D5" wp14:textId="4A0F3C95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2854C4A1" wp14:textId="06AA13D1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2A275862" w:rsidR="1D83C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Callum Williams 2305352</w:t>
      </w:r>
    </w:p>
    <w:p xmlns:wp14="http://schemas.microsoft.com/office/word/2010/wordml" w:rsidP="2A275862" wp14:paraId="6909DDEC" wp14:textId="06BE0567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2A275862" w:rsidR="1D83C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Beng Mechanical Engineering</w:t>
      </w:r>
    </w:p>
    <w:p xmlns:wp14="http://schemas.microsoft.com/office/word/2010/wordml" w:rsidP="2A275862" wp14:paraId="46E60F94" wp14:textId="514AB23D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2A275862" w:rsidR="1D83C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University of Wales Trinity Saint David</w:t>
      </w:r>
    </w:p>
    <w:p xmlns:wp14="http://schemas.microsoft.com/office/word/2010/wordml" w:rsidP="2A275862" wp14:paraId="6589B65A" wp14:textId="2090B56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2A275862" wp14:paraId="16C3B7FE" wp14:textId="724E1E3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2A275862" wp14:paraId="0B384311" wp14:textId="08105FB0">
      <w:pPr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625337EC" wp14:textId="1D0AD763">
      <w:pPr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5824EE73" wp14:textId="264EB629">
      <w:pPr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5F7D6D8A" wp14:textId="52D68232">
      <w:pPr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6EA6908C" wp14:textId="160F8755">
      <w:pPr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463BB1A6" wp14:textId="13A72820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1EDFD769" wp14:textId="45B3575D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2A275862" wp14:paraId="2C078E63" wp14:textId="0A4F8EFB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</w:pPr>
      <w:r w:rsidRPr="2A275862" w:rsidR="562B83D3"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  <w:t>Contents</w:t>
      </w:r>
    </w:p>
    <w:p w:rsidR="2A275862" w:rsidP="2A275862" w:rsidRDefault="2A275862" w14:paraId="111429C6" w14:textId="48110D19">
      <w:pPr>
        <w:pStyle w:val="ListParagraph"/>
        <w:ind w:left="72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0FC5DD70" w14:textId="3FB7A8B6">
      <w:pPr>
        <w:pStyle w:val="ListParagraph"/>
        <w:ind w:left="72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659BE9F4" w14:textId="67BAAF5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2A27586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1.</w:t>
      </w:r>
      <w:r w:rsidRPr="2A275862" w:rsidR="19AB1AF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C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ontents.......................................</w:t>
      </w:r>
      <w:r w:rsidRPr="2A275862" w:rsidR="3A93813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............................................................................................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</w:t>
      </w:r>
      <w:r w:rsidRPr="2A275862" w:rsidR="60AFCA8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2</w:t>
      </w:r>
    </w:p>
    <w:p w:rsidR="2FEE30FC" w:rsidP="2A275862" w:rsidRDefault="2FEE30FC" w14:paraId="57015859" w14:textId="716F52D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2. Introduction....................</w:t>
      </w:r>
      <w:r w:rsidRPr="2A275862" w:rsidR="0CDF93A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..............................................................................................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.............</w:t>
      </w:r>
      <w:r w:rsidRPr="2A275862" w:rsidR="6DA3C2F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3</w:t>
      </w:r>
    </w:p>
    <w:p w:rsidR="2FEE30FC" w:rsidP="2A275862" w:rsidRDefault="2FEE30FC" w14:paraId="4083F90A" w14:textId="63ADE86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3.</w:t>
      </w:r>
      <w:r w:rsidRPr="2A275862" w:rsidR="7831A7B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Health and</w:t>
      </w:r>
      <w:r w:rsidRPr="2A275862" w:rsidR="3484B0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safety............</w:t>
      </w:r>
      <w:r w:rsidRPr="2A275862" w:rsidR="5E42AA1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....................................................................</w:t>
      </w:r>
      <w:r w:rsidRPr="2A275862" w:rsidR="5FA7379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.........</w:t>
      </w:r>
      <w:r w:rsidRPr="2A275862" w:rsidR="5E42AA1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..................</w:t>
      </w:r>
      <w:r w:rsidRPr="2A275862" w:rsidR="13C0B90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..</w:t>
      </w:r>
      <w:r w:rsidRPr="2A275862" w:rsidR="63B977D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3</w:t>
      </w:r>
    </w:p>
    <w:p w:rsidR="2FEE30FC" w:rsidP="2A275862" w:rsidRDefault="2FEE30FC" w14:paraId="475E0D90" w14:textId="208C083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4. Engineers role in society........................</w:t>
      </w:r>
      <w:r w:rsidRPr="2A275862" w:rsidR="4888C6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................................................................................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....</w:t>
      </w:r>
      <w:r w:rsidRPr="2A275862" w:rsidR="5D3CC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5</w:t>
      </w:r>
    </w:p>
    <w:p w:rsidR="2FEE30FC" w:rsidP="2A275862" w:rsidRDefault="2FEE30FC" w14:paraId="625F9E13" w14:textId="3492A9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5. Team structure.........................</w:t>
      </w:r>
      <w:r w:rsidRPr="2A275862" w:rsidR="79013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...........................................................................................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</w:t>
      </w:r>
      <w:r w:rsidRPr="2A275862" w:rsidR="0FFB8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6</w:t>
      </w:r>
    </w:p>
    <w:p w:rsidR="2FEE30FC" w:rsidP="2A275862" w:rsidRDefault="2FEE30FC" w14:paraId="16D01570" w14:textId="2CFCF8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6. Personal Development Plan...............................</w:t>
      </w:r>
      <w:r w:rsidRPr="2A275862" w:rsidR="384772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......................................................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..................</w:t>
      </w:r>
      <w:r w:rsidRPr="2A275862" w:rsidR="2E3368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7</w:t>
      </w:r>
    </w:p>
    <w:p w:rsidR="2FEE30FC" w:rsidP="2A275862" w:rsidRDefault="2FEE30FC" w14:paraId="74AA832F" w14:textId="53EA73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7. Conclusion................................</w:t>
      </w:r>
      <w:r w:rsidRPr="2A275862" w:rsidR="03DB79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............................................................................................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......</w:t>
      </w:r>
      <w:r w:rsidRPr="2A275862" w:rsidR="5FAFA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8</w:t>
      </w:r>
    </w:p>
    <w:p w:rsidR="2FEE30FC" w:rsidP="2A275862" w:rsidRDefault="2FEE30FC" w14:paraId="34804453" w14:textId="68EBFC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8. references......................</w:t>
      </w:r>
      <w:r w:rsidRPr="2A275862" w:rsidR="7F2C6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......................................................................................</w:t>
      </w:r>
      <w:r w:rsidRPr="2A275862" w:rsidR="2FEE3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......................</w:t>
      </w:r>
      <w:r w:rsidRPr="2A275862" w:rsidR="14D19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8</w:t>
      </w:r>
    </w:p>
    <w:p w:rsidR="2A275862" w:rsidP="2A275862" w:rsidRDefault="2A275862" w14:paraId="781908E9" w14:textId="712CE9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600CABF0" w:rsidP="2A275862" w:rsidRDefault="600CABF0" w14:paraId="7C37D2AA" w14:textId="4FCD73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600CAB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Table 1. Risk Matrix</w:t>
      </w:r>
      <w:r w:rsidRPr="2A275862" w:rsidR="46053C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</w:t>
      </w:r>
      <w:r w:rsidRPr="2A275862" w:rsidR="6425FE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..............................................................................................................</w:t>
      </w:r>
      <w:r w:rsidRPr="2A275862" w:rsidR="46053C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......4</w:t>
      </w:r>
    </w:p>
    <w:p w:rsidR="600CABF0" w:rsidP="2A275862" w:rsidRDefault="600CABF0" w14:paraId="4042D915" w14:textId="57C909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600CAB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Table 2. PD</w:t>
      </w:r>
      <w:r w:rsidRPr="2A275862" w:rsidR="74AA9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</w:t>
      </w:r>
      <w:r w:rsidRPr="2A275862" w:rsidR="21FBB3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</w:t>
      </w:r>
      <w:r w:rsidRPr="2A275862" w:rsidR="32C9C4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.........................................................................................................................</w:t>
      </w:r>
      <w:r w:rsidRPr="2A275862" w:rsidR="21FBB3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......7</w:t>
      </w:r>
    </w:p>
    <w:p w:rsidR="2A275862" w:rsidP="2A275862" w:rsidRDefault="2A275862" w14:paraId="2103E6A2" w14:textId="3F457B6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</w:p>
    <w:p w:rsidR="2A275862" w:rsidP="2A275862" w:rsidRDefault="2A275862" w14:paraId="0B0CE0C3" w14:textId="52B951A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696F862C" w14:textId="3FF9965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0032DD64" w14:textId="4815ED4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563E2BA8" w14:textId="7528764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79DBB0CE" w14:textId="2562D1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18AF5953" w14:textId="23AE682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63B3996C" w14:textId="4629CEB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544D98EF" w14:textId="1CEB7D7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630D0AA3" w14:textId="2C33D1C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48C5EF96" w14:textId="35CFD00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00C9C168" w14:textId="7B9A605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0DC7704F" w14:textId="56ADC9A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2A275862" w:rsidP="2A275862" w:rsidRDefault="2A275862" w14:paraId="78DD9D88" w14:textId="2FD00661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</w:pPr>
      <w:r w:rsidRPr="2A275862" w:rsidR="2A275862"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  <w:t xml:space="preserve">2. </w:t>
      </w:r>
      <w:r w:rsidRPr="2A275862" w:rsidR="45C91F16"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  <w:t>Introduction</w:t>
      </w:r>
    </w:p>
    <w:p w:rsidR="70066BF3" w:rsidP="2A275862" w:rsidRDefault="70066BF3" w14:paraId="54A83C55" w14:textId="1AD12A6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70066BF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</w:t>
      </w:r>
      <w:r w:rsidRPr="2A275862" w:rsidR="2F32DC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o be successful and </w:t>
      </w:r>
      <w:r w:rsidRPr="2A275862" w:rsidR="45C91F1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safe</w:t>
      </w:r>
      <w:r w:rsidRPr="2A275862" w:rsidR="2F32DC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there are </w:t>
      </w:r>
      <w:r w:rsidRPr="2A275862" w:rsidR="76BC652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many</w:t>
      </w:r>
      <w:r w:rsidRPr="2A275862" w:rsidR="2F32DC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things that </w:t>
      </w:r>
      <w:r w:rsidRPr="2A275862" w:rsidR="43851A5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engineers</w:t>
      </w:r>
      <w:r w:rsidRPr="2A275862" w:rsidR="2F32DC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must consider.</w:t>
      </w:r>
      <w:r w:rsidRPr="2A275862" w:rsidR="2F32DC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 large part of engineering is the design and manufacturing </w:t>
      </w:r>
      <w:r w:rsidRPr="2A275862" w:rsidR="2F32DC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processes,</w:t>
      </w:r>
      <w:r w:rsidRPr="2A275862" w:rsidR="2F32DC3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however, engineer</w:t>
      </w:r>
      <w:r w:rsidRPr="2A275862" w:rsidR="6555AF4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s also have many responsibilities to themselves, the public and the environment. </w:t>
      </w:r>
      <w:r w:rsidRPr="2A275862" w:rsidR="26AE07F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This report will provide an overview of some of these topics and how they apply to engineers in their daily lives.</w:t>
      </w:r>
    </w:p>
    <w:p w:rsidR="2A275862" w:rsidP="2A275862" w:rsidRDefault="2A275862" w14:paraId="0C3937C4" w14:textId="10878932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</w:pPr>
    </w:p>
    <w:p w:rsidR="2A275862" w:rsidP="2A275862" w:rsidRDefault="2A275862" w14:paraId="1F1DC4C6" w14:textId="674F6228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</w:pPr>
      <w:r w:rsidRPr="2A275862" w:rsidR="2A275862"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  <w:t xml:space="preserve">3. </w:t>
      </w:r>
      <w:r w:rsidRPr="2A275862" w:rsidR="26AE07F0">
        <w:rPr>
          <w:rFonts w:ascii="Calibri" w:hAnsi="Calibri" w:eastAsia="Calibri" w:cs="Calibri"/>
          <w:b w:val="0"/>
          <w:bCs w:val="0"/>
          <w:i w:val="0"/>
          <w:iCs w:val="0"/>
          <w:sz w:val="32"/>
          <w:szCs w:val="32"/>
          <w:u w:val="none"/>
        </w:rPr>
        <w:t>Health and safety</w:t>
      </w:r>
    </w:p>
    <w:p w:rsidR="538F844B" w:rsidP="2A275862" w:rsidRDefault="538F844B" w14:paraId="2FA96662" w14:textId="7B996B4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Heal and safety is defined by the </w:t>
      </w:r>
      <w:r w:rsidRPr="2A275862" w:rsidR="43851A5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Cambridge</w:t>
      </w:r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dictionary as </w:t>
      </w:r>
      <w:r w:rsidRPr="2A275862" w:rsidR="7B92729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“</w:t>
      </w:r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the </w:t>
      </w:r>
      <w:hyperlink r:id="Rf46e375d9b6d47d5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laws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, </w:t>
      </w:r>
      <w:hyperlink r:id="R38c2c4bca2624942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rules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, and </w:t>
      </w:r>
      <w:hyperlink r:id="Rab1eedb81fd74b1c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principles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that are </w:t>
      </w:r>
      <w:hyperlink r:id="R024cf8b3e4e9470e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intended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to </w:t>
      </w:r>
      <w:hyperlink r:id="Rdb57284f16cd4c4a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keep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hyperlink r:id="R6be7006a6c134293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people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hyperlink r:id="R5f234935fa164bf8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safe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from </w:t>
      </w:r>
      <w:hyperlink r:id="R5e283dada2fd436f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injury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or </w:t>
      </w:r>
      <w:hyperlink r:id="R2f7d7eaf5c554d0f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disease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at </w:t>
      </w:r>
      <w:hyperlink r:id="R9dba9e8cf0a24a94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work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in </w:t>
      </w:r>
      <w:hyperlink r:id="R8aac8ffaee114306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public</w:t>
        </w:r>
      </w:hyperlink>
      <w:r w:rsidRPr="2A275862" w:rsidR="538F8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hyperlink r:id="R96da1719bb9844a2">
        <w:r w:rsidRPr="2A275862" w:rsidR="538F84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places</w:t>
        </w:r>
        <w:r w:rsidRPr="2A275862" w:rsidR="07D8C32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color w:val="1D2A57"/>
            <w:sz w:val="24"/>
            <w:szCs w:val="24"/>
            <w:u w:val="none"/>
          </w:rPr>
          <w:t>”</w:t>
        </w:r>
      </w:hyperlink>
      <w:r w:rsidRPr="2A275862" w:rsidR="07D8C3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(Cambridge dictionary, 2024)</w:t>
      </w:r>
    </w:p>
    <w:p w:rsidR="0BCE17ED" w:rsidP="2A275862" w:rsidRDefault="0BCE17ED" w14:paraId="00477A4E" w14:textId="5023179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0BCE17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To ensure that people are safe laws</w:t>
      </w:r>
      <w:r w:rsidRPr="2A275862" w:rsidR="76CC2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or legislation</w:t>
      </w:r>
      <w:r w:rsidRPr="2A275862" w:rsidR="0BCE17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106FC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is</w:t>
      </w:r>
      <w:r w:rsidRPr="2A275862" w:rsidR="0BCE17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passed </w:t>
      </w:r>
      <w:r w:rsidRPr="2A275862" w:rsidR="42910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to</w:t>
      </w:r>
      <w:r w:rsidRPr="2A275862" w:rsidR="0BCE17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413732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e</w:t>
      </w:r>
      <w:r w:rsidRPr="2A275862" w:rsidR="567FB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nsure</w:t>
      </w:r>
      <w:r w:rsidRPr="2A275862" w:rsidR="413732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certain things</w:t>
      </w:r>
      <w:r w:rsidRPr="2A275862" w:rsidR="413732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. </w:t>
      </w:r>
      <w:r w:rsidRPr="2A275862" w:rsidR="487072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487072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This legislation is what </w:t>
      </w:r>
      <w:r w:rsidRPr="2A275862" w:rsidR="669F81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provides</w:t>
      </w:r>
      <w:r w:rsidRPr="2A275862" w:rsidR="487072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the legal basis for the duties that </w:t>
      </w:r>
      <w:r w:rsidRPr="2A275862" w:rsidR="79D89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employers</w:t>
      </w:r>
      <w:r w:rsidRPr="2A275862" w:rsidR="487072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employees have</w:t>
      </w:r>
      <w:r w:rsidRPr="2A275862" w:rsidR="70F165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. </w:t>
      </w:r>
      <w:r w:rsidRPr="2A275862" w:rsidR="318E5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In the </w:t>
      </w:r>
      <w:r w:rsidRPr="2A275862" w:rsidR="496C36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UK</w:t>
      </w:r>
      <w:r w:rsidRPr="2A275862" w:rsidR="318E5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, matters of health and safety are delt with by the </w:t>
      </w:r>
      <w:r w:rsidRPr="2A275862" w:rsidR="318E5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Health</w:t>
      </w:r>
      <w:r w:rsidRPr="2A275862" w:rsidR="318E5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safety executive</w:t>
      </w:r>
      <w:r w:rsidRPr="2A275862" w:rsidR="79421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(HSE</w:t>
      </w:r>
      <w:r w:rsidRPr="2A275862" w:rsidR="53D4C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A,</w:t>
      </w:r>
      <w:r w:rsidRPr="2A275862" w:rsidR="753C5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53D4C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2024</w:t>
      </w:r>
      <w:r w:rsidRPr="2A275862" w:rsidR="79421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)</w:t>
      </w:r>
    </w:p>
    <w:p w:rsidR="30CEFC44" w:rsidP="2A275862" w:rsidRDefault="30CEFC44" w14:paraId="12F04A48" w14:textId="3104EC0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30CEFC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79421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the</w:t>
      </w:r>
      <w:r w:rsidRPr="2A275862" w:rsidR="79421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role of HSE is to find any violations of legislation and issue fines/conseque</w:t>
      </w:r>
      <w:r w:rsidRPr="2A275862" w:rsidR="240AE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nces. As well as </w:t>
      </w:r>
      <w:r w:rsidRPr="2A275862" w:rsidR="240AE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to ensure</w:t>
      </w:r>
      <w:r w:rsidRPr="2A275862" w:rsidR="240AE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that all legislation is effective </w:t>
      </w:r>
      <w:r w:rsidRPr="2A275862" w:rsidR="25DF1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and</w:t>
      </w:r>
      <w:r w:rsidRPr="2A275862" w:rsidR="240AE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useful. </w:t>
      </w:r>
      <w:r w:rsidRPr="2A275862" w:rsidR="12DDD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The HSE also provides guidance on how to effectively follow this </w:t>
      </w:r>
      <w:r w:rsidRPr="2A275862" w:rsidR="12DDD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legislation.</w:t>
      </w:r>
      <w:r w:rsidRPr="2A275862" w:rsidR="69B6B8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(HSE B, 2024)</w:t>
      </w:r>
    </w:p>
    <w:p w:rsidR="285AA934" w:rsidP="2A275862" w:rsidRDefault="285AA934" w14:paraId="5D755052" w14:textId="42846C5E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285AA9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There are many pieces of legislation that would apply in an engineering workplace. </w:t>
      </w:r>
      <w:r w:rsidRPr="2A275862" w:rsidR="240AE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One of the </w:t>
      </w:r>
      <w:r w:rsidRPr="2A275862" w:rsidR="240AE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most commonly referenced</w:t>
      </w:r>
      <w:r w:rsidRPr="2A275862" w:rsidR="240AE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pieces of health and safety legislation. Is the Health and safety at work act </w:t>
      </w:r>
      <w:r w:rsidRPr="2A275862" w:rsidR="15B937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1974 </w:t>
      </w:r>
      <w:r w:rsidRPr="2A275862" w:rsidR="58892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(HSWA</w:t>
      </w:r>
      <w:r w:rsidRPr="2A275862" w:rsidR="1BFEC1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, 2024</w:t>
      </w:r>
      <w:r w:rsidRPr="2A275862" w:rsidR="58892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).</w:t>
      </w:r>
    </w:p>
    <w:p w:rsidR="2A275862" w:rsidP="2A275862" w:rsidRDefault="2A275862" w14:paraId="1CA71464" w14:textId="58C23B7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</w:p>
    <w:p w:rsidR="58892CD1" w:rsidP="2A275862" w:rsidRDefault="58892CD1" w14:paraId="42B11676" w14:textId="70E8CC73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</w:pPr>
      <w:r w:rsidRPr="2A275862" w:rsidR="58892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HSWA describes the responsibilities tha</w:t>
      </w:r>
      <w:r w:rsidRPr="2A275862" w:rsidR="7D95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t anyone at work has. For </w:t>
      </w:r>
      <w:r w:rsidRPr="2A275862" w:rsidR="7D95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example</w:t>
      </w:r>
      <w:r w:rsidRPr="2A275862" w:rsidR="18EC2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“</w:t>
      </w:r>
      <w:r w:rsidRPr="2A275862" w:rsidR="18EC2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 xml:space="preserve">the provision of such information, instruction, training and supervision as is necessary to ensure, so far as is reasonably practicable, the health and safety at work of his </w:t>
      </w:r>
      <w:r w:rsidRPr="2A275862" w:rsidR="18EC2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>employees”</w:t>
      </w:r>
      <w:r w:rsidRPr="2A275862" w:rsidR="71EEC9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>(</w:t>
      </w:r>
      <w:r w:rsidRPr="2A275862" w:rsidR="2A3601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 xml:space="preserve">HSWA, </w:t>
      </w:r>
      <w:r w:rsidRPr="2A275862" w:rsidR="2A3601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General duties of employers to their employees, 2.(2)(e), 2024)</w:t>
      </w:r>
      <w:r w:rsidRPr="2A275862" w:rsidR="71EEC9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 xml:space="preserve"> </w:t>
      </w:r>
      <w:r w:rsidRPr="2A275862" w:rsidR="18EC2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 xml:space="preserve">this means that it is a legal requirement that </w:t>
      </w:r>
      <w:r w:rsidRPr="2A275862" w:rsidR="71BD22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>employees</w:t>
      </w:r>
      <w:r w:rsidRPr="2A275862" w:rsidR="18EC2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 xml:space="preserve"> are </w:t>
      </w:r>
      <w:r w:rsidRPr="2A275862" w:rsidR="71BD22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>adequately</w:t>
      </w:r>
      <w:r w:rsidRPr="2A275862" w:rsidR="18EC2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 xml:space="preserve"> trained to w</w:t>
      </w:r>
      <w:r w:rsidRPr="2A275862" w:rsidR="1A6315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 xml:space="preserve">ork </w:t>
      </w:r>
      <w:r w:rsidRPr="2A275862" w:rsidR="218ADA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  <w:t>safely with potentially dangerous equipment.</w:t>
      </w:r>
    </w:p>
    <w:p w:rsidR="7E6FDE8E" w:rsidP="2A275862" w:rsidRDefault="7E6FDE8E" w14:paraId="420DB4DC" w14:textId="3DF79DB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7E6FD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People in the engineering sector are often near or handling machinery, chemicals or </w:t>
      </w:r>
      <w:r w:rsidRPr="2A275862" w:rsidR="376C20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things</w:t>
      </w:r>
      <w:r w:rsidRPr="2A275862" w:rsidR="7E6FD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that could be considered a risk</w:t>
      </w:r>
      <w:r w:rsidRPr="2A275862" w:rsidR="7E6FD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. </w:t>
      </w:r>
      <w:r w:rsidRPr="2A275862" w:rsidR="4AC59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4AC59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a large</w:t>
      </w:r>
      <w:r w:rsidRPr="2A275862" w:rsidR="4AC59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part o</w:t>
      </w:r>
      <w:r w:rsidRPr="2A275862" w:rsidR="43CB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f health and safety in work is to avoid potential incidents. </w:t>
      </w:r>
      <w:r w:rsidRPr="2A275862" w:rsidR="43CB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Typically</w:t>
      </w:r>
      <w:r w:rsidRPr="2A275862" w:rsidR="43CB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this is done by assessing </w:t>
      </w:r>
      <w:r w:rsidRPr="2A275862" w:rsidR="43CB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any and all</w:t>
      </w:r>
      <w:r w:rsidRPr="2A275862" w:rsidR="43CB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risks in an environment and </w:t>
      </w:r>
      <w:r w:rsidRPr="2A275862" w:rsidR="43CB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determining</w:t>
      </w:r>
      <w:r w:rsidRPr="2A275862" w:rsidR="43CB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00C7D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measures to be implemented to avoid them</w:t>
      </w:r>
      <w:r w:rsidRPr="2A275862" w:rsidR="60C6BD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41C171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(BSC, 2024)</w:t>
      </w:r>
    </w:p>
    <w:p w:rsidR="2A275862" w:rsidP="2A275862" w:rsidRDefault="2A275862" w14:paraId="71EAA74D" w14:textId="1750AE0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</w:p>
    <w:p w:rsidR="00C7D14A" w:rsidP="2A275862" w:rsidRDefault="00C7D14A" w14:paraId="74B49C60" w14:textId="70568C0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00C7D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This process is known as risk </w:t>
      </w:r>
      <w:r w:rsidRPr="2A275862" w:rsidR="00C7D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assessment, and</w:t>
      </w:r>
      <w:r w:rsidRPr="2A275862" w:rsidR="00C7D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is a process that all employers should do.</w:t>
      </w:r>
      <w:r w:rsidRPr="2A275862" w:rsidR="2A5E42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One tool used to complete a risk assessment is known as a risk assessment matrix.</w:t>
      </w:r>
    </w:p>
    <w:p w:rsidR="5A06F4CA" w:rsidP="2A275862" w:rsidRDefault="5A06F4CA" w14:paraId="162BF67C" w14:textId="2CB665E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5A06F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A risk assessment matrix is used for ranking risks based on the severity of </w:t>
      </w:r>
      <w:r w:rsidRPr="2A275862" w:rsidR="130923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consequences</w:t>
      </w:r>
      <w:r w:rsidRPr="2A275862" w:rsidR="5A06F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likelihood of that risk happening</w:t>
      </w:r>
      <w:r w:rsidRPr="2A275862" w:rsidR="3BC94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. </w:t>
      </w:r>
      <w:r w:rsidRPr="2A275862" w:rsidR="260FF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Risk </w:t>
      </w:r>
      <w:r w:rsidRPr="2A275862" w:rsidR="29B5FA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matrices</w:t>
      </w:r>
      <w:r w:rsidRPr="2A275862" w:rsidR="260FF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can be of any size, but a common size to use is a 5 x 5 grid.</w:t>
      </w:r>
      <w:r w:rsidRPr="2A275862" w:rsidR="28AE0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Once risks are </w:t>
      </w:r>
      <w:r w:rsidRPr="2A275862" w:rsidR="28AE0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evaluated</w:t>
      </w:r>
      <w:r w:rsidRPr="2A275862" w:rsidR="28AE0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they can be </w:t>
      </w:r>
      <w:r w:rsidRPr="2A275862" w:rsidR="316BB4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prioritized</w:t>
      </w:r>
      <w:r w:rsidRPr="2A275862" w:rsidR="28AE0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</w:t>
      </w:r>
      <w:r w:rsidRPr="2A275862" w:rsidR="28AE0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appropriate action</w:t>
      </w:r>
      <w:r w:rsidRPr="2A275862" w:rsidR="28AE0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can be taken to prevent them</w:t>
      </w:r>
    </w:p>
    <w:p w:rsidR="2A275862" w:rsidP="2A275862" w:rsidRDefault="2A275862" w14:paraId="30B5EA77" w14:textId="4612254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2A275862" w:rsidTr="2A275862" w14:paraId="387BBE77">
        <w:trPr>
          <w:trHeight w:val="433"/>
        </w:trPr>
        <w:tc>
          <w:tcPr>
            <w:tcW w:w="1560" w:type="dxa"/>
            <w:tcMar/>
          </w:tcPr>
          <w:p w:rsidR="20E66C82" w:rsidP="2A275862" w:rsidRDefault="20E66C82" w14:paraId="71617C71" w14:textId="6AE190D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 xml:space="preserve">Severity vs </w:t>
            </w:r>
            <w:r w:rsidRPr="2A275862" w:rsidR="7FB059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likelihood</w:t>
            </w:r>
          </w:p>
        </w:tc>
        <w:tc>
          <w:tcPr>
            <w:tcW w:w="1560" w:type="dxa"/>
            <w:tcMar/>
          </w:tcPr>
          <w:p w:rsidR="20E66C82" w:rsidP="2A275862" w:rsidRDefault="20E66C82" w14:paraId="789E9289" w14:textId="01AF08E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Improbable</w:t>
            </w:r>
          </w:p>
        </w:tc>
        <w:tc>
          <w:tcPr>
            <w:tcW w:w="1560" w:type="dxa"/>
            <w:tcMar/>
          </w:tcPr>
          <w:p w:rsidR="20E66C82" w:rsidP="2A275862" w:rsidRDefault="20E66C82" w14:paraId="6052F1E8" w14:textId="0B13DDA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unlikely</w:t>
            </w:r>
          </w:p>
        </w:tc>
        <w:tc>
          <w:tcPr>
            <w:tcW w:w="1560" w:type="dxa"/>
            <w:tcMar/>
          </w:tcPr>
          <w:p w:rsidR="20E66C82" w:rsidP="2A275862" w:rsidRDefault="20E66C82" w14:paraId="78FEC7AC" w14:textId="056BA79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possible</w:t>
            </w:r>
          </w:p>
        </w:tc>
        <w:tc>
          <w:tcPr>
            <w:tcW w:w="1560" w:type="dxa"/>
            <w:tcMar/>
          </w:tcPr>
          <w:p w:rsidR="20E66C82" w:rsidP="2A275862" w:rsidRDefault="20E66C82" w14:paraId="2DC5BF30" w14:textId="2719537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probable</w:t>
            </w:r>
          </w:p>
        </w:tc>
        <w:tc>
          <w:tcPr>
            <w:tcW w:w="1560" w:type="dxa"/>
            <w:tcMar/>
          </w:tcPr>
          <w:p w:rsidR="20E66C82" w:rsidP="2A275862" w:rsidRDefault="20E66C82" w14:paraId="346CC3C3" w14:textId="322B6F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Highly likely</w:t>
            </w:r>
          </w:p>
        </w:tc>
      </w:tr>
      <w:tr w:rsidR="2A275862" w:rsidTr="2A275862" w14:paraId="13F15F87">
        <w:trPr>
          <w:trHeight w:val="825"/>
        </w:trPr>
        <w:tc>
          <w:tcPr>
            <w:tcW w:w="1560" w:type="dxa"/>
            <w:tcMar/>
          </w:tcPr>
          <w:p w:rsidR="20E66C82" w:rsidP="2A275862" w:rsidRDefault="20E66C82" w14:paraId="4B149AA5" w14:textId="5678B52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Fatal</w:t>
            </w: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6AA227AF" w14:textId="4841014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368AFC94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26E04AB7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000000" w:themeFill="text1"/>
            <w:tcMar/>
          </w:tcPr>
          <w:p w:rsidR="2A275862" w:rsidP="2A275862" w:rsidRDefault="2A275862" w14:paraId="042E7929" w14:textId="179DDC6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000000" w:themeFill="text1"/>
            <w:tcMar/>
          </w:tcPr>
          <w:p w:rsidR="2A275862" w:rsidP="2A275862" w:rsidRDefault="2A275862" w14:paraId="7855C6B5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</w:tr>
      <w:tr w:rsidR="2A275862" w:rsidTr="2A275862" w14:paraId="6B725582">
        <w:trPr>
          <w:trHeight w:val="855"/>
        </w:trPr>
        <w:tc>
          <w:tcPr>
            <w:tcW w:w="1560" w:type="dxa"/>
            <w:tcMar/>
          </w:tcPr>
          <w:p w:rsidR="20E66C82" w:rsidP="2A275862" w:rsidRDefault="20E66C82" w14:paraId="3B77958E" w14:textId="1002176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major</w:t>
            </w: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00FE28A6" w14:textId="76217CD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6E59195B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0EC18CB8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2B227D98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000000" w:themeFill="text1"/>
            <w:tcMar/>
          </w:tcPr>
          <w:p w:rsidR="2A275862" w:rsidP="2A275862" w:rsidRDefault="2A275862" w14:paraId="0E2A2858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</w:tr>
      <w:tr w:rsidR="2A275862" w:rsidTr="2A275862" w14:paraId="45B24C7A">
        <w:trPr>
          <w:trHeight w:val="795"/>
        </w:trPr>
        <w:tc>
          <w:tcPr>
            <w:tcW w:w="1560" w:type="dxa"/>
            <w:tcMar/>
          </w:tcPr>
          <w:p w:rsidR="20E66C82" w:rsidP="2A275862" w:rsidRDefault="20E66C82" w14:paraId="36E86028" w14:textId="2856B9B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moderate</w:t>
            </w: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3C2F0994" w14:textId="33E1122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5AE173C4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410AD75A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10C33817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75432849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</w:tr>
      <w:tr w:rsidR="2A275862" w:rsidTr="2A275862" w14:paraId="38175E2E">
        <w:trPr>
          <w:trHeight w:val="780"/>
        </w:trPr>
        <w:tc>
          <w:tcPr>
            <w:tcW w:w="1560" w:type="dxa"/>
            <w:tcMar/>
          </w:tcPr>
          <w:p w:rsidR="20E66C82" w:rsidP="2A275862" w:rsidRDefault="20E66C82" w14:paraId="24B65983" w14:textId="4C4F085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20E66C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 xml:space="preserve">Minor </w:t>
            </w:r>
          </w:p>
        </w:tc>
        <w:tc>
          <w:tcPr>
            <w:tcW w:w="1560" w:type="dxa"/>
            <w:shd w:val="clear" w:color="auto" w:fill="8DD873" w:themeFill="accent6" w:themeFillTint="99"/>
            <w:tcMar/>
          </w:tcPr>
          <w:p w:rsidR="2A275862" w:rsidP="2A275862" w:rsidRDefault="2A275862" w14:paraId="0BAE5BA0" w14:textId="41A5588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385728D3" w14:textId="5A70AA3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03B7BB3F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53936BD1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2A275862" w:rsidP="2A275862" w:rsidRDefault="2A275862" w14:paraId="6D5B8E7B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</w:tr>
      <w:tr w:rsidR="2A275862" w:rsidTr="2A275862" w14:paraId="71FE6F18">
        <w:trPr>
          <w:trHeight w:val="855"/>
        </w:trPr>
        <w:tc>
          <w:tcPr>
            <w:tcW w:w="1560" w:type="dxa"/>
            <w:tcMar/>
          </w:tcPr>
          <w:p w:rsidR="35CEF311" w:rsidP="2A275862" w:rsidRDefault="35CEF311" w14:paraId="3A6F8D09" w14:textId="3F7D86A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  <w:r w:rsidRPr="2A275862" w:rsidR="35CEF3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  <w:t>negligible</w:t>
            </w:r>
          </w:p>
        </w:tc>
        <w:tc>
          <w:tcPr>
            <w:tcW w:w="1560" w:type="dxa"/>
            <w:shd w:val="clear" w:color="auto" w:fill="8DD873" w:themeFill="accent6" w:themeFillTint="99"/>
            <w:tcMar/>
          </w:tcPr>
          <w:p w:rsidR="2A275862" w:rsidP="2A275862" w:rsidRDefault="2A275862" w14:paraId="6F176638" w14:textId="0D7DF32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8DD873" w:themeFill="accent6" w:themeFillTint="99"/>
            <w:tcMar/>
          </w:tcPr>
          <w:p w:rsidR="2A275862" w:rsidP="2A275862" w:rsidRDefault="2A275862" w14:paraId="34E561C8" w14:textId="3BB745D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8DD873" w:themeFill="accent6" w:themeFillTint="99"/>
            <w:tcMar/>
          </w:tcPr>
          <w:p w:rsidR="2A275862" w:rsidP="2A275862" w:rsidRDefault="2A275862" w14:paraId="7BCCD8EA" w14:textId="438DF9E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5602F632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2A275862" w:rsidP="2A275862" w:rsidRDefault="2A275862" w14:paraId="6FBFD785" w14:textId="63B3F63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D2A57"/>
                <w:sz w:val="24"/>
                <w:szCs w:val="24"/>
                <w:u w:val="none"/>
              </w:rPr>
            </w:pPr>
          </w:p>
        </w:tc>
      </w:tr>
    </w:tbl>
    <w:p w:rsidR="3EABF14E" w:rsidP="2A275862" w:rsidRDefault="3EABF14E" w14:paraId="1EA7AFC0" w14:textId="3E6238F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3EABF1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Table 1. Risk Matrix</w:t>
      </w:r>
    </w:p>
    <w:p w:rsidR="2A275862" w:rsidP="2A275862" w:rsidRDefault="2A275862" w14:paraId="6ED15078" w14:textId="27F3E35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</w:p>
    <w:p w:rsidR="232D8D8E" w:rsidP="2A275862" w:rsidRDefault="232D8D8E" w14:paraId="257F15C4" w14:textId="78B8F30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232D8D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An </w:t>
      </w:r>
      <w:r w:rsidRPr="2A275862" w:rsidR="78D41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example</w:t>
      </w:r>
      <w:r w:rsidRPr="2A275862" w:rsidR="232D8D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of a scenario which may be assessed with th</w:t>
      </w:r>
      <w:r w:rsidRPr="2A275862" w:rsidR="39D1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is method in the context of an engineering workshop would be lathe operation.</w:t>
      </w:r>
      <w:r w:rsidRPr="2A275862" w:rsidR="139F63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  <w:r w:rsidRPr="2A275862" w:rsidR="39D1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Lathes are </w:t>
      </w:r>
      <w:r w:rsidRPr="2A275862" w:rsidR="39D1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very useful</w:t>
      </w:r>
      <w:r w:rsidRPr="2A275862" w:rsidR="39D1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, but dangerous pieces of machinery. A common risk associated with lathes is </w:t>
      </w:r>
      <w:r w:rsidRPr="2A275862" w:rsidR="00569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hair or clothing becoming entangled in the spinning parts of the lathe. This is a risk with severe </w:t>
      </w:r>
      <w:r w:rsidRPr="2A275862" w:rsidR="21313E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consequences</w:t>
      </w:r>
      <w:r w:rsidRPr="2A275862" w:rsidR="00569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can caus</w:t>
      </w:r>
      <w:r w:rsidRPr="2A275862" w:rsidR="18FF55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e </w:t>
      </w:r>
      <w:r w:rsidRPr="2A275862" w:rsidR="18FF55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significant damage</w:t>
      </w:r>
      <w:r w:rsidRPr="2A275862" w:rsidR="18FF55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to a person.</w:t>
      </w:r>
      <w:r w:rsidRPr="2A275862" w:rsidR="3241F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This is also a risk that could happen </w:t>
      </w:r>
      <w:r w:rsidRPr="2A275862" w:rsidR="316BB4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relatively</w:t>
      </w:r>
      <w:r w:rsidRPr="2A275862" w:rsidR="3241F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easily</w:t>
      </w:r>
      <w:r w:rsidRPr="2A275862" w:rsidR="3241F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if proper care is not taken.</w:t>
      </w:r>
      <w:r w:rsidRPr="2A275862" w:rsidR="14D0D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</w:t>
      </w:r>
    </w:p>
    <w:p w:rsidR="2A275862" w:rsidP="2A275862" w:rsidRDefault="2A275862" w14:paraId="2BE356AC" w14:textId="55DB6D0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</w:p>
    <w:p w:rsidR="2A275862" w:rsidP="2A275862" w:rsidRDefault="2A275862" w14:paraId="2741310B" w14:textId="0B5EC677">
      <w:pPr>
        <w:pStyle w:val="Normal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32"/>
          <w:szCs w:val="32"/>
          <w:u w:val="none"/>
        </w:rPr>
      </w:pPr>
    </w:p>
    <w:p w:rsidR="2A275862" w:rsidP="2A275862" w:rsidRDefault="2A275862" w14:paraId="4C24ECB3" w14:textId="42AF39CC">
      <w:pPr>
        <w:pStyle w:val="Normal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32"/>
          <w:szCs w:val="32"/>
          <w:u w:val="none"/>
        </w:rPr>
      </w:pPr>
    </w:p>
    <w:p w:rsidR="2A275862" w:rsidP="2A275862" w:rsidRDefault="2A275862" w14:paraId="2A511007" w14:textId="1F2FB301">
      <w:pPr>
        <w:pStyle w:val="Normal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32"/>
          <w:szCs w:val="32"/>
          <w:u w:val="none"/>
        </w:rPr>
      </w:pPr>
    </w:p>
    <w:p w:rsidR="148655D9" w:rsidP="2A275862" w:rsidRDefault="148655D9" w14:paraId="5C0756A6" w14:textId="4292B708">
      <w:pPr>
        <w:pStyle w:val="Normal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32"/>
          <w:szCs w:val="32"/>
          <w:u w:val="none"/>
        </w:rPr>
      </w:pPr>
      <w:r w:rsidRPr="2A275862" w:rsidR="148655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32"/>
          <w:szCs w:val="32"/>
          <w:u w:val="none"/>
        </w:rPr>
        <w:t>4. Engineers role in society</w:t>
      </w:r>
    </w:p>
    <w:p w:rsidR="0A64B02A" w:rsidP="2A275862" w:rsidRDefault="0A64B02A" w14:paraId="6AA4EBD5" w14:textId="275C06D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0A64B0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Engineers </w:t>
      </w:r>
      <w:r w:rsidRPr="2A275862" w:rsidR="38F1CF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have many roles in society, aside from design and manufacture.</w:t>
      </w:r>
      <w:r w:rsidRPr="2A275862" w:rsidR="464FC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Engineers also have a responsibility to conduct themselves professionally and with respect for </w:t>
      </w:r>
      <w:r w:rsidRPr="2A275862" w:rsidR="464FC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other</w:t>
      </w:r>
      <w:r w:rsidRPr="2A275862" w:rsidR="464FC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the environment. </w:t>
      </w:r>
      <w:r w:rsidRPr="2A275862" w:rsidR="65257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Engineering </w:t>
      </w:r>
      <w:r w:rsidRPr="2A275862" w:rsidR="5EF9D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originations</w:t>
      </w:r>
      <w:r w:rsidRPr="2A275862" w:rsidR="65257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will often provide a code of conduct, which act as </w:t>
      </w:r>
      <w:r w:rsidRPr="2A275862" w:rsidR="7C5D65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ethical </w:t>
      </w:r>
      <w:r w:rsidRPr="2A275862" w:rsidR="65257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guidelines for any person part of the </w:t>
      </w:r>
      <w:r w:rsidRPr="2A275862" w:rsidR="43853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organization</w:t>
      </w:r>
    </w:p>
    <w:p w:rsidR="652570A1" w:rsidP="2A275862" w:rsidRDefault="652570A1" w14:paraId="132E9F46" w14:textId="35E9189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65257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One of the largest of these </w:t>
      </w:r>
      <w:r w:rsidRPr="2A275862" w:rsidR="2C57AD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organisations</w:t>
      </w:r>
      <w:r w:rsidRPr="2A275862" w:rsidR="65257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is the Institution of Mechanical Engineers, commonly </w:t>
      </w:r>
      <w:r w:rsidRPr="2A275862" w:rsidR="74E2A9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referred</w:t>
      </w:r>
      <w:r w:rsidRPr="2A275862" w:rsidR="65257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to as IMechE</w:t>
      </w:r>
      <w:r w:rsidRPr="2A275862" w:rsidR="6DC4F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. </w:t>
      </w:r>
      <w:r w:rsidRPr="2A275862" w:rsidR="1970A8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the</w:t>
      </w:r>
      <w:r w:rsidRPr="2A275862" w:rsidR="1970A8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goal of the </w:t>
      </w:r>
      <w:r w:rsidRPr="2A275862" w:rsidR="3D8B3F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IMechE</w:t>
      </w:r>
      <w:r w:rsidRPr="2A275862" w:rsidR="1970A8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is to link professionals together and promote the sharing of ideas and innovation.</w:t>
      </w:r>
    </w:p>
    <w:p w:rsidR="28DC7725" w:rsidP="2A275862" w:rsidRDefault="28DC7725" w14:paraId="2CF30A10" w14:textId="5AE0427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28DC77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The IMechE has their own code of conduct</w:t>
      </w:r>
      <w:r w:rsidRPr="2A275862" w:rsidR="12FBD0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(IMechE A, 2024), </w:t>
      </w:r>
      <w:r w:rsidRPr="2A275862" w:rsidR="28DC77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made of 4 main principles</w:t>
      </w:r>
      <w:r w:rsidRPr="2A275862" w:rsidR="3A3F7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which can be </w:t>
      </w:r>
      <w:r w:rsidRPr="2A275862" w:rsidR="3A3F7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summarised</w:t>
      </w:r>
      <w:r w:rsidRPr="2A275862" w:rsidR="3A3F7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as:</w:t>
      </w:r>
    </w:p>
    <w:p w:rsidR="3A3F74CC" w:rsidP="2A275862" w:rsidRDefault="3A3F74CC" w14:paraId="79D00719" w14:textId="03AF9A6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3A3F7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Maintain </w:t>
      </w:r>
      <w:r w:rsidRPr="2A275862" w:rsidR="2FD92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knowledge</w:t>
      </w:r>
      <w:r w:rsidRPr="2A275862" w:rsidR="3A3F7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and competency of your work</w:t>
      </w:r>
    </w:p>
    <w:p w:rsidR="3A3F74CC" w:rsidP="2A275862" w:rsidRDefault="3A3F74CC" w14:paraId="25B8759A" w14:textId="39EAC28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3A3F7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To be respectful and truthful to others and in your work</w:t>
      </w:r>
    </w:p>
    <w:p w:rsidR="3A3F74CC" w:rsidP="2A275862" w:rsidRDefault="3A3F74CC" w14:paraId="55BEB89A" w14:textId="65166D13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3A3F7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Be mindful of the environment and sustainability</w:t>
      </w:r>
    </w:p>
    <w:p w:rsidR="600F093A" w:rsidP="2A275862" w:rsidRDefault="600F093A" w14:paraId="63119044" w14:textId="18BA21F5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</w:pPr>
      <w:r w:rsidRPr="2A275862" w:rsidR="600F09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To not negatively affect the </w:t>
      </w:r>
      <w:r w:rsidRPr="2A275862" w:rsidR="600F09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perception</w:t>
      </w:r>
      <w:r w:rsidRPr="2A275862" w:rsidR="600F09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 xml:space="preserve"> of the industry</w:t>
      </w:r>
    </w:p>
    <w:p w:rsidR="3399F761" w:rsidP="2A275862" w:rsidRDefault="3399F761" w14:paraId="03EB8ECD" w14:textId="0E26762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675C53"/>
          <w:sz w:val="24"/>
          <w:szCs w:val="24"/>
          <w:u w:val="none"/>
        </w:rPr>
      </w:pPr>
      <w:r w:rsidRPr="2A275862" w:rsidR="3399F76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With global warming and climate change getting worse each year it is vital that engineers do their part to keep the planet in a </w:t>
      </w:r>
      <w:r w:rsidRPr="2A275862" w:rsidR="495CC49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liveable</w:t>
      </w:r>
      <w:r w:rsidRPr="2A275862" w:rsidR="3399F76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condition. </w:t>
      </w:r>
      <w:r w:rsidRPr="2A275862" w:rsidR="2FE3BF1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In the IMechE code of conduct it </w:t>
      </w:r>
      <w:r w:rsidRPr="2A275862" w:rsidR="2FE3BF1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states</w:t>
      </w:r>
      <w:r w:rsidRPr="2A275862" w:rsidR="2FE3BF1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that engineers must “</w:t>
      </w:r>
      <w:r w:rsidRPr="2A275862" w:rsidR="2FE3BF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Comply with obligations for health and safety and environmental </w:t>
      </w:r>
      <w:r w:rsidRPr="2A275862" w:rsidR="2FE3BF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protection”</w:t>
      </w:r>
      <w:r w:rsidRPr="2A275862" w:rsidR="7FA454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(</w:t>
      </w:r>
      <w:r w:rsidRPr="2A275862" w:rsidR="7FA454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IMechE B, 2024)</w:t>
      </w:r>
    </w:p>
    <w:p w:rsidR="2A275862" w:rsidP="2A275862" w:rsidRDefault="2A275862" w14:paraId="6D6D1D0C" w14:textId="6C9AF0E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</w:p>
    <w:p w:rsidR="06190113" w:rsidP="2A275862" w:rsidRDefault="06190113" w14:paraId="07EC93E5" w14:textId="17DC1C9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0619011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These obligations include following relevant </w:t>
      </w:r>
      <w:r w:rsidRPr="2A275862" w:rsidR="0619011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legislation</w:t>
      </w:r>
      <w:r w:rsidRPr="2A275862" w:rsidR="17445ED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, but</w:t>
      </w:r>
      <w:r w:rsidRPr="2A275862" w:rsidR="17445ED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also include many decisions in the design process. Such as, </w:t>
      </w:r>
      <w:r w:rsidRPr="2A275862" w:rsidR="79B7DB6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Material</w:t>
      </w:r>
      <w:r w:rsidRPr="2A275862" w:rsidR="17445ED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choices and sourcing, which has been getting more focus in recent years with a shift into using</w:t>
      </w:r>
      <w:r w:rsidRPr="2A275862" w:rsidR="0E73C9F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more</w:t>
      </w:r>
      <w:r w:rsidRPr="2A275862" w:rsidR="17445ED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recycled materials</w:t>
      </w:r>
      <w:r w:rsidRPr="2A275862" w:rsidR="25A90F3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when</w:t>
      </w:r>
      <w:r w:rsidRPr="2A275862" w:rsidR="17445ED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possible. </w:t>
      </w:r>
      <w:r w:rsidRPr="2A275862" w:rsidR="2F7B2F5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There has also been a large focus on moving away from fossil fuel reliance for energy, it is the role of the engineers of the world to </w:t>
      </w:r>
      <w:r w:rsidRPr="2A275862" w:rsidR="2F7B2F5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come up with</w:t>
      </w:r>
      <w:r w:rsidRPr="2A275862" w:rsidR="2F7B2F5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 sol</w:t>
      </w:r>
      <w:r w:rsidRPr="2A275862" w:rsidR="3DA7F18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ution for this. A lot of development </w:t>
      </w:r>
      <w:r w:rsidRPr="2A275862" w:rsidR="2D0E419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has been</w:t>
      </w:r>
      <w:r w:rsidRPr="2A275862" w:rsidR="3DA7F18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made</w:t>
      </w:r>
      <w:r w:rsidRPr="2A275862" w:rsidR="252E419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in this field</w:t>
      </w:r>
      <w:r w:rsidRPr="2A275862" w:rsidR="3DA7F18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, however there is still a long way to go.</w:t>
      </w:r>
    </w:p>
    <w:p w:rsidR="44A1F018" w:rsidP="2A275862" w:rsidRDefault="44A1F018" w14:paraId="2408CC6D" w14:textId="62BD02B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44A1F01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Another </w:t>
      </w:r>
      <w:r w:rsidRPr="2A275862" w:rsidR="0FB85E5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organisation</w:t>
      </w:r>
      <w:r w:rsidRPr="2A275862" w:rsidR="44A1F01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r w:rsidRPr="2A275862" w:rsidR="52B6C38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provides</w:t>
      </w:r>
      <w:r w:rsidRPr="2A275862" w:rsidR="44A1F01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 code of conduct is the </w:t>
      </w:r>
      <w:r w:rsidRPr="2A275862" w:rsidR="44A1F01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ins</w:t>
      </w:r>
      <w:r w:rsidRPr="2A275862" w:rsidR="0FA0799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titution</w:t>
      </w:r>
      <w:r w:rsidRPr="2A275862" w:rsidR="44A1F01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of engineering and </w:t>
      </w:r>
      <w:r w:rsidRPr="2A275862" w:rsidR="44A1F01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technology </w:t>
      </w:r>
      <w:r w:rsidRPr="2A275862" w:rsidR="0181D5B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2A275862" w:rsidR="0181D5B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A275862" w:rsidR="2DFA26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Their code of conduct is more specific in the language used and detail given, however it still covers </w:t>
      </w:r>
      <w:r w:rsidRPr="2A275862" w:rsidR="602F28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mostly </w:t>
      </w:r>
      <w:r w:rsidRPr="2A275862" w:rsidR="2DFA26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the same points as the IMechE. </w:t>
      </w:r>
      <w:r w:rsidRPr="2A275862" w:rsidR="3BE48C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“Members shall take all reasonable steps to avoid waste of natural resources, damage to the environment, and damage or destruction of </w:t>
      </w:r>
      <w:r w:rsidRPr="2A275862" w:rsidR="3BE48C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man-made products.”</w:t>
      </w:r>
      <w:r w:rsidRPr="2A275862" w:rsidR="75A77B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A275862" w:rsidR="34CF3A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(IET</w:t>
      </w:r>
      <w:r w:rsidRPr="2A275862" w:rsidR="0CB61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, 2024)</w:t>
      </w:r>
    </w:p>
    <w:p w:rsidR="7BF867BB" w:rsidP="2A275862" w:rsidRDefault="7BF867BB" w14:paraId="323873F4" w14:textId="1369BB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7BF86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Engineers must aim to reduce waste produced in every stage of design, </w:t>
      </w:r>
      <w:r w:rsidRPr="2A275862" w:rsidR="6EF66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manufacture</w:t>
      </w:r>
      <w:r w:rsidRPr="2A275862" w:rsidR="7BF86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, use, and disposal</w:t>
      </w:r>
      <w:r w:rsidRPr="2A275862" w:rsidR="0AB15B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This is somethings to be considered especially in the electronics industry as a lot of the waste from this sector is not </w:t>
      </w:r>
      <w:r w:rsidRPr="2A275862" w:rsidR="623C1D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recyclable</w:t>
      </w:r>
      <w:r w:rsidRPr="2A275862" w:rsidR="0AB15B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,</w:t>
      </w:r>
      <w:r w:rsidRPr="2A275862" w:rsidR="1C09EA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A275862" w:rsidR="4647F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with</w:t>
      </w:r>
      <w:r w:rsidRPr="2A275862" w:rsidR="4647F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an estimated 74million tons of e waste produced globally by 2030</w:t>
      </w:r>
      <w:r w:rsidRPr="2A275862" w:rsidR="4C3D67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(Yang F,2024). T</w:t>
      </w:r>
      <w:r w:rsidRPr="2A275862" w:rsidR="5E81F6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his means that engineers should develop</w:t>
      </w:r>
      <w:r w:rsidRPr="2A275862" w:rsidR="0AB15B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A275862" w:rsidR="0AB15B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prod</w:t>
      </w:r>
      <w:r w:rsidRPr="2A275862" w:rsidR="062A8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ucts</w:t>
      </w:r>
      <w:r w:rsidRPr="2A275862" w:rsidR="49F32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that are</w:t>
      </w:r>
      <w:r w:rsidRPr="2A275862" w:rsidR="062A8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easier to recycle and should last for </w:t>
      </w:r>
      <w:r w:rsidRPr="2A275862" w:rsidR="062A8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an appropriate amount</w:t>
      </w:r>
      <w:r w:rsidRPr="2A275862" w:rsidR="062A8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of time.</w:t>
      </w:r>
    </w:p>
    <w:p w:rsidR="7BF867BB" w:rsidP="2A275862" w:rsidRDefault="7BF867BB" w14:paraId="508D68C5" w14:textId="63C1BF6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  <w:u w:val="none"/>
        </w:rPr>
      </w:pPr>
      <w:r w:rsidRPr="2A275862" w:rsidR="7BF86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  <w:u w:val="none"/>
        </w:rPr>
        <w:t>Team structure</w:t>
      </w:r>
    </w:p>
    <w:p w:rsidR="2A275862" w:rsidP="2A275862" w:rsidRDefault="2A275862" w14:paraId="5E0FC0F0" w14:textId="7EAF919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7BF867BB" w:rsidP="2A275862" w:rsidRDefault="7BF867BB" w14:paraId="5A642D9F" w14:textId="71B65F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7BF86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Engineers must have detailed technical </w:t>
      </w:r>
      <w:r w:rsidRPr="2A275862" w:rsidR="64531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knowledge</w:t>
      </w:r>
      <w:r w:rsidRPr="2A275862" w:rsidR="7BF86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of their work to be successful, but no single person </w:t>
      </w:r>
      <w:r w:rsidRPr="2A275862" w:rsidR="7BF86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could</w:t>
      </w:r>
      <w:r w:rsidRPr="2A275862" w:rsidR="7BF86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achieve what engineers have together. Working t</w:t>
      </w:r>
      <w:r w:rsidRPr="2A275862" w:rsidR="350F4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ogether is a hugely important part of engineering, and so doing it effectively is also important.</w:t>
      </w:r>
      <w:r w:rsidRPr="2A275862" w:rsidR="214EE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Every person has their </w:t>
      </w:r>
      <w:r w:rsidRPr="2A275862" w:rsidR="214EE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strength</w:t>
      </w:r>
      <w:r w:rsidRPr="2A275862" w:rsidR="214EE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and weaknesses in their skills and </w:t>
      </w:r>
      <w:r w:rsidRPr="2A275862" w:rsidR="64531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knowledge</w:t>
      </w:r>
      <w:r w:rsidRPr="2A275862" w:rsidR="214EE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with a well </w:t>
      </w:r>
      <w:r w:rsidRPr="2A275862" w:rsidR="214EE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organised</w:t>
      </w:r>
      <w:r w:rsidRPr="2A275862" w:rsidR="214EE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team these </w:t>
      </w:r>
      <w:r w:rsidRPr="2A275862" w:rsidR="779808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differences</w:t>
      </w:r>
      <w:r w:rsidRPr="2A275862" w:rsidR="214EE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are accounted for.</w:t>
      </w:r>
      <w:r w:rsidRPr="2A275862" w:rsidR="14BB3D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(Kovacic, 2014)</w:t>
      </w:r>
    </w:p>
    <w:p w:rsidR="290755E5" w:rsidP="2A275862" w:rsidRDefault="290755E5" w14:paraId="0544895C" w14:textId="21AA43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29075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 have personally worked in teams when completing assignments for univer</w:t>
      </w:r>
      <w:r w:rsidRPr="2A275862" w:rsidR="62EB07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sity</w:t>
      </w:r>
      <w:r w:rsidRPr="2A275862" w:rsidR="614CED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I took part in a project which involved making a robotic arm play the game ‘towers of </w:t>
      </w:r>
      <w:r w:rsidRPr="2A275862" w:rsidR="47E4BA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Hanoi</w:t>
      </w:r>
      <w:r w:rsidRPr="2A275862" w:rsidR="614CED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’ </w:t>
      </w:r>
      <w:r w:rsidRPr="2A275862" w:rsidR="7465A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(</w:t>
      </w:r>
      <w:r w:rsidRPr="2A275862" w:rsidR="306D07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Encyclopaedia</w:t>
      </w:r>
      <w:r w:rsidRPr="2A275862" w:rsidR="7465A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A275862" w:rsidR="2C84CC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Brittanica</w:t>
      </w:r>
      <w:r w:rsidRPr="2A275862" w:rsidR="7465A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, 2024)</w:t>
      </w:r>
    </w:p>
    <w:p w:rsidR="5239A0B7" w:rsidP="2A275862" w:rsidRDefault="5239A0B7" w14:paraId="0A82AA86" w14:textId="1410D7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5239A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The team </w:t>
      </w:r>
      <w:r w:rsidRPr="2A275862" w:rsidR="443A9D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2A275862" w:rsidR="5239A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worked in was </w:t>
      </w:r>
      <w:r w:rsidRPr="2A275862" w:rsidR="5239A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fairly small</w:t>
      </w:r>
      <w:r w:rsidRPr="2A275862" w:rsidR="5239A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, we all had different strengths that were useful for completing</w:t>
      </w:r>
      <w:r w:rsidRPr="2A275862" w:rsidR="35EA57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different steps of the project. There was no clearly defined hierarchy in our team, </w:t>
      </w:r>
      <w:r w:rsidRPr="2A275862" w:rsidR="4E9D09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we all had a say at every stage and decisions were made by all of us as a team. </w:t>
      </w:r>
      <w:r w:rsidRPr="2A275862" w:rsidR="4E9D09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 believe that we</w:t>
      </w:r>
      <w:r w:rsidRPr="2A275862" w:rsidR="4E9D09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worked effectively to complete the tasks we need</w:t>
      </w:r>
      <w:r w:rsidRPr="2A275862" w:rsidR="22EB25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ed to, splitting design work be</w:t>
      </w:r>
      <w:r w:rsidRPr="2A275862" w:rsidR="65DF5A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tween members of the group to ensure that no one </w:t>
      </w:r>
      <w:r w:rsidRPr="2A275862" w:rsidR="65DF5A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was</w:t>
      </w:r>
      <w:r w:rsidRPr="2A275862" w:rsidR="1008B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being </w:t>
      </w:r>
      <w:r w:rsidRPr="2A275862" w:rsidR="1008B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underutilised</w:t>
      </w:r>
    </w:p>
    <w:p w:rsidR="2A275862" w:rsidP="2A275862" w:rsidRDefault="2A275862" w14:paraId="41DB899D" w14:textId="4E07B9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4DF94FEB" w:rsidP="2A275862" w:rsidRDefault="4DF94FEB" w14:paraId="7600634A" w14:textId="01D760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4DF94F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According to an article by Alex York (York A, 2024), the </w:t>
      </w:r>
      <w:r w:rsidRPr="2A275862" w:rsidR="65DF5A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kind of </w:t>
      </w:r>
      <w:r w:rsidRPr="2A275862" w:rsidR="65DF5A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teams</w:t>
      </w:r>
      <w:r w:rsidRPr="2A275862" w:rsidR="65DF5A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structure that </w:t>
      </w:r>
      <w:r w:rsidRPr="2A275862" w:rsidR="1BB3FF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my group and I</w:t>
      </w:r>
      <w:r w:rsidRPr="2A275862" w:rsidR="65DF5A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used in this project could be considered a flat team structure. A flat team structure is defined by the lack of </w:t>
      </w:r>
      <w:r w:rsidRPr="2A275862" w:rsidR="65F49C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hierarchy</w:t>
      </w:r>
      <w:r w:rsidRPr="2A275862" w:rsidR="65DF5A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and chain of leadership and decision making. It is more focused on indivi</w:t>
      </w:r>
      <w:r w:rsidRPr="2A275862" w:rsidR="5C8FD3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dual </w:t>
      </w:r>
      <w:r w:rsidRPr="2A275862" w:rsidR="65F49C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collaboration</w:t>
      </w:r>
      <w:r w:rsidRPr="2A275862" w:rsidR="5C8FD3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rather than strict </w:t>
      </w:r>
      <w:r w:rsidRPr="2A275862" w:rsidR="5C8FD3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organisation</w:t>
      </w:r>
      <w:r w:rsidRPr="2A275862" w:rsidR="08679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making it useful in teams that are of a size where effective communication between all members is </w:t>
      </w:r>
      <w:r w:rsidRPr="2A275862" w:rsidR="08679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feasible</w:t>
      </w:r>
      <w:r w:rsidRPr="2A275862" w:rsidR="08679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225305F0" w:rsidP="2A275862" w:rsidRDefault="225305F0" w14:paraId="7A74638A" w14:textId="1182A3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225305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Conversely</w:t>
      </w:r>
      <w:r w:rsidRPr="2A275862" w:rsidR="14FD9B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for larger </w:t>
      </w:r>
      <w:r w:rsidRPr="2A275862" w:rsidR="5C57B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organisations</w:t>
      </w:r>
      <w:r w:rsidRPr="2A275862" w:rsidR="14FD9B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where this would not be possible, having a strict </w:t>
      </w:r>
      <w:r w:rsidRPr="2A275862" w:rsidR="5C57B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hierarchy</w:t>
      </w:r>
      <w:r w:rsidRPr="2A275862" w:rsidR="14FD9B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and roles can be more effective. This kind of team str</w:t>
      </w:r>
      <w:r w:rsidRPr="2A275862" w:rsidR="46C9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ucture is </w:t>
      </w:r>
      <w:r w:rsidRPr="2A275862" w:rsidR="46C9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characterised</w:t>
      </w:r>
      <w:r w:rsidRPr="2A275862" w:rsidR="46C9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by having clear leadership and order, often with </w:t>
      </w:r>
      <w:r w:rsidRPr="2A275862" w:rsidR="46C9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different levels</w:t>
      </w:r>
      <w:r w:rsidRPr="2A275862" w:rsidR="46C9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of responsibility</w:t>
      </w:r>
      <w:r w:rsidRPr="2A275862" w:rsidR="20F75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These types of </w:t>
      </w:r>
      <w:r w:rsidRPr="2A275862" w:rsidR="20F75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organisations</w:t>
      </w:r>
      <w:r w:rsidRPr="2A275862" w:rsidR="20F75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will have a CEO or person who is </w:t>
      </w:r>
      <w:r w:rsidRPr="2A275862" w:rsidR="20F75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ultimately in</w:t>
      </w:r>
      <w:r w:rsidRPr="2A275862" w:rsidR="20F75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charge of everyone else, w</w:t>
      </w:r>
      <w:r w:rsidRPr="2A275862" w:rsidR="6F4FA3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ith management that works under the CEO and other general employees/ team members below them. </w:t>
      </w:r>
      <w:r w:rsidRPr="2A275862" w:rsidR="6C0BCD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This</w:t>
      </w:r>
      <w:r w:rsidRPr="2A275862" w:rsidR="6F4FA3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kind of team structure is very </w:t>
      </w:r>
      <w:r w:rsidRPr="2A275862" w:rsidR="6F4FA3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predictable</w:t>
      </w:r>
      <w:r w:rsidRPr="2A275862" w:rsidR="2788A6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and all members have clear roles within the team</w:t>
      </w:r>
    </w:p>
    <w:p w:rsidR="2788A6A7" w:rsidP="2A275862" w:rsidRDefault="2788A6A7" w14:paraId="62F990B6" w14:textId="57B636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2788A6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 matrix team structure has </w:t>
      </w:r>
      <w:r w:rsidRPr="2A275862" w:rsidR="47DE0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clear leaders, </w:t>
      </w:r>
      <w:r w:rsidRPr="2A275862" w:rsidR="47DE0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roles</w:t>
      </w:r>
      <w:r w:rsidRPr="2A275862" w:rsidR="47DE0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and responsibilities, but where the </w:t>
      </w:r>
      <w:r w:rsidRPr="2A275862" w:rsidR="21C381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hierarchy</w:t>
      </w:r>
      <w:r w:rsidRPr="2A275862" w:rsidR="47DE0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is not as strict </w:t>
      </w:r>
      <w:r w:rsidRPr="2A275862" w:rsidR="1323A5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members of matrix style teams will </w:t>
      </w:r>
      <w:r w:rsidRPr="2A275862" w:rsidR="21C381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potentially</w:t>
      </w:r>
      <w:r w:rsidRPr="2A275862" w:rsidR="1323A5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have several people above them that they report to</w:t>
      </w:r>
      <w:r w:rsidRPr="2A275862" w:rsidR="0D4C7F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for different things.</w:t>
      </w:r>
    </w:p>
    <w:p w:rsidR="3DA63714" w:rsidP="2A275862" w:rsidRDefault="3DA63714" w14:paraId="227C33F1" w14:textId="45D703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3DA63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There are many other styles of team structure that all have different strengths and different team structures should be used depending on the specific situation.</w:t>
      </w:r>
      <w:r w:rsidRPr="2A275862" w:rsidR="164F8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A275862" w:rsidR="164F8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Or</w:t>
      </w:r>
      <w:r w:rsidRPr="2A275862" w:rsidR="164F8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teams may </w:t>
      </w:r>
      <w:r w:rsidRPr="2A275862" w:rsidR="164F8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chose</w:t>
      </w:r>
      <w:r w:rsidRPr="2A275862" w:rsidR="164F8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to use aspects of </w:t>
      </w:r>
      <w:r w:rsidRPr="2A275862" w:rsidR="164F8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different styles</w:t>
      </w:r>
      <w:r w:rsidRPr="2A275862" w:rsidR="164F8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that best suit them and their needs.</w:t>
      </w:r>
      <w:r w:rsidRPr="2A275862" w:rsidR="1DAA18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(Bai W, 2017)</w:t>
      </w:r>
    </w:p>
    <w:p w:rsidR="2A275862" w:rsidP="2A275862" w:rsidRDefault="2A275862" w14:paraId="3B690F79" w14:textId="78144A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63DDD49A" w:rsidP="2A275862" w:rsidRDefault="63DDD49A" w14:paraId="34C7C7E3" w14:textId="016114C4">
      <w:pPr>
        <w:pStyle w:val="ListParagraph"/>
        <w:numPr>
          <w:ilvl w:val="0"/>
          <w:numId w:val="2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  <w:u w:val="none"/>
        </w:rPr>
      </w:pPr>
      <w:r w:rsidRPr="2A275862" w:rsidR="63DDD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  <w:t>P</w:t>
      </w:r>
      <w:r w:rsidRPr="2A275862" w:rsidR="63DDD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  <w:t>ersonal Development Plan</w:t>
      </w:r>
    </w:p>
    <w:p w:rsidR="2A275862" w:rsidP="2A275862" w:rsidRDefault="2A275862" w14:paraId="4CF11AD1" w14:textId="7A95AB36">
      <w:pPr>
        <w:bidi w:val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63DDD49A" w:rsidP="2A275862" w:rsidRDefault="63DDD49A" w14:paraId="49FF6E56" w14:textId="0C5A270D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Name </w:t>
      </w:r>
      <w:r w:rsidRPr="2A275862" w:rsidR="22C4A2F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- </w:t>
      </w:r>
      <w:r w:rsidRPr="2A275862" w:rsidR="63DDD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Callum Williams</w:t>
      </w:r>
    </w:p>
    <w:p w:rsidR="63DDD49A" w:rsidP="2A275862" w:rsidRDefault="63DDD49A" w14:paraId="4B4A66A6" w14:textId="3F42C79D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Degree</w:t>
      </w: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–</w:t>
      </w: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A275862" w:rsidR="63DDD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BEng Mechanical Engineering </w:t>
      </w:r>
    </w:p>
    <w:p w:rsidR="63DDD49A" w:rsidP="2A275862" w:rsidRDefault="63DDD49A" w14:paraId="5FC09504" w14:textId="6EF065E9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Previous</w:t>
      </w: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 Qualifications</w:t>
      </w: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– </w:t>
      </w:r>
      <w:r w:rsidRPr="2A275862" w:rsidR="63DDD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engineering BTEC level 2, level 3 extended diploma</w:t>
      </w:r>
    </w:p>
    <w:p w:rsidR="63DDD49A" w:rsidP="2A275862" w:rsidRDefault="63DDD49A" w14:paraId="6E83FEA4" w14:textId="66190C6D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Previous</w:t>
      </w: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 Experience </w:t>
      </w: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- </w:t>
      </w:r>
      <w:r w:rsidRPr="2A275862" w:rsidR="63DDD49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A275862" w:rsidR="63DDD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CAD</w:t>
      </w:r>
      <w:r w:rsidRPr="2A275862" w:rsidR="63DDD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personal projects, projects in education, some machine shop experience.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815"/>
        <w:gridCol w:w="1815"/>
        <w:gridCol w:w="1815"/>
        <w:gridCol w:w="1815"/>
        <w:gridCol w:w="1815"/>
      </w:tblGrid>
      <w:tr w:rsidR="2A275862" w:rsidTr="2A275862" w14:paraId="1AC7B59D">
        <w:trPr>
          <w:trHeight w:val="300"/>
        </w:trPr>
        <w:tc>
          <w:tcPr>
            <w:tcW w:w="9075" w:type="dxa"/>
            <w:gridSpan w:val="5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6EEDE582" w14:textId="18693397">
            <w:pPr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>Long Term Goals (5 to 10 years)</w:t>
            </w:r>
          </w:p>
        </w:tc>
      </w:tr>
      <w:tr w:rsidR="2A275862" w:rsidTr="2A275862" w14:paraId="5B1B81E7">
        <w:trPr>
          <w:trHeight w:val="300"/>
        </w:trPr>
        <w:tc>
          <w:tcPr>
            <w:tcW w:w="9075" w:type="dxa"/>
            <w:gridSpan w:val="5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25E3C97C" w14:textId="73CA9CFF">
            <w:pPr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Design work competency</w:t>
            </w:r>
          </w:p>
          <w:p w:rsidR="2A275862" w:rsidP="2A275862" w:rsidRDefault="2A275862" w14:paraId="53B83FCD" w14:textId="1131511D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Long term employment in industry</w:t>
            </w:r>
          </w:p>
          <w:p w:rsidR="2A275862" w:rsidP="2A275862" w:rsidRDefault="2A275862" w14:paraId="512EC254" w14:textId="62F3FA5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</w:p>
        </w:tc>
      </w:tr>
      <w:tr w:rsidR="2A275862" w:rsidTr="2A275862" w14:paraId="30B657E3">
        <w:trPr>
          <w:trHeight w:val="300"/>
        </w:trPr>
        <w:tc>
          <w:tcPr>
            <w:tcW w:w="9075" w:type="dxa"/>
            <w:gridSpan w:val="5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69D4A8E1" w14:textId="1AEEB825">
            <w:pPr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>Short Term Goals (0 to 5 years)</w:t>
            </w:r>
          </w:p>
        </w:tc>
      </w:tr>
      <w:tr w:rsidR="2A275862" w:rsidTr="2A275862" w14:paraId="14307300">
        <w:trPr>
          <w:trHeight w:val="300"/>
        </w:trPr>
        <w:tc>
          <w:tcPr>
            <w:tcW w:w="9075" w:type="dxa"/>
            <w:gridSpan w:val="5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CF68F1C" w14:textId="46661E6A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Graduate university with degree</w:t>
            </w:r>
          </w:p>
          <w:p w:rsidR="2A275862" w:rsidP="2A275862" w:rsidRDefault="2A275862" w14:paraId="4E5A7FF6" w14:textId="591AADB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Complete personal projects</w:t>
            </w:r>
          </w:p>
        </w:tc>
      </w:tr>
      <w:tr w:rsidR="2A275862" w:rsidTr="2A275862" w14:paraId="7973DDBB">
        <w:trPr>
          <w:trHeight w:val="300"/>
        </w:trPr>
        <w:tc>
          <w:tcPr>
            <w:tcW w:w="181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EF46206" w14:textId="17BD0B90">
            <w:pPr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>Goal</w:t>
            </w:r>
          </w:p>
        </w:tc>
        <w:tc>
          <w:tcPr>
            <w:tcW w:w="181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25A4FAE4" w14:textId="602AFB57">
            <w:pPr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>Objective</w:t>
            </w:r>
          </w:p>
        </w:tc>
        <w:tc>
          <w:tcPr>
            <w:tcW w:w="181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529A9C3" w14:textId="2A2BDB28">
            <w:pPr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>Resources Required</w:t>
            </w:r>
          </w:p>
        </w:tc>
        <w:tc>
          <w:tcPr>
            <w:tcW w:w="181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01F11D15" w14:textId="1FC412A0">
            <w:pPr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>Measurement</w:t>
            </w:r>
          </w:p>
        </w:tc>
        <w:tc>
          <w:tcPr>
            <w:tcW w:w="181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920E67C" w14:textId="6D71BCEC">
            <w:pPr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>Target Date</w:t>
            </w:r>
          </w:p>
        </w:tc>
      </w:tr>
      <w:tr w:rsidR="2A275862" w:rsidTr="2A275862" w14:paraId="43BD475E">
        <w:trPr>
          <w:trHeight w:val="300"/>
        </w:trPr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06DD417D" w14:textId="732FAE7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Employment in industry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52B843B1" w14:textId="72F2BF39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Working in </w:t>
            </w: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design based</w:t>
            </w: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field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2CC92C05" w14:textId="7FDF072C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Experience and contacts/ links to industry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44F9823B" w14:textId="6B34257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Have signed contract for employment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3B90469C" w14:textId="28FA481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Jan 2028</w:t>
            </w:r>
          </w:p>
        </w:tc>
      </w:tr>
      <w:tr w:rsidR="2A275862" w:rsidTr="2A275862" w14:paraId="13C55F52">
        <w:trPr>
          <w:trHeight w:val="300"/>
        </w:trPr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69B1AC5F" w14:textId="1E96226D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Design skills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560C9C1F" w14:textId="6EE9F85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Gain experience, </w:t>
            </w: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knowledge</w:t>
            </w: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and efficiency in designs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63634620" w14:textId="34D88A91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Technical knowledge on mechanical principles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6FD1C248" w14:textId="16BD469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Become chartered engineer, employed in industry 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83EE63F" w14:textId="57672AC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&gt;2030</w:t>
            </w:r>
          </w:p>
        </w:tc>
      </w:tr>
      <w:tr w:rsidR="2A275862" w:rsidTr="2A275862" w14:paraId="6C38F078">
        <w:trPr>
          <w:trHeight w:val="300"/>
        </w:trPr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7EF9BD87" w14:textId="637BF591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University education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F69A211" w14:textId="79405B79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Further academic knowledge on relevant topics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7315CFE6" w14:textId="052C2D1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Class materials, lecturer guidance and further reading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0410886" w14:textId="73FB5B86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Graduate with 2.1 or higher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25ECA721" w14:textId="5FF8E62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Jun 2027</w:t>
            </w:r>
          </w:p>
        </w:tc>
      </w:tr>
      <w:tr w:rsidR="2A275862" w:rsidTr="2A275862" w14:paraId="33C72599">
        <w:trPr>
          <w:trHeight w:val="300"/>
        </w:trPr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1FAF8825" w14:textId="7A5A6CA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Personal project completion</w:t>
            </w:r>
          </w:p>
          <w:p w:rsidR="2A275862" w:rsidP="2A275862" w:rsidRDefault="2A275862" w14:paraId="082F329C" w14:textId="6E4C4BD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</w:p>
          <w:p w:rsidR="2A275862" w:rsidP="2A275862" w:rsidRDefault="2A275862" w14:paraId="3AE66FB7" w14:textId="3566E1E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</w:p>
          <w:p w:rsidR="2A275862" w:rsidP="2A275862" w:rsidRDefault="2A275862" w14:paraId="3318E005" w14:textId="23A3903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281F585B" w14:textId="0AF0381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Developing design skills and personal goals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41F33D97" w14:textId="268B51E8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Manufacturing equipment and CAD software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4C63FF4F" w14:textId="6D0513D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Meet design spec</w:t>
            </w:r>
          </w:p>
        </w:tc>
        <w:tc>
          <w:tcPr>
            <w:tcW w:w="1815" w:type="dxa"/>
            <w:tcMar>
              <w:left w:w="105" w:type="dxa"/>
              <w:right w:w="105" w:type="dxa"/>
            </w:tcMar>
            <w:vAlign w:val="top"/>
          </w:tcPr>
          <w:p w:rsidR="2A275862" w:rsidP="2A275862" w:rsidRDefault="2A275862" w14:paraId="47AC54D2" w14:textId="0D6C8858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A275862" w:rsidR="2A2758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~Aug 2025</w:t>
            </w:r>
          </w:p>
        </w:tc>
      </w:tr>
    </w:tbl>
    <w:p w:rsidR="02245474" w:rsidP="2A275862" w:rsidRDefault="02245474" w14:paraId="6539DFAC" w14:textId="3A4838BC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02245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Table 2. PDP</w:t>
      </w:r>
    </w:p>
    <w:p w:rsidR="2A275862" w:rsidP="2A275862" w:rsidRDefault="2A275862" w14:paraId="07CF55EC" w14:textId="462363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A275862" w:rsidP="2A275862" w:rsidRDefault="2A275862" w14:paraId="507A64C0" w14:textId="5B750A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A275862" w:rsidP="2A275862" w:rsidRDefault="2A275862" w14:paraId="2FAD7E7E" w14:textId="7E70194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73E2B7B2" w:rsidP="2A275862" w:rsidRDefault="73E2B7B2" w14:paraId="42E8CFF2" w14:textId="563C150A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A275862" w:rsidR="73E2B7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Conclusion</w:t>
      </w:r>
    </w:p>
    <w:p w:rsidR="73E2B7B2" w:rsidP="2A275862" w:rsidRDefault="73E2B7B2" w14:paraId="0E32591E" w14:textId="2EB298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275862" w:rsidR="73E2B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conclusion there are many things that engineers must consider to be successful </w:t>
      </w:r>
      <w:r w:rsidRPr="2A275862" w:rsidR="1E925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competent</w:t>
      </w:r>
      <w:r w:rsidRPr="2A275862" w:rsidR="0765E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safe</w:t>
      </w:r>
      <w:r w:rsidRPr="2A275862" w:rsidR="0EA44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One aim that all engineers will be st</w:t>
      </w:r>
      <w:r w:rsidRPr="2A275862" w:rsidR="7DD89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2A275862" w:rsidR="0EA44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iving towards is complete sustainability for the industry in every aspect </w:t>
      </w:r>
      <w:r w:rsidRPr="2A275862" w:rsidR="0C42E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material acquisition</w:t>
      </w:r>
      <w:r w:rsidRPr="2A275862" w:rsidR="6B876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the safety of engineers and the public.</w:t>
      </w:r>
    </w:p>
    <w:p w:rsidR="2A275862" w:rsidP="2A275862" w:rsidRDefault="2A275862" w14:paraId="5A9D2619" w14:textId="1123B31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BD173DD" w:rsidP="2A275862" w:rsidRDefault="1BD173DD" w14:paraId="31C3FA43" w14:textId="6F001166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275862" w:rsidR="1BD17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References</w:t>
      </w:r>
    </w:p>
    <w:p w:rsidR="3CAB822C" w:rsidP="2A275862" w:rsidRDefault="3CAB822C" w14:paraId="41B4CCA6" w14:textId="2AB656E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3CAB82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D2A57"/>
          <w:sz w:val="24"/>
          <w:szCs w:val="24"/>
          <w:u w:val="none"/>
        </w:rPr>
        <w:t>Cambridge Dictionary (2024).</w:t>
      </w:r>
      <w:r w:rsidRPr="2A275862" w:rsidR="3CAB822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2A275862" w:rsidR="3CAB822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Meaning of health and safety in English.</w:t>
      </w:r>
      <w:r w:rsidRPr="2A275862" w:rsidR="0B9FBCB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Available at: </w:t>
      </w:r>
      <w:hyperlink r:id="R7589ccf0b3b54cc4">
        <w:r w:rsidRPr="2A275862" w:rsidR="0B9FBCB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  <w:u w:val="none"/>
          </w:rPr>
          <w:t>https://dictionary.cambridge.org/dictionary/english/health-and-safety</w:t>
        </w:r>
      </w:hyperlink>
    </w:p>
    <w:p w:rsidR="2A275862" w:rsidP="2A275862" w:rsidRDefault="2A275862" w14:paraId="69A735E1" w14:textId="334D2E0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518F5B86" w:rsidP="2A275862" w:rsidRDefault="518F5B86" w14:paraId="62AA74EE" w14:textId="0114572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518F5B8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Health and Safety Executive (HSE</w:t>
      </w:r>
      <w:r w:rsidRPr="2A275862" w:rsidR="0B4DE1B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</w:t>
      </w:r>
      <w:r w:rsidRPr="2A275862" w:rsidR="518F5B8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) (2024). Website homepage.</w:t>
      </w:r>
      <w:r w:rsidRPr="2A275862" w:rsidR="6EDE2C2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Available at: </w:t>
      </w:r>
      <w:hyperlink r:id="R62e3bb0716e34b0a">
        <w:r w:rsidRPr="2A275862" w:rsidR="6EDE2C2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HSE: Information about health and safety at work</w:t>
        </w:r>
      </w:hyperlink>
    </w:p>
    <w:p w:rsidR="2A275862" w:rsidP="2A275862" w:rsidRDefault="2A275862" w14:paraId="1363CBB4" w14:textId="62867AC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3BC90C77" w:rsidP="2A275862" w:rsidRDefault="3BC90C77" w14:paraId="5AF5B20E" w14:textId="6F56BA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3BC90C7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Health and safety Executive (HSE B) (2024). </w:t>
      </w:r>
      <w:r w:rsidRPr="2A275862" w:rsidR="3BC90C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Ask us about health and safety.</w:t>
      </w:r>
      <w:r w:rsidRPr="2A275862" w:rsidR="7B1430B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Available at: </w:t>
      </w:r>
      <w:hyperlink r:id="Re0f2b2b2fd934f8f">
        <w:r w:rsidRPr="2A275862" w:rsidR="7B1430B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Ask about health and safety - Contact HSE</w:t>
        </w:r>
      </w:hyperlink>
    </w:p>
    <w:p w:rsidR="56FFC8F8" w:rsidP="2A275862" w:rsidRDefault="56FFC8F8" w14:paraId="2E143BA0" w14:textId="03EA76E0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56FFC8F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Health and Safety at Work Act (1974). UK gov.</w:t>
      </w:r>
      <w:r w:rsidRPr="2A275862" w:rsidR="3280C07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Available at: </w:t>
      </w:r>
      <w:hyperlink r:id="R5de8d5fee7ba433d">
        <w:r w:rsidRPr="2A275862" w:rsidR="3280C07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Health and Safety at Work etc. Act 1974</w:t>
        </w:r>
      </w:hyperlink>
    </w:p>
    <w:p w:rsidR="2A275862" w:rsidP="2A275862" w:rsidRDefault="2A275862" w14:paraId="3CEB55F6" w14:textId="2145E47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56FFC8F8" w:rsidP="2A275862" w:rsidRDefault="56FFC8F8" w14:paraId="26028604" w14:textId="5CFC8A6B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E1E1E"/>
          <w:sz w:val="24"/>
          <w:szCs w:val="24"/>
          <w:u w:val="none"/>
        </w:rPr>
      </w:pPr>
      <w:r w:rsidRPr="2A275862" w:rsidR="56FFC8F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Health and Safety at Work Act (1974). </w:t>
      </w:r>
      <w:r w:rsidRPr="2A275862" w:rsidR="56FFC8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General duties of employers to their employees, </w:t>
      </w:r>
      <w:r w:rsidRPr="2A275862" w:rsidR="56FFC8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2.(</w:t>
      </w:r>
      <w:r w:rsidRPr="2A275862" w:rsidR="56FFC8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2)(e)</w:t>
      </w:r>
    </w:p>
    <w:p w:rsidR="2A275862" w:rsidP="2A275862" w:rsidRDefault="2A275862" w14:paraId="2FC7462F" w14:textId="150CA52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8FF6A4F" w:rsidP="2A275862" w:rsidRDefault="58FF6A4F" w14:paraId="15BBE6B9" w14:textId="3146767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58FF6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British Safety </w:t>
      </w:r>
      <w:r w:rsidRPr="2A275862" w:rsidR="58FF6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Councel</w:t>
      </w:r>
      <w:r w:rsidRPr="2A275862" w:rsidR="58FF6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(2024). </w:t>
      </w:r>
      <w:r w:rsidRPr="2A275862" w:rsidR="58FF6A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Hazards in the workplace: Different Types and Management Tips</w:t>
      </w:r>
      <w:r w:rsidRPr="2A275862" w:rsidR="5E91322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A275862" w:rsidR="5E9132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fe3d9faced63472d">
        <w:r w:rsidRPr="2A275862" w:rsidR="5E91322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Identify &amp; Manage Workplace Hazards | British Safety Council</w:t>
        </w:r>
      </w:hyperlink>
    </w:p>
    <w:p w:rsidR="2A275862" w:rsidP="2A275862" w:rsidRDefault="2A275862" w14:paraId="799A62F3" w14:textId="58E961A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8FF6A4F" w:rsidP="2A275862" w:rsidRDefault="58FF6A4F" w14:paraId="2237AAD6" w14:textId="14C4A29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58FF6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Institution of Mechanical Engineers (IMechE) (2024). </w:t>
      </w:r>
      <w:r w:rsidRPr="2A275862" w:rsidR="58FF6A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Code of Conduct Explained</w:t>
      </w:r>
      <w:r w:rsidRPr="2A275862" w:rsidR="770FD1E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. Available at: </w:t>
      </w:r>
      <w:hyperlink r:id="Rf5fc2907e2e94995">
        <w:r w:rsidRPr="2A275862" w:rsidR="770FD1E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Code of Conduct explained - IMechE</w:t>
        </w:r>
      </w:hyperlink>
    </w:p>
    <w:p w:rsidR="2A275862" w:rsidP="2A275862" w:rsidRDefault="2A275862" w14:paraId="369AC381" w14:textId="68F57217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7A592F4" w:rsidP="2A275862" w:rsidRDefault="37A592F4" w14:paraId="6FD698B8" w14:textId="7AF35B1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37A592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Institution of Engineering and Technology (IET) (2024). </w:t>
      </w:r>
      <w:r w:rsidRPr="2A275862" w:rsidR="37A592F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Rules of Conduct</w:t>
      </w:r>
      <w:r w:rsidRPr="2A275862" w:rsidR="0142CF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. Available at: </w:t>
      </w:r>
      <w:hyperlink r:id="Rbe2b6badffd94da8">
        <w:r w:rsidRPr="2A275862" w:rsidR="0142CF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Rules of Conduct</w:t>
        </w:r>
      </w:hyperlink>
    </w:p>
    <w:p w:rsidR="2A275862" w:rsidP="2A275862" w:rsidRDefault="2A275862" w14:paraId="7F6C1C4F" w14:textId="519DD3EB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BD173DD" w:rsidP="2A275862" w:rsidRDefault="1BD173DD" w14:paraId="61BB5D45" w14:textId="228DC98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Fan Yang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, 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Yufeng Wu</w:t>
      </w:r>
      <w:r w:rsidRPr="2A275862" w:rsidR="33C915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 and 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Qijun Zhang</w:t>
      </w:r>
      <w:r w:rsidRPr="2A275862" w:rsidR="4C75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 (2024). </w:t>
      </w:r>
      <w:r w:rsidRPr="2A275862" w:rsidR="4C7513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1F1F1F"/>
          <w:sz w:val="24"/>
          <w:szCs w:val="24"/>
          <w:u w:val="none"/>
        </w:rPr>
        <w:t>Towards resource regeneration: A focus on copper recovery from electronic waste.</w:t>
      </w:r>
      <w:r w:rsidRPr="2A275862" w:rsidR="4C75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 Science Direct</w:t>
      </w:r>
      <w:r w:rsidRPr="2A275862" w:rsidR="07EC7A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. Available at: </w:t>
      </w:r>
      <w:hyperlink r:id="R3e4d6bbee5f744ec">
        <w:r w:rsidRPr="2A275862" w:rsidR="07EC7A1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Towards resource regeneration: A focus on copper recovery from electronic waste - ScienceDirect</w:t>
        </w:r>
      </w:hyperlink>
    </w:p>
    <w:p w:rsidR="2A275862" w:rsidP="2A275862" w:rsidRDefault="2A275862" w14:paraId="6AC4E684" w14:textId="1034CF1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1BD173DD" w:rsidP="2A275862" w:rsidRDefault="1BD173DD" w14:paraId="70F15A38" w14:textId="3B7E837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Editors of </w:t>
      </w:r>
      <w:r w:rsidRPr="2A275862" w:rsidR="0CB67D3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encyclopaedia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A275862" w:rsidR="0CB67D3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Brittanica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A275862" w:rsidR="1E7BB9D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(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2024</w:t>
      </w:r>
      <w:r w:rsidRPr="2A275862" w:rsidR="1302AA9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). </w:t>
      </w:r>
      <w:r w:rsidRPr="2A275862" w:rsidR="1302AA9B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Tower of Hanoi.</w:t>
      </w:r>
      <w:r w:rsidRPr="2A275862" w:rsidR="636D0BCA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2A275862" w:rsidR="636D0BC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Available at:</w:t>
      </w:r>
      <w:r w:rsidRPr="2A275862" w:rsidR="636D0BCA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hyperlink r:id="R480e6f2897a54143">
        <w:r w:rsidRPr="2A275862" w:rsidR="636D0BC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Tower of Hanoi | Math Puzzle, Strategy Game | Britannica</w:t>
        </w:r>
      </w:hyperlink>
    </w:p>
    <w:p w:rsidR="2A275862" w:rsidP="2A275862" w:rsidRDefault="2A275862" w14:paraId="6718BB02" w14:textId="5D93D1C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</w:pPr>
    </w:p>
    <w:p w:rsidR="1BD173DD" w:rsidP="2A275862" w:rsidRDefault="1BD173DD" w14:paraId="6E2339D1" w14:textId="1987EA6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1BD173DD">
        <w:rPr>
          <w:rFonts w:ascii="Calibri" w:hAnsi="Calibri" w:eastAsia="Calibri" w:cs="Calibri"/>
        </w:rPr>
        <w:t xml:space="preserve">Alex </w:t>
      </w:r>
      <w:r w:rsidRPr="2A275862" w:rsidR="57DA14E4">
        <w:rPr>
          <w:rFonts w:ascii="Calibri" w:hAnsi="Calibri" w:eastAsia="Calibri" w:cs="Calibri"/>
        </w:rPr>
        <w:t>Y.</w:t>
      </w:r>
      <w:r w:rsidRPr="2A275862" w:rsidR="1BD173DD">
        <w:rPr>
          <w:rFonts w:ascii="Calibri" w:hAnsi="Calibri" w:eastAsia="Calibri" w:cs="Calibri"/>
        </w:rPr>
        <w:t xml:space="preserve"> </w:t>
      </w:r>
      <w:r w:rsidRPr="2A275862" w:rsidR="66B9BE2D">
        <w:rPr>
          <w:rFonts w:ascii="Calibri" w:hAnsi="Calibri" w:eastAsia="Calibri" w:cs="Calibri"/>
        </w:rPr>
        <w:t>(2024)</w:t>
      </w:r>
      <w:r w:rsidRPr="2A275862" w:rsidR="1B977BFC">
        <w:rPr>
          <w:rFonts w:ascii="Calibri" w:hAnsi="Calibri" w:eastAsia="Calibri" w:cs="Calibri"/>
        </w:rPr>
        <w:t>.</w:t>
      </w:r>
      <w:r w:rsidRPr="2A275862" w:rsidR="1B977BFC">
        <w:rPr>
          <w:rFonts w:ascii="Calibri" w:hAnsi="Calibri" w:eastAsia="Calibri" w:cs="Calibri"/>
          <w:i w:val="1"/>
          <w:iCs w:val="1"/>
        </w:rPr>
        <w:t xml:space="preserve"> What Is the Right Team Structure for Your Company? 8 Types to Pick from</w:t>
      </w:r>
      <w:r w:rsidRPr="2A275862" w:rsidR="1B977BFC">
        <w:rPr>
          <w:rFonts w:ascii="Calibri" w:hAnsi="Calibri" w:eastAsia="Calibri" w:cs="Calibri"/>
          <w:i w:val="0"/>
          <w:iCs w:val="0"/>
        </w:rPr>
        <w:t>. Click Up</w:t>
      </w:r>
      <w:r w:rsidRPr="2A275862" w:rsidR="1E5346EF">
        <w:rPr>
          <w:rFonts w:ascii="Calibri" w:hAnsi="Calibri" w:eastAsia="Calibri" w:cs="Calibri"/>
          <w:i w:val="0"/>
          <w:iCs w:val="0"/>
        </w:rPr>
        <w:t xml:space="preserve">. Available at: </w:t>
      </w:r>
      <w:hyperlink r:id="Rc41e3f6654e54bfc">
        <w:r w:rsidRPr="2A275862" w:rsidR="1E5346E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What Is Team Structure? Definition, Tips, and Types</w:t>
        </w:r>
      </w:hyperlink>
    </w:p>
    <w:p w:rsidR="2A275862" w:rsidP="2A275862" w:rsidRDefault="2A275862" w14:paraId="6E1A2221" w14:textId="61023D41">
      <w:pPr>
        <w:pStyle w:val="Normal"/>
        <w:bidi w:val="0"/>
        <w:rPr>
          <w:rFonts w:ascii="Calibri" w:hAnsi="Calibri" w:eastAsia="Calibri" w:cs="Calibri"/>
          <w:i w:val="0"/>
          <w:iCs w:val="0"/>
        </w:rPr>
      </w:pPr>
    </w:p>
    <w:p w:rsidR="1BD173DD" w:rsidP="2A275862" w:rsidRDefault="1BD173DD" w14:paraId="7BAF6266" w14:textId="7AE5314D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Wenxiao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 Bai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, 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Yicheng Feng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, 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Yunju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 Yue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, </w:t>
      </w:r>
      <w:r w:rsidRPr="2A275862" w:rsidR="1BD17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Lijie Feng </w:t>
      </w:r>
      <w:r w:rsidRPr="2A275862" w:rsidR="512314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(2017). </w:t>
      </w:r>
      <w:r w:rsidRPr="2A275862" w:rsidR="512314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1F1F1F"/>
          <w:sz w:val="24"/>
          <w:szCs w:val="24"/>
        </w:rPr>
        <w:t xml:space="preserve">Organizational Structure, Cross-functional Integration and Performance of New Product Development Team. </w:t>
      </w:r>
      <w:r w:rsidRPr="2A275862" w:rsidR="512314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>Science Direct</w:t>
      </w:r>
      <w:r w:rsidRPr="2A275862" w:rsidR="38B1DD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. Available at: </w:t>
      </w:r>
      <w:hyperlink r:id="Rc375f3a9a1b043cb">
        <w:r w:rsidRPr="2A275862" w:rsidR="38B1DDA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Organizational Structure, Cross-functional Integration and Performance of New Product Development Team - ScienceDirect</w:t>
        </w:r>
      </w:hyperlink>
    </w:p>
    <w:p w:rsidR="2A275862" w:rsidP="2A275862" w:rsidRDefault="2A275862" w14:paraId="7ED6B674" w14:textId="7DE9C7EB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p w:rsidR="1D5A37CE" w:rsidP="2A275862" w:rsidRDefault="1D5A37CE" w14:paraId="0C32802E" w14:textId="6EDB7E33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2A275862" w:rsidR="1D5A3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Iva Kovacic</w:t>
      </w:r>
      <w:r w:rsidRPr="2A275862" w:rsidR="1D5A3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, </w:t>
      </w:r>
      <w:r w:rsidRPr="2A275862" w:rsidR="1D5A3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Michael </w:t>
      </w:r>
      <w:r w:rsidRPr="2A275862" w:rsidR="1D5A3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Filzmoser</w:t>
      </w:r>
      <w:r w:rsidRPr="2A275862" w:rsidR="1D5A3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 xml:space="preserve">, </w:t>
      </w:r>
      <w:r w:rsidRPr="2A275862" w:rsidR="1D5A3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>Francisco Denk</w:t>
      </w:r>
      <w:r w:rsidRPr="2A275862" w:rsidR="0B881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  <w:t xml:space="preserve"> (2014). </w:t>
      </w:r>
      <w:r w:rsidRPr="2A275862" w:rsidR="0B881C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1F1F1F"/>
          <w:sz w:val="24"/>
          <w:szCs w:val="24"/>
          <w:u w:val="none"/>
        </w:rPr>
        <w:t xml:space="preserve">Interdisciplinary Design: Influence of Team Structure on Project Success. </w:t>
      </w:r>
      <w:r w:rsidRPr="2A275862" w:rsidR="0B881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  <w:u w:val="none"/>
        </w:rPr>
        <w:t>Science Direct. Available at:</w:t>
      </w:r>
      <w:hyperlink r:id="R4ad81f3db29f451d">
        <w:r w:rsidRPr="2A275862" w:rsidR="0B881CE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  <w:u w:val="none"/>
          </w:rPr>
          <w:t>Interdisciplinary Design: Influence of Team Structure on Project Success - ScienceDirect</w:t>
        </w:r>
      </w:hyperlink>
    </w:p>
    <w:p w:rsidR="2A275862" w:rsidP="2A275862" w:rsidRDefault="2A275862" w14:paraId="4A9228F4" w14:textId="068CABC0">
      <w:pPr>
        <w:pStyle w:val="Normal"/>
        <w:bidi w:val="0"/>
      </w:pPr>
    </w:p>
    <w:p w:rsidR="2A275862" w:rsidP="2A275862" w:rsidRDefault="2A275862" w14:paraId="4F1AC72A" w14:textId="69D2325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  <w:u w:val="none"/>
        </w:rPr>
      </w:pPr>
    </w:p>
    <w:p w:rsidR="2A275862" w:rsidP="2A275862" w:rsidRDefault="2A275862" w14:paraId="5817D54C" w14:textId="5F3493C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65f150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3ae66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d537c0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f924a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fd11e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FD891C"/>
    <w:rsid w:val="0056939F"/>
    <w:rsid w:val="0061FD4C"/>
    <w:rsid w:val="007DFAFC"/>
    <w:rsid w:val="00C7D14A"/>
    <w:rsid w:val="00F1A3EF"/>
    <w:rsid w:val="0142CFB8"/>
    <w:rsid w:val="0181D5B2"/>
    <w:rsid w:val="01AC5A9D"/>
    <w:rsid w:val="01FAB606"/>
    <w:rsid w:val="02245474"/>
    <w:rsid w:val="02932AF9"/>
    <w:rsid w:val="02E30587"/>
    <w:rsid w:val="02E30587"/>
    <w:rsid w:val="0343D374"/>
    <w:rsid w:val="03AE9163"/>
    <w:rsid w:val="03DB797F"/>
    <w:rsid w:val="04843604"/>
    <w:rsid w:val="04BB0F16"/>
    <w:rsid w:val="053DC515"/>
    <w:rsid w:val="053DC515"/>
    <w:rsid w:val="05C15BAC"/>
    <w:rsid w:val="05C79402"/>
    <w:rsid w:val="05C79402"/>
    <w:rsid w:val="060FBA4B"/>
    <w:rsid w:val="06190113"/>
    <w:rsid w:val="062A83CD"/>
    <w:rsid w:val="072BBCBA"/>
    <w:rsid w:val="072BBCBA"/>
    <w:rsid w:val="0765E727"/>
    <w:rsid w:val="07D8C32C"/>
    <w:rsid w:val="07EC7A1B"/>
    <w:rsid w:val="08679564"/>
    <w:rsid w:val="08BEE033"/>
    <w:rsid w:val="0911E66D"/>
    <w:rsid w:val="0932D0B1"/>
    <w:rsid w:val="098F5C36"/>
    <w:rsid w:val="098F5C36"/>
    <w:rsid w:val="09B7B88E"/>
    <w:rsid w:val="09DE76A7"/>
    <w:rsid w:val="0A0A6D03"/>
    <w:rsid w:val="0A25D597"/>
    <w:rsid w:val="0A27B204"/>
    <w:rsid w:val="0A64B02A"/>
    <w:rsid w:val="0AAD2063"/>
    <w:rsid w:val="0AB15BFE"/>
    <w:rsid w:val="0B1C5ABE"/>
    <w:rsid w:val="0B1C5ABE"/>
    <w:rsid w:val="0B31A110"/>
    <w:rsid w:val="0B4DE1BC"/>
    <w:rsid w:val="0B881CED"/>
    <w:rsid w:val="0B9FBCB7"/>
    <w:rsid w:val="0BCE17ED"/>
    <w:rsid w:val="0C42E436"/>
    <w:rsid w:val="0C9C1C2F"/>
    <w:rsid w:val="0C9C1C2F"/>
    <w:rsid w:val="0CB61AD6"/>
    <w:rsid w:val="0CB67D36"/>
    <w:rsid w:val="0CCBCF15"/>
    <w:rsid w:val="0CDF93AA"/>
    <w:rsid w:val="0CE81519"/>
    <w:rsid w:val="0D2C3FED"/>
    <w:rsid w:val="0D4C7F52"/>
    <w:rsid w:val="0E4663B4"/>
    <w:rsid w:val="0E49360A"/>
    <w:rsid w:val="0E49360A"/>
    <w:rsid w:val="0E73C9F8"/>
    <w:rsid w:val="0E817977"/>
    <w:rsid w:val="0EA00F3B"/>
    <w:rsid w:val="0EA44C82"/>
    <w:rsid w:val="0F26E4B8"/>
    <w:rsid w:val="0F7C7323"/>
    <w:rsid w:val="0FA07991"/>
    <w:rsid w:val="0FB85E5A"/>
    <w:rsid w:val="0FFB8992"/>
    <w:rsid w:val="0FFDCCC3"/>
    <w:rsid w:val="1008B908"/>
    <w:rsid w:val="1061AF72"/>
    <w:rsid w:val="106FCDB0"/>
    <w:rsid w:val="10C1F378"/>
    <w:rsid w:val="10C1F378"/>
    <w:rsid w:val="10E604CD"/>
    <w:rsid w:val="1117BF8A"/>
    <w:rsid w:val="1117BF8A"/>
    <w:rsid w:val="1125FA8E"/>
    <w:rsid w:val="1125FA8E"/>
    <w:rsid w:val="113336AD"/>
    <w:rsid w:val="12182E44"/>
    <w:rsid w:val="1226812B"/>
    <w:rsid w:val="1226812B"/>
    <w:rsid w:val="122D39B6"/>
    <w:rsid w:val="12DDD994"/>
    <w:rsid w:val="12FBD029"/>
    <w:rsid w:val="1302AA9B"/>
    <w:rsid w:val="130923F6"/>
    <w:rsid w:val="1323A595"/>
    <w:rsid w:val="136040F9"/>
    <w:rsid w:val="139F635D"/>
    <w:rsid w:val="13B454F2"/>
    <w:rsid w:val="13C0B901"/>
    <w:rsid w:val="1406110F"/>
    <w:rsid w:val="145491FB"/>
    <w:rsid w:val="145491FB"/>
    <w:rsid w:val="14570386"/>
    <w:rsid w:val="14570386"/>
    <w:rsid w:val="148655D9"/>
    <w:rsid w:val="14BB3D7A"/>
    <w:rsid w:val="14D0DF4C"/>
    <w:rsid w:val="14D19FAF"/>
    <w:rsid w:val="14FD9B8F"/>
    <w:rsid w:val="150C7AD7"/>
    <w:rsid w:val="1523FA0F"/>
    <w:rsid w:val="1556112E"/>
    <w:rsid w:val="15B9372B"/>
    <w:rsid w:val="15FF2C26"/>
    <w:rsid w:val="16162D0D"/>
    <w:rsid w:val="162598E2"/>
    <w:rsid w:val="164F8287"/>
    <w:rsid w:val="166FDE39"/>
    <w:rsid w:val="172CF865"/>
    <w:rsid w:val="17445ED9"/>
    <w:rsid w:val="174BBF8D"/>
    <w:rsid w:val="1756496A"/>
    <w:rsid w:val="1756496A"/>
    <w:rsid w:val="17905ECA"/>
    <w:rsid w:val="17B5E35C"/>
    <w:rsid w:val="17D6608D"/>
    <w:rsid w:val="17D6608D"/>
    <w:rsid w:val="17DEB2E0"/>
    <w:rsid w:val="1846CF8D"/>
    <w:rsid w:val="1846CF8D"/>
    <w:rsid w:val="18EC2AE3"/>
    <w:rsid w:val="18FF55B2"/>
    <w:rsid w:val="1916067B"/>
    <w:rsid w:val="1916CF64"/>
    <w:rsid w:val="1918940F"/>
    <w:rsid w:val="19448E25"/>
    <w:rsid w:val="1961252C"/>
    <w:rsid w:val="1970A8B6"/>
    <w:rsid w:val="19A4510B"/>
    <w:rsid w:val="19AB1AFF"/>
    <w:rsid w:val="1A151B37"/>
    <w:rsid w:val="1A631553"/>
    <w:rsid w:val="1AA06DE4"/>
    <w:rsid w:val="1AF91456"/>
    <w:rsid w:val="1B602946"/>
    <w:rsid w:val="1B94C71D"/>
    <w:rsid w:val="1B977BFC"/>
    <w:rsid w:val="1BB3FF1F"/>
    <w:rsid w:val="1BB78DF1"/>
    <w:rsid w:val="1BD173DD"/>
    <w:rsid w:val="1BFEC125"/>
    <w:rsid w:val="1C09EA5C"/>
    <w:rsid w:val="1C23C892"/>
    <w:rsid w:val="1C4DFE5C"/>
    <w:rsid w:val="1CA37763"/>
    <w:rsid w:val="1D03BE4C"/>
    <w:rsid w:val="1D5A37CE"/>
    <w:rsid w:val="1D83CAE5"/>
    <w:rsid w:val="1DAA18C8"/>
    <w:rsid w:val="1DAE8283"/>
    <w:rsid w:val="1E5346EF"/>
    <w:rsid w:val="1E69E539"/>
    <w:rsid w:val="1E7BB9DE"/>
    <w:rsid w:val="1E925714"/>
    <w:rsid w:val="1ECFFDE7"/>
    <w:rsid w:val="1ECFFDE7"/>
    <w:rsid w:val="1F1879A7"/>
    <w:rsid w:val="1F8E7C78"/>
    <w:rsid w:val="20AE639F"/>
    <w:rsid w:val="20B6BFD0"/>
    <w:rsid w:val="20E66C82"/>
    <w:rsid w:val="20F759DE"/>
    <w:rsid w:val="21313EE7"/>
    <w:rsid w:val="214EE0BF"/>
    <w:rsid w:val="218ADAC8"/>
    <w:rsid w:val="21C381C9"/>
    <w:rsid w:val="21FBB334"/>
    <w:rsid w:val="22400CC7"/>
    <w:rsid w:val="225305F0"/>
    <w:rsid w:val="22A4D2E7"/>
    <w:rsid w:val="22C4A2FB"/>
    <w:rsid w:val="22EB25BF"/>
    <w:rsid w:val="232D8D8E"/>
    <w:rsid w:val="23BBB59A"/>
    <w:rsid w:val="23ECAA32"/>
    <w:rsid w:val="240AE0BC"/>
    <w:rsid w:val="2421AFEF"/>
    <w:rsid w:val="2437B128"/>
    <w:rsid w:val="2437B128"/>
    <w:rsid w:val="2438BABB"/>
    <w:rsid w:val="24481579"/>
    <w:rsid w:val="2474EDFD"/>
    <w:rsid w:val="24D35C62"/>
    <w:rsid w:val="251BE519"/>
    <w:rsid w:val="252E419C"/>
    <w:rsid w:val="254DF9D2"/>
    <w:rsid w:val="25A258BC"/>
    <w:rsid w:val="25A258BC"/>
    <w:rsid w:val="25A90F31"/>
    <w:rsid w:val="25B9FFA6"/>
    <w:rsid w:val="25BDC1E3"/>
    <w:rsid w:val="25DF1203"/>
    <w:rsid w:val="260FF3C2"/>
    <w:rsid w:val="266B444F"/>
    <w:rsid w:val="2698D442"/>
    <w:rsid w:val="26AE07F0"/>
    <w:rsid w:val="26B410B3"/>
    <w:rsid w:val="2788A6A7"/>
    <w:rsid w:val="27DBBE84"/>
    <w:rsid w:val="282C5E63"/>
    <w:rsid w:val="285AA934"/>
    <w:rsid w:val="285BF9A8"/>
    <w:rsid w:val="2863E45D"/>
    <w:rsid w:val="2863E45D"/>
    <w:rsid w:val="289084EE"/>
    <w:rsid w:val="28AE04D5"/>
    <w:rsid w:val="28DC7725"/>
    <w:rsid w:val="290755E5"/>
    <w:rsid w:val="294BCF7B"/>
    <w:rsid w:val="2955BE11"/>
    <w:rsid w:val="29B5FA0E"/>
    <w:rsid w:val="29CB2382"/>
    <w:rsid w:val="2A275862"/>
    <w:rsid w:val="2A3601DC"/>
    <w:rsid w:val="2A5E42CD"/>
    <w:rsid w:val="2B266774"/>
    <w:rsid w:val="2B922C99"/>
    <w:rsid w:val="2BF3BD42"/>
    <w:rsid w:val="2BF3BD42"/>
    <w:rsid w:val="2C28ACA1"/>
    <w:rsid w:val="2C28ACA1"/>
    <w:rsid w:val="2C375CE2"/>
    <w:rsid w:val="2C4C2D5A"/>
    <w:rsid w:val="2C57ADCE"/>
    <w:rsid w:val="2C84CC41"/>
    <w:rsid w:val="2C8F285B"/>
    <w:rsid w:val="2C8F285B"/>
    <w:rsid w:val="2D0E4194"/>
    <w:rsid w:val="2D5F5A22"/>
    <w:rsid w:val="2DD2D968"/>
    <w:rsid w:val="2DEF1B15"/>
    <w:rsid w:val="2DFA2691"/>
    <w:rsid w:val="2DFE6D7D"/>
    <w:rsid w:val="2DFE6D7D"/>
    <w:rsid w:val="2E3368FF"/>
    <w:rsid w:val="2E527C2F"/>
    <w:rsid w:val="2E590606"/>
    <w:rsid w:val="2F32DC3C"/>
    <w:rsid w:val="2F7614C7"/>
    <w:rsid w:val="2F7B2F56"/>
    <w:rsid w:val="2F7CB23F"/>
    <w:rsid w:val="2FD9258A"/>
    <w:rsid w:val="2FE3BF13"/>
    <w:rsid w:val="2FEE30FC"/>
    <w:rsid w:val="306D076E"/>
    <w:rsid w:val="308B3678"/>
    <w:rsid w:val="30CEFC44"/>
    <w:rsid w:val="310E2757"/>
    <w:rsid w:val="316BB4EC"/>
    <w:rsid w:val="318E5BC1"/>
    <w:rsid w:val="3241F813"/>
    <w:rsid w:val="324C3609"/>
    <w:rsid w:val="324C3609"/>
    <w:rsid w:val="3280C076"/>
    <w:rsid w:val="32C9C4FB"/>
    <w:rsid w:val="32D5DE1C"/>
    <w:rsid w:val="33279A9A"/>
    <w:rsid w:val="33279A9A"/>
    <w:rsid w:val="3399F761"/>
    <w:rsid w:val="33ADCB87"/>
    <w:rsid w:val="33C9159A"/>
    <w:rsid w:val="3484B03C"/>
    <w:rsid w:val="34CF3A24"/>
    <w:rsid w:val="350F4B95"/>
    <w:rsid w:val="35446153"/>
    <w:rsid w:val="35C5CFEF"/>
    <w:rsid w:val="35CEF311"/>
    <w:rsid w:val="35EA57EB"/>
    <w:rsid w:val="36FBA927"/>
    <w:rsid w:val="36FBA927"/>
    <w:rsid w:val="3726FEB2"/>
    <w:rsid w:val="3726FEB2"/>
    <w:rsid w:val="3741B66F"/>
    <w:rsid w:val="376C20C0"/>
    <w:rsid w:val="3773E4FC"/>
    <w:rsid w:val="3773E4FC"/>
    <w:rsid w:val="37959594"/>
    <w:rsid w:val="37A592F4"/>
    <w:rsid w:val="3814A345"/>
    <w:rsid w:val="381C4E34"/>
    <w:rsid w:val="384772A2"/>
    <w:rsid w:val="38B1DDAA"/>
    <w:rsid w:val="38F1CF8B"/>
    <w:rsid w:val="391220D1"/>
    <w:rsid w:val="392313DF"/>
    <w:rsid w:val="39407F3B"/>
    <w:rsid w:val="39AAFCCF"/>
    <w:rsid w:val="39C0C200"/>
    <w:rsid w:val="39D18201"/>
    <w:rsid w:val="3A3F74CC"/>
    <w:rsid w:val="3A93813B"/>
    <w:rsid w:val="3AC8B40A"/>
    <w:rsid w:val="3AE5C1FE"/>
    <w:rsid w:val="3B0E4166"/>
    <w:rsid w:val="3B5348D7"/>
    <w:rsid w:val="3B5348D7"/>
    <w:rsid w:val="3BB2FA66"/>
    <w:rsid w:val="3BC90C77"/>
    <w:rsid w:val="3BC94FAB"/>
    <w:rsid w:val="3BE48C9D"/>
    <w:rsid w:val="3C2E79AF"/>
    <w:rsid w:val="3CAB822C"/>
    <w:rsid w:val="3D8B3F2D"/>
    <w:rsid w:val="3D915357"/>
    <w:rsid w:val="3D915357"/>
    <w:rsid w:val="3DA63714"/>
    <w:rsid w:val="3DA7F181"/>
    <w:rsid w:val="3EABF14E"/>
    <w:rsid w:val="3F7535D0"/>
    <w:rsid w:val="3F7535D0"/>
    <w:rsid w:val="401718FA"/>
    <w:rsid w:val="40188339"/>
    <w:rsid w:val="402605EB"/>
    <w:rsid w:val="4044204F"/>
    <w:rsid w:val="4044204F"/>
    <w:rsid w:val="40D06B9B"/>
    <w:rsid w:val="412068AA"/>
    <w:rsid w:val="413060D9"/>
    <w:rsid w:val="413732A8"/>
    <w:rsid w:val="41549F9A"/>
    <w:rsid w:val="41549F9A"/>
    <w:rsid w:val="418CB70D"/>
    <w:rsid w:val="418CB70D"/>
    <w:rsid w:val="418CBF88"/>
    <w:rsid w:val="41944F6C"/>
    <w:rsid w:val="41C171DE"/>
    <w:rsid w:val="42019DF1"/>
    <w:rsid w:val="424043BB"/>
    <w:rsid w:val="42910100"/>
    <w:rsid w:val="430C8662"/>
    <w:rsid w:val="430C8662"/>
    <w:rsid w:val="43851A50"/>
    <w:rsid w:val="43853052"/>
    <w:rsid w:val="43C6C8C3"/>
    <w:rsid w:val="43C6C8C3"/>
    <w:rsid w:val="43CBE4E8"/>
    <w:rsid w:val="443A9D00"/>
    <w:rsid w:val="444C934C"/>
    <w:rsid w:val="444C934C"/>
    <w:rsid w:val="44A08415"/>
    <w:rsid w:val="44A08415"/>
    <w:rsid w:val="44A1F018"/>
    <w:rsid w:val="45C9188C"/>
    <w:rsid w:val="45C91F16"/>
    <w:rsid w:val="46053CAF"/>
    <w:rsid w:val="4647FB1A"/>
    <w:rsid w:val="464FC2F3"/>
    <w:rsid w:val="467110BC"/>
    <w:rsid w:val="46C969A5"/>
    <w:rsid w:val="47B9EE9A"/>
    <w:rsid w:val="47DB4F97"/>
    <w:rsid w:val="47DE0C6C"/>
    <w:rsid w:val="47E4BA35"/>
    <w:rsid w:val="4868D65C"/>
    <w:rsid w:val="48707202"/>
    <w:rsid w:val="4888C62D"/>
    <w:rsid w:val="4920043C"/>
    <w:rsid w:val="4920043C"/>
    <w:rsid w:val="495A1602"/>
    <w:rsid w:val="495CC49F"/>
    <w:rsid w:val="496C3633"/>
    <w:rsid w:val="49F32632"/>
    <w:rsid w:val="4A158306"/>
    <w:rsid w:val="4A7BD714"/>
    <w:rsid w:val="4AC596FB"/>
    <w:rsid w:val="4B2F3C8E"/>
    <w:rsid w:val="4B2F3C8E"/>
    <w:rsid w:val="4B453F8E"/>
    <w:rsid w:val="4BA8D088"/>
    <w:rsid w:val="4BA8D088"/>
    <w:rsid w:val="4C20EC7D"/>
    <w:rsid w:val="4C20EC7D"/>
    <w:rsid w:val="4C2F9516"/>
    <w:rsid w:val="4C2F9516"/>
    <w:rsid w:val="4C3D67C7"/>
    <w:rsid w:val="4C7513ED"/>
    <w:rsid w:val="4D517401"/>
    <w:rsid w:val="4D517401"/>
    <w:rsid w:val="4D97A82B"/>
    <w:rsid w:val="4DCA6884"/>
    <w:rsid w:val="4DE06064"/>
    <w:rsid w:val="4DF94FEB"/>
    <w:rsid w:val="4E927197"/>
    <w:rsid w:val="4E9D09EF"/>
    <w:rsid w:val="4EC38962"/>
    <w:rsid w:val="4EC38962"/>
    <w:rsid w:val="4ED49755"/>
    <w:rsid w:val="4F754516"/>
    <w:rsid w:val="4F754516"/>
    <w:rsid w:val="50124380"/>
    <w:rsid w:val="50238FF4"/>
    <w:rsid w:val="503FAC42"/>
    <w:rsid w:val="50D77D21"/>
    <w:rsid w:val="50D77D21"/>
    <w:rsid w:val="512314AE"/>
    <w:rsid w:val="51762840"/>
    <w:rsid w:val="51762840"/>
    <w:rsid w:val="518F5B86"/>
    <w:rsid w:val="5191A6B8"/>
    <w:rsid w:val="521720AC"/>
    <w:rsid w:val="5239A0B7"/>
    <w:rsid w:val="52AFEEC9"/>
    <w:rsid w:val="52B6C38B"/>
    <w:rsid w:val="52BC5C2E"/>
    <w:rsid w:val="536D0BD8"/>
    <w:rsid w:val="536D0BD8"/>
    <w:rsid w:val="538F844B"/>
    <w:rsid w:val="53D4C6D2"/>
    <w:rsid w:val="53E41A2F"/>
    <w:rsid w:val="53E41A2F"/>
    <w:rsid w:val="547FA4AC"/>
    <w:rsid w:val="558EB31A"/>
    <w:rsid w:val="558EB31A"/>
    <w:rsid w:val="55FD891C"/>
    <w:rsid w:val="5614BFDF"/>
    <w:rsid w:val="5623C57A"/>
    <w:rsid w:val="562B83D3"/>
    <w:rsid w:val="56467C25"/>
    <w:rsid w:val="565FD4CE"/>
    <w:rsid w:val="56788FFA"/>
    <w:rsid w:val="567FB915"/>
    <w:rsid w:val="56D42538"/>
    <w:rsid w:val="56FFC8F8"/>
    <w:rsid w:val="574FA0B2"/>
    <w:rsid w:val="574FA0B2"/>
    <w:rsid w:val="57A1328C"/>
    <w:rsid w:val="57A1328C"/>
    <w:rsid w:val="57DA14E4"/>
    <w:rsid w:val="57FC027C"/>
    <w:rsid w:val="58540FF2"/>
    <w:rsid w:val="58557CB1"/>
    <w:rsid w:val="585ED75D"/>
    <w:rsid w:val="58892CD1"/>
    <w:rsid w:val="58AA9CCC"/>
    <w:rsid w:val="58FF6A4F"/>
    <w:rsid w:val="5A06F4CA"/>
    <w:rsid w:val="5AA49845"/>
    <w:rsid w:val="5AA8AA2C"/>
    <w:rsid w:val="5AD667AF"/>
    <w:rsid w:val="5B5B87A1"/>
    <w:rsid w:val="5B5B87A1"/>
    <w:rsid w:val="5BA946D1"/>
    <w:rsid w:val="5BB67222"/>
    <w:rsid w:val="5BD767FA"/>
    <w:rsid w:val="5C09E628"/>
    <w:rsid w:val="5C57BDF5"/>
    <w:rsid w:val="5C8FD3F8"/>
    <w:rsid w:val="5D166F0A"/>
    <w:rsid w:val="5D166F0A"/>
    <w:rsid w:val="5D332834"/>
    <w:rsid w:val="5D332834"/>
    <w:rsid w:val="5D3CC357"/>
    <w:rsid w:val="5DD6AAA3"/>
    <w:rsid w:val="5DDC9E49"/>
    <w:rsid w:val="5E42AA14"/>
    <w:rsid w:val="5E81F613"/>
    <w:rsid w:val="5E913226"/>
    <w:rsid w:val="5EF9D375"/>
    <w:rsid w:val="5FA73792"/>
    <w:rsid w:val="5FAFA410"/>
    <w:rsid w:val="5FBF7E8C"/>
    <w:rsid w:val="600CABF0"/>
    <w:rsid w:val="600F093A"/>
    <w:rsid w:val="602F28B9"/>
    <w:rsid w:val="603D9D1C"/>
    <w:rsid w:val="603D9D1C"/>
    <w:rsid w:val="608249DF"/>
    <w:rsid w:val="60883502"/>
    <w:rsid w:val="60883502"/>
    <w:rsid w:val="6089441E"/>
    <w:rsid w:val="60AFCA8C"/>
    <w:rsid w:val="60C6BD13"/>
    <w:rsid w:val="60CBF953"/>
    <w:rsid w:val="614CED6F"/>
    <w:rsid w:val="61525CE4"/>
    <w:rsid w:val="61525CE4"/>
    <w:rsid w:val="622061B5"/>
    <w:rsid w:val="62375546"/>
    <w:rsid w:val="623C1D7D"/>
    <w:rsid w:val="62695FFC"/>
    <w:rsid w:val="6270EDE5"/>
    <w:rsid w:val="6293A09C"/>
    <w:rsid w:val="6293A09C"/>
    <w:rsid w:val="629584E2"/>
    <w:rsid w:val="629584E2"/>
    <w:rsid w:val="62D0C4EC"/>
    <w:rsid w:val="62E1435B"/>
    <w:rsid w:val="62EB07C6"/>
    <w:rsid w:val="631EA704"/>
    <w:rsid w:val="633CB3B6"/>
    <w:rsid w:val="636D0BCA"/>
    <w:rsid w:val="63B95133"/>
    <w:rsid w:val="63B977D4"/>
    <w:rsid w:val="63DB0C4F"/>
    <w:rsid w:val="63DDD49A"/>
    <w:rsid w:val="63F5175C"/>
    <w:rsid w:val="640960F8"/>
    <w:rsid w:val="640960F8"/>
    <w:rsid w:val="6425FE76"/>
    <w:rsid w:val="64285EE0"/>
    <w:rsid w:val="64285EE0"/>
    <w:rsid w:val="645312ED"/>
    <w:rsid w:val="6463DD60"/>
    <w:rsid w:val="6463DD60"/>
    <w:rsid w:val="64B0C21D"/>
    <w:rsid w:val="64C44D06"/>
    <w:rsid w:val="651A61DB"/>
    <w:rsid w:val="651D7195"/>
    <w:rsid w:val="652570A1"/>
    <w:rsid w:val="6555AF4D"/>
    <w:rsid w:val="65D72AB0"/>
    <w:rsid w:val="65DF5ACF"/>
    <w:rsid w:val="65F49CC3"/>
    <w:rsid w:val="660AE525"/>
    <w:rsid w:val="668D5C8B"/>
    <w:rsid w:val="669F81B5"/>
    <w:rsid w:val="66B9BE2D"/>
    <w:rsid w:val="6731D5AD"/>
    <w:rsid w:val="6742FC75"/>
    <w:rsid w:val="67A1D851"/>
    <w:rsid w:val="682B6454"/>
    <w:rsid w:val="68DF6E02"/>
    <w:rsid w:val="68DF6E02"/>
    <w:rsid w:val="69099046"/>
    <w:rsid w:val="69B6B83D"/>
    <w:rsid w:val="6A3919C1"/>
    <w:rsid w:val="6A47166A"/>
    <w:rsid w:val="6ABF200C"/>
    <w:rsid w:val="6ADCF774"/>
    <w:rsid w:val="6AE63615"/>
    <w:rsid w:val="6B1F8716"/>
    <w:rsid w:val="6B876EFE"/>
    <w:rsid w:val="6BB78CA2"/>
    <w:rsid w:val="6BE5C6CB"/>
    <w:rsid w:val="6C0BCD33"/>
    <w:rsid w:val="6C499EDE"/>
    <w:rsid w:val="6C9558E2"/>
    <w:rsid w:val="6CFF2C41"/>
    <w:rsid w:val="6CFF2C41"/>
    <w:rsid w:val="6D139421"/>
    <w:rsid w:val="6D202137"/>
    <w:rsid w:val="6D92A1C0"/>
    <w:rsid w:val="6DA3C2FB"/>
    <w:rsid w:val="6DC4FB6D"/>
    <w:rsid w:val="6DC871BD"/>
    <w:rsid w:val="6DC871BD"/>
    <w:rsid w:val="6E4DFC36"/>
    <w:rsid w:val="6E4DFC36"/>
    <w:rsid w:val="6E535A8A"/>
    <w:rsid w:val="6E641213"/>
    <w:rsid w:val="6E641213"/>
    <w:rsid w:val="6EB5EFD7"/>
    <w:rsid w:val="6EDE2C2D"/>
    <w:rsid w:val="6EEC82D3"/>
    <w:rsid w:val="6EF66C10"/>
    <w:rsid w:val="6F4FA3A3"/>
    <w:rsid w:val="70066BF3"/>
    <w:rsid w:val="7068F293"/>
    <w:rsid w:val="707494D4"/>
    <w:rsid w:val="70CB7365"/>
    <w:rsid w:val="70F16508"/>
    <w:rsid w:val="71055430"/>
    <w:rsid w:val="7121131A"/>
    <w:rsid w:val="71BD2235"/>
    <w:rsid w:val="71EEC949"/>
    <w:rsid w:val="723C48E1"/>
    <w:rsid w:val="724E880A"/>
    <w:rsid w:val="730445B9"/>
    <w:rsid w:val="730E461F"/>
    <w:rsid w:val="731B8FB0"/>
    <w:rsid w:val="739C56BB"/>
    <w:rsid w:val="73C411C3"/>
    <w:rsid w:val="73C68185"/>
    <w:rsid w:val="73E2B7B2"/>
    <w:rsid w:val="7465A96C"/>
    <w:rsid w:val="74AA9D27"/>
    <w:rsid w:val="74B65580"/>
    <w:rsid w:val="74E2A9B1"/>
    <w:rsid w:val="74F06B8A"/>
    <w:rsid w:val="75333813"/>
    <w:rsid w:val="75333813"/>
    <w:rsid w:val="753533AA"/>
    <w:rsid w:val="753C5406"/>
    <w:rsid w:val="755DFFD6"/>
    <w:rsid w:val="75A77B70"/>
    <w:rsid w:val="75F087F9"/>
    <w:rsid w:val="75F087F9"/>
    <w:rsid w:val="75F1A018"/>
    <w:rsid w:val="75F1A018"/>
    <w:rsid w:val="76B98B45"/>
    <w:rsid w:val="76BC6526"/>
    <w:rsid w:val="76CC2C72"/>
    <w:rsid w:val="770FD1E1"/>
    <w:rsid w:val="771F40C9"/>
    <w:rsid w:val="7798087D"/>
    <w:rsid w:val="7831A7B9"/>
    <w:rsid w:val="78529B6B"/>
    <w:rsid w:val="788BBD43"/>
    <w:rsid w:val="78D418FB"/>
    <w:rsid w:val="79013F05"/>
    <w:rsid w:val="7924F721"/>
    <w:rsid w:val="79421B47"/>
    <w:rsid w:val="795ABC98"/>
    <w:rsid w:val="795ABC98"/>
    <w:rsid w:val="798C2B56"/>
    <w:rsid w:val="79B7DB62"/>
    <w:rsid w:val="79D8906A"/>
    <w:rsid w:val="7A06B5A6"/>
    <w:rsid w:val="7A8A7A1D"/>
    <w:rsid w:val="7B1430BD"/>
    <w:rsid w:val="7B1C5928"/>
    <w:rsid w:val="7B39DB4B"/>
    <w:rsid w:val="7B39DB4B"/>
    <w:rsid w:val="7B4A17E7"/>
    <w:rsid w:val="7B92729F"/>
    <w:rsid w:val="7BD581FE"/>
    <w:rsid w:val="7BF867BB"/>
    <w:rsid w:val="7C5D65C6"/>
    <w:rsid w:val="7C67905A"/>
    <w:rsid w:val="7CFA6233"/>
    <w:rsid w:val="7D62332D"/>
    <w:rsid w:val="7D89C964"/>
    <w:rsid w:val="7D950509"/>
    <w:rsid w:val="7DB258B1"/>
    <w:rsid w:val="7DD895BC"/>
    <w:rsid w:val="7E6FDE8E"/>
    <w:rsid w:val="7F2C6914"/>
    <w:rsid w:val="7F2E25B9"/>
    <w:rsid w:val="7F673A9A"/>
    <w:rsid w:val="7FA454A3"/>
    <w:rsid w:val="7FB0593E"/>
    <w:rsid w:val="7FFDD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D891C"/>
  <w15:chartTrackingRefBased/>
  <w15:docId w15:val="{C525E089-9D60-4AFA-A6C4-F5421027FF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A27586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A2758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A2758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A27586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A27586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A27586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A275862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A275862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A275862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A275862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A27586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A275862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A27586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A275862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A27586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A27586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ictionary.cambridge.org/dictionary/english/law" TargetMode="External" Id="Rf46e375d9b6d47d5" /><Relationship Type="http://schemas.openxmlformats.org/officeDocument/2006/relationships/hyperlink" Target="https://dictionary.cambridge.org/dictionary/english/rule" TargetMode="External" Id="R38c2c4bca2624942" /><Relationship Type="http://schemas.openxmlformats.org/officeDocument/2006/relationships/hyperlink" Target="https://dictionary.cambridge.org/dictionary/english/principle" TargetMode="External" Id="Rab1eedb81fd74b1c" /><Relationship Type="http://schemas.openxmlformats.org/officeDocument/2006/relationships/hyperlink" Target="https://dictionary.cambridge.org/dictionary/english/intended" TargetMode="External" Id="R024cf8b3e4e9470e" /><Relationship Type="http://schemas.openxmlformats.org/officeDocument/2006/relationships/hyperlink" Target="https://dictionary.cambridge.org/dictionary/english/keep" TargetMode="External" Id="Rdb57284f16cd4c4a" /><Relationship Type="http://schemas.openxmlformats.org/officeDocument/2006/relationships/hyperlink" Target="https://dictionary.cambridge.org/dictionary/english/people" TargetMode="External" Id="R6be7006a6c134293" /><Relationship Type="http://schemas.openxmlformats.org/officeDocument/2006/relationships/hyperlink" Target="https://dictionary.cambridge.org/dictionary/english/safe" TargetMode="External" Id="R5f234935fa164bf8" /><Relationship Type="http://schemas.openxmlformats.org/officeDocument/2006/relationships/hyperlink" Target="https://dictionary.cambridge.org/dictionary/english/injury" TargetMode="External" Id="R5e283dada2fd436f" /><Relationship Type="http://schemas.openxmlformats.org/officeDocument/2006/relationships/hyperlink" Target="https://dictionary.cambridge.org/dictionary/english/disease" TargetMode="External" Id="R2f7d7eaf5c554d0f" /><Relationship Type="http://schemas.openxmlformats.org/officeDocument/2006/relationships/hyperlink" Target="https://dictionary.cambridge.org/dictionary/english/work" TargetMode="External" Id="R9dba9e8cf0a24a94" /><Relationship Type="http://schemas.openxmlformats.org/officeDocument/2006/relationships/hyperlink" Target="https://dictionary.cambridge.org/dictionary/english/public" TargetMode="External" Id="R8aac8ffaee114306" /><Relationship Type="http://schemas.openxmlformats.org/officeDocument/2006/relationships/hyperlink" Target="https://dictionary.cambridge.org/dictionary/english/place" TargetMode="External" Id="R96da1719bb9844a2" /><Relationship Type="http://schemas.openxmlformats.org/officeDocument/2006/relationships/hyperlink" Target="https://dictionary.cambridge.org/dictionary/english/health-and-safety" TargetMode="External" Id="R7589ccf0b3b54cc4" /><Relationship Type="http://schemas.openxmlformats.org/officeDocument/2006/relationships/hyperlink" Target="https://www.hse.gov.uk/" TargetMode="External" Id="R62e3bb0716e34b0a" /><Relationship Type="http://schemas.openxmlformats.org/officeDocument/2006/relationships/hyperlink" Target="https://www.hse.gov.uk/contact/ask-us-about-health-and-safety.htm" TargetMode="External" Id="Re0f2b2b2fd934f8f" /><Relationship Type="http://schemas.openxmlformats.org/officeDocument/2006/relationships/hyperlink" Target="https://www.legislation.gov.uk/ukpga/1974/37/contents" TargetMode="External" Id="R5de8d5fee7ba433d" /><Relationship Type="http://schemas.openxmlformats.org/officeDocument/2006/relationships/hyperlink" Target="https://www.britsafe.org/training-and-learning/informational-resources/hazards-in-the-workplace" TargetMode="External" Id="Rfe3d9faced63472d" /><Relationship Type="http://schemas.openxmlformats.org/officeDocument/2006/relationships/hyperlink" Target="https://www.imeche.org/about-us/imeche-governance/governance-and-finance-reviews/code-of-conduct-explained" TargetMode="External" Id="Rf5fc2907e2e94995" /><Relationship Type="http://schemas.openxmlformats.org/officeDocument/2006/relationships/hyperlink" Target="https://www.theiet.org/about/governance/rules-of-conduct" TargetMode="External" Id="Rbe2b6badffd94da8" /><Relationship Type="http://schemas.openxmlformats.org/officeDocument/2006/relationships/hyperlink" Target="https://www.sciencedirect.com/science/article/abs/pii/S0959652624037351" TargetMode="External" Id="R3e4d6bbee5f744ec" /><Relationship Type="http://schemas.openxmlformats.org/officeDocument/2006/relationships/hyperlink" Target="https://www.britannica.com/topic/Tower-of-Hanoi" TargetMode="External" Id="R480e6f2897a54143" /><Relationship Type="http://schemas.openxmlformats.org/officeDocument/2006/relationships/hyperlink" Target="https://clickup.com/blog/team-structure/" TargetMode="External" Id="Rc41e3f6654e54bfc" /><Relationship Type="http://schemas.openxmlformats.org/officeDocument/2006/relationships/hyperlink" Target="https://www.sciencedirect.com/science/article/pii/S1877705817301984" TargetMode="External" Id="Rc375f3a9a1b043cb" /><Relationship Type="http://schemas.openxmlformats.org/officeDocument/2006/relationships/hyperlink" Target="https://www.sciencedirect.com/science/article/pii/S1877042814021521" TargetMode="External" Id="R4ad81f3db29f451d" /><Relationship Type="http://schemas.openxmlformats.org/officeDocument/2006/relationships/numbering" Target="numbering.xml" Id="Rc9a99f1cfb964ff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2024-12-11T17:03:02.5563293Z</dcterms:created>
  <dcterms:modified xsi:type="dcterms:W3CDTF">2024-12-15T20:37:21.8423448Z</dcterms:modified>
  <dc:creator>Callum Williams (2305352)</dc:creator>
  <lastModifiedBy>Callum Williams (2305352)</lastModifiedBy>
</coreProperties>
</file>