
<file path=[Content_Types].xml><?xml version="1.0" encoding="utf-8"?>
<Types xmlns="http://schemas.openxmlformats.org/package/2006/content-types">
  <Default ContentType="application/vnd.openxmlformats-officedocument.obfuscatedFont" Extension="odttf"/>
  <Default ContentType="image/png" Extension="png"/>
  <Default ContentType="application/vnd.openxmlformats-package.relationships+xml" Extension="rels"/>
  <Default ContentType="application/xml" Extension="xml"/>
  <Override ContentType="application/vnd.openxmlformats-officedocument.extended-properties+xml" PartName="/docProps/app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wordprocessingml.fontTable+xml" PartName="/word/fontTable.xml"/>
  <Override ContentType="application/vnd.openxmlformats-officedocument.wordprocessingml.settings+xml" PartName="/word/settings.xml"/>
</Types>
</file>

<file path=_rels/.rels><?xml version="1.0" encoding="UTF-8" standalone="yes"?><Relationships xmlns="http://schemas.openxmlformats.org/package/2006/relationships"><Relationship Id="rId1" Target="word/document.xml" Type="http://schemas.openxmlformats.org/officeDocument/2006/relationships/officeDocument"/><Relationship Id="rId2" Target="docProps/app.xml" Type="http://schemas.openxmlformats.org/officeDocument/2006/relationships/extended-properties"/><Relationship Id="rId3" Target="docProps/core.xml" Type="http://schemas.openxmlformats.org/package/2006/relationships/metadata/core-properties"/></Relationships>
</file>

<file path=word/document.xml><?xml version="1.0" encoding="utf-8"?>
<w:document xmlns:w="http://schemas.openxmlformats.org/wordprocessingml/2006/main" xmlns:wp="http://schemas.openxmlformats.org/drawingml/2006/wordprocessingDrawing" xmlns:a="http://schemas.openxmlformats.org/drawingml/2006/main" xmlns:r="http://schemas.openxmlformats.org/officeDocument/2006/relationships">
  <w:body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end"/>
      </w:pPr>
      <w:r>
        <w:drawing>
          <wp:inline>
            <wp:extent cx="2753949" cy="836340"/>
            <wp:docPr id="0" name="Drawing 0" descr="Turnitin – The DTL Guide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a2f071e85b6eebae7c62059204bed1bd.png"/>
                    <pic:cNvPicPr>
                      <a:picLocks noChangeAspect="true"/>
                    </pic:cNvPicPr>
                  </pic:nvPicPr>
                  <pic:blipFill>
                    <a:blip r:embed="rId3"/>
                    <a:srcRect l="11965" t="27353" r="11423" b="28118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2753949" cy="836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start"/>
      </w:pPr>
      <w:r>
        <w:drawing>
          <wp:inline>
            <wp:extent cx="2700737" cy="895744"/>
            <wp:docPr id="1" name="Drawing 1" descr="Press Releases 2020 | University of Wales Trinity Saint David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707008b7153ec99cc20efa0296195b8.png"/>
                    <pic:cNvPicPr>
                      <a:picLocks noChangeAspect="true"/>
                    </pic:cNvPicPr>
                  </pic:nvPicPr>
                  <pic:blipFill>
                    <a:blip r:embed="rId4"/>
                    <a:srcRect l="0" t="0" r="0" b="0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2700737" cy="89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BMMB7026 – Managing Marketing Change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Assignment 1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Submission Template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Printed Name: 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 SAYAM AHMED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Signature: 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>SAYAM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Please list your group members (names &amp; ID) in the box below: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tbl>
      <w:tblPr>
        <w:tblW w:w="9030" w:type="dxa"/>
        <w:tblBorders>
          <w:top w:val="single" w:color="000000" w:sz="6"/>
          <w:start w:color="000000" w:sz="6" w:val="single"/>
          <w:left w:val="single"/>
          <w:bottom w:val="single" w:color="000000" w:sz="6"/>
          <w:end w:color="000000" w:sz="6" w:val="single"/>
          <w:right w:val="single"/>
          <w:insideH w:val="single" w:color="000000" w:sz="6"/>
          <w:insideV w:val="single" w:color="000000" w:sz="6"/>
        </w:tblBorders>
      </w:tblPr>
      <w:tblGrid>
        <w:gridCol w:w="9030"/>
      </w:tblGrid>
      <w:tr>
        <w:tc>
          <w:tcPr>
            <w:tcW w:w="9030" w:type="dxa"/>
            <w:tcMar>
              <w:top w:w="75"/>
              <w:start w:w="75"/>
              <w:bottom w:w="75"/>
              <w:end w:w="75"/>
            </w:tcMar>
          </w:tcPr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>Sayam Ahmed-2519728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>Mohd Ravish-2523743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>Lyssa Muir-1917752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>Jony Ramany-2514896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</w:tc>
      </w:tr>
    </w:tbl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Please state your chosen organisation &amp; contemporary issue in the box below: 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tbl>
      <w:tblPr>
        <w:tblW w:w="9030" w:type="dxa"/>
        <w:tblBorders>
          <w:top w:val="single" w:color="000000" w:sz="6"/>
          <w:start w:color="000000" w:sz="6" w:val="single"/>
          <w:left w:val="single"/>
          <w:bottom w:val="single" w:color="000000" w:sz="6"/>
          <w:end w:color="000000" w:sz="6" w:val="single"/>
          <w:right w:val="single"/>
          <w:insideH w:val="single" w:color="000000" w:sz="6"/>
          <w:insideV w:val="single" w:color="000000" w:sz="6"/>
        </w:tblBorders>
      </w:tblPr>
      <w:tblGrid>
        <w:gridCol w:w="9030"/>
      </w:tblGrid>
      <w:tr>
        <w:tc>
          <w:tcPr>
            <w:tcW w:w="9030" w:type="dxa"/>
            <w:tcMar>
              <w:top w:w="75"/>
              <w:start w:w="75"/>
              <w:bottom w:w="75"/>
              <w:end w:w="75"/>
            </w:tcMar>
          </w:tcPr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>Selected Organisation: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 Airbnb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>Selected Key Issue: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 Changes in Consumer Buying Behaviour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59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</w:tc>
      </w:tr>
    </w:tbl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259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sectPr>
      <w:pgSz w:w="11910" w:h="16845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Arimo">
    <w:panose1 w:val="020B0604020202020204"/>
    <w:charset w:characterSet="1"/>
    <w:embedRegular r:id="rId1"/>
  </w:font>
  <w:font w:name="Arimo Italics">
    <w:panose1 w:val="020B0604020202090204"/>
    <w:charset w:characterSet="1"/>
    <w:embedItalic r:id="rId2"/>
  </w:font>
  <w:font w:name="Arimo Bold">
    <w:panose1 w:val="020B0704020202020204"/>
    <w:charset w:characterSet="1"/>
    <w:embedBold r:id="rId3"/>
  </w:font>
  <w:font w:name="Arimo Bold Italics">
    <w:panose1 w:val="020B0704020202090204"/>
    <w:charset w:characterSet="1"/>
    <w:embedBoldItalic r:id="rId4"/>
  </w:font>
  <w:font w:name="Calibri (MS)">
    <w:panose1 w:val="020F0502020204030204"/>
    <w:charset w:characterSet="1"/>
  </w:font>
  <w:font w:name="Calibri (MS) Bold">
    <w:panose1 w:val="020F0702030404030204"/>
    <w:charset w:characterSet="1"/>
  </w:font>
</w:fonts>
</file>

<file path=word/settings.xml><?xml version="1.0" encoding="utf-8"?>
<w:settings xmlns:w="http://schemas.openxmlformats.org/wordprocessingml/2006/main">
  <w:embedTrueTypeFonts/>
  <w:doNotShadeFormData/>
</w:settings>
</file>

<file path=word/_rels/document.xml.rels><?xml version="1.0" encoding="UTF-8" standalone="yes"?><Relationships xmlns="http://schemas.openxmlformats.org/package/2006/relationships"><Relationship Id="rId1" Target="settings.xml" Type="http://schemas.openxmlformats.org/officeDocument/2006/relationships/settings"/><Relationship Id="rId2" Target="fontTable.xml" Type="http://schemas.openxmlformats.org/officeDocument/2006/relationships/fontTable"/><Relationship Id="rId3" Target="media/image1.png" Type="http://schemas.openxmlformats.org/officeDocument/2006/relationships/image"/><Relationship Id="rId4" Target="media/image2.png" Type="http://schemas.openxmlformats.org/officeDocument/2006/relationships/image"/></Relationships>
</file>

<file path=word/_rels/fontTable.xml.rels><?xml version="1.0" encoding="UTF-8" standalone="yes"?><Relationships xmlns="http://schemas.openxmlformats.org/package/2006/relationships"><Relationship Id="rId1" Target="fonts/font1.odttf" Type="http://schemas.openxmlformats.org/officeDocument/2006/relationships/font"/><Relationship Id="rId2" Target="fonts/font2.odttf" Type="http://schemas.openxmlformats.org/officeDocument/2006/relationships/font"/><Relationship Id="rId3" Target="fonts/font3.odttf" Type="http://schemas.openxmlformats.org/officeDocument/2006/relationships/font"/><Relationship Id="rId4" Target="fonts/font4.odttf" Type="http://schemas.openxmlformats.org/officeDocument/2006/relationships/font"/></Relationships>
</file>

<file path=docProps/app.xml><?xml version="1.0" encoding="utf-8"?>
<Properties xmlns="http://schemas.openxmlformats.org/officeDocument/2006/extended-properties">
  <Application>Apache POI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terms:created xsi:type="dcterms:W3CDTF">2026-05-25T20:04:28Z</dcterms:created>
  <dc:creator>Apache POI</dc:creator>
  <dc:title>Assignment 1 - Submission Template (5).docx</dc:title>
</cp:coreProperties>
</file>