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sz w:val="44"/>
          <w:szCs w:val="44"/>
          <w:highlight w:val="white"/>
        </w:rPr>
      </w:pPr>
      <w:r w:rsidDel="00000000" w:rsidR="00000000" w:rsidRPr="00000000">
        <w:rPr>
          <w:rFonts w:ascii="Calibri" w:cs="Calibri" w:eastAsia="Calibri" w:hAnsi="Calibri"/>
          <w:sz w:val="44"/>
          <w:szCs w:val="44"/>
          <w:highlight w:val="white"/>
          <w:rtl w:val="0"/>
        </w:rPr>
        <w:t xml:space="preserve">Policing Terrorism</w:t>
      </w:r>
    </w:p>
    <w:p w:rsidR="00000000" w:rsidDel="00000000" w:rsidP="00000000" w:rsidRDefault="00000000" w:rsidRPr="00000000" w14:paraId="00000002">
      <w:pPr>
        <w:jc w:val="center"/>
        <w:rPr>
          <w:rFonts w:ascii="Calibri" w:cs="Calibri" w:eastAsia="Calibri" w:hAnsi="Calibri"/>
          <w:sz w:val="44"/>
          <w:szCs w:val="44"/>
          <w:highlight w:val="white"/>
        </w:rPr>
      </w:pPr>
      <w:r w:rsidDel="00000000" w:rsidR="00000000" w:rsidRPr="00000000">
        <w:rPr>
          <w:rFonts w:ascii="Calibri" w:cs="Calibri" w:eastAsia="Calibri" w:hAnsi="Calibri"/>
          <w:sz w:val="44"/>
          <w:szCs w:val="44"/>
          <w:highlight w:val="white"/>
          <w:rtl w:val="0"/>
        </w:rPr>
        <w:t xml:space="preserve">Assignment 1:</w:t>
      </w:r>
    </w:p>
    <w:p w:rsidR="00000000" w:rsidDel="00000000" w:rsidP="00000000" w:rsidRDefault="00000000" w:rsidRPr="00000000" w14:paraId="00000003">
      <w:pPr>
        <w:jc w:val="center"/>
        <w:rPr>
          <w:rFonts w:ascii="Calibri" w:cs="Calibri" w:eastAsia="Calibri" w:hAnsi="Calibri"/>
          <w:sz w:val="44"/>
          <w:szCs w:val="44"/>
          <w:highlight w:val="white"/>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40"/>
          <w:szCs w:val="40"/>
          <w:highlight w:val="white"/>
        </w:rPr>
      </w:pPr>
      <w:r w:rsidDel="00000000" w:rsidR="00000000" w:rsidRPr="00000000">
        <w:rPr>
          <w:rFonts w:ascii="Calibri" w:cs="Calibri" w:eastAsia="Calibri" w:hAnsi="Calibri"/>
          <w:sz w:val="40"/>
          <w:szCs w:val="40"/>
          <w:highlight w:val="white"/>
          <w:rtl w:val="0"/>
        </w:rPr>
        <w:t xml:space="preserve">Definition of Terrorism</w:t>
      </w:r>
    </w:p>
    <w:p w:rsidR="00000000" w:rsidDel="00000000" w:rsidP="00000000" w:rsidRDefault="00000000" w:rsidRPr="00000000" w14:paraId="00000005">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sz w:val="40"/>
          <w:szCs w:val="40"/>
          <w:highlight w:val="white"/>
        </w:rPr>
      </w:pPr>
      <w:r w:rsidDel="00000000" w:rsidR="00000000" w:rsidRPr="00000000">
        <w:rPr>
          <w:rFonts w:ascii="Calibri" w:cs="Calibri" w:eastAsia="Calibri" w:hAnsi="Calibri"/>
          <w:sz w:val="40"/>
          <w:szCs w:val="40"/>
          <w:highlight w:val="white"/>
          <w:rtl w:val="0"/>
        </w:rPr>
        <w:t xml:space="preserve">Maximillian Roe - 1901211</w:t>
      </w:r>
    </w:p>
    <w:p w:rsidR="00000000" w:rsidDel="00000000" w:rsidP="00000000" w:rsidRDefault="00000000" w:rsidRPr="00000000" w14:paraId="00000008">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D">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0F">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6">
      <w:pPr>
        <w:jc w:val="left"/>
        <w:rPr>
          <w:rFonts w:ascii="Calibri" w:cs="Calibri" w:eastAsia="Calibri" w:hAnsi="Calibri"/>
          <w:sz w:val="40"/>
          <w:szCs w:val="40"/>
          <w:highlight w:val="white"/>
        </w:rPr>
      </w:pPr>
      <w:r w:rsidDel="00000000" w:rsidR="00000000" w:rsidRPr="00000000">
        <w:rPr>
          <w:rtl w:val="0"/>
        </w:rPr>
      </w:r>
    </w:p>
    <w:p w:rsidR="00000000" w:rsidDel="00000000" w:rsidP="00000000" w:rsidRDefault="00000000" w:rsidRPr="00000000" w14:paraId="00000017">
      <w:pPr>
        <w:jc w:val="left"/>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8">
      <w:pPr>
        <w:jc w:val="left"/>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term ‘Terrorism’ has been used for hundreds of years, starting in 1793 during the period of the French Revolution where the term terrorist was initially used to describe the Reing of terror where the revolutionary government in France at the time decided to direct violence towards the civilians who were thought to be against the idea of the revolution. Since this time the definition of Terrorism has been changed and manipulated into the definition that is used today. The current definition of the term ‘Terrorism’ describes how it involves using the practice of violence and intimidation that is unlawful particularly when it is used against civilians in pursuit of political aims. In this essay, I will be focusing on a terrorist organisation researching many aspects including; their ideology, methods and structure. I will look closely at how the organisation works and acts then analyse their actions and consider whether they should/ should not be classed as terrorists.</w:t>
      </w:r>
    </w:p>
    <w:p w:rsidR="00000000" w:rsidDel="00000000" w:rsidP="00000000" w:rsidRDefault="00000000" w:rsidRPr="00000000" w14:paraId="00000019">
      <w:pPr>
        <w:jc w:val="left"/>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During this essay, I have chosen to focus on the Islamic State (IS) terrorist organisation. IS was formed in 1999 by </w:t>
      </w:r>
      <w:r w:rsidDel="00000000" w:rsidR="00000000" w:rsidRPr="00000000">
        <w:rPr>
          <w:rFonts w:ascii="Calibri" w:cs="Calibri" w:eastAsia="Calibri" w:hAnsi="Calibri"/>
          <w:sz w:val="24"/>
          <w:szCs w:val="24"/>
          <w:highlight w:val="white"/>
          <w:rtl w:val="0"/>
        </w:rPr>
        <w:t xml:space="preserve">Jordanian Salafi jihadist Abu Musab al-Zarqawi.</w:t>
      </w:r>
    </w:p>
    <w:p w:rsidR="00000000" w:rsidDel="00000000" w:rsidP="00000000" w:rsidRDefault="00000000" w:rsidRPr="00000000" w14:paraId="0000001A">
      <w:pPr>
        <w:jc w:val="left"/>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IS grew out of al-Qaeda in Iraq, which was formed by Sunni Muslim militants after the US decided to lead an invasion in 2003. </w:t>
      </w:r>
      <w:r w:rsidDel="00000000" w:rsidR="00000000" w:rsidRPr="00000000">
        <w:rPr>
          <w:rFonts w:ascii="Calibri" w:cs="Calibri" w:eastAsia="Calibri" w:hAnsi="Calibri"/>
          <w:sz w:val="24"/>
          <w:szCs w:val="24"/>
          <w:highlight w:val="white"/>
          <w:rtl w:val="0"/>
        </w:rPr>
        <w:t xml:space="preserve">Apart from minor attacks in their own country where lives were lost as terror spread it wasn’t until </w:t>
      </w:r>
      <w:r w:rsidDel="00000000" w:rsidR="00000000" w:rsidRPr="00000000">
        <w:rPr>
          <w:rFonts w:ascii="Calibri" w:cs="Calibri" w:eastAsia="Calibri" w:hAnsi="Calibri"/>
          <w:sz w:val="24"/>
          <w:szCs w:val="24"/>
          <w:highlight w:val="white"/>
          <w:rtl w:val="0"/>
        </w:rPr>
        <w:t xml:space="preserve">2011 where the organisation at the time was known as Islamic State in Iraq (ISI) where it joined the rebellion against President Bashar al-Assad in Syria, where it found a safe haven as they took advantage of the departure of US troops from Iraq.</w:t>
      </w:r>
      <w:r w:rsidDel="00000000" w:rsidR="00000000" w:rsidRPr="00000000">
        <w:rPr>
          <w:rtl w:val="0"/>
        </w:rPr>
      </w:r>
    </w:p>
    <w:p w:rsidR="00000000" w:rsidDel="00000000" w:rsidP="00000000" w:rsidRDefault="00000000" w:rsidRPr="00000000" w14:paraId="0000001B">
      <w:pPr>
        <w:jc w:val="left"/>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The extremist Islamist group became well known around the world in 2014 when it took control of large parts of Syria and Iraq. IS inflicted its brutal rule on nearly eight million people, carried out countless offences, destroyed cultural heritage, and produced billions of dollars in revenue from oil, extortion, robbery and kidnapping. After five years of brutal battles, local forces, supported by other countries around the world, have driven IS out of all the territory it once commanded. However, the organisation has not sized to exist and experts have said it will return to its radical roots while rebuilding and remains a global threat.</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At its peak, IS were able to rule over 88,000 sq km (34,000 sq miles) extending across the Iraq-Syria border. Near to eight million people were forced to live according to its interpretation of Islamic law. Women were forced to wear clothes to fully cover their bodies, public beheadings were a usual occurrence, children were taught the Islamic way of life in the schools, and Christians had to make the decision between paying a tax, converting to Islam, or death. After IS were able to gain tens of millions of dollars they could then fund their activities such as the destruction of ancient sites and artefacts they deemed to be heathen. Even though the terrorist organisation have not been as active as they were in thor prime years they have still committed many offences such as bombings, stabbings, shooting and countless other acts of violence that have lead to death and destruction not only in their own countries but all around the world. Although the organisation may seem ‘quiet’ at the moment it has been advised by a top US commander based in the middle east that the group will need to still be watched closely as they are presumed to be evolving as they still have leaders, fighters and resources ready to be used. (BBC 2019)</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Many people around the world are unaware of what the term ‘terrorism’ means. A lot of people may think that terrorism is just a major act of violence. The majority of the time this is the form that terrorism comes in however, terrorism is less about the actions that are taken but rater the meaning and intention behind the attacs. Many orginisations that are deemed to be terrorist are usually looking for global recognition and power. </w:t>
      </w:r>
      <w:r w:rsidDel="00000000" w:rsidR="00000000" w:rsidRPr="00000000">
        <w:rPr>
          <w:rFonts w:ascii="Calibri" w:cs="Calibri" w:eastAsia="Calibri" w:hAnsi="Calibri"/>
          <w:sz w:val="24"/>
          <w:szCs w:val="24"/>
          <w:rtl w:val="0"/>
        </w:rPr>
        <w:t xml:space="preserve">Information provided by Stanford University (2019) suggests that in the case of t</w:t>
      </w:r>
      <w:r w:rsidDel="00000000" w:rsidR="00000000" w:rsidRPr="00000000">
        <w:rPr>
          <w:rFonts w:ascii="Calibri" w:cs="Calibri" w:eastAsia="Calibri" w:hAnsi="Calibri"/>
          <w:sz w:val="24"/>
          <w:szCs w:val="24"/>
          <w:rtl w:val="0"/>
        </w:rPr>
        <w:t xml:space="preserve">he Islamic State they have the goal of establishing and expanding the caliphate in Iraq and Syria and the production of a global Islamist movement.</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After the organisation was formed in 1999 there wasnt a recorded attack until 2002, since then IS have commited hundreds of acts of terrorism for nearly 20 years. A well known attack that IS were behind would be the manchester arena bombing in 2017. An artical provided by </w:t>
      </w:r>
      <w:r w:rsidDel="00000000" w:rsidR="00000000" w:rsidRPr="00000000">
        <w:rPr>
          <w:rFonts w:ascii="Calibri" w:cs="Calibri" w:eastAsia="Calibri" w:hAnsi="Calibri"/>
          <w:sz w:val="24"/>
          <w:szCs w:val="24"/>
          <w:highlight w:val="white"/>
          <w:rtl w:val="0"/>
        </w:rPr>
        <w:t xml:space="preserve">A&amp;E Television Networks (2018) explains how</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highlight w:val="white"/>
          <w:rtl w:val="0"/>
        </w:rPr>
        <w:t xml:space="preserve">moments after </w:t>
      </w:r>
      <w:hyperlink r:id="rId6">
        <w:r w:rsidDel="00000000" w:rsidR="00000000" w:rsidRPr="00000000">
          <w:rPr>
            <w:rFonts w:ascii="Calibri" w:cs="Calibri" w:eastAsia="Calibri" w:hAnsi="Calibri"/>
            <w:sz w:val="24"/>
            <w:szCs w:val="24"/>
            <w:highlight w:val="white"/>
            <w:rtl w:val="0"/>
          </w:rPr>
          <w:t xml:space="preserve">Ariana Grande</w:t>
        </w:r>
      </w:hyperlink>
      <w:r w:rsidDel="00000000" w:rsidR="00000000" w:rsidRPr="00000000">
        <w:rPr>
          <w:rFonts w:ascii="Calibri" w:cs="Calibri" w:eastAsia="Calibri" w:hAnsi="Calibri"/>
          <w:sz w:val="24"/>
          <w:szCs w:val="24"/>
          <w:highlight w:val="white"/>
          <w:rtl w:val="0"/>
        </w:rPr>
        <w:t xml:space="preserve"> ended the final song of her concert at Manchester Arena, a suicide bomber detonated an explosion in the arena, killing 22 cavillians and injuring </w:t>
      </w:r>
      <w:hyperlink r:id="rId7">
        <w:r w:rsidDel="00000000" w:rsidR="00000000" w:rsidRPr="00000000">
          <w:rPr>
            <w:rFonts w:ascii="Calibri" w:cs="Calibri" w:eastAsia="Calibri" w:hAnsi="Calibri"/>
            <w:sz w:val="24"/>
            <w:szCs w:val="24"/>
            <w:highlight w:val="white"/>
            <w:rtl w:val="0"/>
          </w:rPr>
          <w:t xml:space="preserve">116 more</w:t>
        </w:r>
      </w:hyperlink>
      <w:r w:rsidDel="00000000" w:rsidR="00000000" w:rsidRPr="00000000">
        <w:rPr>
          <w:rFonts w:ascii="Calibri" w:cs="Calibri" w:eastAsia="Calibri" w:hAnsi="Calibri"/>
          <w:sz w:val="24"/>
          <w:szCs w:val="24"/>
          <w:highlight w:val="white"/>
          <w:rtl w:val="0"/>
        </w:rPr>
        <w:t xml:space="preserve">. </w:t>
      </w:r>
      <w:hyperlink r:id="rId8">
        <w:r w:rsidDel="00000000" w:rsidR="00000000" w:rsidRPr="00000000">
          <w:rPr>
            <w:rFonts w:ascii="Calibri" w:cs="Calibri" w:eastAsia="Calibri" w:hAnsi="Calibri"/>
            <w:sz w:val="24"/>
            <w:szCs w:val="24"/>
            <w:highlight w:val="white"/>
            <w:rtl w:val="0"/>
          </w:rPr>
          <w:t xml:space="preserve">ISIS</w:t>
        </w:r>
      </w:hyperlink>
      <w:r w:rsidDel="00000000" w:rsidR="00000000" w:rsidRPr="00000000">
        <w:rPr>
          <w:rFonts w:ascii="Calibri" w:cs="Calibri" w:eastAsia="Calibri" w:hAnsi="Calibri"/>
          <w:sz w:val="24"/>
          <w:szCs w:val="24"/>
          <w:highlight w:val="white"/>
          <w:rtl w:val="0"/>
        </w:rPr>
        <w:t xml:space="preserve">/ IS</w:t>
      </w:r>
      <w:r w:rsidDel="00000000" w:rsidR="00000000" w:rsidRPr="00000000">
        <w:rPr>
          <w:rFonts w:ascii="Calibri" w:cs="Calibri" w:eastAsia="Calibri" w:hAnsi="Calibri"/>
          <w:sz w:val="24"/>
          <w:szCs w:val="24"/>
          <w:highlight w:val="white"/>
          <w:rtl w:val="0"/>
        </w:rPr>
        <w:t xml:space="preserve"> took ownership and responsibility for what was the </w:t>
      </w:r>
      <w:hyperlink r:id="rId9">
        <w:r w:rsidDel="00000000" w:rsidR="00000000" w:rsidRPr="00000000">
          <w:rPr>
            <w:rFonts w:ascii="Calibri" w:cs="Calibri" w:eastAsia="Calibri" w:hAnsi="Calibri"/>
            <w:sz w:val="24"/>
            <w:szCs w:val="24"/>
            <w:highlight w:val="white"/>
            <w:rtl w:val="0"/>
          </w:rPr>
          <w:t xml:space="preserve">most violent act of terrorism</w:t>
        </w:r>
      </w:hyperlink>
      <w:r w:rsidDel="00000000" w:rsidR="00000000" w:rsidRPr="00000000">
        <w:rPr>
          <w:rFonts w:ascii="Calibri" w:cs="Calibri" w:eastAsia="Calibri" w:hAnsi="Calibri"/>
          <w:sz w:val="24"/>
          <w:szCs w:val="24"/>
          <w:highlight w:val="white"/>
          <w:rtl w:val="0"/>
        </w:rPr>
        <w:t xml:space="preserve"> in Britain since the London metro bombings in 2005. The night of fun and happiness came to an end as the bomber later identified as Salman Abedi who was living in manchester at the time who had a Lybian heritage. The Attacker was believed to have spent time in Libya in 2011 where investigators were left to assume that he was radicalised by the terrorist organisation. This is where they convinced Salman Abedi to believe in the same views as thoes involved in the terrorist group and made him think that what he did was the right thing to do. The publicity of this even spread far and fast as people were worrying for their lives and searching for their friends and families. Post were put up all over social media sending wishes for everyone injured to have a quick recovery, as well as posts to help the families of thoes whos lives were lost in the incident.</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Moments after the bomb had exploded it was recoded that over 240 emergency calls were made, resulting in a quick response by a range of public services including paramedics, police and fire units. There were over 60 ambulances at the scene with over 400 polices officers that had to accomplish many jobs that included working with the fire department to help search for civillians inside the arena who may have been trapped or even injured. The police had to have extrodanary coordination as multiple tasks had to be done at once also involving witness statements to help find the culprate at the time who was eventually discovered. The public services were thanked by the prime minister at the time for their ‘tireless’ efforts when trying to help the public and helping to make the country safer. However, although the public services did a good job after the incident had happened the British security services sould have done a better job. They were aware of Abedi’s presence in the uk and also have the knowledge of his time in the middle east where he was suspected to have contact with part of the terroris organisation but did not have him as part of any terrorist investigation at the time of the bombing. The after effect of the bombing was felt nation wide as many cavillians became panicked and worried about if it was going to happen again, many people were terrified to go to many large gaterings after this event. The worrying didnt only effect cavilians but also public services as only three hours after the bombing at the arena, police had to carry out a small controlled explosion on some clothing that looked ‘suspiciouse’ in a near by park to the stadium witch later tured out to be a non-threat.</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attack was later deemed as  an act of terrorism as the priministor at the time; Theresa may stated this atack along with a few other incidents the occured near the time were all </w:t>
      </w:r>
      <w:r w:rsidDel="00000000" w:rsidR="00000000" w:rsidRPr="00000000">
        <w:rPr>
          <w:rFonts w:ascii="Calibri" w:cs="Calibri" w:eastAsia="Calibri" w:hAnsi="Calibri"/>
          <w:sz w:val="24"/>
          <w:szCs w:val="24"/>
          <w:highlight w:val="white"/>
          <w:rtl w:val="0"/>
        </w:rPr>
        <w:t xml:space="preserve">"bound together by the single evil ideology of Islamist extremism" and this how it was "a perversion of Islam".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close to 50 year since the development of modern terrorism in the 1960s no individual global description of terrorism has become agreed on. In contrast, many researchers and counter-terrorism specialists see “terrorism”  questionable and problematic term, and have consequently withdrawn from using it, indulging in different options to describe and interpret the events we encounter as acts of terrorism. This slow reaction to distinguish terrorism has grown parallel with the growing involvement of Islamists in the perpetration of terrorist attacks in the Middle East and elsewhere, out of a fear of tarnashing the Muslim’s repersentation as a colective. In an attempt to evade this issue, and in assistance to be politically correct, problem slovers have decided to refer to terrorist attacks carried out against targets throughout Europe as ‘hate crimes’, and to their offenders as violent extremists. However, persistent on the replacement of the potentially offencive term “terrorism” with titles that are seemingly more open-minded only helps to prevent an sufficient response to the event. Violent extremists may be motivated by any number of reasons to achieve any number of goals. Liberation from the need to describe terrorism to more apeeling vocabulary turns the act of definition into a worthless tool.</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it comes to deciding wether to brand an organisation as terrorists we have to be caerfull as non-extreamists that are not connected with the group at all my take offence as there religion and culture made develop a negative image. However, it is the exact manipulation of the word that we need when trying to describe the islamic state orginisation. If we decide wether or not to define the Islamic State as a terrorist organization, we may then be able to distinguish it from the rest of the Muslim community, including those Muslims who hold radical but non-violent religious views. If we label terrorism as “a usual behaviour by which brutality is intentionally used toward civilians to gain political goals”, we clear the way to label IS a terrorist organization, thereby preventing any potential reason for its crude actions. Labeling any organization a terrorist organization is a way of explaining that this organization has infringed on a moral boundary by knowingly and regularly targeting civilians. No argument can be made be it political, ideological, or religious justifies the targeting of innocent civilians, and the Islamic State should be known as a terrorist organization directly because it executes remarkably cruel attacks including the murder of a vast amount of people, kidnapping, mutilation and rape upon the civilians under its authority and around  the rest of the world. It is important to take into consideration, that IS has advanced a step further than other middle esten terrorist organisations, by considering itself “the Islamic State”. IS’s presentation of itself as a state is intended to promote it as an Islamic caliphate (in parts of Iraq and Syria) and its leader, Abu Bakr al-Baghdadi, as the caliph. Excessive to say, IS’s effort to position itself as a sovereign state should not be overlooked, even though it sees itself as one and controls vast amount of area that they control. Admittedly, IS has not been acknowledged by any international establishment, state or entity. Ganor(2015)</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counclude, when considering whether to use the term ‘terrorism’ or not in the case os the Islamic State I have determined that the organisation can be classed as a “hybrid terrorist organization” (A “hybrid terrorist organization” thrives simultaneously in the social-welfare, political, and military spheres by endearing themselves to their constituents, thereby easing their way into power) Boaz Ganor(2015).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 believe that terrorism is not somethink that shoud be taken likely as the acts of terrorist are extreamly deadly, situations such as the manchester arena bombing in 2017 need to be looked at more carfully so major incidents similar to it cant be prevented in the future.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terms ‘terrorist’ and ‘terrorism’ are not to be used lightly, as many people do not understand the true maening of terrorism. Many aspects need to be concidered when referring to peopl/ organisations as terrorist becasue a lot of the time it can have serious side effects such as offending culture and religions, statistics shown by bbc (2017) imply how hate crimes that were because of religiouse reasons increased by over double the amount. This could have a serious affect on thoes living in the UK the follow the religion of Islam bacuse they are most likely not at all involved in a terrorist organisation, however, they are still being judged and singled out because of they religion. This has led to crimes where inocent cavillians have been attacked by other resulting in injuries as well as those who may not have been attacked but the mental health could be affected majorly as they may develop a fear of being in public or a fear of crimes being directed at them.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32"/>
          <w:szCs w:val="32"/>
          <w:highlight w:val="white"/>
          <w:u w:val="single"/>
        </w:rPr>
      </w:pPr>
      <w:r w:rsidDel="00000000" w:rsidR="00000000" w:rsidRPr="00000000">
        <w:rPr>
          <w:rFonts w:ascii="Calibri" w:cs="Calibri" w:eastAsia="Calibri" w:hAnsi="Calibri"/>
          <w:sz w:val="32"/>
          <w:szCs w:val="32"/>
          <w:highlight w:val="white"/>
          <w:u w:val="single"/>
          <w:rtl w:val="0"/>
        </w:rPr>
        <w:t xml:space="preserve">References</w:t>
      </w:r>
    </w:p>
    <w:p w:rsidR="00000000" w:rsidDel="00000000" w:rsidP="00000000" w:rsidRDefault="00000000" w:rsidRPr="00000000" w14:paraId="0000002F">
      <w:pPr>
        <w:rPr/>
      </w:pPr>
      <w:r w:rsidDel="00000000" w:rsidR="00000000" w:rsidRPr="00000000">
        <w:rPr>
          <w:rFonts w:ascii="Calibri" w:cs="Calibri" w:eastAsia="Calibri" w:hAnsi="Calibri"/>
          <w:sz w:val="24"/>
          <w:szCs w:val="24"/>
          <w:highlight w:val="white"/>
          <w:rtl w:val="0"/>
        </w:rPr>
        <w:t xml:space="preserve">A&amp;E Television Networks (2018), Manchester Arena bombed during Ariana Grande concert, (online) available at: https://www.history.com/this-day-in-history/manchester-arena-bombed-during-ariana-grande-concert</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tl w:val="0"/>
        </w:rPr>
        <w:t xml:space="preserve">BBC (2019), </w:t>
      </w:r>
      <w:r w:rsidDel="00000000" w:rsidR="00000000" w:rsidRPr="00000000">
        <w:rPr>
          <w:rFonts w:ascii="Calibri" w:cs="Calibri" w:eastAsia="Calibri" w:hAnsi="Calibri"/>
          <w:sz w:val="24"/>
          <w:szCs w:val="24"/>
          <w:rtl w:val="0"/>
        </w:rPr>
        <w:t xml:space="preserve">The rise and fall of the Islamic State group, (online) available at: https://www.bbc.co.uk/news/world-middle-east-47210891</w:t>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BBC(2017), </w:t>
      </w:r>
      <w:r w:rsidDel="00000000" w:rsidR="00000000" w:rsidRPr="00000000">
        <w:rPr>
          <w:rFonts w:ascii="Calibri" w:cs="Calibri" w:eastAsia="Calibri" w:hAnsi="Calibri"/>
          <w:sz w:val="24"/>
          <w:szCs w:val="24"/>
          <w:highlight w:val="white"/>
          <w:rtl w:val="0"/>
        </w:rPr>
        <w:t xml:space="preserve">Manchester attack: Hate crime 'doubles' after incident, BBC News, (online) available at: https://www.bbc.co.uk/news/uk-england-manchester-40064424</w:t>
      </w:r>
      <w:r w:rsidDel="00000000" w:rsidR="00000000" w:rsidRPr="00000000">
        <w:rPr>
          <w:rtl w:val="0"/>
        </w:rPr>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Boaz Ganor(2015), </w:t>
      </w:r>
      <w:r w:rsidDel="00000000" w:rsidR="00000000" w:rsidRPr="00000000">
        <w:rPr>
          <w:rFonts w:ascii="Calibri" w:cs="Calibri" w:eastAsia="Calibri" w:hAnsi="Calibri"/>
          <w:sz w:val="24"/>
          <w:szCs w:val="24"/>
          <w:rtl w:val="0"/>
        </w:rPr>
        <w:t xml:space="preserve">Global Alert: The Rationality of Modern Islamist Terrorism and the Challenge to the Liberal Democratic World, chapter 5, (online) available at: https://www.universitypressscholarship.com/view/10.7312/columbia/9780231172127.001.0001/upso-9780231172127-chapter-5</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Prof. Boaz Ganor(2015), Perspective on terrorism, vol.9, issue 3, Lauder School of Government, Diplomacy &amp; Strategy, Interdisciplinary Center Herzliya</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Stanford University (2019), Mapping Militant Organizations, The Islamic State, (online) available at:  https://cisac.fsi.stanford.edu/mappingmilitants/profiles/islamic-state</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32"/>
          <w:szCs w:val="32"/>
          <w:highlight w:val="white"/>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ytimes.com/2017/05/22/world/europe/ariana-grande-manchester-police.html" TargetMode="External"/><Relationship Id="rId5" Type="http://schemas.openxmlformats.org/officeDocument/2006/relationships/styles" Target="styles.xml"/><Relationship Id="rId6" Type="http://schemas.openxmlformats.org/officeDocument/2006/relationships/hyperlink" Target="https://www.biography.com/people/ariana-grande-02152015" TargetMode="External"/><Relationship Id="rId7" Type="http://schemas.openxmlformats.org/officeDocument/2006/relationships/hyperlink" Target="https://www.nytimes.com/2017/05/27/world/europe/manchester-bombing-salman-abedi-ramadan-abedi.html" TargetMode="External"/><Relationship Id="rId8" Type="http://schemas.openxmlformats.org/officeDocument/2006/relationships/hyperlink" Target="https://www.history.com/topics/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