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F299B" w14:textId="645EB057" w:rsidR="00532E34" w:rsidRDefault="005C2F58">
      <w:r>
        <w:t>Elliot Shaw</w:t>
      </w:r>
    </w:p>
    <w:p w14:paraId="1F9FD8EB" w14:textId="26C7E304" w:rsidR="005C2F58" w:rsidRDefault="005C2F58">
      <w:r>
        <w:t>1705678</w:t>
      </w:r>
    </w:p>
    <w:p w14:paraId="71CBB56C" w14:textId="38BD818C" w:rsidR="005C2F58" w:rsidRDefault="005C2F58">
      <w:r>
        <w:t xml:space="preserve">Engineering Science 2 </w:t>
      </w:r>
    </w:p>
    <w:p w14:paraId="591FB4C5" w14:textId="3CEBCD84" w:rsidR="005C2F58" w:rsidRDefault="005C2F58">
      <w:r>
        <w:t>M4X00386</w:t>
      </w:r>
    </w:p>
    <w:p w14:paraId="3D38279B" w14:textId="6438D8AC" w:rsidR="005C2F58" w:rsidRDefault="005C2F58">
      <w:r>
        <w:t>SUMER RESIT</w:t>
      </w:r>
    </w:p>
    <w:p w14:paraId="73DD37DE" w14:textId="5D5CE040" w:rsidR="005C2F58" w:rsidRDefault="005C2F58">
      <w:r>
        <w:t>August 14</w:t>
      </w:r>
      <w:r w:rsidRPr="005C2F58">
        <w:rPr>
          <w:vertAlign w:val="superscript"/>
        </w:rPr>
        <w:t>th</w:t>
      </w:r>
      <w:r>
        <w:t xml:space="preserve"> 1PM</w:t>
      </w:r>
    </w:p>
    <w:p w14:paraId="4F13E23F" w14:textId="536A9292" w:rsidR="005C2F58" w:rsidRDefault="005C2F58">
      <w:r>
        <w:rPr>
          <w:noProof/>
        </w:rPr>
        <w:lastRenderedPageBreak/>
        <w:drawing>
          <wp:inline distT="0" distB="0" distL="0" distR="0" wp14:anchorId="6CE2EAF9" wp14:editId="4974580C">
            <wp:extent cx="5000625" cy="8886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5DAD5" w14:textId="4B80DB8C" w:rsidR="005C2F58" w:rsidRDefault="005C2F58">
      <w:r>
        <w:rPr>
          <w:noProof/>
        </w:rPr>
        <w:lastRenderedPageBreak/>
        <w:drawing>
          <wp:inline distT="0" distB="0" distL="0" distR="0" wp14:anchorId="511E8D34" wp14:editId="1799DED2">
            <wp:extent cx="5000625" cy="88868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7365CC" w14:textId="16C6D9BC" w:rsidR="005C2F58" w:rsidRDefault="005C2F58">
      <w:r>
        <w:rPr>
          <w:noProof/>
        </w:rPr>
        <w:lastRenderedPageBreak/>
        <w:drawing>
          <wp:inline distT="0" distB="0" distL="0" distR="0" wp14:anchorId="54D37E5E" wp14:editId="13560404">
            <wp:extent cx="5000625" cy="88868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9BC4A8" w14:textId="3D5774A6" w:rsidR="005C2F58" w:rsidRDefault="005C2F58">
      <w:r>
        <w:rPr>
          <w:noProof/>
        </w:rPr>
        <w:lastRenderedPageBreak/>
        <w:drawing>
          <wp:inline distT="0" distB="0" distL="0" distR="0" wp14:anchorId="6CC0B93C" wp14:editId="7C50C3D0">
            <wp:extent cx="5000625" cy="88868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25" cy="888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2D214" w14:textId="660ADC7B" w:rsidR="005C2F58" w:rsidRPr="005C2F58" w:rsidRDefault="005C2F58">
      <w:pPr>
        <w:rPr>
          <w:color w:val="FFFFFF" w:themeColor="background1"/>
          <w:lang w:val="es-ES"/>
        </w:rPr>
      </w:pPr>
      <w:r w:rsidRPr="005C2F58">
        <w:rPr>
          <w:color w:val="FFFFFF" w:themeColor="background1"/>
          <w:lang w:val="es-ES"/>
        </w:rPr>
        <w:lastRenderedPageBreak/>
        <w:t xml:space="preserve">Er </w:t>
      </w:r>
      <w:proofErr w:type="spellStart"/>
      <w:r w:rsidRPr="005C2F58">
        <w:rPr>
          <w:color w:val="FFFFFF" w:themeColor="background1"/>
          <w:lang w:val="es-ES"/>
        </w:rPr>
        <w:t>er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er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er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er</w:t>
      </w:r>
      <w:proofErr w:type="spellEnd"/>
      <w:r w:rsidRPr="005C2F58">
        <w:rPr>
          <w:color w:val="FFFFFF" w:themeColor="background1"/>
          <w:lang w:val="es-ES"/>
        </w:rPr>
        <w:t xml:space="preserve"> ere r ere r </w:t>
      </w:r>
      <w:proofErr w:type="spellStart"/>
      <w:r w:rsidRPr="005C2F58">
        <w:rPr>
          <w:color w:val="FFFFFF" w:themeColor="background1"/>
          <w:lang w:val="es-ES"/>
        </w:rPr>
        <w:t>er</w:t>
      </w:r>
      <w:proofErr w:type="spellEnd"/>
      <w:r w:rsidRPr="005C2F58">
        <w:rPr>
          <w:color w:val="FFFFFF" w:themeColor="background1"/>
          <w:lang w:val="es-ES"/>
        </w:rPr>
        <w:t xml:space="preserve"> e </w:t>
      </w:r>
      <w:proofErr w:type="gramStart"/>
      <w:r w:rsidRPr="005C2F58">
        <w:rPr>
          <w:color w:val="FFFFFF" w:themeColor="background1"/>
          <w:lang w:val="es-ES"/>
        </w:rPr>
        <w:t xml:space="preserve">re </w:t>
      </w:r>
      <w:proofErr w:type="spellStart"/>
      <w:r w:rsidRPr="005C2F58">
        <w:rPr>
          <w:color w:val="FFFFFF" w:themeColor="background1"/>
          <w:lang w:val="es-ES"/>
        </w:rPr>
        <w:t>re</w:t>
      </w:r>
      <w:proofErr w:type="spellEnd"/>
      <w:proofErr w:type="gram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re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re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re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  <w:proofErr w:type="spellStart"/>
      <w:r w:rsidRPr="005C2F58">
        <w:rPr>
          <w:color w:val="FFFFFF" w:themeColor="background1"/>
          <w:lang w:val="es-ES"/>
        </w:rPr>
        <w:t>rer</w:t>
      </w:r>
      <w:proofErr w:type="spellEnd"/>
      <w:r w:rsidRPr="005C2F58">
        <w:rPr>
          <w:color w:val="FFFFFF" w:themeColor="background1"/>
          <w:lang w:val="es-ES"/>
        </w:rPr>
        <w:t xml:space="preserve"> </w:t>
      </w:r>
    </w:p>
    <w:sectPr w:rsidR="005C2F58" w:rsidRPr="005C2F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58"/>
    <w:rsid w:val="00532E34"/>
    <w:rsid w:val="005C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71054"/>
  <w15:chartTrackingRefBased/>
  <w15:docId w15:val="{FE735D78-150C-4E83-A7DD-18221EA47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21</Words>
  <Characters>119</Characters>
  <Application>Microsoft Office Word</Application>
  <DocSecurity>0</DocSecurity>
  <Lines>1</Lines>
  <Paragraphs>1</Paragraphs>
  <ScaleCrop>false</ScaleCrop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Elliott Shaw</dc:creator>
  <cp:keywords/>
  <dc:description/>
  <cp:lastModifiedBy>Elliott Shaw</cp:lastModifiedBy>
  <cp:revision>1</cp:revision>
  <dcterms:created xsi:type="dcterms:W3CDTF">2020-08-14T14:25:00Z</dcterms:created>
  <dcterms:modified xsi:type="dcterms:W3CDTF">2020-08-14T14:30:00Z</dcterms:modified>
</cp:coreProperties>
</file>