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svg="http://schemas.microsoft.com/office/drawing/2016/SVG/main" mc:Ignorable="w14 w15 w16se w16cid w16 w16cex w16sdtdh wp14">
  <w:body>
    <w:p w:rsidR="653FF398" w:rsidP="653FF398" w:rsidRDefault="653FF398" w14:paraId="14304C76" w14:textId="7566A8E9">
      <w:pPr>
        <w:pStyle w:val="Normal"/>
        <w:jc w:val="center"/>
        <w:rPr>
          <w:b w:val="1"/>
          <w:bCs w:val="1"/>
          <w:sz w:val="28"/>
          <w:szCs w:val="28"/>
        </w:rPr>
      </w:pPr>
    </w:p>
    <w:p w:rsidR="653FF398" w:rsidP="653FF398" w:rsidRDefault="653FF398" w14:paraId="4C3C0C9F" w14:textId="7287A737">
      <w:pPr>
        <w:pStyle w:val="Normal"/>
        <w:jc w:val="center"/>
        <w:rPr>
          <w:b w:val="1"/>
          <w:bCs w:val="1"/>
          <w:sz w:val="28"/>
          <w:szCs w:val="28"/>
        </w:rPr>
      </w:pPr>
    </w:p>
    <w:p w:rsidR="653FF398" w:rsidP="653FF398" w:rsidRDefault="653FF398" w14:paraId="7327C82B" w14:textId="42A4DDE9">
      <w:pPr>
        <w:pStyle w:val="Normal"/>
        <w:jc w:val="center"/>
        <w:rPr>
          <w:b w:val="1"/>
          <w:bCs w:val="1"/>
          <w:sz w:val="28"/>
          <w:szCs w:val="28"/>
        </w:rPr>
      </w:pPr>
    </w:p>
    <w:p w:rsidR="653FF398" w:rsidP="653FF398" w:rsidRDefault="653FF398" w14:paraId="4F914176" w14:textId="210328B2">
      <w:pPr>
        <w:pStyle w:val="Normal"/>
        <w:jc w:val="center"/>
        <w:rPr>
          <w:b w:val="1"/>
          <w:bCs w:val="1"/>
          <w:sz w:val="28"/>
          <w:szCs w:val="28"/>
        </w:rPr>
      </w:pPr>
    </w:p>
    <w:p w:rsidR="2E5BB98E" w:rsidP="653FF398" w:rsidRDefault="2E5BB98E" w14:paraId="53126EAA" w14:textId="65C62DDF">
      <w:pPr>
        <w:pStyle w:val="Normal"/>
        <w:jc w:val="center"/>
        <w:rPr>
          <w:b w:val="1"/>
          <w:bCs w:val="1"/>
          <w:sz w:val="28"/>
          <w:szCs w:val="28"/>
        </w:rPr>
      </w:pPr>
      <w:r w:rsidRPr="653FF398" w:rsidR="2E5BB98E">
        <w:rPr>
          <w:b w:val="1"/>
          <w:bCs w:val="1"/>
          <w:sz w:val="28"/>
          <w:szCs w:val="28"/>
          <w:u w:val="single"/>
        </w:rPr>
        <w:t>CONFERENCE RESEARCH PAPER</w:t>
      </w:r>
      <w:r w:rsidRPr="653FF398" w:rsidR="2E5BB98E">
        <w:rPr>
          <w:b w:val="1"/>
          <w:bCs w:val="1"/>
          <w:sz w:val="28"/>
          <w:szCs w:val="28"/>
        </w:rPr>
        <w:t xml:space="preserve"> </w:t>
      </w:r>
    </w:p>
    <w:p w:rsidR="653FF398" w:rsidP="653FF398" w:rsidRDefault="653FF398" w14:paraId="6630134D" w14:textId="55F03719">
      <w:pPr>
        <w:pStyle w:val="Normal"/>
        <w:jc w:val="center"/>
        <w:rPr>
          <w:b w:val="1"/>
          <w:bCs w:val="1"/>
          <w:sz w:val="28"/>
          <w:szCs w:val="28"/>
        </w:rPr>
      </w:pPr>
    </w:p>
    <w:p w:rsidR="653FF398" w:rsidP="653FF398" w:rsidRDefault="653FF398" w14:paraId="028C5B85" w14:textId="7BEBFAA9">
      <w:pPr>
        <w:pStyle w:val="Normal"/>
        <w:jc w:val="center"/>
        <w:rPr>
          <w:b w:val="1"/>
          <w:bCs w:val="1"/>
          <w:sz w:val="28"/>
          <w:szCs w:val="28"/>
        </w:rPr>
      </w:pPr>
    </w:p>
    <w:p w:rsidR="2E5BB98E" w:rsidP="653FF398" w:rsidRDefault="2E5BB98E" w14:paraId="2E06131F" w14:textId="2AAF15B5">
      <w:pPr>
        <w:pStyle w:val="Normal"/>
        <w:jc w:val="center"/>
        <w:rPr>
          <w:b w:val="1"/>
          <w:bCs w:val="1"/>
          <w:sz w:val="28"/>
          <w:szCs w:val="28"/>
        </w:rPr>
      </w:pPr>
      <w:r w:rsidRPr="653FF398" w:rsidR="2E5BB98E">
        <w:rPr>
          <w:b w:val="1"/>
          <w:bCs w:val="1"/>
          <w:sz w:val="28"/>
          <w:szCs w:val="28"/>
        </w:rPr>
        <w:t xml:space="preserve">Topic: Technology </w:t>
      </w:r>
    </w:p>
    <w:p w:rsidR="2E5BB98E" w:rsidP="653FF398" w:rsidRDefault="2E5BB98E" w14:paraId="4D066C3C" w14:textId="716277CD">
      <w:pPr>
        <w:pStyle w:val="Normal"/>
        <w:jc w:val="center"/>
        <w:rPr>
          <w:b w:val="1"/>
          <w:bCs w:val="1"/>
          <w:sz w:val="28"/>
          <w:szCs w:val="28"/>
        </w:rPr>
      </w:pPr>
      <w:r w:rsidRPr="653FF398" w:rsidR="2E5BB98E">
        <w:rPr>
          <w:b w:val="1"/>
          <w:bCs w:val="1"/>
          <w:sz w:val="28"/>
          <w:szCs w:val="28"/>
        </w:rPr>
        <w:t>Amar Haddouche (2017328)</w:t>
      </w:r>
    </w:p>
    <w:p w:rsidR="2E5BB98E" w:rsidP="653FF398" w:rsidRDefault="2E5BB98E" w14:paraId="3A9AAF17" w14:textId="0F7C5244">
      <w:pPr>
        <w:pStyle w:val="Normal"/>
        <w:jc w:val="center"/>
        <w:rPr>
          <w:b w:val="1"/>
          <w:bCs w:val="1"/>
          <w:sz w:val="28"/>
          <w:szCs w:val="28"/>
        </w:rPr>
      </w:pPr>
      <w:r w:rsidRPr="653FF398" w:rsidR="2E5BB98E">
        <w:rPr>
          <w:b w:val="1"/>
          <w:bCs w:val="1"/>
          <w:sz w:val="28"/>
          <w:szCs w:val="28"/>
        </w:rPr>
        <w:t xml:space="preserve">Contemporary Themes in the Hotel and Hospitality Sector </w:t>
      </w:r>
    </w:p>
    <w:p w:rsidR="2E5BB98E" w:rsidP="653FF398" w:rsidRDefault="2E5BB98E" w14:paraId="46314D18" w14:textId="195984A2">
      <w:pPr>
        <w:pStyle w:val="Normal"/>
        <w:jc w:val="center"/>
        <w:rPr>
          <w:b w:val="1"/>
          <w:bCs w:val="1"/>
          <w:sz w:val="28"/>
          <w:szCs w:val="28"/>
        </w:rPr>
      </w:pPr>
      <w:r w:rsidRPr="653FF398" w:rsidR="2E5BB98E">
        <w:rPr>
          <w:b w:val="1"/>
          <w:bCs w:val="1"/>
          <w:sz w:val="28"/>
          <w:szCs w:val="28"/>
        </w:rPr>
        <w:t>BMIH6001</w:t>
      </w:r>
    </w:p>
    <w:p w:rsidR="2E5BB98E" w:rsidP="653FF398" w:rsidRDefault="2E5BB98E" w14:paraId="7DC3AB94" w14:textId="4CF4BFB9">
      <w:pPr>
        <w:pStyle w:val="Normal"/>
        <w:jc w:val="center"/>
        <w:rPr>
          <w:b w:val="1"/>
          <w:bCs w:val="1"/>
          <w:sz w:val="28"/>
          <w:szCs w:val="28"/>
        </w:rPr>
      </w:pPr>
      <w:r w:rsidRPr="653FF398" w:rsidR="2E5BB98E">
        <w:rPr>
          <w:b w:val="1"/>
          <w:bCs w:val="1"/>
          <w:sz w:val="28"/>
          <w:szCs w:val="28"/>
        </w:rPr>
        <w:t xml:space="preserve">Lecturer: Natalie Brailsford </w:t>
      </w:r>
    </w:p>
    <w:p w:rsidR="00E72029" w:rsidRDefault="00F559D1" w14:paraId="3E15E224" w14:noSpellErr="1" w14:textId="27F32D59"/>
    <w:p w:rsidR="653FF398" w:rsidP="653FF398" w:rsidRDefault="653FF398" w14:paraId="61DFF817" w14:textId="2918A9E2">
      <w:pPr>
        <w:pStyle w:val="Normal"/>
      </w:pPr>
    </w:p>
    <w:p w:rsidR="653FF398" w:rsidP="653FF398" w:rsidRDefault="653FF398" w14:paraId="62C0CA11" w14:textId="43B3ED7C">
      <w:pPr>
        <w:pStyle w:val="Normal"/>
      </w:pPr>
    </w:p>
    <w:p w:rsidR="653FF398" w:rsidP="653FF398" w:rsidRDefault="653FF398" w14:paraId="68B1C974" w14:textId="76EBA1DC">
      <w:pPr>
        <w:pStyle w:val="Normal"/>
      </w:pPr>
    </w:p>
    <w:p w:rsidR="653FF398" w:rsidP="653FF398" w:rsidRDefault="653FF398" w14:paraId="6101688E" w14:textId="27F15290">
      <w:pPr>
        <w:pStyle w:val="Normal"/>
      </w:pPr>
    </w:p>
    <w:p w:rsidR="653FF398" w:rsidP="653FF398" w:rsidRDefault="653FF398" w14:paraId="59B8CD6F" w14:textId="012E35FC">
      <w:pPr>
        <w:pStyle w:val="Normal"/>
      </w:pPr>
    </w:p>
    <w:p w:rsidR="653FF398" w:rsidP="653FF398" w:rsidRDefault="653FF398" w14:paraId="72AB433B" w14:textId="69990579">
      <w:pPr>
        <w:pStyle w:val="Normal"/>
      </w:pPr>
    </w:p>
    <w:p w:rsidR="653FF398" w:rsidP="653FF398" w:rsidRDefault="653FF398" w14:paraId="5CFCEF9B" w14:textId="0AFB601D">
      <w:pPr>
        <w:pStyle w:val="Normal"/>
      </w:pPr>
    </w:p>
    <w:p w:rsidR="653FF398" w:rsidP="653FF398" w:rsidRDefault="653FF398" w14:paraId="34E6D8FA" w14:textId="148C60A4">
      <w:pPr>
        <w:pStyle w:val="Normal"/>
      </w:pPr>
    </w:p>
    <w:p w:rsidR="653FF398" w:rsidP="653FF398" w:rsidRDefault="653FF398" w14:paraId="60EACCE8" w14:textId="7AB45543">
      <w:pPr>
        <w:pStyle w:val="Normal"/>
      </w:pPr>
    </w:p>
    <w:p w:rsidR="653FF398" w:rsidP="653FF398" w:rsidRDefault="653FF398" w14:paraId="07B9365A" w14:textId="22DBC1F8">
      <w:pPr>
        <w:pStyle w:val="Normal"/>
      </w:pPr>
    </w:p>
    <w:p w:rsidR="653FF398" w:rsidP="653FF398" w:rsidRDefault="653FF398" w14:paraId="593C2E7F" w14:textId="3B538FE3">
      <w:pPr>
        <w:pStyle w:val="Normal"/>
      </w:pPr>
    </w:p>
    <w:p w:rsidR="653FF398" w:rsidP="653FF398" w:rsidRDefault="653FF398" w14:paraId="5C8F113E" w14:textId="06720996">
      <w:pPr>
        <w:pStyle w:val="Normal"/>
      </w:pPr>
    </w:p>
    <w:p w:rsidR="00E72029" w:rsidRDefault="00E72029" w14:paraId="2B240003" w14:textId="77777777" w14:noSpellErr="1"/>
    <w:p w:rsidR="653FF398" w:rsidP="653FF398" w:rsidRDefault="653FF398" w14:paraId="4D8B737D" w14:textId="3950E6E7">
      <w:pPr>
        <w:pStyle w:val="Normal"/>
      </w:pPr>
    </w:p>
    <w:p w:rsidR="00F559D1" w:rsidRDefault="00F559D1" w14:noSpellErr="1" w14:paraId="650AD2D1" w14:textId="2F1D9AD6">
      <w:r w:rsidR="00F559D1">
        <w:drawing>
          <wp:inline wp14:editId="29BAC3CF" wp14:anchorId="30EE4553">
            <wp:extent cx="5731510" cy="3223895"/>
            <wp:effectExtent l="0" t="0" r="2540" b="0"/>
            <wp:docPr id="1364750832" name="Graphic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Graphic 1"/>
                    <pic:cNvPicPr/>
                  </pic:nvPicPr>
                  <pic:blipFill>
                    <a:blip r:embed="Rc9f3e92a8eb14759">
                      <a:extLst xmlns:a="http://schemas.openxmlformats.org/drawingml/2006/main">
                        <a:ext uri="{96DAC541-7B7A-43D3-8B79-37D633B846F1}">
                          <asvg:svgBlip xmlns:asvg="http://schemas.microsoft.com/office/drawing/2016/SVG/main" xmlns:r="http://schemas.openxmlformats.org/officeDocument/2006/relationships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59D1" w:rsidRDefault="00F559D1" w14:paraId="28EF3CCC" w14:textId="36056640">
      <w:r>
        <w:rPr>
          <w:noProof/>
        </w:rPr>
        <w:lastRenderedPageBreak/>
        <w:drawing>
          <wp:inline distT="0" distB="0" distL="0" distR="0" wp14:anchorId="083064F1" wp14:editId="6028B5B2">
            <wp:extent cx="5731510" cy="3223895"/>
            <wp:effectExtent l="0" t="0" r="2540" b="0"/>
            <wp:docPr id="21906747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067479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59D1" w:rsidRDefault="00F559D1" w14:paraId="6DA2F481" w14:textId="77777777"/>
    <w:p w:rsidR="00F559D1" w:rsidRDefault="00F559D1" w14:paraId="211FD109" w14:noSpellErr="1" w14:textId="7BFB3FE1">
      <w:r w:rsidR="00F559D1">
        <w:drawing>
          <wp:inline wp14:editId="759EA0BA" wp14:anchorId="4477373B">
            <wp:extent cx="5731510" cy="3223895"/>
            <wp:effectExtent l="0" t="0" r="2540" b="0"/>
            <wp:docPr id="25441072" name="Graphic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Graphic 1"/>
                    <pic:cNvPicPr/>
                  </pic:nvPicPr>
                  <pic:blipFill>
                    <a:blip r:embed="Rdc6d06bd91bf4f43">
                      <a:extLst xmlns:a="http://schemas.openxmlformats.org/drawingml/2006/main">
                        <a:ext uri="{96DAC541-7B7A-43D3-8B79-37D633B846F1}">
                          <asvg:svgBlip xmlns:asvg="http://schemas.microsoft.com/office/drawing/2016/SVG/main" xmlns:r="http://schemas.openxmlformats.org/officeDocument/2006/relationships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59D1" w:rsidRDefault="00F559D1" w14:paraId="5CD6D7CC" w14:textId="1767A275">
      <w:r>
        <w:rPr>
          <w:noProof/>
        </w:rPr>
        <w:lastRenderedPageBreak/>
        <w:drawing>
          <wp:inline distT="0" distB="0" distL="0" distR="0" wp14:anchorId="7DD028DC" wp14:editId="37CF1263">
            <wp:extent cx="5731510" cy="3223895"/>
            <wp:effectExtent l="0" t="0" r="2540" b="0"/>
            <wp:docPr id="173311469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114694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59D1" w:rsidRDefault="00F559D1" w14:paraId="2C19D34A" w14:textId="77777777"/>
    <w:p w:rsidR="00F559D1" w:rsidRDefault="00F559D1" w14:paraId="1A205BDD" w14:noSpellErr="1" w14:textId="302CBDE6">
      <w:r w:rsidR="00F559D1">
        <w:drawing>
          <wp:inline wp14:editId="24E103B8" wp14:anchorId="1320CAE2">
            <wp:extent cx="5731510" cy="3223895"/>
            <wp:effectExtent l="0" t="0" r="2540" b="0"/>
            <wp:docPr id="735549613" name="Graphic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Graphic 1"/>
                    <pic:cNvPicPr/>
                  </pic:nvPicPr>
                  <pic:blipFill>
                    <a:blip r:embed="R1a665db4edb840eb">
                      <a:extLst xmlns:a="http://schemas.openxmlformats.org/drawingml/2006/main">
                        <a:ext uri="{96DAC541-7B7A-43D3-8B79-37D633B846F1}">
                          <asvg:svgBlip xmlns:asvg="http://schemas.microsoft.com/office/drawing/2016/SVG/main" xmlns:r="http://schemas.openxmlformats.org/officeDocument/2006/relationships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59D1" w:rsidRDefault="00F559D1" w14:paraId="56FF263C" w14:textId="494D2295">
      <w:r>
        <w:rPr>
          <w:noProof/>
        </w:rPr>
        <w:lastRenderedPageBreak/>
        <w:drawing>
          <wp:inline distT="0" distB="0" distL="0" distR="0" wp14:anchorId="2F34947B" wp14:editId="5AD896CA">
            <wp:extent cx="5731510" cy="3223895"/>
            <wp:effectExtent l="0" t="0" r="2540" b="0"/>
            <wp:docPr id="81025832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258321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2029" w:rsidRDefault="00E72029" w14:paraId="568F11D0" w14:textId="77777777"/>
    <w:p w:rsidR="00F559D1" w:rsidRDefault="00F559D1" w14:paraId="04CF2943" w14:textId="2C9359A9">
      <w:r>
        <w:rPr>
          <w:noProof/>
        </w:rPr>
        <w:drawing>
          <wp:inline distT="0" distB="0" distL="0" distR="0" wp14:anchorId="2BE3751F" wp14:editId="7C048C1B">
            <wp:extent cx="5731510" cy="3223895"/>
            <wp:effectExtent l="0" t="0" r="2540" b="0"/>
            <wp:docPr id="34108104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081043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59D1" w:rsidRDefault="00F559D1" w14:paraId="24D82527" w14:textId="684FA93C">
      <w:r>
        <w:rPr>
          <w:noProof/>
        </w:rPr>
        <w:lastRenderedPageBreak/>
        <w:drawing>
          <wp:inline distT="0" distB="0" distL="0" distR="0" wp14:anchorId="531C5A15" wp14:editId="31921BCB">
            <wp:extent cx="5731510" cy="3223895"/>
            <wp:effectExtent l="0" t="0" r="2540" b="0"/>
            <wp:docPr id="144681602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816025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2029" w:rsidRDefault="00E72029" w14:paraId="7E19AB39" w14:textId="77777777"/>
    <w:p w:rsidR="00F559D1" w:rsidRDefault="00F559D1" w14:paraId="50D45D4C" w14:textId="583EE645">
      <w:r>
        <w:rPr>
          <w:noProof/>
        </w:rPr>
        <w:drawing>
          <wp:inline distT="0" distB="0" distL="0" distR="0" wp14:anchorId="0014D011" wp14:editId="0AFF5212">
            <wp:extent cx="5731510" cy="3223895"/>
            <wp:effectExtent l="0" t="0" r="2540" b="0"/>
            <wp:docPr id="154002065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020659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59D1" w:rsidRDefault="00F559D1" w14:paraId="094F152E" w14:textId="09481DE8">
      <w:r>
        <w:rPr>
          <w:noProof/>
        </w:rPr>
        <w:lastRenderedPageBreak/>
        <w:drawing>
          <wp:inline distT="0" distB="0" distL="0" distR="0" wp14:anchorId="2EAFF54B" wp14:editId="417243A0">
            <wp:extent cx="5731510" cy="3223895"/>
            <wp:effectExtent l="0" t="0" r="2540" b="0"/>
            <wp:docPr id="65551074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510744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2029" w:rsidRDefault="00E72029" w14:paraId="394A6512" w14:textId="77777777"/>
    <w:p w:rsidR="00F559D1" w:rsidRDefault="00F559D1" w14:paraId="2909A34D" w14:textId="5DB103D6">
      <w:r>
        <w:rPr>
          <w:noProof/>
        </w:rPr>
        <w:drawing>
          <wp:inline distT="0" distB="0" distL="0" distR="0" wp14:anchorId="6AED0B6C" wp14:editId="6B20A308">
            <wp:extent cx="5731510" cy="3223895"/>
            <wp:effectExtent l="0" t="0" r="2540" b="0"/>
            <wp:docPr id="27473700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737003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59D1" w:rsidRDefault="00F559D1" w14:paraId="5A97BEF4" w14:textId="10C421E0">
      <w:r>
        <w:rPr>
          <w:noProof/>
        </w:rPr>
        <w:lastRenderedPageBreak/>
        <w:drawing>
          <wp:inline distT="0" distB="0" distL="0" distR="0" wp14:anchorId="4F54515C" wp14:editId="3EEAED0F">
            <wp:extent cx="5731510" cy="3223895"/>
            <wp:effectExtent l="0" t="0" r="2540" b="0"/>
            <wp:docPr id="56933311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333114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2029" w:rsidRDefault="00E72029" w14:paraId="4723F1D1" w14:textId="77777777"/>
    <w:p w:rsidR="00F559D1" w:rsidRDefault="00F559D1" w14:paraId="5497F682" w14:textId="6484F320">
      <w:r>
        <w:rPr>
          <w:noProof/>
        </w:rPr>
        <w:drawing>
          <wp:inline distT="0" distB="0" distL="0" distR="0" wp14:anchorId="5B700650" wp14:editId="30003AE5">
            <wp:extent cx="5731510" cy="3223895"/>
            <wp:effectExtent l="0" t="0" r="2540" b="0"/>
            <wp:docPr id="71385143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851430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559D1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e06a3f5024bd465c"/>
      <w:footerReference w:type="default" r:id="R643b6216710042f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53FF398" w:rsidTr="653FF398" w14:paraId="61348C2E">
      <w:trPr>
        <w:trHeight w:val="300"/>
      </w:trPr>
      <w:tc>
        <w:tcPr>
          <w:tcW w:w="3005" w:type="dxa"/>
          <w:tcMar/>
        </w:tcPr>
        <w:p w:rsidR="653FF398" w:rsidP="653FF398" w:rsidRDefault="653FF398" w14:paraId="22755CE0" w14:textId="4FFA951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53FF398" w:rsidP="653FF398" w:rsidRDefault="653FF398" w14:paraId="538AB88B" w14:textId="09B9C60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53FF398" w:rsidP="653FF398" w:rsidRDefault="653FF398" w14:paraId="6F7ED6DB" w14:textId="2A959C9E">
          <w:pPr>
            <w:pStyle w:val="Header"/>
            <w:bidi w:val="0"/>
            <w:ind w:right="-115"/>
            <w:jc w:val="right"/>
          </w:pPr>
        </w:p>
      </w:tc>
    </w:tr>
  </w:tbl>
  <w:p w:rsidR="653FF398" w:rsidP="653FF398" w:rsidRDefault="653FF398" w14:paraId="20C68007" w14:textId="2A7FC60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53FF398" w:rsidTr="653FF398" w14:paraId="3A0761E7">
      <w:trPr>
        <w:trHeight w:val="300"/>
      </w:trPr>
      <w:tc>
        <w:tcPr>
          <w:tcW w:w="3005" w:type="dxa"/>
          <w:tcMar/>
        </w:tcPr>
        <w:p w:rsidR="653FF398" w:rsidP="653FF398" w:rsidRDefault="653FF398" w14:paraId="7EB1A8D6" w14:textId="7718346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53FF398" w:rsidP="653FF398" w:rsidRDefault="653FF398" w14:paraId="4CFADF6C" w14:textId="2E9E5AD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53FF398" w:rsidP="653FF398" w:rsidRDefault="653FF398" w14:paraId="2815AEFE" w14:textId="54796F08">
          <w:pPr>
            <w:pStyle w:val="Header"/>
            <w:bidi w:val="0"/>
            <w:ind w:right="-115"/>
            <w:jc w:val="right"/>
          </w:pPr>
        </w:p>
      </w:tc>
    </w:tr>
  </w:tbl>
  <w:p w:rsidR="653FF398" w:rsidP="653FF398" w:rsidRDefault="653FF398" w14:paraId="7CBF9FB3" w14:textId="5B7F58AE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9D1"/>
    <w:rsid w:val="00546B1B"/>
    <w:rsid w:val="006A64BA"/>
    <w:rsid w:val="007610FD"/>
    <w:rsid w:val="007E2B37"/>
    <w:rsid w:val="00CF77E6"/>
    <w:rsid w:val="00E72029"/>
    <w:rsid w:val="00F559D1"/>
    <w:rsid w:val="02DE10DB"/>
    <w:rsid w:val="0944A73F"/>
    <w:rsid w:val="0BB1197D"/>
    <w:rsid w:val="0D4CE9DE"/>
    <w:rsid w:val="0EE8BA3F"/>
    <w:rsid w:val="2E5BB98E"/>
    <w:rsid w:val="441FE911"/>
    <w:rsid w:val="4C2AFAF6"/>
    <w:rsid w:val="50FE6C19"/>
    <w:rsid w:val="61EF2A79"/>
    <w:rsid w:val="62B84DCA"/>
    <w:rsid w:val="638AFADA"/>
    <w:rsid w:val="64541E2B"/>
    <w:rsid w:val="653FF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8F0C9"/>
  <w15:chartTrackingRefBased/>
  <w15:docId w15:val="{8274202B-69F2-4DDC-952E-C4BB74146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5.png" Id="rId8" /><Relationship Type="http://schemas.openxmlformats.org/officeDocument/2006/relationships/image" Target="media/image10.svg" Id="rId13" /><Relationship Type="http://schemas.openxmlformats.org/officeDocument/2006/relationships/image" Target="media/image15.png" Id="rId18" /><Relationship Type="http://schemas.openxmlformats.org/officeDocument/2006/relationships/image" Target="media/image23.png" Id="rId26" /><Relationship Type="http://schemas.openxmlformats.org/officeDocument/2006/relationships/webSettings" Target="webSettings.xml" Id="rId3" /><Relationship Type="http://schemas.openxmlformats.org/officeDocument/2006/relationships/image" Target="media/image18.svg" Id="rId21" /><Relationship Type="http://schemas.openxmlformats.org/officeDocument/2006/relationships/image" Target="media/image4.svg" Id="rId7" /><Relationship Type="http://schemas.openxmlformats.org/officeDocument/2006/relationships/image" Target="media/image9.png" Id="rId12" /><Relationship Type="http://schemas.openxmlformats.org/officeDocument/2006/relationships/image" Target="media/image14.svg" Id="rId17" /><Relationship Type="http://schemas.openxmlformats.org/officeDocument/2006/relationships/image" Target="media/image22.svg" Id="rId25" /><Relationship Type="http://schemas.openxmlformats.org/officeDocument/2006/relationships/theme" Target="theme/theme1.xml" Id="rId33" /><Relationship Type="http://schemas.openxmlformats.org/officeDocument/2006/relationships/settings" Target="settings.xml" Id="rId2" /><Relationship Type="http://schemas.openxmlformats.org/officeDocument/2006/relationships/image" Target="media/image13.png" Id="rId16" /><Relationship Type="http://schemas.openxmlformats.org/officeDocument/2006/relationships/image" Target="media/image17.png" Id="rId20" /><Relationship Type="http://schemas.openxmlformats.org/officeDocument/2006/relationships/image" Target="media/image26.svg" Id="rId29" /><Relationship Type="http://schemas.openxmlformats.org/officeDocument/2006/relationships/styles" Target="styles.xml" Id="rId1" /><Relationship Type="http://schemas.openxmlformats.org/officeDocument/2006/relationships/image" Target="media/image8.svg" Id="rId11" /><Relationship Type="http://schemas.openxmlformats.org/officeDocument/2006/relationships/image" Target="media/image21.png" Id="rId24" /><Relationship Type="http://schemas.openxmlformats.org/officeDocument/2006/relationships/fontTable" Target="fontTable.xml" Id="rId32" /><Relationship Type="http://schemas.openxmlformats.org/officeDocument/2006/relationships/image" Target="media/image12.svg" Id="rId15" /><Relationship Type="http://schemas.openxmlformats.org/officeDocument/2006/relationships/image" Target="media/image20.svg" Id="rId23" /><Relationship Type="http://schemas.openxmlformats.org/officeDocument/2006/relationships/image" Target="media/image25.png" Id="rId28" /><Relationship Type="http://schemas.openxmlformats.org/officeDocument/2006/relationships/image" Target="media/image16.svg" Id="rId19" /><Relationship Type="http://schemas.openxmlformats.org/officeDocument/2006/relationships/image" Target="media/image28.svg" Id="rId31" /><Relationship Type="http://schemas.openxmlformats.org/officeDocument/2006/relationships/image" Target="media/image6.svg" Id="rId9" /><Relationship Type="http://schemas.openxmlformats.org/officeDocument/2006/relationships/image" Target="media/image19.png" Id="rId22" /><Relationship Type="http://schemas.openxmlformats.org/officeDocument/2006/relationships/image" Target="media/image24.svg" Id="rId27" /><Relationship Type="http://schemas.openxmlformats.org/officeDocument/2006/relationships/image" Target="media/image27.png" Id="rId30" /><Relationship Type="http://schemas.openxmlformats.org/officeDocument/2006/relationships/image" Target="/media/imagef.png" Id="Rc9f3e92a8eb14759" /><Relationship Type="http://schemas.openxmlformats.org/officeDocument/2006/relationships/image" Target="/media/image10.png" Id="Rdc6d06bd91bf4f43" /><Relationship Type="http://schemas.openxmlformats.org/officeDocument/2006/relationships/image" Target="/media/image11.png" Id="R1a665db4edb840eb" /><Relationship Type="http://schemas.openxmlformats.org/officeDocument/2006/relationships/header" Target="header.xml" Id="Re06a3f5024bd465c" /><Relationship Type="http://schemas.openxmlformats.org/officeDocument/2006/relationships/footer" Target="footer.xml" Id="R643b6216710042f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Amar Haddouche (2017328)</dc:creator>
  <keywords/>
  <dc:description/>
  <lastModifiedBy>Amar Haddouche (2017328)</lastModifiedBy>
  <revision>2</revision>
  <dcterms:created xsi:type="dcterms:W3CDTF">2024-05-31T02:37:00.0000000Z</dcterms:created>
  <dcterms:modified xsi:type="dcterms:W3CDTF">2024-05-31T03:09:23.1824609Z</dcterms:modified>
</coreProperties>
</file>