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1CDD2A" w14:textId="7667EE59" w:rsidR="004E5420" w:rsidRDefault="003048E8">
      <w:sdt>
        <w:sdtPr>
          <w:id w:val="-102190510"/>
          <w:citation/>
        </w:sdtPr>
        <w:sdtContent>
          <w:r>
            <w:fldChar w:fldCharType="begin"/>
          </w:r>
          <w:r>
            <w:instrText xml:space="preserve"> CITATION Moy11 \l 2057 </w:instrText>
          </w:r>
          <w:r>
            <w:fldChar w:fldCharType="separate"/>
          </w:r>
          <w:r w:rsidRPr="003048E8">
            <w:rPr>
              <w:noProof/>
            </w:rPr>
            <w:t>(Moyles, et al., 2011)</w:t>
          </w:r>
          <w:r>
            <w:fldChar w:fldCharType="end"/>
          </w:r>
        </w:sdtContent>
      </w:sdt>
    </w:p>
    <w:p w14:paraId="233C9B0C" w14:textId="77777777" w:rsidR="003048E8" w:rsidRDefault="003048E8">
      <w:sdt>
        <w:sdtPr>
          <w:id w:val="642392280"/>
          <w:citation/>
        </w:sdtPr>
        <w:sdtContent>
          <w:r>
            <w:fldChar w:fldCharType="begin"/>
          </w:r>
          <w:r>
            <w:instrText xml:space="preserve"> CITATION Cre09 \l 2057 </w:instrText>
          </w:r>
          <w:r>
            <w:fldChar w:fldCharType="separate"/>
          </w:r>
          <w:r w:rsidRPr="003048E8">
            <w:rPr>
              <w:noProof/>
            </w:rPr>
            <w:t>(Cremin, 2009)</w:t>
          </w:r>
          <w:r>
            <w:fldChar w:fldCharType="end"/>
          </w:r>
        </w:sdtContent>
      </w:sdt>
      <w:sdt>
        <w:sdtPr>
          <w:id w:val="-323822150"/>
          <w:citation/>
        </w:sdtPr>
        <w:sdtContent>
          <w:r>
            <w:fldChar w:fldCharType="begin"/>
          </w:r>
          <w:r>
            <w:instrText xml:space="preserve"> CITATION Ins22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3048E8">
            <w:rPr>
              <w:noProof/>
            </w:rPr>
            <w:t>(Anon., )</w:t>
          </w:r>
          <w:r>
            <w:fldChar w:fldCharType="end"/>
          </w:r>
        </w:sdtContent>
      </w:sdt>
    </w:p>
    <w:sdt>
      <w:sdtPr>
        <w:id w:val="-773779530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6714DDBE" w14:textId="267B72D6" w:rsidR="003048E8" w:rsidRDefault="003048E8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2450AFD7" w14:textId="77777777" w:rsidR="003048E8" w:rsidRDefault="003048E8" w:rsidP="003048E8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Anon., . </w:t>
              </w:r>
              <w:r>
                <w:rPr>
                  <w:i/>
                  <w:iCs/>
                  <w:noProof/>
                  <w:lang w:val="en-US"/>
                </w:rPr>
                <w:t xml:space="preserve">Institute of Education Sciences (IES) Home Page, part of the U.S. Department of Education.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http://ies.ed.gov/</w:t>
              </w:r>
              <w:r>
                <w:rPr>
                  <w:noProof/>
                  <w:lang w:val="en-US"/>
                </w:rPr>
                <w:br/>
                <w:t>[Accessed 11 10 2022].</w:t>
              </w:r>
            </w:p>
            <w:p w14:paraId="46769B81" w14:textId="77777777" w:rsidR="003048E8" w:rsidRDefault="003048E8" w:rsidP="003048E8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Cremin, T., 2009. </w:t>
              </w:r>
              <w:r>
                <w:rPr>
                  <w:i/>
                  <w:iCs/>
                  <w:noProof/>
                  <w:lang w:val="en-US"/>
                </w:rPr>
                <w:t xml:space="preserve">Teaching English Creatively. </w:t>
              </w:r>
              <w:r>
                <w:rPr>
                  <w:noProof/>
                  <w:lang w:val="en-US"/>
                </w:rPr>
                <w:t>Abingdon: Routledge.</w:t>
              </w:r>
            </w:p>
            <w:p w14:paraId="4F3879E1" w14:textId="77777777" w:rsidR="003048E8" w:rsidRDefault="003048E8" w:rsidP="003048E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Moyles, J., Georgeson, J. &amp; Payler, J., 2011. </w:t>
              </w:r>
              <w:r>
                <w:rPr>
                  <w:i/>
                  <w:iCs/>
                  <w:noProof/>
                </w:rPr>
                <w:t xml:space="preserve">Beginning Teaching Beginning Learning. </w:t>
              </w:r>
              <w:r>
                <w:rPr>
                  <w:noProof/>
                </w:rPr>
                <w:t>4th ed. New York: Open Univeristy Press.</w:t>
              </w:r>
            </w:p>
            <w:p w14:paraId="268BBFAE" w14:textId="67A455C6" w:rsidR="003048E8" w:rsidRDefault="003048E8" w:rsidP="003048E8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C2FB9E1" w14:textId="08A7AA4A" w:rsidR="003048E8" w:rsidRDefault="003048E8"/>
    <w:sectPr w:rsidR="003048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3048E8"/>
    <w:rsid w:val="003048E8"/>
    <w:rsid w:val="004E54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B1C522"/>
  <w15:chartTrackingRefBased/>
  <w15:docId w15:val="{8A7F0D32-4F1E-4D6D-9F54-29C0A0397C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48E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3048E8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3048E8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3048E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0992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412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422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417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752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customXml" Target="../customXml/item4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 - Copy.xsl" StyleName="Harvard - Anglia" Version="2008">
  <b:Source>
    <b:Tag>Moy11</b:Tag>
    <b:SourceType>Book</b:SourceType>
    <b:Guid>{4FC37BA1-6D29-4191-80F9-ADF875FEA920}</b:Guid>
    <b:Title>Beginning Teaching Beginning Learning</b:Title>
    <b:Year>2011</b:Year>
    <b:City>New York</b:City>
    <b:Publisher>Open Univeristy Press</b:Publisher>
    <b:Edition>4th</b:Edition>
    <b:Author>
      <b:Author>
        <b:NameList>
          <b:Person>
            <b:Last>Moyles</b:Last>
            <b:First>Janet</b:First>
          </b:Person>
          <b:Person>
            <b:Last>Georgeson</b:Last>
            <b:First>Jan</b:First>
          </b:Person>
          <b:Person>
            <b:Last>Payler</b:Last>
            <b:First>Jane</b:First>
          </b:Person>
        </b:NameList>
      </b:Author>
    </b:Author>
    <b:LCID>en-GB</b:LCID>
    <b:RefOrder>1</b:RefOrder>
  </b:Source>
  <b:Source>
    <b:Tag>Cre09</b:Tag>
    <b:SourceType>Book</b:SourceType>
    <b:Guid>{B932B27A-620B-413D-9B74-934AEAF0618D}</b:Guid>
    <b:Title>Teaching English Creatively </b:Title>
    <b:Year>2009</b:Year>
    <b:City>Abingdon</b:City>
    <b:Publisher>Routledge</b:Publisher>
    <b:Author>
      <b:Author>
        <b:NameList>
          <b:Person>
            <b:Last>Cremin</b:Last>
            <b:First>Teresa</b:First>
          </b:Person>
        </b:NameList>
      </b:Author>
    </b:Author>
    <b:RefOrder>2</b:RefOrder>
  </b:Source>
  <b:Source>
    <b:Tag>Ins22</b:Tag>
    <b:SourceType>InternetSite</b:SourceType>
    <b:Guid>{720AEA25-3169-48FB-A03C-B688351D1679}</b:Guid>
    <b:Title>Institute of Education Sciences (IES) Home Page, part of the U.S. Department of Education</b:Title>
    <b:InternetSiteTitle/>
    <b:ProductionCompany/>
    <b:Year/>
    <b:Month/>
    <b:Day/>
    <b:YearAccessed>2022</b:YearAccessed>
    <b:MonthAccessed>10</b:MonthAccessed>
    <b:DayAccessed>11</b:DayAccessed>
    <b:URL>http://ies.ed.gov/</b:URL>
    <b:Version/>
    <b:ShortTitle/>
    <b:StandardNumber/>
    <b:Comments/>
    <b:Medium/>
    <b:DOI/>
    <b:RefOrder>3</b:RefOrder>
  </b:Source>
</b:Sourc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2" ma:contentTypeDescription="Create a new document." ma:contentTypeScope="" ma:versionID="68c32403c5ad043f778369e60e1994e5">
  <xsd:schema xmlns:xsd="http://www.w3.org/2001/XMLSchema" xmlns:xs="http://www.w3.org/2001/XMLSchema" xmlns:p="http://schemas.microsoft.com/office/2006/metadata/properties" xmlns:ns3="da3f2772-8f1e-4acb-bd98-3a0ee892f48a" targetNamespace="http://schemas.microsoft.com/office/2006/metadata/properties" ma:root="true" ma:fieldsID="211cef6720e8900ed0c1cf258bb2d709" ns3:_=""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4E1E6AF-EBCE-4460-8ACC-869F9C17C9B9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24E1C2CA-6E3C-4600-A958-929E1602A84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4E45775-3A41-482D-8E47-8ED6B8102670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F9543C2-6B39-4307-A79B-D7920BDE8689}">
  <ds:schemaRefs>
    <ds:schemaRef ds:uri="http://schemas.microsoft.com/office/infopath/2007/PartnerControls"/>
    <ds:schemaRef ds:uri="http://purl.org/dc/elements/1.1/"/>
    <ds:schemaRef ds:uri="http://purl.org/dc/dcmitype/"/>
    <ds:schemaRef ds:uri="http://schemas.microsoft.com/office/2006/metadata/properties"/>
    <ds:schemaRef ds:uri="http://schemas.microsoft.com/office/2006/documentManagement/types"/>
    <ds:schemaRef ds:uri="http://schemas.openxmlformats.org/package/2006/metadata/core-properties"/>
    <ds:schemaRef ds:uri="http://www.w3.org/XML/1998/namespace"/>
    <ds:schemaRef ds:uri="da3f2772-8f1e-4acb-bd98-3a0ee892f48a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79</Words>
  <Characters>452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Courtney</dc:creator>
  <cp:keywords/>
  <dc:description/>
  <cp:lastModifiedBy>Courtney</cp:lastModifiedBy>
  <cp:revision>1</cp:revision>
  <dcterms:created xsi:type="dcterms:W3CDTF">2022-10-11T10:45:00Z</dcterms:created>
  <dcterms:modified xsi:type="dcterms:W3CDTF">2022-10-11T10:59:00Z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