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7A6D86" w14:textId="77777777" w:rsidR="00393C72" w:rsidRDefault="00393C72" w:rsidP="00393C72">
      <w:pPr>
        <w:spacing w:line="360" w:lineRule="auto"/>
        <w:ind w:left="3600"/>
        <w:jc w:val="cente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CA2D0C2" w14:textId="14F8A263" w:rsidR="00E133D9" w:rsidRPr="00393C72" w:rsidRDefault="00393C72" w:rsidP="00393C72">
      <w:pPr>
        <w:spacing w:line="360" w:lineRule="auto"/>
        <w:ind w:left="3600"/>
        <w:jc w:val="cente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93C72">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REPORT</w:t>
      </w:r>
    </w:p>
    <w:p w14:paraId="385C89B4" w14:textId="10A798D6" w:rsidR="00221653" w:rsidRPr="00393C72" w:rsidRDefault="00221653" w:rsidP="00221653">
      <w:pPr>
        <w:spacing w:line="360" w:lineRule="auto"/>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A66E436" w14:textId="00569757" w:rsidR="00221653" w:rsidRPr="00393C72" w:rsidRDefault="00393C72" w:rsidP="00221653">
      <w:pPr>
        <w:spacing w:line="360" w:lineRule="auto"/>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93C72">
        <w:rPr>
          <w:noProof/>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AlternateContent>
          <mc:Choice Requires="wps">
            <w:drawing>
              <wp:anchor distT="0" distB="0" distL="114300" distR="114300" simplePos="0" relativeHeight="251660288" behindDoc="0" locked="0" layoutInCell="1" allowOverlap="1" wp14:anchorId="32923417" wp14:editId="3CCF7B76">
                <wp:simplePos x="0" y="0"/>
                <wp:positionH relativeFrom="page">
                  <wp:posOffset>2948662</wp:posOffset>
                </wp:positionH>
                <wp:positionV relativeFrom="page">
                  <wp:posOffset>1828450</wp:posOffset>
                </wp:positionV>
                <wp:extent cx="3796665" cy="1900719"/>
                <wp:effectExtent l="0" t="0" r="635" b="4445"/>
                <wp:wrapNone/>
                <wp:docPr id="1" name="Text Box 3"/>
                <wp:cNvGraphicFramePr/>
                <a:graphic xmlns:a="http://schemas.openxmlformats.org/drawingml/2006/main">
                  <a:graphicData uri="http://schemas.microsoft.com/office/word/2010/wordprocessingShape">
                    <wps:wsp>
                      <wps:cNvSpPr txBox="1"/>
                      <wps:spPr>
                        <a:xfrm>
                          <a:off x="0" y="0"/>
                          <a:ext cx="3796665" cy="19007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E9AF1D" w14:textId="2E7BF436" w:rsidR="00221653" w:rsidRPr="00BA4E22" w:rsidRDefault="004F5991" w:rsidP="00393C72">
                            <w:pPr>
                              <w:pStyle w:val="NoSpacing"/>
                              <w:jc w:val="center"/>
                              <w:rPr>
                                <w:rFonts w:ascii="Arial" w:eastAsiaTheme="majorEastAsia" w:hAnsi="Arial" w:cs="Arial"/>
                                <w:color w:val="215E99" w:themeColor="text2" w:themeTint="BF"/>
                                <w:sz w:val="32"/>
                                <w:szCs w:val="32"/>
                              </w:rPr>
                            </w:pPr>
                            <w:sdt>
                              <w:sdtPr>
                                <w:rPr>
                                  <w:rFonts w:ascii="Arial" w:hAnsi="Arial" w:cs="Arial"/>
                                  <w:b/>
                                  <w:bCs/>
                                  <w:color w:val="215E99" w:themeColor="text2" w:themeTint="BF"/>
                                  <w:sz w:val="32"/>
                                  <w:szCs w:val="3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221653">
                                  <w:rPr>
                                    <w:rFonts w:ascii="Arial" w:hAnsi="Arial" w:cs="Arial"/>
                                    <w:b/>
                                    <w:bCs/>
                                    <w:color w:val="215E99" w:themeColor="text2" w:themeTint="BF"/>
                                    <w:sz w:val="32"/>
                                    <w:szCs w:val="32"/>
                                  </w:rPr>
                                  <w:t xml:space="preserve">     </w:t>
                                </w:r>
                              </w:sdtContent>
                            </w:sdt>
                            <w:r w:rsidR="00393C72" w:rsidRPr="00393C72">
                              <w:rPr>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Title of Assignment: Analysis of Social and Digital Media </w:t>
                            </w:r>
                            <w:proofErr w:type="spellStart"/>
                            <w:r w:rsidR="00393C72" w:rsidRPr="00393C72">
                              <w:rPr>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Utilisation</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2923417" id="_x0000_t202" coordsize="21600,21600" o:spt="202" path="m,l,21600r21600,l21600,xe">
                <v:stroke joinstyle="miter"/>
                <v:path gradientshapeok="t" o:connecttype="rect"/>
              </v:shapetype>
              <v:shape id="Text Box 3" o:spid="_x0000_s1026" type="#_x0000_t202" style="position:absolute;margin-left:232.2pt;margin-top:143.95pt;width:298.95pt;height:149.6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" filled="f" stroked="f" strokeweight=".5pt">
                <v:textbox inset="0,0,0,0">
                  <w:txbxContent>
                    <w:p w14:paraId="60E9AF1D" w14:textId="2E7BF436" w:rsidR="00221653" w:rsidRPr="00BA4E22" w:rsidRDefault="004F5991" w:rsidP="00393C72">
                      <w:pPr>
                        <w:pStyle w:val="NoSpacing"/>
                        <w:jc w:val="center"/>
                        <w:rPr>
                          <w:rFonts w:ascii="Arial" w:eastAsiaTheme="majorEastAsia" w:hAnsi="Arial" w:cs="Arial"/>
                          <w:color w:val="215E99" w:themeColor="text2" w:themeTint="BF"/>
                          <w:sz w:val="32"/>
                          <w:szCs w:val="32"/>
                        </w:rPr>
                      </w:pPr>
                      <w:sdt>
                        <w:sdtPr>
                          <w:rPr>
                            <w:rFonts w:ascii="Arial" w:hAnsi="Arial" w:cs="Arial"/>
                            <w:b/>
                            <w:bCs/>
                            <w:color w:val="215E99" w:themeColor="text2" w:themeTint="BF"/>
                            <w:sz w:val="32"/>
                            <w:szCs w:val="3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221653">
                            <w:rPr>
                              <w:rFonts w:ascii="Arial" w:hAnsi="Arial" w:cs="Arial"/>
                              <w:b/>
                              <w:bCs/>
                              <w:color w:val="215E99" w:themeColor="text2" w:themeTint="BF"/>
                              <w:sz w:val="32"/>
                              <w:szCs w:val="32"/>
                            </w:rPr>
                            <w:t xml:space="preserve">     </w:t>
                          </w:r>
                        </w:sdtContent>
                      </w:sdt>
                      <w:r w:rsidR="00393C72" w:rsidRPr="00393C72">
                        <w:rPr>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Title of Assignment: Analysis of Social and Digital Media </w:t>
                      </w:r>
                      <w:proofErr w:type="spellStart"/>
                      <w:r w:rsidR="00393C72" w:rsidRPr="00393C72">
                        <w:rPr>
                          <w:color w:val="156082"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Utilisation</w:t>
                      </w:r>
                      <w:proofErr w:type="spellEnd"/>
                    </w:p>
                  </w:txbxContent>
                </v:textbox>
                <w10:wrap anchorx="page" anchory="page"/>
              </v:shape>
            </w:pict>
          </mc:Fallback>
        </mc:AlternateContent>
      </w:r>
    </w:p>
    <w:p w14:paraId="681EC7E2" w14:textId="77777777" w:rsidR="00221653" w:rsidRPr="00393C72" w:rsidRDefault="00221653" w:rsidP="00221653">
      <w:pPr>
        <w:spacing w:line="360" w:lineRule="auto"/>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136F1DF" w14:textId="77777777" w:rsidR="00221653" w:rsidRPr="00393C72" w:rsidRDefault="00221653" w:rsidP="00221653">
      <w:pPr>
        <w:spacing w:line="360" w:lineRule="auto"/>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C3B68D6" w14:textId="77777777" w:rsidR="00221653" w:rsidRDefault="00221653" w:rsidP="00221653">
      <w:pPr>
        <w:spacing w:line="360" w:lineRule="auto"/>
      </w:pPr>
    </w:p>
    <w:p w14:paraId="2EC1267B" w14:textId="4E384263" w:rsidR="00221653" w:rsidRDefault="00221653" w:rsidP="00221653">
      <w:pPr>
        <w:spacing w:line="360" w:lineRule="auto"/>
      </w:pPr>
    </w:p>
    <w:p w14:paraId="424D6B14" w14:textId="0B404C42" w:rsidR="00221653" w:rsidRDefault="00393C72" w:rsidP="00221653">
      <w:pPr>
        <w:spacing w:line="360" w:lineRule="auto"/>
      </w:pPr>
      <w:r w:rsidRPr="00F04CDE">
        <w:rPr>
          <w:b/>
          <w:bCs/>
          <w:noProof/>
          <w:color w:val="FF0000"/>
        </w:rPr>
        <mc:AlternateContent>
          <mc:Choice Requires="wpg">
            <w:drawing>
              <wp:anchor distT="45720" distB="45720" distL="182880" distR="182880" simplePos="0" relativeHeight="251661312" behindDoc="0" locked="0" layoutInCell="1" allowOverlap="1" wp14:anchorId="4D513602" wp14:editId="18B73391">
                <wp:simplePos x="0" y="0"/>
                <wp:positionH relativeFrom="margin">
                  <wp:posOffset>2465755</wp:posOffset>
                </wp:positionH>
                <wp:positionV relativeFrom="margin">
                  <wp:posOffset>2900917</wp:posOffset>
                </wp:positionV>
                <wp:extent cx="3565525" cy="5560060"/>
                <wp:effectExtent l="0" t="0" r="3175" b="2540"/>
                <wp:wrapSquare wrapText="bothSides"/>
                <wp:docPr id="198" name="Group 64"/>
                <wp:cNvGraphicFramePr/>
                <a:graphic xmlns:a="http://schemas.openxmlformats.org/drawingml/2006/main">
                  <a:graphicData uri="http://schemas.microsoft.com/office/word/2010/wordprocessingGroup">
                    <wpg:wgp>
                      <wpg:cNvGrpSpPr/>
                      <wpg:grpSpPr>
                        <a:xfrm>
                          <a:off x="0" y="0"/>
                          <a:ext cx="3565525" cy="5560060"/>
                          <a:chOff x="0" y="0"/>
                          <a:chExt cx="3567448" cy="3842858"/>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F81A25F" w14:textId="77777777" w:rsidR="00221653" w:rsidRDefault="00221653" w:rsidP="00221653">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6813" cy="359017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4A0D5E" w14:textId="77777777" w:rsidR="00221653" w:rsidRDefault="00221653" w:rsidP="00425741">
                              <w:pPr>
                                <w:jc w:val="center"/>
                                <w:rPr>
                                  <w:caps/>
                                  <w:color w:val="156082" w:themeColor="accent1"/>
                                  <w:sz w:val="26"/>
                                  <w:szCs w:val="26"/>
                                </w:rPr>
                              </w:pPr>
                              <w:r>
                                <w:rPr>
                                  <w:caps/>
                                  <w:color w:val="156082" w:themeColor="accent1"/>
                                  <w:sz w:val="26"/>
                                  <w:szCs w:val="26"/>
                                </w:rPr>
                                <w:t>Module Name: Digital Skills</w:t>
                              </w:r>
                            </w:p>
                            <w:p w14:paraId="4EEFBA38" w14:textId="77777777" w:rsidR="00221653" w:rsidRDefault="00221653" w:rsidP="00425741">
                              <w:pPr>
                                <w:jc w:val="center"/>
                                <w:rPr>
                                  <w:caps/>
                                  <w:color w:val="156082" w:themeColor="accent1"/>
                                  <w:sz w:val="26"/>
                                  <w:szCs w:val="26"/>
                                </w:rPr>
                              </w:pPr>
                              <w:r>
                                <w:rPr>
                                  <w:caps/>
                                  <w:color w:val="156082" w:themeColor="accent1"/>
                                  <w:sz w:val="26"/>
                                  <w:szCs w:val="26"/>
                                </w:rPr>
                                <w:t>Module Code: LCLM 4002</w:t>
                              </w:r>
                            </w:p>
                            <w:p w14:paraId="5DC7E5D6" w14:textId="5624ED2C" w:rsidR="00221653" w:rsidRDefault="00425741" w:rsidP="00425741">
                              <w:pPr>
                                <w:jc w:val="center"/>
                                <w:rPr>
                                  <w:caps/>
                                  <w:color w:val="156082" w:themeColor="accent1"/>
                                  <w:sz w:val="26"/>
                                  <w:szCs w:val="26"/>
                                </w:rPr>
                              </w:pPr>
                              <w:r w:rsidRPr="00425741">
                                <w:rPr>
                                  <w:caps/>
                                  <w:color w:val="156082" w:themeColor="accent1"/>
                                  <w:sz w:val="26"/>
                                  <w:szCs w:val="26"/>
                                </w:rPr>
                                <w:t>Name of the student: GALYNA VOVK</w:t>
                              </w:r>
                            </w:p>
                            <w:p w14:paraId="1E37D099" w14:textId="77777777" w:rsidR="00425741" w:rsidRDefault="00425741" w:rsidP="00425741">
                              <w:pPr>
                                <w:jc w:val="center"/>
                                <w:rPr>
                                  <w:caps/>
                                  <w:color w:val="156082" w:themeColor="accent1"/>
                                  <w:sz w:val="26"/>
                                  <w:szCs w:val="26"/>
                                </w:rPr>
                              </w:pPr>
                              <w:r w:rsidRPr="00425741">
                                <w:rPr>
                                  <w:caps/>
                                  <w:color w:val="156082" w:themeColor="accent1"/>
                                  <w:sz w:val="26"/>
                                  <w:szCs w:val="26"/>
                                </w:rPr>
                                <w:t>ID OF THE STUDENT: 2337083</w:t>
                              </w:r>
                            </w:p>
                            <w:p w14:paraId="37F83F2E" w14:textId="0208948F" w:rsidR="00221653" w:rsidRDefault="00221653" w:rsidP="00425741">
                              <w:pPr>
                                <w:jc w:val="center"/>
                                <w:rPr>
                                  <w:caps/>
                                  <w:color w:val="156082" w:themeColor="accent1"/>
                                  <w:sz w:val="26"/>
                                  <w:szCs w:val="26"/>
                                </w:rPr>
                              </w:pPr>
                              <w:r>
                                <w:rPr>
                                  <w:caps/>
                                  <w:color w:val="156082" w:themeColor="accent1"/>
                                  <w:sz w:val="26"/>
                                  <w:szCs w:val="26"/>
                                </w:rPr>
                                <w:t>Group: 9</w:t>
                              </w:r>
                            </w:p>
                            <w:p w14:paraId="499C8F1E" w14:textId="77777777" w:rsidR="00221653" w:rsidRDefault="00221653" w:rsidP="00425741">
                              <w:pPr>
                                <w:jc w:val="center"/>
                                <w:rPr>
                                  <w:caps/>
                                  <w:color w:val="156082" w:themeColor="accent1"/>
                                  <w:sz w:val="26"/>
                                  <w:szCs w:val="26"/>
                                </w:rPr>
                              </w:pPr>
                            </w:p>
                            <w:p w14:paraId="162B4FB6" w14:textId="77777777" w:rsidR="00221653" w:rsidRDefault="00221653" w:rsidP="00425741">
                              <w:pPr>
                                <w:jc w:val="center"/>
                                <w:rPr>
                                  <w:caps/>
                                  <w:color w:val="156082" w:themeColor="accent1"/>
                                  <w:sz w:val="26"/>
                                  <w:szCs w:val="26"/>
                                </w:rPr>
                              </w:pPr>
                              <w:r>
                                <w:rPr>
                                  <w:caps/>
                                  <w:color w:val="156082" w:themeColor="accent1"/>
                                  <w:sz w:val="26"/>
                                  <w:szCs w:val="26"/>
                                </w:rPr>
                                <w:t>Lecturer’s Name:  DR. JAYA GOPALKRISHNAN</w:t>
                              </w:r>
                            </w:p>
                            <w:p w14:paraId="169DBC7B" w14:textId="77777777" w:rsidR="00221653" w:rsidRDefault="00221653" w:rsidP="00425741">
                              <w:pPr>
                                <w:jc w:val="center"/>
                                <w:rPr>
                                  <w:caps/>
                                  <w:color w:val="156082" w:themeColor="accent1"/>
                                  <w:sz w:val="26"/>
                                  <w:szCs w:val="26"/>
                                </w:rPr>
                              </w:pPr>
                            </w:p>
                            <w:p w14:paraId="3C547979" w14:textId="77777777" w:rsidR="00221653" w:rsidRDefault="00221653" w:rsidP="00425741">
                              <w:pPr>
                                <w:jc w:val="center"/>
                                <w:rPr>
                                  <w:caps/>
                                  <w:color w:val="156082" w:themeColor="accent1"/>
                                  <w:sz w:val="26"/>
                                  <w:szCs w:val="26"/>
                                </w:rPr>
                              </w:pPr>
                            </w:p>
                            <w:p w14:paraId="0FC4F90B" w14:textId="77777777" w:rsidR="00221653" w:rsidRDefault="00221653" w:rsidP="00425741">
                              <w:pPr>
                                <w:jc w:val="center"/>
                                <w:rPr>
                                  <w:caps/>
                                  <w:color w:val="156082" w:themeColor="accent1"/>
                                  <w:sz w:val="26"/>
                                  <w:szCs w:val="26"/>
                                </w:rPr>
                              </w:pPr>
                            </w:p>
                            <w:p w14:paraId="1292C58F" w14:textId="77777777" w:rsidR="00221653" w:rsidRDefault="00221653" w:rsidP="00425741">
                              <w:pPr>
                                <w:jc w:val="center"/>
                                <w:rPr>
                                  <w:caps/>
                                  <w:color w:val="156082" w:themeColor="accent1"/>
                                  <w:sz w:val="26"/>
                                  <w:szCs w:val="26"/>
                                </w:rPr>
                              </w:pPr>
                            </w:p>
                            <w:p w14:paraId="092D2FB1" w14:textId="77777777" w:rsidR="00425741" w:rsidRDefault="00425741" w:rsidP="00425741">
                              <w:pPr>
                                <w:jc w:val="center"/>
                                <w:rPr>
                                  <w:caps/>
                                  <w:color w:val="156082" w:themeColor="accent1"/>
                                  <w:sz w:val="26"/>
                                  <w:szCs w:val="26"/>
                                </w:rPr>
                              </w:pPr>
                            </w:p>
                            <w:p w14:paraId="6ADC8DAC" w14:textId="77777777" w:rsidR="00425741" w:rsidRDefault="00425741" w:rsidP="00425741">
                              <w:pPr>
                                <w:jc w:val="center"/>
                                <w:rPr>
                                  <w:caps/>
                                  <w:color w:val="156082" w:themeColor="accent1"/>
                                  <w:sz w:val="26"/>
                                  <w:szCs w:val="26"/>
                                </w:rPr>
                              </w:pPr>
                            </w:p>
                            <w:p w14:paraId="244CFE12" w14:textId="77777777" w:rsidR="00425741" w:rsidRDefault="00425741" w:rsidP="00425741">
                              <w:pPr>
                                <w:jc w:val="center"/>
                                <w:rPr>
                                  <w:caps/>
                                  <w:color w:val="156082" w:themeColor="accent1"/>
                                  <w:sz w:val="26"/>
                                  <w:szCs w:val="26"/>
                                </w:rPr>
                              </w:pPr>
                            </w:p>
                            <w:p w14:paraId="15E4E30C" w14:textId="77777777" w:rsidR="00425741" w:rsidRDefault="00425741" w:rsidP="00425741">
                              <w:pPr>
                                <w:jc w:val="center"/>
                                <w:rPr>
                                  <w:caps/>
                                  <w:color w:val="156082" w:themeColor="accent1"/>
                                  <w:sz w:val="26"/>
                                  <w:szCs w:val="26"/>
                                </w:rPr>
                              </w:pPr>
                            </w:p>
                            <w:p w14:paraId="1FB22041" w14:textId="77777777" w:rsidR="00425741" w:rsidRDefault="00425741" w:rsidP="00425741">
                              <w:pPr>
                                <w:jc w:val="center"/>
                                <w:rPr>
                                  <w:caps/>
                                  <w:color w:val="156082" w:themeColor="accent1"/>
                                  <w:sz w:val="26"/>
                                  <w:szCs w:val="26"/>
                                </w:rPr>
                              </w:pPr>
                            </w:p>
                            <w:p w14:paraId="0B980F9C" w14:textId="77777777" w:rsidR="00425741" w:rsidRDefault="00425741" w:rsidP="00425741">
                              <w:pPr>
                                <w:jc w:val="center"/>
                                <w:rPr>
                                  <w:caps/>
                                  <w:color w:val="156082" w:themeColor="accent1"/>
                                  <w:sz w:val="26"/>
                                  <w:szCs w:val="26"/>
                                </w:rPr>
                              </w:pPr>
                            </w:p>
                            <w:p w14:paraId="23B1B905" w14:textId="77777777" w:rsidR="00221653" w:rsidRDefault="00221653" w:rsidP="00425741">
                              <w:pPr>
                                <w:jc w:val="center"/>
                                <w:rPr>
                                  <w:caps/>
                                  <w:color w:val="156082" w:themeColor="accent1"/>
                                  <w:sz w:val="26"/>
                                  <w:szCs w:val="26"/>
                                </w:rPr>
                              </w:pPr>
                            </w:p>
                            <w:p w14:paraId="7413C5E3" w14:textId="77777777" w:rsidR="00221653" w:rsidRDefault="00221653" w:rsidP="00425741">
                              <w:pPr>
                                <w:jc w:val="center"/>
                                <w:rPr>
                                  <w:caps/>
                                  <w:color w:val="156082" w:themeColor="accent1"/>
                                  <w:sz w:val="26"/>
                                  <w:szCs w:val="26"/>
                                </w:rPr>
                              </w:pPr>
                            </w:p>
                            <w:p w14:paraId="648F4BA9" w14:textId="50E36427" w:rsidR="00425741" w:rsidRPr="00425741" w:rsidRDefault="00425741" w:rsidP="00425741">
                              <w:pPr>
                                <w:jc w:val="center"/>
                                <w:rPr>
                                  <w:caps/>
                                  <w:color w:val="156082" w:themeColor="accent1"/>
                                  <w:sz w:val="26"/>
                                  <w:szCs w:val="26"/>
                                </w:rPr>
                              </w:pPr>
                              <w:r w:rsidRPr="00425741">
                                <w:rPr>
                                  <w:caps/>
                                  <w:color w:val="156082" w:themeColor="accent1"/>
                                  <w:sz w:val="26"/>
                                  <w:szCs w:val="26"/>
                                </w:rPr>
                                <w:t>Trinity Saint David, University of Wales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D513602" id="Group 64" o:spid="_x0000_s1027" style="position:absolute;margin-left:194.15pt;margin-top:228.4pt;width:280.75pt;height:437.8pt;z-index:251661312;mso-wrap-distance-left:14.4pt;mso-wrap-distance-top:3.6pt;mso-wrap-distance-right:14.4pt;mso-wrap-distance-bottom:3.6pt;mso-position-horizontal-relative:margin;mso-position-vertical-relative:margin;mso-width-relative:margin;mso-height-relative:margin" coordsize="35674,3842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">
                <v:rect id="Rectangle 199" o:spid="_x0000_s1028" style="position:absolute;width:35674;height:270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" fillcolor="#156082 [3204]" stroked="f" strokeweight="1pt">
                  <v:textbox>
                    <w:txbxContent>
                      <w:p w14:paraId="2F81A25F" w14:textId="77777777" w:rsidR="00221653" w:rsidRDefault="00221653" w:rsidP="00221653">
                        <w:pPr>
                          <w:jc w:val="center"/>
                          <w:rPr>
                            <w:rFonts w:asciiTheme="majorHAnsi" w:eastAsiaTheme="majorEastAsia" w:hAnsiTheme="majorHAnsi" w:cstheme="majorBidi"/>
                            <w:color w:val="FFFFFF" w:themeColor="background1"/>
                            <w:sz w:val="24"/>
                            <w:szCs w:val="28"/>
                          </w:rPr>
                        </w:pPr>
                      </w:p>
                    </w:txbxContent>
                  </v:textbox>
                </v:rect>
                <v:shape id="Text Box 200" o:spid="_x0000_s1029" type="#_x0000_t202" style="position:absolute;top:2526;width:35668;height:3590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" filled="f" stroked="f" strokeweight=".5pt">
                  <v:textbox inset=",7.2pt,,0">
                    <w:txbxContent>
                      <w:p w14:paraId="574A0D5E" w14:textId="77777777" w:rsidR="00221653" w:rsidRDefault="00221653" w:rsidP="00425741">
                        <w:pPr>
                          <w:jc w:val="center"/>
                          <w:rPr>
                            <w:caps/>
                            <w:color w:val="156082" w:themeColor="accent1"/>
                            <w:sz w:val="26"/>
                            <w:szCs w:val="26"/>
                          </w:rPr>
                        </w:pPr>
                        <w:r>
                          <w:rPr>
                            <w:caps/>
                            <w:color w:val="156082" w:themeColor="accent1"/>
                            <w:sz w:val="26"/>
                            <w:szCs w:val="26"/>
                          </w:rPr>
                          <w:t>Module Name: Digital Skills</w:t>
                        </w:r>
                      </w:p>
                      <w:p w14:paraId="4EEFBA38" w14:textId="77777777" w:rsidR="00221653" w:rsidRDefault="00221653" w:rsidP="00425741">
                        <w:pPr>
                          <w:jc w:val="center"/>
                          <w:rPr>
                            <w:caps/>
                            <w:color w:val="156082" w:themeColor="accent1"/>
                            <w:sz w:val="26"/>
                            <w:szCs w:val="26"/>
                          </w:rPr>
                        </w:pPr>
                        <w:r>
                          <w:rPr>
                            <w:caps/>
                            <w:color w:val="156082" w:themeColor="accent1"/>
                            <w:sz w:val="26"/>
                            <w:szCs w:val="26"/>
                          </w:rPr>
                          <w:t>Module Code: LCLM 4002</w:t>
                        </w:r>
                      </w:p>
                      <w:p w14:paraId="5DC7E5D6" w14:textId="5624ED2C" w:rsidR="00221653" w:rsidRDefault="00425741" w:rsidP="00425741">
                        <w:pPr>
                          <w:jc w:val="center"/>
                          <w:rPr>
                            <w:caps/>
                            <w:color w:val="156082" w:themeColor="accent1"/>
                            <w:sz w:val="26"/>
                            <w:szCs w:val="26"/>
                          </w:rPr>
                        </w:pPr>
                        <w:r w:rsidRPr="00425741">
                          <w:rPr>
                            <w:caps/>
                            <w:color w:val="156082" w:themeColor="accent1"/>
                            <w:sz w:val="26"/>
                            <w:szCs w:val="26"/>
                          </w:rPr>
                          <w:t>Name of the student: GALYNA VOVK</w:t>
                        </w:r>
                      </w:p>
                      <w:p w14:paraId="1E37D099" w14:textId="77777777" w:rsidR="00425741" w:rsidRDefault="00425741" w:rsidP="00425741">
                        <w:pPr>
                          <w:jc w:val="center"/>
                          <w:rPr>
                            <w:caps/>
                            <w:color w:val="156082" w:themeColor="accent1"/>
                            <w:sz w:val="26"/>
                            <w:szCs w:val="26"/>
                          </w:rPr>
                        </w:pPr>
                        <w:r w:rsidRPr="00425741">
                          <w:rPr>
                            <w:caps/>
                            <w:color w:val="156082" w:themeColor="accent1"/>
                            <w:sz w:val="26"/>
                            <w:szCs w:val="26"/>
                          </w:rPr>
                          <w:t>ID OF THE STUDENT: 2337083</w:t>
                        </w:r>
                      </w:p>
                      <w:p w14:paraId="37F83F2E" w14:textId="0208948F" w:rsidR="00221653" w:rsidRDefault="00221653" w:rsidP="00425741">
                        <w:pPr>
                          <w:jc w:val="center"/>
                          <w:rPr>
                            <w:caps/>
                            <w:color w:val="156082" w:themeColor="accent1"/>
                            <w:sz w:val="26"/>
                            <w:szCs w:val="26"/>
                          </w:rPr>
                        </w:pPr>
                        <w:r>
                          <w:rPr>
                            <w:caps/>
                            <w:color w:val="156082" w:themeColor="accent1"/>
                            <w:sz w:val="26"/>
                            <w:szCs w:val="26"/>
                          </w:rPr>
                          <w:t>Group: 9</w:t>
                        </w:r>
                      </w:p>
                      <w:p w14:paraId="499C8F1E" w14:textId="77777777" w:rsidR="00221653" w:rsidRDefault="00221653" w:rsidP="00425741">
                        <w:pPr>
                          <w:jc w:val="center"/>
                          <w:rPr>
                            <w:caps/>
                            <w:color w:val="156082" w:themeColor="accent1"/>
                            <w:sz w:val="26"/>
                            <w:szCs w:val="26"/>
                          </w:rPr>
                        </w:pPr>
                      </w:p>
                      <w:p w14:paraId="162B4FB6" w14:textId="77777777" w:rsidR="00221653" w:rsidRDefault="00221653" w:rsidP="00425741">
                        <w:pPr>
                          <w:jc w:val="center"/>
                          <w:rPr>
                            <w:caps/>
                            <w:color w:val="156082" w:themeColor="accent1"/>
                            <w:sz w:val="26"/>
                            <w:szCs w:val="26"/>
                          </w:rPr>
                        </w:pPr>
                        <w:r>
                          <w:rPr>
                            <w:caps/>
                            <w:color w:val="156082" w:themeColor="accent1"/>
                            <w:sz w:val="26"/>
                            <w:szCs w:val="26"/>
                          </w:rPr>
                          <w:t>Lecturer’s Name:  DR. JAYA GOPALKRISHNAN</w:t>
                        </w:r>
                      </w:p>
                      <w:p w14:paraId="169DBC7B" w14:textId="77777777" w:rsidR="00221653" w:rsidRDefault="00221653" w:rsidP="00425741">
                        <w:pPr>
                          <w:jc w:val="center"/>
                          <w:rPr>
                            <w:caps/>
                            <w:color w:val="156082" w:themeColor="accent1"/>
                            <w:sz w:val="26"/>
                            <w:szCs w:val="26"/>
                          </w:rPr>
                        </w:pPr>
                      </w:p>
                      <w:p w14:paraId="3C547979" w14:textId="77777777" w:rsidR="00221653" w:rsidRDefault="00221653" w:rsidP="00425741">
                        <w:pPr>
                          <w:jc w:val="center"/>
                          <w:rPr>
                            <w:caps/>
                            <w:color w:val="156082" w:themeColor="accent1"/>
                            <w:sz w:val="26"/>
                            <w:szCs w:val="26"/>
                          </w:rPr>
                        </w:pPr>
                      </w:p>
                      <w:p w14:paraId="0FC4F90B" w14:textId="77777777" w:rsidR="00221653" w:rsidRDefault="00221653" w:rsidP="00425741">
                        <w:pPr>
                          <w:jc w:val="center"/>
                          <w:rPr>
                            <w:caps/>
                            <w:color w:val="156082" w:themeColor="accent1"/>
                            <w:sz w:val="26"/>
                            <w:szCs w:val="26"/>
                          </w:rPr>
                        </w:pPr>
                      </w:p>
                      <w:p w14:paraId="1292C58F" w14:textId="77777777" w:rsidR="00221653" w:rsidRDefault="00221653" w:rsidP="00425741">
                        <w:pPr>
                          <w:jc w:val="center"/>
                          <w:rPr>
                            <w:caps/>
                            <w:color w:val="156082" w:themeColor="accent1"/>
                            <w:sz w:val="26"/>
                            <w:szCs w:val="26"/>
                          </w:rPr>
                        </w:pPr>
                      </w:p>
                      <w:p w14:paraId="092D2FB1" w14:textId="77777777" w:rsidR="00425741" w:rsidRDefault="00425741" w:rsidP="00425741">
                        <w:pPr>
                          <w:jc w:val="center"/>
                          <w:rPr>
                            <w:caps/>
                            <w:color w:val="156082" w:themeColor="accent1"/>
                            <w:sz w:val="26"/>
                            <w:szCs w:val="26"/>
                          </w:rPr>
                        </w:pPr>
                      </w:p>
                      <w:p w14:paraId="6ADC8DAC" w14:textId="77777777" w:rsidR="00425741" w:rsidRDefault="00425741" w:rsidP="00425741">
                        <w:pPr>
                          <w:jc w:val="center"/>
                          <w:rPr>
                            <w:caps/>
                            <w:color w:val="156082" w:themeColor="accent1"/>
                            <w:sz w:val="26"/>
                            <w:szCs w:val="26"/>
                          </w:rPr>
                        </w:pPr>
                      </w:p>
                      <w:p w14:paraId="244CFE12" w14:textId="77777777" w:rsidR="00425741" w:rsidRDefault="00425741" w:rsidP="00425741">
                        <w:pPr>
                          <w:jc w:val="center"/>
                          <w:rPr>
                            <w:caps/>
                            <w:color w:val="156082" w:themeColor="accent1"/>
                            <w:sz w:val="26"/>
                            <w:szCs w:val="26"/>
                          </w:rPr>
                        </w:pPr>
                      </w:p>
                      <w:p w14:paraId="15E4E30C" w14:textId="77777777" w:rsidR="00425741" w:rsidRDefault="00425741" w:rsidP="00425741">
                        <w:pPr>
                          <w:jc w:val="center"/>
                          <w:rPr>
                            <w:caps/>
                            <w:color w:val="156082" w:themeColor="accent1"/>
                            <w:sz w:val="26"/>
                            <w:szCs w:val="26"/>
                          </w:rPr>
                        </w:pPr>
                      </w:p>
                      <w:p w14:paraId="1FB22041" w14:textId="77777777" w:rsidR="00425741" w:rsidRDefault="00425741" w:rsidP="00425741">
                        <w:pPr>
                          <w:jc w:val="center"/>
                          <w:rPr>
                            <w:caps/>
                            <w:color w:val="156082" w:themeColor="accent1"/>
                            <w:sz w:val="26"/>
                            <w:szCs w:val="26"/>
                          </w:rPr>
                        </w:pPr>
                      </w:p>
                      <w:p w14:paraId="0B980F9C" w14:textId="77777777" w:rsidR="00425741" w:rsidRDefault="00425741" w:rsidP="00425741">
                        <w:pPr>
                          <w:jc w:val="center"/>
                          <w:rPr>
                            <w:caps/>
                            <w:color w:val="156082" w:themeColor="accent1"/>
                            <w:sz w:val="26"/>
                            <w:szCs w:val="26"/>
                          </w:rPr>
                        </w:pPr>
                      </w:p>
                      <w:p w14:paraId="23B1B905" w14:textId="77777777" w:rsidR="00221653" w:rsidRDefault="00221653" w:rsidP="00425741">
                        <w:pPr>
                          <w:jc w:val="center"/>
                          <w:rPr>
                            <w:caps/>
                            <w:color w:val="156082" w:themeColor="accent1"/>
                            <w:sz w:val="26"/>
                            <w:szCs w:val="26"/>
                          </w:rPr>
                        </w:pPr>
                      </w:p>
                      <w:p w14:paraId="7413C5E3" w14:textId="77777777" w:rsidR="00221653" w:rsidRDefault="00221653" w:rsidP="00425741">
                        <w:pPr>
                          <w:jc w:val="center"/>
                          <w:rPr>
                            <w:caps/>
                            <w:color w:val="156082" w:themeColor="accent1"/>
                            <w:sz w:val="26"/>
                            <w:szCs w:val="26"/>
                          </w:rPr>
                        </w:pPr>
                      </w:p>
                      <w:p w14:paraId="648F4BA9" w14:textId="50E36427" w:rsidR="00425741" w:rsidRPr="00425741" w:rsidRDefault="00425741" w:rsidP="00425741">
                        <w:pPr>
                          <w:jc w:val="center"/>
                          <w:rPr>
                            <w:caps/>
                            <w:color w:val="156082" w:themeColor="accent1"/>
                            <w:sz w:val="26"/>
                            <w:szCs w:val="26"/>
                          </w:rPr>
                        </w:pPr>
                        <w:r w:rsidRPr="00425741">
                          <w:rPr>
                            <w:caps/>
                            <w:color w:val="156082" w:themeColor="accent1"/>
                            <w:sz w:val="26"/>
                            <w:szCs w:val="26"/>
                          </w:rPr>
                          <w:t>Trinity Saint David, University of Wales (London Campus)</w:t>
                        </w:r>
                      </w:p>
                    </w:txbxContent>
                  </v:textbox>
                </v:shape>
                <w10:wrap type="square" anchorx="margin" anchory="margin"/>
              </v:group>
            </w:pict>
          </mc:Fallback>
        </mc:AlternateContent>
      </w:r>
    </w:p>
    <w:p w14:paraId="535E11AC" w14:textId="77777777" w:rsidR="00221653" w:rsidRDefault="00221653" w:rsidP="00221653">
      <w:pPr>
        <w:spacing w:line="360" w:lineRule="auto"/>
      </w:pPr>
    </w:p>
    <w:p w14:paraId="4C9F9FED" w14:textId="77777777" w:rsidR="00221653" w:rsidRDefault="00221653" w:rsidP="00221653">
      <w:pPr>
        <w:spacing w:line="360" w:lineRule="auto"/>
      </w:pPr>
    </w:p>
    <w:sdt>
      <w:sdtPr>
        <w:rPr>
          <w:rFonts w:ascii="Arial" w:eastAsia="Arial" w:hAnsi="Arial" w:cs="Arial"/>
          <w:lang w:val="en-GB" w:eastAsia="zh-CN"/>
        </w:rPr>
        <w:id w:val="-1908135697"/>
        <w:docPartObj>
          <w:docPartGallery w:val="Cover Pages"/>
          <w:docPartUnique/>
        </w:docPartObj>
      </w:sdtPr>
      <w:sdtEndPr>
        <w:rPr>
          <w:b/>
          <w:bCs/>
          <w:color w:val="FF0000"/>
          <w:lang w:eastAsia="en-GB"/>
        </w:rPr>
      </w:sdtEndPr>
      <w:sdtContent>
        <w:p w14:paraId="469DBD07" w14:textId="77777777" w:rsidR="00221653" w:rsidRPr="00F04CDE" w:rsidRDefault="00221653" w:rsidP="00221653">
          <w:pPr>
            <w:pStyle w:val="NoSpacing"/>
            <w:spacing w:line="360" w:lineRule="auto"/>
            <w:rPr>
              <w:rFonts w:ascii="Arial" w:hAnsi="Arial" w:cs="Arial"/>
            </w:rPr>
          </w:pPr>
          <w:r w:rsidRPr="00F04CDE">
            <w:rPr>
              <w:rFonts w:ascii="Arial" w:hAnsi="Arial" w:cs="Arial"/>
              <w:noProof/>
            </w:rPr>
            <mc:AlternateContent>
              <mc:Choice Requires="wpg">
                <w:drawing>
                  <wp:anchor distT="0" distB="0" distL="114300" distR="114300" simplePos="0" relativeHeight="251659264" behindDoc="1" locked="0" layoutInCell="1" allowOverlap="1" wp14:anchorId="6A3562AF" wp14:editId="1D17BBF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04-28T00:00:00Z">
                                      <w:dateFormat w:val="M/d/yyyy"/>
                                      <w:lid w:val="en-US"/>
                                      <w:storeMappedDataAs w:val="dateTime"/>
                                      <w:calendar w:val="gregorian"/>
                                    </w:date>
                                  </w:sdtPr>
                                  <w:sdtEndPr/>
                                  <w:sdtContent>
                                    <w:p w14:paraId="4BCC5F0C" w14:textId="77777777" w:rsidR="00221653" w:rsidRDefault="00221653" w:rsidP="00221653">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A3562AF" id="Group 1" o:spid="_x0000_s1030"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5DFnUSQAAGU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">
                    <v:rect id="Rectangle 3" o:spid="_x0000_s1031"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2"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04-28T00:00:00Z">
                                <w:dateFormat w:val="M/d/yyyy"/>
                                <w:lid w:val="en-US"/>
                                <w:storeMappedDataAs w:val="dateTime"/>
                                <w:calendar w:val="gregorian"/>
                              </w:date>
                            </w:sdtPr>
                            <w:sdtEndPr/>
                            <w:sdtContent>
                              <w:p w14:paraId="4BCC5F0C" w14:textId="77777777" w:rsidR="00221653" w:rsidRDefault="00221653" w:rsidP="00221653">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33"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4"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5"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6"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7"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8"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9"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40"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41"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42"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3"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4"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5"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6"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7"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8"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9"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50"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51"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2"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53"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4"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5"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6"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7"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8"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C4BA1E7" w14:textId="096F3B3D" w:rsidR="00221653" w:rsidRDefault="00221653" w:rsidP="00221653">
          <w:pPr>
            <w:spacing w:line="360" w:lineRule="auto"/>
            <w:rPr>
              <w:b/>
              <w:bCs/>
              <w:color w:val="FF0000"/>
            </w:rPr>
          </w:pPr>
          <w:r w:rsidRPr="00F04CDE">
            <w:rPr>
              <w:b/>
              <w:bCs/>
              <w:color w:val="FF0000"/>
            </w:rPr>
            <w:br w:type="page"/>
          </w:r>
        </w:p>
        <w:p w14:paraId="6F635C13" w14:textId="51D039F1" w:rsidR="00221653" w:rsidRDefault="004F5991" w:rsidP="00221653">
          <w:pPr>
            <w:spacing w:line="360" w:lineRule="auto"/>
            <w:rPr>
              <w:b/>
              <w:bCs/>
              <w:color w:val="FF0000"/>
            </w:rPr>
          </w:pPr>
        </w:p>
      </w:sdtContent>
    </w:sdt>
    <w:p w14:paraId="7ECBE394" w14:textId="2548A80A" w:rsidR="00221653" w:rsidRPr="00FD269A" w:rsidRDefault="00221653" w:rsidP="00221653">
      <w:pPr>
        <w:spacing w:line="360" w:lineRule="auto"/>
        <w:jc w:val="center"/>
        <w:rPr>
          <w:b/>
          <w:bCs/>
          <w:color w:val="FF0000"/>
        </w:rPr>
      </w:pPr>
      <w:r w:rsidRPr="00FD269A">
        <w:rPr>
          <w:b/>
          <w:bCs/>
        </w:rPr>
        <w:t>Contents</w:t>
      </w:r>
    </w:p>
    <w:p w14:paraId="291D669D" w14:textId="0942E3C3" w:rsidR="00221653" w:rsidRDefault="00221653" w:rsidP="00221653">
      <w:pPr>
        <w:pStyle w:val="ListParagraph"/>
        <w:numPr>
          <w:ilvl w:val="0"/>
          <w:numId w:val="1"/>
        </w:numPr>
        <w:spacing w:line="360" w:lineRule="auto"/>
      </w:pPr>
      <w:r w:rsidRPr="00221653">
        <w:rPr>
          <w:rFonts w:ascii="Arial" w:hAnsi="Arial" w:cs="Arial"/>
          <w:sz w:val="22"/>
          <w:szCs w:val="22"/>
        </w:rPr>
        <w:t xml:space="preserve">Introduction </w:t>
      </w:r>
      <w:r>
        <w:t>………………………………………………………………………………………3</w:t>
      </w:r>
    </w:p>
    <w:p w14:paraId="337284D6" w14:textId="5A8AC3E5" w:rsidR="00221653" w:rsidRDefault="00221653" w:rsidP="00221653">
      <w:pPr>
        <w:pStyle w:val="ListParagraph"/>
        <w:numPr>
          <w:ilvl w:val="0"/>
          <w:numId w:val="1"/>
        </w:numPr>
        <w:spacing w:line="360" w:lineRule="auto"/>
      </w:pPr>
      <w:r w:rsidRPr="00221653">
        <w:t>Overview of Social Media</w:t>
      </w:r>
      <w:r>
        <w:t>……………………………………………………………………4</w:t>
      </w:r>
    </w:p>
    <w:p w14:paraId="01A12F9E" w14:textId="52EF02AC" w:rsidR="00221653" w:rsidRDefault="00221653" w:rsidP="00221653">
      <w:pPr>
        <w:pStyle w:val="ListParagraph"/>
        <w:numPr>
          <w:ilvl w:val="0"/>
          <w:numId w:val="1"/>
        </w:numPr>
        <w:spacing w:line="360" w:lineRule="auto"/>
      </w:pPr>
      <w:r w:rsidRPr="00221653">
        <w:t>Development and Use of Social Media in Recent Years</w:t>
      </w:r>
      <w:r>
        <w:t>……………………………4</w:t>
      </w:r>
    </w:p>
    <w:p w14:paraId="1A17AD2B" w14:textId="0FAC3D8F" w:rsidR="00221653" w:rsidRDefault="00221653" w:rsidP="00221653">
      <w:pPr>
        <w:pStyle w:val="ListParagraph"/>
        <w:numPr>
          <w:ilvl w:val="0"/>
          <w:numId w:val="1"/>
        </w:numPr>
        <w:spacing w:line="360" w:lineRule="auto"/>
      </w:pPr>
      <w:r w:rsidRPr="00221653">
        <w:t>Marketing: Traditional vs. Modern Methods</w:t>
      </w:r>
      <w:r>
        <w:t>……………………………………………4</w:t>
      </w:r>
    </w:p>
    <w:p w14:paraId="120879FB" w14:textId="01ED466E" w:rsidR="00221653" w:rsidRDefault="00221653" w:rsidP="00221653">
      <w:pPr>
        <w:pStyle w:val="ListParagraph"/>
        <w:numPr>
          <w:ilvl w:val="0"/>
          <w:numId w:val="1"/>
        </w:numPr>
        <w:spacing w:line="360" w:lineRule="auto"/>
      </w:pPr>
      <w:r w:rsidRPr="00221653">
        <w:t>Using Social Media for Marketing</w:t>
      </w:r>
      <w:r>
        <w:t>…………………………………………………………5</w:t>
      </w:r>
    </w:p>
    <w:p w14:paraId="7CD29687" w14:textId="603A4DD4" w:rsidR="00221653" w:rsidRDefault="00221653" w:rsidP="00221653">
      <w:pPr>
        <w:pStyle w:val="ListParagraph"/>
        <w:numPr>
          <w:ilvl w:val="0"/>
          <w:numId w:val="1"/>
        </w:numPr>
        <w:spacing w:line="360" w:lineRule="auto"/>
      </w:pPr>
      <w:r w:rsidRPr="00221653">
        <w:t>Advantages of Using Social Media to Reach New Customers</w:t>
      </w:r>
      <w:r>
        <w:t>………………</w:t>
      </w:r>
      <w:proofErr w:type="gramStart"/>
      <w:r>
        <w:t>…..</w:t>
      </w:r>
      <w:proofErr w:type="gramEnd"/>
      <w:r>
        <w:t>5</w:t>
      </w:r>
    </w:p>
    <w:p w14:paraId="64AC9F11" w14:textId="356E4BAB" w:rsidR="00221653" w:rsidRDefault="00221653" w:rsidP="00221653">
      <w:pPr>
        <w:pStyle w:val="ListParagraph"/>
        <w:numPr>
          <w:ilvl w:val="0"/>
          <w:numId w:val="1"/>
        </w:numPr>
        <w:spacing w:line="360" w:lineRule="auto"/>
      </w:pPr>
      <w:r w:rsidRPr="00221653">
        <w:t>Disadvantages of Using Social Media to Reach New Customers</w:t>
      </w:r>
      <w:r>
        <w:t>………………5</w:t>
      </w:r>
    </w:p>
    <w:p w14:paraId="77239C91" w14:textId="028CD8E4" w:rsidR="00221653" w:rsidRDefault="00221653" w:rsidP="00221653">
      <w:pPr>
        <w:pStyle w:val="ListParagraph"/>
        <w:numPr>
          <w:ilvl w:val="0"/>
          <w:numId w:val="1"/>
        </w:numPr>
        <w:spacing w:line="360" w:lineRule="auto"/>
      </w:pPr>
      <w:r w:rsidRPr="00221653">
        <w:t>Additional Points</w:t>
      </w:r>
      <w:r>
        <w:t>………………………………………………………………………………6</w:t>
      </w:r>
    </w:p>
    <w:p w14:paraId="4556C8D6" w14:textId="6D0B47B0" w:rsidR="00221653" w:rsidRDefault="00221653" w:rsidP="00221653">
      <w:pPr>
        <w:pStyle w:val="ListParagraph"/>
        <w:numPr>
          <w:ilvl w:val="0"/>
          <w:numId w:val="1"/>
        </w:numPr>
        <w:spacing w:line="360" w:lineRule="auto"/>
      </w:pPr>
      <w:r w:rsidRPr="00221653">
        <w:t>Conclusion</w:t>
      </w:r>
      <w:r>
        <w:t>………………………………………………………………………………………7</w:t>
      </w:r>
    </w:p>
    <w:p w14:paraId="34B7418A" w14:textId="624EBA97" w:rsidR="00221653" w:rsidRPr="00221653" w:rsidRDefault="00221653" w:rsidP="00221653">
      <w:pPr>
        <w:pStyle w:val="ListParagraph"/>
        <w:numPr>
          <w:ilvl w:val="0"/>
          <w:numId w:val="1"/>
        </w:numPr>
        <w:spacing w:line="360" w:lineRule="auto"/>
      </w:pPr>
      <w:r w:rsidRPr="00221653">
        <w:t>References</w:t>
      </w:r>
      <w:r>
        <w:t>………………………………………………………………………………………8</w:t>
      </w:r>
    </w:p>
    <w:p w14:paraId="70E24D2A" w14:textId="77777777" w:rsidR="00221653" w:rsidRDefault="00221653" w:rsidP="00221653">
      <w:pPr>
        <w:spacing w:line="360" w:lineRule="auto"/>
      </w:pPr>
    </w:p>
    <w:p w14:paraId="61DC38E2" w14:textId="77777777" w:rsidR="00221653" w:rsidRPr="00221653" w:rsidRDefault="00221653" w:rsidP="00221653">
      <w:pPr>
        <w:spacing w:line="360" w:lineRule="auto"/>
      </w:pPr>
    </w:p>
    <w:p w14:paraId="2749628F" w14:textId="77777777" w:rsidR="00221653" w:rsidRDefault="00221653" w:rsidP="00221653">
      <w:pPr>
        <w:spacing w:line="360" w:lineRule="auto"/>
      </w:pPr>
    </w:p>
    <w:p w14:paraId="23DE24FA" w14:textId="77777777" w:rsidR="00221653" w:rsidRPr="00221653" w:rsidRDefault="00221653" w:rsidP="00221653">
      <w:pPr>
        <w:spacing w:line="360" w:lineRule="auto"/>
      </w:pPr>
    </w:p>
    <w:p w14:paraId="437EEBA9" w14:textId="77777777" w:rsidR="00221653" w:rsidRPr="00221653" w:rsidRDefault="00221653" w:rsidP="00221653">
      <w:pPr>
        <w:spacing w:line="360" w:lineRule="auto"/>
      </w:pPr>
    </w:p>
    <w:p w14:paraId="51FFFD7E" w14:textId="77777777" w:rsidR="00221653" w:rsidRPr="00221653" w:rsidRDefault="00221653" w:rsidP="00221653">
      <w:pPr>
        <w:spacing w:line="360" w:lineRule="auto"/>
      </w:pPr>
    </w:p>
    <w:p w14:paraId="067CCD09" w14:textId="77777777" w:rsidR="00221653" w:rsidRPr="00221653" w:rsidRDefault="00221653" w:rsidP="00221653">
      <w:pPr>
        <w:spacing w:line="360" w:lineRule="auto"/>
      </w:pPr>
    </w:p>
    <w:p w14:paraId="339C662C" w14:textId="77777777" w:rsidR="00221653" w:rsidRDefault="00221653" w:rsidP="00221653">
      <w:pPr>
        <w:spacing w:line="360" w:lineRule="auto"/>
      </w:pPr>
    </w:p>
    <w:p w14:paraId="52010032" w14:textId="77777777" w:rsidR="00221653" w:rsidRPr="00221653" w:rsidRDefault="00221653" w:rsidP="00221653">
      <w:pPr>
        <w:spacing w:line="360" w:lineRule="auto"/>
      </w:pPr>
    </w:p>
    <w:p w14:paraId="7C91E8FA" w14:textId="77777777" w:rsidR="00221653" w:rsidRPr="00221653" w:rsidRDefault="00221653" w:rsidP="00221653">
      <w:pPr>
        <w:spacing w:line="360" w:lineRule="auto"/>
      </w:pPr>
    </w:p>
    <w:p w14:paraId="4829AB65" w14:textId="77777777" w:rsidR="00221653" w:rsidRPr="00221653" w:rsidRDefault="00221653" w:rsidP="00221653">
      <w:pPr>
        <w:spacing w:line="360" w:lineRule="auto"/>
      </w:pPr>
    </w:p>
    <w:p w14:paraId="69A67F67" w14:textId="77777777" w:rsidR="00221653" w:rsidRPr="00221653" w:rsidRDefault="00221653" w:rsidP="00221653">
      <w:pPr>
        <w:spacing w:line="360" w:lineRule="auto"/>
      </w:pPr>
    </w:p>
    <w:p w14:paraId="205E282F" w14:textId="585638BF" w:rsidR="00221653" w:rsidRDefault="00221653" w:rsidP="00221653">
      <w:pPr>
        <w:spacing w:line="360" w:lineRule="auto"/>
      </w:pPr>
    </w:p>
    <w:p w14:paraId="2589FA4D" w14:textId="77777777" w:rsidR="00221653" w:rsidRDefault="00221653" w:rsidP="00221653">
      <w:pPr>
        <w:spacing w:line="360" w:lineRule="auto"/>
      </w:pPr>
    </w:p>
    <w:p w14:paraId="6BCFBEB1" w14:textId="77777777" w:rsidR="00221653" w:rsidRDefault="00221653" w:rsidP="00221653">
      <w:pPr>
        <w:spacing w:line="360" w:lineRule="auto"/>
      </w:pPr>
    </w:p>
    <w:p w14:paraId="1D7A25EC" w14:textId="77777777" w:rsidR="00221653" w:rsidRDefault="00221653" w:rsidP="00221653">
      <w:pPr>
        <w:spacing w:line="360" w:lineRule="auto"/>
      </w:pPr>
    </w:p>
    <w:p w14:paraId="0B7FC0D6" w14:textId="77777777" w:rsidR="00221653" w:rsidRDefault="00221653" w:rsidP="00221653">
      <w:pPr>
        <w:spacing w:line="360" w:lineRule="auto"/>
      </w:pPr>
    </w:p>
    <w:p w14:paraId="3759CA61" w14:textId="77777777" w:rsidR="00221653" w:rsidRDefault="00221653" w:rsidP="00221653">
      <w:pPr>
        <w:spacing w:line="360" w:lineRule="auto"/>
      </w:pPr>
    </w:p>
    <w:p w14:paraId="7914706B" w14:textId="77777777" w:rsidR="00221653" w:rsidRDefault="00221653" w:rsidP="00221653">
      <w:pPr>
        <w:spacing w:line="360" w:lineRule="auto"/>
      </w:pPr>
    </w:p>
    <w:p w14:paraId="7BCA9E5A" w14:textId="77777777" w:rsidR="00221653" w:rsidRDefault="00221653" w:rsidP="00221653">
      <w:pPr>
        <w:spacing w:line="360" w:lineRule="auto"/>
      </w:pPr>
    </w:p>
    <w:p w14:paraId="0D7F3CE5" w14:textId="77777777" w:rsidR="00221653" w:rsidRDefault="00221653" w:rsidP="00221653">
      <w:pPr>
        <w:spacing w:line="360" w:lineRule="auto"/>
      </w:pPr>
    </w:p>
    <w:p w14:paraId="406FB407" w14:textId="77777777" w:rsidR="00221653" w:rsidRDefault="00221653" w:rsidP="00221653">
      <w:pPr>
        <w:spacing w:line="360" w:lineRule="auto"/>
      </w:pPr>
    </w:p>
    <w:p w14:paraId="65A8116E" w14:textId="77777777" w:rsidR="00221653" w:rsidRDefault="00221653" w:rsidP="00221653">
      <w:pPr>
        <w:spacing w:line="360" w:lineRule="auto"/>
      </w:pPr>
    </w:p>
    <w:p w14:paraId="4D2F817C" w14:textId="7BB1A497" w:rsidR="00E133D9" w:rsidRPr="00FD269A" w:rsidRDefault="00E133D9" w:rsidP="00221653">
      <w:pPr>
        <w:spacing w:line="360" w:lineRule="auto"/>
        <w:jc w:val="center"/>
        <w:rPr>
          <w:b/>
          <w:bCs/>
        </w:rPr>
      </w:pPr>
      <w:r w:rsidRPr="00FD269A">
        <w:rPr>
          <w:b/>
          <w:bCs/>
        </w:rPr>
        <w:t>Introduction</w:t>
      </w:r>
    </w:p>
    <w:p w14:paraId="3287582D" w14:textId="77777777" w:rsidR="00E133D9" w:rsidRPr="00221653" w:rsidRDefault="00E133D9" w:rsidP="00221653">
      <w:pPr>
        <w:spacing w:line="360" w:lineRule="auto"/>
      </w:pPr>
    </w:p>
    <w:p w14:paraId="0D4E7FEE" w14:textId="3735C841" w:rsidR="00E133D9" w:rsidRDefault="00E133D9" w:rsidP="00611D3F">
      <w:pPr>
        <w:spacing w:line="360" w:lineRule="auto"/>
      </w:pPr>
      <w:r w:rsidRPr="00221653">
        <w:t>The rapid evolution of social and digital media has transformed the landscape of marketing, enabling businesses to connect with a broader</w:t>
      </w:r>
      <w:r w:rsidR="005D3274" w:rsidRPr="005D3274">
        <w:t xml:space="preserve"> </w:t>
      </w:r>
      <w:r w:rsidR="005D3274">
        <w:t>more viewers than ever before</w:t>
      </w:r>
      <w:r w:rsidRPr="00221653">
        <w:t xml:space="preserve">. This report explores </w:t>
      </w:r>
      <w:r w:rsidR="00425741">
        <w:t xml:space="preserve">social media and the internet's potential </w:t>
      </w:r>
      <w:r w:rsidR="00611D3F">
        <w:t>to expand your clientele. Social media networks</w:t>
      </w:r>
      <w:r w:rsidRPr="00221653">
        <w:t>, such</w:t>
      </w:r>
      <w:r w:rsidR="00611D3F" w:rsidRPr="00611D3F">
        <w:t xml:space="preserve"> </w:t>
      </w:r>
      <w:r w:rsidR="00611D3F">
        <w:t>as Twitter, Facebook, and Instagram have developed into essential marketing platforms</w:t>
      </w:r>
      <w:r w:rsidRPr="00221653">
        <w:t>, offering numerous advantages like targeted advertising and real-time engagement. However, they also present challenges, including privacy concerns and the potential for negative feedback. Understanding these dynamics is crucial for leveraging social media effectively in modern marketing strategies.</w:t>
      </w:r>
    </w:p>
    <w:p w14:paraId="4B0280AE" w14:textId="77777777" w:rsidR="00221653" w:rsidRDefault="00221653" w:rsidP="00221653">
      <w:pPr>
        <w:spacing w:line="360" w:lineRule="auto"/>
      </w:pPr>
    </w:p>
    <w:p w14:paraId="7BE30862" w14:textId="77777777" w:rsidR="00221653" w:rsidRDefault="00221653" w:rsidP="00221653">
      <w:pPr>
        <w:spacing w:line="360" w:lineRule="auto"/>
      </w:pPr>
    </w:p>
    <w:p w14:paraId="6B0CE39E" w14:textId="77777777" w:rsidR="00221653" w:rsidRDefault="00221653" w:rsidP="00221653">
      <w:pPr>
        <w:spacing w:line="360" w:lineRule="auto"/>
      </w:pPr>
    </w:p>
    <w:p w14:paraId="539B3F24" w14:textId="77777777" w:rsidR="00221653" w:rsidRDefault="00221653" w:rsidP="00221653">
      <w:pPr>
        <w:spacing w:line="360" w:lineRule="auto"/>
      </w:pPr>
    </w:p>
    <w:p w14:paraId="6BB38BCA" w14:textId="77777777" w:rsidR="00221653" w:rsidRDefault="00221653" w:rsidP="00221653">
      <w:pPr>
        <w:spacing w:line="360" w:lineRule="auto"/>
      </w:pPr>
    </w:p>
    <w:p w14:paraId="33FC165A" w14:textId="77777777" w:rsidR="00221653" w:rsidRDefault="00221653" w:rsidP="00221653">
      <w:pPr>
        <w:spacing w:line="360" w:lineRule="auto"/>
      </w:pPr>
    </w:p>
    <w:p w14:paraId="339EFD92" w14:textId="77777777" w:rsidR="00221653" w:rsidRDefault="00221653" w:rsidP="00221653">
      <w:pPr>
        <w:spacing w:line="360" w:lineRule="auto"/>
      </w:pPr>
    </w:p>
    <w:p w14:paraId="4A929A13" w14:textId="77777777" w:rsidR="00221653" w:rsidRDefault="00221653" w:rsidP="00221653">
      <w:pPr>
        <w:spacing w:line="360" w:lineRule="auto"/>
      </w:pPr>
    </w:p>
    <w:p w14:paraId="718370CC" w14:textId="77777777" w:rsidR="00221653" w:rsidRDefault="00221653" w:rsidP="00221653">
      <w:pPr>
        <w:spacing w:line="360" w:lineRule="auto"/>
      </w:pPr>
    </w:p>
    <w:p w14:paraId="2BA9C6BE" w14:textId="77777777" w:rsidR="00221653" w:rsidRDefault="00221653" w:rsidP="00221653">
      <w:pPr>
        <w:spacing w:line="360" w:lineRule="auto"/>
      </w:pPr>
    </w:p>
    <w:p w14:paraId="71AF744B" w14:textId="77777777" w:rsidR="00221653" w:rsidRDefault="00221653" w:rsidP="00221653">
      <w:pPr>
        <w:spacing w:line="360" w:lineRule="auto"/>
      </w:pPr>
    </w:p>
    <w:p w14:paraId="64601EF0" w14:textId="77777777" w:rsidR="00221653" w:rsidRDefault="00221653" w:rsidP="00221653">
      <w:pPr>
        <w:spacing w:line="360" w:lineRule="auto"/>
      </w:pPr>
    </w:p>
    <w:p w14:paraId="64E5BCC3" w14:textId="77777777" w:rsidR="00221653" w:rsidRDefault="00221653" w:rsidP="00221653">
      <w:pPr>
        <w:spacing w:line="360" w:lineRule="auto"/>
      </w:pPr>
    </w:p>
    <w:p w14:paraId="52533358" w14:textId="77777777" w:rsidR="00221653" w:rsidRDefault="00221653" w:rsidP="00221653">
      <w:pPr>
        <w:spacing w:line="360" w:lineRule="auto"/>
      </w:pPr>
    </w:p>
    <w:p w14:paraId="707509E6" w14:textId="77777777" w:rsidR="00221653" w:rsidRDefault="00221653" w:rsidP="00221653">
      <w:pPr>
        <w:spacing w:line="360" w:lineRule="auto"/>
      </w:pPr>
    </w:p>
    <w:p w14:paraId="712DF523" w14:textId="77777777" w:rsidR="00221653" w:rsidRDefault="00221653" w:rsidP="00221653">
      <w:pPr>
        <w:spacing w:line="360" w:lineRule="auto"/>
      </w:pPr>
    </w:p>
    <w:p w14:paraId="37ADFD93" w14:textId="77777777" w:rsidR="00221653" w:rsidRDefault="00221653" w:rsidP="00221653">
      <w:pPr>
        <w:spacing w:line="360" w:lineRule="auto"/>
      </w:pPr>
    </w:p>
    <w:p w14:paraId="134D1589" w14:textId="77777777" w:rsidR="00221653" w:rsidRDefault="00221653" w:rsidP="00221653">
      <w:pPr>
        <w:spacing w:line="360" w:lineRule="auto"/>
      </w:pPr>
    </w:p>
    <w:p w14:paraId="1EBD9C66" w14:textId="77777777" w:rsidR="00221653" w:rsidRDefault="00221653" w:rsidP="00221653">
      <w:pPr>
        <w:spacing w:line="360" w:lineRule="auto"/>
      </w:pPr>
    </w:p>
    <w:p w14:paraId="21853B23" w14:textId="77777777" w:rsidR="00221653" w:rsidRDefault="00221653" w:rsidP="00221653">
      <w:pPr>
        <w:spacing w:line="360" w:lineRule="auto"/>
      </w:pPr>
    </w:p>
    <w:p w14:paraId="50500836" w14:textId="77777777" w:rsidR="00221653" w:rsidRDefault="00221653" w:rsidP="00221653">
      <w:pPr>
        <w:spacing w:line="360" w:lineRule="auto"/>
      </w:pPr>
    </w:p>
    <w:p w14:paraId="32D56D5B" w14:textId="77777777" w:rsidR="00221653" w:rsidRDefault="00221653" w:rsidP="00221653">
      <w:pPr>
        <w:spacing w:line="360" w:lineRule="auto"/>
      </w:pPr>
    </w:p>
    <w:p w14:paraId="5FC52598" w14:textId="77777777" w:rsidR="00221653" w:rsidRDefault="00221653" w:rsidP="00221653">
      <w:pPr>
        <w:spacing w:line="360" w:lineRule="auto"/>
      </w:pPr>
    </w:p>
    <w:p w14:paraId="1BA2685F" w14:textId="77777777" w:rsidR="00221653" w:rsidRDefault="00221653" w:rsidP="00221653">
      <w:pPr>
        <w:spacing w:line="360" w:lineRule="auto"/>
      </w:pPr>
    </w:p>
    <w:p w14:paraId="271FBB4C" w14:textId="77777777" w:rsidR="00221653" w:rsidRDefault="00221653" w:rsidP="00221653">
      <w:pPr>
        <w:spacing w:line="360" w:lineRule="auto"/>
      </w:pPr>
    </w:p>
    <w:p w14:paraId="320D9654" w14:textId="77777777" w:rsidR="00221653" w:rsidRDefault="00221653" w:rsidP="00221653">
      <w:pPr>
        <w:spacing w:line="360" w:lineRule="auto"/>
      </w:pPr>
    </w:p>
    <w:p w14:paraId="74253B7C" w14:textId="77777777" w:rsidR="00221653" w:rsidRDefault="00221653" w:rsidP="00221653">
      <w:pPr>
        <w:spacing w:line="360" w:lineRule="auto"/>
      </w:pPr>
    </w:p>
    <w:p w14:paraId="1924C6D1" w14:textId="4E4CD21B" w:rsidR="00E133D9" w:rsidRDefault="00E133D9" w:rsidP="00221653">
      <w:pPr>
        <w:spacing w:line="360" w:lineRule="auto"/>
        <w:jc w:val="center"/>
        <w:rPr>
          <w:b/>
          <w:bCs/>
        </w:rPr>
      </w:pPr>
      <w:r w:rsidRPr="00221653">
        <w:rPr>
          <w:b/>
          <w:bCs/>
        </w:rPr>
        <w:t>Overview of Social Media</w:t>
      </w:r>
    </w:p>
    <w:p w14:paraId="48FE740C" w14:textId="77777777" w:rsidR="00611D3F" w:rsidRPr="00221653" w:rsidRDefault="00611D3F" w:rsidP="00221653">
      <w:pPr>
        <w:spacing w:line="360" w:lineRule="auto"/>
        <w:jc w:val="center"/>
        <w:rPr>
          <w:b/>
          <w:bCs/>
        </w:rPr>
      </w:pPr>
    </w:p>
    <w:p w14:paraId="404C7C26" w14:textId="6D8D0AE9" w:rsidR="00221653" w:rsidRDefault="00611D3F" w:rsidP="00611D3F">
      <w:pPr>
        <w:spacing w:line="360" w:lineRule="auto"/>
      </w:pPr>
      <w:r>
        <w:t>The term "social media" describes online resources that facilitate content creation and sharing, building virtual communities</w:t>
      </w:r>
      <w:r w:rsidR="00221653">
        <w:t xml:space="preserve">. </w:t>
      </w:r>
      <w:r>
        <w:t xml:space="preserve">Social media has become much more popular during the last ten years, </w:t>
      </w:r>
      <w:r w:rsidR="007C1700">
        <w:t xml:space="preserve">featuring billions of users globally. social networking sites such as Facebook, Twitter, </w:t>
      </w:r>
      <w:r w:rsidR="007C1700">
        <w:t>Instagram, LinkedIn</w:t>
      </w:r>
      <w:r w:rsidR="005D3274">
        <w:t xml:space="preserve">, and </w:t>
      </w:r>
      <w:r w:rsidR="00221653">
        <w:t xml:space="preserve">TikTok have changed personal communication dynamics and have become indispensable for businesses to engage with their customers. </w:t>
      </w:r>
      <w:r w:rsidR="00221653" w:rsidRPr="00732882">
        <w:t>They provide distinct advantages such as targeted advertising, allowing businesses to reach specific demographics more effectively. Additionally, these platforms enable real-time engagement, facilitating immediate communication with customers. Businesses can also collect valuable customer insights, helping them tailor their strategies to meet consumer needs more accurately. Overall, these platforms offer innovative ways to connect with and understand customers, significantly enhancing business marketing efforts and customer relationships.</w:t>
      </w:r>
      <w:r w:rsidR="00221653">
        <w:t xml:space="preserve"> The development of social media has been marked by significant advancements in technology and user engagement strategies. Initially, social media platforms were primarily used for personal interaction. However, with the integration of advanced algorithms, data analytics, and advertising tools, these platforms have become powerful marketing channels. Businesses can now </w:t>
      </w:r>
      <w:r w:rsidR="005D3274">
        <w:t>target demographics, monitor user activity, and assess the efficacy of campaigns in real time.</w:t>
      </w:r>
    </w:p>
    <w:p w14:paraId="21FF3B6B" w14:textId="77777777" w:rsidR="00E133D9" w:rsidRPr="00221653" w:rsidRDefault="00E133D9" w:rsidP="00221653">
      <w:pPr>
        <w:spacing w:line="360" w:lineRule="auto"/>
      </w:pPr>
    </w:p>
    <w:p w14:paraId="57973D07" w14:textId="77777777" w:rsidR="00E133D9" w:rsidRDefault="00E133D9" w:rsidP="00221653">
      <w:pPr>
        <w:spacing w:line="360" w:lineRule="auto"/>
        <w:jc w:val="center"/>
        <w:rPr>
          <w:b/>
          <w:bCs/>
        </w:rPr>
      </w:pPr>
      <w:r w:rsidRPr="00221653">
        <w:rPr>
          <w:b/>
          <w:bCs/>
        </w:rPr>
        <w:t>Development and Use of Social Media in Recent Years</w:t>
      </w:r>
    </w:p>
    <w:p w14:paraId="6B9E2D65" w14:textId="77777777" w:rsidR="00611D3F" w:rsidRPr="00221653" w:rsidRDefault="00611D3F" w:rsidP="00221653">
      <w:pPr>
        <w:spacing w:line="360" w:lineRule="auto"/>
        <w:jc w:val="center"/>
        <w:rPr>
          <w:b/>
          <w:bCs/>
        </w:rPr>
      </w:pPr>
    </w:p>
    <w:p w14:paraId="73D6E8F2" w14:textId="0A901E2B" w:rsidR="00E133D9" w:rsidRDefault="007C1700" w:rsidP="005D57B1">
      <w:pPr>
        <w:spacing w:line="360" w:lineRule="auto"/>
      </w:pPr>
      <w:r>
        <w:t xml:space="preserve">Social media's development has </w:t>
      </w:r>
      <w:r w:rsidR="005D57B1" w:rsidRPr="005D57B1">
        <w:t xml:space="preserve">seen major technological improvements and enhanced user engagement tactics. Originally, social media sites were mainly for personal communication. But with the addition of sophisticated algorithms, data analysis, and advertising features, they have transformed into influential marketing platforms. Companies can now focus on </w:t>
      </w:r>
      <w:proofErr w:type="gramStart"/>
      <w:r w:rsidR="005D57B1" w:rsidRPr="005D57B1">
        <w:t>particular demographics</w:t>
      </w:r>
      <w:proofErr w:type="gramEnd"/>
      <w:r w:rsidR="005D57B1" w:rsidRPr="005D57B1">
        <w:t>, monitor user activities, and assess the success of their campaigns instantly.</w:t>
      </w:r>
    </w:p>
    <w:p w14:paraId="44C97917" w14:textId="77777777" w:rsidR="005D57B1" w:rsidRPr="005D57B1" w:rsidRDefault="005D57B1" w:rsidP="005D57B1">
      <w:pPr>
        <w:spacing w:line="360" w:lineRule="auto"/>
      </w:pPr>
    </w:p>
    <w:p w14:paraId="16B38C32" w14:textId="77777777" w:rsidR="00E133D9" w:rsidRDefault="00E133D9" w:rsidP="00221653">
      <w:pPr>
        <w:spacing w:line="360" w:lineRule="auto"/>
        <w:jc w:val="center"/>
        <w:rPr>
          <w:b/>
          <w:bCs/>
        </w:rPr>
      </w:pPr>
      <w:r w:rsidRPr="00221653">
        <w:rPr>
          <w:b/>
          <w:bCs/>
        </w:rPr>
        <w:t>Marketing: Traditional vs. Modern Methods</w:t>
      </w:r>
    </w:p>
    <w:p w14:paraId="78DB4902" w14:textId="77777777" w:rsidR="00611D3F" w:rsidRPr="00221653" w:rsidRDefault="00611D3F" w:rsidP="00221653">
      <w:pPr>
        <w:spacing w:line="360" w:lineRule="auto"/>
        <w:jc w:val="center"/>
        <w:rPr>
          <w:b/>
          <w:bCs/>
        </w:rPr>
      </w:pPr>
    </w:p>
    <w:p w14:paraId="01160C72" w14:textId="2A3DCCCD" w:rsidR="00E133D9" w:rsidRPr="00221653" w:rsidRDefault="00E133D9" w:rsidP="00221653">
      <w:pPr>
        <w:spacing w:line="360" w:lineRule="auto"/>
      </w:pPr>
      <w:r w:rsidRPr="00221653">
        <w:t xml:space="preserve">Marketing </w:t>
      </w:r>
      <w:r w:rsidR="005D57B1">
        <w:t xml:space="preserve">entails promoting products or services to draw in and keep </w:t>
      </w:r>
      <w:r w:rsidRPr="00221653">
        <w:t>customers. Traditional marketing methods include print media, television, radio, and direct mail. These methods have been effective but often lack the immediacy and interaction that modern consumers expect.</w:t>
      </w:r>
    </w:p>
    <w:p w14:paraId="45E82052" w14:textId="77777777" w:rsidR="00E133D9" w:rsidRPr="00221653" w:rsidRDefault="00E133D9" w:rsidP="00221653">
      <w:pPr>
        <w:spacing w:line="360" w:lineRule="auto"/>
      </w:pPr>
    </w:p>
    <w:p w14:paraId="752CB863" w14:textId="062C2CB8" w:rsidR="00E133D9" w:rsidRDefault="00E133D9" w:rsidP="00611D3F">
      <w:pPr>
        <w:spacing w:line="360" w:lineRule="auto"/>
      </w:pPr>
      <w:r w:rsidRPr="00221653">
        <w:t>Modern marketing, driven by digital advancements, includes</w:t>
      </w:r>
      <w:r w:rsidR="005D3274" w:rsidRPr="005D3274">
        <w:t xml:space="preserve"> </w:t>
      </w:r>
      <w:r w:rsidR="005D3274">
        <w:t>email marketing, social media marketing, content marketing, and search engine optimisation (SEO)</w:t>
      </w:r>
      <w:r w:rsidR="00611D3F">
        <w:t xml:space="preserve">. </w:t>
      </w:r>
      <w:r w:rsidRPr="00221653">
        <w:t>These methods offer dynamic and interactive ways to reach customers, providing personalized experiences and fostering stronger customer relationships.</w:t>
      </w:r>
    </w:p>
    <w:p w14:paraId="794F9BEC" w14:textId="77777777" w:rsidR="00611D3F" w:rsidRPr="00221653" w:rsidRDefault="00611D3F" w:rsidP="00611D3F">
      <w:pPr>
        <w:spacing w:line="360" w:lineRule="auto"/>
      </w:pPr>
    </w:p>
    <w:p w14:paraId="53C710BB" w14:textId="43C3C486" w:rsidR="00611D3F" w:rsidRPr="00611D3F" w:rsidRDefault="00611D3F" w:rsidP="00611D3F">
      <w:pPr>
        <w:spacing w:after="240" w:line="360" w:lineRule="auto"/>
        <w:jc w:val="center"/>
        <w:rPr>
          <w:rFonts w:eastAsia="Times New Roman"/>
          <w:b/>
          <w:bCs/>
        </w:rPr>
      </w:pPr>
      <w:r w:rsidRPr="00611D3F">
        <w:rPr>
          <w:rFonts w:eastAsia="Times New Roman"/>
          <w:b/>
          <w:bCs/>
        </w:rPr>
        <w:t>Making Use of Social Media in Marketing</w:t>
      </w:r>
    </w:p>
    <w:p w14:paraId="5959F0A0" w14:textId="77777777" w:rsidR="007C1700" w:rsidRPr="007C1700" w:rsidRDefault="007C1700" w:rsidP="007C1700">
      <w:pPr>
        <w:spacing w:line="360" w:lineRule="auto"/>
        <w:rPr>
          <w:rFonts w:eastAsia="Times New Roman"/>
        </w:rPr>
      </w:pPr>
      <w:r w:rsidRPr="007C1700">
        <w:rPr>
          <w:rFonts w:eastAsia="Times New Roman"/>
        </w:rPr>
        <w:t xml:space="preserve">Utilising social media sites like Facebook, Instagram, Twitter, LinkedIn, and TikTok to advertise goods and services is known as social media marketing. </w:t>
      </w:r>
    </w:p>
    <w:p w14:paraId="5BF70078" w14:textId="268A6C8F" w:rsidR="00E133D9" w:rsidRPr="007C1700" w:rsidRDefault="005D3274" w:rsidP="007C1700">
      <w:pPr>
        <w:spacing w:line="360" w:lineRule="auto"/>
      </w:pPr>
      <w:r w:rsidRPr="007C1700">
        <w:t>Companies</w:t>
      </w:r>
      <w:r w:rsidR="00E133D9" w:rsidRPr="007C1700">
        <w:t xml:space="preserve"> can create profiles, share content, and engage with users through posts, stories, videos, and live streams. Key strategies include:</w:t>
      </w:r>
    </w:p>
    <w:p w14:paraId="2DD9F3B5" w14:textId="77777777" w:rsidR="00E133D9" w:rsidRPr="00221653" w:rsidRDefault="00E133D9" w:rsidP="00221653">
      <w:pPr>
        <w:spacing w:line="360" w:lineRule="auto"/>
      </w:pPr>
    </w:p>
    <w:p w14:paraId="1D6720C0" w14:textId="570BB1A8" w:rsidR="00E133D9" w:rsidRPr="00221653" w:rsidRDefault="00E133D9" w:rsidP="00221653">
      <w:pPr>
        <w:spacing w:line="360" w:lineRule="auto"/>
      </w:pPr>
      <w:r w:rsidRPr="00221653">
        <w:tab/>
        <w:t>•</w:t>
      </w:r>
      <w:r w:rsidRPr="00221653">
        <w:tab/>
        <w:t xml:space="preserve">Content Marketing: </w:t>
      </w:r>
      <w:r w:rsidR="00611D3F">
        <w:t>Delivering worthwhile, pertinent information to draw in and involve a certain audience.</w:t>
      </w:r>
    </w:p>
    <w:p w14:paraId="18602FDB" w14:textId="229CA19A" w:rsidR="00E133D9" w:rsidRPr="00221653" w:rsidRDefault="00E133D9" w:rsidP="00221653">
      <w:pPr>
        <w:spacing w:line="360" w:lineRule="auto"/>
      </w:pPr>
      <w:r w:rsidRPr="00221653">
        <w:tab/>
        <w:t>•</w:t>
      </w:r>
      <w:r w:rsidRPr="00221653">
        <w:tab/>
        <w:t xml:space="preserve">Influencer </w:t>
      </w:r>
      <w:r w:rsidR="00611D3F" w:rsidRPr="00611D3F">
        <w:t>Promotion:</w:t>
      </w:r>
      <w:r w:rsidR="00611D3F">
        <w:t xml:space="preserve"> </w:t>
      </w:r>
      <w:r w:rsidRPr="00221653">
        <w:t>Collaborating with influencers to leverage their followers and enhance brand credibility.</w:t>
      </w:r>
    </w:p>
    <w:p w14:paraId="3D18B0B0" w14:textId="77777777" w:rsidR="00E133D9" w:rsidRPr="00221653" w:rsidRDefault="00E133D9" w:rsidP="00221653">
      <w:pPr>
        <w:spacing w:line="360" w:lineRule="auto"/>
      </w:pPr>
      <w:r w:rsidRPr="00221653">
        <w:tab/>
        <w:t>•</w:t>
      </w:r>
      <w:r w:rsidRPr="00221653">
        <w:tab/>
        <w:t>Paid Advertising: Using targeted ads to reach specific demographics, driving traffic and conversions.</w:t>
      </w:r>
    </w:p>
    <w:p w14:paraId="773F1864" w14:textId="604CC6A7" w:rsidR="00E133D9" w:rsidRPr="00221653" w:rsidRDefault="00E133D9" w:rsidP="00FD269A">
      <w:pPr>
        <w:spacing w:line="360" w:lineRule="auto"/>
      </w:pPr>
      <w:r w:rsidRPr="00221653">
        <w:tab/>
        <w:t>•</w:t>
      </w:r>
      <w:r w:rsidRPr="00221653">
        <w:tab/>
        <w:t xml:space="preserve">Engagement: Interacting </w:t>
      </w:r>
      <w:r w:rsidR="00FD269A">
        <w:t xml:space="preserve">with clients via messages, surveys, and comments </w:t>
      </w:r>
      <w:proofErr w:type="gramStart"/>
      <w:r w:rsidR="00FD269A">
        <w:t>in order to</w:t>
      </w:r>
      <w:proofErr w:type="gramEnd"/>
      <w:r w:rsidR="00FD269A">
        <w:t xml:space="preserve"> foster rapport and trust.</w:t>
      </w:r>
    </w:p>
    <w:p w14:paraId="4A97A6F8" w14:textId="77777777" w:rsidR="00E133D9" w:rsidRPr="00221653" w:rsidRDefault="00E133D9" w:rsidP="00221653">
      <w:pPr>
        <w:spacing w:line="360" w:lineRule="auto"/>
      </w:pPr>
    </w:p>
    <w:p w14:paraId="36ED4EA3" w14:textId="77777777" w:rsidR="00E133D9" w:rsidRPr="00221653" w:rsidRDefault="00E133D9" w:rsidP="00221653">
      <w:pPr>
        <w:spacing w:line="360" w:lineRule="auto"/>
        <w:jc w:val="center"/>
        <w:rPr>
          <w:b/>
          <w:bCs/>
        </w:rPr>
      </w:pPr>
      <w:r w:rsidRPr="00221653">
        <w:rPr>
          <w:b/>
          <w:bCs/>
        </w:rPr>
        <w:t>Advantages of Using Social Media to Reach New Customers</w:t>
      </w:r>
    </w:p>
    <w:p w14:paraId="48EE9530" w14:textId="77777777" w:rsidR="00E133D9" w:rsidRPr="00FD269A" w:rsidRDefault="00E133D9" w:rsidP="00221653">
      <w:pPr>
        <w:spacing w:line="360" w:lineRule="auto"/>
      </w:pPr>
    </w:p>
    <w:p w14:paraId="03DE2157" w14:textId="78969FF5" w:rsidR="00E133D9" w:rsidRPr="00FD269A" w:rsidRDefault="00E133D9" w:rsidP="00221653">
      <w:pPr>
        <w:spacing w:line="360" w:lineRule="auto"/>
      </w:pPr>
      <w:r w:rsidRPr="00FD269A">
        <w:tab/>
        <w:t>1.</w:t>
      </w:r>
      <w:r w:rsidRPr="00FD269A">
        <w:tab/>
        <w:t xml:space="preserve">Wider </w:t>
      </w:r>
      <w:r w:rsidR="00FD269A" w:rsidRPr="00FD269A">
        <w:t xml:space="preserve">Reach: With billions of consumers across social media platforms, </w:t>
      </w:r>
      <w:r w:rsidRPr="00FD269A">
        <w:t>access to a vast potential customer base.</w:t>
      </w:r>
    </w:p>
    <w:p w14:paraId="7BB1C458" w14:textId="2EADBDF7" w:rsidR="00E133D9" w:rsidRPr="00221653" w:rsidRDefault="00E133D9" w:rsidP="00221653">
      <w:pPr>
        <w:spacing w:line="360" w:lineRule="auto"/>
      </w:pPr>
      <w:r w:rsidRPr="00221653">
        <w:tab/>
        <w:t>2.</w:t>
      </w:r>
      <w:r w:rsidRPr="00221653">
        <w:tab/>
      </w:r>
      <w:r w:rsidR="007C1700">
        <w:t>A</w:t>
      </w:r>
      <w:r w:rsidR="007C1700">
        <w:t>dverts can be targeted by businesses using sophisticated algorithms according to the interests, behaviours, and demographics of the target audience. This ensures that the most relevant people see the adverts.</w:t>
      </w:r>
    </w:p>
    <w:p w14:paraId="6DC65795" w14:textId="77777777" w:rsidR="00E133D9" w:rsidRPr="00221653" w:rsidRDefault="00E133D9" w:rsidP="00221653">
      <w:pPr>
        <w:spacing w:line="360" w:lineRule="auto"/>
      </w:pPr>
      <w:r w:rsidRPr="00221653">
        <w:tab/>
        <w:t>3.</w:t>
      </w:r>
      <w:r w:rsidRPr="00221653">
        <w:tab/>
        <w:t>Cost-Effective: Social media marketing is generally more affordable than traditional advertising methods, offering higher ROI.</w:t>
      </w:r>
    </w:p>
    <w:p w14:paraId="6D1AD375" w14:textId="2EF5AC0E" w:rsidR="00E133D9" w:rsidRPr="00221653" w:rsidRDefault="00E133D9" w:rsidP="00221653">
      <w:pPr>
        <w:spacing w:line="360" w:lineRule="auto"/>
      </w:pPr>
      <w:r w:rsidRPr="00221653">
        <w:tab/>
        <w:t>4.</w:t>
      </w:r>
      <w:r w:rsidRPr="00221653">
        <w:tab/>
        <w:t xml:space="preserve">Real-Time Interaction: Businesses can </w:t>
      </w:r>
      <w:r w:rsidR="00FD269A">
        <w:t>interact with clients right away, responding to their questions and issues.</w:t>
      </w:r>
    </w:p>
    <w:p w14:paraId="392F11BC" w14:textId="60EB2ABC" w:rsidR="00E133D9" w:rsidRPr="00221653" w:rsidRDefault="00E133D9" w:rsidP="00221653">
      <w:pPr>
        <w:spacing w:line="360" w:lineRule="auto"/>
      </w:pPr>
      <w:r w:rsidRPr="00221653">
        <w:tab/>
        <w:t>5.</w:t>
      </w:r>
      <w:r w:rsidRPr="00221653">
        <w:tab/>
      </w:r>
      <w:r w:rsidR="00FD269A">
        <w:t xml:space="preserve">Brand Recognition: Regular </w:t>
      </w:r>
      <w:proofErr w:type="gramStart"/>
      <w:r w:rsidR="00FD269A">
        <w:t>Social Media</w:t>
      </w:r>
      <w:proofErr w:type="gramEnd"/>
      <w:r w:rsidR="00FD269A">
        <w:t xml:space="preserve"> Posting </w:t>
      </w:r>
      <w:r w:rsidRPr="00221653">
        <w:t xml:space="preserve">presence </w:t>
      </w:r>
      <w:r w:rsidR="00FD269A">
        <w:t>enhances customer loyalty and brand recognition.</w:t>
      </w:r>
    </w:p>
    <w:p w14:paraId="5DC8383B" w14:textId="77777777" w:rsidR="00E133D9" w:rsidRPr="00221653" w:rsidRDefault="00E133D9" w:rsidP="00221653">
      <w:pPr>
        <w:spacing w:line="360" w:lineRule="auto"/>
      </w:pPr>
      <w:r w:rsidRPr="00221653">
        <w:tab/>
        <w:t>6.</w:t>
      </w:r>
      <w:r w:rsidRPr="00221653">
        <w:tab/>
        <w:t>Analytics: Tools like Facebook Insights and Google Analytics provide detailed metrics, helping businesses measure campaign success and optimize strategies.</w:t>
      </w:r>
    </w:p>
    <w:p w14:paraId="65220E97" w14:textId="77777777" w:rsidR="00E133D9" w:rsidRPr="00221653" w:rsidRDefault="00E133D9" w:rsidP="00221653">
      <w:pPr>
        <w:spacing w:line="360" w:lineRule="auto"/>
        <w:jc w:val="center"/>
      </w:pPr>
    </w:p>
    <w:p w14:paraId="6696AAEB" w14:textId="77777777" w:rsidR="00E133D9" w:rsidRPr="00221653" w:rsidRDefault="00E133D9" w:rsidP="00221653">
      <w:pPr>
        <w:spacing w:line="360" w:lineRule="auto"/>
        <w:jc w:val="center"/>
        <w:rPr>
          <w:b/>
          <w:bCs/>
        </w:rPr>
      </w:pPr>
      <w:r w:rsidRPr="00221653">
        <w:rPr>
          <w:b/>
          <w:bCs/>
        </w:rPr>
        <w:t>Disadvantages of Using Social Media to Reach New Customers</w:t>
      </w:r>
    </w:p>
    <w:p w14:paraId="3D27E113" w14:textId="77777777" w:rsidR="00E133D9" w:rsidRPr="00221653" w:rsidRDefault="00E133D9" w:rsidP="00221653">
      <w:pPr>
        <w:spacing w:line="360" w:lineRule="auto"/>
      </w:pPr>
    </w:p>
    <w:p w14:paraId="3DF2585D" w14:textId="77777777" w:rsidR="00E133D9" w:rsidRPr="00221653" w:rsidRDefault="00E133D9" w:rsidP="00221653">
      <w:pPr>
        <w:spacing w:line="360" w:lineRule="auto"/>
      </w:pPr>
      <w:r w:rsidRPr="00221653">
        <w:tab/>
        <w:t>1.</w:t>
      </w:r>
      <w:r w:rsidRPr="00221653">
        <w:tab/>
        <w:t>Privacy Concerns: Users are increasingly concerned about data privacy, and mishandling information can damage a company’s reputation.</w:t>
      </w:r>
    </w:p>
    <w:p w14:paraId="1534C60C" w14:textId="77777777" w:rsidR="00E133D9" w:rsidRPr="00221653" w:rsidRDefault="00E133D9" w:rsidP="00221653">
      <w:pPr>
        <w:spacing w:line="360" w:lineRule="auto"/>
      </w:pPr>
      <w:r w:rsidRPr="00221653">
        <w:tab/>
        <w:t>2.</w:t>
      </w:r>
      <w:r w:rsidRPr="00221653">
        <w:tab/>
        <w:t>Negative Feedback: Social media platforms allow for public feedback, which can sometimes be negative and affect brand image.</w:t>
      </w:r>
    </w:p>
    <w:p w14:paraId="249E812B" w14:textId="52CBDF1C" w:rsidR="00E133D9" w:rsidRPr="00221653" w:rsidRDefault="00E133D9" w:rsidP="00221653">
      <w:pPr>
        <w:spacing w:line="360" w:lineRule="auto"/>
      </w:pPr>
      <w:r w:rsidRPr="00221653">
        <w:tab/>
        <w:t>3.</w:t>
      </w:r>
      <w:r w:rsidRPr="00221653">
        <w:tab/>
      </w:r>
      <w:r w:rsidRPr="00FD269A">
        <w:t xml:space="preserve">Time-Consuming: </w:t>
      </w:r>
      <w:r w:rsidR="00FD269A" w:rsidRPr="00FD269A">
        <w:t xml:space="preserve">Taking care of several social media profiles and producing regular articles </w:t>
      </w:r>
      <w:r w:rsidRPr="00FD269A">
        <w:t xml:space="preserve">can be </w:t>
      </w:r>
      <w:r w:rsidR="00393C72" w:rsidRPr="00FD269A">
        <w:t>resource intensive</w:t>
      </w:r>
      <w:r w:rsidRPr="00221653">
        <w:t>.</w:t>
      </w:r>
    </w:p>
    <w:p w14:paraId="6FCE1B0C" w14:textId="098620CB" w:rsidR="00E133D9" w:rsidRPr="00221653" w:rsidRDefault="00E133D9" w:rsidP="00221653">
      <w:pPr>
        <w:spacing w:line="360" w:lineRule="auto"/>
      </w:pPr>
      <w:r w:rsidRPr="00221653">
        <w:tab/>
        <w:t>4.</w:t>
      </w:r>
      <w:r w:rsidRPr="00221653">
        <w:tab/>
      </w:r>
      <w:r w:rsidR="005D3274">
        <w:t>Algorithm Changes: The visibility and engagement rates of content can be impacted by frequent modifications to platform algorithms.</w:t>
      </w:r>
    </w:p>
    <w:p w14:paraId="50F07FB0" w14:textId="77777777" w:rsidR="00E133D9" w:rsidRPr="00221653" w:rsidRDefault="00E133D9" w:rsidP="00221653">
      <w:pPr>
        <w:spacing w:line="360" w:lineRule="auto"/>
      </w:pPr>
      <w:r w:rsidRPr="00221653">
        <w:tab/>
        <w:t>5.</w:t>
      </w:r>
      <w:r w:rsidRPr="00221653">
        <w:tab/>
        <w:t>Competitive Landscape: High competition on social media platforms makes it challenging to stand out and capture audience attention.</w:t>
      </w:r>
    </w:p>
    <w:p w14:paraId="355F652B" w14:textId="77777777" w:rsidR="00E133D9" w:rsidRPr="00221653" w:rsidRDefault="00E133D9" w:rsidP="00221653">
      <w:pPr>
        <w:spacing w:line="360" w:lineRule="auto"/>
        <w:rPr>
          <w:b/>
          <w:bCs/>
        </w:rPr>
      </w:pPr>
    </w:p>
    <w:p w14:paraId="27B9017B" w14:textId="77777777" w:rsidR="00E133D9" w:rsidRPr="00221653" w:rsidRDefault="00E133D9" w:rsidP="00221653">
      <w:pPr>
        <w:spacing w:line="360" w:lineRule="auto"/>
        <w:jc w:val="center"/>
        <w:rPr>
          <w:b/>
          <w:bCs/>
        </w:rPr>
      </w:pPr>
      <w:r w:rsidRPr="00221653">
        <w:rPr>
          <w:b/>
          <w:bCs/>
        </w:rPr>
        <w:t>Additional Points</w:t>
      </w:r>
    </w:p>
    <w:p w14:paraId="7F7AA3DF" w14:textId="77777777" w:rsidR="00E133D9" w:rsidRPr="00221653" w:rsidRDefault="00E133D9" w:rsidP="00221653">
      <w:pPr>
        <w:spacing w:line="360" w:lineRule="auto"/>
      </w:pPr>
    </w:p>
    <w:p w14:paraId="1EED9A33" w14:textId="45A72B8A" w:rsidR="00E133D9" w:rsidRPr="00221653" w:rsidRDefault="00E133D9" w:rsidP="00221653">
      <w:pPr>
        <w:spacing w:line="360" w:lineRule="auto"/>
      </w:pPr>
      <w:r w:rsidRPr="00221653">
        <w:tab/>
        <w:t>•</w:t>
      </w:r>
      <w:r w:rsidRPr="00221653">
        <w:tab/>
      </w:r>
      <w:r w:rsidR="007C1700">
        <w:t>Integration with E-Commerce: E-commerce capabilities are becoming more and more integrated into social networking platforms.</w:t>
      </w:r>
      <w:r w:rsidRPr="00221653">
        <w:t>, enabling direct purchases within the app. This development enhances the customer journey by providing a seamless shopping experience.</w:t>
      </w:r>
    </w:p>
    <w:p w14:paraId="1C41577E" w14:textId="36FF9584" w:rsidR="00E133D9" w:rsidRPr="00221653" w:rsidRDefault="00E133D9" w:rsidP="00FD269A">
      <w:pPr>
        <w:spacing w:line="360" w:lineRule="auto"/>
      </w:pPr>
      <w:r w:rsidRPr="00221653">
        <w:tab/>
        <w:t>•</w:t>
      </w:r>
      <w:r w:rsidRPr="00221653">
        <w:tab/>
      </w:r>
      <w:r w:rsidR="00FD269A">
        <w:t>Influence of User-Generated material: By utilising the strength of word-of-mouth marketing, a company can increase reach and credibility by encouraging its customers to produce and share material about the brand.</w:t>
      </w:r>
    </w:p>
    <w:p w14:paraId="11C642C2" w14:textId="6481369F" w:rsidR="00E133D9" w:rsidRPr="00221653" w:rsidRDefault="00E133D9" w:rsidP="00221653">
      <w:pPr>
        <w:spacing w:line="360" w:lineRule="auto"/>
      </w:pPr>
      <w:r w:rsidRPr="00221653">
        <w:tab/>
        <w:t>•</w:t>
      </w:r>
      <w:r w:rsidRPr="00221653">
        <w:tab/>
      </w:r>
      <w:r w:rsidR="00FD269A" w:rsidRPr="00221653">
        <w:t>Social media</w:t>
      </w:r>
      <w:r w:rsidRPr="00221653">
        <w:t xml:space="preserve"> Trends:</w:t>
      </w:r>
      <w:r w:rsidR="00FD269A" w:rsidRPr="00FD269A">
        <w:t xml:space="preserve"> </w:t>
      </w:r>
      <w:r w:rsidR="00FD269A">
        <w:t xml:space="preserve">keeping abreast with the most recent developments in </w:t>
      </w:r>
      <w:r w:rsidR="00FD269A" w:rsidRPr="00FD269A">
        <w:t>social media</w:t>
      </w:r>
      <w:r w:rsidRPr="00FD269A">
        <w:t>, such as short-form videos and interactive content, can help businesses stay relevant and engaging.</w:t>
      </w:r>
    </w:p>
    <w:p w14:paraId="7DFBD8FA" w14:textId="77777777" w:rsidR="00E133D9" w:rsidRPr="00221653" w:rsidRDefault="00E133D9" w:rsidP="00221653">
      <w:pPr>
        <w:spacing w:line="360" w:lineRule="auto"/>
      </w:pPr>
    </w:p>
    <w:p w14:paraId="3B856203" w14:textId="77777777" w:rsidR="00221653" w:rsidRDefault="00221653" w:rsidP="00221653">
      <w:pPr>
        <w:spacing w:line="360" w:lineRule="auto"/>
      </w:pPr>
    </w:p>
    <w:p w14:paraId="3A8F3393" w14:textId="77777777" w:rsidR="00221653" w:rsidRDefault="00221653" w:rsidP="00221653">
      <w:pPr>
        <w:spacing w:line="360" w:lineRule="auto"/>
      </w:pPr>
    </w:p>
    <w:p w14:paraId="6343CF72" w14:textId="77777777" w:rsidR="00221653" w:rsidRDefault="00221653" w:rsidP="00221653">
      <w:pPr>
        <w:spacing w:line="360" w:lineRule="auto"/>
      </w:pPr>
    </w:p>
    <w:p w14:paraId="596C732B" w14:textId="77777777" w:rsidR="00221653" w:rsidRDefault="00221653" w:rsidP="00221653">
      <w:pPr>
        <w:spacing w:line="360" w:lineRule="auto"/>
      </w:pPr>
    </w:p>
    <w:p w14:paraId="65DF418A" w14:textId="77777777" w:rsidR="00221653" w:rsidRDefault="00221653" w:rsidP="00221653">
      <w:pPr>
        <w:spacing w:line="360" w:lineRule="auto"/>
      </w:pPr>
    </w:p>
    <w:p w14:paraId="4412182F" w14:textId="77777777" w:rsidR="00221653" w:rsidRDefault="00221653" w:rsidP="00221653">
      <w:pPr>
        <w:spacing w:line="360" w:lineRule="auto"/>
      </w:pPr>
    </w:p>
    <w:p w14:paraId="187F8D97" w14:textId="77777777" w:rsidR="00221653" w:rsidRDefault="00221653" w:rsidP="00221653">
      <w:pPr>
        <w:spacing w:line="360" w:lineRule="auto"/>
      </w:pPr>
    </w:p>
    <w:p w14:paraId="53743BB5" w14:textId="77777777" w:rsidR="00221653" w:rsidRDefault="00221653" w:rsidP="00221653">
      <w:pPr>
        <w:spacing w:line="360" w:lineRule="auto"/>
      </w:pPr>
    </w:p>
    <w:p w14:paraId="45BD7ADE" w14:textId="77777777" w:rsidR="00221653" w:rsidRDefault="00221653" w:rsidP="00221653">
      <w:pPr>
        <w:spacing w:line="360" w:lineRule="auto"/>
      </w:pPr>
    </w:p>
    <w:p w14:paraId="00812230" w14:textId="77777777" w:rsidR="00221653" w:rsidRDefault="00221653" w:rsidP="00221653">
      <w:pPr>
        <w:spacing w:line="360" w:lineRule="auto"/>
      </w:pPr>
    </w:p>
    <w:p w14:paraId="7CB44037" w14:textId="77777777" w:rsidR="00221653" w:rsidRDefault="00221653" w:rsidP="00221653">
      <w:pPr>
        <w:spacing w:line="360" w:lineRule="auto"/>
      </w:pPr>
    </w:p>
    <w:p w14:paraId="54D9ED6D" w14:textId="77777777" w:rsidR="00221653" w:rsidRDefault="00221653" w:rsidP="00221653">
      <w:pPr>
        <w:spacing w:line="360" w:lineRule="auto"/>
      </w:pPr>
    </w:p>
    <w:p w14:paraId="1FA623C9" w14:textId="77777777" w:rsidR="00221653" w:rsidRDefault="00221653" w:rsidP="00221653">
      <w:pPr>
        <w:spacing w:line="360" w:lineRule="auto"/>
      </w:pPr>
    </w:p>
    <w:p w14:paraId="741CB38E" w14:textId="77777777" w:rsidR="00221653" w:rsidRDefault="00221653" w:rsidP="00221653">
      <w:pPr>
        <w:spacing w:line="360" w:lineRule="auto"/>
      </w:pPr>
    </w:p>
    <w:p w14:paraId="526FE64F" w14:textId="77777777" w:rsidR="00221653" w:rsidRDefault="00221653" w:rsidP="00221653">
      <w:pPr>
        <w:spacing w:line="360" w:lineRule="auto"/>
        <w:jc w:val="center"/>
      </w:pPr>
    </w:p>
    <w:p w14:paraId="0E6A1FBB" w14:textId="77777777" w:rsidR="00221653" w:rsidRDefault="00221653" w:rsidP="00221653">
      <w:pPr>
        <w:spacing w:line="360" w:lineRule="auto"/>
        <w:jc w:val="center"/>
      </w:pPr>
    </w:p>
    <w:p w14:paraId="41BFDA1E" w14:textId="29E34210" w:rsidR="00E133D9" w:rsidRPr="00E410F4" w:rsidRDefault="00E133D9" w:rsidP="00221653">
      <w:pPr>
        <w:spacing w:line="360" w:lineRule="auto"/>
        <w:jc w:val="center"/>
        <w:rPr>
          <w:b/>
          <w:bCs/>
        </w:rPr>
      </w:pPr>
      <w:r w:rsidRPr="00E410F4">
        <w:rPr>
          <w:b/>
          <w:bCs/>
        </w:rPr>
        <w:t>Conclusion</w:t>
      </w:r>
    </w:p>
    <w:p w14:paraId="781F8EEE" w14:textId="77777777" w:rsidR="00E133D9" w:rsidRPr="00FD269A" w:rsidRDefault="00E133D9" w:rsidP="00221653">
      <w:pPr>
        <w:spacing w:line="360" w:lineRule="auto"/>
      </w:pPr>
    </w:p>
    <w:p w14:paraId="6DBB3F16" w14:textId="498C2492" w:rsidR="00E133D9" w:rsidRPr="00221653" w:rsidRDefault="00E133D9" w:rsidP="00221653">
      <w:pPr>
        <w:spacing w:line="360" w:lineRule="auto"/>
      </w:pPr>
      <w:r w:rsidRPr="00FD269A">
        <w:t xml:space="preserve">This report highlights the transformative impact of social and digital media on modern marketing strategies. While social media offers unparalleled opportunities for reaching a wider customer base through targeted, cost-effective, and interactive methods, it </w:t>
      </w:r>
      <w:r w:rsidR="00FD269A" w:rsidRPr="00FD269A">
        <w:t xml:space="preserve">further poses difficulties like privacy issues and the requirement for </w:t>
      </w:r>
      <w:r w:rsidRPr="00FD269A">
        <w:t xml:space="preserve">constant engagement. Businesses </w:t>
      </w:r>
      <w:r w:rsidR="00FD269A" w:rsidRPr="00FD269A">
        <w:t xml:space="preserve">need to </w:t>
      </w:r>
      <w:r w:rsidRPr="00FD269A">
        <w:t>adopt a balanced approach, leveraging the advantages while mitigating the drawbacks. Continuous learning and adaptation to emerging trends are crucial for optimizing social media use. Recommendations include</w:t>
      </w:r>
      <w:r w:rsidRPr="00221653">
        <w:t xml:space="preserve"> investing in data privacy measures, regularly updating content strategies, and utilizing analytics to refine marketing efforts.</w:t>
      </w:r>
    </w:p>
    <w:p w14:paraId="43702E4C" w14:textId="77777777" w:rsidR="00E133D9" w:rsidRPr="00221653" w:rsidRDefault="00E133D9" w:rsidP="00221653">
      <w:pPr>
        <w:spacing w:line="360" w:lineRule="auto"/>
      </w:pPr>
    </w:p>
    <w:p w14:paraId="6F0449F9" w14:textId="77777777" w:rsidR="00221653" w:rsidRDefault="00221653" w:rsidP="00221653">
      <w:pPr>
        <w:spacing w:line="360" w:lineRule="auto"/>
      </w:pPr>
    </w:p>
    <w:p w14:paraId="3DA9BC13" w14:textId="77777777" w:rsidR="00221653" w:rsidRDefault="00221653" w:rsidP="00221653">
      <w:pPr>
        <w:spacing w:line="360" w:lineRule="auto"/>
      </w:pPr>
    </w:p>
    <w:p w14:paraId="3F82516A" w14:textId="77777777" w:rsidR="00221653" w:rsidRDefault="00221653" w:rsidP="00221653">
      <w:pPr>
        <w:spacing w:line="360" w:lineRule="auto"/>
      </w:pPr>
    </w:p>
    <w:p w14:paraId="5F84B2D3" w14:textId="77777777" w:rsidR="00221653" w:rsidRDefault="00221653" w:rsidP="00221653">
      <w:pPr>
        <w:spacing w:line="360" w:lineRule="auto"/>
      </w:pPr>
    </w:p>
    <w:p w14:paraId="5CCD1E1C" w14:textId="77777777" w:rsidR="00221653" w:rsidRDefault="00221653" w:rsidP="00221653">
      <w:pPr>
        <w:spacing w:line="360" w:lineRule="auto"/>
      </w:pPr>
    </w:p>
    <w:p w14:paraId="2A160DBD" w14:textId="77777777" w:rsidR="00221653" w:rsidRDefault="00221653" w:rsidP="00221653">
      <w:pPr>
        <w:spacing w:line="360" w:lineRule="auto"/>
      </w:pPr>
    </w:p>
    <w:p w14:paraId="1A865CAF" w14:textId="77777777" w:rsidR="00221653" w:rsidRDefault="00221653" w:rsidP="00221653">
      <w:pPr>
        <w:spacing w:line="360" w:lineRule="auto"/>
      </w:pPr>
    </w:p>
    <w:p w14:paraId="6BF2D50D" w14:textId="77777777" w:rsidR="00221653" w:rsidRDefault="00221653" w:rsidP="00221653">
      <w:pPr>
        <w:spacing w:line="360" w:lineRule="auto"/>
      </w:pPr>
    </w:p>
    <w:p w14:paraId="1A5229FC" w14:textId="77777777" w:rsidR="00221653" w:rsidRDefault="00221653" w:rsidP="00221653">
      <w:pPr>
        <w:spacing w:line="360" w:lineRule="auto"/>
      </w:pPr>
    </w:p>
    <w:p w14:paraId="64FC3687" w14:textId="77777777" w:rsidR="00221653" w:rsidRDefault="00221653" w:rsidP="00221653">
      <w:pPr>
        <w:spacing w:line="360" w:lineRule="auto"/>
      </w:pPr>
    </w:p>
    <w:p w14:paraId="2C5EFC9B" w14:textId="77777777" w:rsidR="00221653" w:rsidRDefault="00221653" w:rsidP="00221653">
      <w:pPr>
        <w:spacing w:line="360" w:lineRule="auto"/>
      </w:pPr>
    </w:p>
    <w:p w14:paraId="480B79EC" w14:textId="77777777" w:rsidR="00221653" w:rsidRDefault="00221653" w:rsidP="00221653">
      <w:pPr>
        <w:spacing w:line="360" w:lineRule="auto"/>
      </w:pPr>
    </w:p>
    <w:p w14:paraId="756126FA" w14:textId="77777777" w:rsidR="00221653" w:rsidRDefault="00221653" w:rsidP="00221653">
      <w:pPr>
        <w:spacing w:line="360" w:lineRule="auto"/>
      </w:pPr>
    </w:p>
    <w:p w14:paraId="323FF885" w14:textId="77777777" w:rsidR="00221653" w:rsidRDefault="00221653" w:rsidP="00221653">
      <w:pPr>
        <w:spacing w:line="360" w:lineRule="auto"/>
      </w:pPr>
    </w:p>
    <w:p w14:paraId="084563FE" w14:textId="77777777" w:rsidR="00221653" w:rsidRDefault="00221653" w:rsidP="00221653">
      <w:pPr>
        <w:spacing w:line="360" w:lineRule="auto"/>
      </w:pPr>
    </w:p>
    <w:p w14:paraId="1D8DED5C" w14:textId="77777777" w:rsidR="00221653" w:rsidRDefault="00221653" w:rsidP="00221653">
      <w:pPr>
        <w:spacing w:line="360" w:lineRule="auto"/>
      </w:pPr>
    </w:p>
    <w:p w14:paraId="3583DD5A" w14:textId="77777777" w:rsidR="00221653" w:rsidRDefault="00221653" w:rsidP="00221653">
      <w:pPr>
        <w:spacing w:line="360" w:lineRule="auto"/>
      </w:pPr>
    </w:p>
    <w:p w14:paraId="1C818F74" w14:textId="77777777" w:rsidR="00221653" w:rsidRDefault="00221653" w:rsidP="00221653">
      <w:pPr>
        <w:spacing w:line="360" w:lineRule="auto"/>
      </w:pPr>
    </w:p>
    <w:p w14:paraId="29F75379" w14:textId="77777777" w:rsidR="00221653" w:rsidRDefault="00221653" w:rsidP="00221653">
      <w:pPr>
        <w:spacing w:line="360" w:lineRule="auto"/>
      </w:pPr>
    </w:p>
    <w:p w14:paraId="0220D798" w14:textId="77777777" w:rsidR="00221653" w:rsidRDefault="00221653" w:rsidP="00221653">
      <w:pPr>
        <w:spacing w:line="360" w:lineRule="auto"/>
      </w:pPr>
    </w:p>
    <w:p w14:paraId="06E739D7" w14:textId="77777777" w:rsidR="00221653" w:rsidRDefault="00221653" w:rsidP="00221653">
      <w:pPr>
        <w:spacing w:line="360" w:lineRule="auto"/>
      </w:pPr>
    </w:p>
    <w:p w14:paraId="4EDFEFD1" w14:textId="77777777" w:rsidR="00221653" w:rsidRDefault="00221653" w:rsidP="00221653">
      <w:pPr>
        <w:spacing w:line="360" w:lineRule="auto"/>
      </w:pPr>
    </w:p>
    <w:p w14:paraId="194B08FC" w14:textId="77777777" w:rsidR="00221653" w:rsidRDefault="00221653" w:rsidP="00221653">
      <w:pPr>
        <w:spacing w:line="360" w:lineRule="auto"/>
      </w:pPr>
    </w:p>
    <w:p w14:paraId="330C38C9" w14:textId="77777777" w:rsidR="00221653" w:rsidRDefault="00221653" w:rsidP="00221653">
      <w:pPr>
        <w:spacing w:line="360" w:lineRule="auto"/>
      </w:pPr>
    </w:p>
    <w:p w14:paraId="41ACE477" w14:textId="33A0EBC9" w:rsidR="00E133D9" w:rsidRPr="005D3274" w:rsidRDefault="00E133D9" w:rsidP="00221653">
      <w:pPr>
        <w:spacing w:line="360" w:lineRule="auto"/>
        <w:jc w:val="center"/>
        <w:rPr>
          <w:b/>
          <w:bCs/>
        </w:rPr>
      </w:pPr>
      <w:r w:rsidRPr="005D3274">
        <w:rPr>
          <w:b/>
          <w:bCs/>
        </w:rPr>
        <w:t>References</w:t>
      </w:r>
    </w:p>
    <w:p w14:paraId="20C56E51" w14:textId="77777777" w:rsidR="00E133D9" w:rsidRPr="00221653" w:rsidRDefault="00E133D9" w:rsidP="005D3274">
      <w:pPr>
        <w:spacing w:line="360" w:lineRule="auto"/>
      </w:pPr>
    </w:p>
    <w:p w14:paraId="5125DF09" w14:textId="7FFCF7F1" w:rsidR="00E133D9" w:rsidRDefault="00E133D9" w:rsidP="005D3274">
      <w:pPr>
        <w:spacing w:line="360" w:lineRule="auto"/>
      </w:pPr>
      <w:r w:rsidRPr="00221653">
        <w:tab/>
        <w:t>•</w:t>
      </w:r>
      <w:r w:rsidRPr="00221653">
        <w:tab/>
      </w:r>
      <w:r w:rsidR="005D3274">
        <w:t>Ellis-Chadwick, F., and D. Chaffey (2019). Digital Marketing: Planning, Execution, and Application. Pearson, 7th ed.</w:t>
      </w:r>
    </w:p>
    <w:p w14:paraId="59CC1263" w14:textId="77777777" w:rsidR="005D3274" w:rsidRPr="00221653" w:rsidRDefault="005D3274" w:rsidP="005D3274">
      <w:pPr>
        <w:spacing w:line="360" w:lineRule="auto"/>
      </w:pPr>
    </w:p>
    <w:p w14:paraId="34EA2C4B" w14:textId="5446FF76" w:rsidR="00E133D9" w:rsidRDefault="00E133D9" w:rsidP="005D3274">
      <w:pPr>
        <w:spacing w:line="360" w:lineRule="auto"/>
      </w:pPr>
      <w:r w:rsidRPr="00221653">
        <w:tab/>
        <w:t>•</w:t>
      </w:r>
      <w:r w:rsidRPr="00221653">
        <w:tab/>
      </w:r>
      <w:r w:rsidR="007C1700">
        <w:t>P. Kotler and Keller, K. L. (2016). "Marketing Management," by Pearson, 15th ed.</w:t>
      </w:r>
    </w:p>
    <w:p w14:paraId="3EF57BB4" w14:textId="77777777" w:rsidR="005D3274" w:rsidRPr="00221653" w:rsidRDefault="005D3274" w:rsidP="005D3274">
      <w:pPr>
        <w:spacing w:line="360" w:lineRule="auto"/>
      </w:pPr>
    </w:p>
    <w:p w14:paraId="16B212CA" w14:textId="1D0D5C96" w:rsidR="00E133D9" w:rsidRDefault="00E133D9" w:rsidP="005D3274">
      <w:pPr>
        <w:spacing w:line="360" w:lineRule="auto"/>
      </w:pPr>
      <w:r w:rsidRPr="00221653">
        <w:tab/>
        <w:t>•</w:t>
      </w:r>
      <w:r w:rsidRPr="00221653">
        <w:tab/>
      </w:r>
      <w:r w:rsidR="005D3274">
        <w:t xml:space="preserve">Solomon, M. R., and </w:t>
      </w:r>
      <w:proofErr w:type="spellStart"/>
      <w:r w:rsidR="005D3274">
        <w:t>Tuten</w:t>
      </w:r>
      <w:proofErr w:type="spellEnd"/>
      <w:r w:rsidR="005D3274">
        <w:t>, T. L. (2020). SAGE Publications, Social Media Marketing, Fourth Edition.</w:t>
      </w:r>
    </w:p>
    <w:p w14:paraId="2D197312" w14:textId="77777777" w:rsidR="005D3274" w:rsidRPr="00221653" w:rsidRDefault="005D3274" w:rsidP="005D3274">
      <w:pPr>
        <w:spacing w:line="360" w:lineRule="auto"/>
      </w:pPr>
    </w:p>
    <w:p w14:paraId="4887852E" w14:textId="482A35BB" w:rsidR="00E133D9" w:rsidRDefault="00E133D9" w:rsidP="005D3274">
      <w:pPr>
        <w:spacing w:line="360" w:lineRule="auto"/>
      </w:pPr>
      <w:r w:rsidRPr="00221653">
        <w:tab/>
        <w:t>•</w:t>
      </w:r>
      <w:r w:rsidRPr="00221653">
        <w:tab/>
      </w:r>
      <w:r w:rsidR="005D3274">
        <w:t>Global social media user count (in billions) from 2010 to 2023. Find it here: https://www.statista.com/statistics/278414/number-of-social-net-users-worldwide/ (retrieved: August 5, 2024).</w:t>
      </w:r>
    </w:p>
    <w:p w14:paraId="5F5107A1" w14:textId="77777777" w:rsidR="005D3274" w:rsidRPr="00221653" w:rsidRDefault="005D3274" w:rsidP="005D3274">
      <w:pPr>
        <w:spacing w:line="360" w:lineRule="auto"/>
      </w:pPr>
    </w:p>
    <w:p w14:paraId="120D1F96" w14:textId="4D703519" w:rsidR="00E133D9" w:rsidRPr="00221653" w:rsidRDefault="00E133D9" w:rsidP="005D3274">
      <w:pPr>
        <w:spacing w:line="360" w:lineRule="auto"/>
      </w:pPr>
      <w:r w:rsidRPr="00221653">
        <w:tab/>
        <w:t>•</w:t>
      </w:r>
      <w:r w:rsidRPr="00221653">
        <w:tab/>
        <w:t xml:space="preserve">Statista (2023). </w:t>
      </w:r>
      <w:r w:rsidR="00E410F4">
        <w:t>Global social media user count (in billions) from 2010 to 2023. Find it here: https://www.statista.com/statistics/278414/number-of-social-net-users-worldwide/ (retrieved: August 5, 2024).</w:t>
      </w:r>
    </w:p>
    <w:p w14:paraId="741D2322" w14:textId="77777777" w:rsidR="00EE75F6" w:rsidRPr="00221653" w:rsidRDefault="00EE75F6" w:rsidP="00221653">
      <w:pPr>
        <w:spacing w:line="360" w:lineRule="auto"/>
      </w:pPr>
    </w:p>
    <w:sectPr w:rsidR="00EE75F6" w:rsidRPr="00221653" w:rsidSect="00E133D9">
      <w:footerReference w:type="even" r:id="rId7"/>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3EDBA6" w14:textId="77777777" w:rsidR="004F5991" w:rsidRDefault="004F5991" w:rsidP="00221653">
      <w:pPr>
        <w:spacing w:line="240" w:lineRule="auto"/>
      </w:pPr>
      <w:r>
        <w:separator/>
      </w:r>
    </w:p>
  </w:endnote>
  <w:endnote w:type="continuationSeparator" w:id="0">
    <w:p w14:paraId="06F0F5B8" w14:textId="77777777" w:rsidR="004F5991" w:rsidRDefault="004F5991" w:rsidP="0022165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160496171"/>
      <w:docPartObj>
        <w:docPartGallery w:val="Page Numbers (Bottom of Page)"/>
        <w:docPartUnique/>
      </w:docPartObj>
    </w:sdtPr>
    <w:sdtEndPr>
      <w:rPr>
        <w:rStyle w:val="PageNumber"/>
      </w:rPr>
    </w:sdtEndPr>
    <w:sdtContent>
      <w:p w14:paraId="3FCAD44D" w14:textId="108A3EBE" w:rsidR="00221653" w:rsidRDefault="00221653" w:rsidP="008E10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DEE7351" w14:textId="77777777" w:rsidR="00221653" w:rsidRDefault="00221653" w:rsidP="0022165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3441879"/>
      <w:docPartObj>
        <w:docPartGallery w:val="Page Numbers (Bottom of Page)"/>
        <w:docPartUnique/>
      </w:docPartObj>
    </w:sdtPr>
    <w:sdtEndPr>
      <w:rPr>
        <w:rStyle w:val="PageNumber"/>
      </w:rPr>
    </w:sdtEndPr>
    <w:sdtContent>
      <w:p w14:paraId="685290AE" w14:textId="4BFA3F4F" w:rsidR="00221653" w:rsidRDefault="00221653" w:rsidP="008E10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92A56D8" w14:textId="77777777" w:rsidR="00221653" w:rsidRDefault="00221653" w:rsidP="0022165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590B12" w14:textId="77777777" w:rsidR="004F5991" w:rsidRDefault="004F5991" w:rsidP="00221653">
      <w:pPr>
        <w:spacing w:line="240" w:lineRule="auto"/>
      </w:pPr>
      <w:r>
        <w:separator/>
      </w:r>
    </w:p>
  </w:footnote>
  <w:footnote w:type="continuationSeparator" w:id="0">
    <w:p w14:paraId="48CB004E" w14:textId="77777777" w:rsidR="004F5991" w:rsidRDefault="004F5991" w:rsidP="0022165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E50CA5"/>
    <w:multiLevelType w:val="hybridMultilevel"/>
    <w:tmpl w:val="9D02D3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078871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3D9"/>
    <w:rsid w:val="00053B4C"/>
    <w:rsid w:val="00113879"/>
    <w:rsid w:val="00123F45"/>
    <w:rsid w:val="00221653"/>
    <w:rsid w:val="003403DA"/>
    <w:rsid w:val="00393C72"/>
    <w:rsid w:val="003D45DD"/>
    <w:rsid w:val="00425741"/>
    <w:rsid w:val="004A49FF"/>
    <w:rsid w:val="004D1964"/>
    <w:rsid w:val="004F5991"/>
    <w:rsid w:val="00500B3E"/>
    <w:rsid w:val="005D3274"/>
    <w:rsid w:val="005D57B1"/>
    <w:rsid w:val="00611D3F"/>
    <w:rsid w:val="006A5990"/>
    <w:rsid w:val="006D5529"/>
    <w:rsid w:val="007C1700"/>
    <w:rsid w:val="008E0B4D"/>
    <w:rsid w:val="00A854E8"/>
    <w:rsid w:val="00D656D3"/>
    <w:rsid w:val="00DB508C"/>
    <w:rsid w:val="00E133D9"/>
    <w:rsid w:val="00E410F4"/>
    <w:rsid w:val="00EE75F6"/>
    <w:rsid w:val="00F8078A"/>
    <w:rsid w:val="00F8318C"/>
    <w:rsid w:val="00FA219B"/>
    <w:rsid w:val="00FD26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53B93"/>
  <w15:chartTrackingRefBased/>
  <w15:docId w15:val="{F96E48A9-F0AB-C448-B822-3CB8A9B8C7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33D9"/>
    <w:pPr>
      <w:spacing w:after="0" w:line="276" w:lineRule="auto"/>
    </w:pPr>
    <w:rPr>
      <w:rFonts w:ascii="Arial" w:eastAsia="Arial" w:hAnsi="Arial" w:cs="Arial"/>
      <w:kern w:val="0"/>
      <w:sz w:val="22"/>
      <w:szCs w:val="22"/>
      <w:lang w:eastAsia="en-GB"/>
      <w14:ligatures w14:val="none"/>
    </w:rPr>
  </w:style>
  <w:style w:type="paragraph" w:styleId="Heading1">
    <w:name w:val="heading 1"/>
    <w:basedOn w:val="Normal"/>
    <w:next w:val="Normal"/>
    <w:link w:val="Heading1Char"/>
    <w:uiPriority w:val="9"/>
    <w:qFormat/>
    <w:rsid w:val="00E133D9"/>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E133D9"/>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E133D9"/>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E133D9"/>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E133D9"/>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E133D9"/>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E133D9"/>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E133D9"/>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E133D9"/>
    <w:pPr>
      <w:keepNext/>
      <w:keepLines/>
      <w:spacing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33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33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33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33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33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33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33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33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33D9"/>
    <w:rPr>
      <w:rFonts w:eastAsiaTheme="majorEastAsia" w:cstheme="majorBidi"/>
      <w:color w:val="272727" w:themeColor="text1" w:themeTint="D8"/>
    </w:rPr>
  </w:style>
  <w:style w:type="paragraph" w:styleId="Title">
    <w:name w:val="Title"/>
    <w:basedOn w:val="Normal"/>
    <w:next w:val="Normal"/>
    <w:link w:val="TitleChar"/>
    <w:uiPriority w:val="10"/>
    <w:qFormat/>
    <w:rsid w:val="00E133D9"/>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E133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33D9"/>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E133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33D9"/>
    <w:pPr>
      <w:spacing w:before="160" w:after="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E133D9"/>
    <w:rPr>
      <w:i/>
      <w:iCs/>
      <w:color w:val="404040" w:themeColor="text1" w:themeTint="BF"/>
    </w:rPr>
  </w:style>
  <w:style w:type="paragraph" w:styleId="ListParagraph">
    <w:name w:val="List Paragraph"/>
    <w:basedOn w:val="Normal"/>
    <w:uiPriority w:val="34"/>
    <w:qFormat/>
    <w:rsid w:val="00E133D9"/>
    <w:pPr>
      <w:spacing w:after="160"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E133D9"/>
    <w:rPr>
      <w:i/>
      <w:iCs/>
      <w:color w:val="0F4761" w:themeColor="accent1" w:themeShade="BF"/>
    </w:rPr>
  </w:style>
  <w:style w:type="paragraph" w:styleId="IntenseQuote">
    <w:name w:val="Intense Quote"/>
    <w:basedOn w:val="Normal"/>
    <w:next w:val="Normal"/>
    <w:link w:val="IntenseQuoteChar"/>
    <w:uiPriority w:val="30"/>
    <w:qFormat/>
    <w:rsid w:val="00E133D9"/>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E133D9"/>
    <w:rPr>
      <w:i/>
      <w:iCs/>
      <w:color w:val="0F4761" w:themeColor="accent1" w:themeShade="BF"/>
    </w:rPr>
  </w:style>
  <w:style w:type="character" w:styleId="IntenseReference">
    <w:name w:val="Intense Reference"/>
    <w:basedOn w:val="DefaultParagraphFont"/>
    <w:uiPriority w:val="32"/>
    <w:qFormat/>
    <w:rsid w:val="00E133D9"/>
    <w:rPr>
      <w:b/>
      <w:bCs/>
      <w:smallCaps/>
      <w:color w:val="0F4761" w:themeColor="accent1" w:themeShade="BF"/>
      <w:spacing w:val="5"/>
    </w:rPr>
  </w:style>
  <w:style w:type="paragraph" w:styleId="NoSpacing">
    <w:name w:val="No Spacing"/>
    <w:link w:val="NoSpacingChar"/>
    <w:uiPriority w:val="1"/>
    <w:qFormat/>
    <w:rsid w:val="0022165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21653"/>
    <w:rPr>
      <w:rFonts w:eastAsiaTheme="minorEastAsia"/>
      <w:kern w:val="0"/>
      <w:sz w:val="22"/>
      <w:szCs w:val="22"/>
      <w:lang w:val="en-US"/>
      <w14:ligatures w14:val="none"/>
    </w:rPr>
  </w:style>
  <w:style w:type="paragraph" w:styleId="Footer">
    <w:name w:val="footer"/>
    <w:basedOn w:val="Normal"/>
    <w:link w:val="FooterChar"/>
    <w:uiPriority w:val="99"/>
    <w:unhideWhenUsed/>
    <w:rsid w:val="00221653"/>
    <w:pPr>
      <w:tabs>
        <w:tab w:val="center" w:pos="4513"/>
        <w:tab w:val="right" w:pos="9026"/>
      </w:tabs>
      <w:spacing w:line="240" w:lineRule="auto"/>
    </w:pPr>
  </w:style>
  <w:style w:type="character" w:customStyle="1" w:styleId="FooterChar">
    <w:name w:val="Footer Char"/>
    <w:basedOn w:val="DefaultParagraphFont"/>
    <w:link w:val="Footer"/>
    <w:uiPriority w:val="99"/>
    <w:rsid w:val="00221653"/>
    <w:rPr>
      <w:rFonts w:ascii="Arial" w:eastAsia="Arial" w:hAnsi="Arial" w:cs="Arial"/>
      <w:kern w:val="0"/>
      <w:sz w:val="22"/>
      <w:szCs w:val="22"/>
      <w:lang w:eastAsia="en-GB"/>
      <w14:ligatures w14:val="none"/>
    </w:rPr>
  </w:style>
  <w:style w:type="character" w:styleId="PageNumber">
    <w:name w:val="page number"/>
    <w:basedOn w:val="DefaultParagraphFont"/>
    <w:uiPriority w:val="99"/>
    <w:semiHidden/>
    <w:unhideWhenUsed/>
    <w:rsid w:val="002216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144634">
      <w:bodyDiv w:val="1"/>
      <w:marLeft w:val="0"/>
      <w:marRight w:val="0"/>
      <w:marTop w:val="0"/>
      <w:marBottom w:val="0"/>
      <w:divBdr>
        <w:top w:val="none" w:sz="0" w:space="0" w:color="auto"/>
        <w:left w:val="none" w:sz="0" w:space="0" w:color="auto"/>
        <w:bottom w:val="none" w:sz="0" w:space="0" w:color="auto"/>
        <w:right w:val="none" w:sz="0" w:space="0" w:color="auto"/>
      </w:divBdr>
    </w:div>
    <w:div w:id="605700477">
      <w:bodyDiv w:val="1"/>
      <w:marLeft w:val="0"/>
      <w:marRight w:val="0"/>
      <w:marTop w:val="0"/>
      <w:marBottom w:val="0"/>
      <w:divBdr>
        <w:top w:val="none" w:sz="0" w:space="0" w:color="auto"/>
        <w:left w:val="none" w:sz="0" w:space="0" w:color="auto"/>
        <w:bottom w:val="none" w:sz="0" w:space="0" w:color="auto"/>
        <w:right w:val="none" w:sz="0" w:space="0" w:color="auto"/>
      </w:divBdr>
    </w:div>
    <w:div w:id="915242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17</TotalTime>
  <Pages>1</Pages>
  <Words>1272</Words>
  <Characters>7255</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галина вовк</dc:creator>
  <cp:keywords/>
  <dc:description/>
  <cp:lastModifiedBy>Viktoriia Pohorila (2337074)</cp:lastModifiedBy>
  <cp:revision>6</cp:revision>
  <dcterms:created xsi:type="dcterms:W3CDTF">2024-08-06T17:46:00Z</dcterms:created>
  <dcterms:modified xsi:type="dcterms:W3CDTF">2024-08-06T18:24:00Z</dcterms:modified>
</cp:coreProperties>
</file>