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670039" w14:textId="77777777" w:rsidR="00112822" w:rsidRPr="0037776B" w:rsidRDefault="00862F2D" w:rsidP="001574F3">
      <w:pPr>
        <w:spacing w:before="240" w:after="240" w:line="360" w:lineRule="auto"/>
      </w:pPr>
      <w:r w:rsidRPr="0037776B">
        <w:rPr>
          <w:noProof/>
        </w:rPr>
        <w:drawing>
          <wp:inline distT="114300" distB="114300" distL="114300" distR="114300" wp14:anchorId="06D3264C" wp14:editId="6D70DAF8">
            <wp:extent cx="2352675" cy="10382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a:stretch>
                      <a:fillRect/>
                    </a:stretch>
                  </pic:blipFill>
                  <pic:spPr>
                    <a:xfrm>
                      <a:off x="0" y="0"/>
                      <a:ext cx="2352675" cy="1038225"/>
                    </a:xfrm>
                    <a:prstGeom prst="rect">
                      <a:avLst/>
                    </a:prstGeom>
                  </pic:spPr>
                </pic:pic>
              </a:graphicData>
            </a:graphic>
          </wp:inline>
        </w:drawing>
      </w:r>
    </w:p>
    <w:p w14:paraId="4E8042D4" w14:textId="77777777" w:rsidR="00112822" w:rsidRDefault="00112822" w:rsidP="001574F3">
      <w:pPr>
        <w:spacing w:before="240" w:after="240" w:line="360" w:lineRule="auto"/>
      </w:pPr>
    </w:p>
    <w:p w14:paraId="3C6C16FF" w14:textId="77777777" w:rsidR="001D3984" w:rsidRDefault="001D3984" w:rsidP="001574F3">
      <w:pPr>
        <w:spacing w:before="240" w:after="240" w:line="360" w:lineRule="auto"/>
      </w:pPr>
    </w:p>
    <w:p w14:paraId="38BCA945" w14:textId="77777777" w:rsidR="001D3984" w:rsidRDefault="001D3984" w:rsidP="001574F3">
      <w:pPr>
        <w:spacing w:before="240" w:after="240" w:line="360" w:lineRule="auto"/>
      </w:pPr>
    </w:p>
    <w:p w14:paraId="4C321E87" w14:textId="77777777" w:rsidR="001D3984" w:rsidRPr="0037776B" w:rsidRDefault="001D3984" w:rsidP="001574F3">
      <w:pPr>
        <w:spacing w:before="240" w:after="240" w:line="360" w:lineRule="auto"/>
      </w:pPr>
    </w:p>
    <w:p w14:paraId="4F6B83E6" w14:textId="33385517" w:rsidR="005843B1" w:rsidRPr="001D3984" w:rsidRDefault="005843B1" w:rsidP="001D3984">
      <w:pPr>
        <w:spacing w:before="240" w:after="240" w:line="360" w:lineRule="auto"/>
        <w:jc w:val="left"/>
        <w:rPr>
          <w:b/>
          <w:bCs/>
          <w:sz w:val="28"/>
          <w:szCs w:val="28"/>
        </w:rPr>
      </w:pPr>
      <w:r w:rsidRPr="001D3984">
        <w:rPr>
          <w:b/>
          <w:bCs/>
          <w:sz w:val="28"/>
          <w:szCs w:val="28"/>
        </w:rPr>
        <w:t>Student Name: Ionut Claudiu Ungureanu</w:t>
      </w:r>
    </w:p>
    <w:p w14:paraId="11C2A5AE" w14:textId="54C744BE" w:rsidR="005843B1" w:rsidRPr="001D3984" w:rsidRDefault="005843B1" w:rsidP="001D3984">
      <w:pPr>
        <w:spacing w:before="240" w:after="240" w:line="360" w:lineRule="auto"/>
        <w:jc w:val="left"/>
        <w:rPr>
          <w:b/>
          <w:bCs/>
          <w:sz w:val="28"/>
          <w:szCs w:val="28"/>
        </w:rPr>
      </w:pPr>
      <w:r w:rsidRPr="001D3984">
        <w:rPr>
          <w:b/>
          <w:bCs/>
          <w:sz w:val="28"/>
          <w:szCs w:val="28"/>
        </w:rPr>
        <w:t>Student ID: 2323114</w:t>
      </w:r>
    </w:p>
    <w:p w14:paraId="0741243A" w14:textId="2A4BF897" w:rsidR="005843B1" w:rsidRPr="001D3984" w:rsidRDefault="00E97EDC" w:rsidP="001D3984">
      <w:pPr>
        <w:spacing w:before="240" w:after="240" w:line="360" w:lineRule="auto"/>
        <w:jc w:val="left"/>
        <w:rPr>
          <w:rFonts w:ascii="Arial" w:hAnsi="Arial" w:cs="Arial"/>
          <w:b/>
          <w:bCs/>
          <w:sz w:val="28"/>
          <w:szCs w:val="28"/>
        </w:rPr>
      </w:pPr>
      <w:r w:rsidRPr="001D3984">
        <w:rPr>
          <w:b/>
          <w:bCs/>
          <w:sz w:val="28"/>
          <w:szCs w:val="28"/>
        </w:rPr>
        <w:t>Programme:</w:t>
      </w:r>
      <w:r w:rsidR="003F00C5" w:rsidRPr="001D3984">
        <w:rPr>
          <w:b/>
          <w:bCs/>
          <w:sz w:val="28"/>
          <w:szCs w:val="28"/>
        </w:rPr>
        <w:t xml:space="preserve"> BA </w:t>
      </w:r>
      <w:r w:rsidR="00AA4C52" w:rsidRPr="001D3984">
        <w:rPr>
          <w:b/>
          <w:bCs/>
          <w:sz w:val="28"/>
          <w:szCs w:val="28"/>
        </w:rPr>
        <w:t>(Hons) Developing Leadership and Management</w:t>
      </w:r>
    </w:p>
    <w:p w14:paraId="0A01A252" w14:textId="59E281A2" w:rsidR="00AA4C52" w:rsidRPr="001D3984" w:rsidRDefault="001303B7" w:rsidP="001D3984">
      <w:pPr>
        <w:spacing w:before="240" w:after="240" w:line="360" w:lineRule="auto"/>
        <w:jc w:val="left"/>
        <w:rPr>
          <w:b/>
          <w:bCs/>
          <w:sz w:val="28"/>
          <w:szCs w:val="28"/>
        </w:rPr>
      </w:pPr>
      <w:r w:rsidRPr="001D3984">
        <w:rPr>
          <w:b/>
          <w:bCs/>
          <w:sz w:val="28"/>
          <w:szCs w:val="28"/>
        </w:rPr>
        <w:t xml:space="preserve">Module: </w:t>
      </w:r>
      <w:r w:rsidR="00AA4C52" w:rsidRPr="001D3984">
        <w:rPr>
          <w:b/>
          <w:bCs/>
          <w:sz w:val="28"/>
          <w:szCs w:val="28"/>
        </w:rPr>
        <w:t>Developing a Research Proposal (BMSW5014)</w:t>
      </w:r>
    </w:p>
    <w:p w14:paraId="0CAF30BE" w14:textId="622ECB95" w:rsidR="00AA4C52" w:rsidRPr="001D3984" w:rsidRDefault="00A766D0" w:rsidP="001D3984">
      <w:pPr>
        <w:spacing w:before="240" w:after="240" w:line="360" w:lineRule="auto"/>
        <w:jc w:val="left"/>
        <w:rPr>
          <w:b/>
          <w:bCs/>
          <w:sz w:val="28"/>
          <w:szCs w:val="28"/>
        </w:rPr>
      </w:pPr>
      <w:r w:rsidRPr="001D3984">
        <w:rPr>
          <w:b/>
          <w:bCs/>
          <w:sz w:val="28"/>
          <w:szCs w:val="28"/>
        </w:rPr>
        <w:t>Lecturer: Jaliya De-Silva</w:t>
      </w:r>
    </w:p>
    <w:p w14:paraId="509ACD1B" w14:textId="712AC250" w:rsidR="00A766D0" w:rsidRPr="001D3984" w:rsidRDefault="00A766D0" w:rsidP="001D3984">
      <w:pPr>
        <w:spacing w:before="240" w:after="240" w:line="360" w:lineRule="auto"/>
        <w:jc w:val="left"/>
        <w:rPr>
          <w:b/>
          <w:bCs/>
          <w:sz w:val="28"/>
          <w:szCs w:val="28"/>
        </w:rPr>
      </w:pPr>
      <w:r w:rsidRPr="001D3984">
        <w:rPr>
          <w:b/>
          <w:bCs/>
          <w:sz w:val="28"/>
          <w:szCs w:val="28"/>
        </w:rPr>
        <w:t xml:space="preserve">Assignment </w:t>
      </w:r>
      <w:r w:rsidR="005612E6" w:rsidRPr="001D3984">
        <w:rPr>
          <w:b/>
          <w:bCs/>
          <w:sz w:val="28"/>
          <w:szCs w:val="28"/>
        </w:rPr>
        <w:t>Title: Developing a Research Proposal</w:t>
      </w:r>
    </w:p>
    <w:p w14:paraId="4F018601" w14:textId="1D58DBCA" w:rsidR="005612E6" w:rsidRPr="001D3984" w:rsidRDefault="00B64319" w:rsidP="001D3984">
      <w:pPr>
        <w:spacing w:before="240" w:after="240" w:line="360" w:lineRule="auto"/>
        <w:jc w:val="left"/>
        <w:rPr>
          <w:b/>
          <w:bCs/>
          <w:sz w:val="28"/>
          <w:szCs w:val="28"/>
        </w:rPr>
      </w:pPr>
      <w:r w:rsidRPr="001D3984">
        <w:rPr>
          <w:b/>
          <w:bCs/>
          <w:sz w:val="28"/>
          <w:szCs w:val="28"/>
        </w:rPr>
        <w:t>Word count: 2000</w:t>
      </w:r>
      <w:r w:rsidR="00E3528E" w:rsidRPr="001D3984">
        <w:rPr>
          <w:b/>
          <w:bCs/>
          <w:sz w:val="28"/>
          <w:szCs w:val="28"/>
        </w:rPr>
        <w:t xml:space="preserve"> words</w:t>
      </w:r>
    </w:p>
    <w:p w14:paraId="6382DACD" w14:textId="7FB2A4C2" w:rsidR="00E3528E" w:rsidRPr="001D3984" w:rsidRDefault="00E3528E" w:rsidP="001D3984">
      <w:pPr>
        <w:spacing w:before="240" w:after="240" w:line="360" w:lineRule="auto"/>
        <w:jc w:val="left"/>
        <w:rPr>
          <w:b/>
          <w:bCs/>
          <w:sz w:val="28"/>
          <w:szCs w:val="28"/>
        </w:rPr>
      </w:pPr>
      <w:r w:rsidRPr="001D3984">
        <w:rPr>
          <w:b/>
          <w:bCs/>
          <w:sz w:val="28"/>
          <w:szCs w:val="28"/>
        </w:rPr>
        <w:t>Submission deadline: 26</w:t>
      </w:r>
      <w:r w:rsidRPr="001D3984">
        <w:rPr>
          <w:b/>
          <w:bCs/>
          <w:sz w:val="28"/>
          <w:szCs w:val="28"/>
          <w:vertAlign w:val="superscript"/>
        </w:rPr>
        <w:t>th</w:t>
      </w:r>
      <w:r w:rsidRPr="001D3984">
        <w:rPr>
          <w:b/>
          <w:bCs/>
          <w:sz w:val="28"/>
          <w:szCs w:val="28"/>
        </w:rPr>
        <w:t xml:space="preserve"> June </w:t>
      </w:r>
      <w:r w:rsidR="001D3984" w:rsidRPr="001D3984">
        <w:rPr>
          <w:b/>
          <w:bCs/>
          <w:sz w:val="28"/>
          <w:szCs w:val="28"/>
        </w:rPr>
        <w:t>23:59pm</w:t>
      </w:r>
    </w:p>
    <w:p w14:paraId="49F598BA" w14:textId="77777777" w:rsidR="00A766D0" w:rsidRDefault="00A766D0" w:rsidP="00AA4C52">
      <w:pPr>
        <w:spacing w:before="240" w:after="240" w:line="360" w:lineRule="auto"/>
        <w:jc w:val="center"/>
        <w:rPr>
          <w:b/>
          <w:bCs/>
          <w:sz w:val="32"/>
          <w:szCs w:val="32"/>
        </w:rPr>
      </w:pPr>
    </w:p>
    <w:p w14:paraId="15845C56" w14:textId="77777777" w:rsidR="00AA4C52" w:rsidRPr="001574F3" w:rsidRDefault="00AA4C52" w:rsidP="00AA4C52">
      <w:pPr>
        <w:spacing w:before="240" w:after="240" w:line="360" w:lineRule="auto"/>
        <w:jc w:val="center"/>
        <w:rPr>
          <w:b/>
          <w:bCs/>
          <w:sz w:val="32"/>
          <w:szCs w:val="32"/>
        </w:rPr>
      </w:pPr>
    </w:p>
    <w:p w14:paraId="2B8CB800" w14:textId="4DA4C8AF" w:rsidR="00112822" w:rsidRPr="001574F3" w:rsidRDefault="00112822" w:rsidP="00AA4C52">
      <w:pPr>
        <w:spacing w:before="240" w:after="240" w:line="360" w:lineRule="auto"/>
        <w:rPr>
          <w:b/>
          <w:bCs/>
          <w:sz w:val="32"/>
          <w:szCs w:val="32"/>
        </w:rPr>
      </w:pPr>
    </w:p>
    <w:p w14:paraId="306024F3" w14:textId="77777777" w:rsidR="00112822" w:rsidRPr="0037776B" w:rsidRDefault="00112822" w:rsidP="001574F3">
      <w:pPr>
        <w:spacing w:before="240" w:after="240" w:line="360" w:lineRule="auto"/>
        <w:rPr>
          <w:b/>
          <w:bCs/>
        </w:rPr>
      </w:pPr>
    </w:p>
    <w:p w14:paraId="37030F52" w14:textId="626EF51E" w:rsidR="00112822" w:rsidRPr="0037776B" w:rsidRDefault="00112822" w:rsidP="001574F3">
      <w:pPr>
        <w:spacing w:before="240" w:after="240" w:line="360" w:lineRule="auto"/>
        <w:rPr>
          <w:b/>
          <w:bCs/>
        </w:rPr>
      </w:pPr>
    </w:p>
    <w:p w14:paraId="0B6F88FF" w14:textId="77777777" w:rsidR="00112822" w:rsidRPr="0037776B" w:rsidRDefault="00112822" w:rsidP="001574F3">
      <w:pPr>
        <w:spacing w:before="240" w:after="240" w:line="360" w:lineRule="auto"/>
        <w:rPr>
          <w:b/>
          <w:bCs/>
        </w:rPr>
      </w:pPr>
    </w:p>
    <w:p w14:paraId="50E747B2" w14:textId="32415F9B" w:rsidR="00112822" w:rsidRPr="0037776B" w:rsidRDefault="00112822" w:rsidP="001574F3">
      <w:pPr>
        <w:spacing w:before="240" w:after="240" w:line="360" w:lineRule="auto"/>
        <w:rPr>
          <w:b/>
          <w:bCs/>
        </w:rPr>
      </w:pPr>
    </w:p>
    <w:p w14:paraId="53B6662F" w14:textId="77777777" w:rsidR="00112822" w:rsidRPr="0037776B" w:rsidRDefault="00862F2D" w:rsidP="001574F3">
      <w:pPr>
        <w:spacing w:before="240" w:after="240" w:line="360" w:lineRule="auto"/>
        <w:jc w:val="center"/>
      </w:pPr>
      <w:r w:rsidRPr="0037776B">
        <w:rPr>
          <w:b/>
          <w:bCs/>
        </w:rPr>
        <w:t>Table of Contents</w:t>
      </w:r>
    </w:p>
    <w:sdt>
      <w:sdtPr>
        <w:id w:val="881892390"/>
        <w:docPartObj>
          <w:docPartGallery w:val="Table of Contents"/>
          <w:docPartUnique/>
        </w:docPartObj>
      </w:sdtPr>
      <w:sdtEndPr/>
      <w:sdtContent>
        <w:p w14:paraId="022614DB" w14:textId="3DC188E9" w:rsidR="00A41AAD" w:rsidRDefault="00112822">
          <w:pPr>
            <w:pStyle w:val="TOC1"/>
            <w:tabs>
              <w:tab w:val="right" w:pos="9350"/>
            </w:tabs>
            <w:rPr>
              <w:noProof/>
            </w:rPr>
          </w:pPr>
          <w:r w:rsidRPr="0037776B">
            <w:fldChar w:fldCharType="begin"/>
          </w:r>
          <w:r w:rsidR="00862F2D" w:rsidRPr="0037776B">
            <w:instrText xml:space="preserve"> TOC \h \u \z \t "Heading 1,1,Heading 2,2,Heading 3,3,Heading 4,4,Heading 5,5,Heading 6,6,"</w:instrText>
          </w:r>
          <w:r w:rsidRPr="0037776B">
            <w:fldChar w:fldCharType="separate"/>
          </w:r>
          <w:hyperlink w:anchor="_Toc233329559" w:history="1">
            <w:r w:rsidR="00A41AAD" w:rsidRPr="00190C7E">
              <w:rPr>
                <w:rStyle w:val="Hyperlink"/>
                <w:noProof/>
              </w:rPr>
              <w:t>1. Title and Introduction</w:t>
            </w:r>
            <w:r w:rsidR="00A41AAD">
              <w:rPr>
                <w:noProof/>
                <w:webHidden/>
              </w:rPr>
              <w:tab/>
            </w:r>
            <w:r w:rsidR="00A41AAD">
              <w:rPr>
                <w:noProof/>
                <w:webHidden/>
              </w:rPr>
              <w:fldChar w:fldCharType="begin"/>
            </w:r>
            <w:r w:rsidR="00A41AAD">
              <w:rPr>
                <w:noProof/>
                <w:webHidden/>
              </w:rPr>
              <w:instrText xml:space="preserve"> PAGEREF _Toc233329559 \h </w:instrText>
            </w:r>
            <w:r w:rsidR="00A41AAD">
              <w:rPr>
                <w:noProof/>
                <w:webHidden/>
              </w:rPr>
            </w:r>
            <w:r w:rsidR="00A41AAD">
              <w:rPr>
                <w:noProof/>
                <w:webHidden/>
              </w:rPr>
              <w:fldChar w:fldCharType="separate"/>
            </w:r>
            <w:r w:rsidR="00A41AAD">
              <w:rPr>
                <w:noProof/>
                <w:webHidden/>
              </w:rPr>
              <w:t>4</w:t>
            </w:r>
            <w:r w:rsidR="00A41AAD">
              <w:rPr>
                <w:noProof/>
                <w:webHidden/>
              </w:rPr>
              <w:fldChar w:fldCharType="end"/>
            </w:r>
          </w:hyperlink>
        </w:p>
        <w:p w14:paraId="09FACFA2" w14:textId="694F1E52" w:rsidR="00A41AAD" w:rsidRDefault="00A41AAD">
          <w:pPr>
            <w:pStyle w:val="TOC2"/>
            <w:tabs>
              <w:tab w:val="right" w:pos="9350"/>
            </w:tabs>
            <w:rPr>
              <w:noProof/>
            </w:rPr>
          </w:pPr>
          <w:hyperlink w:anchor="_Toc233329560" w:history="1">
            <w:r w:rsidRPr="00190C7E">
              <w:rPr>
                <w:rStyle w:val="Hyperlink"/>
                <w:noProof/>
              </w:rPr>
              <w:t>1.1 Research Background</w:t>
            </w:r>
            <w:r>
              <w:rPr>
                <w:noProof/>
                <w:webHidden/>
              </w:rPr>
              <w:tab/>
            </w:r>
            <w:r>
              <w:rPr>
                <w:noProof/>
                <w:webHidden/>
              </w:rPr>
              <w:fldChar w:fldCharType="begin"/>
            </w:r>
            <w:r>
              <w:rPr>
                <w:noProof/>
                <w:webHidden/>
              </w:rPr>
              <w:instrText xml:space="preserve"> PAGEREF _Toc233329560 \h </w:instrText>
            </w:r>
            <w:r>
              <w:rPr>
                <w:noProof/>
                <w:webHidden/>
              </w:rPr>
            </w:r>
            <w:r>
              <w:rPr>
                <w:noProof/>
                <w:webHidden/>
              </w:rPr>
              <w:fldChar w:fldCharType="separate"/>
            </w:r>
            <w:r>
              <w:rPr>
                <w:noProof/>
                <w:webHidden/>
              </w:rPr>
              <w:t>4</w:t>
            </w:r>
            <w:r>
              <w:rPr>
                <w:noProof/>
                <w:webHidden/>
              </w:rPr>
              <w:fldChar w:fldCharType="end"/>
            </w:r>
          </w:hyperlink>
        </w:p>
        <w:p w14:paraId="75FC248F" w14:textId="2AABA0EB" w:rsidR="00A41AAD" w:rsidRDefault="00A41AAD">
          <w:pPr>
            <w:pStyle w:val="TOC2"/>
            <w:tabs>
              <w:tab w:val="right" w:pos="9350"/>
            </w:tabs>
            <w:rPr>
              <w:noProof/>
            </w:rPr>
          </w:pPr>
          <w:hyperlink w:anchor="_Toc233329561" w:history="1">
            <w:r w:rsidRPr="00190C7E">
              <w:rPr>
                <w:rStyle w:val="Hyperlink"/>
                <w:noProof/>
              </w:rPr>
              <w:t>1.2 Research Rationale</w:t>
            </w:r>
            <w:r>
              <w:rPr>
                <w:noProof/>
                <w:webHidden/>
              </w:rPr>
              <w:tab/>
            </w:r>
            <w:r>
              <w:rPr>
                <w:noProof/>
                <w:webHidden/>
              </w:rPr>
              <w:fldChar w:fldCharType="begin"/>
            </w:r>
            <w:r>
              <w:rPr>
                <w:noProof/>
                <w:webHidden/>
              </w:rPr>
              <w:instrText xml:space="preserve"> PAGEREF _Toc233329561 \h </w:instrText>
            </w:r>
            <w:r>
              <w:rPr>
                <w:noProof/>
                <w:webHidden/>
              </w:rPr>
            </w:r>
            <w:r>
              <w:rPr>
                <w:noProof/>
                <w:webHidden/>
              </w:rPr>
              <w:fldChar w:fldCharType="separate"/>
            </w:r>
            <w:r>
              <w:rPr>
                <w:noProof/>
                <w:webHidden/>
              </w:rPr>
              <w:t>4</w:t>
            </w:r>
            <w:r>
              <w:rPr>
                <w:noProof/>
                <w:webHidden/>
              </w:rPr>
              <w:fldChar w:fldCharType="end"/>
            </w:r>
          </w:hyperlink>
        </w:p>
        <w:p w14:paraId="6513874F" w14:textId="3123169F" w:rsidR="00A41AAD" w:rsidRDefault="00A41AAD">
          <w:pPr>
            <w:pStyle w:val="TOC2"/>
            <w:tabs>
              <w:tab w:val="right" w:pos="9350"/>
            </w:tabs>
            <w:rPr>
              <w:noProof/>
            </w:rPr>
          </w:pPr>
          <w:hyperlink w:anchor="_Toc233329562" w:history="1">
            <w:r w:rsidRPr="00190C7E">
              <w:rPr>
                <w:rStyle w:val="Hyperlink"/>
                <w:noProof/>
              </w:rPr>
              <w:t>1.3 Research Aim and Objectives</w:t>
            </w:r>
            <w:r>
              <w:rPr>
                <w:noProof/>
                <w:webHidden/>
              </w:rPr>
              <w:tab/>
            </w:r>
            <w:r>
              <w:rPr>
                <w:noProof/>
                <w:webHidden/>
              </w:rPr>
              <w:fldChar w:fldCharType="begin"/>
            </w:r>
            <w:r>
              <w:rPr>
                <w:noProof/>
                <w:webHidden/>
              </w:rPr>
              <w:instrText xml:space="preserve"> PAGEREF _Toc233329562 \h </w:instrText>
            </w:r>
            <w:r>
              <w:rPr>
                <w:noProof/>
                <w:webHidden/>
              </w:rPr>
            </w:r>
            <w:r>
              <w:rPr>
                <w:noProof/>
                <w:webHidden/>
              </w:rPr>
              <w:fldChar w:fldCharType="separate"/>
            </w:r>
            <w:r>
              <w:rPr>
                <w:noProof/>
                <w:webHidden/>
              </w:rPr>
              <w:t>4</w:t>
            </w:r>
            <w:r>
              <w:rPr>
                <w:noProof/>
                <w:webHidden/>
              </w:rPr>
              <w:fldChar w:fldCharType="end"/>
            </w:r>
          </w:hyperlink>
        </w:p>
        <w:p w14:paraId="393ADF0E" w14:textId="4E090EF6" w:rsidR="00A41AAD" w:rsidRDefault="00A41AAD">
          <w:pPr>
            <w:pStyle w:val="TOC2"/>
            <w:tabs>
              <w:tab w:val="right" w:pos="9350"/>
            </w:tabs>
            <w:rPr>
              <w:noProof/>
            </w:rPr>
          </w:pPr>
          <w:hyperlink w:anchor="_Toc233329563" w:history="1">
            <w:r w:rsidRPr="00190C7E">
              <w:rPr>
                <w:rStyle w:val="Hyperlink"/>
                <w:noProof/>
              </w:rPr>
              <w:t>1.4 Research Question</w:t>
            </w:r>
            <w:r>
              <w:rPr>
                <w:noProof/>
                <w:webHidden/>
              </w:rPr>
              <w:tab/>
            </w:r>
            <w:r>
              <w:rPr>
                <w:noProof/>
                <w:webHidden/>
              </w:rPr>
              <w:fldChar w:fldCharType="begin"/>
            </w:r>
            <w:r>
              <w:rPr>
                <w:noProof/>
                <w:webHidden/>
              </w:rPr>
              <w:instrText xml:space="preserve"> PAGEREF _Toc233329563 \h </w:instrText>
            </w:r>
            <w:r>
              <w:rPr>
                <w:noProof/>
                <w:webHidden/>
              </w:rPr>
            </w:r>
            <w:r>
              <w:rPr>
                <w:noProof/>
                <w:webHidden/>
              </w:rPr>
              <w:fldChar w:fldCharType="separate"/>
            </w:r>
            <w:r>
              <w:rPr>
                <w:noProof/>
                <w:webHidden/>
              </w:rPr>
              <w:t>5</w:t>
            </w:r>
            <w:r>
              <w:rPr>
                <w:noProof/>
                <w:webHidden/>
              </w:rPr>
              <w:fldChar w:fldCharType="end"/>
            </w:r>
          </w:hyperlink>
        </w:p>
        <w:p w14:paraId="228BF182" w14:textId="4718D563" w:rsidR="00A41AAD" w:rsidRDefault="00A41AAD">
          <w:pPr>
            <w:pStyle w:val="TOC2"/>
            <w:tabs>
              <w:tab w:val="right" w:pos="9350"/>
            </w:tabs>
            <w:rPr>
              <w:noProof/>
            </w:rPr>
          </w:pPr>
          <w:hyperlink w:anchor="_Toc233329564" w:history="1">
            <w:r w:rsidRPr="00190C7E">
              <w:rPr>
                <w:rStyle w:val="Hyperlink"/>
                <w:noProof/>
              </w:rPr>
              <w:t>1.5 Research Significance</w:t>
            </w:r>
            <w:r>
              <w:rPr>
                <w:noProof/>
                <w:webHidden/>
              </w:rPr>
              <w:tab/>
            </w:r>
            <w:r>
              <w:rPr>
                <w:noProof/>
                <w:webHidden/>
              </w:rPr>
              <w:fldChar w:fldCharType="begin"/>
            </w:r>
            <w:r>
              <w:rPr>
                <w:noProof/>
                <w:webHidden/>
              </w:rPr>
              <w:instrText xml:space="preserve"> PAGEREF _Toc233329564 \h </w:instrText>
            </w:r>
            <w:r>
              <w:rPr>
                <w:noProof/>
                <w:webHidden/>
              </w:rPr>
            </w:r>
            <w:r>
              <w:rPr>
                <w:noProof/>
                <w:webHidden/>
              </w:rPr>
              <w:fldChar w:fldCharType="separate"/>
            </w:r>
            <w:r>
              <w:rPr>
                <w:noProof/>
                <w:webHidden/>
              </w:rPr>
              <w:t>5</w:t>
            </w:r>
            <w:r>
              <w:rPr>
                <w:noProof/>
                <w:webHidden/>
              </w:rPr>
              <w:fldChar w:fldCharType="end"/>
            </w:r>
          </w:hyperlink>
        </w:p>
        <w:p w14:paraId="6DBCBE66" w14:textId="22D20210" w:rsidR="00A41AAD" w:rsidRDefault="00A41AAD">
          <w:pPr>
            <w:pStyle w:val="TOC1"/>
            <w:tabs>
              <w:tab w:val="right" w:pos="9350"/>
            </w:tabs>
            <w:rPr>
              <w:noProof/>
            </w:rPr>
          </w:pPr>
          <w:hyperlink w:anchor="_Toc233329565" w:history="1">
            <w:r w:rsidRPr="00190C7E">
              <w:rPr>
                <w:rStyle w:val="Hyperlink"/>
                <w:noProof/>
              </w:rPr>
              <w:t>2. Literature Review</w:t>
            </w:r>
            <w:r>
              <w:rPr>
                <w:noProof/>
                <w:webHidden/>
              </w:rPr>
              <w:tab/>
            </w:r>
            <w:r>
              <w:rPr>
                <w:noProof/>
                <w:webHidden/>
              </w:rPr>
              <w:fldChar w:fldCharType="begin"/>
            </w:r>
            <w:r>
              <w:rPr>
                <w:noProof/>
                <w:webHidden/>
              </w:rPr>
              <w:instrText xml:space="preserve"> PAGEREF _Toc233329565 \h </w:instrText>
            </w:r>
            <w:r>
              <w:rPr>
                <w:noProof/>
                <w:webHidden/>
              </w:rPr>
            </w:r>
            <w:r>
              <w:rPr>
                <w:noProof/>
                <w:webHidden/>
              </w:rPr>
              <w:fldChar w:fldCharType="separate"/>
            </w:r>
            <w:r>
              <w:rPr>
                <w:noProof/>
                <w:webHidden/>
              </w:rPr>
              <w:t>5</w:t>
            </w:r>
            <w:r>
              <w:rPr>
                <w:noProof/>
                <w:webHidden/>
              </w:rPr>
              <w:fldChar w:fldCharType="end"/>
            </w:r>
          </w:hyperlink>
        </w:p>
        <w:p w14:paraId="7CE13567" w14:textId="0F3FBD32" w:rsidR="00A41AAD" w:rsidRDefault="00A41AAD">
          <w:pPr>
            <w:pStyle w:val="TOC2"/>
            <w:tabs>
              <w:tab w:val="right" w:pos="9350"/>
            </w:tabs>
            <w:rPr>
              <w:noProof/>
            </w:rPr>
          </w:pPr>
          <w:hyperlink w:anchor="_Toc233329566" w:history="1">
            <w:r w:rsidRPr="00190C7E">
              <w:rPr>
                <w:rStyle w:val="Hyperlink"/>
                <w:noProof/>
              </w:rPr>
              <w:t>2.1 Concept</w:t>
            </w:r>
            <w:r>
              <w:rPr>
                <w:noProof/>
                <w:webHidden/>
              </w:rPr>
              <w:tab/>
            </w:r>
            <w:r>
              <w:rPr>
                <w:noProof/>
                <w:webHidden/>
              </w:rPr>
              <w:fldChar w:fldCharType="begin"/>
            </w:r>
            <w:r>
              <w:rPr>
                <w:noProof/>
                <w:webHidden/>
              </w:rPr>
              <w:instrText xml:space="preserve"> PAGEREF _Toc233329566 \h </w:instrText>
            </w:r>
            <w:r>
              <w:rPr>
                <w:noProof/>
                <w:webHidden/>
              </w:rPr>
            </w:r>
            <w:r>
              <w:rPr>
                <w:noProof/>
                <w:webHidden/>
              </w:rPr>
              <w:fldChar w:fldCharType="separate"/>
            </w:r>
            <w:r>
              <w:rPr>
                <w:noProof/>
                <w:webHidden/>
              </w:rPr>
              <w:t>5</w:t>
            </w:r>
            <w:r>
              <w:rPr>
                <w:noProof/>
                <w:webHidden/>
              </w:rPr>
              <w:fldChar w:fldCharType="end"/>
            </w:r>
          </w:hyperlink>
        </w:p>
        <w:p w14:paraId="66CAB56A" w14:textId="79CEA8D6" w:rsidR="00A41AAD" w:rsidRDefault="00A41AAD">
          <w:pPr>
            <w:pStyle w:val="TOC3"/>
            <w:tabs>
              <w:tab w:val="right" w:pos="9350"/>
            </w:tabs>
            <w:rPr>
              <w:noProof/>
            </w:rPr>
          </w:pPr>
          <w:hyperlink w:anchor="_Toc233329567" w:history="1">
            <w:r w:rsidRPr="00190C7E">
              <w:rPr>
                <w:rStyle w:val="Hyperlink"/>
                <w:noProof/>
              </w:rPr>
              <w:t>2.1.1 Artificial Intelligence</w:t>
            </w:r>
            <w:r>
              <w:rPr>
                <w:noProof/>
                <w:webHidden/>
              </w:rPr>
              <w:tab/>
            </w:r>
            <w:r>
              <w:rPr>
                <w:noProof/>
                <w:webHidden/>
              </w:rPr>
              <w:fldChar w:fldCharType="begin"/>
            </w:r>
            <w:r>
              <w:rPr>
                <w:noProof/>
                <w:webHidden/>
              </w:rPr>
              <w:instrText xml:space="preserve"> PAGEREF _Toc233329567 \h </w:instrText>
            </w:r>
            <w:r>
              <w:rPr>
                <w:noProof/>
                <w:webHidden/>
              </w:rPr>
            </w:r>
            <w:r>
              <w:rPr>
                <w:noProof/>
                <w:webHidden/>
              </w:rPr>
              <w:fldChar w:fldCharType="separate"/>
            </w:r>
            <w:r>
              <w:rPr>
                <w:noProof/>
                <w:webHidden/>
              </w:rPr>
              <w:t>5</w:t>
            </w:r>
            <w:r>
              <w:rPr>
                <w:noProof/>
                <w:webHidden/>
              </w:rPr>
              <w:fldChar w:fldCharType="end"/>
            </w:r>
          </w:hyperlink>
        </w:p>
        <w:p w14:paraId="099E8D3C" w14:textId="3610054E" w:rsidR="00A41AAD" w:rsidRDefault="00A41AAD">
          <w:pPr>
            <w:pStyle w:val="TOC3"/>
            <w:tabs>
              <w:tab w:val="right" w:pos="9350"/>
            </w:tabs>
            <w:rPr>
              <w:noProof/>
            </w:rPr>
          </w:pPr>
          <w:hyperlink w:anchor="_Toc233329568" w:history="1">
            <w:r w:rsidRPr="00190C7E">
              <w:rPr>
                <w:rStyle w:val="Hyperlink"/>
                <w:noProof/>
              </w:rPr>
              <w:t>2.1.2 Employee Performance</w:t>
            </w:r>
            <w:r>
              <w:rPr>
                <w:noProof/>
                <w:webHidden/>
              </w:rPr>
              <w:tab/>
            </w:r>
            <w:r>
              <w:rPr>
                <w:noProof/>
                <w:webHidden/>
              </w:rPr>
              <w:fldChar w:fldCharType="begin"/>
            </w:r>
            <w:r>
              <w:rPr>
                <w:noProof/>
                <w:webHidden/>
              </w:rPr>
              <w:instrText xml:space="preserve"> PAGEREF _Toc233329568 \h </w:instrText>
            </w:r>
            <w:r>
              <w:rPr>
                <w:noProof/>
                <w:webHidden/>
              </w:rPr>
            </w:r>
            <w:r>
              <w:rPr>
                <w:noProof/>
                <w:webHidden/>
              </w:rPr>
              <w:fldChar w:fldCharType="separate"/>
            </w:r>
            <w:r>
              <w:rPr>
                <w:noProof/>
                <w:webHidden/>
              </w:rPr>
              <w:t>6</w:t>
            </w:r>
            <w:r>
              <w:rPr>
                <w:noProof/>
                <w:webHidden/>
              </w:rPr>
              <w:fldChar w:fldCharType="end"/>
            </w:r>
          </w:hyperlink>
        </w:p>
        <w:p w14:paraId="229CF597" w14:textId="14B6AD73" w:rsidR="00A41AAD" w:rsidRDefault="00A41AAD">
          <w:pPr>
            <w:pStyle w:val="TOC2"/>
            <w:tabs>
              <w:tab w:val="right" w:pos="9350"/>
            </w:tabs>
            <w:rPr>
              <w:noProof/>
            </w:rPr>
          </w:pPr>
          <w:hyperlink w:anchor="_Toc233329569" w:history="1">
            <w:r w:rsidRPr="00190C7E">
              <w:rPr>
                <w:rStyle w:val="Hyperlink"/>
                <w:noProof/>
              </w:rPr>
              <w:t>2.2 Theories</w:t>
            </w:r>
            <w:r>
              <w:rPr>
                <w:noProof/>
                <w:webHidden/>
              </w:rPr>
              <w:tab/>
            </w:r>
            <w:r>
              <w:rPr>
                <w:noProof/>
                <w:webHidden/>
              </w:rPr>
              <w:fldChar w:fldCharType="begin"/>
            </w:r>
            <w:r>
              <w:rPr>
                <w:noProof/>
                <w:webHidden/>
              </w:rPr>
              <w:instrText xml:space="preserve"> PAGEREF _Toc233329569 \h </w:instrText>
            </w:r>
            <w:r>
              <w:rPr>
                <w:noProof/>
                <w:webHidden/>
              </w:rPr>
            </w:r>
            <w:r>
              <w:rPr>
                <w:noProof/>
                <w:webHidden/>
              </w:rPr>
              <w:fldChar w:fldCharType="separate"/>
            </w:r>
            <w:r>
              <w:rPr>
                <w:noProof/>
                <w:webHidden/>
              </w:rPr>
              <w:t>6</w:t>
            </w:r>
            <w:r>
              <w:rPr>
                <w:noProof/>
                <w:webHidden/>
              </w:rPr>
              <w:fldChar w:fldCharType="end"/>
            </w:r>
          </w:hyperlink>
        </w:p>
        <w:p w14:paraId="7A865D92" w14:textId="1DC4B2B0" w:rsidR="00A41AAD" w:rsidRDefault="00A41AAD">
          <w:pPr>
            <w:pStyle w:val="TOC3"/>
            <w:tabs>
              <w:tab w:val="right" w:pos="9350"/>
            </w:tabs>
            <w:rPr>
              <w:noProof/>
            </w:rPr>
          </w:pPr>
          <w:hyperlink w:anchor="_Toc233329570" w:history="1">
            <w:r w:rsidRPr="00190C7E">
              <w:rPr>
                <w:rStyle w:val="Hyperlink"/>
                <w:noProof/>
              </w:rPr>
              <w:t>2.2.1 Technology Acceptance Theory</w:t>
            </w:r>
            <w:r>
              <w:rPr>
                <w:noProof/>
                <w:webHidden/>
              </w:rPr>
              <w:tab/>
            </w:r>
            <w:r>
              <w:rPr>
                <w:noProof/>
                <w:webHidden/>
              </w:rPr>
              <w:fldChar w:fldCharType="begin"/>
            </w:r>
            <w:r>
              <w:rPr>
                <w:noProof/>
                <w:webHidden/>
              </w:rPr>
              <w:instrText xml:space="preserve"> PAGEREF _Toc233329570 \h </w:instrText>
            </w:r>
            <w:r>
              <w:rPr>
                <w:noProof/>
                <w:webHidden/>
              </w:rPr>
            </w:r>
            <w:r>
              <w:rPr>
                <w:noProof/>
                <w:webHidden/>
              </w:rPr>
              <w:fldChar w:fldCharType="separate"/>
            </w:r>
            <w:r>
              <w:rPr>
                <w:noProof/>
                <w:webHidden/>
              </w:rPr>
              <w:t>6</w:t>
            </w:r>
            <w:r>
              <w:rPr>
                <w:noProof/>
                <w:webHidden/>
              </w:rPr>
              <w:fldChar w:fldCharType="end"/>
            </w:r>
          </w:hyperlink>
        </w:p>
        <w:p w14:paraId="0FC0A154" w14:textId="2D5B9641" w:rsidR="00A41AAD" w:rsidRDefault="00A41AAD">
          <w:pPr>
            <w:pStyle w:val="TOC3"/>
            <w:tabs>
              <w:tab w:val="right" w:pos="9350"/>
            </w:tabs>
            <w:rPr>
              <w:noProof/>
            </w:rPr>
          </w:pPr>
          <w:hyperlink w:anchor="_Toc233329571" w:history="1">
            <w:r w:rsidRPr="00190C7E">
              <w:rPr>
                <w:rStyle w:val="Hyperlink"/>
                <w:noProof/>
              </w:rPr>
              <w:t>2.2.2 Resource-Based View (RBV) Theory</w:t>
            </w:r>
            <w:r>
              <w:rPr>
                <w:noProof/>
                <w:webHidden/>
              </w:rPr>
              <w:tab/>
            </w:r>
            <w:r>
              <w:rPr>
                <w:noProof/>
                <w:webHidden/>
              </w:rPr>
              <w:fldChar w:fldCharType="begin"/>
            </w:r>
            <w:r>
              <w:rPr>
                <w:noProof/>
                <w:webHidden/>
              </w:rPr>
              <w:instrText xml:space="preserve"> PAGEREF _Toc233329571 \h </w:instrText>
            </w:r>
            <w:r>
              <w:rPr>
                <w:noProof/>
                <w:webHidden/>
              </w:rPr>
            </w:r>
            <w:r>
              <w:rPr>
                <w:noProof/>
                <w:webHidden/>
              </w:rPr>
              <w:fldChar w:fldCharType="separate"/>
            </w:r>
            <w:r>
              <w:rPr>
                <w:noProof/>
                <w:webHidden/>
              </w:rPr>
              <w:t>7</w:t>
            </w:r>
            <w:r>
              <w:rPr>
                <w:noProof/>
                <w:webHidden/>
              </w:rPr>
              <w:fldChar w:fldCharType="end"/>
            </w:r>
          </w:hyperlink>
        </w:p>
        <w:p w14:paraId="6BF9CD95" w14:textId="6F670BB3" w:rsidR="00A41AAD" w:rsidRDefault="00A41AAD">
          <w:pPr>
            <w:pStyle w:val="TOC2"/>
            <w:tabs>
              <w:tab w:val="right" w:pos="9350"/>
            </w:tabs>
            <w:rPr>
              <w:noProof/>
            </w:rPr>
          </w:pPr>
          <w:hyperlink w:anchor="_Toc233329572" w:history="1">
            <w:r w:rsidRPr="00190C7E">
              <w:rPr>
                <w:rStyle w:val="Hyperlink"/>
                <w:noProof/>
              </w:rPr>
              <w:t>2.3 Extent of AI adoption in the business</w:t>
            </w:r>
            <w:r>
              <w:rPr>
                <w:noProof/>
                <w:webHidden/>
              </w:rPr>
              <w:tab/>
            </w:r>
            <w:r>
              <w:rPr>
                <w:noProof/>
                <w:webHidden/>
              </w:rPr>
              <w:fldChar w:fldCharType="begin"/>
            </w:r>
            <w:r>
              <w:rPr>
                <w:noProof/>
                <w:webHidden/>
              </w:rPr>
              <w:instrText xml:space="preserve"> PAGEREF _Toc233329572 \h </w:instrText>
            </w:r>
            <w:r>
              <w:rPr>
                <w:noProof/>
                <w:webHidden/>
              </w:rPr>
            </w:r>
            <w:r>
              <w:rPr>
                <w:noProof/>
                <w:webHidden/>
              </w:rPr>
              <w:fldChar w:fldCharType="separate"/>
            </w:r>
            <w:r>
              <w:rPr>
                <w:noProof/>
                <w:webHidden/>
              </w:rPr>
              <w:t>7</w:t>
            </w:r>
            <w:r>
              <w:rPr>
                <w:noProof/>
                <w:webHidden/>
              </w:rPr>
              <w:fldChar w:fldCharType="end"/>
            </w:r>
          </w:hyperlink>
        </w:p>
        <w:p w14:paraId="6950C490" w14:textId="21E8D2FA" w:rsidR="00A41AAD" w:rsidRDefault="00A41AAD">
          <w:pPr>
            <w:pStyle w:val="TOC2"/>
            <w:tabs>
              <w:tab w:val="right" w:pos="9350"/>
            </w:tabs>
            <w:rPr>
              <w:noProof/>
            </w:rPr>
          </w:pPr>
          <w:hyperlink w:anchor="_Toc233329573" w:history="1">
            <w:r w:rsidRPr="00190C7E">
              <w:rPr>
                <w:rStyle w:val="Hyperlink"/>
                <w:noProof/>
              </w:rPr>
              <w:t>2.4 Impact of AI on employee performance</w:t>
            </w:r>
            <w:r>
              <w:rPr>
                <w:noProof/>
                <w:webHidden/>
              </w:rPr>
              <w:tab/>
            </w:r>
            <w:r>
              <w:rPr>
                <w:noProof/>
                <w:webHidden/>
              </w:rPr>
              <w:fldChar w:fldCharType="begin"/>
            </w:r>
            <w:r>
              <w:rPr>
                <w:noProof/>
                <w:webHidden/>
              </w:rPr>
              <w:instrText xml:space="preserve"> PAGEREF _Toc233329573 \h </w:instrText>
            </w:r>
            <w:r>
              <w:rPr>
                <w:noProof/>
                <w:webHidden/>
              </w:rPr>
            </w:r>
            <w:r>
              <w:rPr>
                <w:noProof/>
                <w:webHidden/>
              </w:rPr>
              <w:fldChar w:fldCharType="separate"/>
            </w:r>
            <w:r>
              <w:rPr>
                <w:noProof/>
                <w:webHidden/>
              </w:rPr>
              <w:t>8</w:t>
            </w:r>
            <w:r>
              <w:rPr>
                <w:noProof/>
                <w:webHidden/>
              </w:rPr>
              <w:fldChar w:fldCharType="end"/>
            </w:r>
          </w:hyperlink>
        </w:p>
        <w:p w14:paraId="5A91B6D5" w14:textId="2474BEF5" w:rsidR="00A41AAD" w:rsidRDefault="00A41AAD">
          <w:pPr>
            <w:pStyle w:val="TOC2"/>
            <w:tabs>
              <w:tab w:val="right" w:pos="9350"/>
            </w:tabs>
            <w:rPr>
              <w:noProof/>
            </w:rPr>
          </w:pPr>
          <w:hyperlink w:anchor="_Toc233329574" w:history="1">
            <w:r w:rsidRPr="00190C7E">
              <w:rPr>
                <w:rStyle w:val="Hyperlink"/>
                <w:noProof/>
              </w:rPr>
              <w:t>2.5 Challenges in implementing AI in the business</w:t>
            </w:r>
            <w:r>
              <w:rPr>
                <w:noProof/>
                <w:webHidden/>
              </w:rPr>
              <w:tab/>
            </w:r>
            <w:r>
              <w:rPr>
                <w:noProof/>
                <w:webHidden/>
              </w:rPr>
              <w:fldChar w:fldCharType="begin"/>
            </w:r>
            <w:r>
              <w:rPr>
                <w:noProof/>
                <w:webHidden/>
              </w:rPr>
              <w:instrText xml:space="preserve"> PAGEREF _Toc233329574 \h </w:instrText>
            </w:r>
            <w:r>
              <w:rPr>
                <w:noProof/>
                <w:webHidden/>
              </w:rPr>
            </w:r>
            <w:r>
              <w:rPr>
                <w:noProof/>
                <w:webHidden/>
              </w:rPr>
              <w:fldChar w:fldCharType="separate"/>
            </w:r>
            <w:r>
              <w:rPr>
                <w:noProof/>
                <w:webHidden/>
              </w:rPr>
              <w:t>8</w:t>
            </w:r>
            <w:r>
              <w:rPr>
                <w:noProof/>
                <w:webHidden/>
              </w:rPr>
              <w:fldChar w:fldCharType="end"/>
            </w:r>
          </w:hyperlink>
        </w:p>
        <w:p w14:paraId="231FE026" w14:textId="66DD0C67" w:rsidR="00A41AAD" w:rsidRDefault="00A41AAD">
          <w:pPr>
            <w:pStyle w:val="TOC2"/>
            <w:tabs>
              <w:tab w:val="right" w:pos="9350"/>
            </w:tabs>
            <w:rPr>
              <w:noProof/>
            </w:rPr>
          </w:pPr>
          <w:hyperlink w:anchor="_Toc233329575" w:history="1">
            <w:r w:rsidRPr="00190C7E">
              <w:rPr>
                <w:rStyle w:val="Hyperlink"/>
                <w:noProof/>
              </w:rPr>
              <w:t>2.6 Recommend strategies for implementing AI in the business successfully</w:t>
            </w:r>
            <w:r>
              <w:rPr>
                <w:noProof/>
                <w:webHidden/>
              </w:rPr>
              <w:tab/>
            </w:r>
            <w:r>
              <w:rPr>
                <w:noProof/>
                <w:webHidden/>
              </w:rPr>
              <w:fldChar w:fldCharType="begin"/>
            </w:r>
            <w:r>
              <w:rPr>
                <w:noProof/>
                <w:webHidden/>
              </w:rPr>
              <w:instrText xml:space="preserve"> PAGEREF _Toc233329575 \h </w:instrText>
            </w:r>
            <w:r>
              <w:rPr>
                <w:noProof/>
                <w:webHidden/>
              </w:rPr>
            </w:r>
            <w:r>
              <w:rPr>
                <w:noProof/>
                <w:webHidden/>
              </w:rPr>
              <w:fldChar w:fldCharType="separate"/>
            </w:r>
            <w:r>
              <w:rPr>
                <w:noProof/>
                <w:webHidden/>
              </w:rPr>
              <w:t>8</w:t>
            </w:r>
            <w:r>
              <w:rPr>
                <w:noProof/>
                <w:webHidden/>
              </w:rPr>
              <w:fldChar w:fldCharType="end"/>
            </w:r>
          </w:hyperlink>
        </w:p>
        <w:p w14:paraId="18E6D252" w14:textId="11559E60" w:rsidR="00A41AAD" w:rsidRDefault="00A41AAD">
          <w:pPr>
            <w:pStyle w:val="TOC2"/>
            <w:tabs>
              <w:tab w:val="right" w:pos="9350"/>
            </w:tabs>
            <w:rPr>
              <w:noProof/>
            </w:rPr>
          </w:pPr>
          <w:hyperlink w:anchor="_Toc233329576" w:history="1">
            <w:r w:rsidRPr="00190C7E">
              <w:rPr>
                <w:rStyle w:val="Hyperlink"/>
                <w:noProof/>
              </w:rPr>
              <w:t>2.7 Research Limitation</w:t>
            </w:r>
            <w:r>
              <w:rPr>
                <w:noProof/>
                <w:webHidden/>
              </w:rPr>
              <w:tab/>
            </w:r>
            <w:r>
              <w:rPr>
                <w:noProof/>
                <w:webHidden/>
              </w:rPr>
              <w:fldChar w:fldCharType="begin"/>
            </w:r>
            <w:r>
              <w:rPr>
                <w:noProof/>
                <w:webHidden/>
              </w:rPr>
              <w:instrText xml:space="preserve"> PAGEREF _Toc233329576 \h </w:instrText>
            </w:r>
            <w:r>
              <w:rPr>
                <w:noProof/>
                <w:webHidden/>
              </w:rPr>
            </w:r>
            <w:r>
              <w:rPr>
                <w:noProof/>
                <w:webHidden/>
              </w:rPr>
              <w:fldChar w:fldCharType="separate"/>
            </w:r>
            <w:r>
              <w:rPr>
                <w:noProof/>
                <w:webHidden/>
              </w:rPr>
              <w:t>8</w:t>
            </w:r>
            <w:r>
              <w:rPr>
                <w:noProof/>
                <w:webHidden/>
              </w:rPr>
              <w:fldChar w:fldCharType="end"/>
            </w:r>
          </w:hyperlink>
        </w:p>
        <w:p w14:paraId="6A1F5653" w14:textId="2DBB12DE" w:rsidR="00A41AAD" w:rsidRDefault="00A41AAD">
          <w:pPr>
            <w:pStyle w:val="TOC1"/>
            <w:tabs>
              <w:tab w:val="right" w:pos="9350"/>
            </w:tabs>
            <w:rPr>
              <w:noProof/>
            </w:rPr>
          </w:pPr>
          <w:hyperlink w:anchor="_Toc233329577" w:history="1">
            <w:r w:rsidRPr="00190C7E">
              <w:rPr>
                <w:rStyle w:val="Hyperlink"/>
                <w:noProof/>
              </w:rPr>
              <w:t>3. Research Methodology</w:t>
            </w:r>
            <w:r>
              <w:rPr>
                <w:noProof/>
                <w:webHidden/>
              </w:rPr>
              <w:tab/>
            </w:r>
            <w:r>
              <w:rPr>
                <w:noProof/>
                <w:webHidden/>
              </w:rPr>
              <w:fldChar w:fldCharType="begin"/>
            </w:r>
            <w:r>
              <w:rPr>
                <w:noProof/>
                <w:webHidden/>
              </w:rPr>
              <w:instrText xml:space="preserve"> PAGEREF _Toc233329577 \h </w:instrText>
            </w:r>
            <w:r>
              <w:rPr>
                <w:noProof/>
                <w:webHidden/>
              </w:rPr>
            </w:r>
            <w:r>
              <w:rPr>
                <w:noProof/>
                <w:webHidden/>
              </w:rPr>
              <w:fldChar w:fldCharType="separate"/>
            </w:r>
            <w:r>
              <w:rPr>
                <w:noProof/>
                <w:webHidden/>
              </w:rPr>
              <w:t>9</w:t>
            </w:r>
            <w:r>
              <w:rPr>
                <w:noProof/>
                <w:webHidden/>
              </w:rPr>
              <w:fldChar w:fldCharType="end"/>
            </w:r>
          </w:hyperlink>
        </w:p>
        <w:p w14:paraId="4F3F9361" w14:textId="441B251E" w:rsidR="00A41AAD" w:rsidRDefault="00A41AAD">
          <w:pPr>
            <w:pStyle w:val="TOC2"/>
            <w:tabs>
              <w:tab w:val="right" w:pos="9350"/>
            </w:tabs>
            <w:rPr>
              <w:noProof/>
            </w:rPr>
          </w:pPr>
          <w:hyperlink w:anchor="_Toc233329578" w:history="1">
            <w:r w:rsidRPr="00190C7E">
              <w:rPr>
                <w:rStyle w:val="Hyperlink"/>
                <w:noProof/>
              </w:rPr>
              <w:t>3.1 Research philosophy</w:t>
            </w:r>
            <w:r>
              <w:rPr>
                <w:noProof/>
                <w:webHidden/>
              </w:rPr>
              <w:tab/>
            </w:r>
            <w:r>
              <w:rPr>
                <w:noProof/>
                <w:webHidden/>
              </w:rPr>
              <w:fldChar w:fldCharType="begin"/>
            </w:r>
            <w:r>
              <w:rPr>
                <w:noProof/>
                <w:webHidden/>
              </w:rPr>
              <w:instrText xml:space="preserve"> PAGEREF _Toc233329578 \h </w:instrText>
            </w:r>
            <w:r>
              <w:rPr>
                <w:noProof/>
                <w:webHidden/>
              </w:rPr>
            </w:r>
            <w:r>
              <w:rPr>
                <w:noProof/>
                <w:webHidden/>
              </w:rPr>
              <w:fldChar w:fldCharType="separate"/>
            </w:r>
            <w:r>
              <w:rPr>
                <w:noProof/>
                <w:webHidden/>
              </w:rPr>
              <w:t>9</w:t>
            </w:r>
            <w:r>
              <w:rPr>
                <w:noProof/>
                <w:webHidden/>
              </w:rPr>
              <w:fldChar w:fldCharType="end"/>
            </w:r>
          </w:hyperlink>
        </w:p>
        <w:p w14:paraId="5505D949" w14:textId="23F314A4" w:rsidR="00A41AAD" w:rsidRDefault="00A41AAD">
          <w:pPr>
            <w:pStyle w:val="TOC2"/>
            <w:tabs>
              <w:tab w:val="right" w:pos="9350"/>
            </w:tabs>
            <w:rPr>
              <w:noProof/>
            </w:rPr>
          </w:pPr>
          <w:hyperlink w:anchor="_Toc233329579" w:history="1">
            <w:r w:rsidRPr="00190C7E">
              <w:rPr>
                <w:rStyle w:val="Hyperlink"/>
                <w:noProof/>
              </w:rPr>
              <w:t>3.2 Research approach</w:t>
            </w:r>
            <w:r>
              <w:rPr>
                <w:noProof/>
                <w:webHidden/>
              </w:rPr>
              <w:tab/>
            </w:r>
            <w:r>
              <w:rPr>
                <w:noProof/>
                <w:webHidden/>
              </w:rPr>
              <w:fldChar w:fldCharType="begin"/>
            </w:r>
            <w:r>
              <w:rPr>
                <w:noProof/>
                <w:webHidden/>
              </w:rPr>
              <w:instrText xml:space="preserve"> PAGEREF _Toc233329579 \h </w:instrText>
            </w:r>
            <w:r>
              <w:rPr>
                <w:noProof/>
                <w:webHidden/>
              </w:rPr>
            </w:r>
            <w:r>
              <w:rPr>
                <w:noProof/>
                <w:webHidden/>
              </w:rPr>
              <w:fldChar w:fldCharType="separate"/>
            </w:r>
            <w:r>
              <w:rPr>
                <w:noProof/>
                <w:webHidden/>
              </w:rPr>
              <w:t>9</w:t>
            </w:r>
            <w:r>
              <w:rPr>
                <w:noProof/>
                <w:webHidden/>
              </w:rPr>
              <w:fldChar w:fldCharType="end"/>
            </w:r>
          </w:hyperlink>
        </w:p>
        <w:p w14:paraId="5C6DB8AF" w14:textId="205CF4BD" w:rsidR="00A41AAD" w:rsidRDefault="00A41AAD">
          <w:pPr>
            <w:pStyle w:val="TOC2"/>
            <w:tabs>
              <w:tab w:val="right" w:pos="9350"/>
            </w:tabs>
            <w:rPr>
              <w:noProof/>
            </w:rPr>
          </w:pPr>
          <w:hyperlink w:anchor="_Toc233329580" w:history="1">
            <w:r w:rsidRPr="00190C7E">
              <w:rPr>
                <w:rStyle w:val="Hyperlink"/>
                <w:noProof/>
              </w:rPr>
              <w:t>3.3 Research Strategy</w:t>
            </w:r>
            <w:r>
              <w:rPr>
                <w:noProof/>
                <w:webHidden/>
              </w:rPr>
              <w:tab/>
            </w:r>
            <w:r>
              <w:rPr>
                <w:noProof/>
                <w:webHidden/>
              </w:rPr>
              <w:fldChar w:fldCharType="begin"/>
            </w:r>
            <w:r>
              <w:rPr>
                <w:noProof/>
                <w:webHidden/>
              </w:rPr>
              <w:instrText xml:space="preserve"> PAGEREF _Toc233329580 \h </w:instrText>
            </w:r>
            <w:r>
              <w:rPr>
                <w:noProof/>
                <w:webHidden/>
              </w:rPr>
            </w:r>
            <w:r>
              <w:rPr>
                <w:noProof/>
                <w:webHidden/>
              </w:rPr>
              <w:fldChar w:fldCharType="separate"/>
            </w:r>
            <w:r>
              <w:rPr>
                <w:noProof/>
                <w:webHidden/>
              </w:rPr>
              <w:t>9</w:t>
            </w:r>
            <w:r>
              <w:rPr>
                <w:noProof/>
                <w:webHidden/>
              </w:rPr>
              <w:fldChar w:fldCharType="end"/>
            </w:r>
          </w:hyperlink>
        </w:p>
        <w:p w14:paraId="7852F261" w14:textId="24AC5603" w:rsidR="00A41AAD" w:rsidRDefault="00A41AAD">
          <w:pPr>
            <w:pStyle w:val="TOC2"/>
            <w:tabs>
              <w:tab w:val="right" w:pos="9350"/>
            </w:tabs>
            <w:rPr>
              <w:noProof/>
            </w:rPr>
          </w:pPr>
          <w:hyperlink w:anchor="_Toc233329581" w:history="1">
            <w:r w:rsidRPr="00190C7E">
              <w:rPr>
                <w:rStyle w:val="Hyperlink"/>
                <w:noProof/>
              </w:rPr>
              <w:t>3.4 Data Collection Method</w:t>
            </w:r>
            <w:r>
              <w:rPr>
                <w:noProof/>
                <w:webHidden/>
              </w:rPr>
              <w:tab/>
            </w:r>
            <w:r>
              <w:rPr>
                <w:noProof/>
                <w:webHidden/>
              </w:rPr>
              <w:fldChar w:fldCharType="begin"/>
            </w:r>
            <w:r>
              <w:rPr>
                <w:noProof/>
                <w:webHidden/>
              </w:rPr>
              <w:instrText xml:space="preserve"> PAGEREF _Toc233329581 \h </w:instrText>
            </w:r>
            <w:r>
              <w:rPr>
                <w:noProof/>
                <w:webHidden/>
              </w:rPr>
            </w:r>
            <w:r>
              <w:rPr>
                <w:noProof/>
                <w:webHidden/>
              </w:rPr>
              <w:fldChar w:fldCharType="separate"/>
            </w:r>
            <w:r>
              <w:rPr>
                <w:noProof/>
                <w:webHidden/>
              </w:rPr>
              <w:t>9</w:t>
            </w:r>
            <w:r>
              <w:rPr>
                <w:noProof/>
                <w:webHidden/>
              </w:rPr>
              <w:fldChar w:fldCharType="end"/>
            </w:r>
          </w:hyperlink>
        </w:p>
        <w:p w14:paraId="21296728" w14:textId="1355209C" w:rsidR="00A41AAD" w:rsidRDefault="00A41AAD">
          <w:pPr>
            <w:pStyle w:val="TOC2"/>
            <w:tabs>
              <w:tab w:val="right" w:pos="9350"/>
            </w:tabs>
            <w:rPr>
              <w:noProof/>
            </w:rPr>
          </w:pPr>
          <w:hyperlink w:anchor="_Toc233329582" w:history="1">
            <w:r w:rsidRPr="00190C7E">
              <w:rPr>
                <w:rStyle w:val="Hyperlink"/>
                <w:noProof/>
              </w:rPr>
              <w:t>3.5 Target Population and Sampling Technique</w:t>
            </w:r>
            <w:r>
              <w:rPr>
                <w:noProof/>
                <w:webHidden/>
              </w:rPr>
              <w:tab/>
            </w:r>
            <w:r>
              <w:rPr>
                <w:noProof/>
                <w:webHidden/>
              </w:rPr>
              <w:fldChar w:fldCharType="begin"/>
            </w:r>
            <w:r>
              <w:rPr>
                <w:noProof/>
                <w:webHidden/>
              </w:rPr>
              <w:instrText xml:space="preserve"> PAGEREF _Toc233329582 \h </w:instrText>
            </w:r>
            <w:r>
              <w:rPr>
                <w:noProof/>
                <w:webHidden/>
              </w:rPr>
            </w:r>
            <w:r>
              <w:rPr>
                <w:noProof/>
                <w:webHidden/>
              </w:rPr>
              <w:fldChar w:fldCharType="separate"/>
            </w:r>
            <w:r>
              <w:rPr>
                <w:noProof/>
                <w:webHidden/>
              </w:rPr>
              <w:t>10</w:t>
            </w:r>
            <w:r>
              <w:rPr>
                <w:noProof/>
                <w:webHidden/>
              </w:rPr>
              <w:fldChar w:fldCharType="end"/>
            </w:r>
          </w:hyperlink>
        </w:p>
        <w:p w14:paraId="4C671D02" w14:textId="39C6F108" w:rsidR="00A41AAD" w:rsidRDefault="00A41AAD">
          <w:pPr>
            <w:pStyle w:val="TOC2"/>
            <w:tabs>
              <w:tab w:val="right" w:pos="9350"/>
            </w:tabs>
            <w:rPr>
              <w:noProof/>
            </w:rPr>
          </w:pPr>
          <w:hyperlink w:anchor="_Toc233329583" w:history="1">
            <w:r w:rsidRPr="00190C7E">
              <w:rPr>
                <w:rStyle w:val="Hyperlink"/>
                <w:noProof/>
              </w:rPr>
              <w:t>3.6 Data Analysis Technique</w:t>
            </w:r>
            <w:r>
              <w:rPr>
                <w:noProof/>
                <w:webHidden/>
              </w:rPr>
              <w:tab/>
            </w:r>
            <w:r>
              <w:rPr>
                <w:noProof/>
                <w:webHidden/>
              </w:rPr>
              <w:fldChar w:fldCharType="begin"/>
            </w:r>
            <w:r>
              <w:rPr>
                <w:noProof/>
                <w:webHidden/>
              </w:rPr>
              <w:instrText xml:space="preserve"> PAGEREF _Toc233329583 \h </w:instrText>
            </w:r>
            <w:r>
              <w:rPr>
                <w:noProof/>
                <w:webHidden/>
              </w:rPr>
            </w:r>
            <w:r>
              <w:rPr>
                <w:noProof/>
                <w:webHidden/>
              </w:rPr>
              <w:fldChar w:fldCharType="separate"/>
            </w:r>
            <w:r>
              <w:rPr>
                <w:noProof/>
                <w:webHidden/>
              </w:rPr>
              <w:t>10</w:t>
            </w:r>
            <w:r>
              <w:rPr>
                <w:noProof/>
                <w:webHidden/>
              </w:rPr>
              <w:fldChar w:fldCharType="end"/>
            </w:r>
          </w:hyperlink>
        </w:p>
        <w:p w14:paraId="2AD0A766" w14:textId="0EC201DE" w:rsidR="00A41AAD" w:rsidRDefault="00A41AAD">
          <w:pPr>
            <w:pStyle w:val="TOC2"/>
            <w:tabs>
              <w:tab w:val="right" w:pos="9350"/>
            </w:tabs>
            <w:rPr>
              <w:noProof/>
            </w:rPr>
          </w:pPr>
          <w:hyperlink w:anchor="_Toc233329584" w:history="1">
            <w:r w:rsidRPr="00190C7E">
              <w:rPr>
                <w:rStyle w:val="Hyperlink"/>
                <w:noProof/>
              </w:rPr>
              <w:t>3.7 Ethical Considerations</w:t>
            </w:r>
            <w:r>
              <w:rPr>
                <w:noProof/>
                <w:webHidden/>
              </w:rPr>
              <w:tab/>
            </w:r>
            <w:r>
              <w:rPr>
                <w:noProof/>
                <w:webHidden/>
              </w:rPr>
              <w:fldChar w:fldCharType="begin"/>
            </w:r>
            <w:r>
              <w:rPr>
                <w:noProof/>
                <w:webHidden/>
              </w:rPr>
              <w:instrText xml:space="preserve"> PAGEREF _Toc233329584 \h </w:instrText>
            </w:r>
            <w:r>
              <w:rPr>
                <w:noProof/>
                <w:webHidden/>
              </w:rPr>
            </w:r>
            <w:r>
              <w:rPr>
                <w:noProof/>
                <w:webHidden/>
              </w:rPr>
              <w:fldChar w:fldCharType="separate"/>
            </w:r>
            <w:r>
              <w:rPr>
                <w:noProof/>
                <w:webHidden/>
              </w:rPr>
              <w:t>10</w:t>
            </w:r>
            <w:r>
              <w:rPr>
                <w:noProof/>
                <w:webHidden/>
              </w:rPr>
              <w:fldChar w:fldCharType="end"/>
            </w:r>
          </w:hyperlink>
        </w:p>
        <w:p w14:paraId="21B2CD72" w14:textId="5E2018BC" w:rsidR="00A41AAD" w:rsidRDefault="00A41AAD">
          <w:pPr>
            <w:pStyle w:val="TOC2"/>
            <w:tabs>
              <w:tab w:val="right" w:pos="9350"/>
            </w:tabs>
            <w:rPr>
              <w:noProof/>
            </w:rPr>
          </w:pPr>
          <w:hyperlink w:anchor="_Toc233329585" w:history="1">
            <w:r w:rsidRPr="00190C7E">
              <w:rPr>
                <w:rStyle w:val="Hyperlink"/>
                <w:noProof/>
              </w:rPr>
              <w:t>3.8 Potential Limitation</w:t>
            </w:r>
            <w:r>
              <w:rPr>
                <w:noProof/>
                <w:webHidden/>
              </w:rPr>
              <w:tab/>
            </w:r>
            <w:r>
              <w:rPr>
                <w:noProof/>
                <w:webHidden/>
              </w:rPr>
              <w:fldChar w:fldCharType="begin"/>
            </w:r>
            <w:r>
              <w:rPr>
                <w:noProof/>
                <w:webHidden/>
              </w:rPr>
              <w:instrText xml:space="preserve"> PAGEREF _Toc233329585 \h </w:instrText>
            </w:r>
            <w:r>
              <w:rPr>
                <w:noProof/>
                <w:webHidden/>
              </w:rPr>
            </w:r>
            <w:r>
              <w:rPr>
                <w:noProof/>
                <w:webHidden/>
              </w:rPr>
              <w:fldChar w:fldCharType="separate"/>
            </w:r>
            <w:r>
              <w:rPr>
                <w:noProof/>
                <w:webHidden/>
              </w:rPr>
              <w:t>10</w:t>
            </w:r>
            <w:r>
              <w:rPr>
                <w:noProof/>
                <w:webHidden/>
              </w:rPr>
              <w:fldChar w:fldCharType="end"/>
            </w:r>
          </w:hyperlink>
        </w:p>
        <w:p w14:paraId="63805CA3" w14:textId="12E75DF2" w:rsidR="00A41AAD" w:rsidRDefault="00A41AAD">
          <w:pPr>
            <w:pStyle w:val="TOC1"/>
            <w:tabs>
              <w:tab w:val="right" w:pos="9350"/>
            </w:tabs>
            <w:rPr>
              <w:noProof/>
            </w:rPr>
          </w:pPr>
          <w:hyperlink w:anchor="_Toc233329586" w:history="1">
            <w:r w:rsidRPr="00190C7E">
              <w:rPr>
                <w:rStyle w:val="Hyperlink"/>
                <w:noProof/>
              </w:rPr>
              <w:t>4. Project Plan and Timeline</w:t>
            </w:r>
            <w:r>
              <w:rPr>
                <w:noProof/>
                <w:webHidden/>
              </w:rPr>
              <w:tab/>
            </w:r>
            <w:r>
              <w:rPr>
                <w:noProof/>
                <w:webHidden/>
              </w:rPr>
              <w:fldChar w:fldCharType="begin"/>
            </w:r>
            <w:r>
              <w:rPr>
                <w:noProof/>
                <w:webHidden/>
              </w:rPr>
              <w:instrText xml:space="preserve"> PAGEREF _Toc233329586 \h </w:instrText>
            </w:r>
            <w:r>
              <w:rPr>
                <w:noProof/>
                <w:webHidden/>
              </w:rPr>
            </w:r>
            <w:r>
              <w:rPr>
                <w:noProof/>
                <w:webHidden/>
              </w:rPr>
              <w:fldChar w:fldCharType="separate"/>
            </w:r>
            <w:r>
              <w:rPr>
                <w:noProof/>
                <w:webHidden/>
              </w:rPr>
              <w:t>11</w:t>
            </w:r>
            <w:r>
              <w:rPr>
                <w:noProof/>
                <w:webHidden/>
              </w:rPr>
              <w:fldChar w:fldCharType="end"/>
            </w:r>
          </w:hyperlink>
        </w:p>
        <w:p w14:paraId="4E6ECB54" w14:textId="4ED1809B" w:rsidR="00A41AAD" w:rsidRDefault="00A41AAD">
          <w:pPr>
            <w:pStyle w:val="TOC1"/>
            <w:tabs>
              <w:tab w:val="right" w:pos="9350"/>
            </w:tabs>
            <w:rPr>
              <w:noProof/>
            </w:rPr>
          </w:pPr>
          <w:hyperlink w:anchor="_Toc233329587" w:history="1">
            <w:r w:rsidRPr="00190C7E">
              <w:rPr>
                <w:rStyle w:val="Hyperlink"/>
                <w:noProof/>
              </w:rPr>
              <w:t>5. References</w:t>
            </w:r>
            <w:r>
              <w:rPr>
                <w:noProof/>
                <w:webHidden/>
              </w:rPr>
              <w:tab/>
            </w:r>
            <w:r>
              <w:rPr>
                <w:noProof/>
                <w:webHidden/>
              </w:rPr>
              <w:fldChar w:fldCharType="begin"/>
            </w:r>
            <w:r>
              <w:rPr>
                <w:noProof/>
                <w:webHidden/>
              </w:rPr>
              <w:instrText xml:space="preserve"> PAGEREF _Toc233329587 \h </w:instrText>
            </w:r>
            <w:r>
              <w:rPr>
                <w:noProof/>
                <w:webHidden/>
              </w:rPr>
            </w:r>
            <w:r>
              <w:rPr>
                <w:noProof/>
                <w:webHidden/>
              </w:rPr>
              <w:fldChar w:fldCharType="separate"/>
            </w:r>
            <w:r>
              <w:rPr>
                <w:noProof/>
                <w:webHidden/>
              </w:rPr>
              <w:t>12</w:t>
            </w:r>
            <w:r>
              <w:rPr>
                <w:noProof/>
                <w:webHidden/>
              </w:rPr>
              <w:fldChar w:fldCharType="end"/>
            </w:r>
          </w:hyperlink>
        </w:p>
        <w:p w14:paraId="4BFF84FE" w14:textId="0B7B47DC" w:rsidR="00112822" w:rsidRPr="0037776B" w:rsidRDefault="00112822" w:rsidP="001574F3">
          <w:pPr>
            <w:widowControl w:val="0"/>
            <w:tabs>
              <w:tab w:val="right" w:pos="9360"/>
            </w:tabs>
            <w:spacing w:before="240" w:after="240" w:line="360" w:lineRule="auto"/>
            <w:jc w:val="left"/>
            <w:rPr>
              <w:color w:val="000000"/>
            </w:rPr>
          </w:pPr>
          <w:r w:rsidRPr="0037776B">
            <w:fldChar w:fldCharType="end"/>
          </w:r>
        </w:p>
      </w:sdtContent>
    </w:sdt>
    <w:p w14:paraId="249DEC20" w14:textId="77777777" w:rsidR="00112822" w:rsidRPr="0037776B" w:rsidRDefault="00112822" w:rsidP="001574F3">
      <w:pPr>
        <w:spacing w:before="240" w:after="240" w:line="360" w:lineRule="auto"/>
      </w:pPr>
    </w:p>
    <w:p w14:paraId="59785806" w14:textId="77777777" w:rsidR="00112822" w:rsidRPr="0037776B" w:rsidRDefault="00862F2D" w:rsidP="001574F3">
      <w:pPr>
        <w:spacing w:before="240" w:after="240" w:line="360" w:lineRule="auto"/>
        <w:rPr>
          <w:b/>
          <w:bCs/>
        </w:rPr>
      </w:pPr>
      <w:r w:rsidRPr="0037776B">
        <w:br w:type="page"/>
      </w:r>
    </w:p>
    <w:p w14:paraId="78D5B432" w14:textId="77777777" w:rsidR="00112822" w:rsidRDefault="00862F2D" w:rsidP="001574F3">
      <w:pPr>
        <w:pStyle w:val="Heading1"/>
        <w:spacing w:before="240" w:after="240"/>
      </w:pPr>
      <w:bookmarkStart w:id="0" w:name="_Toc233329559"/>
      <w:r w:rsidRPr="0037776B">
        <w:lastRenderedPageBreak/>
        <w:t>1. Title and Introduction</w:t>
      </w:r>
      <w:bookmarkEnd w:id="0"/>
    </w:p>
    <w:p w14:paraId="70A03B8A" w14:textId="0D195130" w:rsidR="002E1943" w:rsidRPr="002E1943" w:rsidRDefault="002E1943" w:rsidP="00654DE5">
      <w:pPr>
        <w:pStyle w:val="NoSpacing"/>
      </w:pPr>
      <w:r>
        <w:rPr>
          <w:b/>
          <w:bCs/>
        </w:rPr>
        <w:t xml:space="preserve">Topic: </w:t>
      </w:r>
      <w:r>
        <w:t xml:space="preserve">The impact </w:t>
      </w:r>
      <w:r w:rsidR="00001BF8">
        <w:t>of Artificial Intelligence on employee performance in the UK business</w:t>
      </w:r>
      <w:r w:rsidR="00E16DE9">
        <w:t>: A case study of Marks and Spencer.</w:t>
      </w:r>
    </w:p>
    <w:p w14:paraId="396ED016" w14:textId="31BCF930" w:rsidR="00112822" w:rsidRPr="0037776B" w:rsidRDefault="00862F2D" w:rsidP="001574F3">
      <w:pPr>
        <w:pStyle w:val="Heading2"/>
        <w:spacing w:before="240" w:after="240"/>
      </w:pPr>
      <w:bookmarkStart w:id="1" w:name="_Toc233329560"/>
      <w:r w:rsidRPr="0037776B">
        <w:t>1.1 Research Background</w:t>
      </w:r>
      <w:bookmarkEnd w:id="1"/>
    </w:p>
    <w:p w14:paraId="6B31A173" w14:textId="77777777" w:rsidR="00112822" w:rsidRPr="0037776B" w:rsidRDefault="00862F2D" w:rsidP="00654DE5">
      <w:pPr>
        <w:pStyle w:val="NoSpacing"/>
        <w:rPr>
          <w:b/>
          <w:bCs/>
        </w:rPr>
      </w:pPr>
      <w:r w:rsidRPr="0037776B">
        <w:t xml:space="preserve">The use of AI within the business contributes to enhancing employee performance. It deals with supporting the activity of knowledge sharing and promoting well-being. The use of AI helps in analysing the characteristics of the employee, which include behaviour, emotion, and attitude. The implication of the AI ensures data availability, which enables employees to increase their productivity (Shaikh </w:t>
      </w:r>
      <w:r w:rsidRPr="0037776B">
        <w:rPr>
          <w:i/>
          <w:iCs/>
        </w:rPr>
        <w:t>et al</w:t>
      </w:r>
      <w:r w:rsidRPr="0037776B">
        <w:t xml:space="preserve">. 2023). Furthermore, the use of AI enables employees to undertake automation activities, which guide effective decision-making and solve problems effectively. It provides focus towards fostering the workplace relationship, job satisfaction, and organisational performance (TAŞGİT </w:t>
      </w:r>
      <w:r w:rsidRPr="0037776B">
        <w:rPr>
          <w:i/>
          <w:iCs/>
        </w:rPr>
        <w:t>et al</w:t>
      </w:r>
      <w:r w:rsidRPr="0037776B">
        <w:t>. 2023).</w:t>
      </w:r>
    </w:p>
    <w:p w14:paraId="6A0BA13A" w14:textId="77777777" w:rsidR="00112822" w:rsidRPr="0037776B" w:rsidRDefault="00862F2D" w:rsidP="001574F3">
      <w:pPr>
        <w:pStyle w:val="Heading2"/>
        <w:spacing w:before="240" w:after="240"/>
      </w:pPr>
      <w:bookmarkStart w:id="2" w:name="_Toc233329561"/>
      <w:r w:rsidRPr="0037776B">
        <w:t>1.2 Research Rationale</w:t>
      </w:r>
      <w:bookmarkEnd w:id="2"/>
    </w:p>
    <w:p w14:paraId="5B351000" w14:textId="77777777" w:rsidR="00112822" w:rsidRPr="0037776B" w:rsidRDefault="00862F2D" w:rsidP="00654DE5">
      <w:pPr>
        <w:pStyle w:val="NoSpacing"/>
      </w:pPr>
      <w:r w:rsidRPr="0037776B">
        <w:t>The rationale of this research is that it enables the identification of the impact of AI on the employees' performance. It has been identified that it enhances the potential of automating the task, along with reducing the cognitive workload as well. It enables the professional skill and examines the skill gap (Morandini</w:t>
      </w:r>
      <w:r w:rsidRPr="0037776B">
        <w:rPr>
          <w:i/>
          <w:iCs/>
        </w:rPr>
        <w:t xml:space="preserve"> et al.</w:t>
      </w:r>
      <w:r w:rsidRPr="0037776B">
        <w:t xml:space="preserve"> 2023). With technological progress, the employees within the business are enabled to add value to the organisation by achieving the desired set of objectives. It helps employees get an understanding of organisational operations more deeply. It supports employee engagement and productivity as well (Wamba-Taguimdje </w:t>
      </w:r>
      <w:r w:rsidRPr="0037776B">
        <w:rPr>
          <w:i/>
          <w:iCs/>
        </w:rPr>
        <w:t>et al</w:t>
      </w:r>
      <w:r w:rsidRPr="0037776B">
        <w:t>. 2020).</w:t>
      </w:r>
    </w:p>
    <w:p w14:paraId="1DB3B95A" w14:textId="77777777" w:rsidR="00112822" w:rsidRPr="0037776B" w:rsidRDefault="00862F2D" w:rsidP="001574F3">
      <w:pPr>
        <w:pStyle w:val="Heading2"/>
        <w:spacing w:before="240" w:after="240"/>
      </w:pPr>
      <w:bookmarkStart w:id="3" w:name="_Toc233329562"/>
      <w:r w:rsidRPr="0037776B">
        <w:t>1.3 Research Aim and Objectives</w:t>
      </w:r>
      <w:bookmarkEnd w:id="3"/>
    </w:p>
    <w:p w14:paraId="12DA7403" w14:textId="77777777" w:rsidR="00112822" w:rsidRPr="00F42898" w:rsidRDefault="00862F2D" w:rsidP="001574F3">
      <w:pPr>
        <w:spacing w:before="240" w:after="240" w:line="360" w:lineRule="auto"/>
        <w:rPr>
          <w:b/>
          <w:bCs/>
        </w:rPr>
      </w:pPr>
      <w:r w:rsidRPr="00F42898">
        <w:rPr>
          <w:b/>
          <w:bCs/>
        </w:rPr>
        <w:t>Aims</w:t>
      </w:r>
    </w:p>
    <w:p w14:paraId="61A1410C" w14:textId="7F3999DA" w:rsidR="00112822" w:rsidRPr="0037776B" w:rsidRDefault="00862F2D" w:rsidP="00654DE5">
      <w:pPr>
        <w:pStyle w:val="NoSpacing"/>
      </w:pPr>
      <w:r w:rsidRPr="0037776B">
        <w:t xml:space="preserve">The aim of this research is to analyse the impact of AI on employee performance within </w:t>
      </w:r>
      <w:r w:rsidR="00B334E7">
        <w:t>Marks and Spencer (M&amp;S).</w:t>
      </w:r>
    </w:p>
    <w:p w14:paraId="5DE62E71" w14:textId="77777777" w:rsidR="00547046" w:rsidRDefault="00547046" w:rsidP="001574F3">
      <w:pPr>
        <w:spacing w:before="240" w:after="240" w:line="360" w:lineRule="auto"/>
        <w:rPr>
          <w:b/>
          <w:bCs/>
        </w:rPr>
      </w:pPr>
    </w:p>
    <w:p w14:paraId="68E1383D" w14:textId="77777777" w:rsidR="00547046" w:rsidRDefault="00547046" w:rsidP="001574F3">
      <w:pPr>
        <w:spacing w:before="240" w:after="240" w:line="360" w:lineRule="auto"/>
        <w:rPr>
          <w:b/>
          <w:bCs/>
        </w:rPr>
      </w:pPr>
    </w:p>
    <w:p w14:paraId="02495EC7" w14:textId="25813529" w:rsidR="00112822" w:rsidRPr="00A347AD" w:rsidRDefault="0037776B" w:rsidP="001574F3">
      <w:pPr>
        <w:spacing w:before="240" w:after="240" w:line="360" w:lineRule="auto"/>
        <w:rPr>
          <w:b/>
          <w:bCs/>
        </w:rPr>
      </w:pPr>
      <w:r w:rsidRPr="00A347AD">
        <w:rPr>
          <w:b/>
          <w:bCs/>
        </w:rPr>
        <w:t>Objectives</w:t>
      </w:r>
    </w:p>
    <w:p w14:paraId="53C59D9B" w14:textId="50C7A947" w:rsidR="00112822" w:rsidRPr="0037776B" w:rsidRDefault="00862F2D" w:rsidP="005639B9">
      <w:pPr>
        <w:pStyle w:val="ListParagraph"/>
        <w:numPr>
          <w:ilvl w:val="0"/>
          <w:numId w:val="2"/>
        </w:numPr>
        <w:spacing w:before="240" w:after="240" w:line="360" w:lineRule="auto"/>
      </w:pPr>
      <w:r w:rsidRPr="0037776B">
        <w:t>To analyse the</w:t>
      </w:r>
      <w:r w:rsidR="005639B9">
        <w:t xml:space="preserve"> cur</w:t>
      </w:r>
      <w:r w:rsidR="00547046">
        <w:t>rent</w:t>
      </w:r>
      <w:r w:rsidRPr="0037776B">
        <w:t xml:space="preserve"> extent of AI adoption </w:t>
      </w:r>
      <w:r w:rsidR="00547046">
        <w:t>within Marks and Spencer stores and operation.</w:t>
      </w:r>
    </w:p>
    <w:p w14:paraId="5F3C2EAE" w14:textId="77777777" w:rsidR="00112822" w:rsidRPr="0037776B" w:rsidRDefault="00862F2D" w:rsidP="001574F3">
      <w:pPr>
        <w:numPr>
          <w:ilvl w:val="0"/>
          <w:numId w:val="2"/>
        </w:numPr>
        <w:spacing w:before="240" w:after="240" w:line="360" w:lineRule="auto"/>
      </w:pPr>
      <w:r w:rsidRPr="0037776B">
        <w:t>To evaluate the impact of AI on employee performance.</w:t>
      </w:r>
    </w:p>
    <w:p w14:paraId="22D7C538" w14:textId="799DDC23" w:rsidR="00112822" w:rsidRPr="0037776B" w:rsidRDefault="00862F2D" w:rsidP="001574F3">
      <w:pPr>
        <w:numPr>
          <w:ilvl w:val="0"/>
          <w:numId w:val="2"/>
        </w:numPr>
        <w:spacing w:before="240" w:after="240" w:line="360" w:lineRule="auto"/>
      </w:pPr>
      <w:r w:rsidRPr="0037776B">
        <w:lastRenderedPageBreak/>
        <w:t xml:space="preserve">To identify </w:t>
      </w:r>
      <w:r w:rsidR="00BF1B4B">
        <w:t xml:space="preserve">the main </w:t>
      </w:r>
      <w:r w:rsidR="00BD58E8">
        <w:t>operational and structural challenges M&amp;S faces when implementing AI</w:t>
      </w:r>
      <w:r w:rsidR="00EE201B">
        <w:t xml:space="preserve"> technologies.</w:t>
      </w:r>
    </w:p>
    <w:p w14:paraId="4AB5C06C" w14:textId="701010BA" w:rsidR="00112822" w:rsidRPr="0037776B" w:rsidRDefault="00862F2D" w:rsidP="001574F3">
      <w:pPr>
        <w:numPr>
          <w:ilvl w:val="0"/>
          <w:numId w:val="2"/>
        </w:numPr>
        <w:spacing w:before="240" w:after="240" w:line="360" w:lineRule="auto"/>
      </w:pPr>
      <w:r w:rsidRPr="0037776B">
        <w:t xml:space="preserve">To recommend strategies for </w:t>
      </w:r>
      <w:r w:rsidR="00737E5A">
        <w:t xml:space="preserve">M&amp;S to successfully </w:t>
      </w:r>
      <w:r w:rsidR="004E5AC8">
        <w:t>integrate AI while ma</w:t>
      </w:r>
      <w:r w:rsidR="008E61D5">
        <w:t>intaining employee engagement</w:t>
      </w:r>
      <w:r w:rsidRPr="0037776B">
        <w:t xml:space="preserve">. </w:t>
      </w:r>
    </w:p>
    <w:p w14:paraId="39A3C939" w14:textId="77777777" w:rsidR="00112822" w:rsidRPr="0037776B" w:rsidRDefault="00862F2D" w:rsidP="001574F3">
      <w:pPr>
        <w:pStyle w:val="Heading2"/>
        <w:spacing w:before="240" w:after="240"/>
      </w:pPr>
      <w:bookmarkStart w:id="4" w:name="_Toc233329563"/>
      <w:r w:rsidRPr="0037776B">
        <w:t>1.4 Research Question</w:t>
      </w:r>
      <w:bookmarkEnd w:id="4"/>
    </w:p>
    <w:p w14:paraId="5B6B6F50" w14:textId="58D9DA91" w:rsidR="00112822" w:rsidRPr="0037776B" w:rsidRDefault="00862F2D" w:rsidP="001574F3">
      <w:pPr>
        <w:numPr>
          <w:ilvl w:val="0"/>
          <w:numId w:val="1"/>
        </w:numPr>
        <w:spacing w:before="240" w:after="240" w:line="360" w:lineRule="auto"/>
      </w:pPr>
      <w:r w:rsidRPr="0037776B">
        <w:t xml:space="preserve">What is the extent of AI adoption </w:t>
      </w:r>
      <w:r w:rsidR="008E61D5">
        <w:t xml:space="preserve">within </w:t>
      </w:r>
      <w:r w:rsidR="00444E88">
        <w:t>M&amp;S</w:t>
      </w:r>
      <w:r w:rsidRPr="0037776B">
        <w:t xml:space="preserve">? </w:t>
      </w:r>
    </w:p>
    <w:p w14:paraId="439A4793" w14:textId="77777777" w:rsidR="00112822" w:rsidRPr="0037776B" w:rsidRDefault="00862F2D" w:rsidP="001574F3">
      <w:pPr>
        <w:numPr>
          <w:ilvl w:val="0"/>
          <w:numId w:val="1"/>
        </w:numPr>
        <w:spacing w:before="240" w:after="240" w:line="360" w:lineRule="auto"/>
      </w:pPr>
      <w:r w:rsidRPr="0037776B">
        <w:t>What is the major impact of AI on employee performance?</w:t>
      </w:r>
    </w:p>
    <w:p w14:paraId="10B8A161" w14:textId="77777777" w:rsidR="00112822" w:rsidRPr="0037776B" w:rsidRDefault="00862F2D" w:rsidP="001574F3">
      <w:pPr>
        <w:numPr>
          <w:ilvl w:val="0"/>
          <w:numId w:val="1"/>
        </w:numPr>
        <w:spacing w:before="240" w:after="240" w:line="360" w:lineRule="auto"/>
      </w:pPr>
      <w:r w:rsidRPr="0037776B">
        <w:t>What are the challenges the company faced in implementing AI?</w:t>
      </w:r>
    </w:p>
    <w:p w14:paraId="1613CAF3" w14:textId="1FFE3AB5" w:rsidR="00112822" w:rsidRPr="0037776B" w:rsidRDefault="00CB7366" w:rsidP="001574F3">
      <w:pPr>
        <w:numPr>
          <w:ilvl w:val="0"/>
          <w:numId w:val="1"/>
        </w:numPr>
        <w:spacing w:before="240" w:after="240" w:line="360" w:lineRule="auto"/>
      </w:pPr>
      <w:r>
        <w:t>What strategies can be</w:t>
      </w:r>
      <w:r w:rsidR="00862F2D" w:rsidRPr="0037776B">
        <w:t xml:space="preserve"> recommended </w:t>
      </w:r>
      <w:r>
        <w:t>to ensure</w:t>
      </w:r>
      <w:r w:rsidR="00291657">
        <w:t xml:space="preserve"> successful AI integration at M&amp;S?</w:t>
      </w:r>
    </w:p>
    <w:p w14:paraId="105D9569" w14:textId="77777777" w:rsidR="00112822" w:rsidRPr="0037776B" w:rsidRDefault="00862F2D" w:rsidP="001574F3">
      <w:pPr>
        <w:pStyle w:val="Heading2"/>
        <w:spacing w:before="240" w:after="240"/>
      </w:pPr>
      <w:bookmarkStart w:id="5" w:name="_Toc233329564"/>
      <w:r w:rsidRPr="0037776B">
        <w:t>1.5 Research Significance</w:t>
      </w:r>
      <w:bookmarkEnd w:id="5"/>
      <w:r w:rsidRPr="0037776B">
        <w:t xml:space="preserve"> </w:t>
      </w:r>
    </w:p>
    <w:p w14:paraId="71399B68" w14:textId="4138544C" w:rsidR="00112822" w:rsidRPr="0037776B" w:rsidRDefault="00862F2D" w:rsidP="00F21FA9">
      <w:pPr>
        <w:pStyle w:val="NoSpacing"/>
        <w:rPr>
          <w:b/>
          <w:bCs/>
        </w:rPr>
      </w:pPr>
      <w:r w:rsidRPr="0037776B">
        <w:t>The significance of this research is to analyse the influence of AI on the performance level of employees. It has been identified that AI plays a pivotal role in increasing the performance and engagement level of employees. It enables balancing the performance along with delivering high-impact feedback to the employees to identify the improvement areas (Gouldsberry, 2025). The significance of this research also comprises promoting the understanding of AI adoption and the desired organisational outcome</w:t>
      </w:r>
      <w:r w:rsidR="00575E5C">
        <w:t xml:space="preserve">, </w:t>
      </w:r>
      <w:r w:rsidR="00F72844">
        <w:t>minimizing operational challenges faced by employ</w:t>
      </w:r>
      <w:r w:rsidR="0049569C">
        <w:t xml:space="preserve">ees at Marks and Spencer </w:t>
      </w:r>
      <w:r w:rsidRPr="0037776B">
        <w:t xml:space="preserve">(Cha </w:t>
      </w:r>
      <w:r w:rsidRPr="0037776B">
        <w:rPr>
          <w:i/>
          <w:iCs/>
        </w:rPr>
        <w:t>et al</w:t>
      </w:r>
      <w:r w:rsidRPr="0037776B">
        <w:t>. 2026).</w:t>
      </w:r>
    </w:p>
    <w:p w14:paraId="4A0BE2CF" w14:textId="77777777" w:rsidR="00112822" w:rsidRPr="0037776B" w:rsidRDefault="00862F2D" w:rsidP="001574F3">
      <w:pPr>
        <w:pStyle w:val="Heading1"/>
        <w:spacing w:before="240" w:after="240"/>
      </w:pPr>
      <w:bookmarkStart w:id="6" w:name="_Toc233329565"/>
      <w:r w:rsidRPr="0037776B">
        <w:t>2. Literature Review</w:t>
      </w:r>
      <w:bookmarkEnd w:id="6"/>
    </w:p>
    <w:p w14:paraId="45090D1E" w14:textId="77777777" w:rsidR="00112822" w:rsidRPr="0037776B" w:rsidRDefault="00862F2D" w:rsidP="001574F3">
      <w:pPr>
        <w:pStyle w:val="Heading2"/>
        <w:spacing w:before="240" w:after="240"/>
      </w:pPr>
      <w:bookmarkStart w:id="7" w:name="_Toc233329566"/>
      <w:r w:rsidRPr="0037776B">
        <w:t>2.1 Concept</w:t>
      </w:r>
      <w:bookmarkEnd w:id="7"/>
    </w:p>
    <w:p w14:paraId="074923A6" w14:textId="77777777" w:rsidR="00112822" w:rsidRPr="0037776B" w:rsidRDefault="00862F2D" w:rsidP="001574F3">
      <w:pPr>
        <w:pStyle w:val="Heading3"/>
        <w:spacing w:before="240" w:after="240"/>
      </w:pPr>
      <w:bookmarkStart w:id="8" w:name="_Toc233329567"/>
      <w:r w:rsidRPr="0037776B">
        <w:t>2.1.1 Artificial Intelligence</w:t>
      </w:r>
      <w:bookmarkEnd w:id="8"/>
    </w:p>
    <w:p w14:paraId="1BE9526D" w14:textId="3A5DF7B1" w:rsidR="00112822" w:rsidRPr="0037776B" w:rsidRDefault="00862F2D" w:rsidP="00F21FA9">
      <w:pPr>
        <w:pStyle w:val="NoSpacing"/>
      </w:pPr>
      <w:r w:rsidRPr="0037776B">
        <w:t xml:space="preserve">Artificial intelligence is an effective technology that enables computers and other machines to simulate human learning, solving problems, and promoting creativity. </w:t>
      </w:r>
      <w:r w:rsidR="00172FD8">
        <w:t>In a modern bu</w:t>
      </w:r>
      <w:r w:rsidR="00DD05AA">
        <w:t>siness context, AI is not just about robots, but about smart softw</w:t>
      </w:r>
      <w:r w:rsidR="007D7E5A">
        <w:t xml:space="preserve">are that handles data analytics and predicts customer trends. </w:t>
      </w:r>
      <w:r w:rsidRPr="0037776B">
        <w:t xml:space="preserve">It also helps in showing the correlation between the process of making decisions and adopting other quality proxy measures (Checco </w:t>
      </w:r>
      <w:r w:rsidRPr="0037776B">
        <w:rPr>
          <w:i/>
          <w:iCs/>
        </w:rPr>
        <w:t>et al</w:t>
      </w:r>
      <w:r w:rsidRPr="0037776B">
        <w:t>. 2021). This technology enables</w:t>
      </w:r>
      <w:r w:rsidR="00C0014A">
        <w:t xml:space="preserve"> organisation</w:t>
      </w:r>
      <w:r w:rsidR="00591120">
        <w:t xml:space="preserve">s to reduce </w:t>
      </w:r>
      <w:r w:rsidRPr="0037776B">
        <w:t xml:space="preserve">inconsistencies that create difficulty in reviewing </w:t>
      </w:r>
      <w:r w:rsidR="00D23A05">
        <w:t xml:space="preserve">complex store operation </w:t>
      </w:r>
      <w:r w:rsidRPr="0037776B">
        <w:t>(Kousha and Thelwall, 2024).</w:t>
      </w:r>
    </w:p>
    <w:p w14:paraId="610BDF23" w14:textId="5C6644F5" w:rsidR="00112822" w:rsidRPr="0037776B" w:rsidRDefault="00862F2D" w:rsidP="001574F3">
      <w:pPr>
        <w:pStyle w:val="Heading3"/>
        <w:spacing w:before="240" w:after="240"/>
      </w:pPr>
      <w:bookmarkStart w:id="9" w:name="_Toc233329568"/>
      <w:r w:rsidRPr="0037776B">
        <w:lastRenderedPageBreak/>
        <w:t>2.</w:t>
      </w:r>
      <w:r w:rsidR="001D4697">
        <w:t>1</w:t>
      </w:r>
      <w:r w:rsidRPr="0037776B">
        <w:t>.2 Employee Performance</w:t>
      </w:r>
      <w:bookmarkEnd w:id="9"/>
    </w:p>
    <w:p w14:paraId="1F7C1CC1" w14:textId="1F940EF3" w:rsidR="00112822" w:rsidRPr="0037776B" w:rsidRDefault="00862F2D" w:rsidP="00F21FA9">
      <w:pPr>
        <w:pStyle w:val="NoSpacing"/>
        <w:rPr>
          <w:b/>
          <w:bCs/>
        </w:rPr>
      </w:pPr>
      <w:r w:rsidRPr="0037776B">
        <w:t>Employee performance refers to the ability of an individual to execute their job role</w:t>
      </w:r>
      <w:r w:rsidR="00DB1EFD">
        <w:t xml:space="preserve"> </w:t>
      </w:r>
      <w:r w:rsidR="00CA38A8">
        <w:t>effectively within an organisation.</w:t>
      </w:r>
      <w:r w:rsidRPr="0037776B">
        <w:t xml:space="preserve"> It is considered the crucial factor that contributes to the growth of the business in terms of profitability, productivity, and morale. This concept is directly related to sustainable leadership</w:t>
      </w:r>
      <w:r w:rsidR="000128BD">
        <w:t xml:space="preserve"> and management support</w:t>
      </w:r>
      <w:r w:rsidRPr="0037776B">
        <w:t xml:space="preserve"> (Vuong and Nguyen, 2022).</w:t>
      </w:r>
      <w:r w:rsidR="00AC3D55">
        <w:t xml:space="preserve"> In retail, performance </w:t>
      </w:r>
      <w:r w:rsidRPr="0037776B">
        <w:t>highlights the quality of work that is mainly gained through high work experience</w:t>
      </w:r>
      <w:r w:rsidR="001F17E8">
        <w:t xml:space="preserve">, helping business gain a competitive edge in tough </w:t>
      </w:r>
      <w:r w:rsidR="000C1466">
        <w:t>markets</w:t>
      </w:r>
      <w:r w:rsidRPr="0037776B">
        <w:t xml:space="preserve"> (Ferrara </w:t>
      </w:r>
      <w:r w:rsidRPr="0037776B">
        <w:rPr>
          <w:i/>
          <w:iCs/>
        </w:rPr>
        <w:t>et al.</w:t>
      </w:r>
      <w:r w:rsidRPr="0037776B">
        <w:t xml:space="preserve"> 2022).</w:t>
      </w:r>
    </w:p>
    <w:p w14:paraId="7767E62F" w14:textId="77777777" w:rsidR="00112822" w:rsidRPr="0037776B" w:rsidRDefault="00862F2D" w:rsidP="001574F3">
      <w:pPr>
        <w:pStyle w:val="Heading2"/>
        <w:spacing w:before="240" w:after="240"/>
      </w:pPr>
      <w:bookmarkStart w:id="10" w:name="_Toc233329569"/>
      <w:r w:rsidRPr="0037776B">
        <w:t>2.2 Theories</w:t>
      </w:r>
      <w:bookmarkEnd w:id="10"/>
    </w:p>
    <w:p w14:paraId="67F6A39D" w14:textId="77777777" w:rsidR="00112822" w:rsidRPr="0037776B" w:rsidRDefault="00862F2D" w:rsidP="001574F3">
      <w:pPr>
        <w:pStyle w:val="Heading3"/>
        <w:spacing w:before="240" w:after="240"/>
      </w:pPr>
      <w:bookmarkStart w:id="11" w:name="_Toc233329570"/>
      <w:r w:rsidRPr="0037776B">
        <w:t>2.2.1 Technology Acceptance Theory</w:t>
      </w:r>
      <w:bookmarkEnd w:id="11"/>
    </w:p>
    <w:p w14:paraId="7BEFB8B0" w14:textId="77777777" w:rsidR="00112822" w:rsidRPr="0037776B" w:rsidRDefault="00862F2D" w:rsidP="001574F3">
      <w:pPr>
        <w:spacing w:before="240" w:after="240" w:line="360" w:lineRule="auto"/>
        <w:jc w:val="center"/>
      </w:pPr>
      <w:r w:rsidRPr="0037776B">
        <w:rPr>
          <w:noProof/>
        </w:rPr>
        <w:drawing>
          <wp:inline distT="114300" distB="114300" distL="114300" distR="114300" wp14:anchorId="1D8D4020" wp14:editId="4EE1D1FB">
            <wp:extent cx="5943600" cy="160020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5943600" cy="1600200"/>
                    </a:xfrm>
                    <a:prstGeom prst="rect">
                      <a:avLst/>
                    </a:prstGeom>
                    <a:ln w="12700">
                      <a:solidFill>
                        <a:srgbClr val="000000"/>
                      </a:solidFill>
                      <a:prstDash val="solid"/>
                    </a:ln>
                  </pic:spPr>
                </pic:pic>
              </a:graphicData>
            </a:graphic>
          </wp:inline>
        </w:drawing>
      </w:r>
    </w:p>
    <w:p w14:paraId="368D4567" w14:textId="77777777" w:rsidR="00112822" w:rsidRPr="0037776B" w:rsidRDefault="00862F2D" w:rsidP="001574F3">
      <w:pPr>
        <w:spacing w:before="240" w:after="240" w:line="360" w:lineRule="auto"/>
        <w:jc w:val="center"/>
        <w:rPr>
          <w:b/>
          <w:bCs/>
        </w:rPr>
      </w:pPr>
      <w:r w:rsidRPr="0037776B">
        <w:rPr>
          <w:b/>
          <w:bCs/>
        </w:rPr>
        <w:t>Figure 1: Technology Acceptance Theory</w:t>
      </w:r>
    </w:p>
    <w:p w14:paraId="64AC57DB" w14:textId="77777777" w:rsidR="00112822" w:rsidRPr="0037776B" w:rsidRDefault="00862F2D" w:rsidP="001574F3">
      <w:pPr>
        <w:spacing w:before="240" w:after="240" w:line="360" w:lineRule="auto"/>
        <w:jc w:val="center"/>
        <w:rPr>
          <w:b/>
          <w:bCs/>
        </w:rPr>
      </w:pPr>
      <w:r w:rsidRPr="0037776B">
        <w:t xml:space="preserve">(Source: </w:t>
      </w:r>
      <w:r w:rsidRPr="0037776B">
        <w:rPr>
          <w:highlight w:val="white"/>
        </w:rPr>
        <w:t xml:space="preserve">Lee </w:t>
      </w:r>
      <w:r w:rsidRPr="0037776B">
        <w:rPr>
          <w:i/>
          <w:iCs/>
          <w:highlight w:val="white"/>
        </w:rPr>
        <w:t>et al</w:t>
      </w:r>
      <w:r w:rsidRPr="0037776B">
        <w:rPr>
          <w:highlight w:val="white"/>
        </w:rPr>
        <w:t>. 2025).</w:t>
      </w:r>
    </w:p>
    <w:p w14:paraId="42B36BC9" w14:textId="3B600364" w:rsidR="00112822" w:rsidRPr="00EB345B" w:rsidRDefault="00862F2D" w:rsidP="00F21FA9">
      <w:pPr>
        <w:pStyle w:val="NoSpacing"/>
      </w:pPr>
      <w:r w:rsidRPr="0037776B">
        <w:t xml:space="preserve">This theory provides emphasis on the concept that users adopt the technology when they have perceived its usefulness and find it easy to operate (Lee </w:t>
      </w:r>
      <w:r w:rsidRPr="0037776B">
        <w:rPr>
          <w:i/>
          <w:iCs/>
        </w:rPr>
        <w:t>et al</w:t>
      </w:r>
      <w:r w:rsidRPr="0037776B">
        <w:t>. 2025</w:t>
      </w:r>
      <w:r w:rsidR="001B3C5B">
        <w:t xml:space="preserve">). </w:t>
      </w:r>
      <w:r w:rsidR="00EB345B">
        <w:t xml:space="preserve">If frontline works at M&amp;S feel </w:t>
      </w:r>
      <w:r w:rsidR="005E64F8">
        <w:t>that AI tools help t</w:t>
      </w:r>
      <w:r w:rsidR="0015123C">
        <w:t xml:space="preserve">hem </w:t>
      </w:r>
      <w:r w:rsidR="00425422">
        <w:t xml:space="preserve">do their jobs faster and are not too </w:t>
      </w:r>
      <w:r w:rsidR="007A0D9C">
        <w:t xml:space="preserve">complicated, their attitude towards using them will </w:t>
      </w:r>
      <w:r w:rsidR="009A6BC4">
        <w:t>be positive. However, a common criticism asso</w:t>
      </w:r>
      <w:r w:rsidR="00A4348B">
        <w:t xml:space="preserve">ciated with this theory is that it focused too much on individual </w:t>
      </w:r>
      <w:r w:rsidR="00542E1F">
        <w:t xml:space="preserve">perception and fails to consider outside workplace </w:t>
      </w:r>
      <w:r w:rsidR="00252C92">
        <w:t>pressure or the lack of proper training</w:t>
      </w:r>
      <w:r w:rsidRPr="0037776B">
        <w:t xml:space="preserve"> (NCL, 2026).</w:t>
      </w:r>
    </w:p>
    <w:p w14:paraId="783AE831" w14:textId="77777777" w:rsidR="00112822" w:rsidRPr="0037776B" w:rsidRDefault="00862F2D" w:rsidP="001574F3">
      <w:pPr>
        <w:pStyle w:val="Heading3"/>
        <w:spacing w:before="240" w:after="240"/>
      </w:pPr>
      <w:bookmarkStart w:id="12" w:name="_Toc233329571"/>
      <w:r w:rsidRPr="0037776B">
        <w:lastRenderedPageBreak/>
        <w:t>2.2.2 Resource-Based View (RBV) Theory</w:t>
      </w:r>
      <w:bookmarkEnd w:id="12"/>
    </w:p>
    <w:p w14:paraId="06EA8868" w14:textId="77777777" w:rsidR="00112822" w:rsidRPr="0037776B" w:rsidRDefault="00862F2D" w:rsidP="001574F3">
      <w:pPr>
        <w:spacing w:before="240" w:after="240" w:line="360" w:lineRule="auto"/>
        <w:jc w:val="center"/>
        <w:rPr>
          <w:b/>
          <w:bCs/>
        </w:rPr>
      </w:pPr>
      <w:r w:rsidRPr="0037776B">
        <w:rPr>
          <w:b/>
          <w:bCs/>
          <w:noProof/>
        </w:rPr>
        <w:drawing>
          <wp:inline distT="114300" distB="114300" distL="114300" distR="114300" wp14:anchorId="48417987" wp14:editId="12E006BD">
            <wp:extent cx="3848100" cy="3457575"/>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9"/>
                    <a:stretch>
                      <a:fillRect/>
                    </a:stretch>
                  </pic:blipFill>
                  <pic:spPr>
                    <a:xfrm>
                      <a:off x="0" y="0"/>
                      <a:ext cx="3848100" cy="3457575"/>
                    </a:xfrm>
                    <a:prstGeom prst="rect">
                      <a:avLst/>
                    </a:prstGeom>
                    <a:ln w="12700">
                      <a:solidFill>
                        <a:srgbClr val="000000"/>
                      </a:solidFill>
                      <a:prstDash val="solid"/>
                    </a:ln>
                  </pic:spPr>
                </pic:pic>
              </a:graphicData>
            </a:graphic>
          </wp:inline>
        </w:drawing>
      </w:r>
    </w:p>
    <w:p w14:paraId="6E7FA0C5" w14:textId="77777777" w:rsidR="00112822" w:rsidRPr="0037776B" w:rsidRDefault="00862F2D" w:rsidP="001574F3">
      <w:pPr>
        <w:spacing w:before="240" w:after="240" w:line="360" w:lineRule="auto"/>
        <w:jc w:val="center"/>
        <w:rPr>
          <w:b/>
          <w:bCs/>
        </w:rPr>
      </w:pPr>
      <w:r w:rsidRPr="0037776B">
        <w:rPr>
          <w:b/>
          <w:bCs/>
        </w:rPr>
        <w:t>Figure 2: Resource-Based View (RBV) Theory</w:t>
      </w:r>
    </w:p>
    <w:p w14:paraId="5ACC5FE8" w14:textId="20CD7338" w:rsidR="00F122A4" w:rsidRDefault="00862F2D" w:rsidP="0073307B">
      <w:pPr>
        <w:spacing w:before="240" w:after="240" w:line="360" w:lineRule="auto"/>
        <w:jc w:val="center"/>
      </w:pPr>
      <w:r w:rsidRPr="0037776B">
        <w:t xml:space="preserve">(Source: </w:t>
      </w:r>
      <w:r w:rsidRPr="0037776B">
        <w:rPr>
          <w:highlight w:val="white"/>
        </w:rPr>
        <w:t>Kero and Bogale, 2023).</w:t>
      </w:r>
    </w:p>
    <w:p w14:paraId="35F608F2" w14:textId="6167E6B7" w:rsidR="00AE2FC0" w:rsidRDefault="006B2ADB" w:rsidP="00F21FA9">
      <w:pPr>
        <w:pStyle w:val="NoSpacing"/>
      </w:pPr>
      <w:r w:rsidRPr="0037776B">
        <w:t>This theory</w:t>
      </w:r>
      <w:r>
        <w:t xml:space="preserve"> emphasizes</w:t>
      </w:r>
      <w:r w:rsidR="00314DBE">
        <w:t xml:space="preserve"> </w:t>
      </w:r>
      <w:r w:rsidR="007973F6">
        <w:t>that</w:t>
      </w:r>
      <w:r w:rsidR="0096065F">
        <w:t xml:space="preserve"> </w:t>
      </w:r>
      <w:r>
        <w:t>an organisation’s ability to maintain competitiveness depends on resources that are valuable, rare, inimitable, and non-substitutable (VRIO)</w:t>
      </w:r>
      <w:r w:rsidRPr="0037776B">
        <w:t xml:space="preserve"> (Kero and Bogale, 2023).</w:t>
      </w:r>
      <w:r w:rsidR="00277999">
        <w:t xml:space="preserve"> In this search</w:t>
      </w:r>
      <w:r w:rsidR="00DC21CE">
        <w:t>, AI technologies combined with well-trained empl</w:t>
      </w:r>
      <w:r w:rsidR="00E865F1">
        <w:t xml:space="preserve">oyees can be </w:t>
      </w:r>
      <w:r w:rsidR="00C668D6">
        <w:t xml:space="preserve">seen as a unique internal resource that creates a competitive </w:t>
      </w:r>
      <w:r w:rsidR="009D54C3">
        <w:t>advantage for M&amp;S. The main criticism of RBV theory is that it fails to consider the highly unp</w:t>
      </w:r>
      <w:r w:rsidR="007D7863">
        <w:t>redictable and changing business environment, focusing too much on stat</w:t>
      </w:r>
      <w:r w:rsidR="008B258E">
        <w:t>ic internal</w:t>
      </w:r>
      <w:r w:rsidR="00413BD5">
        <w:t xml:space="preserve"> resources</w:t>
      </w:r>
      <w:r w:rsidR="008B258E">
        <w:t xml:space="preserve"> </w:t>
      </w:r>
      <w:r w:rsidRPr="0037776B">
        <w:t>(NCL, 2025).</w:t>
      </w:r>
    </w:p>
    <w:p w14:paraId="1CFE1506" w14:textId="77777777" w:rsidR="00112822" w:rsidRPr="0037776B" w:rsidRDefault="00862F2D" w:rsidP="001574F3">
      <w:pPr>
        <w:pStyle w:val="Heading2"/>
        <w:spacing w:before="240" w:after="240"/>
      </w:pPr>
      <w:bookmarkStart w:id="13" w:name="_Toc233329572"/>
      <w:r w:rsidRPr="0037776B">
        <w:t>2.3 Extent of AI adoption in the business</w:t>
      </w:r>
      <w:bookmarkEnd w:id="13"/>
    </w:p>
    <w:p w14:paraId="5A79522E" w14:textId="33D6B023" w:rsidR="00112822" w:rsidRPr="0037776B" w:rsidRDefault="00862F2D" w:rsidP="00F21FA9">
      <w:pPr>
        <w:pStyle w:val="NoSpacing"/>
        <w:rPr>
          <w:b/>
          <w:bCs/>
        </w:rPr>
      </w:pPr>
      <w:r w:rsidRPr="0037776B">
        <w:t xml:space="preserve">AI adoption within the business </w:t>
      </w:r>
      <w:r w:rsidR="00CB6032">
        <w:t xml:space="preserve">world </w:t>
      </w:r>
      <w:r w:rsidRPr="0037776B">
        <w:t xml:space="preserve">has increased </w:t>
      </w:r>
      <w:r w:rsidR="00CB6032">
        <w:t xml:space="preserve">rapidly </w:t>
      </w:r>
      <w:r w:rsidRPr="0037776B">
        <w:t xml:space="preserve">in recent years. </w:t>
      </w:r>
      <w:r w:rsidR="00232A23">
        <w:t xml:space="preserve">It helps managers get actionable insights and manage the supply chain </w:t>
      </w:r>
      <w:r w:rsidR="003A38A1">
        <w:t xml:space="preserve">effectively </w:t>
      </w:r>
      <w:r w:rsidRPr="0037776B">
        <w:t xml:space="preserve">(Aish and Noor, 2025). With the use of AI, </w:t>
      </w:r>
      <w:r w:rsidR="00143144">
        <w:t xml:space="preserve">a business like M&amp;S can identify </w:t>
      </w:r>
      <w:r w:rsidR="00BE6DDE">
        <w:t xml:space="preserve">growing sales areas and </w:t>
      </w:r>
      <w:r w:rsidR="00A111E7">
        <w:t>synthesi</w:t>
      </w:r>
      <w:r w:rsidR="00807300">
        <w:t>s</w:t>
      </w:r>
      <w:r w:rsidR="00A111E7">
        <w:t xml:space="preserve">e customer findings </w:t>
      </w:r>
      <w:r w:rsidRPr="0037776B">
        <w:t>(Chen</w:t>
      </w:r>
      <w:r w:rsidRPr="0037776B">
        <w:rPr>
          <w:i/>
          <w:iCs/>
        </w:rPr>
        <w:t xml:space="preserve"> et al</w:t>
      </w:r>
      <w:r w:rsidRPr="0037776B">
        <w:t>. 2022).</w:t>
      </w:r>
      <w:r w:rsidR="00A111E7">
        <w:t xml:space="preserve"> </w:t>
      </w:r>
      <w:r w:rsidR="00C10B79">
        <w:t xml:space="preserve">This rapid adoption shows how retail companies are moving away from </w:t>
      </w:r>
      <w:r w:rsidR="008B1CE6">
        <w:t>traditional methods to stay competitive in today’s digital market.</w:t>
      </w:r>
    </w:p>
    <w:p w14:paraId="7B52A817" w14:textId="77777777" w:rsidR="00112822" w:rsidRPr="0037776B" w:rsidRDefault="00862F2D" w:rsidP="001574F3">
      <w:pPr>
        <w:pStyle w:val="Heading2"/>
        <w:spacing w:before="240" w:after="240"/>
      </w:pPr>
      <w:bookmarkStart w:id="14" w:name="_Toc233329573"/>
      <w:r w:rsidRPr="0037776B">
        <w:lastRenderedPageBreak/>
        <w:t>2.4 Impact of AI on employee performance</w:t>
      </w:r>
      <w:bookmarkEnd w:id="14"/>
    </w:p>
    <w:p w14:paraId="2D078473" w14:textId="500D5558" w:rsidR="00112822" w:rsidRPr="00473244" w:rsidRDefault="00862F2D" w:rsidP="00F21FA9">
      <w:pPr>
        <w:pStyle w:val="NoSpacing"/>
      </w:pPr>
      <w:r w:rsidRPr="0037776B">
        <w:t>The AI creates a positive impact on the performance of the employees</w:t>
      </w:r>
      <w:r w:rsidR="004C5F60">
        <w:t xml:space="preserve"> within </w:t>
      </w:r>
      <w:r w:rsidR="00AF7245">
        <w:t xml:space="preserve">M&amp;S by supporting automation routines and making repetitive tasks </w:t>
      </w:r>
      <w:r w:rsidR="00254DAB">
        <w:t xml:space="preserve">easier. This technology </w:t>
      </w:r>
      <w:proofErr w:type="gramStart"/>
      <w:r w:rsidR="00254DAB">
        <w:t>is able to</w:t>
      </w:r>
      <w:proofErr w:type="gramEnd"/>
      <w:r w:rsidR="00254DAB">
        <w:t xml:space="preserve"> enhance the overall operational process </w:t>
      </w:r>
      <w:r w:rsidR="006E770E">
        <w:t xml:space="preserve">and the productivity of staff within the workplace. According </w:t>
      </w:r>
      <w:r w:rsidR="008219E2">
        <w:t>to Ghosal (2019)</w:t>
      </w:r>
      <w:r w:rsidR="0062394A">
        <w:t>, A</w:t>
      </w:r>
      <w:r w:rsidR="0008062D">
        <w:t xml:space="preserve">I </w:t>
      </w:r>
      <w:r w:rsidR="0062394A">
        <w:t xml:space="preserve">tools support quality prediction along with helping workers </w:t>
      </w:r>
      <w:r w:rsidR="0018094E">
        <w:t xml:space="preserve">connect their thoughts with convincing </w:t>
      </w:r>
      <w:r w:rsidR="00CA0166">
        <w:t>arguments during decision-making.</w:t>
      </w:r>
      <w:r w:rsidRPr="0037776B">
        <w:t xml:space="preserve"> </w:t>
      </w:r>
      <w:r w:rsidR="004D34B4">
        <w:t>Furthermore, the use of AI enhances the automation proce</w:t>
      </w:r>
      <w:r w:rsidR="00FA0AAE">
        <w:t xml:space="preserve">sses for frontline employees, which directly </w:t>
      </w:r>
      <w:r w:rsidR="00B62E55">
        <w:t xml:space="preserve">leads to accelerating their daily work pace. It also </w:t>
      </w:r>
      <w:r w:rsidR="007E1A9C">
        <w:t>provides essential support to staff in making faster and more reliable decision by u</w:t>
      </w:r>
      <w:r w:rsidR="00215280">
        <w:t>sin</w:t>
      </w:r>
      <w:r w:rsidR="00473244">
        <w:t xml:space="preserve">g </w:t>
      </w:r>
      <w:r w:rsidR="007E1A9C">
        <w:t xml:space="preserve">data analytics </w:t>
      </w:r>
      <w:r w:rsidR="00060E07">
        <w:t>and smart store system, while helping them successfully adopt change</w:t>
      </w:r>
      <w:r w:rsidR="0009422B">
        <w:t xml:space="preserve">s within modern </w:t>
      </w:r>
      <w:r w:rsidRPr="0037776B">
        <w:t xml:space="preserve">working technology (Ebadi </w:t>
      </w:r>
      <w:r w:rsidRPr="0037776B">
        <w:rPr>
          <w:i/>
          <w:iCs/>
        </w:rPr>
        <w:t>et al</w:t>
      </w:r>
      <w:r w:rsidRPr="0037776B">
        <w:t>. 2025).</w:t>
      </w:r>
    </w:p>
    <w:p w14:paraId="147100A1" w14:textId="39B06587" w:rsidR="00112822" w:rsidRPr="0037776B" w:rsidRDefault="00862F2D" w:rsidP="001574F3">
      <w:pPr>
        <w:pStyle w:val="Heading2"/>
        <w:spacing w:before="240" w:after="240"/>
      </w:pPr>
      <w:bookmarkStart w:id="15" w:name="_Toc233329574"/>
      <w:r w:rsidRPr="0037776B">
        <w:t xml:space="preserve">2.5 Challenges in implementing AI in the </w:t>
      </w:r>
      <w:r w:rsidR="0037776B" w:rsidRPr="0037776B">
        <w:t>business</w:t>
      </w:r>
      <w:bookmarkEnd w:id="15"/>
    </w:p>
    <w:p w14:paraId="4E31D397" w14:textId="352E269B" w:rsidR="00112822" w:rsidRPr="0037776B" w:rsidRDefault="00862F2D" w:rsidP="00F21FA9">
      <w:pPr>
        <w:pStyle w:val="NoSpacing"/>
      </w:pPr>
      <w:r w:rsidRPr="0037776B">
        <w:t>The key challenges faced by</w:t>
      </w:r>
      <w:r w:rsidR="00C328D5">
        <w:t xml:space="preserve"> a</w:t>
      </w:r>
      <w:r w:rsidRPr="0037776B">
        <w:t xml:space="preserve"> business</w:t>
      </w:r>
      <w:r w:rsidR="00C16E3A">
        <w:t xml:space="preserve"> like M&amp;S</w:t>
      </w:r>
      <w:r w:rsidRPr="0037776B">
        <w:t xml:space="preserve"> in implementing AI include high </w:t>
      </w:r>
      <w:r w:rsidR="00C16E3A">
        <w:t>financial</w:t>
      </w:r>
      <w:r w:rsidR="007D28DD">
        <w:t xml:space="preserve"> investment</w:t>
      </w:r>
      <w:r w:rsidRPr="0037776B">
        <w:t xml:space="preserve"> costs. It has been found that the company needs to bear high costs toward acquiring, maintaining, and developing the AI within </w:t>
      </w:r>
      <w:r w:rsidR="005213F9">
        <w:t xml:space="preserve">its store </w:t>
      </w:r>
      <w:r w:rsidR="007F6D29">
        <w:t>operations</w:t>
      </w:r>
      <w:r w:rsidRPr="0037776B">
        <w:t xml:space="preserve">. </w:t>
      </w:r>
      <w:r w:rsidR="007F6D29">
        <w:t>From a human resource</w:t>
      </w:r>
      <w:r w:rsidR="00BA13FC">
        <w:t xml:space="preserve"> perspective, the introduction of technology also creates </w:t>
      </w:r>
      <w:r w:rsidR="00E37F8B">
        <w:t xml:space="preserve">fear among the employees about </w:t>
      </w:r>
      <w:r w:rsidR="00FF6736">
        <w:t>potential job displacement</w:t>
      </w:r>
      <w:r w:rsidR="008F6F0A">
        <w:t xml:space="preserve"> </w:t>
      </w:r>
      <w:r w:rsidRPr="0037776B">
        <w:t xml:space="preserve">(Arora, 2020). Then the next challenges that are identified towards the implementation of the AI within the business </w:t>
      </w:r>
      <w:r w:rsidR="001329F7">
        <w:t>enviro</w:t>
      </w:r>
      <w:r w:rsidR="00235366">
        <w:t xml:space="preserve">nment </w:t>
      </w:r>
      <w:r w:rsidRPr="0037776B">
        <w:t>comprise</w:t>
      </w:r>
      <w:r w:rsidR="00235366">
        <w:t xml:space="preserve"> </w:t>
      </w:r>
      <w:r w:rsidRPr="0037776B">
        <w:t>high privacy and data concerns. It leads to an increase in the barrier to dealing with the sensitive information of the employees (Danish and Siraj, 2025).</w:t>
      </w:r>
    </w:p>
    <w:p w14:paraId="688F1D0C" w14:textId="3F33C3A2" w:rsidR="00112822" w:rsidRPr="0037776B" w:rsidRDefault="00862F2D" w:rsidP="001574F3">
      <w:pPr>
        <w:pStyle w:val="Heading2"/>
        <w:spacing w:before="240" w:after="240"/>
      </w:pPr>
      <w:bookmarkStart w:id="16" w:name="_Toc233329575"/>
      <w:r w:rsidRPr="0037776B">
        <w:t xml:space="preserve">2.6 Recommend strategies for implementing AI in the business </w:t>
      </w:r>
      <w:r w:rsidR="0037776B" w:rsidRPr="0037776B">
        <w:t>successfully</w:t>
      </w:r>
      <w:bookmarkEnd w:id="16"/>
    </w:p>
    <w:p w14:paraId="555A435A" w14:textId="4596C97C" w:rsidR="00112822" w:rsidRPr="0037776B" w:rsidRDefault="00862F2D" w:rsidP="00F21FA9">
      <w:pPr>
        <w:pStyle w:val="NoSpacing"/>
        <w:rPr>
          <w:b/>
          <w:bCs/>
        </w:rPr>
      </w:pPr>
      <w:r w:rsidRPr="0037776B">
        <w:t xml:space="preserve">The recommended strategy, which will help </w:t>
      </w:r>
      <w:r w:rsidR="00070965">
        <w:t xml:space="preserve">M&amp;S </w:t>
      </w:r>
      <w:r w:rsidRPr="0037776B">
        <w:t>in implementing AI in its operations successfully, involves investing in employee training and developing skills. This recommendation will help in reducing the risk of resistance to change among the employees related to the latest technology (Obute</w:t>
      </w:r>
      <w:r w:rsidRPr="0037776B">
        <w:rPr>
          <w:i/>
          <w:iCs/>
        </w:rPr>
        <w:t xml:space="preserve"> et al</w:t>
      </w:r>
      <w:r w:rsidRPr="0037776B">
        <w:t xml:space="preserve">. 2023). The next recommendation that leads to implementing </w:t>
      </w:r>
      <w:r w:rsidR="006E4FFA">
        <w:t xml:space="preserve">AI </w:t>
      </w:r>
      <w:r w:rsidR="006E4FFA" w:rsidRPr="0037776B">
        <w:t>effectively</w:t>
      </w:r>
      <w:r w:rsidRPr="0037776B">
        <w:t xml:space="preserve"> comprises framing</w:t>
      </w:r>
      <w:r w:rsidR="00645CB6">
        <w:t xml:space="preserve"> clear </w:t>
      </w:r>
      <w:r w:rsidRPr="0037776B">
        <w:t>integration guideline</w:t>
      </w:r>
      <w:r w:rsidR="00645CB6">
        <w:t xml:space="preserve"> within the workplace</w:t>
      </w:r>
      <w:r w:rsidR="006E4FFA">
        <w:t>.</w:t>
      </w:r>
      <w:r w:rsidRPr="0037776B">
        <w:t xml:space="preserve"> This </w:t>
      </w:r>
      <w:r w:rsidR="006E4FFA">
        <w:t xml:space="preserve">framework </w:t>
      </w:r>
      <w:r w:rsidRPr="0037776B">
        <w:t xml:space="preserve">will help </w:t>
      </w:r>
      <w:r w:rsidR="00EE570E">
        <w:t xml:space="preserve">management </w:t>
      </w:r>
      <w:r w:rsidRPr="0037776B">
        <w:t>in getting assistance from the highly specific expertise. It enables the relationship between the technology specialist and the employees (BaHammam, 2025).</w:t>
      </w:r>
    </w:p>
    <w:p w14:paraId="02D6C66A" w14:textId="77777777" w:rsidR="00112822" w:rsidRPr="0037776B" w:rsidRDefault="00862F2D" w:rsidP="001574F3">
      <w:pPr>
        <w:pStyle w:val="Heading2"/>
        <w:spacing w:before="240" w:after="240"/>
      </w:pPr>
      <w:bookmarkStart w:id="17" w:name="_Toc233329576"/>
      <w:r w:rsidRPr="0037776B">
        <w:t>2.7 Research Limitation</w:t>
      </w:r>
      <w:bookmarkEnd w:id="17"/>
    </w:p>
    <w:p w14:paraId="04868782" w14:textId="32E06CA5" w:rsidR="00112822" w:rsidRPr="0037776B" w:rsidRDefault="00953D21" w:rsidP="00F21FA9">
      <w:pPr>
        <w:pStyle w:val="NoSpacing"/>
      </w:pPr>
      <w:r>
        <w:t xml:space="preserve">A key </w:t>
      </w:r>
      <w:r w:rsidR="00862F2D" w:rsidRPr="0037776B">
        <w:t xml:space="preserve">limitation </w:t>
      </w:r>
      <w:r>
        <w:t>in current literature is that while general research conducts a deep examination of the adoption of AI and its influence on employee performance</w:t>
      </w:r>
      <w:r w:rsidR="00832002">
        <w:t xml:space="preserve">, it often shows the </w:t>
      </w:r>
      <w:r w:rsidR="004957BE">
        <w:t>least</w:t>
      </w:r>
      <w:r w:rsidR="00832002">
        <w:t xml:space="preserve"> attention toward considering specific UK</w:t>
      </w:r>
      <w:r w:rsidR="004957BE">
        <w:t xml:space="preserve"> retail organisation like M&amp;S</w:t>
      </w:r>
      <w:r w:rsidR="00832002">
        <w:t xml:space="preserve"> </w:t>
      </w:r>
      <w:r w:rsidR="00C41348" w:rsidRPr="0037776B">
        <w:t xml:space="preserve">(Perlis </w:t>
      </w:r>
      <w:r w:rsidR="00C41348" w:rsidRPr="0037776B">
        <w:rPr>
          <w:i/>
          <w:iCs/>
        </w:rPr>
        <w:t>et al.</w:t>
      </w:r>
      <w:r w:rsidR="00C41348" w:rsidRPr="0037776B">
        <w:t xml:space="preserve"> 2025).</w:t>
      </w:r>
      <w:r w:rsidR="00D86966">
        <w:t xml:space="preserve">  Many past studies also lacked the use of predictive anal</w:t>
      </w:r>
      <w:r w:rsidR="004527C9">
        <w:t xml:space="preserve">ysis to assess real workplace </w:t>
      </w:r>
      <w:r w:rsidR="002C400A">
        <w:t>results or</w:t>
      </w:r>
      <w:r w:rsidR="004527C9">
        <w:t xml:space="preserve"> raised complex issues regarding </w:t>
      </w:r>
      <w:r w:rsidR="00B1259E">
        <w:t xml:space="preserve">confidentiality and integrity when conducting research on staff </w:t>
      </w:r>
      <w:r w:rsidR="002C400A">
        <w:t xml:space="preserve">behaviour </w:t>
      </w:r>
      <w:r w:rsidR="00862F2D" w:rsidRPr="0037776B">
        <w:t xml:space="preserve">(Perlis </w:t>
      </w:r>
      <w:r w:rsidR="00862F2D" w:rsidRPr="0037776B">
        <w:rPr>
          <w:i/>
          <w:iCs/>
        </w:rPr>
        <w:t>et al.</w:t>
      </w:r>
      <w:r w:rsidR="00862F2D" w:rsidRPr="0037776B">
        <w:t xml:space="preserve"> 2025).</w:t>
      </w:r>
      <w:r w:rsidR="00957913">
        <w:t xml:space="preserve"> This project aims to bridge this exact gap by focusing directly on M&amp;S.</w:t>
      </w:r>
    </w:p>
    <w:p w14:paraId="38094625" w14:textId="77777777" w:rsidR="00112822" w:rsidRPr="0037776B" w:rsidRDefault="00862F2D" w:rsidP="001574F3">
      <w:pPr>
        <w:pStyle w:val="Heading1"/>
        <w:spacing w:before="240" w:after="240"/>
      </w:pPr>
      <w:bookmarkStart w:id="18" w:name="_Toc233329577"/>
      <w:r w:rsidRPr="0037776B">
        <w:lastRenderedPageBreak/>
        <w:t>3. Research Methodology</w:t>
      </w:r>
      <w:bookmarkEnd w:id="18"/>
    </w:p>
    <w:p w14:paraId="56D4C196" w14:textId="13911E42" w:rsidR="00112822" w:rsidRPr="0037776B" w:rsidRDefault="00862F2D" w:rsidP="001574F3">
      <w:pPr>
        <w:pStyle w:val="Heading2"/>
        <w:spacing w:before="240" w:after="240"/>
      </w:pPr>
      <w:bookmarkStart w:id="19" w:name="_Toc233329578"/>
      <w:r w:rsidRPr="0037776B">
        <w:t>3.1 Researc</w:t>
      </w:r>
      <w:r w:rsidR="00105A47">
        <w:t xml:space="preserve">h </w:t>
      </w:r>
      <w:r w:rsidRPr="0037776B">
        <w:t>philosophy</w:t>
      </w:r>
      <w:bookmarkEnd w:id="19"/>
    </w:p>
    <w:p w14:paraId="3B138556" w14:textId="10633228" w:rsidR="00112822" w:rsidRPr="0037776B" w:rsidRDefault="005D636D" w:rsidP="00F21FA9">
      <w:pPr>
        <w:pStyle w:val="NoSpacing"/>
      </w:pPr>
      <w:r>
        <w:t>Choosing a good research ph</w:t>
      </w:r>
      <w:r w:rsidR="00C43EC0">
        <w:t>ilosophy is important because it shows how data will be collected and understood (Saunders et al. 2023). For this project, an interpret</w:t>
      </w:r>
      <w:r w:rsidR="00AC267D">
        <w:t>ivism philosophy is selected.</w:t>
      </w:r>
      <w:r w:rsidR="00476A01">
        <w:t xml:space="preserve"> Interpretivism means that the research focuses on understanding human experience</w:t>
      </w:r>
      <w:r w:rsidR="00DB093A">
        <w:t>s, personal opinions and everyday feelings, rather than looking for statistics or general rules (</w:t>
      </w:r>
      <w:r w:rsidR="00B85D67">
        <w:t xml:space="preserve">Creswell and Creswell, 2023). This philosophy </w:t>
      </w:r>
      <w:r w:rsidR="00DE3717">
        <w:t>is the best choice for study</w:t>
      </w:r>
      <w:r w:rsidR="002E0E72">
        <w:t xml:space="preserve"> to</w:t>
      </w:r>
      <w:r w:rsidR="00DE3717">
        <w:t xml:space="preserve"> evaluate how AI tools change performance</w:t>
      </w:r>
      <w:r w:rsidR="00084410">
        <w:t xml:space="preserve"> among</w:t>
      </w:r>
      <w:r w:rsidR="0028394D">
        <w:t xml:space="preserve"> managers within M&amp;S. This philosophy helps to see the human side of how </w:t>
      </w:r>
      <w:r w:rsidR="009479E1">
        <w:t xml:space="preserve">technology changes daily work routines </w:t>
      </w:r>
      <w:r w:rsidR="00862F2D" w:rsidRPr="0037776B">
        <w:t>(EBSCO, 2026).</w:t>
      </w:r>
    </w:p>
    <w:p w14:paraId="76EF1905" w14:textId="77777777" w:rsidR="00112822" w:rsidRPr="0037776B" w:rsidRDefault="00862F2D" w:rsidP="001574F3">
      <w:pPr>
        <w:pStyle w:val="Heading2"/>
        <w:spacing w:before="240" w:after="240"/>
      </w:pPr>
      <w:bookmarkStart w:id="20" w:name="_Toc233329579"/>
      <w:r w:rsidRPr="0037776B">
        <w:t>3.2 Research approach</w:t>
      </w:r>
      <w:bookmarkEnd w:id="20"/>
    </w:p>
    <w:p w14:paraId="4D9FBA6B" w14:textId="504685E3" w:rsidR="00112822" w:rsidRPr="0037776B" w:rsidRDefault="00763A24" w:rsidP="00F21FA9">
      <w:pPr>
        <w:pStyle w:val="NoSpacing"/>
        <w:rPr>
          <w:b/>
          <w:bCs/>
        </w:rPr>
      </w:pPr>
      <w:r>
        <w:t>In this project, an inductive research approach is used. As explained by</w:t>
      </w:r>
      <w:r w:rsidR="00CA4B1D">
        <w:t xml:space="preserve"> </w:t>
      </w:r>
      <w:r w:rsidR="00862F2D" w:rsidRPr="0037776B">
        <w:t>Masud</w:t>
      </w:r>
      <w:r w:rsidR="00CA4B1D">
        <w:t xml:space="preserve"> (</w:t>
      </w:r>
      <w:r w:rsidR="00862F2D" w:rsidRPr="0037776B">
        <w:t>2025)</w:t>
      </w:r>
      <w:r w:rsidR="00CA4B1D">
        <w:t xml:space="preserve">, an inductive </w:t>
      </w:r>
      <w:r w:rsidR="0037172C">
        <w:t xml:space="preserve">approach means starting with specific, real word observations and then </w:t>
      </w:r>
      <w:r w:rsidR="00A34F35">
        <w:t>moving towards wider conclusions</w:t>
      </w:r>
      <w:r w:rsidR="00862F2D" w:rsidRPr="0037776B">
        <w:t xml:space="preserve">. </w:t>
      </w:r>
      <w:r w:rsidR="00A34F35">
        <w:t xml:space="preserve">This approach is </w:t>
      </w:r>
      <w:r w:rsidR="00AF2B40">
        <w:t>flexible and data-driven, which makes it perfect for looking at personal be</w:t>
      </w:r>
      <w:r w:rsidR="00C12C1B">
        <w:t xml:space="preserve">liefs </w:t>
      </w:r>
      <w:r w:rsidR="00862F2D" w:rsidRPr="0037776B">
        <w:t>(Owa, 2023).</w:t>
      </w:r>
      <w:r w:rsidR="00D60963">
        <w:t xml:space="preserve"> Because the </w:t>
      </w:r>
      <w:r w:rsidR="002813D4">
        <w:t xml:space="preserve">study uses an interpretivist </w:t>
      </w:r>
      <w:r w:rsidR="00322EBF">
        <w:t xml:space="preserve">stance, it does not start </w:t>
      </w:r>
      <w:r w:rsidR="00DB228D">
        <w:t xml:space="preserve">with a rigid hypothesis or try to prove a theory </w:t>
      </w:r>
      <w:r w:rsidR="00F43D4F">
        <w:t xml:space="preserve">with maths and statistics. Instead, the focus is on gathering </w:t>
      </w:r>
      <w:r w:rsidR="00F8798C">
        <w:t>direct descriptions from M&amp;S employees about their daily experience with AI system</w:t>
      </w:r>
      <w:r w:rsidR="003F0AE0">
        <w:t xml:space="preserve">s. Then, these specific interview answers will be used to find </w:t>
      </w:r>
      <w:r w:rsidR="00F83807">
        <w:t>wider patterns about how staff accept technology (Saunders et al. 2023)</w:t>
      </w:r>
      <w:r w:rsidR="0051299C">
        <w:t>.</w:t>
      </w:r>
    </w:p>
    <w:p w14:paraId="03BF8067" w14:textId="77777777" w:rsidR="00112822" w:rsidRPr="0037776B" w:rsidRDefault="00862F2D" w:rsidP="001574F3">
      <w:pPr>
        <w:pStyle w:val="Heading2"/>
        <w:spacing w:before="240" w:after="240"/>
      </w:pPr>
      <w:bookmarkStart w:id="21" w:name="_Toc233329580"/>
      <w:r w:rsidRPr="0037776B">
        <w:t>3.3 Research Strategy</w:t>
      </w:r>
      <w:bookmarkEnd w:id="21"/>
    </w:p>
    <w:p w14:paraId="64ADA79D" w14:textId="1F990008" w:rsidR="00112822" w:rsidRPr="0037776B" w:rsidRDefault="00422859" w:rsidP="00F21FA9">
      <w:pPr>
        <w:pStyle w:val="NoSpacing"/>
        <w:rPr>
          <w:b/>
          <w:bCs/>
        </w:rPr>
      </w:pPr>
      <w:r>
        <w:t>The chosen strategy for this study is qualita</w:t>
      </w:r>
      <w:r w:rsidR="00112FF9">
        <w:t>tive case study approach that focuses direc</w:t>
      </w:r>
      <w:r w:rsidR="00F777CE">
        <w:t>tly on Marks and Spencer</w:t>
      </w:r>
      <w:r w:rsidR="001A53EB">
        <w:t>. A qualitative strategy is very useful here because it allows the collection of descri</w:t>
      </w:r>
      <w:r w:rsidR="00F90313">
        <w:t xml:space="preserve">ptive, non-numerical words and insights </w:t>
      </w:r>
      <w:r w:rsidR="00F47565">
        <w:t xml:space="preserve">within a real business context </w:t>
      </w:r>
      <w:r w:rsidR="00862F2D" w:rsidRPr="0037776B">
        <w:t xml:space="preserve">(Marvin, 2026). </w:t>
      </w:r>
      <w:r w:rsidR="00513BF8">
        <w:t xml:space="preserve">It helps to understand how employees actually feel about modern digital </w:t>
      </w:r>
      <w:r w:rsidR="008F28BF">
        <w:t xml:space="preserve">transformation </w:t>
      </w:r>
      <w:r w:rsidR="00862F2D" w:rsidRPr="0037776B">
        <w:t>(Vaughan, 2021).</w:t>
      </w:r>
      <w:r w:rsidR="008F28BF">
        <w:t xml:space="preserve"> Using M&amp;S as a single case study </w:t>
      </w:r>
      <w:r w:rsidR="00B67415">
        <w:t>is good practical choice. It ensures that the final findings are realistic and directly related to the actual environment of a major retail company in the UK (</w:t>
      </w:r>
      <w:r w:rsidR="00612A21">
        <w:t>Bryman</w:t>
      </w:r>
      <w:r w:rsidR="00B67415">
        <w:t xml:space="preserve"> and Bell,</w:t>
      </w:r>
      <w:r w:rsidR="00612A21">
        <w:t xml:space="preserve"> 2023).</w:t>
      </w:r>
    </w:p>
    <w:p w14:paraId="750414B6" w14:textId="77777777" w:rsidR="00112822" w:rsidRPr="0037776B" w:rsidRDefault="00862F2D" w:rsidP="001574F3">
      <w:pPr>
        <w:pStyle w:val="Heading2"/>
        <w:spacing w:before="240" w:after="240"/>
      </w:pPr>
      <w:bookmarkStart w:id="22" w:name="_Toc233329581"/>
      <w:r w:rsidRPr="0037776B">
        <w:t>3.4 Data Collection Method</w:t>
      </w:r>
      <w:bookmarkEnd w:id="22"/>
    </w:p>
    <w:p w14:paraId="389B92CA" w14:textId="67A1CD5A" w:rsidR="00112822" w:rsidRPr="0037776B" w:rsidRDefault="00683CA4" w:rsidP="00F21FA9">
      <w:pPr>
        <w:pStyle w:val="NoSpacing"/>
        <w:rPr>
          <w:b/>
          <w:bCs/>
        </w:rPr>
      </w:pPr>
      <w:r>
        <w:t xml:space="preserve">For the primary </w:t>
      </w:r>
      <w:r w:rsidR="000727F3">
        <w:t xml:space="preserve">data, the chosen methods </w:t>
      </w:r>
      <w:r w:rsidR="009D3B08">
        <w:t>consist</w:t>
      </w:r>
      <w:r w:rsidR="000727F3">
        <w:t xml:space="preserve"> of semi-structured </w:t>
      </w:r>
      <w:r w:rsidR="00C408D0">
        <w:t>interviews. Interviews are</w:t>
      </w:r>
      <w:r w:rsidR="009D3B08">
        <w:t xml:space="preserve"> a great primary method because they are a flexible way to get first-hand answer</w:t>
      </w:r>
      <w:r w:rsidR="00D575C0">
        <w:t>s directly from people</w:t>
      </w:r>
      <w:r w:rsidR="00C408D0">
        <w:t xml:space="preserve"> </w:t>
      </w:r>
      <w:r w:rsidR="00862F2D" w:rsidRPr="0037776B">
        <w:t>(Costa, 2026).</w:t>
      </w:r>
      <w:r w:rsidR="00D575C0">
        <w:t xml:space="preserve"> A</w:t>
      </w:r>
      <w:r w:rsidR="00D47019">
        <w:t xml:space="preserve"> list of six open-ended questions will be prepared based on the project</w:t>
      </w:r>
      <w:r w:rsidR="00B11849">
        <w:t xml:space="preserve"> objectives, focusing on topics like how much AI is used </w:t>
      </w:r>
      <w:r w:rsidR="00A7407C">
        <w:t xml:space="preserve">and daily productivity changes. A Sheth </w:t>
      </w:r>
      <w:r w:rsidR="004040CC">
        <w:t xml:space="preserve">(2026) suggested, a semi-structured format is good because it allows </w:t>
      </w:r>
      <w:r w:rsidR="00C73397">
        <w:t xml:space="preserve">the researcher to ask extra follow-up questions during the chat. This will help to find </w:t>
      </w:r>
      <w:r w:rsidR="00395026">
        <w:t>deeper meaning and understand the true mindset of the participants</w:t>
      </w:r>
      <w:r w:rsidR="00862F2D" w:rsidRPr="0037776B">
        <w:t xml:space="preserve"> (Sheth, 2026).</w:t>
      </w:r>
      <w:r w:rsidR="00395026">
        <w:t xml:space="preserve"> </w:t>
      </w:r>
    </w:p>
    <w:p w14:paraId="435B0ED9" w14:textId="3F13AC2A" w:rsidR="00112822" w:rsidRPr="0037776B" w:rsidRDefault="00862F2D" w:rsidP="001574F3">
      <w:pPr>
        <w:pStyle w:val="Heading2"/>
        <w:spacing w:before="240" w:after="240"/>
      </w:pPr>
      <w:bookmarkStart w:id="23" w:name="_Toc233329582"/>
      <w:r w:rsidRPr="0037776B">
        <w:lastRenderedPageBreak/>
        <w:t>3.5 Target Population</w:t>
      </w:r>
      <w:r w:rsidR="006F421E">
        <w:t xml:space="preserve"> and Sampling Tech</w:t>
      </w:r>
      <w:r w:rsidR="00856E88">
        <w:t>nique</w:t>
      </w:r>
      <w:bookmarkEnd w:id="23"/>
      <w:r w:rsidRPr="0037776B">
        <w:t xml:space="preserve"> </w:t>
      </w:r>
    </w:p>
    <w:p w14:paraId="17556EE8" w14:textId="14645A46" w:rsidR="00112822" w:rsidRPr="0037776B" w:rsidRDefault="00862F2D" w:rsidP="00F21FA9">
      <w:pPr>
        <w:pStyle w:val="NoSpacing"/>
      </w:pPr>
      <w:r w:rsidRPr="0037776B">
        <w:t>The target population</w:t>
      </w:r>
      <w:r w:rsidR="008E6E08">
        <w:t xml:space="preserve"> for this case study </w:t>
      </w:r>
      <w:r w:rsidR="00B73048">
        <w:t>includes store and department managers who work for M&amp;S in the UK. For this project, a purposive s</w:t>
      </w:r>
      <w:r w:rsidR="00865E8A">
        <w:t xml:space="preserve">ampling technique will be used, which </w:t>
      </w:r>
      <w:r w:rsidR="00ED2620">
        <w:t>is a non-probability method (Saunders et al. 2023)</w:t>
      </w:r>
      <w:r w:rsidR="00B631FB">
        <w:t>. This means participants are picked intentionally because of their job roles and experience, not just at random</w:t>
      </w:r>
      <w:r w:rsidR="004B161C">
        <w:t xml:space="preserve"> (Bryman and Bell</w:t>
      </w:r>
      <w:r w:rsidR="005A7308">
        <w:t xml:space="preserve">, 2023). Quantitative projects often use simple </w:t>
      </w:r>
      <w:r w:rsidR="0039496B">
        <w:t>random sampling to generalise data (Simkus, 2023)</w:t>
      </w:r>
      <w:r w:rsidR="009C5748">
        <w:t xml:space="preserve">, but this project is qualitative, so it only needs a small sample of </w:t>
      </w:r>
      <w:r w:rsidR="00D74227">
        <w:t xml:space="preserve">5 M&amp;S managers to get deep </w:t>
      </w:r>
      <w:r w:rsidR="00FD0CFB">
        <w:t xml:space="preserve">insights </w:t>
      </w:r>
      <w:r w:rsidRPr="0037776B">
        <w:t xml:space="preserve">(Ellison, 2025). </w:t>
      </w:r>
      <w:r w:rsidR="00625749">
        <w:t xml:space="preserve">Choosing managers is important because they have direct experience with new technology and can comment on staff performance </w:t>
      </w:r>
      <w:r w:rsidRPr="0037776B">
        <w:t>(Deady, 2025).</w:t>
      </w:r>
    </w:p>
    <w:p w14:paraId="49CEC359" w14:textId="6DF60062" w:rsidR="00112822" w:rsidRPr="0037776B" w:rsidRDefault="00862F2D" w:rsidP="001574F3">
      <w:pPr>
        <w:pStyle w:val="Heading2"/>
        <w:spacing w:before="240" w:after="240"/>
      </w:pPr>
      <w:bookmarkStart w:id="24" w:name="_Toc233329583"/>
      <w:r w:rsidRPr="0037776B">
        <w:t>3.</w:t>
      </w:r>
      <w:r w:rsidR="00F64D9A">
        <w:t>6</w:t>
      </w:r>
      <w:r w:rsidRPr="0037776B">
        <w:t xml:space="preserve"> Data Analysis Technique</w:t>
      </w:r>
      <w:bookmarkEnd w:id="24"/>
    </w:p>
    <w:p w14:paraId="1C28FBC9" w14:textId="68804E68" w:rsidR="00112822" w:rsidRPr="0037776B" w:rsidRDefault="00285599" w:rsidP="00F21FA9">
      <w:pPr>
        <w:pStyle w:val="NoSpacing"/>
        <w:rPr>
          <w:b/>
          <w:bCs/>
        </w:rPr>
      </w:pPr>
      <w:r>
        <w:t xml:space="preserve">To look at the verbal data from the interviews, </w:t>
      </w:r>
      <w:r w:rsidR="00852F08">
        <w:t>thematic analysis will be applied. Thematic analysi</w:t>
      </w:r>
      <w:r w:rsidR="00A9467B">
        <w:t xml:space="preserve">s is a structured and flexible way to find, organise and analyse repeating patterns </w:t>
      </w:r>
      <w:r w:rsidR="007F22C0">
        <w:t xml:space="preserve">or ‘themes’ inside qualitative </w:t>
      </w:r>
      <w:r w:rsidR="000C25C5">
        <w:t>data</w:t>
      </w:r>
      <w:r w:rsidR="00862F2D" w:rsidRPr="0037776B">
        <w:t xml:space="preserve"> (Ahmed et al. 2025). </w:t>
      </w:r>
      <w:r w:rsidR="000C25C5">
        <w:t xml:space="preserve">In this </w:t>
      </w:r>
      <w:r w:rsidR="009D262B">
        <w:t xml:space="preserve">project, the process will involve </w:t>
      </w:r>
      <w:r w:rsidR="008E70F4">
        <w:t xml:space="preserve">transcribing the interview recording, reading the text carefully to make initial codes, and </w:t>
      </w:r>
      <w:r w:rsidR="00223153">
        <w:t>then grouping these codes into final themes that answer the research questions. This tec</w:t>
      </w:r>
      <w:r w:rsidR="00E42DDE">
        <w:t xml:space="preserve">hnique makes it simple to extract clear and reliable insights about human feelings without needing any complicated numbers or </w:t>
      </w:r>
      <w:r w:rsidR="0056688C">
        <w:t>statistics (</w:t>
      </w:r>
      <w:r w:rsidR="00862F2D" w:rsidRPr="0037776B">
        <w:t>Dechalert, 2024).</w:t>
      </w:r>
    </w:p>
    <w:p w14:paraId="6B500850" w14:textId="78AF8CDF" w:rsidR="00112822" w:rsidRPr="0037776B" w:rsidRDefault="00862F2D" w:rsidP="001574F3">
      <w:pPr>
        <w:pStyle w:val="Heading2"/>
        <w:spacing w:before="240" w:after="240"/>
      </w:pPr>
      <w:bookmarkStart w:id="25" w:name="_Toc233329584"/>
      <w:r w:rsidRPr="0037776B">
        <w:t>3.</w:t>
      </w:r>
      <w:r w:rsidR="00F64D9A">
        <w:t>7</w:t>
      </w:r>
      <w:r w:rsidRPr="0037776B">
        <w:t xml:space="preserve"> Ethical Consideration</w:t>
      </w:r>
      <w:r w:rsidR="00027377">
        <w:t>s</w:t>
      </w:r>
      <w:bookmarkEnd w:id="25"/>
    </w:p>
    <w:p w14:paraId="785BCB09" w14:textId="1B0DFD88" w:rsidR="00112822" w:rsidRPr="0037776B" w:rsidRDefault="00AB6032" w:rsidP="00F21FA9">
      <w:pPr>
        <w:pStyle w:val="NoSpacing"/>
        <w:rPr>
          <w:b/>
          <w:bCs/>
        </w:rPr>
      </w:pPr>
      <w:r>
        <w:t>University ethical</w:t>
      </w:r>
      <w:r w:rsidR="00027377">
        <w:t xml:space="preserve"> rules will be strictly followed to protect everyone who help with this research</w:t>
      </w:r>
      <w:r w:rsidR="00726D54">
        <w:t xml:space="preserve">. First, informed consent will be secured by giving each manager an information </w:t>
      </w:r>
      <w:r w:rsidR="00021AB6">
        <w:t>sheet that explains the project before starting the interview</w:t>
      </w:r>
      <w:r w:rsidR="00862F2D" w:rsidRPr="0037776B">
        <w:t xml:space="preserve"> (</w:t>
      </w:r>
      <w:r w:rsidR="00862F2D" w:rsidRPr="0037776B">
        <w:rPr>
          <w:highlight w:val="white"/>
        </w:rPr>
        <w:t>Nii Laryeafio and Ogbewe, 2023)</w:t>
      </w:r>
      <w:r w:rsidR="00862F2D" w:rsidRPr="0037776B">
        <w:t>.</w:t>
      </w:r>
      <w:r w:rsidR="001525EB">
        <w:t xml:space="preserve"> Second, an</w:t>
      </w:r>
      <w:r w:rsidR="00D643EC">
        <w:t>onymity and confidentiality are fully protected</w:t>
      </w:r>
      <w:r w:rsidR="00E2416A">
        <w:t>. No real names or specific store locations will be used in the report, so participants will be called Manager 1, Manager 2</w:t>
      </w:r>
      <w:r w:rsidR="00DE0851">
        <w:t xml:space="preserve">, and so on </w:t>
      </w:r>
      <w:r w:rsidR="00862F2D" w:rsidRPr="0037776B">
        <w:t>(Upenn, 2024).</w:t>
      </w:r>
      <w:r w:rsidR="004171E1">
        <w:t xml:space="preserve"> Third, all audio files and transcripts will be kept safe on a passw</w:t>
      </w:r>
      <w:r w:rsidR="00AB69DF">
        <w:t xml:space="preserve">ord-protected drive. Finally, taking part is completely </w:t>
      </w:r>
      <w:r w:rsidR="006C6CAE">
        <w:t>voluntary, and every manager has the right to withdraw at any time if they change their</w:t>
      </w:r>
      <w:r w:rsidR="00117B38">
        <w:t xml:space="preserve"> mind </w:t>
      </w:r>
      <w:r w:rsidR="00117B38" w:rsidRPr="0037776B">
        <w:t>(</w:t>
      </w:r>
      <w:r w:rsidR="00117B38" w:rsidRPr="0037776B">
        <w:rPr>
          <w:highlight w:val="white"/>
        </w:rPr>
        <w:t>Nii Laryeafio and Ogbewe, 2023)</w:t>
      </w:r>
      <w:r w:rsidR="00117B38">
        <w:t>.</w:t>
      </w:r>
    </w:p>
    <w:p w14:paraId="748920B6" w14:textId="07646349" w:rsidR="00112822" w:rsidRPr="0037776B" w:rsidRDefault="00862F2D" w:rsidP="001574F3">
      <w:pPr>
        <w:pStyle w:val="Heading2"/>
        <w:spacing w:before="240" w:after="240"/>
      </w:pPr>
      <w:bookmarkStart w:id="26" w:name="_Toc233329585"/>
      <w:r w:rsidRPr="0037776B">
        <w:t>3.</w:t>
      </w:r>
      <w:r w:rsidR="00F64D9A">
        <w:t>8</w:t>
      </w:r>
      <w:r w:rsidRPr="0037776B">
        <w:t xml:space="preserve"> Potential Limitation</w:t>
      </w:r>
      <w:bookmarkEnd w:id="26"/>
    </w:p>
    <w:p w14:paraId="4BB8DD7A" w14:textId="66ABBC04" w:rsidR="00112822" w:rsidRDefault="00FB72EC" w:rsidP="00244D5F">
      <w:pPr>
        <w:pStyle w:val="NoSpacing"/>
      </w:pPr>
      <w:r>
        <w:t xml:space="preserve">There are a few simple </w:t>
      </w:r>
      <w:r w:rsidR="00890C48">
        <w:t>limitations</w:t>
      </w:r>
      <w:r>
        <w:t xml:space="preserve"> in this </w:t>
      </w:r>
      <w:r w:rsidR="00890C48">
        <w:t xml:space="preserve">project. The main problem is the small sample size </w:t>
      </w:r>
      <w:r w:rsidR="00EA52F5">
        <w:t xml:space="preserve">because interviewing only 5 managers means the findings cannot show </w:t>
      </w:r>
      <w:r w:rsidR="00A67612">
        <w:t>the situation for all M&amp;S stores in the UK (Saunders et al.</w:t>
      </w:r>
      <w:r w:rsidR="00075930">
        <w:t xml:space="preserve"> 2023). Another limitation </w:t>
      </w:r>
      <w:r w:rsidR="00C27F08">
        <w:t>is participant bias, because some managers might only sa</w:t>
      </w:r>
      <w:r w:rsidR="005656F3">
        <w:t>y</w:t>
      </w:r>
      <w:r w:rsidR="00C27F08">
        <w:t xml:space="preserve"> good thing</w:t>
      </w:r>
      <w:r w:rsidR="005656F3">
        <w:t xml:space="preserve"> to protect their company’s image (</w:t>
      </w:r>
      <w:r w:rsidR="00086C02">
        <w:t>Perlis et al. 2025). Finally, because of the short time limits for this university assignment and the lack</w:t>
      </w:r>
      <w:r w:rsidR="00071E34">
        <w:t xml:space="preserve"> of access to private company documents, the project has to rely </w:t>
      </w:r>
      <w:r w:rsidR="00054405">
        <w:t>only on personal opinions instead of real financial data from the business</w:t>
      </w:r>
      <w:r w:rsidR="001B37DE">
        <w:t>.</w:t>
      </w:r>
    </w:p>
    <w:p w14:paraId="4171351B" w14:textId="77777777" w:rsidR="00754B4F" w:rsidRPr="0037776B" w:rsidRDefault="00754B4F" w:rsidP="001574F3">
      <w:pPr>
        <w:spacing w:before="240" w:after="240" w:line="360" w:lineRule="auto"/>
      </w:pPr>
    </w:p>
    <w:p w14:paraId="68C7FE07" w14:textId="29BA4383" w:rsidR="00112822" w:rsidRDefault="00862F2D" w:rsidP="009B43B8">
      <w:pPr>
        <w:pStyle w:val="Heading1"/>
        <w:spacing w:before="240" w:after="240"/>
      </w:pPr>
      <w:bookmarkStart w:id="27" w:name="_Toc233329586"/>
      <w:r w:rsidRPr="0037776B">
        <w:lastRenderedPageBreak/>
        <w:t>4. Project Plan and Timeline</w:t>
      </w:r>
      <w:bookmarkEnd w:id="27"/>
    </w:p>
    <w:p w14:paraId="33B17EC5" w14:textId="34F0E26B" w:rsidR="009B43B8" w:rsidRDefault="009B43B8" w:rsidP="009B43B8">
      <w:pPr>
        <w:rPr>
          <w:b/>
          <w:bCs/>
        </w:rPr>
      </w:pPr>
      <w:r>
        <w:rPr>
          <w:b/>
          <w:bCs/>
        </w:rPr>
        <w:t xml:space="preserve">4.1 </w:t>
      </w:r>
      <w:r w:rsidR="0020089F">
        <w:rPr>
          <w:b/>
          <w:bCs/>
        </w:rPr>
        <w:t>Detailed Project Plan</w:t>
      </w:r>
    </w:p>
    <w:p w14:paraId="373FCBBA" w14:textId="77777777" w:rsidR="0020089F" w:rsidRDefault="0020089F" w:rsidP="009B43B8">
      <w:pPr>
        <w:rPr>
          <w:b/>
          <w:bCs/>
        </w:rPr>
      </w:pPr>
    </w:p>
    <w:p w14:paraId="4EE20E83" w14:textId="6568D389" w:rsidR="00BD3EE2" w:rsidRDefault="00BD3EE2" w:rsidP="009B43B8">
      <w:r>
        <w:t>To finish this research project on time for the final deadline, a clear plan was followed</w:t>
      </w:r>
      <w:r w:rsidR="002E41C6">
        <w:t>. The Project was divided into six</w:t>
      </w:r>
      <w:r w:rsidR="00336F92">
        <w:t xml:space="preserve"> </w:t>
      </w:r>
      <w:r w:rsidR="002E41C6">
        <w:t xml:space="preserve">stages from </w:t>
      </w:r>
      <w:r w:rsidR="00336F92">
        <w:t>May</w:t>
      </w:r>
      <w:r w:rsidR="002E41C6">
        <w:t xml:space="preserve"> </w:t>
      </w:r>
      <w:r w:rsidR="00C60F71">
        <w:t>to June.</w:t>
      </w:r>
    </w:p>
    <w:p w14:paraId="04CB5D38" w14:textId="77777777" w:rsidR="00C60F71" w:rsidRDefault="00C60F71" w:rsidP="009B43B8"/>
    <w:p w14:paraId="5F29F7B9" w14:textId="2D964F55" w:rsidR="00C60F71" w:rsidRDefault="00C60F71" w:rsidP="005D2F74">
      <w:pPr>
        <w:pStyle w:val="ListParagraph"/>
        <w:numPr>
          <w:ilvl w:val="0"/>
          <w:numId w:val="4"/>
        </w:numPr>
      </w:pPr>
      <w:r w:rsidRPr="005D2F74">
        <w:rPr>
          <w:b/>
          <w:bCs/>
        </w:rPr>
        <w:t>Stage 1: Topic</w:t>
      </w:r>
      <w:r w:rsidR="00B662CE" w:rsidRPr="005D2F74">
        <w:rPr>
          <w:b/>
          <w:bCs/>
        </w:rPr>
        <w:t xml:space="preserve"> and Proposal (</w:t>
      </w:r>
      <w:r w:rsidR="00336F92" w:rsidRPr="005D2F74">
        <w:rPr>
          <w:b/>
          <w:bCs/>
        </w:rPr>
        <w:t>May</w:t>
      </w:r>
      <w:r w:rsidR="001B4943" w:rsidRPr="005D2F74">
        <w:rPr>
          <w:b/>
          <w:bCs/>
        </w:rPr>
        <w:t xml:space="preserve"> 5</w:t>
      </w:r>
      <w:r w:rsidR="001B4943" w:rsidRPr="005D2F74">
        <w:rPr>
          <w:b/>
          <w:bCs/>
          <w:vertAlign w:val="superscript"/>
        </w:rPr>
        <w:t>th</w:t>
      </w:r>
      <w:r w:rsidR="00C96E21">
        <w:rPr>
          <w:b/>
          <w:bCs/>
          <w:vertAlign w:val="superscript"/>
        </w:rPr>
        <w:t xml:space="preserve"> </w:t>
      </w:r>
      <w:r w:rsidR="001B4943" w:rsidRPr="005D2F74">
        <w:rPr>
          <w:b/>
          <w:bCs/>
        </w:rPr>
        <w:t>- May 12</w:t>
      </w:r>
      <w:r w:rsidR="001B4943" w:rsidRPr="005D2F74">
        <w:rPr>
          <w:b/>
          <w:bCs/>
          <w:vertAlign w:val="superscript"/>
        </w:rPr>
        <w:t>th</w:t>
      </w:r>
      <w:r w:rsidR="001B4943" w:rsidRPr="005D2F74">
        <w:rPr>
          <w:b/>
          <w:bCs/>
        </w:rPr>
        <w:t>)</w:t>
      </w:r>
      <w:r w:rsidR="00DD50E6" w:rsidRPr="005D2F74">
        <w:rPr>
          <w:b/>
          <w:bCs/>
        </w:rPr>
        <w:t xml:space="preserve">. </w:t>
      </w:r>
      <w:r w:rsidR="00DD50E6">
        <w:t>The first step right after the module started</w:t>
      </w:r>
      <w:r w:rsidR="009A0428">
        <w:t xml:space="preserve"> was to choose the topic about AI in M&amp;S and write the initial proposal.</w:t>
      </w:r>
    </w:p>
    <w:p w14:paraId="0A459FF4" w14:textId="7A6E29A5" w:rsidR="008420AC" w:rsidRDefault="008420AC" w:rsidP="005D2F74">
      <w:pPr>
        <w:pStyle w:val="ListParagraph"/>
        <w:numPr>
          <w:ilvl w:val="0"/>
          <w:numId w:val="4"/>
        </w:numPr>
      </w:pPr>
      <w:r>
        <w:rPr>
          <w:b/>
          <w:bCs/>
        </w:rPr>
        <w:t>Stage 2:</w:t>
      </w:r>
      <w:r>
        <w:t xml:space="preserve"> </w:t>
      </w:r>
      <w:r>
        <w:rPr>
          <w:b/>
          <w:bCs/>
        </w:rPr>
        <w:t>Literature Review (</w:t>
      </w:r>
      <w:r w:rsidR="001122EB">
        <w:rPr>
          <w:b/>
          <w:bCs/>
        </w:rPr>
        <w:t>May 13</w:t>
      </w:r>
      <w:r w:rsidR="001122EB" w:rsidRPr="001122EB">
        <w:rPr>
          <w:b/>
          <w:bCs/>
          <w:vertAlign w:val="superscript"/>
        </w:rPr>
        <w:t>th</w:t>
      </w:r>
      <w:r w:rsidR="00C96E21">
        <w:rPr>
          <w:b/>
          <w:bCs/>
          <w:vertAlign w:val="superscript"/>
        </w:rPr>
        <w:t xml:space="preserve"> </w:t>
      </w:r>
      <w:r w:rsidR="001122EB">
        <w:rPr>
          <w:b/>
          <w:bCs/>
        </w:rPr>
        <w:t>- May 24</w:t>
      </w:r>
      <w:r w:rsidR="001122EB" w:rsidRPr="001122EB">
        <w:rPr>
          <w:b/>
          <w:bCs/>
          <w:vertAlign w:val="superscript"/>
        </w:rPr>
        <w:t>th</w:t>
      </w:r>
      <w:r w:rsidR="001122EB">
        <w:rPr>
          <w:b/>
          <w:bCs/>
        </w:rPr>
        <w:t xml:space="preserve">). </w:t>
      </w:r>
      <w:r w:rsidR="007F5257">
        <w:t xml:space="preserve">This stage </w:t>
      </w:r>
      <w:r w:rsidR="00CB16FB">
        <w:t xml:space="preserve">involved reading books and online articles to understand what other authors </w:t>
      </w:r>
      <w:r w:rsidR="00E31A3B">
        <w:t>wrote about AI tools and staff performance in retail.</w:t>
      </w:r>
    </w:p>
    <w:p w14:paraId="253E13E7" w14:textId="6F40A0DD" w:rsidR="00E31A3B" w:rsidRDefault="002F67FE" w:rsidP="005D2F74">
      <w:pPr>
        <w:pStyle w:val="ListParagraph"/>
        <w:numPr>
          <w:ilvl w:val="0"/>
          <w:numId w:val="4"/>
        </w:numPr>
      </w:pPr>
      <w:r>
        <w:rPr>
          <w:b/>
          <w:bCs/>
        </w:rPr>
        <w:t>Stage 3:</w:t>
      </w:r>
      <w:r>
        <w:t xml:space="preserve"> </w:t>
      </w:r>
      <w:r>
        <w:rPr>
          <w:b/>
          <w:bCs/>
        </w:rPr>
        <w:t>Questions and Ethics (May 25</w:t>
      </w:r>
      <w:r w:rsidR="00495D94" w:rsidRPr="00495D94">
        <w:rPr>
          <w:b/>
          <w:bCs/>
          <w:vertAlign w:val="superscript"/>
        </w:rPr>
        <w:t>th</w:t>
      </w:r>
      <w:r w:rsidR="00C96E21">
        <w:rPr>
          <w:b/>
          <w:bCs/>
          <w:vertAlign w:val="superscript"/>
        </w:rPr>
        <w:t xml:space="preserve"> </w:t>
      </w:r>
      <w:r w:rsidR="00495D94">
        <w:rPr>
          <w:b/>
          <w:bCs/>
        </w:rPr>
        <w:t>- May31</w:t>
      </w:r>
      <w:r w:rsidR="00536B2C">
        <w:rPr>
          <w:b/>
          <w:bCs/>
        </w:rPr>
        <w:t>st</w:t>
      </w:r>
      <w:r w:rsidR="00495D94">
        <w:rPr>
          <w:b/>
          <w:bCs/>
        </w:rPr>
        <w:t xml:space="preserve">). </w:t>
      </w:r>
      <w:r w:rsidR="00D0441F">
        <w:t xml:space="preserve">This week was used </w:t>
      </w:r>
      <w:r w:rsidR="00411956">
        <w:t xml:space="preserve">for </w:t>
      </w:r>
      <w:r w:rsidR="00DF2ACC">
        <w:t xml:space="preserve">creating the list of 6 interview questions and completing the university </w:t>
      </w:r>
      <w:r w:rsidR="00786D52">
        <w:t>ethics check before speaking to anyone.</w:t>
      </w:r>
    </w:p>
    <w:p w14:paraId="5E80C240" w14:textId="1D683D4B" w:rsidR="00786D52" w:rsidRDefault="00786D52" w:rsidP="005D2F74">
      <w:pPr>
        <w:pStyle w:val="ListParagraph"/>
        <w:numPr>
          <w:ilvl w:val="0"/>
          <w:numId w:val="4"/>
        </w:numPr>
      </w:pPr>
      <w:r>
        <w:rPr>
          <w:b/>
          <w:bCs/>
        </w:rPr>
        <w:t>Stage 4:</w:t>
      </w:r>
      <w:r>
        <w:t xml:space="preserve"> </w:t>
      </w:r>
      <w:r w:rsidR="00C80AC6">
        <w:rPr>
          <w:b/>
          <w:bCs/>
        </w:rPr>
        <w:t>Interviews (June 1</w:t>
      </w:r>
      <w:r w:rsidR="00A46BA4" w:rsidRPr="00A46BA4">
        <w:rPr>
          <w:b/>
          <w:bCs/>
          <w:vertAlign w:val="superscript"/>
        </w:rPr>
        <w:t>st</w:t>
      </w:r>
      <w:r w:rsidR="00C96E21">
        <w:rPr>
          <w:b/>
          <w:bCs/>
          <w:vertAlign w:val="superscript"/>
        </w:rPr>
        <w:t xml:space="preserve"> </w:t>
      </w:r>
      <w:r w:rsidR="00A46BA4">
        <w:rPr>
          <w:b/>
          <w:bCs/>
        </w:rPr>
        <w:t>- June 14</w:t>
      </w:r>
      <w:r w:rsidR="00A46BA4" w:rsidRPr="00A46BA4">
        <w:rPr>
          <w:b/>
          <w:bCs/>
          <w:vertAlign w:val="superscript"/>
        </w:rPr>
        <w:t>th</w:t>
      </w:r>
      <w:r w:rsidR="00A46BA4">
        <w:rPr>
          <w:b/>
          <w:bCs/>
        </w:rPr>
        <w:t xml:space="preserve">). </w:t>
      </w:r>
      <w:r w:rsidR="00785C2F">
        <w:t xml:space="preserve">This was the </w:t>
      </w:r>
      <w:r w:rsidR="00A662BD">
        <w:t xml:space="preserve">practical part where the 5 M&amp;S </w:t>
      </w:r>
      <w:r w:rsidR="00A436CD">
        <w:t xml:space="preserve">store managers were contacted and the interviews </w:t>
      </w:r>
      <w:r w:rsidR="00A949B9">
        <w:t>were completed.</w:t>
      </w:r>
    </w:p>
    <w:p w14:paraId="6E0DCB06" w14:textId="4304153A" w:rsidR="00A949B9" w:rsidRDefault="00A949B9" w:rsidP="005D2F74">
      <w:pPr>
        <w:pStyle w:val="ListParagraph"/>
        <w:numPr>
          <w:ilvl w:val="0"/>
          <w:numId w:val="4"/>
        </w:numPr>
      </w:pPr>
      <w:r>
        <w:rPr>
          <w:b/>
          <w:bCs/>
        </w:rPr>
        <w:t>Stage 5:</w:t>
      </w:r>
      <w:r>
        <w:t xml:space="preserve"> </w:t>
      </w:r>
      <w:r>
        <w:rPr>
          <w:b/>
          <w:bCs/>
        </w:rPr>
        <w:t>Data Analysis (June</w:t>
      </w:r>
      <w:r w:rsidR="0054699A">
        <w:rPr>
          <w:b/>
          <w:bCs/>
        </w:rPr>
        <w:t xml:space="preserve"> 15</w:t>
      </w:r>
      <w:r w:rsidR="0054699A" w:rsidRPr="0054699A">
        <w:rPr>
          <w:b/>
          <w:bCs/>
          <w:vertAlign w:val="superscript"/>
        </w:rPr>
        <w:t>th</w:t>
      </w:r>
      <w:r w:rsidR="00C96E21">
        <w:rPr>
          <w:b/>
          <w:bCs/>
          <w:vertAlign w:val="superscript"/>
        </w:rPr>
        <w:t xml:space="preserve"> </w:t>
      </w:r>
      <w:r w:rsidR="0054699A">
        <w:rPr>
          <w:b/>
          <w:bCs/>
        </w:rPr>
        <w:t xml:space="preserve">- June </w:t>
      </w:r>
      <w:r w:rsidR="00EC4823">
        <w:rPr>
          <w:b/>
          <w:bCs/>
        </w:rPr>
        <w:t>21</w:t>
      </w:r>
      <w:r w:rsidR="00EC4823" w:rsidRPr="00EC4823">
        <w:rPr>
          <w:b/>
          <w:bCs/>
          <w:vertAlign w:val="superscript"/>
        </w:rPr>
        <w:t>st</w:t>
      </w:r>
      <w:r w:rsidR="00EC4823">
        <w:rPr>
          <w:b/>
          <w:bCs/>
        </w:rPr>
        <w:t xml:space="preserve">). </w:t>
      </w:r>
      <w:r w:rsidR="008B3AB9">
        <w:t xml:space="preserve">This stage was used to read the interview </w:t>
      </w:r>
      <w:r w:rsidR="008054CE">
        <w:t xml:space="preserve">answer carefully and find the main themes using </w:t>
      </w:r>
      <w:r w:rsidR="000216D9">
        <w:t>thematic analysis.</w:t>
      </w:r>
    </w:p>
    <w:p w14:paraId="035B9015" w14:textId="31666153" w:rsidR="00BC2EC4" w:rsidRPr="005C33A7" w:rsidRDefault="000216D9" w:rsidP="009B43B8">
      <w:pPr>
        <w:pStyle w:val="ListParagraph"/>
        <w:numPr>
          <w:ilvl w:val="0"/>
          <w:numId w:val="4"/>
        </w:numPr>
      </w:pPr>
      <w:r>
        <w:rPr>
          <w:b/>
          <w:bCs/>
        </w:rPr>
        <w:t xml:space="preserve">Stage </w:t>
      </w:r>
      <w:r w:rsidR="0027506B">
        <w:rPr>
          <w:b/>
          <w:bCs/>
        </w:rPr>
        <w:t>6:</w:t>
      </w:r>
      <w:r w:rsidR="0027506B">
        <w:t xml:space="preserve"> </w:t>
      </w:r>
      <w:r w:rsidR="0027506B">
        <w:rPr>
          <w:b/>
          <w:bCs/>
        </w:rPr>
        <w:t xml:space="preserve">Final Writing </w:t>
      </w:r>
      <w:r w:rsidR="005A2956">
        <w:rPr>
          <w:b/>
          <w:bCs/>
        </w:rPr>
        <w:t>and Submission (June 22</w:t>
      </w:r>
      <w:r w:rsidR="005A2956" w:rsidRPr="005A2956">
        <w:rPr>
          <w:b/>
          <w:bCs/>
          <w:vertAlign w:val="superscript"/>
        </w:rPr>
        <w:t>nd</w:t>
      </w:r>
      <w:r w:rsidR="00C96E21">
        <w:rPr>
          <w:b/>
          <w:bCs/>
          <w:vertAlign w:val="superscript"/>
        </w:rPr>
        <w:t xml:space="preserve"> </w:t>
      </w:r>
      <w:r w:rsidR="005A2956">
        <w:rPr>
          <w:b/>
          <w:bCs/>
        </w:rPr>
        <w:t xml:space="preserve">- </w:t>
      </w:r>
      <w:r w:rsidR="00DA364C">
        <w:rPr>
          <w:b/>
          <w:bCs/>
        </w:rPr>
        <w:t>June 26</w:t>
      </w:r>
      <w:r w:rsidR="00DA364C" w:rsidRPr="00DA364C">
        <w:rPr>
          <w:b/>
          <w:bCs/>
          <w:vertAlign w:val="superscript"/>
        </w:rPr>
        <w:t>th</w:t>
      </w:r>
      <w:r w:rsidR="00DA364C">
        <w:rPr>
          <w:b/>
          <w:bCs/>
        </w:rPr>
        <w:t xml:space="preserve">). </w:t>
      </w:r>
      <w:r w:rsidR="00DA364C">
        <w:t xml:space="preserve">The final step is for checking </w:t>
      </w:r>
      <w:r w:rsidR="00350854">
        <w:t xml:space="preserve">the report for any mistakes, fixing the text, and </w:t>
      </w:r>
      <w:r w:rsidR="00916B16">
        <w:t>submitting the work on time.</w:t>
      </w:r>
    </w:p>
    <w:p w14:paraId="73E6DD61" w14:textId="77777777" w:rsidR="00BC2EC4" w:rsidRDefault="00BC2EC4" w:rsidP="009B43B8">
      <w:pPr>
        <w:rPr>
          <w:b/>
          <w:bCs/>
        </w:rPr>
      </w:pPr>
    </w:p>
    <w:p w14:paraId="09F7EC66" w14:textId="72E89CCB" w:rsidR="005C33A7" w:rsidRDefault="00992E81" w:rsidP="009B43B8">
      <w:pPr>
        <w:rPr>
          <w:b/>
          <w:bCs/>
        </w:rPr>
      </w:pPr>
      <w:r>
        <w:rPr>
          <w:b/>
          <w:bCs/>
        </w:rPr>
        <w:t>4.2</w:t>
      </w:r>
      <w:r w:rsidR="005F044F">
        <w:rPr>
          <w:b/>
          <w:bCs/>
        </w:rPr>
        <w:t xml:space="preserve"> Project </w:t>
      </w:r>
      <w:r w:rsidR="003334D5">
        <w:rPr>
          <w:b/>
          <w:bCs/>
        </w:rPr>
        <w:t>Timeline</w:t>
      </w:r>
    </w:p>
    <w:p w14:paraId="6771F132" w14:textId="6BE310A2" w:rsidR="005C33A7" w:rsidRDefault="003334D5" w:rsidP="009B43B8">
      <w:pPr>
        <w:rPr>
          <w:b/>
          <w:bCs/>
        </w:rPr>
      </w:pPr>
      <w:r>
        <w:rPr>
          <w:b/>
          <w:bCs/>
        </w:rPr>
        <w:t>Gantt Chart</w:t>
      </w:r>
    </w:p>
    <w:tbl>
      <w:tblPr>
        <w:tblStyle w:val="GridTable5Dark-Accent1"/>
        <w:tblpPr w:leftFromText="180" w:rightFromText="180" w:vertAnchor="text" w:horzAnchor="margin" w:tblpY="111"/>
        <w:tblW w:w="9634" w:type="dxa"/>
        <w:tblLook w:val="04A0" w:firstRow="1" w:lastRow="0" w:firstColumn="1" w:lastColumn="0" w:noHBand="0" w:noVBand="1"/>
      </w:tblPr>
      <w:tblGrid>
        <w:gridCol w:w="3681"/>
        <w:gridCol w:w="2835"/>
        <w:gridCol w:w="3118"/>
      </w:tblGrid>
      <w:tr w:rsidR="0008151B" w14:paraId="5B83FACB" w14:textId="77777777" w:rsidTr="00CB2B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284E4990" w14:textId="613DE94F" w:rsidR="00317F89" w:rsidRDefault="00317F89" w:rsidP="00B02C46">
            <w:pPr>
              <w:rPr>
                <w:b w:val="0"/>
                <w:bCs w:val="0"/>
              </w:rPr>
            </w:pPr>
            <w:r>
              <w:t xml:space="preserve">        </w:t>
            </w:r>
            <w:r w:rsidR="00B516A5">
              <w:t xml:space="preserve">   </w:t>
            </w:r>
            <w:r>
              <w:t>Task</w:t>
            </w:r>
          </w:p>
        </w:tc>
        <w:tc>
          <w:tcPr>
            <w:tcW w:w="2835" w:type="dxa"/>
          </w:tcPr>
          <w:p w14:paraId="5E68EFEE" w14:textId="73379122" w:rsidR="0008151B" w:rsidRDefault="00317F89" w:rsidP="00B02C46">
            <w:pPr>
              <w:cnfStyle w:val="100000000000" w:firstRow="1" w:lastRow="0" w:firstColumn="0" w:lastColumn="0" w:oddVBand="0" w:evenVBand="0" w:oddHBand="0" w:evenHBand="0" w:firstRowFirstColumn="0" w:firstRowLastColumn="0" w:lastRowFirstColumn="0" w:lastRowLastColumn="0"/>
              <w:rPr>
                <w:b w:val="0"/>
                <w:bCs w:val="0"/>
              </w:rPr>
            </w:pPr>
            <w:r>
              <w:t xml:space="preserve">         Start Date</w:t>
            </w:r>
          </w:p>
        </w:tc>
        <w:tc>
          <w:tcPr>
            <w:tcW w:w="3118" w:type="dxa"/>
          </w:tcPr>
          <w:p w14:paraId="7AC95666" w14:textId="2A88B979" w:rsidR="0008151B" w:rsidRDefault="00B516A5" w:rsidP="00B02C46">
            <w:pPr>
              <w:cnfStyle w:val="100000000000" w:firstRow="1" w:lastRow="0" w:firstColumn="0" w:lastColumn="0" w:oddVBand="0" w:evenVBand="0" w:oddHBand="0" w:evenHBand="0" w:firstRowFirstColumn="0" w:firstRowLastColumn="0" w:lastRowFirstColumn="0" w:lastRowLastColumn="0"/>
              <w:rPr>
                <w:b w:val="0"/>
                <w:bCs w:val="0"/>
              </w:rPr>
            </w:pPr>
            <w:r>
              <w:t xml:space="preserve">          End Date</w:t>
            </w:r>
          </w:p>
        </w:tc>
      </w:tr>
      <w:tr w:rsidR="0008151B" w14:paraId="043BEE5A" w14:textId="77777777" w:rsidTr="00CB2B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71391569" w14:textId="1D6B40F5" w:rsidR="0008151B" w:rsidRPr="0012254C" w:rsidRDefault="0012254C" w:rsidP="00B02C46">
            <w:r>
              <w:t>Choosing the topic and writing the proposal</w:t>
            </w:r>
          </w:p>
        </w:tc>
        <w:tc>
          <w:tcPr>
            <w:tcW w:w="2835" w:type="dxa"/>
          </w:tcPr>
          <w:p w14:paraId="35F74AEA" w14:textId="6A6A7D0C" w:rsidR="0008151B" w:rsidRPr="00D174DA" w:rsidRDefault="00D174DA" w:rsidP="00B02C46">
            <w:pPr>
              <w:cnfStyle w:val="000000100000" w:firstRow="0" w:lastRow="0" w:firstColumn="0" w:lastColumn="0" w:oddVBand="0" w:evenVBand="0" w:oddHBand="1" w:evenHBand="0" w:firstRowFirstColumn="0" w:firstRowLastColumn="0" w:lastRowFirstColumn="0" w:lastRowLastColumn="0"/>
            </w:pPr>
            <w:r>
              <w:t>May 5</w:t>
            </w:r>
            <w:r w:rsidRPr="00D174DA">
              <w:rPr>
                <w:vertAlign w:val="superscript"/>
              </w:rPr>
              <w:t>th</w:t>
            </w:r>
            <w:r>
              <w:t xml:space="preserve"> </w:t>
            </w:r>
          </w:p>
        </w:tc>
        <w:tc>
          <w:tcPr>
            <w:tcW w:w="3118" w:type="dxa"/>
          </w:tcPr>
          <w:p w14:paraId="6B01D0E4" w14:textId="60A80A6C" w:rsidR="0008151B" w:rsidRPr="00D174DA" w:rsidRDefault="00D174DA" w:rsidP="00B02C46">
            <w:pPr>
              <w:cnfStyle w:val="000000100000" w:firstRow="0" w:lastRow="0" w:firstColumn="0" w:lastColumn="0" w:oddVBand="0" w:evenVBand="0" w:oddHBand="1" w:evenHBand="0" w:firstRowFirstColumn="0" w:firstRowLastColumn="0" w:lastRowFirstColumn="0" w:lastRowLastColumn="0"/>
            </w:pPr>
            <w:r>
              <w:t>May 12</w:t>
            </w:r>
            <w:r w:rsidRPr="00D174DA">
              <w:rPr>
                <w:vertAlign w:val="superscript"/>
              </w:rPr>
              <w:t>th</w:t>
            </w:r>
            <w:r>
              <w:t xml:space="preserve"> </w:t>
            </w:r>
          </w:p>
        </w:tc>
      </w:tr>
      <w:tr w:rsidR="0008151B" w14:paraId="321B6C0E" w14:textId="77777777" w:rsidTr="00CB2B49">
        <w:tc>
          <w:tcPr>
            <w:cnfStyle w:val="001000000000" w:firstRow="0" w:lastRow="0" w:firstColumn="1" w:lastColumn="0" w:oddVBand="0" w:evenVBand="0" w:oddHBand="0" w:evenHBand="0" w:firstRowFirstColumn="0" w:firstRowLastColumn="0" w:lastRowFirstColumn="0" w:lastRowLastColumn="0"/>
            <w:tcW w:w="3681" w:type="dxa"/>
          </w:tcPr>
          <w:p w14:paraId="0A33AECB" w14:textId="1C9E0466" w:rsidR="0008151B" w:rsidRPr="00D174DA" w:rsidRDefault="00D174DA" w:rsidP="00B02C46">
            <w:r>
              <w:t xml:space="preserve">Reading </w:t>
            </w:r>
            <w:r w:rsidR="00A75F14">
              <w:t>books and articles for Literature Review</w:t>
            </w:r>
          </w:p>
        </w:tc>
        <w:tc>
          <w:tcPr>
            <w:tcW w:w="2835" w:type="dxa"/>
          </w:tcPr>
          <w:p w14:paraId="7BC548C8" w14:textId="1E43A0C3" w:rsidR="0008151B" w:rsidRPr="00A75F14" w:rsidRDefault="00A75F14" w:rsidP="00B02C46">
            <w:pPr>
              <w:cnfStyle w:val="000000000000" w:firstRow="0" w:lastRow="0" w:firstColumn="0" w:lastColumn="0" w:oddVBand="0" w:evenVBand="0" w:oddHBand="0" w:evenHBand="0" w:firstRowFirstColumn="0" w:firstRowLastColumn="0" w:lastRowFirstColumn="0" w:lastRowLastColumn="0"/>
            </w:pPr>
            <w:r>
              <w:t>May 13</w:t>
            </w:r>
            <w:r w:rsidRPr="00A75F14">
              <w:rPr>
                <w:vertAlign w:val="superscript"/>
              </w:rPr>
              <w:t>th</w:t>
            </w:r>
            <w:r>
              <w:t xml:space="preserve"> </w:t>
            </w:r>
          </w:p>
        </w:tc>
        <w:tc>
          <w:tcPr>
            <w:tcW w:w="3118" w:type="dxa"/>
          </w:tcPr>
          <w:p w14:paraId="5A8612D8" w14:textId="1B06D60D" w:rsidR="0008151B" w:rsidRPr="00A75F14" w:rsidRDefault="00A75F14" w:rsidP="00B02C46">
            <w:pPr>
              <w:cnfStyle w:val="000000000000" w:firstRow="0" w:lastRow="0" w:firstColumn="0" w:lastColumn="0" w:oddVBand="0" w:evenVBand="0" w:oddHBand="0" w:evenHBand="0" w:firstRowFirstColumn="0" w:firstRowLastColumn="0" w:lastRowFirstColumn="0" w:lastRowLastColumn="0"/>
            </w:pPr>
            <w:r>
              <w:t>May 24</w:t>
            </w:r>
            <w:r w:rsidRPr="00A75F14">
              <w:rPr>
                <w:vertAlign w:val="superscript"/>
              </w:rPr>
              <w:t>th</w:t>
            </w:r>
            <w:r>
              <w:t xml:space="preserve"> </w:t>
            </w:r>
          </w:p>
        </w:tc>
      </w:tr>
      <w:tr w:rsidR="0008151B" w14:paraId="00A172FD" w14:textId="77777777" w:rsidTr="00CB2B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610D29FA" w14:textId="4F09649A" w:rsidR="0008151B" w:rsidRPr="00A75F14" w:rsidRDefault="00303210" w:rsidP="00B02C46">
            <w:r>
              <w:t>Making the 6 interview questions and ethics form</w:t>
            </w:r>
          </w:p>
        </w:tc>
        <w:tc>
          <w:tcPr>
            <w:tcW w:w="2835" w:type="dxa"/>
          </w:tcPr>
          <w:p w14:paraId="5110544E" w14:textId="66732821" w:rsidR="0008151B" w:rsidRPr="00303210" w:rsidRDefault="005624AA" w:rsidP="00B02C46">
            <w:pPr>
              <w:cnfStyle w:val="000000100000" w:firstRow="0" w:lastRow="0" w:firstColumn="0" w:lastColumn="0" w:oddVBand="0" w:evenVBand="0" w:oddHBand="1" w:evenHBand="0" w:firstRowFirstColumn="0" w:firstRowLastColumn="0" w:lastRowFirstColumn="0" w:lastRowLastColumn="0"/>
            </w:pPr>
            <w:r>
              <w:t>May 25</w:t>
            </w:r>
            <w:r w:rsidRPr="005624AA">
              <w:rPr>
                <w:vertAlign w:val="superscript"/>
              </w:rPr>
              <w:t>th</w:t>
            </w:r>
            <w:r>
              <w:t xml:space="preserve"> </w:t>
            </w:r>
            <w:r w:rsidR="00303210">
              <w:t xml:space="preserve"> </w:t>
            </w:r>
          </w:p>
        </w:tc>
        <w:tc>
          <w:tcPr>
            <w:tcW w:w="3118" w:type="dxa"/>
          </w:tcPr>
          <w:p w14:paraId="7A7F112B" w14:textId="741FD49A" w:rsidR="0008151B" w:rsidRPr="00303210" w:rsidRDefault="0092608F" w:rsidP="00B02C46">
            <w:pPr>
              <w:cnfStyle w:val="000000100000" w:firstRow="0" w:lastRow="0" w:firstColumn="0" w:lastColumn="0" w:oddVBand="0" w:evenVBand="0" w:oddHBand="1" w:evenHBand="0" w:firstRowFirstColumn="0" w:firstRowLastColumn="0" w:lastRowFirstColumn="0" w:lastRowLastColumn="0"/>
            </w:pPr>
            <w:r>
              <w:t>May 31</w:t>
            </w:r>
            <w:r w:rsidRPr="0092608F">
              <w:rPr>
                <w:vertAlign w:val="superscript"/>
              </w:rPr>
              <w:t>st</w:t>
            </w:r>
            <w:r>
              <w:t xml:space="preserve"> </w:t>
            </w:r>
          </w:p>
        </w:tc>
      </w:tr>
      <w:tr w:rsidR="0008151B" w14:paraId="2131E57A" w14:textId="77777777" w:rsidTr="00CB2B49">
        <w:tc>
          <w:tcPr>
            <w:cnfStyle w:val="001000000000" w:firstRow="0" w:lastRow="0" w:firstColumn="1" w:lastColumn="0" w:oddVBand="0" w:evenVBand="0" w:oddHBand="0" w:evenHBand="0" w:firstRowFirstColumn="0" w:firstRowLastColumn="0" w:lastRowFirstColumn="0" w:lastRowLastColumn="0"/>
            <w:tcW w:w="3681" w:type="dxa"/>
          </w:tcPr>
          <w:p w14:paraId="4CC4F268" w14:textId="3980D8AC" w:rsidR="0008151B" w:rsidRPr="0092608F" w:rsidRDefault="0092608F" w:rsidP="00B02C46">
            <w:r>
              <w:t xml:space="preserve">Doing the 5 interviews with </w:t>
            </w:r>
            <w:r w:rsidR="00A52781">
              <w:t>M&amp;S managers</w:t>
            </w:r>
          </w:p>
        </w:tc>
        <w:tc>
          <w:tcPr>
            <w:tcW w:w="2835" w:type="dxa"/>
          </w:tcPr>
          <w:p w14:paraId="3A9456DA" w14:textId="2B9355BB" w:rsidR="0008151B" w:rsidRPr="00A52781" w:rsidRDefault="00A52781" w:rsidP="00B02C46">
            <w:pPr>
              <w:cnfStyle w:val="000000000000" w:firstRow="0" w:lastRow="0" w:firstColumn="0" w:lastColumn="0" w:oddVBand="0" w:evenVBand="0" w:oddHBand="0" w:evenHBand="0" w:firstRowFirstColumn="0" w:firstRowLastColumn="0" w:lastRowFirstColumn="0" w:lastRowLastColumn="0"/>
            </w:pPr>
            <w:r>
              <w:t>June 1</w:t>
            </w:r>
            <w:r w:rsidRPr="00A52781">
              <w:rPr>
                <w:vertAlign w:val="superscript"/>
              </w:rPr>
              <w:t>st</w:t>
            </w:r>
            <w:r>
              <w:t xml:space="preserve"> </w:t>
            </w:r>
          </w:p>
        </w:tc>
        <w:tc>
          <w:tcPr>
            <w:tcW w:w="3118" w:type="dxa"/>
          </w:tcPr>
          <w:p w14:paraId="67D4AAAE" w14:textId="7BCDA6F7" w:rsidR="0008151B" w:rsidRPr="00A52781" w:rsidRDefault="00A52781" w:rsidP="00B02C46">
            <w:pPr>
              <w:cnfStyle w:val="000000000000" w:firstRow="0" w:lastRow="0" w:firstColumn="0" w:lastColumn="0" w:oddVBand="0" w:evenVBand="0" w:oddHBand="0" w:evenHBand="0" w:firstRowFirstColumn="0" w:firstRowLastColumn="0" w:lastRowFirstColumn="0" w:lastRowLastColumn="0"/>
            </w:pPr>
            <w:r>
              <w:t>June 14</w:t>
            </w:r>
            <w:r w:rsidRPr="00A52781">
              <w:rPr>
                <w:vertAlign w:val="superscript"/>
              </w:rPr>
              <w:t>th</w:t>
            </w:r>
            <w:r>
              <w:t xml:space="preserve"> </w:t>
            </w:r>
          </w:p>
        </w:tc>
      </w:tr>
      <w:tr w:rsidR="0008151B" w14:paraId="312D6C23" w14:textId="77777777" w:rsidTr="00CB2B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123D40E1" w14:textId="77E18154" w:rsidR="006C5000" w:rsidRPr="00A52781" w:rsidRDefault="00A52781" w:rsidP="00B02C46">
            <w:r>
              <w:t>Analys</w:t>
            </w:r>
            <w:r w:rsidR="006C5000">
              <w:t>ing the interview answer (Thematic analysis)</w:t>
            </w:r>
          </w:p>
        </w:tc>
        <w:tc>
          <w:tcPr>
            <w:tcW w:w="2835" w:type="dxa"/>
          </w:tcPr>
          <w:p w14:paraId="52EEBD1F" w14:textId="2F6F2299" w:rsidR="0008151B" w:rsidRPr="006C5000" w:rsidRDefault="006C5000" w:rsidP="00B02C46">
            <w:pPr>
              <w:cnfStyle w:val="000000100000" w:firstRow="0" w:lastRow="0" w:firstColumn="0" w:lastColumn="0" w:oddVBand="0" w:evenVBand="0" w:oddHBand="1" w:evenHBand="0" w:firstRowFirstColumn="0" w:firstRowLastColumn="0" w:lastRowFirstColumn="0" w:lastRowLastColumn="0"/>
            </w:pPr>
            <w:r>
              <w:t>June 15</w:t>
            </w:r>
            <w:r w:rsidRPr="006C5000">
              <w:rPr>
                <w:vertAlign w:val="superscript"/>
              </w:rPr>
              <w:t>th</w:t>
            </w:r>
            <w:r>
              <w:t xml:space="preserve"> </w:t>
            </w:r>
          </w:p>
        </w:tc>
        <w:tc>
          <w:tcPr>
            <w:tcW w:w="3118" w:type="dxa"/>
          </w:tcPr>
          <w:p w14:paraId="2BDA2FBF" w14:textId="26E01C45" w:rsidR="0008151B" w:rsidRPr="006C5000" w:rsidRDefault="006C5000" w:rsidP="00B02C46">
            <w:pPr>
              <w:cnfStyle w:val="000000100000" w:firstRow="0" w:lastRow="0" w:firstColumn="0" w:lastColumn="0" w:oddVBand="0" w:evenVBand="0" w:oddHBand="1" w:evenHBand="0" w:firstRowFirstColumn="0" w:firstRowLastColumn="0" w:lastRowFirstColumn="0" w:lastRowLastColumn="0"/>
            </w:pPr>
            <w:r>
              <w:t>June 21</w:t>
            </w:r>
            <w:r w:rsidRPr="006C5000">
              <w:rPr>
                <w:vertAlign w:val="superscript"/>
              </w:rPr>
              <w:t>st</w:t>
            </w:r>
            <w:r>
              <w:t xml:space="preserve"> </w:t>
            </w:r>
          </w:p>
        </w:tc>
      </w:tr>
      <w:tr w:rsidR="0008151B" w14:paraId="660764C3" w14:textId="77777777" w:rsidTr="00CB2B49">
        <w:trPr>
          <w:trHeight w:val="578"/>
        </w:trPr>
        <w:tc>
          <w:tcPr>
            <w:cnfStyle w:val="001000000000" w:firstRow="0" w:lastRow="0" w:firstColumn="1" w:lastColumn="0" w:oddVBand="0" w:evenVBand="0" w:oddHBand="0" w:evenHBand="0" w:firstRowFirstColumn="0" w:firstRowLastColumn="0" w:lastRowFirstColumn="0" w:lastRowLastColumn="0"/>
            <w:tcW w:w="3681" w:type="dxa"/>
          </w:tcPr>
          <w:p w14:paraId="757EB81B" w14:textId="4DF2C84E" w:rsidR="0008151B" w:rsidRPr="006C5000" w:rsidRDefault="006C5000" w:rsidP="00B02C46">
            <w:r>
              <w:t xml:space="preserve">Final </w:t>
            </w:r>
            <w:r w:rsidR="00FC2A07">
              <w:t>writing, checking for mistakes and submission</w:t>
            </w:r>
          </w:p>
        </w:tc>
        <w:tc>
          <w:tcPr>
            <w:tcW w:w="2835" w:type="dxa"/>
          </w:tcPr>
          <w:p w14:paraId="1969D135" w14:textId="5535897D" w:rsidR="0008151B" w:rsidRPr="00FC2A07" w:rsidRDefault="00FC2A07" w:rsidP="00B02C46">
            <w:pPr>
              <w:cnfStyle w:val="000000000000" w:firstRow="0" w:lastRow="0" w:firstColumn="0" w:lastColumn="0" w:oddVBand="0" w:evenVBand="0" w:oddHBand="0" w:evenHBand="0" w:firstRowFirstColumn="0" w:firstRowLastColumn="0" w:lastRowFirstColumn="0" w:lastRowLastColumn="0"/>
            </w:pPr>
            <w:r>
              <w:t>June 22</w:t>
            </w:r>
            <w:r w:rsidRPr="00FC2A07">
              <w:rPr>
                <w:vertAlign w:val="superscript"/>
              </w:rPr>
              <w:t>nd</w:t>
            </w:r>
            <w:r>
              <w:t xml:space="preserve"> </w:t>
            </w:r>
          </w:p>
        </w:tc>
        <w:tc>
          <w:tcPr>
            <w:tcW w:w="3118" w:type="dxa"/>
          </w:tcPr>
          <w:p w14:paraId="0B8B993A" w14:textId="585D941B" w:rsidR="0008151B" w:rsidRPr="00FC2A07" w:rsidRDefault="00FC2A07" w:rsidP="00B02C46">
            <w:pPr>
              <w:cnfStyle w:val="000000000000" w:firstRow="0" w:lastRow="0" w:firstColumn="0" w:lastColumn="0" w:oddVBand="0" w:evenVBand="0" w:oddHBand="0" w:evenHBand="0" w:firstRowFirstColumn="0" w:firstRowLastColumn="0" w:lastRowFirstColumn="0" w:lastRowLastColumn="0"/>
            </w:pPr>
            <w:r>
              <w:t>June 26</w:t>
            </w:r>
            <w:r w:rsidRPr="00FC2A07">
              <w:rPr>
                <w:vertAlign w:val="superscript"/>
              </w:rPr>
              <w:t>th</w:t>
            </w:r>
            <w:r>
              <w:t xml:space="preserve"> </w:t>
            </w:r>
          </w:p>
        </w:tc>
      </w:tr>
    </w:tbl>
    <w:p w14:paraId="5698025E" w14:textId="77777777" w:rsidR="003334D5" w:rsidRDefault="003334D5" w:rsidP="009B43B8">
      <w:pPr>
        <w:rPr>
          <w:b/>
          <w:bCs/>
        </w:rPr>
      </w:pPr>
    </w:p>
    <w:p w14:paraId="28999CF6" w14:textId="65EE01AB" w:rsidR="003334D5" w:rsidRDefault="00447F2D" w:rsidP="009B43B8">
      <w:pPr>
        <w:rPr>
          <w:b/>
          <w:bCs/>
        </w:rPr>
      </w:pPr>
      <w:r>
        <w:rPr>
          <w:b/>
          <w:bCs/>
        </w:rPr>
        <w:t xml:space="preserve">                                                             </w:t>
      </w:r>
      <w:r w:rsidR="00893FE2">
        <w:rPr>
          <w:b/>
          <w:bCs/>
        </w:rPr>
        <w:t>Figure 3: Gant</w:t>
      </w:r>
      <w:r w:rsidR="00FB73C4">
        <w:rPr>
          <w:b/>
          <w:bCs/>
        </w:rPr>
        <w:t>t</w:t>
      </w:r>
      <w:r w:rsidR="00893FE2">
        <w:rPr>
          <w:b/>
          <w:bCs/>
        </w:rPr>
        <w:t xml:space="preserve"> </w:t>
      </w:r>
      <w:r w:rsidR="00FB73C4">
        <w:rPr>
          <w:b/>
          <w:bCs/>
        </w:rPr>
        <w:t>Chart</w:t>
      </w:r>
    </w:p>
    <w:p w14:paraId="306EF6FB" w14:textId="16B8032C" w:rsidR="00FB73C4" w:rsidRDefault="00FB73C4" w:rsidP="009B43B8">
      <w:r>
        <w:rPr>
          <w:b/>
          <w:bCs/>
        </w:rPr>
        <w:t xml:space="preserve">                                                           </w:t>
      </w:r>
      <w:r w:rsidR="00FD7E4E">
        <w:rPr>
          <w:b/>
          <w:bCs/>
        </w:rPr>
        <w:t xml:space="preserve">  </w:t>
      </w:r>
    </w:p>
    <w:p w14:paraId="4CC7D3A3" w14:textId="77777777" w:rsidR="00A41AAD" w:rsidRDefault="00A41AAD" w:rsidP="009B43B8">
      <w:pPr>
        <w:rPr>
          <w:b/>
          <w:bCs/>
        </w:rPr>
      </w:pPr>
    </w:p>
    <w:p w14:paraId="35EC97E3" w14:textId="04C676CA" w:rsidR="00EB5430" w:rsidRDefault="00EB5430" w:rsidP="009B43B8">
      <w:pPr>
        <w:rPr>
          <w:b/>
          <w:bCs/>
        </w:rPr>
      </w:pPr>
      <w:r w:rsidRPr="00554BB5">
        <w:rPr>
          <w:b/>
          <w:bCs/>
        </w:rPr>
        <w:t>Conclusion</w:t>
      </w:r>
    </w:p>
    <w:p w14:paraId="7F382A90" w14:textId="058E3AC6" w:rsidR="0008151B" w:rsidRDefault="003A5CEA" w:rsidP="009B43B8">
      <w:pPr>
        <w:rPr>
          <w:b/>
          <w:bCs/>
        </w:rPr>
      </w:pPr>
      <w:r>
        <w:t>This proposed research aims to explore how AI influences employee performance within Marks and Spencer. It is expected that the findings will provide useful recommendations for improving AI implementation while supporting employee performan</w:t>
      </w:r>
      <w:r w:rsidR="00D0680B">
        <w:t>ce.</w:t>
      </w:r>
    </w:p>
    <w:p w14:paraId="49513E23" w14:textId="77777777" w:rsidR="003C165E" w:rsidRDefault="003C165E" w:rsidP="009B43B8">
      <w:pPr>
        <w:rPr>
          <w:b/>
          <w:bCs/>
        </w:rPr>
      </w:pPr>
    </w:p>
    <w:p w14:paraId="2A45F342" w14:textId="77777777" w:rsidR="00554BB5" w:rsidRPr="009B43B8" w:rsidRDefault="00554BB5" w:rsidP="009B43B8">
      <w:pPr>
        <w:rPr>
          <w:b/>
          <w:bCs/>
        </w:rPr>
      </w:pPr>
    </w:p>
    <w:p w14:paraId="6B919D1D" w14:textId="77777777" w:rsidR="00112822" w:rsidRPr="0037776B" w:rsidRDefault="00862F2D" w:rsidP="001574F3">
      <w:pPr>
        <w:pStyle w:val="Heading1"/>
        <w:spacing w:before="240" w:after="240"/>
      </w:pPr>
      <w:bookmarkStart w:id="28" w:name="_Toc233329587"/>
      <w:r w:rsidRPr="0037776B">
        <w:t>5. References</w:t>
      </w:r>
      <w:bookmarkEnd w:id="28"/>
    </w:p>
    <w:p w14:paraId="14AB0A7A" w14:textId="77777777" w:rsidR="005705EC" w:rsidRDefault="005705EC" w:rsidP="005705EC">
      <w:pPr>
        <w:pStyle w:val="pdq2pgselectionanchorcontainer"/>
      </w:pPr>
      <w:r>
        <w:t xml:space="preserve">Ahmed, S.K., Mohammed, R.A., Nashwan, A.J., Ibrahim, R.H., Abdalla, A.Q., Ameen, B.M.M. and Khdhir, R.M. (2025) 'Using thematic analysis in qualitative research', </w:t>
      </w:r>
      <w:r>
        <w:rPr>
          <w:rStyle w:val="Emphasis"/>
        </w:rPr>
        <w:t>Journal of Medicine, Surgery, and Public Health</w:t>
      </w:r>
      <w:r>
        <w:t>, 6, p. 100198.</w:t>
      </w:r>
    </w:p>
    <w:p w14:paraId="00BDA5E4" w14:textId="77777777" w:rsidR="005705EC" w:rsidRDefault="005705EC" w:rsidP="005705EC">
      <w:pPr>
        <w:pStyle w:val="NormalWeb"/>
      </w:pPr>
      <w:r>
        <w:t xml:space="preserve">Aish, A. and Noor, N.A.M. (2025) 'Determining factors related to artificial intelligence adoption among small and medium size businesses: A systematic literature review', </w:t>
      </w:r>
      <w:r>
        <w:rPr>
          <w:rStyle w:val="Emphasis"/>
        </w:rPr>
        <w:t>Zhongguo Kuangye Daxue Xuebao</w:t>
      </w:r>
      <w:r>
        <w:t>, 30(1), pp. 20–33.</w:t>
      </w:r>
    </w:p>
    <w:p w14:paraId="0691DED1" w14:textId="77777777" w:rsidR="005705EC" w:rsidRDefault="005705EC" w:rsidP="005705EC">
      <w:pPr>
        <w:pStyle w:val="NormalWeb"/>
      </w:pPr>
      <w:r>
        <w:t xml:space="preserve">Arora, A. (2020) 'Challenges of Integrating Artificial Intelligence in Legacy Systems and Potential Solutions for Seamless Integration', </w:t>
      </w:r>
      <w:r>
        <w:rPr>
          <w:rStyle w:val="Emphasis"/>
        </w:rPr>
        <w:t>The Research Journal (TRJ)</w:t>
      </w:r>
      <w:r>
        <w:t>.</w:t>
      </w:r>
    </w:p>
    <w:p w14:paraId="251DBA3E" w14:textId="77777777" w:rsidR="005705EC" w:rsidRDefault="005705EC" w:rsidP="005705EC">
      <w:pPr>
        <w:pStyle w:val="NormalWeb"/>
      </w:pPr>
      <w:r>
        <w:t xml:space="preserve">Bryman, A. and Bell, E. (2023) </w:t>
      </w:r>
      <w:r>
        <w:rPr>
          <w:rStyle w:val="Emphasis"/>
        </w:rPr>
        <w:t>Business Research Methods</w:t>
      </w:r>
      <w:r>
        <w:t>. 6th edn. Oxford: Oxford University Press.</w:t>
      </w:r>
    </w:p>
    <w:p w14:paraId="007E91FC" w14:textId="77777777" w:rsidR="005705EC" w:rsidRDefault="005705EC" w:rsidP="005705EC">
      <w:pPr>
        <w:pStyle w:val="NormalWeb"/>
      </w:pPr>
      <w:r>
        <w:t xml:space="preserve">Checco, A., Bracciale, L., Loreti, P., Pinfield, S. and Bianchi, G. (2021) 'AI-assisted peer review', </w:t>
      </w:r>
      <w:r>
        <w:rPr>
          <w:rStyle w:val="Emphasis"/>
        </w:rPr>
        <w:t>Humanities and Social Sciences Communications</w:t>
      </w:r>
      <w:r>
        <w:t>, 8(1), p. 25.</w:t>
      </w:r>
    </w:p>
    <w:p w14:paraId="12B3203E" w14:textId="77777777" w:rsidR="005705EC" w:rsidRDefault="005705EC" w:rsidP="005705EC">
      <w:pPr>
        <w:pStyle w:val="NormalWeb"/>
      </w:pPr>
      <w:r>
        <w:t xml:space="preserve">Chen, L., Jiang, M., Jia, F. and Liu, G. (2022) 'Artificial intelligence adoption in business-to-business marketing: Toward a conceptual framework', </w:t>
      </w:r>
      <w:r>
        <w:rPr>
          <w:rStyle w:val="Emphasis"/>
        </w:rPr>
        <w:t>Journal of Business &amp; Industrial Marketing</w:t>
      </w:r>
      <w:r>
        <w:t>, 37(5), pp. 1025–1044.</w:t>
      </w:r>
    </w:p>
    <w:p w14:paraId="7CE8A261" w14:textId="77777777" w:rsidR="005705EC" w:rsidRDefault="005705EC" w:rsidP="005705EC">
      <w:pPr>
        <w:pStyle w:val="NormalWeb"/>
      </w:pPr>
      <w:r>
        <w:t xml:space="preserve">Creswell, J.W. and Creswell, J.D. (2023) </w:t>
      </w:r>
      <w:r>
        <w:rPr>
          <w:rStyle w:val="Emphasis"/>
        </w:rPr>
        <w:t>Research Design: Qualitative, Quantitative and Mixed Methods Approaches</w:t>
      </w:r>
      <w:r>
        <w:t>. 6th edn. Sage.</w:t>
      </w:r>
    </w:p>
    <w:p w14:paraId="03AA6B9D" w14:textId="77777777" w:rsidR="005705EC" w:rsidRDefault="005705EC" w:rsidP="005705EC">
      <w:pPr>
        <w:pStyle w:val="NormalWeb"/>
      </w:pPr>
      <w:r>
        <w:t xml:space="preserve">Ferrara, B., Pansini, M., De Vincenzi, C., Buonomo, I. and Benevene, P. (2022) 'Investigating the role of remote working on employees’ performance and well-being', </w:t>
      </w:r>
      <w:r>
        <w:rPr>
          <w:rStyle w:val="Emphasis"/>
        </w:rPr>
        <w:t>International Journal of Environmental Research and Public Health</w:t>
      </w:r>
      <w:r>
        <w:t>, 19(19), p. 12373.</w:t>
      </w:r>
    </w:p>
    <w:p w14:paraId="3BEF09A0" w14:textId="77777777" w:rsidR="005705EC" w:rsidRDefault="005705EC" w:rsidP="005705EC">
      <w:pPr>
        <w:pStyle w:val="NormalWeb"/>
      </w:pPr>
      <w:r>
        <w:t xml:space="preserve">Kero, C.A. and Bogale, A.T. (2023) 'A Systematic Review of Resource-Based View and Dynamic Capabilities of Firms and Future Research Avenues', </w:t>
      </w:r>
      <w:r>
        <w:rPr>
          <w:rStyle w:val="Emphasis"/>
        </w:rPr>
        <w:t>International Journal of Sustainable Development &amp; Planning</w:t>
      </w:r>
      <w:r>
        <w:t>, 18(10).</w:t>
      </w:r>
    </w:p>
    <w:p w14:paraId="5C5123AD" w14:textId="77777777" w:rsidR="005705EC" w:rsidRDefault="005705EC" w:rsidP="005705EC">
      <w:pPr>
        <w:pStyle w:val="NormalWeb"/>
      </w:pPr>
      <w:r>
        <w:t xml:space="preserve">Kousha, K. and Thelwall, M. (2024) 'Artificial intelligence to support publishing and peer review: A summary and review', </w:t>
      </w:r>
      <w:r>
        <w:rPr>
          <w:rStyle w:val="Emphasis"/>
        </w:rPr>
        <w:t>Learned Publishing</w:t>
      </w:r>
      <w:r>
        <w:t>, 37(1), pp. 4–12.</w:t>
      </w:r>
    </w:p>
    <w:p w14:paraId="2FD29AE9" w14:textId="77777777" w:rsidR="005705EC" w:rsidRDefault="005705EC" w:rsidP="005705EC">
      <w:pPr>
        <w:pStyle w:val="NormalWeb"/>
      </w:pPr>
      <w:r>
        <w:t xml:space="preserve">Lee, A.T., Ramasamy, R.K. and Subbarao, A. (2025) 'Understanding psychosocial barriers to healthcare technology adoption', </w:t>
      </w:r>
      <w:r>
        <w:rPr>
          <w:rStyle w:val="Emphasis"/>
        </w:rPr>
        <w:t>Healthcare</w:t>
      </w:r>
      <w:r>
        <w:t>, 13(3), p. 250.</w:t>
      </w:r>
    </w:p>
    <w:p w14:paraId="3D8DA82C" w14:textId="77777777" w:rsidR="005705EC" w:rsidRDefault="005705EC" w:rsidP="005705EC">
      <w:pPr>
        <w:pStyle w:val="NormalWeb"/>
      </w:pPr>
      <w:r>
        <w:t xml:space="preserve">Morandini, S., Fraboni, F., De Angelis, M., Puzzo, G., Giusino, D. and Pietrantoni, L. (2023) 'The impact of artificial intelligence on workers’ skills: Upskilling and reskilling in organisations', </w:t>
      </w:r>
      <w:r>
        <w:rPr>
          <w:rStyle w:val="Emphasis"/>
        </w:rPr>
        <w:t>Informing Science</w:t>
      </w:r>
      <w:r>
        <w:t>, 26, pp. 39–68.</w:t>
      </w:r>
    </w:p>
    <w:p w14:paraId="7E797D6B" w14:textId="77777777" w:rsidR="005705EC" w:rsidRDefault="005705EC" w:rsidP="005705EC">
      <w:pPr>
        <w:pStyle w:val="NormalWeb"/>
      </w:pPr>
      <w:r>
        <w:lastRenderedPageBreak/>
        <w:t xml:space="preserve">Nii Laryeafio, M. and Ogbewe, O.C. (2023) 'Ethical consideration dilemma: Systematic review of ethics in qualitative data collection through interviews', </w:t>
      </w:r>
      <w:r>
        <w:rPr>
          <w:rStyle w:val="Emphasis"/>
        </w:rPr>
        <w:t>Journal of Ethics in Entrepreneurship and Technology</w:t>
      </w:r>
      <w:r>
        <w:t>, 3(2), pp. 94–110.</w:t>
      </w:r>
    </w:p>
    <w:p w14:paraId="15CD5F1F" w14:textId="77777777" w:rsidR="005705EC" w:rsidRDefault="005705EC" w:rsidP="005705EC">
      <w:pPr>
        <w:pStyle w:val="NormalWeb"/>
      </w:pPr>
      <w:r>
        <w:t xml:space="preserve">Obute, B., Okeh, N.A. and Ugwu, K.C. (2023) 'Overcoming resistance to digital transformation: Employee perceptions, skills gaps, and training interventions', </w:t>
      </w:r>
      <w:r>
        <w:rPr>
          <w:rStyle w:val="Emphasis"/>
        </w:rPr>
        <w:t>International Journal of Engineering Technology Research &amp; Management</w:t>
      </w:r>
      <w:r>
        <w:t>, 7(7), pp. 167–178.</w:t>
      </w:r>
    </w:p>
    <w:p w14:paraId="02C6D573" w14:textId="77777777" w:rsidR="005705EC" w:rsidRDefault="005705EC" w:rsidP="005705EC">
      <w:pPr>
        <w:pStyle w:val="NormalWeb"/>
      </w:pPr>
      <w:r>
        <w:t xml:space="preserve">Perlis, R.H., Christakis, D.A., Bressler, N.M., Öngür, D., Kendall-Taylor, J., Flanagin, A. and Bibbins-Domingo, K. (2025) 'Artificial intelligence in peer review', </w:t>
      </w:r>
      <w:r>
        <w:rPr>
          <w:rStyle w:val="Emphasis"/>
        </w:rPr>
        <w:t>JAMA</w:t>
      </w:r>
      <w:r>
        <w:t>, 334(17), pp. 1520–1522.</w:t>
      </w:r>
    </w:p>
    <w:p w14:paraId="20F73E33" w14:textId="77777777" w:rsidR="005705EC" w:rsidRDefault="005705EC" w:rsidP="005705EC">
      <w:pPr>
        <w:pStyle w:val="NormalWeb"/>
      </w:pPr>
      <w:r>
        <w:t xml:space="preserve">Saunders, M.N.K., Lewis, P. and Thornhill, A. (2023) </w:t>
      </w:r>
      <w:r>
        <w:rPr>
          <w:rStyle w:val="Emphasis"/>
        </w:rPr>
        <w:t>Research Methods for Business Students</w:t>
      </w:r>
      <w:r>
        <w:t>. 9th edn. Harlow: Pearson.</w:t>
      </w:r>
    </w:p>
    <w:p w14:paraId="4819DE74" w14:textId="77777777" w:rsidR="005705EC" w:rsidRDefault="005705EC" w:rsidP="005705EC">
      <w:pPr>
        <w:pStyle w:val="NormalWeb"/>
      </w:pPr>
      <w:r>
        <w:t xml:space="preserve">Shaikh, F., Afshan, G., Anwar, R.S., Abbas, Z. and Chana, K.A. (2023) 'Analyzing the impact of artificial intelligence on employee productivity: The mediating effect of knowledge sharing and well-being', </w:t>
      </w:r>
      <w:r>
        <w:rPr>
          <w:rStyle w:val="Emphasis"/>
        </w:rPr>
        <w:t>Asia Pacific Journal of Human Resources</w:t>
      </w:r>
      <w:r>
        <w:t>, 61(4), pp. 794–820.</w:t>
      </w:r>
    </w:p>
    <w:p w14:paraId="2377F444" w14:textId="77777777" w:rsidR="005705EC" w:rsidRDefault="005705EC" w:rsidP="005705EC">
      <w:pPr>
        <w:pStyle w:val="NormalWeb"/>
      </w:pPr>
      <w:r>
        <w:t xml:space="preserve">Simkus, J. (2023) 'Simple random sampling method: Definition and examples', </w:t>
      </w:r>
      <w:r>
        <w:rPr>
          <w:rStyle w:val="Emphasis"/>
        </w:rPr>
        <w:t>Simply Psychology</w:t>
      </w:r>
      <w:r>
        <w:t>.</w:t>
      </w:r>
    </w:p>
    <w:p w14:paraId="4BE28C4D" w14:textId="77777777" w:rsidR="005705EC" w:rsidRDefault="005705EC" w:rsidP="005705EC">
      <w:pPr>
        <w:pStyle w:val="NormalWeb"/>
      </w:pPr>
      <w:r>
        <w:t xml:space="preserve">TAŞGİT, Y.E., BAYKAL, Y., AYDIN, U.C., YAKUPOĞLU, A. and COŞKUNER, M. (2023) 'Do Employees' Artificial Intelligence Attitudes Affect Individual Business Performance?', </w:t>
      </w:r>
      <w:r>
        <w:rPr>
          <w:rStyle w:val="Emphasis"/>
        </w:rPr>
        <w:t>Journal of Organisational Studies &amp; Innovation</w:t>
      </w:r>
      <w:r>
        <w:t>, 10(2).</w:t>
      </w:r>
    </w:p>
    <w:p w14:paraId="4D2D3745" w14:textId="77777777" w:rsidR="005705EC" w:rsidRDefault="005705EC" w:rsidP="005705EC">
      <w:pPr>
        <w:pStyle w:val="NormalWeb"/>
      </w:pPr>
      <w:r>
        <w:t xml:space="preserve">Vaughan, D. (2021) </w:t>
      </w:r>
      <w:r>
        <w:rPr>
          <w:rStyle w:val="Emphasis"/>
        </w:rPr>
        <w:t>Qualitative Research Methods</w:t>
      </w:r>
      <w:r>
        <w:t>. Sage.</w:t>
      </w:r>
    </w:p>
    <w:p w14:paraId="5AAE2EFA" w14:textId="77777777" w:rsidR="005705EC" w:rsidRDefault="005705EC" w:rsidP="005705EC">
      <w:pPr>
        <w:pStyle w:val="NormalWeb"/>
      </w:pPr>
      <w:r>
        <w:t xml:space="preserve">Wamba-Taguimdje, S.L., Fosso Wamba, S., Kala Kamdjoug, J.R. and Tchatchouang Wanko, C.E. (2020) 'Influence of artificial intelligence on firm performance', </w:t>
      </w:r>
      <w:r>
        <w:rPr>
          <w:rStyle w:val="Emphasis"/>
        </w:rPr>
        <w:t>Journal of Business Research</w:t>
      </w:r>
      <w:r>
        <w:t>, 120, pp. 238–249.</w:t>
      </w:r>
    </w:p>
    <w:p w14:paraId="2A82921D" w14:textId="14A9E7DF" w:rsidR="0037776B" w:rsidRPr="0037776B" w:rsidRDefault="0037776B" w:rsidP="001574F3">
      <w:pPr>
        <w:spacing w:before="240" w:after="240" w:line="360" w:lineRule="auto"/>
      </w:pPr>
    </w:p>
    <w:sectPr w:rsidR="0037776B" w:rsidRPr="0037776B" w:rsidSect="0037776B">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DBF3A5" w14:textId="77777777" w:rsidR="00DA0D24" w:rsidRPr="0037776B" w:rsidRDefault="00DA0D24" w:rsidP="0037776B">
      <w:r w:rsidRPr="0037776B">
        <w:separator/>
      </w:r>
    </w:p>
  </w:endnote>
  <w:endnote w:type="continuationSeparator" w:id="0">
    <w:p w14:paraId="039D0BCB" w14:textId="77777777" w:rsidR="00DA0D24" w:rsidRPr="0037776B" w:rsidRDefault="00DA0D24" w:rsidP="0037776B">
      <w:r w:rsidRPr="0037776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09557118-7C34-4A2E-AC26-890B7BB349D0}"/>
  </w:font>
  <w:font w:name="Cambria">
    <w:panose1 w:val="02040503050406030204"/>
    <w:charset w:val="00"/>
    <w:family w:val="roman"/>
    <w:pitch w:val="variable"/>
    <w:sig w:usb0="E00006FF" w:usb1="420024FF" w:usb2="02000000" w:usb3="00000000" w:csb0="0000019F" w:csb1="00000000"/>
    <w:embedRegular r:id="rId2" w:fontKey="{A70FA16B-EF2E-4986-9C52-5403E33B035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6851855"/>
      <w:docPartObj>
        <w:docPartGallery w:val="Page Numbers (Bottom of Page)"/>
        <w:docPartUnique/>
      </w:docPartObj>
    </w:sdtPr>
    <w:sdtEndPr/>
    <w:sdtContent>
      <w:p w14:paraId="08BC2EB5" w14:textId="4AC5DA2E" w:rsidR="0037776B" w:rsidRPr="0037776B" w:rsidRDefault="0037776B">
        <w:pPr>
          <w:pStyle w:val="Footer"/>
          <w:jc w:val="right"/>
        </w:pPr>
        <w:r w:rsidRPr="0037776B">
          <w:fldChar w:fldCharType="begin"/>
        </w:r>
        <w:r w:rsidRPr="0037776B">
          <w:instrText>PAGE   \* MERGEFORMAT</w:instrText>
        </w:r>
        <w:r w:rsidRPr="0037776B">
          <w:fldChar w:fldCharType="separate"/>
        </w:r>
        <w:r w:rsidRPr="0037776B">
          <w:t>2</w:t>
        </w:r>
        <w:r w:rsidRPr="0037776B">
          <w:fldChar w:fldCharType="end"/>
        </w:r>
      </w:p>
    </w:sdtContent>
  </w:sdt>
  <w:p w14:paraId="163BC540" w14:textId="77777777" w:rsidR="0037776B" w:rsidRPr="0037776B" w:rsidRDefault="003777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A0F675" w14:textId="77777777" w:rsidR="00DA0D24" w:rsidRPr="0037776B" w:rsidRDefault="00DA0D24" w:rsidP="0037776B">
      <w:r w:rsidRPr="0037776B">
        <w:separator/>
      </w:r>
    </w:p>
  </w:footnote>
  <w:footnote w:type="continuationSeparator" w:id="0">
    <w:p w14:paraId="29CE0933" w14:textId="77777777" w:rsidR="00DA0D24" w:rsidRPr="0037776B" w:rsidRDefault="00DA0D24" w:rsidP="0037776B">
      <w:r w:rsidRPr="0037776B">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211BFA"/>
    <w:multiLevelType w:val="hybridMultilevel"/>
    <w:tmpl w:val="CA4662CC"/>
    <w:lvl w:ilvl="0" w:tplc="A88CAAFA">
      <w:start w:val="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91A83B"/>
    <w:multiLevelType w:val="hybridMultilevel"/>
    <w:tmpl w:val="54D000DA"/>
    <w:lvl w:ilvl="0" w:tplc="FE3E398A">
      <w:start w:val="1"/>
      <w:numFmt w:val="decimal"/>
      <w:lvlText w:val="%1."/>
      <w:lvlJc w:val="left"/>
      <w:pPr>
        <w:ind w:left="720" w:hanging="360"/>
      </w:pPr>
      <w:rPr>
        <w:rFonts w:ascii="Times New Roman" w:eastAsia="Times New Roman" w:hAnsi="Times New Roman" w:cs="Times New Roman"/>
        <w:u w:val="none"/>
      </w:rPr>
    </w:lvl>
    <w:lvl w:ilvl="1" w:tplc="FD88E7D4">
      <w:start w:val="1"/>
      <w:numFmt w:val="bullet"/>
      <w:lvlText w:val="○"/>
      <w:lvlJc w:val="left"/>
      <w:pPr>
        <w:ind w:left="1440" w:hanging="360"/>
      </w:pPr>
      <w:rPr>
        <w:u w:val="none"/>
      </w:rPr>
    </w:lvl>
    <w:lvl w:ilvl="2" w:tplc="7688C814">
      <w:start w:val="1"/>
      <w:numFmt w:val="bullet"/>
      <w:lvlText w:val="■"/>
      <w:lvlJc w:val="left"/>
      <w:pPr>
        <w:ind w:left="2160" w:hanging="360"/>
      </w:pPr>
      <w:rPr>
        <w:u w:val="none"/>
      </w:rPr>
    </w:lvl>
    <w:lvl w:ilvl="3" w:tplc="3BE63E8C">
      <w:start w:val="1"/>
      <w:numFmt w:val="bullet"/>
      <w:lvlText w:val="●"/>
      <w:lvlJc w:val="left"/>
      <w:pPr>
        <w:ind w:left="2880" w:hanging="360"/>
      </w:pPr>
      <w:rPr>
        <w:u w:val="none"/>
      </w:rPr>
    </w:lvl>
    <w:lvl w:ilvl="4" w:tplc="FE769558">
      <w:start w:val="1"/>
      <w:numFmt w:val="bullet"/>
      <w:lvlText w:val="○"/>
      <w:lvlJc w:val="left"/>
      <w:pPr>
        <w:ind w:left="3600" w:hanging="360"/>
      </w:pPr>
      <w:rPr>
        <w:u w:val="none"/>
      </w:rPr>
    </w:lvl>
    <w:lvl w:ilvl="5" w:tplc="E9B20D6C">
      <w:start w:val="1"/>
      <w:numFmt w:val="bullet"/>
      <w:lvlText w:val="■"/>
      <w:lvlJc w:val="left"/>
      <w:pPr>
        <w:ind w:left="4320" w:hanging="360"/>
      </w:pPr>
      <w:rPr>
        <w:u w:val="none"/>
      </w:rPr>
    </w:lvl>
    <w:lvl w:ilvl="6" w:tplc="4F88882C">
      <w:start w:val="1"/>
      <w:numFmt w:val="bullet"/>
      <w:lvlText w:val="●"/>
      <w:lvlJc w:val="left"/>
      <w:pPr>
        <w:ind w:left="5040" w:hanging="360"/>
      </w:pPr>
      <w:rPr>
        <w:u w:val="none"/>
      </w:rPr>
    </w:lvl>
    <w:lvl w:ilvl="7" w:tplc="8D022F02">
      <w:start w:val="1"/>
      <w:numFmt w:val="bullet"/>
      <w:lvlText w:val="○"/>
      <w:lvlJc w:val="left"/>
      <w:pPr>
        <w:ind w:left="5760" w:hanging="360"/>
      </w:pPr>
      <w:rPr>
        <w:u w:val="none"/>
      </w:rPr>
    </w:lvl>
    <w:lvl w:ilvl="8" w:tplc="D6DEB94E">
      <w:start w:val="1"/>
      <w:numFmt w:val="bullet"/>
      <w:lvlText w:val="■"/>
      <w:lvlJc w:val="left"/>
      <w:pPr>
        <w:ind w:left="6480" w:hanging="360"/>
      </w:pPr>
      <w:rPr>
        <w:u w:val="none"/>
      </w:rPr>
    </w:lvl>
  </w:abstractNum>
  <w:abstractNum w:abstractNumId="2" w15:restartNumberingAfterBreak="0">
    <w:nsid w:val="68D321D6"/>
    <w:multiLevelType w:val="hybridMultilevel"/>
    <w:tmpl w:val="F0C2F730"/>
    <w:lvl w:ilvl="0" w:tplc="51CC52C6">
      <w:start w:val="4"/>
      <w:numFmt w:val="bullet"/>
      <w:lvlText w:val="-"/>
      <w:lvlJc w:val="left"/>
      <w:pPr>
        <w:ind w:left="720" w:hanging="360"/>
      </w:pPr>
      <w:rPr>
        <w:rFonts w:ascii="Times New Roman" w:eastAsia="Times New Roman" w:hAnsi="Times New Roman"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DCE66B"/>
    <w:multiLevelType w:val="hybridMultilevel"/>
    <w:tmpl w:val="00000000"/>
    <w:lvl w:ilvl="0" w:tplc="FCF4CC46">
      <w:start w:val="1"/>
      <w:numFmt w:val="decimal"/>
      <w:lvlText w:val="%1."/>
      <w:lvlJc w:val="left"/>
      <w:pPr>
        <w:ind w:left="720" w:hanging="360"/>
      </w:pPr>
      <w:rPr>
        <w:u w:val="none"/>
      </w:rPr>
    </w:lvl>
    <w:lvl w:ilvl="1" w:tplc="212C0048">
      <w:start w:val="1"/>
      <w:numFmt w:val="lowerLetter"/>
      <w:lvlText w:val="%2."/>
      <w:lvlJc w:val="left"/>
      <w:pPr>
        <w:ind w:left="1440" w:hanging="360"/>
      </w:pPr>
      <w:rPr>
        <w:u w:val="none"/>
      </w:rPr>
    </w:lvl>
    <w:lvl w:ilvl="2" w:tplc="3AF407F2">
      <w:start w:val="1"/>
      <w:numFmt w:val="lowerRoman"/>
      <w:lvlText w:val="%3."/>
      <w:lvlJc w:val="right"/>
      <w:pPr>
        <w:ind w:left="2160" w:hanging="360"/>
      </w:pPr>
      <w:rPr>
        <w:u w:val="none"/>
      </w:rPr>
    </w:lvl>
    <w:lvl w:ilvl="3" w:tplc="49EA1B28">
      <w:start w:val="1"/>
      <w:numFmt w:val="decimal"/>
      <w:lvlText w:val="%4."/>
      <w:lvlJc w:val="left"/>
      <w:pPr>
        <w:ind w:left="2880" w:hanging="360"/>
      </w:pPr>
      <w:rPr>
        <w:u w:val="none"/>
      </w:rPr>
    </w:lvl>
    <w:lvl w:ilvl="4" w:tplc="3F9E0168">
      <w:start w:val="1"/>
      <w:numFmt w:val="lowerLetter"/>
      <w:lvlText w:val="%5."/>
      <w:lvlJc w:val="left"/>
      <w:pPr>
        <w:ind w:left="3600" w:hanging="360"/>
      </w:pPr>
      <w:rPr>
        <w:u w:val="none"/>
      </w:rPr>
    </w:lvl>
    <w:lvl w:ilvl="5" w:tplc="43661A2C">
      <w:start w:val="1"/>
      <w:numFmt w:val="lowerRoman"/>
      <w:lvlText w:val="%6."/>
      <w:lvlJc w:val="right"/>
      <w:pPr>
        <w:ind w:left="4320" w:hanging="360"/>
      </w:pPr>
      <w:rPr>
        <w:u w:val="none"/>
      </w:rPr>
    </w:lvl>
    <w:lvl w:ilvl="6" w:tplc="90FEDF0E">
      <w:start w:val="1"/>
      <w:numFmt w:val="decimal"/>
      <w:lvlText w:val="%7."/>
      <w:lvlJc w:val="left"/>
      <w:pPr>
        <w:ind w:left="5040" w:hanging="360"/>
      </w:pPr>
      <w:rPr>
        <w:u w:val="none"/>
      </w:rPr>
    </w:lvl>
    <w:lvl w:ilvl="7" w:tplc="CF72E216">
      <w:start w:val="1"/>
      <w:numFmt w:val="lowerLetter"/>
      <w:lvlText w:val="%8."/>
      <w:lvlJc w:val="left"/>
      <w:pPr>
        <w:ind w:left="5760" w:hanging="360"/>
      </w:pPr>
      <w:rPr>
        <w:u w:val="none"/>
      </w:rPr>
    </w:lvl>
    <w:lvl w:ilvl="8" w:tplc="04D0F7F0">
      <w:start w:val="1"/>
      <w:numFmt w:val="lowerRoman"/>
      <w:lvlText w:val="%9."/>
      <w:lvlJc w:val="right"/>
      <w:pPr>
        <w:ind w:left="6480" w:hanging="360"/>
      </w:pPr>
      <w:rPr>
        <w:u w:val="none"/>
      </w:rPr>
    </w:lvl>
  </w:abstractNum>
  <w:num w:numId="1" w16cid:durableId="1376273011">
    <w:abstractNumId w:val="3"/>
  </w:num>
  <w:num w:numId="2" w16cid:durableId="1653755489">
    <w:abstractNumId w:val="1"/>
  </w:num>
  <w:num w:numId="3" w16cid:durableId="1850949047">
    <w:abstractNumId w:val="0"/>
  </w:num>
  <w:num w:numId="4" w16cid:durableId="9819309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2822"/>
    <w:rsid w:val="0000068F"/>
    <w:rsid w:val="00001BF8"/>
    <w:rsid w:val="000128BD"/>
    <w:rsid w:val="000216D9"/>
    <w:rsid w:val="00021AB6"/>
    <w:rsid w:val="00027377"/>
    <w:rsid w:val="00042AA1"/>
    <w:rsid w:val="00054405"/>
    <w:rsid w:val="00060E07"/>
    <w:rsid w:val="00070965"/>
    <w:rsid w:val="00071E34"/>
    <w:rsid w:val="000727F3"/>
    <w:rsid w:val="00075930"/>
    <w:rsid w:val="0008062D"/>
    <w:rsid w:val="0008151B"/>
    <w:rsid w:val="00084410"/>
    <w:rsid w:val="00084AA5"/>
    <w:rsid w:val="00086C02"/>
    <w:rsid w:val="00090349"/>
    <w:rsid w:val="0009422B"/>
    <w:rsid w:val="000A348B"/>
    <w:rsid w:val="000C1466"/>
    <w:rsid w:val="000C25C5"/>
    <w:rsid w:val="000C3E39"/>
    <w:rsid w:val="000D1BA7"/>
    <w:rsid w:val="00105A47"/>
    <w:rsid w:val="001122EB"/>
    <w:rsid w:val="00112822"/>
    <w:rsid w:val="00112FF9"/>
    <w:rsid w:val="00117B38"/>
    <w:rsid w:val="0012004A"/>
    <w:rsid w:val="00121864"/>
    <w:rsid w:val="0012254C"/>
    <w:rsid w:val="00124F35"/>
    <w:rsid w:val="001303B7"/>
    <w:rsid w:val="00131D09"/>
    <w:rsid w:val="001329F7"/>
    <w:rsid w:val="00143144"/>
    <w:rsid w:val="0015123C"/>
    <w:rsid w:val="001525EB"/>
    <w:rsid w:val="001574F3"/>
    <w:rsid w:val="00172FD8"/>
    <w:rsid w:val="0018094E"/>
    <w:rsid w:val="001930A8"/>
    <w:rsid w:val="001A53EB"/>
    <w:rsid w:val="001B37DE"/>
    <w:rsid w:val="001B3C5B"/>
    <w:rsid w:val="001B4943"/>
    <w:rsid w:val="001B7E23"/>
    <w:rsid w:val="001C792F"/>
    <w:rsid w:val="001D3984"/>
    <w:rsid w:val="001D4697"/>
    <w:rsid w:val="001F17E8"/>
    <w:rsid w:val="001F45C9"/>
    <w:rsid w:val="001F7F94"/>
    <w:rsid w:val="0020089F"/>
    <w:rsid w:val="00215280"/>
    <w:rsid w:val="00223153"/>
    <w:rsid w:val="002273F8"/>
    <w:rsid w:val="00232A23"/>
    <w:rsid w:val="00235366"/>
    <w:rsid w:val="00244D5F"/>
    <w:rsid w:val="002459D7"/>
    <w:rsid w:val="00252C92"/>
    <w:rsid w:val="002541BC"/>
    <w:rsid w:val="00254DAB"/>
    <w:rsid w:val="0027506B"/>
    <w:rsid w:val="00276477"/>
    <w:rsid w:val="00277999"/>
    <w:rsid w:val="002813D4"/>
    <w:rsid w:val="0028394D"/>
    <w:rsid w:val="00285599"/>
    <w:rsid w:val="00291657"/>
    <w:rsid w:val="002961B8"/>
    <w:rsid w:val="002B1C82"/>
    <w:rsid w:val="002C400A"/>
    <w:rsid w:val="002E0E72"/>
    <w:rsid w:val="002E1943"/>
    <w:rsid w:val="002E41C6"/>
    <w:rsid w:val="002F67FE"/>
    <w:rsid w:val="00300038"/>
    <w:rsid w:val="00303210"/>
    <w:rsid w:val="00305F97"/>
    <w:rsid w:val="00314DBE"/>
    <w:rsid w:val="0031594E"/>
    <w:rsid w:val="00317F89"/>
    <w:rsid w:val="00322EBF"/>
    <w:rsid w:val="003248BD"/>
    <w:rsid w:val="003334D5"/>
    <w:rsid w:val="00336F92"/>
    <w:rsid w:val="00344690"/>
    <w:rsid w:val="00346BE4"/>
    <w:rsid w:val="00350854"/>
    <w:rsid w:val="00371364"/>
    <w:rsid w:val="0037172C"/>
    <w:rsid w:val="0037776B"/>
    <w:rsid w:val="0039496B"/>
    <w:rsid w:val="00395026"/>
    <w:rsid w:val="003A38A1"/>
    <w:rsid w:val="003A5CEA"/>
    <w:rsid w:val="003C165E"/>
    <w:rsid w:val="003F00C5"/>
    <w:rsid w:val="003F0AE0"/>
    <w:rsid w:val="0040249D"/>
    <w:rsid w:val="004040CC"/>
    <w:rsid w:val="004060B3"/>
    <w:rsid w:val="00411956"/>
    <w:rsid w:val="00413BD5"/>
    <w:rsid w:val="004171E1"/>
    <w:rsid w:val="00422859"/>
    <w:rsid w:val="00425422"/>
    <w:rsid w:val="00434BF6"/>
    <w:rsid w:val="00435E5B"/>
    <w:rsid w:val="00444E88"/>
    <w:rsid w:val="00447F2D"/>
    <w:rsid w:val="004527C9"/>
    <w:rsid w:val="00473244"/>
    <w:rsid w:val="00476021"/>
    <w:rsid w:val="00476A01"/>
    <w:rsid w:val="00484E81"/>
    <w:rsid w:val="0049569C"/>
    <w:rsid w:val="004957BE"/>
    <w:rsid w:val="00495D94"/>
    <w:rsid w:val="004B161C"/>
    <w:rsid w:val="004C5F60"/>
    <w:rsid w:val="004D34B4"/>
    <w:rsid w:val="004E5AC8"/>
    <w:rsid w:val="004F650C"/>
    <w:rsid w:val="00500695"/>
    <w:rsid w:val="0051299C"/>
    <w:rsid w:val="00513BF8"/>
    <w:rsid w:val="005213F9"/>
    <w:rsid w:val="00536B2C"/>
    <w:rsid w:val="00536E95"/>
    <w:rsid w:val="00542E1F"/>
    <w:rsid w:val="0054699A"/>
    <w:rsid w:val="00547046"/>
    <w:rsid w:val="00554BB5"/>
    <w:rsid w:val="005612E6"/>
    <w:rsid w:val="005624AA"/>
    <w:rsid w:val="005639B9"/>
    <w:rsid w:val="005656F3"/>
    <w:rsid w:val="0056688C"/>
    <w:rsid w:val="005705EC"/>
    <w:rsid w:val="00575E5C"/>
    <w:rsid w:val="0058057D"/>
    <w:rsid w:val="005843B1"/>
    <w:rsid w:val="00586255"/>
    <w:rsid w:val="00591120"/>
    <w:rsid w:val="005A2956"/>
    <w:rsid w:val="005A7308"/>
    <w:rsid w:val="005C33A7"/>
    <w:rsid w:val="005D2F74"/>
    <w:rsid w:val="005D636D"/>
    <w:rsid w:val="005E64F8"/>
    <w:rsid w:val="005F044F"/>
    <w:rsid w:val="00612A21"/>
    <w:rsid w:val="00617582"/>
    <w:rsid w:val="0062394A"/>
    <w:rsid w:val="00625749"/>
    <w:rsid w:val="00645CB6"/>
    <w:rsid w:val="00651572"/>
    <w:rsid w:val="00654DE5"/>
    <w:rsid w:val="0068015C"/>
    <w:rsid w:val="00683CA4"/>
    <w:rsid w:val="006B2ADB"/>
    <w:rsid w:val="006C5000"/>
    <w:rsid w:val="006C6CAE"/>
    <w:rsid w:val="006E4FFA"/>
    <w:rsid w:val="006E770E"/>
    <w:rsid w:val="006F421E"/>
    <w:rsid w:val="00726D54"/>
    <w:rsid w:val="0073142A"/>
    <w:rsid w:val="00732EE5"/>
    <w:rsid w:val="0073307B"/>
    <w:rsid w:val="00737E5A"/>
    <w:rsid w:val="00754B4F"/>
    <w:rsid w:val="00763A24"/>
    <w:rsid w:val="00785C2F"/>
    <w:rsid w:val="00786D52"/>
    <w:rsid w:val="007973F6"/>
    <w:rsid w:val="007A0D9C"/>
    <w:rsid w:val="007C572F"/>
    <w:rsid w:val="007D28DD"/>
    <w:rsid w:val="007D7863"/>
    <w:rsid w:val="007D7E5A"/>
    <w:rsid w:val="007E1A9C"/>
    <w:rsid w:val="007E2A42"/>
    <w:rsid w:val="007F22C0"/>
    <w:rsid w:val="007F5257"/>
    <w:rsid w:val="007F6D29"/>
    <w:rsid w:val="008054CE"/>
    <w:rsid w:val="00807300"/>
    <w:rsid w:val="008219E2"/>
    <w:rsid w:val="00832002"/>
    <w:rsid w:val="008420AC"/>
    <w:rsid w:val="00850600"/>
    <w:rsid w:val="00850E3E"/>
    <w:rsid w:val="00852F08"/>
    <w:rsid w:val="00856E88"/>
    <w:rsid w:val="00862F2D"/>
    <w:rsid w:val="00865E8A"/>
    <w:rsid w:val="00890C48"/>
    <w:rsid w:val="00893FE2"/>
    <w:rsid w:val="008B1CE6"/>
    <w:rsid w:val="008B258E"/>
    <w:rsid w:val="008B3AB9"/>
    <w:rsid w:val="008E61D5"/>
    <w:rsid w:val="008E6E08"/>
    <w:rsid w:val="008E70F4"/>
    <w:rsid w:val="008F28BF"/>
    <w:rsid w:val="008F6F0A"/>
    <w:rsid w:val="00916B16"/>
    <w:rsid w:val="0092608F"/>
    <w:rsid w:val="009271D2"/>
    <w:rsid w:val="009479E1"/>
    <w:rsid w:val="00953D21"/>
    <w:rsid w:val="00955B61"/>
    <w:rsid w:val="00957913"/>
    <w:rsid w:val="0096065F"/>
    <w:rsid w:val="00992E81"/>
    <w:rsid w:val="009A0428"/>
    <w:rsid w:val="009A6BC4"/>
    <w:rsid w:val="009B43B8"/>
    <w:rsid w:val="009C5748"/>
    <w:rsid w:val="009D262B"/>
    <w:rsid w:val="009D3B08"/>
    <w:rsid w:val="009D54C3"/>
    <w:rsid w:val="009F4CC5"/>
    <w:rsid w:val="00A02C86"/>
    <w:rsid w:val="00A111E7"/>
    <w:rsid w:val="00A1428F"/>
    <w:rsid w:val="00A347AD"/>
    <w:rsid w:val="00A34F35"/>
    <w:rsid w:val="00A37F34"/>
    <w:rsid w:val="00A41AAD"/>
    <w:rsid w:val="00A4348B"/>
    <w:rsid w:val="00A436CD"/>
    <w:rsid w:val="00A46BA4"/>
    <w:rsid w:val="00A52781"/>
    <w:rsid w:val="00A662BD"/>
    <w:rsid w:val="00A67612"/>
    <w:rsid w:val="00A7407C"/>
    <w:rsid w:val="00A75F14"/>
    <w:rsid w:val="00A766D0"/>
    <w:rsid w:val="00A9467B"/>
    <w:rsid w:val="00A949B9"/>
    <w:rsid w:val="00AA4C52"/>
    <w:rsid w:val="00AB6032"/>
    <w:rsid w:val="00AB69DF"/>
    <w:rsid w:val="00AC267D"/>
    <w:rsid w:val="00AC3D55"/>
    <w:rsid w:val="00AC5656"/>
    <w:rsid w:val="00AE208C"/>
    <w:rsid w:val="00AE2FC0"/>
    <w:rsid w:val="00AE6F93"/>
    <w:rsid w:val="00AF2B40"/>
    <w:rsid w:val="00AF7245"/>
    <w:rsid w:val="00B02C46"/>
    <w:rsid w:val="00B11849"/>
    <w:rsid w:val="00B1259E"/>
    <w:rsid w:val="00B334E7"/>
    <w:rsid w:val="00B516A5"/>
    <w:rsid w:val="00B51B84"/>
    <w:rsid w:val="00B57874"/>
    <w:rsid w:val="00B62E55"/>
    <w:rsid w:val="00B631FB"/>
    <w:rsid w:val="00B64319"/>
    <w:rsid w:val="00B662CE"/>
    <w:rsid w:val="00B67415"/>
    <w:rsid w:val="00B73048"/>
    <w:rsid w:val="00B85D67"/>
    <w:rsid w:val="00BA13FC"/>
    <w:rsid w:val="00BA6F75"/>
    <w:rsid w:val="00BC2EC4"/>
    <w:rsid w:val="00BC3669"/>
    <w:rsid w:val="00BD3EE2"/>
    <w:rsid w:val="00BD58E8"/>
    <w:rsid w:val="00BE6DDE"/>
    <w:rsid w:val="00BF1B4B"/>
    <w:rsid w:val="00C0014A"/>
    <w:rsid w:val="00C10B79"/>
    <w:rsid w:val="00C12C1B"/>
    <w:rsid w:val="00C16E3A"/>
    <w:rsid w:val="00C276CE"/>
    <w:rsid w:val="00C27F08"/>
    <w:rsid w:val="00C328D5"/>
    <w:rsid w:val="00C408D0"/>
    <w:rsid w:val="00C41348"/>
    <w:rsid w:val="00C41C55"/>
    <w:rsid w:val="00C43EC0"/>
    <w:rsid w:val="00C60F71"/>
    <w:rsid w:val="00C668D6"/>
    <w:rsid w:val="00C73397"/>
    <w:rsid w:val="00C80AC6"/>
    <w:rsid w:val="00C96E21"/>
    <w:rsid w:val="00CA0166"/>
    <w:rsid w:val="00CA38A8"/>
    <w:rsid w:val="00CA4B1D"/>
    <w:rsid w:val="00CB16FB"/>
    <w:rsid w:val="00CB2B49"/>
    <w:rsid w:val="00CB2B9B"/>
    <w:rsid w:val="00CB6032"/>
    <w:rsid w:val="00CB7366"/>
    <w:rsid w:val="00CE1718"/>
    <w:rsid w:val="00D0441F"/>
    <w:rsid w:val="00D0680B"/>
    <w:rsid w:val="00D174DA"/>
    <w:rsid w:val="00D23A05"/>
    <w:rsid w:val="00D47019"/>
    <w:rsid w:val="00D575C0"/>
    <w:rsid w:val="00D60963"/>
    <w:rsid w:val="00D643EC"/>
    <w:rsid w:val="00D74227"/>
    <w:rsid w:val="00D86966"/>
    <w:rsid w:val="00DA0D24"/>
    <w:rsid w:val="00DA364C"/>
    <w:rsid w:val="00DB093A"/>
    <w:rsid w:val="00DB1EFD"/>
    <w:rsid w:val="00DB228D"/>
    <w:rsid w:val="00DC21CE"/>
    <w:rsid w:val="00DD05AA"/>
    <w:rsid w:val="00DD0C17"/>
    <w:rsid w:val="00DD50E6"/>
    <w:rsid w:val="00DE0851"/>
    <w:rsid w:val="00DE3717"/>
    <w:rsid w:val="00DE5FBD"/>
    <w:rsid w:val="00DF2ACC"/>
    <w:rsid w:val="00E005B1"/>
    <w:rsid w:val="00E04316"/>
    <w:rsid w:val="00E16DE9"/>
    <w:rsid w:val="00E2416A"/>
    <w:rsid w:val="00E31A3B"/>
    <w:rsid w:val="00E3528E"/>
    <w:rsid w:val="00E37F8B"/>
    <w:rsid w:val="00E42DDE"/>
    <w:rsid w:val="00E44A07"/>
    <w:rsid w:val="00E626C8"/>
    <w:rsid w:val="00E66AD0"/>
    <w:rsid w:val="00E7073B"/>
    <w:rsid w:val="00E865F1"/>
    <w:rsid w:val="00E91D9D"/>
    <w:rsid w:val="00E97EDC"/>
    <w:rsid w:val="00EA52F5"/>
    <w:rsid w:val="00EB345B"/>
    <w:rsid w:val="00EB5430"/>
    <w:rsid w:val="00EC4823"/>
    <w:rsid w:val="00ED2620"/>
    <w:rsid w:val="00EE201B"/>
    <w:rsid w:val="00EE4093"/>
    <w:rsid w:val="00EE570E"/>
    <w:rsid w:val="00F0642D"/>
    <w:rsid w:val="00F07EF3"/>
    <w:rsid w:val="00F122A4"/>
    <w:rsid w:val="00F21FA9"/>
    <w:rsid w:val="00F42898"/>
    <w:rsid w:val="00F43D4F"/>
    <w:rsid w:val="00F47565"/>
    <w:rsid w:val="00F6457C"/>
    <w:rsid w:val="00F64D9A"/>
    <w:rsid w:val="00F72844"/>
    <w:rsid w:val="00F777CE"/>
    <w:rsid w:val="00F83807"/>
    <w:rsid w:val="00F8798C"/>
    <w:rsid w:val="00F90313"/>
    <w:rsid w:val="00FA0AAE"/>
    <w:rsid w:val="00FB72EC"/>
    <w:rsid w:val="00FB73C4"/>
    <w:rsid w:val="00FC2A07"/>
    <w:rsid w:val="00FD0CFB"/>
    <w:rsid w:val="00FD6513"/>
    <w:rsid w:val="00FD7E4E"/>
    <w:rsid w:val="00FF67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2F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200" w:after="200" w:line="360" w:lineRule="auto"/>
      <w:outlineLvl w:val="0"/>
    </w:pPr>
    <w:rPr>
      <w:b/>
      <w:bCs/>
    </w:rPr>
  </w:style>
  <w:style w:type="paragraph" w:styleId="Heading2">
    <w:name w:val="heading 2"/>
    <w:basedOn w:val="Normal"/>
    <w:next w:val="Normal"/>
    <w:pPr>
      <w:keepNext/>
      <w:keepLines/>
      <w:spacing w:before="200" w:after="200" w:line="360" w:lineRule="auto"/>
      <w:outlineLvl w:val="1"/>
    </w:pPr>
    <w:rPr>
      <w:b/>
      <w:bCs/>
    </w:rPr>
  </w:style>
  <w:style w:type="paragraph" w:styleId="Heading3">
    <w:name w:val="heading 3"/>
    <w:basedOn w:val="Normal"/>
    <w:next w:val="Normal"/>
    <w:pPr>
      <w:keepNext/>
      <w:keepLines/>
      <w:spacing w:before="200" w:after="200" w:line="360" w:lineRule="auto"/>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Table1">
    <w:name w:val="Table1"/>
    <w:basedOn w:val="TableNormal0"/>
    <w:tblPr>
      <w:tblStyleRowBandSize w:val="1"/>
      <w:tblStyleColBandSize w:val="1"/>
    </w:tblPr>
  </w:style>
  <w:style w:type="paragraph" w:styleId="Header">
    <w:name w:val="header"/>
    <w:basedOn w:val="Normal"/>
    <w:link w:val="HeaderChar"/>
    <w:uiPriority w:val="99"/>
    <w:unhideWhenUsed/>
    <w:rsid w:val="0037776B"/>
    <w:pPr>
      <w:tabs>
        <w:tab w:val="center" w:pos="4513"/>
        <w:tab w:val="right" w:pos="9026"/>
      </w:tabs>
    </w:pPr>
  </w:style>
  <w:style w:type="character" w:customStyle="1" w:styleId="HeaderChar">
    <w:name w:val="Header Char"/>
    <w:basedOn w:val="DefaultParagraphFont"/>
    <w:link w:val="Header"/>
    <w:uiPriority w:val="99"/>
    <w:rsid w:val="0037776B"/>
  </w:style>
  <w:style w:type="paragraph" w:styleId="Footer">
    <w:name w:val="footer"/>
    <w:basedOn w:val="Normal"/>
    <w:link w:val="FooterChar"/>
    <w:uiPriority w:val="99"/>
    <w:unhideWhenUsed/>
    <w:rsid w:val="0037776B"/>
    <w:pPr>
      <w:tabs>
        <w:tab w:val="center" w:pos="4513"/>
        <w:tab w:val="right" w:pos="9026"/>
      </w:tabs>
    </w:pPr>
  </w:style>
  <w:style w:type="character" w:customStyle="1" w:styleId="FooterChar">
    <w:name w:val="Footer Char"/>
    <w:basedOn w:val="DefaultParagraphFont"/>
    <w:link w:val="Footer"/>
    <w:uiPriority w:val="99"/>
    <w:rsid w:val="0037776B"/>
  </w:style>
  <w:style w:type="paragraph" w:styleId="ListParagraph">
    <w:name w:val="List Paragraph"/>
    <w:basedOn w:val="Normal"/>
    <w:uiPriority w:val="34"/>
    <w:qFormat/>
    <w:rsid w:val="005639B9"/>
    <w:pPr>
      <w:ind w:left="720"/>
      <w:contextualSpacing/>
    </w:pPr>
  </w:style>
  <w:style w:type="table" w:styleId="TableGrid">
    <w:name w:val="Table Grid"/>
    <w:basedOn w:val="TableNormal"/>
    <w:uiPriority w:val="59"/>
    <w:rsid w:val="00AE6F9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B2B9B"/>
    <w:pPr>
      <w:spacing w:before="100" w:beforeAutospacing="1" w:after="100" w:afterAutospacing="1"/>
      <w:jc w:val="left"/>
    </w:pPr>
    <w:rPr>
      <w:lang w:eastAsia="en-GB"/>
    </w:rPr>
  </w:style>
  <w:style w:type="character" w:styleId="Hyperlink">
    <w:name w:val="Hyperlink"/>
    <w:basedOn w:val="DefaultParagraphFont"/>
    <w:uiPriority w:val="99"/>
    <w:unhideWhenUsed/>
    <w:rsid w:val="00CB2B9B"/>
    <w:rPr>
      <w:color w:val="0000FF"/>
      <w:u w:val="single"/>
    </w:rPr>
  </w:style>
  <w:style w:type="table" w:styleId="GridTable4-Accent5">
    <w:name w:val="Grid Table 4 Accent 5"/>
    <w:basedOn w:val="TableNormal"/>
    <w:uiPriority w:val="49"/>
    <w:rsid w:val="00E7073B"/>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5Dark-Accent1">
    <w:name w:val="Grid Table 5 Dark Accent 1"/>
    <w:basedOn w:val="TableNormal"/>
    <w:uiPriority w:val="50"/>
    <w:rsid w:val="00CB2B49"/>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paragraph" w:styleId="NoSpacing">
    <w:name w:val="No Spacing"/>
    <w:uiPriority w:val="1"/>
    <w:qFormat/>
    <w:rsid w:val="00244D5F"/>
    <w:rPr>
      <w:lang w:val="en-GB"/>
    </w:rPr>
  </w:style>
  <w:style w:type="paragraph" w:styleId="TOC1">
    <w:name w:val="toc 1"/>
    <w:basedOn w:val="Normal"/>
    <w:next w:val="Normal"/>
    <w:autoRedefine/>
    <w:uiPriority w:val="39"/>
    <w:unhideWhenUsed/>
    <w:rsid w:val="00A41AAD"/>
    <w:pPr>
      <w:spacing w:after="100"/>
    </w:pPr>
  </w:style>
  <w:style w:type="paragraph" w:styleId="TOC2">
    <w:name w:val="toc 2"/>
    <w:basedOn w:val="Normal"/>
    <w:next w:val="Normal"/>
    <w:autoRedefine/>
    <w:uiPriority w:val="39"/>
    <w:unhideWhenUsed/>
    <w:rsid w:val="00A41AAD"/>
    <w:pPr>
      <w:spacing w:after="100"/>
      <w:ind w:left="240"/>
    </w:pPr>
  </w:style>
  <w:style w:type="paragraph" w:styleId="TOC3">
    <w:name w:val="toc 3"/>
    <w:basedOn w:val="Normal"/>
    <w:next w:val="Normal"/>
    <w:autoRedefine/>
    <w:uiPriority w:val="39"/>
    <w:unhideWhenUsed/>
    <w:rsid w:val="00A41AAD"/>
    <w:pPr>
      <w:spacing w:after="100"/>
      <w:ind w:left="480"/>
    </w:pPr>
  </w:style>
  <w:style w:type="paragraph" w:customStyle="1" w:styleId="pdq2pgselectionanchorcontainer">
    <w:name w:val="pdq2pg_selectionanchorcontainer"/>
    <w:basedOn w:val="Normal"/>
    <w:rsid w:val="005705EC"/>
    <w:pPr>
      <w:spacing w:before="100" w:beforeAutospacing="1" w:after="100" w:afterAutospacing="1"/>
      <w:jc w:val="left"/>
    </w:pPr>
    <w:rPr>
      <w:lang w:eastAsia="en-GB"/>
    </w:rPr>
  </w:style>
  <w:style w:type="character" w:styleId="Emphasis">
    <w:name w:val="Emphasis"/>
    <w:basedOn w:val="DefaultParagraphFont"/>
    <w:uiPriority w:val="20"/>
    <w:qFormat/>
    <w:rsid w:val="005705E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13</Pages>
  <Words>3516</Words>
  <Characters>20047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3</cp:revision>
  <dcterms:created xsi:type="dcterms:W3CDTF">2026-06-16T13:04:00Z</dcterms:created>
  <dcterms:modified xsi:type="dcterms:W3CDTF">2026-06-26T00:31:00Z</dcterms:modified>
</cp:coreProperties>
</file>