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676" w:tblpY="219"/>
        <w:tblW w:w="11208" w:type="dxa"/>
        <w:tblLook w:val="04A0" w:firstRow="1" w:lastRow="0" w:firstColumn="1" w:lastColumn="0" w:noHBand="0" w:noVBand="1"/>
      </w:tblPr>
      <w:tblGrid>
        <w:gridCol w:w="2972"/>
        <w:gridCol w:w="8236"/>
      </w:tblGrid>
      <w:tr w:rsidR="00F5294F" w14:paraId="5589DEC9" w14:textId="77777777" w:rsidTr="00F57442">
        <w:trPr>
          <w:trHeight w:val="402"/>
        </w:trPr>
        <w:tc>
          <w:tcPr>
            <w:tcW w:w="11208" w:type="dxa"/>
            <w:gridSpan w:val="2"/>
            <w:tcBorders>
              <w:top w:val="nil"/>
              <w:left w:val="nil"/>
              <w:right w:val="nil"/>
            </w:tcBorders>
          </w:tcPr>
          <w:p w14:paraId="22808A71" w14:textId="49BF5992" w:rsidR="00F5294F" w:rsidRPr="00762821" w:rsidRDefault="00BC1D30" w:rsidP="000034F5">
            <w:pPr>
              <w:rPr>
                <w:b/>
                <w:bCs/>
                <w:sz w:val="32"/>
                <w:szCs w:val="32"/>
              </w:rPr>
            </w:pPr>
            <w:r w:rsidRPr="00762821">
              <w:rPr>
                <w:b/>
                <w:bCs/>
                <w:sz w:val="32"/>
                <w:szCs w:val="32"/>
              </w:rPr>
              <w:t xml:space="preserve">Design </w:t>
            </w:r>
            <w:r w:rsidR="00762821">
              <w:rPr>
                <w:b/>
                <w:bCs/>
                <w:sz w:val="32"/>
                <w:szCs w:val="32"/>
              </w:rPr>
              <w:t>&amp;</w:t>
            </w:r>
            <w:r w:rsidRPr="00762821">
              <w:rPr>
                <w:b/>
                <w:bCs/>
                <w:sz w:val="32"/>
                <w:szCs w:val="32"/>
              </w:rPr>
              <w:t xml:space="preserve"> Development of a Digital Intervention</w:t>
            </w:r>
            <w:r w:rsidR="00F57442">
              <w:rPr>
                <w:b/>
                <w:bCs/>
                <w:sz w:val="32"/>
                <w:szCs w:val="32"/>
              </w:rPr>
              <w:t>:</w:t>
            </w:r>
            <w:r w:rsidRPr="00762821">
              <w:rPr>
                <w:b/>
                <w:bCs/>
                <w:sz w:val="32"/>
                <w:szCs w:val="32"/>
              </w:rPr>
              <w:t xml:space="preserve"> Exploring Digital </w:t>
            </w:r>
            <w:r w:rsidR="000034F5">
              <w:rPr>
                <w:b/>
                <w:bCs/>
                <w:sz w:val="32"/>
                <w:szCs w:val="32"/>
              </w:rPr>
              <w:t>Learning Tools</w:t>
            </w:r>
          </w:p>
          <w:p w14:paraId="20180BD0" w14:textId="7AC898AC" w:rsidR="00BC1D30" w:rsidRDefault="00BC1D30" w:rsidP="00BC1D30"/>
        </w:tc>
      </w:tr>
      <w:tr w:rsidR="0006574C" w14:paraId="4FD4924D" w14:textId="77777777" w:rsidTr="00D02963">
        <w:trPr>
          <w:trHeight w:val="402"/>
        </w:trPr>
        <w:tc>
          <w:tcPr>
            <w:tcW w:w="2972" w:type="dxa"/>
          </w:tcPr>
          <w:p w14:paraId="3DB028E5" w14:textId="6B2227CB" w:rsidR="0006574C" w:rsidRDefault="00934D68" w:rsidP="0006574C">
            <w:r>
              <w:t>Digital Tool Name</w:t>
            </w:r>
          </w:p>
        </w:tc>
        <w:tc>
          <w:tcPr>
            <w:tcW w:w="8236" w:type="dxa"/>
          </w:tcPr>
          <w:p w14:paraId="4E609118" w14:textId="77777777" w:rsidR="0006574C" w:rsidRDefault="0006574C" w:rsidP="0006574C"/>
          <w:p w14:paraId="2A1DAF23" w14:textId="79BD5465" w:rsidR="0006574C" w:rsidRDefault="00DC2B2C" w:rsidP="00B055AF">
            <w:r>
              <w:t>Notebook LM changed name to Gemini notebook</w:t>
            </w:r>
          </w:p>
        </w:tc>
      </w:tr>
      <w:tr w:rsidR="0006574C" w14:paraId="41EFF10B" w14:textId="77777777" w:rsidTr="00D02963">
        <w:trPr>
          <w:trHeight w:val="778"/>
        </w:trPr>
        <w:tc>
          <w:tcPr>
            <w:tcW w:w="2972" w:type="dxa"/>
          </w:tcPr>
          <w:p w14:paraId="28FD83D8" w14:textId="26709CD8" w:rsidR="0006574C" w:rsidRDefault="00934D68" w:rsidP="0006574C">
            <w:r>
              <w:t>Purpose and key features</w:t>
            </w:r>
          </w:p>
        </w:tc>
        <w:tc>
          <w:tcPr>
            <w:tcW w:w="8236" w:type="dxa"/>
          </w:tcPr>
          <w:p w14:paraId="61458A51" w14:textId="77777777" w:rsidR="0006574C" w:rsidRDefault="0006574C" w:rsidP="0006574C"/>
          <w:p w14:paraId="59F70E8A" w14:textId="78BFDECC" w:rsidR="0006574C" w:rsidRDefault="00DC2B2C" w:rsidP="0006574C">
            <w:r>
              <w:t xml:space="preserve">Ai powered research and note-taking tool. </w:t>
            </w:r>
          </w:p>
          <w:p w14:paraId="07B4375E" w14:textId="59479B29" w:rsidR="00DC2B2C" w:rsidRDefault="00DC2B2C" w:rsidP="0006574C">
            <w:r>
              <w:t xml:space="preserve">Will summarise content, answer questions using your own uploading sources. </w:t>
            </w:r>
          </w:p>
          <w:p w14:paraId="6008E458" w14:textId="4587DD36" w:rsidR="00DC2B2C" w:rsidRDefault="00DC2B2C" w:rsidP="0006574C">
            <w:r>
              <w:t>Produces flash guards and produce podcast style audio guides.</w:t>
            </w:r>
          </w:p>
          <w:p w14:paraId="6D43CDE6" w14:textId="77777777" w:rsidR="0006574C" w:rsidRDefault="0006574C" w:rsidP="0006574C"/>
          <w:p w14:paraId="20B7B037" w14:textId="6B24B8AB" w:rsidR="0006574C" w:rsidRDefault="0006574C" w:rsidP="0006574C"/>
        </w:tc>
      </w:tr>
      <w:tr w:rsidR="0006574C" w14:paraId="05703511" w14:textId="77777777" w:rsidTr="00D02963">
        <w:trPr>
          <w:trHeight w:val="402"/>
        </w:trPr>
        <w:tc>
          <w:tcPr>
            <w:tcW w:w="2972" w:type="dxa"/>
          </w:tcPr>
          <w:p w14:paraId="2CFEFC47" w14:textId="6050A8E3" w:rsidR="0006574C" w:rsidRDefault="003C6716" w:rsidP="0006574C">
            <w:r>
              <w:t>Strengths</w:t>
            </w:r>
          </w:p>
        </w:tc>
        <w:tc>
          <w:tcPr>
            <w:tcW w:w="8236" w:type="dxa"/>
          </w:tcPr>
          <w:p w14:paraId="756D72CC" w14:textId="54A31EBE" w:rsidR="0006574C" w:rsidRPr="002C13DC" w:rsidRDefault="0006574C" w:rsidP="0006574C">
            <w:pPr>
              <w:rPr>
                <w:color w:val="A6A6A6" w:themeColor="background1" w:themeShade="A6"/>
              </w:rPr>
            </w:pPr>
          </w:p>
          <w:p w14:paraId="7F807D14" w14:textId="0CC1B5A3" w:rsidR="0006574C" w:rsidRDefault="00DC2B2C" w:rsidP="0006574C">
            <w:r>
              <w:t>Uses your own sources to answer your questions rather than take from large data set.</w:t>
            </w:r>
          </w:p>
          <w:p w14:paraId="0B9D9AAB" w14:textId="20BD3D76" w:rsidR="00DC2B2C" w:rsidRDefault="00DC2B2C" w:rsidP="0006574C">
            <w:r>
              <w:t>Can with help with studying- flashcards, revision guide and can verify incitation’s.</w:t>
            </w:r>
          </w:p>
          <w:p w14:paraId="7E974AE2" w14:textId="68EF95A5" w:rsidR="00DC2B2C" w:rsidRDefault="00DC2B2C" w:rsidP="0006574C">
            <w:r>
              <w:t>Can connect themes/summarises across all your sources.</w:t>
            </w:r>
          </w:p>
          <w:p w14:paraId="0F918209" w14:textId="3C656F51" w:rsidR="00DC2B2C" w:rsidRDefault="00DC2B2C" w:rsidP="0006574C">
            <w:r>
              <w:t>Reduced hallucinations as will only go off your sources.</w:t>
            </w:r>
          </w:p>
          <w:p w14:paraId="33DB3616" w14:textId="36F3BE21" w:rsidR="00DC2B2C" w:rsidRDefault="00DC2B2C" w:rsidP="0006574C"/>
          <w:p w14:paraId="0BF94094" w14:textId="77777777" w:rsidR="0006574C" w:rsidRDefault="0006574C" w:rsidP="0006574C"/>
          <w:p w14:paraId="4D20FBFF" w14:textId="30305797" w:rsidR="0006574C" w:rsidRDefault="0006574C" w:rsidP="0006574C"/>
        </w:tc>
      </w:tr>
      <w:tr w:rsidR="008B31FE" w14:paraId="62143CCC" w14:textId="77777777" w:rsidTr="00D02963">
        <w:trPr>
          <w:trHeight w:val="402"/>
        </w:trPr>
        <w:tc>
          <w:tcPr>
            <w:tcW w:w="2972" w:type="dxa"/>
          </w:tcPr>
          <w:p w14:paraId="3CB06EF8" w14:textId="7DE7DB98" w:rsidR="008B31FE" w:rsidRDefault="008B31FE" w:rsidP="008B31FE">
            <w:r>
              <w:t>Limitations</w:t>
            </w:r>
          </w:p>
        </w:tc>
        <w:tc>
          <w:tcPr>
            <w:tcW w:w="8236" w:type="dxa"/>
          </w:tcPr>
          <w:p w14:paraId="469A2DA2" w14:textId="77777777" w:rsidR="008B31FE" w:rsidRPr="002C13DC" w:rsidRDefault="008B31FE" w:rsidP="008B31F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>E.g. features, ease of use, reliability, costs and functionality.</w:t>
            </w:r>
          </w:p>
          <w:p w14:paraId="23D582E9" w14:textId="773FC9A5" w:rsidR="008B31FE" w:rsidRDefault="00DC2B2C" w:rsidP="008B31FE">
            <w:r>
              <w:t>Limited by the sources you upload.</w:t>
            </w:r>
          </w:p>
          <w:p w14:paraId="421BD1E8" w14:textId="717A738C" w:rsidR="00DC2B2C" w:rsidRDefault="00DC2B2C" w:rsidP="008B31FE">
            <w:r>
              <w:t>Not for creative tasks</w:t>
            </w:r>
          </w:p>
          <w:p w14:paraId="4ED73002" w14:textId="7FD4E1C8" w:rsidR="00DC2B2C" w:rsidRDefault="00DC2B2C" w:rsidP="008B31FE">
            <w:r>
              <w:t>Quality will depend on the sources you have uploaded</w:t>
            </w:r>
          </w:p>
          <w:p w14:paraId="4380A7AF" w14:textId="641817C6" w:rsidR="00DC2B2C" w:rsidRDefault="00DC2B2C" w:rsidP="008B31FE">
            <w:r>
              <w:t>It can make mistakes as your notes dictate the information it can summarise.</w:t>
            </w:r>
          </w:p>
          <w:p w14:paraId="23AB4858" w14:textId="57449D6E" w:rsidR="00DC2B2C" w:rsidRDefault="00DC2B2C" w:rsidP="008B31FE">
            <w:r>
              <w:t>Requires preparation</w:t>
            </w:r>
          </w:p>
          <w:p w14:paraId="40B08EEF" w14:textId="53A1E5AA" w:rsidR="00582F29" w:rsidRDefault="00582F29" w:rsidP="008B31FE">
            <w:r>
              <w:t>Digital access</w:t>
            </w:r>
          </w:p>
          <w:p w14:paraId="36A1DFEC" w14:textId="1B09676F" w:rsidR="00582F29" w:rsidRDefault="00582F29" w:rsidP="008B31FE">
            <w:r>
              <w:t>Potential bias in source materials</w:t>
            </w:r>
          </w:p>
          <w:p w14:paraId="1E4502F8" w14:textId="18577423" w:rsidR="00582F29" w:rsidRDefault="00582F29" w:rsidP="008B31FE">
            <w:r>
              <w:t>Some learners may still need extra support</w:t>
            </w:r>
          </w:p>
          <w:p w14:paraId="53FE4588" w14:textId="789A1000" w:rsidR="00582F29" w:rsidRDefault="00582F29" w:rsidP="008B31FE">
            <w:r>
              <w:t>AI generated content and can make mistakes.</w:t>
            </w:r>
          </w:p>
          <w:p w14:paraId="510BDD11" w14:textId="77777777" w:rsidR="008B31FE" w:rsidRDefault="008B31FE" w:rsidP="008B31FE"/>
          <w:p w14:paraId="579DF6DC" w14:textId="3ACCDA82" w:rsidR="008B31FE" w:rsidRDefault="008B31FE" w:rsidP="008B31FE"/>
        </w:tc>
      </w:tr>
      <w:tr w:rsidR="008B31FE" w14:paraId="457A05B1" w14:textId="77777777" w:rsidTr="00D02963">
        <w:trPr>
          <w:trHeight w:val="376"/>
        </w:trPr>
        <w:tc>
          <w:tcPr>
            <w:tcW w:w="2972" w:type="dxa"/>
          </w:tcPr>
          <w:p w14:paraId="3D6D4702" w14:textId="61E52FF2" w:rsidR="008B31FE" w:rsidRDefault="008B31FE" w:rsidP="008B31FE">
            <w:r>
              <w:t>Accessibility</w:t>
            </w:r>
          </w:p>
        </w:tc>
        <w:tc>
          <w:tcPr>
            <w:tcW w:w="8236" w:type="dxa"/>
          </w:tcPr>
          <w:p w14:paraId="7E134CC6" w14:textId="77777777" w:rsidR="00DC2B2C" w:rsidRDefault="00DC2B2C" w:rsidP="00DC2B2C"/>
          <w:p w14:paraId="3DE482F7" w14:textId="77777777" w:rsidR="00DC2B2C" w:rsidRDefault="00DC2B2C" w:rsidP="00DC2B2C"/>
          <w:p w14:paraId="514A4F64" w14:textId="45753E51" w:rsidR="00DC2B2C" w:rsidRDefault="00DC2B2C" w:rsidP="00DC2B2C">
            <w:r>
              <w:t>Requires preparation</w:t>
            </w:r>
          </w:p>
          <w:p w14:paraId="2DCB29B4" w14:textId="0995396C" w:rsidR="00DC2B2C" w:rsidRDefault="00DC2B2C" w:rsidP="00DC2B2C">
            <w:r>
              <w:t>Will only work off what you’ve told it through your own notes.</w:t>
            </w:r>
          </w:p>
          <w:p w14:paraId="365CEB45" w14:textId="77777777" w:rsidR="00DC2B2C" w:rsidRDefault="00DC2B2C" w:rsidP="00DC2B2C"/>
          <w:p w14:paraId="3D8CBE25" w14:textId="77777777" w:rsidR="008B31FE" w:rsidRDefault="008B31FE" w:rsidP="008B31FE"/>
          <w:p w14:paraId="2449FCF5" w14:textId="2632B601" w:rsidR="008B31FE" w:rsidRDefault="008B31FE" w:rsidP="008B31FE"/>
        </w:tc>
      </w:tr>
      <w:tr w:rsidR="00F70C4B" w:rsidRPr="00F54CC3" w14:paraId="4F40611A" w14:textId="77777777" w:rsidTr="00D02963">
        <w:trPr>
          <w:trHeight w:val="376"/>
        </w:trPr>
        <w:tc>
          <w:tcPr>
            <w:tcW w:w="2972" w:type="dxa"/>
          </w:tcPr>
          <w:p w14:paraId="41E2AFA9" w14:textId="77777777" w:rsidR="00F70C4B" w:rsidRDefault="00F70C4B" w:rsidP="00F70C4B">
            <w:r>
              <w:t>Inclusion and equality</w:t>
            </w:r>
          </w:p>
          <w:p w14:paraId="4A604901" w14:textId="77777777" w:rsidR="00F70C4B" w:rsidRDefault="00F70C4B" w:rsidP="00F70C4B"/>
          <w:p w14:paraId="4D1886E9" w14:textId="77777777" w:rsidR="00F70C4B" w:rsidRDefault="00F70C4B" w:rsidP="00F70C4B"/>
          <w:p w14:paraId="66632E9D" w14:textId="69E204AF" w:rsidR="00F70C4B" w:rsidRDefault="00F70C4B" w:rsidP="00F70C4B"/>
        </w:tc>
        <w:tc>
          <w:tcPr>
            <w:tcW w:w="8236" w:type="dxa"/>
          </w:tcPr>
          <w:p w14:paraId="36446521" w14:textId="48A99F9E" w:rsidR="00F70C4B" w:rsidRPr="00F54CC3" w:rsidRDefault="00F70C4B" w:rsidP="00F70C4B">
            <w:pPr>
              <w:rPr>
                <w:color w:val="A6A6A6" w:themeColor="background1" w:themeShade="A6"/>
              </w:rPr>
            </w:pPr>
            <w:r w:rsidRPr="00F54CC3">
              <w:rPr>
                <w:color w:val="A6A6A6" w:themeColor="background1" w:themeShade="A6"/>
              </w:rPr>
              <w:t xml:space="preserve">E.g. </w:t>
            </w:r>
            <w:r w:rsidR="00F9649D">
              <w:rPr>
                <w:color w:val="A6A6A6" w:themeColor="background1" w:themeShade="A6"/>
              </w:rPr>
              <w:t xml:space="preserve">does it include features to </w:t>
            </w:r>
            <w:r w:rsidR="008248F3">
              <w:rPr>
                <w:color w:val="A6A6A6" w:themeColor="background1" w:themeShade="A6"/>
              </w:rPr>
              <w:t>s</w:t>
            </w:r>
            <w:r w:rsidR="00F54CC3" w:rsidRPr="00F54CC3">
              <w:rPr>
                <w:color w:val="A6A6A6" w:themeColor="background1" w:themeShade="A6"/>
              </w:rPr>
              <w:t>upport different languages</w:t>
            </w:r>
            <w:r w:rsidR="00F54CC3">
              <w:rPr>
                <w:color w:val="A6A6A6" w:themeColor="background1" w:themeShade="A6"/>
              </w:rPr>
              <w:t>, cultures, abilities</w:t>
            </w:r>
            <w:r w:rsidR="0006616E">
              <w:rPr>
                <w:color w:val="A6A6A6" w:themeColor="background1" w:themeShade="A6"/>
              </w:rPr>
              <w:t>, backgrounds and levels of digital access.</w:t>
            </w:r>
          </w:p>
          <w:p w14:paraId="78E86885" w14:textId="30E2B8D5" w:rsidR="00F70C4B" w:rsidRDefault="00582F29" w:rsidP="00F70C4B">
            <w:r>
              <w:t>Multiple learning formats</w:t>
            </w:r>
          </w:p>
          <w:p w14:paraId="2BE159F9" w14:textId="521331F3" w:rsidR="00582F29" w:rsidRDefault="00582F29" w:rsidP="00F70C4B">
            <w:r>
              <w:t>Personalised learning- accommodate needs and levels</w:t>
            </w:r>
          </w:p>
          <w:p w14:paraId="6AF06C6C" w14:textId="3027AA87" w:rsidR="00582F29" w:rsidRDefault="00582F29" w:rsidP="00F70C4B">
            <w:r>
              <w:lastRenderedPageBreak/>
              <w:t xml:space="preserve">Simplify complex texts </w:t>
            </w:r>
          </w:p>
          <w:p w14:paraId="4D44689A" w14:textId="6A82EF15" w:rsidR="00582F29" w:rsidRPr="00F54CC3" w:rsidRDefault="00582F29" w:rsidP="00F70C4B">
            <w:r>
              <w:t>Supports independent learning.</w:t>
            </w:r>
          </w:p>
          <w:p w14:paraId="06FEA5BD" w14:textId="77777777" w:rsidR="00F70C4B" w:rsidRPr="00F54CC3" w:rsidRDefault="00F70C4B" w:rsidP="00F70C4B"/>
          <w:p w14:paraId="06002963" w14:textId="77777777" w:rsidR="00F70C4B" w:rsidRPr="00F54CC3" w:rsidRDefault="00F70C4B" w:rsidP="00F70C4B"/>
        </w:tc>
      </w:tr>
      <w:tr w:rsidR="008248F3" w14:paraId="0D11DACB" w14:textId="77777777" w:rsidTr="00D02963">
        <w:trPr>
          <w:trHeight w:val="376"/>
        </w:trPr>
        <w:tc>
          <w:tcPr>
            <w:tcW w:w="2972" w:type="dxa"/>
          </w:tcPr>
          <w:p w14:paraId="7E23E9E4" w14:textId="77777777" w:rsidR="008248F3" w:rsidRDefault="008248F3" w:rsidP="008248F3">
            <w:r>
              <w:lastRenderedPageBreak/>
              <w:t>Learner needs</w:t>
            </w:r>
          </w:p>
          <w:p w14:paraId="60EEC776" w14:textId="77777777" w:rsidR="008248F3" w:rsidRDefault="008248F3" w:rsidP="008248F3"/>
          <w:p w14:paraId="5C0DEA54" w14:textId="77777777" w:rsidR="008248F3" w:rsidRDefault="008248F3" w:rsidP="008248F3"/>
          <w:p w14:paraId="69ADE99B" w14:textId="08B69710" w:rsidR="008248F3" w:rsidRDefault="008248F3" w:rsidP="008248F3"/>
        </w:tc>
        <w:tc>
          <w:tcPr>
            <w:tcW w:w="8236" w:type="dxa"/>
          </w:tcPr>
          <w:p w14:paraId="0A74F2A9" w14:textId="438A5F19" w:rsidR="008248F3" w:rsidRPr="002C13DC" w:rsidRDefault="008248F3" w:rsidP="008248F3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 w:rsidR="00591668">
              <w:rPr>
                <w:color w:val="A6A6A6" w:themeColor="background1" w:themeShade="A6"/>
              </w:rPr>
              <w:t>age suitability, prior knowledge, additional learning needs, confidence</w:t>
            </w:r>
            <w:r w:rsidR="00C27A82">
              <w:rPr>
                <w:color w:val="A6A6A6" w:themeColor="background1" w:themeShade="A6"/>
              </w:rPr>
              <w:t xml:space="preserve"> and pace.</w:t>
            </w:r>
          </w:p>
          <w:p w14:paraId="438DF285" w14:textId="680E3918" w:rsidR="008248F3" w:rsidRDefault="00582F29" w:rsidP="008248F3">
            <w:r>
              <w:t>Prior knowledge</w:t>
            </w:r>
          </w:p>
          <w:p w14:paraId="1CE55800" w14:textId="36804A33" w:rsidR="00582F29" w:rsidRDefault="00582F29" w:rsidP="008248F3">
            <w:r>
              <w:t>Learning preferences</w:t>
            </w:r>
          </w:p>
          <w:p w14:paraId="30528DB7" w14:textId="213599B1" w:rsidR="00582F29" w:rsidRDefault="00582F29" w:rsidP="008248F3">
            <w:r>
              <w:t>Ability and support</w:t>
            </w:r>
          </w:p>
          <w:p w14:paraId="17F00E33" w14:textId="7CD7394C" w:rsidR="00582F29" w:rsidRDefault="00582F29" w:rsidP="008248F3">
            <w:r>
              <w:t>Motivation and interests</w:t>
            </w:r>
          </w:p>
          <w:p w14:paraId="01D66062" w14:textId="505AC725" w:rsidR="00582F29" w:rsidRDefault="00582F29" w:rsidP="008248F3">
            <w:r>
              <w:t>Language needs</w:t>
            </w:r>
          </w:p>
          <w:p w14:paraId="379DA9D7" w14:textId="77777777" w:rsidR="008248F3" w:rsidRDefault="008248F3" w:rsidP="008248F3"/>
          <w:p w14:paraId="4FE7DCE3" w14:textId="77777777" w:rsidR="008248F3" w:rsidRDefault="008248F3" w:rsidP="008248F3"/>
        </w:tc>
      </w:tr>
      <w:tr w:rsidR="00AD266E" w14:paraId="6DBF95C1" w14:textId="77777777" w:rsidTr="00D02963">
        <w:trPr>
          <w:trHeight w:val="376"/>
        </w:trPr>
        <w:tc>
          <w:tcPr>
            <w:tcW w:w="2972" w:type="dxa"/>
          </w:tcPr>
          <w:p w14:paraId="201D7D5F" w14:textId="77777777" w:rsidR="00AD266E" w:rsidRDefault="00AD266E" w:rsidP="00AD266E">
            <w:r>
              <w:t>Opportunities</w:t>
            </w:r>
          </w:p>
          <w:p w14:paraId="3383CC78" w14:textId="77777777" w:rsidR="00AD266E" w:rsidRDefault="00AD266E" w:rsidP="00AD266E"/>
          <w:p w14:paraId="7D7BDBB1" w14:textId="77777777" w:rsidR="00AD266E" w:rsidRDefault="00AD266E" w:rsidP="00AD266E"/>
          <w:p w14:paraId="2210ABB1" w14:textId="744FFCAD" w:rsidR="00AD266E" w:rsidRDefault="00AD266E" w:rsidP="00AD266E"/>
        </w:tc>
        <w:tc>
          <w:tcPr>
            <w:tcW w:w="8236" w:type="dxa"/>
          </w:tcPr>
          <w:p w14:paraId="2C5705A5" w14:textId="18FA0373" w:rsidR="00AD266E" w:rsidRPr="002C13DC" w:rsidRDefault="00AD266E" w:rsidP="00AD266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>
              <w:rPr>
                <w:color w:val="A6A6A6" w:themeColor="background1" w:themeShade="A6"/>
              </w:rPr>
              <w:t>does it offer opportuni</w:t>
            </w:r>
            <w:r w:rsidR="00E211B5">
              <w:rPr>
                <w:color w:val="A6A6A6" w:themeColor="background1" w:themeShade="A6"/>
              </w:rPr>
              <w:t xml:space="preserve">ties for personalised learning, collaboration, creativity, independent study, </w:t>
            </w:r>
            <w:r w:rsidR="00FF7A00">
              <w:rPr>
                <w:color w:val="A6A6A6" w:themeColor="background1" w:themeShade="A6"/>
              </w:rPr>
              <w:t>feedback and development of digital skills.</w:t>
            </w:r>
          </w:p>
          <w:p w14:paraId="21805319" w14:textId="77777777" w:rsidR="00AD266E" w:rsidRDefault="00AD266E" w:rsidP="00AD266E"/>
          <w:p w14:paraId="5300BCD9" w14:textId="07402A06" w:rsidR="00AD266E" w:rsidRDefault="00F1666A" w:rsidP="00AD266E">
            <w:r>
              <w:t>Learner preference tailored to learners needs</w:t>
            </w:r>
          </w:p>
          <w:p w14:paraId="0FE08017" w14:textId="77777777" w:rsidR="00F1666A" w:rsidRDefault="00F1666A" w:rsidP="00AD266E">
            <w:r>
              <w:t>Independent learning</w:t>
            </w:r>
          </w:p>
          <w:p w14:paraId="45E9C169" w14:textId="0B31C85E" w:rsidR="00F1666A" w:rsidRDefault="00F1666A" w:rsidP="00AD266E">
            <w:r>
              <w:t>Enhanced revision and study skills</w:t>
            </w:r>
          </w:p>
          <w:p w14:paraId="0A66B867" w14:textId="7E7CCA79" w:rsidR="00F1666A" w:rsidRDefault="00F1666A" w:rsidP="00AD266E">
            <w:r>
              <w:t>Increased engagement</w:t>
            </w:r>
          </w:p>
          <w:p w14:paraId="454B043B" w14:textId="77777777" w:rsidR="00F1666A" w:rsidRDefault="00F1666A" w:rsidP="00AD266E"/>
          <w:p w14:paraId="0A2D6A83" w14:textId="77777777" w:rsidR="00F1666A" w:rsidRDefault="00F1666A" w:rsidP="00AD266E"/>
          <w:p w14:paraId="74975C5F" w14:textId="76CE7D2B" w:rsidR="00AD266E" w:rsidRDefault="00AD266E" w:rsidP="00AD266E"/>
        </w:tc>
      </w:tr>
      <w:tr w:rsidR="00AD266E" w:rsidRPr="00A86FA5" w14:paraId="589A32D3" w14:textId="77777777" w:rsidTr="00D02963">
        <w:trPr>
          <w:trHeight w:val="376"/>
        </w:trPr>
        <w:tc>
          <w:tcPr>
            <w:tcW w:w="2972" w:type="dxa"/>
          </w:tcPr>
          <w:p w14:paraId="3DA5E2BD" w14:textId="77777777" w:rsidR="00AD266E" w:rsidRDefault="00AD266E" w:rsidP="00AD266E">
            <w:r>
              <w:t>Risks and safeguarding</w:t>
            </w:r>
          </w:p>
          <w:p w14:paraId="10232BCA" w14:textId="77777777" w:rsidR="00AD266E" w:rsidRDefault="00AD266E" w:rsidP="00AD266E"/>
          <w:p w14:paraId="1556DDAB" w14:textId="77777777" w:rsidR="00AD266E" w:rsidRDefault="00AD266E" w:rsidP="00AD266E"/>
          <w:p w14:paraId="2C5C5131" w14:textId="03C46D48" w:rsidR="00AD266E" w:rsidRDefault="00AD266E" w:rsidP="00AD266E"/>
        </w:tc>
        <w:tc>
          <w:tcPr>
            <w:tcW w:w="8236" w:type="dxa"/>
          </w:tcPr>
          <w:p w14:paraId="69BF02E4" w14:textId="46A0DE13" w:rsidR="00AD266E" w:rsidRPr="00A86FA5" w:rsidRDefault="00AD266E" w:rsidP="00AD266E">
            <w:pPr>
              <w:rPr>
                <w:color w:val="A6A6A6" w:themeColor="background1" w:themeShade="A6"/>
              </w:rPr>
            </w:pPr>
            <w:r w:rsidRPr="00A86FA5">
              <w:rPr>
                <w:color w:val="A6A6A6" w:themeColor="background1" w:themeShade="A6"/>
              </w:rPr>
              <w:t>E.g. privacy, data protection, AI inaccuracies, bias, cyberbullying</w:t>
            </w:r>
            <w:r>
              <w:rPr>
                <w:color w:val="A6A6A6" w:themeColor="background1" w:themeShade="A6"/>
              </w:rPr>
              <w:t>.</w:t>
            </w:r>
          </w:p>
          <w:p w14:paraId="5FDED897" w14:textId="77777777" w:rsidR="00AD266E" w:rsidRPr="00A86FA5" w:rsidRDefault="00AD266E" w:rsidP="00AD266E"/>
          <w:p w14:paraId="03280B0D" w14:textId="6BA80D2C" w:rsidR="00AD266E" w:rsidRDefault="00F1666A" w:rsidP="00AD266E">
            <w:r>
              <w:t>Its only as good as your note taking</w:t>
            </w:r>
          </w:p>
          <w:p w14:paraId="204889EC" w14:textId="687C1F1B" w:rsidR="00F1666A" w:rsidRDefault="00F1666A" w:rsidP="00AD266E">
            <w:r>
              <w:t>Data privacy</w:t>
            </w:r>
          </w:p>
          <w:p w14:paraId="421F3D23" w14:textId="786E8677" w:rsidR="00F1666A" w:rsidRDefault="00F1666A" w:rsidP="00AD266E">
            <w:r>
              <w:t>Over-reliance on AI</w:t>
            </w:r>
          </w:p>
          <w:p w14:paraId="27F22A1C" w14:textId="1929C5C8" w:rsidR="00F1666A" w:rsidRDefault="00F1666A" w:rsidP="00AD266E">
            <w:r>
              <w:t>Accuracy limitations</w:t>
            </w:r>
          </w:p>
          <w:p w14:paraId="40868F5C" w14:textId="51338889" w:rsidR="00F1666A" w:rsidRPr="00A86FA5" w:rsidRDefault="00F1666A" w:rsidP="00AD266E">
            <w:r>
              <w:t>Academic integrity concerns</w:t>
            </w:r>
          </w:p>
          <w:p w14:paraId="6CA387B6" w14:textId="77777777" w:rsidR="00F1666A" w:rsidRPr="00A86FA5" w:rsidRDefault="00F1666A" w:rsidP="00AD266E"/>
        </w:tc>
      </w:tr>
      <w:tr w:rsidR="00AD266E" w14:paraId="3C118B39" w14:textId="77777777" w:rsidTr="00D02963">
        <w:trPr>
          <w:trHeight w:val="376"/>
        </w:trPr>
        <w:tc>
          <w:tcPr>
            <w:tcW w:w="2972" w:type="dxa"/>
          </w:tcPr>
          <w:p w14:paraId="3940946A" w14:textId="77777777" w:rsidR="00AD266E" w:rsidRDefault="00AD266E" w:rsidP="00AD266E">
            <w:r>
              <w:t>Pedagogical application</w:t>
            </w:r>
          </w:p>
          <w:p w14:paraId="46257F99" w14:textId="77777777" w:rsidR="00AD266E" w:rsidRDefault="00AD266E" w:rsidP="00AD266E"/>
          <w:p w14:paraId="49E58263" w14:textId="77777777" w:rsidR="00AD266E" w:rsidRDefault="00AD266E" w:rsidP="00AD266E"/>
          <w:p w14:paraId="0B4A0761" w14:textId="716A68E6" w:rsidR="00AD266E" w:rsidRDefault="00AD266E" w:rsidP="00AD266E"/>
        </w:tc>
        <w:tc>
          <w:tcPr>
            <w:tcW w:w="8236" w:type="dxa"/>
          </w:tcPr>
          <w:p w14:paraId="62139D51" w14:textId="02E081C2" w:rsidR="00AD266E" w:rsidRPr="002C13DC" w:rsidRDefault="00AD266E" w:rsidP="00AD266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>
              <w:rPr>
                <w:color w:val="A6A6A6" w:themeColor="background1" w:themeShade="A6"/>
              </w:rPr>
              <w:t xml:space="preserve">how </w:t>
            </w:r>
            <w:r w:rsidR="00396C06">
              <w:rPr>
                <w:color w:val="A6A6A6" w:themeColor="background1" w:themeShade="A6"/>
              </w:rPr>
              <w:t>might</w:t>
            </w:r>
            <w:r>
              <w:rPr>
                <w:color w:val="A6A6A6" w:themeColor="background1" w:themeShade="A6"/>
              </w:rPr>
              <w:t xml:space="preserve"> </w:t>
            </w:r>
            <w:r w:rsidR="00396C06">
              <w:rPr>
                <w:color w:val="A6A6A6" w:themeColor="background1" w:themeShade="A6"/>
              </w:rPr>
              <w:t xml:space="preserve">the tool be used to </w:t>
            </w:r>
            <w:r>
              <w:rPr>
                <w:color w:val="A6A6A6" w:themeColor="background1" w:themeShade="A6"/>
              </w:rPr>
              <w:t>support learning objectives.</w:t>
            </w:r>
          </w:p>
          <w:p w14:paraId="2587201E" w14:textId="7A036665" w:rsidR="00AD266E" w:rsidRDefault="00F1666A" w:rsidP="00AD266E">
            <w:r>
              <w:t>Scaffolding learning</w:t>
            </w:r>
          </w:p>
          <w:p w14:paraId="0C04C094" w14:textId="5F5328B8" w:rsidR="00F1666A" w:rsidRDefault="00F1666A" w:rsidP="00AD266E">
            <w:r>
              <w:t>Supporting formative assessment</w:t>
            </w:r>
          </w:p>
          <w:p w14:paraId="122E7B85" w14:textId="7DD883EE" w:rsidR="00F1666A" w:rsidRDefault="00F1666A" w:rsidP="00AD266E">
            <w:r>
              <w:t>Encourage independent learning</w:t>
            </w:r>
          </w:p>
          <w:p w14:paraId="1BBFD1BF" w14:textId="3196E9DD" w:rsidR="00F1666A" w:rsidRDefault="00F1666A" w:rsidP="00AD266E">
            <w:r>
              <w:t>Facilitating independent learning</w:t>
            </w:r>
          </w:p>
          <w:p w14:paraId="11C74CF1" w14:textId="040F9350" w:rsidR="00F1666A" w:rsidRDefault="00F1666A" w:rsidP="00AD266E">
            <w:r>
              <w:t>Promote critical thinking</w:t>
            </w:r>
          </w:p>
          <w:p w14:paraId="7CB55B60" w14:textId="0C5E72BE" w:rsidR="00F1666A" w:rsidRDefault="00F1666A" w:rsidP="00AD266E">
            <w:r>
              <w:t>Enhancing revision and retrieval practice</w:t>
            </w:r>
          </w:p>
          <w:p w14:paraId="4BE7E3C2" w14:textId="77777777" w:rsidR="00AD266E" w:rsidRDefault="00AD266E" w:rsidP="00AD266E"/>
          <w:p w14:paraId="3209C684" w14:textId="77777777" w:rsidR="00AD266E" w:rsidRDefault="00AD266E" w:rsidP="00AD266E"/>
        </w:tc>
      </w:tr>
      <w:tr w:rsidR="00AD266E" w14:paraId="4F0CAD69" w14:textId="77777777" w:rsidTr="00D02963">
        <w:trPr>
          <w:trHeight w:val="376"/>
        </w:trPr>
        <w:tc>
          <w:tcPr>
            <w:tcW w:w="2972" w:type="dxa"/>
          </w:tcPr>
          <w:p w14:paraId="57C48258" w14:textId="44E9DAEB" w:rsidR="00AD266E" w:rsidRDefault="00AD266E" w:rsidP="00AD266E">
            <w:r>
              <w:t xml:space="preserve">How to set it up </w:t>
            </w:r>
          </w:p>
        </w:tc>
        <w:tc>
          <w:tcPr>
            <w:tcW w:w="8236" w:type="dxa"/>
          </w:tcPr>
          <w:p w14:paraId="3FF3E130" w14:textId="74024188" w:rsidR="00AD266E" w:rsidRPr="002C13DC" w:rsidRDefault="00AD266E" w:rsidP="00AD266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>
              <w:rPr>
                <w:color w:val="A6A6A6" w:themeColor="background1" w:themeShade="A6"/>
              </w:rPr>
              <w:t>account requirements, teacher configuration, learner access, permissions, training and costs.</w:t>
            </w:r>
          </w:p>
          <w:p w14:paraId="0A12BE8A" w14:textId="22E9B1F2" w:rsidR="00AD266E" w:rsidRDefault="00F1666A" w:rsidP="00AD266E">
            <w:r>
              <w:t>Gemini Notebook</w:t>
            </w:r>
          </w:p>
          <w:p w14:paraId="458C8A64" w14:textId="0B0AA35E" w:rsidR="00F1666A" w:rsidRDefault="00F1666A" w:rsidP="00AD266E">
            <w:r>
              <w:lastRenderedPageBreak/>
              <w:t>Create notebook</w:t>
            </w:r>
          </w:p>
          <w:p w14:paraId="1283337D" w14:textId="61C69916" w:rsidR="00F1666A" w:rsidRDefault="00F1666A" w:rsidP="00AD266E">
            <w:r>
              <w:t>Upload resources</w:t>
            </w:r>
          </w:p>
          <w:p w14:paraId="61BB9FEB" w14:textId="4B2E98D4" w:rsidR="00F1666A" w:rsidRDefault="00F1666A" w:rsidP="00AD266E">
            <w:r>
              <w:t>Will automatically analyses</w:t>
            </w:r>
          </w:p>
          <w:p w14:paraId="25B7042B" w14:textId="170CA677" w:rsidR="00F1666A" w:rsidRDefault="00F1666A" w:rsidP="00AD266E">
            <w:r>
              <w:t>Chat bot at the side to ask questions</w:t>
            </w:r>
          </w:p>
          <w:p w14:paraId="0C246E48" w14:textId="77777777" w:rsidR="00AD266E" w:rsidRDefault="00AD266E" w:rsidP="00AD266E"/>
          <w:p w14:paraId="28C9569E" w14:textId="77777777" w:rsidR="00AD266E" w:rsidRDefault="00AD266E" w:rsidP="00AD266E"/>
        </w:tc>
      </w:tr>
      <w:tr w:rsidR="00AD266E" w14:paraId="0FC7EDE5" w14:textId="77777777" w:rsidTr="00D02963">
        <w:trPr>
          <w:trHeight w:val="376"/>
        </w:trPr>
        <w:tc>
          <w:tcPr>
            <w:tcW w:w="2972" w:type="dxa"/>
          </w:tcPr>
          <w:p w14:paraId="626ECE6C" w14:textId="660E2647" w:rsidR="00AD266E" w:rsidRDefault="00AD266E" w:rsidP="00AD266E">
            <w:r>
              <w:lastRenderedPageBreak/>
              <w:t>Overall evaluation</w:t>
            </w:r>
          </w:p>
        </w:tc>
        <w:tc>
          <w:tcPr>
            <w:tcW w:w="8236" w:type="dxa"/>
          </w:tcPr>
          <w:p w14:paraId="5502B33B" w14:textId="6AD1FC15" w:rsidR="00AD266E" w:rsidRPr="002C13DC" w:rsidRDefault="00AD266E" w:rsidP="00AD266E">
            <w:pPr>
              <w:rPr>
                <w:color w:val="A6A6A6" w:themeColor="background1" w:themeShade="A6"/>
              </w:rPr>
            </w:pPr>
            <w:r w:rsidRPr="002C13DC">
              <w:rPr>
                <w:color w:val="A6A6A6" w:themeColor="background1" w:themeShade="A6"/>
              </w:rPr>
              <w:t xml:space="preserve">E.g. </w:t>
            </w:r>
            <w:r>
              <w:rPr>
                <w:color w:val="A6A6A6" w:themeColor="background1" w:themeShade="A6"/>
              </w:rPr>
              <w:t>whether the tool is suitable for the intended learners, context and learning objectives, with reasons.</w:t>
            </w:r>
          </w:p>
          <w:p w14:paraId="63A2C6F5" w14:textId="77777777" w:rsidR="00AD266E" w:rsidRDefault="00AD266E" w:rsidP="00AD266E"/>
          <w:p w14:paraId="76B78DC0" w14:textId="020CE110" w:rsidR="00AD266E" w:rsidRDefault="00F1666A" w:rsidP="00AD266E">
            <w:r>
              <w:t>Positive interactions for studying and note taking tips.</w:t>
            </w:r>
          </w:p>
          <w:p w14:paraId="4FF1F16E" w14:textId="77777777" w:rsidR="00AD266E" w:rsidRPr="002C13DC" w:rsidRDefault="00AD266E" w:rsidP="00AD266E">
            <w:pPr>
              <w:rPr>
                <w:color w:val="A6A6A6" w:themeColor="background1" w:themeShade="A6"/>
              </w:rPr>
            </w:pPr>
          </w:p>
        </w:tc>
      </w:tr>
    </w:tbl>
    <w:p w14:paraId="4DDD9814" w14:textId="77777777" w:rsidR="0006574C" w:rsidRPr="00762821" w:rsidRDefault="0006574C">
      <w:pPr>
        <w:rPr>
          <w:b/>
          <w:bCs/>
        </w:rPr>
      </w:pPr>
    </w:p>
    <w:sectPr w:rsidR="0006574C" w:rsidRPr="007628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919BB" w14:textId="77777777" w:rsidR="009F672F" w:rsidRDefault="009F672F" w:rsidP="00F5294F">
      <w:r>
        <w:separator/>
      </w:r>
    </w:p>
  </w:endnote>
  <w:endnote w:type="continuationSeparator" w:id="0">
    <w:p w14:paraId="1E186528" w14:textId="77777777" w:rsidR="009F672F" w:rsidRDefault="009F672F" w:rsidP="00F5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7921F" w14:textId="77777777" w:rsidR="009F672F" w:rsidRDefault="009F672F" w:rsidP="00F5294F">
      <w:r>
        <w:separator/>
      </w:r>
    </w:p>
  </w:footnote>
  <w:footnote w:type="continuationSeparator" w:id="0">
    <w:p w14:paraId="4953BA40" w14:textId="77777777" w:rsidR="009F672F" w:rsidRDefault="009F672F" w:rsidP="00F529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4C"/>
    <w:rsid w:val="000034F5"/>
    <w:rsid w:val="0006574C"/>
    <w:rsid w:val="0006616E"/>
    <w:rsid w:val="00075AC3"/>
    <w:rsid w:val="00117FDF"/>
    <w:rsid w:val="001810DE"/>
    <w:rsid w:val="002154C1"/>
    <w:rsid w:val="00242812"/>
    <w:rsid w:val="002B171D"/>
    <w:rsid w:val="002C13DC"/>
    <w:rsid w:val="00373942"/>
    <w:rsid w:val="00396C06"/>
    <w:rsid w:val="003C6716"/>
    <w:rsid w:val="004C4C97"/>
    <w:rsid w:val="005546DA"/>
    <w:rsid w:val="00582F29"/>
    <w:rsid w:val="00591668"/>
    <w:rsid w:val="006D06B2"/>
    <w:rsid w:val="00704624"/>
    <w:rsid w:val="00762821"/>
    <w:rsid w:val="007C2603"/>
    <w:rsid w:val="008248F3"/>
    <w:rsid w:val="008B31FE"/>
    <w:rsid w:val="008D1BCC"/>
    <w:rsid w:val="008E3793"/>
    <w:rsid w:val="00934D68"/>
    <w:rsid w:val="00944E7D"/>
    <w:rsid w:val="009D791C"/>
    <w:rsid w:val="009F672F"/>
    <w:rsid w:val="00A86FA5"/>
    <w:rsid w:val="00AD266E"/>
    <w:rsid w:val="00AD38C6"/>
    <w:rsid w:val="00B055AF"/>
    <w:rsid w:val="00B2635F"/>
    <w:rsid w:val="00B76953"/>
    <w:rsid w:val="00BA3B40"/>
    <w:rsid w:val="00BC1D30"/>
    <w:rsid w:val="00BD15E8"/>
    <w:rsid w:val="00BE16D4"/>
    <w:rsid w:val="00C27A82"/>
    <w:rsid w:val="00CC7917"/>
    <w:rsid w:val="00D02963"/>
    <w:rsid w:val="00DC2B2C"/>
    <w:rsid w:val="00E10A21"/>
    <w:rsid w:val="00E211B5"/>
    <w:rsid w:val="00F1666A"/>
    <w:rsid w:val="00F5294F"/>
    <w:rsid w:val="00F54CC3"/>
    <w:rsid w:val="00F57442"/>
    <w:rsid w:val="00F70C4B"/>
    <w:rsid w:val="00F9649D"/>
    <w:rsid w:val="00FF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E64BD4"/>
  <w15:chartTrackingRefBased/>
  <w15:docId w15:val="{D6D0F6E8-098B-8F47-8351-E96F8010F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57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29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294F"/>
  </w:style>
  <w:style w:type="paragraph" w:styleId="Footer">
    <w:name w:val="footer"/>
    <w:basedOn w:val="Normal"/>
    <w:link w:val="FooterChar"/>
    <w:uiPriority w:val="99"/>
    <w:unhideWhenUsed/>
    <w:rsid w:val="00F529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2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Jones</dc:creator>
  <cp:keywords/>
  <dc:description/>
  <cp:lastModifiedBy>Marion Phillips</cp:lastModifiedBy>
  <cp:revision>2</cp:revision>
  <dcterms:created xsi:type="dcterms:W3CDTF">2026-10-21T12:04:00Z</dcterms:created>
  <dcterms:modified xsi:type="dcterms:W3CDTF">2026-10-21T12:04:00Z</dcterms:modified>
</cp:coreProperties>
</file>