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CC5B7" w14:textId="77777777" w:rsidR="004540DA" w:rsidRDefault="004540DA" w:rsidP="004540DA">
      <w:pPr>
        <w:jc w:val="center"/>
        <w:rPr>
          <w:b/>
          <w:sz w:val="48"/>
          <w:szCs w:val="48"/>
        </w:rPr>
      </w:pPr>
    </w:p>
    <w:p w14:paraId="70F9F8BC" w14:textId="77777777" w:rsidR="004540DA" w:rsidRDefault="004540DA" w:rsidP="004540DA">
      <w:pPr>
        <w:jc w:val="center"/>
        <w:rPr>
          <w:b/>
          <w:sz w:val="48"/>
          <w:szCs w:val="48"/>
        </w:rPr>
      </w:pPr>
    </w:p>
    <w:p w14:paraId="40C83CDB" w14:textId="77777777" w:rsidR="004540DA" w:rsidRDefault="004540DA" w:rsidP="004540DA">
      <w:pPr>
        <w:jc w:val="center"/>
        <w:rPr>
          <w:b/>
          <w:sz w:val="48"/>
          <w:szCs w:val="48"/>
        </w:rPr>
      </w:pPr>
    </w:p>
    <w:p w14:paraId="5CD38170" w14:textId="77777777" w:rsidR="004540DA" w:rsidRDefault="004540DA" w:rsidP="004540DA">
      <w:pPr>
        <w:jc w:val="center"/>
        <w:rPr>
          <w:b/>
          <w:sz w:val="48"/>
          <w:szCs w:val="48"/>
        </w:rPr>
      </w:pPr>
    </w:p>
    <w:p w14:paraId="39198466" w14:textId="77777777" w:rsidR="004540DA" w:rsidRDefault="004540DA" w:rsidP="004540DA">
      <w:pPr>
        <w:jc w:val="center"/>
        <w:rPr>
          <w:b/>
          <w:sz w:val="48"/>
          <w:szCs w:val="48"/>
        </w:rPr>
      </w:pPr>
    </w:p>
    <w:p w14:paraId="22F90750" w14:textId="49599C0A" w:rsidR="003453FB" w:rsidRDefault="002845C6" w:rsidP="004540DA">
      <w:pPr>
        <w:jc w:val="center"/>
        <w:rPr>
          <w:b/>
          <w:sz w:val="48"/>
          <w:szCs w:val="48"/>
        </w:rPr>
      </w:pPr>
      <w:r w:rsidRPr="004540DA">
        <w:rPr>
          <w:b/>
          <w:sz w:val="48"/>
          <w:szCs w:val="48"/>
        </w:rPr>
        <w:t>Managing Guest Service Operations</w:t>
      </w:r>
    </w:p>
    <w:p w14:paraId="08EDC755" w14:textId="77777777" w:rsidR="00680454" w:rsidRDefault="00680454" w:rsidP="00680454">
      <w:pPr>
        <w:spacing w:after="200" w:line="276" w:lineRule="auto"/>
        <w:jc w:val="center"/>
        <w:rPr>
          <w:b/>
          <w:sz w:val="48"/>
          <w:szCs w:val="48"/>
        </w:rPr>
      </w:pPr>
      <w:r>
        <w:rPr>
          <w:b/>
          <w:sz w:val="48"/>
          <w:szCs w:val="48"/>
        </w:rPr>
        <w:t>H</w:t>
      </w:r>
      <w:r w:rsidRPr="00680454">
        <w:rPr>
          <w:b/>
          <w:sz w:val="48"/>
          <w:szCs w:val="48"/>
        </w:rPr>
        <w:t xml:space="preserve">ousekeeping </w:t>
      </w:r>
    </w:p>
    <w:p w14:paraId="3F050138" w14:textId="77777777" w:rsidR="00680454" w:rsidRDefault="00680454" w:rsidP="00680454">
      <w:pPr>
        <w:spacing w:after="200" w:line="276" w:lineRule="auto"/>
        <w:jc w:val="center"/>
        <w:rPr>
          <w:b/>
          <w:sz w:val="48"/>
          <w:szCs w:val="48"/>
        </w:rPr>
      </w:pPr>
    </w:p>
    <w:p w14:paraId="76415C54" w14:textId="77777777" w:rsidR="00680454" w:rsidRDefault="00680454" w:rsidP="00680454">
      <w:pPr>
        <w:spacing w:after="200" w:line="276" w:lineRule="auto"/>
        <w:jc w:val="center"/>
        <w:rPr>
          <w:b/>
          <w:sz w:val="48"/>
          <w:szCs w:val="48"/>
        </w:rPr>
      </w:pPr>
      <w:r>
        <w:rPr>
          <w:b/>
          <w:sz w:val="48"/>
          <w:szCs w:val="48"/>
        </w:rPr>
        <w:t xml:space="preserve">Student: George </w:t>
      </w:r>
      <w:proofErr w:type="spellStart"/>
      <w:r>
        <w:rPr>
          <w:b/>
          <w:sz w:val="48"/>
          <w:szCs w:val="48"/>
        </w:rPr>
        <w:t>Mirea</w:t>
      </w:r>
      <w:proofErr w:type="spellEnd"/>
    </w:p>
    <w:p w14:paraId="3395FF1A" w14:textId="5094937F" w:rsidR="003453FB" w:rsidRDefault="003453FB" w:rsidP="00680454">
      <w:pPr>
        <w:spacing w:after="200" w:line="276" w:lineRule="auto"/>
        <w:jc w:val="center"/>
        <w:rPr>
          <w:b/>
          <w:sz w:val="48"/>
          <w:szCs w:val="48"/>
        </w:rPr>
      </w:pPr>
      <w:r>
        <w:rPr>
          <w:b/>
          <w:sz w:val="48"/>
          <w:szCs w:val="48"/>
        </w:rPr>
        <w:br w:type="page"/>
      </w:r>
    </w:p>
    <w:sdt>
      <w:sdtPr>
        <w:rPr>
          <w:rFonts w:ascii="Times New Roman" w:eastAsia="Times New Roman" w:hAnsi="Times New Roman" w:cs="Times New Roman"/>
          <w:color w:val="auto"/>
          <w:sz w:val="24"/>
          <w:szCs w:val="22"/>
          <w:lang w:val="en-GB" w:eastAsia="en-GB"/>
        </w:rPr>
        <w:id w:val="-1730757405"/>
        <w:docPartObj>
          <w:docPartGallery w:val="Table of Contents"/>
          <w:docPartUnique/>
        </w:docPartObj>
      </w:sdtPr>
      <w:sdtEndPr>
        <w:rPr>
          <w:b/>
          <w:bCs/>
          <w:noProof/>
        </w:rPr>
      </w:sdtEndPr>
      <w:sdtContent>
        <w:p w14:paraId="39886342" w14:textId="15FAAA81" w:rsidR="00C542BA" w:rsidRDefault="00C542BA">
          <w:pPr>
            <w:pStyle w:val="TOCHeading"/>
          </w:pPr>
          <w:r>
            <w:t>Table of Contents</w:t>
          </w:r>
        </w:p>
        <w:p w14:paraId="47DD24A9" w14:textId="2693111B" w:rsidR="00C542BA" w:rsidRDefault="00C542BA">
          <w:pPr>
            <w:pStyle w:val="TOC1"/>
            <w:tabs>
              <w:tab w:val="right" w:leader="dot" w:pos="9350"/>
            </w:tabs>
            <w:rPr>
              <w:noProof/>
            </w:rPr>
          </w:pPr>
          <w:r>
            <w:fldChar w:fldCharType="begin"/>
          </w:r>
          <w:r>
            <w:instrText xml:space="preserve"> TOC \o "1-3" \h \z \u </w:instrText>
          </w:r>
          <w:r>
            <w:fldChar w:fldCharType="separate"/>
          </w:r>
          <w:hyperlink w:anchor="_Toc108119213" w:history="1">
            <w:r w:rsidRPr="006B4589">
              <w:rPr>
                <w:rStyle w:val="Hyperlink"/>
                <w:noProof/>
              </w:rPr>
              <w:t>Assessment-1</w:t>
            </w:r>
            <w:r>
              <w:rPr>
                <w:noProof/>
                <w:webHidden/>
              </w:rPr>
              <w:tab/>
            </w:r>
            <w:r>
              <w:rPr>
                <w:noProof/>
                <w:webHidden/>
              </w:rPr>
              <w:fldChar w:fldCharType="begin"/>
            </w:r>
            <w:r>
              <w:rPr>
                <w:noProof/>
                <w:webHidden/>
              </w:rPr>
              <w:instrText xml:space="preserve"> PAGEREF _Toc108119213 \h </w:instrText>
            </w:r>
            <w:r>
              <w:rPr>
                <w:noProof/>
                <w:webHidden/>
              </w:rPr>
            </w:r>
            <w:r>
              <w:rPr>
                <w:noProof/>
                <w:webHidden/>
              </w:rPr>
              <w:fldChar w:fldCharType="separate"/>
            </w:r>
            <w:r>
              <w:rPr>
                <w:noProof/>
                <w:webHidden/>
              </w:rPr>
              <w:t>3</w:t>
            </w:r>
            <w:r>
              <w:rPr>
                <w:noProof/>
                <w:webHidden/>
              </w:rPr>
              <w:fldChar w:fldCharType="end"/>
            </w:r>
          </w:hyperlink>
        </w:p>
        <w:p w14:paraId="09D43DCA" w14:textId="0C3EF0B3" w:rsidR="00C542BA" w:rsidRDefault="00000000">
          <w:pPr>
            <w:pStyle w:val="TOC2"/>
            <w:tabs>
              <w:tab w:val="right" w:leader="dot" w:pos="9350"/>
            </w:tabs>
            <w:rPr>
              <w:noProof/>
            </w:rPr>
          </w:pPr>
          <w:hyperlink w:anchor="_Toc108119214" w:history="1">
            <w:r w:rsidR="00C542BA" w:rsidRPr="006B4589">
              <w:rPr>
                <w:rStyle w:val="Hyperlink"/>
                <w:noProof/>
              </w:rPr>
              <w:t>Introduction</w:t>
            </w:r>
            <w:r w:rsidR="00C542BA">
              <w:rPr>
                <w:noProof/>
                <w:webHidden/>
              </w:rPr>
              <w:tab/>
            </w:r>
            <w:r w:rsidR="00C542BA">
              <w:rPr>
                <w:noProof/>
                <w:webHidden/>
              </w:rPr>
              <w:fldChar w:fldCharType="begin"/>
            </w:r>
            <w:r w:rsidR="00C542BA">
              <w:rPr>
                <w:noProof/>
                <w:webHidden/>
              </w:rPr>
              <w:instrText xml:space="preserve"> PAGEREF _Toc108119214 \h </w:instrText>
            </w:r>
            <w:r w:rsidR="00C542BA">
              <w:rPr>
                <w:noProof/>
                <w:webHidden/>
              </w:rPr>
            </w:r>
            <w:r w:rsidR="00C542BA">
              <w:rPr>
                <w:noProof/>
                <w:webHidden/>
              </w:rPr>
              <w:fldChar w:fldCharType="separate"/>
            </w:r>
            <w:r w:rsidR="00C542BA">
              <w:rPr>
                <w:noProof/>
                <w:webHidden/>
              </w:rPr>
              <w:t>3</w:t>
            </w:r>
            <w:r w:rsidR="00C542BA">
              <w:rPr>
                <w:noProof/>
                <w:webHidden/>
              </w:rPr>
              <w:fldChar w:fldCharType="end"/>
            </w:r>
          </w:hyperlink>
        </w:p>
        <w:p w14:paraId="2E53326B" w14:textId="42234103" w:rsidR="00C542BA" w:rsidRDefault="00000000">
          <w:pPr>
            <w:pStyle w:val="TOC2"/>
            <w:tabs>
              <w:tab w:val="right" w:leader="dot" w:pos="9350"/>
            </w:tabs>
            <w:rPr>
              <w:noProof/>
            </w:rPr>
          </w:pPr>
          <w:hyperlink w:anchor="_Toc108119215" w:history="1">
            <w:r w:rsidR="00C542BA" w:rsidRPr="006B4589">
              <w:rPr>
                <w:rStyle w:val="Hyperlink"/>
                <w:noProof/>
              </w:rPr>
              <w:t>Gibb’s Reflective Cycle</w:t>
            </w:r>
            <w:r w:rsidR="00C542BA">
              <w:rPr>
                <w:noProof/>
                <w:webHidden/>
              </w:rPr>
              <w:tab/>
            </w:r>
            <w:r w:rsidR="00C542BA">
              <w:rPr>
                <w:noProof/>
                <w:webHidden/>
              </w:rPr>
              <w:fldChar w:fldCharType="begin"/>
            </w:r>
            <w:r w:rsidR="00C542BA">
              <w:rPr>
                <w:noProof/>
                <w:webHidden/>
              </w:rPr>
              <w:instrText xml:space="preserve"> PAGEREF _Toc108119215 \h </w:instrText>
            </w:r>
            <w:r w:rsidR="00C542BA">
              <w:rPr>
                <w:noProof/>
                <w:webHidden/>
              </w:rPr>
            </w:r>
            <w:r w:rsidR="00C542BA">
              <w:rPr>
                <w:noProof/>
                <w:webHidden/>
              </w:rPr>
              <w:fldChar w:fldCharType="separate"/>
            </w:r>
            <w:r w:rsidR="00C542BA">
              <w:rPr>
                <w:noProof/>
                <w:webHidden/>
              </w:rPr>
              <w:t>4</w:t>
            </w:r>
            <w:r w:rsidR="00C542BA">
              <w:rPr>
                <w:noProof/>
                <w:webHidden/>
              </w:rPr>
              <w:fldChar w:fldCharType="end"/>
            </w:r>
          </w:hyperlink>
        </w:p>
        <w:p w14:paraId="48C20A03" w14:textId="14ED2C69" w:rsidR="00C542BA" w:rsidRDefault="00000000">
          <w:pPr>
            <w:pStyle w:val="TOC1"/>
            <w:tabs>
              <w:tab w:val="right" w:leader="dot" w:pos="9350"/>
            </w:tabs>
            <w:rPr>
              <w:noProof/>
            </w:rPr>
          </w:pPr>
          <w:hyperlink w:anchor="_Toc108119216" w:history="1">
            <w:r w:rsidR="00C542BA" w:rsidRPr="006B4589">
              <w:rPr>
                <w:rStyle w:val="Hyperlink"/>
                <w:noProof/>
              </w:rPr>
              <w:t>Conclusion</w:t>
            </w:r>
            <w:r w:rsidR="00C542BA">
              <w:rPr>
                <w:noProof/>
                <w:webHidden/>
              </w:rPr>
              <w:tab/>
            </w:r>
            <w:r w:rsidR="00C542BA">
              <w:rPr>
                <w:noProof/>
                <w:webHidden/>
              </w:rPr>
              <w:fldChar w:fldCharType="begin"/>
            </w:r>
            <w:r w:rsidR="00C542BA">
              <w:rPr>
                <w:noProof/>
                <w:webHidden/>
              </w:rPr>
              <w:instrText xml:space="preserve"> PAGEREF _Toc108119216 \h </w:instrText>
            </w:r>
            <w:r w:rsidR="00C542BA">
              <w:rPr>
                <w:noProof/>
                <w:webHidden/>
              </w:rPr>
            </w:r>
            <w:r w:rsidR="00C542BA">
              <w:rPr>
                <w:noProof/>
                <w:webHidden/>
              </w:rPr>
              <w:fldChar w:fldCharType="separate"/>
            </w:r>
            <w:r w:rsidR="00C542BA">
              <w:rPr>
                <w:noProof/>
                <w:webHidden/>
              </w:rPr>
              <w:t>8</w:t>
            </w:r>
            <w:r w:rsidR="00C542BA">
              <w:rPr>
                <w:noProof/>
                <w:webHidden/>
              </w:rPr>
              <w:fldChar w:fldCharType="end"/>
            </w:r>
          </w:hyperlink>
        </w:p>
        <w:p w14:paraId="5706F872" w14:textId="2A29A735" w:rsidR="00C542BA" w:rsidRDefault="00C542BA">
          <w:pPr>
            <w:pStyle w:val="TOC1"/>
            <w:tabs>
              <w:tab w:val="right" w:leader="dot" w:pos="9350"/>
            </w:tabs>
            <w:rPr>
              <w:noProof/>
            </w:rPr>
          </w:pPr>
        </w:p>
        <w:p w14:paraId="4054B617" w14:textId="14121D4C" w:rsidR="00C542BA" w:rsidRDefault="00C542BA">
          <w:r>
            <w:rPr>
              <w:b/>
              <w:bCs/>
              <w:noProof/>
            </w:rPr>
            <w:fldChar w:fldCharType="end"/>
          </w:r>
        </w:p>
      </w:sdtContent>
    </w:sdt>
    <w:p w14:paraId="507E98A9" w14:textId="77777777" w:rsidR="004540DA" w:rsidRDefault="004540DA" w:rsidP="004540DA">
      <w:pPr>
        <w:jc w:val="center"/>
        <w:rPr>
          <w:b/>
          <w:sz w:val="48"/>
          <w:szCs w:val="48"/>
        </w:rPr>
      </w:pPr>
    </w:p>
    <w:p w14:paraId="469A3BC3" w14:textId="77777777" w:rsidR="004540DA" w:rsidRDefault="002845C6">
      <w:pPr>
        <w:spacing w:after="200" w:line="276" w:lineRule="auto"/>
        <w:jc w:val="left"/>
        <w:rPr>
          <w:b/>
          <w:sz w:val="48"/>
          <w:szCs w:val="48"/>
        </w:rPr>
      </w:pPr>
      <w:r>
        <w:rPr>
          <w:b/>
          <w:sz w:val="48"/>
          <w:szCs w:val="48"/>
        </w:rPr>
        <w:br w:type="page"/>
      </w:r>
    </w:p>
    <w:p w14:paraId="08199A09" w14:textId="6B30CA65" w:rsidR="00D6006A" w:rsidRDefault="00D6006A" w:rsidP="00EF30DA">
      <w:pPr>
        <w:pStyle w:val="Heading1"/>
      </w:pPr>
      <w:bookmarkStart w:id="0" w:name="_Toc108119213"/>
      <w:r w:rsidRPr="00D6006A">
        <w:lastRenderedPageBreak/>
        <w:t>Assessment</w:t>
      </w:r>
      <w:r>
        <w:t>-1</w:t>
      </w:r>
      <w:bookmarkEnd w:id="0"/>
    </w:p>
    <w:p w14:paraId="25F38E6B" w14:textId="3128DFAC" w:rsidR="00EF30DA" w:rsidRDefault="002845C6" w:rsidP="00D6006A">
      <w:pPr>
        <w:pStyle w:val="Heading2"/>
      </w:pPr>
      <w:bookmarkStart w:id="1" w:name="_Toc108119214"/>
      <w:r>
        <w:t>Introduction</w:t>
      </w:r>
      <w:bookmarkEnd w:id="1"/>
    </w:p>
    <w:p w14:paraId="0BAB6BE7" w14:textId="77777777" w:rsidR="00CD5F1F" w:rsidRDefault="002845C6" w:rsidP="00CD5F1F">
      <w:r>
        <w:t xml:space="preserve">The study will describe various aspects of hotel management. Along with this, the required skills for a hotel management student will also be discussed in this </w:t>
      </w:r>
      <w:r w:rsidR="00EA588E">
        <w:t>study</w:t>
      </w:r>
      <w:r>
        <w:t xml:space="preserve"> thoroughly. </w:t>
      </w:r>
      <w:r w:rsidR="00EA588E">
        <w:t xml:space="preserve">The process of enhancing the skills will be explained in this study. </w:t>
      </w:r>
      <w:r w:rsidR="009A5D1B">
        <w:t xml:space="preserve">The study will highlight on hotel management </w:t>
      </w:r>
      <w:r w:rsidR="0000247B">
        <w:t xml:space="preserve">process and the roles of housekeeping jobs in detail. </w:t>
      </w:r>
      <w:r w:rsidR="00E06D9E">
        <w:t xml:space="preserve">Further, the help that a student can </w:t>
      </w:r>
      <w:r w:rsidR="00B60757">
        <w:t xml:space="preserve">get </w:t>
      </w:r>
      <w:r w:rsidR="00E06D9E">
        <w:t xml:space="preserve">both in academic and professional careers will also be showcased in this study. </w:t>
      </w:r>
      <w:r>
        <w:br w:type="page"/>
      </w:r>
    </w:p>
    <w:p w14:paraId="58DD347B" w14:textId="3FACC0F6" w:rsidR="00657433" w:rsidRDefault="002845C6" w:rsidP="00D6006A">
      <w:pPr>
        <w:pStyle w:val="Heading2"/>
      </w:pPr>
      <w:bookmarkStart w:id="2" w:name="_Toc108119215"/>
      <w:r w:rsidRPr="00D6006A">
        <w:lastRenderedPageBreak/>
        <w:t>Gibb’s Reflective Cycle</w:t>
      </w:r>
      <w:bookmarkEnd w:id="2"/>
    </w:p>
    <w:p w14:paraId="617378DA" w14:textId="77777777" w:rsidR="00C656EA" w:rsidRPr="00C656EA" w:rsidRDefault="00C656EA" w:rsidP="00C656EA"/>
    <w:p w14:paraId="4DB1E28C" w14:textId="77777777" w:rsidR="00D6006A" w:rsidRPr="00D6006A" w:rsidRDefault="00D6006A" w:rsidP="00D6006A">
      <w:pPr>
        <w:rPr>
          <w:b/>
          <w:bCs/>
        </w:rPr>
      </w:pPr>
      <w:r w:rsidRPr="00D6006A">
        <w:rPr>
          <w:b/>
          <w:bCs/>
        </w:rPr>
        <w:t>Aim</w:t>
      </w:r>
    </w:p>
    <w:p w14:paraId="207BEFF9" w14:textId="4074275C" w:rsidR="00D6006A" w:rsidRDefault="00D6006A" w:rsidP="00D6006A">
      <w:r>
        <w:t xml:space="preserve">A student can get several benefits from this type of training. It will help them to understand various responsibilities as well as roles of housekeeping jobs and the back of house jobs. Apart from this, students can develop the abilities which are already present in them so that all the tasks can be completed smoothly.  </w:t>
      </w:r>
    </w:p>
    <w:p w14:paraId="4316BDED" w14:textId="77777777" w:rsidR="00C656EA" w:rsidRDefault="00C656EA" w:rsidP="00D6006A"/>
    <w:p w14:paraId="0C176016" w14:textId="41D26B88" w:rsidR="00C656EA" w:rsidRPr="00D6006A" w:rsidRDefault="00D6006A" w:rsidP="00D6006A">
      <w:pPr>
        <w:rPr>
          <w:b/>
          <w:bCs/>
        </w:rPr>
      </w:pPr>
      <w:r w:rsidRPr="00D6006A">
        <w:rPr>
          <w:b/>
          <w:bCs/>
        </w:rPr>
        <w:t>Gibb’s Reflective Cycle</w:t>
      </w:r>
    </w:p>
    <w:p w14:paraId="39333930" w14:textId="79390AF7" w:rsidR="00EF30DA" w:rsidRPr="00467BF5" w:rsidRDefault="002845C6" w:rsidP="00EF30DA">
      <w:pPr>
        <w:rPr>
          <w:shd w:val="clear" w:color="auto" w:fill="FFFFFF"/>
        </w:rPr>
      </w:pPr>
      <w:r>
        <w:t xml:space="preserve">Gibb's reflective model helps an individual to examine their own experiences so that the individual can get an idea about their </w:t>
      </w:r>
      <w:r w:rsidR="009911EF">
        <w:t>strengths</w:t>
      </w:r>
      <w:r>
        <w:t xml:space="preserve"> and </w:t>
      </w:r>
      <w:r w:rsidR="009911EF">
        <w:t xml:space="preserve">weaknesses. </w:t>
      </w:r>
      <w:r w:rsidR="00F747A1">
        <w:t xml:space="preserve">This also helps an individual to summarise their own feelings about a certain situation. </w:t>
      </w:r>
      <w:r w:rsidR="003C2E55">
        <w:t xml:space="preserve">A person can understand how the situation could be better </w:t>
      </w:r>
      <w:r w:rsidR="004E48E3">
        <w:t xml:space="preserve">from my end. </w:t>
      </w:r>
      <w:r w:rsidR="00982A02">
        <w:t>Along with this, the reflective model is cyclic by structure to describe that the process should be continued again and agai</w:t>
      </w:r>
      <w:r w:rsidR="0050240A">
        <w:t>n.</w:t>
      </w:r>
    </w:p>
    <w:p w14:paraId="2F817616" w14:textId="1BF28484" w:rsidR="00C656EA" w:rsidRDefault="002845C6" w:rsidP="00FE6D9E">
      <w:pPr>
        <w:rPr>
          <w:b/>
        </w:rPr>
      </w:pPr>
      <w:r w:rsidRPr="00FE6D9E">
        <w:rPr>
          <w:b/>
        </w:rPr>
        <w:t>Description</w:t>
      </w:r>
    </w:p>
    <w:p w14:paraId="2957579C" w14:textId="5A810E34" w:rsidR="009A24B8" w:rsidRDefault="002845C6" w:rsidP="009A24B8">
      <w:r>
        <w:t xml:space="preserve">During my training in </w:t>
      </w:r>
      <w:r w:rsidR="0050240A">
        <w:t>Swansea Marriott Hotel</w:t>
      </w:r>
      <w:r>
        <w:t xml:space="preserve">, </w:t>
      </w:r>
      <w:r w:rsidR="00223660">
        <w:t xml:space="preserve">I have understood various skills and abilities are required for managing all the tasks effectively. </w:t>
      </w:r>
      <w:r w:rsidR="001A5DF0">
        <w:t xml:space="preserve">Among all the abilities some were already in me and some skills I have to develop on my own so that I can be well fit in </w:t>
      </w:r>
      <w:r w:rsidR="00CA2F48">
        <w:t>housekeeping jobs</w:t>
      </w:r>
      <w:r w:rsidR="003F7AC9">
        <w:t xml:space="preserve">. My trainer helped me </w:t>
      </w:r>
      <w:r w:rsidR="0001428E">
        <w:t xml:space="preserve">to learn various skills of housekeeping and </w:t>
      </w:r>
      <w:r w:rsidR="00CA2F48">
        <w:t>back</w:t>
      </w:r>
      <w:r w:rsidR="0001428E">
        <w:t xml:space="preserve">-office jobs </w:t>
      </w:r>
      <w:r w:rsidR="003F7AC9">
        <w:t>efficiently</w:t>
      </w:r>
      <w:r w:rsidR="00AF7F2E">
        <w:t xml:space="preserve"> when I was in the training period. </w:t>
      </w:r>
      <w:r w:rsidR="00CC792F">
        <w:t xml:space="preserve">I along with other trainers have worked a lot to acquire new skills and abilities which will help me in my vocational development, academic development and also self-development so that I can execute my roles and responsibilities smoothly. </w:t>
      </w:r>
      <w:r w:rsidR="000A6B19">
        <w:t xml:space="preserve">For this reason, I have understood the importance of skills such as task management, and proper communication skills </w:t>
      </w:r>
      <w:r w:rsidR="000A6B19">
        <w:lastRenderedPageBreak/>
        <w:t xml:space="preserve">with customers by building a connection with them. </w:t>
      </w:r>
      <w:r w:rsidR="00CB7769">
        <w:t xml:space="preserve">Further, I realised the crucial role of knowledge </w:t>
      </w:r>
      <w:r w:rsidR="00532262">
        <w:t xml:space="preserve">and initiative to mitigate workplace problems. </w:t>
      </w:r>
      <w:r w:rsidR="000630A2">
        <w:t xml:space="preserve">I went to </w:t>
      </w:r>
      <w:r w:rsidR="0050240A">
        <w:t xml:space="preserve">Swansea Marriott Hotel </w:t>
      </w:r>
      <w:r w:rsidR="000630A2">
        <w:t xml:space="preserve">for a training period of three months which will help my professional career in future. </w:t>
      </w:r>
      <w:r w:rsidR="00990B33">
        <w:t xml:space="preserve">I thought I would master all the required skills very easily but after completing the training I have realised that I have to work more to master all the skills and I have some inner drawbacks also which should be rectified very soon. </w:t>
      </w:r>
      <w:r w:rsidR="00B632BA">
        <w:t>Apart from this, I can produce various innovative ideas in the office meeting which will enhance my acceptance</w:t>
      </w:r>
      <w:r w:rsidR="0050240A">
        <w:t>.</w:t>
      </w:r>
    </w:p>
    <w:p w14:paraId="240ACA51" w14:textId="77777777" w:rsidR="00C656EA" w:rsidRPr="009A5856" w:rsidRDefault="00C656EA" w:rsidP="009A24B8">
      <w:pPr>
        <w:rPr>
          <w:shd w:val="clear" w:color="auto" w:fill="FFFFFF"/>
        </w:rPr>
      </w:pPr>
    </w:p>
    <w:p w14:paraId="3F491FB1" w14:textId="735195F3" w:rsidR="00C656EA" w:rsidRDefault="002845C6" w:rsidP="009A24B8">
      <w:pPr>
        <w:rPr>
          <w:b/>
        </w:rPr>
      </w:pPr>
      <w:r w:rsidRPr="00AC0752">
        <w:rPr>
          <w:b/>
        </w:rPr>
        <w:t>Feelings</w:t>
      </w:r>
    </w:p>
    <w:p w14:paraId="2DF97F33" w14:textId="06DC7251" w:rsidR="00AC0752" w:rsidRDefault="002845C6" w:rsidP="00AC0752">
      <w:r>
        <w:t xml:space="preserve">I felt both ups and downs during my training period in </w:t>
      </w:r>
      <w:r w:rsidR="0050240A">
        <w:t>Swansea Marriott Hotel</w:t>
      </w:r>
      <w:r>
        <w:t xml:space="preserve">. I also felt that I have to do a lot of work to master the skills that are very crucial to becoming successful in the industry. </w:t>
      </w:r>
      <w:r w:rsidR="00C2008A">
        <w:t xml:space="preserve">Before attending the </w:t>
      </w:r>
      <w:r w:rsidR="00D23D52">
        <w:t xml:space="preserve">training classes I thought I would be able to master all the skills but that not went according to my expectation. </w:t>
      </w:r>
      <w:r w:rsidR="00C17DE3">
        <w:t>After the training period, I have realised that it has helped me a lot to develop myself in my professional career.</w:t>
      </w:r>
      <w:r w:rsidR="006E55CC">
        <w:t xml:space="preserve"> </w:t>
      </w:r>
      <w:proofErr w:type="gramStart"/>
      <w:r w:rsidR="006E55CC">
        <w:t>Moreover</w:t>
      </w:r>
      <w:proofErr w:type="gramEnd"/>
      <w:r w:rsidR="006E55CC">
        <w:t xml:space="preserve"> housekeeping ability is also important </w:t>
      </w:r>
      <w:proofErr w:type="spellStart"/>
      <w:r w:rsidR="006E55CC">
        <w:t>o</w:t>
      </w:r>
      <w:proofErr w:type="spellEnd"/>
      <w:r w:rsidR="006E55CC">
        <w:t xml:space="preserve"> work in this kind of field which </w:t>
      </w:r>
      <w:proofErr w:type="spellStart"/>
      <w:r w:rsidR="006E55CC">
        <w:t>i</w:t>
      </w:r>
      <w:proofErr w:type="spellEnd"/>
      <w:r w:rsidR="006E55CC">
        <w:t xml:space="preserve"> believe </w:t>
      </w:r>
      <w:proofErr w:type="spellStart"/>
      <w:r w:rsidR="006E55CC">
        <w:t>i</w:t>
      </w:r>
      <w:proofErr w:type="spellEnd"/>
      <w:r w:rsidR="006E55CC">
        <w:t xml:space="preserve"> have gained during my </w:t>
      </w:r>
      <w:proofErr w:type="spellStart"/>
      <w:r w:rsidR="006E55CC">
        <w:t>acadamics</w:t>
      </w:r>
      <w:proofErr w:type="spellEnd"/>
      <w:r w:rsidR="006E55CC">
        <w:t xml:space="preserve"> only.</w:t>
      </w:r>
      <w:r w:rsidR="00C17DE3">
        <w:t xml:space="preserve"> </w:t>
      </w:r>
      <w:r w:rsidR="00D4175F">
        <w:t xml:space="preserve">Moreover, during my training period, </w:t>
      </w:r>
      <w:r w:rsidR="009E28B0">
        <w:t xml:space="preserve">I was a little confused about whether I will be able to finish the training or not as some of the days were very much hectic and I got no scope to take rest. </w:t>
      </w:r>
      <w:r w:rsidR="001A1770">
        <w:t>Now, I think I did a great job by finishing the training as it has helped me to understand various abilities and examine myself so that I can convert my weaknesses into my strengths</w:t>
      </w:r>
      <w:r w:rsidR="0050240A">
        <w:t>.</w:t>
      </w:r>
      <w:r w:rsidR="00887DAC">
        <w:t xml:space="preserve"> </w:t>
      </w:r>
    </w:p>
    <w:p w14:paraId="521A3DFB" w14:textId="37117396" w:rsidR="00887DAC" w:rsidRDefault="00887DAC" w:rsidP="00AC0752">
      <w:r w:rsidRPr="00887DAC">
        <w:t>I also think it's a good experience that I was part of the housekeeping team at Swansea Marriott Hotel. I saw how they work and how responsibilities are divided in the team.</w:t>
      </w:r>
      <w:r>
        <w:t xml:space="preserve"> T</w:t>
      </w:r>
      <w:r w:rsidRPr="00887DAC">
        <w:t xml:space="preserve">o be honest I expected them to be a little more technological and to have a better system for communication in </w:t>
      </w:r>
      <w:r w:rsidRPr="00887DAC">
        <w:lastRenderedPageBreak/>
        <w:t xml:space="preserve">the team. In previous years of </w:t>
      </w:r>
      <w:r w:rsidR="007B6EA7">
        <w:t>university,</w:t>
      </w:r>
      <w:r w:rsidRPr="00887DAC">
        <w:t xml:space="preserve"> I learned about several effective technologies that can improve time management and team communication that can be used in housekeeping.</w:t>
      </w:r>
    </w:p>
    <w:p w14:paraId="7CF3D922" w14:textId="48B7324C" w:rsidR="007B6EA7" w:rsidRDefault="007B6EA7" w:rsidP="007B6EA7">
      <w:r>
        <w:t>At Swansea Marriott Hotel, housekeeping staff still fill out reports on paper, which is not the most efficient solution given that we have other much faster solutions.</w:t>
      </w:r>
    </w:p>
    <w:p w14:paraId="5E11E30E" w14:textId="31DDEB75" w:rsidR="007B6EA7" w:rsidRDefault="007B6EA7" w:rsidP="007B6EA7">
      <w:r>
        <w:t>These reports could be a software that can be modified in real time in which we could have at our disposal a history to be able to see who completed it, the report at what time and with the data.</w:t>
      </w:r>
    </w:p>
    <w:p w14:paraId="44D9C381" w14:textId="77777777" w:rsidR="00887DAC" w:rsidRPr="00AC0752" w:rsidRDefault="00887DAC" w:rsidP="00AC0752"/>
    <w:p w14:paraId="57919407" w14:textId="77777777" w:rsidR="00FE6D9E" w:rsidRDefault="002845C6" w:rsidP="00EF30DA">
      <w:pPr>
        <w:rPr>
          <w:b/>
        </w:rPr>
      </w:pPr>
      <w:r w:rsidRPr="005B04D3">
        <w:rPr>
          <w:b/>
        </w:rPr>
        <w:t>Evaluation</w:t>
      </w:r>
    </w:p>
    <w:p w14:paraId="06E8BBD8" w14:textId="4D004EB5" w:rsidR="005B04D3" w:rsidRDefault="002845C6" w:rsidP="005B04D3">
      <w:r>
        <w:t xml:space="preserve">I faced both the good and bad </w:t>
      </w:r>
      <w:r w:rsidR="00B0335B">
        <w:t xml:space="preserve">during my training period. The trainers of </w:t>
      </w:r>
      <w:r w:rsidR="007B6EA7">
        <w:t xml:space="preserve">Swansea Marriott Hotel </w:t>
      </w:r>
      <w:r w:rsidR="00B0335B">
        <w:t xml:space="preserve">have helped me very much to know about the responsibilities in the hotel management industry. </w:t>
      </w:r>
      <w:r w:rsidR="00C8459A">
        <w:t xml:space="preserve">I got help whenever I found myself in any kind of trouble. </w:t>
      </w:r>
      <w:r w:rsidR="00D1668D">
        <w:t xml:space="preserve">This also </w:t>
      </w:r>
      <w:r w:rsidR="0070763A">
        <w:t xml:space="preserve">has </w:t>
      </w:r>
      <w:r w:rsidR="00D1668D">
        <w:t xml:space="preserve">developed my academic skills very much such as time management from this training. </w:t>
      </w:r>
      <w:r w:rsidR="0098709C">
        <w:t xml:space="preserve">I had a lot of tasks to do while managing all the guests properly so it enhanced my time management skill and task management ability. </w:t>
      </w:r>
      <w:r w:rsidR="005D6283">
        <w:t>Along with this, the training has helped me to enhance my problem-solving ability</w:t>
      </w:r>
      <w:r w:rsidR="00507A5E">
        <w:t xml:space="preserve"> very much. </w:t>
      </w:r>
      <w:r w:rsidR="003F1793">
        <w:t xml:space="preserve">I thought I could master communication skills very easily by the end of the training but that did not happen according to my expectation. </w:t>
      </w:r>
      <w:r w:rsidR="005E5C1A">
        <w:t xml:space="preserve">I along with my team members have tried a lot to learn all the things which are essential for improving my </w:t>
      </w:r>
      <w:r w:rsidR="00EB7E72">
        <w:t xml:space="preserve">professional </w:t>
      </w:r>
      <w:r w:rsidR="005E5C1A">
        <w:t xml:space="preserve">career in </w:t>
      </w:r>
      <w:r w:rsidR="00CA2F48">
        <w:t>the back-of-house areas as well as housekeeping</w:t>
      </w:r>
      <w:r w:rsidR="004A4AD0">
        <w:t xml:space="preserve"> </w:t>
      </w:r>
    </w:p>
    <w:p w14:paraId="1FD841F5" w14:textId="77777777" w:rsidR="00C656EA" w:rsidRDefault="00C656EA" w:rsidP="005B04D3"/>
    <w:p w14:paraId="288AD2BE" w14:textId="4667236E" w:rsidR="0049208C" w:rsidRDefault="002845C6" w:rsidP="005B04D3">
      <w:pPr>
        <w:rPr>
          <w:b/>
        </w:rPr>
      </w:pPr>
      <w:r w:rsidRPr="00764623">
        <w:rPr>
          <w:b/>
        </w:rPr>
        <w:t>Analysis</w:t>
      </w:r>
    </w:p>
    <w:p w14:paraId="6F810E57" w14:textId="4C921C99" w:rsidR="00764623" w:rsidRDefault="002845C6" w:rsidP="00764623">
      <w:r>
        <w:t xml:space="preserve">I tried a lot to acquire all the skills that are required for housekeeping jobs. For this reason, I have mastered communication skills very well. Communicating with guests has helped me a lot to increase my potential to understand their issues properly. </w:t>
      </w:r>
      <w:r w:rsidR="00E465B0">
        <w:t xml:space="preserve">Apart from this, many skills that I had </w:t>
      </w:r>
      <w:r w:rsidR="00E465B0">
        <w:lastRenderedPageBreak/>
        <w:t xml:space="preserve">to acquire totally could not be done by me such as application of knowledge, innovation in the workplace </w:t>
      </w:r>
      <w:r w:rsidR="003F1C6A">
        <w:t xml:space="preserve">and many more. </w:t>
      </w:r>
      <w:r w:rsidR="003362F7">
        <w:t xml:space="preserve">These skills are very essential for housekeeping and back-of-the-house jobs so that the tasks require less effort to be accomplished in time. </w:t>
      </w:r>
      <w:r w:rsidR="00D1595F">
        <w:t xml:space="preserve">Moreover, from this situation, I have realised that to prosper in a housekeeping job it is very much important to satisfy the customers so that it may lead the hotel to retain their potential customers. </w:t>
      </w:r>
      <w:r w:rsidR="0001581C">
        <w:t xml:space="preserve">Further, other trainees helped me a lot to understand the importance and outcomes of this situation. </w:t>
      </w:r>
    </w:p>
    <w:p w14:paraId="1C5FFB71" w14:textId="77777777" w:rsidR="006F2D0F" w:rsidRDefault="006F2D0F" w:rsidP="00764623"/>
    <w:p w14:paraId="45101EC2" w14:textId="77777777" w:rsidR="00C93646" w:rsidRDefault="002845C6" w:rsidP="00764623">
      <w:pPr>
        <w:rPr>
          <w:b/>
        </w:rPr>
      </w:pPr>
      <w:r w:rsidRPr="00C93646">
        <w:rPr>
          <w:b/>
        </w:rPr>
        <w:t>Conclusion</w:t>
      </w:r>
    </w:p>
    <w:p w14:paraId="5FC79E22" w14:textId="77777777" w:rsidR="006F2D0F" w:rsidRDefault="006F2D0F" w:rsidP="00C93646">
      <w:r w:rsidRPr="006F2D0F">
        <w:t xml:space="preserve">I was part of the housekeeping </w:t>
      </w:r>
      <w:proofErr w:type="gramStart"/>
      <w:r w:rsidRPr="006F2D0F">
        <w:t>team</w:t>
      </w:r>
      <w:proofErr w:type="gramEnd"/>
      <w:r w:rsidRPr="006F2D0F">
        <w:t xml:space="preserve"> and it was a good experience. I worked both in the public area and in the rooms. I have never worked in this </w:t>
      </w:r>
      <w:proofErr w:type="gramStart"/>
      <w:r w:rsidRPr="006F2D0F">
        <w:t>industry,</w:t>
      </w:r>
      <w:proofErr w:type="gramEnd"/>
      <w:r w:rsidRPr="006F2D0F">
        <w:t xml:space="preserve"> they were all new experiences from which I had something to learn. Each member of the team has his role and the involvement of each one is needed to facilitate all the conditions of a pleasant stay for the guests.</w:t>
      </w:r>
    </w:p>
    <w:p w14:paraId="14051203" w14:textId="77777777" w:rsidR="006F2D0F" w:rsidRDefault="006F2D0F" w:rsidP="00C93646"/>
    <w:p w14:paraId="35936ECE" w14:textId="080A73B1" w:rsidR="00C93646" w:rsidRPr="00717DC8" w:rsidRDefault="002845C6" w:rsidP="00C93646">
      <w:pPr>
        <w:rPr>
          <w:b/>
        </w:rPr>
      </w:pPr>
      <w:r w:rsidRPr="00717DC8">
        <w:rPr>
          <w:b/>
        </w:rPr>
        <w:t>Action Plain</w:t>
      </w:r>
      <w:r w:rsidR="00A55668" w:rsidRPr="00717DC8">
        <w:rPr>
          <w:b/>
        </w:rPr>
        <w:t xml:space="preserve">  </w:t>
      </w:r>
    </w:p>
    <w:p w14:paraId="740E99B1" w14:textId="659BEEEB" w:rsidR="00B60757" w:rsidRDefault="002845C6" w:rsidP="00717DC8">
      <w:r>
        <w:t xml:space="preserve">If I will face the same situation </w:t>
      </w:r>
      <w:proofErr w:type="gramStart"/>
      <w:r>
        <w:t>again</w:t>
      </w:r>
      <w:proofErr w:type="gramEnd"/>
      <w:r>
        <w:t xml:space="preserve"> I would enhance my teamwork ability which will assist me to work with all the employees of an organisation. Moreover, I would also focus on my time management skill so that I can manage all my tasks accordingly. </w:t>
      </w:r>
      <w:r w:rsidR="00A82CA5">
        <w:t xml:space="preserve">I will also implement all my learning in real-life tasks so that I can examine my drawbacks </w:t>
      </w:r>
      <w:r w:rsidR="002B2171">
        <w:t xml:space="preserve">and work on those to </w:t>
      </w:r>
      <w:r>
        <w:t>convert them into my strengths</w:t>
      </w:r>
      <w:r w:rsidR="004A4AD0">
        <w:t xml:space="preserve"> </w:t>
      </w:r>
    </w:p>
    <w:p w14:paraId="6F2B18BA" w14:textId="77777777" w:rsidR="00B60757" w:rsidRDefault="002845C6">
      <w:pPr>
        <w:spacing w:after="200" w:line="276" w:lineRule="auto"/>
        <w:jc w:val="left"/>
      </w:pPr>
      <w:r>
        <w:br w:type="page"/>
      </w:r>
    </w:p>
    <w:p w14:paraId="63609A78" w14:textId="77777777" w:rsidR="006F0D60" w:rsidRDefault="002845C6" w:rsidP="00B60757">
      <w:pPr>
        <w:pStyle w:val="Heading1"/>
      </w:pPr>
      <w:bookmarkStart w:id="3" w:name="_Toc108119216"/>
      <w:r>
        <w:lastRenderedPageBreak/>
        <w:t>Conclusion</w:t>
      </w:r>
      <w:bookmarkEnd w:id="3"/>
      <w:r w:rsidR="00A82CA5">
        <w:t xml:space="preserve">   </w:t>
      </w:r>
    </w:p>
    <w:p w14:paraId="0C12D406" w14:textId="77777777" w:rsidR="004A4AD0" w:rsidRDefault="002845C6" w:rsidP="00B60757">
      <w:pPr>
        <w:rPr>
          <w:lang w:val="en-US" w:eastAsia="en-US"/>
        </w:rPr>
      </w:pPr>
      <w:r>
        <w:rPr>
          <w:lang w:val="en-US" w:eastAsia="en-US"/>
        </w:rPr>
        <w:t xml:space="preserve">The study has showcased several skills that are required for hotel management students. </w:t>
      </w:r>
      <w:r w:rsidR="002D6BF5">
        <w:rPr>
          <w:lang w:val="en-US" w:eastAsia="en-US"/>
        </w:rPr>
        <w:t xml:space="preserve">Apart from this, the study has highlighted various </w:t>
      </w:r>
      <w:r w:rsidR="00B33A9B">
        <w:rPr>
          <w:lang w:val="en-US" w:eastAsia="en-US"/>
        </w:rPr>
        <w:t xml:space="preserve">processes through which the required skills can be enhanced effectively. </w:t>
      </w:r>
      <w:r w:rsidR="00AB6A59">
        <w:rPr>
          <w:lang w:val="en-US" w:eastAsia="en-US"/>
        </w:rPr>
        <w:t xml:space="preserve">Moreover, certain skills that are essential for management studies has been illustrated here in brief. </w:t>
      </w:r>
      <w:r w:rsidR="00A9512E">
        <w:rPr>
          <w:lang w:val="en-US" w:eastAsia="en-US"/>
        </w:rPr>
        <w:t>The study has also included some skills that can help the students in</w:t>
      </w:r>
      <w:r w:rsidR="008C0A61">
        <w:rPr>
          <w:lang w:val="en-US" w:eastAsia="en-US"/>
        </w:rPr>
        <w:t xml:space="preserve"> both </w:t>
      </w:r>
      <w:r w:rsidR="00A9512E">
        <w:rPr>
          <w:lang w:val="en-US" w:eastAsia="en-US"/>
        </w:rPr>
        <w:t xml:space="preserve">their professional and academic careers. </w:t>
      </w:r>
      <w:r>
        <w:rPr>
          <w:lang w:val="en-US" w:eastAsia="en-US"/>
        </w:rPr>
        <w:t xml:space="preserve">Further, the study has discussed the </w:t>
      </w:r>
      <w:r w:rsidR="00AB6A59">
        <w:rPr>
          <w:lang w:val="en-US" w:eastAsia="en-US"/>
        </w:rPr>
        <w:t>self-development</w:t>
      </w:r>
      <w:r>
        <w:rPr>
          <w:lang w:val="en-US" w:eastAsia="en-US"/>
        </w:rPr>
        <w:t xml:space="preserve"> and vocational development process thoroughly.</w:t>
      </w:r>
    </w:p>
    <w:p w14:paraId="495CA945" w14:textId="77777777" w:rsidR="004A4AD0" w:rsidRDefault="002845C6">
      <w:pPr>
        <w:spacing w:after="200" w:line="276" w:lineRule="auto"/>
        <w:jc w:val="left"/>
        <w:rPr>
          <w:lang w:val="en-US" w:eastAsia="en-US"/>
        </w:rPr>
      </w:pPr>
      <w:r>
        <w:rPr>
          <w:lang w:val="en-US" w:eastAsia="en-US"/>
        </w:rPr>
        <w:br w:type="page"/>
      </w:r>
    </w:p>
    <w:p w14:paraId="756E4467" w14:textId="77777777" w:rsidR="002006F3" w:rsidRDefault="002006F3" w:rsidP="004A4AD0">
      <w:pPr>
        <w:rPr>
          <w:rFonts w:ascii="Arial" w:hAnsi="Arial" w:cs="Arial"/>
          <w:color w:val="222222"/>
          <w:sz w:val="18"/>
          <w:szCs w:val="18"/>
          <w:shd w:val="clear" w:color="auto" w:fill="FFFFFF"/>
        </w:rPr>
      </w:pPr>
    </w:p>
    <w:p w14:paraId="224321E6" w14:textId="77777777" w:rsidR="004A4AD0" w:rsidRPr="004A4AD0" w:rsidRDefault="004A4AD0" w:rsidP="004A4AD0">
      <w:pPr>
        <w:rPr>
          <w:lang w:val="en-US" w:eastAsia="en-US"/>
        </w:rPr>
      </w:pPr>
    </w:p>
    <w:sectPr w:rsidR="004A4AD0" w:rsidRPr="004A4AD0" w:rsidSect="004540DA">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19A347" w14:textId="77777777" w:rsidR="006104B8" w:rsidRDefault="006104B8" w:rsidP="00A06B9B">
      <w:pPr>
        <w:spacing w:line="240" w:lineRule="auto"/>
      </w:pPr>
      <w:r>
        <w:separator/>
      </w:r>
    </w:p>
  </w:endnote>
  <w:endnote w:type="continuationSeparator" w:id="0">
    <w:p w14:paraId="4ECF8D31" w14:textId="77777777" w:rsidR="006104B8" w:rsidRDefault="006104B8" w:rsidP="00A06B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5422"/>
      <w:docPartObj>
        <w:docPartGallery w:val="Page Numbers (Bottom of Page)"/>
        <w:docPartUnique/>
      </w:docPartObj>
    </w:sdtPr>
    <w:sdtContent>
      <w:sdt>
        <w:sdtPr>
          <w:id w:val="565050523"/>
          <w:docPartObj>
            <w:docPartGallery w:val="Page Numbers (Top of Page)"/>
            <w:docPartUnique/>
          </w:docPartObj>
        </w:sdtPr>
        <w:sdtContent>
          <w:p w14:paraId="108176C6" w14:textId="77777777" w:rsidR="009A5D1B" w:rsidRDefault="002845C6">
            <w:pPr>
              <w:pStyle w:val="Footer"/>
              <w:jc w:val="right"/>
            </w:pPr>
            <w:r>
              <w:t xml:space="preserve">Page </w:t>
            </w:r>
            <w:r w:rsidR="008214A4">
              <w:rPr>
                <w:b/>
                <w:szCs w:val="24"/>
              </w:rPr>
              <w:fldChar w:fldCharType="begin"/>
            </w:r>
            <w:r>
              <w:rPr>
                <w:b/>
              </w:rPr>
              <w:instrText xml:space="preserve"> PAGE </w:instrText>
            </w:r>
            <w:r w:rsidR="008214A4">
              <w:rPr>
                <w:b/>
                <w:szCs w:val="24"/>
              </w:rPr>
              <w:fldChar w:fldCharType="separate"/>
            </w:r>
            <w:r w:rsidR="00AB6A59">
              <w:rPr>
                <w:b/>
                <w:noProof/>
              </w:rPr>
              <w:t>7</w:t>
            </w:r>
            <w:r w:rsidR="008214A4">
              <w:rPr>
                <w:b/>
                <w:szCs w:val="24"/>
              </w:rPr>
              <w:fldChar w:fldCharType="end"/>
            </w:r>
            <w:r>
              <w:t xml:space="preserve"> of </w:t>
            </w:r>
            <w:r w:rsidR="008214A4">
              <w:rPr>
                <w:b/>
                <w:szCs w:val="24"/>
              </w:rPr>
              <w:fldChar w:fldCharType="begin"/>
            </w:r>
            <w:r>
              <w:rPr>
                <w:b/>
              </w:rPr>
              <w:instrText xml:space="preserve"> NUMPAGES  </w:instrText>
            </w:r>
            <w:r w:rsidR="008214A4">
              <w:rPr>
                <w:b/>
                <w:szCs w:val="24"/>
              </w:rPr>
              <w:fldChar w:fldCharType="separate"/>
            </w:r>
            <w:r w:rsidR="00AB6A59">
              <w:rPr>
                <w:b/>
                <w:noProof/>
              </w:rPr>
              <w:t>8</w:t>
            </w:r>
            <w:r w:rsidR="008214A4">
              <w:rPr>
                <w:b/>
                <w:szCs w:val="24"/>
              </w:rPr>
              <w:fldChar w:fldCharType="end"/>
            </w:r>
          </w:p>
        </w:sdtContent>
      </w:sdt>
    </w:sdtContent>
  </w:sdt>
  <w:p w14:paraId="51B65562" w14:textId="77777777" w:rsidR="009A5D1B" w:rsidRDefault="009A5D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DB1635" w14:textId="77777777" w:rsidR="006104B8" w:rsidRDefault="006104B8" w:rsidP="00A06B9B">
      <w:pPr>
        <w:spacing w:line="240" w:lineRule="auto"/>
      </w:pPr>
      <w:r>
        <w:separator/>
      </w:r>
    </w:p>
  </w:footnote>
  <w:footnote w:type="continuationSeparator" w:id="0">
    <w:p w14:paraId="525F7050" w14:textId="77777777" w:rsidR="006104B8" w:rsidRDefault="006104B8" w:rsidP="00A06B9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F962A" w14:textId="77777777" w:rsidR="009A5D1B" w:rsidRDefault="002845C6" w:rsidP="004540DA">
    <w:pPr>
      <w:jc w:val="right"/>
    </w:pPr>
    <w:r>
      <w:t>Managing Guest Service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40DA"/>
    <w:rsid w:val="0000247B"/>
    <w:rsid w:val="0001428E"/>
    <w:rsid w:val="0001581C"/>
    <w:rsid w:val="00037FD1"/>
    <w:rsid w:val="000630A2"/>
    <w:rsid w:val="000A6B19"/>
    <w:rsid w:val="000C7615"/>
    <w:rsid w:val="001611DF"/>
    <w:rsid w:val="001A1770"/>
    <w:rsid w:val="001A5DF0"/>
    <w:rsid w:val="001E27AC"/>
    <w:rsid w:val="002006F3"/>
    <w:rsid w:val="002017CF"/>
    <w:rsid w:val="00213843"/>
    <w:rsid w:val="00223660"/>
    <w:rsid w:val="002845C6"/>
    <w:rsid w:val="002B2171"/>
    <w:rsid w:val="002D6BF5"/>
    <w:rsid w:val="00303BA2"/>
    <w:rsid w:val="003362F7"/>
    <w:rsid w:val="003453FB"/>
    <w:rsid w:val="00361E95"/>
    <w:rsid w:val="003C2E55"/>
    <w:rsid w:val="003D6087"/>
    <w:rsid w:val="003F1793"/>
    <w:rsid w:val="003F1C6A"/>
    <w:rsid w:val="003F7AC9"/>
    <w:rsid w:val="004124FA"/>
    <w:rsid w:val="004540DA"/>
    <w:rsid w:val="00467BF5"/>
    <w:rsid w:val="0049208C"/>
    <w:rsid w:val="004A4AD0"/>
    <w:rsid w:val="004A574A"/>
    <w:rsid w:val="004E40E0"/>
    <w:rsid w:val="004E48E3"/>
    <w:rsid w:val="0050240A"/>
    <w:rsid w:val="00507A5E"/>
    <w:rsid w:val="005148BE"/>
    <w:rsid w:val="00532262"/>
    <w:rsid w:val="00562382"/>
    <w:rsid w:val="0058054B"/>
    <w:rsid w:val="005B04D3"/>
    <w:rsid w:val="005C21A9"/>
    <w:rsid w:val="005D6283"/>
    <w:rsid w:val="005E5C1A"/>
    <w:rsid w:val="006104B8"/>
    <w:rsid w:val="00657433"/>
    <w:rsid w:val="00680454"/>
    <w:rsid w:val="006843D2"/>
    <w:rsid w:val="00696557"/>
    <w:rsid w:val="006A21FB"/>
    <w:rsid w:val="006E55CC"/>
    <w:rsid w:val="006F0D60"/>
    <w:rsid w:val="006F2D0F"/>
    <w:rsid w:val="00701FD0"/>
    <w:rsid w:val="00706F68"/>
    <w:rsid w:val="0070763A"/>
    <w:rsid w:val="00717DC8"/>
    <w:rsid w:val="00764623"/>
    <w:rsid w:val="0077139A"/>
    <w:rsid w:val="007924D6"/>
    <w:rsid w:val="007B54E1"/>
    <w:rsid w:val="007B6EA7"/>
    <w:rsid w:val="008214A4"/>
    <w:rsid w:val="00830414"/>
    <w:rsid w:val="0087200B"/>
    <w:rsid w:val="00874BE1"/>
    <w:rsid w:val="00887DAC"/>
    <w:rsid w:val="0089376B"/>
    <w:rsid w:val="008A3B3A"/>
    <w:rsid w:val="008C0A61"/>
    <w:rsid w:val="00933486"/>
    <w:rsid w:val="00982A02"/>
    <w:rsid w:val="0098709C"/>
    <w:rsid w:val="00990B33"/>
    <w:rsid w:val="009911EF"/>
    <w:rsid w:val="009A24B8"/>
    <w:rsid w:val="009A5856"/>
    <w:rsid w:val="009A5D1B"/>
    <w:rsid w:val="009D1809"/>
    <w:rsid w:val="009E28B0"/>
    <w:rsid w:val="00A06B9B"/>
    <w:rsid w:val="00A55668"/>
    <w:rsid w:val="00A56326"/>
    <w:rsid w:val="00A82CA5"/>
    <w:rsid w:val="00A9512E"/>
    <w:rsid w:val="00AB6A59"/>
    <w:rsid w:val="00AC0752"/>
    <w:rsid w:val="00AF7F2E"/>
    <w:rsid w:val="00B004B4"/>
    <w:rsid w:val="00B0335B"/>
    <w:rsid w:val="00B33A9B"/>
    <w:rsid w:val="00B464B9"/>
    <w:rsid w:val="00B60757"/>
    <w:rsid w:val="00B632BA"/>
    <w:rsid w:val="00B81CD3"/>
    <w:rsid w:val="00BC0285"/>
    <w:rsid w:val="00C13871"/>
    <w:rsid w:val="00C17DE3"/>
    <w:rsid w:val="00C2008A"/>
    <w:rsid w:val="00C446BE"/>
    <w:rsid w:val="00C542BA"/>
    <w:rsid w:val="00C656EA"/>
    <w:rsid w:val="00C8446A"/>
    <w:rsid w:val="00C8459A"/>
    <w:rsid w:val="00C93646"/>
    <w:rsid w:val="00CA2F48"/>
    <w:rsid w:val="00CB7769"/>
    <w:rsid w:val="00CC792F"/>
    <w:rsid w:val="00CD5F1F"/>
    <w:rsid w:val="00D1595F"/>
    <w:rsid w:val="00D1668D"/>
    <w:rsid w:val="00D23D52"/>
    <w:rsid w:val="00D4175F"/>
    <w:rsid w:val="00D6006A"/>
    <w:rsid w:val="00D7530A"/>
    <w:rsid w:val="00D8475B"/>
    <w:rsid w:val="00E06D9E"/>
    <w:rsid w:val="00E465B0"/>
    <w:rsid w:val="00E61C49"/>
    <w:rsid w:val="00E8312F"/>
    <w:rsid w:val="00EA588E"/>
    <w:rsid w:val="00EB7E72"/>
    <w:rsid w:val="00EF30DA"/>
    <w:rsid w:val="00F357A2"/>
    <w:rsid w:val="00F724B4"/>
    <w:rsid w:val="00F747A1"/>
    <w:rsid w:val="00FB395F"/>
    <w:rsid w:val="00FE6D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E7EB0"/>
  <w15:docId w15:val="{83F27F5F-7054-47D8-97ED-EAE691FB3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76B"/>
    <w:pPr>
      <w:spacing w:after="0" w:line="480" w:lineRule="auto"/>
      <w:jc w:val="both"/>
    </w:pPr>
    <w:rPr>
      <w:rFonts w:ascii="Times New Roman" w:hAnsi="Times New Roman" w:cs="Times New Roman"/>
      <w:sz w:val="24"/>
      <w:lang w:val="en-GB" w:eastAsia="en-GB"/>
    </w:rPr>
  </w:style>
  <w:style w:type="paragraph" w:styleId="Heading1">
    <w:name w:val="heading 1"/>
    <w:basedOn w:val="Normal"/>
    <w:next w:val="Normal"/>
    <w:link w:val="Heading1Char"/>
    <w:uiPriority w:val="9"/>
    <w:qFormat/>
    <w:rsid w:val="0089376B"/>
    <w:pPr>
      <w:keepNext/>
      <w:keepLines/>
      <w:spacing w:before="480"/>
      <w:outlineLvl w:val="0"/>
    </w:pPr>
    <w:rPr>
      <w:rFonts w:eastAsiaTheme="majorEastAsia" w:cstheme="majorBidi"/>
      <w:b/>
      <w:bCs/>
      <w:sz w:val="28"/>
      <w:szCs w:val="28"/>
      <w:lang w:val="en-US" w:eastAsia="en-US"/>
    </w:rPr>
  </w:style>
  <w:style w:type="paragraph" w:styleId="Heading2">
    <w:name w:val="heading 2"/>
    <w:basedOn w:val="Normal"/>
    <w:next w:val="Normal"/>
    <w:link w:val="Heading2Char"/>
    <w:uiPriority w:val="9"/>
    <w:unhideWhenUsed/>
    <w:qFormat/>
    <w:rsid w:val="001611DF"/>
    <w:pPr>
      <w:keepNext/>
      <w:keepLines/>
      <w:spacing w:before="20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autoRedefine/>
    <w:uiPriority w:val="9"/>
    <w:unhideWhenUsed/>
    <w:qFormat/>
    <w:rsid w:val="005148BE"/>
    <w:pPr>
      <w:keepNext/>
      <w:keepLines/>
      <w:spacing w:before="200"/>
      <w:outlineLvl w:val="2"/>
    </w:pPr>
    <w:rPr>
      <w:rFonts w:eastAsiaTheme="majorEastAsia" w:cstheme="majorBidi"/>
      <w:bCs/>
      <w:i/>
      <w:u w:val="single"/>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376B"/>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611DF"/>
    <w:rPr>
      <w:rFonts w:ascii="Times New Roman" w:eastAsiaTheme="majorEastAsia" w:hAnsi="Times New Roman" w:cstheme="majorBidi"/>
      <w:b/>
      <w:bCs/>
      <w:color w:val="000000" w:themeColor="text1"/>
      <w:sz w:val="26"/>
      <w:szCs w:val="26"/>
    </w:rPr>
  </w:style>
  <w:style w:type="paragraph" w:styleId="NoSpacing">
    <w:name w:val="No Spacing"/>
    <w:uiPriority w:val="1"/>
    <w:qFormat/>
    <w:rsid w:val="00C13871"/>
    <w:pPr>
      <w:spacing w:after="0" w:line="480" w:lineRule="auto"/>
      <w:jc w:val="both"/>
    </w:pPr>
    <w:rPr>
      <w:rFonts w:ascii="Times New Roman" w:hAnsi="Times New Roman"/>
      <w:i/>
      <w:sz w:val="24"/>
      <w:u w:val="single"/>
    </w:rPr>
  </w:style>
  <w:style w:type="character" w:customStyle="1" w:styleId="Heading3Char">
    <w:name w:val="Heading 3 Char"/>
    <w:basedOn w:val="DefaultParagraphFont"/>
    <w:link w:val="Heading3"/>
    <w:uiPriority w:val="9"/>
    <w:rsid w:val="005148BE"/>
    <w:rPr>
      <w:rFonts w:ascii="Times New Roman" w:eastAsiaTheme="majorEastAsia" w:hAnsi="Times New Roman" w:cstheme="majorBidi"/>
      <w:bCs/>
      <w:i/>
      <w:sz w:val="24"/>
      <w:u w:val="single"/>
    </w:rPr>
  </w:style>
  <w:style w:type="paragraph" w:styleId="Header">
    <w:name w:val="header"/>
    <w:basedOn w:val="Normal"/>
    <w:link w:val="HeaderChar"/>
    <w:uiPriority w:val="99"/>
    <w:semiHidden/>
    <w:unhideWhenUsed/>
    <w:rsid w:val="004540D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4540DA"/>
    <w:rPr>
      <w:rFonts w:ascii="Times New Roman" w:hAnsi="Times New Roman" w:cs="Times New Roman"/>
      <w:sz w:val="24"/>
      <w:lang w:val="en-GB" w:eastAsia="en-GB"/>
    </w:rPr>
  </w:style>
  <w:style w:type="paragraph" w:styleId="Footer">
    <w:name w:val="footer"/>
    <w:basedOn w:val="Normal"/>
    <w:link w:val="FooterChar"/>
    <w:uiPriority w:val="99"/>
    <w:unhideWhenUsed/>
    <w:rsid w:val="004540DA"/>
    <w:pPr>
      <w:tabs>
        <w:tab w:val="center" w:pos="4680"/>
        <w:tab w:val="right" w:pos="9360"/>
      </w:tabs>
      <w:spacing w:line="240" w:lineRule="auto"/>
    </w:pPr>
  </w:style>
  <w:style w:type="character" w:customStyle="1" w:styleId="FooterChar">
    <w:name w:val="Footer Char"/>
    <w:basedOn w:val="DefaultParagraphFont"/>
    <w:link w:val="Footer"/>
    <w:uiPriority w:val="99"/>
    <w:rsid w:val="004540DA"/>
    <w:rPr>
      <w:rFonts w:ascii="Times New Roman" w:hAnsi="Times New Roman" w:cs="Times New Roman"/>
      <w:sz w:val="24"/>
      <w:lang w:val="en-GB" w:eastAsia="en-GB"/>
    </w:rPr>
  </w:style>
  <w:style w:type="paragraph" w:styleId="BalloonText">
    <w:name w:val="Balloon Text"/>
    <w:basedOn w:val="Normal"/>
    <w:link w:val="BalloonTextChar"/>
    <w:uiPriority w:val="99"/>
    <w:semiHidden/>
    <w:unhideWhenUsed/>
    <w:rsid w:val="004A4A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AD0"/>
    <w:rPr>
      <w:rFonts w:ascii="Tahoma" w:hAnsi="Tahoma" w:cs="Tahoma"/>
      <w:sz w:val="16"/>
      <w:szCs w:val="16"/>
      <w:lang w:val="en-GB" w:eastAsia="en-GB"/>
    </w:rPr>
  </w:style>
  <w:style w:type="paragraph" w:styleId="Bibliography">
    <w:name w:val="Bibliography"/>
    <w:basedOn w:val="Normal"/>
    <w:next w:val="Normal"/>
    <w:uiPriority w:val="37"/>
    <w:unhideWhenUsed/>
    <w:rsid w:val="00E8312F"/>
  </w:style>
  <w:style w:type="paragraph" w:styleId="TOCHeading">
    <w:name w:val="TOC Heading"/>
    <w:basedOn w:val="Heading1"/>
    <w:next w:val="Normal"/>
    <w:uiPriority w:val="39"/>
    <w:unhideWhenUsed/>
    <w:qFormat/>
    <w:rsid w:val="00C542BA"/>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C542BA"/>
    <w:pPr>
      <w:spacing w:after="100"/>
    </w:pPr>
  </w:style>
  <w:style w:type="paragraph" w:styleId="TOC2">
    <w:name w:val="toc 2"/>
    <w:basedOn w:val="Normal"/>
    <w:next w:val="Normal"/>
    <w:autoRedefine/>
    <w:uiPriority w:val="39"/>
    <w:unhideWhenUsed/>
    <w:rsid w:val="00C542BA"/>
    <w:pPr>
      <w:spacing w:after="100"/>
      <w:ind w:left="240"/>
    </w:pPr>
  </w:style>
  <w:style w:type="character" w:styleId="Hyperlink">
    <w:name w:val="Hyperlink"/>
    <w:basedOn w:val="DefaultParagraphFont"/>
    <w:uiPriority w:val="99"/>
    <w:unhideWhenUsed/>
    <w:rsid w:val="00C542B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447701">
      <w:bodyDiv w:val="1"/>
      <w:marLeft w:val="0"/>
      <w:marRight w:val="0"/>
      <w:marTop w:val="0"/>
      <w:marBottom w:val="0"/>
      <w:divBdr>
        <w:top w:val="none" w:sz="0" w:space="0" w:color="auto"/>
        <w:left w:val="none" w:sz="0" w:space="0" w:color="auto"/>
        <w:bottom w:val="none" w:sz="0" w:space="0" w:color="auto"/>
        <w:right w:val="none" w:sz="0" w:space="0" w:color="auto"/>
      </w:divBdr>
    </w:div>
    <w:div w:id="1240167518">
      <w:bodyDiv w:val="1"/>
      <w:marLeft w:val="0"/>
      <w:marRight w:val="0"/>
      <w:marTop w:val="0"/>
      <w:marBottom w:val="0"/>
      <w:divBdr>
        <w:top w:val="none" w:sz="0" w:space="0" w:color="auto"/>
        <w:left w:val="none" w:sz="0" w:space="0" w:color="auto"/>
        <w:bottom w:val="none" w:sz="0" w:space="0" w:color="auto"/>
        <w:right w:val="none" w:sz="0" w:space="0" w:color="auto"/>
      </w:divBdr>
    </w:div>
    <w:div w:id="1536887601">
      <w:bodyDiv w:val="1"/>
      <w:marLeft w:val="0"/>
      <w:marRight w:val="0"/>
      <w:marTop w:val="0"/>
      <w:marBottom w:val="0"/>
      <w:divBdr>
        <w:top w:val="none" w:sz="0" w:space="0" w:color="auto"/>
        <w:left w:val="none" w:sz="0" w:space="0" w:color="auto"/>
        <w:bottom w:val="none" w:sz="0" w:space="0" w:color="auto"/>
        <w:right w:val="none" w:sz="0" w:space="0" w:color="auto"/>
      </w:divBdr>
    </w:div>
    <w:div w:id="1671907893">
      <w:bodyDiv w:val="1"/>
      <w:marLeft w:val="0"/>
      <w:marRight w:val="0"/>
      <w:marTop w:val="0"/>
      <w:marBottom w:val="0"/>
      <w:divBdr>
        <w:top w:val="none" w:sz="0" w:space="0" w:color="auto"/>
        <w:left w:val="none" w:sz="0" w:space="0" w:color="auto"/>
        <w:bottom w:val="none" w:sz="0" w:space="0" w:color="auto"/>
        <w:right w:val="none" w:sz="0" w:space="0" w:color="auto"/>
      </w:divBdr>
    </w:div>
    <w:div w:id="1837916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DAW19</b:Tag>
    <b:SourceType>InternetSite</b:SourceType>
    <b:Guid>{3B9C5013-A091-4EA0-9238-9A506998DEA4}</b:Guid>
    <b:Author>
      <b:Author>
        <b:NameList>
          <b:Person>
            <b:Last>MCKAY</b:Last>
            <b:First>DAWN</b:First>
            <b:Middle>ROSENBERG</b:Middle>
          </b:Person>
        </b:NameList>
      </b:Author>
    </b:Author>
    <b:Title>Develop a Career Action Plan</b:Title>
    <b:Year>2019</b:Year>
    <b:URL>https://www.thebalancecareers.com/career-action-plan-524755</b:URL>
    <b:RefOrder>4</b:RefOrder>
  </b:Source>
  <b:Source>
    <b:Tag>Rut19</b:Tag>
    <b:SourceType>InternetSite</b:SourceType>
    <b:Guid>{F9E1CDB4-2501-496B-8F6B-C2C2AA50056A}</b:Guid>
    <b:Author>
      <b:Author>
        <b:NameList>
          <b:Person>
            <b:Last>Mayhew</b:Last>
            <b:First>Ruth</b:First>
          </b:Person>
        </b:NameList>
      </b:Author>
    </b:Author>
    <b:Title>The Importance of an Employee Evaluation</b:Title>
    <b:Year>2019</b:Year>
    <b:URL>https://smallbusiness.chron.com/importance-employee-evaluation-12020.html</b:URL>
    <b:RefOrder>3</b:RefOrder>
  </b:Source>
  <b:Source>
    <b:Tag>Sar19</b:Tag>
    <b:SourceType>InternetSite</b:SourceType>
    <b:Guid>{D7921F52-2080-42A4-A0B7-9FE9782B4A49}</b:Guid>
    <b:Author>
      <b:Author>
        <b:NameList>
          <b:Person>
            <b:Last>Dawson</b:Last>
            <b:First>Sarah</b:First>
          </b:Person>
        </b:NameList>
      </b:Author>
    </b:Author>
    <b:Title>Importance of Employee Performance Evaluation</b:Title>
    <b:Year>2019</b:Year>
    <b:URL>https://www.workast.com/blog/importance-of-employee-performance-evaluation/</b:URL>
    <b:RefOrder>2</b:RefOrder>
  </b:Source>
  <b:Source>
    <b:Tag>CAS21</b:Tag>
    <b:SourceType>InternetSite</b:SourceType>
    <b:Guid>{F46E8C0C-EE80-4733-985F-985C9C00225D}</b:Guid>
    <b:Author>
      <b:Author>
        <b:NameList>
          <b:Person>
            <b:Last>CARVER</b:Last>
            <b:First>CASSANDRA</b:First>
          </b:Person>
        </b:NameList>
      </b:Author>
    </b:Author>
    <b:Title>The Importance of Job Descriptions: A Quick Q&amp;A</b:Title>
    <b:Year>2021</b:Year>
    <b:URL>https://astronsolutions.net/job-descriptions/</b:URL>
    <b:RefOrder>1</b:RefOrder>
  </b:Source>
</b:Sources>
</file>

<file path=customXml/itemProps1.xml><?xml version="1.0" encoding="utf-8"?>
<ds:datastoreItem xmlns:ds="http://schemas.openxmlformats.org/officeDocument/2006/customXml" ds:itemID="{08F0CD20-616C-45CD-8681-F97C81C465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9</Pages>
  <Words>1207</Words>
  <Characters>6882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George Mirea (1811063)</cp:lastModifiedBy>
  <cp:revision>7</cp:revision>
  <dcterms:created xsi:type="dcterms:W3CDTF">2022-07-07T15:15:00Z</dcterms:created>
  <dcterms:modified xsi:type="dcterms:W3CDTF">2022-07-08T17:20:00Z</dcterms:modified>
</cp:coreProperties>
</file>