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3B1B0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Thomas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3B1B0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B1B0C">
              <w:rPr>
                <w:rFonts w:asciiTheme="minorHAnsi" w:hAnsiTheme="minorHAnsi" w:cstheme="minorHAnsi"/>
                <w:b/>
                <w:color w:val="000000" w:themeColor="text1"/>
              </w:rPr>
              <w:t>Water Level Control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3C33B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3C33B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</w:t>
            </w:r>
            <w:r w:rsidR="00820912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784D37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BIT     CIS    CN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576B2C" w:rsidRPr="003C33B8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576B2C" w:rsidRPr="003C33B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Electrical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  <w:p w:rsidR="007C2CCC" w:rsidRDefault="00576B2C" w:rsidP="00784D3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784D3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821B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84D3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(please underline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820912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912" w:rsidRDefault="00820912" w:rsidP="0082091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:rsidR="00820912" w:rsidRDefault="00820912" w:rsidP="003C33B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:rsidR="00BF1014" w:rsidRDefault="00BF1014" w:rsidP="003C33B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A more academic leaning would have </w:t>
            </w:r>
            <w:r w:rsidR="009E223D">
              <w:rPr>
                <w:rFonts w:asciiTheme="minorHAnsi" w:hAnsiTheme="minorHAnsi"/>
                <w:color w:val="000000" w:themeColor="text1"/>
                <w:lang w:val="en-US"/>
              </w:rPr>
              <w:t xml:space="preserve">been beneficial and would have obtained higher marks, however a good level of understanding of the basic theory and components available demonstrated. </w:t>
            </w:r>
          </w:p>
          <w:p w:rsidR="009E223D" w:rsidRDefault="009E223D" w:rsidP="003C33B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:rsidR="009E223D" w:rsidRPr="0072429B" w:rsidRDefault="009E223D" w:rsidP="003C33B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912" w:rsidRDefault="00BF1014" w:rsidP="00820912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54.4</w:t>
            </w:r>
          </w:p>
        </w:tc>
      </w:tr>
      <w:tr w:rsidR="00D73A2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D73A21" w:rsidRDefault="00D73A21" w:rsidP="00D73A21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:rsidR="00D73A21" w:rsidRDefault="00D73A21" w:rsidP="00D73A21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bookmarkStart w:id="0" w:name="_GoBack"/>
            <w:bookmarkEnd w:id="0"/>
          </w:p>
          <w:p w:rsidR="00D73A21" w:rsidRPr="009E223D" w:rsidRDefault="009E223D" w:rsidP="00D73A21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You have shown a good demonstration of your ability to use the various software packages taught during your studies. </w:t>
            </w:r>
          </w:p>
          <w:p w:rsidR="00D73A21" w:rsidRDefault="00D73A21" w:rsidP="00D73A21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73A21" w:rsidRDefault="00D73A21" w:rsidP="00D73A21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:rsidR="00D73A21" w:rsidRDefault="009E223D" w:rsidP="00D73A21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52.7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04269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3C33B8" w:rsidRPr="00D73A21" w:rsidRDefault="003C33B8" w:rsidP="003C33B8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As the final mark</w:t>
            </w:r>
            <w:r w:rsidR="009E223D">
              <w:rPr>
                <w:rFonts w:asciiTheme="minorHAnsi" w:hAnsiTheme="minorHAnsi"/>
                <w:color w:val="000000" w:themeColor="text1"/>
              </w:rPr>
              <w:t>s were</w:t>
            </w:r>
            <w:r>
              <w:rPr>
                <w:rFonts w:asciiTheme="minorHAnsi" w:hAnsiTheme="minorHAnsi"/>
                <w:color w:val="000000" w:themeColor="text1"/>
              </w:rPr>
              <w:t xml:space="preserve"> within an acceptable range, an average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was used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9E223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53.6%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gramStart"/>
      <w:r w:rsidRPr="00811371">
        <w:rPr>
          <w:rFonts w:asciiTheme="minorHAnsi" w:hAnsiTheme="minorHAnsi"/>
          <w:color w:val="000000" w:themeColor="text1"/>
        </w:rPr>
        <w:t>………</w:t>
      </w:r>
      <w:proofErr w:type="spellStart"/>
      <w:r w:rsidR="001A07D9">
        <w:rPr>
          <w:rFonts w:asciiTheme="minorHAnsi" w:hAnsiTheme="minorHAnsi"/>
          <w:color w:val="000000" w:themeColor="text1"/>
        </w:rPr>
        <w:t>G.L.Jones</w:t>
      </w:r>
      <w:proofErr w:type="spellEnd"/>
      <w:proofErr w:type="gramEnd"/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</w:t>
      </w:r>
      <w:r w:rsidR="003C33B8">
        <w:rPr>
          <w:rFonts w:asciiTheme="minorHAnsi" w:hAnsiTheme="minorHAnsi"/>
          <w:color w:val="000000" w:themeColor="text1"/>
        </w:rPr>
        <w:t>29</w:t>
      </w:r>
      <w:r w:rsidR="001A07D9">
        <w:rPr>
          <w:rFonts w:asciiTheme="minorHAnsi" w:hAnsiTheme="minorHAnsi"/>
          <w:color w:val="000000" w:themeColor="text1"/>
        </w:rPr>
        <w:t xml:space="preserve">/05/2019 </w:t>
      </w:r>
      <w:proofErr w:type="gramStart"/>
      <w:r w:rsidRPr="00811371">
        <w:rPr>
          <w:rFonts w:asciiTheme="minorHAnsi" w:hAnsiTheme="minorHAnsi"/>
          <w:color w:val="000000" w:themeColor="text1"/>
        </w:rPr>
        <w:t>……..</w:t>
      </w:r>
      <w:proofErr w:type="gramEnd"/>
    </w:p>
    <w:p w:rsidR="003C33B8" w:rsidRPr="00C2152E" w:rsidRDefault="003C33B8" w:rsidP="004779D1">
      <w:pPr>
        <w:rPr>
          <w:color w:val="000000" w:themeColor="text1"/>
        </w:rPr>
      </w:pPr>
    </w:p>
    <w:p w:rsidR="003C33B8" w:rsidRDefault="003C33B8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628"/>
        <w:gridCol w:w="1196"/>
        <w:gridCol w:w="1019"/>
        <w:gridCol w:w="1748"/>
        <w:gridCol w:w="1894"/>
      </w:tblGrid>
      <w:tr w:rsidR="004779D1" w:rsidRPr="00C2152E" w:rsidTr="003C33B8">
        <w:trPr>
          <w:trHeight w:val="422"/>
        </w:trPr>
        <w:tc>
          <w:tcPr>
            <w:tcW w:w="3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3C33B8">
        <w:trPr>
          <w:trHeight w:val="422"/>
        </w:trPr>
        <w:tc>
          <w:tcPr>
            <w:tcW w:w="3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3C33B8">
        <w:trPr>
          <w:trHeight w:val="422"/>
        </w:trPr>
        <w:tc>
          <w:tcPr>
            <w:tcW w:w="3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821B5" w:rsidP="003C33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72429B"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3C33B8">
        <w:trPr>
          <w:trHeight w:val="422"/>
        </w:trPr>
        <w:tc>
          <w:tcPr>
            <w:tcW w:w="3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821B5" w:rsidP="003C33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72429B"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3C33B8">
        <w:trPr>
          <w:trHeight w:val="4068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821B5" w:rsidRDefault="007242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Good level of general background research on components etc.</w:t>
            </w:r>
            <w:proofErr w:type="gramEnd"/>
          </w:p>
          <w:p w:rsidR="0072429B" w:rsidRDefault="007242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Would have benefited from more, in-depth sources, and study of formal research papers, journal articles and books on control theory, academic and technical aspects etc.</w:t>
            </w:r>
          </w:p>
        </w:tc>
      </w:tr>
      <w:tr w:rsidR="00782CF2" w:rsidRPr="00C2152E" w:rsidTr="003C33B8">
        <w:trPr>
          <w:trHeight w:val="422"/>
        </w:trPr>
        <w:tc>
          <w:tcPr>
            <w:tcW w:w="3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3C33B8">
        <w:trPr>
          <w:trHeight w:val="422"/>
        </w:trPr>
        <w:tc>
          <w:tcPr>
            <w:tcW w:w="3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3C33B8">
        <w:trPr>
          <w:trHeight w:val="422"/>
        </w:trPr>
        <w:tc>
          <w:tcPr>
            <w:tcW w:w="3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A1AB8" w:rsidP="003C33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48</w:t>
            </w:r>
            <w:r w:rsidR="002821B5"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3C33B8">
        <w:trPr>
          <w:trHeight w:val="422"/>
        </w:trPr>
        <w:tc>
          <w:tcPr>
            <w:tcW w:w="3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3C33B8">
        <w:trPr>
          <w:trHeight w:val="422"/>
        </w:trPr>
        <w:tc>
          <w:tcPr>
            <w:tcW w:w="36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2821B5" w:rsidP="003C33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48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3C33B8">
        <w:trPr>
          <w:trHeight w:val="44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821B5" w:rsidRDefault="002821B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821B5" w:rsidRDefault="007242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general needs of the problem seem to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be well understood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72429B" w:rsidRDefault="007242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What is weaker is coverage of the technical aspects on 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how to solve the issues as efficiently as possible – more detailed research would have assisted here.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0A1AB8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A1AB8" w:rsidRPr="00C2152E" w:rsidRDefault="000A1AB8" w:rsidP="000A1AB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1AB8" w:rsidRDefault="000A1AB8" w:rsidP="000A1AB8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821B5" w:rsidP="00BF101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821B5" w:rsidP="00BF101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56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0A1AB8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2821B5" w:rsidRDefault="002821B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821B5" w:rsidRDefault="00BF101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The results section rather weak due to the absence of test data.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However fairly sensible comments on future work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etc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been made, and given more time, </w:t>
            </w: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its</w:t>
            </w:r>
            <w:proofErr w:type="spellEnd"/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reasonable to assume that more progress could have been made.</w:t>
            </w:r>
          </w:p>
        </w:tc>
      </w:tr>
      <w:tr w:rsidR="00C2152E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821B5" w:rsidP="003C33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0A1AB8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73A21" w:rsidRDefault="00D73A2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BF1014" w:rsidP="00BF1014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of the design is perhaps a little simplistic in places, however </w:t>
            </w: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its</w:t>
            </w:r>
            <w:proofErr w:type="spellEnd"/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gratifying to see the final prototype functioning as a microcontroller based simulation with much of the software working, as well as the production of a final PCB design.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0A1AB8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A1AB8" w:rsidP="003C33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D73A21"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0A1AB8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73A21" w:rsidP="003C33B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</w:t>
            </w:r>
            <w:r w:rsidR="00BF1014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%)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0A1AB8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D73A21" w:rsidRDefault="00D73A2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7C2CCC" w:rsidRDefault="0072429B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number of grammatical errors in the text – should have been proof read more thoroughly.</w:t>
            </w:r>
          </w:p>
          <w:p w:rsidR="0072429B" w:rsidRDefault="0072429B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style of writing could also do with improvement in places.</w:t>
            </w:r>
          </w:p>
          <w:p w:rsidR="0072429B" w:rsidRDefault="0072429B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2429B" w:rsidRDefault="0072429B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By now, avoiding the use of writing in the 1</w:t>
            </w:r>
            <w:r w:rsidRPr="0072429B">
              <w:rPr>
                <w:rFonts w:asciiTheme="minorHAnsi" w:hAnsiTheme="minorHAnsi"/>
                <w:color w:val="000000" w:themeColor="text1"/>
                <w:vertAlign w:val="superscript"/>
                <w:lang w:eastAsia="en-GB"/>
              </w:rPr>
              <w:t>st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person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should have been mastered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>!</w:t>
            </w:r>
          </w:p>
          <w:p w:rsidR="0072429B" w:rsidRDefault="0072429B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2429B" w:rsidRDefault="0072429B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2429B" w:rsidRDefault="0072429B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use of diagrams and images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however,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generally well laid out an presented otherwise.</w:t>
            </w:r>
          </w:p>
          <w:p w:rsidR="00BF1014" w:rsidRDefault="00BF1014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F1014" w:rsidRPr="0072429B" w:rsidRDefault="00BF1014" w:rsidP="003C33B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level of personal reflection demonstrated. </w:t>
            </w:r>
          </w:p>
        </w:tc>
      </w:tr>
      <w:tr w:rsidR="00C2152E" w:rsidRPr="00C2152E" w:rsidTr="000A1AB8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0A1AB8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E223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54.4</w:t>
            </w:r>
            <w:r w:rsidR="00D73A21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42697"/>
    <w:rsid w:val="0006611F"/>
    <w:rsid w:val="000A1AB8"/>
    <w:rsid w:val="000F7A4A"/>
    <w:rsid w:val="00125730"/>
    <w:rsid w:val="001A07D9"/>
    <w:rsid w:val="001D0DDD"/>
    <w:rsid w:val="00242112"/>
    <w:rsid w:val="00253402"/>
    <w:rsid w:val="002821B5"/>
    <w:rsid w:val="002C3F11"/>
    <w:rsid w:val="00393B0C"/>
    <w:rsid w:val="003B1B0C"/>
    <w:rsid w:val="003C33B8"/>
    <w:rsid w:val="003E5437"/>
    <w:rsid w:val="003F049D"/>
    <w:rsid w:val="003F0A36"/>
    <w:rsid w:val="004205D0"/>
    <w:rsid w:val="004779D1"/>
    <w:rsid w:val="00576B2C"/>
    <w:rsid w:val="005C79DB"/>
    <w:rsid w:val="006363DD"/>
    <w:rsid w:val="006530D2"/>
    <w:rsid w:val="006645F5"/>
    <w:rsid w:val="0072429B"/>
    <w:rsid w:val="00782CF2"/>
    <w:rsid w:val="00784D37"/>
    <w:rsid w:val="007C2CCC"/>
    <w:rsid w:val="00811371"/>
    <w:rsid w:val="00820912"/>
    <w:rsid w:val="00866E85"/>
    <w:rsid w:val="0087736B"/>
    <w:rsid w:val="008B05C1"/>
    <w:rsid w:val="008B67FF"/>
    <w:rsid w:val="008D4A65"/>
    <w:rsid w:val="009E223D"/>
    <w:rsid w:val="009F1979"/>
    <w:rsid w:val="009F37CB"/>
    <w:rsid w:val="00A151E5"/>
    <w:rsid w:val="00A16A6A"/>
    <w:rsid w:val="00A736BA"/>
    <w:rsid w:val="00AB34FE"/>
    <w:rsid w:val="00B27A16"/>
    <w:rsid w:val="00BF1014"/>
    <w:rsid w:val="00C2152E"/>
    <w:rsid w:val="00C60A27"/>
    <w:rsid w:val="00C66E25"/>
    <w:rsid w:val="00CC4C41"/>
    <w:rsid w:val="00CD2262"/>
    <w:rsid w:val="00CF3983"/>
    <w:rsid w:val="00D73A21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Gareth</cp:lastModifiedBy>
  <cp:revision>4</cp:revision>
  <cp:lastPrinted>2013-09-25T13:22:00Z</cp:lastPrinted>
  <dcterms:created xsi:type="dcterms:W3CDTF">2019-05-29T09:03:00Z</dcterms:created>
  <dcterms:modified xsi:type="dcterms:W3CDTF">2019-05-29T11:08:00Z</dcterms:modified>
</cp:coreProperties>
</file>