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C0F51A" w14:textId="77777777" w:rsidR="00373C4A" w:rsidRDefault="00373C4A" w:rsidP="00373C4A">
      <w:pPr>
        <w:spacing w:before="0" w:line="259" w:lineRule="auto"/>
        <w:jc w:val="center"/>
        <w:rPr>
          <w:b/>
          <w:bCs/>
          <w:sz w:val="32"/>
          <w:szCs w:val="32"/>
        </w:rPr>
      </w:pPr>
    </w:p>
    <w:p w14:paraId="1388CCFD" w14:textId="77777777" w:rsidR="00373C4A" w:rsidRDefault="00373C4A" w:rsidP="00373C4A">
      <w:pPr>
        <w:spacing w:before="0" w:line="259" w:lineRule="auto"/>
        <w:jc w:val="center"/>
        <w:rPr>
          <w:b/>
          <w:bCs/>
          <w:sz w:val="32"/>
          <w:szCs w:val="32"/>
        </w:rPr>
      </w:pPr>
    </w:p>
    <w:p w14:paraId="084F8276" w14:textId="77777777" w:rsidR="00373C4A" w:rsidRDefault="00373C4A" w:rsidP="00373C4A">
      <w:pPr>
        <w:spacing w:before="0" w:line="259" w:lineRule="auto"/>
        <w:jc w:val="center"/>
        <w:rPr>
          <w:b/>
          <w:bCs/>
          <w:sz w:val="32"/>
          <w:szCs w:val="32"/>
        </w:rPr>
      </w:pPr>
    </w:p>
    <w:p w14:paraId="2E113067" w14:textId="77777777" w:rsidR="00373C4A" w:rsidRDefault="00373C4A" w:rsidP="00373C4A">
      <w:pPr>
        <w:spacing w:before="0" w:line="259" w:lineRule="auto"/>
        <w:jc w:val="center"/>
        <w:rPr>
          <w:b/>
          <w:bCs/>
          <w:sz w:val="32"/>
          <w:szCs w:val="32"/>
        </w:rPr>
      </w:pPr>
    </w:p>
    <w:p w14:paraId="53E561DA" w14:textId="77777777" w:rsidR="00373C4A" w:rsidRDefault="00373C4A" w:rsidP="00373C4A">
      <w:pPr>
        <w:spacing w:before="0" w:line="259" w:lineRule="auto"/>
        <w:jc w:val="center"/>
        <w:rPr>
          <w:b/>
          <w:bCs/>
          <w:sz w:val="32"/>
          <w:szCs w:val="32"/>
        </w:rPr>
      </w:pPr>
    </w:p>
    <w:p w14:paraId="56F9B7AD" w14:textId="77777777" w:rsidR="00373C4A" w:rsidRDefault="00373C4A" w:rsidP="00373C4A">
      <w:pPr>
        <w:spacing w:before="0" w:line="259" w:lineRule="auto"/>
        <w:jc w:val="center"/>
        <w:rPr>
          <w:b/>
          <w:bCs/>
          <w:sz w:val="32"/>
          <w:szCs w:val="32"/>
        </w:rPr>
      </w:pPr>
    </w:p>
    <w:p w14:paraId="6B0BB4BE" w14:textId="77777777" w:rsidR="00373C4A" w:rsidRDefault="00373C4A" w:rsidP="00373C4A">
      <w:pPr>
        <w:spacing w:before="0" w:line="259" w:lineRule="auto"/>
        <w:jc w:val="center"/>
        <w:rPr>
          <w:b/>
          <w:bCs/>
          <w:sz w:val="32"/>
          <w:szCs w:val="32"/>
        </w:rPr>
      </w:pPr>
    </w:p>
    <w:p w14:paraId="2490C012" w14:textId="400052E1" w:rsidR="00BE31FD" w:rsidRPr="00373C4A" w:rsidRDefault="00437F79" w:rsidP="004751DD">
      <w:pPr>
        <w:spacing w:before="0"/>
        <w:jc w:val="center"/>
        <w:rPr>
          <w:b/>
          <w:bCs/>
          <w:sz w:val="32"/>
          <w:szCs w:val="32"/>
        </w:rPr>
      </w:pPr>
      <w:r w:rsidRPr="00373C4A">
        <w:rPr>
          <w:b/>
          <w:bCs/>
          <w:sz w:val="32"/>
          <w:szCs w:val="32"/>
        </w:rPr>
        <w:t>CERTIFICATE OF HIGHER EDUCATION IN EMPLOYABILITY SKILLS</w:t>
      </w:r>
    </w:p>
    <w:p w14:paraId="1A14BD33" w14:textId="0C8C8EE7" w:rsidR="00373C4A" w:rsidRPr="00373C4A" w:rsidRDefault="00437F79" w:rsidP="004751DD">
      <w:pPr>
        <w:spacing w:before="0"/>
        <w:jc w:val="center"/>
        <w:rPr>
          <w:b/>
          <w:bCs/>
          <w:sz w:val="32"/>
          <w:szCs w:val="32"/>
        </w:rPr>
      </w:pPr>
      <w:r w:rsidRPr="00373C4A">
        <w:rPr>
          <w:b/>
          <w:bCs/>
          <w:sz w:val="32"/>
          <w:szCs w:val="32"/>
        </w:rPr>
        <w:t>MODULE: PROBLEM SOLVING AND INNOVATION</w:t>
      </w:r>
    </w:p>
    <w:p w14:paraId="62CC57E4" w14:textId="123C0299" w:rsidR="00373C4A" w:rsidRPr="00373C4A" w:rsidRDefault="00437F79" w:rsidP="004751DD">
      <w:pPr>
        <w:spacing w:before="0"/>
        <w:jc w:val="center"/>
        <w:rPr>
          <w:b/>
          <w:bCs/>
          <w:sz w:val="32"/>
          <w:szCs w:val="32"/>
        </w:rPr>
      </w:pPr>
      <w:r w:rsidRPr="00373C4A">
        <w:rPr>
          <w:b/>
          <w:bCs/>
          <w:sz w:val="32"/>
          <w:szCs w:val="32"/>
        </w:rPr>
        <w:t>MODULE CODE: BMSW4014</w:t>
      </w:r>
    </w:p>
    <w:p w14:paraId="59DAD8A8" w14:textId="615DD380" w:rsidR="00373C4A" w:rsidRDefault="00437F79" w:rsidP="004751DD">
      <w:pPr>
        <w:spacing w:before="0"/>
        <w:jc w:val="center"/>
        <w:rPr>
          <w:b/>
          <w:bCs/>
          <w:sz w:val="32"/>
          <w:szCs w:val="32"/>
        </w:rPr>
      </w:pPr>
      <w:r w:rsidRPr="00373C4A">
        <w:rPr>
          <w:b/>
          <w:bCs/>
          <w:sz w:val="32"/>
          <w:szCs w:val="32"/>
        </w:rPr>
        <w:t>ASSIGNMENT TITLE: AN ANALYSIS OF THE FACTORS IMPACTING STARBUCKS IN THE UK.</w:t>
      </w:r>
    </w:p>
    <w:p w14:paraId="25F44CE0" w14:textId="62A50159" w:rsidR="00BB1710" w:rsidRDefault="00000000">
      <w:pPr>
        <w:spacing w:before="0" w:line="259" w:lineRule="auto"/>
        <w:jc w:val="left"/>
        <w:rPr>
          <w:b/>
          <w:bCs/>
          <w:sz w:val="32"/>
          <w:szCs w:val="32"/>
        </w:rPr>
      </w:pPr>
      <w:r>
        <w:rPr>
          <w:b/>
          <w:bCs/>
          <w:sz w:val="32"/>
          <w:szCs w:val="32"/>
        </w:rPr>
        <w:br w:type="page"/>
      </w:r>
    </w:p>
    <w:sdt>
      <w:sdtPr>
        <w:rPr>
          <w:rFonts w:ascii="Arial" w:eastAsiaTheme="minorHAnsi" w:hAnsi="Arial" w:cs="Arial"/>
          <w:bCs w:val="0"/>
          <w:color w:val="auto"/>
          <w:sz w:val="24"/>
          <w:szCs w:val="24"/>
          <w:lang w:val="en-GB"/>
        </w:rPr>
        <w:id w:val="-558938775"/>
        <w:docPartObj>
          <w:docPartGallery w:val="Table of Contents"/>
          <w:docPartUnique/>
        </w:docPartObj>
      </w:sdtPr>
      <w:sdtEndPr>
        <w:rPr>
          <w:b/>
          <w:noProof/>
        </w:rPr>
      </w:sdtEndPr>
      <w:sdtContent>
        <w:p w14:paraId="264F09ED" w14:textId="42631CE4" w:rsidR="00BB1710" w:rsidRPr="00BB1710" w:rsidRDefault="00000000" w:rsidP="00BB1710">
          <w:pPr>
            <w:pStyle w:val="TOCHeading"/>
            <w:spacing w:line="360" w:lineRule="auto"/>
            <w:jc w:val="center"/>
            <w:rPr>
              <w:rFonts w:ascii="Arial" w:hAnsi="Arial" w:cs="Arial"/>
              <w:b/>
              <w:bCs w:val="0"/>
              <w:color w:val="000000" w:themeColor="text1"/>
              <w:sz w:val="28"/>
              <w:szCs w:val="28"/>
            </w:rPr>
          </w:pPr>
          <w:r w:rsidRPr="00BB1710">
            <w:rPr>
              <w:rFonts w:ascii="Arial" w:hAnsi="Arial" w:cs="Arial"/>
              <w:b/>
              <w:bCs w:val="0"/>
              <w:color w:val="000000" w:themeColor="text1"/>
              <w:sz w:val="28"/>
              <w:szCs w:val="28"/>
            </w:rPr>
            <w:t>Table of Contents</w:t>
          </w:r>
        </w:p>
        <w:p w14:paraId="2B752C07" w14:textId="13270965" w:rsidR="00BB1710" w:rsidRDefault="00000000">
          <w:pPr>
            <w:pStyle w:val="TOC1"/>
            <w:tabs>
              <w:tab w:val="right" w:leader="dot" w:pos="9016"/>
            </w:tabs>
            <w:rPr>
              <w:rFonts w:asciiTheme="minorHAnsi" w:eastAsiaTheme="minorEastAsia" w:hAnsiTheme="minorHAnsi" w:cstheme="minorBidi"/>
              <w:noProof/>
              <w:sz w:val="22"/>
              <w:szCs w:val="22"/>
              <w:lang w:val="en-IN" w:eastAsia="en-IN"/>
            </w:rPr>
          </w:pPr>
          <w:r>
            <w:fldChar w:fldCharType="begin"/>
          </w:r>
          <w:r>
            <w:instrText xml:space="preserve"> TOC \o "1-3" \h \z \u </w:instrText>
          </w:r>
          <w:r>
            <w:fldChar w:fldCharType="separate"/>
          </w:r>
          <w:hyperlink w:anchor="_Toc184384073" w:history="1">
            <w:r w:rsidR="00BB1710" w:rsidRPr="00A824F7">
              <w:rPr>
                <w:rStyle w:val="Hyperlink"/>
                <w:noProof/>
              </w:rPr>
              <w:t>Introduction</w:t>
            </w:r>
            <w:r w:rsidR="00BB1710">
              <w:rPr>
                <w:noProof/>
                <w:webHidden/>
              </w:rPr>
              <w:tab/>
            </w:r>
            <w:r w:rsidR="00BB1710">
              <w:rPr>
                <w:noProof/>
                <w:webHidden/>
              </w:rPr>
              <w:fldChar w:fldCharType="begin"/>
            </w:r>
            <w:r w:rsidR="00BB1710">
              <w:rPr>
                <w:noProof/>
                <w:webHidden/>
              </w:rPr>
              <w:instrText xml:space="preserve"> PAGEREF _Toc184384073 \h </w:instrText>
            </w:r>
            <w:r w:rsidR="00BB1710">
              <w:rPr>
                <w:noProof/>
                <w:webHidden/>
              </w:rPr>
            </w:r>
            <w:r w:rsidR="00BB1710">
              <w:rPr>
                <w:noProof/>
                <w:webHidden/>
              </w:rPr>
              <w:fldChar w:fldCharType="separate"/>
            </w:r>
            <w:r w:rsidR="00BB1710">
              <w:rPr>
                <w:noProof/>
                <w:webHidden/>
              </w:rPr>
              <w:t>3</w:t>
            </w:r>
            <w:r w:rsidR="00BB1710">
              <w:rPr>
                <w:noProof/>
                <w:webHidden/>
              </w:rPr>
              <w:fldChar w:fldCharType="end"/>
            </w:r>
          </w:hyperlink>
        </w:p>
        <w:p w14:paraId="4926D02D" w14:textId="00C8EB15" w:rsidR="00BB1710" w:rsidRDefault="00BB1710">
          <w:pPr>
            <w:pStyle w:val="TOC2"/>
            <w:tabs>
              <w:tab w:val="right" w:leader="dot" w:pos="9016"/>
            </w:tabs>
            <w:rPr>
              <w:rFonts w:asciiTheme="minorHAnsi" w:eastAsiaTheme="minorEastAsia" w:hAnsiTheme="minorHAnsi" w:cstheme="minorBidi"/>
              <w:noProof/>
              <w:sz w:val="22"/>
              <w:szCs w:val="22"/>
              <w:lang w:val="en-IN" w:eastAsia="en-IN"/>
            </w:rPr>
          </w:pPr>
          <w:hyperlink w:anchor="_Toc184384074" w:history="1">
            <w:r w:rsidRPr="00A824F7">
              <w:rPr>
                <w:rStyle w:val="Hyperlink"/>
                <w:noProof/>
              </w:rPr>
              <w:t>Purpose and aim of the report</w:t>
            </w:r>
            <w:r>
              <w:rPr>
                <w:noProof/>
                <w:webHidden/>
              </w:rPr>
              <w:tab/>
            </w:r>
            <w:r>
              <w:rPr>
                <w:noProof/>
                <w:webHidden/>
              </w:rPr>
              <w:fldChar w:fldCharType="begin"/>
            </w:r>
            <w:r>
              <w:rPr>
                <w:noProof/>
                <w:webHidden/>
              </w:rPr>
              <w:instrText xml:space="preserve"> PAGEREF _Toc184384074 \h </w:instrText>
            </w:r>
            <w:r>
              <w:rPr>
                <w:noProof/>
                <w:webHidden/>
              </w:rPr>
            </w:r>
            <w:r>
              <w:rPr>
                <w:noProof/>
                <w:webHidden/>
              </w:rPr>
              <w:fldChar w:fldCharType="separate"/>
            </w:r>
            <w:r>
              <w:rPr>
                <w:noProof/>
                <w:webHidden/>
              </w:rPr>
              <w:t>3</w:t>
            </w:r>
            <w:r>
              <w:rPr>
                <w:noProof/>
                <w:webHidden/>
              </w:rPr>
              <w:fldChar w:fldCharType="end"/>
            </w:r>
          </w:hyperlink>
        </w:p>
        <w:p w14:paraId="710D1AB2" w14:textId="384B23AD" w:rsidR="00BB1710" w:rsidRDefault="00BB1710">
          <w:pPr>
            <w:pStyle w:val="TOC2"/>
            <w:tabs>
              <w:tab w:val="right" w:leader="dot" w:pos="9016"/>
            </w:tabs>
            <w:rPr>
              <w:rFonts w:asciiTheme="minorHAnsi" w:eastAsiaTheme="minorEastAsia" w:hAnsiTheme="minorHAnsi" w:cstheme="minorBidi"/>
              <w:noProof/>
              <w:sz w:val="22"/>
              <w:szCs w:val="22"/>
              <w:lang w:val="en-IN" w:eastAsia="en-IN"/>
            </w:rPr>
          </w:pPr>
          <w:hyperlink w:anchor="_Toc184384075" w:history="1">
            <w:r w:rsidRPr="00A824F7">
              <w:rPr>
                <w:rStyle w:val="Hyperlink"/>
                <w:noProof/>
              </w:rPr>
              <w:t>Organisational Background</w:t>
            </w:r>
            <w:r>
              <w:rPr>
                <w:noProof/>
                <w:webHidden/>
              </w:rPr>
              <w:tab/>
            </w:r>
            <w:r>
              <w:rPr>
                <w:noProof/>
                <w:webHidden/>
              </w:rPr>
              <w:fldChar w:fldCharType="begin"/>
            </w:r>
            <w:r>
              <w:rPr>
                <w:noProof/>
                <w:webHidden/>
              </w:rPr>
              <w:instrText xml:space="preserve"> PAGEREF _Toc184384075 \h </w:instrText>
            </w:r>
            <w:r>
              <w:rPr>
                <w:noProof/>
                <w:webHidden/>
              </w:rPr>
            </w:r>
            <w:r>
              <w:rPr>
                <w:noProof/>
                <w:webHidden/>
              </w:rPr>
              <w:fldChar w:fldCharType="separate"/>
            </w:r>
            <w:r>
              <w:rPr>
                <w:noProof/>
                <w:webHidden/>
              </w:rPr>
              <w:t>3</w:t>
            </w:r>
            <w:r>
              <w:rPr>
                <w:noProof/>
                <w:webHidden/>
              </w:rPr>
              <w:fldChar w:fldCharType="end"/>
            </w:r>
          </w:hyperlink>
        </w:p>
        <w:p w14:paraId="1EC62264" w14:textId="1136606D" w:rsidR="00BB1710" w:rsidRDefault="00BB1710">
          <w:pPr>
            <w:pStyle w:val="TOC1"/>
            <w:tabs>
              <w:tab w:val="right" w:leader="dot" w:pos="9016"/>
            </w:tabs>
            <w:rPr>
              <w:rFonts w:asciiTheme="minorHAnsi" w:eastAsiaTheme="minorEastAsia" w:hAnsiTheme="minorHAnsi" w:cstheme="minorBidi"/>
              <w:noProof/>
              <w:sz w:val="22"/>
              <w:szCs w:val="22"/>
              <w:lang w:val="en-IN" w:eastAsia="en-IN"/>
            </w:rPr>
          </w:pPr>
          <w:hyperlink w:anchor="_Toc184384076" w:history="1">
            <w:r w:rsidRPr="00A824F7">
              <w:rPr>
                <w:rStyle w:val="Hyperlink"/>
                <w:noProof/>
              </w:rPr>
              <w:t>Findings</w:t>
            </w:r>
            <w:r>
              <w:rPr>
                <w:noProof/>
                <w:webHidden/>
              </w:rPr>
              <w:tab/>
            </w:r>
            <w:r>
              <w:rPr>
                <w:noProof/>
                <w:webHidden/>
              </w:rPr>
              <w:fldChar w:fldCharType="begin"/>
            </w:r>
            <w:r>
              <w:rPr>
                <w:noProof/>
                <w:webHidden/>
              </w:rPr>
              <w:instrText xml:space="preserve"> PAGEREF _Toc184384076 \h </w:instrText>
            </w:r>
            <w:r>
              <w:rPr>
                <w:noProof/>
                <w:webHidden/>
              </w:rPr>
            </w:r>
            <w:r>
              <w:rPr>
                <w:noProof/>
                <w:webHidden/>
              </w:rPr>
              <w:fldChar w:fldCharType="separate"/>
            </w:r>
            <w:r>
              <w:rPr>
                <w:noProof/>
                <w:webHidden/>
              </w:rPr>
              <w:t>3</w:t>
            </w:r>
            <w:r>
              <w:rPr>
                <w:noProof/>
                <w:webHidden/>
              </w:rPr>
              <w:fldChar w:fldCharType="end"/>
            </w:r>
          </w:hyperlink>
        </w:p>
        <w:p w14:paraId="32221665" w14:textId="3201F4E9" w:rsidR="00BB1710" w:rsidRDefault="00BB1710">
          <w:pPr>
            <w:pStyle w:val="TOC2"/>
            <w:tabs>
              <w:tab w:val="right" w:leader="dot" w:pos="9016"/>
            </w:tabs>
            <w:rPr>
              <w:rFonts w:asciiTheme="minorHAnsi" w:eastAsiaTheme="minorEastAsia" w:hAnsiTheme="minorHAnsi" w:cstheme="minorBidi"/>
              <w:noProof/>
              <w:sz w:val="22"/>
              <w:szCs w:val="22"/>
              <w:lang w:val="en-IN" w:eastAsia="en-IN"/>
            </w:rPr>
          </w:pPr>
          <w:hyperlink w:anchor="_Toc184384077" w:history="1">
            <w:r w:rsidRPr="00A824F7">
              <w:rPr>
                <w:rStyle w:val="Hyperlink"/>
                <w:noProof/>
              </w:rPr>
              <w:t>Utilise the tools taught in the module to identify and analyse factors impacting Starbucks in the UK.</w:t>
            </w:r>
            <w:r>
              <w:rPr>
                <w:noProof/>
                <w:webHidden/>
              </w:rPr>
              <w:tab/>
            </w:r>
            <w:r>
              <w:rPr>
                <w:noProof/>
                <w:webHidden/>
              </w:rPr>
              <w:fldChar w:fldCharType="begin"/>
            </w:r>
            <w:r>
              <w:rPr>
                <w:noProof/>
                <w:webHidden/>
              </w:rPr>
              <w:instrText xml:space="preserve"> PAGEREF _Toc184384077 \h </w:instrText>
            </w:r>
            <w:r>
              <w:rPr>
                <w:noProof/>
                <w:webHidden/>
              </w:rPr>
            </w:r>
            <w:r>
              <w:rPr>
                <w:noProof/>
                <w:webHidden/>
              </w:rPr>
              <w:fldChar w:fldCharType="separate"/>
            </w:r>
            <w:r>
              <w:rPr>
                <w:noProof/>
                <w:webHidden/>
              </w:rPr>
              <w:t>3</w:t>
            </w:r>
            <w:r>
              <w:rPr>
                <w:noProof/>
                <w:webHidden/>
              </w:rPr>
              <w:fldChar w:fldCharType="end"/>
            </w:r>
          </w:hyperlink>
        </w:p>
        <w:p w14:paraId="60C1DFC8" w14:textId="5A5A5D90" w:rsidR="00BB1710" w:rsidRDefault="00BB1710">
          <w:pPr>
            <w:pStyle w:val="TOC3"/>
            <w:tabs>
              <w:tab w:val="right" w:leader="dot" w:pos="9016"/>
            </w:tabs>
            <w:rPr>
              <w:rFonts w:asciiTheme="minorHAnsi" w:eastAsiaTheme="minorEastAsia" w:hAnsiTheme="minorHAnsi" w:cstheme="minorBidi"/>
              <w:noProof/>
              <w:sz w:val="22"/>
              <w:szCs w:val="22"/>
              <w:lang w:val="en-IN" w:eastAsia="en-IN"/>
            </w:rPr>
          </w:pPr>
          <w:hyperlink w:anchor="_Toc184384078" w:history="1">
            <w:r w:rsidRPr="00A824F7">
              <w:rPr>
                <w:rStyle w:val="Hyperlink"/>
                <w:noProof/>
              </w:rPr>
              <w:t>SWOT Analysis</w:t>
            </w:r>
            <w:r>
              <w:rPr>
                <w:noProof/>
                <w:webHidden/>
              </w:rPr>
              <w:tab/>
            </w:r>
            <w:r>
              <w:rPr>
                <w:noProof/>
                <w:webHidden/>
              </w:rPr>
              <w:fldChar w:fldCharType="begin"/>
            </w:r>
            <w:r>
              <w:rPr>
                <w:noProof/>
                <w:webHidden/>
              </w:rPr>
              <w:instrText xml:space="preserve"> PAGEREF _Toc184384078 \h </w:instrText>
            </w:r>
            <w:r>
              <w:rPr>
                <w:noProof/>
                <w:webHidden/>
              </w:rPr>
            </w:r>
            <w:r>
              <w:rPr>
                <w:noProof/>
                <w:webHidden/>
              </w:rPr>
              <w:fldChar w:fldCharType="separate"/>
            </w:r>
            <w:r>
              <w:rPr>
                <w:noProof/>
                <w:webHidden/>
              </w:rPr>
              <w:t>3</w:t>
            </w:r>
            <w:r>
              <w:rPr>
                <w:noProof/>
                <w:webHidden/>
              </w:rPr>
              <w:fldChar w:fldCharType="end"/>
            </w:r>
          </w:hyperlink>
        </w:p>
        <w:p w14:paraId="08B2D340" w14:textId="21F6B119" w:rsidR="00BB1710" w:rsidRDefault="00BB1710">
          <w:pPr>
            <w:pStyle w:val="TOC3"/>
            <w:tabs>
              <w:tab w:val="right" w:leader="dot" w:pos="9016"/>
            </w:tabs>
            <w:rPr>
              <w:rFonts w:asciiTheme="minorHAnsi" w:eastAsiaTheme="minorEastAsia" w:hAnsiTheme="minorHAnsi" w:cstheme="minorBidi"/>
              <w:noProof/>
              <w:sz w:val="22"/>
              <w:szCs w:val="22"/>
              <w:lang w:val="en-IN" w:eastAsia="en-IN"/>
            </w:rPr>
          </w:pPr>
          <w:hyperlink w:anchor="_Toc184384079" w:history="1">
            <w:r w:rsidRPr="00A824F7">
              <w:rPr>
                <w:rStyle w:val="Hyperlink"/>
                <w:noProof/>
              </w:rPr>
              <w:t>PESTLE Analysis</w:t>
            </w:r>
            <w:r>
              <w:rPr>
                <w:noProof/>
                <w:webHidden/>
              </w:rPr>
              <w:tab/>
            </w:r>
            <w:r>
              <w:rPr>
                <w:noProof/>
                <w:webHidden/>
              </w:rPr>
              <w:fldChar w:fldCharType="begin"/>
            </w:r>
            <w:r>
              <w:rPr>
                <w:noProof/>
                <w:webHidden/>
              </w:rPr>
              <w:instrText xml:space="preserve"> PAGEREF _Toc184384079 \h </w:instrText>
            </w:r>
            <w:r>
              <w:rPr>
                <w:noProof/>
                <w:webHidden/>
              </w:rPr>
            </w:r>
            <w:r>
              <w:rPr>
                <w:noProof/>
                <w:webHidden/>
              </w:rPr>
              <w:fldChar w:fldCharType="separate"/>
            </w:r>
            <w:r>
              <w:rPr>
                <w:noProof/>
                <w:webHidden/>
              </w:rPr>
              <w:t>4</w:t>
            </w:r>
            <w:r>
              <w:rPr>
                <w:noProof/>
                <w:webHidden/>
              </w:rPr>
              <w:fldChar w:fldCharType="end"/>
            </w:r>
          </w:hyperlink>
        </w:p>
        <w:p w14:paraId="4F5EFEB0" w14:textId="05F0DC15" w:rsidR="00BB1710" w:rsidRDefault="00BB1710">
          <w:pPr>
            <w:pStyle w:val="TOC3"/>
            <w:tabs>
              <w:tab w:val="right" w:leader="dot" w:pos="9016"/>
            </w:tabs>
            <w:rPr>
              <w:rFonts w:asciiTheme="minorHAnsi" w:eastAsiaTheme="minorEastAsia" w:hAnsiTheme="minorHAnsi" w:cstheme="minorBidi"/>
              <w:noProof/>
              <w:sz w:val="22"/>
              <w:szCs w:val="22"/>
              <w:lang w:val="en-IN" w:eastAsia="en-IN"/>
            </w:rPr>
          </w:pPr>
          <w:hyperlink w:anchor="_Toc184384080" w:history="1">
            <w:r w:rsidRPr="00A824F7">
              <w:rPr>
                <w:rStyle w:val="Hyperlink"/>
                <w:noProof/>
              </w:rPr>
              <w:t>Porter’s Five Force Analysis</w:t>
            </w:r>
            <w:r>
              <w:rPr>
                <w:noProof/>
                <w:webHidden/>
              </w:rPr>
              <w:tab/>
            </w:r>
            <w:r>
              <w:rPr>
                <w:noProof/>
                <w:webHidden/>
              </w:rPr>
              <w:fldChar w:fldCharType="begin"/>
            </w:r>
            <w:r>
              <w:rPr>
                <w:noProof/>
                <w:webHidden/>
              </w:rPr>
              <w:instrText xml:space="preserve"> PAGEREF _Toc184384080 \h </w:instrText>
            </w:r>
            <w:r>
              <w:rPr>
                <w:noProof/>
                <w:webHidden/>
              </w:rPr>
            </w:r>
            <w:r>
              <w:rPr>
                <w:noProof/>
                <w:webHidden/>
              </w:rPr>
              <w:fldChar w:fldCharType="separate"/>
            </w:r>
            <w:r>
              <w:rPr>
                <w:noProof/>
                <w:webHidden/>
              </w:rPr>
              <w:t>6</w:t>
            </w:r>
            <w:r>
              <w:rPr>
                <w:noProof/>
                <w:webHidden/>
              </w:rPr>
              <w:fldChar w:fldCharType="end"/>
            </w:r>
          </w:hyperlink>
        </w:p>
        <w:p w14:paraId="0A5D87DF" w14:textId="5AF801A0" w:rsidR="00BB1710" w:rsidRDefault="00BB1710">
          <w:pPr>
            <w:pStyle w:val="TOC2"/>
            <w:tabs>
              <w:tab w:val="right" w:leader="dot" w:pos="9016"/>
            </w:tabs>
            <w:rPr>
              <w:rFonts w:asciiTheme="minorHAnsi" w:eastAsiaTheme="minorEastAsia" w:hAnsiTheme="minorHAnsi" w:cstheme="minorBidi"/>
              <w:noProof/>
              <w:sz w:val="22"/>
              <w:szCs w:val="22"/>
              <w:lang w:val="en-IN" w:eastAsia="en-IN"/>
            </w:rPr>
          </w:pPr>
          <w:hyperlink w:anchor="_Toc184384081" w:history="1">
            <w:r w:rsidRPr="00A824F7">
              <w:rPr>
                <w:rStyle w:val="Hyperlink"/>
                <w:noProof/>
              </w:rPr>
              <w:t>Demonstrate an understanding of the tools and include relevant theory to support the discussion</w:t>
            </w:r>
            <w:r>
              <w:rPr>
                <w:noProof/>
                <w:webHidden/>
              </w:rPr>
              <w:tab/>
            </w:r>
            <w:r>
              <w:rPr>
                <w:noProof/>
                <w:webHidden/>
              </w:rPr>
              <w:fldChar w:fldCharType="begin"/>
            </w:r>
            <w:r>
              <w:rPr>
                <w:noProof/>
                <w:webHidden/>
              </w:rPr>
              <w:instrText xml:space="preserve"> PAGEREF _Toc184384081 \h </w:instrText>
            </w:r>
            <w:r>
              <w:rPr>
                <w:noProof/>
                <w:webHidden/>
              </w:rPr>
            </w:r>
            <w:r>
              <w:rPr>
                <w:noProof/>
                <w:webHidden/>
              </w:rPr>
              <w:fldChar w:fldCharType="separate"/>
            </w:r>
            <w:r>
              <w:rPr>
                <w:noProof/>
                <w:webHidden/>
              </w:rPr>
              <w:t>7</w:t>
            </w:r>
            <w:r>
              <w:rPr>
                <w:noProof/>
                <w:webHidden/>
              </w:rPr>
              <w:fldChar w:fldCharType="end"/>
            </w:r>
          </w:hyperlink>
        </w:p>
        <w:p w14:paraId="413238FF" w14:textId="486D66A7" w:rsidR="00BB1710" w:rsidRDefault="00BB1710">
          <w:pPr>
            <w:pStyle w:val="TOC1"/>
            <w:tabs>
              <w:tab w:val="right" w:leader="dot" w:pos="9016"/>
            </w:tabs>
            <w:rPr>
              <w:rFonts w:asciiTheme="minorHAnsi" w:eastAsiaTheme="minorEastAsia" w:hAnsiTheme="minorHAnsi" w:cstheme="minorBidi"/>
              <w:noProof/>
              <w:sz w:val="22"/>
              <w:szCs w:val="22"/>
              <w:lang w:val="en-IN" w:eastAsia="en-IN"/>
            </w:rPr>
          </w:pPr>
          <w:hyperlink w:anchor="_Toc184384082" w:history="1">
            <w:r w:rsidRPr="00A824F7">
              <w:rPr>
                <w:rStyle w:val="Hyperlink"/>
                <w:noProof/>
              </w:rPr>
              <w:t>Conclusion</w:t>
            </w:r>
            <w:r>
              <w:rPr>
                <w:noProof/>
                <w:webHidden/>
              </w:rPr>
              <w:tab/>
            </w:r>
            <w:r>
              <w:rPr>
                <w:noProof/>
                <w:webHidden/>
              </w:rPr>
              <w:fldChar w:fldCharType="begin"/>
            </w:r>
            <w:r>
              <w:rPr>
                <w:noProof/>
                <w:webHidden/>
              </w:rPr>
              <w:instrText xml:space="preserve"> PAGEREF _Toc184384082 \h </w:instrText>
            </w:r>
            <w:r>
              <w:rPr>
                <w:noProof/>
                <w:webHidden/>
              </w:rPr>
            </w:r>
            <w:r>
              <w:rPr>
                <w:noProof/>
                <w:webHidden/>
              </w:rPr>
              <w:fldChar w:fldCharType="separate"/>
            </w:r>
            <w:r>
              <w:rPr>
                <w:noProof/>
                <w:webHidden/>
              </w:rPr>
              <w:t>7</w:t>
            </w:r>
            <w:r>
              <w:rPr>
                <w:noProof/>
                <w:webHidden/>
              </w:rPr>
              <w:fldChar w:fldCharType="end"/>
            </w:r>
          </w:hyperlink>
        </w:p>
        <w:p w14:paraId="3EC17750" w14:textId="76A99D8D" w:rsidR="00BB1710" w:rsidRDefault="00BB1710">
          <w:pPr>
            <w:pStyle w:val="TOC1"/>
            <w:tabs>
              <w:tab w:val="right" w:leader="dot" w:pos="9016"/>
            </w:tabs>
            <w:rPr>
              <w:rFonts w:asciiTheme="minorHAnsi" w:eastAsiaTheme="minorEastAsia" w:hAnsiTheme="minorHAnsi" w:cstheme="minorBidi"/>
              <w:noProof/>
              <w:sz w:val="22"/>
              <w:szCs w:val="22"/>
              <w:lang w:val="en-IN" w:eastAsia="en-IN"/>
            </w:rPr>
          </w:pPr>
          <w:hyperlink w:anchor="_Toc184384083" w:history="1">
            <w:r w:rsidRPr="00A824F7">
              <w:rPr>
                <w:rStyle w:val="Hyperlink"/>
                <w:noProof/>
              </w:rPr>
              <w:t>Recommendations</w:t>
            </w:r>
            <w:r>
              <w:rPr>
                <w:noProof/>
                <w:webHidden/>
              </w:rPr>
              <w:tab/>
            </w:r>
            <w:r>
              <w:rPr>
                <w:noProof/>
                <w:webHidden/>
              </w:rPr>
              <w:fldChar w:fldCharType="begin"/>
            </w:r>
            <w:r>
              <w:rPr>
                <w:noProof/>
                <w:webHidden/>
              </w:rPr>
              <w:instrText xml:space="preserve"> PAGEREF _Toc184384083 \h </w:instrText>
            </w:r>
            <w:r>
              <w:rPr>
                <w:noProof/>
                <w:webHidden/>
              </w:rPr>
            </w:r>
            <w:r>
              <w:rPr>
                <w:noProof/>
                <w:webHidden/>
              </w:rPr>
              <w:fldChar w:fldCharType="separate"/>
            </w:r>
            <w:r>
              <w:rPr>
                <w:noProof/>
                <w:webHidden/>
              </w:rPr>
              <w:t>8</w:t>
            </w:r>
            <w:r>
              <w:rPr>
                <w:noProof/>
                <w:webHidden/>
              </w:rPr>
              <w:fldChar w:fldCharType="end"/>
            </w:r>
          </w:hyperlink>
        </w:p>
        <w:p w14:paraId="1F0B0863" w14:textId="229C3554" w:rsidR="00BB1710" w:rsidRDefault="00BB1710">
          <w:pPr>
            <w:pStyle w:val="TOC1"/>
            <w:tabs>
              <w:tab w:val="right" w:leader="dot" w:pos="9016"/>
            </w:tabs>
            <w:rPr>
              <w:rFonts w:asciiTheme="minorHAnsi" w:eastAsiaTheme="minorEastAsia" w:hAnsiTheme="minorHAnsi" w:cstheme="minorBidi"/>
              <w:noProof/>
              <w:sz w:val="22"/>
              <w:szCs w:val="22"/>
              <w:lang w:val="en-IN" w:eastAsia="en-IN"/>
            </w:rPr>
          </w:pPr>
          <w:hyperlink w:anchor="_Toc184384084" w:history="1">
            <w:r w:rsidRPr="00A824F7">
              <w:rPr>
                <w:rStyle w:val="Hyperlink"/>
                <w:noProof/>
              </w:rPr>
              <w:t>References</w:t>
            </w:r>
            <w:r>
              <w:rPr>
                <w:noProof/>
                <w:webHidden/>
              </w:rPr>
              <w:tab/>
            </w:r>
            <w:r>
              <w:rPr>
                <w:noProof/>
                <w:webHidden/>
              </w:rPr>
              <w:fldChar w:fldCharType="begin"/>
            </w:r>
            <w:r>
              <w:rPr>
                <w:noProof/>
                <w:webHidden/>
              </w:rPr>
              <w:instrText xml:space="preserve"> PAGEREF _Toc184384084 \h </w:instrText>
            </w:r>
            <w:r>
              <w:rPr>
                <w:noProof/>
                <w:webHidden/>
              </w:rPr>
            </w:r>
            <w:r>
              <w:rPr>
                <w:noProof/>
                <w:webHidden/>
              </w:rPr>
              <w:fldChar w:fldCharType="separate"/>
            </w:r>
            <w:r>
              <w:rPr>
                <w:noProof/>
                <w:webHidden/>
              </w:rPr>
              <w:t>10</w:t>
            </w:r>
            <w:r>
              <w:rPr>
                <w:noProof/>
                <w:webHidden/>
              </w:rPr>
              <w:fldChar w:fldCharType="end"/>
            </w:r>
          </w:hyperlink>
        </w:p>
        <w:p w14:paraId="413CA20A" w14:textId="5DB6A19E" w:rsidR="00BB1710" w:rsidRDefault="00000000">
          <w:r>
            <w:rPr>
              <w:b/>
              <w:bCs/>
              <w:noProof/>
            </w:rPr>
            <w:fldChar w:fldCharType="end"/>
          </w:r>
        </w:p>
      </w:sdtContent>
    </w:sdt>
    <w:p w14:paraId="6F31B04F" w14:textId="77777777" w:rsidR="00BB1710" w:rsidRPr="00373C4A" w:rsidRDefault="00BB1710" w:rsidP="00BB1710">
      <w:pPr>
        <w:spacing w:before="0"/>
        <w:rPr>
          <w:b/>
          <w:bCs/>
          <w:sz w:val="32"/>
          <w:szCs w:val="32"/>
        </w:rPr>
      </w:pPr>
    </w:p>
    <w:p w14:paraId="4568D018" w14:textId="6104112B" w:rsidR="007D75DD" w:rsidRPr="00C32985" w:rsidRDefault="00000000">
      <w:pPr>
        <w:spacing w:before="0" w:line="259" w:lineRule="auto"/>
        <w:jc w:val="left"/>
      </w:pPr>
      <w:r w:rsidRPr="00C32985">
        <w:br w:type="page"/>
      </w:r>
    </w:p>
    <w:p w14:paraId="1D67AB02" w14:textId="4B3D93B8" w:rsidR="007D75DD" w:rsidRPr="00C32985" w:rsidRDefault="00000000" w:rsidP="00002F05">
      <w:pPr>
        <w:pStyle w:val="Heading1"/>
      </w:pPr>
      <w:bookmarkStart w:id="0" w:name="_Toc184384073"/>
      <w:r w:rsidRPr="00C32985">
        <w:lastRenderedPageBreak/>
        <w:t>Introduction</w:t>
      </w:r>
      <w:bookmarkEnd w:id="0"/>
    </w:p>
    <w:p w14:paraId="705D0E41" w14:textId="760E831C" w:rsidR="007D75DD" w:rsidRPr="00C32985" w:rsidRDefault="00000000" w:rsidP="0053523E">
      <w:pPr>
        <w:pStyle w:val="Heading2"/>
      </w:pPr>
      <w:bookmarkStart w:id="1" w:name="_Toc184384074"/>
      <w:r w:rsidRPr="00C32985">
        <w:t>Purpose and aim of the report</w:t>
      </w:r>
      <w:bookmarkEnd w:id="1"/>
    </w:p>
    <w:p w14:paraId="17AF0FEE" w14:textId="52F5362D" w:rsidR="00002F05" w:rsidRPr="00C32985" w:rsidRDefault="00000000" w:rsidP="004E74FD">
      <w:pPr>
        <w:spacing w:before="0"/>
      </w:pPr>
      <w:r>
        <w:t>The overall purpose of the report will be to analyse the positioning of Starbucks within the competitive market dynamics of the UK through the macro and micro-environmental analysis framework tools. The report will fur</w:t>
      </w:r>
      <w:r w:rsidR="00284C85">
        <w:t>t</w:t>
      </w:r>
      <w:r>
        <w:t>her aim to evaluate the factors that influence the performance of the organisation to foster strategic recommendations for the new CEO of the compan</w:t>
      </w:r>
      <w:r w:rsidR="007C635C">
        <w:t>y</w:t>
      </w:r>
      <w:r>
        <w:t xml:space="preserve"> to procure growth and profitability in the long run.</w:t>
      </w:r>
    </w:p>
    <w:p w14:paraId="2194C8A0" w14:textId="670A7F54" w:rsidR="007D75DD" w:rsidRPr="00C32985" w:rsidRDefault="00000000" w:rsidP="0053523E">
      <w:pPr>
        <w:pStyle w:val="Heading2"/>
      </w:pPr>
      <w:bookmarkStart w:id="2" w:name="_Toc184384075"/>
      <w:r w:rsidRPr="00C32985">
        <w:t>Organisational Background</w:t>
      </w:r>
      <w:bookmarkEnd w:id="2"/>
    </w:p>
    <w:p w14:paraId="313E970D" w14:textId="7E0BC417" w:rsidR="00002F05" w:rsidRPr="00C32985" w:rsidRDefault="00000000" w:rsidP="00C32985">
      <w:pPr>
        <w:spacing w:before="0"/>
      </w:pPr>
      <w:r w:rsidRPr="00C32985">
        <w:t xml:space="preserve">Starbucks is considered a globally recognised </w:t>
      </w:r>
      <w:r>
        <w:t xml:space="preserve">chain of coffeehouses, providing a customer-focused experience. The organisation was introduced for customers in the UK in 1998 and presently has </w:t>
      </w:r>
      <w:r w:rsidR="00302ACE">
        <w:t>multiple</w:t>
      </w:r>
      <w:r>
        <w:t xml:space="preserve"> stores that </w:t>
      </w:r>
      <w:r w:rsidR="00302ACE">
        <w:t xml:space="preserve">further </w:t>
      </w:r>
      <w:r>
        <w:t>include their own operational locations. Starbucks employs over 15000 staff members who work together to help them generate an adequate amount of revenue</w:t>
      </w:r>
      <w:r w:rsidR="00A53CAD">
        <w:t xml:space="preserve"> in the UK (</w:t>
      </w:r>
      <w:r w:rsidR="00283DAA">
        <w:t>Starbucks, 2024</w:t>
      </w:r>
      <w:r w:rsidR="00A53CAD">
        <w:t>)</w:t>
      </w:r>
      <w:r>
        <w:t>. This could be reflected in its overall popularity among varied demographics of customers. The organisation has further prioritised sustainability, considering its aim of reducing carbon emissions by 50% by 2030 (</w:t>
      </w:r>
      <w:r w:rsidR="00283DAA">
        <w:t>Starbucks, 2024</w:t>
      </w:r>
      <w:r>
        <w:t>). Moreover, the company adheres to various community engagement programs such as the "FoodShare" that helps redistribute excess food towards charity in the UK.</w:t>
      </w:r>
    </w:p>
    <w:p w14:paraId="267C67BE" w14:textId="44EF9579" w:rsidR="007D75DD" w:rsidRPr="00C32985" w:rsidRDefault="00000000" w:rsidP="0053523E">
      <w:pPr>
        <w:pStyle w:val="Heading1"/>
      </w:pPr>
      <w:bookmarkStart w:id="3" w:name="_Toc184384076"/>
      <w:r w:rsidRPr="00C32985">
        <w:t>Findings</w:t>
      </w:r>
      <w:bookmarkEnd w:id="3"/>
    </w:p>
    <w:p w14:paraId="3C4F9E53" w14:textId="70A302AA" w:rsidR="007D75DD" w:rsidRPr="00C32985" w:rsidRDefault="00000000" w:rsidP="0053523E">
      <w:pPr>
        <w:pStyle w:val="Heading2"/>
      </w:pPr>
      <w:bookmarkStart w:id="4" w:name="_Toc184384077"/>
      <w:r w:rsidRPr="00C32985">
        <w:t>Utilise the tools taught in the module to identify and analyse factors impacting Starbucks in the UK.</w:t>
      </w:r>
      <w:bookmarkEnd w:id="4"/>
    </w:p>
    <w:p w14:paraId="6308237E" w14:textId="5620FE43" w:rsidR="00002F05" w:rsidRPr="00C32985" w:rsidRDefault="00000000" w:rsidP="0053523E">
      <w:pPr>
        <w:pStyle w:val="Heading3"/>
      </w:pPr>
      <w:bookmarkStart w:id="5" w:name="_Toc184384078"/>
      <w:r w:rsidRPr="00C32985">
        <w:t>SWOT Analysis</w:t>
      </w:r>
      <w:bookmarkEnd w:id="5"/>
    </w:p>
    <w:tbl>
      <w:tblPr>
        <w:tblStyle w:val="TableGrid"/>
        <w:tblW w:w="0" w:type="auto"/>
        <w:tblLook w:val="04A0" w:firstRow="1" w:lastRow="0" w:firstColumn="1" w:lastColumn="0" w:noHBand="0" w:noVBand="1"/>
      </w:tblPr>
      <w:tblGrid>
        <w:gridCol w:w="4508"/>
        <w:gridCol w:w="4508"/>
      </w:tblGrid>
      <w:tr w:rsidR="003A3740" w14:paraId="7E41B17E" w14:textId="77777777" w:rsidTr="00421A8F">
        <w:tc>
          <w:tcPr>
            <w:tcW w:w="4508" w:type="dxa"/>
          </w:tcPr>
          <w:p w14:paraId="7E8E44C8" w14:textId="76F5BB35" w:rsidR="00421A8F" w:rsidRPr="00B14BF2" w:rsidRDefault="00000000" w:rsidP="00421A8F">
            <w:pPr>
              <w:spacing w:before="0"/>
              <w:jc w:val="center"/>
              <w:rPr>
                <w:b/>
                <w:bCs/>
              </w:rPr>
            </w:pPr>
            <w:r w:rsidRPr="00B14BF2">
              <w:rPr>
                <w:b/>
                <w:bCs/>
              </w:rPr>
              <w:t>Strengths</w:t>
            </w:r>
          </w:p>
        </w:tc>
        <w:tc>
          <w:tcPr>
            <w:tcW w:w="4508" w:type="dxa"/>
          </w:tcPr>
          <w:p w14:paraId="32F1B88C" w14:textId="26F09F2E" w:rsidR="00421A8F" w:rsidRPr="00B14BF2" w:rsidRDefault="00000000" w:rsidP="00421A8F">
            <w:pPr>
              <w:spacing w:before="0"/>
              <w:jc w:val="center"/>
              <w:rPr>
                <w:b/>
                <w:bCs/>
              </w:rPr>
            </w:pPr>
            <w:r w:rsidRPr="00B14BF2">
              <w:rPr>
                <w:b/>
                <w:bCs/>
              </w:rPr>
              <w:t>Weaknesses</w:t>
            </w:r>
          </w:p>
        </w:tc>
      </w:tr>
      <w:tr w:rsidR="003A3740" w14:paraId="2B043FD1" w14:textId="77777777" w:rsidTr="00421A8F">
        <w:tc>
          <w:tcPr>
            <w:tcW w:w="4508" w:type="dxa"/>
          </w:tcPr>
          <w:p w14:paraId="3943186C" w14:textId="0EAE5025" w:rsidR="00421A8F" w:rsidRDefault="00000000" w:rsidP="00421A8F">
            <w:pPr>
              <w:spacing w:before="0"/>
            </w:pPr>
            <w:r w:rsidRPr="00421A8F">
              <w:t>Starbucks is one of the most recogni</w:t>
            </w:r>
            <w:r>
              <w:t>s</w:t>
            </w:r>
            <w:r w:rsidRPr="00421A8F">
              <w:t>ed coffee brands globally</w:t>
            </w:r>
            <w:r>
              <w:t xml:space="preserve"> with</w:t>
            </w:r>
            <w:r w:rsidRPr="00421A8F">
              <w:t xml:space="preserve"> a strong presence in the UK.</w:t>
            </w:r>
          </w:p>
        </w:tc>
        <w:tc>
          <w:tcPr>
            <w:tcW w:w="4508" w:type="dxa"/>
          </w:tcPr>
          <w:p w14:paraId="5E0CC591" w14:textId="636EAE54" w:rsidR="00421A8F" w:rsidRDefault="00000000" w:rsidP="00421A8F">
            <w:pPr>
              <w:spacing w:before="0"/>
            </w:pPr>
            <w:r>
              <w:t>The</w:t>
            </w:r>
            <w:r w:rsidR="003C1C48" w:rsidRPr="003C1C48">
              <w:t xml:space="preserve"> premium pricing strategy </w:t>
            </w:r>
            <w:r>
              <w:t xml:space="preserve">of the organisation </w:t>
            </w:r>
            <w:r w:rsidR="003C1C48" w:rsidRPr="003C1C48">
              <w:t xml:space="preserve">can </w:t>
            </w:r>
            <w:r>
              <w:t>cater to</w:t>
            </w:r>
            <w:r w:rsidR="003C1C48" w:rsidRPr="003C1C48">
              <w:t xml:space="preserve"> budget-conscious UK customers during </w:t>
            </w:r>
            <w:r w:rsidR="003C1C48">
              <w:t>a situation</w:t>
            </w:r>
            <w:r w:rsidR="003C1C48" w:rsidRPr="003C1C48">
              <w:t xml:space="preserve"> of economic strain.</w:t>
            </w:r>
          </w:p>
        </w:tc>
      </w:tr>
      <w:tr w:rsidR="003A3740" w14:paraId="0BFF0E5A" w14:textId="77777777" w:rsidTr="00421A8F">
        <w:tc>
          <w:tcPr>
            <w:tcW w:w="4508" w:type="dxa"/>
          </w:tcPr>
          <w:p w14:paraId="5D10FD3B" w14:textId="5A397080" w:rsidR="00421A8F" w:rsidRDefault="00000000" w:rsidP="00421A8F">
            <w:pPr>
              <w:spacing w:before="0"/>
            </w:pPr>
            <w:r w:rsidRPr="00421A8F">
              <w:lastRenderedPageBreak/>
              <w:t>The company operates over 1,000 stores across the UK, including urban and high-traffic locations, enhancing accessibility.</w:t>
            </w:r>
          </w:p>
        </w:tc>
        <w:tc>
          <w:tcPr>
            <w:tcW w:w="4508" w:type="dxa"/>
          </w:tcPr>
          <w:p w14:paraId="6FCFA522" w14:textId="0A47C3E8" w:rsidR="00421A8F" w:rsidRDefault="00000000" w:rsidP="00421A8F">
            <w:pPr>
              <w:spacing w:before="0"/>
            </w:pPr>
            <w:r w:rsidRPr="00AD1212">
              <w:t>The company relies heavily on urban locations, making it vulnerable to reduced footfall due to economic downturns</w:t>
            </w:r>
            <w:r w:rsidR="005B517D">
              <w:t>.</w:t>
            </w:r>
          </w:p>
        </w:tc>
      </w:tr>
      <w:tr w:rsidR="003A3740" w14:paraId="1B03D23E" w14:textId="77777777" w:rsidTr="00421A8F">
        <w:tc>
          <w:tcPr>
            <w:tcW w:w="4508" w:type="dxa"/>
          </w:tcPr>
          <w:p w14:paraId="52D6560E" w14:textId="1FB6D816" w:rsidR="00674002" w:rsidRDefault="00000000" w:rsidP="00421A8F">
            <w:pPr>
              <w:spacing w:before="0"/>
            </w:pPr>
            <w:r>
              <w:t xml:space="preserve">The </w:t>
            </w:r>
            <w:r w:rsidRPr="00421A8F">
              <w:t>Starbucks Rewards program engages over 31 million global members, driving customer loyalty</w:t>
            </w:r>
            <w:r w:rsidR="00BD3BE4">
              <w:t xml:space="preserve"> (Business Dasher, 2024)</w:t>
            </w:r>
            <w:r w:rsidRPr="00421A8F">
              <w:t>.</w:t>
            </w:r>
          </w:p>
        </w:tc>
        <w:tc>
          <w:tcPr>
            <w:tcW w:w="4508" w:type="dxa"/>
            <w:vMerge w:val="restart"/>
          </w:tcPr>
          <w:p w14:paraId="03B03C3E" w14:textId="486B86CB" w:rsidR="00674002" w:rsidRDefault="00000000" w:rsidP="00421A8F">
            <w:pPr>
              <w:spacing w:before="0"/>
            </w:pPr>
            <w:r w:rsidRPr="00674002">
              <w:t>Global supply chain disruptions, including coffee bean shortages, can impact product availability and operational efficiency.</w:t>
            </w:r>
          </w:p>
        </w:tc>
      </w:tr>
      <w:tr w:rsidR="003A3740" w14:paraId="3BDAA3FB" w14:textId="77777777" w:rsidTr="00421A8F">
        <w:tc>
          <w:tcPr>
            <w:tcW w:w="4508" w:type="dxa"/>
          </w:tcPr>
          <w:p w14:paraId="7CA56571" w14:textId="11F45F50" w:rsidR="00674002" w:rsidRDefault="00000000" w:rsidP="00421A8F">
            <w:pPr>
              <w:spacing w:before="0"/>
            </w:pPr>
            <w:r w:rsidRPr="00421A8F">
              <w:t>Starbucks is known for innovation, frequently expanding its menu to include seasonal drinks and plant-based options, catering to changing consumer preferences in the UK.</w:t>
            </w:r>
          </w:p>
        </w:tc>
        <w:tc>
          <w:tcPr>
            <w:tcW w:w="4508" w:type="dxa"/>
            <w:vMerge/>
          </w:tcPr>
          <w:p w14:paraId="7031A6D8" w14:textId="77777777" w:rsidR="00674002" w:rsidRDefault="00674002" w:rsidP="00421A8F">
            <w:pPr>
              <w:spacing w:before="0"/>
            </w:pPr>
          </w:p>
        </w:tc>
      </w:tr>
      <w:tr w:rsidR="003A3740" w14:paraId="29CF0D55" w14:textId="77777777" w:rsidTr="00421A8F">
        <w:tc>
          <w:tcPr>
            <w:tcW w:w="4508" w:type="dxa"/>
          </w:tcPr>
          <w:p w14:paraId="4DD1A33C" w14:textId="2E93AD26" w:rsidR="00421A8F" w:rsidRPr="00B14BF2" w:rsidRDefault="00000000" w:rsidP="00421A8F">
            <w:pPr>
              <w:spacing w:before="0"/>
              <w:jc w:val="center"/>
              <w:rPr>
                <w:b/>
                <w:bCs/>
              </w:rPr>
            </w:pPr>
            <w:r w:rsidRPr="00B14BF2">
              <w:rPr>
                <w:b/>
                <w:bCs/>
              </w:rPr>
              <w:t>Opportunities</w:t>
            </w:r>
          </w:p>
        </w:tc>
        <w:tc>
          <w:tcPr>
            <w:tcW w:w="4508" w:type="dxa"/>
          </w:tcPr>
          <w:p w14:paraId="7E700079" w14:textId="6D5C6251" w:rsidR="00421A8F" w:rsidRPr="00B14BF2" w:rsidRDefault="00000000" w:rsidP="00421A8F">
            <w:pPr>
              <w:spacing w:before="0"/>
              <w:jc w:val="center"/>
              <w:rPr>
                <w:b/>
                <w:bCs/>
              </w:rPr>
            </w:pPr>
            <w:r w:rsidRPr="00B14BF2">
              <w:rPr>
                <w:b/>
                <w:bCs/>
              </w:rPr>
              <w:t>Threats</w:t>
            </w:r>
          </w:p>
        </w:tc>
      </w:tr>
      <w:tr w:rsidR="003A3740" w14:paraId="671B3FEC" w14:textId="77777777" w:rsidTr="00421A8F">
        <w:tc>
          <w:tcPr>
            <w:tcW w:w="4508" w:type="dxa"/>
          </w:tcPr>
          <w:p w14:paraId="073F3499" w14:textId="6468F0DF" w:rsidR="00421A8F" w:rsidRDefault="00000000" w:rsidP="00421A8F">
            <w:pPr>
              <w:spacing w:before="0"/>
            </w:pPr>
            <w:r w:rsidRPr="00674002">
              <w:t>There is significant potential to expand drive-thru locations in the UK, where demand for convenience grew by 25%</w:t>
            </w:r>
            <w:r>
              <w:t xml:space="preserve"> (</w:t>
            </w:r>
            <w:r w:rsidR="00BD3BE4">
              <w:t>The Guardian, 2021</w:t>
            </w:r>
            <w:r>
              <w:t>).</w:t>
            </w:r>
          </w:p>
        </w:tc>
        <w:tc>
          <w:tcPr>
            <w:tcW w:w="4508" w:type="dxa"/>
          </w:tcPr>
          <w:p w14:paraId="1ED18655" w14:textId="34CA3084" w:rsidR="00421A8F" w:rsidRDefault="00000000" w:rsidP="00421A8F">
            <w:pPr>
              <w:spacing w:before="0"/>
            </w:pPr>
            <w:r w:rsidRPr="00C66CDD">
              <w:t>Starbucks faces intense competition from established UK rivals like Costa Coffee and Pret</w:t>
            </w:r>
            <w:r w:rsidR="00A238F2">
              <w:t>-</w:t>
            </w:r>
            <w:r w:rsidRPr="00C66CDD">
              <w:t>A Manger, which compete on pricing and innovation.</w:t>
            </w:r>
          </w:p>
        </w:tc>
      </w:tr>
      <w:tr w:rsidR="003A3740" w14:paraId="17F94638" w14:textId="77777777" w:rsidTr="00421A8F">
        <w:tc>
          <w:tcPr>
            <w:tcW w:w="4508" w:type="dxa"/>
          </w:tcPr>
          <w:p w14:paraId="1B7020CC" w14:textId="5A127238" w:rsidR="00421A8F" w:rsidRDefault="00000000" w:rsidP="00421A8F">
            <w:pPr>
              <w:spacing w:before="0"/>
            </w:pPr>
            <w:r w:rsidRPr="00976117">
              <w:t>Starbucks can capitali</w:t>
            </w:r>
            <w:r w:rsidR="005A520E">
              <w:t>s</w:t>
            </w:r>
            <w:r w:rsidRPr="00976117">
              <w:t>e on the UK’s growing focus on sustainability</w:t>
            </w:r>
            <w:r w:rsidR="0006552D">
              <w:t xml:space="preserve"> </w:t>
            </w:r>
            <w:r w:rsidR="0006552D" w:rsidRPr="00976117">
              <w:t>by promoting reusable cups and ethical sourcing initiatives</w:t>
            </w:r>
            <w:r w:rsidR="0006552D">
              <w:t>.</w:t>
            </w:r>
          </w:p>
        </w:tc>
        <w:tc>
          <w:tcPr>
            <w:tcW w:w="4508" w:type="dxa"/>
          </w:tcPr>
          <w:p w14:paraId="37A6E057" w14:textId="0F31B5A7" w:rsidR="00421A8F" w:rsidRDefault="00000000" w:rsidP="00421A8F">
            <w:pPr>
              <w:spacing w:before="0"/>
            </w:pPr>
            <w:r w:rsidRPr="00C66CDD">
              <w:t xml:space="preserve">Rising inflation and economic uncertainties in </w:t>
            </w:r>
            <w:r w:rsidR="00BD3BE4">
              <w:t xml:space="preserve">a country </w:t>
            </w:r>
            <w:r w:rsidRPr="00C66CDD">
              <w:t>may reduce consumer spending on premium products</w:t>
            </w:r>
            <w:r w:rsidR="00BD3BE4">
              <w:t xml:space="preserve"> (Li, 2024)</w:t>
            </w:r>
            <w:r w:rsidRPr="00C66CDD">
              <w:t>.</w:t>
            </w:r>
          </w:p>
        </w:tc>
      </w:tr>
      <w:tr w:rsidR="003A3740" w14:paraId="7281D779" w14:textId="77777777" w:rsidTr="00421A8F">
        <w:tc>
          <w:tcPr>
            <w:tcW w:w="4508" w:type="dxa"/>
          </w:tcPr>
          <w:p w14:paraId="1951DAFC" w14:textId="67806E77" w:rsidR="00674002" w:rsidRDefault="00000000" w:rsidP="00421A8F">
            <w:pPr>
              <w:spacing w:before="0"/>
            </w:pPr>
            <w:r w:rsidRPr="00E8432B">
              <w:t>Enhanced mobile app features, including personali</w:t>
            </w:r>
            <w:r>
              <w:t>s</w:t>
            </w:r>
            <w:r w:rsidRPr="00E8432B">
              <w:t>ed offers and simplified ordering, could attract tech-savvy customers and increase digital engagement.</w:t>
            </w:r>
          </w:p>
        </w:tc>
        <w:tc>
          <w:tcPr>
            <w:tcW w:w="4508" w:type="dxa"/>
          </w:tcPr>
          <w:p w14:paraId="744ABEAD" w14:textId="018EB59B" w:rsidR="00674002" w:rsidRDefault="00000000" w:rsidP="00421A8F">
            <w:pPr>
              <w:spacing w:before="0"/>
            </w:pPr>
            <w:r w:rsidRPr="00C66CDD">
              <w:t xml:space="preserve">Increasingly stringent environmental and regulatory policies, such as the proposed latte levy, could elevate operational costs and challenge </w:t>
            </w:r>
            <w:r w:rsidR="00042B12">
              <w:t>the organisation’s</w:t>
            </w:r>
            <w:r w:rsidRPr="00C66CDD">
              <w:t xml:space="preserve"> sustainability goals.</w:t>
            </w:r>
          </w:p>
        </w:tc>
      </w:tr>
    </w:tbl>
    <w:p w14:paraId="240C3903" w14:textId="5824D857" w:rsidR="00002F05" w:rsidRPr="00081F7C" w:rsidRDefault="00000000" w:rsidP="00081F7C">
      <w:pPr>
        <w:spacing w:before="0"/>
        <w:jc w:val="center"/>
        <w:rPr>
          <w:b/>
          <w:bCs/>
        </w:rPr>
      </w:pPr>
      <w:r>
        <w:rPr>
          <w:b/>
          <w:bCs/>
        </w:rPr>
        <w:t>Table 1: SWOT Analysis</w:t>
      </w:r>
    </w:p>
    <w:p w14:paraId="1D3354CB" w14:textId="08810A8C" w:rsidR="00002F05" w:rsidRPr="00C32985" w:rsidRDefault="00000000" w:rsidP="0053523E">
      <w:pPr>
        <w:pStyle w:val="Heading3"/>
      </w:pPr>
      <w:bookmarkStart w:id="6" w:name="_Toc184384079"/>
      <w:r w:rsidRPr="00C32985">
        <w:t>PESTLE Analysis</w:t>
      </w:r>
      <w:bookmarkEnd w:id="6"/>
    </w:p>
    <w:tbl>
      <w:tblPr>
        <w:tblStyle w:val="TableGrid"/>
        <w:tblW w:w="0" w:type="auto"/>
        <w:tblLook w:val="04A0" w:firstRow="1" w:lastRow="0" w:firstColumn="1" w:lastColumn="0" w:noHBand="0" w:noVBand="1"/>
      </w:tblPr>
      <w:tblGrid>
        <w:gridCol w:w="1883"/>
        <w:gridCol w:w="5487"/>
        <w:gridCol w:w="1646"/>
      </w:tblGrid>
      <w:tr w:rsidR="003A3740" w14:paraId="0CA65FD7" w14:textId="77777777" w:rsidTr="004E74FD">
        <w:tc>
          <w:tcPr>
            <w:tcW w:w="1838" w:type="dxa"/>
          </w:tcPr>
          <w:p w14:paraId="2D14910F" w14:textId="1699F6AC" w:rsidR="004E74FD" w:rsidRPr="004E74FD" w:rsidRDefault="00000000" w:rsidP="004E74FD">
            <w:pPr>
              <w:spacing w:before="0"/>
              <w:jc w:val="center"/>
              <w:rPr>
                <w:b/>
                <w:bCs/>
              </w:rPr>
            </w:pPr>
            <w:r w:rsidRPr="004E74FD">
              <w:rPr>
                <w:b/>
                <w:bCs/>
              </w:rPr>
              <w:t>Factors</w:t>
            </w:r>
          </w:p>
        </w:tc>
        <w:tc>
          <w:tcPr>
            <w:tcW w:w="5528" w:type="dxa"/>
          </w:tcPr>
          <w:p w14:paraId="090DAEE8" w14:textId="11C39518" w:rsidR="004E74FD" w:rsidRPr="004E74FD" w:rsidRDefault="00000000" w:rsidP="004E74FD">
            <w:pPr>
              <w:spacing w:before="0"/>
              <w:jc w:val="center"/>
              <w:rPr>
                <w:b/>
                <w:bCs/>
              </w:rPr>
            </w:pPr>
            <w:r w:rsidRPr="004E74FD">
              <w:rPr>
                <w:b/>
                <w:bCs/>
              </w:rPr>
              <w:t>Description</w:t>
            </w:r>
          </w:p>
        </w:tc>
        <w:tc>
          <w:tcPr>
            <w:tcW w:w="1650" w:type="dxa"/>
          </w:tcPr>
          <w:p w14:paraId="6CFBA2ED" w14:textId="7BF9447B" w:rsidR="004E74FD" w:rsidRPr="004E74FD" w:rsidRDefault="00000000" w:rsidP="004E74FD">
            <w:pPr>
              <w:spacing w:before="0"/>
              <w:jc w:val="center"/>
              <w:rPr>
                <w:b/>
                <w:bCs/>
              </w:rPr>
            </w:pPr>
            <w:r w:rsidRPr="004E74FD">
              <w:rPr>
                <w:b/>
                <w:bCs/>
              </w:rPr>
              <w:t>Impact</w:t>
            </w:r>
          </w:p>
        </w:tc>
      </w:tr>
      <w:tr w:rsidR="003A3740" w14:paraId="55BFADBA" w14:textId="77777777" w:rsidTr="004E74FD">
        <w:tc>
          <w:tcPr>
            <w:tcW w:w="1838" w:type="dxa"/>
            <w:vMerge w:val="restart"/>
          </w:tcPr>
          <w:p w14:paraId="659969DC" w14:textId="77777777" w:rsidR="00D868DC" w:rsidRPr="00635A79" w:rsidRDefault="00D868DC" w:rsidP="004E74FD">
            <w:pPr>
              <w:spacing w:before="0"/>
              <w:jc w:val="center"/>
              <w:rPr>
                <w:b/>
                <w:bCs/>
                <w:i/>
                <w:iCs/>
              </w:rPr>
            </w:pPr>
          </w:p>
          <w:p w14:paraId="2B67F37D" w14:textId="77777777" w:rsidR="00D868DC" w:rsidRPr="00635A79" w:rsidRDefault="00D868DC" w:rsidP="004E74FD">
            <w:pPr>
              <w:spacing w:before="0"/>
              <w:jc w:val="center"/>
              <w:rPr>
                <w:b/>
                <w:bCs/>
                <w:i/>
                <w:iCs/>
              </w:rPr>
            </w:pPr>
          </w:p>
          <w:p w14:paraId="4561D88B" w14:textId="77777777" w:rsidR="00D868DC" w:rsidRPr="00635A79" w:rsidRDefault="00D868DC" w:rsidP="004E74FD">
            <w:pPr>
              <w:spacing w:before="0"/>
              <w:jc w:val="center"/>
              <w:rPr>
                <w:b/>
                <w:bCs/>
                <w:i/>
                <w:iCs/>
              </w:rPr>
            </w:pPr>
          </w:p>
          <w:p w14:paraId="546EC32C" w14:textId="77777777" w:rsidR="00D868DC" w:rsidRPr="00635A79" w:rsidRDefault="00D868DC" w:rsidP="004E74FD">
            <w:pPr>
              <w:spacing w:before="0"/>
              <w:jc w:val="center"/>
              <w:rPr>
                <w:b/>
                <w:bCs/>
                <w:i/>
                <w:iCs/>
              </w:rPr>
            </w:pPr>
          </w:p>
          <w:p w14:paraId="631B8ADF" w14:textId="77777777" w:rsidR="00D868DC" w:rsidRPr="00635A79" w:rsidRDefault="00D868DC" w:rsidP="004E74FD">
            <w:pPr>
              <w:spacing w:before="0"/>
              <w:jc w:val="center"/>
              <w:rPr>
                <w:b/>
                <w:bCs/>
                <w:i/>
                <w:iCs/>
              </w:rPr>
            </w:pPr>
          </w:p>
          <w:p w14:paraId="65B76F07" w14:textId="3842509E" w:rsidR="00D868DC" w:rsidRPr="00635A79" w:rsidRDefault="00000000" w:rsidP="004E74FD">
            <w:pPr>
              <w:spacing w:before="0"/>
              <w:jc w:val="center"/>
              <w:rPr>
                <w:b/>
                <w:bCs/>
                <w:i/>
                <w:iCs/>
              </w:rPr>
            </w:pPr>
            <w:r w:rsidRPr="00635A79">
              <w:rPr>
                <w:b/>
                <w:bCs/>
                <w:i/>
                <w:iCs/>
              </w:rPr>
              <w:t>Political</w:t>
            </w:r>
          </w:p>
        </w:tc>
        <w:tc>
          <w:tcPr>
            <w:tcW w:w="5528" w:type="dxa"/>
          </w:tcPr>
          <w:p w14:paraId="492B5B06" w14:textId="6A36F9E5" w:rsidR="00D868DC" w:rsidRDefault="00000000" w:rsidP="007D75DD">
            <w:pPr>
              <w:spacing w:before="0"/>
            </w:pPr>
            <w:r w:rsidRPr="004E74FD">
              <w:lastRenderedPageBreak/>
              <w:t xml:space="preserve">The UK government encourages business expansion through initiatives like small business </w:t>
            </w:r>
            <w:r w:rsidRPr="004E74FD">
              <w:lastRenderedPageBreak/>
              <w:t>grants and tax incentives, benefiting the coffeehouse industry.</w:t>
            </w:r>
          </w:p>
        </w:tc>
        <w:tc>
          <w:tcPr>
            <w:tcW w:w="1650" w:type="dxa"/>
            <w:vMerge w:val="restart"/>
          </w:tcPr>
          <w:p w14:paraId="09BB8567" w14:textId="77777777" w:rsidR="00D868DC" w:rsidRPr="00635A79" w:rsidRDefault="00D868DC" w:rsidP="00D868DC">
            <w:pPr>
              <w:spacing w:before="0"/>
              <w:jc w:val="center"/>
              <w:rPr>
                <w:b/>
                <w:bCs/>
                <w:i/>
                <w:iCs/>
              </w:rPr>
            </w:pPr>
          </w:p>
          <w:p w14:paraId="735B58CA" w14:textId="77777777" w:rsidR="00D868DC" w:rsidRPr="00635A79" w:rsidRDefault="00D868DC" w:rsidP="00D868DC">
            <w:pPr>
              <w:spacing w:before="0"/>
              <w:jc w:val="center"/>
              <w:rPr>
                <w:b/>
                <w:bCs/>
                <w:i/>
                <w:iCs/>
              </w:rPr>
            </w:pPr>
          </w:p>
          <w:p w14:paraId="0FB581A8" w14:textId="77777777" w:rsidR="00D868DC" w:rsidRPr="00635A79" w:rsidRDefault="00D868DC" w:rsidP="00D868DC">
            <w:pPr>
              <w:spacing w:before="0"/>
              <w:jc w:val="center"/>
              <w:rPr>
                <w:b/>
                <w:bCs/>
                <w:i/>
                <w:iCs/>
              </w:rPr>
            </w:pPr>
          </w:p>
          <w:p w14:paraId="2EA7F5F5" w14:textId="77777777" w:rsidR="00D868DC" w:rsidRPr="00635A79" w:rsidRDefault="00D868DC" w:rsidP="00D868DC">
            <w:pPr>
              <w:spacing w:before="0"/>
              <w:jc w:val="center"/>
              <w:rPr>
                <w:b/>
                <w:bCs/>
                <w:i/>
                <w:iCs/>
              </w:rPr>
            </w:pPr>
          </w:p>
          <w:p w14:paraId="412CE139" w14:textId="77777777" w:rsidR="00D868DC" w:rsidRPr="00635A79" w:rsidRDefault="00D868DC" w:rsidP="00D868DC">
            <w:pPr>
              <w:spacing w:before="0"/>
              <w:jc w:val="center"/>
              <w:rPr>
                <w:b/>
                <w:bCs/>
                <w:i/>
                <w:iCs/>
              </w:rPr>
            </w:pPr>
          </w:p>
          <w:p w14:paraId="1F4FDC35" w14:textId="7C937CEF" w:rsidR="00D868DC" w:rsidRPr="00635A79" w:rsidRDefault="00000000" w:rsidP="00D868DC">
            <w:pPr>
              <w:spacing w:before="0"/>
              <w:jc w:val="center"/>
              <w:rPr>
                <w:b/>
                <w:bCs/>
                <w:i/>
                <w:iCs/>
              </w:rPr>
            </w:pPr>
            <w:r w:rsidRPr="00635A79">
              <w:rPr>
                <w:b/>
                <w:bCs/>
                <w:i/>
                <w:iCs/>
              </w:rPr>
              <w:t>High</w:t>
            </w:r>
          </w:p>
        </w:tc>
      </w:tr>
      <w:tr w:rsidR="003A3740" w14:paraId="36FA483E" w14:textId="77777777" w:rsidTr="004E74FD">
        <w:tc>
          <w:tcPr>
            <w:tcW w:w="1838" w:type="dxa"/>
            <w:vMerge/>
          </w:tcPr>
          <w:p w14:paraId="3578958F" w14:textId="77777777" w:rsidR="00D868DC" w:rsidRPr="00635A79" w:rsidRDefault="00D868DC" w:rsidP="007D75DD">
            <w:pPr>
              <w:spacing w:before="0"/>
              <w:rPr>
                <w:b/>
                <w:bCs/>
                <w:i/>
                <w:iCs/>
              </w:rPr>
            </w:pPr>
          </w:p>
        </w:tc>
        <w:tc>
          <w:tcPr>
            <w:tcW w:w="5528" w:type="dxa"/>
          </w:tcPr>
          <w:p w14:paraId="6E0E5262" w14:textId="12BF0489" w:rsidR="00D868DC" w:rsidRDefault="00000000" w:rsidP="007D75DD">
            <w:pPr>
              <w:spacing w:before="0"/>
            </w:pPr>
            <w:r w:rsidRPr="004E74FD">
              <w:t>Brexit has impacted trade relations, potentially increasing costs for imported coffee beans</w:t>
            </w:r>
            <w:r>
              <w:t>.</w:t>
            </w:r>
          </w:p>
        </w:tc>
        <w:tc>
          <w:tcPr>
            <w:tcW w:w="1650" w:type="dxa"/>
            <w:vMerge/>
          </w:tcPr>
          <w:p w14:paraId="367B65B9" w14:textId="77777777" w:rsidR="00D868DC" w:rsidRPr="00635A79" w:rsidRDefault="00D868DC" w:rsidP="007D75DD">
            <w:pPr>
              <w:spacing w:before="0"/>
              <w:rPr>
                <w:b/>
                <w:bCs/>
                <w:i/>
                <w:iCs/>
              </w:rPr>
            </w:pPr>
          </w:p>
        </w:tc>
      </w:tr>
      <w:tr w:rsidR="003A3740" w14:paraId="4EB5CD28" w14:textId="77777777" w:rsidTr="004E74FD">
        <w:tc>
          <w:tcPr>
            <w:tcW w:w="1838" w:type="dxa"/>
            <w:vMerge/>
          </w:tcPr>
          <w:p w14:paraId="3AB24ACA" w14:textId="77777777" w:rsidR="00D868DC" w:rsidRPr="00635A79" w:rsidRDefault="00D868DC" w:rsidP="007D75DD">
            <w:pPr>
              <w:spacing w:before="0"/>
              <w:rPr>
                <w:b/>
                <w:bCs/>
                <w:i/>
                <w:iCs/>
              </w:rPr>
            </w:pPr>
          </w:p>
        </w:tc>
        <w:tc>
          <w:tcPr>
            <w:tcW w:w="5528" w:type="dxa"/>
          </w:tcPr>
          <w:p w14:paraId="64EC002C" w14:textId="7AB2A9F4" w:rsidR="00D868DC" w:rsidRDefault="00000000" w:rsidP="007D75DD">
            <w:pPr>
              <w:spacing w:before="0"/>
            </w:pPr>
            <w:r w:rsidRPr="004E74FD">
              <w:t>Regulations like the proposed "latte levy" on disposable cups could increase operational costs for coffeehouses</w:t>
            </w:r>
            <w:r w:rsidR="00F2238B">
              <w:t xml:space="preserve"> (</w:t>
            </w:r>
            <w:r w:rsidR="00BD3BE4">
              <w:t>Insider UK, 2024</w:t>
            </w:r>
            <w:r w:rsidR="00F2238B">
              <w:t>)</w:t>
            </w:r>
            <w:r w:rsidRPr="004E74FD">
              <w:t>.</w:t>
            </w:r>
          </w:p>
        </w:tc>
        <w:tc>
          <w:tcPr>
            <w:tcW w:w="1650" w:type="dxa"/>
            <w:vMerge/>
          </w:tcPr>
          <w:p w14:paraId="4CCF7B30" w14:textId="77777777" w:rsidR="00D868DC" w:rsidRPr="00635A79" w:rsidRDefault="00D868DC" w:rsidP="007D75DD">
            <w:pPr>
              <w:spacing w:before="0"/>
              <w:rPr>
                <w:b/>
                <w:bCs/>
                <w:i/>
                <w:iCs/>
              </w:rPr>
            </w:pPr>
          </w:p>
        </w:tc>
      </w:tr>
      <w:tr w:rsidR="003A3740" w14:paraId="1B57F4A7" w14:textId="77777777" w:rsidTr="004E74FD">
        <w:tc>
          <w:tcPr>
            <w:tcW w:w="1838" w:type="dxa"/>
            <w:vMerge w:val="restart"/>
          </w:tcPr>
          <w:p w14:paraId="290281DF" w14:textId="77777777" w:rsidR="00F2238B" w:rsidRPr="00635A79" w:rsidRDefault="00F2238B" w:rsidP="00F2238B">
            <w:pPr>
              <w:spacing w:before="0"/>
              <w:jc w:val="center"/>
              <w:rPr>
                <w:b/>
                <w:bCs/>
                <w:i/>
                <w:iCs/>
              </w:rPr>
            </w:pPr>
          </w:p>
          <w:p w14:paraId="20886510" w14:textId="77777777" w:rsidR="00F2238B" w:rsidRPr="00635A79" w:rsidRDefault="00F2238B" w:rsidP="00F2238B">
            <w:pPr>
              <w:spacing w:before="0"/>
              <w:jc w:val="center"/>
              <w:rPr>
                <w:b/>
                <w:bCs/>
                <w:i/>
                <w:iCs/>
              </w:rPr>
            </w:pPr>
          </w:p>
          <w:p w14:paraId="4AEE9122" w14:textId="77777777" w:rsidR="00F2238B" w:rsidRPr="00635A79" w:rsidRDefault="00F2238B" w:rsidP="00F2238B">
            <w:pPr>
              <w:spacing w:before="0"/>
              <w:jc w:val="center"/>
              <w:rPr>
                <w:b/>
                <w:bCs/>
                <w:i/>
                <w:iCs/>
              </w:rPr>
            </w:pPr>
          </w:p>
          <w:p w14:paraId="2F8C66E0" w14:textId="2B99EB8F" w:rsidR="00F2238B" w:rsidRPr="00635A79" w:rsidRDefault="00000000" w:rsidP="00F2238B">
            <w:pPr>
              <w:spacing w:before="0"/>
              <w:jc w:val="center"/>
              <w:rPr>
                <w:b/>
                <w:bCs/>
                <w:i/>
                <w:iCs/>
              </w:rPr>
            </w:pPr>
            <w:r w:rsidRPr="00635A79">
              <w:rPr>
                <w:b/>
                <w:bCs/>
                <w:i/>
                <w:iCs/>
              </w:rPr>
              <w:t>Economical</w:t>
            </w:r>
          </w:p>
        </w:tc>
        <w:tc>
          <w:tcPr>
            <w:tcW w:w="5528" w:type="dxa"/>
          </w:tcPr>
          <w:p w14:paraId="38537611" w14:textId="44438F19" w:rsidR="00F2238B" w:rsidRDefault="00000000" w:rsidP="007D75DD">
            <w:pPr>
              <w:spacing w:before="0"/>
            </w:pPr>
            <w:r w:rsidRPr="0033425A">
              <w:t xml:space="preserve">The UK coffee shop market was valued at 4.9 billion </w:t>
            </w:r>
            <w:r>
              <w:t>Pounds (</w:t>
            </w:r>
            <w:r w:rsidR="00BD3BE4">
              <w:t>Statista, 2024</w:t>
            </w:r>
            <w:r>
              <w:t xml:space="preserve">). This </w:t>
            </w:r>
            <w:r w:rsidRPr="0033425A">
              <w:t>reflect</w:t>
            </w:r>
            <w:r>
              <w:t>s a</w:t>
            </w:r>
            <w:r w:rsidRPr="0033425A">
              <w:t xml:space="preserve"> strong consumer demand despite inflationary pressures</w:t>
            </w:r>
            <w:r>
              <w:t xml:space="preserve"> for coffee</w:t>
            </w:r>
            <w:r w:rsidRPr="0033425A">
              <w:t>.</w:t>
            </w:r>
          </w:p>
        </w:tc>
        <w:tc>
          <w:tcPr>
            <w:tcW w:w="1650" w:type="dxa"/>
            <w:vMerge w:val="restart"/>
          </w:tcPr>
          <w:p w14:paraId="08C3062E" w14:textId="77777777" w:rsidR="00F2238B" w:rsidRPr="00635A79" w:rsidRDefault="00F2238B" w:rsidP="00F2238B">
            <w:pPr>
              <w:spacing w:before="0"/>
              <w:jc w:val="center"/>
              <w:rPr>
                <w:b/>
                <w:bCs/>
                <w:i/>
                <w:iCs/>
              </w:rPr>
            </w:pPr>
          </w:p>
          <w:p w14:paraId="2DF44C45" w14:textId="77777777" w:rsidR="00F2238B" w:rsidRPr="00635A79" w:rsidRDefault="00F2238B" w:rsidP="00F2238B">
            <w:pPr>
              <w:spacing w:before="0"/>
              <w:jc w:val="center"/>
              <w:rPr>
                <w:b/>
                <w:bCs/>
                <w:i/>
                <w:iCs/>
              </w:rPr>
            </w:pPr>
          </w:p>
          <w:p w14:paraId="060CCFF6" w14:textId="77777777" w:rsidR="00F2238B" w:rsidRPr="00635A79" w:rsidRDefault="00F2238B" w:rsidP="00F2238B">
            <w:pPr>
              <w:spacing w:before="0"/>
              <w:jc w:val="center"/>
              <w:rPr>
                <w:b/>
                <w:bCs/>
                <w:i/>
                <w:iCs/>
              </w:rPr>
            </w:pPr>
          </w:p>
          <w:p w14:paraId="74E54A15" w14:textId="101EBB86" w:rsidR="00F2238B" w:rsidRPr="00635A79" w:rsidRDefault="00000000" w:rsidP="00F2238B">
            <w:pPr>
              <w:spacing w:before="0"/>
              <w:jc w:val="center"/>
              <w:rPr>
                <w:b/>
                <w:bCs/>
                <w:i/>
                <w:iCs/>
              </w:rPr>
            </w:pPr>
            <w:r w:rsidRPr="00635A79">
              <w:rPr>
                <w:b/>
                <w:bCs/>
                <w:i/>
                <w:iCs/>
              </w:rPr>
              <w:t>High</w:t>
            </w:r>
          </w:p>
        </w:tc>
      </w:tr>
      <w:tr w:rsidR="003A3740" w14:paraId="1DEE5856" w14:textId="77777777" w:rsidTr="004E74FD">
        <w:tc>
          <w:tcPr>
            <w:tcW w:w="1838" w:type="dxa"/>
            <w:vMerge/>
          </w:tcPr>
          <w:p w14:paraId="1851693C" w14:textId="77777777" w:rsidR="00F2238B" w:rsidRPr="00635A79" w:rsidRDefault="00F2238B" w:rsidP="007D75DD">
            <w:pPr>
              <w:spacing w:before="0"/>
              <w:rPr>
                <w:b/>
                <w:bCs/>
                <w:i/>
                <w:iCs/>
              </w:rPr>
            </w:pPr>
          </w:p>
        </w:tc>
        <w:tc>
          <w:tcPr>
            <w:tcW w:w="5528" w:type="dxa"/>
          </w:tcPr>
          <w:p w14:paraId="063EEFFA" w14:textId="66D2CAA2" w:rsidR="00F2238B" w:rsidRDefault="00000000" w:rsidP="007D75DD">
            <w:pPr>
              <w:spacing w:before="0"/>
            </w:pPr>
            <w:r w:rsidRPr="0033425A">
              <w:t xml:space="preserve">Rising inflation, which hit 6.7% </w:t>
            </w:r>
            <w:r>
              <w:t xml:space="preserve">has significantly </w:t>
            </w:r>
            <w:r w:rsidRPr="0033425A">
              <w:t>affect</w:t>
            </w:r>
            <w:r>
              <w:t>ed the</w:t>
            </w:r>
            <w:r w:rsidRPr="0033425A">
              <w:t xml:space="preserve"> disposable income</w:t>
            </w:r>
            <w:r>
              <w:t xml:space="preserve"> for the consumers of the UK within a price-sensitive market (</w:t>
            </w:r>
            <w:r w:rsidR="00BD3BE4">
              <w:t>ONS, 2022</w:t>
            </w:r>
            <w:r>
              <w:t>).</w:t>
            </w:r>
          </w:p>
        </w:tc>
        <w:tc>
          <w:tcPr>
            <w:tcW w:w="1650" w:type="dxa"/>
            <w:vMerge/>
          </w:tcPr>
          <w:p w14:paraId="378900BE" w14:textId="77777777" w:rsidR="00F2238B" w:rsidRPr="00635A79" w:rsidRDefault="00F2238B" w:rsidP="007D75DD">
            <w:pPr>
              <w:spacing w:before="0"/>
              <w:rPr>
                <w:b/>
                <w:bCs/>
                <w:i/>
                <w:iCs/>
              </w:rPr>
            </w:pPr>
          </w:p>
        </w:tc>
      </w:tr>
      <w:tr w:rsidR="003A3740" w14:paraId="593A4A0F" w14:textId="77777777" w:rsidTr="004E74FD">
        <w:tc>
          <w:tcPr>
            <w:tcW w:w="1838" w:type="dxa"/>
            <w:vMerge w:val="restart"/>
          </w:tcPr>
          <w:p w14:paraId="5FB67D2E" w14:textId="77777777" w:rsidR="00A84E6C" w:rsidRPr="00635A79" w:rsidRDefault="00A84E6C" w:rsidP="007D75DD">
            <w:pPr>
              <w:spacing w:before="0"/>
              <w:rPr>
                <w:b/>
                <w:bCs/>
                <w:i/>
                <w:iCs/>
              </w:rPr>
            </w:pPr>
          </w:p>
          <w:p w14:paraId="0301DEAD" w14:textId="77777777" w:rsidR="00A84E6C" w:rsidRPr="00635A79" w:rsidRDefault="00A84E6C" w:rsidP="007D75DD">
            <w:pPr>
              <w:spacing w:before="0"/>
              <w:rPr>
                <w:b/>
                <w:bCs/>
                <w:i/>
                <w:iCs/>
              </w:rPr>
            </w:pPr>
          </w:p>
          <w:p w14:paraId="5BBF9084" w14:textId="5B8B5FE2" w:rsidR="00A84E6C" w:rsidRPr="00635A79" w:rsidRDefault="00000000" w:rsidP="00A84E6C">
            <w:pPr>
              <w:spacing w:before="0"/>
              <w:jc w:val="center"/>
              <w:rPr>
                <w:b/>
                <w:bCs/>
                <w:i/>
                <w:iCs/>
              </w:rPr>
            </w:pPr>
            <w:r w:rsidRPr="00635A79">
              <w:rPr>
                <w:b/>
                <w:bCs/>
                <w:i/>
                <w:iCs/>
              </w:rPr>
              <w:t>Social</w:t>
            </w:r>
          </w:p>
        </w:tc>
        <w:tc>
          <w:tcPr>
            <w:tcW w:w="5528" w:type="dxa"/>
          </w:tcPr>
          <w:p w14:paraId="5F17F769" w14:textId="31C51BFA" w:rsidR="00A84E6C" w:rsidRDefault="00000000" w:rsidP="007D75DD">
            <w:pPr>
              <w:spacing w:before="0"/>
            </w:pPr>
            <w:r w:rsidRPr="00A84E6C">
              <w:t>Coffee culture is deeply embedded in the UK</w:t>
            </w:r>
            <w:r>
              <w:t xml:space="preserve"> in consideration </w:t>
            </w:r>
            <w:r w:rsidRPr="00A84E6C">
              <w:t>of an estimated 98 million cups consumed daily</w:t>
            </w:r>
            <w:r>
              <w:t xml:space="preserve"> (</w:t>
            </w:r>
            <w:r w:rsidR="00BD3BE4">
              <w:t>British Coffee Association, 2024</w:t>
            </w:r>
            <w:r>
              <w:t>)</w:t>
            </w:r>
            <w:r w:rsidRPr="00A84E6C">
              <w:t>.</w:t>
            </w:r>
          </w:p>
        </w:tc>
        <w:tc>
          <w:tcPr>
            <w:tcW w:w="1650" w:type="dxa"/>
            <w:vMerge w:val="restart"/>
          </w:tcPr>
          <w:p w14:paraId="5171F1B6" w14:textId="77777777" w:rsidR="00A84E6C" w:rsidRPr="00635A79" w:rsidRDefault="00A84E6C" w:rsidP="007D75DD">
            <w:pPr>
              <w:spacing w:before="0"/>
              <w:rPr>
                <w:b/>
                <w:bCs/>
                <w:i/>
                <w:iCs/>
              </w:rPr>
            </w:pPr>
          </w:p>
          <w:p w14:paraId="4E37DF5F" w14:textId="77777777" w:rsidR="00A84E6C" w:rsidRPr="00635A79" w:rsidRDefault="00A84E6C" w:rsidP="007D75DD">
            <w:pPr>
              <w:spacing w:before="0"/>
              <w:rPr>
                <w:b/>
                <w:bCs/>
                <w:i/>
                <w:iCs/>
              </w:rPr>
            </w:pPr>
          </w:p>
          <w:p w14:paraId="357B60B8" w14:textId="534C93D8" w:rsidR="00A84E6C" w:rsidRPr="00635A79" w:rsidRDefault="00000000" w:rsidP="00A84E6C">
            <w:pPr>
              <w:spacing w:before="0"/>
              <w:jc w:val="center"/>
              <w:rPr>
                <w:b/>
                <w:bCs/>
                <w:i/>
                <w:iCs/>
              </w:rPr>
            </w:pPr>
            <w:r w:rsidRPr="00635A79">
              <w:rPr>
                <w:b/>
                <w:bCs/>
                <w:i/>
                <w:iCs/>
              </w:rPr>
              <w:t>Low</w:t>
            </w:r>
          </w:p>
        </w:tc>
      </w:tr>
      <w:tr w:rsidR="003A3740" w14:paraId="5B29E0BA" w14:textId="77777777" w:rsidTr="004E74FD">
        <w:tc>
          <w:tcPr>
            <w:tcW w:w="1838" w:type="dxa"/>
            <w:vMerge/>
          </w:tcPr>
          <w:p w14:paraId="2C380BC6" w14:textId="77777777" w:rsidR="00A84E6C" w:rsidRPr="00635A79" w:rsidRDefault="00A84E6C" w:rsidP="007D75DD">
            <w:pPr>
              <w:spacing w:before="0"/>
              <w:rPr>
                <w:b/>
                <w:bCs/>
                <w:i/>
                <w:iCs/>
              </w:rPr>
            </w:pPr>
          </w:p>
        </w:tc>
        <w:tc>
          <w:tcPr>
            <w:tcW w:w="5528" w:type="dxa"/>
          </w:tcPr>
          <w:p w14:paraId="7D287B19" w14:textId="25DAED98" w:rsidR="00A84E6C" w:rsidRDefault="00000000" w:rsidP="007D75DD">
            <w:pPr>
              <w:spacing w:before="0"/>
            </w:pPr>
            <w:r w:rsidRPr="00A84E6C">
              <w:t>Flexible work patterns, including remote work, have shifted demand from urban centres to suburban locations.</w:t>
            </w:r>
          </w:p>
        </w:tc>
        <w:tc>
          <w:tcPr>
            <w:tcW w:w="1650" w:type="dxa"/>
            <w:vMerge/>
          </w:tcPr>
          <w:p w14:paraId="15077BED" w14:textId="77777777" w:rsidR="00A84E6C" w:rsidRPr="00635A79" w:rsidRDefault="00A84E6C" w:rsidP="007D75DD">
            <w:pPr>
              <w:spacing w:before="0"/>
              <w:rPr>
                <w:b/>
                <w:bCs/>
                <w:i/>
                <w:iCs/>
              </w:rPr>
            </w:pPr>
          </w:p>
        </w:tc>
      </w:tr>
      <w:tr w:rsidR="003A3740" w14:paraId="7AB33FE7" w14:textId="77777777" w:rsidTr="004E74FD">
        <w:tc>
          <w:tcPr>
            <w:tcW w:w="1838" w:type="dxa"/>
            <w:vMerge w:val="restart"/>
          </w:tcPr>
          <w:p w14:paraId="7F981F15" w14:textId="77777777" w:rsidR="00FB3CD8" w:rsidRPr="00635A79" w:rsidRDefault="00FB3CD8" w:rsidP="007D75DD">
            <w:pPr>
              <w:spacing w:before="0"/>
              <w:rPr>
                <w:b/>
                <w:bCs/>
                <w:i/>
                <w:iCs/>
              </w:rPr>
            </w:pPr>
          </w:p>
          <w:p w14:paraId="73BBE678" w14:textId="77777777" w:rsidR="00AF7BE5" w:rsidRPr="00635A79" w:rsidRDefault="00AF7BE5" w:rsidP="007D75DD">
            <w:pPr>
              <w:spacing w:before="0"/>
              <w:rPr>
                <w:b/>
                <w:bCs/>
                <w:i/>
                <w:iCs/>
              </w:rPr>
            </w:pPr>
          </w:p>
          <w:p w14:paraId="40FE3DAE" w14:textId="77777777" w:rsidR="00AF7BE5" w:rsidRPr="00635A79" w:rsidRDefault="00AF7BE5" w:rsidP="007D75DD">
            <w:pPr>
              <w:spacing w:before="0"/>
              <w:rPr>
                <w:b/>
                <w:bCs/>
                <w:i/>
                <w:iCs/>
              </w:rPr>
            </w:pPr>
          </w:p>
          <w:p w14:paraId="4FB59779" w14:textId="74DBB3B0" w:rsidR="00AF7BE5" w:rsidRPr="00635A79" w:rsidRDefault="00000000" w:rsidP="00AF7BE5">
            <w:pPr>
              <w:spacing w:before="0"/>
              <w:jc w:val="center"/>
              <w:rPr>
                <w:b/>
                <w:bCs/>
                <w:i/>
                <w:iCs/>
              </w:rPr>
            </w:pPr>
            <w:r w:rsidRPr="00635A79">
              <w:rPr>
                <w:b/>
                <w:bCs/>
                <w:i/>
                <w:iCs/>
              </w:rPr>
              <w:t>Technological</w:t>
            </w:r>
          </w:p>
        </w:tc>
        <w:tc>
          <w:tcPr>
            <w:tcW w:w="5528" w:type="dxa"/>
          </w:tcPr>
          <w:p w14:paraId="0480DA52" w14:textId="41DDCBDC" w:rsidR="00FB3CD8" w:rsidRDefault="00000000" w:rsidP="007D75DD">
            <w:pPr>
              <w:spacing w:before="0"/>
            </w:pPr>
            <w:r w:rsidRPr="00FB3CD8">
              <w:t>Digital ordering and payment systems</w:t>
            </w:r>
            <w:r w:rsidR="00354C3E">
              <w:t xml:space="preserve"> that</w:t>
            </w:r>
            <w:r w:rsidRPr="00FB3CD8">
              <w:t xml:space="preserve"> includ</w:t>
            </w:r>
            <w:r w:rsidR="00354C3E">
              <w:t>e</w:t>
            </w:r>
            <w:r w:rsidRPr="00FB3CD8">
              <w:t xml:space="preserve"> mobile apps and click-and-collect services have become essential for customer convenience</w:t>
            </w:r>
            <w:r>
              <w:t xml:space="preserve"> for various businesses</w:t>
            </w:r>
            <w:r w:rsidR="009F4707">
              <w:t xml:space="preserve"> (Wang </w:t>
            </w:r>
            <w:r w:rsidR="009F4707">
              <w:rPr>
                <w:i/>
                <w:iCs/>
              </w:rPr>
              <w:t xml:space="preserve">et al. </w:t>
            </w:r>
            <w:r w:rsidR="009F4707">
              <w:t>2024)</w:t>
            </w:r>
            <w:r>
              <w:t>.</w:t>
            </w:r>
          </w:p>
        </w:tc>
        <w:tc>
          <w:tcPr>
            <w:tcW w:w="1650" w:type="dxa"/>
            <w:vMerge w:val="restart"/>
          </w:tcPr>
          <w:p w14:paraId="5652CACA" w14:textId="77777777" w:rsidR="00FB3CD8" w:rsidRPr="00635A79" w:rsidRDefault="00FB3CD8" w:rsidP="007D75DD">
            <w:pPr>
              <w:spacing w:before="0"/>
              <w:rPr>
                <w:b/>
                <w:bCs/>
                <w:i/>
                <w:iCs/>
              </w:rPr>
            </w:pPr>
          </w:p>
          <w:p w14:paraId="7F70375D" w14:textId="77777777" w:rsidR="00AF7BE5" w:rsidRPr="00635A79" w:rsidRDefault="00AF7BE5" w:rsidP="007D75DD">
            <w:pPr>
              <w:spacing w:before="0"/>
              <w:rPr>
                <w:b/>
                <w:bCs/>
                <w:i/>
                <w:iCs/>
              </w:rPr>
            </w:pPr>
          </w:p>
          <w:p w14:paraId="62A7AF0A" w14:textId="77777777" w:rsidR="00AF7BE5" w:rsidRPr="00635A79" w:rsidRDefault="00AF7BE5" w:rsidP="007D75DD">
            <w:pPr>
              <w:spacing w:before="0"/>
              <w:rPr>
                <w:b/>
                <w:bCs/>
                <w:i/>
                <w:iCs/>
              </w:rPr>
            </w:pPr>
          </w:p>
          <w:p w14:paraId="5E443BB4" w14:textId="13B57609" w:rsidR="00AF7BE5" w:rsidRPr="00635A79" w:rsidRDefault="00000000" w:rsidP="00AF7BE5">
            <w:pPr>
              <w:spacing w:before="0"/>
              <w:jc w:val="center"/>
              <w:rPr>
                <w:b/>
                <w:bCs/>
                <w:i/>
                <w:iCs/>
              </w:rPr>
            </w:pPr>
            <w:r w:rsidRPr="00635A79">
              <w:rPr>
                <w:b/>
                <w:bCs/>
                <w:i/>
                <w:iCs/>
              </w:rPr>
              <w:t>Moderate</w:t>
            </w:r>
          </w:p>
        </w:tc>
      </w:tr>
      <w:tr w:rsidR="003A3740" w14:paraId="79FF7350" w14:textId="77777777" w:rsidTr="004E74FD">
        <w:tc>
          <w:tcPr>
            <w:tcW w:w="1838" w:type="dxa"/>
            <w:vMerge/>
          </w:tcPr>
          <w:p w14:paraId="49A7871D" w14:textId="77777777" w:rsidR="00FB3CD8" w:rsidRPr="00635A79" w:rsidRDefault="00FB3CD8" w:rsidP="007D75DD">
            <w:pPr>
              <w:spacing w:before="0"/>
              <w:rPr>
                <w:b/>
                <w:bCs/>
                <w:i/>
                <w:iCs/>
              </w:rPr>
            </w:pPr>
          </w:p>
        </w:tc>
        <w:tc>
          <w:tcPr>
            <w:tcW w:w="5528" w:type="dxa"/>
          </w:tcPr>
          <w:p w14:paraId="3AF749AA" w14:textId="30B0E76B" w:rsidR="00FB3CD8" w:rsidRDefault="00000000" w:rsidP="007D75DD">
            <w:pPr>
              <w:spacing w:before="0"/>
            </w:pPr>
            <w:r w:rsidRPr="00354C3E">
              <w:t>Investment in AI-driven personali</w:t>
            </w:r>
            <w:r w:rsidR="00BD3BE4">
              <w:t>s</w:t>
            </w:r>
            <w:r w:rsidRPr="00354C3E">
              <w:t>ation, such as tailored offers</w:t>
            </w:r>
            <w:r>
              <w:t>, has</w:t>
            </w:r>
            <w:r w:rsidRPr="00354C3E">
              <w:t xml:space="preserve"> enhance</w:t>
            </w:r>
            <w:r>
              <w:t>d</w:t>
            </w:r>
            <w:r w:rsidRPr="00354C3E">
              <w:t xml:space="preserve"> customer loyalty and engagement.</w:t>
            </w:r>
          </w:p>
        </w:tc>
        <w:tc>
          <w:tcPr>
            <w:tcW w:w="1650" w:type="dxa"/>
            <w:vMerge/>
          </w:tcPr>
          <w:p w14:paraId="3BD1C857" w14:textId="77777777" w:rsidR="00FB3CD8" w:rsidRPr="00635A79" w:rsidRDefault="00FB3CD8" w:rsidP="007D75DD">
            <w:pPr>
              <w:spacing w:before="0"/>
              <w:rPr>
                <w:b/>
                <w:bCs/>
                <w:i/>
                <w:iCs/>
              </w:rPr>
            </w:pPr>
          </w:p>
        </w:tc>
      </w:tr>
      <w:tr w:rsidR="003A3740" w14:paraId="377DB469" w14:textId="77777777" w:rsidTr="004E74FD">
        <w:tc>
          <w:tcPr>
            <w:tcW w:w="1838" w:type="dxa"/>
            <w:vMerge w:val="restart"/>
          </w:tcPr>
          <w:p w14:paraId="0C448F9D" w14:textId="77777777" w:rsidR="00597EFB" w:rsidRPr="00635A79" w:rsidRDefault="00597EFB" w:rsidP="007D75DD">
            <w:pPr>
              <w:spacing w:before="0"/>
              <w:rPr>
                <w:b/>
                <w:bCs/>
                <w:i/>
                <w:iCs/>
              </w:rPr>
            </w:pPr>
          </w:p>
          <w:p w14:paraId="463EC3EE" w14:textId="77777777" w:rsidR="00283DAA" w:rsidRPr="00635A79" w:rsidRDefault="00283DAA" w:rsidP="007D75DD">
            <w:pPr>
              <w:spacing w:before="0"/>
              <w:rPr>
                <w:b/>
                <w:bCs/>
                <w:i/>
                <w:iCs/>
              </w:rPr>
            </w:pPr>
          </w:p>
          <w:p w14:paraId="0C011FF4" w14:textId="79577E2D" w:rsidR="00283DAA" w:rsidRPr="00635A79" w:rsidRDefault="00000000" w:rsidP="00283DAA">
            <w:pPr>
              <w:spacing w:before="0"/>
              <w:jc w:val="center"/>
              <w:rPr>
                <w:b/>
                <w:bCs/>
                <w:i/>
                <w:iCs/>
              </w:rPr>
            </w:pPr>
            <w:r w:rsidRPr="00635A79">
              <w:rPr>
                <w:b/>
                <w:bCs/>
                <w:i/>
                <w:iCs/>
              </w:rPr>
              <w:t>Legal</w:t>
            </w:r>
          </w:p>
        </w:tc>
        <w:tc>
          <w:tcPr>
            <w:tcW w:w="5528" w:type="dxa"/>
          </w:tcPr>
          <w:p w14:paraId="22339DBF" w14:textId="1670E955" w:rsidR="00597EFB" w:rsidRDefault="00000000" w:rsidP="007D75DD">
            <w:pPr>
              <w:spacing w:before="0"/>
            </w:pPr>
            <w:r w:rsidRPr="00597EFB">
              <w:t xml:space="preserve">UK businesses </w:t>
            </w:r>
            <w:r>
              <w:t>should</w:t>
            </w:r>
            <w:r w:rsidRPr="00597EFB">
              <w:t xml:space="preserve"> comply with stringent health and safety regulations</w:t>
            </w:r>
            <w:r>
              <w:t xml:space="preserve"> in consideration of thes</w:t>
            </w:r>
            <w:r w:rsidR="00AE6C0F">
              <w:t>e</w:t>
            </w:r>
            <w:r w:rsidRPr="00597EFB">
              <w:t xml:space="preserve"> food handling and hygiene standards.</w:t>
            </w:r>
          </w:p>
        </w:tc>
        <w:tc>
          <w:tcPr>
            <w:tcW w:w="1650" w:type="dxa"/>
            <w:vMerge w:val="restart"/>
          </w:tcPr>
          <w:p w14:paraId="3BC76E99" w14:textId="77777777" w:rsidR="00597EFB" w:rsidRPr="00635A79" w:rsidRDefault="00597EFB" w:rsidP="007D75DD">
            <w:pPr>
              <w:spacing w:before="0"/>
              <w:rPr>
                <w:b/>
                <w:bCs/>
                <w:i/>
                <w:iCs/>
              </w:rPr>
            </w:pPr>
          </w:p>
          <w:p w14:paraId="0440CC1C" w14:textId="77777777" w:rsidR="00283DAA" w:rsidRPr="00635A79" w:rsidRDefault="00283DAA" w:rsidP="007D75DD">
            <w:pPr>
              <w:spacing w:before="0"/>
              <w:rPr>
                <w:b/>
                <w:bCs/>
                <w:i/>
                <w:iCs/>
              </w:rPr>
            </w:pPr>
          </w:p>
          <w:p w14:paraId="31377484" w14:textId="5C2F158C" w:rsidR="00283DAA" w:rsidRPr="00635A79" w:rsidRDefault="00000000" w:rsidP="00283DAA">
            <w:pPr>
              <w:spacing w:before="0"/>
              <w:jc w:val="center"/>
              <w:rPr>
                <w:b/>
                <w:bCs/>
                <w:i/>
                <w:iCs/>
              </w:rPr>
            </w:pPr>
            <w:r w:rsidRPr="00635A79">
              <w:rPr>
                <w:b/>
                <w:bCs/>
                <w:i/>
                <w:iCs/>
              </w:rPr>
              <w:t>High</w:t>
            </w:r>
          </w:p>
        </w:tc>
      </w:tr>
      <w:tr w:rsidR="003A3740" w14:paraId="2DB728B2" w14:textId="77777777" w:rsidTr="004E74FD">
        <w:tc>
          <w:tcPr>
            <w:tcW w:w="1838" w:type="dxa"/>
            <w:vMerge/>
          </w:tcPr>
          <w:p w14:paraId="6C7EEC6B" w14:textId="77777777" w:rsidR="00597EFB" w:rsidRPr="00635A79" w:rsidRDefault="00597EFB" w:rsidP="007D75DD">
            <w:pPr>
              <w:spacing w:before="0"/>
              <w:rPr>
                <w:b/>
                <w:bCs/>
                <w:i/>
                <w:iCs/>
              </w:rPr>
            </w:pPr>
          </w:p>
        </w:tc>
        <w:tc>
          <w:tcPr>
            <w:tcW w:w="5528" w:type="dxa"/>
          </w:tcPr>
          <w:p w14:paraId="5C40C1A0" w14:textId="216ABA11" w:rsidR="00597EFB" w:rsidRDefault="00000000" w:rsidP="007D75DD">
            <w:pPr>
              <w:spacing w:before="0"/>
            </w:pPr>
            <w:r>
              <w:t>The UK e</w:t>
            </w:r>
            <w:r w:rsidRPr="00AE6C0F">
              <w:t>mployment laws, such as t</w:t>
            </w:r>
            <w:r>
              <w:t>he policies</w:t>
            </w:r>
            <w:r w:rsidRPr="00AE6C0F">
              <w:t xml:space="preserve"> ensuring fair wages and benefits</w:t>
            </w:r>
            <w:r>
              <w:t>, further</w:t>
            </w:r>
            <w:r w:rsidRPr="00AE6C0F">
              <w:t xml:space="preserve"> add to operational complexities for coffeehouses.</w:t>
            </w:r>
          </w:p>
        </w:tc>
        <w:tc>
          <w:tcPr>
            <w:tcW w:w="1650" w:type="dxa"/>
            <w:vMerge/>
          </w:tcPr>
          <w:p w14:paraId="3B510199" w14:textId="77777777" w:rsidR="00597EFB" w:rsidRPr="00635A79" w:rsidRDefault="00597EFB" w:rsidP="007D75DD">
            <w:pPr>
              <w:spacing w:before="0"/>
              <w:rPr>
                <w:b/>
                <w:bCs/>
                <w:i/>
                <w:iCs/>
              </w:rPr>
            </w:pPr>
          </w:p>
        </w:tc>
      </w:tr>
      <w:tr w:rsidR="003A3740" w14:paraId="56B3DED4" w14:textId="77777777" w:rsidTr="004E74FD">
        <w:tc>
          <w:tcPr>
            <w:tcW w:w="1838" w:type="dxa"/>
            <w:vMerge w:val="restart"/>
          </w:tcPr>
          <w:p w14:paraId="7D962ED7" w14:textId="77777777" w:rsidR="00283DAA" w:rsidRPr="00635A79" w:rsidRDefault="00283DAA" w:rsidP="007D75DD">
            <w:pPr>
              <w:spacing w:before="0"/>
              <w:rPr>
                <w:b/>
                <w:bCs/>
                <w:i/>
                <w:iCs/>
              </w:rPr>
            </w:pPr>
          </w:p>
          <w:p w14:paraId="7F094F2F" w14:textId="77777777" w:rsidR="00283DAA" w:rsidRPr="00635A79" w:rsidRDefault="00283DAA" w:rsidP="007D75DD">
            <w:pPr>
              <w:spacing w:before="0"/>
              <w:rPr>
                <w:b/>
                <w:bCs/>
                <w:i/>
                <w:iCs/>
              </w:rPr>
            </w:pPr>
          </w:p>
          <w:p w14:paraId="7FD072E6" w14:textId="3590B2F2" w:rsidR="00283DAA" w:rsidRPr="00635A79" w:rsidRDefault="00000000" w:rsidP="00283DAA">
            <w:pPr>
              <w:spacing w:before="0"/>
              <w:jc w:val="center"/>
              <w:rPr>
                <w:b/>
                <w:bCs/>
                <w:i/>
                <w:iCs/>
              </w:rPr>
            </w:pPr>
            <w:r w:rsidRPr="00635A79">
              <w:rPr>
                <w:b/>
                <w:bCs/>
                <w:i/>
                <w:iCs/>
              </w:rPr>
              <w:t>Environmental</w:t>
            </w:r>
          </w:p>
        </w:tc>
        <w:tc>
          <w:tcPr>
            <w:tcW w:w="5528" w:type="dxa"/>
          </w:tcPr>
          <w:p w14:paraId="7AD4E2A7" w14:textId="16918B56" w:rsidR="00283DAA" w:rsidRDefault="00000000" w:rsidP="007D75DD">
            <w:pPr>
              <w:spacing w:before="0"/>
            </w:pPr>
            <w:r w:rsidRPr="00283DAA">
              <w:t>Consumer demand for ethically sourced coffee has grown, with certifications like Fairtrade and Rainforest Alliance gaining importance</w:t>
            </w:r>
            <w:r w:rsidR="009F4707">
              <w:t xml:space="preserve"> (Jones </w:t>
            </w:r>
            <w:r w:rsidR="009F4707">
              <w:rPr>
                <w:i/>
                <w:iCs/>
              </w:rPr>
              <w:t xml:space="preserve">et al. </w:t>
            </w:r>
            <w:r w:rsidR="009F4707">
              <w:t>2024)</w:t>
            </w:r>
            <w:r w:rsidRPr="00283DAA">
              <w:t>.</w:t>
            </w:r>
          </w:p>
        </w:tc>
        <w:tc>
          <w:tcPr>
            <w:tcW w:w="1650" w:type="dxa"/>
            <w:vMerge w:val="restart"/>
          </w:tcPr>
          <w:p w14:paraId="7307EECE" w14:textId="77777777" w:rsidR="00283DAA" w:rsidRPr="00635A79" w:rsidRDefault="00283DAA" w:rsidP="007D75DD">
            <w:pPr>
              <w:spacing w:before="0"/>
              <w:rPr>
                <w:b/>
                <w:bCs/>
                <w:i/>
                <w:iCs/>
              </w:rPr>
            </w:pPr>
          </w:p>
          <w:p w14:paraId="388FCED5" w14:textId="77777777" w:rsidR="00283DAA" w:rsidRPr="00635A79" w:rsidRDefault="00283DAA" w:rsidP="007D75DD">
            <w:pPr>
              <w:spacing w:before="0"/>
              <w:rPr>
                <w:b/>
                <w:bCs/>
                <w:i/>
                <w:iCs/>
              </w:rPr>
            </w:pPr>
          </w:p>
          <w:p w14:paraId="54081FAC" w14:textId="01793F17" w:rsidR="00283DAA" w:rsidRPr="00635A79" w:rsidRDefault="00000000" w:rsidP="00283DAA">
            <w:pPr>
              <w:spacing w:before="0"/>
              <w:jc w:val="center"/>
              <w:rPr>
                <w:b/>
                <w:bCs/>
                <w:i/>
                <w:iCs/>
              </w:rPr>
            </w:pPr>
            <w:r w:rsidRPr="00635A79">
              <w:rPr>
                <w:b/>
                <w:bCs/>
                <w:i/>
                <w:iCs/>
              </w:rPr>
              <w:t>High</w:t>
            </w:r>
          </w:p>
        </w:tc>
      </w:tr>
      <w:tr w:rsidR="003A3740" w14:paraId="17D4D053" w14:textId="77777777" w:rsidTr="004E74FD">
        <w:tc>
          <w:tcPr>
            <w:tcW w:w="1838" w:type="dxa"/>
            <w:vMerge/>
          </w:tcPr>
          <w:p w14:paraId="4D784095" w14:textId="77777777" w:rsidR="00283DAA" w:rsidRDefault="00283DAA" w:rsidP="007D75DD">
            <w:pPr>
              <w:spacing w:before="0"/>
            </w:pPr>
          </w:p>
        </w:tc>
        <w:tc>
          <w:tcPr>
            <w:tcW w:w="5528" w:type="dxa"/>
          </w:tcPr>
          <w:p w14:paraId="19527E9B" w14:textId="27D4E55E" w:rsidR="00283DAA" w:rsidRDefault="00000000" w:rsidP="007D75DD">
            <w:pPr>
              <w:spacing w:before="0"/>
            </w:pPr>
            <w:r w:rsidRPr="00283DAA">
              <w:t>Recycling infrastructure in the UK remains underdeveloped, challenging efforts to manage coffee cup waste effectively.</w:t>
            </w:r>
          </w:p>
        </w:tc>
        <w:tc>
          <w:tcPr>
            <w:tcW w:w="1650" w:type="dxa"/>
            <w:vMerge/>
          </w:tcPr>
          <w:p w14:paraId="0CCFB80F" w14:textId="77777777" w:rsidR="00283DAA" w:rsidRDefault="00283DAA" w:rsidP="007D75DD">
            <w:pPr>
              <w:spacing w:before="0"/>
            </w:pPr>
          </w:p>
        </w:tc>
      </w:tr>
    </w:tbl>
    <w:p w14:paraId="6A213D18" w14:textId="000BAAC4" w:rsidR="00002F05" w:rsidRPr="00283DAA" w:rsidRDefault="00000000" w:rsidP="00283DAA">
      <w:pPr>
        <w:spacing w:before="0"/>
        <w:jc w:val="center"/>
        <w:rPr>
          <w:b/>
          <w:bCs/>
        </w:rPr>
      </w:pPr>
      <w:r>
        <w:rPr>
          <w:b/>
          <w:bCs/>
        </w:rPr>
        <w:t>Table 2: PESTLE Analysis</w:t>
      </w:r>
    </w:p>
    <w:p w14:paraId="46CAAD85" w14:textId="02CBA0F5" w:rsidR="00002F05" w:rsidRPr="00C32985" w:rsidRDefault="00000000" w:rsidP="0053523E">
      <w:pPr>
        <w:pStyle w:val="Heading3"/>
      </w:pPr>
      <w:bookmarkStart w:id="7" w:name="_Toc184384080"/>
      <w:r w:rsidRPr="00C32985">
        <w:t>Porter’s Five Force Analysis</w:t>
      </w:r>
      <w:bookmarkEnd w:id="7"/>
    </w:p>
    <w:tbl>
      <w:tblPr>
        <w:tblStyle w:val="TableGrid"/>
        <w:tblW w:w="0" w:type="auto"/>
        <w:tblLook w:val="04A0" w:firstRow="1" w:lastRow="0" w:firstColumn="1" w:lastColumn="0" w:noHBand="0" w:noVBand="1"/>
      </w:tblPr>
      <w:tblGrid>
        <w:gridCol w:w="1980"/>
        <w:gridCol w:w="5386"/>
        <w:gridCol w:w="1650"/>
      </w:tblGrid>
      <w:tr w:rsidR="003A3740" w14:paraId="56BEE669" w14:textId="77777777" w:rsidTr="00141CB6">
        <w:tc>
          <w:tcPr>
            <w:tcW w:w="1980" w:type="dxa"/>
          </w:tcPr>
          <w:p w14:paraId="2DD9FC1C" w14:textId="268E9885" w:rsidR="00D93204" w:rsidRPr="00D0346E" w:rsidRDefault="00000000" w:rsidP="00D0346E">
            <w:pPr>
              <w:spacing w:before="0"/>
              <w:jc w:val="center"/>
              <w:rPr>
                <w:b/>
                <w:bCs/>
              </w:rPr>
            </w:pPr>
            <w:r w:rsidRPr="00D0346E">
              <w:rPr>
                <w:b/>
                <w:bCs/>
              </w:rPr>
              <w:t>Factors</w:t>
            </w:r>
          </w:p>
        </w:tc>
        <w:tc>
          <w:tcPr>
            <w:tcW w:w="5386" w:type="dxa"/>
          </w:tcPr>
          <w:p w14:paraId="1EA98CED" w14:textId="0A6D7608" w:rsidR="00D93204" w:rsidRPr="00D0346E" w:rsidRDefault="00000000" w:rsidP="00D0346E">
            <w:pPr>
              <w:spacing w:before="0"/>
              <w:jc w:val="center"/>
              <w:rPr>
                <w:b/>
                <w:bCs/>
              </w:rPr>
            </w:pPr>
            <w:r w:rsidRPr="00D0346E">
              <w:rPr>
                <w:b/>
                <w:bCs/>
              </w:rPr>
              <w:t>Analysis</w:t>
            </w:r>
          </w:p>
        </w:tc>
        <w:tc>
          <w:tcPr>
            <w:tcW w:w="1650" w:type="dxa"/>
          </w:tcPr>
          <w:p w14:paraId="69900FE6" w14:textId="7FEFD2BF" w:rsidR="00D93204" w:rsidRPr="00D0346E" w:rsidRDefault="00000000" w:rsidP="00D0346E">
            <w:pPr>
              <w:spacing w:before="0"/>
              <w:jc w:val="center"/>
              <w:rPr>
                <w:b/>
                <w:bCs/>
              </w:rPr>
            </w:pPr>
            <w:r w:rsidRPr="00D0346E">
              <w:rPr>
                <w:b/>
                <w:bCs/>
              </w:rPr>
              <w:t>Impact</w:t>
            </w:r>
          </w:p>
        </w:tc>
      </w:tr>
      <w:tr w:rsidR="003A3740" w14:paraId="2B78198D" w14:textId="77777777" w:rsidTr="00141CB6">
        <w:tc>
          <w:tcPr>
            <w:tcW w:w="1980" w:type="dxa"/>
          </w:tcPr>
          <w:p w14:paraId="749A2DA5" w14:textId="1B5D76EA" w:rsidR="00D93204" w:rsidRPr="00C52D65" w:rsidRDefault="00000000" w:rsidP="00D0346E">
            <w:pPr>
              <w:spacing w:before="0"/>
              <w:jc w:val="center"/>
              <w:rPr>
                <w:b/>
                <w:bCs/>
                <w:i/>
                <w:iCs/>
              </w:rPr>
            </w:pPr>
            <w:r w:rsidRPr="00C52D65">
              <w:rPr>
                <w:b/>
                <w:bCs/>
                <w:i/>
                <w:iCs/>
              </w:rPr>
              <w:t>Competitive Rivalry</w:t>
            </w:r>
          </w:p>
        </w:tc>
        <w:tc>
          <w:tcPr>
            <w:tcW w:w="5386" w:type="dxa"/>
          </w:tcPr>
          <w:p w14:paraId="59D61B89" w14:textId="6C97D999" w:rsidR="00D93204" w:rsidRDefault="00000000" w:rsidP="007D75DD">
            <w:pPr>
              <w:spacing w:before="0"/>
            </w:pPr>
            <w:r w:rsidRPr="00D0346E">
              <w:t>The UK coffee market is highly competitive, with Costa Coffee leading with a 33% market share, followed by Starbucks at 24%</w:t>
            </w:r>
            <w:r w:rsidR="00833711">
              <w:t xml:space="preserve"> (Statista, 2024)</w:t>
            </w:r>
            <w:r w:rsidRPr="00D0346E">
              <w:t>.</w:t>
            </w:r>
          </w:p>
        </w:tc>
        <w:tc>
          <w:tcPr>
            <w:tcW w:w="1650" w:type="dxa"/>
          </w:tcPr>
          <w:p w14:paraId="05EB35B5" w14:textId="01BC45E8" w:rsidR="00D93204" w:rsidRPr="00C52D65" w:rsidRDefault="00000000" w:rsidP="00D0346E">
            <w:pPr>
              <w:spacing w:before="0"/>
              <w:jc w:val="center"/>
              <w:rPr>
                <w:b/>
                <w:bCs/>
                <w:i/>
                <w:iCs/>
              </w:rPr>
            </w:pPr>
            <w:r w:rsidRPr="00C52D65">
              <w:rPr>
                <w:b/>
                <w:bCs/>
                <w:i/>
                <w:iCs/>
              </w:rPr>
              <w:t>High</w:t>
            </w:r>
          </w:p>
        </w:tc>
      </w:tr>
      <w:tr w:rsidR="003A3740" w14:paraId="70FC4B23" w14:textId="77777777" w:rsidTr="00141CB6">
        <w:tc>
          <w:tcPr>
            <w:tcW w:w="1980" w:type="dxa"/>
          </w:tcPr>
          <w:p w14:paraId="397903ED" w14:textId="38196216" w:rsidR="00D93204" w:rsidRPr="00C52D65" w:rsidRDefault="00000000" w:rsidP="002845FD">
            <w:pPr>
              <w:spacing w:before="0"/>
              <w:jc w:val="center"/>
              <w:rPr>
                <w:b/>
                <w:bCs/>
                <w:i/>
                <w:iCs/>
              </w:rPr>
            </w:pPr>
            <w:r w:rsidRPr="00C52D65">
              <w:rPr>
                <w:b/>
                <w:bCs/>
                <w:i/>
                <w:iCs/>
              </w:rPr>
              <w:t>Threat of New Entrants</w:t>
            </w:r>
          </w:p>
        </w:tc>
        <w:tc>
          <w:tcPr>
            <w:tcW w:w="5386" w:type="dxa"/>
          </w:tcPr>
          <w:p w14:paraId="72985C6F" w14:textId="4D6E8A45" w:rsidR="00D93204" w:rsidRDefault="00000000" w:rsidP="007D75DD">
            <w:pPr>
              <w:spacing w:before="0"/>
            </w:pPr>
            <w:r w:rsidRPr="007D13D5">
              <w:t xml:space="preserve">New entrants often differentiate through niche offerings, such as artisan coffee or sustainable practices, posing a challenge </w:t>
            </w:r>
            <w:r>
              <w:t>for Starbucks.</w:t>
            </w:r>
          </w:p>
        </w:tc>
        <w:tc>
          <w:tcPr>
            <w:tcW w:w="1650" w:type="dxa"/>
          </w:tcPr>
          <w:p w14:paraId="5A1EF726" w14:textId="610F4E27" w:rsidR="00D93204" w:rsidRPr="00C52D65" w:rsidRDefault="00000000" w:rsidP="007D13D5">
            <w:pPr>
              <w:spacing w:before="0"/>
              <w:jc w:val="center"/>
              <w:rPr>
                <w:b/>
                <w:bCs/>
                <w:i/>
                <w:iCs/>
              </w:rPr>
            </w:pPr>
            <w:r w:rsidRPr="00C52D65">
              <w:rPr>
                <w:b/>
                <w:bCs/>
                <w:i/>
                <w:iCs/>
              </w:rPr>
              <w:t>Mo</w:t>
            </w:r>
            <w:r w:rsidR="00D0346E" w:rsidRPr="00C52D65">
              <w:rPr>
                <w:b/>
                <w:bCs/>
                <w:i/>
                <w:iCs/>
              </w:rPr>
              <w:t>d</w:t>
            </w:r>
            <w:r w:rsidRPr="00C52D65">
              <w:rPr>
                <w:b/>
                <w:bCs/>
                <w:i/>
                <w:iCs/>
              </w:rPr>
              <w:t>erate</w:t>
            </w:r>
          </w:p>
        </w:tc>
      </w:tr>
      <w:tr w:rsidR="003A3740" w14:paraId="6815AC53" w14:textId="77777777" w:rsidTr="00141CB6">
        <w:tc>
          <w:tcPr>
            <w:tcW w:w="1980" w:type="dxa"/>
          </w:tcPr>
          <w:p w14:paraId="19DB71DB" w14:textId="0A1B3BBD" w:rsidR="00D93204" w:rsidRPr="00C52D65" w:rsidRDefault="00000000" w:rsidP="002845FD">
            <w:pPr>
              <w:spacing w:before="0"/>
              <w:jc w:val="center"/>
              <w:rPr>
                <w:b/>
                <w:bCs/>
                <w:i/>
                <w:iCs/>
              </w:rPr>
            </w:pPr>
            <w:r w:rsidRPr="00C52D65">
              <w:rPr>
                <w:b/>
                <w:bCs/>
                <w:i/>
                <w:iCs/>
              </w:rPr>
              <w:t>Bargaining Power of Suppliers</w:t>
            </w:r>
          </w:p>
        </w:tc>
        <w:tc>
          <w:tcPr>
            <w:tcW w:w="5386" w:type="dxa"/>
          </w:tcPr>
          <w:p w14:paraId="12ABA704" w14:textId="1B913CA0" w:rsidR="00D93204" w:rsidRDefault="00000000" w:rsidP="007D75DD">
            <w:pPr>
              <w:spacing w:before="0"/>
            </w:pPr>
            <w:r w:rsidRPr="002845FD">
              <w:t>Starbucks relies on premium coffee beans sourced globally, but supply chain disruptions, climate change, and geopolitical tensions can increase supplier leverage.</w:t>
            </w:r>
          </w:p>
        </w:tc>
        <w:tc>
          <w:tcPr>
            <w:tcW w:w="1650" w:type="dxa"/>
          </w:tcPr>
          <w:p w14:paraId="5E3310BB" w14:textId="55283175" w:rsidR="00D93204" w:rsidRPr="00C52D65" w:rsidRDefault="00000000" w:rsidP="007D13D5">
            <w:pPr>
              <w:spacing w:before="0"/>
              <w:jc w:val="center"/>
              <w:rPr>
                <w:b/>
                <w:bCs/>
                <w:i/>
                <w:iCs/>
              </w:rPr>
            </w:pPr>
            <w:r w:rsidRPr="00C52D65">
              <w:rPr>
                <w:b/>
                <w:bCs/>
                <w:i/>
                <w:iCs/>
              </w:rPr>
              <w:t>Moderate</w:t>
            </w:r>
          </w:p>
        </w:tc>
      </w:tr>
      <w:tr w:rsidR="003A3740" w14:paraId="0E9AC660" w14:textId="77777777" w:rsidTr="00141CB6">
        <w:tc>
          <w:tcPr>
            <w:tcW w:w="1980" w:type="dxa"/>
          </w:tcPr>
          <w:p w14:paraId="2280D68D" w14:textId="4EFD98F9" w:rsidR="00D93204" w:rsidRPr="00C52D65" w:rsidRDefault="00000000" w:rsidP="002845FD">
            <w:pPr>
              <w:spacing w:before="0"/>
              <w:jc w:val="center"/>
              <w:rPr>
                <w:b/>
                <w:bCs/>
                <w:i/>
                <w:iCs/>
              </w:rPr>
            </w:pPr>
            <w:r w:rsidRPr="00C52D65">
              <w:rPr>
                <w:b/>
                <w:bCs/>
                <w:i/>
                <w:iCs/>
              </w:rPr>
              <w:t>Bargaining Power of Buyers</w:t>
            </w:r>
          </w:p>
        </w:tc>
        <w:tc>
          <w:tcPr>
            <w:tcW w:w="5386" w:type="dxa"/>
          </w:tcPr>
          <w:p w14:paraId="43B3B65D" w14:textId="4F489A71" w:rsidR="00D93204" w:rsidRDefault="00000000" w:rsidP="007D75DD">
            <w:pPr>
              <w:spacing w:before="0"/>
            </w:pPr>
            <w:r>
              <w:t xml:space="preserve">The </w:t>
            </w:r>
            <w:r w:rsidRPr="00141CB6">
              <w:t>UK consumers have diverse options</w:t>
            </w:r>
            <w:r>
              <w:t xml:space="preserve"> having </w:t>
            </w:r>
            <w:r w:rsidRPr="00141CB6">
              <w:t>over 7,000 branded coffee outlets nationwide</w:t>
            </w:r>
            <w:r w:rsidR="007A32F8">
              <w:t xml:space="preserve"> (Statista, 2023)</w:t>
            </w:r>
            <w:r w:rsidRPr="00141CB6">
              <w:t>. Price sensitivity is rising due to inflation, and buyers increasingly prioriti</w:t>
            </w:r>
            <w:r w:rsidR="001D4547">
              <w:t>s</w:t>
            </w:r>
            <w:r w:rsidRPr="00141CB6">
              <w:t>e sustainability</w:t>
            </w:r>
            <w:r w:rsidR="002845FD">
              <w:t>.</w:t>
            </w:r>
          </w:p>
        </w:tc>
        <w:tc>
          <w:tcPr>
            <w:tcW w:w="1650" w:type="dxa"/>
          </w:tcPr>
          <w:p w14:paraId="6067F123" w14:textId="348A5CAE" w:rsidR="00D93204" w:rsidRPr="00C52D65" w:rsidRDefault="00000000" w:rsidP="002845FD">
            <w:pPr>
              <w:spacing w:before="0"/>
              <w:jc w:val="center"/>
              <w:rPr>
                <w:b/>
                <w:bCs/>
                <w:i/>
                <w:iCs/>
              </w:rPr>
            </w:pPr>
            <w:r w:rsidRPr="00C52D65">
              <w:rPr>
                <w:b/>
                <w:bCs/>
                <w:i/>
                <w:iCs/>
              </w:rPr>
              <w:t>High</w:t>
            </w:r>
          </w:p>
        </w:tc>
      </w:tr>
      <w:tr w:rsidR="003A3740" w14:paraId="65221565" w14:textId="77777777" w:rsidTr="00141CB6">
        <w:tc>
          <w:tcPr>
            <w:tcW w:w="1980" w:type="dxa"/>
          </w:tcPr>
          <w:p w14:paraId="62B9119C" w14:textId="4FFD9FA9" w:rsidR="00D93204" w:rsidRPr="00C52D65" w:rsidRDefault="00000000" w:rsidP="002845FD">
            <w:pPr>
              <w:spacing w:before="0"/>
              <w:jc w:val="center"/>
              <w:rPr>
                <w:b/>
                <w:bCs/>
                <w:i/>
                <w:iCs/>
              </w:rPr>
            </w:pPr>
            <w:r w:rsidRPr="00C52D65">
              <w:rPr>
                <w:b/>
                <w:bCs/>
                <w:i/>
                <w:iCs/>
              </w:rPr>
              <w:t>Threat of Substitutes</w:t>
            </w:r>
          </w:p>
        </w:tc>
        <w:tc>
          <w:tcPr>
            <w:tcW w:w="5386" w:type="dxa"/>
          </w:tcPr>
          <w:p w14:paraId="70E58B79" w14:textId="7307403D" w:rsidR="00D93204" w:rsidRDefault="00000000" w:rsidP="007D75DD">
            <w:pPr>
              <w:spacing w:before="0"/>
            </w:pPr>
            <w:r w:rsidRPr="00D93204">
              <w:t xml:space="preserve">Substitutes like home-brewed coffee, which accounts for </w:t>
            </w:r>
            <w:r>
              <w:t>half</w:t>
            </w:r>
            <w:r w:rsidRPr="00D93204">
              <w:t xml:space="preserve"> of UK coffee consumption, and tea threaten </w:t>
            </w:r>
            <w:r>
              <w:t>the organisation’s</w:t>
            </w:r>
            <w:r w:rsidRPr="00D93204">
              <w:t xml:space="preserve"> market share.</w:t>
            </w:r>
          </w:p>
        </w:tc>
        <w:tc>
          <w:tcPr>
            <w:tcW w:w="1650" w:type="dxa"/>
          </w:tcPr>
          <w:p w14:paraId="3124A030" w14:textId="56DE5E3D" w:rsidR="00D93204" w:rsidRPr="00C52D65" w:rsidRDefault="00000000" w:rsidP="00141CB6">
            <w:pPr>
              <w:spacing w:before="0"/>
              <w:jc w:val="center"/>
              <w:rPr>
                <w:b/>
                <w:bCs/>
                <w:i/>
                <w:iCs/>
              </w:rPr>
            </w:pPr>
            <w:r w:rsidRPr="00C52D65">
              <w:rPr>
                <w:b/>
                <w:bCs/>
                <w:i/>
                <w:iCs/>
              </w:rPr>
              <w:t>Moderate</w:t>
            </w:r>
          </w:p>
        </w:tc>
      </w:tr>
    </w:tbl>
    <w:p w14:paraId="4362E086" w14:textId="46D2CF21" w:rsidR="00002F05" w:rsidRPr="00A94634" w:rsidRDefault="00000000" w:rsidP="00A94634">
      <w:pPr>
        <w:spacing w:before="0"/>
        <w:jc w:val="center"/>
        <w:rPr>
          <w:b/>
          <w:bCs/>
        </w:rPr>
      </w:pPr>
      <w:r>
        <w:rPr>
          <w:b/>
          <w:bCs/>
        </w:rPr>
        <w:t>Table 3: Porter’s Five Force Analysis</w:t>
      </w:r>
    </w:p>
    <w:p w14:paraId="721CF2C4" w14:textId="72717372" w:rsidR="007D75DD" w:rsidRPr="00C32985" w:rsidRDefault="00000000" w:rsidP="0053523E">
      <w:pPr>
        <w:pStyle w:val="Heading2"/>
      </w:pPr>
      <w:bookmarkStart w:id="8" w:name="_Toc184384081"/>
      <w:r>
        <w:lastRenderedPageBreak/>
        <w:t>D</w:t>
      </w:r>
      <w:r w:rsidRPr="00C32985">
        <w:t xml:space="preserve">emonstrate an understanding of the tools and include relevant theory to support </w:t>
      </w:r>
      <w:r w:rsidR="00FC18BA">
        <w:t>the discussion.</w:t>
      </w:r>
      <w:bookmarkEnd w:id="8"/>
    </w:p>
    <w:p w14:paraId="04655C9B" w14:textId="1FB5C17F" w:rsidR="00002F05" w:rsidRPr="00C32985" w:rsidRDefault="00000000" w:rsidP="007D75DD">
      <w:pPr>
        <w:spacing w:before="0"/>
      </w:pPr>
      <w:r>
        <w:t>The performance of Starbucks in the UK's business environment could be analysed through the use of Resource-Based View theory which would underscore the internal capabilities of the organisation with the external factors of the market. This theory posits undermining the competitive advantage of an organisation in consideration of the ability to adhere to inimitable, valuable, rare, and non-substitute resources</w:t>
      </w:r>
      <w:r w:rsidR="002A3BBA">
        <w:t xml:space="preserve"> (</w:t>
      </w:r>
      <w:r w:rsidR="009F4707">
        <w:t>Davis and DeWitt, 2021</w:t>
      </w:r>
      <w:r w:rsidR="002A3BBA">
        <w:t>)</w:t>
      </w:r>
      <w:r>
        <w:t xml:space="preserve">. Considering this, the prominent equity of the brand with its loyalty programs has been an important asset for Starbucks that has helped them to procure a sustained retention of customers. The menu offering that includes plant-based and seasonal products further aligns with the changes in the preferences of customers to enhance the value of the brand. </w:t>
      </w:r>
      <w:r w:rsidR="002A3BBA">
        <w:t xml:space="preserve">Furthermore, the investment made by Starbucks towards digitised infrastructure, such as contactless systems of payment and mobile order systems, has helped the brand to foster a prominent customer experience. Starbucks's commitment towards sustainability with an aim to mitigate carbon emissions further adheres to the eco-conscious customers of the UK. It has been observed that over </w:t>
      </w:r>
      <w:r w:rsidR="00833711">
        <w:t xml:space="preserve">66% of the customers in the UK prioritise brands with a strong commitment towards sustainability initiatives before making purchasing decisions </w:t>
      </w:r>
      <w:r w:rsidR="002A3BBA">
        <w:t>(</w:t>
      </w:r>
      <w:r w:rsidR="00833711">
        <w:t>LinkedIn, 2024</w:t>
      </w:r>
      <w:r w:rsidR="002A3BBA">
        <w:t>).</w:t>
      </w:r>
      <w:r w:rsidR="00E47419">
        <w:t xml:space="preserve"> However, it was observed that the organisation has been facing various political and economic challenges that have influenced the brand negatively. The rise in rates of inflation has made the coffeehouses less accessible due to the reduced customer spending parity on non-essential products. Moreover, the large</w:t>
      </w:r>
      <w:r w:rsidR="00295C03">
        <w:t>-</w:t>
      </w:r>
      <w:r w:rsidR="00E47419">
        <w:t>scale competition faced by Starbucks from Costa Coffee has intensified the coffeehouse business dynamics for the organisation incrementally in alignment with the disruptions in the global supply chain that have led to the unavailability of raw materials within the UK.</w:t>
      </w:r>
    </w:p>
    <w:p w14:paraId="487E2F60" w14:textId="66F9FD92" w:rsidR="007D75DD" w:rsidRDefault="00000000" w:rsidP="0053523E">
      <w:pPr>
        <w:pStyle w:val="Heading1"/>
      </w:pPr>
      <w:bookmarkStart w:id="9" w:name="_Toc184384082"/>
      <w:r w:rsidRPr="00C32985">
        <w:t>Conclusion</w:t>
      </w:r>
      <w:bookmarkEnd w:id="9"/>
    </w:p>
    <w:p w14:paraId="64FCA8D2" w14:textId="48D8CA87" w:rsidR="00295C03" w:rsidRPr="00295C03" w:rsidRDefault="00000000" w:rsidP="00295C03">
      <w:r>
        <w:t xml:space="preserve">Therefore, upon evaluating the positioning of Starbucks in the competitive business dynamics of the UK, it was observed that the company has significant brand loyalty among the customers and caters to innovative offerings. However, the high price range of their products and </w:t>
      </w:r>
      <w:r w:rsidR="007226AF">
        <w:t xml:space="preserve">heavy reliance on business operations within urban locations pose a prominent threat to the organisation. Moreover, it was observed that there </w:t>
      </w:r>
      <w:r w:rsidR="00120C92">
        <w:t>have</w:t>
      </w:r>
      <w:r w:rsidR="007226AF">
        <w:t xml:space="preserve"> </w:t>
      </w:r>
      <w:r w:rsidR="007226AF">
        <w:lastRenderedPageBreak/>
        <w:t>been certain opportunities that Starbucks could capitalise on in consideration of their initiatives of sustainability and leverage of technology which would help in creating convenience for their customers and drive profitability. Moreover, the report has evaluated that the rise in costs and global disruption in supply chain parity has impacted the performance of the organisation negatively. Therefore, Starbucks s</w:t>
      </w:r>
      <w:r w:rsidR="00120C92">
        <w:t>h</w:t>
      </w:r>
      <w:r w:rsidR="007226AF">
        <w:t>ould tend to adapt to the external challenges and adhere to their internal capabilities to procure sustained growth and set itself apart from its competitors within the coffeehouse dynamics of the UK.</w:t>
      </w:r>
    </w:p>
    <w:p w14:paraId="7128AA3E" w14:textId="3C5278B9" w:rsidR="007D75DD" w:rsidRPr="00C32985" w:rsidRDefault="00000000" w:rsidP="0053523E">
      <w:pPr>
        <w:pStyle w:val="Heading1"/>
      </w:pPr>
      <w:bookmarkStart w:id="10" w:name="_Toc184384083"/>
      <w:r w:rsidRPr="00C32985">
        <w:t>Recommendations</w:t>
      </w:r>
      <w:bookmarkEnd w:id="10"/>
    </w:p>
    <w:tbl>
      <w:tblPr>
        <w:tblStyle w:val="TableGrid"/>
        <w:tblW w:w="0" w:type="auto"/>
        <w:tblLook w:val="04A0" w:firstRow="1" w:lastRow="0" w:firstColumn="1" w:lastColumn="0" w:noHBand="0" w:noVBand="1"/>
      </w:tblPr>
      <w:tblGrid>
        <w:gridCol w:w="1900"/>
        <w:gridCol w:w="1566"/>
        <w:gridCol w:w="1332"/>
        <w:gridCol w:w="1387"/>
        <w:gridCol w:w="1354"/>
        <w:gridCol w:w="1477"/>
      </w:tblGrid>
      <w:tr w:rsidR="003A3740" w14:paraId="10CEF0B0" w14:textId="77777777" w:rsidTr="003777DD">
        <w:tc>
          <w:tcPr>
            <w:tcW w:w="1981" w:type="dxa"/>
          </w:tcPr>
          <w:p w14:paraId="2B0997E2" w14:textId="173FEC9C" w:rsidR="003777DD" w:rsidRPr="00DC43B9" w:rsidRDefault="00000000" w:rsidP="00DC43B9">
            <w:pPr>
              <w:spacing w:before="0"/>
              <w:jc w:val="center"/>
              <w:rPr>
                <w:b/>
                <w:bCs/>
              </w:rPr>
            </w:pPr>
            <w:r w:rsidRPr="00DC43B9">
              <w:rPr>
                <w:b/>
                <w:bCs/>
              </w:rPr>
              <w:t>Recommendation</w:t>
            </w:r>
          </w:p>
        </w:tc>
        <w:tc>
          <w:tcPr>
            <w:tcW w:w="1269" w:type="dxa"/>
          </w:tcPr>
          <w:p w14:paraId="2A147592" w14:textId="0A64D5B2" w:rsidR="003777DD" w:rsidRPr="00DC43B9" w:rsidRDefault="00000000" w:rsidP="00DC43B9">
            <w:pPr>
              <w:spacing w:before="0"/>
              <w:jc w:val="center"/>
              <w:rPr>
                <w:b/>
                <w:bCs/>
              </w:rPr>
            </w:pPr>
            <w:r w:rsidRPr="00DC43B9">
              <w:rPr>
                <w:b/>
                <w:bCs/>
              </w:rPr>
              <w:t>Specific</w:t>
            </w:r>
          </w:p>
        </w:tc>
        <w:tc>
          <w:tcPr>
            <w:tcW w:w="1395" w:type="dxa"/>
          </w:tcPr>
          <w:p w14:paraId="6DEF2BEA" w14:textId="5966C9E8" w:rsidR="003777DD" w:rsidRPr="00DC43B9" w:rsidRDefault="00000000" w:rsidP="00DC43B9">
            <w:pPr>
              <w:spacing w:before="0"/>
              <w:jc w:val="center"/>
              <w:rPr>
                <w:b/>
                <w:bCs/>
              </w:rPr>
            </w:pPr>
            <w:r w:rsidRPr="00DC43B9">
              <w:rPr>
                <w:b/>
                <w:bCs/>
              </w:rPr>
              <w:t>Measurable</w:t>
            </w:r>
          </w:p>
        </w:tc>
        <w:tc>
          <w:tcPr>
            <w:tcW w:w="1532" w:type="dxa"/>
          </w:tcPr>
          <w:p w14:paraId="0B74B3F6" w14:textId="575CA49E" w:rsidR="003777DD" w:rsidRPr="00DC43B9" w:rsidRDefault="00000000" w:rsidP="00DC43B9">
            <w:pPr>
              <w:spacing w:before="0"/>
              <w:jc w:val="center"/>
              <w:rPr>
                <w:b/>
                <w:bCs/>
              </w:rPr>
            </w:pPr>
            <w:r w:rsidRPr="00DC43B9">
              <w:rPr>
                <w:b/>
                <w:bCs/>
              </w:rPr>
              <w:t>Attainable</w:t>
            </w:r>
          </w:p>
        </w:tc>
        <w:tc>
          <w:tcPr>
            <w:tcW w:w="1482" w:type="dxa"/>
          </w:tcPr>
          <w:p w14:paraId="172892E7" w14:textId="18242B5A" w:rsidR="003777DD" w:rsidRPr="00DC43B9" w:rsidRDefault="00000000" w:rsidP="00DC43B9">
            <w:pPr>
              <w:spacing w:before="0"/>
              <w:jc w:val="center"/>
              <w:rPr>
                <w:b/>
                <w:bCs/>
              </w:rPr>
            </w:pPr>
            <w:r w:rsidRPr="00DC43B9">
              <w:rPr>
                <w:b/>
                <w:bCs/>
              </w:rPr>
              <w:t>Relevant</w:t>
            </w:r>
          </w:p>
        </w:tc>
        <w:tc>
          <w:tcPr>
            <w:tcW w:w="1357" w:type="dxa"/>
          </w:tcPr>
          <w:p w14:paraId="0A9853AE" w14:textId="3E9FC907" w:rsidR="003777DD" w:rsidRPr="00DC43B9" w:rsidRDefault="00000000" w:rsidP="00DC43B9">
            <w:pPr>
              <w:spacing w:before="0"/>
              <w:jc w:val="center"/>
              <w:rPr>
                <w:b/>
                <w:bCs/>
              </w:rPr>
            </w:pPr>
            <w:r w:rsidRPr="00DC43B9">
              <w:rPr>
                <w:b/>
                <w:bCs/>
              </w:rPr>
              <w:t>Time-bound</w:t>
            </w:r>
          </w:p>
        </w:tc>
      </w:tr>
      <w:tr w:rsidR="003A3740" w14:paraId="5F56D923" w14:textId="77777777" w:rsidTr="003777DD">
        <w:tc>
          <w:tcPr>
            <w:tcW w:w="1981" w:type="dxa"/>
          </w:tcPr>
          <w:p w14:paraId="6DF4456F" w14:textId="4EDE908F" w:rsidR="003777DD" w:rsidRPr="002F6FCF" w:rsidRDefault="00000000" w:rsidP="002F6FCF">
            <w:pPr>
              <w:spacing w:before="0"/>
              <w:jc w:val="center"/>
              <w:rPr>
                <w:b/>
                <w:bCs/>
                <w:i/>
                <w:iCs/>
              </w:rPr>
            </w:pPr>
            <w:r w:rsidRPr="002F6FCF">
              <w:rPr>
                <w:b/>
                <w:bCs/>
                <w:i/>
                <w:iCs/>
              </w:rPr>
              <w:t>Expand</w:t>
            </w:r>
            <w:r w:rsidR="00DD4FB3" w:rsidRPr="002F6FCF">
              <w:rPr>
                <w:b/>
                <w:bCs/>
                <w:i/>
                <w:iCs/>
              </w:rPr>
              <w:t>ing</w:t>
            </w:r>
            <w:r w:rsidRPr="002F6FCF">
              <w:rPr>
                <w:b/>
                <w:bCs/>
                <w:i/>
                <w:iCs/>
              </w:rPr>
              <w:t xml:space="preserve"> Drive-Thru Stores</w:t>
            </w:r>
          </w:p>
        </w:tc>
        <w:tc>
          <w:tcPr>
            <w:tcW w:w="1269" w:type="dxa"/>
          </w:tcPr>
          <w:p w14:paraId="4F18A7B0" w14:textId="2FFC6CEF" w:rsidR="003777DD" w:rsidRDefault="00000000" w:rsidP="003777DD">
            <w:pPr>
              <w:spacing w:before="0"/>
            </w:pPr>
            <w:r w:rsidRPr="00E27A6D">
              <w:t>Open 100 new drive-thru locations in suburban and commuter areas across the UK.</w:t>
            </w:r>
          </w:p>
        </w:tc>
        <w:tc>
          <w:tcPr>
            <w:tcW w:w="1395" w:type="dxa"/>
          </w:tcPr>
          <w:p w14:paraId="7FE5E838" w14:textId="01EBC7B9" w:rsidR="003777DD" w:rsidRDefault="00000000" w:rsidP="003777DD">
            <w:pPr>
              <w:spacing w:before="0"/>
            </w:pPr>
            <w:r w:rsidRPr="00E27A6D">
              <w:t>Track the number of new stores opened and revenue growth from drive-thru sales.</w:t>
            </w:r>
          </w:p>
        </w:tc>
        <w:tc>
          <w:tcPr>
            <w:tcW w:w="1532" w:type="dxa"/>
          </w:tcPr>
          <w:p w14:paraId="320AB204" w14:textId="215EC0EF" w:rsidR="003777DD" w:rsidRDefault="00000000" w:rsidP="003777DD">
            <w:pPr>
              <w:spacing w:before="0"/>
            </w:pPr>
            <w:r w:rsidRPr="00E27A6D">
              <w:t>Utili</w:t>
            </w:r>
            <w:r w:rsidR="00D16DAE">
              <w:t>se</w:t>
            </w:r>
            <w:r w:rsidRPr="00E27A6D">
              <w:t xml:space="preserve"> existing resources and supply chains to prioriti</w:t>
            </w:r>
            <w:r w:rsidR="00D16DAE">
              <w:t>se</w:t>
            </w:r>
            <w:r w:rsidRPr="00E27A6D">
              <w:t xml:space="preserve"> high-demand regions.</w:t>
            </w:r>
          </w:p>
        </w:tc>
        <w:tc>
          <w:tcPr>
            <w:tcW w:w="1482" w:type="dxa"/>
          </w:tcPr>
          <w:p w14:paraId="5F5C1F17" w14:textId="04955583" w:rsidR="003777DD" w:rsidRDefault="00000000" w:rsidP="003777DD">
            <w:pPr>
              <w:spacing w:before="0"/>
            </w:pPr>
            <w:r w:rsidRPr="00E27A6D">
              <w:t>Responds to increased consumer preference for convenience and rising suburban demand.</w:t>
            </w:r>
          </w:p>
        </w:tc>
        <w:tc>
          <w:tcPr>
            <w:tcW w:w="1357" w:type="dxa"/>
          </w:tcPr>
          <w:p w14:paraId="6C2194D0" w14:textId="6FFE402E" w:rsidR="003777DD" w:rsidRDefault="00000000" w:rsidP="003777DD">
            <w:pPr>
              <w:spacing w:before="0"/>
            </w:pPr>
            <w:r w:rsidRPr="00E27A6D">
              <w:t>Achieve rollout within 24 months.</w:t>
            </w:r>
          </w:p>
        </w:tc>
      </w:tr>
      <w:tr w:rsidR="003A3740" w14:paraId="697580DE" w14:textId="77777777" w:rsidTr="003777DD">
        <w:tc>
          <w:tcPr>
            <w:tcW w:w="1981" w:type="dxa"/>
          </w:tcPr>
          <w:p w14:paraId="21D4EB02" w14:textId="30893797" w:rsidR="003777DD" w:rsidRPr="002F6FCF" w:rsidRDefault="00000000" w:rsidP="002F6FCF">
            <w:pPr>
              <w:spacing w:before="0"/>
              <w:jc w:val="center"/>
              <w:rPr>
                <w:b/>
                <w:bCs/>
                <w:i/>
                <w:iCs/>
              </w:rPr>
            </w:pPr>
            <w:r w:rsidRPr="002F6FCF">
              <w:rPr>
                <w:b/>
                <w:bCs/>
                <w:i/>
                <w:iCs/>
              </w:rPr>
              <w:t>Enhanc</w:t>
            </w:r>
            <w:r w:rsidR="00DD4FB3" w:rsidRPr="002F6FCF">
              <w:rPr>
                <w:b/>
                <w:bCs/>
                <w:i/>
                <w:iCs/>
              </w:rPr>
              <w:t xml:space="preserve">ing </w:t>
            </w:r>
            <w:r w:rsidRPr="002F6FCF">
              <w:rPr>
                <w:b/>
                <w:bCs/>
                <w:i/>
                <w:iCs/>
              </w:rPr>
              <w:t>Sustainability Practices</w:t>
            </w:r>
          </w:p>
        </w:tc>
        <w:tc>
          <w:tcPr>
            <w:tcW w:w="1269" w:type="dxa"/>
          </w:tcPr>
          <w:p w14:paraId="004876A9" w14:textId="10FAAE6C" w:rsidR="003777DD" w:rsidRDefault="00000000" w:rsidP="003777DD">
            <w:pPr>
              <w:spacing w:before="0"/>
            </w:pPr>
            <w:r w:rsidRPr="005E232C">
              <w:t>Introduc</w:t>
            </w:r>
            <w:r w:rsidR="00DD4FB3">
              <w:t>ing</w:t>
            </w:r>
            <w:r w:rsidRPr="005E232C">
              <w:t xml:space="preserve"> a reusable cup discount program to incentivi</w:t>
            </w:r>
            <w:r w:rsidR="00DD4FB3">
              <w:t>s</w:t>
            </w:r>
            <w:r w:rsidRPr="005E232C">
              <w:t>e eco-friendly behavio</w:t>
            </w:r>
            <w:r>
              <w:t>u</w:t>
            </w:r>
            <w:r w:rsidRPr="005E232C">
              <w:t>r.</w:t>
            </w:r>
          </w:p>
        </w:tc>
        <w:tc>
          <w:tcPr>
            <w:tcW w:w="1395" w:type="dxa"/>
          </w:tcPr>
          <w:p w14:paraId="76FCD715" w14:textId="3C2004D2" w:rsidR="003777DD" w:rsidRDefault="00000000" w:rsidP="003777DD">
            <w:pPr>
              <w:spacing w:before="0"/>
            </w:pPr>
            <w:r w:rsidRPr="005E232C">
              <w:t>Measure adoption rates and a 10% reduction in disposable cup waste.</w:t>
            </w:r>
          </w:p>
        </w:tc>
        <w:tc>
          <w:tcPr>
            <w:tcW w:w="1532" w:type="dxa"/>
          </w:tcPr>
          <w:p w14:paraId="5CD4287B" w14:textId="3365D198" w:rsidR="003777DD" w:rsidRDefault="00000000" w:rsidP="003777DD">
            <w:pPr>
              <w:spacing w:before="0"/>
            </w:pPr>
            <w:r w:rsidRPr="005E232C">
              <w:t xml:space="preserve">Leverage existing customer base and operational infrastructure to implement </w:t>
            </w:r>
            <w:r w:rsidRPr="005E232C">
              <w:lastRenderedPageBreak/>
              <w:t>discounts easily.</w:t>
            </w:r>
          </w:p>
        </w:tc>
        <w:tc>
          <w:tcPr>
            <w:tcW w:w="1482" w:type="dxa"/>
          </w:tcPr>
          <w:p w14:paraId="5221D578" w14:textId="64267DDF" w:rsidR="003777DD" w:rsidRDefault="00000000" w:rsidP="003777DD">
            <w:pPr>
              <w:spacing w:before="0"/>
            </w:pPr>
            <w:r w:rsidRPr="005E232C">
              <w:lastRenderedPageBreak/>
              <w:t xml:space="preserve">Aligns with UK consumer preferences for sustainable practices and </w:t>
            </w:r>
            <w:r w:rsidRPr="005E232C">
              <w:lastRenderedPageBreak/>
              <w:t>regulatory trends.</w:t>
            </w:r>
          </w:p>
        </w:tc>
        <w:tc>
          <w:tcPr>
            <w:tcW w:w="1357" w:type="dxa"/>
          </w:tcPr>
          <w:p w14:paraId="77072DD0" w14:textId="33B7C30E" w:rsidR="003777DD" w:rsidRDefault="00000000" w:rsidP="003777DD">
            <w:pPr>
              <w:spacing w:before="0"/>
            </w:pPr>
            <w:r w:rsidRPr="005E232C">
              <w:lastRenderedPageBreak/>
              <w:t>Launch within 12 months and monitor quarterly.</w:t>
            </w:r>
          </w:p>
        </w:tc>
      </w:tr>
      <w:tr w:rsidR="003A3740" w14:paraId="46722DA3" w14:textId="77777777" w:rsidTr="003777DD">
        <w:tc>
          <w:tcPr>
            <w:tcW w:w="1981" w:type="dxa"/>
          </w:tcPr>
          <w:p w14:paraId="5BDDABAC" w14:textId="4AAAEFA0" w:rsidR="003777DD" w:rsidRPr="002F6FCF" w:rsidRDefault="00000000" w:rsidP="002F6FCF">
            <w:pPr>
              <w:spacing w:before="0"/>
              <w:jc w:val="center"/>
              <w:rPr>
                <w:b/>
                <w:bCs/>
                <w:i/>
                <w:iCs/>
              </w:rPr>
            </w:pPr>
            <w:r w:rsidRPr="002F6FCF">
              <w:rPr>
                <w:b/>
                <w:bCs/>
                <w:i/>
                <w:iCs/>
              </w:rPr>
              <w:t>Improv</w:t>
            </w:r>
            <w:r w:rsidR="00DD4FB3" w:rsidRPr="002F6FCF">
              <w:rPr>
                <w:b/>
                <w:bCs/>
                <w:i/>
                <w:iCs/>
              </w:rPr>
              <w:t>ing</w:t>
            </w:r>
            <w:r w:rsidRPr="002F6FCF">
              <w:rPr>
                <w:b/>
                <w:bCs/>
                <w:i/>
                <w:iCs/>
              </w:rPr>
              <w:t xml:space="preserve"> Pricing Strategy</w:t>
            </w:r>
          </w:p>
        </w:tc>
        <w:tc>
          <w:tcPr>
            <w:tcW w:w="1269" w:type="dxa"/>
          </w:tcPr>
          <w:p w14:paraId="620FDC52" w14:textId="1E27B278" w:rsidR="003777DD" w:rsidRDefault="00000000" w:rsidP="003777DD">
            <w:pPr>
              <w:spacing w:before="0"/>
            </w:pPr>
            <w:r w:rsidRPr="003B1775">
              <w:t>Develop</w:t>
            </w:r>
            <w:r w:rsidR="00DD4FB3">
              <w:t>ing</w:t>
            </w:r>
            <w:r w:rsidRPr="003B1775">
              <w:t xml:space="preserve"> and introduc</w:t>
            </w:r>
            <w:r w:rsidR="00DD4FB3">
              <w:t>ing</w:t>
            </w:r>
            <w:r w:rsidRPr="003B1775">
              <w:t xml:space="preserve"> tiered pricing with more budget-friendly menu options.</w:t>
            </w:r>
          </w:p>
        </w:tc>
        <w:tc>
          <w:tcPr>
            <w:tcW w:w="1395" w:type="dxa"/>
          </w:tcPr>
          <w:p w14:paraId="158412C7" w14:textId="215C6BEF" w:rsidR="003777DD" w:rsidRDefault="00000000" w:rsidP="003777DD">
            <w:pPr>
              <w:spacing w:before="0"/>
            </w:pPr>
            <w:r w:rsidRPr="003B1775">
              <w:t>The measure increased sales from new pricing tiers and overall customer footfall.</w:t>
            </w:r>
          </w:p>
        </w:tc>
        <w:tc>
          <w:tcPr>
            <w:tcW w:w="1532" w:type="dxa"/>
          </w:tcPr>
          <w:p w14:paraId="06D11FBB" w14:textId="71A5786D" w:rsidR="003777DD" w:rsidRDefault="00000000" w:rsidP="003777DD">
            <w:pPr>
              <w:spacing w:before="0"/>
            </w:pPr>
            <w:r w:rsidRPr="003B1775">
              <w:t>Leverage existing supply chain to adjust costs while maintaining profitability.</w:t>
            </w:r>
          </w:p>
        </w:tc>
        <w:tc>
          <w:tcPr>
            <w:tcW w:w="1482" w:type="dxa"/>
          </w:tcPr>
          <w:p w14:paraId="1FBB0EB2" w14:textId="7409EE2C" w:rsidR="003777DD" w:rsidRDefault="00000000" w:rsidP="003777DD">
            <w:pPr>
              <w:spacing w:before="0"/>
            </w:pPr>
            <w:r w:rsidRPr="003B1775">
              <w:t>Addresses inflation-driven price sensitivity among UK consumers.</w:t>
            </w:r>
          </w:p>
        </w:tc>
        <w:tc>
          <w:tcPr>
            <w:tcW w:w="1357" w:type="dxa"/>
          </w:tcPr>
          <w:p w14:paraId="662F7A42" w14:textId="4C8F1C2B" w:rsidR="003777DD" w:rsidRDefault="00000000" w:rsidP="003777DD">
            <w:pPr>
              <w:spacing w:before="0"/>
            </w:pPr>
            <w:r>
              <w:t>W</w:t>
            </w:r>
            <w:r w:rsidRPr="003B1775">
              <w:t>ithin 6 months nationwide.</w:t>
            </w:r>
          </w:p>
        </w:tc>
      </w:tr>
      <w:tr w:rsidR="003A3740" w14:paraId="680BCFF2" w14:textId="77777777" w:rsidTr="003777DD">
        <w:tc>
          <w:tcPr>
            <w:tcW w:w="1981" w:type="dxa"/>
          </w:tcPr>
          <w:p w14:paraId="254DA321" w14:textId="53043279" w:rsidR="003777DD" w:rsidRPr="002F6FCF" w:rsidRDefault="00000000" w:rsidP="002F6FCF">
            <w:pPr>
              <w:spacing w:before="0"/>
              <w:jc w:val="center"/>
              <w:rPr>
                <w:b/>
                <w:bCs/>
                <w:i/>
                <w:iCs/>
              </w:rPr>
            </w:pPr>
            <w:r w:rsidRPr="002F6FCF">
              <w:rPr>
                <w:b/>
                <w:bCs/>
                <w:i/>
                <w:iCs/>
              </w:rPr>
              <w:t>Investing in Digital Innovation</w:t>
            </w:r>
          </w:p>
        </w:tc>
        <w:tc>
          <w:tcPr>
            <w:tcW w:w="1269" w:type="dxa"/>
          </w:tcPr>
          <w:p w14:paraId="2E77E575" w14:textId="092D023A" w:rsidR="003777DD" w:rsidRDefault="00000000" w:rsidP="003777DD">
            <w:pPr>
              <w:spacing w:before="0"/>
            </w:pPr>
            <w:r w:rsidRPr="00C16D17">
              <w:t>Enhanc</w:t>
            </w:r>
            <w:r>
              <w:t>ing</w:t>
            </w:r>
            <w:r w:rsidRPr="00C16D17">
              <w:t xml:space="preserve"> the mobile app with AI-driven personali</w:t>
            </w:r>
            <w:r w:rsidR="00D16DAE">
              <w:t>sa</w:t>
            </w:r>
            <w:r w:rsidRPr="00C16D17">
              <w:t>tion and loyalty rewards.</w:t>
            </w:r>
          </w:p>
        </w:tc>
        <w:tc>
          <w:tcPr>
            <w:tcW w:w="1395" w:type="dxa"/>
          </w:tcPr>
          <w:p w14:paraId="48AA8362" w14:textId="477350E1" w:rsidR="003777DD" w:rsidRDefault="00000000" w:rsidP="003777DD">
            <w:pPr>
              <w:spacing w:before="0"/>
            </w:pPr>
            <w:r w:rsidRPr="00C16D17">
              <w:t>Measure app engagement metrics, such as downloads and retention rates.</w:t>
            </w:r>
          </w:p>
        </w:tc>
        <w:tc>
          <w:tcPr>
            <w:tcW w:w="1532" w:type="dxa"/>
          </w:tcPr>
          <w:p w14:paraId="507F2430" w14:textId="673B88AF" w:rsidR="003777DD" w:rsidRDefault="00000000" w:rsidP="003777DD">
            <w:pPr>
              <w:spacing w:before="0"/>
            </w:pPr>
            <w:r w:rsidRPr="00C16D17">
              <w:t>Utili</w:t>
            </w:r>
            <w:r w:rsidR="00615E63">
              <w:t>s</w:t>
            </w:r>
            <w:r w:rsidRPr="00C16D17">
              <w:t>e Starbucks' existing digital expertise and customer data analytics.</w:t>
            </w:r>
          </w:p>
        </w:tc>
        <w:tc>
          <w:tcPr>
            <w:tcW w:w="1482" w:type="dxa"/>
          </w:tcPr>
          <w:p w14:paraId="389C1A42" w14:textId="42476773" w:rsidR="003777DD" w:rsidRDefault="00000000" w:rsidP="003777DD">
            <w:pPr>
              <w:spacing w:before="0"/>
            </w:pPr>
            <w:r w:rsidRPr="00C16D17">
              <w:t>Appeals to tech-savvy customers and supports customer retention through personali</w:t>
            </w:r>
            <w:r w:rsidR="00DC43B9">
              <w:t>s</w:t>
            </w:r>
            <w:r w:rsidRPr="00C16D17">
              <w:t>ed experiences.</w:t>
            </w:r>
          </w:p>
        </w:tc>
        <w:tc>
          <w:tcPr>
            <w:tcW w:w="1357" w:type="dxa"/>
          </w:tcPr>
          <w:p w14:paraId="57A82121" w14:textId="434F5DD6" w:rsidR="003777DD" w:rsidRDefault="00000000" w:rsidP="003777DD">
            <w:pPr>
              <w:spacing w:before="0"/>
            </w:pPr>
            <w:r w:rsidRPr="00C16D17">
              <w:t>Implement improvements within 18 months.</w:t>
            </w:r>
          </w:p>
        </w:tc>
      </w:tr>
    </w:tbl>
    <w:p w14:paraId="3F99A00F" w14:textId="18D58C21" w:rsidR="00002F05" w:rsidRPr="00DD4FB3" w:rsidRDefault="00000000" w:rsidP="00DD4FB3">
      <w:pPr>
        <w:spacing w:before="0"/>
        <w:jc w:val="center"/>
        <w:rPr>
          <w:b/>
          <w:bCs/>
        </w:rPr>
      </w:pPr>
      <w:r>
        <w:rPr>
          <w:b/>
          <w:bCs/>
        </w:rPr>
        <w:t>Table 4: SMART Recommendations</w:t>
      </w:r>
    </w:p>
    <w:p w14:paraId="67AFDB88" w14:textId="6085E60B" w:rsidR="007D75DD" w:rsidRPr="00C32985" w:rsidRDefault="00000000">
      <w:pPr>
        <w:spacing w:before="0" w:line="259" w:lineRule="auto"/>
        <w:jc w:val="left"/>
      </w:pPr>
      <w:r w:rsidRPr="00C32985">
        <w:br w:type="page"/>
      </w:r>
    </w:p>
    <w:p w14:paraId="0BD71495" w14:textId="5663B45D" w:rsidR="007D75DD" w:rsidRDefault="00000000" w:rsidP="007D75DD">
      <w:pPr>
        <w:pStyle w:val="Heading1"/>
      </w:pPr>
      <w:bookmarkStart w:id="11" w:name="_Toc184384084"/>
      <w:r w:rsidRPr="00C32985">
        <w:lastRenderedPageBreak/>
        <w:t>References</w:t>
      </w:r>
      <w:bookmarkEnd w:id="11"/>
    </w:p>
    <w:p w14:paraId="03639EFD" w14:textId="77777777" w:rsidR="007A32F8" w:rsidRDefault="00000000" w:rsidP="007A32F8">
      <w:pPr>
        <w:rPr>
          <w:lang w:val="en-IN"/>
        </w:rPr>
      </w:pPr>
      <w:r>
        <w:rPr>
          <w:lang w:val="en-IN"/>
        </w:rPr>
        <w:t xml:space="preserve">British Coffee, 2024. </w:t>
      </w:r>
      <w:r w:rsidRPr="001A6CFA">
        <w:rPr>
          <w:i/>
          <w:iCs/>
          <w:lang w:val="en-IN"/>
        </w:rPr>
        <w:t>Coffee Consumption</w:t>
      </w:r>
      <w:r>
        <w:rPr>
          <w:lang w:val="en-IN"/>
        </w:rPr>
        <w:t>. Available at:</w:t>
      </w:r>
      <w:r w:rsidRPr="001A6CFA">
        <w:rPr>
          <w:lang w:val="en-IN"/>
        </w:rPr>
        <w:t xml:space="preserve"> https://britishcoffeeassociation.org/coffee-consumption/</w:t>
      </w:r>
      <w:r>
        <w:rPr>
          <w:lang w:val="en-IN"/>
        </w:rPr>
        <w:t xml:space="preserve"> (Accessed On: 6 December 2024)</w:t>
      </w:r>
    </w:p>
    <w:p w14:paraId="1FD70184" w14:textId="77777777" w:rsidR="007A32F8" w:rsidRDefault="00000000" w:rsidP="007A32F8">
      <w:pPr>
        <w:rPr>
          <w:lang w:val="en-IN"/>
        </w:rPr>
      </w:pPr>
      <w:r>
        <w:rPr>
          <w:lang w:val="en-IN"/>
        </w:rPr>
        <w:t xml:space="preserve">Business Dasher, 2024. </w:t>
      </w:r>
      <w:r w:rsidRPr="0021575B">
        <w:rPr>
          <w:i/>
          <w:iCs/>
          <w:lang w:val="en-IN"/>
        </w:rPr>
        <w:t>9 Starbucks Customer Loyalty Statistics</w:t>
      </w:r>
      <w:r>
        <w:rPr>
          <w:lang w:val="en-IN"/>
        </w:rPr>
        <w:t xml:space="preserve">. Available at: </w:t>
      </w:r>
      <w:r w:rsidRPr="0021575B">
        <w:rPr>
          <w:lang w:val="en-IN"/>
        </w:rPr>
        <w:t>https://www.businessdasher.com/startbucks-statistics/</w:t>
      </w:r>
      <w:r>
        <w:rPr>
          <w:lang w:val="en-IN"/>
        </w:rPr>
        <w:t xml:space="preserve"> (Accessed On: 6 December 2024)</w:t>
      </w:r>
    </w:p>
    <w:p w14:paraId="1661E1DF" w14:textId="0BC37035" w:rsidR="007A32F8" w:rsidRDefault="00000000" w:rsidP="007A32F8">
      <w:r w:rsidRPr="00B47B85">
        <w:t>Davis, G.F. and DeWitt, T., 2021. Organi</w:t>
      </w:r>
      <w:r w:rsidR="00D16DAE">
        <w:t>sa</w:t>
      </w:r>
      <w:r w:rsidRPr="00B47B85">
        <w:t>tion theory and the resource-based view of the firm: The great divide. </w:t>
      </w:r>
      <w:r w:rsidRPr="00B47B85">
        <w:rPr>
          <w:i/>
          <w:iCs/>
        </w:rPr>
        <w:t>Journal of Management</w:t>
      </w:r>
      <w:r w:rsidRPr="00B47B85">
        <w:t>, </w:t>
      </w:r>
      <w:r w:rsidRPr="00B47B85">
        <w:rPr>
          <w:i/>
          <w:iCs/>
        </w:rPr>
        <w:t>47</w:t>
      </w:r>
      <w:r w:rsidRPr="00B47B85">
        <w:t>(7), pp.1684-1697.</w:t>
      </w:r>
    </w:p>
    <w:p w14:paraId="4422F556" w14:textId="77777777" w:rsidR="007A32F8" w:rsidRDefault="00000000" w:rsidP="007A32F8">
      <w:pPr>
        <w:rPr>
          <w:lang w:val="en-IN"/>
        </w:rPr>
      </w:pPr>
      <w:r>
        <w:rPr>
          <w:lang w:val="en-IN"/>
        </w:rPr>
        <w:t xml:space="preserve">Insider UK, 2024. </w:t>
      </w:r>
      <w:r w:rsidRPr="00F25A5D">
        <w:rPr>
          <w:i/>
          <w:iCs/>
          <w:lang w:val="en-IN"/>
        </w:rPr>
        <w:t>Retail and hospitality leaders call for 'latte levy' to be dropped.</w:t>
      </w:r>
      <w:r>
        <w:rPr>
          <w:lang w:val="en-IN"/>
        </w:rPr>
        <w:t xml:space="preserve"> Available at: </w:t>
      </w:r>
      <w:r w:rsidRPr="00F25A5D">
        <w:rPr>
          <w:lang w:val="en-IN"/>
        </w:rPr>
        <w:t>https://www.insider.co.uk/news/retail-hospitality-leaders-call-latte-34108834</w:t>
      </w:r>
      <w:r>
        <w:rPr>
          <w:lang w:val="en-IN"/>
        </w:rPr>
        <w:t xml:space="preserve"> (Accessed On: 6 December 2024)</w:t>
      </w:r>
    </w:p>
    <w:p w14:paraId="0C2ACF78" w14:textId="77777777" w:rsidR="007A32F8" w:rsidRDefault="00000000" w:rsidP="007A32F8">
      <w:r w:rsidRPr="009B36F5">
        <w:t>Jones, K., Njeru, E.M., Garnett, K. and Girkin, N., 2024. Assessing the impact of voluntary certification schemes on future sustainable coffee production. </w:t>
      </w:r>
      <w:r w:rsidRPr="009B36F5">
        <w:rPr>
          <w:i/>
          <w:iCs/>
        </w:rPr>
        <w:t>Sustainability</w:t>
      </w:r>
      <w:r w:rsidRPr="009B36F5">
        <w:t>, </w:t>
      </w:r>
      <w:r w:rsidRPr="009B36F5">
        <w:rPr>
          <w:i/>
          <w:iCs/>
        </w:rPr>
        <w:t>16</w:t>
      </w:r>
      <w:r w:rsidRPr="009B36F5">
        <w:t>(13), p.5669.</w:t>
      </w:r>
    </w:p>
    <w:p w14:paraId="6165DF4C" w14:textId="16D10B82" w:rsidR="007A32F8" w:rsidRDefault="00000000" w:rsidP="007A32F8">
      <w:r w:rsidRPr="004D35F2">
        <w:t>Li, Y., 2024. Analy</w:t>
      </w:r>
      <w:r w:rsidR="00D16DAE">
        <w:t>si</w:t>
      </w:r>
      <w:r w:rsidRPr="004D35F2">
        <w:t>ng the impact of COVID-19-driven inflation on customer personal consumption in the US.</w:t>
      </w:r>
    </w:p>
    <w:p w14:paraId="1C344300" w14:textId="77777777" w:rsidR="007A32F8" w:rsidRDefault="00000000" w:rsidP="007A32F8">
      <w:pPr>
        <w:rPr>
          <w:lang w:val="en-IN"/>
        </w:rPr>
      </w:pPr>
      <w:r>
        <w:rPr>
          <w:lang w:val="en-IN"/>
        </w:rPr>
        <w:t xml:space="preserve">LinkedIn, 2024. </w:t>
      </w:r>
      <w:r w:rsidRPr="00004435">
        <w:rPr>
          <w:i/>
          <w:iCs/>
          <w:lang w:val="en-IN"/>
        </w:rPr>
        <w:t>Two-thirds of Shoppers Are Prioritising Sustainability</w:t>
      </w:r>
      <w:r>
        <w:rPr>
          <w:lang w:val="en-IN"/>
        </w:rPr>
        <w:t xml:space="preserve">. Available at: </w:t>
      </w:r>
      <w:r w:rsidRPr="00004435">
        <w:rPr>
          <w:lang w:val="en-IN"/>
        </w:rPr>
        <w:t>https://www.linkedin.com/pulse/two-thirds-shoppers-prioritising-sustainability-purchases-cvwqe</w:t>
      </w:r>
      <w:r>
        <w:rPr>
          <w:lang w:val="en-IN"/>
        </w:rPr>
        <w:t xml:space="preserve"> (Accessed On: 6 December 2024)</w:t>
      </w:r>
    </w:p>
    <w:p w14:paraId="1BFB090E" w14:textId="77777777" w:rsidR="007A32F8" w:rsidRDefault="00000000" w:rsidP="007A32F8">
      <w:pPr>
        <w:rPr>
          <w:lang w:val="en-IN"/>
        </w:rPr>
      </w:pPr>
      <w:r>
        <w:rPr>
          <w:lang w:val="en-IN"/>
        </w:rPr>
        <w:t xml:space="preserve">ONS, 2022. </w:t>
      </w:r>
      <w:r w:rsidRPr="00B8135D">
        <w:rPr>
          <w:i/>
          <w:iCs/>
          <w:lang w:val="en-IN"/>
        </w:rPr>
        <w:t>Inflation and the cost of living for UK households, overview</w:t>
      </w:r>
      <w:r>
        <w:rPr>
          <w:lang w:val="en-IN"/>
        </w:rPr>
        <w:t xml:space="preserve">. Available at: </w:t>
      </w:r>
      <w:r w:rsidRPr="00B8135D">
        <w:rPr>
          <w:lang w:val="en-IN"/>
        </w:rPr>
        <w:t>https://www.ons.gov.uk/economy/inflationandpriceindices/articles/overviewofinflationandthecostoflivingforukconsumers/june2022</w:t>
      </w:r>
      <w:r>
        <w:rPr>
          <w:lang w:val="en-IN"/>
        </w:rPr>
        <w:t xml:space="preserve"> (Accessed On: 6 December 2024)</w:t>
      </w:r>
    </w:p>
    <w:p w14:paraId="08971E74" w14:textId="77777777" w:rsidR="007A32F8" w:rsidRDefault="00000000" w:rsidP="007A32F8">
      <w:pPr>
        <w:rPr>
          <w:lang w:val="en-IN"/>
        </w:rPr>
      </w:pPr>
      <w:r>
        <w:rPr>
          <w:lang w:val="en-IN"/>
        </w:rPr>
        <w:t xml:space="preserve">Starbucks, 2024. </w:t>
      </w:r>
      <w:r w:rsidRPr="00664BDF">
        <w:rPr>
          <w:i/>
          <w:iCs/>
          <w:lang w:val="en-IN"/>
        </w:rPr>
        <w:t>Starbucks files UK and EMEA accounts for the fiscal year.</w:t>
      </w:r>
      <w:r>
        <w:rPr>
          <w:lang w:val="en-IN"/>
        </w:rPr>
        <w:t xml:space="preserve"> Available at: </w:t>
      </w:r>
      <w:r w:rsidRPr="00664BDF">
        <w:rPr>
          <w:lang w:val="en-IN"/>
        </w:rPr>
        <w:t>https://stories.starbucks.com/emea/stories/2024/starbucks-files-uk-and-emea-accounts-for-the-fiscal-year-ended-october-2023/</w:t>
      </w:r>
      <w:r>
        <w:rPr>
          <w:lang w:val="en-IN"/>
        </w:rPr>
        <w:t xml:space="preserve"> (Accessed On: 6 December 2024)</w:t>
      </w:r>
    </w:p>
    <w:p w14:paraId="2877FCBE" w14:textId="77777777" w:rsidR="007A32F8" w:rsidRDefault="00000000" w:rsidP="007A32F8">
      <w:pPr>
        <w:rPr>
          <w:lang w:val="en-IN"/>
        </w:rPr>
      </w:pPr>
      <w:r>
        <w:rPr>
          <w:lang w:val="en-IN"/>
        </w:rPr>
        <w:lastRenderedPageBreak/>
        <w:t xml:space="preserve">Statista, 2023. </w:t>
      </w:r>
      <w:r w:rsidRPr="004A11D0">
        <w:rPr>
          <w:i/>
          <w:iCs/>
          <w:lang w:val="en-IN"/>
        </w:rPr>
        <w:t>Reasons for using coffee shops in the UK.</w:t>
      </w:r>
      <w:r>
        <w:rPr>
          <w:lang w:val="en-IN"/>
        </w:rPr>
        <w:t xml:space="preserve"> Available at: </w:t>
      </w:r>
      <w:r w:rsidRPr="004A11D0">
        <w:rPr>
          <w:lang w:val="en-IN"/>
        </w:rPr>
        <w:t>https://www.statista.com/statistics/688515/reasons-for-using-coffee-shops-in-the-united-kingdom-uk/</w:t>
      </w:r>
      <w:r>
        <w:rPr>
          <w:lang w:val="en-IN"/>
        </w:rPr>
        <w:t xml:space="preserve"> (Accessed On: 6 December 2024)</w:t>
      </w:r>
    </w:p>
    <w:p w14:paraId="1E27CC22" w14:textId="77777777" w:rsidR="007A32F8" w:rsidRDefault="00000000" w:rsidP="007A32F8">
      <w:pPr>
        <w:rPr>
          <w:lang w:val="en-IN"/>
        </w:rPr>
      </w:pPr>
      <w:r>
        <w:rPr>
          <w:lang w:val="en-IN"/>
        </w:rPr>
        <w:t xml:space="preserve">Statista, 2024. </w:t>
      </w:r>
      <w:r w:rsidRPr="00F25A5D">
        <w:rPr>
          <w:i/>
          <w:iCs/>
          <w:lang w:val="en-IN"/>
        </w:rPr>
        <w:t>Branded coffee shop market value in the UK.</w:t>
      </w:r>
      <w:r>
        <w:rPr>
          <w:lang w:val="en-IN"/>
        </w:rPr>
        <w:t xml:space="preserve"> Available at: </w:t>
      </w:r>
      <w:r w:rsidRPr="00F25A5D">
        <w:rPr>
          <w:lang w:val="en-IN"/>
        </w:rPr>
        <w:t>https://www.statista.com/statistics/1072721/coffee-shop-market-value-united-kingdom-uk/</w:t>
      </w:r>
      <w:r>
        <w:rPr>
          <w:lang w:val="en-IN"/>
        </w:rPr>
        <w:t xml:space="preserve"> (Accessed On: 6 December 2024)</w:t>
      </w:r>
    </w:p>
    <w:p w14:paraId="77CEF649" w14:textId="77777777" w:rsidR="007A32F8" w:rsidRDefault="00000000" w:rsidP="007A32F8">
      <w:pPr>
        <w:rPr>
          <w:lang w:val="en-IN"/>
        </w:rPr>
      </w:pPr>
      <w:r>
        <w:rPr>
          <w:lang w:val="en-IN"/>
        </w:rPr>
        <w:t xml:space="preserve">Statista, 2024. </w:t>
      </w:r>
      <w:r w:rsidRPr="005A315F">
        <w:rPr>
          <w:i/>
          <w:iCs/>
          <w:lang w:val="en-IN"/>
        </w:rPr>
        <w:t>Leading coffee shop chains UK 2024</w:t>
      </w:r>
      <w:r>
        <w:rPr>
          <w:lang w:val="en-IN"/>
        </w:rPr>
        <w:t xml:space="preserve">. Available at: </w:t>
      </w:r>
      <w:r w:rsidRPr="005A315F">
        <w:rPr>
          <w:lang w:val="en-IN"/>
        </w:rPr>
        <w:t>https://www.statista.com/statistics/297863/leading-coffee-shop-chains-in-the-united-kingdom-uk-store-number/</w:t>
      </w:r>
      <w:r>
        <w:rPr>
          <w:lang w:val="en-IN"/>
        </w:rPr>
        <w:t xml:space="preserve"> (Accessed On: 6 December 2024)</w:t>
      </w:r>
    </w:p>
    <w:p w14:paraId="59CB48BA" w14:textId="77777777" w:rsidR="007A32F8" w:rsidRDefault="00000000" w:rsidP="007A32F8">
      <w:pPr>
        <w:rPr>
          <w:lang w:val="en-IN"/>
        </w:rPr>
      </w:pPr>
      <w:r>
        <w:rPr>
          <w:lang w:val="en-IN"/>
        </w:rPr>
        <w:t xml:space="preserve">The Guardian, 2021. </w:t>
      </w:r>
      <w:r w:rsidRPr="00197E46">
        <w:rPr>
          <w:i/>
          <w:iCs/>
          <w:lang w:val="en-IN"/>
        </w:rPr>
        <w:t>Meals by Wheels: UK drive-through booms as brands</w:t>
      </w:r>
      <w:r>
        <w:rPr>
          <w:lang w:val="en-IN"/>
        </w:rPr>
        <w:t xml:space="preserve">. Available at: </w:t>
      </w:r>
      <w:r w:rsidRPr="00197E46">
        <w:rPr>
          <w:lang w:val="en-IN"/>
        </w:rPr>
        <w:t>https://www.theguardian.com/business/2021/jul/10/meals-by-wheels-uk-drive-through-booms-as-brands-invest-in-new-sites</w:t>
      </w:r>
      <w:r>
        <w:rPr>
          <w:lang w:val="en-IN"/>
        </w:rPr>
        <w:t xml:space="preserve"> (Accessed On: 6 December 2024)</w:t>
      </w:r>
    </w:p>
    <w:p w14:paraId="1183ABD4" w14:textId="641E3E5F" w:rsidR="007A32F8" w:rsidRPr="007A32F8" w:rsidRDefault="00000000" w:rsidP="007A32F8">
      <w:r w:rsidRPr="008965F1">
        <w:t>Wang, O., Perez-Cueto, F.J. and Scrimgeour, F., 2024. E-commerce food choice in the west: comparing business-to-consumer, online-to-offline food delivery service, and click and collect. </w:t>
      </w:r>
      <w:r w:rsidRPr="008965F1">
        <w:rPr>
          <w:i/>
          <w:iCs/>
        </w:rPr>
        <w:t>Electronic Commerce Research</w:t>
      </w:r>
      <w:r w:rsidRPr="008965F1">
        <w:t>, pp.1-29.</w:t>
      </w:r>
    </w:p>
    <w:sectPr w:rsidR="007A32F8" w:rsidRPr="007A32F8" w:rsidSect="00693F18">
      <w:footerReference w:type="default" r:id="rId8"/>
      <w:pgSz w:w="11906" w:h="16838"/>
      <w:pgMar w:top="1440" w:right="1440" w:bottom="1134"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92A9E7" w14:textId="77777777" w:rsidR="00F74AB9" w:rsidRDefault="00F74AB9">
      <w:pPr>
        <w:spacing w:before="0" w:after="0" w:line="240" w:lineRule="auto"/>
      </w:pPr>
      <w:r>
        <w:separator/>
      </w:r>
    </w:p>
  </w:endnote>
  <w:endnote w:type="continuationSeparator" w:id="0">
    <w:p w14:paraId="199F1FEE" w14:textId="77777777" w:rsidR="00F74AB9" w:rsidRDefault="00F74AB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97781207"/>
      <w:docPartObj>
        <w:docPartGallery w:val="Page Numbers (Bottom of Page)"/>
        <w:docPartUnique/>
      </w:docPartObj>
    </w:sdtPr>
    <w:sdtContent>
      <w:p w14:paraId="38654EF5" w14:textId="09B7CCB2" w:rsidR="00AD588E" w:rsidRPr="00C32985" w:rsidRDefault="00000000" w:rsidP="00466FE5">
        <w:pPr>
          <w:pStyle w:val="Footer"/>
        </w:pPr>
        <w:r w:rsidRPr="00C32985">
          <w:fldChar w:fldCharType="begin"/>
        </w:r>
        <w:r w:rsidRPr="00C32985">
          <w:instrText xml:space="preserve"> PAGE   \* MERGEFORMAT </w:instrText>
        </w:r>
        <w:r w:rsidRPr="00C32985">
          <w:fldChar w:fldCharType="separate"/>
        </w:r>
        <w:r w:rsidRPr="00C32985">
          <w:t>2</w:t>
        </w:r>
        <w:r w:rsidRPr="00C32985">
          <w:fldChar w:fldCharType="end"/>
        </w:r>
      </w:p>
    </w:sdtContent>
  </w:sdt>
  <w:p w14:paraId="05781591" w14:textId="77777777" w:rsidR="00BC6B48" w:rsidRPr="00C32985" w:rsidRDefault="00BC6B48" w:rsidP="00466F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06D171" w14:textId="77777777" w:rsidR="00F74AB9" w:rsidRDefault="00F74AB9">
      <w:pPr>
        <w:spacing w:before="0" w:after="0" w:line="240" w:lineRule="auto"/>
      </w:pPr>
      <w:r>
        <w:separator/>
      </w:r>
    </w:p>
  </w:footnote>
  <w:footnote w:type="continuationSeparator" w:id="0">
    <w:p w14:paraId="5229688C" w14:textId="77777777" w:rsidR="00F74AB9" w:rsidRDefault="00F74AB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62EB7"/>
    <w:multiLevelType w:val="hybridMultilevel"/>
    <w:tmpl w:val="DFDECA04"/>
    <w:lvl w:ilvl="0" w:tplc="971CB0AA">
      <w:start w:val="1"/>
      <w:numFmt w:val="bullet"/>
      <w:lvlText w:val=""/>
      <w:lvlJc w:val="left"/>
      <w:pPr>
        <w:ind w:left="720" w:hanging="360"/>
      </w:pPr>
      <w:rPr>
        <w:rFonts w:ascii="Symbol" w:hAnsi="Symbol" w:hint="default"/>
      </w:rPr>
    </w:lvl>
    <w:lvl w:ilvl="1" w:tplc="09707B82" w:tentative="1">
      <w:start w:val="1"/>
      <w:numFmt w:val="bullet"/>
      <w:lvlText w:val="o"/>
      <w:lvlJc w:val="left"/>
      <w:pPr>
        <w:ind w:left="1440" w:hanging="360"/>
      </w:pPr>
      <w:rPr>
        <w:rFonts w:ascii="Courier New" w:hAnsi="Courier New" w:cs="Courier New" w:hint="default"/>
      </w:rPr>
    </w:lvl>
    <w:lvl w:ilvl="2" w:tplc="C0E2356A" w:tentative="1">
      <w:start w:val="1"/>
      <w:numFmt w:val="bullet"/>
      <w:lvlText w:val=""/>
      <w:lvlJc w:val="left"/>
      <w:pPr>
        <w:ind w:left="2160" w:hanging="360"/>
      </w:pPr>
      <w:rPr>
        <w:rFonts w:ascii="Wingdings" w:hAnsi="Wingdings" w:hint="default"/>
      </w:rPr>
    </w:lvl>
    <w:lvl w:ilvl="3" w:tplc="87A0A614" w:tentative="1">
      <w:start w:val="1"/>
      <w:numFmt w:val="bullet"/>
      <w:lvlText w:val=""/>
      <w:lvlJc w:val="left"/>
      <w:pPr>
        <w:ind w:left="2880" w:hanging="360"/>
      </w:pPr>
      <w:rPr>
        <w:rFonts w:ascii="Symbol" w:hAnsi="Symbol" w:hint="default"/>
      </w:rPr>
    </w:lvl>
    <w:lvl w:ilvl="4" w:tplc="FDDA40C8" w:tentative="1">
      <w:start w:val="1"/>
      <w:numFmt w:val="bullet"/>
      <w:lvlText w:val="o"/>
      <w:lvlJc w:val="left"/>
      <w:pPr>
        <w:ind w:left="3600" w:hanging="360"/>
      </w:pPr>
      <w:rPr>
        <w:rFonts w:ascii="Courier New" w:hAnsi="Courier New" w:cs="Courier New" w:hint="default"/>
      </w:rPr>
    </w:lvl>
    <w:lvl w:ilvl="5" w:tplc="BEC2ADF2" w:tentative="1">
      <w:start w:val="1"/>
      <w:numFmt w:val="bullet"/>
      <w:lvlText w:val=""/>
      <w:lvlJc w:val="left"/>
      <w:pPr>
        <w:ind w:left="4320" w:hanging="360"/>
      </w:pPr>
      <w:rPr>
        <w:rFonts w:ascii="Wingdings" w:hAnsi="Wingdings" w:hint="default"/>
      </w:rPr>
    </w:lvl>
    <w:lvl w:ilvl="6" w:tplc="B4DCD04E" w:tentative="1">
      <w:start w:val="1"/>
      <w:numFmt w:val="bullet"/>
      <w:lvlText w:val=""/>
      <w:lvlJc w:val="left"/>
      <w:pPr>
        <w:ind w:left="5040" w:hanging="360"/>
      </w:pPr>
      <w:rPr>
        <w:rFonts w:ascii="Symbol" w:hAnsi="Symbol" w:hint="default"/>
      </w:rPr>
    </w:lvl>
    <w:lvl w:ilvl="7" w:tplc="F0E65846" w:tentative="1">
      <w:start w:val="1"/>
      <w:numFmt w:val="bullet"/>
      <w:lvlText w:val="o"/>
      <w:lvlJc w:val="left"/>
      <w:pPr>
        <w:ind w:left="5760" w:hanging="360"/>
      </w:pPr>
      <w:rPr>
        <w:rFonts w:ascii="Courier New" w:hAnsi="Courier New" w:cs="Courier New" w:hint="default"/>
      </w:rPr>
    </w:lvl>
    <w:lvl w:ilvl="8" w:tplc="C8842006" w:tentative="1">
      <w:start w:val="1"/>
      <w:numFmt w:val="bullet"/>
      <w:lvlText w:val=""/>
      <w:lvlJc w:val="left"/>
      <w:pPr>
        <w:ind w:left="6480" w:hanging="360"/>
      </w:pPr>
      <w:rPr>
        <w:rFonts w:ascii="Wingdings" w:hAnsi="Wingdings" w:hint="default"/>
      </w:rPr>
    </w:lvl>
  </w:abstractNum>
  <w:abstractNum w:abstractNumId="1" w15:restartNumberingAfterBreak="0">
    <w:nsid w:val="04BD0021"/>
    <w:multiLevelType w:val="multilevel"/>
    <w:tmpl w:val="2B56F3B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3C627D"/>
    <w:multiLevelType w:val="hybridMultilevel"/>
    <w:tmpl w:val="485EA592"/>
    <w:lvl w:ilvl="0" w:tplc="0F56AD82">
      <w:start w:val="1"/>
      <w:numFmt w:val="bullet"/>
      <w:lvlText w:val=""/>
      <w:lvlJc w:val="left"/>
      <w:pPr>
        <w:ind w:left="720" w:hanging="360"/>
      </w:pPr>
      <w:rPr>
        <w:rFonts w:ascii="Symbol" w:hAnsi="Symbol" w:hint="default"/>
      </w:rPr>
    </w:lvl>
    <w:lvl w:ilvl="1" w:tplc="E1E22AD0" w:tentative="1">
      <w:start w:val="1"/>
      <w:numFmt w:val="bullet"/>
      <w:lvlText w:val="o"/>
      <w:lvlJc w:val="left"/>
      <w:pPr>
        <w:ind w:left="1440" w:hanging="360"/>
      </w:pPr>
      <w:rPr>
        <w:rFonts w:ascii="Courier New" w:hAnsi="Courier New" w:cs="Courier New" w:hint="default"/>
      </w:rPr>
    </w:lvl>
    <w:lvl w:ilvl="2" w:tplc="E6362E32" w:tentative="1">
      <w:start w:val="1"/>
      <w:numFmt w:val="bullet"/>
      <w:lvlText w:val=""/>
      <w:lvlJc w:val="left"/>
      <w:pPr>
        <w:ind w:left="2160" w:hanging="360"/>
      </w:pPr>
      <w:rPr>
        <w:rFonts w:ascii="Wingdings" w:hAnsi="Wingdings" w:hint="default"/>
      </w:rPr>
    </w:lvl>
    <w:lvl w:ilvl="3" w:tplc="A238A616" w:tentative="1">
      <w:start w:val="1"/>
      <w:numFmt w:val="bullet"/>
      <w:lvlText w:val=""/>
      <w:lvlJc w:val="left"/>
      <w:pPr>
        <w:ind w:left="2880" w:hanging="360"/>
      </w:pPr>
      <w:rPr>
        <w:rFonts w:ascii="Symbol" w:hAnsi="Symbol" w:hint="default"/>
      </w:rPr>
    </w:lvl>
    <w:lvl w:ilvl="4" w:tplc="3CDAC59C" w:tentative="1">
      <w:start w:val="1"/>
      <w:numFmt w:val="bullet"/>
      <w:lvlText w:val="o"/>
      <w:lvlJc w:val="left"/>
      <w:pPr>
        <w:ind w:left="3600" w:hanging="360"/>
      </w:pPr>
      <w:rPr>
        <w:rFonts w:ascii="Courier New" w:hAnsi="Courier New" w:cs="Courier New" w:hint="default"/>
      </w:rPr>
    </w:lvl>
    <w:lvl w:ilvl="5" w:tplc="ACE09F3E" w:tentative="1">
      <w:start w:val="1"/>
      <w:numFmt w:val="bullet"/>
      <w:lvlText w:val=""/>
      <w:lvlJc w:val="left"/>
      <w:pPr>
        <w:ind w:left="4320" w:hanging="360"/>
      </w:pPr>
      <w:rPr>
        <w:rFonts w:ascii="Wingdings" w:hAnsi="Wingdings" w:hint="default"/>
      </w:rPr>
    </w:lvl>
    <w:lvl w:ilvl="6" w:tplc="7E68FB52" w:tentative="1">
      <w:start w:val="1"/>
      <w:numFmt w:val="bullet"/>
      <w:lvlText w:val=""/>
      <w:lvlJc w:val="left"/>
      <w:pPr>
        <w:ind w:left="5040" w:hanging="360"/>
      </w:pPr>
      <w:rPr>
        <w:rFonts w:ascii="Symbol" w:hAnsi="Symbol" w:hint="default"/>
      </w:rPr>
    </w:lvl>
    <w:lvl w:ilvl="7" w:tplc="29CE0884" w:tentative="1">
      <w:start w:val="1"/>
      <w:numFmt w:val="bullet"/>
      <w:lvlText w:val="o"/>
      <w:lvlJc w:val="left"/>
      <w:pPr>
        <w:ind w:left="5760" w:hanging="360"/>
      </w:pPr>
      <w:rPr>
        <w:rFonts w:ascii="Courier New" w:hAnsi="Courier New" w:cs="Courier New" w:hint="default"/>
      </w:rPr>
    </w:lvl>
    <w:lvl w:ilvl="8" w:tplc="1BD2B2CA" w:tentative="1">
      <w:start w:val="1"/>
      <w:numFmt w:val="bullet"/>
      <w:lvlText w:val=""/>
      <w:lvlJc w:val="left"/>
      <w:pPr>
        <w:ind w:left="6480" w:hanging="360"/>
      </w:pPr>
      <w:rPr>
        <w:rFonts w:ascii="Wingdings" w:hAnsi="Wingdings" w:hint="default"/>
      </w:rPr>
    </w:lvl>
  </w:abstractNum>
  <w:abstractNum w:abstractNumId="3" w15:restartNumberingAfterBreak="0">
    <w:nsid w:val="0C762EDC"/>
    <w:multiLevelType w:val="hybridMultilevel"/>
    <w:tmpl w:val="C7267EAC"/>
    <w:lvl w:ilvl="0" w:tplc="8C228CD8">
      <w:start w:val="1"/>
      <w:numFmt w:val="bullet"/>
      <w:lvlText w:val=""/>
      <w:lvlJc w:val="left"/>
      <w:pPr>
        <w:ind w:left="720" w:hanging="360"/>
      </w:pPr>
      <w:rPr>
        <w:rFonts w:ascii="Symbol" w:hAnsi="Symbol" w:hint="default"/>
      </w:rPr>
    </w:lvl>
    <w:lvl w:ilvl="1" w:tplc="AEA2EEEA" w:tentative="1">
      <w:start w:val="1"/>
      <w:numFmt w:val="bullet"/>
      <w:lvlText w:val="o"/>
      <w:lvlJc w:val="left"/>
      <w:pPr>
        <w:ind w:left="1440" w:hanging="360"/>
      </w:pPr>
      <w:rPr>
        <w:rFonts w:ascii="Courier New" w:hAnsi="Courier New" w:cs="Courier New" w:hint="default"/>
      </w:rPr>
    </w:lvl>
    <w:lvl w:ilvl="2" w:tplc="234EDACA" w:tentative="1">
      <w:start w:val="1"/>
      <w:numFmt w:val="bullet"/>
      <w:lvlText w:val=""/>
      <w:lvlJc w:val="left"/>
      <w:pPr>
        <w:ind w:left="2160" w:hanging="360"/>
      </w:pPr>
      <w:rPr>
        <w:rFonts w:ascii="Wingdings" w:hAnsi="Wingdings" w:hint="default"/>
      </w:rPr>
    </w:lvl>
    <w:lvl w:ilvl="3" w:tplc="294478D8" w:tentative="1">
      <w:start w:val="1"/>
      <w:numFmt w:val="bullet"/>
      <w:lvlText w:val=""/>
      <w:lvlJc w:val="left"/>
      <w:pPr>
        <w:ind w:left="2880" w:hanging="360"/>
      </w:pPr>
      <w:rPr>
        <w:rFonts w:ascii="Symbol" w:hAnsi="Symbol" w:hint="default"/>
      </w:rPr>
    </w:lvl>
    <w:lvl w:ilvl="4" w:tplc="572EF282" w:tentative="1">
      <w:start w:val="1"/>
      <w:numFmt w:val="bullet"/>
      <w:lvlText w:val="o"/>
      <w:lvlJc w:val="left"/>
      <w:pPr>
        <w:ind w:left="3600" w:hanging="360"/>
      </w:pPr>
      <w:rPr>
        <w:rFonts w:ascii="Courier New" w:hAnsi="Courier New" w:cs="Courier New" w:hint="default"/>
      </w:rPr>
    </w:lvl>
    <w:lvl w:ilvl="5" w:tplc="24F401D0" w:tentative="1">
      <w:start w:val="1"/>
      <w:numFmt w:val="bullet"/>
      <w:lvlText w:val=""/>
      <w:lvlJc w:val="left"/>
      <w:pPr>
        <w:ind w:left="4320" w:hanging="360"/>
      </w:pPr>
      <w:rPr>
        <w:rFonts w:ascii="Wingdings" w:hAnsi="Wingdings" w:hint="default"/>
      </w:rPr>
    </w:lvl>
    <w:lvl w:ilvl="6" w:tplc="E3221910" w:tentative="1">
      <w:start w:val="1"/>
      <w:numFmt w:val="bullet"/>
      <w:lvlText w:val=""/>
      <w:lvlJc w:val="left"/>
      <w:pPr>
        <w:ind w:left="5040" w:hanging="360"/>
      </w:pPr>
      <w:rPr>
        <w:rFonts w:ascii="Symbol" w:hAnsi="Symbol" w:hint="default"/>
      </w:rPr>
    </w:lvl>
    <w:lvl w:ilvl="7" w:tplc="D06E963E" w:tentative="1">
      <w:start w:val="1"/>
      <w:numFmt w:val="bullet"/>
      <w:lvlText w:val="o"/>
      <w:lvlJc w:val="left"/>
      <w:pPr>
        <w:ind w:left="5760" w:hanging="360"/>
      </w:pPr>
      <w:rPr>
        <w:rFonts w:ascii="Courier New" w:hAnsi="Courier New" w:cs="Courier New" w:hint="default"/>
      </w:rPr>
    </w:lvl>
    <w:lvl w:ilvl="8" w:tplc="4F7CBD00" w:tentative="1">
      <w:start w:val="1"/>
      <w:numFmt w:val="bullet"/>
      <w:lvlText w:val=""/>
      <w:lvlJc w:val="left"/>
      <w:pPr>
        <w:ind w:left="6480" w:hanging="360"/>
      </w:pPr>
      <w:rPr>
        <w:rFonts w:ascii="Wingdings" w:hAnsi="Wingdings" w:hint="default"/>
      </w:rPr>
    </w:lvl>
  </w:abstractNum>
  <w:abstractNum w:abstractNumId="4" w15:restartNumberingAfterBreak="0">
    <w:nsid w:val="0F2400C5"/>
    <w:multiLevelType w:val="multilevel"/>
    <w:tmpl w:val="41D26BE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9641A9"/>
    <w:multiLevelType w:val="multilevel"/>
    <w:tmpl w:val="6DFA8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9217CD"/>
    <w:multiLevelType w:val="hybridMultilevel"/>
    <w:tmpl w:val="990E24D2"/>
    <w:lvl w:ilvl="0" w:tplc="F33CF3AA">
      <w:start w:val="1"/>
      <w:numFmt w:val="bullet"/>
      <w:lvlText w:val=""/>
      <w:lvlJc w:val="left"/>
      <w:pPr>
        <w:ind w:left="720" w:hanging="360"/>
      </w:pPr>
      <w:rPr>
        <w:rFonts w:ascii="Symbol" w:hAnsi="Symbol" w:hint="default"/>
      </w:rPr>
    </w:lvl>
    <w:lvl w:ilvl="1" w:tplc="77A2F3D6" w:tentative="1">
      <w:start w:val="1"/>
      <w:numFmt w:val="bullet"/>
      <w:lvlText w:val="o"/>
      <w:lvlJc w:val="left"/>
      <w:pPr>
        <w:ind w:left="1440" w:hanging="360"/>
      </w:pPr>
      <w:rPr>
        <w:rFonts w:ascii="Courier New" w:hAnsi="Courier New" w:cs="Courier New" w:hint="default"/>
      </w:rPr>
    </w:lvl>
    <w:lvl w:ilvl="2" w:tplc="1020F448" w:tentative="1">
      <w:start w:val="1"/>
      <w:numFmt w:val="bullet"/>
      <w:lvlText w:val=""/>
      <w:lvlJc w:val="left"/>
      <w:pPr>
        <w:ind w:left="2160" w:hanging="360"/>
      </w:pPr>
      <w:rPr>
        <w:rFonts w:ascii="Wingdings" w:hAnsi="Wingdings" w:hint="default"/>
      </w:rPr>
    </w:lvl>
    <w:lvl w:ilvl="3" w:tplc="FF96C536" w:tentative="1">
      <w:start w:val="1"/>
      <w:numFmt w:val="bullet"/>
      <w:lvlText w:val=""/>
      <w:lvlJc w:val="left"/>
      <w:pPr>
        <w:ind w:left="2880" w:hanging="360"/>
      </w:pPr>
      <w:rPr>
        <w:rFonts w:ascii="Symbol" w:hAnsi="Symbol" w:hint="default"/>
      </w:rPr>
    </w:lvl>
    <w:lvl w:ilvl="4" w:tplc="1BE21042" w:tentative="1">
      <w:start w:val="1"/>
      <w:numFmt w:val="bullet"/>
      <w:lvlText w:val="o"/>
      <w:lvlJc w:val="left"/>
      <w:pPr>
        <w:ind w:left="3600" w:hanging="360"/>
      </w:pPr>
      <w:rPr>
        <w:rFonts w:ascii="Courier New" w:hAnsi="Courier New" w:cs="Courier New" w:hint="default"/>
      </w:rPr>
    </w:lvl>
    <w:lvl w:ilvl="5" w:tplc="2610BC42" w:tentative="1">
      <w:start w:val="1"/>
      <w:numFmt w:val="bullet"/>
      <w:lvlText w:val=""/>
      <w:lvlJc w:val="left"/>
      <w:pPr>
        <w:ind w:left="4320" w:hanging="360"/>
      </w:pPr>
      <w:rPr>
        <w:rFonts w:ascii="Wingdings" w:hAnsi="Wingdings" w:hint="default"/>
      </w:rPr>
    </w:lvl>
    <w:lvl w:ilvl="6" w:tplc="CB3690D4" w:tentative="1">
      <w:start w:val="1"/>
      <w:numFmt w:val="bullet"/>
      <w:lvlText w:val=""/>
      <w:lvlJc w:val="left"/>
      <w:pPr>
        <w:ind w:left="5040" w:hanging="360"/>
      </w:pPr>
      <w:rPr>
        <w:rFonts w:ascii="Symbol" w:hAnsi="Symbol" w:hint="default"/>
      </w:rPr>
    </w:lvl>
    <w:lvl w:ilvl="7" w:tplc="A1EC6D38" w:tentative="1">
      <w:start w:val="1"/>
      <w:numFmt w:val="bullet"/>
      <w:lvlText w:val="o"/>
      <w:lvlJc w:val="left"/>
      <w:pPr>
        <w:ind w:left="5760" w:hanging="360"/>
      </w:pPr>
      <w:rPr>
        <w:rFonts w:ascii="Courier New" w:hAnsi="Courier New" w:cs="Courier New" w:hint="default"/>
      </w:rPr>
    </w:lvl>
    <w:lvl w:ilvl="8" w:tplc="9362BACA" w:tentative="1">
      <w:start w:val="1"/>
      <w:numFmt w:val="bullet"/>
      <w:lvlText w:val=""/>
      <w:lvlJc w:val="left"/>
      <w:pPr>
        <w:ind w:left="6480" w:hanging="360"/>
      </w:pPr>
      <w:rPr>
        <w:rFonts w:ascii="Wingdings" w:hAnsi="Wingdings" w:hint="default"/>
      </w:rPr>
    </w:lvl>
  </w:abstractNum>
  <w:abstractNum w:abstractNumId="7" w15:restartNumberingAfterBreak="0">
    <w:nsid w:val="1D4E0290"/>
    <w:multiLevelType w:val="hybridMultilevel"/>
    <w:tmpl w:val="F924671A"/>
    <w:lvl w:ilvl="0" w:tplc="31362D04">
      <w:start w:val="1"/>
      <w:numFmt w:val="bullet"/>
      <w:lvlText w:val=""/>
      <w:lvlJc w:val="left"/>
      <w:pPr>
        <w:ind w:left="720" w:hanging="360"/>
      </w:pPr>
      <w:rPr>
        <w:rFonts w:ascii="Symbol" w:hAnsi="Symbol" w:hint="default"/>
      </w:rPr>
    </w:lvl>
    <w:lvl w:ilvl="1" w:tplc="5734F4C6" w:tentative="1">
      <w:start w:val="1"/>
      <w:numFmt w:val="bullet"/>
      <w:lvlText w:val="o"/>
      <w:lvlJc w:val="left"/>
      <w:pPr>
        <w:ind w:left="1440" w:hanging="360"/>
      </w:pPr>
      <w:rPr>
        <w:rFonts w:ascii="Courier New" w:hAnsi="Courier New" w:cs="Courier New" w:hint="default"/>
      </w:rPr>
    </w:lvl>
    <w:lvl w:ilvl="2" w:tplc="08445646" w:tentative="1">
      <w:start w:val="1"/>
      <w:numFmt w:val="bullet"/>
      <w:lvlText w:val=""/>
      <w:lvlJc w:val="left"/>
      <w:pPr>
        <w:ind w:left="2160" w:hanging="360"/>
      </w:pPr>
      <w:rPr>
        <w:rFonts w:ascii="Wingdings" w:hAnsi="Wingdings" w:hint="default"/>
      </w:rPr>
    </w:lvl>
    <w:lvl w:ilvl="3" w:tplc="32FC3DA6" w:tentative="1">
      <w:start w:val="1"/>
      <w:numFmt w:val="bullet"/>
      <w:lvlText w:val=""/>
      <w:lvlJc w:val="left"/>
      <w:pPr>
        <w:ind w:left="2880" w:hanging="360"/>
      </w:pPr>
      <w:rPr>
        <w:rFonts w:ascii="Symbol" w:hAnsi="Symbol" w:hint="default"/>
      </w:rPr>
    </w:lvl>
    <w:lvl w:ilvl="4" w:tplc="66DA1E54" w:tentative="1">
      <w:start w:val="1"/>
      <w:numFmt w:val="bullet"/>
      <w:lvlText w:val="o"/>
      <w:lvlJc w:val="left"/>
      <w:pPr>
        <w:ind w:left="3600" w:hanging="360"/>
      </w:pPr>
      <w:rPr>
        <w:rFonts w:ascii="Courier New" w:hAnsi="Courier New" w:cs="Courier New" w:hint="default"/>
      </w:rPr>
    </w:lvl>
    <w:lvl w:ilvl="5" w:tplc="E2E65094" w:tentative="1">
      <w:start w:val="1"/>
      <w:numFmt w:val="bullet"/>
      <w:lvlText w:val=""/>
      <w:lvlJc w:val="left"/>
      <w:pPr>
        <w:ind w:left="4320" w:hanging="360"/>
      </w:pPr>
      <w:rPr>
        <w:rFonts w:ascii="Wingdings" w:hAnsi="Wingdings" w:hint="default"/>
      </w:rPr>
    </w:lvl>
    <w:lvl w:ilvl="6" w:tplc="D444C312" w:tentative="1">
      <w:start w:val="1"/>
      <w:numFmt w:val="bullet"/>
      <w:lvlText w:val=""/>
      <w:lvlJc w:val="left"/>
      <w:pPr>
        <w:ind w:left="5040" w:hanging="360"/>
      </w:pPr>
      <w:rPr>
        <w:rFonts w:ascii="Symbol" w:hAnsi="Symbol" w:hint="default"/>
      </w:rPr>
    </w:lvl>
    <w:lvl w:ilvl="7" w:tplc="382AEB1E" w:tentative="1">
      <w:start w:val="1"/>
      <w:numFmt w:val="bullet"/>
      <w:lvlText w:val="o"/>
      <w:lvlJc w:val="left"/>
      <w:pPr>
        <w:ind w:left="5760" w:hanging="360"/>
      </w:pPr>
      <w:rPr>
        <w:rFonts w:ascii="Courier New" w:hAnsi="Courier New" w:cs="Courier New" w:hint="default"/>
      </w:rPr>
    </w:lvl>
    <w:lvl w:ilvl="8" w:tplc="634A91FC" w:tentative="1">
      <w:start w:val="1"/>
      <w:numFmt w:val="bullet"/>
      <w:lvlText w:val=""/>
      <w:lvlJc w:val="left"/>
      <w:pPr>
        <w:ind w:left="6480" w:hanging="360"/>
      </w:pPr>
      <w:rPr>
        <w:rFonts w:ascii="Wingdings" w:hAnsi="Wingdings" w:hint="default"/>
      </w:rPr>
    </w:lvl>
  </w:abstractNum>
  <w:abstractNum w:abstractNumId="8" w15:restartNumberingAfterBreak="0">
    <w:nsid w:val="1DAD3B73"/>
    <w:multiLevelType w:val="hybridMultilevel"/>
    <w:tmpl w:val="C8B09242"/>
    <w:lvl w:ilvl="0" w:tplc="AAE6D0D2">
      <w:start w:val="1"/>
      <w:numFmt w:val="bullet"/>
      <w:lvlText w:val=""/>
      <w:lvlJc w:val="left"/>
      <w:pPr>
        <w:ind w:left="720" w:hanging="360"/>
      </w:pPr>
      <w:rPr>
        <w:rFonts w:ascii="Symbol" w:hAnsi="Symbol" w:hint="default"/>
      </w:rPr>
    </w:lvl>
    <w:lvl w:ilvl="1" w:tplc="7E642F9E" w:tentative="1">
      <w:start w:val="1"/>
      <w:numFmt w:val="bullet"/>
      <w:lvlText w:val="o"/>
      <w:lvlJc w:val="left"/>
      <w:pPr>
        <w:ind w:left="1440" w:hanging="360"/>
      </w:pPr>
      <w:rPr>
        <w:rFonts w:ascii="Courier New" w:hAnsi="Courier New" w:cs="Courier New" w:hint="default"/>
      </w:rPr>
    </w:lvl>
    <w:lvl w:ilvl="2" w:tplc="14A0C142" w:tentative="1">
      <w:start w:val="1"/>
      <w:numFmt w:val="bullet"/>
      <w:lvlText w:val=""/>
      <w:lvlJc w:val="left"/>
      <w:pPr>
        <w:ind w:left="2160" w:hanging="360"/>
      </w:pPr>
      <w:rPr>
        <w:rFonts w:ascii="Wingdings" w:hAnsi="Wingdings" w:hint="default"/>
      </w:rPr>
    </w:lvl>
    <w:lvl w:ilvl="3" w:tplc="AF4A20CC" w:tentative="1">
      <w:start w:val="1"/>
      <w:numFmt w:val="bullet"/>
      <w:lvlText w:val=""/>
      <w:lvlJc w:val="left"/>
      <w:pPr>
        <w:ind w:left="2880" w:hanging="360"/>
      </w:pPr>
      <w:rPr>
        <w:rFonts w:ascii="Symbol" w:hAnsi="Symbol" w:hint="default"/>
      </w:rPr>
    </w:lvl>
    <w:lvl w:ilvl="4" w:tplc="72F20B76" w:tentative="1">
      <w:start w:val="1"/>
      <w:numFmt w:val="bullet"/>
      <w:lvlText w:val="o"/>
      <w:lvlJc w:val="left"/>
      <w:pPr>
        <w:ind w:left="3600" w:hanging="360"/>
      </w:pPr>
      <w:rPr>
        <w:rFonts w:ascii="Courier New" w:hAnsi="Courier New" w:cs="Courier New" w:hint="default"/>
      </w:rPr>
    </w:lvl>
    <w:lvl w:ilvl="5" w:tplc="23DE4E86" w:tentative="1">
      <w:start w:val="1"/>
      <w:numFmt w:val="bullet"/>
      <w:lvlText w:val=""/>
      <w:lvlJc w:val="left"/>
      <w:pPr>
        <w:ind w:left="4320" w:hanging="360"/>
      </w:pPr>
      <w:rPr>
        <w:rFonts w:ascii="Wingdings" w:hAnsi="Wingdings" w:hint="default"/>
      </w:rPr>
    </w:lvl>
    <w:lvl w:ilvl="6" w:tplc="C15EDF50" w:tentative="1">
      <w:start w:val="1"/>
      <w:numFmt w:val="bullet"/>
      <w:lvlText w:val=""/>
      <w:lvlJc w:val="left"/>
      <w:pPr>
        <w:ind w:left="5040" w:hanging="360"/>
      </w:pPr>
      <w:rPr>
        <w:rFonts w:ascii="Symbol" w:hAnsi="Symbol" w:hint="default"/>
      </w:rPr>
    </w:lvl>
    <w:lvl w:ilvl="7" w:tplc="7F765298" w:tentative="1">
      <w:start w:val="1"/>
      <w:numFmt w:val="bullet"/>
      <w:lvlText w:val="o"/>
      <w:lvlJc w:val="left"/>
      <w:pPr>
        <w:ind w:left="5760" w:hanging="360"/>
      </w:pPr>
      <w:rPr>
        <w:rFonts w:ascii="Courier New" w:hAnsi="Courier New" w:cs="Courier New" w:hint="default"/>
      </w:rPr>
    </w:lvl>
    <w:lvl w:ilvl="8" w:tplc="EF4A6D30" w:tentative="1">
      <w:start w:val="1"/>
      <w:numFmt w:val="bullet"/>
      <w:lvlText w:val=""/>
      <w:lvlJc w:val="left"/>
      <w:pPr>
        <w:ind w:left="6480" w:hanging="360"/>
      </w:pPr>
      <w:rPr>
        <w:rFonts w:ascii="Wingdings" w:hAnsi="Wingdings" w:hint="default"/>
      </w:rPr>
    </w:lvl>
  </w:abstractNum>
  <w:abstractNum w:abstractNumId="9" w15:restartNumberingAfterBreak="0">
    <w:nsid w:val="21242A46"/>
    <w:multiLevelType w:val="hybridMultilevel"/>
    <w:tmpl w:val="04D84AC6"/>
    <w:lvl w:ilvl="0" w:tplc="3E7697BE">
      <w:start w:val="1"/>
      <w:numFmt w:val="bullet"/>
      <w:lvlText w:val=""/>
      <w:lvlJc w:val="left"/>
      <w:pPr>
        <w:ind w:left="720" w:hanging="360"/>
      </w:pPr>
      <w:rPr>
        <w:rFonts w:ascii="Symbol" w:hAnsi="Symbol" w:hint="default"/>
      </w:rPr>
    </w:lvl>
    <w:lvl w:ilvl="1" w:tplc="FD9C0304" w:tentative="1">
      <w:start w:val="1"/>
      <w:numFmt w:val="bullet"/>
      <w:lvlText w:val="o"/>
      <w:lvlJc w:val="left"/>
      <w:pPr>
        <w:ind w:left="1440" w:hanging="360"/>
      </w:pPr>
      <w:rPr>
        <w:rFonts w:ascii="Courier New" w:hAnsi="Courier New" w:cs="Courier New" w:hint="default"/>
      </w:rPr>
    </w:lvl>
    <w:lvl w:ilvl="2" w:tplc="0CBC023C" w:tentative="1">
      <w:start w:val="1"/>
      <w:numFmt w:val="bullet"/>
      <w:lvlText w:val=""/>
      <w:lvlJc w:val="left"/>
      <w:pPr>
        <w:ind w:left="2160" w:hanging="360"/>
      </w:pPr>
      <w:rPr>
        <w:rFonts w:ascii="Wingdings" w:hAnsi="Wingdings" w:hint="default"/>
      </w:rPr>
    </w:lvl>
    <w:lvl w:ilvl="3" w:tplc="F93AB908" w:tentative="1">
      <w:start w:val="1"/>
      <w:numFmt w:val="bullet"/>
      <w:lvlText w:val=""/>
      <w:lvlJc w:val="left"/>
      <w:pPr>
        <w:ind w:left="2880" w:hanging="360"/>
      </w:pPr>
      <w:rPr>
        <w:rFonts w:ascii="Symbol" w:hAnsi="Symbol" w:hint="default"/>
      </w:rPr>
    </w:lvl>
    <w:lvl w:ilvl="4" w:tplc="2176F4F0" w:tentative="1">
      <w:start w:val="1"/>
      <w:numFmt w:val="bullet"/>
      <w:lvlText w:val="o"/>
      <w:lvlJc w:val="left"/>
      <w:pPr>
        <w:ind w:left="3600" w:hanging="360"/>
      </w:pPr>
      <w:rPr>
        <w:rFonts w:ascii="Courier New" w:hAnsi="Courier New" w:cs="Courier New" w:hint="default"/>
      </w:rPr>
    </w:lvl>
    <w:lvl w:ilvl="5" w:tplc="4B2E9596" w:tentative="1">
      <w:start w:val="1"/>
      <w:numFmt w:val="bullet"/>
      <w:lvlText w:val=""/>
      <w:lvlJc w:val="left"/>
      <w:pPr>
        <w:ind w:left="4320" w:hanging="360"/>
      </w:pPr>
      <w:rPr>
        <w:rFonts w:ascii="Wingdings" w:hAnsi="Wingdings" w:hint="default"/>
      </w:rPr>
    </w:lvl>
    <w:lvl w:ilvl="6" w:tplc="215887CA" w:tentative="1">
      <w:start w:val="1"/>
      <w:numFmt w:val="bullet"/>
      <w:lvlText w:val=""/>
      <w:lvlJc w:val="left"/>
      <w:pPr>
        <w:ind w:left="5040" w:hanging="360"/>
      </w:pPr>
      <w:rPr>
        <w:rFonts w:ascii="Symbol" w:hAnsi="Symbol" w:hint="default"/>
      </w:rPr>
    </w:lvl>
    <w:lvl w:ilvl="7" w:tplc="BC4E9058" w:tentative="1">
      <w:start w:val="1"/>
      <w:numFmt w:val="bullet"/>
      <w:lvlText w:val="o"/>
      <w:lvlJc w:val="left"/>
      <w:pPr>
        <w:ind w:left="5760" w:hanging="360"/>
      </w:pPr>
      <w:rPr>
        <w:rFonts w:ascii="Courier New" w:hAnsi="Courier New" w:cs="Courier New" w:hint="default"/>
      </w:rPr>
    </w:lvl>
    <w:lvl w:ilvl="8" w:tplc="EF1CB73C" w:tentative="1">
      <w:start w:val="1"/>
      <w:numFmt w:val="bullet"/>
      <w:lvlText w:val=""/>
      <w:lvlJc w:val="left"/>
      <w:pPr>
        <w:ind w:left="6480" w:hanging="360"/>
      </w:pPr>
      <w:rPr>
        <w:rFonts w:ascii="Wingdings" w:hAnsi="Wingdings" w:hint="default"/>
      </w:rPr>
    </w:lvl>
  </w:abstractNum>
  <w:abstractNum w:abstractNumId="10" w15:restartNumberingAfterBreak="0">
    <w:nsid w:val="247D08F6"/>
    <w:multiLevelType w:val="hybridMultilevel"/>
    <w:tmpl w:val="FA681A42"/>
    <w:lvl w:ilvl="0" w:tplc="CE7E60B8">
      <w:start w:val="1"/>
      <w:numFmt w:val="bullet"/>
      <w:lvlText w:val=""/>
      <w:lvlJc w:val="left"/>
      <w:pPr>
        <w:ind w:left="720" w:hanging="360"/>
      </w:pPr>
      <w:rPr>
        <w:rFonts w:ascii="Symbol" w:hAnsi="Symbol" w:hint="default"/>
      </w:rPr>
    </w:lvl>
    <w:lvl w:ilvl="1" w:tplc="0CAA27BE" w:tentative="1">
      <w:start w:val="1"/>
      <w:numFmt w:val="bullet"/>
      <w:lvlText w:val="o"/>
      <w:lvlJc w:val="left"/>
      <w:pPr>
        <w:ind w:left="1440" w:hanging="360"/>
      </w:pPr>
      <w:rPr>
        <w:rFonts w:ascii="Courier New" w:hAnsi="Courier New" w:cs="Courier New" w:hint="default"/>
      </w:rPr>
    </w:lvl>
    <w:lvl w:ilvl="2" w:tplc="0A908508" w:tentative="1">
      <w:start w:val="1"/>
      <w:numFmt w:val="bullet"/>
      <w:lvlText w:val=""/>
      <w:lvlJc w:val="left"/>
      <w:pPr>
        <w:ind w:left="2160" w:hanging="360"/>
      </w:pPr>
      <w:rPr>
        <w:rFonts w:ascii="Wingdings" w:hAnsi="Wingdings" w:hint="default"/>
      </w:rPr>
    </w:lvl>
    <w:lvl w:ilvl="3" w:tplc="FE22E860" w:tentative="1">
      <w:start w:val="1"/>
      <w:numFmt w:val="bullet"/>
      <w:lvlText w:val=""/>
      <w:lvlJc w:val="left"/>
      <w:pPr>
        <w:ind w:left="2880" w:hanging="360"/>
      </w:pPr>
      <w:rPr>
        <w:rFonts w:ascii="Symbol" w:hAnsi="Symbol" w:hint="default"/>
      </w:rPr>
    </w:lvl>
    <w:lvl w:ilvl="4" w:tplc="6ABC4414" w:tentative="1">
      <w:start w:val="1"/>
      <w:numFmt w:val="bullet"/>
      <w:lvlText w:val="o"/>
      <w:lvlJc w:val="left"/>
      <w:pPr>
        <w:ind w:left="3600" w:hanging="360"/>
      </w:pPr>
      <w:rPr>
        <w:rFonts w:ascii="Courier New" w:hAnsi="Courier New" w:cs="Courier New" w:hint="default"/>
      </w:rPr>
    </w:lvl>
    <w:lvl w:ilvl="5" w:tplc="0E9A8736" w:tentative="1">
      <w:start w:val="1"/>
      <w:numFmt w:val="bullet"/>
      <w:lvlText w:val=""/>
      <w:lvlJc w:val="left"/>
      <w:pPr>
        <w:ind w:left="4320" w:hanging="360"/>
      </w:pPr>
      <w:rPr>
        <w:rFonts w:ascii="Wingdings" w:hAnsi="Wingdings" w:hint="default"/>
      </w:rPr>
    </w:lvl>
    <w:lvl w:ilvl="6" w:tplc="B99E5374" w:tentative="1">
      <w:start w:val="1"/>
      <w:numFmt w:val="bullet"/>
      <w:lvlText w:val=""/>
      <w:lvlJc w:val="left"/>
      <w:pPr>
        <w:ind w:left="5040" w:hanging="360"/>
      </w:pPr>
      <w:rPr>
        <w:rFonts w:ascii="Symbol" w:hAnsi="Symbol" w:hint="default"/>
      </w:rPr>
    </w:lvl>
    <w:lvl w:ilvl="7" w:tplc="16D4351A" w:tentative="1">
      <w:start w:val="1"/>
      <w:numFmt w:val="bullet"/>
      <w:lvlText w:val="o"/>
      <w:lvlJc w:val="left"/>
      <w:pPr>
        <w:ind w:left="5760" w:hanging="360"/>
      </w:pPr>
      <w:rPr>
        <w:rFonts w:ascii="Courier New" w:hAnsi="Courier New" w:cs="Courier New" w:hint="default"/>
      </w:rPr>
    </w:lvl>
    <w:lvl w:ilvl="8" w:tplc="701A29FA" w:tentative="1">
      <w:start w:val="1"/>
      <w:numFmt w:val="bullet"/>
      <w:lvlText w:val=""/>
      <w:lvlJc w:val="left"/>
      <w:pPr>
        <w:ind w:left="6480" w:hanging="360"/>
      </w:pPr>
      <w:rPr>
        <w:rFonts w:ascii="Wingdings" w:hAnsi="Wingdings" w:hint="default"/>
      </w:rPr>
    </w:lvl>
  </w:abstractNum>
  <w:abstractNum w:abstractNumId="11" w15:restartNumberingAfterBreak="0">
    <w:nsid w:val="24B163FD"/>
    <w:multiLevelType w:val="multilevel"/>
    <w:tmpl w:val="40F2151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1B62B9"/>
    <w:multiLevelType w:val="hybridMultilevel"/>
    <w:tmpl w:val="50BA4294"/>
    <w:lvl w:ilvl="0" w:tplc="537ACE74">
      <w:start w:val="1"/>
      <w:numFmt w:val="bullet"/>
      <w:lvlText w:val=""/>
      <w:lvlJc w:val="left"/>
      <w:pPr>
        <w:ind w:left="720" w:hanging="360"/>
      </w:pPr>
      <w:rPr>
        <w:rFonts w:ascii="Symbol" w:hAnsi="Symbol" w:hint="default"/>
      </w:rPr>
    </w:lvl>
    <w:lvl w:ilvl="1" w:tplc="D6E0D874" w:tentative="1">
      <w:start w:val="1"/>
      <w:numFmt w:val="bullet"/>
      <w:lvlText w:val="o"/>
      <w:lvlJc w:val="left"/>
      <w:pPr>
        <w:ind w:left="1440" w:hanging="360"/>
      </w:pPr>
      <w:rPr>
        <w:rFonts w:ascii="Courier New" w:hAnsi="Courier New" w:cs="Courier New" w:hint="default"/>
      </w:rPr>
    </w:lvl>
    <w:lvl w:ilvl="2" w:tplc="52AC05B0" w:tentative="1">
      <w:start w:val="1"/>
      <w:numFmt w:val="bullet"/>
      <w:lvlText w:val=""/>
      <w:lvlJc w:val="left"/>
      <w:pPr>
        <w:ind w:left="2160" w:hanging="360"/>
      </w:pPr>
      <w:rPr>
        <w:rFonts w:ascii="Wingdings" w:hAnsi="Wingdings" w:hint="default"/>
      </w:rPr>
    </w:lvl>
    <w:lvl w:ilvl="3" w:tplc="6B4A8470" w:tentative="1">
      <w:start w:val="1"/>
      <w:numFmt w:val="bullet"/>
      <w:lvlText w:val=""/>
      <w:lvlJc w:val="left"/>
      <w:pPr>
        <w:ind w:left="2880" w:hanging="360"/>
      </w:pPr>
      <w:rPr>
        <w:rFonts w:ascii="Symbol" w:hAnsi="Symbol" w:hint="default"/>
      </w:rPr>
    </w:lvl>
    <w:lvl w:ilvl="4" w:tplc="30AA6070" w:tentative="1">
      <w:start w:val="1"/>
      <w:numFmt w:val="bullet"/>
      <w:lvlText w:val="o"/>
      <w:lvlJc w:val="left"/>
      <w:pPr>
        <w:ind w:left="3600" w:hanging="360"/>
      </w:pPr>
      <w:rPr>
        <w:rFonts w:ascii="Courier New" w:hAnsi="Courier New" w:cs="Courier New" w:hint="default"/>
      </w:rPr>
    </w:lvl>
    <w:lvl w:ilvl="5" w:tplc="1A6AA318" w:tentative="1">
      <w:start w:val="1"/>
      <w:numFmt w:val="bullet"/>
      <w:lvlText w:val=""/>
      <w:lvlJc w:val="left"/>
      <w:pPr>
        <w:ind w:left="4320" w:hanging="360"/>
      </w:pPr>
      <w:rPr>
        <w:rFonts w:ascii="Wingdings" w:hAnsi="Wingdings" w:hint="default"/>
      </w:rPr>
    </w:lvl>
    <w:lvl w:ilvl="6" w:tplc="7A1A9BC8" w:tentative="1">
      <w:start w:val="1"/>
      <w:numFmt w:val="bullet"/>
      <w:lvlText w:val=""/>
      <w:lvlJc w:val="left"/>
      <w:pPr>
        <w:ind w:left="5040" w:hanging="360"/>
      </w:pPr>
      <w:rPr>
        <w:rFonts w:ascii="Symbol" w:hAnsi="Symbol" w:hint="default"/>
      </w:rPr>
    </w:lvl>
    <w:lvl w:ilvl="7" w:tplc="BF9C5EBE" w:tentative="1">
      <w:start w:val="1"/>
      <w:numFmt w:val="bullet"/>
      <w:lvlText w:val="o"/>
      <w:lvlJc w:val="left"/>
      <w:pPr>
        <w:ind w:left="5760" w:hanging="360"/>
      </w:pPr>
      <w:rPr>
        <w:rFonts w:ascii="Courier New" w:hAnsi="Courier New" w:cs="Courier New" w:hint="default"/>
      </w:rPr>
    </w:lvl>
    <w:lvl w:ilvl="8" w:tplc="0910E534" w:tentative="1">
      <w:start w:val="1"/>
      <w:numFmt w:val="bullet"/>
      <w:lvlText w:val=""/>
      <w:lvlJc w:val="left"/>
      <w:pPr>
        <w:ind w:left="6480" w:hanging="360"/>
      </w:pPr>
      <w:rPr>
        <w:rFonts w:ascii="Wingdings" w:hAnsi="Wingdings" w:hint="default"/>
      </w:rPr>
    </w:lvl>
  </w:abstractNum>
  <w:abstractNum w:abstractNumId="13" w15:restartNumberingAfterBreak="0">
    <w:nsid w:val="274960D3"/>
    <w:multiLevelType w:val="hybridMultilevel"/>
    <w:tmpl w:val="B8228916"/>
    <w:lvl w:ilvl="0" w:tplc="27487114">
      <w:start w:val="1"/>
      <w:numFmt w:val="bullet"/>
      <w:lvlText w:val=""/>
      <w:lvlJc w:val="left"/>
      <w:pPr>
        <w:ind w:left="720" w:hanging="360"/>
      </w:pPr>
      <w:rPr>
        <w:rFonts w:ascii="Symbol" w:hAnsi="Symbol" w:hint="default"/>
      </w:rPr>
    </w:lvl>
    <w:lvl w:ilvl="1" w:tplc="AD82E8E0" w:tentative="1">
      <w:start w:val="1"/>
      <w:numFmt w:val="bullet"/>
      <w:lvlText w:val="o"/>
      <w:lvlJc w:val="left"/>
      <w:pPr>
        <w:ind w:left="1440" w:hanging="360"/>
      </w:pPr>
      <w:rPr>
        <w:rFonts w:ascii="Courier New" w:hAnsi="Courier New" w:cs="Courier New" w:hint="default"/>
      </w:rPr>
    </w:lvl>
    <w:lvl w:ilvl="2" w:tplc="60E23084" w:tentative="1">
      <w:start w:val="1"/>
      <w:numFmt w:val="bullet"/>
      <w:lvlText w:val=""/>
      <w:lvlJc w:val="left"/>
      <w:pPr>
        <w:ind w:left="2160" w:hanging="360"/>
      </w:pPr>
      <w:rPr>
        <w:rFonts w:ascii="Wingdings" w:hAnsi="Wingdings" w:hint="default"/>
      </w:rPr>
    </w:lvl>
    <w:lvl w:ilvl="3" w:tplc="BB903AB6" w:tentative="1">
      <w:start w:val="1"/>
      <w:numFmt w:val="bullet"/>
      <w:lvlText w:val=""/>
      <w:lvlJc w:val="left"/>
      <w:pPr>
        <w:ind w:left="2880" w:hanging="360"/>
      </w:pPr>
      <w:rPr>
        <w:rFonts w:ascii="Symbol" w:hAnsi="Symbol" w:hint="default"/>
      </w:rPr>
    </w:lvl>
    <w:lvl w:ilvl="4" w:tplc="9FD66A46" w:tentative="1">
      <w:start w:val="1"/>
      <w:numFmt w:val="bullet"/>
      <w:lvlText w:val="o"/>
      <w:lvlJc w:val="left"/>
      <w:pPr>
        <w:ind w:left="3600" w:hanging="360"/>
      </w:pPr>
      <w:rPr>
        <w:rFonts w:ascii="Courier New" w:hAnsi="Courier New" w:cs="Courier New" w:hint="default"/>
      </w:rPr>
    </w:lvl>
    <w:lvl w:ilvl="5" w:tplc="933E588C" w:tentative="1">
      <w:start w:val="1"/>
      <w:numFmt w:val="bullet"/>
      <w:lvlText w:val=""/>
      <w:lvlJc w:val="left"/>
      <w:pPr>
        <w:ind w:left="4320" w:hanging="360"/>
      </w:pPr>
      <w:rPr>
        <w:rFonts w:ascii="Wingdings" w:hAnsi="Wingdings" w:hint="default"/>
      </w:rPr>
    </w:lvl>
    <w:lvl w:ilvl="6" w:tplc="4666467A" w:tentative="1">
      <w:start w:val="1"/>
      <w:numFmt w:val="bullet"/>
      <w:lvlText w:val=""/>
      <w:lvlJc w:val="left"/>
      <w:pPr>
        <w:ind w:left="5040" w:hanging="360"/>
      </w:pPr>
      <w:rPr>
        <w:rFonts w:ascii="Symbol" w:hAnsi="Symbol" w:hint="default"/>
      </w:rPr>
    </w:lvl>
    <w:lvl w:ilvl="7" w:tplc="0D4671DA" w:tentative="1">
      <w:start w:val="1"/>
      <w:numFmt w:val="bullet"/>
      <w:lvlText w:val="o"/>
      <w:lvlJc w:val="left"/>
      <w:pPr>
        <w:ind w:left="5760" w:hanging="360"/>
      </w:pPr>
      <w:rPr>
        <w:rFonts w:ascii="Courier New" w:hAnsi="Courier New" w:cs="Courier New" w:hint="default"/>
      </w:rPr>
    </w:lvl>
    <w:lvl w:ilvl="8" w:tplc="2C44B494" w:tentative="1">
      <w:start w:val="1"/>
      <w:numFmt w:val="bullet"/>
      <w:lvlText w:val=""/>
      <w:lvlJc w:val="left"/>
      <w:pPr>
        <w:ind w:left="6480" w:hanging="360"/>
      </w:pPr>
      <w:rPr>
        <w:rFonts w:ascii="Wingdings" w:hAnsi="Wingdings" w:hint="default"/>
      </w:rPr>
    </w:lvl>
  </w:abstractNum>
  <w:abstractNum w:abstractNumId="14" w15:restartNumberingAfterBreak="0">
    <w:nsid w:val="276F0E15"/>
    <w:multiLevelType w:val="hybridMultilevel"/>
    <w:tmpl w:val="D646FA6E"/>
    <w:lvl w:ilvl="0" w:tplc="F000C72A">
      <w:start w:val="1"/>
      <w:numFmt w:val="bullet"/>
      <w:lvlText w:val=""/>
      <w:lvlJc w:val="left"/>
      <w:pPr>
        <w:ind w:left="720" w:hanging="360"/>
      </w:pPr>
      <w:rPr>
        <w:rFonts w:ascii="Symbol" w:hAnsi="Symbol" w:hint="default"/>
      </w:rPr>
    </w:lvl>
    <w:lvl w:ilvl="1" w:tplc="19DA2E40" w:tentative="1">
      <w:start w:val="1"/>
      <w:numFmt w:val="bullet"/>
      <w:lvlText w:val="o"/>
      <w:lvlJc w:val="left"/>
      <w:pPr>
        <w:ind w:left="1440" w:hanging="360"/>
      </w:pPr>
      <w:rPr>
        <w:rFonts w:ascii="Courier New" w:hAnsi="Courier New" w:cs="Courier New" w:hint="default"/>
      </w:rPr>
    </w:lvl>
    <w:lvl w:ilvl="2" w:tplc="B98EFACC" w:tentative="1">
      <w:start w:val="1"/>
      <w:numFmt w:val="bullet"/>
      <w:lvlText w:val=""/>
      <w:lvlJc w:val="left"/>
      <w:pPr>
        <w:ind w:left="2160" w:hanging="360"/>
      </w:pPr>
      <w:rPr>
        <w:rFonts w:ascii="Wingdings" w:hAnsi="Wingdings" w:hint="default"/>
      </w:rPr>
    </w:lvl>
    <w:lvl w:ilvl="3" w:tplc="FCCCBA7E" w:tentative="1">
      <w:start w:val="1"/>
      <w:numFmt w:val="bullet"/>
      <w:lvlText w:val=""/>
      <w:lvlJc w:val="left"/>
      <w:pPr>
        <w:ind w:left="2880" w:hanging="360"/>
      </w:pPr>
      <w:rPr>
        <w:rFonts w:ascii="Symbol" w:hAnsi="Symbol" w:hint="default"/>
      </w:rPr>
    </w:lvl>
    <w:lvl w:ilvl="4" w:tplc="F4D8BAAC" w:tentative="1">
      <w:start w:val="1"/>
      <w:numFmt w:val="bullet"/>
      <w:lvlText w:val="o"/>
      <w:lvlJc w:val="left"/>
      <w:pPr>
        <w:ind w:left="3600" w:hanging="360"/>
      </w:pPr>
      <w:rPr>
        <w:rFonts w:ascii="Courier New" w:hAnsi="Courier New" w:cs="Courier New" w:hint="default"/>
      </w:rPr>
    </w:lvl>
    <w:lvl w:ilvl="5" w:tplc="DDFCB20E" w:tentative="1">
      <w:start w:val="1"/>
      <w:numFmt w:val="bullet"/>
      <w:lvlText w:val=""/>
      <w:lvlJc w:val="left"/>
      <w:pPr>
        <w:ind w:left="4320" w:hanging="360"/>
      </w:pPr>
      <w:rPr>
        <w:rFonts w:ascii="Wingdings" w:hAnsi="Wingdings" w:hint="default"/>
      </w:rPr>
    </w:lvl>
    <w:lvl w:ilvl="6" w:tplc="5E2AE2B4" w:tentative="1">
      <w:start w:val="1"/>
      <w:numFmt w:val="bullet"/>
      <w:lvlText w:val=""/>
      <w:lvlJc w:val="left"/>
      <w:pPr>
        <w:ind w:left="5040" w:hanging="360"/>
      </w:pPr>
      <w:rPr>
        <w:rFonts w:ascii="Symbol" w:hAnsi="Symbol" w:hint="default"/>
      </w:rPr>
    </w:lvl>
    <w:lvl w:ilvl="7" w:tplc="D2AE05B8" w:tentative="1">
      <w:start w:val="1"/>
      <w:numFmt w:val="bullet"/>
      <w:lvlText w:val="o"/>
      <w:lvlJc w:val="left"/>
      <w:pPr>
        <w:ind w:left="5760" w:hanging="360"/>
      </w:pPr>
      <w:rPr>
        <w:rFonts w:ascii="Courier New" w:hAnsi="Courier New" w:cs="Courier New" w:hint="default"/>
      </w:rPr>
    </w:lvl>
    <w:lvl w:ilvl="8" w:tplc="B1DCBC30" w:tentative="1">
      <w:start w:val="1"/>
      <w:numFmt w:val="bullet"/>
      <w:lvlText w:val=""/>
      <w:lvlJc w:val="left"/>
      <w:pPr>
        <w:ind w:left="6480" w:hanging="360"/>
      </w:pPr>
      <w:rPr>
        <w:rFonts w:ascii="Wingdings" w:hAnsi="Wingdings" w:hint="default"/>
      </w:rPr>
    </w:lvl>
  </w:abstractNum>
  <w:abstractNum w:abstractNumId="15" w15:restartNumberingAfterBreak="0">
    <w:nsid w:val="2938757C"/>
    <w:multiLevelType w:val="hybridMultilevel"/>
    <w:tmpl w:val="D902BE48"/>
    <w:lvl w:ilvl="0" w:tplc="5834471E">
      <w:start w:val="1"/>
      <w:numFmt w:val="bullet"/>
      <w:lvlText w:val=""/>
      <w:lvlJc w:val="left"/>
      <w:pPr>
        <w:ind w:left="720" w:hanging="360"/>
      </w:pPr>
      <w:rPr>
        <w:rFonts w:ascii="Symbol" w:hAnsi="Symbol" w:hint="default"/>
      </w:rPr>
    </w:lvl>
    <w:lvl w:ilvl="1" w:tplc="DCF8948E" w:tentative="1">
      <w:start w:val="1"/>
      <w:numFmt w:val="bullet"/>
      <w:lvlText w:val="o"/>
      <w:lvlJc w:val="left"/>
      <w:pPr>
        <w:ind w:left="1440" w:hanging="360"/>
      </w:pPr>
      <w:rPr>
        <w:rFonts w:ascii="Courier New" w:hAnsi="Courier New" w:cs="Courier New" w:hint="default"/>
      </w:rPr>
    </w:lvl>
    <w:lvl w:ilvl="2" w:tplc="9934C41A" w:tentative="1">
      <w:start w:val="1"/>
      <w:numFmt w:val="bullet"/>
      <w:lvlText w:val=""/>
      <w:lvlJc w:val="left"/>
      <w:pPr>
        <w:ind w:left="2160" w:hanging="360"/>
      </w:pPr>
      <w:rPr>
        <w:rFonts w:ascii="Wingdings" w:hAnsi="Wingdings" w:hint="default"/>
      </w:rPr>
    </w:lvl>
    <w:lvl w:ilvl="3" w:tplc="9A6C8F44" w:tentative="1">
      <w:start w:val="1"/>
      <w:numFmt w:val="bullet"/>
      <w:lvlText w:val=""/>
      <w:lvlJc w:val="left"/>
      <w:pPr>
        <w:ind w:left="2880" w:hanging="360"/>
      </w:pPr>
      <w:rPr>
        <w:rFonts w:ascii="Symbol" w:hAnsi="Symbol" w:hint="default"/>
      </w:rPr>
    </w:lvl>
    <w:lvl w:ilvl="4" w:tplc="B336CDA0" w:tentative="1">
      <w:start w:val="1"/>
      <w:numFmt w:val="bullet"/>
      <w:lvlText w:val="o"/>
      <w:lvlJc w:val="left"/>
      <w:pPr>
        <w:ind w:left="3600" w:hanging="360"/>
      </w:pPr>
      <w:rPr>
        <w:rFonts w:ascii="Courier New" w:hAnsi="Courier New" w:cs="Courier New" w:hint="default"/>
      </w:rPr>
    </w:lvl>
    <w:lvl w:ilvl="5" w:tplc="FDCE6418" w:tentative="1">
      <w:start w:val="1"/>
      <w:numFmt w:val="bullet"/>
      <w:lvlText w:val=""/>
      <w:lvlJc w:val="left"/>
      <w:pPr>
        <w:ind w:left="4320" w:hanging="360"/>
      </w:pPr>
      <w:rPr>
        <w:rFonts w:ascii="Wingdings" w:hAnsi="Wingdings" w:hint="default"/>
      </w:rPr>
    </w:lvl>
    <w:lvl w:ilvl="6" w:tplc="6AE41C9A" w:tentative="1">
      <w:start w:val="1"/>
      <w:numFmt w:val="bullet"/>
      <w:lvlText w:val=""/>
      <w:lvlJc w:val="left"/>
      <w:pPr>
        <w:ind w:left="5040" w:hanging="360"/>
      </w:pPr>
      <w:rPr>
        <w:rFonts w:ascii="Symbol" w:hAnsi="Symbol" w:hint="default"/>
      </w:rPr>
    </w:lvl>
    <w:lvl w:ilvl="7" w:tplc="C36C9860" w:tentative="1">
      <w:start w:val="1"/>
      <w:numFmt w:val="bullet"/>
      <w:lvlText w:val="o"/>
      <w:lvlJc w:val="left"/>
      <w:pPr>
        <w:ind w:left="5760" w:hanging="360"/>
      </w:pPr>
      <w:rPr>
        <w:rFonts w:ascii="Courier New" w:hAnsi="Courier New" w:cs="Courier New" w:hint="default"/>
      </w:rPr>
    </w:lvl>
    <w:lvl w:ilvl="8" w:tplc="205CB2CC" w:tentative="1">
      <w:start w:val="1"/>
      <w:numFmt w:val="bullet"/>
      <w:lvlText w:val=""/>
      <w:lvlJc w:val="left"/>
      <w:pPr>
        <w:ind w:left="6480" w:hanging="360"/>
      </w:pPr>
      <w:rPr>
        <w:rFonts w:ascii="Wingdings" w:hAnsi="Wingdings" w:hint="default"/>
      </w:rPr>
    </w:lvl>
  </w:abstractNum>
  <w:abstractNum w:abstractNumId="16" w15:restartNumberingAfterBreak="0">
    <w:nsid w:val="347E1306"/>
    <w:multiLevelType w:val="hybridMultilevel"/>
    <w:tmpl w:val="01E62FDA"/>
    <w:lvl w:ilvl="0" w:tplc="963600F8">
      <w:start w:val="1"/>
      <w:numFmt w:val="bullet"/>
      <w:lvlText w:val=""/>
      <w:lvlJc w:val="left"/>
      <w:pPr>
        <w:ind w:left="720" w:hanging="360"/>
      </w:pPr>
      <w:rPr>
        <w:rFonts w:ascii="Symbol" w:hAnsi="Symbol" w:hint="default"/>
      </w:rPr>
    </w:lvl>
    <w:lvl w:ilvl="1" w:tplc="9A1E0ACA" w:tentative="1">
      <w:start w:val="1"/>
      <w:numFmt w:val="bullet"/>
      <w:lvlText w:val="o"/>
      <w:lvlJc w:val="left"/>
      <w:pPr>
        <w:ind w:left="1440" w:hanging="360"/>
      </w:pPr>
      <w:rPr>
        <w:rFonts w:ascii="Courier New" w:hAnsi="Courier New" w:cs="Courier New" w:hint="default"/>
      </w:rPr>
    </w:lvl>
    <w:lvl w:ilvl="2" w:tplc="37787E00" w:tentative="1">
      <w:start w:val="1"/>
      <w:numFmt w:val="bullet"/>
      <w:lvlText w:val=""/>
      <w:lvlJc w:val="left"/>
      <w:pPr>
        <w:ind w:left="2160" w:hanging="360"/>
      </w:pPr>
      <w:rPr>
        <w:rFonts w:ascii="Wingdings" w:hAnsi="Wingdings" w:hint="default"/>
      </w:rPr>
    </w:lvl>
    <w:lvl w:ilvl="3" w:tplc="5BDEEB94" w:tentative="1">
      <w:start w:val="1"/>
      <w:numFmt w:val="bullet"/>
      <w:lvlText w:val=""/>
      <w:lvlJc w:val="left"/>
      <w:pPr>
        <w:ind w:left="2880" w:hanging="360"/>
      </w:pPr>
      <w:rPr>
        <w:rFonts w:ascii="Symbol" w:hAnsi="Symbol" w:hint="default"/>
      </w:rPr>
    </w:lvl>
    <w:lvl w:ilvl="4" w:tplc="1262B590" w:tentative="1">
      <w:start w:val="1"/>
      <w:numFmt w:val="bullet"/>
      <w:lvlText w:val="o"/>
      <w:lvlJc w:val="left"/>
      <w:pPr>
        <w:ind w:left="3600" w:hanging="360"/>
      </w:pPr>
      <w:rPr>
        <w:rFonts w:ascii="Courier New" w:hAnsi="Courier New" w:cs="Courier New" w:hint="default"/>
      </w:rPr>
    </w:lvl>
    <w:lvl w:ilvl="5" w:tplc="FD72B6BC" w:tentative="1">
      <w:start w:val="1"/>
      <w:numFmt w:val="bullet"/>
      <w:lvlText w:val=""/>
      <w:lvlJc w:val="left"/>
      <w:pPr>
        <w:ind w:left="4320" w:hanging="360"/>
      </w:pPr>
      <w:rPr>
        <w:rFonts w:ascii="Wingdings" w:hAnsi="Wingdings" w:hint="default"/>
      </w:rPr>
    </w:lvl>
    <w:lvl w:ilvl="6" w:tplc="DAFC7368" w:tentative="1">
      <w:start w:val="1"/>
      <w:numFmt w:val="bullet"/>
      <w:lvlText w:val=""/>
      <w:lvlJc w:val="left"/>
      <w:pPr>
        <w:ind w:left="5040" w:hanging="360"/>
      </w:pPr>
      <w:rPr>
        <w:rFonts w:ascii="Symbol" w:hAnsi="Symbol" w:hint="default"/>
      </w:rPr>
    </w:lvl>
    <w:lvl w:ilvl="7" w:tplc="D2C68E80" w:tentative="1">
      <w:start w:val="1"/>
      <w:numFmt w:val="bullet"/>
      <w:lvlText w:val="o"/>
      <w:lvlJc w:val="left"/>
      <w:pPr>
        <w:ind w:left="5760" w:hanging="360"/>
      </w:pPr>
      <w:rPr>
        <w:rFonts w:ascii="Courier New" w:hAnsi="Courier New" w:cs="Courier New" w:hint="default"/>
      </w:rPr>
    </w:lvl>
    <w:lvl w:ilvl="8" w:tplc="30EA0946" w:tentative="1">
      <w:start w:val="1"/>
      <w:numFmt w:val="bullet"/>
      <w:lvlText w:val=""/>
      <w:lvlJc w:val="left"/>
      <w:pPr>
        <w:ind w:left="6480" w:hanging="360"/>
      </w:pPr>
      <w:rPr>
        <w:rFonts w:ascii="Wingdings" w:hAnsi="Wingdings" w:hint="default"/>
      </w:rPr>
    </w:lvl>
  </w:abstractNum>
  <w:abstractNum w:abstractNumId="17" w15:restartNumberingAfterBreak="0">
    <w:nsid w:val="36203A9B"/>
    <w:multiLevelType w:val="hybridMultilevel"/>
    <w:tmpl w:val="0C0CAC78"/>
    <w:lvl w:ilvl="0" w:tplc="42F64F02">
      <w:start w:val="1"/>
      <w:numFmt w:val="bullet"/>
      <w:lvlText w:val=""/>
      <w:lvlJc w:val="left"/>
      <w:pPr>
        <w:ind w:left="720" w:hanging="360"/>
      </w:pPr>
      <w:rPr>
        <w:rFonts w:ascii="Symbol" w:hAnsi="Symbol" w:hint="default"/>
      </w:rPr>
    </w:lvl>
    <w:lvl w:ilvl="1" w:tplc="6616F218" w:tentative="1">
      <w:start w:val="1"/>
      <w:numFmt w:val="bullet"/>
      <w:lvlText w:val="o"/>
      <w:lvlJc w:val="left"/>
      <w:pPr>
        <w:ind w:left="1440" w:hanging="360"/>
      </w:pPr>
      <w:rPr>
        <w:rFonts w:ascii="Courier New" w:hAnsi="Courier New" w:cs="Courier New" w:hint="default"/>
      </w:rPr>
    </w:lvl>
    <w:lvl w:ilvl="2" w:tplc="13BEC0DE" w:tentative="1">
      <w:start w:val="1"/>
      <w:numFmt w:val="bullet"/>
      <w:lvlText w:val=""/>
      <w:lvlJc w:val="left"/>
      <w:pPr>
        <w:ind w:left="2160" w:hanging="360"/>
      </w:pPr>
      <w:rPr>
        <w:rFonts w:ascii="Wingdings" w:hAnsi="Wingdings" w:hint="default"/>
      </w:rPr>
    </w:lvl>
    <w:lvl w:ilvl="3" w:tplc="AF340CA6" w:tentative="1">
      <w:start w:val="1"/>
      <w:numFmt w:val="bullet"/>
      <w:lvlText w:val=""/>
      <w:lvlJc w:val="left"/>
      <w:pPr>
        <w:ind w:left="2880" w:hanging="360"/>
      </w:pPr>
      <w:rPr>
        <w:rFonts w:ascii="Symbol" w:hAnsi="Symbol" w:hint="default"/>
      </w:rPr>
    </w:lvl>
    <w:lvl w:ilvl="4" w:tplc="8C4A7662" w:tentative="1">
      <w:start w:val="1"/>
      <w:numFmt w:val="bullet"/>
      <w:lvlText w:val="o"/>
      <w:lvlJc w:val="left"/>
      <w:pPr>
        <w:ind w:left="3600" w:hanging="360"/>
      </w:pPr>
      <w:rPr>
        <w:rFonts w:ascii="Courier New" w:hAnsi="Courier New" w:cs="Courier New" w:hint="default"/>
      </w:rPr>
    </w:lvl>
    <w:lvl w:ilvl="5" w:tplc="EBEA07BE" w:tentative="1">
      <w:start w:val="1"/>
      <w:numFmt w:val="bullet"/>
      <w:lvlText w:val=""/>
      <w:lvlJc w:val="left"/>
      <w:pPr>
        <w:ind w:left="4320" w:hanging="360"/>
      </w:pPr>
      <w:rPr>
        <w:rFonts w:ascii="Wingdings" w:hAnsi="Wingdings" w:hint="default"/>
      </w:rPr>
    </w:lvl>
    <w:lvl w:ilvl="6" w:tplc="547C9C60" w:tentative="1">
      <w:start w:val="1"/>
      <w:numFmt w:val="bullet"/>
      <w:lvlText w:val=""/>
      <w:lvlJc w:val="left"/>
      <w:pPr>
        <w:ind w:left="5040" w:hanging="360"/>
      </w:pPr>
      <w:rPr>
        <w:rFonts w:ascii="Symbol" w:hAnsi="Symbol" w:hint="default"/>
      </w:rPr>
    </w:lvl>
    <w:lvl w:ilvl="7" w:tplc="745686E4" w:tentative="1">
      <w:start w:val="1"/>
      <w:numFmt w:val="bullet"/>
      <w:lvlText w:val="o"/>
      <w:lvlJc w:val="left"/>
      <w:pPr>
        <w:ind w:left="5760" w:hanging="360"/>
      </w:pPr>
      <w:rPr>
        <w:rFonts w:ascii="Courier New" w:hAnsi="Courier New" w:cs="Courier New" w:hint="default"/>
      </w:rPr>
    </w:lvl>
    <w:lvl w:ilvl="8" w:tplc="59B4D3F4" w:tentative="1">
      <w:start w:val="1"/>
      <w:numFmt w:val="bullet"/>
      <w:lvlText w:val=""/>
      <w:lvlJc w:val="left"/>
      <w:pPr>
        <w:ind w:left="6480" w:hanging="360"/>
      </w:pPr>
      <w:rPr>
        <w:rFonts w:ascii="Wingdings" w:hAnsi="Wingdings" w:hint="default"/>
      </w:rPr>
    </w:lvl>
  </w:abstractNum>
  <w:abstractNum w:abstractNumId="18" w15:restartNumberingAfterBreak="0">
    <w:nsid w:val="366E5ADB"/>
    <w:multiLevelType w:val="multilevel"/>
    <w:tmpl w:val="889C5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F50AF0"/>
    <w:multiLevelType w:val="hybridMultilevel"/>
    <w:tmpl w:val="AC56DB44"/>
    <w:lvl w:ilvl="0" w:tplc="00528412">
      <w:start w:val="1"/>
      <w:numFmt w:val="bullet"/>
      <w:lvlText w:val=""/>
      <w:lvlJc w:val="left"/>
      <w:pPr>
        <w:ind w:left="720" w:hanging="360"/>
      </w:pPr>
      <w:rPr>
        <w:rFonts w:ascii="Symbol" w:hAnsi="Symbol" w:hint="default"/>
      </w:rPr>
    </w:lvl>
    <w:lvl w:ilvl="1" w:tplc="37C04F84" w:tentative="1">
      <w:start w:val="1"/>
      <w:numFmt w:val="bullet"/>
      <w:lvlText w:val="o"/>
      <w:lvlJc w:val="left"/>
      <w:pPr>
        <w:ind w:left="1440" w:hanging="360"/>
      </w:pPr>
      <w:rPr>
        <w:rFonts w:ascii="Courier New" w:hAnsi="Courier New" w:cs="Courier New" w:hint="default"/>
      </w:rPr>
    </w:lvl>
    <w:lvl w:ilvl="2" w:tplc="E9FAD90C" w:tentative="1">
      <w:start w:val="1"/>
      <w:numFmt w:val="bullet"/>
      <w:lvlText w:val=""/>
      <w:lvlJc w:val="left"/>
      <w:pPr>
        <w:ind w:left="2160" w:hanging="360"/>
      </w:pPr>
      <w:rPr>
        <w:rFonts w:ascii="Wingdings" w:hAnsi="Wingdings" w:hint="default"/>
      </w:rPr>
    </w:lvl>
    <w:lvl w:ilvl="3" w:tplc="3EBC3330" w:tentative="1">
      <w:start w:val="1"/>
      <w:numFmt w:val="bullet"/>
      <w:lvlText w:val=""/>
      <w:lvlJc w:val="left"/>
      <w:pPr>
        <w:ind w:left="2880" w:hanging="360"/>
      </w:pPr>
      <w:rPr>
        <w:rFonts w:ascii="Symbol" w:hAnsi="Symbol" w:hint="default"/>
      </w:rPr>
    </w:lvl>
    <w:lvl w:ilvl="4" w:tplc="3B267860" w:tentative="1">
      <w:start w:val="1"/>
      <w:numFmt w:val="bullet"/>
      <w:lvlText w:val="o"/>
      <w:lvlJc w:val="left"/>
      <w:pPr>
        <w:ind w:left="3600" w:hanging="360"/>
      </w:pPr>
      <w:rPr>
        <w:rFonts w:ascii="Courier New" w:hAnsi="Courier New" w:cs="Courier New" w:hint="default"/>
      </w:rPr>
    </w:lvl>
    <w:lvl w:ilvl="5" w:tplc="74160154" w:tentative="1">
      <w:start w:val="1"/>
      <w:numFmt w:val="bullet"/>
      <w:lvlText w:val=""/>
      <w:lvlJc w:val="left"/>
      <w:pPr>
        <w:ind w:left="4320" w:hanging="360"/>
      </w:pPr>
      <w:rPr>
        <w:rFonts w:ascii="Wingdings" w:hAnsi="Wingdings" w:hint="default"/>
      </w:rPr>
    </w:lvl>
    <w:lvl w:ilvl="6" w:tplc="34085CC0" w:tentative="1">
      <w:start w:val="1"/>
      <w:numFmt w:val="bullet"/>
      <w:lvlText w:val=""/>
      <w:lvlJc w:val="left"/>
      <w:pPr>
        <w:ind w:left="5040" w:hanging="360"/>
      </w:pPr>
      <w:rPr>
        <w:rFonts w:ascii="Symbol" w:hAnsi="Symbol" w:hint="default"/>
      </w:rPr>
    </w:lvl>
    <w:lvl w:ilvl="7" w:tplc="BEAEC80E" w:tentative="1">
      <w:start w:val="1"/>
      <w:numFmt w:val="bullet"/>
      <w:lvlText w:val="o"/>
      <w:lvlJc w:val="left"/>
      <w:pPr>
        <w:ind w:left="5760" w:hanging="360"/>
      </w:pPr>
      <w:rPr>
        <w:rFonts w:ascii="Courier New" w:hAnsi="Courier New" w:cs="Courier New" w:hint="default"/>
      </w:rPr>
    </w:lvl>
    <w:lvl w:ilvl="8" w:tplc="3A1A4D32" w:tentative="1">
      <w:start w:val="1"/>
      <w:numFmt w:val="bullet"/>
      <w:lvlText w:val=""/>
      <w:lvlJc w:val="left"/>
      <w:pPr>
        <w:ind w:left="6480" w:hanging="360"/>
      </w:pPr>
      <w:rPr>
        <w:rFonts w:ascii="Wingdings" w:hAnsi="Wingdings" w:hint="default"/>
      </w:rPr>
    </w:lvl>
  </w:abstractNum>
  <w:abstractNum w:abstractNumId="20" w15:restartNumberingAfterBreak="0">
    <w:nsid w:val="3AA63FEF"/>
    <w:multiLevelType w:val="hybridMultilevel"/>
    <w:tmpl w:val="FD649056"/>
    <w:lvl w:ilvl="0" w:tplc="A0C2C8C2">
      <w:start w:val="1"/>
      <w:numFmt w:val="bullet"/>
      <w:lvlText w:val=""/>
      <w:lvlJc w:val="left"/>
      <w:pPr>
        <w:ind w:left="720" w:hanging="360"/>
      </w:pPr>
      <w:rPr>
        <w:rFonts w:ascii="Symbol" w:hAnsi="Symbol" w:hint="default"/>
      </w:rPr>
    </w:lvl>
    <w:lvl w:ilvl="1" w:tplc="5704AA3C" w:tentative="1">
      <w:start w:val="1"/>
      <w:numFmt w:val="bullet"/>
      <w:lvlText w:val="o"/>
      <w:lvlJc w:val="left"/>
      <w:pPr>
        <w:ind w:left="1440" w:hanging="360"/>
      </w:pPr>
      <w:rPr>
        <w:rFonts w:ascii="Courier New" w:hAnsi="Courier New" w:cs="Courier New" w:hint="default"/>
      </w:rPr>
    </w:lvl>
    <w:lvl w:ilvl="2" w:tplc="33A234C4" w:tentative="1">
      <w:start w:val="1"/>
      <w:numFmt w:val="bullet"/>
      <w:lvlText w:val=""/>
      <w:lvlJc w:val="left"/>
      <w:pPr>
        <w:ind w:left="2160" w:hanging="360"/>
      </w:pPr>
      <w:rPr>
        <w:rFonts w:ascii="Wingdings" w:hAnsi="Wingdings" w:hint="default"/>
      </w:rPr>
    </w:lvl>
    <w:lvl w:ilvl="3" w:tplc="9238E08E" w:tentative="1">
      <w:start w:val="1"/>
      <w:numFmt w:val="bullet"/>
      <w:lvlText w:val=""/>
      <w:lvlJc w:val="left"/>
      <w:pPr>
        <w:ind w:left="2880" w:hanging="360"/>
      </w:pPr>
      <w:rPr>
        <w:rFonts w:ascii="Symbol" w:hAnsi="Symbol" w:hint="default"/>
      </w:rPr>
    </w:lvl>
    <w:lvl w:ilvl="4" w:tplc="4BE4DF46" w:tentative="1">
      <w:start w:val="1"/>
      <w:numFmt w:val="bullet"/>
      <w:lvlText w:val="o"/>
      <w:lvlJc w:val="left"/>
      <w:pPr>
        <w:ind w:left="3600" w:hanging="360"/>
      </w:pPr>
      <w:rPr>
        <w:rFonts w:ascii="Courier New" w:hAnsi="Courier New" w:cs="Courier New" w:hint="default"/>
      </w:rPr>
    </w:lvl>
    <w:lvl w:ilvl="5" w:tplc="23BC55B6" w:tentative="1">
      <w:start w:val="1"/>
      <w:numFmt w:val="bullet"/>
      <w:lvlText w:val=""/>
      <w:lvlJc w:val="left"/>
      <w:pPr>
        <w:ind w:left="4320" w:hanging="360"/>
      </w:pPr>
      <w:rPr>
        <w:rFonts w:ascii="Wingdings" w:hAnsi="Wingdings" w:hint="default"/>
      </w:rPr>
    </w:lvl>
    <w:lvl w:ilvl="6" w:tplc="A3BA8D54" w:tentative="1">
      <w:start w:val="1"/>
      <w:numFmt w:val="bullet"/>
      <w:lvlText w:val=""/>
      <w:lvlJc w:val="left"/>
      <w:pPr>
        <w:ind w:left="5040" w:hanging="360"/>
      </w:pPr>
      <w:rPr>
        <w:rFonts w:ascii="Symbol" w:hAnsi="Symbol" w:hint="default"/>
      </w:rPr>
    </w:lvl>
    <w:lvl w:ilvl="7" w:tplc="5FCEBE0A" w:tentative="1">
      <w:start w:val="1"/>
      <w:numFmt w:val="bullet"/>
      <w:lvlText w:val="o"/>
      <w:lvlJc w:val="left"/>
      <w:pPr>
        <w:ind w:left="5760" w:hanging="360"/>
      </w:pPr>
      <w:rPr>
        <w:rFonts w:ascii="Courier New" w:hAnsi="Courier New" w:cs="Courier New" w:hint="default"/>
      </w:rPr>
    </w:lvl>
    <w:lvl w:ilvl="8" w:tplc="414697D8" w:tentative="1">
      <w:start w:val="1"/>
      <w:numFmt w:val="bullet"/>
      <w:lvlText w:val=""/>
      <w:lvlJc w:val="left"/>
      <w:pPr>
        <w:ind w:left="6480" w:hanging="360"/>
      </w:pPr>
      <w:rPr>
        <w:rFonts w:ascii="Wingdings" w:hAnsi="Wingdings" w:hint="default"/>
      </w:rPr>
    </w:lvl>
  </w:abstractNum>
  <w:abstractNum w:abstractNumId="21" w15:restartNumberingAfterBreak="0">
    <w:nsid w:val="3ACC5681"/>
    <w:multiLevelType w:val="hybridMultilevel"/>
    <w:tmpl w:val="91B2D134"/>
    <w:lvl w:ilvl="0" w:tplc="C66C9D06">
      <w:start w:val="1"/>
      <w:numFmt w:val="bullet"/>
      <w:lvlText w:val=""/>
      <w:lvlJc w:val="left"/>
      <w:pPr>
        <w:ind w:left="720" w:hanging="360"/>
      </w:pPr>
      <w:rPr>
        <w:rFonts w:ascii="Symbol" w:hAnsi="Symbol" w:hint="default"/>
      </w:rPr>
    </w:lvl>
    <w:lvl w:ilvl="1" w:tplc="5C2A29FE" w:tentative="1">
      <w:start w:val="1"/>
      <w:numFmt w:val="bullet"/>
      <w:lvlText w:val="o"/>
      <w:lvlJc w:val="left"/>
      <w:pPr>
        <w:ind w:left="1440" w:hanging="360"/>
      </w:pPr>
      <w:rPr>
        <w:rFonts w:ascii="Courier New" w:hAnsi="Courier New" w:cs="Courier New" w:hint="default"/>
      </w:rPr>
    </w:lvl>
    <w:lvl w:ilvl="2" w:tplc="656E91A4" w:tentative="1">
      <w:start w:val="1"/>
      <w:numFmt w:val="bullet"/>
      <w:lvlText w:val=""/>
      <w:lvlJc w:val="left"/>
      <w:pPr>
        <w:ind w:left="2160" w:hanging="360"/>
      </w:pPr>
      <w:rPr>
        <w:rFonts w:ascii="Wingdings" w:hAnsi="Wingdings" w:hint="default"/>
      </w:rPr>
    </w:lvl>
    <w:lvl w:ilvl="3" w:tplc="C8ACE86A" w:tentative="1">
      <w:start w:val="1"/>
      <w:numFmt w:val="bullet"/>
      <w:lvlText w:val=""/>
      <w:lvlJc w:val="left"/>
      <w:pPr>
        <w:ind w:left="2880" w:hanging="360"/>
      </w:pPr>
      <w:rPr>
        <w:rFonts w:ascii="Symbol" w:hAnsi="Symbol" w:hint="default"/>
      </w:rPr>
    </w:lvl>
    <w:lvl w:ilvl="4" w:tplc="F1AE4A00" w:tentative="1">
      <w:start w:val="1"/>
      <w:numFmt w:val="bullet"/>
      <w:lvlText w:val="o"/>
      <w:lvlJc w:val="left"/>
      <w:pPr>
        <w:ind w:left="3600" w:hanging="360"/>
      </w:pPr>
      <w:rPr>
        <w:rFonts w:ascii="Courier New" w:hAnsi="Courier New" w:cs="Courier New" w:hint="default"/>
      </w:rPr>
    </w:lvl>
    <w:lvl w:ilvl="5" w:tplc="5B7C0502" w:tentative="1">
      <w:start w:val="1"/>
      <w:numFmt w:val="bullet"/>
      <w:lvlText w:val=""/>
      <w:lvlJc w:val="left"/>
      <w:pPr>
        <w:ind w:left="4320" w:hanging="360"/>
      </w:pPr>
      <w:rPr>
        <w:rFonts w:ascii="Wingdings" w:hAnsi="Wingdings" w:hint="default"/>
      </w:rPr>
    </w:lvl>
    <w:lvl w:ilvl="6" w:tplc="75828C12" w:tentative="1">
      <w:start w:val="1"/>
      <w:numFmt w:val="bullet"/>
      <w:lvlText w:val=""/>
      <w:lvlJc w:val="left"/>
      <w:pPr>
        <w:ind w:left="5040" w:hanging="360"/>
      </w:pPr>
      <w:rPr>
        <w:rFonts w:ascii="Symbol" w:hAnsi="Symbol" w:hint="default"/>
      </w:rPr>
    </w:lvl>
    <w:lvl w:ilvl="7" w:tplc="175C6A88" w:tentative="1">
      <w:start w:val="1"/>
      <w:numFmt w:val="bullet"/>
      <w:lvlText w:val="o"/>
      <w:lvlJc w:val="left"/>
      <w:pPr>
        <w:ind w:left="5760" w:hanging="360"/>
      </w:pPr>
      <w:rPr>
        <w:rFonts w:ascii="Courier New" w:hAnsi="Courier New" w:cs="Courier New" w:hint="default"/>
      </w:rPr>
    </w:lvl>
    <w:lvl w:ilvl="8" w:tplc="693CA5FC" w:tentative="1">
      <w:start w:val="1"/>
      <w:numFmt w:val="bullet"/>
      <w:lvlText w:val=""/>
      <w:lvlJc w:val="left"/>
      <w:pPr>
        <w:ind w:left="6480" w:hanging="360"/>
      </w:pPr>
      <w:rPr>
        <w:rFonts w:ascii="Wingdings" w:hAnsi="Wingdings" w:hint="default"/>
      </w:rPr>
    </w:lvl>
  </w:abstractNum>
  <w:abstractNum w:abstractNumId="22" w15:restartNumberingAfterBreak="0">
    <w:nsid w:val="3AEA6470"/>
    <w:multiLevelType w:val="multilevel"/>
    <w:tmpl w:val="D0CCDFF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B044F3E"/>
    <w:multiLevelType w:val="hybridMultilevel"/>
    <w:tmpl w:val="949EE362"/>
    <w:lvl w:ilvl="0" w:tplc="574694E8">
      <w:start w:val="1"/>
      <w:numFmt w:val="bullet"/>
      <w:lvlText w:val=""/>
      <w:lvlJc w:val="left"/>
      <w:pPr>
        <w:ind w:left="720" w:hanging="360"/>
      </w:pPr>
      <w:rPr>
        <w:rFonts w:ascii="Symbol" w:hAnsi="Symbol" w:hint="default"/>
      </w:rPr>
    </w:lvl>
    <w:lvl w:ilvl="1" w:tplc="2A80ECC8" w:tentative="1">
      <w:start w:val="1"/>
      <w:numFmt w:val="bullet"/>
      <w:lvlText w:val="o"/>
      <w:lvlJc w:val="left"/>
      <w:pPr>
        <w:ind w:left="1440" w:hanging="360"/>
      </w:pPr>
      <w:rPr>
        <w:rFonts w:ascii="Courier New" w:hAnsi="Courier New" w:cs="Courier New" w:hint="default"/>
      </w:rPr>
    </w:lvl>
    <w:lvl w:ilvl="2" w:tplc="3FE8F6CE" w:tentative="1">
      <w:start w:val="1"/>
      <w:numFmt w:val="bullet"/>
      <w:lvlText w:val=""/>
      <w:lvlJc w:val="left"/>
      <w:pPr>
        <w:ind w:left="2160" w:hanging="360"/>
      </w:pPr>
      <w:rPr>
        <w:rFonts w:ascii="Wingdings" w:hAnsi="Wingdings" w:hint="default"/>
      </w:rPr>
    </w:lvl>
    <w:lvl w:ilvl="3" w:tplc="D6200BE4" w:tentative="1">
      <w:start w:val="1"/>
      <w:numFmt w:val="bullet"/>
      <w:lvlText w:val=""/>
      <w:lvlJc w:val="left"/>
      <w:pPr>
        <w:ind w:left="2880" w:hanging="360"/>
      </w:pPr>
      <w:rPr>
        <w:rFonts w:ascii="Symbol" w:hAnsi="Symbol" w:hint="default"/>
      </w:rPr>
    </w:lvl>
    <w:lvl w:ilvl="4" w:tplc="7610BDF2" w:tentative="1">
      <w:start w:val="1"/>
      <w:numFmt w:val="bullet"/>
      <w:lvlText w:val="o"/>
      <w:lvlJc w:val="left"/>
      <w:pPr>
        <w:ind w:left="3600" w:hanging="360"/>
      </w:pPr>
      <w:rPr>
        <w:rFonts w:ascii="Courier New" w:hAnsi="Courier New" w:cs="Courier New" w:hint="default"/>
      </w:rPr>
    </w:lvl>
    <w:lvl w:ilvl="5" w:tplc="89A28BC4" w:tentative="1">
      <w:start w:val="1"/>
      <w:numFmt w:val="bullet"/>
      <w:lvlText w:val=""/>
      <w:lvlJc w:val="left"/>
      <w:pPr>
        <w:ind w:left="4320" w:hanging="360"/>
      </w:pPr>
      <w:rPr>
        <w:rFonts w:ascii="Wingdings" w:hAnsi="Wingdings" w:hint="default"/>
      </w:rPr>
    </w:lvl>
    <w:lvl w:ilvl="6" w:tplc="4E24163C" w:tentative="1">
      <w:start w:val="1"/>
      <w:numFmt w:val="bullet"/>
      <w:lvlText w:val=""/>
      <w:lvlJc w:val="left"/>
      <w:pPr>
        <w:ind w:left="5040" w:hanging="360"/>
      </w:pPr>
      <w:rPr>
        <w:rFonts w:ascii="Symbol" w:hAnsi="Symbol" w:hint="default"/>
      </w:rPr>
    </w:lvl>
    <w:lvl w:ilvl="7" w:tplc="6A5A870A" w:tentative="1">
      <w:start w:val="1"/>
      <w:numFmt w:val="bullet"/>
      <w:lvlText w:val="o"/>
      <w:lvlJc w:val="left"/>
      <w:pPr>
        <w:ind w:left="5760" w:hanging="360"/>
      </w:pPr>
      <w:rPr>
        <w:rFonts w:ascii="Courier New" w:hAnsi="Courier New" w:cs="Courier New" w:hint="default"/>
      </w:rPr>
    </w:lvl>
    <w:lvl w:ilvl="8" w:tplc="0B32C736" w:tentative="1">
      <w:start w:val="1"/>
      <w:numFmt w:val="bullet"/>
      <w:lvlText w:val=""/>
      <w:lvlJc w:val="left"/>
      <w:pPr>
        <w:ind w:left="6480" w:hanging="360"/>
      </w:pPr>
      <w:rPr>
        <w:rFonts w:ascii="Wingdings" w:hAnsi="Wingdings" w:hint="default"/>
      </w:rPr>
    </w:lvl>
  </w:abstractNum>
  <w:abstractNum w:abstractNumId="24" w15:restartNumberingAfterBreak="0">
    <w:nsid w:val="3B305536"/>
    <w:multiLevelType w:val="hybridMultilevel"/>
    <w:tmpl w:val="A2A63632"/>
    <w:lvl w:ilvl="0" w:tplc="CD409572">
      <w:start w:val="1"/>
      <w:numFmt w:val="bullet"/>
      <w:lvlText w:val=""/>
      <w:lvlJc w:val="left"/>
      <w:pPr>
        <w:ind w:left="720" w:hanging="360"/>
      </w:pPr>
      <w:rPr>
        <w:rFonts w:ascii="Symbol" w:hAnsi="Symbol" w:hint="default"/>
      </w:rPr>
    </w:lvl>
    <w:lvl w:ilvl="1" w:tplc="AACCDF60" w:tentative="1">
      <w:start w:val="1"/>
      <w:numFmt w:val="bullet"/>
      <w:lvlText w:val="o"/>
      <w:lvlJc w:val="left"/>
      <w:pPr>
        <w:ind w:left="1440" w:hanging="360"/>
      </w:pPr>
      <w:rPr>
        <w:rFonts w:ascii="Courier New" w:hAnsi="Courier New" w:cs="Courier New" w:hint="default"/>
      </w:rPr>
    </w:lvl>
    <w:lvl w:ilvl="2" w:tplc="ED78B0B2" w:tentative="1">
      <w:start w:val="1"/>
      <w:numFmt w:val="bullet"/>
      <w:lvlText w:val=""/>
      <w:lvlJc w:val="left"/>
      <w:pPr>
        <w:ind w:left="2160" w:hanging="360"/>
      </w:pPr>
      <w:rPr>
        <w:rFonts w:ascii="Wingdings" w:hAnsi="Wingdings" w:hint="default"/>
      </w:rPr>
    </w:lvl>
    <w:lvl w:ilvl="3" w:tplc="2FB2501E" w:tentative="1">
      <w:start w:val="1"/>
      <w:numFmt w:val="bullet"/>
      <w:lvlText w:val=""/>
      <w:lvlJc w:val="left"/>
      <w:pPr>
        <w:ind w:left="2880" w:hanging="360"/>
      </w:pPr>
      <w:rPr>
        <w:rFonts w:ascii="Symbol" w:hAnsi="Symbol" w:hint="default"/>
      </w:rPr>
    </w:lvl>
    <w:lvl w:ilvl="4" w:tplc="F440FA98" w:tentative="1">
      <w:start w:val="1"/>
      <w:numFmt w:val="bullet"/>
      <w:lvlText w:val="o"/>
      <w:lvlJc w:val="left"/>
      <w:pPr>
        <w:ind w:left="3600" w:hanging="360"/>
      </w:pPr>
      <w:rPr>
        <w:rFonts w:ascii="Courier New" w:hAnsi="Courier New" w:cs="Courier New" w:hint="default"/>
      </w:rPr>
    </w:lvl>
    <w:lvl w:ilvl="5" w:tplc="2BD2A19C" w:tentative="1">
      <w:start w:val="1"/>
      <w:numFmt w:val="bullet"/>
      <w:lvlText w:val=""/>
      <w:lvlJc w:val="left"/>
      <w:pPr>
        <w:ind w:left="4320" w:hanging="360"/>
      </w:pPr>
      <w:rPr>
        <w:rFonts w:ascii="Wingdings" w:hAnsi="Wingdings" w:hint="default"/>
      </w:rPr>
    </w:lvl>
    <w:lvl w:ilvl="6" w:tplc="5B6CD5E0" w:tentative="1">
      <w:start w:val="1"/>
      <w:numFmt w:val="bullet"/>
      <w:lvlText w:val=""/>
      <w:lvlJc w:val="left"/>
      <w:pPr>
        <w:ind w:left="5040" w:hanging="360"/>
      </w:pPr>
      <w:rPr>
        <w:rFonts w:ascii="Symbol" w:hAnsi="Symbol" w:hint="default"/>
      </w:rPr>
    </w:lvl>
    <w:lvl w:ilvl="7" w:tplc="96FCDD52" w:tentative="1">
      <w:start w:val="1"/>
      <w:numFmt w:val="bullet"/>
      <w:lvlText w:val="o"/>
      <w:lvlJc w:val="left"/>
      <w:pPr>
        <w:ind w:left="5760" w:hanging="360"/>
      </w:pPr>
      <w:rPr>
        <w:rFonts w:ascii="Courier New" w:hAnsi="Courier New" w:cs="Courier New" w:hint="default"/>
      </w:rPr>
    </w:lvl>
    <w:lvl w:ilvl="8" w:tplc="155E29CE" w:tentative="1">
      <w:start w:val="1"/>
      <w:numFmt w:val="bullet"/>
      <w:lvlText w:val=""/>
      <w:lvlJc w:val="left"/>
      <w:pPr>
        <w:ind w:left="6480" w:hanging="360"/>
      </w:pPr>
      <w:rPr>
        <w:rFonts w:ascii="Wingdings" w:hAnsi="Wingdings" w:hint="default"/>
      </w:rPr>
    </w:lvl>
  </w:abstractNum>
  <w:abstractNum w:abstractNumId="25" w15:restartNumberingAfterBreak="0">
    <w:nsid w:val="3CBE788B"/>
    <w:multiLevelType w:val="multilevel"/>
    <w:tmpl w:val="9BFC86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1825EB0"/>
    <w:multiLevelType w:val="hybridMultilevel"/>
    <w:tmpl w:val="89B8DBA6"/>
    <w:lvl w:ilvl="0" w:tplc="A6D0E994">
      <w:start w:val="1"/>
      <w:numFmt w:val="bullet"/>
      <w:lvlText w:val=""/>
      <w:lvlJc w:val="left"/>
      <w:pPr>
        <w:ind w:left="720" w:hanging="360"/>
      </w:pPr>
      <w:rPr>
        <w:rFonts w:ascii="Symbol" w:hAnsi="Symbol" w:hint="default"/>
      </w:rPr>
    </w:lvl>
    <w:lvl w:ilvl="1" w:tplc="568CA3AA" w:tentative="1">
      <w:start w:val="1"/>
      <w:numFmt w:val="bullet"/>
      <w:lvlText w:val="o"/>
      <w:lvlJc w:val="left"/>
      <w:pPr>
        <w:ind w:left="1440" w:hanging="360"/>
      </w:pPr>
      <w:rPr>
        <w:rFonts w:ascii="Courier New" w:hAnsi="Courier New" w:cs="Courier New" w:hint="default"/>
      </w:rPr>
    </w:lvl>
    <w:lvl w:ilvl="2" w:tplc="6212AB0C" w:tentative="1">
      <w:start w:val="1"/>
      <w:numFmt w:val="bullet"/>
      <w:lvlText w:val=""/>
      <w:lvlJc w:val="left"/>
      <w:pPr>
        <w:ind w:left="2160" w:hanging="360"/>
      </w:pPr>
      <w:rPr>
        <w:rFonts w:ascii="Wingdings" w:hAnsi="Wingdings" w:hint="default"/>
      </w:rPr>
    </w:lvl>
    <w:lvl w:ilvl="3" w:tplc="670496A4" w:tentative="1">
      <w:start w:val="1"/>
      <w:numFmt w:val="bullet"/>
      <w:lvlText w:val=""/>
      <w:lvlJc w:val="left"/>
      <w:pPr>
        <w:ind w:left="2880" w:hanging="360"/>
      </w:pPr>
      <w:rPr>
        <w:rFonts w:ascii="Symbol" w:hAnsi="Symbol" w:hint="default"/>
      </w:rPr>
    </w:lvl>
    <w:lvl w:ilvl="4" w:tplc="78026526" w:tentative="1">
      <w:start w:val="1"/>
      <w:numFmt w:val="bullet"/>
      <w:lvlText w:val="o"/>
      <w:lvlJc w:val="left"/>
      <w:pPr>
        <w:ind w:left="3600" w:hanging="360"/>
      </w:pPr>
      <w:rPr>
        <w:rFonts w:ascii="Courier New" w:hAnsi="Courier New" w:cs="Courier New" w:hint="default"/>
      </w:rPr>
    </w:lvl>
    <w:lvl w:ilvl="5" w:tplc="FD508C38" w:tentative="1">
      <w:start w:val="1"/>
      <w:numFmt w:val="bullet"/>
      <w:lvlText w:val=""/>
      <w:lvlJc w:val="left"/>
      <w:pPr>
        <w:ind w:left="4320" w:hanging="360"/>
      </w:pPr>
      <w:rPr>
        <w:rFonts w:ascii="Wingdings" w:hAnsi="Wingdings" w:hint="default"/>
      </w:rPr>
    </w:lvl>
    <w:lvl w:ilvl="6" w:tplc="AE14EAC4" w:tentative="1">
      <w:start w:val="1"/>
      <w:numFmt w:val="bullet"/>
      <w:lvlText w:val=""/>
      <w:lvlJc w:val="left"/>
      <w:pPr>
        <w:ind w:left="5040" w:hanging="360"/>
      </w:pPr>
      <w:rPr>
        <w:rFonts w:ascii="Symbol" w:hAnsi="Symbol" w:hint="default"/>
      </w:rPr>
    </w:lvl>
    <w:lvl w:ilvl="7" w:tplc="1884CB30" w:tentative="1">
      <w:start w:val="1"/>
      <w:numFmt w:val="bullet"/>
      <w:lvlText w:val="o"/>
      <w:lvlJc w:val="left"/>
      <w:pPr>
        <w:ind w:left="5760" w:hanging="360"/>
      </w:pPr>
      <w:rPr>
        <w:rFonts w:ascii="Courier New" w:hAnsi="Courier New" w:cs="Courier New" w:hint="default"/>
      </w:rPr>
    </w:lvl>
    <w:lvl w:ilvl="8" w:tplc="92068FF6" w:tentative="1">
      <w:start w:val="1"/>
      <w:numFmt w:val="bullet"/>
      <w:lvlText w:val=""/>
      <w:lvlJc w:val="left"/>
      <w:pPr>
        <w:ind w:left="6480" w:hanging="360"/>
      </w:pPr>
      <w:rPr>
        <w:rFonts w:ascii="Wingdings" w:hAnsi="Wingdings" w:hint="default"/>
      </w:rPr>
    </w:lvl>
  </w:abstractNum>
  <w:abstractNum w:abstractNumId="27" w15:restartNumberingAfterBreak="0">
    <w:nsid w:val="431D77B7"/>
    <w:multiLevelType w:val="multilevel"/>
    <w:tmpl w:val="F91649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61977F4"/>
    <w:multiLevelType w:val="hybridMultilevel"/>
    <w:tmpl w:val="557E3F2C"/>
    <w:lvl w:ilvl="0" w:tplc="7B68E0F2">
      <w:start w:val="1"/>
      <w:numFmt w:val="bullet"/>
      <w:lvlText w:val=""/>
      <w:lvlJc w:val="left"/>
      <w:pPr>
        <w:ind w:left="720" w:hanging="360"/>
      </w:pPr>
      <w:rPr>
        <w:rFonts w:ascii="Symbol" w:hAnsi="Symbol" w:hint="default"/>
      </w:rPr>
    </w:lvl>
    <w:lvl w:ilvl="1" w:tplc="57C44D8C" w:tentative="1">
      <w:start w:val="1"/>
      <w:numFmt w:val="bullet"/>
      <w:lvlText w:val="o"/>
      <w:lvlJc w:val="left"/>
      <w:pPr>
        <w:ind w:left="1440" w:hanging="360"/>
      </w:pPr>
      <w:rPr>
        <w:rFonts w:ascii="Courier New" w:hAnsi="Courier New" w:cs="Courier New" w:hint="default"/>
      </w:rPr>
    </w:lvl>
    <w:lvl w:ilvl="2" w:tplc="739A620A" w:tentative="1">
      <w:start w:val="1"/>
      <w:numFmt w:val="bullet"/>
      <w:lvlText w:val=""/>
      <w:lvlJc w:val="left"/>
      <w:pPr>
        <w:ind w:left="2160" w:hanging="360"/>
      </w:pPr>
      <w:rPr>
        <w:rFonts w:ascii="Wingdings" w:hAnsi="Wingdings" w:hint="default"/>
      </w:rPr>
    </w:lvl>
    <w:lvl w:ilvl="3" w:tplc="843457E2" w:tentative="1">
      <w:start w:val="1"/>
      <w:numFmt w:val="bullet"/>
      <w:lvlText w:val=""/>
      <w:lvlJc w:val="left"/>
      <w:pPr>
        <w:ind w:left="2880" w:hanging="360"/>
      </w:pPr>
      <w:rPr>
        <w:rFonts w:ascii="Symbol" w:hAnsi="Symbol" w:hint="default"/>
      </w:rPr>
    </w:lvl>
    <w:lvl w:ilvl="4" w:tplc="D3EC9224" w:tentative="1">
      <w:start w:val="1"/>
      <w:numFmt w:val="bullet"/>
      <w:lvlText w:val="o"/>
      <w:lvlJc w:val="left"/>
      <w:pPr>
        <w:ind w:left="3600" w:hanging="360"/>
      </w:pPr>
      <w:rPr>
        <w:rFonts w:ascii="Courier New" w:hAnsi="Courier New" w:cs="Courier New" w:hint="default"/>
      </w:rPr>
    </w:lvl>
    <w:lvl w:ilvl="5" w:tplc="F93E66B6" w:tentative="1">
      <w:start w:val="1"/>
      <w:numFmt w:val="bullet"/>
      <w:lvlText w:val=""/>
      <w:lvlJc w:val="left"/>
      <w:pPr>
        <w:ind w:left="4320" w:hanging="360"/>
      </w:pPr>
      <w:rPr>
        <w:rFonts w:ascii="Wingdings" w:hAnsi="Wingdings" w:hint="default"/>
      </w:rPr>
    </w:lvl>
    <w:lvl w:ilvl="6" w:tplc="C28CFC90" w:tentative="1">
      <w:start w:val="1"/>
      <w:numFmt w:val="bullet"/>
      <w:lvlText w:val=""/>
      <w:lvlJc w:val="left"/>
      <w:pPr>
        <w:ind w:left="5040" w:hanging="360"/>
      </w:pPr>
      <w:rPr>
        <w:rFonts w:ascii="Symbol" w:hAnsi="Symbol" w:hint="default"/>
      </w:rPr>
    </w:lvl>
    <w:lvl w:ilvl="7" w:tplc="BE0C4C64" w:tentative="1">
      <w:start w:val="1"/>
      <w:numFmt w:val="bullet"/>
      <w:lvlText w:val="o"/>
      <w:lvlJc w:val="left"/>
      <w:pPr>
        <w:ind w:left="5760" w:hanging="360"/>
      </w:pPr>
      <w:rPr>
        <w:rFonts w:ascii="Courier New" w:hAnsi="Courier New" w:cs="Courier New" w:hint="default"/>
      </w:rPr>
    </w:lvl>
    <w:lvl w:ilvl="8" w:tplc="F5543D80" w:tentative="1">
      <w:start w:val="1"/>
      <w:numFmt w:val="bullet"/>
      <w:lvlText w:val=""/>
      <w:lvlJc w:val="left"/>
      <w:pPr>
        <w:ind w:left="6480" w:hanging="360"/>
      </w:pPr>
      <w:rPr>
        <w:rFonts w:ascii="Wingdings" w:hAnsi="Wingdings" w:hint="default"/>
      </w:rPr>
    </w:lvl>
  </w:abstractNum>
  <w:abstractNum w:abstractNumId="29" w15:restartNumberingAfterBreak="0">
    <w:nsid w:val="47931B1D"/>
    <w:multiLevelType w:val="multilevel"/>
    <w:tmpl w:val="CC845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84D738F"/>
    <w:multiLevelType w:val="hybridMultilevel"/>
    <w:tmpl w:val="1F3EEE52"/>
    <w:lvl w:ilvl="0" w:tplc="1E168580">
      <w:start w:val="1"/>
      <w:numFmt w:val="bullet"/>
      <w:lvlText w:val=""/>
      <w:lvlJc w:val="left"/>
      <w:pPr>
        <w:ind w:left="720" w:hanging="360"/>
      </w:pPr>
      <w:rPr>
        <w:rFonts w:ascii="Symbol" w:hAnsi="Symbol" w:hint="default"/>
      </w:rPr>
    </w:lvl>
    <w:lvl w:ilvl="1" w:tplc="F398A9BA" w:tentative="1">
      <w:start w:val="1"/>
      <w:numFmt w:val="bullet"/>
      <w:lvlText w:val="o"/>
      <w:lvlJc w:val="left"/>
      <w:pPr>
        <w:ind w:left="1440" w:hanging="360"/>
      </w:pPr>
      <w:rPr>
        <w:rFonts w:ascii="Courier New" w:hAnsi="Courier New" w:cs="Courier New" w:hint="default"/>
      </w:rPr>
    </w:lvl>
    <w:lvl w:ilvl="2" w:tplc="C24EB37A" w:tentative="1">
      <w:start w:val="1"/>
      <w:numFmt w:val="bullet"/>
      <w:lvlText w:val=""/>
      <w:lvlJc w:val="left"/>
      <w:pPr>
        <w:ind w:left="2160" w:hanging="360"/>
      </w:pPr>
      <w:rPr>
        <w:rFonts w:ascii="Wingdings" w:hAnsi="Wingdings" w:hint="default"/>
      </w:rPr>
    </w:lvl>
    <w:lvl w:ilvl="3" w:tplc="D952DADA" w:tentative="1">
      <w:start w:val="1"/>
      <w:numFmt w:val="bullet"/>
      <w:lvlText w:val=""/>
      <w:lvlJc w:val="left"/>
      <w:pPr>
        <w:ind w:left="2880" w:hanging="360"/>
      </w:pPr>
      <w:rPr>
        <w:rFonts w:ascii="Symbol" w:hAnsi="Symbol" w:hint="default"/>
      </w:rPr>
    </w:lvl>
    <w:lvl w:ilvl="4" w:tplc="573C0DA4" w:tentative="1">
      <w:start w:val="1"/>
      <w:numFmt w:val="bullet"/>
      <w:lvlText w:val="o"/>
      <w:lvlJc w:val="left"/>
      <w:pPr>
        <w:ind w:left="3600" w:hanging="360"/>
      </w:pPr>
      <w:rPr>
        <w:rFonts w:ascii="Courier New" w:hAnsi="Courier New" w:cs="Courier New" w:hint="default"/>
      </w:rPr>
    </w:lvl>
    <w:lvl w:ilvl="5" w:tplc="A4EC9140" w:tentative="1">
      <w:start w:val="1"/>
      <w:numFmt w:val="bullet"/>
      <w:lvlText w:val=""/>
      <w:lvlJc w:val="left"/>
      <w:pPr>
        <w:ind w:left="4320" w:hanging="360"/>
      </w:pPr>
      <w:rPr>
        <w:rFonts w:ascii="Wingdings" w:hAnsi="Wingdings" w:hint="default"/>
      </w:rPr>
    </w:lvl>
    <w:lvl w:ilvl="6" w:tplc="B9F201AC" w:tentative="1">
      <w:start w:val="1"/>
      <w:numFmt w:val="bullet"/>
      <w:lvlText w:val=""/>
      <w:lvlJc w:val="left"/>
      <w:pPr>
        <w:ind w:left="5040" w:hanging="360"/>
      </w:pPr>
      <w:rPr>
        <w:rFonts w:ascii="Symbol" w:hAnsi="Symbol" w:hint="default"/>
      </w:rPr>
    </w:lvl>
    <w:lvl w:ilvl="7" w:tplc="81FAE3F6" w:tentative="1">
      <w:start w:val="1"/>
      <w:numFmt w:val="bullet"/>
      <w:lvlText w:val="o"/>
      <w:lvlJc w:val="left"/>
      <w:pPr>
        <w:ind w:left="5760" w:hanging="360"/>
      </w:pPr>
      <w:rPr>
        <w:rFonts w:ascii="Courier New" w:hAnsi="Courier New" w:cs="Courier New" w:hint="default"/>
      </w:rPr>
    </w:lvl>
    <w:lvl w:ilvl="8" w:tplc="EF762E16" w:tentative="1">
      <w:start w:val="1"/>
      <w:numFmt w:val="bullet"/>
      <w:lvlText w:val=""/>
      <w:lvlJc w:val="left"/>
      <w:pPr>
        <w:ind w:left="6480" w:hanging="360"/>
      </w:pPr>
      <w:rPr>
        <w:rFonts w:ascii="Wingdings" w:hAnsi="Wingdings" w:hint="default"/>
      </w:rPr>
    </w:lvl>
  </w:abstractNum>
  <w:abstractNum w:abstractNumId="31" w15:restartNumberingAfterBreak="0">
    <w:nsid w:val="4DA62E52"/>
    <w:multiLevelType w:val="multilevel"/>
    <w:tmpl w:val="6C624EC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F261AFB"/>
    <w:multiLevelType w:val="hybridMultilevel"/>
    <w:tmpl w:val="6F9C285C"/>
    <w:lvl w:ilvl="0" w:tplc="5E30F49E">
      <w:start w:val="1"/>
      <w:numFmt w:val="bullet"/>
      <w:lvlText w:val=""/>
      <w:lvlJc w:val="left"/>
      <w:pPr>
        <w:ind w:left="720" w:hanging="360"/>
      </w:pPr>
      <w:rPr>
        <w:rFonts w:ascii="Symbol" w:hAnsi="Symbol" w:hint="default"/>
      </w:rPr>
    </w:lvl>
    <w:lvl w:ilvl="1" w:tplc="E576A344" w:tentative="1">
      <w:start w:val="1"/>
      <w:numFmt w:val="bullet"/>
      <w:lvlText w:val="o"/>
      <w:lvlJc w:val="left"/>
      <w:pPr>
        <w:ind w:left="1440" w:hanging="360"/>
      </w:pPr>
      <w:rPr>
        <w:rFonts w:ascii="Courier New" w:hAnsi="Courier New" w:cs="Courier New" w:hint="default"/>
      </w:rPr>
    </w:lvl>
    <w:lvl w:ilvl="2" w:tplc="F52C1F5E" w:tentative="1">
      <w:start w:val="1"/>
      <w:numFmt w:val="bullet"/>
      <w:lvlText w:val=""/>
      <w:lvlJc w:val="left"/>
      <w:pPr>
        <w:ind w:left="2160" w:hanging="360"/>
      </w:pPr>
      <w:rPr>
        <w:rFonts w:ascii="Wingdings" w:hAnsi="Wingdings" w:hint="default"/>
      </w:rPr>
    </w:lvl>
    <w:lvl w:ilvl="3" w:tplc="A2865C80" w:tentative="1">
      <w:start w:val="1"/>
      <w:numFmt w:val="bullet"/>
      <w:lvlText w:val=""/>
      <w:lvlJc w:val="left"/>
      <w:pPr>
        <w:ind w:left="2880" w:hanging="360"/>
      </w:pPr>
      <w:rPr>
        <w:rFonts w:ascii="Symbol" w:hAnsi="Symbol" w:hint="default"/>
      </w:rPr>
    </w:lvl>
    <w:lvl w:ilvl="4" w:tplc="368C26DE" w:tentative="1">
      <w:start w:val="1"/>
      <w:numFmt w:val="bullet"/>
      <w:lvlText w:val="o"/>
      <w:lvlJc w:val="left"/>
      <w:pPr>
        <w:ind w:left="3600" w:hanging="360"/>
      </w:pPr>
      <w:rPr>
        <w:rFonts w:ascii="Courier New" w:hAnsi="Courier New" w:cs="Courier New" w:hint="default"/>
      </w:rPr>
    </w:lvl>
    <w:lvl w:ilvl="5" w:tplc="8BAEF506" w:tentative="1">
      <w:start w:val="1"/>
      <w:numFmt w:val="bullet"/>
      <w:lvlText w:val=""/>
      <w:lvlJc w:val="left"/>
      <w:pPr>
        <w:ind w:left="4320" w:hanging="360"/>
      </w:pPr>
      <w:rPr>
        <w:rFonts w:ascii="Wingdings" w:hAnsi="Wingdings" w:hint="default"/>
      </w:rPr>
    </w:lvl>
    <w:lvl w:ilvl="6" w:tplc="90BE607E" w:tentative="1">
      <w:start w:val="1"/>
      <w:numFmt w:val="bullet"/>
      <w:lvlText w:val=""/>
      <w:lvlJc w:val="left"/>
      <w:pPr>
        <w:ind w:left="5040" w:hanging="360"/>
      </w:pPr>
      <w:rPr>
        <w:rFonts w:ascii="Symbol" w:hAnsi="Symbol" w:hint="default"/>
      </w:rPr>
    </w:lvl>
    <w:lvl w:ilvl="7" w:tplc="5302086E" w:tentative="1">
      <w:start w:val="1"/>
      <w:numFmt w:val="bullet"/>
      <w:lvlText w:val="o"/>
      <w:lvlJc w:val="left"/>
      <w:pPr>
        <w:ind w:left="5760" w:hanging="360"/>
      </w:pPr>
      <w:rPr>
        <w:rFonts w:ascii="Courier New" w:hAnsi="Courier New" w:cs="Courier New" w:hint="default"/>
      </w:rPr>
    </w:lvl>
    <w:lvl w:ilvl="8" w:tplc="A39AC006" w:tentative="1">
      <w:start w:val="1"/>
      <w:numFmt w:val="bullet"/>
      <w:lvlText w:val=""/>
      <w:lvlJc w:val="left"/>
      <w:pPr>
        <w:ind w:left="6480" w:hanging="360"/>
      </w:pPr>
      <w:rPr>
        <w:rFonts w:ascii="Wingdings" w:hAnsi="Wingdings" w:hint="default"/>
      </w:rPr>
    </w:lvl>
  </w:abstractNum>
  <w:abstractNum w:abstractNumId="33" w15:restartNumberingAfterBreak="0">
    <w:nsid w:val="60574398"/>
    <w:multiLevelType w:val="hybridMultilevel"/>
    <w:tmpl w:val="A3F4685A"/>
    <w:lvl w:ilvl="0" w:tplc="B82036A0">
      <w:start w:val="1"/>
      <w:numFmt w:val="bullet"/>
      <w:lvlText w:val=""/>
      <w:lvlJc w:val="left"/>
      <w:pPr>
        <w:ind w:left="720" w:hanging="360"/>
      </w:pPr>
      <w:rPr>
        <w:rFonts w:ascii="Symbol" w:hAnsi="Symbol" w:hint="default"/>
      </w:rPr>
    </w:lvl>
    <w:lvl w:ilvl="1" w:tplc="F8B4AED2" w:tentative="1">
      <w:start w:val="1"/>
      <w:numFmt w:val="bullet"/>
      <w:lvlText w:val="o"/>
      <w:lvlJc w:val="left"/>
      <w:pPr>
        <w:ind w:left="1440" w:hanging="360"/>
      </w:pPr>
      <w:rPr>
        <w:rFonts w:ascii="Courier New" w:hAnsi="Courier New" w:cs="Courier New" w:hint="default"/>
      </w:rPr>
    </w:lvl>
    <w:lvl w:ilvl="2" w:tplc="3EACC158" w:tentative="1">
      <w:start w:val="1"/>
      <w:numFmt w:val="bullet"/>
      <w:lvlText w:val=""/>
      <w:lvlJc w:val="left"/>
      <w:pPr>
        <w:ind w:left="2160" w:hanging="360"/>
      </w:pPr>
      <w:rPr>
        <w:rFonts w:ascii="Wingdings" w:hAnsi="Wingdings" w:hint="default"/>
      </w:rPr>
    </w:lvl>
    <w:lvl w:ilvl="3" w:tplc="EA9051D8" w:tentative="1">
      <w:start w:val="1"/>
      <w:numFmt w:val="bullet"/>
      <w:lvlText w:val=""/>
      <w:lvlJc w:val="left"/>
      <w:pPr>
        <w:ind w:left="2880" w:hanging="360"/>
      </w:pPr>
      <w:rPr>
        <w:rFonts w:ascii="Symbol" w:hAnsi="Symbol" w:hint="default"/>
      </w:rPr>
    </w:lvl>
    <w:lvl w:ilvl="4" w:tplc="42E00DD6" w:tentative="1">
      <w:start w:val="1"/>
      <w:numFmt w:val="bullet"/>
      <w:lvlText w:val="o"/>
      <w:lvlJc w:val="left"/>
      <w:pPr>
        <w:ind w:left="3600" w:hanging="360"/>
      </w:pPr>
      <w:rPr>
        <w:rFonts w:ascii="Courier New" w:hAnsi="Courier New" w:cs="Courier New" w:hint="default"/>
      </w:rPr>
    </w:lvl>
    <w:lvl w:ilvl="5" w:tplc="17E06308" w:tentative="1">
      <w:start w:val="1"/>
      <w:numFmt w:val="bullet"/>
      <w:lvlText w:val=""/>
      <w:lvlJc w:val="left"/>
      <w:pPr>
        <w:ind w:left="4320" w:hanging="360"/>
      </w:pPr>
      <w:rPr>
        <w:rFonts w:ascii="Wingdings" w:hAnsi="Wingdings" w:hint="default"/>
      </w:rPr>
    </w:lvl>
    <w:lvl w:ilvl="6" w:tplc="93E65B54" w:tentative="1">
      <w:start w:val="1"/>
      <w:numFmt w:val="bullet"/>
      <w:lvlText w:val=""/>
      <w:lvlJc w:val="left"/>
      <w:pPr>
        <w:ind w:left="5040" w:hanging="360"/>
      </w:pPr>
      <w:rPr>
        <w:rFonts w:ascii="Symbol" w:hAnsi="Symbol" w:hint="default"/>
      </w:rPr>
    </w:lvl>
    <w:lvl w:ilvl="7" w:tplc="FF10B8A4" w:tentative="1">
      <w:start w:val="1"/>
      <w:numFmt w:val="bullet"/>
      <w:lvlText w:val="o"/>
      <w:lvlJc w:val="left"/>
      <w:pPr>
        <w:ind w:left="5760" w:hanging="360"/>
      </w:pPr>
      <w:rPr>
        <w:rFonts w:ascii="Courier New" w:hAnsi="Courier New" w:cs="Courier New" w:hint="default"/>
      </w:rPr>
    </w:lvl>
    <w:lvl w:ilvl="8" w:tplc="042A1EBC" w:tentative="1">
      <w:start w:val="1"/>
      <w:numFmt w:val="bullet"/>
      <w:lvlText w:val=""/>
      <w:lvlJc w:val="left"/>
      <w:pPr>
        <w:ind w:left="6480" w:hanging="360"/>
      </w:pPr>
      <w:rPr>
        <w:rFonts w:ascii="Wingdings" w:hAnsi="Wingdings" w:hint="default"/>
      </w:rPr>
    </w:lvl>
  </w:abstractNum>
  <w:abstractNum w:abstractNumId="34" w15:restartNumberingAfterBreak="0">
    <w:nsid w:val="61E56960"/>
    <w:multiLevelType w:val="hybridMultilevel"/>
    <w:tmpl w:val="240AE072"/>
    <w:lvl w:ilvl="0" w:tplc="42A63DA2">
      <w:start w:val="1"/>
      <w:numFmt w:val="bullet"/>
      <w:lvlText w:val=""/>
      <w:lvlJc w:val="left"/>
      <w:pPr>
        <w:ind w:left="720" w:hanging="360"/>
      </w:pPr>
      <w:rPr>
        <w:rFonts w:ascii="Symbol" w:hAnsi="Symbol" w:hint="default"/>
      </w:rPr>
    </w:lvl>
    <w:lvl w:ilvl="1" w:tplc="CB5280E4" w:tentative="1">
      <w:start w:val="1"/>
      <w:numFmt w:val="bullet"/>
      <w:lvlText w:val="o"/>
      <w:lvlJc w:val="left"/>
      <w:pPr>
        <w:ind w:left="1440" w:hanging="360"/>
      </w:pPr>
      <w:rPr>
        <w:rFonts w:ascii="Courier New" w:hAnsi="Courier New" w:cs="Courier New" w:hint="default"/>
      </w:rPr>
    </w:lvl>
    <w:lvl w:ilvl="2" w:tplc="160E8D30" w:tentative="1">
      <w:start w:val="1"/>
      <w:numFmt w:val="bullet"/>
      <w:lvlText w:val=""/>
      <w:lvlJc w:val="left"/>
      <w:pPr>
        <w:ind w:left="2160" w:hanging="360"/>
      </w:pPr>
      <w:rPr>
        <w:rFonts w:ascii="Wingdings" w:hAnsi="Wingdings" w:hint="default"/>
      </w:rPr>
    </w:lvl>
    <w:lvl w:ilvl="3" w:tplc="F922415C" w:tentative="1">
      <w:start w:val="1"/>
      <w:numFmt w:val="bullet"/>
      <w:lvlText w:val=""/>
      <w:lvlJc w:val="left"/>
      <w:pPr>
        <w:ind w:left="2880" w:hanging="360"/>
      </w:pPr>
      <w:rPr>
        <w:rFonts w:ascii="Symbol" w:hAnsi="Symbol" w:hint="default"/>
      </w:rPr>
    </w:lvl>
    <w:lvl w:ilvl="4" w:tplc="C262E5A8" w:tentative="1">
      <w:start w:val="1"/>
      <w:numFmt w:val="bullet"/>
      <w:lvlText w:val="o"/>
      <w:lvlJc w:val="left"/>
      <w:pPr>
        <w:ind w:left="3600" w:hanging="360"/>
      </w:pPr>
      <w:rPr>
        <w:rFonts w:ascii="Courier New" w:hAnsi="Courier New" w:cs="Courier New" w:hint="default"/>
      </w:rPr>
    </w:lvl>
    <w:lvl w:ilvl="5" w:tplc="018A8348" w:tentative="1">
      <w:start w:val="1"/>
      <w:numFmt w:val="bullet"/>
      <w:lvlText w:val=""/>
      <w:lvlJc w:val="left"/>
      <w:pPr>
        <w:ind w:left="4320" w:hanging="360"/>
      </w:pPr>
      <w:rPr>
        <w:rFonts w:ascii="Wingdings" w:hAnsi="Wingdings" w:hint="default"/>
      </w:rPr>
    </w:lvl>
    <w:lvl w:ilvl="6" w:tplc="E6F4C83E" w:tentative="1">
      <w:start w:val="1"/>
      <w:numFmt w:val="bullet"/>
      <w:lvlText w:val=""/>
      <w:lvlJc w:val="left"/>
      <w:pPr>
        <w:ind w:left="5040" w:hanging="360"/>
      </w:pPr>
      <w:rPr>
        <w:rFonts w:ascii="Symbol" w:hAnsi="Symbol" w:hint="default"/>
      </w:rPr>
    </w:lvl>
    <w:lvl w:ilvl="7" w:tplc="79A635A2" w:tentative="1">
      <w:start w:val="1"/>
      <w:numFmt w:val="bullet"/>
      <w:lvlText w:val="o"/>
      <w:lvlJc w:val="left"/>
      <w:pPr>
        <w:ind w:left="5760" w:hanging="360"/>
      </w:pPr>
      <w:rPr>
        <w:rFonts w:ascii="Courier New" w:hAnsi="Courier New" w:cs="Courier New" w:hint="default"/>
      </w:rPr>
    </w:lvl>
    <w:lvl w:ilvl="8" w:tplc="D9FC4996" w:tentative="1">
      <w:start w:val="1"/>
      <w:numFmt w:val="bullet"/>
      <w:lvlText w:val=""/>
      <w:lvlJc w:val="left"/>
      <w:pPr>
        <w:ind w:left="6480" w:hanging="360"/>
      </w:pPr>
      <w:rPr>
        <w:rFonts w:ascii="Wingdings" w:hAnsi="Wingdings" w:hint="default"/>
      </w:rPr>
    </w:lvl>
  </w:abstractNum>
  <w:abstractNum w:abstractNumId="35" w15:restartNumberingAfterBreak="0">
    <w:nsid w:val="62CD17AC"/>
    <w:multiLevelType w:val="hybridMultilevel"/>
    <w:tmpl w:val="A0F8B7E0"/>
    <w:lvl w:ilvl="0" w:tplc="03F4FCAC">
      <w:start w:val="1"/>
      <w:numFmt w:val="decimal"/>
      <w:lvlText w:val="%1."/>
      <w:lvlJc w:val="left"/>
      <w:pPr>
        <w:ind w:left="720" w:hanging="360"/>
      </w:pPr>
    </w:lvl>
    <w:lvl w:ilvl="1" w:tplc="0CC2EB76" w:tentative="1">
      <w:start w:val="1"/>
      <w:numFmt w:val="lowerLetter"/>
      <w:lvlText w:val="%2."/>
      <w:lvlJc w:val="left"/>
      <w:pPr>
        <w:ind w:left="1440" w:hanging="360"/>
      </w:pPr>
    </w:lvl>
    <w:lvl w:ilvl="2" w:tplc="D17AC952" w:tentative="1">
      <w:start w:val="1"/>
      <w:numFmt w:val="lowerRoman"/>
      <w:lvlText w:val="%3."/>
      <w:lvlJc w:val="right"/>
      <w:pPr>
        <w:ind w:left="2160" w:hanging="180"/>
      </w:pPr>
    </w:lvl>
    <w:lvl w:ilvl="3" w:tplc="CBA41180" w:tentative="1">
      <w:start w:val="1"/>
      <w:numFmt w:val="decimal"/>
      <w:lvlText w:val="%4."/>
      <w:lvlJc w:val="left"/>
      <w:pPr>
        <w:ind w:left="2880" w:hanging="360"/>
      </w:pPr>
    </w:lvl>
    <w:lvl w:ilvl="4" w:tplc="E1DEBA40" w:tentative="1">
      <w:start w:val="1"/>
      <w:numFmt w:val="lowerLetter"/>
      <w:lvlText w:val="%5."/>
      <w:lvlJc w:val="left"/>
      <w:pPr>
        <w:ind w:left="3600" w:hanging="360"/>
      </w:pPr>
    </w:lvl>
    <w:lvl w:ilvl="5" w:tplc="DFF0B24C" w:tentative="1">
      <w:start w:val="1"/>
      <w:numFmt w:val="lowerRoman"/>
      <w:lvlText w:val="%6."/>
      <w:lvlJc w:val="right"/>
      <w:pPr>
        <w:ind w:left="4320" w:hanging="180"/>
      </w:pPr>
    </w:lvl>
    <w:lvl w:ilvl="6" w:tplc="92D43890" w:tentative="1">
      <w:start w:val="1"/>
      <w:numFmt w:val="decimal"/>
      <w:lvlText w:val="%7."/>
      <w:lvlJc w:val="left"/>
      <w:pPr>
        <w:ind w:left="5040" w:hanging="360"/>
      </w:pPr>
    </w:lvl>
    <w:lvl w:ilvl="7" w:tplc="39806954" w:tentative="1">
      <w:start w:val="1"/>
      <w:numFmt w:val="lowerLetter"/>
      <w:lvlText w:val="%8."/>
      <w:lvlJc w:val="left"/>
      <w:pPr>
        <w:ind w:left="5760" w:hanging="360"/>
      </w:pPr>
    </w:lvl>
    <w:lvl w:ilvl="8" w:tplc="51C0B8DE" w:tentative="1">
      <w:start w:val="1"/>
      <w:numFmt w:val="lowerRoman"/>
      <w:lvlText w:val="%9."/>
      <w:lvlJc w:val="right"/>
      <w:pPr>
        <w:ind w:left="6480" w:hanging="180"/>
      </w:pPr>
    </w:lvl>
  </w:abstractNum>
  <w:abstractNum w:abstractNumId="36" w15:restartNumberingAfterBreak="0">
    <w:nsid w:val="62E93F82"/>
    <w:multiLevelType w:val="hybridMultilevel"/>
    <w:tmpl w:val="59CA330A"/>
    <w:lvl w:ilvl="0" w:tplc="8968DB02">
      <w:start w:val="1"/>
      <w:numFmt w:val="bullet"/>
      <w:lvlText w:val="•"/>
      <w:lvlJc w:val="left"/>
      <w:pPr>
        <w:tabs>
          <w:tab w:val="num" w:pos="720"/>
        </w:tabs>
        <w:ind w:left="720" w:hanging="360"/>
      </w:pPr>
      <w:rPr>
        <w:rFonts w:ascii="Times New Roman" w:hAnsi="Times New Roman" w:hint="default"/>
      </w:rPr>
    </w:lvl>
    <w:lvl w:ilvl="1" w:tplc="65387AE2" w:tentative="1">
      <w:start w:val="1"/>
      <w:numFmt w:val="bullet"/>
      <w:lvlText w:val="•"/>
      <w:lvlJc w:val="left"/>
      <w:pPr>
        <w:tabs>
          <w:tab w:val="num" w:pos="1440"/>
        </w:tabs>
        <w:ind w:left="1440" w:hanging="360"/>
      </w:pPr>
      <w:rPr>
        <w:rFonts w:ascii="Times New Roman" w:hAnsi="Times New Roman" w:hint="default"/>
      </w:rPr>
    </w:lvl>
    <w:lvl w:ilvl="2" w:tplc="8E3E741A" w:tentative="1">
      <w:start w:val="1"/>
      <w:numFmt w:val="bullet"/>
      <w:lvlText w:val="•"/>
      <w:lvlJc w:val="left"/>
      <w:pPr>
        <w:tabs>
          <w:tab w:val="num" w:pos="2160"/>
        </w:tabs>
        <w:ind w:left="2160" w:hanging="360"/>
      </w:pPr>
      <w:rPr>
        <w:rFonts w:ascii="Times New Roman" w:hAnsi="Times New Roman" w:hint="default"/>
      </w:rPr>
    </w:lvl>
    <w:lvl w:ilvl="3" w:tplc="9874495C" w:tentative="1">
      <w:start w:val="1"/>
      <w:numFmt w:val="bullet"/>
      <w:lvlText w:val="•"/>
      <w:lvlJc w:val="left"/>
      <w:pPr>
        <w:tabs>
          <w:tab w:val="num" w:pos="2880"/>
        </w:tabs>
        <w:ind w:left="2880" w:hanging="360"/>
      </w:pPr>
      <w:rPr>
        <w:rFonts w:ascii="Times New Roman" w:hAnsi="Times New Roman" w:hint="default"/>
      </w:rPr>
    </w:lvl>
    <w:lvl w:ilvl="4" w:tplc="DF8A6A6A" w:tentative="1">
      <w:start w:val="1"/>
      <w:numFmt w:val="bullet"/>
      <w:lvlText w:val="•"/>
      <w:lvlJc w:val="left"/>
      <w:pPr>
        <w:tabs>
          <w:tab w:val="num" w:pos="3600"/>
        </w:tabs>
        <w:ind w:left="3600" w:hanging="360"/>
      </w:pPr>
      <w:rPr>
        <w:rFonts w:ascii="Times New Roman" w:hAnsi="Times New Roman" w:hint="default"/>
      </w:rPr>
    </w:lvl>
    <w:lvl w:ilvl="5" w:tplc="CFA6A7F6" w:tentative="1">
      <w:start w:val="1"/>
      <w:numFmt w:val="bullet"/>
      <w:lvlText w:val="•"/>
      <w:lvlJc w:val="left"/>
      <w:pPr>
        <w:tabs>
          <w:tab w:val="num" w:pos="4320"/>
        </w:tabs>
        <w:ind w:left="4320" w:hanging="360"/>
      </w:pPr>
      <w:rPr>
        <w:rFonts w:ascii="Times New Roman" w:hAnsi="Times New Roman" w:hint="default"/>
      </w:rPr>
    </w:lvl>
    <w:lvl w:ilvl="6" w:tplc="1ACC8248" w:tentative="1">
      <w:start w:val="1"/>
      <w:numFmt w:val="bullet"/>
      <w:lvlText w:val="•"/>
      <w:lvlJc w:val="left"/>
      <w:pPr>
        <w:tabs>
          <w:tab w:val="num" w:pos="5040"/>
        </w:tabs>
        <w:ind w:left="5040" w:hanging="360"/>
      </w:pPr>
      <w:rPr>
        <w:rFonts w:ascii="Times New Roman" w:hAnsi="Times New Roman" w:hint="default"/>
      </w:rPr>
    </w:lvl>
    <w:lvl w:ilvl="7" w:tplc="A7E0A956" w:tentative="1">
      <w:start w:val="1"/>
      <w:numFmt w:val="bullet"/>
      <w:lvlText w:val="•"/>
      <w:lvlJc w:val="left"/>
      <w:pPr>
        <w:tabs>
          <w:tab w:val="num" w:pos="5760"/>
        </w:tabs>
        <w:ind w:left="5760" w:hanging="360"/>
      </w:pPr>
      <w:rPr>
        <w:rFonts w:ascii="Times New Roman" w:hAnsi="Times New Roman" w:hint="default"/>
      </w:rPr>
    </w:lvl>
    <w:lvl w:ilvl="8" w:tplc="C6543B72"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69AF366D"/>
    <w:multiLevelType w:val="hybridMultilevel"/>
    <w:tmpl w:val="5FBABF20"/>
    <w:lvl w:ilvl="0" w:tplc="03CE7818">
      <w:start w:val="1"/>
      <w:numFmt w:val="bullet"/>
      <w:lvlText w:val=""/>
      <w:lvlJc w:val="left"/>
      <w:pPr>
        <w:ind w:left="720" w:hanging="360"/>
      </w:pPr>
      <w:rPr>
        <w:rFonts w:ascii="Symbol" w:hAnsi="Symbol" w:hint="default"/>
      </w:rPr>
    </w:lvl>
    <w:lvl w:ilvl="1" w:tplc="AA3893A0" w:tentative="1">
      <w:start w:val="1"/>
      <w:numFmt w:val="bullet"/>
      <w:lvlText w:val="o"/>
      <w:lvlJc w:val="left"/>
      <w:pPr>
        <w:ind w:left="1440" w:hanging="360"/>
      </w:pPr>
      <w:rPr>
        <w:rFonts w:ascii="Courier New" w:hAnsi="Courier New" w:cs="Courier New" w:hint="default"/>
      </w:rPr>
    </w:lvl>
    <w:lvl w:ilvl="2" w:tplc="E7C287AE" w:tentative="1">
      <w:start w:val="1"/>
      <w:numFmt w:val="bullet"/>
      <w:lvlText w:val=""/>
      <w:lvlJc w:val="left"/>
      <w:pPr>
        <w:ind w:left="2160" w:hanging="360"/>
      </w:pPr>
      <w:rPr>
        <w:rFonts w:ascii="Wingdings" w:hAnsi="Wingdings" w:hint="default"/>
      </w:rPr>
    </w:lvl>
    <w:lvl w:ilvl="3" w:tplc="90A0B360" w:tentative="1">
      <w:start w:val="1"/>
      <w:numFmt w:val="bullet"/>
      <w:lvlText w:val=""/>
      <w:lvlJc w:val="left"/>
      <w:pPr>
        <w:ind w:left="2880" w:hanging="360"/>
      </w:pPr>
      <w:rPr>
        <w:rFonts w:ascii="Symbol" w:hAnsi="Symbol" w:hint="default"/>
      </w:rPr>
    </w:lvl>
    <w:lvl w:ilvl="4" w:tplc="EEDC2074" w:tentative="1">
      <w:start w:val="1"/>
      <w:numFmt w:val="bullet"/>
      <w:lvlText w:val="o"/>
      <w:lvlJc w:val="left"/>
      <w:pPr>
        <w:ind w:left="3600" w:hanging="360"/>
      </w:pPr>
      <w:rPr>
        <w:rFonts w:ascii="Courier New" w:hAnsi="Courier New" w:cs="Courier New" w:hint="default"/>
      </w:rPr>
    </w:lvl>
    <w:lvl w:ilvl="5" w:tplc="59EC134A" w:tentative="1">
      <w:start w:val="1"/>
      <w:numFmt w:val="bullet"/>
      <w:lvlText w:val=""/>
      <w:lvlJc w:val="left"/>
      <w:pPr>
        <w:ind w:left="4320" w:hanging="360"/>
      </w:pPr>
      <w:rPr>
        <w:rFonts w:ascii="Wingdings" w:hAnsi="Wingdings" w:hint="default"/>
      </w:rPr>
    </w:lvl>
    <w:lvl w:ilvl="6" w:tplc="520E661E" w:tentative="1">
      <w:start w:val="1"/>
      <w:numFmt w:val="bullet"/>
      <w:lvlText w:val=""/>
      <w:lvlJc w:val="left"/>
      <w:pPr>
        <w:ind w:left="5040" w:hanging="360"/>
      </w:pPr>
      <w:rPr>
        <w:rFonts w:ascii="Symbol" w:hAnsi="Symbol" w:hint="default"/>
      </w:rPr>
    </w:lvl>
    <w:lvl w:ilvl="7" w:tplc="FE8CD892" w:tentative="1">
      <w:start w:val="1"/>
      <w:numFmt w:val="bullet"/>
      <w:lvlText w:val="o"/>
      <w:lvlJc w:val="left"/>
      <w:pPr>
        <w:ind w:left="5760" w:hanging="360"/>
      </w:pPr>
      <w:rPr>
        <w:rFonts w:ascii="Courier New" w:hAnsi="Courier New" w:cs="Courier New" w:hint="default"/>
      </w:rPr>
    </w:lvl>
    <w:lvl w:ilvl="8" w:tplc="D2B4D068" w:tentative="1">
      <w:start w:val="1"/>
      <w:numFmt w:val="bullet"/>
      <w:lvlText w:val=""/>
      <w:lvlJc w:val="left"/>
      <w:pPr>
        <w:ind w:left="6480" w:hanging="360"/>
      </w:pPr>
      <w:rPr>
        <w:rFonts w:ascii="Wingdings" w:hAnsi="Wingdings" w:hint="default"/>
      </w:rPr>
    </w:lvl>
  </w:abstractNum>
  <w:abstractNum w:abstractNumId="38" w15:restartNumberingAfterBreak="0">
    <w:nsid w:val="69E84A54"/>
    <w:multiLevelType w:val="hybridMultilevel"/>
    <w:tmpl w:val="72F6E0F6"/>
    <w:lvl w:ilvl="0" w:tplc="DB04B7E0">
      <w:start w:val="1"/>
      <w:numFmt w:val="bullet"/>
      <w:lvlText w:val=""/>
      <w:lvlJc w:val="left"/>
      <w:pPr>
        <w:ind w:left="720" w:hanging="360"/>
      </w:pPr>
      <w:rPr>
        <w:rFonts w:ascii="Symbol" w:hAnsi="Symbol" w:hint="default"/>
      </w:rPr>
    </w:lvl>
    <w:lvl w:ilvl="1" w:tplc="C4E03EA0" w:tentative="1">
      <w:start w:val="1"/>
      <w:numFmt w:val="bullet"/>
      <w:lvlText w:val="o"/>
      <w:lvlJc w:val="left"/>
      <w:pPr>
        <w:ind w:left="1440" w:hanging="360"/>
      </w:pPr>
      <w:rPr>
        <w:rFonts w:ascii="Courier New" w:hAnsi="Courier New" w:cs="Courier New" w:hint="default"/>
      </w:rPr>
    </w:lvl>
    <w:lvl w:ilvl="2" w:tplc="DDB04C00" w:tentative="1">
      <w:start w:val="1"/>
      <w:numFmt w:val="bullet"/>
      <w:lvlText w:val=""/>
      <w:lvlJc w:val="left"/>
      <w:pPr>
        <w:ind w:left="2160" w:hanging="360"/>
      </w:pPr>
      <w:rPr>
        <w:rFonts w:ascii="Wingdings" w:hAnsi="Wingdings" w:hint="default"/>
      </w:rPr>
    </w:lvl>
    <w:lvl w:ilvl="3" w:tplc="17DCD2D0" w:tentative="1">
      <w:start w:val="1"/>
      <w:numFmt w:val="bullet"/>
      <w:lvlText w:val=""/>
      <w:lvlJc w:val="left"/>
      <w:pPr>
        <w:ind w:left="2880" w:hanging="360"/>
      </w:pPr>
      <w:rPr>
        <w:rFonts w:ascii="Symbol" w:hAnsi="Symbol" w:hint="default"/>
      </w:rPr>
    </w:lvl>
    <w:lvl w:ilvl="4" w:tplc="FB7ED9E0" w:tentative="1">
      <w:start w:val="1"/>
      <w:numFmt w:val="bullet"/>
      <w:lvlText w:val="o"/>
      <w:lvlJc w:val="left"/>
      <w:pPr>
        <w:ind w:left="3600" w:hanging="360"/>
      </w:pPr>
      <w:rPr>
        <w:rFonts w:ascii="Courier New" w:hAnsi="Courier New" w:cs="Courier New" w:hint="default"/>
      </w:rPr>
    </w:lvl>
    <w:lvl w:ilvl="5" w:tplc="02F4C24E" w:tentative="1">
      <w:start w:val="1"/>
      <w:numFmt w:val="bullet"/>
      <w:lvlText w:val=""/>
      <w:lvlJc w:val="left"/>
      <w:pPr>
        <w:ind w:left="4320" w:hanging="360"/>
      </w:pPr>
      <w:rPr>
        <w:rFonts w:ascii="Wingdings" w:hAnsi="Wingdings" w:hint="default"/>
      </w:rPr>
    </w:lvl>
    <w:lvl w:ilvl="6" w:tplc="C0EA71BA" w:tentative="1">
      <w:start w:val="1"/>
      <w:numFmt w:val="bullet"/>
      <w:lvlText w:val=""/>
      <w:lvlJc w:val="left"/>
      <w:pPr>
        <w:ind w:left="5040" w:hanging="360"/>
      </w:pPr>
      <w:rPr>
        <w:rFonts w:ascii="Symbol" w:hAnsi="Symbol" w:hint="default"/>
      </w:rPr>
    </w:lvl>
    <w:lvl w:ilvl="7" w:tplc="749ACCEA" w:tentative="1">
      <w:start w:val="1"/>
      <w:numFmt w:val="bullet"/>
      <w:lvlText w:val="o"/>
      <w:lvlJc w:val="left"/>
      <w:pPr>
        <w:ind w:left="5760" w:hanging="360"/>
      </w:pPr>
      <w:rPr>
        <w:rFonts w:ascii="Courier New" w:hAnsi="Courier New" w:cs="Courier New" w:hint="default"/>
      </w:rPr>
    </w:lvl>
    <w:lvl w:ilvl="8" w:tplc="C060D5EA" w:tentative="1">
      <w:start w:val="1"/>
      <w:numFmt w:val="bullet"/>
      <w:lvlText w:val=""/>
      <w:lvlJc w:val="left"/>
      <w:pPr>
        <w:ind w:left="6480" w:hanging="360"/>
      </w:pPr>
      <w:rPr>
        <w:rFonts w:ascii="Wingdings" w:hAnsi="Wingdings" w:hint="default"/>
      </w:rPr>
    </w:lvl>
  </w:abstractNum>
  <w:abstractNum w:abstractNumId="39" w15:restartNumberingAfterBreak="0">
    <w:nsid w:val="6A7B4502"/>
    <w:multiLevelType w:val="hybridMultilevel"/>
    <w:tmpl w:val="555AF966"/>
    <w:lvl w:ilvl="0" w:tplc="2488C794">
      <w:start w:val="1"/>
      <w:numFmt w:val="bullet"/>
      <w:lvlText w:val=""/>
      <w:lvlJc w:val="left"/>
      <w:pPr>
        <w:ind w:left="720" w:hanging="360"/>
      </w:pPr>
      <w:rPr>
        <w:rFonts w:ascii="Symbol" w:hAnsi="Symbol" w:hint="default"/>
      </w:rPr>
    </w:lvl>
    <w:lvl w:ilvl="1" w:tplc="19AE9E46" w:tentative="1">
      <w:start w:val="1"/>
      <w:numFmt w:val="bullet"/>
      <w:lvlText w:val="o"/>
      <w:lvlJc w:val="left"/>
      <w:pPr>
        <w:ind w:left="1440" w:hanging="360"/>
      </w:pPr>
      <w:rPr>
        <w:rFonts w:ascii="Courier New" w:hAnsi="Courier New" w:cs="Courier New" w:hint="default"/>
      </w:rPr>
    </w:lvl>
    <w:lvl w:ilvl="2" w:tplc="9580D06E" w:tentative="1">
      <w:start w:val="1"/>
      <w:numFmt w:val="bullet"/>
      <w:lvlText w:val=""/>
      <w:lvlJc w:val="left"/>
      <w:pPr>
        <w:ind w:left="2160" w:hanging="360"/>
      </w:pPr>
      <w:rPr>
        <w:rFonts w:ascii="Wingdings" w:hAnsi="Wingdings" w:hint="default"/>
      </w:rPr>
    </w:lvl>
    <w:lvl w:ilvl="3" w:tplc="822EB1D0" w:tentative="1">
      <w:start w:val="1"/>
      <w:numFmt w:val="bullet"/>
      <w:lvlText w:val=""/>
      <w:lvlJc w:val="left"/>
      <w:pPr>
        <w:ind w:left="2880" w:hanging="360"/>
      </w:pPr>
      <w:rPr>
        <w:rFonts w:ascii="Symbol" w:hAnsi="Symbol" w:hint="default"/>
      </w:rPr>
    </w:lvl>
    <w:lvl w:ilvl="4" w:tplc="FD741826" w:tentative="1">
      <w:start w:val="1"/>
      <w:numFmt w:val="bullet"/>
      <w:lvlText w:val="o"/>
      <w:lvlJc w:val="left"/>
      <w:pPr>
        <w:ind w:left="3600" w:hanging="360"/>
      </w:pPr>
      <w:rPr>
        <w:rFonts w:ascii="Courier New" w:hAnsi="Courier New" w:cs="Courier New" w:hint="default"/>
      </w:rPr>
    </w:lvl>
    <w:lvl w:ilvl="5" w:tplc="F0DCD822" w:tentative="1">
      <w:start w:val="1"/>
      <w:numFmt w:val="bullet"/>
      <w:lvlText w:val=""/>
      <w:lvlJc w:val="left"/>
      <w:pPr>
        <w:ind w:left="4320" w:hanging="360"/>
      </w:pPr>
      <w:rPr>
        <w:rFonts w:ascii="Wingdings" w:hAnsi="Wingdings" w:hint="default"/>
      </w:rPr>
    </w:lvl>
    <w:lvl w:ilvl="6" w:tplc="1B063A3C" w:tentative="1">
      <w:start w:val="1"/>
      <w:numFmt w:val="bullet"/>
      <w:lvlText w:val=""/>
      <w:lvlJc w:val="left"/>
      <w:pPr>
        <w:ind w:left="5040" w:hanging="360"/>
      </w:pPr>
      <w:rPr>
        <w:rFonts w:ascii="Symbol" w:hAnsi="Symbol" w:hint="default"/>
      </w:rPr>
    </w:lvl>
    <w:lvl w:ilvl="7" w:tplc="677A3236" w:tentative="1">
      <w:start w:val="1"/>
      <w:numFmt w:val="bullet"/>
      <w:lvlText w:val="o"/>
      <w:lvlJc w:val="left"/>
      <w:pPr>
        <w:ind w:left="5760" w:hanging="360"/>
      </w:pPr>
      <w:rPr>
        <w:rFonts w:ascii="Courier New" w:hAnsi="Courier New" w:cs="Courier New" w:hint="default"/>
      </w:rPr>
    </w:lvl>
    <w:lvl w:ilvl="8" w:tplc="8CA04926" w:tentative="1">
      <w:start w:val="1"/>
      <w:numFmt w:val="bullet"/>
      <w:lvlText w:val=""/>
      <w:lvlJc w:val="left"/>
      <w:pPr>
        <w:ind w:left="6480" w:hanging="360"/>
      </w:pPr>
      <w:rPr>
        <w:rFonts w:ascii="Wingdings" w:hAnsi="Wingdings" w:hint="default"/>
      </w:rPr>
    </w:lvl>
  </w:abstractNum>
  <w:abstractNum w:abstractNumId="40" w15:restartNumberingAfterBreak="0">
    <w:nsid w:val="6B0E3B38"/>
    <w:multiLevelType w:val="hybridMultilevel"/>
    <w:tmpl w:val="446AE700"/>
    <w:lvl w:ilvl="0" w:tplc="B8B8ECFC">
      <w:start w:val="1"/>
      <w:numFmt w:val="bullet"/>
      <w:lvlText w:val=""/>
      <w:lvlJc w:val="left"/>
      <w:pPr>
        <w:ind w:left="720" w:hanging="360"/>
      </w:pPr>
      <w:rPr>
        <w:rFonts w:ascii="Symbol" w:hAnsi="Symbol" w:hint="default"/>
      </w:rPr>
    </w:lvl>
    <w:lvl w:ilvl="1" w:tplc="439AF222" w:tentative="1">
      <w:start w:val="1"/>
      <w:numFmt w:val="bullet"/>
      <w:lvlText w:val="o"/>
      <w:lvlJc w:val="left"/>
      <w:pPr>
        <w:ind w:left="1440" w:hanging="360"/>
      </w:pPr>
      <w:rPr>
        <w:rFonts w:ascii="Courier New" w:hAnsi="Courier New" w:cs="Courier New" w:hint="default"/>
      </w:rPr>
    </w:lvl>
    <w:lvl w:ilvl="2" w:tplc="C4C0712A" w:tentative="1">
      <w:start w:val="1"/>
      <w:numFmt w:val="bullet"/>
      <w:lvlText w:val=""/>
      <w:lvlJc w:val="left"/>
      <w:pPr>
        <w:ind w:left="2160" w:hanging="360"/>
      </w:pPr>
      <w:rPr>
        <w:rFonts w:ascii="Wingdings" w:hAnsi="Wingdings" w:hint="default"/>
      </w:rPr>
    </w:lvl>
    <w:lvl w:ilvl="3" w:tplc="CF3473EA" w:tentative="1">
      <w:start w:val="1"/>
      <w:numFmt w:val="bullet"/>
      <w:lvlText w:val=""/>
      <w:lvlJc w:val="left"/>
      <w:pPr>
        <w:ind w:left="2880" w:hanging="360"/>
      </w:pPr>
      <w:rPr>
        <w:rFonts w:ascii="Symbol" w:hAnsi="Symbol" w:hint="default"/>
      </w:rPr>
    </w:lvl>
    <w:lvl w:ilvl="4" w:tplc="5DCCB5C4" w:tentative="1">
      <w:start w:val="1"/>
      <w:numFmt w:val="bullet"/>
      <w:lvlText w:val="o"/>
      <w:lvlJc w:val="left"/>
      <w:pPr>
        <w:ind w:left="3600" w:hanging="360"/>
      </w:pPr>
      <w:rPr>
        <w:rFonts w:ascii="Courier New" w:hAnsi="Courier New" w:cs="Courier New" w:hint="default"/>
      </w:rPr>
    </w:lvl>
    <w:lvl w:ilvl="5" w:tplc="A4086AE0" w:tentative="1">
      <w:start w:val="1"/>
      <w:numFmt w:val="bullet"/>
      <w:lvlText w:val=""/>
      <w:lvlJc w:val="left"/>
      <w:pPr>
        <w:ind w:left="4320" w:hanging="360"/>
      </w:pPr>
      <w:rPr>
        <w:rFonts w:ascii="Wingdings" w:hAnsi="Wingdings" w:hint="default"/>
      </w:rPr>
    </w:lvl>
    <w:lvl w:ilvl="6" w:tplc="B0309B0E" w:tentative="1">
      <w:start w:val="1"/>
      <w:numFmt w:val="bullet"/>
      <w:lvlText w:val=""/>
      <w:lvlJc w:val="left"/>
      <w:pPr>
        <w:ind w:left="5040" w:hanging="360"/>
      </w:pPr>
      <w:rPr>
        <w:rFonts w:ascii="Symbol" w:hAnsi="Symbol" w:hint="default"/>
      </w:rPr>
    </w:lvl>
    <w:lvl w:ilvl="7" w:tplc="0294351C" w:tentative="1">
      <w:start w:val="1"/>
      <w:numFmt w:val="bullet"/>
      <w:lvlText w:val="o"/>
      <w:lvlJc w:val="left"/>
      <w:pPr>
        <w:ind w:left="5760" w:hanging="360"/>
      </w:pPr>
      <w:rPr>
        <w:rFonts w:ascii="Courier New" w:hAnsi="Courier New" w:cs="Courier New" w:hint="default"/>
      </w:rPr>
    </w:lvl>
    <w:lvl w:ilvl="8" w:tplc="DD104D60" w:tentative="1">
      <w:start w:val="1"/>
      <w:numFmt w:val="bullet"/>
      <w:lvlText w:val=""/>
      <w:lvlJc w:val="left"/>
      <w:pPr>
        <w:ind w:left="6480" w:hanging="360"/>
      </w:pPr>
      <w:rPr>
        <w:rFonts w:ascii="Wingdings" w:hAnsi="Wingdings" w:hint="default"/>
      </w:rPr>
    </w:lvl>
  </w:abstractNum>
  <w:abstractNum w:abstractNumId="41" w15:restartNumberingAfterBreak="0">
    <w:nsid w:val="6C1D5339"/>
    <w:multiLevelType w:val="hybridMultilevel"/>
    <w:tmpl w:val="E1F871C8"/>
    <w:lvl w:ilvl="0" w:tplc="956E1C30">
      <w:start w:val="1"/>
      <w:numFmt w:val="bullet"/>
      <w:lvlText w:val=""/>
      <w:lvlJc w:val="left"/>
      <w:pPr>
        <w:ind w:left="720" w:hanging="360"/>
      </w:pPr>
      <w:rPr>
        <w:rFonts w:ascii="Symbol" w:hAnsi="Symbol" w:hint="default"/>
      </w:rPr>
    </w:lvl>
    <w:lvl w:ilvl="1" w:tplc="D750C03A" w:tentative="1">
      <w:start w:val="1"/>
      <w:numFmt w:val="bullet"/>
      <w:lvlText w:val="o"/>
      <w:lvlJc w:val="left"/>
      <w:pPr>
        <w:ind w:left="1440" w:hanging="360"/>
      </w:pPr>
      <w:rPr>
        <w:rFonts w:ascii="Courier New" w:hAnsi="Courier New" w:cs="Courier New" w:hint="default"/>
      </w:rPr>
    </w:lvl>
    <w:lvl w:ilvl="2" w:tplc="138AD642" w:tentative="1">
      <w:start w:val="1"/>
      <w:numFmt w:val="bullet"/>
      <w:lvlText w:val=""/>
      <w:lvlJc w:val="left"/>
      <w:pPr>
        <w:ind w:left="2160" w:hanging="360"/>
      </w:pPr>
      <w:rPr>
        <w:rFonts w:ascii="Wingdings" w:hAnsi="Wingdings" w:hint="default"/>
      </w:rPr>
    </w:lvl>
    <w:lvl w:ilvl="3" w:tplc="2B388540" w:tentative="1">
      <w:start w:val="1"/>
      <w:numFmt w:val="bullet"/>
      <w:lvlText w:val=""/>
      <w:lvlJc w:val="left"/>
      <w:pPr>
        <w:ind w:left="2880" w:hanging="360"/>
      </w:pPr>
      <w:rPr>
        <w:rFonts w:ascii="Symbol" w:hAnsi="Symbol" w:hint="default"/>
      </w:rPr>
    </w:lvl>
    <w:lvl w:ilvl="4" w:tplc="4D96CD78" w:tentative="1">
      <w:start w:val="1"/>
      <w:numFmt w:val="bullet"/>
      <w:lvlText w:val="o"/>
      <w:lvlJc w:val="left"/>
      <w:pPr>
        <w:ind w:left="3600" w:hanging="360"/>
      </w:pPr>
      <w:rPr>
        <w:rFonts w:ascii="Courier New" w:hAnsi="Courier New" w:cs="Courier New" w:hint="default"/>
      </w:rPr>
    </w:lvl>
    <w:lvl w:ilvl="5" w:tplc="0F6E5144" w:tentative="1">
      <w:start w:val="1"/>
      <w:numFmt w:val="bullet"/>
      <w:lvlText w:val=""/>
      <w:lvlJc w:val="left"/>
      <w:pPr>
        <w:ind w:left="4320" w:hanging="360"/>
      </w:pPr>
      <w:rPr>
        <w:rFonts w:ascii="Wingdings" w:hAnsi="Wingdings" w:hint="default"/>
      </w:rPr>
    </w:lvl>
    <w:lvl w:ilvl="6" w:tplc="3474A326" w:tentative="1">
      <w:start w:val="1"/>
      <w:numFmt w:val="bullet"/>
      <w:lvlText w:val=""/>
      <w:lvlJc w:val="left"/>
      <w:pPr>
        <w:ind w:left="5040" w:hanging="360"/>
      </w:pPr>
      <w:rPr>
        <w:rFonts w:ascii="Symbol" w:hAnsi="Symbol" w:hint="default"/>
      </w:rPr>
    </w:lvl>
    <w:lvl w:ilvl="7" w:tplc="5E28B93E" w:tentative="1">
      <w:start w:val="1"/>
      <w:numFmt w:val="bullet"/>
      <w:lvlText w:val="o"/>
      <w:lvlJc w:val="left"/>
      <w:pPr>
        <w:ind w:left="5760" w:hanging="360"/>
      </w:pPr>
      <w:rPr>
        <w:rFonts w:ascii="Courier New" w:hAnsi="Courier New" w:cs="Courier New" w:hint="default"/>
      </w:rPr>
    </w:lvl>
    <w:lvl w:ilvl="8" w:tplc="FE9C4988" w:tentative="1">
      <w:start w:val="1"/>
      <w:numFmt w:val="bullet"/>
      <w:lvlText w:val=""/>
      <w:lvlJc w:val="left"/>
      <w:pPr>
        <w:ind w:left="6480" w:hanging="360"/>
      </w:pPr>
      <w:rPr>
        <w:rFonts w:ascii="Wingdings" w:hAnsi="Wingdings" w:hint="default"/>
      </w:rPr>
    </w:lvl>
  </w:abstractNum>
  <w:abstractNum w:abstractNumId="42" w15:restartNumberingAfterBreak="0">
    <w:nsid w:val="6D4F3727"/>
    <w:multiLevelType w:val="hybridMultilevel"/>
    <w:tmpl w:val="1EE0BF1A"/>
    <w:lvl w:ilvl="0" w:tplc="40BCB7BC">
      <w:start w:val="1"/>
      <w:numFmt w:val="bullet"/>
      <w:lvlText w:val=""/>
      <w:lvlJc w:val="left"/>
      <w:pPr>
        <w:ind w:left="720" w:hanging="360"/>
      </w:pPr>
      <w:rPr>
        <w:rFonts w:ascii="Symbol" w:hAnsi="Symbol" w:hint="default"/>
      </w:rPr>
    </w:lvl>
    <w:lvl w:ilvl="1" w:tplc="44AC04B2" w:tentative="1">
      <w:start w:val="1"/>
      <w:numFmt w:val="bullet"/>
      <w:lvlText w:val="o"/>
      <w:lvlJc w:val="left"/>
      <w:pPr>
        <w:ind w:left="1440" w:hanging="360"/>
      </w:pPr>
      <w:rPr>
        <w:rFonts w:ascii="Courier New" w:hAnsi="Courier New" w:cs="Courier New" w:hint="default"/>
      </w:rPr>
    </w:lvl>
    <w:lvl w:ilvl="2" w:tplc="9CDAEAEE" w:tentative="1">
      <w:start w:val="1"/>
      <w:numFmt w:val="bullet"/>
      <w:lvlText w:val=""/>
      <w:lvlJc w:val="left"/>
      <w:pPr>
        <w:ind w:left="2160" w:hanging="360"/>
      </w:pPr>
      <w:rPr>
        <w:rFonts w:ascii="Wingdings" w:hAnsi="Wingdings" w:hint="default"/>
      </w:rPr>
    </w:lvl>
    <w:lvl w:ilvl="3" w:tplc="53E875B2" w:tentative="1">
      <w:start w:val="1"/>
      <w:numFmt w:val="bullet"/>
      <w:lvlText w:val=""/>
      <w:lvlJc w:val="left"/>
      <w:pPr>
        <w:ind w:left="2880" w:hanging="360"/>
      </w:pPr>
      <w:rPr>
        <w:rFonts w:ascii="Symbol" w:hAnsi="Symbol" w:hint="default"/>
      </w:rPr>
    </w:lvl>
    <w:lvl w:ilvl="4" w:tplc="C1D815B0" w:tentative="1">
      <w:start w:val="1"/>
      <w:numFmt w:val="bullet"/>
      <w:lvlText w:val="o"/>
      <w:lvlJc w:val="left"/>
      <w:pPr>
        <w:ind w:left="3600" w:hanging="360"/>
      </w:pPr>
      <w:rPr>
        <w:rFonts w:ascii="Courier New" w:hAnsi="Courier New" w:cs="Courier New" w:hint="default"/>
      </w:rPr>
    </w:lvl>
    <w:lvl w:ilvl="5" w:tplc="4E0EEF38" w:tentative="1">
      <w:start w:val="1"/>
      <w:numFmt w:val="bullet"/>
      <w:lvlText w:val=""/>
      <w:lvlJc w:val="left"/>
      <w:pPr>
        <w:ind w:left="4320" w:hanging="360"/>
      </w:pPr>
      <w:rPr>
        <w:rFonts w:ascii="Wingdings" w:hAnsi="Wingdings" w:hint="default"/>
      </w:rPr>
    </w:lvl>
    <w:lvl w:ilvl="6" w:tplc="D06C4A14" w:tentative="1">
      <w:start w:val="1"/>
      <w:numFmt w:val="bullet"/>
      <w:lvlText w:val=""/>
      <w:lvlJc w:val="left"/>
      <w:pPr>
        <w:ind w:left="5040" w:hanging="360"/>
      </w:pPr>
      <w:rPr>
        <w:rFonts w:ascii="Symbol" w:hAnsi="Symbol" w:hint="default"/>
      </w:rPr>
    </w:lvl>
    <w:lvl w:ilvl="7" w:tplc="60006B14" w:tentative="1">
      <w:start w:val="1"/>
      <w:numFmt w:val="bullet"/>
      <w:lvlText w:val="o"/>
      <w:lvlJc w:val="left"/>
      <w:pPr>
        <w:ind w:left="5760" w:hanging="360"/>
      </w:pPr>
      <w:rPr>
        <w:rFonts w:ascii="Courier New" w:hAnsi="Courier New" w:cs="Courier New" w:hint="default"/>
      </w:rPr>
    </w:lvl>
    <w:lvl w:ilvl="8" w:tplc="4DBC7BB6" w:tentative="1">
      <w:start w:val="1"/>
      <w:numFmt w:val="bullet"/>
      <w:lvlText w:val=""/>
      <w:lvlJc w:val="left"/>
      <w:pPr>
        <w:ind w:left="6480" w:hanging="360"/>
      </w:pPr>
      <w:rPr>
        <w:rFonts w:ascii="Wingdings" w:hAnsi="Wingdings" w:hint="default"/>
      </w:rPr>
    </w:lvl>
  </w:abstractNum>
  <w:abstractNum w:abstractNumId="43" w15:restartNumberingAfterBreak="0">
    <w:nsid w:val="70AF3AC4"/>
    <w:multiLevelType w:val="multilevel"/>
    <w:tmpl w:val="5E6258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E6D65DE"/>
    <w:multiLevelType w:val="hybridMultilevel"/>
    <w:tmpl w:val="990864D8"/>
    <w:lvl w:ilvl="0" w:tplc="7242B302">
      <w:start w:val="1"/>
      <w:numFmt w:val="bullet"/>
      <w:lvlText w:val=""/>
      <w:lvlJc w:val="left"/>
      <w:pPr>
        <w:ind w:left="720" w:hanging="360"/>
      </w:pPr>
      <w:rPr>
        <w:rFonts w:ascii="Symbol" w:hAnsi="Symbol" w:hint="default"/>
      </w:rPr>
    </w:lvl>
    <w:lvl w:ilvl="1" w:tplc="D3E45F9A" w:tentative="1">
      <w:start w:val="1"/>
      <w:numFmt w:val="bullet"/>
      <w:lvlText w:val="o"/>
      <w:lvlJc w:val="left"/>
      <w:pPr>
        <w:ind w:left="1440" w:hanging="360"/>
      </w:pPr>
      <w:rPr>
        <w:rFonts w:ascii="Courier New" w:hAnsi="Courier New" w:cs="Courier New" w:hint="default"/>
      </w:rPr>
    </w:lvl>
    <w:lvl w:ilvl="2" w:tplc="1FE620F4" w:tentative="1">
      <w:start w:val="1"/>
      <w:numFmt w:val="bullet"/>
      <w:lvlText w:val=""/>
      <w:lvlJc w:val="left"/>
      <w:pPr>
        <w:ind w:left="2160" w:hanging="360"/>
      </w:pPr>
      <w:rPr>
        <w:rFonts w:ascii="Wingdings" w:hAnsi="Wingdings" w:hint="default"/>
      </w:rPr>
    </w:lvl>
    <w:lvl w:ilvl="3" w:tplc="B13AADB2" w:tentative="1">
      <w:start w:val="1"/>
      <w:numFmt w:val="bullet"/>
      <w:lvlText w:val=""/>
      <w:lvlJc w:val="left"/>
      <w:pPr>
        <w:ind w:left="2880" w:hanging="360"/>
      </w:pPr>
      <w:rPr>
        <w:rFonts w:ascii="Symbol" w:hAnsi="Symbol" w:hint="default"/>
      </w:rPr>
    </w:lvl>
    <w:lvl w:ilvl="4" w:tplc="37A4E8A8" w:tentative="1">
      <w:start w:val="1"/>
      <w:numFmt w:val="bullet"/>
      <w:lvlText w:val="o"/>
      <w:lvlJc w:val="left"/>
      <w:pPr>
        <w:ind w:left="3600" w:hanging="360"/>
      </w:pPr>
      <w:rPr>
        <w:rFonts w:ascii="Courier New" w:hAnsi="Courier New" w:cs="Courier New" w:hint="default"/>
      </w:rPr>
    </w:lvl>
    <w:lvl w:ilvl="5" w:tplc="21CAC40E" w:tentative="1">
      <w:start w:val="1"/>
      <w:numFmt w:val="bullet"/>
      <w:lvlText w:val=""/>
      <w:lvlJc w:val="left"/>
      <w:pPr>
        <w:ind w:left="4320" w:hanging="360"/>
      </w:pPr>
      <w:rPr>
        <w:rFonts w:ascii="Wingdings" w:hAnsi="Wingdings" w:hint="default"/>
      </w:rPr>
    </w:lvl>
    <w:lvl w:ilvl="6" w:tplc="EC5AF0C6" w:tentative="1">
      <w:start w:val="1"/>
      <w:numFmt w:val="bullet"/>
      <w:lvlText w:val=""/>
      <w:lvlJc w:val="left"/>
      <w:pPr>
        <w:ind w:left="5040" w:hanging="360"/>
      </w:pPr>
      <w:rPr>
        <w:rFonts w:ascii="Symbol" w:hAnsi="Symbol" w:hint="default"/>
      </w:rPr>
    </w:lvl>
    <w:lvl w:ilvl="7" w:tplc="93C0B43C" w:tentative="1">
      <w:start w:val="1"/>
      <w:numFmt w:val="bullet"/>
      <w:lvlText w:val="o"/>
      <w:lvlJc w:val="left"/>
      <w:pPr>
        <w:ind w:left="5760" w:hanging="360"/>
      </w:pPr>
      <w:rPr>
        <w:rFonts w:ascii="Courier New" w:hAnsi="Courier New" w:cs="Courier New" w:hint="default"/>
      </w:rPr>
    </w:lvl>
    <w:lvl w:ilvl="8" w:tplc="131C9428" w:tentative="1">
      <w:start w:val="1"/>
      <w:numFmt w:val="bullet"/>
      <w:lvlText w:val=""/>
      <w:lvlJc w:val="left"/>
      <w:pPr>
        <w:ind w:left="6480" w:hanging="360"/>
      </w:pPr>
      <w:rPr>
        <w:rFonts w:ascii="Wingdings" w:hAnsi="Wingdings" w:hint="default"/>
      </w:rPr>
    </w:lvl>
  </w:abstractNum>
  <w:abstractNum w:abstractNumId="45" w15:restartNumberingAfterBreak="0">
    <w:nsid w:val="7EC346EF"/>
    <w:multiLevelType w:val="hybridMultilevel"/>
    <w:tmpl w:val="FD321AA2"/>
    <w:lvl w:ilvl="0" w:tplc="ACDABB52">
      <w:start w:val="1"/>
      <w:numFmt w:val="bullet"/>
      <w:lvlText w:val=""/>
      <w:lvlJc w:val="left"/>
      <w:pPr>
        <w:ind w:left="720" w:hanging="360"/>
      </w:pPr>
      <w:rPr>
        <w:rFonts w:ascii="Symbol" w:hAnsi="Symbol" w:hint="default"/>
      </w:rPr>
    </w:lvl>
    <w:lvl w:ilvl="1" w:tplc="CDAE3F1E" w:tentative="1">
      <w:start w:val="1"/>
      <w:numFmt w:val="bullet"/>
      <w:lvlText w:val="o"/>
      <w:lvlJc w:val="left"/>
      <w:pPr>
        <w:ind w:left="1440" w:hanging="360"/>
      </w:pPr>
      <w:rPr>
        <w:rFonts w:ascii="Courier New" w:hAnsi="Courier New" w:cs="Courier New" w:hint="default"/>
      </w:rPr>
    </w:lvl>
    <w:lvl w:ilvl="2" w:tplc="B8EA8676" w:tentative="1">
      <w:start w:val="1"/>
      <w:numFmt w:val="bullet"/>
      <w:lvlText w:val=""/>
      <w:lvlJc w:val="left"/>
      <w:pPr>
        <w:ind w:left="2160" w:hanging="360"/>
      </w:pPr>
      <w:rPr>
        <w:rFonts w:ascii="Wingdings" w:hAnsi="Wingdings" w:hint="default"/>
      </w:rPr>
    </w:lvl>
    <w:lvl w:ilvl="3" w:tplc="BCBE6CBE" w:tentative="1">
      <w:start w:val="1"/>
      <w:numFmt w:val="bullet"/>
      <w:lvlText w:val=""/>
      <w:lvlJc w:val="left"/>
      <w:pPr>
        <w:ind w:left="2880" w:hanging="360"/>
      </w:pPr>
      <w:rPr>
        <w:rFonts w:ascii="Symbol" w:hAnsi="Symbol" w:hint="default"/>
      </w:rPr>
    </w:lvl>
    <w:lvl w:ilvl="4" w:tplc="2758D2E8" w:tentative="1">
      <w:start w:val="1"/>
      <w:numFmt w:val="bullet"/>
      <w:lvlText w:val="o"/>
      <w:lvlJc w:val="left"/>
      <w:pPr>
        <w:ind w:left="3600" w:hanging="360"/>
      </w:pPr>
      <w:rPr>
        <w:rFonts w:ascii="Courier New" w:hAnsi="Courier New" w:cs="Courier New" w:hint="default"/>
      </w:rPr>
    </w:lvl>
    <w:lvl w:ilvl="5" w:tplc="BA2006EC" w:tentative="1">
      <w:start w:val="1"/>
      <w:numFmt w:val="bullet"/>
      <w:lvlText w:val=""/>
      <w:lvlJc w:val="left"/>
      <w:pPr>
        <w:ind w:left="4320" w:hanging="360"/>
      </w:pPr>
      <w:rPr>
        <w:rFonts w:ascii="Wingdings" w:hAnsi="Wingdings" w:hint="default"/>
      </w:rPr>
    </w:lvl>
    <w:lvl w:ilvl="6" w:tplc="F54E7980" w:tentative="1">
      <w:start w:val="1"/>
      <w:numFmt w:val="bullet"/>
      <w:lvlText w:val=""/>
      <w:lvlJc w:val="left"/>
      <w:pPr>
        <w:ind w:left="5040" w:hanging="360"/>
      </w:pPr>
      <w:rPr>
        <w:rFonts w:ascii="Symbol" w:hAnsi="Symbol" w:hint="default"/>
      </w:rPr>
    </w:lvl>
    <w:lvl w:ilvl="7" w:tplc="C0C6F52A" w:tentative="1">
      <w:start w:val="1"/>
      <w:numFmt w:val="bullet"/>
      <w:lvlText w:val="o"/>
      <w:lvlJc w:val="left"/>
      <w:pPr>
        <w:ind w:left="5760" w:hanging="360"/>
      </w:pPr>
      <w:rPr>
        <w:rFonts w:ascii="Courier New" w:hAnsi="Courier New" w:cs="Courier New" w:hint="default"/>
      </w:rPr>
    </w:lvl>
    <w:lvl w:ilvl="8" w:tplc="08806B9A" w:tentative="1">
      <w:start w:val="1"/>
      <w:numFmt w:val="bullet"/>
      <w:lvlText w:val=""/>
      <w:lvlJc w:val="left"/>
      <w:pPr>
        <w:ind w:left="6480" w:hanging="360"/>
      </w:pPr>
      <w:rPr>
        <w:rFonts w:ascii="Wingdings" w:hAnsi="Wingdings" w:hint="default"/>
      </w:rPr>
    </w:lvl>
  </w:abstractNum>
  <w:num w:numId="1" w16cid:durableId="976910912">
    <w:abstractNumId w:val="21"/>
  </w:num>
  <w:num w:numId="2" w16cid:durableId="1023944284">
    <w:abstractNumId w:val="33"/>
  </w:num>
  <w:num w:numId="3" w16cid:durableId="1630941714">
    <w:abstractNumId w:val="6"/>
  </w:num>
  <w:num w:numId="4" w16cid:durableId="347099639">
    <w:abstractNumId w:val="30"/>
  </w:num>
  <w:num w:numId="5" w16cid:durableId="981035281">
    <w:abstractNumId w:val="3"/>
  </w:num>
  <w:num w:numId="6" w16cid:durableId="2108960171">
    <w:abstractNumId w:val="14"/>
  </w:num>
  <w:num w:numId="7" w16cid:durableId="668946608">
    <w:abstractNumId w:val="12"/>
  </w:num>
  <w:num w:numId="8" w16cid:durableId="393941524">
    <w:abstractNumId w:val="32"/>
  </w:num>
  <w:num w:numId="9" w16cid:durableId="879899091">
    <w:abstractNumId w:val="24"/>
  </w:num>
  <w:num w:numId="10" w16cid:durableId="1164009480">
    <w:abstractNumId w:val="38"/>
  </w:num>
  <w:num w:numId="11" w16cid:durableId="136189400">
    <w:abstractNumId w:val="10"/>
  </w:num>
  <w:num w:numId="12" w16cid:durableId="381517658">
    <w:abstractNumId w:val="34"/>
  </w:num>
  <w:num w:numId="13" w16cid:durableId="912547295">
    <w:abstractNumId w:val="45"/>
  </w:num>
  <w:num w:numId="14" w16cid:durableId="1977489080">
    <w:abstractNumId w:val="19"/>
  </w:num>
  <w:num w:numId="15" w16cid:durableId="980623413">
    <w:abstractNumId w:val="23"/>
  </w:num>
  <w:num w:numId="16" w16cid:durableId="510726878">
    <w:abstractNumId w:val="2"/>
  </w:num>
  <w:num w:numId="17" w16cid:durableId="2022511222">
    <w:abstractNumId w:val="41"/>
  </w:num>
  <w:num w:numId="18" w16cid:durableId="1862935588">
    <w:abstractNumId w:val="9"/>
  </w:num>
  <w:num w:numId="19" w16cid:durableId="1206677580">
    <w:abstractNumId w:val="36"/>
  </w:num>
  <w:num w:numId="20" w16cid:durableId="1200627362">
    <w:abstractNumId w:val="29"/>
  </w:num>
  <w:num w:numId="21" w16cid:durableId="371004260">
    <w:abstractNumId w:val="43"/>
    <w:lvlOverride w:ilvl="0">
      <w:lvl w:ilvl="0">
        <w:numFmt w:val="decimal"/>
        <w:lvlText w:val="%1."/>
        <w:lvlJc w:val="left"/>
      </w:lvl>
    </w:lvlOverride>
  </w:num>
  <w:num w:numId="22" w16cid:durableId="1822455792">
    <w:abstractNumId w:val="25"/>
    <w:lvlOverride w:ilvl="0">
      <w:lvl w:ilvl="0">
        <w:numFmt w:val="decimal"/>
        <w:lvlText w:val="%1."/>
        <w:lvlJc w:val="left"/>
      </w:lvl>
    </w:lvlOverride>
  </w:num>
  <w:num w:numId="23" w16cid:durableId="2049521501">
    <w:abstractNumId w:val="27"/>
    <w:lvlOverride w:ilvl="0">
      <w:lvl w:ilvl="0">
        <w:numFmt w:val="decimal"/>
        <w:lvlText w:val="%1."/>
        <w:lvlJc w:val="left"/>
      </w:lvl>
    </w:lvlOverride>
  </w:num>
  <w:num w:numId="24" w16cid:durableId="474180119">
    <w:abstractNumId w:val="11"/>
    <w:lvlOverride w:ilvl="0">
      <w:lvl w:ilvl="0">
        <w:numFmt w:val="decimal"/>
        <w:lvlText w:val="%1."/>
        <w:lvlJc w:val="left"/>
      </w:lvl>
    </w:lvlOverride>
  </w:num>
  <w:num w:numId="25" w16cid:durableId="1847282189">
    <w:abstractNumId w:val="31"/>
    <w:lvlOverride w:ilvl="0">
      <w:lvl w:ilvl="0">
        <w:numFmt w:val="decimal"/>
        <w:lvlText w:val="%1."/>
        <w:lvlJc w:val="left"/>
      </w:lvl>
    </w:lvlOverride>
  </w:num>
  <w:num w:numId="26" w16cid:durableId="1112821479">
    <w:abstractNumId w:val="1"/>
    <w:lvlOverride w:ilvl="0">
      <w:lvl w:ilvl="0">
        <w:numFmt w:val="decimal"/>
        <w:lvlText w:val="%1."/>
        <w:lvlJc w:val="left"/>
      </w:lvl>
    </w:lvlOverride>
  </w:num>
  <w:num w:numId="27" w16cid:durableId="126121115">
    <w:abstractNumId w:val="22"/>
    <w:lvlOverride w:ilvl="0">
      <w:lvl w:ilvl="0">
        <w:numFmt w:val="decimal"/>
        <w:lvlText w:val="%1."/>
        <w:lvlJc w:val="left"/>
      </w:lvl>
    </w:lvlOverride>
  </w:num>
  <w:num w:numId="28" w16cid:durableId="249899260">
    <w:abstractNumId w:val="4"/>
    <w:lvlOverride w:ilvl="0">
      <w:lvl w:ilvl="0">
        <w:numFmt w:val="decimal"/>
        <w:lvlText w:val="%1."/>
        <w:lvlJc w:val="left"/>
      </w:lvl>
    </w:lvlOverride>
  </w:num>
  <w:num w:numId="29" w16cid:durableId="1028531498">
    <w:abstractNumId w:val="0"/>
  </w:num>
  <w:num w:numId="30" w16cid:durableId="845750611">
    <w:abstractNumId w:val="16"/>
  </w:num>
  <w:num w:numId="31" w16cid:durableId="1549298320">
    <w:abstractNumId w:val="42"/>
  </w:num>
  <w:num w:numId="32" w16cid:durableId="2004039937">
    <w:abstractNumId w:val="15"/>
  </w:num>
  <w:num w:numId="33" w16cid:durableId="554127501">
    <w:abstractNumId w:val="44"/>
  </w:num>
  <w:num w:numId="34" w16cid:durableId="1689481205">
    <w:abstractNumId w:val="37"/>
  </w:num>
  <w:num w:numId="35" w16cid:durableId="1986540130">
    <w:abstractNumId w:val="8"/>
  </w:num>
  <w:num w:numId="36" w16cid:durableId="1594969882">
    <w:abstractNumId w:val="39"/>
  </w:num>
  <w:num w:numId="37" w16cid:durableId="38358343">
    <w:abstractNumId w:val="40"/>
  </w:num>
  <w:num w:numId="38" w16cid:durableId="16858596">
    <w:abstractNumId w:val="7"/>
  </w:num>
  <w:num w:numId="39" w16cid:durableId="550192764">
    <w:abstractNumId w:val="18"/>
  </w:num>
  <w:num w:numId="40" w16cid:durableId="1248688826">
    <w:abstractNumId w:val="5"/>
  </w:num>
  <w:num w:numId="41" w16cid:durableId="555700354">
    <w:abstractNumId w:val="35"/>
  </w:num>
  <w:num w:numId="42" w16cid:durableId="642537595">
    <w:abstractNumId w:val="26"/>
  </w:num>
  <w:num w:numId="43" w16cid:durableId="931277030">
    <w:abstractNumId w:val="17"/>
  </w:num>
  <w:num w:numId="44" w16cid:durableId="1625379820">
    <w:abstractNumId w:val="28"/>
  </w:num>
  <w:num w:numId="45" w16cid:durableId="695421577">
    <w:abstractNumId w:val="20"/>
  </w:num>
  <w:num w:numId="46" w16cid:durableId="142626738">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088"/>
    <w:rsid w:val="0000003A"/>
    <w:rsid w:val="0000012C"/>
    <w:rsid w:val="000004CA"/>
    <w:rsid w:val="00000583"/>
    <w:rsid w:val="00000736"/>
    <w:rsid w:val="00000972"/>
    <w:rsid w:val="00000A44"/>
    <w:rsid w:val="00000ABD"/>
    <w:rsid w:val="00000B51"/>
    <w:rsid w:val="00000EEB"/>
    <w:rsid w:val="00000F0F"/>
    <w:rsid w:val="0000111F"/>
    <w:rsid w:val="000011DC"/>
    <w:rsid w:val="00001257"/>
    <w:rsid w:val="000013B5"/>
    <w:rsid w:val="000013C9"/>
    <w:rsid w:val="0000143E"/>
    <w:rsid w:val="000015A9"/>
    <w:rsid w:val="000018B4"/>
    <w:rsid w:val="000018F1"/>
    <w:rsid w:val="00001979"/>
    <w:rsid w:val="0000198C"/>
    <w:rsid w:val="00001B0C"/>
    <w:rsid w:val="00001C69"/>
    <w:rsid w:val="00001DDD"/>
    <w:rsid w:val="00001E87"/>
    <w:rsid w:val="00001E96"/>
    <w:rsid w:val="00001FB8"/>
    <w:rsid w:val="0000205C"/>
    <w:rsid w:val="0000209D"/>
    <w:rsid w:val="000021D9"/>
    <w:rsid w:val="0000220D"/>
    <w:rsid w:val="00002308"/>
    <w:rsid w:val="00002816"/>
    <w:rsid w:val="00002917"/>
    <w:rsid w:val="00002A6C"/>
    <w:rsid w:val="00002D0B"/>
    <w:rsid w:val="00002F05"/>
    <w:rsid w:val="00003013"/>
    <w:rsid w:val="000030CF"/>
    <w:rsid w:val="00003139"/>
    <w:rsid w:val="0000346F"/>
    <w:rsid w:val="000034A7"/>
    <w:rsid w:val="000034AB"/>
    <w:rsid w:val="000034B0"/>
    <w:rsid w:val="000034EE"/>
    <w:rsid w:val="0000363B"/>
    <w:rsid w:val="00003707"/>
    <w:rsid w:val="0000372F"/>
    <w:rsid w:val="0000377D"/>
    <w:rsid w:val="000037D0"/>
    <w:rsid w:val="000038E0"/>
    <w:rsid w:val="00003905"/>
    <w:rsid w:val="00003A30"/>
    <w:rsid w:val="00003B7E"/>
    <w:rsid w:val="00003BB0"/>
    <w:rsid w:val="00003BD0"/>
    <w:rsid w:val="00003C47"/>
    <w:rsid w:val="00003D05"/>
    <w:rsid w:val="00003DA4"/>
    <w:rsid w:val="00003EEE"/>
    <w:rsid w:val="00003F62"/>
    <w:rsid w:val="00003F81"/>
    <w:rsid w:val="0000408F"/>
    <w:rsid w:val="000042D5"/>
    <w:rsid w:val="00004337"/>
    <w:rsid w:val="00004357"/>
    <w:rsid w:val="0000436B"/>
    <w:rsid w:val="000043FB"/>
    <w:rsid w:val="00004435"/>
    <w:rsid w:val="0000458D"/>
    <w:rsid w:val="000045BC"/>
    <w:rsid w:val="00004808"/>
    <w:rsid w:val="00004857"/>
    <w:rsid w:val="000048F9"/>
    <w:rsid w:val="00004C91"/>
    <w:rsid w:val="00004E07"/>
    <w:rsid w:val="00004E64"/>
    <w:rsid w:val="00004F9C"/>
    <w:rsid w:val="000050B7"/>
    <w:rsid w:val="000051DA"/>
    <w:rsid w:val="0000525E"/>
    <w:rsid w:val="000052C4"/>
    <w:rsid w:val="00005450"/>
    <w:rsid w:val="00005459"/>
    <w:rsid w:val="000054C3"/>
    <w:rsid w:val="00005954"/>
    <w:rsid w:val="000059DB"/>
    <w:rsid w:val="000059E3"/>
    <w:rsid w:val="000059F8"/>
    <w:rsid w:val="00005A01"/>
    <w:rsid w:val="00005A69"/>
    <w:rsid w:val="00005B11"/>
    <w:rsid w:val="00005CB4"/>
    <w:rsid w:val="00005CC1"/>
    <w:rsid w:val="00005D4A"/>
    <w:rsid w:val="00005DC7"/>
    <w:rsid w:val="00005EED"/>
    <w:rsid w:val="00005EF7"/>
    <w:rsid w:val="00005F17"/>
    <w:rsid w:val="00005F8E"/>
    <w:rsid w:val="00006230"/>
    <w:rsid w:val="00006360"/>
    <w:rsid w:val="000064AE"/>
    <w:rsid w:val="000064DD"/>
    <w:rsid w:val="000064FD"/>
    <w:rsid w:val="00006518"/>
    <w:rsid w:val="00006593"/>
    <w:rsid w:val="0000666F"/>
    <w:rsid w:val="000066AA"/>
    <w:rsid w:val="000066C1"/>
    <w:rsid w:val="000067D6"/>
    <w:rsid w:val="00006931"/>
    <w:rsid w:val="000069BF"/>
    <w:rsid w:val="00006B23"/>
    <w:rsid w:val="00006CBA"/>
    <w:rsid w:val="00006E10"/>
    <w:rsid w:val="00006E52"/>
    <w:rsid w:val="00006F98"/>
    <w:rsid w:val="00006FCE"/>
    <w:rsid w:val="00007027"/>
    <w:rsid w:val="0000711D"/>
    <w:rsid w:val="0000715C"/>
    <w:rsid w:val="000071D9"/>
    <w:rsid w:val="00007347"/>
    <w:rsid w:val="0000742C"/>
    <w:rsid w:val="00007479"/>
    <w:rsid w:val="000074AF"/>
    <w:rsid w:val="000076FE"/>
    <w:rsid w:val="00007AC9"/>
    <w:rsid w:val="00007AF0"/>
    <w:rsid w:val="00007BB8"/>
    <w:rsid w:val="00007C70"/>
    <w:rsid w:val="00007D87"/>
    <w:rsid w:val="00007E20"/>
    <w:rsid w:val="00007E6F"/>
    <w:rsid w:val="00007EDC"/>
    <w:rsid w:val="00010018"/>
    <w:rsid w:val="000100B1"/>
    <w:rsid w:val="000100C8"/>
    <w:rsid w:val="000101D6"/>
    <w:rsid w:val="00010375"/>
    <w:rsid w:val="000103C3"/>
    <w:rsid w:val="0001049D"/>
    <w:rsid w:val="000104AA"/>
    <w:rsid w:val="00010683"/>
    <w:rsid w:val="000106DE"/>
    <w:rsid w:val="00010A48"/>
    <w:rsid w:val="00010AA8"/>
    <w:rsid w:val="00010AAC"/>
    <w:rsid w:val="00010C29"/>
    <w:rsid w:val="00010CC6"/>
    <w:rsid w:val="00010EA8"/>
    <w:rsid w:val="000110A6"/>
    <w:rsid w:val="000112F4"/>
    <w:rsid w:val="000112FC"/>
    <w:rsid w:val="0001156A"/>
    <w:rsid w:val="0001157E"/>
    <w:rsid w:val="0001166F"/>
    <w:rsid w:val="0001167D"/>
    <w:rsid w:val="0001191E"/>
    <w:rsid w:val="000119C2"/>
    <w:rsid w:val="00011A1B"/>
    <w:rsid w:val="00011B21"/>
    <w:rsid w:val="00011CDC"/>
    <w:rsid w:val="00012080"/>
    <w:rsid w:val="000120FE"/>
    <w:rsid w:val="000122CE"/>
    <w:rsid w:val="0001295E"/>
    <w:rsid w:val="00012A4B"/>
    <w:rsid w:val="00012A5D"/>
    <w:rsid w:val="00012C2B"/>
    <w:rsid w:val="00012C54"/>
    <w:rsid w:val="00012C88"/>
    <w:rsid w:val="00012D28"/>
    <w:rsid w:val="00012FAF"/>
    <w:rsid w:val="00012FB0"/>
    <w:rsid w:val="00012FBB"/>
    <w:rsid w:val="00013118"/>
    <w:rsid w:val="000131C3"/>
    <w:rsid w:val="000131E4"/>
    <w:rsid w:val="0001372F"/>
    <w:rsid w:val="000137C7"/>
    <w:rsid w:val="00013814"/>
    <w:rsid w:val="000138DF"/>
    <w:rsid w:val="00013ACC"/>
    <w:rsid w:val="00013B01"/>
    <w:rsid w:val="00013D06"/>
    <w:rsid w:val="00013D8D"/>
    <w:rsid w:val="00013F82"/>
    <w:rsid w:val="00013FB9"/>
    <w:rsid w:val="00014140"/>
    <w:rsid w:val="000141B6"/>
    <w:rsid w:val="0001422A"/>
    <w:rsid w:val="0001430B"/>
    <w:rsid w:val="00014357"/>
    <w:rsid w:val="000143E6"/>
    <w:rsid w:val="00014710"/>
    <w:rsid w:val="0001475D"/>
    <w:rsid w:val="0001478B"/>
    <w:rsid w:val="0001478D"/>
    <w:rsid w:val="0001483B"/>
    <w:rsid w:val="000149AE"/>
    <w:rsid w:val="00014B32"/>
    <w:rsid w:val="00014B47"/>
    <w:rsid w:val="00014BC3"/>
    <w:rsid w:val="00014E24"/>
    <w:rsid w:val="00014F1D"/>
    <w:rsid w:val="00014FA1"/>
    <w:rsid w:val="000151DF"/>
    <w:rsid w:val="00015266"/>
    <w:rsid w:val="00015312"/>
    <w:rsid w:val="00015443"/>
    <w:rsid w:val="00015536"/>
    <w:rsid w:val="000155D7"/>
    <w:rsid w:val="000156B8"/>
    <w:rsid w:val="000157A4"/>
    <w:rsid w:val="000157B1"/>
    <w:rsid w:val="00015A2A"/>
    <w:rsid w:val="00015BDD"/>
    <w:rsid w:val="00015F46"/>
    <w:rsid w:val="00015F6D"/>
    <w:rsid w:val="00015F8B"/>
    <w:rsid w:val="0001613D"/>
    <w:rsid w:val="00016196"/>
    <w:rsid w:val="000162B5"/>
    <w:rsid w:val="000163E4"/>
    <w:rsid w:val="00016425"/>
    <w:rsid w:val="00016537"/>
    <w:rsid w:val="00016597"/>
    <w:rsid w:val="00016601"/>
    <w:rsid w:val="000166D3"/>
    <w:rsid w:val="000167D0"/>
    <w:rsid w:val="000168E6"/>
    <w:rsid w:val="0001692E"/>
    <w:rsid w:val="00016C35"/>
    <w:rsid w:val="00016CFC"/>
    <w:rsid w:val="00016D96"/>
    <w:rsid w:val="000170A0"/>
    <w:rsid w:val="000172C2"/>
    <w:rsid w:val="0001732B"/>
    <w:rsid w:val="0001738D"/>
    <w:rsid w:val="000173A6"/>
    <w:rsid w:val="0001753A"/>
    <w:rsid w:val="0001769B"/>
    <w:rsid w:val="000176E5"/>
    <w:rsid w:val="0001784A"/>
    <w:rsid w:val="0001792B"/>
    <w:rsid w:val="0001795B"/>
    <w:rsid w:val="000179AE"/>
    <w:rsid w:val="00017B5D"/>
    <w:rsid w:val="00017F88"/>
    <w:rsid w:val="00020305"/>
    <w:rsid w:val="00020458"/>
    <w:rsid w:val="000205B9"/>
    <w:rsid w:val="00020778"/>
    <w:rsid w:val="000207EE"/>
    <w:rsid w:val="0002083A"/>
    <w:rsid w:val="000208C7"/>
    <w:rsid w:val="00020AB5"/>
    <w:rsid w:val="00020C98"/>
    <w:rsid w:val="00020CB4"/>
    <w:rsid w:val="00020D11"/>
    <w:rsid w:val="00020D19"/>
    <w:rsid w:val="00020D26"/>
    <w:rsid w:val="00020E0E"/>
    <w:rsid w:val="00020EE2"/>
    <w:rsid w:val="00020F8A"/>
    <w:rsid w:val="00021111"/>
    <w:rsid w:val="00021134"/>
    <w:rsid w:val="00021254"/>
    <w:rsid w:val="00021353"/>
    <w:rsid w:val="000213FE"/>
    <w:rsid w:val="00021646"/>
    <w:rsid w:val="00021670"/>
    <w:rsid w:val="0002171D"/>
    <w:rsid w:val="000218FF"/>
    <w:rsid w:val="0002198A"/>
    <w:rsid w:val="00021A56"/>
    <w:rsid w:val="00021AA8"/>
    <w:rsid w:val="00021BA1"/>
    <w:rsid w:val="00021D15"/>
    <w:rsid w:val="00021E0C"/>
    <w:rsid w:val="00021E4D"/>
    <w:rsid w:val="00022013"/>
    <w:rsid w:val="00022094"/>
    <w:rsid w:val="0002213D"/>
    <w:rsid w:val="00022144"/>
    <w:rsid w:val="00022156"/>
    <w:rsid w:val="000221D6"/>
    <w:rsid w:val="00022401"/>
    <w:rsid w:val="000224C8"/>
    <w:rsid w:val="000224D0"/>
    <w:rsid w:val="000224FD"/>
    <w:rsid w:val="00022519"/>
    <w:rsid w:val="00022549"/>
    <w:rsid w:val="0002257D"/>
    <w:rsid w:val="000225B8"/>
    <w:rsid w:val="000227FB"/>
    <w:rsid w:val="00022864"/>
    <w:rsid w:val="0002294F"/>
    <w:rsid w:val="00022A84"/>
    <w:rsid w:val="00022AFF"/>
    <w:rsid w:val="00022B0B"/>
    <w:rsid w:val="00022B95"/>
    <w:rsid w:val="00022C68"/>
    <w:rsid w:val="00022CAD"/>
    <w:rsid w:val="00022E36"/>
    <w:rsid w:val="00022E52"/>
    <w:rsid w:val="0002332E"/>
    <w:rsid w:val="0002356D"/>
    <w:rsid w:val="00023632"/>
    <w:rsid w:val="00023739"/>
    <w:rsid w:val="00023ACF"/>
    <w:rsid w:val="00023AEC"/>
    <w:rsid w:val="00023C6C"/>
    <w:rsid w:val="00023E4C"/>
    <w:rsid w:val="00023EA7"/>
    <w:rsid w:val="00023F83"/>
    <w:rsid w:val="00024050"/>
    <w:rsid w:val="000240E0"/>
    <w:rsid w:val="00024100"/>
    <w:rsid w:val="000242B1"/>
    <w:rsid w:val="000245FC"/>
    <w:rsid w:val="00024622"/>
    <w:rsid w:val="00024792"/>
    <w:rsid w:val="00024870"/>
    <w:rsid w:val="00024905"/>
    <w:rsid w:val="00024960"/>
    <w:rsid w:val="000249F6"/>
    <w:rsid w:val="00024A5A"/>
    <w:rsid w:val="00024D21"/>
    <w:rsid w:val="00024D45"/>
    <w:rsid w:val="00024EAF"/>
    <w:rsid w:val="00024EB3"/>
    <w:rsid w:val="00025106"/>
    <w:rsid w:val="000251AB"/>
    <w:rsid w:val="0002536E"/>
    <w:rsid w:val="000253BB"/>
    <w:rsid w:val="00025664"/>
    <w:rsid w:val="0002568C"/>
    <w:rsid w:val="00025694"/>
    <w:rsid w:val="00025702"/>
    <w:rsid w:val="000257E3"/>
    <w:rsid w:val="00025872"/>
    <w:rsid w:val="00025AD3"/>
    <w:rsid w:val="00025AF0"/>
    <w:rsid w:val="00026015"/>
    <w:rsid w:val="0002620A"/>
    <w:rsid w:val="0002633D"/>
    <w:rsid w:val="000263C9"/>
    <w:rsid w:val="0002648E"/>
    <w:rsid w:val="0002652A"/>
    <w:rsid w:val="000265C6"/>
    <w:rsid w:val="0002663C"/>
    <w:rsid w:val="00026678"/>
    <w:rsid w:val="0002685E"/>
    <w:rsid w:val="00026869"/>
    <w:rsid w:val="00026907"/>
    <w:rsid w:val="00026987"/>
    <w:rsid w:val="00026A2A"/>
    <w:rsid w:val="00026AD0"/>
    <w:rsid w:val="00026B73"/>
    <w:rsid w:val="00026C02"/>
    <w:rsid w:val="00026C9D"/>
    <w:rsid w:val="00026D5B"/>
    <w:rsid w:val="00026FC5"/>
    <w:rsid w:val="000273C6"/>
    <w:rsid w:val="0002752D"/>
    <w:rsid w:val="00027530"/>
    <w:rsid w:val="0002760B"/>
    <w:rsid w:val="0002774D"/>
    <w:rsid w:val="000277E1"/>
    <w:rsid w:val="0002781B"/>
    <w:rsid w:val="00027936"/>
    <w:rsid w:val="00027DF2"/>
    <w:rsid w:val="00027F6B"/>
    <w:rsid w:val="00027F86"/>
    <w:rsid w:val="00027FBE"/>
    <w:rsid w:val="00030094"/>
    <w:rsid w:val="0003009F"/>
    <w:rsid w:val="0003035B"/>
    <w:rsid w:val="00030489"/>
    <w:rsid w:val="000305A0"/>
    <w:rsid w:val="000306D4"/>
    <w:rsid w:val="00030735"/>
    <w:rsid w:val="0003081A"/>
    <w:rsid w:val="000308D0"/>
    <w:rsid w:val="00030B87"/>
    <w:rsid w:val="00030DA8"/>
    <w:rsid w:val="00030E28"/>
    <w:rsid w:val="0003112D"/>
    <w:rsid w:val="000311E4"/>
    <w:rsid w:val="000313FD"/>
    <w:rsid w:val="000316C3"/>
    <w:rsid w:val="000316E1"/>
    <w:rsid w:val="000316FF"/>
    <w:rsid w:val="000317A3"/>
    <w:rsid w:val="00031C8A"/>
    <w:rsid w:val="00031CB3"/>
    <w:rsid w:val="00031CCF"/>
    <w:rsid w:val="00031E6B"/>
    <w:rsid w:val="00031FA6"/>
    <w:rsid w:val="00031FD2"/>
    <w:rsid w:val="0003214B"/>
    <w:rsid w:val="0003222C"/>
    <w:rsid w:val="0003237B"/>
    <w:rsid w:val="000323A0"/>
    <w:rsid w:val="00032464"/>
    <w:rsid w:val="0003266C"/>
    <w:rsid w:val="0003281F"/>
    <w:rsid w:val="00032830"/>
    <w:rsid w:val="00032948"/>
    <w:rsid w:val="00032D7F"/>
    <w:rsid w:val="00032D9F"/>
    <w:rsid w:val="00032E0E"/>
    <w:rsid w:val="00032E94"/>
    <w:rsid w:val="00033126"/>
    <w:rsid w:val="000332F1"/>
    <w:rsid w:val="0003335E"/>
    <w:rsid w:val="00033379"/>
    <w:rsid w:val="0003340D"/>
    <w:rsid w:val="00033607"/>
    <w:rsid w:val="000337DE"/>
    <w:rsid w:val="000338CB"/>
    <w:rsid w:val="00033922"/>
    <w:rsid w:val="00033A98"/>
    <w:rsid w:val="00033CF1"/>
    <w:rsid w:val="00033D68"/>
    <w:rsid w:val="00033DCA"/>
    <w:rsid w:val="0003404C"/>
    <w:rsid w:val="00034087"/>
    <w:rsid w:val="00034088"/>
    <w:rsid w:val="0003408A"/>
    <w:rsid w:val="00034137"/>
    <w:rsid w:val="00034140"/>
    <w:rsid w:val="000341F3"/>
    <w:rsid w:val="0003424E"/>
    <w:rsid w:val="00034255"/>
    <w:rsid w:val="0003427A"/>
    <w:rsid w:val="00034427"/>
    <w:rsid w:val="000345E9"/>
    <w:rsid w:val="000346E5"/>
    <w:rsid w:val="00034862"/>
    <w:rsid w:val="00034910"/>
    <w:rsid w:val="00034AF8"/>
    <w:rsid w:val="00034B99"/>
    <w:rsid w:val="00034BE2"/>
    <w:rsid w:val="00034C30"/>
    <w:rsid w:val="00034C76"/>
    <w:rsid w:val="00034CA5"/>
    <w:rsid w:val="00034D78"/>
    <w:rsid w:val="00034E70"/>
    <w:rsid w:val="00035183"/>
    <w:rsid w:val="000351BF"/>
    <w:rsid w:val="000351D6"/>
    <w:rsid w:val="0003538B"/>
    <w:rsid w:val="000354B9"/>
    <w:rsid w:val="00035520"/>
    <w:rsid w:val="000355A5"/>
    <w:rsid w:val="000355AF"/>
    <w:rsid w:val="000355CB"/>
    <w:rsid w:val="000355DC"/>
    <w:rsid w:val="000356E3"/>
    <w:rsid w:val="00035A92"/>
    <w:rsid w:val="00035ADE"/>
    <w:rsid w:val="00035C6A"/>
    <w:rsid w:val="00035C9F"/>
    <w:rsid w:val="00035F60"/>
    <w:rsid w:val="00036054"/>
    <w:rsid w:val="0003609F"/>
    <w:rsid w:val="000360FC"/>
    <w:rsid w:val="00036180"/>
    <w:rsid w:val="000363BE"/>
    <w:rsid w:val="0003654F"/>
    <w:rsid w:val="000365EF"/>
    <w:rsid w:val="00036789"/>
    <w:rsid w:val="00036817"/>
    <w:rsid w:val="0003682A"/>
    <w:rsid w:val="00036833"/>
    <w:rsid w:val="00036A41"/>
    <w:rsid w:val="00036A61"/>
    <w:rsid w:val="00036AA2"/>
    <w:rsid w:val="00036AEB"/>
    <w:rsid w:val="00036B81"/>
    <w:rsid w:val="00036CA3"/>
    <w:rsid w:val="00036D20"/>
    <w:rsid w:val="00036D79"/>
    <w:rsid w:val="00036FEF"/>
    <w:rsid w:val="00037064"/>
    <w:rsid w:val="000371D3"/>
    <w:rsid w:val="00037202"/>
    <w:rsid w:val="000374F7"/>
    <w:rsid w:val="00037573"/>
    <w:rsid w:val="0003765B"/>
    <w:rsid w:val="00037699"/>
    <w:rsid w:val="00037701"/>
    <w:rsid w:val="00037737"/>
    <w:rsid w:val="000377AA"/>
    <w:rsid w:val="00037810"/>
    <w:rsid w:val="00037CA8"/>
    <w:rsid w:val="00037D52"/>
    <w:rsid w:val="00037FDC"/>
    <w:rsid w:val="0004001D"/>
    <w:rsid w:val="0004011D"/>
    <w:rsid w:val="0004020B"/>
    <w:rsid w:val="00040308"/>
    <w:rsid w:val="0004035F"/>
    <w:rsid w:val="00040387"/>
    <w:rsid w:val="000403D2"/>
    <w:rsid w:val="00040480"/>
    <w:rsid w:val="000404D5"/>
    <w:rsid w:val="0004064C"/>
    <w:rsid w:val="00040890"/>
    <w:rsid w:val="0004097A"/>
    <w:rsid w:val="0004099C"/>
    <w:rsid w:val="00040A51"/>
    <w:rsid w:val="00040B7B"/>
    <w:rsid w:val="00040BAD"/>
    <w:rsid w:val="00040D61"/>
    <w:rsid w:val="00040D74"/>
    <w:rsid w:val="00040DDE"/>
    <w:rsid w:val="00040E53"/>
    <w:rsid w:val="00040FF1"/>
    <w:rsid w:val="00041147"/>
    <w:rsid w:val="000411EF"/>
    <w:rsid w:val="00041442"/>
    <w:rsid w:val="000414DD"/>
    <w:rsid w:val="000416AD"/>
    <w:rsid w:val="000417A4"/>
    <w:rsid w:val="0004181D"/>
    <w:rsid w:val="00041A3C"/>
    <w:rsid w:val="00041C19"/>
    <w:rsid w:val="00041C8B"/>
    <w:rsid w:val="00041D21"/>
    <w:rsid w:val="00041DD7"/>
    <w:rsid w:val="00041E05"/>
    <w:rsid w:val="00041E39"/>
    <w:rsid w:val="00041E6B"/>
    <w:rsid w:val="00041F17"/>
    <w:rsid w:val="00041F38"/>
    <w:rsid w:val="00041FB4"/>
    <w:rsid w:val="00042071"/>
    <w:rsid w:val="00042142"/>
    <w:rsid w:val="00042303"/>
    <w:rsid w:val="0004248D"/>
    <w:rsid w:val="0004263E"/>
    <w:rsid w:val="00042705"/>
    <w:rsid w:val="000428C6"/>
    <w:rsid w:val="000428F7"/>
    <w:rsid w:val="00042B12"/>
    <w:rsid w:val="00042B6C"/>
    <w:rsid w:val="00043149"/>
    <w:rsid w:val="0004329C"/>
    <w:rsid w:val="000432DF"/>
    <w:rsid w:val="0004338E"/>
    <w:rsid w:val="000433CC"/>
    <w:rsid w:val="000433FF"/>
    <w:rsid w:val="00043432"/>
    <w:rsid w:val="000434D3"/>
    <w:rsid w:val="000434ED"/>
    <w:rsid w:val="0004354A"/>
    <w:rsid w:val="000435AB"/>
    <w:rsid w:val="00043701"/>
    <w:rsid w:val="00043703"/>
    <w:rsid w:val="0004370F"/>
    <w:rsid w:val="00043832"/>
    <w:rsid w:val="0004395C"/>
    <w:rsid w:val="0004399C"/>
    <w:rsid w:val="000439E7"/>
    <w:rsid w:val="000439EA"/>
    <w:rsid w:val="00043B23"/>
    <w:rsid w:val="00043C32"/>
    <w:rsid w:val="00043CB8"/>
    <w:rsid w:val="00043D75"/>
    <w:rsid w:val="00043EC0"/>
    <w:rsid w:val="0004407A"/>
    <w:rsid w:val="00044097"/>
    <w:rsid w:val="00044153"/>
    <w:rsid w:val="00044171"/>
    <w:rsid w:val="000442FA"/>
    <w:rsid w:val="0004441B"/>
    <w:rsid w:val="00044445"/>
    <w:rsid w:val="0004464C"/>
    <w:rsid w:val="000446D3"/>
    <w:rsid w:val="000446D6"/>
    <w:rsid w:val="000447B3"/>
    <w:rsid w:val="000447E6"/>
    <w:rsid w:val="00044915"/>
    <w:rsid w:val="000449E0"/>
    <w:rsid w:val="00044B20"/>
    <w:rsid w:val="00044C92"/>
    <w:rsid w:val="00044C93"/>
    <w:rsid w:val="00044D10"/>
    <w:rsid w:val="00044D70"/>
    <w:rsid w:val="0004504B"/>
    <w:rsid w:val="00045306"/>
    <w:rsid w:val="000453A4"/>
    <w:rsid w:val="000456EE"/>
    <w:rsid w:val="00045725"/>
    <w:rsid w:val="00045A5E"/>
    <w:rsid w:val="000460E1"/>
    <w:rsid w:val="0004656E"/>
    <w:rsid w:val="00046979"/>
    <w:rsid w:val="00046D15"/>
    <w:rsid w:val="00046DAE"/>
    <w:rsid w:val="00046E2E"/>
    <w:rsid w:val="00046EA2"/>
    <w:rsid w:val="00047083"/>
    <w:rsid w:val="0004719B"/>
    <w:rsid w:val="000472E6"/>
    <w:rsid w:val="00047316"/>
    <w:rsid w:val="000473E1"/>
    <w:rsid w:val="000473F5"/>
    <w:rsid w:val="00047639"/>
    <w:rsid w:val="000476E9"/>
    <w:rsid w:val="0004772A"/>
    <w:rsid w:val="000477B1"/>
    <w:rsid w:val="00047A37"/>
    <w:rsid w:val="00047B13"/>
    <w:rsid w:val="00047C80"/>
    <w:rsid w:val="00047D37"/>
    <w:rsid w:val="00047D51"/>
    <w:rsid w:val="00047EFD"/>
    <w:rsid w:val="00047F32"/>
    <w:rsid w:val="0005068F"/>
    <w:rsid w:val="00050733"/>
    <w:rsid w:val="00050A8A"/>
    <w:rsid w:val="00050BA1"/>
    <w:rsid w:val="00050C02"/>
    <w:rsid w:val="00050C0B"/>
    <w:rsid w:val="00050CED"/>
    <w:rsid w:val="00051023"/>
    <w:rsid w:val="00051103"/>
    <w:rsid w:val="000511FB"/>
    <w:rsid w:val="000512AD"/>
    <w:rsid w:val="00051480"/>
    <w:rsid w:val="0005160B"/>
    <w:rsid w:val="00051666"/>
    <w:rsid w:val="00051794"/>
    <w:rsid w:val="000518C2"/>
    <w:rsid w:val="00051917"/>
    <w:rsid w:val="00051A85"/>
    <w:rsid w:val="00051BA7"/>
    <w:rsid w:val="00051BDD"/>
    <w:rsid w:val="00051CEC"/>
    <w:rsid w:val="00051F3F"/>
    <w:rsid w:val="00051F65"/>
    <w:rsid w:val="0005208B"/>
    <w:rsid w:val="00052225"/>
    <w:rsid w:val="0005231B"/>
    <w:rsid w:val="000524D1"/>
    <w:rsid w:val="00052511"/>
    <w:rsid w:val="00052519"/>
    <w:rsid w:val="00052692"/>
    <w:rsid w:val="0005282C"/>
    <w:rsid w:val="00052A97"/>
    <w:rsid w:val="00052B15"/>
    <w:rsid w:val="00052C0D"/>
    <w:rsid w:val="00052C84"/>
    <w:rsid w:val="00052CE0"/>
    <w:rsid w:val="00052E28"/>
    <w:rsid w:val="00052FA3"/>
    <w:rsid w:val="0005303F"/>
    <w:rsid w:val="000534D3"/>
    <w:rsid w:val="00053522"/>
    <w:rsid w:val="000535CC"/>
    <w:rsid w:val="0005364E"/>
    <w:rsid w:val="0005376C"/>
    <w:rsid w:val="000539FC"/>
    <w:rsid w:val="00053A01"/>
    <w:rsid w:val="00053A42"/>
    <w:rsid w:val="00053C07"/>
    <w:rsid w:val="00053C73"/>
    <w:rsid w:val="00053D64"/>
    <w:rsid w:val="000540DC"/>
    <w:rsid w:val="00054173"/>
    <w:rsid w:val="000541B7"/>
    <w:rsid w:val="000541BE"/>
    <w:rsid w:val="0005433A"/>
    <w:rsid w:val="00054376"/>
    <w:rsid w:val="00054555"/>
    <w:rsid w:val="00054590"/>
    <w:rsid w:val="0005460B"/>
    <w:rsid w:val="00054678"/>
    <w:rsid w:val="00054729"/>
    <w:rsid w:val="0005474F"/>
    <w:rsid w:val="0005481E"/>
    <w:rsid w:val="000548AD"/>
    <w:rsid w:val="00054B8E"/>
    <w:rsid w:val="00054B93"/>
    <w:rsid w:val="00054C14"/>
    <w:rsid w:val="00054EF0"/>
    <w:rsid w:val="00054F58"/>
    <w:rsid w:val="0005509F"/>
    <w:rsid w:val="0005517E"/>
    <w:rsid w:val="00055772"/>
    <w:rsid w:val="00055A3A"/>
    <w:rsid w:val="00055AA6"/>
    <w:rsid w:val="00055BA3"/>
    <w:rsid w:val="00055BDC"/>
    <w:rsid w:val="00055ED3"/>
    <w:rsid w:val="00055F1F"/>
    <w:rsid w:val="00055F3D"/>
    <w:rsid w:val="0005603E"/>
    <w:rsid w:val="00056244"/>
    <w:rsid w:val="000563FE"/>
    <w:rsid w:val="00056477"/>
    <w:rsid w:val="000564B2"/>
    <w:rsid w:val="000567BB"/>
    <w:rsid w:val="000568DF"/>
    <w:rsid w:val="00056942"/>
    <w:rsid w:val="000569DE"/>
    <w:rsid w:val="00056B42"/>
    <w:rsid w:val="00056CE0"/>
    <w:rsid w:val="00056D11"/>
    <w:rsid w:val="00056E26"/>
    <w:rsid w:val="00056E77"/>
    <w:rsid w:val="00056F0A"/>
    <w:rsid w:val="00056F4D"/>
    <w:rsid w:val="00056F7D"/>
    <w:rsid w:val="00056FDD"/>
    <w:rsid w:val="00056FDE"/>
    <w:rsid w:val="00057172"/>
    <w:rsid w:val="00057251"/>
    <w:rsid w:val="000572B4"/>
    <w:rsid w:val="000572F9"/>
    <w:rsid w:val="00057491"/>
    <w:rsid w:val="0005757C"/>
    <w:rsid w:val="00057593"/>
    <w:rsid w:val="0005767B"/>
    <w:rsid w:val="000576E3"/>
    <w:rsid w:val="000577A3"/>
    <w:rsid w:val="00057880"/>
    <w:rsid w:val="000578E7"/>
    <w:rsid w:val="00057950"/>
    <w:rsid w:val="00057A81"/>
    <w:rsid w:val="00057CFE"/>
    <w:rsid w:val="00057FAD"/>
    <w:rsid w:val="0006001A"/>
    <w:rsid w:val="0006013B"/>
    <w:rsid w:val="00060188"/>
    <w:rsid w:val="000601EC"/>
    <w:rsid w:val="00060281"/>
    <w:rsid w:val="000604AA"/>
    <w:rsid w:val="000604D5"/>
    <w:rsid w:val="0006083E"/>
    <w:rsid w:val="0006085B"/>
    <w:rsid w:val="00060918"/>
    <w:rsid w:val="0006096A"/>
    <w:rsid w:val="000609AF"/>
    <w:rsid w:val="00060AAE"/>
    <w:rsid w:val="00060B16"/>
    <w:rsid w:val="00060BF7"/>
    <w:rsid w:val="00060C36"/>
    <w:rsid w:val="00060C4F"/>
    <w:rsid w:val="00060D99"/>
    <w:rsid w:val="00060EEC"/>
    <w:rsid w:val="00060F15"/>
    <w:rsid w:val="0006102C"/>
    <w:rsid w:val="000611BE"/>
    <w:rsid w:val="000611E2"/>
    <w:rsid w:val="00061228"/>
    <w:rsid w:val="00061275"/>
    <w:rsid w:val="000614B0"/>
    <w:rsid w:val="0006155A"/>
    <w:rsid w:val="0006166C"/>
    <w:rsid w:val="0006169D"/>
    <w:rsid w:val="000617AC"/>
    <w:rsid w:val="000617EB"/>
    <w:rsid w:val="000617F3"/>
    <w:rsid w:val="000618A4"/>
    <w:rsid w:val="0006193B"/>
    <w:rsid w:val="00061973"/>
    <w:rsid w:val="00061C01"/>
    <w:rsid w:val="00061CBE"/>
    <w:rsid w:val="00061D7A"/>
    <w:rsid w:val="00061F62"/>
    <w:rsid w:val="00062006"/>
    <w:rsid w:val="00062046"/>
    <w:rsid w:val="000620B3"/>
    <w:rsid w:val="00062355"/>
    <w:rsid w:val="00062578"/>
    <w:rsid w:val="000626CE"/>
    <w:rsid w:val="00062A00"/>
    <w:rsid w:val="00062B55"/>
    <w:rsid w:val="00062BCB"/>
    <w:rsid w:val="00062DFE"/>
    <w:rsid w:val="00062F32"/>
    <w:rsid w:val="00062FB2"/>
    <w:rsid w:val="0006313B"/>
    <w:rsid w:val="000631B9"/>
    <w:rsid w:val="00063398"/>
    <w:rsid w:val="000634F4"/>
    <w:rsid w:val="00063613"/>
    <w:rsid w:val="0006361A"/>
    <w:rsid w:val="0006372E"/>
    <w:rsid w:val="00063808"/>
    <w:rsid w:val="00063900"/>
    <w:rsid w:val="00063A6B"/>
    <w:rsid w:val="00063AF0"/>
    <w:rsid w:val="00063BF8"/>
    <w:rsid w:val="00063C7C"/>
    <w:rsid w:val="00063D13"/>
    <w:rsid w:val="00063DE7"/>
    <w:rsid w:val="00063E94"/>
    <w:rsid w:val="000641E3"/>
    <w:rsid w:val="000641FA"/>
    <w:rsid w:val="000643E2"/>
    <w:rsid w:val="000644A1"/>
    <w:rsid w:val="0006485A"/>
    <w:rsid w:val="000648DB"/>
    <w:rsid w:val="000648ED"/>
    <w:rsid w:val="0006493C"/>
    <w:rsid w:val="00064969"/>
    <w:rsid w:val="00064A63"/>
    <w:rsid w:val="00064D29"/>
    <w:rsid w:val="00064DB5"/>
    <w:rsid w:val="00064DFB"/>
    <w:rsid w:val="00064EA6"/>
    <w:rsid w:val="00064EAD"/>
    <w:rsid w:val="00064FA7"/>
    <w:rsid w:val="00065039"/>
    <w:rsid w:val="0006507E"/>
    <w:rsid w:val="000650A1"/>
    <w:rsid w:val="000651B1"/>
    <w:rsid w:val="0006549B"/>
    <w:rsid w:val="0006552D"/>
    <w:rsid w:val="000655A0"/>
    <w:rsid w:val="00065863"/>
    <w:rsid w:val="000658C2"/>
    <w:rsid w:val="00065947"/>
    <w:rsid w:val="00065AAA"/>
    <w:rsid w:val="00065ADA"/>
    <w:rsid w:val="00065BDE"/>
    <w:rsid w:val="00065BEC"/>
    <w:rsid w:val="00065C15"/>
    <w:rsid w:val="00065C84"/>
    <w:rsid w:val="00065E1B"/>
    <w:rsid w:val="00065E3D"/>
    <w:rsid w:val="00065E6C"/>
    <w:rsid w:val="00065EBF"/>
    <w:rsid w:val="000661C9"/>
    <w:rsid w:val="00066205"/>
    <w:rsid w:val="0006636E"/>
    <w:rsid w:val="000663FD"/>
    <w:rsid w:val="000664B0"/>
    <w:rsid w:val="000665FB"/>
    <w:rsid w:val="00066602"/>
    <w:rsid w:val="00066607"/>
    <w:rsid w:val="0006686B"/>
    <w:rsid w:val="00066898"/>
    <w:rsid w:val="000669F0"/>
    <w:rsid w:val="00066AD6"/>
    <w:rsid w:val="00066B4D"/>
    <w:rsid w:val="00066C8D"/>
    <w:rsid w:val="00066DD8"/>
    <w:rsid w:val="00066E2C"/>
    <w:rsid w:val="00066E71"/>
    <w:rsid w:val="00066EE5"/>
    <w:rsid w:val="00066EE8"/>
    <w:rsid w:val="0006725D"/>
    <w:rsid w:val="00067282"/>
    <w:rsid w:val="0006728D"/>
    <w:rsid w:val="000672C1"/>
    <w:rsid w:val="0006733B"/>
    <w:rsid w:val="0006733F"/>
    <w:rsid w:val="000673EC"/>
    <w:rsid w:val="000675B5"/>
    <w:rsid w:val="000675BA"/>
    <w:rsid w:val="00067663"/>
    <w:rsid w:val="00067684"/>
    <w:rsid w:val="000677AC"/>
    <w:rsid w:val="00067830"/>
    <w:rsid w:val="0006785E"/>
    <w:rsid w:val="000679B6"/>
    <w:rsid w:val="00067A3E"/>
    <w:rsid w:val="00067A68"/>
    <w:rsid w:val="00067C45"/>
    <w:rsid w:val="00067C49"/>
    <w:rsid w:val="00067CE3"/>
    <w:rsid w:val="00067D68"/>
    <w:rsid w:val="00067F2D"/>
    <w:rsid w:val="00070035"/>
    <w:rsid w:val="00070095"/>
    <w:rsid w:val="00070186"/>
    <w:rsid w:val="00070199"/>
    <w:rsid w:val="00070252"/>
    <w:rsid w:val="000702B4"/>
    <w:rsid w:val="000703B2"/>
    <w:rsid w:val="000704AC"/>
    <w:rsid w:val="000704F1"/>
    <w:rsid w:val="00070688"/>
    <w:rsid w:val="00070703"/>
    <w:rsid w:val="00070A7F"/>
    <w:rsid w:val="00070AE0"/>
    <w:rsid w:val="00070DA4"/>
    <w:rsid w:val="00070E1E"/>
    <w:rsid w:val="00070EB8"/>
    <w:rsid w:val="000710F3"/>
    <w:rsid w:val="00071149"/>
    <w:rsid w:val="00071225"/>
    <w:rsid w:val="0007131A"/>
    <w:rsid w:val="00071377"/>
    <w:rsid w:val="000713B7"/>
    <w:rsid w:val="00071574"/>
    <w:rsid w:val="00071791"/>
    <w:rsid w:val="000718B7"/>
    <w:rsid w:val="0007199D"/>
    <w:rsid w:val="00071A54"/>
    <w:rsid w:val="00071A7C"/>
    <w:rsid w:val="00071B4B"/>
    <w:rsid w:val="00071BD5"/>
    <w:rsid w:val="00071C72"/>
    <w:rsid w:val="00071D62"/>
    <w:rsid w:val="00071E18"/>
    <w:rsid w:val="00071E5B"/>
    <w:rsid w:val="00071EAF"/>
    <w:rsid w:val="00071FC7"/>
    <w:rsid w:val="0007210A"/>
    <w:rsid w:val="00072299"/>
    <w:rsid w:val="00072460"/>
    <w:rsid w:val="0007249E"/>
    <w:rsid w:val="0007256F"/>
    <w:rsid w:val="000725EC"/>
    <w:rsid w:val="0007260F"/>
    <w:rsid w:val="0007284D"/>
    <w:rsid w:val="00072889"/>
    <w:rsid w:val="0007292A"/>
    <w:rsid w:val="00072AC0"/>
    <w:rsid w:val="00072B50"/>
    <w:rsid w:val="00072B61"/>
    <w:rsid w:val="00072D7A"/>
    <w:rsid w:val="000730DC"/>
    <w:rsid w:val="00073208"/>
    <w:rsid w:val="00073243"/>
    <w:rsid w:val="00073306"/>
    <w:rsid w:val="000733DD"/>
    <w:rsid w:val="00073629"/>
    <w:rsid w:val="00073671"/>
    <w:rsid w:val="00073908"/>
    <w:rsid w:val="0007390B"/>
    <w:rsid w:val="00073920"/>
    <w:rsid w:val="00073963"/>
    <w:rsid w:val="0007398C"/>
    <w:rsid w:val="000739C2"/>
    <w:rsid w:val="00073A1C"/>
    <w:rsid w:val="00073DC5"/>
    <w:rsid w:val="00073DCE"/>
    <w:rsid w:val="00073F35"/>
    <w:rsid w:val="00073F57"/>
    <w:rsid w:val="00074056"/>
    <w:rsid w:val="000745FA"/>
    <w:rsid w:val="00074637"/>
    <w:rsid w:val="000749DD"/>
    <w:rsid w:val="00074AC2"/>
    <w:rsid w:val="00074B37"/>
    <w:rsid w:val="00074BFA"/>
    <w:rsid w:val="00074F39"/>
    <w:rsid w:val="0007500F"/>
    <w:rsid w:val="000750D6"/>
    <w:rsid w:val="000752B2"/>
    <w:rsid w:val="00075473"/>
    <w:rsid w:val="0007566A"/>
    <w:rsid w:val="000756FC"/>
    <w:rsid w:val="00075A87"/>
    <w:rsid w:val="00075B50"/>
    <w:rsid w:val="00075D94"/>
    <w:rsid w:val="00075F1C"/>
    <w:rsid w:val="00075F86"/>
    <w:rsid w:val="000761A5"/>
    <w:rsid w:val="00076243"/>
    <w:rsid w:val="0007642D"/>
    <w:rsid w:val="000764C8"/>
    <w:rsid w:val="0007662B"/>
    <w:rsid w:val="00076681"/>
    <w:rsid w:val="00076745"/>
    <w:rsid w:val="000767C4"/>
    <w:rsid w:val="000767EE"/>
    <w:rsid w:val="0007684A"/>
    <w:rsid w:val="000769DE"/>
    <w:rsid w:val="00076B49"/>
    <w:rsid w:val="00076C64"/>
    <w:rsid w:val="00076EB9"/>
    <w:rsid w:val="00076FF4"/>
    <w:rsid w:val="000772BE"/>
    <w:rsid w:val="00077318"/>
    <w:rsid w:val="00077327"/>
    <w:rsid w:val="00077422"/>
    <w:rsid w:val="0007757D"/>
    <w:rsid w:val="00077652"/>
    <w:rsid w:val="000776C4"/>
    <w:rsid w:val="000776E0"/>
    <w:rsid w:val="000778AF"/>
    <w:rsid w:val="00077A5E"/>
    <w:rsid w:val="00077B48"/>
    <w:rsid w:val="00077BFE"/>
    <w:rsid w:val="00077C55"/>
    <w:rsid w:val="00077DCB"/>
    <w:rsid w:val="00080013"/>
    <w:rsid w:val="00080023"/>
    <w:rsid w:val="000800AB"/>
    <w:rsid w:val="00080124"/>
    <w:rsid w:val="0008044E"/>
    <w:rsid w:val="00080452"/>
    <w:rsid w:val="000804F7"/>
    <w:rsid w:val="0008057C"/>
    <w:rsid w:val="0008069F"/>
    <w:rsid w:val="00080797"/>
    <w:rsid w:val="000808B1"/>
    <w:rsid w:val="00080AAC"/>
    <w:rsid w:val="00080B01"/>
    <w:rsid w:val="00080B53"/>
    <w:rsid w:val="00080C08"/>
    <w:rsid w:val="00080DB6"/>
    <w:rsid w:val="00080E00"/>
    <w:rsid w:val="00081129"/>
    <w:rsid w:val="00081167"/>
    <w:rsid w:val="0008128D"/>
    <w:rsid w:val="000813F3"/>
    <w:rsid w:val="00081441"/>
    <w:rsid w:val="00081613"/>
    <w:rsid w:val="00081744"/>
    <w:rsid w:val="000818D1"/>
    <w:rsid w:val="000819BE"/>
    <w:rsid w:val="00081B6D"/>
    <w:rsid w:val="00081C4A"/>
    <w:rsid w:val="00081C6B"/>
    <w:rsid w:val="00081DAF"/>
    <w:rsid w:val="00081DEA"/>
    <w:rsid w:val="00081EEE"/>
    <w:rsid w:val="00081F7C"/>
    <w:rsid w:val="000821DD"/>
    <w:rsid w:val="00082334"/>
    <w:rsid w:val="0008244D"/>
    <w:rsid w:val="00082473"/>
    <w:rsid w:val="000824AA"/>
    <w:rsid w:val="00082830"/>
    <w:rsid w:val="00082921"/>
    <w:rsid w:val="00082DA2"/>
    <w:rsid w:val="00082DC1"/>
    <w:rsid w:val="00082DFC"/>
    <w:rsid w:val="00082E64"/>
    <w:rsid w:val="00082FA1"/>
    <w:rsid w:val="00082FFF"/>
    <w:rsid w:val="0008312B"/>
    <w:rsid w:val="0008329C"/>
    <w:rsid w:val="000834AD"/>
    <w:rsid w:val="000834C4"/>
    <w:rsid w:val="0008355F"/>
    <w:rsid w:val="000835AD"/>
    <w:rsid w:val="00083633"/>
    <w:rsid w:val="000837E9"/>
    <w:rsid w:val="00083838"/>
    <w:rsid w:val="000838DB"/>
    <w:rsid w:val="0008392B"/>
    <w:rsid w:val="00083963"/>
    <w:rsid w:val="00083A96"/>
    <w:rsid w:val="00083AF2"/>
    <w:rsid w:val="00083B1D"/>
    <w:rsid w:val="00083C28"/>
    <w:rsid w:val="00083CAD"/>
    <w:rsid w:val="00083CEB"/>
    <w:rsid w:val="00083F92"/>
    <w:rsid w:val="00084108"/>
    <w:rsid w:val="00084184"/>
    <w:rsid w:val="0008426F"/>
    <w:rsid w:val="00084299"/>
    <w:rsid w:val="000843C5"/>
    <w:rsid w:val="000843DC"/>
    <w:rsid w:val="000843E2"/>
    <w:rsid w:val="00084570"/>
    <w:rsid w:val="000846A5"/>
    <w:rsid w:val="000846D1"/>
    <w:rsid w:val="00084732"/>
    <w:rsid w:val="0008498B"/>
    <w:rsid w:val="000849F6"/>
    <w:rsid w:val="00084A1F"/>
    <w:rsid w:val="00084AE2"/>
    <w:rsid w:val="00084B04"/>
    <w:rsid w:val="00084BFB"/>
    <w:rsid w:val="00084C26"/>
    <w:rsid w:val="00084C59"/>
    <w:rsid w:val="00084CD2"/>
    <w:rsid w:val="00084E0D"/>
    <w:rsid w:val="00084E10"/>
    <w:rsid w:val="00084F7F"/>
    <w:rsid w:val="00084FE0"/>
    <w:rsid w:val="0008504E"/>
    <w:rsid w:val="000851A1"/>
    <w:rsid w:val="000853CB"/>
    <w:rsid w:val="000853D3"/>
    <w:rsid w:val="00085597"/>
    <w:rsid w:val="0008561A"/>
    <w:rsid w:val="000856B6"/>
    <w:rsid w:val="00085D0C"/>
    <w:rsid w:val="00085D7B"/>
    <w:rsid w:val="00085E51"/>
    <w:rsid w:val="00086115"/>
    <w:rsid w:val="000862B1"/>
    <w:rsid w:val="00086306"/>
    <w:rsid w:val="000863C6"/>
    <w:rsid w:val="00086428"/>
    <w:rsid w:val="0008650F"/>
    <w:rsid w:val="000865A2"/>
    <w:rsid w:val="00086608"/>
    <w:rsid w:val="0008662F"/>
    <w:rsid w:val="0008669D"/>
    <w:rsid w:val="0008697E"/>
    <w:rsid w:val="00086BB1"/>
    <w:rsid w:val="00086BC5"/>
    <w:rsid w:val="00086D2A"/>
    <w:rsid w:val="00086DA6"/>
    <w:rsid w:val="00086E8E"/>
    <w:rsid w:val="00087066"/>
    <w:rsid w:val="00087167"/>
    <w:rsid w:val="0008721F"/>
    <w:rsid w:val="00087302"/>
    <w:rsid w:val="00087304"/>
    <w:rsid w:val="0008738D"/>
    <w:rsid w:val="000876D2"/>
    <w:rsid w:val="0008778E"/>
    <w:rsid w:val="00087798"/>
    <w:rsid w:val="000877F4"/>
    <w:rsid w:val="00087894"/>
    <w:rsid w:val="000879F8"/>
    <w:rsid w:val="00087CB2"/>
    <w:rsid w:val="00087CE4"/>
    <w:rsid w:val="00087E7E"/>
    <w:rsid w:val="00087ECF"/>
    <w:rsid w:val="00087FB2"/>
    <w:rsid w:val="00090322"/>
    <w:rsid w:val="00090393"/>
    <w:rsid w:val="0009063F"/>
    <w:rsid w:val="00090663"/>
    <w:rsid w:val="000906F5"/>
    <w:rsid w:val="0009085C"/>
    <w:rsid w:val="00090AB9"/>
    <w:rsid w:val="00090B96"/>
    <w:rsid w:val="00090C2D"/>
    <w:rsid w:val="00090CC6"/>
    <w:rsid w:val="00090DF9"/>
    <w:rsid w:val="00090E45"/>
    <w:rsid w:val="0009133F"/>
    <w:rsid w:val="0009148A"/>
    <w:rsid w:val="0009148C"/>
    <w:rsid w:val="000914B2"/>
    <w:rsid w:val="000914D5"/>
    <w:rsid w:val="0009163F"/>
    <w:rsid w:val="000916DA"/>
    <w:rsid w:val="0009171E"/>
    <w:rsid w:val="000919DC"/>
    <w:rsid w:val="000919E1"/>
    <w:rsid w:val="00091ADD"/>
    <w:rsid w:val="00091C51"/>
    <w:rsid w:val="00091E71"/>
    <w:rsid w:val="00091E89"/>
    <w:rsid w:val="00091EF6"/>
    <w:rsid w:val="00091F04"/>
    <w:rsid w:val="00091F13"/>
    <w:rsid w:val="00091F4B"/>
    <w:rsid w:val="00091FBC"/>
    <w:rsid w:val="0009203D"/>
    <w:rsid w:val="0009204C"/>
    <w:rsid w:val="000920A7"/>
    <w:rsid w:val="000921D7"/>
    <w:rsid w:val="00092426"/>
    <w:rsid w:val="0009255A"/>
    <w:rsid w:val="000925B0"/>
    <w:rsid w:val="00092614"/>
    <w:rsid w:val="000926AD"/>
    <w:rsid w:val="00092870"/>
    <w:rsid w:val="0009297F"/>
    <w:rsid w:val="00092A08"/>
    <w:rsid w:val="00092A46"/>
    <w:rsid w:val="00092A7E"/>
    <w:rsid w:val="00092CBA"/>
    <w:rsid w:val="00092D1F"/>
    <w:rsid w:val="00092D47"/>
    <w:rsid w:val="00092DAC"/>
    <w:rsid w:val="00092E50"/>
    <w:rsid w:val="00092F36"/>
    <w:rsid w:val="00092FA9"/>
    <w:rsid w:val="0009302A"/>
    <w:rsid w:val="00093142"/>
    <w:rsid w:val="000931CE"/>
    <w:rsid w:val="00093208"/>
    <w:rsid w:val="00093335"/>
    <w:rsid w:val="00093336"/>
    <w:rsid w:val="0009339B"/>
    <w:rsid w:val="0009370E"/>
    <w:rsid w:val="00093724"/>
    <w:rsid w:val="00093A56"/>
    <w:rsid w:val="00093AA4"/>
    <w:rsid w:val="00093B62"/>
    <w:rsid w:val="00093C68"/>
    <w:rsid w:val="00093CCC"/>
    <w:rsid w:val="00093D7E"/>
    <w:rsid w:val="00093DB9"/>
    <w:rsid w:val="00093DD0"/>
    <w:rsid w:val="00093E12"/>
    <w:rsid w:val="00093EAA"/>
    <w:rsid w:val="00093FA8"/>
    <w:rsid w:val="000946E9"/>
    <w:rsid w:val="000947E5"/>
    <w:rsid w:val="00094B37"/>
    <w:rsid w:val="00094B70"/>
    <w:rsid w:val="00094BF7"/>
    <w:rsid w:val="00094DA3"/>
    <w:rsid w:val="00094F05"/>
    <w:rsid w:val="000951F6"/>
    <w:rsid w:val="00095275"/>
    <w:rsid w:val="000952B0"/>
    <w:rsid w:val="00095470"/>
    <w:rsid w:val="00095685"/>
    <w:rsid w:val="000957A1"/>
    <w:rsid w:val="0009580E"/>
    <w:rsid w:val="00095866"/>
    <w:rsid w:val="0009596E"/>
    <w:rsid w:val="0009598B"/>
    <w:rsid w:val="000959A6"/>
    <w:rsid w:val="00095BB0"/>
    <w:rsid w:val="00095BCF"/>
    <w:rsid w:val="00095F93"/>
    <w:rsid w:val="00096000"/>
    <w:rsid w:val="000961FD"/>
    <w:rsid w:val="000962C7"/>
    <w:rsid w:val="000963E3"/>
    <w:rsid w:val="0009649B"/>
    <w:rsid w:val="000964C6"/>
    <w:rsid w:val="00096764"/>
    <w:rsid w:val="00096809"/>
    <w:rsid w:val="00096857"/>
    <w:rsid w:val="000968BB"/>
    <w:rsid w:val="00096983"/>
    <w:rsid w:val="00096A9E"/>
    <w:rsid w:val="00096BDF"/>
    <w:rsid w:val="00096C12"/>
    <w:rsid w:val="00096D07"/>
    <w:rsid w:val="00096D70"/>
    <w:rsid w:val="00096DB3"/>
    <w:rsid w:val="00096E5C"/>
    <w:rsid w:val="00096ECC"/>
    <w:rsid w:val="00096FD2"/>
    <w:rsid w:val="000971A6"/>
    <w:rsid w:val="000971D5"/>
    <w:rsid w:val="000971F8"/>
    <w:rsid w:val="00097326"/>
    <w:rsid w:val="000974B9"/>
    <w:rsid w:val="00097523"/>
    <w:rsid w:val="000975ED"/>
    <w:rsid w:val="00097678"/>
    <w:rsid w:val="0009776A"/>
    <w:rsid w:val="00097845"/>
    <w:rsid w:val="0009791C"/>
    <w:rsid w:val="0009795C"/>
    <w:rsid w:val="00097A77"/>
    <w:rsid w:val="00097C66"/>
    <w:rsid w:val="00097E1B"/>
    <w:rsid w:val="000A0081"/>
    <w:rsid w:val="000A0106"/>
    <w:rsid w:val="000A0226"/>
    <w:rsid w:val="000A0429"/>
    <w:rsid w:val="000A07DD"/>
    <w:rsid w:val="000A080A"/>
    <w:rsid w:val="000A08C9"/>
    <w:rsid w:val="000A0CA6"/>
    <w:rsid w:val="000A0D32"/>
    <w:rsid w:val="000A0DBE"/>
    <w:rsid w:val="000A0E4C"/>
    <w:rsid w:val="000A0F7C"/>
    <w:rsid w:val="000A1042"/>
    <w:rsid w:val="000A122C"/>
    <w:rsid w:val="000A1346"/>
    <w:rsid w:val="000A1470"/>
    <w:rsid w:val="000A148D"/>
    <w:rsid w:val="000A1730"/>
    <w:rsid w:val="000A183B"/>
    <w:rsid w:val="000A191D"/>
    <w:rsid w:val="000A1A97"/>
    <w:rsid w:val="000A1B19"/>
    <w:rsid w:val="000A1B87"/>
    <w:rsid w:val="000A1D19"/>
    <w:rsid w:val="000A1D66"/>
    <w:rsid w:val="000A1DF1"/>
    <w:rsid w:val="000A1E78"/>
    <w:rsid w:val="000A1FCE"/>
    <w:rsid w:val="000A1FE7"/>
    <w:rsid w:val="000A207F"/>
    <w:rsid w:val="000A21AF"/>
    <w:rsid w:val="000A21C4"/>
    <w:rsid w:val="000A23E8"/>
    <w:rsid w:val="000A24A5"/>
    <w:rsid w:val="000A252D"/>
    <w:rsid w:val="000A2726"/>
    <w:rsid w:val="000A2782"/>
    <w:rsid w:val="000A285D"/>
    <w:rsid w:val="000A28DD"/>
    <w:rsid w:val="000A29B1"/>
    <w:rsid w:val="000A2A8B"/>
    <w:rsid w:val="000A2CC3"/>
    <w:rsid w:val="000A2CEC"/>
    <w:rsid w:val="000A2D78"/>
    <w:rsid w:val="000A2E29"/>
    <w:rsid w:val="000A2F42"/>
    <w:rsid w:val="000A2FA4"/>
    <w:rsid w:val="000A2FFA"/>
    <w:rsid w:val="000A3064"/>
    <w:rsid w:val="000A3349"/>
    <w:rsid w:val="000A3355"/>
    <w:rsid w:val="000A3393"/>
    <w:rsid w:val="000A34CA"/>
    <w:rsid w:val="000A3999"/>
    <w:rsid w:val="000A3A8A"/>
    <w:rsid w:val="000A3B79"/>
    <w:rsid w:val="000A3E1B"/>
    <w:rsid w:val="000A3F12"/>
    <w:rsid w:val="000A3F1B"/>
    <w:rsid w:val="000A40B7"/>
    <w:rsid w:val="000A424D"/>
    <w:rsid w:val="000A4617"/>
    <w:rsid w:val="000A4741"/>
    <w:rsid w:val="000A4880"/>
    <w:rsid w:val="000A491D"/>
    <w:rsid w:val="000A4AC5"/>
    <w:rsid w:val="000A4ADE"/>
    <w:rsid w:val="000A4B2C"/>
    <w:rsid w:val="000A4D4B"/>
    <w:rsid w:val="000A4DDB"/>
    <w:rsid w:val="000A4E8C"/>
    <w:rsid w:val="000A4E90"/>
    <w:rsid w:val="000A50F0"/>
    <w:rsid w:val="000A5227"/>
    <w:rsid w:val="000A52DB"/>
    <w:rsid w:val="000A5306"/>
    <w:rsid w:val="000A5427"/>
    <w:rsid w:val="000A5727"/>
    <w:rsid w:val="000A5773"/>
    <w:rsid w:val="000A578A"/>
    <w:rsid w:val="000A5933"/>
    <w:rsid w:val="000A5957"/>
    <w:rsid w:val="000A5980"/>
    <w:rsid w:val="000A5BBD"/>
    <w:rsid w:val="000A5C58"/>
    <w:rsid w:val="000A5C5A"/>
    <w:rsid w:val="000A5D27"/>
    <w:rsid w:val="000A5D9A"/>
    <w:rsid w:val="000A5DCD"/>
    <w:rsid w:val="000A5E35"/>
    <w:rsid w:val="000A5E5E"/>
    <w:rsid w:val="000A5ED4"/>
    <w:rsid w:val="000A5F0B"/>
    <w:rsid w:val="000A612A"/>
    <w:rsid w:val="000A6184"/>
    <w:rsid w:val="000A622D"/>
    <w:rsid w:val="000A626D"/>
    <w:rsid w:val="000A62A3"/>
    <w:rsid w:val="000A62C0"/>
    <w:rsid w:val="000A6539"/>
    <w:rsid w:val="000A65B2"/>
    <w:rsid w:val="000A65D3"/>
    <w:rsid w:val="000A6603"/>
    <w:rsid w:val="000A681B"/>
    <w:rsid w:val="000A68D4"/>
    <w:rsid w:val="000A6A45"/>
    <w:rsid w:val="000A6BBC"/>
    <w:rsid w:val="000A6C43"/>
    <w:rsid w:val="000A6CCE"/>
    <w:rsid w:val="000A6D1F"/>
    <w:rsid w:val="000A6DB7"/>
    <w:rsid w:val="000A6E5E"/>
    <w:rsid w:val="000A6F6A"/>
    <w:rsid w:val="000A6FDB"/>
    <w:rsid w:val="000A6FE2"/>
    <w:rsid w:val="000A7309"/>
    <w:rsid w:val="000A730F"/>
    <w:rsid w:val="000A75DC"/>
    <w:rsid w:val="000A7665"/>
    <w:rsid w:val="000A7686"/>
    <w:rsid w:val="000A76D5"/>
    <w:rsid w:val="000A79A4"/>
    <w:rsid w:val="000A7B4A"/>
    <w:rsid w:val="000A7B9D"/>
    <w:rsid w:val="000A7DB6"/>
    <w:rsid w:val="000A7DE5"/>
    <w:rsid w:val="000A7F56"/>
    <w:rsid w:val="000A7FCE"/>
    <w:rsid w:val="000B0034"/>
    <w:rsid w:val="000B0085"/>
    <w:rsid w:val="000B017C"/>
    <w:rsid w:val="000B01B9"/>
    <w:rsid w:val="000B01CD"/>
    <w:rsid w:val="000B01F0"/>
    <w:rsid w:val="000B024E"/>
    <w:rsid w:val="000B02DA"/>
    <w:rsid w:val="000B0399"/>
    <w:rsid w:val="000B043D"/>
    <w:rsid w:val="000B064F"/>
    <w:rsid w:val="000B07BB"/>
    <w:rsid w:val="000B08A5"/>
    <w:rsid w:val="000B090C"/>
    <w:rsid w:val="000B09B8"/>
    <w:rsid w:val="000B0AA8"/>
    <w:rsid w:val="000B0FEA"/>
    <w:rsid w:val="000B1013"/>
    <w:rsid w:val="000B1073"/>
    <w:rsid w:val="000B1213"/>
    <w:rsid w:val="000B147F"/>
    <w:rsid w:val="000B152E"/>
    <w:rsid w:val="000B157F"/>
    <w:rsid w:val="000B16B3"/>
    <w:rsid w:val="000B16C0"/>
    <w:rsid w:val="000B190E"/>
    <w:rsid w:val="000B1987"/>
    <w:rsid w:val="000B1AF2"/>
    <w:rsid w:val="000B1BB7"/>
    <w:rsid w:val="000B1C64"/>
    <w:rsid w:val="000B1D44"/>
    <w:rsid w:val="000B201A"/>
    <w:rsid w:val="000B23D4"/>
    <w:rsid w:val="000B23E0"/>
    <w:rsid w:val="000B23F0"/>
    <w:rsid w:val="000B2410"/>
    <w:rsid w:val="000B260F"/>
    <w:rsid w:val="000B2694"/>
    <w:rsid w:val="000B26B7"/>
    <w:rsid w:val="000B2A2C"/>
    <w:rsid w:val="000B2AF9"/>
    <w:rsid w:val="000B2C23"/>
    <w:rsid w:val="000B2CD3"/>
    <w:rsid w:val="000B2D6A"/>
    <w:rsid w:val="000B2D78"/>
    <w:rsid w:val="000B2DED"/>
    <w:rsid w:val="000B2F9D"/>
    <w:rsid w:val="000B2FEA"/>
    <w:rsid w:val="000B32DE"/>
    <w:rsid w:val="000B34D0"/>
    <w:rsid w:val="000B35F2"/>
    <w:rsid w:val="000B37A4"/>
    <w:rsid w:val="000B3B90"/>
    <w:rsid w:val="000B3BAA"/>
    <w:rsid w:val="000B3C7C"/>
    <w:rsid w:val="000B4070"/>
    <w:rsid w:val="000B42BC"/>
    <w:rsid w:val="000B42EC"/>
    <w:rsid w:val="000B44A9"/>
    <w:rsid w:val="000B4581"/>
    <w:rsid w:val="000B45D3"/>
    <w:rsid w:val="000B469D"/>
    <w:rsid w:val="000B46A2"/>
    <w:rsid w:val="000B4784"/>
    <w:rsid w:val="000B47BE"/>
    <w:rsid w:val="000B483F"/>
    <w:rsid w:val="000B48AF"/>
    <w:rsid w:val="000B48CE"/>
    <w:rsid w:val="000B49AC"/>
    <w:rsid w:val="000B49CB"/>
    <w:rsid w:val="000B4BE1"/>
    <w:rsid w:val="000B4DA9"/>
    <w:rsid w:val="000B4E2C"/>
    <w:rsid w:val="000B4ED8"/>
    <w:rsid w:val="000B4FF8"/>
    <w:rsid w:val="000B5055"/>
    <w:rsid w:val="000B50AC"/>
    <w:rsid w:val="000B52C8"/>
    <w:rsid w:val="000B5301"/>
    <w:rsid w:val="000B53CB"/>
    <w:rsid w:val="000B5436"/>
    <w:rsid w:val="000B54E7"/>
    <w:rsid w:val="000B5696"/>
    <w:rsid w:val="000B5763"/>
    <w:rsid w:val="000B58BC"/>
    <w:rsid w:val="000B58DF"/>
    <w:rsid w:val="000B5902"/>
    <w:rsid w:val="000B5A66"/>
    <w:rsid w:val="000B5A7C"/>
    <w:rsid w:val="000B5D39"/>
    <w:rsid w:val="000B5E78"/>
    <w:rsid w:val="000B6123"/>
    <w:rsid w:val="000B62A9"/>
    <w:rsid w:val="000B6320"/>
    <w:rsid w:val="000B655E"/>
    <w:rsid w:val="000B6675"/>
    <w:rsid w:val="000B66E3"/>
    <w:rsid w:val="000B670D"/>
    <w:rsid w:val="000B6796"/>
    <w:rsid w:val="000B67E3"/>
    <w:rsid w:val="000B6813"/>
    <w:rsid w:val="000B68F2"/>
    <w:rsid w:val="000B6BCE"/>
    <w:rsid w:val="000B6C34"/>
    <w:rsid w:val="000B6C90"/>
    <w:rsid w:val="000B6E98"/>
    <w:rsid w:val="000B6F48"/>
    <w:rsid w:val="000B6FCD"/>
    <w:rsid w:val="000B6FFF"/>
    <w:rsid w:val="000B7223"/>
    <w:rsid w:val="000B7261"/>
    <w:rsid w:val="000B72B1"/>
    <w:rsid w:val="000B761D"/>
    <w:rsid w:val="000B776F"/>
    <w:rsid w:val="000B77C5"/>
    <w:rsid w:val="000B7951"/>
    <w:rsid w:val="000B7BB8"/>
    <w:rsid w:val="000B7CC5"/>
    <w:rsid w:val="000B7D3D"/>
    <w:rsid w:val="000B7DB8"/>
    <w:rsid w:val="000B7E02"/>
    <w:rsid w:val="000B7F37"/>
    <w:rsid w:val="000C02FE"/>
    <w:rsid w:val="000C05AD"/>
    <w:rsid w:val="000C063C"/>
    <w:rsid w:val="000C066A"/>
    <w:rsid w:val="000C07DD"/>
    <w:rsid w:val="000C09D4"/>
    <w:rsid w:val="000C0BAF"/>
    <w:rsid w:val="000C0C61"/>
    <w:rsid w:val="000C0C7C"/>
    <w:rsid w:val="000C0D07"/>
    <w:rsid w:val="000C0D9C"/>
    <w:rsid w:val="000C0DE9"/>
    <w:rsid w:val="000C0E3B"/>
    <w:rsid w:val="000C0FCA"/>
    <w:rsid w:val="000C135C"/>
    <w:rsid w:val="000C1393"/>
    <w:rsid w:val="000C14E2"/>
    <w:rsid w:val="000C161F"/>
    <w:rsid w:val="000C181F"/>
    <w:rsid w:val="000C182B"/>
    <w:rsid w:val="000C1876"/>
    <w:rsid w:val="000C1884"/>
    <w:rsid w:val="000C1954"/>
    <w:rsid w:val="000C1980"/>
    <w:rsid w:val="000C1B96"/>
    <w:rsid w:val="000C1BAC"/>
    <w:rsid w:val="000C1BAD"/>
    <w:rsid w:val="000C1D0B"/>
    <w:rsid w:val="000C1EB5"/>
    <w:rsid w:val="000C1F77"/>
    <w:rsid w:val="000C1F8C"/>
    <w:rsid w:val="000C1FC4"/>
    <w:rsid w:val="000C1FD9"/>
    <w:rsid w:val="000C2364"/>
    <w:rsid w:val="000C250C"/>
    <w:rsid w:val="000C270C"/>
    <w:rsid w:val="000C2A4F"/>
    <w:rsid w:val="000C2AA8"/>
    <w:rsid w:val="000C2AF8"/>
    <w:rsid w:val="000C2B31"/>
    <w:rsid w:val="000C2B77"/>
    <w:rsid w:val="000C2C19"/>
    <w:rsid w:val="000C2C6F"/>
    <w:rsid w:val="000C303C"/>
    <w:rsid w:val="000C3125"/>
    <w:rsid w:val="000C31F3"/>
    <w:rsid w:val="000C3264"/>
    <w:rsid w:val="000C32DE"/>
    <w:rsid w:val="000C32E0"/>
    <w:rsid w:val="000C336A"/>
    <w:rsid w:val="000C3497"/>
    <w:rsid w:val="000C3499"/>
    <w:rsid w:val="000C34B8"/>
    <w:rsid w:val="000C3587"/>
    <w:rsid w:val="000C3829"/>
    <w:rsid w:val="000C38E2"/>
    <w:rsid w:val="000C39B0"/>
    <w:rsid w:val="000C39D0"/>
    <w:rsid w:val="000C3A44"/>
    <w:rsid w:val="000C3A60"/>
    <w:rsid w:val="000C3C1C"/>
    <w:rsid w:val="000C3EB8"/>
    <w:rsid w:val="000C3F6F"/>
    <w:rsid w:val="000C3F7B"/>
    <w:rsid w:val="000C3FC7"/>
    <w:rsid w:val="000C404B"/>
    <w:rsid w:val="000C416B"/>
    <w:rsid w:val="000C419E"/>
    <w:rsid w:val="000C422F"/>
    <w:rsid w:val="000C4264"/>
    <w:rsid w:val="000C456C"/>
    <w:rsid w:val="000C46C7"/>
    <w:rsid w:val="000C46E2"/>
    <w:rsid w:val="000C4767"/>
    <w:rsid w:val="000C47E4"/>
    <w:rsid w:val="000C48AB"/>
    <w:rsid w:val="000C4947"/>
    <w:rsid w:val="000C49B5"/>
    <w:rsid w:val="000C4B32"/>
    <w:rsid w:val="000C4B3E"/>
    <w:rsid w:val="000C4C37"/>
    <w:rsid w:val="000C4DD0"/>
    <w:rsid w:val="000C4E3F"/>
    <w:rsid w:val="000C4E82"/>
    <w:rsid w:val="000C4F16"/>
    <w:rsid w:val="000C4FA1"/>
    <w:rsid w:val="000C502F"/>
    <w:rsid w:val="000C5050"/>
    <w:rsid w:val="000C5165"/>
    <w:rsid w:val="000C521A"/>
    <w:rsid w:val="000C539E"/>
    <w:rsid w:val="000C53F3"/>
    <w:rsid w:val="000C5504"/>
    <w:rsid w:val="000C5610"/>
    <w:rsid w:val="000C5720"/>
    <w:rsid w:val="000C572C"/>
    <w:rsid w:val="000C57E7"/>
    <w:rsid w:val="000C5AFE"/>
    <w:rsid w:val="000C5B00"/>
    <w:rsid w:val="000C5B43"/>
    <w:rsid w:val="000C5C34"/>
    <w:rsid w:val="000C5DB6"/>
    <w:rsid w:val="000C5DEB"/>
    <w:rsid w:val="000C5E3B"/>
    <w:rsid w:val="000C6081"/>
    <w:rsid w:val="000C61F5"/>
    <w:rsid w:val="000C6390"/>
    <w:rsid w:val="000C647D"/>
    <w:rsid w:val="000C6546"/>
    <w:rsid w:val="000C65FC"/>
    <w:rsid w:val="000C679D"/>
    <w:rsid w:val="000C67CF"/>
    <w:rsid w:val="000C6866"/>
    <w:rsid w:val="000C69A7"/>
    <w:rsid w:val="000C6A43"/>
    <w:rsid w:val="000C6AB3"/>
    <w:rsid w:val="000C6B48"/>
    <w:rsid w:val="000C6B63"/>
    <w:rsid w:val="000C6C3D"/>
    <w:rsid w:val="000C6CFA"/>
    <w:rsid w:val="000C6E07"/>
    <w:rsid w:val="000C6E82"/>
    <w:rsid w:val="000C6F68"/>
    <w:rsid w:val="000C6FB2"/>
    <w:rsid w:val="000C706A"/>
    <w:rsid w:val="000C708E"/>
    <w:rsid w:val="000C70A9"/>
    <w:rsid w:val="000C71A8"/>
    <w:rsid w:val="000C71C9"/>
    <w:rsid w:val="000C7386"/>
    <w:rsid w:val="000C7513"/>
    <w:rsid w:val="000C7A9B"/>
    <w:rsid w:val="000C7EBE"/>
    <w:rsid w:val="000D00C3"/>
    <w:rsid w:val="000D01DC"/>
    <w:rsid w:val="000D03DE"/>
    <w:rsid w:val="000D0471"/>
    <w:rsid w:val="000D071A"/>
    <w:rsid w:val="000D080C"/>
    <w:rsid w:val="000D0847"/>
    <w:rsid w:val="000D09C8"/>
    <w:rsid w:val="000D09CA"/>
    <w:rsid w:val="000D0B7D"/>
    <w:rsid w:val="000D0CF0"/>
    <w:rsid w:val="000D0E21"/>
    <w:rsid w:val="000D0F89"/>
    <w:rsid w:val="000D1130"/>
    <w:rsid w:val="000D1147"/>
    <w:rsid w:val="000D1232"/>
    <w:rsid w:val="000D126E"/>
    <w:rsid w:val="000D128E"/>
    <w:rsid w:val="000D12A8"/>
    <w:rsid w:val="000D1352"/>
    <w:rsid w:val="000D149C"/>
    <w:rsid w:val="000D14D9"/>
    <w:rsid w:val="000D14DC"/>
    <w:rsid w:val="000D15EE"/>
    <w:rsid w:val="000D15F4"/>
    <w:rsid w:val="000D1A39"/>
    <w:rsid w:val="000D1B1F"/>
    <w:rsid w:val="000D1BB2"/>
    <w:rsid w:val="000D1C5A"/>
    <w:rsid w:val="000D1C68"/>
    <w:rsid w:val="000D1E63"/>
    <w:rsid w:val="000D1FDB"/>
    <w:rsid w:val="000D2236"/>
    <w:rsid w:val="000D239A"/>
    <w:rsid w:val="000D2501"/>
    <w:rsid w:val="000D2614"/>
    <w:rsid w:val="000D276B"/>
    <w:rsid w:val="000D27EA"/>
    <w:rsid w:val="000D27F6"/>
    <w:rsid w:val="000D28A5"/>
    <w:rsid w:val="000D28CC"/>
    <w:rsid w:val="000D2A03"/>
    <w:rsid w:val="000D2A7F"/>
    <w:rsid w:val="000D2F4F"/>
    <w:rsid w:val="000D3105"/>
    <w:rsid w:val="000D321A"/>
    <w:rsid w:val="000D3242"/>
    <w:rsid w:val="000D3261"/>
    <w:rsid w:val="000D334B"/>
    <w:rsid w:val="000D3611"/>
    <w:rsid w:val="000D368B"/>
    <w:rsid w:val="000D3746"/>
    <w:rsid w:val="000D37DA"/>
    <w:rsid w:val="000D39FA"/>
    <w:rsid w:val="000D3B7E"/>
    <w:rsid w:val="000D3BED"/>
    <w:rsid w:val="000D3C00"/>
    <w:rsid w:val="000D3C1A"/>
    <w:rsid w:val="000D3CD3"/>
    <w:rsid w:val="000D3D02"/>
    <w:rsid w:val="000D3FF8"/>
    <w:rsid w:val="000D41C0"/>
    <w:rsid w:val="000D42A6"/>
    <w:rsid w:val="000D42BE"/>
    <w:rsid w:val="000D45C5"/>
    <w:rsid w:val="000D485F"/>
    <w:rsid w:val="000D491A"/>
    <w:rsid w:val="000D4AE4"/>
    <w:rsid w:val="000D4C29"/>
    <w:rsid w:val="000D4DB0"/>
    <w:rsid w:val="000D4E7E"/>
    <w:rsid w:val="000D4EE3"/>
    <w:rsid w:val="000D4FF0"/>
    <w:rsid w:val="000D5046"/>
    <w:rsid w:val="000D51E3"/>
    <w:rsid w:val="000D51E7"/>
    <w:rsid w:val="000D528A"/>
    <w:rsid w:val="000D540F"/>
    <w:rsid w:val="000D542C"/>
    <w:rsid w:val="000D5505"/>
    <w:rsid w:val="000D573C"/>
    <w:rsid w:val="000D5AA7"/>
    <w:rsid w:val="000D5B79"/>
    <w:rsid w:val="000D5BAA"/>
    <w:rsid w:val="000D5BD0"/>
    <w:rsid w:val="000D5E83"/>
    <w:rsid w:val="000D60E6"/>
    <w:rsid w:val="000D60F2"/>
    <w:rsid w:val="000D6106"/>
    <w:rsid w:val="000D61AD"/>
    <w:rsid w:val="000D6241"/>
    <w:rsid w:val="000D627E"/>
    <w:rsid w:val="000D6289"/>
    <w:rsid w:val="000D62B6"/>
    <w:rsid w:val="000D62ED"/>
    <w:rsid w:val="000D6474"/>
    <w:rsid w:val="000D6830"/>
    <w:rsid w:val="000D6961"/>
    <w:rsid w:val="000D6B05"/>
    <w:rsid w:val="000D6CA6"/>
    <w:rsid w:val="000D6D1C"/>
    <w:rsid w:val="000D6DED"/>
    <w:rsid w:val="000D6DFB"/>
    <w:rsid w:val="000D723A"/>
    <w:rsid w:val="000D72C3"/>
    <w:rsid w:val="000D7324"/>
    <w:rsid w:val="000D7358"/>
    <w:rsid w:val="000D735A"/>
    <w:rsid w:val="000D7415"/>
    <w:rsid w:val="000D7501"/>
    <w:rsid w:val="000D751F"/>
    <w:rsid w:val="000D758D"/>
    <w:rsid w:val="000D791A"/>
    <w:rsid w:val="000D79B2"/>
    <w:rsid w:val="000D79E8"/>
    <w:rsid w:val="000D7A25"/>
    <w:rsid w:val="000D7A30"/>
    <w:rsid w:val="000D7BD5"/>
    <w:rsid w:val="000D7CDC"/>
    <w:rsid w:val="000D7D41"/>
    <w:rsid w:val="000D7DDB"/>
    <w:rsid w:val="000D7E80"/>
    <w:rsid w:val="000E009B"/>
    <w:rsid w:val="000E0226"/>
    <w:rsid w:val="000E02EF"/>
    <w:rsid w:val="000E0374"/>
    <w:rsid w:val="000E041B"/>
    <w:rsid w:val="000E0428"/>
    <w:rsid w:val="000E043A"/>
    <w:rsid w:val="000E04AA"/>
    <w:rsid w:val="000E04AF"/>
    <w:rsid w:val="000E051C"/>
    <w:rsid w:val="000E0692"/>
    <w:rsid w:val="000E0773"/>
    <w:rsid w:val="000E079E"/>
    <w:rsid w:val="000E080B"/>
    <w:rsid w:val="000E08D9"/>
    <w:rsid w:val="000E08FA"/>
    <w:rsid w:val="000E0A6F"/>
    <w:rsid w:val="000E0B45"/>
    <w:rsid w:val="000E0B57"/>
    <w:rsid w:val="000E0EC6"/>
    <w:rsid w:val="000E1068"/>
    <w:rsid w:val="000E11E6"/>
    <w:rsid w:val="000E126C"/>
    <w:rsid w:val="000E1490"/>
    <w:rsid w:val="000E1509"/>
    <w:rsid w:val="000E154F"/>
    <w:rsid w:val="000E15FE"/>
    <w:rsid w:val="000E1629"/>
    <w:rsid w:val="000E171F"/>
    <w:rsid w:val="000E185F"/>
    <w:rsid w:val="000E18DD"/>
    <w:rsid w:val="000E1955"/>
    <w:rsid w:val="000E1A47"/>
    <w:rsid w:val="000E1DB6"/>
    <w:rsid w:val="000E1FC3"/>
    <w:rsid w:val="000E1FD7"/>
    <w:rsid w:val="000E201C"/>
    <w:rsid w:val="000E2050"/>
    <w:rsid w:val="000E20EC"/>
    <w:rsid w:val="000E216F"/>
    <w:rsid w:val="000E2232"/>
    <w:rsid w:val="000E229E"/>
    <w:rsid w:val="000E22BB"/>
    <w:rsid w:val="000E2496"/>
    <w:rsid w:val="000E26AE"/>
    <w:rsid w:val="000E27D4"/>
    <w:rsid w:val="000E2828"/>
    <w:rsid w:val="000E2881"/>
    <w:rsid w:val="000E29E8"/>
    <w:rsid w:val="000E2C02"/>
    <w:rsid w:val="000E2E66"/>
    <w:rsid w:val="000E2EE8"/>
    <w:rsid w:val="000E30A5"/>
    <w:rsid w:val="000E3156"/>
    <w:rsid w:val="000E31DC"/>
    <w:rsid w:val="000E33BF"/>
    <w:rsid w:val="000E33CA"/>
    <w:rsid w:val="000E33E0"/>
    <w:rsid w:val="000E3637"/>
    <w:rsid w:val="000E3723"/>
    <w:rsid w:val="000E37E2"/>
    <w:rsid w:val="000E3851"/>
    <w:rsid w:val="000E3A34"/>
    <w:rsid w:val="000E3BAA"/>
    <w:rsid w:val="000E3BCC"/>
    <w:rsid w:val="000E3C70"/>
    <w:rsid w:val="000E408D"/>
    <w:rsid w:val="000E409E"/>
    <w:rsid w:val="000E4272"/>
    <w:rsid w:val="000E43B2"/>
    <w:rsid w:val="000E44EE"/>
    <w:rsid w:val="000E454D"/>
    <w:rsid w:val="000E4577"/>
    <w:rsid w:val="000E4649"/>
    <w:rsid w:val="000E48D1"/>
    <w:rsid w:val="000E4936"/>
    <w:rsid w:val="000E49ED"/>
    <w:rsid w:val="000E4A9D"/>
    <w:rsid w:val="000E4ADB"/>
    <w:rsid w:val="000E4B79"/>
    <w:rsid w:val="000E4BDF"/>
    <w:rsid w:val="000E4BEE"/>
    <w:rsid w:val="000E4C4E"/>
    <w:rsid w:val="000E4C78"/>
    <w:rsid w:val="000E4D9E"/>
    <w:rsid w:val="000E4DD4"/>
    <w:rsid w:val="000E4FB3"/>
    <w:rsid w:val="000E4FDC"/>
    <w:rsid w:val="000E5039"/>
    <w:rsid w:val="000E50EA"/>
    <w:rsid w:val="000E51E4"/>
    <w:rsid w:val="000E52D6"/>
    <w:rsid w:val="000E52E7"/>
    <w:rsid w:val="000E52FE"/>
    <w:rsid w:val="000E538B"/>
    <w:rsid w:val="000E552A"/>
    <w:rsid w:val="000E5869"/>
    <w:rsid w:val="000E5969"/>
    <w:rsid w:val="000E59FB"/>
    <w:rsid w:val="000E5A3D"/>
    <w:rsid w:val="000E5C48"/>
    <w:rsid w:val="000E5CA2"/>
    <w:rsid w:val="000E5CC6"/>
    <w:rsid w:val="000E5DF2"/>
    <w:rsid w:val="000E6092"/>
    <w:rsid w:val="000E6152"/>
    <w:rsid w:val="000E62C6"/>
    <w:rsid w:val="000E63E8"/>
    <w:rsid w:val="000E6465"/>
    <w:rsid w:val="000E6567"/>
    <w:rsid w:val="000E6849"/>
    <w:rsid w:val="000E687F"/>
    <w:rsid w:val="000E6B55"/>
    <w:rsid w:val="000E6D8E"/>
    <w:rsid w:val="000E6F4D"/>
    <w:rsid w:val="000E6FFC"/>
    <w:rsid w:val="000E7043"/>
    <w:rsid w:val="000E7110"/>
    <w:rsid w:val="000E72EE"/>
    <w:rsid w:val="000E736F"/>
    <w:rsid w:val="000E73B9"/>
    <w:rsid w:val="000E7449"/>
    <w:rsid w:val="000E7653"/>
    <w:rsid w:val="000E769C"/>
    <w:rsid w:val="000E7971"/>
    <w:rsid w:val="000E7A62"/>
    <w:rsid w:val="000E7AC7"/>
    <w:rsid w:val="000E7DA3"/>
    <w:rsid w:val="000E7DC2"/>
    <w:rsid w:val="000E7EA2"/>
    <w:rsid w:val="000E7ED7"/>
    <w:rsid w:val="000E7F4E"/>
    <w:rsid w:val="000E7F99"/>
    <w:rsid w:val="000E7FAD"/>
    <w:rsid w:val="000F013B"/>
    <w:rsid w:val="000F019D"/>
    <w:rsid w:val="000F029D"/>
    <w:rsid w:val="000F042D"/>
    <w:rsid w:val="000F0597"/>
    <w:rsid w:val="000F085D"/>
    <w:rsid w:val="000F08AE"/>
    <w:rsid w:val="000F093E"/>
    <w:rsid w:val="000F0C69"/>
    <w:rsid w:val="000F0DE3"/>
    <w:rsid w:val="000F0E76"/>
    <w:rsid w:val="000F0F13"/>
    <w:rsid w:val="000F1031"/>
    <w:rsid w:val="000F1095"/>
    <w:rsid w:val="000F10D7"/>
    <w:rsid w:val="000F13E0"/>
    <w:rsid w:val="000F14EA"/>
    <w:rsid w:val="000F152E"/>
    <w:rsid w:val="000F158C"/>
    <w:rsid w:val="000F16DD"/>
    <w:rsid w:val="000F173E"/>
    <w:rsid w:val="000F17BF"/>
    <w:rsid w:val="000F18AC"/>
    <w:rsid w:val="000F1AF0"/>
    <w:rsid w:val="000F1D82"/>
    <w:rsid w:val="000F1E96"/>
    <w:rsid w:val="000F2064"/>
    <w:rsid w:val="000F2130"/>
    <w:rsid w:val="000F218B"/>
    <w:rsid w:val="000F2190"/>
    <w:rsid w:val="000F21C4"/>
    <w:rsid w:val="000F23EF"/>
    <w:rsid w:val="000F2473"/>
    <w:rsid w:val="000F2514"/>
    <w:rsid w:val="000F256E"/>
    <w:rsid w:val="000F260E"/>
    <w:rsid w:val="000F270E"/>
    <w:rsid w:val="000F2802"/>
    <w:rsid w:val="000F2920"/>
    <w:rsid w:val="000F2DA0"/>
    <w:rsid w:val="000F2DF5"/>
    <w:rsid w:val="000F2EF7"/>
    <w:rsid w:val="000F2FA5"/>
    <w:rsid w:val="000F2FF8"/>
    <w:rsid w:val="000F3047"/>
    <w:rsid w:val="000F3068"/>
    <w:rsid w:val="000F31EF"/>
    <w:rsid w:val="000F3444"/>
    <w:rsid w:val="000F35DF"/>
    <w:rsid w:val="000F35F0"/>
    <w:rsid w:val="000F362E"/>
    <w:rsid w:val="000F3666"/>
    <w:rsid w:val="000F3691"/>
    <w:rsid w:val="000F3733"/>
    <w:rsid w:val="000F37A3"/>
    <w:rsid w:val="000F37BF"/>
    <w:rsid w:val="000F3A56"/>
    <w:rsid w:val="000F3BF4"/>
    <w:rsid w:val="000F3CAC"/>
    <w:rsid w:val="000F3CD3"/>
    <w:rsid w:val="000F3CFA"/>
    <w:rsid w:val="000F3E03"/>
    <w:rsid w:val="000F3E49"/>
    <w:rsid w:val="000F3F40"/>
    <w:rsid w:val="000F3F6C"/>
    <w:rsid w:val="000F4078"/>
    <w:rsid w:val="000F44CE"/>
    <w:rsid w:val="000F450E"/>
    <w:rsid w:val="000F457C"/>
    <w:rsid w:val="000F478C"/>
    <w:rsid w:val="000F47E8"/>
    <w:rsid w:val="000F494F"/>
    <w:rsid w:val="000F4977"/>
    <w:rsid w:val="000F49A7"/>
    <w:rsid w:val="000F4CB4"/>
    <w:rsid w:val="000F4D22"/>
    <w:rsid w:val="000F4DF4"/>
    <w:rsid w:val="000F4FD9"/>
    <w:rsid w:val="000F501A"/>
    <w:rsid w:val="000F5211"/>
    <w:rsid w:val="000F524F"/>
    <w:rsid w:val="000F5570"/>
    <w:rsid w:val="000F564B"/>
    <w:rsid w:val="000F5668"/>
    <w:rsid w:val="000F571F"/>
    <w:rsid w:val="000F58F6"/>
    <w:rsid w:val="000F593C"/>
    <w:rsid w:val="000F5941"/>
    <w:rsid w:val="000F5980"/>
    <w:rsid w:val="000F5A6A"/>
    <w:rsid w:val="000F5A6D"/>
    <w:rsid w:val="000F5D1F"/>
    <w:rsid w:val="000F5DB6"/>
    <w:rsid w:val="000F5F2E"/>
    <w:rsid w:val="000F64BE"/>
    <w:rsid w:val="000F653F"/>
    <w:rsid w:val="000F658E"/>
    <w:rsid w:val="000F6657"/>
    <w:rsid w:val="000F6997"/>
    <w:rsid w:val="000F6CB5"/>
    <w:rsid w:val="000F6EE6"/>
    <w:rsid w:val="000F6F12"/>
    <w:rsid w:val="000F6F6B"/>
    <w:rsid w:val="000F7006"/>
    <w:rsid w:val="000F7167"/>
    <w:rsid w:val="000F71CA"/>
    <w:rsid w:val="000F72BD"/>
    <w:rsid w:val="000F72C5"/>
    <w:rsid w:val="000F72E4"/>
    <w:rsid w:val="000F73BC"/>
    <w:rsid w:val="000F746B"/>
    <w:rsid w:val="000F7516"/>
    <w:rsid w:val="000F7520"/>
    <w:rsid w:val="000F7530"/>
    <w:rsid w:val="000F75B9"/>
    <w:rsid w:val="000F75EE"/>
    <w:rsid w:val="000F76FC"/>
    <w:rsid w:val="000F773F"/>
    <w:rsid w:val="000F7855"/>
    <w:rsid w:val="000F7884"/>
    <w:rsid w:val="000F7A5F"/>
    <w:rsid w:val="000F7ACE"/>
    <w:rsid w:val="000F7B2E"/>
    <w:rsid w:val="001002C9"/>
    <w:rsid w:val="0010030B"/>
    <w:rsid w:val="001006FE"/>
    <w:rsid w:val="0010074E"/>
    <w:rsid w:val="0010076C"/>
    <w:rsid w:val="00100785"/>
    <w:rsid w:val="001007C8"/>
    <w:rsid w:val="00100936"/>
    <w:rsid w:val="00100A67"/>
    <w:rsid w:val="00100CB4"/>
    <w:rsid w:val="00100CE7"/>
    <w:rsid w:val="00100DE3"/>
    <w:rsid w:val="00100E3E"/>
    <w:rsid w:val="00100EEA"/>
    <w:rsid w:val="00100FBB"/>
    <w:rsid w:val="00100FD9"/>
    <w:rsid w:val="00100FFA"/>
    <w:rsid w:val="001011D8"/>
    <w:rsid w:val="0010138E"/>
    <w:rsid w:val="00101407"/>
    <w:rsid w:val="00101504"/>
    <w:rsid w:val="00101520"/>
    <w:rsid w:val="00101764"/>
    <w:rsid w:val="001018FF"/>
    <w:rsid w:val="001019A0"/>
    <w:rsid w:val="00101A18"/>
    <w:rsid w:val="00101A67"/>
    <w:rsid w:val="00101AFB"/>
    <w:rsid w:val="00101B4D"/>
    <w:rsid w:val="00101BCE"/>
    <w:rsid w:val="00101CF6"/>
    <w:rsid w:val="00101EF8"/>
    <w:rsid w:val="00101FFD"/>
    <w:rsid w:val="00102046"/>
    <w:rsid w:val="00102331"/>
    <w:rsid w:val="00102464"/>
    <w:rsid w:val="001024FB"/>
    <w:rsid w:val="0010268B"/>
    <w:rsid w:val="001026C1"/>
    <w:rsid w:val="00102974"/>
    <w:rsid w:val="001029E2"/>
    <w:rsid w:val="00102C37"/>
    <w:rsid w:val="00102CFC"/>
    <w:rsid w:val="00102F79"/>
    <w:rsid w:val="00103182"/>
    <w:rsid w:val="00103339"/>
    <w:rsid w:val="00103390"/>
    <w:rsid w:val="0010349A"/>
    <w:rsid w:val="0010380A"/>
    <w:rsid w:val="001039EA"/>
    <w:rsid w:val="00103BB9"/>
    <w:rsid w:val="00103C82"/>
    <w:rsid w:val="00103D5B"/>
    <w:rsid w:val="00103E22"/>
    <w:rsid w:val="00103F2F"/>
    <w:rsid w:val="00103F6E"/>
    <w:rsid w:val="00103F95"/>
    <w:rsid w:val="00104075"/>
    <w:rsid w:val="00104259"/>
    <w:rsid w:val="00104483"/>
    <w:rsid w:val="001045AD"/>
    <w:rsid w:val="001045B1"/>
    <w:rsid w:val="00104619"/>
    <w:rsid w:val="00104636"/>
    <w:rsid w:val="001046C1"/>
    <w:rsid w:val="001047D9"/>
    <w:rsid w:val="001047DA"/>
    <w:rsid w:val="00104A02"/>
    <w:rsid w:val="00104A0F"/>
    <w:rsid w:val="00104BD4"/>
    <w:rsid w:val="00104D22"/>
    <w:rsid w:val="00104DFB"/>
    <w:rsid w:val="00104F02"/>
    <w:rsid w:val="00105192"/>
    <w:rsid w:val="00105377"/>
    <w:rsid w:val="001053AF"/>
    <w:rsid w:val="001054DD"/>
    <w:rsid w:val="001055A9"/>
    <w:rsid w:val="0010569A"/>
    <w:rsid w:val="001056E7"/>
    <w:rsid w:val="00105897"/>
    <w:rsid w:val="00105943"/>
    <w:rsid w:val="0010594F"/>
    <w:rsid w:val="00105954"/>
    <w:rsid w:val="00105C4D"/>
    <w:rsid w:val="00105D28"/>
    <w:rsid w:val="00105D5F"/>
    <w:rsid w:val="00105D98"/>
    <w:rsid w:val="00106036"/>
    <w:rsid w:val="001060AA"/>
    <w:rsid w:val="00106100"/>
    <w:rsid w:val="00106161"/>
    <w:rsid w:val="001063BA"/>
    <w:rsid w:val="001063CC"/>
    <w:rsid w:val="00106466"/>
    <w:rsid w:val="001065B1"/>
    <w:rsid w:val="00106639"/>
    <w:rsid w:val="0010667E"/>
    <w:rsid w:val="001067B5"/>
    <w:rsid w:val="00106C7E"/>
    <w:rsid w:val="00106CB8"/>
    <w:rsid w:val="00106CC6"/>
    <w:rsid w:val="00106CCF"/>
    <w:rsid w:val="00106E91"/>
    <w:rsid w:val="00106EB0"/>
    <w:rsid w:val="00106EFE"/>
    <w:rsid w:val="00106F79"/>
    <w:rsid w:val="00106F9A"/>
    <w:rsid w:val="00107157"/>
    <w:rsid w:val="00107249"/>
    <w:rsid w:val="001072CF"/>
    <w:rsid w:val="001072F9"/>
    <w:rsid w:val="00107324"/>
    <w:rsid w:val="00107454"/>
    <w:rsid w:val="001074E4"/>
    <w:rsid w:val="0010759D"/>
    <w:rsid w:val="0010771A"/>
    <w:rsid w:val="00107741"/>
    <w:rsid w:val="00107815"/>
    <w:rsid w:val="0010785E"/>
    <w:rsid w:val="0010796F"/>
    <w:rsid w:val="00107A43"/>
    <w:rsid w:val="00107B05"/>
    <w:rsid w:val="00107BD2"/>
    <w:rsid w:val="00107D31"/>
    <w:rsid w:val="00107FFA"/>
    <w:rsid w:val="0011003C"/>
    <w:rsid w:val="00110134"/>
    <w:rsid w:val="001101A6"/>
    <w:rsid w:val="00110447"/>
    <w:rsid w:val="0011045B"/>
    <w:rsid w:val="00110710"/>
    <w:rsid w:val="00110798"/>
    <w:rsid w:val="0011090A"/>
    <w:rsid w:val="00110933"/>
    <w:rsid w:val="0011098E"/>
    <w:rsid w:val="001109F6"/>
    <w:rsid w:val="00110A36"/>
    <w:rsid w:val="00110CA6"/>
    <w:rsid w:val="00110E2C"/>
    <w:rsid w:val="00110EA9"/>
    <w:rsid w:val="00110ED0"/>
    <w:rsid w:val="00110F85"/>
    <w:rsid w:val="00110FC6"/>
    <w:rsid w:val="0011112B"/>
    <w:rsid w:val="00111234"/>
    <w:rsid w:val="0011133C"/>
    <w:rsid w:val="00111342"/>
    <w:rsid w:val="001115EA"/>
    <w:rsid w:val="00111783"/>
    <w:rsid w:val="0011178B"/>
    <w:rsid w:val="00111917"/>
    <w:rsid w:val="00111A21"/>
    <w:rsid w:val="00111BA6"/>
    <w:rsid w:val="00111CCB"/>
    <w:rsid w:val="00111DFD"/>
    <w:rsid w:val="00111F87"/>
    <w:rsid w:val="00111FFD"/>
    <w:rsid w:val="0011205E"/>
    <w:rsid w:val="00112108"/>
    <w:rsid w:val="0011212D"/>
    <w:rsid w:val="001121D2"/>
    <w:rsid w:val="00112383"/>
    <w:rsid w:val="001123E8"/>
    <w:rsid w:val="001123EB"/>
    <w:rsid w:val="00112570"/>
    <w:rsid w:val="0011258E"/>
    <w:rsid w:val="0011274D"/>
    <w:rsid w:val="001128D7"/>
    <w:rsid w:val="001128F0"/>
    <w:rsid w:val="00112A19"/>
    <w:rsid w:val="00112B44"/>
    <w:rsid w:val="001130ED"/>
    <w:rsid w:val="00113126"/>
    <w:rsid w:val="00113387"/>
    <w:rsid w:val="001133DC"/>
    <w:rsid w:val="0011349A"/>
    <w:rsid w:val="00113656"/>
    <w:rsid w:val="00113B78"/>
    <w:rsid w:val="00113D36"/>
    <w:rsid w:val="00113D37"/>
    <w:rsid w:val="00113EB5"/>
    <w:rsid w:val="00114130"/>
    <w:rsid w:val="00114160"/>
    <w:rsid w:val="00114189"/>
    <w:rsid w:val="00114318"/>
    <w:rsid w:val="001143B9"/>
    <w:rsid w:val="001144D9"/>
    <w:rsid w:val="0011458F"/>
    <w:rsid w:val="00114891"/>
    <w:rsid w:val="00114987"/>
    <w:rsid w:val="00114B5C"/>
    <w:rsid w:val="00114BF6"/>
    <w:rsid w:val="00114C65"/>
    <w:rsid w:val="001150F3"/>
    <w:rsid w:val="001152F6"/>
    <w:rsid w:val="0011531D"/>
    <w:rsid w:val="001155AC"/>
    <w:rsid w:val="00115671"/>
    <w:rsid w:val="001156E8"/>
    <w:rsid w:val="0011581D"/>
    <w:rsid w:val="00115AF7"/>
    <w:rsid w:val="00115CDB"/>
    <w:rsid w:val="00115DF3"/>
    <w:rsid w:val="00115E26"/>
    <w:rsid w:val="00115E6E"/>
    <w:rsid w:val="00115ECD"/>
    <w:rsid w:val="00116178"/>
    <w:rsid w:val="001161A9"/>
    <w:rsid w:val="00116288"/>
    <w:rsid w:val="00116620"/>
    <w:rsid w:val="00116768"/>
    <w:rsid w:val="00116862"/>
    <w:rsid w:val="001168BA"/>
    <w:rsid w:val="001168C4"/>
    <w:rsid w:val="0011698B"/>
    <w:rsid w:val="00116A01"/>
    <w:rsid w:val="00116CB0"/>
    <w:rsid w:val="00116DD6"/>
    <w:rsid w:val="00116ECA"/>
    <w:rsid w:val="0011711A"/>
    <w:rsid w:val="0011722C"/>
    <w:rsid w:val="001172F7"/>
    <w:rsid w:val="001172F8"/>
    <w:rsid w:val="0011744A"/>
    <w:rsid w:val="0011754D"/>
    <w:rsid w:val="001175DD"/>
    <w:rsid w:val="001177D8"/>
    <w:rsid w:val="0011780C"/>
    <w:rsid w:val="00117833"/>
    <w:rsid w:val="0011797A"/>
    <w:rsid w:val="00117C9E"/>
    <w:rsid w:val="00117CBD"/>
    <w:rsid w:val="00117CD0"/>
    <w:rsid w:val="00117E45"/>
    <w:rsid w:val="00117F2F"/>
    <w:rsid w:val="00117F89"/>
    <w:rsid w:val="0012004A"/>
    <w:rsid w:val="001200A9"/>
    <w:rsid w:val="001200BA"/>
    <w:rsid w:val="00120111"/>
    <w:rsid w:val="00120152"/>
    <w:rsid w:val="001201CC"/>
    <w:rsid w:val="001203E2"/>
    <w:rsid w:val="001205FB"/>
    <w:rsid w:val="0012076B"/>
    <w:rsid w:val="001207A0"/>
    <w:rsid w:val="001207D4"/>
    <w:rsid w:val="00120842"/>
    <w:rsid w:val="001208AA"/>
    <w:rsid w:val="00120928"/>
    <w:rsid w:val="0012094E"/>
    <w:rsid w:val="00120986"/>
    <w:rsid w:val="00120A66"/>
    <w:rsid w:val="00120A89"/>
    <w:rsid w:val="00120C58"/>
    <w:rsid w:val="00120C8A"/>
    <w:rsid w:val="00120C92"/>
    <w:rsid w:val="00120E86"/>
    <w:rsid w:val="00120F75"/>
    <w:rsid w:val="00121179"/>
    <w:rsid w:val="001212AD"/>
    <w:rsid w:val="00121355"/>
    <w:rsid w:val="00121368"/>
    <w:rsid w:val="001213B3"/>
    <w:rsid w:val="0012148D"/>
    <w:rsid w:val="00121A1D"/>
    <w:rsid w:val="00121AF7"/>
    <w:rsid w:val="00121D42"/>
    <w:rsid w:val="00121D45"/>
    <w:rsid w:val="00121DBF"/>
    <w:rsid w:val="00121E4B"/>
    <w:rsid w:val="00121F72"/>
    <w:rsid w:val="00122018"/>
    <w:rsid w:val="00122127"/>
    <w:rsid w:val="00122151"/>
    <w:rsid w:val="00122168"/>
    <w:rsid w:val="001221A7"/>
    <w:rsid w:val="001222BE"/>
    <w:rsid w:val="001222E3"/>
    <w:rsid w:val="00122357"/>
    <w:rsid w:val="0012238A"/>
    <w:rsid w:val="001225D6"/>
    <w:rsid w:val="001228F2"/>
    <w:rsid w:val="00122B20"/>
    <w:rsid w:val="00122B7A"/>
    <w:rsid w:val="00122C15"/>
    <w:rsid w:val="00122C6F"/>
    <w:rsid w:val="00122D7F"/>
    <w:rsid w:val="00123351"/>
    <w:rsid w:val="001233B5"/>
    <w:rsid w:val="001234CC"/>
    <w:rsid w:val="001235FF"/>
    <w:rsid w:val="00123631"/>
    <w:rsid w:val="0012366C"/>
    <w:rsid w:val="00123797"/>
    <w:rsid w:val="001237F8"/>
    <w:rsid w:val="00123829"/>
    <w:rsid w:val="001238EE"/>
    <w:rsid w:val="0012393D"/>
    <w:rsid w:val="00123990"/>
    <w:rsid w:val="001239C8"/>
    <w:rsid w:val="001239F4"/>
    <w:rsid w:val="00123AE6"/>
    <w:rsid w:val="00123B47"/>
    <w:rsid w:val="00123B63"/>
    <w:rsid w:val="00123D58"/>
    <w:rsid w:val="00123DAE"/>
    <w:rsid w:val="00123DF6"/>
    <w:rsid w:val="00123F11"/>
    <w:rsid w:val="00123FEE"/>
    <w:rsid w:val="00124112"/>
    <w:rsid w:val="001241E0"/>
    <w:rsid w:val="001242AF"/>
    <w:rsid w:val="001242DE"/>
    <w:rsid w:val="00124432"/>
    <w:rsid w:val="00124664"/>
    <w:rsid w:val="001246E7"/>
    <w:rsid w:val="0012489C"/>
    <w:rsid w:val="001248C2"/>
    <w:rsid w:val="001248E8"/>
    <w:rsid w:val="001248F1"/>
    <w:rsid w:val="00124A30"/>
    <w:rsid w:val="00124C0E"/>
    <w:rsid w:val="00124D9D"/>
    <w:rsid w:val="00124EC9"/>
    <w:rsid w:val="00124EDD"/>
    <w:rsid w:val="00124F4D"/>
    <w:rsid w:val="001250D9"/>
    <w:rsid w:val="0012516F"/>
    <w:rsid w:val="00125364"/>
    <w:rsid w:val="001253C1"/>
    <w:rsid w:val="00125442"/>
    <w:rsid w:val="001254FE"/>
    <w:rsid w:val="00125613"/>
    <w:rsid w:val="0012569D"/>
    <w:rsid w:val="001256C2"/>
    <w:rsid w:val="001257A3"/>
    <w:rsid w:val="00125800"/>
    <w:rsid w:val="001259F1"/>
    <w:rsid w:val="00125A0B"/>
    <w:rsid w:val="00125AE8"/>
    <w:rsid w:val="00125D5E"/>
    <w:rsid w:val="00125DAD"/>
    <w:rsid w:val="00125DD8"/>
    <w:rsid w:val="00125E94"/>
    <w:rsid w:val="00125FAC"/>
    <w:rsid w:val="001260AB"/>
    <w:rsid w:val="001260FF"/>
    <w:rsid w:val="001262CF"/>
    <w:rsid w:val="001262DE"/>
    <w:rsid w:val="001264AB"/>
    <w:rsid w:val="00126742"/>
    <w:rsid w:val="0012683E"/>
    <w:rsid w:val="001268FA"/>
    <w:rsid w:val="001268FB"/>
    <w:rsid w:val="001269B0"/>
    <w:rsid w:val="00126A03"/>
    <w:rsid w:val="00126BBC"/>
    <w:rsid w:val="00126BBE"/>
    <w:rsid w:val="00126BDA"/>
    <w:rsid w:val="00126D10"/>
    <w:rsid w:val="00126EB0"/>
    <w:rsid w:val="00127072"/>
    <w:rsid w:val="001271F3"/>
    <w:rsid w:val="00127659"/>
    <w:rsid w:val="00127679"/>
    <w:rsid w:val="00127763"/>
    <w:rsid w:val="001277E2"/>
    <w:rsid w:val="00127809"/>
    <w:rsid w:val="001278EF"/>
    <w:rsid w:val="001278F1"/>
    <w:rsid w:val="00127A64"/>
    <w:rsid w:val="00127C3B"/>
    <w:rsid w:val="00127D0B"/>
    <w:rsid w:val="00127D6F"/>
    <w:rsid w:val="001300A6"/>
    <w:rsid w:val="001301C0"/>
    <w:rsid w:val="00130247"/>
    <w:rsid w:val="00130421"/>
    <w:rsid w:val="00130453"/>
    <w:rsid w:val="00130533"/>
    <w:rsid w:val="00130591"/>
    <w:rsid w:val="00130684"/>
    <w:rsid w:val="001306D5"/>
    <w:rsid w:val="00130736"/>
    <w:rsid w:val="001307D1"/>
    <w:rsid w:val="00130A6D"/>
    <w:rsid w:val="00130C0E"/>
    <w:rsid w:val="00130D30"/>
    <w:rsid w:val="00130F2B"/>
    <w:rsid w:val="001310D8"/>
    <w:rsid w:val="0013122D"/>
    <w:rsid w:val="001312BF"/>
    <w:rsid w:val="001313C1"/>
    <w:rsid w:val="00131444"/>
    <w:rsid w:val="00131485"/>
    <w:rsid w:val="00131501"/>
    <w:rsid w:val="00131651"/>
    <w:rsid w:val="00131751"/>
    <w:rsid w:val="001317C4"/>
    <w:rsid w:val="001317FA"/>
    <w:rsid w:val="00131822"/>
    <w:rsid w:val="00131999"/>
    <w:rsid w:val="00131AA8"/>
    <w:rsid w:val="00131B2D"/>
    <w:rsid w:val="00131BD8"/>
    <w:rsid w:val="00131C9A"/>
    <w:rsid w:val="00131CB5"/>
    <w:rsid w:val="00131FDA"/>
    <w:rsid w:val="00132118"/>
    <w:rsid w:val="0013228B"/>
    <w:rsid w:val="00132366"/>
    <w:rsid w:val="0013242A"/>
    <w:rsid w:val="00132466"/>
    <w:rsid w:val="001324FF"/>
    <w:rsid w:val="001325F9"/>
    <w:rsid w:val="0013286D"/>
    <w:rsid w:val="001328B2"/>
    <w:rsid w:val="001328C9"/>
    <w:rsid w:val="00132958"/>
    <w:rsid w:val="00132978"/>
    <w:rsid w:val="001329FC"/>
    <w:rsid w:val="00132A81"/>
    <w:rsid w:val="00132AA7"/>
    <w:rsid w:val="00132AAB"/>
    <w:rsid w:val="00132C96"/>
    <w:rsid w:val="00132D5E"/>
    <w:rsid w:val="00133081"/>
    <w:rsid w:val="0013308C"/>
    <w:rsid w:val="00133108"/>
    <w:rsid w:val="00133122"/>
    <w:rsid w:val="0013312D"/>
    <w:rsid w:val="001331FC"/>
    <w:rsid w:val="00133349"/>
    <w:rsid w:val="001333CA"/>
    <w:rsid w:val="001333F9"/>
    <w:rsid w:val="00133417"/>
    <w:rsid w:val="00133517"/>
    <w:rsid w:val="00133580"/>
    <w:rsid w:val="001335BD"/>
    <w:rsid w:val="001336AA"/>
    <w:rsid w:val="00133732"/>
    <w:rsid w:val="00133BA9"/>
    <w:rsid w:val="00133C2E"/>
    <w:rsid w:val="00133DA0"/>
    <w:rsid w:val="00133DB1"/>
    <w:rsid w:val="00133F7F"/>
    <w:rsid w:val="00133F9A"/>
    <w:rsid w:val="00133FDA"/>
    <w:rsid w:val="001340E2"/>
    <w:rsid w:val="001340ED"/>
    <w:rsid w:val="0013417C"/>
    <w:rsid w:val="00134297"/>
    <w:rsid w:val="001344D6"/>
    <w:rsid w:val="00134527"/>
    <w:rsid w:val="0013458D"/>
    <w:rsid w:val="0013460C"/>
    <w:rsid w:val="00134686"/>
    <w:rsid w:val="001346CA"/>
    <w:rsid w:val="001348BC"/>
    <w:rsid w:val="00134922"/>
    <w:rsid w:val="00134961"/>
    <w:rsid w:val="00134A45"/>
    <w:rsid w:val="00134A5A"/>
    <w:rsid w:val="00134BEA"/>
    <w:rsid w:val="00134CB5"/>
    <w:rsid w:val="00134CFD"/>
    <w:rsid w:val="00134DF1"/>
    <w:rsid w:val="00134EB8"/>
    <w:rsid w:val="00134EFD"/>
    <w:rsid w:val="00134FE7"/>
    <w:rsid w:val="0013531A"/>
    <w:rsid w:val="00135333"/>
    <w:rsid w:val="0013535D"/>
    <w:rsid w:val="001355A8"/>
    <w:rsid w:val="001355AA"/>
    <w:rsid w:val="00135601"/>
    <w:rsid w:val="00135660"/>
    <w:rsid w:val="0013577A"/>
    <w:rsid w:val="00135EED"/>
    <w:rsid w:val="00135F35"/>
    <w:rsid w:val="00135FC5"/>
    <w:rsid w:val="00136117"/>
    <w:rsid w:val="0013627B"/>
    <w:rsid w:val="001362D4"/>
    <w:rsid w:val="00136311"/>
    <w:rsid w:val="0013638B"/>
    <w:rsid w:val="0013669A"/>
    <w:rsid w:val="00136773"/>
    <w:rsid w:val="0013681F"/>
    <w:rsid w:val="00136835"/>
    <w:rsid w:val="00136841"/>
    <w:rsid w:val="00136B63"/>
    <w:rsid w:val="00136D9D"/>
    <w:rsid w:val="00136E6A"/>
    <w:rsid w:val="00136F73"/>
    <w:rsid w:val="0013709D"/>
    <w:rsid w:val="00137305"/>
    <w:rsid w:val="00137434"/>
    <w:rsid w:val="001374E2"/>
    <w:rsid w:val="00137593"/>
    <w:rsid w:val="001376C8"/>
    <w:rsid w:val="00137773"/>
    <w:rsid w:val="001377F7"/>
    <w:rsid w:val="00137962"/>
    <w:rsid w:val="001379F1"/>
    <w:rsid w:val="00137B49"/>
    <w:rsid w:val="00137C6A"/>
    <w:rsid w:val="00137D16"/>
    <w:rsid w:val="00137E72"/>
    <w:rsid w:val="001402DF"/>
    <w:rsid w:val="001403C5"/>
    <w:rsid w:val="001404A5"/>
    <w:rsid w:val="0014055B"/>
    <w:rsid w:val="00140645"/>
    <w:rsid w:val="001406F3"/>
    <w:rsid w:val="00140845"/>
    <w:rsid w:val="001408E5"/>
    <w:rsid w:val="0014099B"/>
    <w:rsid w:val="00140A4A"/>
    <w:rsid w:val="00140C34"/>
    <w:rsid w:val="00140E9E"/>
    <w:rsid w:val="00140EA2"/>
    <w:rsid w:val="00140EEF"/>
    <w:rsid w:val="00140FD2"/>
    <w:rsid w:val="00141012"/>
    <w:rsid w:val="00141226"/>
    <w:rsid w:val="001412C6"/>
    <w:rsid w:val="0014133E"/>
    <w:rsid w:val="001413B5"/>
    <w:rsid w:val="0014144D"/>
    <w:rsid w:val="001414C5"/>
    <w:rsid w:val="00141506"/>
    <w:rsid w:val="001415C7"/>
    <w:rsid w:val="001415E6"/>
    <w:rsid w:val="001415F6"/>
    <w:rsid w:val="001416FA"/>
    <w:rsid w:val="001417B1"/>
    <w:rsid w:val="001417E9"/>
    <w:rsid w:val="001418DE"/>
    <w:rsid w:val="00141900"/>
    <w:rsid w:val="00141BCC"/>
    <w:rsid w:val="00141BED"/>
    <w:rsid w:val="00141CB6"/>
    <w:rsid w:val="00141CE8"/>
    <w:rsid w:val="00141EF0"/>
    <w:rsid w:val="00141F85"/>
    <w:rsid w:val="00142286"/>
    <w:rsid w:val="00142361"/>
    <w:rsid w:val="001423FC"/>
    <w:rsid w:val="0014242B"/>
    <w:rsid w:val="00142478"/>
    <w:rsid w:val="0014256A"/>
    <w:rsid w:val="00142640"/>
    <w:rsid w:val="001427F0"/>
    <w:rsid w:val="00142B28"/>
    <w:rsid w:val="00142CD5"/>
    <w:rsid w:val="00142D8C"/>
    <w:rsid w:val="00142DC3"/>
    <w:rsid w:val="00142EC5"/>
    <w:rsid w:val="00142EED"/>
    <w:rsid w:val="00142F2B"/>
    <w:rsid w:val="00142F32"/>
    <w:rsid w:val="00143031"/>
    <w:rsid w:val="00143184"/>
    <w:rsid w:val="00143293"/>
    <w:rsid w:val="001432F5"/>
    <w:rsid w:val="0014337B"/>
    <w:rsid w:val="00143454"/>
    <w:rsid w:val="00143461"/>
    <w:rsid w:val="00143478"/>
    <w:rsid w:val="0014348E"/>
    <w:rsid w:val="00143499"/>
    <w:rsid w:val="00143519"/>
    <w:rsid w:val="0014394F"/>
    <w:rsid w:val="00143987"/>
    <w:rsid w:val="001439FD"/>
    <w:rsid w:val="00143A01"/>
    <w:rsid w:val="00143B51"/>
    <w:rsid w:val="00143B7E"/>
    <w:rsid w:val="00143C6C"/>
    <w:rsid w:val="00143D4F"/>
    <w:rsid w:val="00143DAE"/>
    <w:rsid w:val="00143E5D"/>
    <w:rsid w:val="00143EFE"/>
    <w:rsid w:val="00143FC2"/>
    <w:rsid w:val="00144138"/>
    <w:rsid w:val="0014424B"/>
    <w:rsid w:val="00144312"/>
    <w:rsid w:val="00144461"/>
    <w:rsid w:val="00144525"/>
    <w:rsid w:val="0014470B"/>
    <w:rsid w:val="00144783"/>
    <w:rsid w:val="001448B3"/>
    <w:rsid w:val="00144A13"/>
    <w:rsid w:val="00144ABF"/>
    <w:rsid w:val="00144BE5"/>
    <w:rsid w:val="00144C58"/>
    <w:rsid w:val="00144CF1"/>
    <w:rsid w:val="00144EAD"/>
    <w:rsid w:val="00144FF0"/>
    <w:rsid w:val="00145231"/>
    <w:rsid w:val="00145391"/>
    <w:rsid w:val="001453FA"/>
    <w:rsid w:val="00145452"/>
    <w:rsid w:val="00145476"/>
    <w:rsid w:val="001454BC"/>
    <w:rsid w:val="001457BD"/>
    <w:rsid w:val="001457E7"/>
    <w:rsid w:val="001457EE"/>
    <w:rsid w:val="00145A39"/>
    <w:rsid w:val="00145BB1"/>
    <w:rsid w:val="00145C91"/>
    <w:rsid w:val="00145ED9"/>
    <w:rsid w:val="00146399"/>
    <w:rsid w:val="00146637"/>
    <w:rsid w:val="00146692"/>
    <w:rsid w:val="001469F9"/>
    <w:rsid w:val="00146B22"/>
    <w:rsid w:val="00146DAC"/>
    <w:rsid w:val="00146DD5"/>
    <w:rsid w:val="00146E72"/>
    <w:rsid w:val="00146E84"/>
    <w:rsid w:val="00146FCA"/>
    <w:rsid w:val="001470D4"/>
    <w:rsid w:val="00147399"/>
    <w:rsid w:val="001478D0"/>
    <w:rsid w:val="00147955"/>
    <w:rsid w:val="00147B32"/>
    <w:rsid w:val="00147F0B"/>
    <w:rsid w:val="001500E2"/>
    <w:rsid w:val="001501F8"/>
    <w:rsid w:val="00150218"/>
    <w:rsid w:val="00150228"/>
    <w:rsid w:val="0015026D"/>
    <w:rsid w:val="0015033E"/>
    <w:rsid w:val="00150430"/>
    <w:rsid w:val="001504F9"/>
    <w:rsid w:val="0015054A"/>
    <w:rsid w:val="00150563"/>
    <w:rsid w:val="00150581"/>
    <w:rsid w:val="001506CE"/>
    <w:rsid w:val="001507EA"/>
    <w:rsid w:val="00150A8C"/>
    <w:rsid w:val="00150ADE"/>
    <w:rsid w:val="00150BE4"/>
    <w:rsid w:val="00150C4A"/>
    <w:rsid w:val="00150DBF"/>
    <w:rsid w:val="00150DEC"/>
    <w:rsid w:val="00150F5B"/>
    <w:rsid w:val="00151155"/>
    <w:rsid w:val="00151573"/>
    <w:rsid w:val="0015162D"/>
    <w:rsid w:val="0015169A"/>
    <w:rsid w:val="001516A2"/>
    <w:rsid w:val="0015186B"/>
    <w:rsid w:val="00151E04"/>
    <w:rsid w:val="00151EA9"/>
    <w:rsid w:val="00151EDE"/>
    <w:rsid w:val="00151EE8"/>
    <w:rsid w:val="0015207D"/>
    <w:rsid w:val="001522F0"/>
    <w:rsid w:val="001523E5"/>
    <w:rsid w:val="00152519"/>
    <w:rsid w:val="001526B4"/>
    <w:rsid w:val="001526B8"/>
    <w:rsid w:val="001526CD"/>
    <w:rsid w:val="001526EF"/>
    <w:rsid w:val="00152779"/>
    <w:rsid w:val="0015286B"/>
    <w:rsid w:val="00152C47"/>
    <w:rsid w:val="00152D17"/>
    <w:rsid w:val="00152D36"/>
    <w:rsid w:val="00153075"/>
    <w:rsid w:val="00153083"/>
    <w:rsid w:val="001530CF"/>
    <w:rsid w:val="001530F3"/>
    <w:rsid w:val="001534BB"/>
    <w:rsid w:val="001535D2"/>
    <w:rsid w:val="0015388D"/>
    <w:rsid w:val="00153A5F"/>
    <w:rsid w:val="00153A87"/>
    <w:rsid w:val="00153ACB"/>
    <w:rsid w:val="00153B46"/>
    <w:rsid w:val="00153B5A"/>
    <w:rsid w:val="00153B62"/>
    <w:rsid w:val="00153C69"/>
    <w:rsid w:val="00153C9C"/>
    <w:rsid w:val="00153DB3"/>
    <w:rsid w:val="00153DB8"/>
    <w:rsid w:val="00153E4A"/>
    <w:rsid w:val="00153EBD"/>
    <w:rsid w:val="00154059"/>
    <w:rsid w:val="00154096"/>
    <w:rsid w:val="00154326"/>
    <w:rsid w:val="00154381"/>
    <w:rsid w:val="00154439"/>
    <w:rsid w:val="00154472"/>
    <w:rsid w:val="001544A9"/>
    <w:rsid w:val="001544D2"/>
    <w:rsid w:val="00154613"/>
    <w:rsid w:val="00154684"/>
    <w:rsid w:val="001546D3"/>
    <w:rsid w:val="001546F6"/>
    <w:rsid w:val="00154711"/>
    <w:rsid w:val="001547B6"/>
    <w:rsid w:val="001549B7"/>
    <w:rsid w:val="00154B80"/>
    <w:rsid w:val="00154EA9"/>
    <w:rsid w:val="00155040"/>
    <w:rsid w:val="001550B0"/>
    <w:rsid w:val="001550D5"/>
    <w:rsid w:val="00155173"/>
    <w:rsid w:val="0015530F"/>
    <w:rsid w:val="00155548"/>
    <w:rsid w:val="0015559E"/>
    <w:rsid w:val="001555FB"/>
    <w:rsid w:val="0015560F"/>
    <w:rsid w:val="00155662"/>
    <w:rsid w:val="00155759"/>
    <w:rsid w:val="00155812"/>
    <w:rsid w:val="001558CB"/>
    <w:rsid w:val="00155A32"/>
    <w:rsid w:val="00155C5A"/>
    <w:rsid w:val="00155E12"/>
    <w:rsid w:val="00155FA5"/>
    <w:rsid w:val="00156052"/>
    <w:rsid w:val="00156129"/>
    <w:rsid w:val="0015640D"/>
    <w:rsid w:val="00156495"/>
    <w:rsid w:val="0015656C"/>
    <w:rsid w:val="00156596"/>
    <w:rsid w:val="001565DA"/>
    <w:rsid w:val="001566E4"/>
    <w:rsid w:val="001569B1"/>
    <w:rsid w:val="00156A54"/>
    <w:rsid w:val="00156ABB"/>
    <w:rsid w:val="00156ACC"/>
    <w:rsid w:val="00156B22"/>
    <w:rsid w:val="00156C6F"/>
    <w:rsid w:val="00156CA0"/>
    <w:rsid w:val="00156CDF"/>
    <w:rsid w:val="00156D47"/>
    <w:rsid w:val="00156D4D"/>
    <w:rsid w:val="00157186"/>
    <w:rsid w:val="001571FB"/>
    <w:rsid w:val="001573F2"/>
    <w:rsid w:val="001574CF"/>
    <w:rsid w:val="001575DB"/>
    <w:rsid w:val="001578E4"/>
    <w:rsid w:val="0015793C"/>
    <w:rsid w:val="00157955"/>
    <w:rsid w:val="001579F5"/>
    <w:rsid w:val="00157B59"/>
    <w:rsid w:val="00157BA6"/>
    <w:rsid w:val="00157BEA"/>
    <w:rsid w:val="00157D68"/>
    <w:rsid w:val="00157E6B"/>
    <w:rsid w:val="00157F80"/>
    <w:rsid w:val="001600C7"/>
    <w:rsid w:val="0016036C"/>
    <w:rsid w:val="001604A5"/>
    <w:rsid w:val="001604BB"/>
    <w:rsid w:val="00160528"/>
    <w:rsid w:val="0016059F"/>
    <w:rsid w:val="001605B8"/>
    <w:rsid w:val="001606F3"/>
    <w:rsid w:val="001607C3"/>
    <w:rsid w:val="0016085C"/>
    <w:rsid w:val="00160A6F"/>
    <w:rsid w:val="00160AE3"/>
    <w:rsid w:val="00160BB6"/>
    <w:rsid w:val="00160BD2"/>
    <w:rsid w:val="00160C5C"/>
    <w:rsid w:val="00160C6C"/>
    <w:rsid w:val="00160C70"/>
    <w:rsid w:val="00160C75"/>
    <w:rsid w:val="00160D4B"/>
    <w:rsid w:val="00160DBA"/>
    <w:rsid w:val="00160F1D"/>
    <w:rsid w:val="00161035"/>
    <w:rsid w:val="00161085"/>
    <w:rsid w:val="00161088"/>
    <w:rsid w:val="0016108C"/>
    <w:rsid w:val="001610A9"/>
    <w:rsid w:val="001611A9"/>
    <w:rsid w:val="00161253"/>
    <w:rsid w:val="00161644"/>
    <w:rsid w:val="0016187F"/>
    <w:rsid w:val="00161ADC"/>
    <w:rsid w:val="00161C37"/>
    <w:rsid w:val="00161D2B"/>
    <w:rsid w:val="00161E58"/>
    <w:rsid w:val="00161FD6"/>
    <w:rsid w:val="0016202C"/>
    <w:rsid w:val="0016203B"/>
    <w:rsid w:val="00162189"/>
    <w:rsid w:val="0016222C"/>
    <w:rsid w:val="00162324"/>
    <w:rsid w:val="001626AF"/>
    <w:rsid w:val="0016284D"/>
    <w:rsid w:val="0016287E"/>
    <w:rsid w:val="001628D3"/>
    <w:rsid w:val="00162A7A"/>
    <w:rsid w:val="00162AE0"/>
    <w:rsid w:val="00162C75"/>
    <w:rsid w:val="00162C82"/>
    <w:rsid w:val="00162D2B"/>
    <w:rsid w:val="00162D83"/>
    <w:rsid w:val="00162D89"/>
    <w:rsid w:val="00162E55"/>
    <w:rsid w:val="00162F70"/>
    <w:rsid w:val="00163078"/>
    <w:rsid w:val="001630EE"/>
    <w:rsid w:val="00163103"/>
    <w:rsid w:val="0016312D"/>
    <w:rsid w:val="00163164"/>
    <w:rsid w:val="001632C6"/>
    <w:rsid w:val="00163352"/>
    <w:rsid w:val="001633AD"/>
    <w:rsid w:val="001634B6"/>
    <w:rsid w:val="001634B8"/>
    <w:rsid w:val="00163656"/>
    <w:rsid w:val="0016366E"/>
    <w:rsid w:val="001636D6"/>
    <w:rsid w:val="0016377B"/>
    <w:rsid w:val="00163782"/>
    <w:rsid w:val="00163849"/>
    <w:rsid w:val="00163908"/>
    <w:rsid w:val="00163A38"/>
    <w:rsid w:val="00163B0F"/>
    <w:rsid w:val="00163B63"/>
    <w:rsid w:val="00163D27"/>
    <w:rsid w:val="00163DD7"/>
    <w:rsid w:val="00163E35"/>
    <w:rsid w:val="00163E70"/>
    <w:rsid w:val="001640B4"/>
    <w:rsid w:val="00164222"/>
    <w:rsid w:val="00164227"/>
    <w:rsid w:val="001643B6"/>
    <w:rsid w:val="001644B3"/>
    <w:rsid w:val="001644C6"/>
    <w:rsid w:val="001645FB"/>
    <w:rsid w:val="00164755"/>
    <w:rsid w:val="001648DD"/>
    <w:rsid w:val="00164932"/>
    <w:rsid w:val="00164B44"/>
    <w:rsid w:val="00164CC3"/>
    <w:rsid w:val="00164CC5"/>
    <w:rsid w:val="00164D99"/>
    <w:rsid w:val="00164E0D"/>
    <w:rsid w:val="00165134"/>
    <w:rsid w:val="0016518E"/>
    <w:rsid w:val="001652CA"/>
    <w:rsid w:val="001652E6"/>
    <w:rsid w:val="001654CF"/>
    <w:rsid w:val="00165519"/>
    <w:rsid w:val="00165614"/>
    <w:rsid w:val="00165716"/>
    <w:rsid w:val="0016587B"/>
    <w:rsid w:val="0016591A"/>
    <w:rsid w:val="00165995"/>
    <w:rsid w:val="00165B3E"/>
    <w:rsid w:val="00165EF1"/>
    <w:rsid w:val="00165F73"/>
    <w:rsid w:val="00165FA9"/>
    <w:rsid w:val="00166014"/>
    <w:rsid w:val="001660DA"/>
    <w:rsid w:val="00166131"/>
    <w:rsid w:val="001661AB"/>
    <w:rsid w:val="001661AF"/>
    <w:rsid w:val="001661B0"/>
    <w:rsid w:val="0016625A"/>
    <w:rsid w:val="00166278"/>
    <w:rsid w:val="0016629A"/>
    <w:rsid w:val="0016635E"/>
    <w:rsid w:val="001663BA"/>
    <w:rsid w:val="00166505"/>
    <w:rsid w:val="001665DE"/>
    <w:rsid w:val="00166954"/>
    <w:rsid w:val="00166A8C"/>
    <w:rsid w:val="00166D3C"/>
    <w:rsid w:val="00166E25"/>
    <w:rsid w:val="001670FE"/>
    <w:rsid w:val="001671DB"/>
    <w:rsid w:val="001671F7"/>
    <w:rsid w:val="00167399"/>
    <w:rsid w:val="0016747C"/>
    <w:rsid w:val="00167924"/>
    <w:rsid w:val="0016795A"/>
    <w:rsid w:val="001679AB"/>
    <w:rsid w:val="00167A8D"/>
    <w:rsid w:val="00167A8F"/>
    <w:rsid w:val="00167F28"/>
    <w:rsid w:val="00170079"/>
    <w:rsid w:val="00170195"/>
    <w:rsid w:val="0017023E"/>
    <w:rsid w:val="00170284"/>
    <w:rsid w:val="00170415"/>
    <w:rsid w:val="00170487"/>
    <w:rsid w:val="0017048B"/>
    <w:rsid w:val="0017053E"/>
    <w:rsid w:val="001705F8"/>
    <w:rsid w:val="00170629"/>
    <w:rsid w:val="00170970"/>
    <w:rsid w:val="00170B02"/>
    <w:rsid w:val="00170FDD"/>
    <w:rsid w:val="00171024"/>
    <w:rsid w:val="00171148"/>
    <w:rsid w:val="0017118B"/>
    <w:rsid w:val="001711D1"/>
    <w:rsid w:val="001713FA"/>
    <w:rsid w:val="001715EF"/>
    <w:rsid w:val="00171814"/>
    <w:rsid w:val="00171950"/>
    <w:rsid w:val="00171A74"/>
    <w:rsid w:val="00171A9B"/>
    <w:rsid w:val="00171ADB"/>
    <w:rsid w:val="00171BA4"/>
    <w:rsid w:val="00171BA9"/>
    <w:rsid w:val="00171BC7"/>
    <w:rsid w:val="00171CAC"/>
    <w:rsid w:val="00171DE2"/>
    <w:rsid w:val="00171FC8"/>
    <w:rsid w:val="00172093"/>
    <w:rsid w:val="0017234F"/>
    <w:rsid w:val="001724FA"/>
    <w:rsid w:val="001726F1"/>
    <w:rsid w:val="0017275F"/>
    <w:rsid w:val="00172A65"/>
    <w:rsid w:val="00172AC4"/>
    <w:rsid w:val="00172B85"/>
    <w:rsid w:val="00172C86"/>
    <w:rsid w:val="00172EF6"/>
    <w:rsid w:val="00172EF9"/>
    <w:rsid w:val="00172F5D"/>
    <w:rsid w:val="00172FB5"/>
    <w:rsid w:val="001733AB"/>
    <w:rsid w:val="00173470"/>
    <w:rsid w:val="00173479"/>
    <w:rsid w:val="00173563"/>
    <w:rsid w:val="00173567"/>
    <w:rsid w:val="0017377F"/>
    <w:rsid w:val="001738DA"/>
    <w:rsid w:val="001739E9"/>
    <w:rsid w:val="00173A2C"/>
    <w:rsid w:val="00173AE2"/>
    <w:rsid w:val="00173B50"/>
    <w:rsid w:val="00173C2D"/>
    <w:rsid w:val="0017403B"/>
    <w:rsid w:val="00174408"/>
    <w:rsid w:val="0017444F"/>
    <w:rsid w:val="00174454"/>
    <w:rsid w:val="00174614"/>
    <w:rsid w:val="0017464E"/>
    <w:rsid w:val="001748F9"/>
    <w:rsid w:val="0017493A"/>
    <w:rsid w:val="00174AD8"/>
    <w:rsid w:val="00174B82"/>
    <w:rsid w:val="00174C0C"/>
    <w:rsid w:val="00174DAE"/>
    <w:rsid w:val="00174DBC"/>
    <w:rsid w:val="00174DC4"/>
    <w:rsid w:val="0017507B"/>
    <w:rsid w:val="00175149"/>
    <w:rsid w:val="001751AE"/>
    <w:rsid w:val="001751F7"/>
    <w:rsid w:val="001752DB"/>
    <w:rsid w:val="00175338"/>
    <w:rsid w:val="00175389"/>
    <w:rsid w:val="001753C5"/>
    <w:rsid w:val="0017556F"/>
    <w:rsid w:val="001756EA"/>
    <w:rsid w:val="00175749"/>
    <w:rsid w:val="001757AF"/>
    <w:rsid w:val="001757F4"/>
    <w:rsid w:val="00175881"/>
    <w:rsid w:val="001758D6"/>
    <w:rsid w:val="00175987"/>
    <w:rsid w:val="001759A6"/>
    <w:rsid w:val="00175B4E"/>
    <w:rsid w:val="00175C10"/>
    <w:rsid w:val="00175D05"/>
    <w:rsid w:val="00175DC1"/>
    <w:rsid w:val="00175E57"/>
    <w:rsid w:val="001760EF"/>
    <w:rsid w:val="0017610D"/>
    <w:rsid w:val="001762A2"/>
    <w:rsid w:val="00176533"/>
    <w:rsid w:val="001768C2"/>
    <w:rsid w:val="00176A14"/>
    <w:rsid w:val="00176BB3"/>
    <w:rsid w:val="00176C01"/>
    <w:rsid w:val="00176CBE"/>
    <w:rsid w:val="00176D4B"/>
    <w:rsid w:val="00176E2C"/>
    <w:rsid w:val="00176F39"/>
    <w:rsid w:val="00176F48"/>
    <w:rsid w:val="00177079"/>
    <w:rsid w:val="0017726B"/>
    <w:rsid w:val="00177685"/>
    <w:rsid w:val="001776BE"/>
    <w:rsid w:val="001776ED"/>
    <w:rsid w:val="00177797"/>
    <w:rsid w:val="00177887"/>
    <w:rsid w:val="001779B9"/>
    <w:rsid w:val="001779C8"/>
    <w:rsid w:val="00177A49"/>
    <w:rsid w:val="00177B65"/>
    <w:rsid w:val="00177D0A"/>
    <w:rsid w:val="00177DCA"/>
    <w:rsid w:val="00177E36"/>
    <w:rsid w:val="00177E77"/>
    <w:rsid w:val="00177E85"/>
    <w:rsid w:val="00177EF9"/>
    <w:rsid w:val="00177F19"/>
    <w:rsid w:val="00177F22"/>
    <w:rsid w:val="001800DF"/>
    <w:rsid w:val="00180255"/>
    <w:rsid w:val="0018030D"/>
    <w:rsid w:val="0018031F"/>
    <w:rsid w:val="00180390"/>
    <w:rsid w:val="00180504"/>
    <w:rsid w:val="001805E9"/>
    <w:rsid w:val="00180665"/>
    <w:rsid w:val="00180912"/>
    <w:rsid w:val="00180917"/>
    <w:rsid w:val="00180A25"/>
    <w:rsid w:val="00180A32"/>
    <w:rsid w:val="00180C66"/>
    <w:rsid w:val="00180FA6"/>
    <w:rsid w:val="001811B4"/>
    <w:rsid w:val="001813E3"/>
    <w:rsid w:val="00181454"/>
    <w:rsid w:val="001815AE"/>
    <w:rsid w:val="0018171E"/>
    <w:rsid w:val="001817AF"/>
    <w:rsid w:val="00181882"/>
    <w:rsid w:val="0018196E"/>
    <w:rsid w:val="00181992"/>
    <w:rsid w:val="0018199A"/>
    <w:rsid w:val="00181BC6"/>
    <w:rsid w:val="00181D49"/>
    <w:rsid w:val="00181F64"/>
    <w:rsid w:val="00182028"/>
    <w:rsid w:val="001820E2"/>
    <w:rsid w:val="001822C6"/>
    <w:rsid w:val="00182472"/>
    <w:rsid w:val="0018248E"/>
    <w:rsid w:val="00182685"/>
    <w:rsid w:val="00182892"/>
    <w:rsid w:val="00182961"/>
    <w:rsid w:val="001829FC"/>
    <w:rsid w:val="00182A8E"/>
    <w:rsid w:val="00182AC4"/>
    <w:rsid w:val="00182B07"/>
    <w:rsid w:val="00182BF1"/>
    <w:rsid w:val="00182CEF"/>
    <w:rsid w:val="00182D10"/>
    <w:rsid w:val="00182DD2"/>
    <w:rsid w:val="00182EDB"/>
    <w:rsid w:val="001830E9"/>
    <w:rsid w:val="001831EC"/>
    <w:rsid w:val="00183562"/>
    <w:rsid w:val="001835B7"/>
    <w:rsid w:val="001836AD"/>
    <w:rsid w:val="001836CC"/>
    <w:rsid w:val="001836D7"/>
    <w:rsid w:val="0018379D"/>
    <w:rsid w:val="001837ED"/>
    <w:rsid w:val="001838DE"/>
    <w:rsid w:val="001839BA"/>
    <w:rsid w:val="001839F7"/>
    <w:rsid w:val="00183B67"/>
    <w:rsid w:val="00183BAB"/>
    <w:rsid w:val="00183BF8"/>
    <w:rsid w:val="00183DAC"/>
    <w:rsid w:val="00183EA2"/>
    <w:rsid w:val="00183F19"/>
    <w:rsid w:val="00183F58"/>
    <w:rsid w:val="00183FD4"/>
    <w:rsid w:val="00184411"/>
    <w:rsid w:val="0018445B"/>
    <w:rsid w:val="00184469"/>
    <w:rsid w:val="001844CD"/>
    <w:rsid w:val="001844F7"/>
    <w:rsid w:val="00184600"/>
    <w:rsid w:val="001847A4"/>
    <w:rsid w:val="0018489F"/>
    <w:rsid w:val="00184C6E"/>
    <w:rsid w:val="00184CEB"/>
    <w:rsid w:val="00184D9F"/>
    <w:rsid w:val="00184EE1"/>
    <w:rsid w:val="00184F36"/>
    <w:rsid w:val="00184F81"/>
    <w:rsid w:val="0018516A"/>
    <w:rsid w:val="00185247"/>
    <w:rsid w:val="001852C4"/>
    <w:rsid w:val="001854C7"/>
    <w:rsid w:val="00185749"/>
    <w:rsid w:val="00185842"/>
    <w:rsid w:val="001858D0"/>
    <w:rsid w:val="00185950"/>
    <w:rsid w:val="0018597F"/>
    <w:rsid w:val="00185A4D"/>
    <w:rsid w:val="00185AEA"/>
    <w:rsid w:val="00185C41"/>
    <w:rsid w:val="00185D45"/>
    <w:rsid w:val="00185D97"/>
    <w:rsid w:val="00185DE1"/>
    <w:rsid w:val="00185E05"/>
    <w:rsid w:val="00185E06"/>
    <w:rsid w:val="00185E0B"/>
    <w:rsid w:val="00185FA4"/>
    <w:rsid w:val="001860ED"/>
    <w:rsid w:val="00186326"/>
    <w:rsid w:val="00186343"/>
    <w:rsid w:val="00186362"/>
    <w:rsid w:val="00186379"/>
    <w:rsid w:val="001863B0"/>
    <w:rsid w:val="0018676E"/>
    <w:rsid w:val="00186794"/>
    <w:rsid w:val="00186989"/>
    <w:rsid w:val="00186A33"/>
    <w:rsid w:val="00186A8E"/>
    <w:rsid w:val="00186AD9"/>
    <w:rsid w:val="00186D94"/>
    <w:rsid w:val="00186E33"/>
    <w:rsid w:val="0018708D"/>
    <w:rsid w:val="001872FC"/>
    <w:rsid w:val="00187325"/>
    <w:rsid w:val="001873E0"/>
    <w:rsid w:val="00187492"/>
    <w:rsid w:val="001878F1"/>
    <w:rsid w:val="001879FC"/>
    <w:rsid w:val="00187AD6"/>
    <w:rsid w:val="00187B68"/>
    <w:rsid w:val="00187C64"/>
    <w:rsid w:val="00187D5A"/>
    <w:rsid w:val="00187E85"/>
    <w:rsid w:val="00187FC9"/>
    <w:rsid w:val="00190116"/>
    <w:rsid w:val="0019016C"/>
    <w:rsid w:val="001901DE"/>
    <w:rsid w:val="001901E8"/>
    <w:rsid w:val="00190521"/>
    <w:rsid w:val="00190579"/>
    <w:rsid w:val="001906ED"/>
    <w:rsid w:val="00190704"/>
    <w:rsid w:val="001907F6"/>
    <w:rsid w:val="00190821"/>
    <w:rsid w:val="00190882"/>
    <w:rsid w:val="00190A09"/>
    <w:rsid w:val="00190AD3"/>
    <w:rsid w:val="00190B14"/>
    <w:rsid w:val="00190B1F"/>
    <w:rsid w:val="00190B5E"/>
    <w:rsid w:val="00190C12"/>
    <w:rsid w:val="00190D9E"/>
    <w:rsid w:val="00190EC8"/>
    <w:rsid w:val="00190FA5"/>
    <w:rsid w:val="001910E8"/>
    <w:rsid w:val="00191161"/>
    <w:rsid w:val="00191192"/>
    <w:rsid w:val="00191230"/>
    <w:rsid w:val="001912C1"/>
    <w:rsid w:val="0019130B"/>
    <w:rsid w:val="0019151A"/>
    <w:rsid w:val="001916B8"/>
    <w:rsid w:val="00191873"/>
    <w:rsid w:val="00191900"/>
    <w:rsid w:val="00191977"/>
    <w:rsid w:val="00191B4E"/>
    <w:rsid w:val="00191B81"/>
    <w:rsid w:val="00191D15"/>
    <w:rsid w:val="00191D7C"/>
    <w:rsid w:val="00191E0D"/>
    <w:rsid w:val="00191E24"/>
    <w:rsid w:val="00191E76"/>
    <w:rsid w:val="00192128"/>
    <w:rsid w:val="001921A6"/>
    <w:rsid w:val="00192569"/>
    <w:rsid w:val="001927EF"/>
    <w:rsid w:val="00192854"/>
    <w:rsid w:val="001928DA"/>
    <w:rsid w:val="00192A5E"/>
    <w:rsid w:val="00192ADC"/>
    <w:rsid w:val="00192C7D"/>
    <w:rsid w:val="00192C83"/>
    <w:rsid w:val="00192CA6"/>
    <w:rsid w:val="00192CFB"/>
    <w:rsid w:val="00192D3F"/>
    <w:rsid w:val="00192FB6"/>
    <w:rsid w:val="00192FBA"/>
    <w:rsid w:val="00193055"/>
    <w:rsid w:val="00193090"/>
    <w:rsid w:val="00193153"/>
    <w:rsid w:val="001932E9"/>
    <w:rsid w:val="0019346D"/>
    <w:rsid w:val="001936AE"/>
    <w:rsid w:val="001936B3"/>
    <w:rsid w:val="001937FD"/>
    <w:rsid w:val="00193938"/>
    <w:rsid w:val="00193A13"/>
    <w:rsid w:val="00193AA9"/>
    <w:rsid w:val="00193B59"/>
    <w:rsid w:val="00193F07"/>
    <w:rsid w:val="00193F8D"/>
    <w:rsid w:val="001941DC"/>
    <w:rsid w:val="001942D8"/>
    <w:rsid w:val="00194390"/>
    <w:rsid w:val="001944CE"/>
    <w:rsid w:val="00194529"/>
    <w:rsid w:val="001945A9"/>
    <w:rsid w:val="0019472E"/>
    <w:rsid w:val="0019477C"/>
    <w:rsid w:val="00194B62"/>
    <w:rsid w:val="00194BF5"/>
    <w:rsid w:val="00194E5C"/>
    <w:rsid w:val="00194ED3"/>
    <w:rsid w:val="00195316"/>
    <w:rsid w:val="00195452"/>
    <w:rsid w:val="0019561F"/>
    <w:rsid w:val="00195649"/>
    <w:rsid w:val="00195668"/>
    <w:rsid w:val="0019571B"/>
    <w:rsid w:val="001958CD"/>
    <w:rsid w:val="0019590E"/>
    <w:rsid w:val="00195922"/>
    <w:rsid w:val="0019597A"/>
    <w:rsid w:val="00195BB9"/>
    <w:rsid w:val="00195DC4"/>
    <w:rsid w:val="00195DF7"/>
    <w:rsid w:val="00195E8F"/>
    <w:rsid w:val="001960EB"/>
    <w:rsid w:val="0019623A"/>
    <w:rsid w:val="001963A1"/>
    <w:rsid w:val="001965C0"/>
    <w:rsid w:val="001968D5"/>
    <w:rsid w:val="00196AA1"/>
    <w:rsid w:val="00196B16"/>
    <w:rsid w:val="00196B67"/>
    <w:rsid w:val="00196C9D"/>
    <w:rsid w:val="00196D05"/>
    <w:rsid w:val="00196F3F"/>
    <w:rsid w:val="0019705B"/>
    <w:rsid w:val="001970FB"/>
    <w:rsid w:val="001972AB"/>
    <w:rsid w:val="001975A9"/>
    <w:rsid w:val="001975CF"/>
    <w:rsid w:val="001975D6"/>
    <w:rsid w:val="00197635"/>
    <w:rsid w:val="00197649"/>
    <w:rsid w:val="001976F3"/>
    <w:rsid w:val="001977AD"/>
    <w:rsid w:val="0019789B"/>
    <w:rsid w:val="001978A4"/>
    <w:rsid w:val="00197910"/>
    <w:rsid w:val="00197AD8"/>
    <w:rsid w:val="00197B80"/>
    <w:rsid w:val="00197BEA"/>
    <w:rsid w:val="00197C04"/>
    <w:rsid w:val="00197C4A"/>
    <w:rsid w:val="00197E46"/>
    <w:rsid w:val="00197F9B"/>
    <w:rsid w:val="00197FC5"/>
    <w:rsid w:val="001A02BE"/>
    <w:rsid w:val="001A030C"/>
    <w:rsid w:val="001A0407"/>
    <w:rsid w:val="001A0408"/>
    <w:rsid w:val="001A046E"/>
    <w:rsid w:val="001A074C"/>
    <w:rsid w:val="001A0863"/>
    <w:rsid w:val="001A08C2"/>
    <w:rsid w:val="001A08CA"/>
    <w:rsid w:val="001A08E0"/>
    <w:rsid w:val="001A0E9B"/>
    <w:rsid w:val="001A105E"/>
    <w:rsid w:val="001A10A4"/>
    <w:rsid w:val="001A1150"/>
    <w:rsid w:val="001A1221"/>
    <w:rsid w:val="001A1236"/>
    <w:rsid w:val="001A130F"/>
    <w:rsid w:val="001A1432"/>
    <w:rsid w:val="001A1508"/>
    <w:rsid w:val="001A170B"/>
    <w:rsid w:val="001A189E"/>
    <w:rsid w:val="001A19B2"/>
    <w:rsid w:val="001A1B13"/>
    <w:rsid w:val="001A1D5F"/>
    <w:rsid w:val="001A1ECF"/>
    <w:rsid w:val="001A1F82"/>
    <w:rsid w:val="001A2008"/>
    <w:rsid w:val="001A20A2"/>
    <w:rsid w:val="001A217E"/>
    <w:rsid w:val="001A2229"/>
    <w:rsid w:val="001A22CB"/>
    <w:rsid w:val="001A2615"/>
    <w:rsid w:val="001A2630"/>
    <w:rsid w:val="001A26C4"/>
    <w:rsid w:val="001A274E"/>
    <w:rsid w:val="001A294A"/>
    <w:rsid w:val="001A297A"/>
    <w:rsid w:val="001A2A72"/>
    <w:rsid w:val="001A2ABF"/>
    <w:rsid w:val="001A2B5D"/>
    <w:rsid w:val="001A2B61"/>
    <w:rsid w:val="001A2F77"/>
    <w:rsid w:val="001A2FC9"/>
    <w:rsid w:val="001A3168"/>
    <w:rsid w:val="001A31B7"/>
    <w:rsid w:val="001A320B"/>
    <w:rsid w:val="001A320E"/>
    <w:rsid w:val="001A321A"/>
    <w:rsid w:val="001A328D"/>
    <w:rsid w:val="001A3327"/>
    <w:rsid w:val="001A34E7"/>
    <w:rsid w:val="001A35D9"/>
    <w:rsid w:val="001A35DC"/>
    <w:rsid w:val="001A370A"/>
    <w:rsid w:val="001A376F"/>
    <w:rsid w:val="001A3903"/>
    <w:rsid w:val="001A3B96"/>
    <w:rsid w:val="001A3BEA"/>
    <w:rsid w:val="001A3C1F"/>
    <w:rsid w:val="001A3D23"/>
    <w:rsid w:val="001A3D73"/>
    <w:rsid w:val="001A3D84"/>
    <w:rsid w:val="001A3DBF"/>
    <w:rsid w:val="001A3EB6"/>
    <w:rsid w:val="001A3EC6"/>
    <w:rsid w:val="001A3F97"/>
    <w:rsid w:val="001A41DC"/>
    <w:rsid w:val="001A4217"/>
    <w:rsid w:val="001A4227"/>
    <w:rsid w:val="001A448E"/>
    <w:rsid w:val="001A4745"/>
    <w:rsid w:val="001A47BF"/>
    <w:rsid w:val="001A48AE"/>
    <w:rsid w:val="001A48D2"/>
    <w:rsid w:val="001A48E8"/>
    <w:rsid w:val="001A490B"/>
    <w:rsid w:val="001A49A8"/>
    <w:rsid w:val="001A4AA7"/>
    <w:rsid w:val="001A4B54"/>
    <w:rsid w:val="001A4D93"/>
    <w:rsid w:val="001A4DF3"/>
    <w:rsid w:val="001A4F76"/>
    <w:rsid w:val="001A5021"/>
    <w:rsid w:val="001A5130"/>
    <w:rsid w:val="001A5521"/>
    <w:rsid w:val="001A5563"/>
    <w:rsid w:val="001A557B"/>
    <w:rsid w:val="001A56D4"/>
    <w:rsid w:val="001A5774"/>
    <w:rsid w:val="001A57D1"/>
    <w:rsid w:val="001A59A2"/>
    <w:rsid w:val="001A5CB5"/>
    <w:rsid w:val="001A5DBD"/>
    <w:rsid w:val="001A5E42"/>
    <w:rsid w:val="001A60DB"/>
    <w:rsid w:val="001A616D"/>
    <w:rsid w:val="001A617D"/>
    <w:rsid w:val="001A61D0"/>
    <w:rsid w:val="001A6420"/>
    <w:rsid w:val="001A65A4"/>
    <w:rsid w:val="001A65E9"/>
    <w:rsid w:val="001A66B0"/>
    <w:rsid w:val="001A6742"/>
    <w:rsid w:val="001A6790"/>
    <w:rsid w:val="001A682C"/>
    <w:rsid w:val="001A6851"/>
    <w:rsid w:val="001A6AD3"/>
    <w:rsid w:val="001A6B7A"/>
    <w:rsid w:val="001A6BDA"/>
    <w:rsid w:val="001A6BF0"/>
    <w:rsid w:val="001A6CFA"/>
    <w:rsid w:val="001A716F"/>
    <w:rsid w:val="001A720B"/>
    <w:rsid w:val="001A7420"/>
    <w:rsid w:val="001A7446"/>
    <w:rsid w:val="001A74C1"/>
    <w:rsid w:val="001A74D7"/>
    <w:rsid w:val="001A769E"/>
    <w:rsid w:val="001A783F"/>
    <w:rsid w:val="001A786E"/>
    <w:rsid w:val="001A78A6"/>
    <w:rsid w:val="001A79F2"/>
    <w:rsid w:val="001A7A34"/>
    <w:rsid w:val="001A7A9E"/>
    <w:rsid w:val="001A7BBB"/>
    <w:rsid w:val="001A7D63"/>
    <w:rsid w:val="001A7D7D"/>
    <w:rsid w:val="001A7DB3"/>
    <w:rsid w:val="001B0067"/>
    <w:rsid w:val="001B016A"/>
    <w:rsid w:val="001B01D4"/>
    <w:rsid w:val="001B0320"/>
    <w:rsid w:val="001B0444"/>
    <w:rsid w:val="001B050E"/>
    <w:rsid w:val="001B0546"/>
    <w:rsid w:val="001B0B48"/>
    <w:rsid w:val="001B0C0C"/>
    <w:rsid w:val="001B0F3A"/>
    <w:rsid w:val="001B116D"/>
    <w:rsid w:val="001B11B2"/>
    <w:rsid w:val="001B11BE"/>
    <w:rsid w:val="001B121D"/>
    <w:rsid w:val="001B122B"/>
    <w:rsid w:val="001B13D4"/>
    <w:rsid w:val="001B1402"/>
    <w:rsid w:val="001B14CD"/>
    <w:rsid w:val="001B15D2"/>
    <w:rsid w:val="001B15D7"/>
    <w:rsid w:val="001B1673"/>
    <w:rsid w:val="001B1687"/>
    <w:rsid w:val="001B19F6"/>
    <w:rsid w:val="001B1BDD"/>
    <w:rsid w:val="001B1D19"/>
    <w:rsid w:val="001B1D60"/>
    <w:rsid w:val="001B1D75"/>
    <w:rsid w:val="001B1E3B"/>
    <w:rsid w:val="001B1E84"/>
    <w:rsid w:val="001B1F55"/>
    <w:rsid w:val="001B207F"/>
    <w:rsid w:val="001B20A4"/>
    <w:rsid w:val="001B2104"/>
    <w:rsid w:val="001B21B6"/>
    <w:rsid w:val="001B224B"/>
    <w:rsid w:val="001B2331"/>
    <w:rsid w:val="001B2344"/>
    <w:rsid w:val="001B2537"/>
    <w:rsid w:val="001B26C8"/>
    <w:rsid w:val="001B2734"/>
    <w:rsid w:val="001B27F4"/>
    <w:rsid w:val="001B27FC"/>
    <w:rsid w:val="001B2925"/>
    <w:rsid w:val="001B2A27"/>
    <w:rsid w:val="001B2BFB"/>
    <w:rsid w:val="001B2D6F"/>
    <w:rsid w:val="001B2EBE"/>
    <w:rsid w:val="001B2ED0"/>
    <w:rsid w:val="001B3026"/>
    <w:rsid w:val="001B30D3"/>
    <w:rsid w:val="001B316A"/>
    <w:rsid w:val="001B3238"/>
    <w:rsid w:val="001B3336"/>
    <w:rsid w:val="001B33F3"/>
    <w:rsid w:val="001B35A8"/>
    <w:rsid w:val="001B36C3"/>
    <w:rsid w:val="001B37E8"/>
    <w:rsid w:val="001B37FD"/>
    <w:rsid w:val="001B3852"/>
    <w:rsid w:val="001B38EF"/>
    <w:rsid w:val="001B38F7"/>
    <w:rsid w:val="001B391A"/>
    <w:rsid w:val="001B3B53"/>
    <w:rsid w:val="001B3BEF"/>
    <w:rsid w:val="001B3E45"/>
    <w:rsid w:val="001B3F1A"/>
    <w:rsid w:val="001B3F27"/>
    <w:rsid w:val="001B3F29"/>
    <w:rsid w:val="001B4227"/>
    <w:rsid w:val="001B4330"/>
    <w:rsid w:val="001B4401"/>
    <w:rsid w:val="001B44B0"/>
    <w:rsid w:val="001B46AE"/>
    <w:rsid w:val="001B48CD"/>
    <w:rsid w:val="001B4BB1"/>
    <w:rsid w:val="001B4C0A"/>
    <w:rsid w:val="001B4C9E"/>
    <w:rsid w:val="001B4CBF"/>
    <w:rsid w:val="001B4D5D"/>
    <w:rsid w:val="001B4FC3"/>
    <w:rsid w:val="001B5095"/>
    <w:rsid w:val="001B50BA"/>
    <w:rsid w:val="001B5144"/>
    <w:rsid w:val="001B5230"/>
    <w:rsid w:val="001B52C8"/>
    <w:rsid w:val="001B5345"/>
    <w:rsid w:val="001B5474"/>
    <w:rsid w:val="001B560F"/>
    <w:rsid w:val="001B565F"/>
    <w:rsid w:val="001B5740"/>
    <w:rsid w:val="001B577D"/>
    <w:rsid w:val="001B583A"/>
    <w:rsid w:val="001B5844"/>
    <w:rsid w:val="001B5A44"/>
    <w:rsid w:val="001B5AEA"/>
    <w:rsid w:val="001B5B96"/>
    <w:rsid w:val="001B5D31"/>
    <w:rsid w:val="001B5E5F"/>
    <w:rsid w:val="001B5ECB"/>
    <w:rsid w:val="001B5F14"/>
    <w:rsid w:val="001B5F39"/>
    <w:rsid w:val="001B5F75"/>
    <w:rsid w:val="001B6402"/>
    <w:rsid w:val="001B6431"/>
    <w:rsid w:val="001B64D0"/>
    <w:rsid w:val="001B65B3"/>
    <w:rsid w:val="001B65DC"/>
    <w:rsid w:val="001B67DB"/>
    <w:rsid w:val="001B6829"/>
    <w:rsid w:val="001B68F4"/>
    <w:rsid w:val="001B6A8B"/>
    <w:rsid w:val="001B6D4B"/>
    <w:rsid w:val="001B6DF0"/>
    <w:rsid w:val="001B6E97"/>
    <w:rsid w:val="001B70FA"/>
    <w:rsid w:val="001B717B"/>
    <w:rsid w:val="001B71DD"/>
    <w:rsid w:val="001B71E8"/>
    <w:rsid w:val="001B71F6"/>
    <w:rsid w:val="001B73B4"/>
    <w:rsid w:val="001B755B"/>
    <w:rsid w:val="001B7576"/>
    <w:rsid w:val="001B76F0"/>
    <w:rsid w:val="001B771B"/>
    <w:rsid w:val="001B7932"/>
    <w:rsid w:val="001B7943"/>
    <w:rsid w:val="001B79E3"/>
    <w:rsid w:val="001B7A6B"/>
    <w:rsid w:val="001B7B65"/>
    <w:rsid w:val="001B7D21"/>
    <w:rsid w:val="001B7DC7"/>
    <w:rsid w:val="001B7DF8"/>
    <w:rsid w:val="001B7F1A"/>
    <w:rsid w:val="001C0234"/>
    <w:rsid w:val="001C0422"/>
    <w:rsid w:val="001C05BA"/>
    <w:rsid w:val="001C077B"/>
    <w:rsid w:val="001C08DE"/>
    <w:rsid w:val="001C0916"/>
    <w:rsid w:val="001C092F"/>
    <w:rsid w:val="001C096F"/>
    <w:rsid w:val="001C0D9C"/>
    <w:rsid w:val="001C0DBB"/>
    <w:rsid w:val="001C0FA4"/>
    <w:rsid w:val="001C0FF7"/>
    <w:rsid w:val="001C100C"/>
    <w:rsid w:val="001C11E4"/>
    <w:rsid w:val="001C11F5"/>
    <w:rsid w:val="001C12BA"/>
    <w:rsid w:val="001C14FB"/>
    <w:rsid w:val="001C159C"/>
    <w:rsid w:val="001C15E3"/>
    <w:rsid w:val="001C15E4"/>
    <w:rsid w:val="001C16C9"/>
    <w:rsid w:val="001C187F"/>
    <w:rsid w:val="001C197B"/>
    <w:rsid w:val="001C19C9"/>
    <w:rsid w:val="001C1C89"/>
    <w:rsid w:val="001C1DB6"/>
    <w:rsid w:val="001C1F78"/>
    <w:rsid w:val="001C1F89"/>
    <w:rsid w:val="001C204A"/>
    <w:rsid w:val="001C2077"/>
    <w:rsid w:val="001C2197"/>
    <w:rsid w:val="001C21F8"/>
    <w:rsid w:val="001C22F1"/>
    <w:rsid w:val="001C2426"/>
    <w:rsid w:val="001C2597"/>
    <w:rsid w:val="001C277A"/>
    <w:rsid w:val="001C27A9"/>
    <w:rsid w:val="001C2BA9"/>
    <w:rsid w:val="001C2C44"/>
    <w:rsid w:val="001C2C76"/>
    <w:rsid w:val="001C2E38"/>
    <w:rsid w:val="001C2EDA"/>
    <w:rsid w:val="001C2EF0"/>
    <w:rsid w:val="001C3006"/>
    <w:rsid w:val="001C3031"/>
    <w:rsid w:val="001C3063"/>
    <w:rsid w:val="001C30A6"/>
    <w:rsid w:val="001C30C7"/>
    <w:rsid w:val="001C30C9"/>
    <w:rsid w:val="001C31BA"/>
    <w:rsid w:val="001C3347"/>
    <w:rsid w:val="001C339D"/>
    <w:rsid w:val="001C365C"/>
    <w:rsid w:val="001C39AF"/>
    <w:rsid w:val="001C39EC"/>
    <w:rsid w:val="001C3A40"/>
    <w:rsid w:val="001C3D87"/>
    <w:rsid w:val="001C3E2F"/>
    <w:rsid w:val="001C3EAE"/>
    <w:rsid w:val="001C3F18"/>
    <w:rsid w:val="001C418B"/>
    <w:rsid w:val="001C4245"/>
    <w:rsid w:val="001C4344"/>
    <w:rsid w:val="001C435F"/>
    <w:rsid w:val="001C4406"/>
    <w:rsid w:val="001C4452"/>
    <w:rsid w:val="001C4487"/>
    <w:rsid w:val="001C44C3"/>
    <w:rsid w:val="001C45AA"/>
    <w:rsid w:val="001C4614"/>
    <w:rsid w:val="001C462E"/>
    <w:rsid w:val="001C4686"/>
    <w:rsid w:val="001C46C8"/>
    <w:rsid w:val="001C4796"/>
    <w:rsid w:val="001C4802"/>
    <w:rsid w:val="001C48FE"/>
    <w:rsid w:val="001C496E"/>
    <w:rsid w:val="001C4A21"/>
    <w:rsid w:val="001C4B5E"/>
    <w:rsid w:val="001C4CD7"/>
    <w:rsid w:val="001C4CF1"/>
    <w:rsid w:val="001C4D42"/>
    <w:rsid w:val="001C4E6C"/>
    <w:rsid w:val="001C4F3E"/>
    <w:rsid w:val="001C50F6"/>
    <w:rsid w:val="001C5180"/>
    <w:rsid w:val="001C519F"/>
    <w:rsid w:val="001C5274"/>
    <w:rsid w:val="001C529C"/>
    <w:rsid w:val="001C5527"/>
    <w:rsid w:val="001C5691"/>
    <w:rsid w:val="001C583D"/>
    <w:rsid w:val="001C5964"/>
    <w:rsid w:val="001C59EC"/>
    <w:rsid w:val="001C5AB6"/>
    <w:rsid w:val="001C5CBD"/>
    <w:rsid w:val="001C5DC5"/>
    <w:rsid w:val="001C6097"/>
    <w:rsid w:val="001C60DE"/>
    <w:rsid w:val="001C62DA"/>
    <w:rsid w:val="001C642F"/>
    <w:rsid w:val="001C6530"/>
    <w:rsid w:val="001C65BD"/>
    <w:rsid w:val="001C6853"/>
    <w:rsid w:val="001C699C"/>
    <w:rsid w:val="001C6B37"/>
    <w:rsid w:val="001C6C40"/>
    <w:rsid w:val="001C6C79"/>
    <w:rsid w:val="001C6CE1"/>
    <w:rsid w:val="001C6D76"/>
    <w:rsid w:val="001C6EC1"/>
    <w:rsid w:val="001C72A1"/>
    <w:rsid w:val="001C73D0"/>
    <w:rsid w:val="001C7406"/>
    <w:rsid w:val="001C76FA"/>
    <w:rsid w:val="001C773C"/>
    <w:rsid w:val="001C7BDA"/>
    <w:rsid w:val="001C7CB0"/>
    <w:rsid w:val="001C7E7E"/>
    <w:rsid w:val="001C7ED0"/>
    <w:rsid w:val="001C7FDC"/>
    <w:rsid w:val="001D004F"/>
    <w:rsid w:val="001D02F0"/>
    <w:rsid w:val="001D0364"/>
    <w:rsid w:val="001D040E"/>
    <w:rsid w:val="001D041D"/>
    <w:rsid w:val="001D0452"/>
    <w:rsid w:val="001D0522"/>
    <w:rsid w:val="001D0679"/>
    <w:rsid w:val="001D07A9"/>
    <w:rsid w:val="001D07C4"/>
    <w:rsid w:val="001D08A7"/>
    <w:rsid w:val="001D09FE"/>
    <w:rsid w:val="001D0ADD"/>
    <w:rsid w:val="001D0C4C"/>
    <w:rsid w:val="001D0C5B"/>
    <w:rsid w:val="001D0C95"/>
    <w:rsid w:val="001D0D98"/>
    <w:rsid w:val="001D0DD1"/>
    <w:rsid w:val="001D109C"/>
    <w:rsid w:val="001D115A"/>
    <w:rsid w:val="001D123A"/>
    <w:rsid w:val="001D1272"/>
    <w:rsid w:val="001D1422"/>
    <w:rsid w:val="001D1554"/>
    <w:rsid w:val="001D17FA"/>
    <w:rsid w:val="001D1814"/>
    <w:rsid w:val="001D1916"/>
    <w:rsid w:val="001D1C6B"/>
    <w:rsid w:val="001D1C8E"/>
    <w:rsid w:val="001D1E09"/>
    <w:rsid w:val="001D1F08"/>
    <w:rsid w:val="001D2313"/>
    <w:rsid w:val="001D23DE"/>
    <w:rsid w:val="001D241E"/>
    <w:rsid w:val="001D24FE"/>
    <w:rsid w:val="001D251D"/>
    <w:rsid w:val="001D255D"/>
    <w:rsid w:val="001D25FE"/>
    <w:rsid w:val="001D266E"/>
    <w:rsid w:val="001D2849"/>
    <w:rsid w:val="001D289F"/>
    <w:rsid w:val="001D28E5"/>
    <w:rsid w:val="001D2D16"/>
    <w:rsid w:val="001D2D33"/>
    <w:rsid w:val="001D2F3B"/>
    <w:rsid w:val="001D2F9F"/>
    <w:rsid w:val="001D3168"/>
    <w:rsid w:val="001D31B1"/>
    <w:rsid w:val="001D31EB"/>
    <w:rsid w:val="001D3272"/>
    <w:rsid w:val="001D335B"/>
    <w:rsid w:val="001D33DD"/>
    <w:rsid w:val="001D3441"/>
    <w:rsid w:val="001D354F"/>
    <w:rsid w:val="001D3703"/>
    <w:rsid w:val="001D38F7"/>
    <w:rsid w:val="001D3A62"/>
    <w:rsid w:val="001D3BC8"/>
    <w:rsid w:val="001D3CE7"/>
    <w:rsid w:val="001D3F13"/>
    <w:rsid w:val="001D3FB5"/>
    <w:rsid w:val="001D40D1"/>
    <w:rsid w:val="001D40E5"/>
    <w:rsid w:val="001D433A"/>
    <w:rsid w:val="001D434D"/>
    <w:rsid w:val="001D43DB"/>
    <w:rsid w:val="001D44D0"/>
    <w:rsid w:val="001D4536"/>
    <w:rsid w:val="001D4547"/>
    <w:rsid w:val="001D48D7"/>
    <w:rsid w:val="001D4B43"/>
    <w:rsid w:val="001D4C01"/>
    <w:rsid w:val="001D4C1F"/>
    <w:rsid w:val="001D4CC0"/>
    <w:rsid w:val="001D4CE0"/>
    <w:rsid w:val="001D4EE4"/>
    <w:rsid w:val="001D4F8B"/>
    <w:rsid w:val="001D502C"/>
    <w:rsid w:val="001D515E"/>
    <w:rsid w:val="001D5162"/>
    <w:rsid w:val="001D5163"/>
    <w:rsid w:val="001D541A"/>
    <w:rsid w:val="001D5640"/>
    <w:rsid w:val="001D5925"/>
    <w:rsid w:val="001D59E5"/>
    <w:rsid w:val="001D5AEE"/>
    <w:rsid w:val="001D5C9B"/>
    <w:rsid w:val="001D5CB1"/>
    <w:rsid w:val="001D5CD8"/>
    <w:rsid w:val="001D5CDB"/>
    <w:rsid w:val="001D5EB2"/>
    <w:rsid w:val="001D5F2A"/>
    <w:rsid w:val="001D6431"/>
    <w:rsid w:val="001D6715"/>
    <w:rsid w:val="001D6A44"/>
    <w:rsid w:val="001D6B77"/>
    <w:rsid w:val="001D6D28"/>
    <w:rsid w:val="001D6E14"/>
    <w:rsid w:val="001D6E17"/>
    <w:rsid w:val="001D6EAA"/>
    <w:rsid w:val="001D70B3"/>
    <w:rsid w:val="001D723A"/>
    <w:rsid w:val="001D7396"/>
    <w:rsid w:val="001D73E7"/>
    <w:rsid w:val="001D7442"/>
    <w:rsid w:val="001D754A"/>
    <w:rsid w:val="001D75CC"/>
    <w:rsid w:val="001D7615"/>
    <w:rsid w:val="001D7721"/>
    <w:rsid w:val="001D7724"/>
    <w:rsid w:val="001D77D9"/>
    <w:rsid w:val="001D79F8"/>
    <w:rsid w:val="001D7A4D"/>
    <w:rsid w:val="001D7B2C"/>
    <w:rsid w:val="001D7BC7"/>
    <w:rsid w:val="001D7BFF"/>
    <w:rsid w:val="001D7D79"/>
    <w:rsid w:val="001D7F10"/>
    <w:rsid w:val="001D7F1B"/>
    <w:rsid w:val="001D7F4B"/>
    <w:rsid w:val="001E013F"/>
    <w:rsid w:val="001E02AF"/>
    <w:rsid w:val="001E05AF"/>
    <w:rsid w:val="001E0680"/>
    <w:rsid w:val="001E0681"/>
    <w:rsid w:val="001E06F6"/>
    <w:rsid w:val="001E07E0"/>
    <w:rsid w:val="001E08DF"/>
    <w:rsid w:val="001E09F4"/>
    <w:rsid w:val="001E0A83"/>
    <w:rsid w:val="001E0C4A"/>
    <w:rsid w:val="001E0D2E"/>
    <w:rsid w:val="001E1094"/>
    <w:rsid w:val="001E1347"/>
    <w:rsid w:val="001E1352"/>
    <w:rsid w:val="001E168B"/>
    <w:rsid w:val="001E173A"/>
    <w:rsid w:val="001E17D8"/>
    <w:rsid w:val="001E17E7"/>
    <w:rsid w:val="001E1871"/>
    <w:rsid w:val="001E18CE"/>
    <w:rsid w:val="001E1904"/>
    <w:rsid w:val="001E1A39"/>
    <w:rsid w:val="001E1A5F"/>
    <w:rsid w:val="001E1C04"/>
    <w:rsid w:val="001E1DBA"/>
    <w:rsid w:val="001E1DF2"/>
    <w:rsid w:val="001E1F3C"/>
    <w:rsid w:val="001E1FDB"/>
    <w:rsid w:val="001E1FFE"/>
    <w:rsid w:val="001E22D8"/>
    <w:rsid w:val="001E231A"/>
    <w:rsid w:val="001E23CF"/>
    <w:rsid w:val="001E24BA"/>
    <w:rsid w:val="001E26CC"/>
    <w:rsid w:val="001E27B3"/>
    <w:rsid w:val="001E28C7"/>
    <w:rsid w:val="001E2951"/>
    <w:rsid w:val="001E2B19"/>
    <w:rsid w:val="001E2BBC"/>
    <w:rsid w:val="001E2C5E"/>
    <w:rsid w:val="001E2E2E"/>
    <w:rsid w:val="001E306B"/>
    <w:rsid w:val="001E30D9"/>
    <w:rsid w:val="001E30FB"/>
    <w:rsid w:val="001E320E"/>
    <w:rsid w:val="001E33AD"/>
    <w:rsid w:val="001E33E4"/>
    <w:rsid w:val="001E34A6"/>
    <w:rsid w:val="001E371E"/>
    <w:rsid w:val="001E37B4"/>
    <w:rsid w:val="001E37C8"/>
    <w:rsid w:val="001E38D2"/>
    <w:rsid w:val="001E3908"/>
    <w:rsid w:val="001E39EB"/>
    <w:rsid w:val="001E3B60"/>
    <w:rsid w:val="001E3BC2"/>
    <w:rsid w:val="001E3C17"/>
    <w:rsid w:val="001E3CAF"/>
    <w:rsid w:val="001E3CD6"/>
    <w:rsid w:val="001E3DA4"/>
    <w:rsid w:val="001E3DFE"/>
    <w:rsid w:val="001E3E7C"/>
    <w:rsid w:val="001E3F89"/>
    <w:rsid w:val="001E400D"/>
    <w:rsid w:val="001E401A"/>
    <w:rsid w:val="001E408D"/>
    <w:rsid w:val="001E40ED"/>
    <w:rsid w:val="001E417E"/>
    <w:rsid w:val="001E425F"/>
    <w:rsid w:val="001E4318"/>
    <w:rsid w:val="001E47DC"/>
    <w:rsid w:val="001E491C"/>
    <w:rsid w:val="001E4940"/>
    <w:rsid w:val="001E49AD"/>
    <w:rsid w:val="001E49DA"/>
    <w:rsid w:val="001E4D5A"/>
    <w:rsid w:val="001E4F08"/>
    <w:rsid w:val="001E4F2A"/>
    <w:rsid w:val="001E53A5"/>
    <w:rsid w:val="001E55C0"/>
    <w:rsid w:val="001E5662"/>
    <w:rsid w:val="001E5A43"/>
    <w:rsid w:val="001E5B10"/>
    <w:rsid w:val="001E5CC5"/>
    <w:rsid w:val="001E5CFC"/>
    <w:rsid w:val="001E5DA7"/>
    <w:rsid w:val="001E5E4B"/>
    <w:rsid w:val="001E6079"/>
    <w:rsid w:val="001E6190"/>
    <w:rsid w:val="001E61B3"/>
    <w:rsid w:val="001E61C5"/>
    <w:rsid w:val="001E62A2"/>
    <w:rsid w:val="001E6336"/>
    <w:rsid w:val="001E66F3"/>
    <w:rsid w:val="001E6738"/>
    <w:rsid w:val="001E67BF"/>
    <w:rsid w:val="001E6989"/>
    <w:rsid w:val="001E6A71"/>
    <w:rsid w:val="001E6A74"/>
    <w:rsid w:val="001E6AE3"/>
    <w:rsid w:val="001E6C1B"/>
    <w:rsid w:val="001E6C5F"/>
    <w:rsid w:val="001E6D8E"/>
    <w:rsid w:val="001E6E22"/>
    <w:rsid w:val="001E6EA6"/>
    <w:rsid w:val="001E6EC2"/>
    <w:rsid w:val="001E7081"/>
    <w:rsid w:val="001E7152"/>
    <w:rsid w:val="001E725E"/>
    <w:rsid w:val="001E7266"/>
    <w:rsid w:val="001E7326"/>
    <w:rsid w:val="001E7375"/>
    <w:rsid w:val="001E7658"/>
    <w:rsid w:val="001E774F"/>
    <w:rsid w:val="001E77E3"/>
    <w:rsid w:val="001E78E4"/>
    <w:rsid w:val="001E7A18"/>
    <w:rsid w:val="001E7A67"/>
    <w:rsid w:val="001E7BBF"/>
    <w:rsid w:val="001E7C28"/>
    <w:rsid w:val="001E7D9D"/>
    <w:rsid w:val="001E7EB7"/>
    <w:rsid w:val="001F004D"/>
    <w:rsid w:val="001F0156"/>
    <w:rsid w:val="001F027D"/>
    <w:rsid w:val="001F04B8"/>
    <w:rsid w:val="001F04F3"/>
    <w:rsid w:val="001F0628"/>
    <w:rsid w:val="001F06D5"/>
    <w:rsid w:val="001F0826"/>
    <w:rsid w:val="001F0C7E"/>
    <w:rsid w:val="001F0D17"/>
    <w:rsid w:val="001F0F03"/>
    <w:rsid w:val="001F0F41"/>
    <w:rsid w:val="001F0F5F"/>
    <w:rsid w:val="001F1070"/>
    <w:rsid w:val="001F1092"/>
    <w:rsid w:val="001F11A5"/>
    <w:rsid w:val="001F13AE"/>
    <w:rsid w:val="001F142F"/>
    <w:rsid w:val="001F1469"/>
    <w:rsid w:val="001F14BD"/>
    <w:rsid w:val="001F14BE"/>
    <w:rsid w:val="001F155B"/>
    <w:rsid w:val="001F16B9"/>
    <w:rsid w:val="001F19E3"/>
    <w:rsid w:val="001F1AC8"/>
    <w:rsid w:val="001F1B34"/>
    <w:rsid w:val="001F1D73"/>
    <w:rsid w:val="001F1D85"/>
    <w:rsid w:val="001F1EB2"/>
    <w:rsid w:val="001F2115"/>
    <w:rsid w:val="001F21A1"/>
    <w:rsid w:val="001F21F5"/>
    <w:rsid w:val="001F2298"/>
    <w:rsid w:val="001F22B7"/>
    <w:rsid w:val="001F24D4"/>
    <w:rsid w:val="001F25D4"/>
    <w:rsid w:val="001F25E6"/>
    <w:rsid w:val="001F27A9"/>
    <w:rsid w:val="001F2853"/>
    <w:rsid w:val="001F29FB"/>
    <w:rsid w:val="001F2B8E"/>
    <w:rsid w:val="001F2E23"/>
    <w:rsid w:val="001F2E4B"/>
    <w:rsid w:val="001F2E77"/>
    <w:rsid w:val="001F2EF1"/>
    <w:rsid w:val="001F2F75"/>
    <w:rsid w:val="001F316E"/>
    <w:rsid w:val="001F3196"/>
    <w:rsid w:val="001F335B"/>
    <w:rsid w:val="001F338D"/>
    <w:rsid w:val="001F3401"/>
    <w:rsid w:val="001F3552"/>
    <w:rsid w:val="001F3646"/>
    <w:rsid w:val="001F38A0"/>
    <w:rsid w:val="001F38AA"/>
    <w:rsid w:val="001F396A"/>
    <w:rsid w:val="001F3BFF"/>
    <w:rsid w:val="001F3CF0"/>
    <w:rsid w:val="001F3D2E"/>
    <w:rsid w:val="001F3D30"/>
    <w:rsid w:val="001F3D98"/>
    <w:rsid w:val="001F3EE2"/>
    <w:rsid w:val="001F4066"/>
    <w:rsid w:val="001F40D7"/>
    <w:rsid w:val="001F41B8"/>
    <w:rsid w:val="001F41CD"/>
    <w:rsid w:val="001F42D2"/>
    <w:rsid w:val="001F42F1"/>
    <w:rsid w:val="001F4309"/>
    <w:rsid w:val="001F433E"/>
    <w:rsid w:val="001F44D4"/>
    <w:rsid w:val="001F453A"/>
    <w:rsid w:val="001F490A"/>
    <w:rsid w:val="001F4938"/>
    <w:rsid w:val="001F4DDD"/>
    <w:rsid w:val="001F4DEC"/>
    <w:rsid w:val="001F4E48"/>
    <w:rsid w:val="001F4E72"/>
    <w:rsid w:val="001F4ECC"/>
    <w:rsid w:val="001F4FF1"/>
    <w:rsid w:val="001F52E1"/>
    <w:rsid w:val="001F52F0"/>
    <w:rsid w:val="001F5442"/>
    <w:rsid w:val="001F549F"/>
    <w:rsid w:val="001F5574"/>
    <w:rsid w:val="001F5701"/>
    <w:rsid w:val="001F57CA"/>
    <w:rsid w:val="001F5806"/>
    <w:rsid w:val="001F5841"/>
    <w:rsid w:val="001F59D6"/>
    <w:rsid w:val="001F59DA"/>
    <w:rsid w:val="001F5AC0"/>
    <w:rsid w:val="001F5B69"/>
    <w:rsid w:val="001F5C13"/>
    <w:rsid w:val="001F5C2F"/>
    <w:rsid w:val="001F5CCF"/>
    <w:rsid w:val="001F5CF8"/>
    <w:rsid w:val="001F5D18"/>
    <w:rsid w:val="001F5D52"/>
    <w:rsid w:val="001F5D8A"/>
    <w:rsid w:val="001F5E37"/>
    <w:rsid w:val="001F6032"/>
    <w:rsid w:val="001F613E"/>
    <w:rsid w:val="001F618E"/>
    <w:rsid w:val="001F6229"/>
    <w:rsid w:val="001F6382"/>
    <w:rsid w:val="001F644A"/>
    <w:rsid w:val="001F64F5"/>
    <w:rsid w:val="001F65EE"/>
    <w:rsid w:val="001F678D"/>
    <w:rsid w:val="001F680A"/>
    <w:rsid w:val="001F6A7A"/>
    <w:rsid w:val="001F6A95"/>
    <w:rsid w:val="001F6DAC"/>
    <w:rsid w:val="001F6DBF"/>
    <w:rsid w:val="001F7051"/>
    <w:rsid w:val="001F706E"/>
    <w:rsid w:val="001F709F"/>
    <w:rsid w:val="001F7151"/>
    <w:rsid w:val="001F7300"/>
    <w:rsid w:val="001F7426"/>
    <w:rsid w:val="001F75C5"/>
    <w:rsid w:val="001F7611"/>
    <w:rsid w:val="001F7649"/>
    <w:rsid w:val="001F777E"/>
    <w:rsid w:val="001F788C"/>
    <w:rsid w:val="001F79D1"/>
    <w:rsid w:val="001F7A11"/>
    <w:rsid w:val="001F7A37"/>
    <w:rsid w:val="001F7A62"/>
    <w:rsid w:val="001F7B09"/>
    <w:rsid w:val="001F7BB7"/>
    <w:rsid w:val="001F7C02"/>
    <w:rsid w:val="001F7C77"/>
    <w:rsid w:val="001F7CB1"/>
    <w:rsid w:val="002003A3"/>
    <w:rsid w:val="002004D2"/>
    <w:rsid w:val="0020053D"/>
    <w:rsid w:val="00200611"/>
    <w:rsid w:val="00200722"/>
    <w:rsid w:val="002007D4"/>
    <w:rsid w:val="00200C5F"/>
    <w:rsid w:val="00200D72"/>
    <w:rsid w:val="00200E52"/>
    <w:rsid w:val="00201036"/>
    <w:rsid w:val="002010B1"/>
    <w:rsid w:val="002010F7"/>
    <w:rsid w:val="002011AD"/>
    <w:rsid w:val="0020124A"/>
    <w:rsid w:val="002013C2"/>
    <w:rsid w:val="00201439"/>
    <w:rsid w:val="00201477"/>
    <w:rsid w:val="00201695"/>
    <w:rsid w:val="002017B6"/>
    <w:rsid w:val="002018E1"/>
    <w:rsid w:val="00201A31"/>
    <w:rsid w:val="00201A3A"/>
    <w:rsid w:val="00201B2C"/>
    <w:rsid w:val="00201B67"/>
    <w:rsid w:val="00201C16"/>
    <w:rsid w:val="00201D68"/>
    <w:rsid w:val="002020BD"/>
    <w:rsid w:val="00202165"/>
    <w:rsid w:val="002022BF"/>
    <w:rsid w:val="00202318"/>
    <w:rsid w:val="002023CD"/>
    <w:rsid w:val="0020256B"/>
    <w:rsid w:val="002025E7"/>
    <w:rsid w:val="0020269B"/>
    <w:rsid w:val="002027A0"/>
    <w:rsid w:val="0020283A"/>
    <w:rsid w:val="0020288A"/>
    <w:rsid w:val="00202890"/>
    <w:rsid w:val="00202C50"/>
    <w:rsid w:val="00202CD8"/>
    <w:rsid w:val="002033A1"/>
    <w:rsid w:val="002034A6"/>
    <w:rsid w:val="002035FB"/>
    <w:rsid w:val="0020383C"/>
    <w:rsid w:val="00203928"/>
    <w:rsid w:val="00203965"/>
    <w:rsid w:val="00203A7C"/>
    <w:rsid w:val="00203A85"/>
    <w:rsid w:val="00203C1C"/>
    <w:rsid w:val="00203DD8"/>
    <w:rsid w:val="00203F5A"/>
    <w:rsid w:val="00203FBB"/>
    <w:rsid w:val="00204077"/>
    <w:rsid w:val="00204080"/>
    <w:rsid w:val="002043BB"/>
    <w:rsid w:val="002045A0"/>
    <w:rsid w:val="002045A2"/>
    <w:rsid w:val="00204612"/>
    <w:rsid w:val="00204928"/>
    <w:rsid w:val="00204B5E"/>
    <w:rsid w:val="00204CE6"/>
    <w:rsid w:val="00204E4D"/>
    <w:rsid w:val="002050BE"/>
    <w:rsid w:val="002050DF"/>
    <w:rsid w:val="0020522C"/>
    <w:rsid w:val="00205392"/>
    <w:rsid w:val="00205435"/>
    <w:rsid w:val="0020554D"/>
    <w:rsid w:val="002056AC"/>
    <w:rsid w:val="002056BE"/>
    <w:rsid w:val="0020575F"/>
    <w:rsid w:val="002058FD"/>
    <w:rsid w:val="002059CE"/>
    <w:rsid w:val="00205A14"/>
    <w:rsid w:val="00205A3E"/>
    <w:rsid w:val="00205AB2"/>
    <w:rsid w:val="00205B3C"/>
    <w:rsid w:val="00205B53"/>
    <w:rsid w:val="00205D14"/>
    <w:rsid w:val="00205D1E"/>
    <w:rsid w:val="00205D87"/>
    <w:rsid w:val="00206028"/>
    <w:rsid w:val="0020615E"/>
    <w:rsid w:val="00206188"/>
    <w:rsid w:val="0020623E"/>
    <w:rsid w:val="00206448"/>
    <w:rsid w:val="00206517"/>
    <w:rsid w:val="00206532"/>
    <w:rsid w:val="002065EC"/>
    <w:rsid w:val="0020669B"/>
    <w:rsid w:val="0020669F"/>
    <w:rsid w:val="0020673E"/>
    <w:rsid w:val="00206743"/>
    <w:rsid w:val="00206A86"/>
    <w:rsid w:val="00206CDF"/>
    <w:rsid w:val="00206DB5"/>
    <w:rsid w:val="00206E6F"/>
    <w:rsid w:val="00206F09"/>
    <w:rsid w:val="00206F4B"/>
    <w:rsid w:val="00206FA7"/>
    <w:rsid w:val="002071E5"/>
    <w:rsid w:val="00207276"/>
    <w:rsid w:val="00207369"/>
    <w:rsid w:val="00207507"/>
    <w:rsid w:val="002076A3"/>
    <w:rsid w:val="00207787"/>
    <w:rsid w:val="00207866"/>
    <w:rsid w:val="002078E5"/>
    <w:rsid w:val="00207A3E"/>
    <w:rsid w:val="00207B44"/>
    <w:rsid w:val="00207B5A"/>
    <w:rsid w:val="00207E39"/>
    <w:rsid w:val="00207FD4"/>
    <w:rsid w:val="002100AE"/>
    <w:rsid w:val="00210165"/>
    <w:rsid w:val="00210184"/>
    <w:rsid w:val="0021023B"/>
    <w:rsid w:val="00210295"/>
    <w:rsid w:val="0021039C"/>
    <w:rsid w:val="002103C2"/>
    <w:rsid w:val="002103ED"/>
    <w:rsid w:val="002104E2"/>
    <w:rsid w:val="0021058F"/>
    <w:rsid w:val="002105C1"/>
    <w:rsid w:val="00210601"/>
    <w:rsid w:val="00210687"/>
    <w:rsid w:val="0021068F"/>
    <w:rsid w:val="00210706"/>
    <w:rsid w:val="00210815"/>
    <w:rsid w:val="00210A19"/>
    <w:rsid w:val="00210C82"/>
    <w:rsid w:val="00210E18"/>
    <w:rsid w:val="00210F1E"/>
    <w:rsid w:val="00210FC0"/>
    <w:rsid w:val="00211013"/>
    <w:rsid w:val="00211068"/>
    <w:rsid w:val="002110C0"/>
    <w:rsid w:val="00211318"/>
    <w:rsid w:val="00211321"/>
    <w:rsid w:val="002114A8"/>
    <w:rsid w:val="002114D0"/>
    <w:rsid w:val="00211523"/>
    <w:rsid w:val="0021153B"/>
    <w:rsid w:val="00211587"/>
    <w:rsid w:val="002115B4"/>
    <w:rsid w:val="0021162D"/>
    <w:rsid w:val="00211822"/>
    <w:rsid w:val="00211878"/>
    <w:rsid w:val="00211881"/>
    <w:rsid w:val="00211885"/>
    <w:rsid w:val="00211AD5"/>
    <w:rsid w:val="00211BBD"/>
    <w:rsid w:val="00211DA8"/>
    <w:rsid w:val="00211E37"/>
    <w:rsid w:val="0021209C"/>
    <w:rsid w:val="00212495"/>
    <w:rsid w:val="002125CD"/>
    <w:rsid w:val="00212AEE"/>
    <w:rsid w:val="00212B54"/>
    <w:rsid w:val="00212C18"/>
    <w:rsid w:val="00212C33"/>
    <w:rsid w:val="00212C9E"/>
    <w:rsid w:val="00212D5F"/>
    <w:rsid w:val="00212DD3"/>
    <w:rsid w:val="00212EA8"/>
    <w:rsid w:val="00212F32"/>
    <w:rsid w:val="00212FAE"/>
    <w:rsid w:val="00212FBC"/>
    <w:rsid w:val="00213127"/>
    <w:rsid w:val="002131A0"/>
    <w:rsid w:val="002132C4"/>
    <w:rsid w:val="0021358A"/>
    <w:rsid w:val="002135CA"/>
    <w:rsid w:val="00213685"/>
    <w:rsid w:val="00213BA8"/>
    <w:rsid w:val="00213C81"/>
    <w:rsid w:val="00213CA5"/>
    <w:rsid w:val="00213D2C"/>
    <w:rsid w:val="00213E56"/>
    <w:rsid w:val="00213F65"/>
    <w:rsid w:val="00213F6B"/>
    <w:rsid w:val="0021424D"/>
    <w:rsid w:val="0021447A"/>
    <w:rsid w:val="00214585"/>
    <w:rsid w:val="00214759"/>
    <w:rsid w:val="00214773"/>
    <w:rsid w:val="00214954"/>
    <w:rsid w:val="00214966"/>
    <w:rsid w:val="0021499A"/>
    <w:rsid w:val="00214B0A"/>
    <w:rsid w:val="00214B55"/>
    <w:rsid w:val="00214BAE"/>
    <w:rsid w:val="00214C98"/>
    <w:rsid w:val="00214D1B"/>
    <w:rsid w:val="00214D5A"/>
    <w:rsid w:val="00214D7B"/>
    <w:rsid w:val="00214D7F"/>
    <w:rsid w:val="00214D8E"/>
    <w:rsid w:val="00214FCF"/>
    <w:rsid w:val="00214FE7"/>
    <w:rsid w:val="0021525B"/>
    <w:rsid w:val="00215429"/>
    <w:rsid w:val="00215634"/>
    <w:rsid w:val="0021575B"/>
    <w:rsid w:val="00215784"/>
    <w:rsid w:val="002159D0"/>
    <w:rsid w:val="002159D6"/>
    <w:rsid w:val="00215AB2"/>
    <w:rsid w:val="00215AE7"/>
    <w:rsid w:val="00215B4F"/>
    <w:rsid w:val="00215DD0"/>
    <w:rsid w:val="00215F34"/>
    <w:rsid w:val="00215F64"/>
    <w:rsid w:val="00215F6F"/>
    <w:rsid w:val="002161D8"/>
    <w:rsid w:val="002163E7"/>
    <w:rsid w:val="002167AD"/>
    <w:rsid w:val="0021695C"/>
    <w:rsid w:val="00216A1B"/>
    <w:rsid w:val="00216A99"/>
    <w:rsid w:val="00216B49"/>
    <w:rsid w:val="00216CAD"/>
    <w:rsid w:val="00216D84"/>
    <w:rsid w:val="00216EF4"/>
    <w:rsid w:val="0021704D"/>
    <w:rsid w:val="00217167"/>
    <w:rsid w:val="002171B6"/>
    <w:rsid w:val="002172F2"/>
    <w:rsid w:val="00217407"/>
    <w:rsid w:val="002174F5"/>
    <w:rsid w:val="0021760C"/>
    <w:rsid w:val="0021774A"/>
    <w:rsid w:val="0021774C"/>
    <w:rsid w:val="002177AC"/>
    <w:rsid w:val="002177C3"/>
    <w:rsid w:val="002178E8"/>
    <w:rsid w:val="00217914"/>
    <w:rsid w:val="00217956"/>
    <w:rsid w:val="00217972"/>
    <w:rsid w:val="002179BA"/>
    <w:rsid w:val="00217AF1"/>
    <w:rsid w:val="00217D37"/>
    <w:rsid w:val="00220005"/>
    <w:rsid w:val="00220096"/>
    <w:rsid w:val="002200D4"/>
    <w:rsid w:val="0022039E"/>
    <w:rsid w:val="0022055E"/>
    <w:rsid w:val="00220892"/>
    <w:rsid w:val="00220A86"/>
    <w:rsid w:val="00220B01"/>
    <w:rsid w:val="00220B46"/>
    <w:rsid w:val="00220E1C"/>
    <w:rsid w:val="00220FAE"/>
    <w:rsid w:val="00221033"/>
    <w:rsid w:val="002210C0"/>
    <w:rsid w:val="00221136"/>
    <w:rsid w:val="0022119F"/>
    <w:rsid w:val="0022142A"/>
    <w:rsid w:val="00221568"/>
    <w:rsid w:val="00221654"/>
    <w:rsid w:val="00221739"/>
    <w:rsid w:val="00221790"/>
    <w:rsid w:val="00221811"/>
    <w:rsid w:val="00221A67"/>
    <w:rsid w:val="00221D5A"/>
    <w:rsid w:val="00221E22"/>
    <w:rsid w:val="00221EDB"/>
    <w:rsid w:val="00221F43"/>
    <w:rsid w:val="00221F5D"/>
    <w:rsid w:val="00221FCB"/>
    <w:rsid w:val="0022213E"/>
    <w:rsid w:val="00222251"/>
    <w:rsid w:val="002223F8"/>
    <w:rsid w:val="00222776"/>
    <w:rsid w:val="0022280D"/>
    <w:rsid w:val="00222A52"/>
    <w:rsid w:val="00222A84"/>
    <w:rsid w:val="00222B77"/>
    <w:rsid w:val="00222BF2"/>
    <w:rsid w:val="00222BFF"/>
    <w:rsid w:val="00223155"/>
    <w:rsid w:val="002231C1"/>
    <w:rsid w:val="002231FE"/>
    <w:rsid w:val="00223234"/>
    <w:rsid w:val="0022328B"/>
    <w:rsid w:val="002232B5"/>
    <w:rsid w:val="002233D3"/>
    <w:rsid w:val="00223420"/>
    <w:rsid w:val="002235BB"/>
    <w:rsid w:val="002235D7"/>
    <w:rsid w:val="00223708"/>
    <w:rsid w:val="002238D3"/>
    <w:rsid w:val="00223A26"/>
    <w:rsid w:val="00223A57"/>
    <w:rsid w:val="00223CAB"/>
    <w:rsid w:val="00223CB6"/>
    <w:rsid w:val="00223E07"/>
    <w:rsid w:val="00223EB8"/>
    <w:rsid w:val="00223FA4"/>
    <w:rsid w:val="00224162"/>
    <w:rsid w:val="002242EE"/>
    <w:rsid w:val="00224383"/>
    <w:rsid w:val="00224435"/>
    <w:rsid w:val="0022451F"/>
    <w:rsid w:val="00224576"/>
    <w:rsid w:val="00224749"/>
    <w:rsid w:val="00224BBF"/>
    <w:rsid w:val="00224C49"/>
    <w:rsid w:val="00224CA8"/>
    <w:rsid w:val="00224E59"/>
    <w:rsid w:val="00224F9B"/>
    <w:rsid w:val="002250C9"/>
    <w:rsid w:val="00225120"/>
    <w:rsid w:val="00225150"/>
    <w:rsid w:val="002252AB"/>
    <w:rsid w:val="0022535C"/>
    <w:rsid w:val="002253B9"/>
    <w:rsid w:val="0022547A"/>
    <w:rsid w:val="0022553E"/>
    <w:rsid w:val="00225555"/>
    <w:rsid w:val="00225618"/>
    <w:rsid w:val="00225637"/>
    <w:rsid w:val="002257B0"/>
    <w:rsid w:val="00225821"/>
    <w:rsid w:val="00225963"/>
    <w:rsid w:val="002259BB"/>
    <w:rsid w:val="00225C76"/>
    <w:rsid w:val="00225E84"/>
    <w:rsid w:val="00225EB1"/>
    <w:rsid w:val="00225EF2"/>
    <w:rsid w:val="00225EFC"/>
    <w:rsid w:val="00225F52"/>
    <w:rsid w:val="002260B1"/>
    <w:rsid w:val="00226463"/>
    <w:rsid w:val="002264D3"/>
    <w:rsid w:val="0022652B"/>
    <w:rsid w:val="00226581"/>
    <w:rsid w:val="002265D1"/>
    <w:rsid w:val="00226817"/>
    <w:rsid w:val="002268D8"/>
    <w:rsid w:val="00226B1F"/>
    <w:rsid w:val="00226B3F"/>
    <w:rsid w:val="00226BCA"/>
    <w:rsid w:val="00226C40"/>
    <w:rsid w:val="00226C68"/>
    <w:rsid w:val="00226C9C"/>
    <w:rsid w:val="00226CB0"/>
    <w:rsid w:val="00226DF5"/>
    <w:rsid w:val="00226F22"/>
    <w:rsid w:val="00226F24"/>
    <w:rsid w:val="00226FB3"/>
    <w:rsid w:val="00226FC5"/>
    <w:rsid w:val="00227005"/>
    <w:rsid w:val="002270BB"/>
    <w:rsid w:val="002270E0"/>
    <w:rsid w:val="0022722D"/>
    <w:rsid w:val="00227246"/>
    <w:rsid w:val="002272CC"/>
    <w:rsid w:val="00227471"/>
    <w:rsid w:val="0022749D"/>
    <w:rsid w:val="002274A1"/>
    <w:rsid w:val="002274C2"/>
    <w:rsid w:val="002276C6"/>
    <w:rsid w:val="002277CC"/>
    <w:rsid w:val="00227872"/>
    <w:rsid w:val="00227C03"/>
    <w:rsid w:val="00227C85"/>
    <w:rsid w:val="00227F67"/>
    <w:rsid w:val="00230044"/>
    <w:rsid w:val="00230079"/>
    <w:rsid w:val="0023008A"/>
    <w:rsid w:val="002300FF"/>
    <w:rsid w:val="00230153"/>
    <w:rsid w:val="002301CF"/>
    <w:rsid w:val="0023027A"/>
    <w:rsid w:val="0023031A"/>
    <w:rsid w:val="00230449"/>
    <w:rsid w:val="0023053E"/>
    <w:rsid w:val="002305FD"/>
    <w:rsid w:val="00230644"/>
    <w:rsid w:val="002306D3"/>
    <w:rsid w:val="002307E2"/>
    <w:rsid w:val="00230867"/>
    <w:rsid w:val="0023086D"/>
    <w:rsid w:val="00230875"/>
    <w:rsid w:val="002308CA"/>
    <w:rsid w:val="00230902"/>
    <w:rsid w:val="00230A06"/>
    <w:rsid w:val="00230B34"/>
    <w:rsid w:val="00230C8D"/>
    <w:rsid w:val="0023104B"/>
    <w:rsid w:val="002310FB"/>
    <w:rsid w:val="00231165"/>
    <w:rsid w:val="00231303"/>
    <w:rsid w:val="0023139D"/>
    <w:rsid w:val="002314BA"/>
    <w:rsid w:val="0023154D"/>
    <w:rsid w:val="0023154F"/>
    <w:rsid w:val="002315B5"/>
    <w:rsid w:val="00231663"/>
    <w:rsid w:val="0023192F"/>
    <w:rsid w:val="00231AFB"/>
    <w:rsid w:val="00231B80"/>
    <w:rsid w:val="00231BB1"/>
    <w:rsid w:val="00231BD3"/>
    <w:rsid w:val="00231CCA"/>
    <w:rsid w:val="0023201F"/>
    <w:rsid w:val="002321CE"/>
    <w:rsid w:val="0023229F"/>
    <w:rsid w:val="002323A5"/>
    <w:rsid w:val="002323CD"/>
    <w:rsid w:val="0023247C"/>
    <w:rsid w:val="0023255D"/>
    <w:rsid w:val="002325C8"/>
    <w:rsid w:val="0023272C"/>
    <w:rsid w:val="00232801"/>
    <w:rsid w:val="0023286E"/>
    <w:rsid w:val="00232AA1"/>
    <w:rsid w:val="00232BCF"/>
    <w:rsid w:val="00232D7C"/>
    <w:rsid w:val="00232E69"/>
    <w:rsid w:val="00232F0E"/>
    <w:rsid w:val="00232F47"/>
    <w:rsid w:val="00232F84"/>
    <w:rsid w:val="002330BA"/>
    <w:rsid w:val="002330E0"/>
    <w:rsid w:val="002331ED"/>
    <w:rsid w:val="002334D6"/>
    <w:rsid w:val="002336A8"/>
    <w:rsid w:val="002336B5"/>
    <w:rsid w:val="002337B1"/>
    <w:rsid w:val="00233840"/>
    <w:rsid w:val="00233B43"/>
    <w:rsid w:val="00233C41"/>
    <w:rsid w:val="00233F03"/>
    <w:rsid w:val="0023401A"/>
    <w:rsid w:val="00234089"/>
    <w:rsid w:val="0023414A"/>
    <w:rsid w:val="00234345"/>
    <w:rsid w:val="00234449"/>
    <w:rsid w:val="0023467C"/>
    <w:rsid w:val="002346A7"/>
    <w:rsid w:val="002346AA"/>
    <w:rsid w:val="00234733"/>
    <w:rsid w:val="0023474E"/>
    <w:rsid w:val="002348D3"/>
    <w:rsid w:val="00234983"/>
    <w:rsid w:val="00234A54"/>
    <w:rsid w:val="00235082"/>
    <w:rsid w:val="0023510B"/>
    <w:rsid w:val="00235283"/>
    <w:rsid w:val="00235332"/>
    <w:rsid w:val="00235352"/>
    <w:rsid w:val="002353CD"/>
    <w:rsid w:val="002355A8"/>
    <w:rsid w:val="00235617"/>
    <w:rsid w:val="00235640"/>
    <w:rsid w:val="00235779"/>
    <w:rsid w:val="0023579C"/>
    <w:rsid w:val="002357EA"/>
    <w:rsid w:val="002358C8"/>
    <w:rsid w:val="00235971"/>
    <w:rsid w:val="002359C9"/>
    <w:rsid w:val="00235AD5"/>
    <w:rsid w:val="00235B79"/>
    <w:rsid w:val="00235B7A"/>
    <w:rsid w:val="00235D36"/>
    <w:rsid w:val="00235FE6"/>
    <w:rsid w:val="002360DD"/>
    <w:rsid w:val="0023622F"/>
    <w:rsid w:val="00236285"/>
    <w:rsid w:val="00236403"/>
    <w:rsid w:val="00236526"/>
    <w:rsid w:val="0023668D"/>
    <w:rsid w:val="002366BC"/>
    <w:rsid w:val="00236720"/>
    <w:rsid w:val="00236728"/>
    <w:rsid w:val="002367F0"/>
    <w:rsid w:val="00236883"/>
    <w:rsid w:val="00236972"/>
    <w:rsid w:val="00236AD2"/>
    <w:rsid w:val="00236EB2"/>
    <w:rsid w:val="00236F36"/>
    <w:rsid w:val="00236F6A"/>
    <w:rsid w:val="0023706C"/>
    <w:rsid w:val="00237090"/>
    <w:rsid w:val="00237376"/>
    <w:rsid w:val="00237532"/>
    <w:rsid w:val="00237567"/>
    <w:rsid w:val="0023758E"/>
    <w:rsid w:val="002375A1"/>
    <w:rsid w:val="002375A4"/>
    <w:rsid w:val="00237798"/>
    <w:rsid w:val="002377CD"/>
    <w:rsid w:val="002377F0"/>
    <w:rsid w:val="00237826"/>
    <w:rsid w:val="00237ABF"/>
    <w:rsid w:val="00237B77"/>
    <w:rsid w:val="00237B79"/>
    <w:rsid w:val="00237D2D"/>
    <w:rsid w:val="00237F01"/>
    <w:rsid w:val="00237F3A"/>
    <w:rsid w:val="00237FCA"/>
    <w:rsid w:val="00240070"/>
    <w:rsid w:val="002401B5"/>
    <w:rsid w:val="002401FC"/>
    <w:rsid w:val="00240338"/>
    <w:rsid w:val="00240379"/>
    <w:rsid w:val="002404EC"/>
    <w:rsid w:val="00240666"/>
    <w:rsid w:val="002406DC"/>
    <w:rsid w:val="00240711"/>
    <w:rsid w:val="00240761"/>
    <w:rsid w:val="002408FF"/>
    <w:rsid w:val="002409DF"/>
    <w:rsid w:val="00240AA4"/>
    <w:rsid w:val="00240C33"/>
    <w:rsid w:val="00240C34"/>
    <w:rsid w:val="00240CA7"/>
    <w:rsid w:val="00240EB3"/>
    <w:rsid w:val="00240ECE"/>
    <w:rsid w:val="00240F16"/>
    <w:rsid w:val="00240FE2"/>
    <w:rsid w:val="00241274"/>
    <w:rsid w:val="002412A6"/>
    <w:rsid w:val="002412C4"/>
    <w:rsid w:val="00241391"/>
    <w:rsid w:val="002413ED"/>
    <w:rsid w:val="002414BD"/>
    <w:rsid w:val="002415BC"/>
    <w:rsid w:val="002415C1"/>
    <w:rsid w:val="002415EB"/>
    <w:rsid w:val="00241A77"/>
    <w:rsid w:val="00241A87"/>
    <w:rsid w:val="00241ABC"/>
    <w:rsid w:val="00241B9F"/>
    <w:rsid w:val="00241D07"/>
    <w:rsid w:val="00242464"/>
    <w:rsid w:val="002424B8"/>
    <w:rsid w:val="002424D8"/>
    <w:rsid w:val="002426ED"/>
    <w:rsid w:val="00242821"/>
    <w:rsid w:val="00242942"/>
    <w:rsid w:val="00242946"/>
    <w:rsid w:val="002429FB"/>
    <w:rsid w:val="00242A49"/>
    <w:rsid w:val="00242AC7"/>
    <w:rsid w:val="00242AD4"/>
    <w:rsid w:val="00242C8A"/>
    <w:rsid w:val="00242D72"/>
    <w:rsid w:val="00243037"/>
    <w:rsid w:val="0024308F"/>
    <w:rsid w:val="002430B6"/>
    <w:rsid w:val="00243134"/>
    <w:rsid w:val="00243369"/>
    <w:rsid w:val="002433C8"/>
    <w:rsid w:val="002433CC"/>
    <w:rsid w:val="00243485"/>
    <w:rsid w:val="0024350D"/>
    <w:rsid w:val="00243599"/>
    <w:rsid w:val="002435BD"/>
    <w:rsid w:val="0024361D"/>
    <w:rsid w:val="0024378D"/>
    <w:rsid w:val="00243CC2"/>
    <w:rsid w:val="00243D10"/>
    <w:rsid w:val="00243E8B"/>
    <w:rsid w:val="00243F87"/>
    <w:rsid w:val="002440A2"/>
    <w:rsid w:val="002440F8"/>
    <w:rsid w:val="002441A7"/>
    <w:rsid w:val="002442C5"/>
    <w:rsid w:val="00244401"/>
    <w:rsid w:val="0024449A"/>
    <w:rsid w:val="0024455C"/>
    <w:rsid w:val="002445E0"/>
    <w:rsid w:val="0024473A"/>
    <w:rsid w:val="00244757"/>
    <w:rsid w:val="00244806"/>
    <w:rsid w:val="0024480B"/>
    <w:rsid w:val="0024487D"/>
    <w:rsid w:val="0024489D"/>
    <w:rsid w:val="0024493E"/>
    <w:rsid w:val="00244B2A"/>
    <w:rsid w:val="00244BD8"/>
    <w:rsid w:val="00244C4E"/>
    <w:rsid w:val="00244D56"/>
    <w:rsid w:val="00244DDA"/>
    <w:rsid w:val="00244DF8"/>
    <w:rsid w:val="00245101"/>
    <w:rsid w:val="0024515C"/>
    <w:rsid w:val="0024516A"/>
    <w:rsid w:val="00245458"/>
    <w:rsid w:val="002454A4"/>
    <w:rsid w:val="00245571"/>
    <w:rsid w:val="002455DB"/>
    <w:rsid w:val="00245602"/>
    <w:rsid w:val="00245748"/>
    <w:rsid w:val="0024596F"/>
    <w:rsid w:val="00245AA2"/>
    <w:rsid w:val="00245C37"/>
    <w:rsid w:val="00245C7F"/>
    <w:rsid w:val="00245CB1"/>
    <w:rsid w:val="00245FD2"/>
    <w:rsid w:val="00245FD5"/>
    <w:rsid w:val="0024608F"/>
    <w:rsid w:val="00246103"/>
    <w:rsid w:val="002461AC"/>
    <w:rsid w:val="00246490"/>
    <w:rsid w:val="002464E9"/>
    <w:rsid w:val="00246512"/>
    <w:rsid w:val="00246581"/>
    <w:rsid w:val="00246698"/>
    <w:rsid w:val="002466DC"/>
    <w:rsid w:val="002467D9"/>
    <w:rsid w:val="00246A51"/>
    <w:rsid w:val="00246AE1"/>
    <w:rsid w:val="00246B4E"/>
    <w:rsid w:val="00246D57"/>
    <w:rsid w:val="00246E62"/>
    <w:rsid w:val="00246EB2"/>
    <w:rsid w:val="00246F71"/>
    <w:rsid w:val="00247066"/>
    <w:rsid w:val="00247238"/>
    <w:rsid w:val="0024733E"/>
    <w:rsid w:val="00247402"/>
    <w:rsid w:val="00247415"/>
    <w:rsid w:val="0024745C"/>
    <w:rsid w:val="002474C0"/>
    <w:rsid w:val="00247535"/>
    <w:rsid w:val="0024760C"/>
    <w:rsid w:val="00247628"/>
    <w:rsid w:val="00247704"/>
    <w:rsid w:val="002477AD"/>
    <w:rsid w:val="00247875"/>
    <w:rsid w:val="00247880"/>
    <w:rsid w:val="0024793E"/>
    <w:rsid w:val="002479D9"/>
    <w:rsid w:val="002479F4"/>
    <w:rsid w:val="00247A92"/>
    <w:rsid w:val="00247D29"/>
    <w:rsid w:val="00247D89"/>
    <w:rsid w:val="00247DFD"/>
    <w:rsid w:val="00247E34"/>
    <w:rsid w:val="00247FF4"/>
    <w:rsid w:val="002501B3"/>
    <w:rsid w:val="00250372"/>
    <w:rsid w:val="00250378"/>
    <w:rsid w:val="00250499"/>
    <w:rsid w:val="00250586"/>
    <w:rsid w:val="002505DE"/>
    <w:rsid w:val="00250716"/>
    <w:rsid w:val="002507C1"/>
    <w:rsid w:val="00250998"/>
    <w:rsid w:val="00250A8E"/>
    <w:rsid w:val="00250B5D"/>
    <w:rsid w:val="00250B8D"/>
    <w:rsid w:val="00250B8F"/>
    <w:rsid w:val="00250D93"/>
    <w:rsid w:val="00250DDD"/>
    <w:rsid w:val="00250E0A"/>
    <w:rsid w:val="00250E61"/>
    <w:rsid w:val="00250FB0"/>
    <w:rsid w:val="00251314"/>
    <w:rsid w:val="00251348"/>
    <w:rsid w:val="0025144A"/>
    <w:rsid w:val="002516CD"/>
    <w:rsid w:val="0025171F"/>
    <w:rsid w:val="0025174F"/>
    <w:rsid w:val="00251905"/>
    <w:rsid w:val="00251A42"/>
    <w:rsid w:val="00251A71"/>
    <w:rsid w:val="00251B9B"/>
    <w:rsid w:val="00251D28"/>
    <w:rsid w:val="00251FE7"/>
    <w:rsid w:val="00251FF9"/>
    <w:rsid w:val="002520E9"/>
    <w:rsid w:val="00252160"/>
    <w:rsid w:val="00252265"/>
    <w:rsid w:val="00252365"/>
    <w:rsid w:val="002526AA"/>
    <w:rsid w:val="002526B2"/>
    <w:rsid w:val="002527B4"/>
    <w:rsid w:val="002528AE"/>
    <w:rsid w:val="00252982"/>
    <w:rsid w:val="00252C19"/>
    <w:rsid w:val="00252C8C"/>
    <w:rsid w:val="00252C90"/>
    <w:rsid w:val="00252DBF"/>
    <w:rsid w:val="00252E60"/>
    <w:rsid w:val="00252E64"/>
    <w:rsid w:val="00252F20"/>
    <w:rsid w:val="00252F4A"/>
    <w:rsid w:val="0025303A"/>
    <w:rsid w:val="002530B0"/>
    <w:rsid w:val="002530E9"/>
    <w:rsid w:val="0025310A"/>
    <w:rsid w:val="00253112"/>
    <w:rsid w:val="00253120"/>
    <w:rsid w:val="002532D6"/>
    <w:rsid w:val="0025344D"/>
    <w:rsid w:val="00253456"/>
    <w:rsid w:val="002534C8"/>
    <w:rsid w:val="00253646"/>
    <w:rsid w:val="0025367C"/>
    <w:rsid w:val="002536D0"/>
    <w:rsid w:val="0025370B"/>
    <w:rsid w:val="0025371D"/>
    <w:rsid w:val="00253764"/>
    <w:rsid w:val="002537C4"/>
    <w:rsid w:val="002537E2"/>
    <w:rsid w:val="00253801"/>
    <w:rsid w:val="00253A17"/>
    <w:rsid w:val="00253A54"/>
    <w:rsid w:val="00253B0A"/>
    <w:rsid w:val="00253B17"/>
    <w:rsid w:val="00253BBA"/>
    <w:rsid w:val="00253D28"/>
    <w:rsid w:val="00253E26"/>
    <w:rsid w:val="00254074"/>
    <w:rsid w:val="0025415C"/>
    <w:rsid w:val="0025419A"/>
    <w:rsid w:val="0025419D"/>
    <w:rsid w:val="002541FB"/>
    <w:rsid w:val="0025421D"/>
    <w:rsid w:val="00254330"/>
    <w:rsid w:val="0025444E"/>
    <w:rsid w:val="00254453"/>
    <w:rsid w:val="00254465"/>
    <w:rsid w:val="0025449E"/>
    <w:rsid w:val="002546A7"/>
    <w:rsid w:val="0025473A"/>
    <w:rsid w:val="0025473E"/>
    <w:rsid w:val="00254763"/>
    <w:rsid w:val="00254806"/>
    <w:rsid w:val="00254B5C"/>
    <w:rsid w:val="00254B98"/>
    <w:rsid w:val="00254BE4"/>
    <w:rsid w:val="00254C8B"/>
    <w:rsid w:val="00254CBD"/>
    <w:rsid w:val="00254CD2"/>
    <w:rsid w:val="00254FBB"/>
    <w:rsid w:val="002551E3"/>
    <w:rsid w:val="0025523C"/>
    <w:rsid w:val="002552B6"/>
    <w:rsid w:val="002554DC"/>
    <w:rsid w:val="002555DB"/>
    <w:rsid w:val="00255660"/>
    <w:rsid w:val="0025569C"/>
    <w:rsid w:val="002556AE"/>
    <w:rsid w:val="002556FD"/>
    <w:rsid w:val="002557C5"/>
    <w:rsid w:val="002559D3"/>
    <w:rsid w:val="00255A66"/>
    <w:rsid w:val="00255C64"/>
    <w:rsid w:val="00255CCB"/>
    <w:rsid w:val="00255D07"/>
    <w:rsid w:val="00255D1A"/>
    <w:rsid w:val="00255E83"/>
    <w:rsid w:val="00256013"/>
    <w:rsid w:val="002560B7"/>
    <w:rsid w:val="00256108"/>
    <w:rsid w:val="002563E7"/>
    <w:rsid w:val="002563EA"/>
    <w:rsid w:val="0025656A"/>
    <w:rsid w:val="00256652"/>
    <w:rsid w:val="0025696F"/>
    <w:rsid w:val="00256AD8"/>
    <w:rsid w:val="00256B15"/>
    <w:rsid w:val="00256B95"/>
    <w:rsid w:val="00256BAC"/>
    <w:rsid w:val="00256BBB"/>
    <w:rsid w:val="00256C6C"/>
    <w:rsid w:val="00256D77"/>
    <w:rsid w:val="00256F9F"/>
    <w:rsid w:val="00257111"/>
    <w:rsid w:val="00257113"/>
    <w:rsid w:val="0025730A"/>
    <w:rsid w:val="0025732F"/>
    <w:rsid w:val="002573D8"/>
    <w:rsid w:val="002574E7"/>
    <w:rsid w:val="00257647"/>
    <w:rsid w:val="002576BF"/>
    <w:rsid w:val="002576F2"/>
    <w:rsid w:val="002577E2"/>
    <w:rsid w:val="00257837"/>
    <w:rsid w:val="002578C2"/>
    <w:rsid w:val="002578DF"/>
    <w:rsid w:val="00257A72"/>
    <w:rsid w:val="00257C9C"/>
    <w:rsid w:val="00257DA3"/>
    <w:rsid w:val="00257EC3"/>
    <w:rsid w:val="00257ECD"/>
    <w:rsid w:val="00260070"/>
    <w:rsid w:val="00260098"/>
    <w:rsid w:val="00260297"/>
    <w:rsid w:val="0026035B"/>
    <w:rsid w:val="0026056D"/>
    <w:rsid w:val="00260710"/>
    <w:rsid w:val="00260799"/>
    <w:rsid w:val="0026080D"/>
    <w:rsid w:val="00260AC3"/>
    <w:rsid w:val="00260B68"/>
    <w:rsid w:val="00260B8E"/>
    <w:rsid w:val="00260B93"/>
    <w:rsid w:val="00260D56"/>
    <w:rsid w:val="00260D80"/>
    <w:rsid w:val="00260F12"/>
    <w:rsid w:val="00261086"/>
    <w:rsid w:val="002610FA"/>
    <w:rsid w:val="0026115D"/>
    <w:rsid w:val="0026134D"/>
    <w:rsid w:val="0026137C"/>
    <w:rsid w:val="002613A6"/>
    <w:rsid w:val="00261615"/>
    <w:rsid w:val="002616B8"/>
    <w:rsid w:val="002616EF"/>
    <w:rsid w:val="00261705"/>
    <w:rsid w:val="0026178A"/>
    <w:rsid w:val="0026179F"/>
    <w:rsid w:val="00261801"/>
    <w:rsid w:val="0026189A"/>
    <w:rsid w:val="002618FD"/>
    <w:rsid w:val="002619CC"/>
    <w:rsid w:val="00261A66"/>
    <w:rsid w:val="00261BFD"/>
    <w:rsid w:val="00261C38"/>
    <w:rsid w:val="00261DA9"/>
    <w:rsid w:val="00261DCE"/>
    <w:rsid w:val="00261E7B"/>
    <w:rsid w:val="00261E89"/>
    <w:rsid w:val="00261E92"/>
    <w:rsid w:val="00261FD6"/>
    <w:rsid w:val="00262091"/>
    <w:rsid w:val="002621AF"/>
    <w:rsid w:val="0026235C"/>
    <w:rsid w:val="0026244F"/>
    <w:rsid w:val="0026248F"/>
    <w:rsid w:val="00262783"/>
    <w:rsid w:val="00262892"/>
    <w:rsid w:val="0026297A"/>
    <w:rsid w:val="00262999"/>
    <w:rsid w:val="00262A04"/>
    <w:rsid w:val="00262A66"/>
    <w:rsid w:val="00262BB6"/>
    <w:rsid w:val="00262C23"/>
    <w:rsid w:val="00262C69"/>
    <w:rsid w:val="00262EEC"/>
    <w:rsid w:val="00262FDB"/>
    <w:rsid w:val="0026310A"/>
    <w:rsid w:val="0026322B"/>
    <w:rsid w:val="00263329"/>
    <w:rsid w:val="002633A0"/>
    <w:rsid w:val="00263408"/>
    <w:rsid w:val="00263528"/>
    <w:rsid w:val="0026356C"/>
    <w:rsid w:val="002636B3"/>
    <w:rsid w:val="00263863"/>
    <w:rsid w:val="00263996"/>
    <w:rsid w:val="00263D5A"/>
    <w:rsid w:val="00263E34"/>
    <w:rsid w:val="00263EA7"/>
    <w:rsid w:val="00263F7A"/>
    <w:rsid w:val="0026416F"/>
    <w:rsid w:val="00264293"/>
    <w:rsid w:val="002642F9"/>
    <w:rsid w:val="00264649"/>
    <w:rsid w:val="00264727"/>
    <w:rsid w:val="002647CC"/>
    <w:rsid w:val="00264832"/>
    <w:rsid w:val="002648A4"/>
    <w:rsid w:val="002649CD"/>
    <w:rsid w:val="00264B96"/>
    <w:rsid w:val="00264C55"/>
    <w:rsid w:val="00264DA1"/>
    <w:rsid w:val="00264E08"/>
    <w:rsid w:val="00264EA7"/>
    <w:rsid w:val="0026518C"/>
    <w:rsid w:val="00265363"/>
    <w:rsid w:val="00265689"/>
    <w:rsid w:val="00265777"/>
    <w:rsid w:val="00265816"/>
    <w:rsid w:val="002658FE"/>
    <w:rsid w:val="00265936"/>
    <w:rsid w:val="00265940"/>
    <w:rsid w:val="00265948"/>
    <w:rsid w:val="00265AEA"/>
    <w:rsid w:val="00265B34"/>
    <w:rsid w:val="00265D2D"/>
    <w:rsid w:val="00265ED2"/>
    <w:rsid w:val="00265F5C"/>
    <w:rsid w:val="00265FD0"/>
    <w:rsid w:val="00266001"/>
    <w:rsid w:val="002663A4"/>
    <w:rsid w:val="00266441"/>
    <w:rsid w:val="002665AE"/>
    <w:rsid w:val="0026662D"/>
    <w:rsid w:val="002666BD"/>
    <w:rsid w:val="00266862"/>
    <w:rsid w:val="00266897"/>
    <w:rsid w:val="00266AA7"/>
    <w:rsid w:val="00266C33"/>
    <w:rsid w:val="002670E4"/>
    <w:rsid w:val="0026710C"/>
    <w:rsid w:val="002673EF"/>
    <w:rsid w:val="002674C3"/>
    <w:rsid w:val="00267732"/>
    <w:rsid w:val="00267A2C"/>
    <w:rsid w:val="00267AB2"/>
    <w:rsid w:val="00267DF9"/>
    <w:rsid w:val="00267E4A"/>
    <w:rsid w:val="00267EB7"/>
    <w:rsid w:val="00267EC0"/>
    <w:rsid w:val="0027001E"/>
    <w:rsid w:val="002701BE"/>
    <w:rsid w:val="002701E9"/>
    <w:rsid w:val="00270284"/>
    <w:rsid w:val="00270417"/>
    <w:rsid w:val="002705FF"/>
    <w:rsid w:val="002706C3"/>
    <w:rsid w:val="00270782"/>
    <w:rsid w:val="0027083D"/>
    <w:rsid w:val="0027085E"/>
    <w:rsid w:val="00270897"/>
    <w:rsid w:val="002708EE"/>
    <w:rsid w:val="002709C0"/>
    <w:rsid w:val="00270A0E"/>
    <w:rsid w:val="00270DDA"/>
    <w:rsid w:val="00270EC9"/>
    <w:rsid w:val="002710FC"/>
    <w:rsid w:val="00271260"/>
    <w:rsid w:val="002712DE"/>
    <w:rsid w:val="0027149C"/>
    <w:rsid w:val="0027156D"/>
    <w:rsid w:val="002716A3"/>
    <w:rsid w:val="00271BC7"/>
    <w:rsid w:val="00271D22"/>
    <w:rsid w:val="00271D7D"/>
    <w:rsid w:val="00271EF5"/>
    <w:rsid w:val="00271F40"/>
    <w:rsid w:val="0027203A"/>
    <w:rsid w:val="0027222C"/>
    <w:rsid w:val="00272380"/>
    <w:rsid w:val="002724AB"/>
    <w:rsid w:val="00272568"/>
    <w:rsid w:val="00272651"/>
    <w:rsid w:val="0027269F"/>
    <w:rsid w:val="00272BF5"/>
    <w:rsid w:val="00272C59"/>
    <w:rsid w:val="00272C8E"/>
    <w:rsid w:val="00272DFF"/>
    <w:rsid w:val="00272E08"/>
    <w:rsid w:val="00272EB2"/>
    <w:rsid w:val="00272F71"/>
    <w:rsid w:val="00273007"/>
    <w:rsid w:val="002730A4"/>
    <w:rsid w:val="0027312B"/>
    <w:rsid w:val="00273293"/>
    <w:rsid w:val="0027340A"/>
    <w:rsid w:val="00273491"/>
    <w:rsid w:val="00273546"/>
    <w:rsid w:val="00273756"/>
    <w:rsid w:val="00273881"/>
    <w:rsid w:val="00273936"/>
    <w:rsid w:val="00273941"/>
    <w:rsid w:val="002739DF"/>
    <w:rsid w:val="00273B5D"/>
    <w:rsid w:val="00273BE8"/>
    <w:rsid w:val="00273C04"/>
    <w:rsid w:val="00273D4A"/>
    <w:rsid w:val="00273F1E"/>
    <w:rsid w:val="0027414D"/>
    <w:rsid w:val="0027428A"/>
    <w:rsid w:val="00274335"/>
    <w:rsid w:val="00274397"/>
    <w:rsid w:val="002743AF"/>
    <w:rsid w:val="002743BF"/>
    <w:rsid w:val="002743E1"/>
    <w:rsid w:val="00274439"/>
    <w:rsid w:val="00274542"/>
    <w:rsid w:val="0027456B"/>
    <w:rsid w:val="00274584"/>
    <w:rsid w:val="00274894"/>
    <w:rsid w:val="00274AB1"/>
    <w:rsid w:val="00274AB7"/>
    <w:rsid w:val="00274AC0"/>
    <w:rsid w:val="00274B66"/>
    <w:rsid w:val="00274D2C"/>
    <w:rsid w:val="00274E1F"/>
    <w:rsid w:val="00275001"/>
    <w:rsid w:val="002752D1"/>
    <w:rsid w:val="0027532B"/>
    <w:rsid w:val="002754BC"/>
    <w:rsid w:val="00275584"/>
    <w:rsid w:val="0027572C"/>
    <w:rsid w:val="0027575C"/>
    <w:rsid w:val="00275773"/>
    <w:rsid w:val="002757B2"/>
    <w:rsid w:val="002758AE"/>
    <w:rsid w:val="002759D7"/>
    <w:rsid w:val="00275A00"/>
    <w:rsid w:val="00275A2B"/>
    <w:rsid w:val="00275C0E"/>
    <w:rsid w:val="00275C93"/>
    <w:rsid w:val="00275C9F"/>
    <w:rsid w:val="00275D03"/>
    <w:rsid w:val="00275F33"/>
    <w:rsid w:val="00275F3A"/>
    <w:rsid w:val="00276469"/>
    <w:rsid w:val="00276568"/>
    <w:rsid w:val="0027663B"/>
    <w:rsid w:val="002767DF"/>
    <w:rsid w:val="00276855"/>
    <w:rsid w:val="0027687C"/>
    <w:rsid w:val="00276A32"/>
    <w:rsid w:val="00276B28"/>
    <w:rsid w:val="00276CC9"/>
    <w:rsid w:val="00276CE3"/>
    <w:rsid w:val="00276E4F"/>
    <w:rsid w:val="00276E92"/>
    <w:rsid w:val="00276EF1"/>
    <w:rsid w:val="00276F69"/>
    <w:rsid w:val="0027703B"/>
    <w:rsid w:val="002770EA"/>
    <w:rsid w:val="00277130"/>
    <w:rsid w:val="002771E7"/>
    <w:rsid w:val="002772D1"/>
    <w:rsid w:val="00277427"/>
    <w:rsid w:val="0027744C"/>
    <w:rsid w:val="00277465"/>
    <w:rsid w:val="002774C2"/>
    <w:rsid w:val="0027757A"/>
    <w:rsid w:val="00277605"/>
    <w:rsid w:val="002777B4"/>
    <w:rsid w:val="002778A5"/>
    <w:rsid w:val="002778AE"/>
    <w:rsid w:val="00277B77"/>
    <w:rsid w:val="00277BEE"/>
    <w:rsid w:val="00277C2D"/>
    <w:rsid w:val="00277C57"/>
    <w:rsid w:val="00277CC4"/>
    <w:rsid w:val="00277D77"/>
    <w:rsid w:val="00277F8F"/>
    <w:rsid w:val="00280107"/>
    <w:rsid w:val="00280554"/>
    <w:rsid w:val="00280604"/>
    <w:rsid w:val="0028073D"/>
    <w:rsid w:val="00280751"/>
    <w:rsid w:val="00280860"/>
    <w:rsid w:val="0028090E"/>
    <w:rsid w:val="00280A9F"/>
    <w:rsid w:val="00280AC5"/>
    <w:rsid w:val="00280F5C"/>
    <w:rsid w:val="0028110F"/>
    <w:rsid w:val="0028117D"/>
    <w:rsid w:val="00281312"/>
    <w:rsid w:val="0028137C"/>
    <w:rsid w:val="00281459"/>
    <w:rsid w:val="00281676"/>
    <w:rsid w:val="002817E9"/>
    <w:rsid w:val="002818B4"/>
    <w:rsid w:val="0028193F"/>
    <w:rsid w:val="00281A92"/>
    <w:rsid w:val="00281B72"/>
    <w:rsid w:val="00281B8E"/>
    <w:rsid w:val="00281C0C"/>
    <w:rsid w:val="00281CEF"/>
    <w:rsid w:val="00281D27"/>
    <w:rsid w:val="00281F8C"/>
    <w:rsid w:val="00281F95"/>
    <w:rsid w:val="00282005"/>
    <w:rsid w:val="002821B5"/>
    <w:rsid w:val="002822F6"/>
    <w:rsid w:val="002824E0"/>
    <w:rsid w:val="002825ED"/>
    <w:rsid w:val="0028269F"/>
    <w:rsid w:val="002828F9"/>
    <w:rsid w:val="00282D4F"/>
    <w:rsid w:val="00282E6A"/>
    <w:rsid w:val="00282E9F"/>
    <w:rsid w:val="00282F52"/>
    <w:rsid w:val="00283144"/>
    <w:rsid w:val="002832A9"/>
    <w:rsid w:val="00283511"/>
    <w:rsid w:val="00283662"/>
    <w:rsid w:val="00283689"/>
    <w:rsid w:val="002836FE"/>
    <w:rsid w:val="00283772"/>
    <w:rsid w:val="00283879"/>
    <w:rsid w:val="0028396E"/>
    <w:rsid w:val="00283A26"/>
    <w:rsid w:val="00283CC2"/>
    <w:rsid w:val="00283CE5"/>
    <w:rsid w:val="00283D7E"/>
    <w:rsid w:val="00283DAA"/>
    <w:rsid w:val="00284061"/>
    <w:rsid w:val="00284399"/>
    <w:rsid w:val="002843C0"/>
    <w:rsid w:val="002844C2"/>
    <w:rsid w:val="002845FD"/>
    <w:rsid w:val="0028491E"/>
    <w:rsid w:val="00284C85"/>
    <w:rsid w:val="00284C9F"/>
    <w:rsid w:val="0028512B"/>
    <w:rsid w:val="002852F0"/>
    <w:rsid w:val="00285322"/>
    <w:rsid w:val="00285608"/>
    <w:rsid w:val="00285734"/>
    <w:rsid w:val="00285910"/>
    <w:rsid w:val="002859E4"/>
    <w:rsid w:val="00285C0A"/>
    <w:rsid w:val="00285E60"/>
    <w:rsid w:val="00285F3B"/>
    <w:rsid w:val="00285F5E"/>
    <w:rsid w:val="002863CB"/>
    <w:rsid w:val="002863E2"/>
    <w:rsid w:val="00286486"/>
    <w:rsid w:val="0028652F"/>
    <w:rsid w:val="002865A4"/>
    <w:rsid w:val="00286680"/>
    <w:rsid w:val="002867DA"/>
    <w:rsid w:val="002867FB"/>
    <w:rsid w:val="0028697C"/>
    <w:rsid w:val="002869B6"/>
    <w:rsid w:val="00286A02"/>
    <w:rsid w:val="00286D9C"/>
    <w:rsid w:val="00286E25"/>
    <w:rsid w:val="00286FFB"/>
    <w:rsid w:val="002870A2"/>
    <w:rsid w:val="00287250"/>
    <w:rsid w:val="002876F4"/>
    <w:rsid w:val="002877D3"/>
    <w:rsid w:val="00287832"/>
    <w:rsid w:val="0028785D"/>
    <w:rsid w:val="002879BA"/>
    <w:rsid w:val="00287A04"/>
    <w:rsid w:val="00287C78"/>
    <w:rsid w:val="00287CEB"/>
    <w:rsid w:val="00287ECE"/>
    <w:rsid w:val="0029020C"/>
    <w:rsid w:val="00290259"/>
    <w:rsid w:val="0029038C"/>
    <w:rsid w:val="00290509"/>
    <w:rsid w:val="00290538"/>
    <w:rsid w:val="00290575"/>
    <w:rsid w:val="002905D2"/>
    <w:rsid w:val="00290613"/>
    <w:rsid w:val="0029063A"/>
    <w:rsid w:val="00290689"/>
    <w:rsid w:val="0029073B"/>
    <w:rsid w:val="002907AD"/>
    <w:rsid w:val="0029084A"/>
    <w:rsid w:val="0029090D"/>
    <w:rsid w:val="00290910"/>
    <w:rsid w:val="00290A0C"/>
    <w:rsid w:val="00290A33"/>
    <w:rsid w:val="00290A56"/>
    <w:rsid w:val="00290B5A"/>
    <w:rsid w:val="00290B9A"/>
    <w:rsid w:val="00290BC1"/>
    <w:rsid w:val="00290DC0"/>
    <w:rsid w:val="00290E2D"/>
    <w:rsid w:val="00290F55"/>
    <w:rsid w:val="0029107E"/>
    <w:rsid w:val="0029111A"/>
    <w:rsid w:val="0029115B"/>
    <w:rsid w:val="002911CC"/>
    <w:rsid w:val="0029124D"/>
    <w:rsid w:val="00291256"/>
    <w:rsid w:val="00291488"/>
    <w:rsid w:val="00291591"/>
    <w:rsid w:val="00291783"/>
    <w:rsid w:val="00291881"/>
    <w:rsid w:val="002919C1"/>
    <w:rsid w:val="00291A67"/>
    <w:rsid w:val="00291B72"/>
    <w:rsid w:val="00291CBA"/>
    <w:rsid w:val="00291CCB"/>
    <w:rsid w:val="00291DDA"/>
    <w:rsid w:val="00291E13"/>
    <w:rsid w:val="00291E5C"/>
    <w:rsid w:val="00291E7A"/>
    <w:rsid w:val="00291FA6"/>
    <w:rsid w:val="00292095"/>
    <w:rsid w:val="002920BE"/>
    <w:rsid w:val="0029228B"/>
    <w:rsid w:val="00292328"/>
    <w:rsid w:val="00292345"/>
    <w:rsid w:val="002923E8"/>
    <w:rsid w:val="002924DB"/>
    <w:rsid w:val="002924F6"/>
    <w:rsid w:val="00292507"/>
    <w:rsid w:val="0029257D"/>
    <w:rsid w:val="002926FD"/>
    <w:rsid w:val="002928FA"/>
    <w:rsid w:val="00292926"/>
    <w:rsid w:val="0029293C"/>
    <w:rsid w:val="002929C5"/>
    <w:rsid w:val="002929EB"/>
    <w:rsid w:val="00292AD6"/>
    <w:rsid w:val="00292B69"/>
    <w:rsid w:val="00292C6A"/>
    <w:rsid w:val="00292EBA"/>
    <w:rsid w:val="0029301B"/>
    <w:rsid w:val="0029301D"/>
    <w:rsid w:val="0029312F"/>
    <w:rsid w:val="00293159"/>
    <w:rsid w:val="00293289"/>
    <w:rsid w:val="002932AE"/>
    <w:rsid w:val="0029332E"/>
    <w:rsid w:val="00293412"/>
    <w:rsid w:val="0029356C"/>
    <w:rsid w:val="002935FD"/>
    <w:rsid w:val="00293621"/>
    <w:rsid w:val="00293782"/>
    <w:rsid w:val="00293B06"/>
    <w:rsid w:val="00293B82"/>
    <w:rsid w:val="00293B8E"/>
    <w:rsid w:val="00293C70"/>
    <w:rsid w:val="00293CFC"/>
    <w:rsid w:val="00293D73"/>
    <w:rsid w:val="00293DCD"/>
    <w:rsid w:val="00293E04"/>
    <w:rsid w:val="00293EE8"/>
    <w:rsid w:val="0029424B"/>
    <w:rsid w:val="00294299"/>
    <w:rsid w:val="00294472"/>
    <w:rsid w:val="002944A0"/>
    <w:rsid w:val="00294520"/>
    <w:rsid w:val="002945D1"/>
    <w:rsid w:val="002945FD"/>
    <w:rsid w:val="00294604"/>
    <w:rsid w:val="00294639"/>
    <w:rsid w:val="002949FA"/>
    <w:rsid w:val="00295068"/>
    <w:rsid w:val="00295096"/>
    <w:rsid w:val="002950D3"/>
    <w:rsid w:val="00295373"/>
    <w:rsid w:val="0029564D"/>
    <w:rsid w:val="002957D9"/>
    <w:rsid w:val="00295890"/>
    <w:rsid w:val="00295AD1"/>
    <w:rsid w:val="00295AFC"/>
    <w:rsid w:val="00295B38"/>
    <w:rsid w:val="00295C03"/>
    <w:rsid w:val="00295DC2"/>
    <w:rsid w:val="00295E6F"/>
    <w:rsid w:val="00296027"/>
    <w:rsid w:val="002960D6"/>
    <w:rsid w:val="002960F7"/>
    <w:rsid w:val="002961AF"/>
    <w:rsid w:val="002962F6"/>
    <w:rsid w:val="0029632D"/>
    <w:rsid w:val="0029635F"/>
    <w:rsid w:val="00296404"/>
    <w:rsid w:val="00296639"/>
    <w:rsid w:val="00296750"/>
    <w:rsid w:val="002968B7"/>
    <w:rsid w:val="00296981"/>
    <w:rsid w:val="00296A40"/>
    <w:rsid w:val="00296AA7"/>
    <w:rsid w:val="00296BB3"/>
    <w:rsid w:val="00296FB7"/>
    <w:rsid w:val="002970B1"/>
    <w:rsid w:val="00297219"/>
    <w:rsid w:val="00297513"/>
    <w:rsid w:val="002975D7"/>
    <w:rsid w:val="002976A3"/>
    <w:rsid w:val="00297709"/>
    <w:rsid w:val="00297784"/>
    <w:rsid w:val="00297AB1"/>
    <w:rsid w:val="00297D4C"/>
    <w:rsid w:val="00297FD0"/>
    <w:rsid w:val="002A003D"/>
    <w:rsid w:val="002A0145"/>
    <w:rsid w:val="002A0210"/>
    <w:rsid w:val="002A026D"/>
    <w:rsid w:val="002A0275"/>
    <w:rsid w:val="002A0354"/>
    <w:rsid w:val="002A03B8"/>
    <w:rsid w:val="002A03CA"/>
    <w:rsid w:val="002A07AD"/>
    <w:rsid w:val="002A0855"/>
    <w:rsid w:val="002A0887"/>
    <w:rsid w:val="002A0A9A"/>
    <w:rsid w:val="002A0AB3"/>
    <w:rsid w:val="002A0B2B"/>
    <w:rsid w:val="002A0BC7"/>
    <w:rsid w:val="002A0C55"/>
    <w:rsid w:val="002A0C59"/>
    <w:rsid w:val="002A0CE7"/>
    <w:rsid w:val="002A0E01"/>
    <w:rsid w:val="002A0E5F"/>
    <w:rsid w:val="002A1076"/>
    <w:rsid w:val="002A1543"/>
    <w:rsid w:val="002A1567"/>
    <w:rsid w:val="002A1676"/>
    <w:rsid w:val="002A1703"/>
    <w:rsid w:val="002A18F8"/>
    <w:rsid w:val="002A19DC"/>
    <w:rsid w:val="002A19EF"/>
    <w:rsid w:val="002A1ABB"/>
    <w:rsid w:val="002A1AD9"/>
    <w:rsid w:val="002A1AEE"/>
    <w:rsid w:val="002A1B83"/>
    <w:rsid w:val="002A1D49"/>
    <w:rsid w:val="002A1D55"/>
    <w:rsid w:val="002A1EA3"/>
    <w:rsid w:val="002A22DE"/>
    <w:rsid w:val="002A24BE"/>
    <w:rsid w:val="002A24C8"/>
    <w:rsid w:val="002A24E7"/>
    <w:rsid w:val="002A27EC"/>
    <w:rsid w:val="002A2E1F"/>
    <w:rsid w:val="002A2E2E"/>
    <w:rsid w:val="002A3014"/>
    <w:rsid w:val="002A3091"/>
    <w:rsid w:val="002A326E"/>
    <w:rsid w:val="002A3289"/>
    <w:rsid w:val="002A3374"/>
    <w:rsid w:val="002A349C"/>
    <w:rsid w:val="002A3515"/>
    <w:rsid w:val="002A3652"/>
    <w:rsid w:val="002A39D7"/>
    <w:rsid w:val="002A39FB"/>
    <w:rsid w:val="002A3A95"/>
    <w:rsid w:val="002A3AD9"/>
    <w:rsid w:val="002A3B24"/>
    <w:rsid w:val="002A3BBA"/>
    <w:rsid w:val="002A3BEE"/>
    <w:rsid w:val="002A3C80"/>
    <w:rsid w:val="002A3E16"/>
    <w:rsid w:val="002A3E33"/>
    <w:rsid w:val="002A3E47"/>
    <w:rsid w:val="002A3EB1"/>
    <w:rsid w:val="002A3EB4"/>
    <w:rsid w:val="002A3EFF"/>
    <w:rsid w:val="002A41AC"/>
    <w:rsid w:val="002A41B2"/>
    <w:rsid w:val="002A4383"/>
    <w:rsid w:val="002A4535"/>
    <w:rsid w:val="002A455D"/>
    <w:rsid w:val="002A45AD"/>
    <w:rsid w:val="002A4A64"/>
    <w:rsid w:val="002A4B5F"/>
    <w:rsid w:val="002A4B8B"/>
    <w:rsid w:val="002A4C91"/>
    <w:rsid w:val="002A4D85"/>
    <w:rsid w:val="002A4D90"/>
    <w:rsid w:val="002A4DE1"/>
    <w:rsid w:val="002A4E08"/>
    <w:rsid w:val="002A50B4"/>
    <w:rsid w:val="002A50F5"/>
    <w:rsid w:val="002A50FB"/>
    <w:rsid w:val="002A5228"/>
    <w:rsid w:val="002A5294"/>
    <w:rsid w:val="002A5600"/>
    <w:rsid w:val="002A57F9"/>
    <w:rsid w:val="002A584A"/>
    <w:rsid w:val="002A585E"/>
    <w:rsid w:val="002A5926"/>
    <w:rsid w:val="002A59C7"/>
    <w:rsid w:val="002A5BEA"/>
    <w:rsid w:val="002A5C18"/>
    <w:rsid w:val="002A5D80"/>
    <w:rsid w:val="002A5D9D"/>
    <w:rsid w:val="002A601E"/>
    <w:rsid w:val="002A6055"/>
    <w:rsid w:val="002A605C"/>
    <w:rsid w:val="002A614E"/>
    <w:rsid w:val="002A6261"/>
    <w:rsid w:val="002A627D"/>
    <w:rsid w:val="002A639D"/>
    <w:rsid w:val="002A64B7"/>
    <w:rsid w:val="002A65A0"/>
    <w:rsid w:val="002A6A39"/>
    <w:rsid w:val="002A6A72"/>
    <w:rsid w:val="002A6C4D"/>
    <w:rsid w:val="002A6C82"/>
    <w:rsid w:val="002A6D39"/>
    <w:rsid w:val="002A6DAD"/>
    <w:rsid w:val="002A6F46"/>
    <w:rsid w:val="002A6F62"/>
    <w:rsid w:val="002A70FB"/>
    <w:rsid w:val="002A713F"/>
    <w:rsid w:val="002A715E"/>
    <w:rsid w:val="002A717F"/>
    <w:rsid w:val="002A7204"/>
    <w:rsid w:val="002A72FA"/>
    <w:rsid w:val="002A7473"/>
    <w:rsid w:val="002A76FB"/>
    <w:rsid w:val="002A77DA"/>
    <w:rsid w:val="002A77E2"/>
    <w:rsid w:val="002A793F"/>
    <w:rsid w:val="002A7A83"/>
    <w:rsid w:val="002A7B49"/>
    <w:rsid w:val="002A7B5D"/>
    <w:rsid w:val="002A7C14"/>
    <w:rsid w:val="002A7D49"/>
    <w:rsid w:val="002A7D76"/>
    <w:rsid w:val="002A7E24"/>
    <w:rsid w:val="002A7E3F"/>
    <w:rsid w:val="002A7E5D"/>
    <w:rsid w:val="002B0016"/>
    <w:rsid w:val="002B006F"/>
    <w:rsid w:val="002B01CB"/>
    <w:rsid w:val="002B01E3"/>
    <w:rsid w:val="002B038E"/>
    <w:rsid w:val="002B043B"/>
    <w:rsid w:val="002B0695"/>
    <w:rsid w:val="002B06A6"/>
    <w:rsid w:val="002B06F7"/>
    <w:rsid w:val="002B0784"/>
    <w:rsid w:val="002B08B9"/>
    <w:rsid w:val="002B09ED"/>
    <w:rsid w:val="002B0A01"/>
    <w:rsid w:val="002B0C90"/>
    <w:rsid w:val="002B0CAF"/>
    <w:rsid w:val="002B0D33"/>
    <w:rsid w:val="002B0ED7"/>
    <w:rsid w:val="002B0F86"/>
    <w:rsid w:val="002B1000"/>
    <w:rsid w:val="002B10CA"/>
    <w:rsid w:val="002B12BE"/>
    <w:rsid w:val="002B1464"/>
    <w:rsid w:val="002B1707"/>
    <w:rsid w:val="002B183B"/>
    <w:rsid w:val="002B18CF"/>
    <w:rsid w:val="002B199E"/>
    <w:rsid w:val="002B1AB5"/>
    <w:rsid w:val="002B1E66"/>
    <w:rsid w:val="002B1F0D"/>
    <w:rsid w:val="002B209E"/>
    <w:rsid w:val="002B22A4"/>
    <w:rsid w:val="002B22C2"/>
    <w:rsid w:val="002B234B"/>
    <w:rsid w:val="002B259B"/>
    <w:rsid w:val="002B25CC"/>
    <w:rsid w:val="002B2614"/>
    <w:rsid w:val="002B2665"/>
    <w:rsid w:val="002B26ED"/>
    <w:rsid w:val="002B2761"/>
    <w:rsid w:val="002B27A5"/>
    <w:rsid w:val="002B28F6"/>
    <w:rsid w:val="002B2B22"/>
    <w:rsid w:val="002B2BFF"/>
    <w:rsid w:val="002B2E87"/>
    <w:rsid w:val="002B31AE"/>
    <w:rsid w:val="002B3211"/>
    <w:rsid w:val="002B3276"/>
    <w:rsid w:val="002B33F5"/>
    <w:rsid w:val="002B34B4"/>
    <w:rsid w:val="002B34D5"/>
    <w:rsid w:val="002B37D0"/>
    <w:rsid w:val="002B3814"/>
    <w:rsid w:val="002B3C37"/>
    <w:rsid w:val="002B3D31"/>
    <w:rsid w:val="002B4082"/>
    <w:rsid w:val="002B4093"/>
    <w:rsid w:val="002B41C3"/>
    <w:rsid w:val="002B41EE"/>
    <w:rsid w:val="002B43D1"/>
    <w:rsid w:val="002B4427"/>
    <w:rsid w:val="002B45C0"/>
    <w:rsid w:val="002B4603"/>
    <w:rsid w:val="002B461E"/>
    <w:rsid w:val="002B462C"/>
    <w:rsid w:val="002B467F"/>
    <w:rsid w:val="002B4703"/>
    <w:rsid w:val="002B4896"/>
    <w:rsid w:val="002B4998"/>
    <w:rsid w:val="002B4AAA"/>
    <w:rsid w:val="002B4BD8"/>
    <w:rsid w:val="002B4BF9"/>
    <w:rsid w:val="002B4C9C"/>
    <w:rsid w:val="002B4D82"/>
    <w:rsid w:val="002B5465"/>
    <w:rsid w:val="002B57A8"/>
    <w:rsid w:val="002B5945"/>
    <w:rsid w:val="002B5A10"/>
    <w:rsid w:val="002B5A1B"/>
    <w:rsid w:val="002B5BC0"/>
    <w:rsid w:val="002B5BD9"/>
    <w:rsid w:val="002B5C04"/>
    <w:rsid w:val="002B5CB9"/>
    <w:rsid w:val="002B5CEF"/>
    <w:rsid w:val="002B5E9D"/>
    <w:rsid w:val="002B5F12"/>
    <w:rsid w:val="002B5F24"/>
    <w:rsid w:val="002B5F55"/>
    <w:rsid w:val="002B6022"/>
    <w:rsid w:val="002B605B"/>
    <w:rsid w:val="002B60A9"/>
    <w:rsid w:val="002B6101"/>
    <w:rsid w:val="002B6167"/>
    <w:rsid w:val="002B61EE"/>
    <w:rsid w:val="002B6262"/>
    <w:rsid w:val="002B62B6"/>
    <w:rsid w:val="002B6323"/>
    <w:rsid w:val="002B659A"/>
    <w:rsid w:val="002B66A8"/>
    <w:rsid w:val="002B66AD"/>
    <w:rsid w:val="002B6A53"/>
    <w:rsid w:val="002B6A5F"/>
    <w:rsid w:val="002B6A6C"/>
    <w:rsid w:val="002B6AD3"/>
    <w:rsid w:val="002B6B42"/>
    <w:rsid w:val="002B6C52"/>
    <w:rsid w:val="002B6EAE"/>
    <w:rsid w:val="002B6F66"/>
    <w:rsid w:val="002B709C"/>
    <w:rsid w:val="002B7153"/>
    <w:rsid w:val="002B7197"/>
    <w:rsid w:val="002B7206"/>
    <w:rsid w:val="002B7396"/>
    <w:rsid w:val="002B7415"/>
    <w:rsid w:val="002B747C"/>
    <w:rsid w:val="002B74E7"/>
    <w:rsid w:val="002B752B"/>
    <w:rsid w:val="002B7638"/>
    <w:rsid w:val="002B7688"/>
    <w:rsid w:val="002B7820"/>
    <w:rsid w:val="002B78A1"/>
    <w:rsid w:val="002B78DF"/>
    <w:rsid w:val="002B7CB7"/>
    <w:rsid w:val="002B7CBE"/>
    <w:rsid w:val="002B7D34"/>
    <w:rsid w:val="002B7EF9"/>
    <w:rsid w:val="002B7FBB"/>
    <w:rsid w:val="002C00A7"/>
    <w:rsid w:val="002C00BE"/>
    <w:rsid w:val="002C02A0"/>
    <w:rsid w:val="002C0474"/>
    <w:rsid w:val="002C058D"/>
    <w:rsid w:val="002C05D1"/>
    <w:rsid w:val="002C06CF"/>
    <w:rsid w:val="002C0712"/>
    <w:rsid w:val="002C0749"/>
    <w:rsid w:val="002C074D"/>
    <w:rsid w:val="002C0895"/>
    <w:rsid w:val="002C0993"/>
    <w:rsid w:val="002C09ED"/>
    <w:rsid w:val="002C0A36"/>
    <w:rsid w:val="002C0D33"/>
    <w:rsid w:val="002C0DDB"/>
    <w:rsid w:val="002C0EB8"/>
    <w:rsid w:val="002C0F20"/>
    <w:rsid w:val="002C0F2D"/>
    <w:rsid w:val="002C0FA1"/>
    <w:rsid w:val="002C100C"/>
    <w:rsid w:val="002C104B"/>
    <w:rsid w:val="002C1227"/>
    <w:rsid w:val="002C1384"/>
    <w:rsid w:val="002C14C7"/>
    <w:rsid w:val="002C14E0"/>
    <w:rsid w:val="002C15BD"/>
    <w:rsid w:val="002C1739"/>
    <w:rsid w:val="002C1741"/>
    <w:rsid w:val="002C17A8"/>
    <w:rsid w:val="002C17B0"/>
    <w:rsid w:val="002C1A0F"/>
    <w:rsid w:val="002C1AB9"/>
    <w:rsid w:val="002C1AD0"/>
    <w:rsid w:val="002C1B37"/>
    <w:rsid w:val="002C1C22"/>
    <w:rsid w:val="002C1CAF"/>
    <w:rsid w:val="002C1DD5"/>
    <w:rsid w:val="002C1E64"/>
    <w:rsid w:val="002C1EF1"/>
    <w:rsid w:val="002C228E"/>
    <w:rsid w:val="002C22DB"/>
    <w:rsid w:val="002C2361"/>
    <w:rsid w:val="002C2473"/>
    <w:rsid w:val="002C275C"/>
    <w:rsid w:val="002C2872"/>
    <w:rsid w:val="002C28A1"/>
    <w:rsid w:val="002C28F6"/>
    <w:rsid w:val="002C2E21"/>
    <w:rsid w:val="002C2F63"/>
    <w:rsid w:val="002C31C5"/>
    <w:rsid w:val="002C323A"/>
    <w:rsid w:val="002C333D"/>
    <w:rsid w:val="002C35EE"/>
    <w:rsid w:val="002C3622"/>
    <w:rsid w:val="002C36B8"/>
    <w:rsid w:val="002C36DF"/>
    <w:rsid w:val="002C36FF"/>
    <w:rsid w:val="002C3A78"/>
    <w:rsid w:val="002C3B53"/>
    <w:rsid w:val="002C3B93"/>
    <w:rsid w:val="002C3FD9"/>
    <w:rsid w:val="002C40BE"/>
    <w:rsid w:val="002C4119"/>
    <w:rsid w:val="002C44B1"/>
    <w:rsid w:val="002C45CA"/>
    <w:rsid w:val="002C460A"/>
    <w:rsid w:val="002C4640"/>
    <w:rsid w:val="002C46C7"/>
    <w:rsid w:val="002C4A97"/>
    <w:rsid w:val="002C4BCB"/>
    <w:rsid w:val="002C4CA7"/>
    <w:rsid w:val="002C4DE8"/>
    <w:rsid w:val="002C4E93"/>
    <w:rsid w:val="002C4EB7"/>
    <w:rsid w:val="002C4FE4"/>
    <w:rsid w:val="002C5060"/>
    <w:rsid w:val="002C514D"/>
    <w:rsid w:val="002C51BA"/>
    <w:rsid w:val="002C53DF"/>
    <w:rsid w:val="002C5576"/>
    <w:rsid w:val="002C55BB"/>
    <w:rsid w:val="002C56C8"/>
    <w:rsid w:val="002C5727"/>
    <w:rsid w:val="002C5749"/>
    <w:rsid w:val="002C5A4C"/>
    <w:rsid w:val="002C5B89"/>
    <w:rsid w:val="002C5BC7"/>
    <w:rsid w:val="002C5C09"/>
    <w:rsid w:val="002C5C60"/>
    <w:rsid w:val="002C5E67"/>
    <w:rsid w:val="002C6066"/>
    <w:rsid w:val="002C6193"/>
    <w:rsid w:val="002C619B"/>
    <w:rsid w:val="002C61ED"/>
    <w:rsid w:val="002C6277"/>
    <w:rsid w:val="002C652E"/>
    <w:rsid w:val="002C6687"/>
    <w:rsid w:val="002C680F"/>
    <w:rsid w:val="002C6922"/>
    <w:rsid w:val="002C697D"/>
    <w:rsid w:val="002C6A10"/>
    <w:rsid w:val="002C6A13"/>
    <w:rsid w:val="002C6A2E"/>
    <w:rsid w:val="002C6A33"/>
    <w:rsid w:val="002C6A97"/>
    <w:rsid w:val="002C6A9F"/>
    <w:rsid w:val="002C6C70"/>
    <w:rsid w:val="002C6D1A"/>
    <w:rsid w:val="002C6E4E"/>
    <w:rsid w:val="002C6F46"/>
    <w:rsid w:val="002C6F62"/>
    <w:rsid w:val="002C71DD"/>
    <w:rsid w:val="002C72BA"/>
    <w:rsid w:val="002C75BF"/>
    <w:rsid w:val="002C764A"/>
    <w:rsid w:val="002C783C"/>
    <w:rsid w:val="002C7856"/>
    <w:rsid w:val="002C7CE2"/>
    <w:rsid w:val="002C7D1C"/>
    <w:rsid w:val="002C7EE5"/>
    <w:rsid w:val="002D00B3"/>
    <w:rsid w:val="002D010F"/>
    <w:rsid w:val="002D014D"/>
    <w:rsid w:val="002D01BD"/>
    <w:rsid w:val="002D0284"/>
    <w:rsid w:val="002D02AF"/>
    <w:rsid w:val="002D0487"/>
    <w:rsid w:val="002D07A6"/>
    <w:rsid w:val="002D085D"/>
    <w:rsid w:val="002D09AC"/>
    <w:rsid w:val="002D0A80"/>
    <w:rsid w:val="002D0BB7"/>
    <w:rsid w:val="002D0BF2"/>
    <w:rsid w:val="002D0C2C"/>
    <w:rsid w:val="002D0F1C"/>
    <w:rsid w:val="002D1005"/>
    <w:rsid w:val="002D13E4"/>
    <w:rsid w:val="002D144D"/>
    <w:rsid w:val="002D14DF"/>
    <w:rsid w:val="002D15C2"/>
    <w:rsid w:val="002D1860"/>
    <w:rsid w:val="002D198B"/>
    <w:rsid w:val="002D1C1A"/>
    <w:rsid w:val="002D1C4A"/>
    <w:rsid w:val="002D1D21"/>
    <w:rsid w:val="002D1D32"/>
    <w:rsid w:val="002D1E09"/>
    <w:rsid w:val="002D1EA6"/>
    <w:rsid w:val="002D211C"/>
    <w:rsid w:val="002D21F3"/>
    <w:rsid w:val="002D2266"/>
    <w:rsid w:val="002D2287"/>
    <w:rsid w:val="002D2669"/>
    <w:rsid w:val="002D27C4"/>
    <w:rsid w:val="002D2823"/>
    <w:rsid w:val="002D2ACD"/>
    <w:rsid w:val="002D2B99"/>
    <w:rsid w:val="002D2C7F"/>
    <w:rsid w:val="002D2CCC"/>
    <w:rsid w:val="002D2FE3"/>
    <w:rsid w:val="002D3152"/>
    <w:rsid w:val="002D31AD"/>
    <w:rsid w:val="002D3209"/>
    <w:rsid w:val="002D32F9"/>
    <w:rsid w:val="002D3458"/>
    <w:rsid w:val="002D3477"/>
    <w:rsid w:val="002D3669"/>
    <w:rsid w:val="002D36B9"/>
    <w:rsid w:val="002D37A7"/>
    <w:rsid w:val="002D398F"/>
    <w:rsid w:val="002D39F6"/>
    <w:rsid w:val="002D3A19"/>
    <w:rsid w:val="002D3AA9"/>
    <w:rsid w:val="002D3B89"/>
    <w:rsid w:val="002D3C6A"/>
    <w:rsid w:val="002D3CA6"/>
    <w:rsid w:val="002D3D57"/>
    <w:rsid w:val="002D3EBA"/>
    <w:rsid w:val="002D408F"/>
    <w:rsid w:val="002D4120"/>
    <w:rsid w:val="002D4141"/>
    <w:rsid w:val="002D41C1"/>
    <w:rsid w:val="002D4549"/>
    <w:rsid w:val="002D45BD"/>
    <w:rsid w:val="002D4721"/>
    <w:rsid w:val="002D47FD"/>
    <w:rsid w:val="002D4A13"/>
    <w:rsid w:val="002D4B3E"/>
    <w:rsid w:val="002D4BAC"/>
    <w:rsid w:val="002D4BBA"/>
    <w:rsid w:val="002D4C4D"/>
    <w:rsid w:val="002D4E4B"/>
    <w:rsid w:val="002D4F82"/>
    <w:rsid w:val="002D503C"/>
    <w:rsid w:val="002D5101"/>
    <w:rsid w:val="002D5165"/>
    <w:rsid w:val="002D51C3"/>
    <w:rsid w:val="002D52BF"/>
    <w:rsid w:val="002D5670"/>
    <w:rsid w:val="002D5695"/>
    <w:rsid w:val="002D58AD"/>
    <w:rsid w:val="002D58DD"/>
    <w:rsid w:val="002D5A7E"/>
    <w:rsid w:val="002D5AD8"/>
    <w:rsid w:val="002D5B60"/>
    <w:rsid w:val="002D5BD8"/>
    <w:rsid w:val="002D5C74"/>
    <w:rsid w:val="002D61FB"/>
    <w:rsid w:val="002D63AD"/>
    <w:rsid w:val="002D63C2"/>
    <w:rsid w:val="002D63F7"/>
    <w:rsid w:val="002D6440"/>
    <w:rsid w:val="002D649E"/>
    <w:rsid w:val="002D6523"/>
    <w:rsid w:val="002D6531"/>
    <w:rsid w:val="002D6586"/>
    <w:rsid w:val="002D65C8"/>
    <w:rsid w:val="002D6710"/>
    <w:rsid w:val="002D67BA"/>
    <w:rsid w:val="002D69B8"/>
    <w:rsid w:val="002D6A7C"/>
    <w:rsid w:val="002D6E81"/>
    <w:rsid w:val="002D6EEF"/>
    <w:rsid w:val="002D6F25"/>
    <w:rsid w:val="002D6F31"/>
    <w:rsid w:val="002D6F96"/>
    <w:rsid w:val="002D7078"/>
    <w:rsid w:val="002D7128"/>
    <w:rsid w:val="002D7266"/>
    <w:rsid w:val="002D726E"/>
    <w:rsid w:val="002D72C3"/>
    <w:rsid w:val="002D7317"/>
    <w:rsid w:val="002D73A0"/>
    <w:rsid w:val="002D766C"/>
    <w:rsid w:val="002D7700"/>
    <w:rsid w:val="002D7A0F"/>
    <w:rsid w:val="002D7A5D"/>
    <w:rsid w:val="002D7B1D"/>
    <w:rsid w:val="002D7C3F"/>
    <w:rsid w:val="002E0006"/>
    <w:rsid w:val="002E0099"/>
    <w:rsid w:val="002E021E"/>
    <w:rsid w:val="002E021F"/>
    <w:rsid w:val="002E0363"/>
    <w:rsid w:val="002E0644"/>
    <w:rsid w:val="002E065D"/>
    <w:rsid w:val="002E07B0"/>
    <w:rsid w:val="002E0931"/>
    <w:rsid w:val="002E0CC9"/>
    <w:rsid w:val="002E0E36"/>
    <w:rsid w:val="002E0FB4"/>
    <w:rsid w:val="002E1197"/>
    <w:rsid w:val="002E1291"/>
    <w:rsid w:val="002E14E1"/>
    <w:rsid w:val="002E1682"/>
    <w:rsid w:val="002E16F1"/>
    <w:rsid w:val="002E1774"/>
    <w:rsid w:val="002E1802"/>
    <w:rsid w:val="002E19F1"/>
    <w:rsid w:val="002E1A3A"/>
    <w:rsid w:val="002E1BBA"/>
    <w:rsid w:val="002E233B"/>
    <w:rsid w:val="002E24DC"/>
    <w:rsid w:val="002E2698"/>
    <w:rsid w:val="002E2719"/>
    <w:rsid w:val="002E2825"/>
    <w:rsid w:val="002E28CD"/>
    <w:rsid w:val="002E29E0"/>
    <w:rsid w:val="002E2C3A"/>
    <w:rsid w:val="002E2D29"/>
    <w:rsid w:val="002E2F51"/>
    <w:rsid w:val="002E2F66"/>
    <w:rsid w:val="002E3034"/>
    <w:rsid w:val="002E3062"/>
    <w:rsid w:val="002E3092"/>
    <w:rsid w:val="002E30C8"/>
    <w:rsid w:val="002E315F"/>
    <w:rsid w:val="002E32F6"/>
    <w:rsid w:val="002E33FC"/>
    <w:rsid w:val="002E34CF"/>
    <w:rsid w:val="002E3615"/>
    <w:rsid w:val="002E37ED"/>
    <w:rsid w:val="002E384F"/>
    <w:rsid w:val="002E38BF"/>
    <w:rsid w:val="002E38E0"/>
    <w:rsid w:val="002E3A1A"/>
    <w:rsid w:val="002E3A23"/>
    <w:rsid w:val="002E3BCF"/>
    <w:rsid w:val="002E3BE5"/>
    <w:rsid w:val="002E3C3B"/>
    <w:rsid w:val="002E3E07"/>
    <w:rsid w:val="002E3F23"/>
    <w:rsid w:val="002E425B"/>
    <w:rsid w:val="002E4295"/>
    <w:rsid w:val="002E4465"/>
    <w:rsid w:val="002E457F"/>
    <w:rsid w:val="002E4645"/>
    <w:rsid w:val="002E465F"/>
    <w:rsid w:val="002E49B9"/>
    <w:rsid w:val="002E4A09"/>
    <w:rsid w:val="002E4A83"/>
    <w:rsid w:val="002E4B25"/>
    <w:rsid w:val="002E4C8C"/>
    <w:rsid w:val="002E4CC6"/>
    <w:rsid w:val="002E4DB0"/>
    <w:rsid w:val="002E4E93"/>
    <w:rsid w:val="002E4F41"/>
    <w:rsid w:val="002E5022"/>
    <w:rsid w:val="002E5047"/>
    <w:rsid w:val="002E50EF"/>
    <w:rsid w:val="002E511F"/>
    <w:rsid w:val="002E51CB"/>
    <w:rsid w:val="002E5246"/>
    <w:rsid w:val="002E539E"/>
    <w:rsid w:val="002E55AE"/>
    <w:rsid w:val="002E5642"/>
    <w:rsid w:val="002E58A3"/>
    <w:rsid w:val="002E5ACD"/>
    <w:rsid w:val="002E5BD9"/>
    <w:rsid w:val="002E5C4F"/>
    <w:rsid w:val="002E5D8D"/>
    <w:rsid w:val="002E5E2D"/>
    <w:rsid w:val="002E5E67"/>
    <w:rsid w:val="002E5FD2"/>
    <w:rsid w:val="002E6008"/>
    <w:rsid w:val="002E6066"/>
    <w:rsid w:val="002E617E"/>
    <w:rsid w:val="002E63CF"/>
    <w:rsid w:val="002E658E"/>
    <w:rsid w:val="002E6747"/>
    <w:rsid w:val="002E679D"/>
    <w:rsid w:val="002E67F0"/>
    <w:rsid w:val="002E6909"/>
    <w:rsid w:val="002E6924"/>
    <w:rsid w:val="002E6B41"/>
    <w:rsid w:val="002E6B6B"/>
    <w:rsid w:val="002E6BC5"/>
    <w:rsid w:val="002E6C66"/>
    <w:rsid w:val="002E6F0F"/>
    <w:rsid w:val="002E70CE"/>
    <w:rsid w:val="002E70E3"/>
    <w:rsid w:val="002E70FD"/>
    <w:rsid w:val="002E723F"/>
    <w:rsid w:val="002E7470"/>
    <w:rsid w:val="002E770D"/>
    <w:rsid w:val="002E7826"/>
    <w:rsid w:val="002E790D"/>
    <w:rsid w:val="002E7AD0"/>
    <w:rsid w:val="002E7B69"/>
    <w:rsid w:val="002E7B96"/>
    <w:rsid w:val="002E7C7D"/>
    <w:rsid w:val="002E7CBC"/>
    <w:rsid w:val="002E7DE4"/>
    <w:rsid w:val="002E7F06"/>
    <w:rsid w:val="002F008E"/>
    <w:rsid w:val="002F02C5"/>
    <w:rsid w:val="002F02D2"/>
    <w:rsid w:val="002F0355"/>
    <w:rsid w:val="002F03A3"/>
    <w:rsid w:val="002F046B"/>
    <w:rsid w:val="002F04E3"/>
    <w:rsid w:val="002F064E"/>
    <w:rsid w:val="002F067E"/>
    <w:rsid w:val="002F06B5"/>
    <w:rsid w:val="002F08DA"/>
    <w:rsid w:val="002F0920"/>
    <w:rsid w:val="002F0BD2"/>
    <w:rsid w:val="002F0F4E"/>
    <w:rsid w:val="002F109F"/>
    <w:rsid w:val="002F10C4"/>
    <w:rsid w:val="002F12A2"/>
    <w:rsid w:val="002F132D"/>
    <w:rsid w:val="002F1616"/>
    <w:rsid w:val="002F1661"/>
    <w:rsid w:val="002F17EE"/>
    <w:rsid w:val="002F18B1"/>
    <w:rsid w:val="002F18B5"/>
    <w:rsid w:val="002F192F"/>
    <w:rsid w:val="002F19CF"/>
    <w:rsid w:val="002F19E7"/>
    <w:rsid w:val="002F1AA0"/>
    <w:rsid w:val="002F1ACF"/>
    <w:rsid w:val="002F1B9F"/>
    <w:rsid w:val="002F1DC3"/>
    <w:rsid w:val="002F1E3E"/>
    <w:rsid w:val="002F246B"/>
    <w:rsid w:val="002F2571"/>
    <w:rsid w:val="002F270A"/>
    <w:rsid w:val="002F2837"/>
    <w:rsid w:val="002F2874"/>
    <w:rsid w:val="002F28FE"/>
    <w:rsid w:val="002F2ADD"/>
    <w:rsid w:val="002F2B86"/>
    <w:rsid w:val="002F2C7B"/>
    <w:rsid w:val="002F2E83"/>
    <w:rsid w:val="002F2F35"/>
    <w:rsid w:val="002F2FE8"/>
    <w:rsid w:val="002F3035"/>
    <w:rsid w:val="002F3071"/>
    <w:rsid w:val="002F30EB"/>
    <w:rsid w:val="002F32AC"/>
    <w:rsid w:val="002F334B"/>
    <w:rsid w:val="002F336E"/>
    <w:rsid w:val="002F33DC"/>
    <w:rsid w:val="002F33E9"/>
    <w:rsid w:val="002F3486"/>
    <w:rsid w:val="002F34A3"/>
    <w:rsid w:val="002F34C7"/>
    <w:rsid w:val="002F36B2"/>
    <w:rsid w:val="002F36B6"/>
    <w:rsid w:val="002F3701"/>
    <w:rsid w:val="002F37C0"/>
    <w:rsid w:val="002F3834"/>
    <w:rsid w:val="002F39CE"/>
    <w:rsid w:val="002F3A43"/>
    <w:rsid w:val="002F3A74"/>
    <w:rsid w:val="002F3C38"/>
    <w:rsid w:val="002F3D5D"/>
    <w:rsid w:val="002F3D72"/>
    <w:rsid w:val="002F3E74"/>
    <w:rsid w:val="002F3ED1"/>
    <w:rsid w:val="002F3F3C"/>
    <w:rsid w:val="002F40C3"/>
    <w:rsid w:val="002F40CF"/>
    <w:rsid w:val="002F414A"/>
    <w:rsid w:val="002F417B"/>
    <w:rsid w:val="002F42C5"/>
    <w:rsid w:val="002F4A86"/>
    <w:rsid w:val="002F4AA8"/>
    <w:rsid w:val="002F4AEE"/>
    <w:rsid w:val="002F4B93"/>
    <w:rsid w:val="002F4BDE"/>
    <w:rsid w:val="002F4E28"/>
    <w:rsid w:val="002F54ED"/>
    <w:rsid w:val="002F5543"/>
    <w:rsid w:val="002F556C"/>
    <w:rsid w:val="002F5585"/>
    <w:rsid w:val="002F55BF"/>
    <w:rsid w:val="002F564F"/>
    <w:rsid w:val="002F567D"/>
    <w:rsid w:val="002F5747"/>
    <w:rsid w:val="002F59D2"/>
    <w:rsid w:val="002F5B29"/>
    <w:rsid w:val="002F5B4A"/>
    <w:rsid w:val="002F5B68"/>
    <w:rsid w:val="002F5BAC"/>
    <w:rsid w:val="002F5CF5"/>
    <w:rsid w:val="002F5D57"/>
    <w:rsid w:val="002F5E24"/>
    <w:rsid w:val="002F5E4F"/>
    <w:rsid w:val="002F614C"/>
    <w:rsid w:val="002F6280"/>
    <w:rsid w:val="002F63C4"/>
    <w:rsid w:val="002F6499"/>
    <w:rsid w:val="002F6671"/>
    <w:rsid w:val="002F6AA2"/>
    <w:rsid w:val="002F6AFD"/>
    <w:rsid w:val="002F6D3F"/>
    <w:rsid w:val="002F6F6A"/>
    <w:rsid w:val="002F6FCF"/>
    <w:rsid w:val="002F707F"/>
    <w:rsid w:val="002F73AD"/>
    <w:rsid w:val="002F7429"/>
    <w:rsid w:val="002F7500"/>
    <w:rsid w:val="002F7540"/>
    <w:rsid w:val="002F7631"/>
    <w:rsid w:val="002F76A2"/>
    <w:rsid w:val="002F76A8"/>
    <w:rsid w:val="002F7711"/>
    <w:rsid w:val="002F7788"/>
    <w:rsid w:val="002F77FC"/>
    <w:rsid w:val="002F7825"/>
    <w:rsid w:val="002F78D8"/>
    <w:rsid w:val="002F79C7"/>
    <w:rsid w:val="002F7C58"/>
    <w:rsid w:val="003001D7"/>
    <w:rsid w:val="00300285"/>
    <w:rsid w:val="0030035C"/>
    <w:rsid w:val="00300372"/>
    <w:rsid w:val="00300410"/>
    <w:rsid w:val="00300431"/>
    <w:rsid w:val="00300498"/>
    <w:rsid w:val="00300537"/>
    <w:rsid w:val="003006D1"/>
    <w:rsid w:val="0030087F"/>
    <w:rsid w:val="003009E4"/>
    <w:rsid w:val="00300A8A"/>
    <w:rsid w:val="00300B0B"/>
    <w:rsid w:val="00300D37"/>
    <w:rsid w:val="00300DD1"/>
    <w:rsid w:val="00300DDC"/>
    <w:rsid w:val="00300DDE"/>
    <w:rsid w:val="00300F28"/>
    <w:rsid w:val="00300F91"/>
    <w:rsid w:val="00301672"/>
    <w:rsid w:val="003018AF"/>
    <w:rsid w:val="0030197F"/>
    <w:rsid w:val="00301AA5"/>
    <w:rsid w:val="00301B29"/>
    <w:rsid w:val="00301BDF"/>
    <w:rsid w:val="00301D9C"/>
    <w:rsid w:val="00301FE6"/>
    <w:rsid w:val="00302033"/>
    <w:rsid w:val="0030203D"/>
    <w:rsid w:val="003022ED"/>
    <w:rsid w:val="00302592"/>
    <w:rsid w:val="00302639"/>
    <w:rsid w:val="003026BA"/>
    <w:rsid w:val="00302726"/>
    <w:rsid w:val="0030278A"/>
    <w:rsid w:val="003027B0"/>
    <w:rsid w:val="0030290F"/>
    <w:rsid w:val="00302958"/>
    <w:rsid w:val="00302ACE"/>
    <w:rsid w:val="00302B5B"/>
    <w:rsid w:val="00302B7E"/>
    <w:rsid w:val="00302B82"/>
    <w:rsid w:val="00302BA5"/>
    <w:rsid w:val="00302BCD"/>
    <w:rsid w:val="00302BDD"/>
    <w:rsid w:val="00302CB5"/>
    <w:rsid w:val="00302F74"/>
    <w:rsid w:val="00303082"/>
    <w:rsid w:val="003030E9"/>
    <w:rsid w:val="00303144"/>
    <w:rsid w:val="0030330B"/>
    <w:rsid w:val="0030330C"/>
    <w:rsid w:val="003034A2"/>
    <w:rsid w:val="0030355C"/>
    <w:rsid w:val="003036A7"/>
    <w:rsid w:val="003037D8"/>
    <w:rsid w:val="0030381F"/>
    <w:rsid w:val="00303AF1"/>
    <w:rsid w:val="00303D71"/>
    <w:rsid w:val="00303DAB"/>
    <w:rsid w:val="00303E1D"/>
    <w:rsid w:val="00303EF7"/>
    <w:rsid w:val="00303F15"/>
    <w:rsid w:val="00303F8C"/>
    <w:rsid w:val="00303FDD"/>
    <w:rsid w:val="003040BB"/>
    <w:rsid w:val="003040D7"/>
    <w:rsid w:val="0030418C"/>
    <w:rsid w:val="003044B1"/>
    <w:rsid w:val="0030450C"/>
    <w:rsid w:val="00304562"/>
    <w:rsid w:val="003046AF"/>
    <w:rsid w:val="003048A3"/>
    <w:rsid w:val="00304998"/>
    <w:rsid w:val="00304B12"/>
    <w:rsid w:val="00304CDD"/>
    <w:rsid w:val="00304CE6"/>
    <w:rsid w:val="00304D58"/>
    <w:rsid w:val="00305053"/>
    <w:rsid w:val="0030515E"/>
    <w:rsid w:val="00305162"/>
    <w:rsid w:val="00305398"/>
    <w:rsid w:val="00305551"/>
    <w:rsid w:val="0030568D"/>
    <w:rsid w:val="003056DC"/>
    <w:rsid w:val="003056E8"/>
    <w:rsid w:val="003057C5"/>
    <w:rsid w:val="003057D6"/>
    <w:rsid w:val="003057FA"/>
    <w:rsid w:val="003058DC"/>
    <w:rsid w:val="00305978"/>
    <w:rsid w:val="003059F6"/>
    <w:rsid w:val="00305A82"/>
    <w:rsid w:val="00305B48"/>
    <w:rsid w:val="00305D79"/>
    <w:rsid w:val="00305D89"/>
    <w:rsid w:val="00305E1A"/>
    <w:rsid w:val="00305F65"/>
    <w:rsid w:val="00305F8E"/>
    <w:rsid w:val="00305FC9"/>
    <w:rsid w:val="0030609A"/>
    <w:rsid w:val="00306229"/>
    <w:rsid w:val="00306329"/>
    <w:rsid w:val="003064A4"/>
    <w:rsid w:val="003064B7"/>
    <w:rsid w:val="003065F9"/>
    <w:rsid w:val="003068E3"/>
    <w:rsid w:val="00306AED"/>
    <w:rsid w:val="00306B47"/>
    <w:rsid w:val="00306BA1"/>
    <w:rsid w:val="00306BE1"/>
    <w:rsid w:val="00306C24"/>
    <w:rsid w:val="00306C7A"/>
    <w:rsid w:val="00306CAB"/>
    <w:rsid w:val="00306D1B"/>
    <w:rsid w:val="00306DE3"/>
    <w:rsid w:val="00306FAE"/>
    <w:rsid w:val="00307017"/>
    <w:rsid w:val="003071DC"/>
    <w:rsid w:val="003072A4"/>
    <w:rsid w:val="003072D4"/>
    <w:rsid w:val="0030737D"/>
    <w:rsid w:val="003073E7"/>
    <w:rsid w:val="00307580"/>
    <w:rsid w:val="003075DD"/>
    <w:rsid w:val="00307614"/>
    <w:rsid w:val="00307663"/>
    <w:rsid w:val="00307874"/>
    <w:rsid w:val="00307913"/>
    <w:rsid w:val="003079BF"/>
    <w:rsid w:val="00307A55"/>
    <w:rsid w:val="00307ACE"/>
    <w:rsid w:val="00307BDF"/>
    <w:rsid w:val="00307CF8"/>
    <w:rsid w:val="00307E0C"/>
    <w:rsid w:val="00307E1B"/>
    <w:rsid w:val="0031031C"/>
    <w:rsid w:val="003103AC"/>
    <w:rsid w:val="003103E1"/>
    <w:rsid w:val="003105B6"/>
    <w:rsid w:val="0031088D"/>
    <w:rsid w:val="0031091F"/>
    <w:rsid w:val="00310E28"/>
    <w:rsid w:val="00310E7D"/>
    <w:rsid w:val="00310E7E"/>
    <w:rsid w:val="003110D3"/>
    <w:rsid w:val="003111D6"/>
    <w:rsid w:val="00311201"/>
    <w:rsid w:val="003112FD"/>
    <w:rsid w:val="00311384"/>
    <w:rsid w:val="00311395"/>
    <w:rsid w:val="00311594"/>
    <w:rsid w:val="0031171A"/>
    <w:rsid w:val="0031173F"/>
    <w:rsid w:val="003117E3"/>
    <w:rsid w:val="00311990"/>
    <w:rsid w:val="00311A5C"/>
    <w:rsid w:val="00311C0B"/>
    <w:rsid w:val="00311D20"/>
    <w:rsid w:val="00311D4E"/>
    <w:rsid w:val="00311EAC"/>
    <w:rsid w:val="00311F08"/>
    <w:rsid w:val="00311F20"/>
    <w:rsid w:val="00312188"/>
    <w:rsid w:val="00312281"/>
    <w:rsid w:val="003122D1"/>
    <w:rsid w:val="003122F6"/>
    <w:rsid w:val="003123FD"/>
    <w:rsid w:val="0031247D"/>
    <w:rsid w:val="003125A8"/>
    <w:rsid w:val="00312617"/>
    <w:rsid w:val="00312680"/>
    <w:rsid w:val="003126D7"/>
    <w:rsid w:val="00312875"/>
    <w:rsid w:val="00312AF1"/>
    <w:rsid w:val="00312BA1"/>
    <w:rsid w:val="00312C1C"/>
    <w:rsid w:val="00312E1A"/>
    <w:rsid w:val="00312EF2"/>
    <w:rsid w:val="00312F3D"/>
    <w:rsid w:val="00312F99"/>
    <w:rsid w:val="00313024"/>
    <w:rsid w:val="003130EB"/>
    <w:rsid w:val="00313127"/>
    <w:rsid w:val="00313144"/>
    <w:rsid w:val="00313181"/>
    <w:rsid w:val="00313190"/>
    <w:rsid w:val="00313598"/>
    <w:rsid w:val="0031368E"/>
    <w:rsid w:val="00313806"/>
    <w:rsid w:val="00313944"/>
    <w:rsid w:val="003139AF"/>
    <w:rsid w:val="003139E0"/>
    <w:rsid w:val="00313BC4"/>
    <w:rsid w:val="00313BF2"/>
    <w:rsid w:val="00313C4F"/>
    <w:rsid w:val="00313CDA"/>
    <w:rsid w:val="00313D80"/>
    <w:rsid w:val="00313E2B"/>
    <w:rsid w:val="00313EE7"/>
    <w:rsid w:val="00313F0A"/>
    <w:rsid w:val="0031402E"/>
    <w:rsid w:val="0031408C"/>
    <w:rsid w:val="003140F9"/>
    <w:rsid w:val="00314282"/>
    <w:rsid w:val="003142CE"/>
    <w:rsid w:val="003142EE"/>
    <w:rsid w:val="003146F6"/>
    <w:rsid w:val="00314701"/>
    <w:rsid w:val="003147AB"/>
    <w:rsid w:val="00314802"/>
    <w:rsid w:val="00314809"/>
    <w:rsid w:val="003148CF"/>
    <w:rsid w:val="00314929"/>
    <w:rsid w:val="003149A6"/>
    <w:rsid w:val="00314B33"/>
    <w:rsid w:val="00314D77"/>
    <w:rsid w:val="00314E11"/>
    <w:rsid w:val="00314F51"/>
    <w:rsid w:val="00314F6E"/>
    <w:rsid w:val="0031503E"/>
    <w:rsid w:val="0031507E"/>
    <w:rsid w:val="00315192"/>
    <w:rsid w:val="0031519E"/>
    <w:rsid w:val="00315244"/>
    <w:rsid w:val="0031536D"/>
    <w:rsid w:val="003153F0"/>
    <w:rsid w:val="00315401"/>
    <w:rsid w:val="00315523"/>
    <w:rsid w:val="00315541"/>
    <w:rsid w:val="00315638"/>
    <w:rsid w:val="003156E3"/>
    <w:rsid w:val="0031571A"/>
    <w:rsid w:val="00315795"/>
    <w:rsid w:val="00315A65"/>
    <w:rsid w:val="00315D4A"/>
    <w:rsid w:val="00315D8C"/>
    <w:rsid w:val="00315D9B"/>
    <w:rsid w:val="00315DCC"/>
    <w:rsid w:val="00315E2D"/>
    <w:rsid w:val="00315EB8"/>
    <w:rsid w:val="00315F05"/>
    <w:rsid w:val="00315F6E"/>
    <w:rsid w:val="00315FF6"/>
    <w:rsid w:val="00316064"/>
    <w:rsid w:val="003160FB"/>
    <w:rsid w:val="0031614A"/>
    <w:rsid w:val="00316158"/>
    <w:rsid w:val="003162A5"/>
    <w:rsid w:val="0031630E"/>
    <w:rsid w:val="003164BD"/>
    <w:rsid w:val="003165C2"/>
    <w:rsid w:val="00316620"/>
    <w:rsid w:val="00316A54"/>
    <w:rsid w:val="00316D06"/>
    <w:rsid w:val="00316DE1"/>
    <w:rsid w:val="00317063"/>
    <w:rsid w:val="00317182"/>
    <w:rsid w:val="00317654"/>
    <w:rsid w:val="00317758"/>
    <w:rsid w:val="003177CC"/>
    <w:rsid w:val="00317978"/>
    <w:rsid w:val="003179C4"/>
    <w:rsid w:val="00317ADD"/>
    <w:rsid w:val="00317B2D"/>
    <w:rsid w:val="00317CDD"/>
    <w:rsid w:val="00317D95"/>
    <w:rsid w:val="00317F34"/>
    <w:rsid w:val="0032005C"/>
    <w:rsid w:val="0032012E"/>
    <w:rsid w:val="00320460"/>
    <w:rsid w:val="00320498"/>
    <w:rsid w:val="003204D1"/>
    <w:rsid w:val="003204EB"/>
    <w:rsid w:val="003205F3"/>
    <w:rsid w:val="003209D1"/>
    <w:rsid w:val="00320A3B"/>
    <w:rsid w:val="00320A46"/>
    <w:rsid w:val="00320C5F"/>
    <w:rsid w:val="00320CF0"/>
    <w:rsid w:val="00320E13"/>
    <w:rsid w:val="00320F0A"/>
    <w:rsid w:val="00321395"/>
    <w:rsid w:val="0032139B"/>
    <w:rsid w:val="00321400"/>
    <w:rsid w:val="00321475"/>
    <w:rsid w:val="00321485"/>
    <w:rsid w:val="00321747"/>
    <w:rsid w:val="00321790"/>
    <w:rsid w:val="003218FF"/>
    <w:rsid w:val="00321B40"/>
    <w:rsid w:val="00321B6B"/>
    <w:rsid w:val="00321BF4"/>
    <w:rsid w:val="00321C3B"/>
    <w:rsid w:val="00321DB8"/>
    <w:rsid w:val="00322134"/>
    <w:rsid w:val="003221A6"/>
    <w:rsid w:val="00322232"/>
    <w:rsid w:val="003222EE"/>
    <w:rsid w:val="00322509"/>
    <w:rsid w:val="00322603"/>
    <w:rsid w:val="003226D3"/>
    <w:rsid w:val="00322966"/>
    <w:rsid w:val="003229A1"/>
    <w:rsid w:val="00322C40"/>
    <w:rsid w:val="00322E3E"/>
    <w:rsid w:val="00322E8D"/>
    <w:rsid w:val="00322EEA"/>
    <w:rsid w:val="00322EED"/>
    <w:rsid w:val="00323169"/>
    <w:rsid w:val="0032323D"/>
    <w:rsid w:val="00323251"/>
    <w:rsid w:val="003232E3"/>
    <w:rsid w:val="00323303"/>
    <w:rsid w:val="00323378"/>
    <w:rsid w:val="0032339D"/>
    <w:rsid w:val="003233D6"/>
    <w:rsid w:val="00323541"/>
    <w:rsid w:val="0032356B"/>
    <w:rsid w:val="003235F6"/>
    <w:rsid w:val="003236C5"/>
    <w:rsid w:val="00323806"/>
    <w:rsid w:val="003239B3"/>
    <w:rsid w:val="00323AE9"/>
    <w:rsid w:val="00323B00"/>
    <w:rsid w:val="00323C90"/>
    <w:rsid w:val="00323DE2"/>
    <w:rsid w:val="00323E55"/>
    <w:rsid w:val="00323E8F"/>
    <w:rsid w:val="00324045"/>
    <w:rsid w:val="0032406C"/>
    <w:rsid w:val="003240DA"/>
    <w:rsid w:val="003241DD"/>
    <w:rsid w:val="003241E5"/>
    <w:rsid w:val="00324224"/>
    <w:rsid w:val="00324334"/>
    <w:rsid w:val="003243BB"/>
    <w:rsid w:val="003243CA"/>
    <w:rsid w:val="0032442C"/>
    <w:rsid w:val="0032450A"/>
    <w:rsid w:val="003245FF"/>
    <w:rsid w:val="00324688"/>
    <w:rsid w:val="003246A4"/>
    <w:rsid w:val="00324705"/>
    <w:rsid w:val="003248AA"/>
    <w:rsid w:val="0032498E"/>
    <w:rsid w:val="00324B34"/>
    <w:rsid w:val="00324BF4"/>
    <w:rsid w:val="00324C77"/>
    <w:rsid w:val="00324CB0"/>
    <w:rsid w:val="00324D6C"/>
    <w:rsid w:val="00324E40"/>
    <w:rsid w:val="00324E4F"/>
    <w:rsid w:val="00324E5F"/>
    <w:rsid w:val="00324EA5"/>
    <w:rsid w:val="00324F3B"/>
    <w:rsid w:val="003251A9"/>
    <w:rsid w:val="003252DB"/>
    <w:rsid w:val="003253B3"/>
    <w:rsid w:val="0032559F"/>
    <w:rsid w:val="00325627"/>
    <w:rsid w:val="003257FD"/>
    <w:rsid w:val="0032582E"/>
    <w:rsid w:val="003258B7"/>
    <w:rsid w:val="0032597D"/>
    <w:rsid w:val="00325A05"/>
    <w:rsid w:val="00325A15"/>
    <w:rsid w:val="00325A86"/>
    <w:rsid w:val="00325B63"/>
    <w:rsid w:val="00325D54"/>
    <w:rsid w:val="00325F27"/>
    <w:rsid w:val="00325F38"/>
    <w:rsid w:val="00326021"/>
    <w:rsid w:val="00326204"/>
    <w:rsid w:val="0032628D"/>
    <w:rsid w:val="003262B4"/>
    <w:rsid w:val="003262F7"/>
    <w:rsid w:val="0032631C"/>
    <w:rsid w:val="00326362"/>
    <w:rsid w:val="00326369"/>
    <w:rsid w:val="003265DD"/>
    <w:rsid w:val="0032665B"/>
    <w:rsid w:val="003266B3"/>
    <w:rsid w:val="0032679F"/>
    <w:rsid w:val="0032689F"/>
    <w:rsid w:val="00326A95"/>
    <w:rsid w:val="00326AC9"/>
    <w:rsid w:val="00326D48"/>
    <w:rsid w:val="00326F1E"/>
    <w:rsid w:val="00326F37"/>
    <w:rsid w:val="00326FDC"/>
    <w:rsid w:val="00327065"/>
    <w:rsid w:val="003272C9"/>
    <w:rsid w:val="00327476"/>
    <w:rsid w:val="003275F7"/>
    <w:rsid w:val="00327767"/>
    <w:rsid w:val="003277B9"/>
    <w:rsid w:val="003277D5"/>
    <w:rsid w:val="003277E0"/>
    <w:rsid w:val="00327853"/>
    <w:rsid w:val="0032798A"/>
    <w:rsid w:val="00327A54"/>
    <w:rsid w:val="00327B09"/>
    <w:rsid w:val="00327B2E"/>
    <w:rsid w:val="00327C66"/>
    <w:rsid w:val="00327C8D"/>
    <w:rsid w:val="00327D61"/>
    <w:rsid w:val="00327DE1"/>
    <w:rsid w:val="00327E16"/>
    <w:rsid w:val="00327E17"/>
    <w:rsid w:val="00327E52"/>
    <w:rsid w:val="00327E84"/>
    <w:rsid w:val="00327F1D"/>
    <w:rsid w:val="00327FA3"/>
    <w:rsid w:val="0033017A"/>
    <w:rsid w:val="00330203"/>
    <w:rsid w:val="00330491"/>
    <w:rsid w:val="003305C8"/>
    <w:rsid w:val="0033086D"/>
    <w:rsid w:val="00330905"/>
    <w:rsid w:val="00330912"/>
    <w:rsid w:val="00330957"/>
    <w:rsid w:val="003309BA"/>
    <w:rsid w:val="00330C4C"/>
    <w:rsid w:val="00330CC0"/>
    <w:rsid w:val="00330CE7"/>
    <w:rsid w:val="00330E43"/>
    <w:rsid w:val="00330E46"/>
    <w:rsid w:val="00330E57"/>
    <w:rsid w:val="00330E91"/>
    <w:rsid w:val="00330F15"/>
    <w:rsid w:val="00331056"/>
    <w:rsid w:val="003311E7"/>
    <w:rsid w:val="00331237"/>
    <w:rsid w:val="0033138D"/>
    <w:rsid w:val="0033159D"/>
    <w:rsid w:val="003316DB"/>
    <w:rsid w:val="003316FA"/>
    <w:rsid w:val="00331B48"/>
    <w:rsid w:val="00331B7F"/>
    <w:rsid w:val="00331BA1"/>
    <w:rsid w:val="00331E43"/>
    <w:rsid w:val="00331E79"/>
    <w:rsid w:val="00331EA5"/>
    <w:rsid w:val="00332015"/>
    <w:rsid w:val="00332189"/>
    <w:rsid w:val="0033218F"/>
    <w:rsid w:val="00332238"/>
    <w:rsid w:val="00332285"/>
    <w:rsid w:val="00332340"/>
    <w:rsid w:val="003324C8"/>
    <w:rsid w:val="0033264A"/>
    <w:rsid w:val="003326FA"/>
    <w:rsid w:val="00332706"/>
    <w:rsid w:val="0033287A"/>
    <w:rsid w:val="003328EB"/>
    <w:rsid w:val="003328ED"/>
    <w:rsid w:val="0033292A"/>
    <w:rsid w:val="0033293E"/>
    <w:rsid w:val="0033293F"/>
    <w:rsid w:val="003329CA"/>
    <w:rsid w:val="00332A9D"/>
    <w:rsid w:val="00332D27"/>
    <w:rsid w:val="00332E41"/>
    <w:rsid w:val="00332F53"/>
    <w:rsid w:val="0033302A"/>
    <w:rsid w:val="003330DB"/>
    <w:rsid w:val="0033318B"/>
    <w:rsid w:val="003333C6"/>
    <w:rsid w:val="0033358C"/>
    <w:rsid w:val="003335F3"/>
    <w:rsid w:val="00333643"/>
    <w:rsid w:val="00333762"/>
    <w:rsid w:val="003337F0"/>
    <w:rsid w:val="003338E9"/>
    <w:rsid w:val="0033397B"/>
    <w:rsid w:val="003339E7"/>
    <w:rsid w:val="00333A3C"/>
    <w:rsid w:val="00333A8F"/>
    <w:rsid w:val="00333ACD"/>
    <w:rsid w:val="00333BC5"/>
    <w:rsid w:val="00333C5E"/>
    <w:rsid w:val="00333FDF"/>
    <w:rsid w:val="00334007"/>
    <w:rsid w:val="00334051"/>
    <w:rsid w:val="003340A1"/>
    <w:rsid w:val="00334126"/>
    <w:rsid w:val="0033419F"/>
    <w:rsid w:val="00334202"/>
    <w:rsid w:val="0033425A"/>
    <w:rsid w:val="00334277"/>
    <w:rsid w:val="00334292"/>
    <w:rsid w:val="003342E4"/>
    <w:rsid w:val="0033433E"/>
    <w:rsid w:val="003343E5"/>
    <w:rsid w:val="0033447B"/>
    <w:rsid w:val="0033453A"/>
    <w:rsid w:val="00334674"/>
    <w:rsid w:val="003347D9"/>
    <w:rsid w:val="00334AE9"/>
    <w:rsid w:val="00334AF8"/>
    <w:rsid w:val="00334B6D"/>
    <w:rsid w:val="00334BEC"/>
    <w:rsid w:val="00334BF3"/>
    <w:rsid w:val="00334D0C"/>
    <w:rsid w:val="00334D20"/>
    <w:rsid w:val="00334DA4"/>
    <w:rsid w:val="00334DC3"/>
    <w:rsid w:val="00334DC7"/>
    <w:rsid w:val="00334E00"/>
    <w:rsid w:val="00334EB6"/>
    <w:rsid w:val="00334F06"/>
    <w:rsid w:val="00334FF5"/>
    <w:rsid w:val="00334FFE"/>
    <w:rsid w:val="00335081"/>
    <w:rsid w:val="00335280"/>
    <w:rsid w:val="00335713"/>
    <w:rsid w:val="00335747"/>
    <w:rsid w:val="003357F7"/>
    <w:rsid w:val="00335A07"/>
    <w:rsid w:val="00335AEB"/>
    <w:rsid w:val="00335C14"/>
    <w:rsid w:val="00335C32"/>
    <w:rsid w:val="00335CCE"/>
    <w:rsid w:val="00335E10"/>
    <w:rsid w:val="00335F3F"/>
    <w:rsid w:val="00335F61"/>
    <w:rsid w:val="00335FB4"/>
    <w:rsid w:val="00336011"/>
    <w:rsid w:val="0033603B"/>
    <w:rsid w:val="003362E1"/>
    <w:rsid w:val="0033646A"/>
    <w:rsid w:val="0033657D"/>
    <w:rsid w:val="00336595"/>
    <w:rsid w:val="003365DE"/>
    <w:rsid w:val="003366EA"/>
    <w:rsid w:val="00336808"/>
    <w:rsid w:val="00336954"/>
    <w:rsid w:val="00336BBB"/>
    <w:rsid w:val="00336CA8"/>
    <w:rsid w:val="00336DE4"/>
    <w:rsid w:val="00336EDF"/>
    <w:rsid w:val="00336F51"/>
    <w:rsid w:val="00336F82"/>
    <w:rsid w:val="00337056"/>
    <w:rsid w:val="0033712C"/>
    <w:rsid w:val="00337165"/>
    <w:rsid w:val="00337202"/>
    <w:rsid w:val="00337395"/>
    <w:rsid w:val="00337461"/>
    <w:rsid w:val="003375DF"/>
    <w:rsid w:val="0033767A"/>
    <w:rsid w:val="0033769A"/>
    <w:rsid w:val="00337721"/>
    <w:rsid w:val="00337869"/>
    <w:rsid w:val="0033787B"/>
    <w:rsid w:val="00337896"/>
    <w:rsid w:val="003378BB"/>
    <w:rsid w:val="003378D4"/>
    <w:rsid w:val="00337A68"/>
    <w:rsid w:val="00337AFF"/>
    <w:rsid w:val="00337C42"/>
    <w:rsid w:val="00337C58"/>
    <w:rsid w:val="00337F1D"/>
    <w:rsid w:val="00337F8C"/>
    <w:rsid w:val="0034005E"/>
    <w:rsid w:val="003402DA"/>
    <w:rsid w:val="00340309"/>
    <w:rsid w:val="0034032E"/>
    <w:rsid w:val="003406B2"/>
    <w:rsid w:val="00340767"/>
    <w:rsid w:val="003407F6"/>
    <w:rsid w:val="003408A2"/>
    <w:rsid w:val="003408EC"/>
    <w:rsid w:val="00340BE9"/>
    <w:rsid w:val="00340BF6"/>
    <w:rsid w:val="00340C10"/>
    <w:rsid w:val="00340DE4"/>
    <w:rsid w:val="00340E6E"/>
    <w:rsid w:val="00340F31"/>
    <w:rsid w:val="00340F39"/>
    <w:rsid w:val="00341069"/>
    <w:rsid w:val="00341110"/>
    <w:rsid w:val="00341872"/>
    <w:rsid w:val="003418DD"/>
    <w:rsid w:val="003419C6"/>
    <w:rsid w:val="00341BF9"/>
    <w:rsid w:val="00341C0C"/>
    <w:rsid w:val="00341DEA"/>
    <w:rsid w:val="00341EB5"/>
    <w:rsid w:val="00341EB9"/>
    <w:rsid w:val="00341EC0"/>
    <w:rsid w:val="00342024"/>
    <w:rsid w:val="003421C7"/>
    <w:rsid w:val="003422F1"/>
    <w:rsid w:val="00342567"/>
    <w:rsid w:val="0034272E"/>
    <w:rsid w:val="003427AD"/>
    <w:rsid w:val="0034282E"/>
    <w:rsid w:val="00342893"/>
    <w:rsid w:val="00342B10"/>
    <w:rsid w:val="00342BB4"/>
    <w:rsid w:val="00342CD5"/>
    <w:rsid w:val="00342D91"/>
    <w:rsid w:val="00342DA2"/>
    <w:rsid w:val="00342DB0"/>
    <w:rsid w:val="00342E92"/>
    <w:rsid w:val="00342EDB"/>
    <w:rsid w:val="00342F4A"/>
    <w:rsid w:val="00342FB6"/>
    <w:rsid w:val="00343093"/>
    <w:rsid w:val="003431CD"/>
    <w:rsid w:val="00343207"/>
    <w:rsid w:val="00343353"/>
    <w:rsid w:val="00343354"/>
    <w:rsid w:val="00343437"/>
    <w:rsid w:val="00343631"/>
    <w:rsid w:val="00343786"/>
    <w:rsid w:val="003437B7"/>
    <w:rsid w:val="003439C8"/>
    <w:rsid w:val="00343A5A"/>
    <w:rsid w:val="00343BC5"/>
    <w:rsid w:val="00343C61"/>
    <w:rsid w:val="00343CF9"/>
    <w:rsid w:val="0034407C"/>
    <w:rsid w:val="003441D1"/>
    <w:rsid w:val="00344394"/>
    <w:rsid w:val="00344453"/>
    <w:rsid w:val="0034461B"/>
    <w:rsid w:val="00344652"/>
    <w:rsid w:val="003446EC"/>
    <w:rsid w:val="0034472A"/>
    <w:rsid w:val="00344780"/>
    <w:rsid w:val="003449BE"/>
    <w:rsid w:val="00344AC4"/>
    <w:rsid w:val="00344B6D"/>
    <w:rsid w:val="00344C35"/>
    <w:rsid w:val="00344D20"/>
    <w:rsid w:val="00345014"/>
    <w:rsid w:val="003450D2"/>
    <w:rsid w:val="003451A9"/>
    <w:rsid w:val="00345208"/>
    <w:rsid w:val="003453D6"/>
    <w:rsid w:val="003456B2"/>
    <w:rsid w:val="003457F3"/>
    <w:rsid w:val="003458CD"/>
    <w:rsid w:val="00345B58"/>
    <w:rsid w:val="00345B8B"/>
    <w:rsid w:val="00345D05"/>
    <w:rsid w:val="00345D93"/>
    <w:rsid w:val="00345DE8"/>
    <w:rsid w:val="00345DEF"/>
    <w:rsid w:val="00345E45"/>
    <w:rsid w:val="00345E99"/>
    <w:rsid w:val="00345EE7"/>
    <w:rsid w:val="00345F73"/>
    <w:rsid w:val="003460E9"/>
    <w:rsid w:val="0034635B"/>
    <w:rsid w:val="003463B7"/>
    <w:rsid w:val="003464E6"/>
    <w:rsid w:val="00346560"/>
    <w:rsid w:val="003465C8"/>
    <w:rsid w:val="00346641"/>
    <w:rsid w:val="0034669C"/>
    <w:rsid w:val="003467E6"/>
    <w:rsid w:val="00346815"/>
    <w:rsid w:val="0034685D"/>
    <w:rsid w:val="003468B5"/>
    <w:rsid w:val="00346973"/>
    <w:rsid w:val="00346AE2"/>
    <w:rsid w:val="00346BFC"/>
    <w:rsid w:val="00346C54"/>
    <w:rsid w:val="00346DB0"/>
    <w:rsid w:val="00346FD9"/>
    <w:rsid w:val="00347054"/>
    <w:rsid w:val="00347162"/>
    <w:rsid w:val="003472C6"/>
    <w:rsid w:val="003474CC"/>
    <w:rsid w:val="00347732"/>
    <w:rsid w:val="003477B2"/>
    <w:rsid w:val="00347887"/>
    <w:rsid w:val="003478AE"/>
    <w:rsid w:val="003479B4"/>
    <w:rsid w:val="003479D5"/>
    <w:rsid w:val="00347B66"/>
    <w:rsid w:val="00347DF5"/>
    <w:rsid w:val="00347E7E"/>
    <w:rsid w:val="00347E9E"/>
    <w:rsid w:val="00347EB5"/>
    <w:rsid w:val="00347FE8"/>
    <w:rsid w:val="00350164"/>
    <w:rsid w:val="003501BA"/>
    <w:rsid w:val="00350428"/>
    <w:rsid w:val="003506A4"/>
    <w:rsid w:val="0035083F"/>
    <w:rsid w:val="00350859"/>
    <w:rsid w:val="0035093B"/>
    <w:rsid w:val="00350A49"/>
    <w:rsid w:val="00350AD4"/>
    <w:rsid w:val="00350C48"/>
    <w:rsid w:val="00350C5C"/>
    <w:rsid w:val="00350C70"/>
    <w:rsid w:val="00350D61"/>
    <w:rsid w:val="00350E32"/>
    <w:rsid w:val="00350E4B"/>
    <w:rsid w:val="00351065"/>
    <w:rsid w:val="003510D5"/>
    <w:rsid w:val="003511E9"/>
    <w:rsid w:val="00351269"/>
    <w:rsid w:val="00351293"/>
    <w:rsid w:val="0035134E"/>
    <w:rsid w:val="0035139B"/>
    <w:rsid w:val="003513B1"/>
    <w:rsid w:val="003513E4"/>
    <w:rsid w:val="0035141F"/>
    <w:rsid w:val="003514C6"/>
    <w:rsid w:val="00351505"/>
    <w:rsid w:val="00351580"/>
    <w:rsid w:val="0035162E"/>
    <w:rsid w:val="00351702"/>
    <w:rsid w:val="00351724"/>
    <w:rsid w:val="003517C4"/>
    <w:rsid w:val="00351BDB"/>
    <w:rsid w:val="00351C4E"/>
    <w:rsid w:val="00351C63"/>
    <w:rsid w:val="00351D5F"/>
    <w:rsid w:val="00351E29"/>
    <w:rsid w:val="00351E33"/>
    <w:rsid w:val="00351EDB"/>
    <w:rsid w:val="00351EE0"/>
    <w:rsid w:val="003520BF"/>
    <w:rsid w:val="003520DF"/>
    <w:rsid w:val="003520F8"/>
    <w:rsid w:val="0035223A"/>
    <w:rsid w:val="003523AE"/>
    <w:rsid w:val="0035246D"/>
    <w:rsid w:val="003525AB"/>
    <w:rsid w:val="0035269C"/>
    <w:rsid w:val="00352766"/>
    <w:rsid w:val="00352776"/>
    <w:rsid w:val="003527E7"/>
    <w:rsid w:val="003528BE"/>
    <w:rsid w:val="0035290D"/>
    <w:rsid w:val="00352A00"/>
    <w:rsid w:val="00352B64"/>
    <w:rsid w:val="00352BD1"/>
    <w:rsid w:val="00352C16"/>
    <w:rsid w:val="00352C6D"/>
    <w:rsid w:val="00352CC5"/>
    <w:rsid w:val="00352D7B"/>
    <w:rsid w:val="00352E7B"/>
    <w:rsid w:val="00352FBA"/>
    <w:rsid w:val="003531A8"/>
    <w:rsid w:val="003531B2"/>
    <w:rsid w:val="00353227"/>
    <w:rsid w:val="003532CC"/>
    <w:rsid w:val="003533B2"/>
    <w:rsid w:val="003533CF"/>
    <w:rsid w:val="00353627"/>
    <w:rsid w:val="0035371D"/>
    <w:rsid w:val="003538CD"/>
    <w:rsid w:val="00353AE4"/>
    <w:rsid w:val="00353AE9"/>
    <w:rsid w:val="00353C1B"/>
    <w:rsid w:val="00353C5C"/>
    <w:rsid w:val="00353CBB"/>
    <w:rsid w:val="00353D6B"/>
    <w:rsid w:val="00353E68"/>
    <w:rsid w:val="00353F93"/>
    <w:rsid w:val="00354032"/>
    <w:rsid w:val="003541E0"/>
    <w:rsid w:val="0035421F"/>
    <w:rsid w:val="00354233"/>
    <w:rsid w:val="003542B1"/>
    <w:rsid w:val="003543E6"/>
    <w:rsid w:val="0035460D"/>
    <w:rsid w:val="0035466A"/>
    <w:rsid w:val="00354839"/>
    <w:rsid w:val="003548B2"/>
    <w:rsid w:val="003549FB"/>
    <w:rsid w:val="00354A5F"/>
    <w:rsid w:val="00354BD4"/>
    <w:rsid w:val="00354C3E"/>
    <w:rsid w:val="00354D48"/>
    <w:rsid w:val="00355031"/>
    <w:rsid w:val="0035519D"/>
    <w:rsid w:val="00355436"/>
    <w:rsid w:val="00355542"/>
    <w:rsid w:val="0035564D"/>
    <w:rsid w:val="00355875"/>
    <w:rsid w:val="003558DB"/>
    <w:rsid w:val="0035595C"/>
    <w:rsid w:val="003559AC"/>
    <w:rsid w:val="003559D6"/>
    <w:rsid w:val="00355AB7"/>
    <w:rsid w:val="00355BF6"/>
    <w:rsid w:val="00355E00"/>
    <w:rsid w:val="00355EB3"/>
    <w:rsid w:val="00355EFA"/>
    <w:rsid w:val="0035648E"/>
    <w:rsid w:val="00356616"/>
    <w:rsid w:val="00356784"/>
    <w:rsid w:val="00356837"/>
    <w:rsid w:val="003569AE"/>
    <w:rsid w:val="00356A5A"/>
    <w:rsid w:val="00356BC1"/>
    <w:rsid w:val="00356C26"/>
    <w:rsid w:val="00356C31"/>
    <w:rsid w:val="00356C3A"/>
    <w:rsid w:val="00356DD8"/>
    <w:rsid w:val="00356E96"/>
    <w:rsid w:val="00356EB3"/>
    <w:rsid w:val="00356F84"/>
    <w:rsid w:val="00356F9D"/>
    <w:rsid w:val="00357054"/>
    <w:rsid w:val="003571E2"/>
    <w:rsid w:val="003572C1"/>
    <w:rsid w:val="003572E7"/>
    <w:rsid w:val="003573BE"/>
    <w:rsid w:val="003573DC"/>
    <w:rsid w:val="0035746A"/>
    <w:rsid w:val="00357568"/>
    <w:rsid w:val="00357925"/>
    <w:rsid w:val="00357C58"/>
    <w:rsid w:val="00357C77"/>
    <w:rsid w:val="00357CF7"/>
    <w:rsid w:val="00357D0C"/>
    <w:rsid w:val="00357D9A"/>
    <w:rsid w:val="00357DB6"/>
    <w:rsid w:val="00357E0F"/>
    <w:rsid w:val="00357E4B"/>
    <w:rsid w:val="00360095"/>
    <w:rsid w:val="003600D1"/>
    <w:rsid w:val="00360235"/>
    <w:rsid w:val="003602C4"/>
    <w:rsid w:val="0036033A"/>
    <w:rsid w:val="003603BE"/>
    <w:rsid w:val="0036045C"/>
    <w:rsid w:val="003604A2"/>
    <w:rsid w:val="00360595"/>
    <w:rsid w:val="0036068C"/>
    <w:rsid w:val="00360881"/>
    <w:rsid w:val="003609A8"/>
    <w:rsid w:val="00360AD8"/>
    <w:rsid w:val="00360AD9"/>
    <w:rsid w:val="00360BA2"/>
    <w:rsid w:val="00360C8C"/>
    <w:rsid w:val="00360CA0"/>
    <w:rsid w:val="00360EBE"/>
    <w:rsid w:val="00361384"/>
    <w:rsid w:val="003614C1"/>
    <w:rsid w:val="003614CA"/>
    <w:rsid w:val="00361625"/>
    <w:rsid w:val="0036165D"/>
    <w:rsid w:val="00361676"/>
    <w:rsid w:val="003617DC"/>
    <w:rsid w:val="0036191E"/>
    <w:rsid w:val="00361B92"/>
    <w:rsid w:val="00361CDE"/>
    <w:rsid w:val="00361D2B"/>
    <w:rsid w:val="00362020"/>
    <w:rsid w:val="00362034"/>
    <w:rsid w:val="003620D3"/>
    <w:rsid w:val="00362122"/>
    <w:rsid w:val="00362305"/>
    <w:rsid w:val="003623BF"/>
    <w:rsid w:val="003624C2"/>
    <w:rsid w:val="00362665"/>
    <w:rsid w:val="00362756"/>
    <w:rsid w:val="003627AA"/>
    <w:rsid w:val="0036286E"/>
    <w:rsid w:val="00362882"/>
    <w:rsid w:val="00362A8C"/>
    <w:rsid w:val="00362AB2"/>
    <w:rsid w:val="00362B69"/>
    <w:rsid w:val="00362B8D"/>
    <w:rsid w:val="00363208"/>
    <w:rsid w:val="003633FD"/>
    <w:rsid w:val="0036352F"/>
    <w:rsid w:val="00363551"/>
    <w:rsid w:val="00363681"/>
    <w:rsid w:val="0036370E"/>
    <w:rsid w:val="0036376E"/>
    <w:rsid w:val="00363ABE"/>
    <w:rsid w:val="00363D18"/>
    <w:rsid w:val="00363D4B"/>
    <w:rsid w:val="00363DF5"/>
    <w:rsid w:val="00363FA0"/>
    <w:rsid w:val="00363FC2"/>
    <w:rsid w:val="0036410E"/>
    <w:rsid w:val="0036432F"/>
    <w:rsid w:val="00364476"/>
    <w:rsid w:val="00364639"/>
    <w:rsid w:val="003646DE"/>
    <w:rsid w:val="003646E6"/>
    <w:rsid w:val="003647CA"/>
    <w:rsid w:val="0036483F"/>
    <w:rsid w:val="003648B3"/>
    <w:rsid w:val="003649A2"/>
    <w:rsid w:val="00364C84"/>
    <w:rsid w:val="00364E62"/>
    <w:rsid w:val="00364E69"/>
    <w:rsid w:val="00364F6F"/>
    <w:rsid w:val="00365004"/>
    <w:rsid w:val="003650C0"/>
    <w:rsid w:val="003650D0"/>
    <w:rsid w:val="00365148"/>
    <w:rsid w:val="00365161"/>
    <w:rsid w:val="00365802"/>
    <w:rsid w:val="00365899"/>
    <w:rsid w:val="003658DD"/>
    <w:rsid w:val="00365AFC"/>
    <w:rsid w:val="00365BA4"/>
    <w:rsid w:val="00365C03"/>
    <w:rsid w:val="00365C7A"/>
    <w:rsid w:val="00365C8F"/>
    <w:rsid w:val="00365D71"/>
    <w:rsid w:val="00365DD9"/>
    <w:rsid w:val="00365E66"/>
    <w:rsid w:val="00365F3C"/>
    <w:rsid w:val="00366101"/>
    <w:rsid w:val="0036616C"/>
    <w:rsid w:val="00366215"/>
    <w:rsid w:val="0036622D"/>
    <w:rsid w:val="00366249"/>
    <w:rsid w:val="0036626E"/>
    <w:rsid w:val="0036633A"/>
    <w:rsid w:val="003663A7"/>
    <w:rsid w:val="0036657E"/>
    <w:rsid w:val="0036662B"/>
    <w:rsid w:val="003667E0"/>
    <w:rsid w:val="0036684D"/>
    <w:rsid w:val="00366A0D"/>
    <w:rsid w:val="00366A59"/>
    <w:rsid w:val="00366BA4"/>
    <w:rsid w:val="00366D75"/>
    <w:rsid w:val="00366DB8"/>
    <w:rsid w:val="00366DD3"/>
    <w:rsid w:val="00366F26"/>
    <w:rsid w:val="00367099"/>
    <w:rsid w:val="003670A3"/>
    <w:rsid w:val="003670B1"/>
    <w:rsid w:val="003671D0"/>
    <w:rsid w:val="00367261"/>
    <w:rsid w:val="003674D6"/>
    <w:rsid w:val="003678A5"/>
    <w:rsid w:val="003678D4"/>
    <w:rsid w:val="0036793F"/>
    <w:rsid w:val="00367978"/>
    <w:rsid w:val="003679A6"/>
    <w:rsid w:val="00367AC1"/>
    <w:rsid w:val="00367CB7"/>
    <w:rsid w:val="00367D70"/>
    <w:rsid w:val="00367F17"/>
    <w:rsid w:val="00367FBD"/>
    <w:rsid w:val="0037010B"/>
    <w:rsid w:val="00370146"/>
    <w:rsid w:val="00370147"/>
    <w:rsid w:val="003702F2"/>
    <w:rsid w:val="003704B3"/>
    <w:rsid w:val="0037058E"/>
    <w:rsid w:val="00370705"/>
    <w:rsid w:val="0037096D"/>
    <w:rsid w:val="00370B97"/>
    <w:rsid w:val="00370C8E"/>
    <w:rsid w:val="00370D35"/>
    <w:rsid w:val="00370D66"/>
    <w:rsid w:val="00370E03"/>
    <w:rsid w:val="00370E07"/>
    <w:rsid w:val="00370FA7"/>
    <w:rsid w:val="00370FEE"/>
    <w:rsid w:val="00371012"/>
    <w:rsid w:val="00371193"/>
    <w:rsid w:val="003711DE"/>
    <w:rsid w:val="0037135B"/>
    <w:rsid w:val="00371433"/>
    <w:rsid w:val="00371685"/>
    <w:rsid w:val="00371819"/>
    <w:rsid w:val="00371968"/>
    <w:rsid w:val="00371A0C"/>
    <w:rsid w:val="00371B1D"/>
    <w:rsid w:val="00371B62"/>
    <w:rsid w:val="00371C7E"/>
    <w:rsid w:val="00371E64"/>
    <w:rsid w:val="00371EA3"/>
    <w:rsid w:val="00371FB3"/>
    <w:rsid w:val="00371FB8"/>
    <w:rsid w:val="003720C3"/>
    <w:rsid w:val="003721FF"/>
    <w:rsid w:val="00372247"/>
    <w:rsid w:val="00372276"/>
    <w:rsid w:val="003722B6"/>
    <w:rsid w:val="00372339"/>
    <w:rsid w:val="00372344"/>
    <w:rsid w:val="00372481"/>
    <w:rsid w:val="00372542"/>
    <w:rsid w:val="003727F5"/>
    <w:rsid w:val="00372876"/>
    <w:rsid w:val="00372882"/>
    <w:rsid w:val="00372978"/>
    <w:rsid w:val="00372C7B"/>
    <w:rsid w:val="00372E6F"/>
    <w:rsid w:val="00372F2A"/>
    <w:rsid w:val="00372FAD"/>
    <w:rsid w:val="00373083"/>
    <w:rsid w:val="00373096"/>
    <w:rsid w:val="00373119"/>
    <w:rsid w:val="0037316C"/>
    <w:rsid w:val="003731F8"/>
    <w:rsid w:val="0037328E"/>
    <w:rsid w:val="003732D4"/>
    <w:rsid w:val="00373303"/>
    <w:rsid w:val="0037334B"/>
    <w:rsid w:val="003733A9"/>
    <w:rsid w:val="003733BB"/>
    <w:rsid w:val="0037361B"/>
    <w:rsid w:val="00373666"/>
    <w:rsid w:val="0037366C"/>
    <w:rsid w:val="00373698"/>
    <w:rsid w:val="003737CC"/>
    <w:rsid w:val="003738E7"/>
    <w:rsid w:val="003739A0"/>
    <w:rsid w:val="003739A1"/>
    <w:rsid w:val="003739F9"/>
    <w:rsid w:val="00373A9F"/>
    <w:rsid w:val="00373BF4"/>
    <w:rsid w:val="00373C0B"/>
    <w:rsid w:val="00373C4A"/>
    <w:rsid w:val="00373DD2"/>
    <w:rsid w:val="00373DE1"/>
    <w:rsid w:val="00373E1A"/>
    <w:rsid w:val="00373E28"/>
    <w:rsid w:val="003740D5"/>
    <w:rsid w:val="00374111"/>
    <w:rsid w:val="0037427D"/>
    <w:rsid w:val="0037436F"/>
    <w:rsid w:val="00374384"/>
    <w:rsid w:val="003744BC"/>
    <w:rsid w:val="003746BD"/>
    <w:rsid w:val="00374778"/>
    <w:rsid w:val="003747CA"/>
    <w:rsid w:val="003747D4"/>
    <w:rsid w:val="003747F1"/>
    <w:rsid w:val="0037490B"/>
    <w:rsid w:val="00374AB6"/>
    <w:rsid w:val="00374ACF"/>
    <w:rsid w:val="00374B0F"/>
    <w:rsid w:val="00374EC3"/>
    <w:rsid w:val="00374FE2"/>
    <w:rsid w:val="00374FE6"/>
    <w:rsid w:val="003751B6"/>
    <w:rsid w:val="00375208"/>
    <w:rsid w:val="00375483"/>
    <w:rsid w:val="00375497"/>
    <w:rsid w:val="003754A0"/>
    <w:rsid w:val="00375612"/>
    <w:rsid w:val="00375697"/>
    <w:rsid w:val="003756EE"/>
    <w:rsid w:val="0037571C"/>
    <w:rsid w:val="00375776"/>
    <w:rsid w:val="003758B4"/>
    <w:rsid w:val="00375921"/>
    <w:rsid w:val="0037595D"/>
    <w:rsid w:val="0037599C"/>
    <w:rsid w:val="00375AB5"/>
    <w:rsid w:val="00375AC6"/>
    <w:rsid w:val="00375BFE"/>
    <w:rsid w:val="00375C41"/>
    <w:rsid w:val="00375C43"/>
    <w:rsid w:val="003762E9"/>
    <w:rsid w:val="003763A6"/>
    <w:rsid w:val="003764E7"/>
    <w:rsid w:val="003765B8"/>
    <w:rsid w:val="00376636"/>
    <w:rsid w:val="003766BC"/>
    <w:rsid w:val="00376820"/>
    <w:rsid w:val="00376A7E"/>
    <w:rsid w:val="00376AB4"/>
    <w:rsid w:val="00376C64"/>
    <w:rsid w:val="00376C8A"/>
    <w:rsid w:val="00376D48"/>
    <w:rsid w:val="00376E9A"/>
    <w:rsid w:val="0037701C"/>
    <w:rsid w:val="0037709F"/>
    <w:rsid w:val="003770C8"/>
    <w:rsid w:val="0037715B"/>
    <w:rsid w:val="003772BE"/>
    <w:rsid w:val="00377385"/>
    <w:rsid w:val="00377435"/>
    <w:rsid w:val="003775EA"/>
    <w:rsid w:val="003776E6"/>
    <w:rsid w:val="003777DD"/>
    <w:rsid w:val="003778A0"/>
    <w:rsid w:val="003778A6"/>
    <w:rsid w:val="0037790F"/>
    <w:rsid w:val="00377A38"/>
    <w:rsid w:val="00377BC0"/>
    <w:rsid w:val="00377C00"/>
    <w:rsid w:val="00377C0A"/>
    <w:rsid w:val="00377E35"/>
    <w:rsid w:val="00377F70"/>
    <w:rsid w:val="00377F77"/>
    <w:rsid w:val="0038019D"/>
    <w:rsid w:val="003802F4"/>
    <w:rsid w:val="00380493"/>
    <w:rsid w:val="00380494"/>
    <w:rsid w:val="003804BB"/>
    <w:rsid w:val="0038069A"/>
    <w:rsid w:val="003806D0"/>
    <w:rsid w:val="00380A03"/>
    <w:rsid w:val="00380BA9"/>
    <w:rsid w:val="00380C8A"/>
    <w:rsid w:val="003811B9"/>
    <w:rsid w:val="00381203"/>
    <w:rsid w:val="00381297"/>
    <w:rsid w:val="003812C7"/>
    <w:rsid w:val="003813FF"/>
    <w:rsid w:val="00381596"/>
    <w:rsid w:val="003815B8"/>
    <w:rsid w:val="003816A7"/>
    <w:rsid w:val="003818DA"/>
    <w:rsid w:val="00381A60"/>
    <w:rsid w:val="00381AA7"/>
    <w:rsid w:val="00381B2D"/>
    <w:rsid w:val="00381BA5"/>
    <w:rsid w:val="00381BDE"/>
    <w:rsid w:val="00381CAE"/>
    <w:rsid w:val="00381D53"/>
    <w:rsid w:val="00381D8F"/>
    <w:rsid w:val="00381DF3"/>
    <w:rsid w:val="00381F47"/>
    <w:rsid w:val="003820D2"/>
    <w:rsid w:val="00382139"/>
    <w:rsid w:val="00382255"/>
    <w:rsid w:val="003822AD"/>
    <w:rsid w:val="003823F5"/>
    <w:rsid w:val="0038249E"/>
    <w:rsid w:val="0038256D"/>
    <w:rsid w:val="00382610"/>
    <w:rsid w:val="0038261A"/>
    <w:rsid w:val="0038264A"/>
    <w:rsid w:val="003827E8"/>
    <w:rsid w:val="00382851"/>
    <w:rsid w:val="00382A28"/>
    <w:rsid w:val="00382B54"/>
    <w:rsid w:val="00382B99"/>
    <w:rsid w:val="00382BFA"/>
    <w:rsid w:val="00382CB1"/>
    <w:rsid w:val="00382E82"/>
    <w:rsid w:val="00382EDB"/>
    <w:rsid w:val="00383023"/>
    <w:rsid w:val="00383108"/>
    <w:rsid w:val="00383159"/>
    <w:rsid w:val="00383407"/>
    <w:rsid w:val="00383470"/>
    <w:rsid w:val="003834F4"/>
    <w:rsid w:val="0038351F"/>
    <w:rsid w:val="0038356B"/>
    <w:rsid w:val="003835FE"/>
    <w:rsid w:val="003837F3"/>
    <w:rsid w:val="00383956"/>
    <w:rsid w:val="00383A4E"/>
    <w:rsid w:val="00383D14"/>
    <w:rsid w:val="00383D30"/>
    <w:rsid w:val="00383DDC"/>
    <w:rsid w:val="00383EBB"/>
    <w:rsid w:val="0038403A"/>
    <w:rsid w:val="00384121"/>
    <w:rsid w:val="003842B8"/>
    <w:rsid w:val="003842E2"/>
    <w:rsid w:val="003842FC"/>
    <w:rsid w:val="00384566"/>
    <w:rsid w:val="00384687"/>
    <w:rsid w:val="003848CA"/>
    <w:rsid w:val="003849E9"/>
    <w:rsid w:val="00384C0A"/>
    <w:rsid w:val="00384C11"/>
    <w:rsid w:val="00384F3A"/>
    <w:rsid w:val="00384F4F"/>
    <w:rsid w:val="00385058"/>
    <w:rsid w:val="00385114"/>
    <w:rsid w:val="0038512C"/>
    <w:rsid w:val="003852A0"/>
    <w:rsid w:val="0038532B"/>
    <w:rsid w:val="003853C1"/>
    <w:rsid w:val="00385404"/>
    <w:rsid w:val="003855ED"/>
    <w:rsid w:val="00385A32"/>
    <w:rsid w:val="00385B49"/>
    <w:rsid w:val="00385BBC"/>
    <w:rsid w:val="00385F38"/>
    <w:rsid w:val="00385F3C"/>
    <w:rsid w:val="00385F4A"/>
    <w:rsid w:val="0038600A"/>
    <w:rsid w:val="003860E9"/>
    <w:rsid w:val="003861EB"/>
    <w:rsid w:val="003862E1"/>
    <w:rsid w:val="00386313"/>
    <w:rsid w:val="0038631B"/>
    <w:rsid w:val="00386372"/>
    <w:rsid w:val="00386397"/>
    <w:rsid w:val="003863C6"/>
    <w:rsid w:val="003867B2"/>
    <w:rsid w:val="0038682C"/>
    <w:rsid w:val="00386AAC"/>
    <w:rsid w:val="00386ABC"/>
    <w:rsid w:val="00386B57"/>
    <w:rsid w:val="00386B84"/>
    <w:rsid w:val="00386BB6"/>
    <w:rsid w:val="00386BCD"/>
    <w:rsid w:val="00386CB6"/>
    <w:rsid w:val="00386D1D"/>
    <w:rsid w:val="00386E3E"/>
    <w:rsid w:val="00386F90"/>
    <w:rsid w:val="00387011"/>
    <w:rsid w:val="003870E4"/>
    <w:rsid w:val="0038718F"/>
    <w:rsid w:val="00387248"/>
    <w:rsid w:val="00387373"/>
    <w:rsid w:val="00387397"/>
    <w:rsid w:val="003875C6"/>
    <w:rsid w:val="003875CA"/>
    <w:rsid w:val="00387799"/>
    <w:rsid w:val="003877DB"/>
    <w:rsid w:val="0038784B"/>
    <w:rsid w:val="00387879"/>
    <w:rsid w:val="003878C7"/>
    <w:rsid w:val="00387AEF"/>
    <w:rsid w:val="00387C9E"/>
    <w:rsid w:val="00387D3A"/>
    <w:rsid w:val="00387D65"/>
    <w:rsid w:val="00387D98"/>
    <w:rsid w:val="00387F8C"/>
    <w:rsid w:val="00390508"/>
    <w:rsid w:val="00390574"/>
    <w:rsid w:val="003905D9"/>
    <w:rsid w:val="00390632"/>
    <w:rsid w:val="00390690"/>
    <w:rsid w:val="0039069E"/>
    <w:rsid w:val="00390741"/>
    <w:rsid w:val="003907F6"/>
    <w:rsid w:val="003909F2"/>
    <w:rsid w:val="00390B31"/>
    <w:rsid w:val="00390EC4"/>
    <w:rsid w:val="00390F7A"/>
    <w:rsid w:val="003912A9"/>
    <w:rsid w:val="003913C0"/>
    <w:rsid w:val="0039149E"/>
    <w:rsid w:val="003916A0"/>
    <w:rsid w:val="00391CD8"/>
    <w:rsid w:val="00391F37"/>
    <w:rsid w:val="00392163"/>
    <w:rsid w:val="00392292"/>
    <w:rsid w:val="0039232E"/>
    <w:rsid w:val="00392466"/>
    <w:rsid w:val="00392538"/>
    <w:rsid w:val="0039267E"/>
    <w:rsid w:val="00392759"/>
    <w:rsid w:val="00392807"/>
    <w:rsid w:val="00392871"/>
    <w:rsid w:val="00392875"/>
    <w:rsid w:val="003928A9"/>
    <w:rsid w:val="0039293C"/>
    <w:rsid w:val="00392A1A"/>
    <w:rsid w:val="00392A75"/>
    <w:rsid w:val="00392AED"/>
    <w:rsid w:val="00392B71"/>
    <w:rsid w:val="00392B88"/>
    <w:rsid w:val="00393020"/>
    <w:rsid w:val="003930BA"/>
    <w:rsid w:val="003931C7"/>
    <w:rsid w:val="0039338D"/>
    <w:rsid w:val="003933CB"/>
    <w:rsid w:val="00393460"/>
    <w:rsid w:val="0039357E"/>
    <w:rsid w:val="00393694"/>
    <w:rsid w:val="003938BF"/>
    <w:rsid w:val="0039390E"/>
    <w:rsid w:val="003939EA"/>
    <w:rsid w:val="00393CA9"/>
    <w:rsid w:val="00393EFB"/>
    <w:rsid w:val="00393F88"/>
    <w:rsid w:val="00393FDC"/>
    <w:rsid w:val="0039402E"/>
    <w:rsid w:val="003940CE"/>
    <w:rsid w:val="0039415A"/>
    <w:rsid w:val="00394195"/>
    <w:rsid w:val="003941E4"/>
    <w:rsid w:val="00394248"/>
    <w:rsid w:val="00394440"/>
    <w:rsid w:val="00394458"/>
    <w:rsid w:val="00394496"/>
    <w:rsid w:val="003945EF"/>
    <w:rsid w:val="0039464A"/>
    <w:rsid w:val="00394CD0"/>
    <w:rsid w:val="00394E53"/>
    <w:rsid w:val="00394E58"/>
    <w:rsid w:val="00394EDD"/>
    <w:rsid w:val="00394FF1"/>
    <w:rsid w:val="003950D1"/>
    <w:rsid w:val="00395478"/>
    <w:rsid w:val="00395496"/>
    <w:rsid w:val="003954BF"/>
    <w:rsid w:val="00395571"/>
    <w:rsid w:val="00395681"/>
    <w:rsid w:val="0039576B"/>
    <w:rsid w:val="00395801"/>
    <w:rsid w:val="0039582A"/>
    <w:rsid w:val="003958C2"/>
    <w:rsid w:val="00395A2D"/>
    <w:rsid w:val="00395B76"/>
    <w:rsid w:val="00395FDD"/>
    <w:rsid w:val="00396019"/>
    <w:rsid w:val="003960FF"/>
    <w:rsid w:val="00396250"/>
    <w:rsid w:val="0039629D"/>
    <w:rsid w:val="003963B3"/>
    <w:rsid w:val="003963D7"/>
    <w:rsid w:val="003963F1"/>
    <w:rsid w:val="0039652D"/>
    <w:rsid w:val="00396564"/>
    <w:rsid w:val="003965BF"/>
    <w:rsid w:val="0039679D"/>
    <w:rsid w:val="0039687D"/>
    <w:rsid w:val="00396C48"/>
    <w:rsid w:val="00396D2A"/>
    <w:rsid w:val="00396D5C"/>
    <w:rsid w:val="00396E73"/>
    <w:rsid w:val="00396F3F"/>
    <w:rsid w:val="00397009"/>
    <w:rsid w:val="0039734F"/>
    <w:rsid w:val="00397379"/>
    <w:rsid w:val="0039747D"/>
    <w:rsid w:val="0039748A"/>
    <w:rsid w:val="0039757A"/>
    <w:rsid w:val="0039763A"/>
    <w:rsid w:val="003976FA"/>
    <w:rsid w:val="0039770E"/>
    <w:rsid w:val="00397B81"/>
    <w:rsid w:val="00397BFC"/>
    <w:rsid w:val="00397CAC"/>
    <w:rsid w:val="00397F83"/>
    <w:rsid w:val="00397F8D"/>
    <w:rsid w:val="003A021A"/>
    <w:rsid w:val="003A04F3"/>
    <w:rsid w:val="003A06BF"/>
    <w:rsid w:val="003A072B"/>
    <w:rsid w:val="003A08DF"/>
    <w:rsid w:val="003A0AC7"/>
    <w:rsid w:val="003A0B7A"/>
    <w:rsid w:val="003A0BD4"/>
    <w:rsid w:val="003A0D15"/>
    <w:rsid w:val="003A0D2A"/>
    <w:rsid w:val="003A0F57"/>
    <w:rsid w:val="003A0F9A"/>
    <w:rsid w:val="003A1054"/>
    <w:rsid w:val="003A105B"/>
    <w:rsid w:val="003A10FC"/>
    <w:rsid w:val="003A1470"/>
    <w:rsid w:val="003A162C"/>
    <w:rsid w:val="003A1779"/>
    <w:rsid w:val="003A1843"/>
    <w:rsid w:val="003A1943"/>
    <w:rsid w:val="003A19AB"/>
    <w:rsid w:val="003A1A7B"/>
    <w:rsid w:val="003A1B48"/>
    <w:rsid w:val="003A1B5A"/>
    <w:rsid w:val="003A1C19"/>
    <w:rsid w:val="003A1C47"/>
    <w:rsid w:val="003A1DA4"/>
    <w:rsid w:val="003A1FA1"/>
    <w:rsid w:val="003A205E"/>
    <w:rsid w:val="003A2321"/>
    <w:rsid w:val="003A2354"/>
    <w:rsid w:val="003A24AF"/>
    <w:rsid w:val="003A255D"/>
    <w:rsid w:val="003A25E9"/>
    <w:rsid w:val="003A26C8"/>
    <w:rsid w:val="003A2787"/>
    <w:rsid w:val="003A298C"/>
    <w:rsid w:val="003A2EAD"/>
    <w:rsid w:val="003A2F08"/>
    <w:rsid w:val="003A2F16"/>
    <w:rsid w:val="003A30D6"/>
    <w:rsid w:val="003A3242"/>
    <w:rsid w:val="003A33C2"/>
    <w:rsid w:val="003A3473"/>
    <w:rsid w:val="003A34F3"/>
    <w:rsid w:val="003A36F6"/>
    <w:rsid w:val="003A3740"/>
    <w:rsid w:val="003A375E"/>
    <w:rsid w:val="003A38C9"/>
    <w:rsid w:val="003A390E"/>
    <w:rsid w:val="003A394C"/>
    <w:rsid w:val="003A39FA"/>
    <w:rsid w:val="003A3A06"/>
    <w:rsid w:val="003A3CF0"/>
    <w:rsid w:val="003A3CF2"/>
    <w:rsid w:val="003A3F23"/>
    <w:rsid w:val="003A3FA5"/>
    <w:rsid w:val="003A40C5"/>
    <w:rsid w:val="003A4125"/>
    <w:rsid w:val="003A413C"/>
    <w:rsid w:val="003A4184"/>
    <w:rsid w:val="003A42A7"/>
    <w:rsid w:val="003A4409"/>
    <w:rsid w:val="003A4433"/>
    <w:rsid w:val="003A444E"/>
    <w:rsid w:val="003A457E"/>
    <w:rsid w:val="003A4707"/>
    <w:rsid w:val="003A47CE"/>
    <w:rsid w:val="003A482F"/>
    <w:rsid w:val="003A4A13"/>
    <w:rsid w:val="003A4C50"/>
    <w:rsid w:val="003A4C96"/>
    <w:rsid w:val="003A4CBA"/>
    <w:rsid w:val="003A4D66"/>
    <w:rsid w:val="003A4FD2"/>
    <w:rsid w:val="003A50B2"/>
    <w:rsid w:val="003A51D8"/>
    <w:rsid w:val="003A521C"/>
    <w:rsid w:val="003A5355"/>
    <w:rsid w:val="003A549F"/>
    <w:rsid w:val="003A54D3"/>
    <w:rsid w:val="003A5512"/>
    <w:rsid w:val="003A58D8"/>
    <w:rsid w:val="003A59E0"/>
    <w:rsid w:val="003A5AA7"/>
    <w:rsid w:val="003A5AA8"/>
    <w:rsid w:val="003A5D69"/>
    <w:rsid w:val="003A5DD0"/>
    <w:rsid w:val="003A605C"/>
    <w:rsid w:val="003A618A"/>
    <w:rsid w:val="003A6220"/>
    <w:rsid w:val="003A6275"/>
    <w:rsid w:val="003A64D4"/>
    <w:rsid w:val="003A6615"/>
    <w:rsid w:val="003A662B"/>
    <w:rsid w:val="003A6A07"/>
    <w:rsid w:val="003A6ADC"/>
    <w:rsid w:val="003A6BDB"/>
    <w:rsid w:val="003A6F4B"/>
    <w:rsid w:val="003A6FE4"/>
    <w:rsid w:val="003A7091"/>
    <w:rsid w:val="003A70FB"/>
    <w:rsid w:val="003A7109"/>
    <w:rsid w:val="003A721C"/>
    <w:rsid w:val="003A7368"/>
    <w:rsid w:val="003A7369"/>
    <w:rsid w:val="003A7508"/>
    <w:rsid w:val="003A7531"/>
    <w:rsid w:val="003A755A"/>
    <w:rsid w:val="003A768E"/>
    <w:rsid w:val="003A7702"/>
    <w:rsid w:val="003A7A1B"/>
    <w:rsid w:val="003A7B52"/>
    <w:rsid w:val="003A7CDE"/>
    <w:rsid w:val="003A7D49"/>
    <w:rsid w:val="003A7D4A"/>
    <w:rsid w:val="003A7DA7"/>
    <w:rsid w:val="003A7DD2"/>
    <w:rsid w:val="003B0010"/>
    <w:rsid w:val="003B0023"/>
    <w:rsid w:val="003B00A7"/>
    <w:rsid w:val="003B010B"/>
    <w:rsid w:val="003B050E"/>
    <w:rsid w:val="003B0520"/>
    <w:rsid w:val="003B053F"/>
    <w:rsid w:val="003B0813"/>
    <w:rsid w:val="003B084C"/>
    <w:rsid w:val="003B09BD"/>
    <w:rsid w:val="003B09EB"/>
    <w:rsid w:val="003B0A52"/>
    <w:rsid w:val="003B0BA6"/>
    <w:rsid w:val="003B0BC1"/>
    <w:rsid w:val="003B0BC7"/>
    <w:rsid w:val="003B0DE2"/>
    <w:rsid w:val="003B0E94"/>
    <w:rsid w:val="003B0FC6"/>
    <w:rsid w:val="003B10B7"/>
    <w:rsid w:val="003B11AA"/>
    <w:rsid w:val="003B12F6"/>
    <w:rsid w:val="003B133C"/>
    <w:rsid w:val="003B152A"/>
    <w:rsid w:val="003B1685"/>
    <w:rsid w:val="003B16E2"/>
    <w:rsid w:val="003B1775"/>
    <w:rsid w:val="003B1864"/>
    <w:rsid w:val="003B190D"/>
    <w:rsid w:val="003B1A44"/>
    <w:rsid w:val="003B1CB3"/>
    <w:rsid w:val="003B1CE5"/>
    <w:rsid w:val="003B1D42"/>
    <w:rsid w:val="003B1D7D"/>
    <w:rsid w:val="003B1F2C"/>
    <w:rsid w:val="003B1F61"/>
    <w:rsid w:val="003B1F6F"/>
    <w:rsid w:val="003B1F86"/>
    <w:rsid w:val="003B1F90"/>
    <w:rsid w:val="003B1FD1"/>
    <w:rsid w:val="003B2224"/>
    <w:rsid w:val="003B2307"/>
    <w:rsid w:val="003B2712"/>
    <w:rsid w:val="003B2890"/>
    <w:rsid w:val="003B28E9"/>
    <w:rsid w:val="003B2A5A"/>
    <w:rsid w:val="003B2C9C"/>
    <w:rsid w:val="003B2CB4"/>
    <w:rsid w:val="003B2D5D"/>
    <w:rsid w:val="003B2DD6"/>
    <w:rsid w:val="003B2E86"/>
    <w:rsid w:val="003B2F80"/>
    <w:rsid w:val="003B302B"/>
    <w:rsid w:val="003B31C6"/>
    <w:rsid w:val="003B3330"/>
    <w:rsid w:val="003B3355"/>
    <w:rsid w:val="003B34EB"/>
    <w:rsid w:val="003B3503"/>
    <w:rsid w:val="003B35DD"/>
    <w:rsid w:val="003B36D5"/>
    <w:rsid w:val="003B36DB"/>
    <w:rsid w:val="003B3902"/>
    <w:rsid w:val="003B3B48"/>
    <w:rsid w:val="003B3BCD"/>
    <w:rsid w:val="003B3BF8"/>
    <w:rsid w:val="003B3EDE"/>
    <w:rsid w:val="003B4062"/>
    <w:rsid w:val="003B40A6"/>
    <w:rsid w:val="003B40D9"/>
    <w:rsid w:val="003B40DE"/>
    <w:rsid w:val="003B4175"/>
    <w:rsid w:val="003B4262"/>
    <w:rsid w:val="003B4287"/>
    <w:rsid w:val="003B43E3"/>
    <w:rsid w:val="003B4474"/>
    <w:rsid w:val="003B4873"/>
    <w:rsid w:val="003B4945"/>
    <w:rsid w:val="003B4ACE"/>
    <w:rsid w:val="003B4B24"/>
    <w:rsid w:val="003B4E15"/>
    <w:rsid w:val="003B4F37"/>
    <w:rsid w:val="003B4F6C"/>
    <w:rsid w:val="003B50D1"/>
    <w:rsid w:val="003B51AE"/>
    <w:rsid w:val="003B51F6"/>
    <w:rsid w:val="003B5210"/>
    <w:rsid w:val="003B53BD"/>
    <w:rsid w:val="003B544F"/>
    <w:rsid w:val="003B558A"/>
    <w:rsid w:val="003B56CA"/>
    <w:rsid w:val="003B5995"/>
    <w:rsid w:val="003B5A78"/>
    <w:rsid w:val="003B5AC9"/>
    <w:rsid w:val="003B5B0F"/>
    <w:rsid w:val="003B5B5E"/>
    <w:rsid w:val="003B5E9D"/>
    <w:rsid w:val="003B5F59"/>
    <w:rsid w:val="003B5FDD"/>
    <w:rsid w:val="003B604E"/>
    <w:rsid w:val="003B648D"/>
    <w:rsid w:val="003B6499"/>
    <w:rsid w:val="003B6611"/>
    <w:rsid w:val="003B66DF"/>
    <w:rsid w:val="003B6709"/>
    <w:rsid w:val="003B6722"/>
    <w:rsid w:val="003B690C"/>
    <w:rsid w:val="003B6943"/>
    <w:rsid w:val="003B6A06"/>
    <w:rsid w:val="003B6A0D"/>
    <w:rsid w:val="003B6B35"/>
    <w:rsid w:val="003B6D81"/>
    <w:rsid w:val="003B6DF1"/>
    <w:rsid w:val="003B7017"/>
    <w:rsid w:val="003B721A"/>
    <w:rsid w:val="003B7281"/>
    <w:rsid w:val="003B7402"/>
    <w:rsid w:val="003B76C4"/>
    <w:rsid w:val="003B77BF"/>
    <w:rsid w:val="003B77F3"/>
    <w:rsid w:val="003B78F1"/>
    <w:rsid w:val="003B79E2"/>
    <w:rsid w:val="003B7A0A"/>
    <w:rsid w:val="003B7A1B"/>
    <w:rsid w:val="003B7D09"/>
    <w:rsid w:val="003B7ED9"/>
    <w:rsid w:val="003B7F7A"/>
    <w:rsid w:val="003B7FBF"/>
    <w:rsid w:val="003C00A4"/>
    <w:rsid w:val="003C015A"/>
    <w:rsid w:val="003C01DD"/>
    <w:rsid w:val="003C02E4"/>
    <w:rsid w:val="003C04AB"/>
    <w:rsid w:val="003C04E9"/>
    <w:rsid w:val="003C06C4"/>
    <w:rsid w:val="003C092D"/>
    <w:rsid w:val="003C0A32"/>
    <w:rsid w:val="003C0A46"/>
    <w:rsid w:val="003C0A65"/>
    <w:rsid w:val="003C0C63"/>
    <w:rsid w:val="003C0C8D"/>
    <w:rsid w:val="003C0D05"/>
    <w:rsid w:val="003C0D9B"/>
    <w:rsid w:val="003C0DA8"/>
    <w:rsid w:val="003C0DC5"/>
    <w:rsid w:val="003C0EE3"/>
    <w:rsid w:val="003C0F61"/>
    <w:rsid w:val="003C103F"/>
    <w:rsid w:val="003C11CD"/>
    <w:rsid w:val="003C11CE"/>
    <w:rsid w:val="003C125D"/>
    <w:rsid w:val="003C13EF"/>
    <w:rsid w:val="003C1569"/>
    <w:rsid w:val="003C1605"/>
    <w:rsid w:val="003C164C"/>
    <w:rsid w:val="003C16C7"/>
    <w:rsid w:val="003C17CB"/>
    <w:rsid w:val="003C17E1"/>
    <w:rsid w:val="003C17EA"/>
    <w:rsid w:val="003C199B"/>
    <w:rsid w:val="003C1A92"/>
    <w:rsid w:val="003C1C48"/>
    <w:rsid w:val="003C1DC1"/>
    <w:rsid w:val="003C1DF1"/>
    <w:rsid w:val="003C1EFF"/>
    <w:rsid w:val="003C2195"/>
    <w:rsid w:val="003C2373"/>
    <w:rsid w:val="003C239F"/>
    <w:rsid w:val="003C23EF"/>
    <w:rsid w:val="003C248D"/>
    <w:rsid w:val="003C24B7"/>
    <w:rsid w:val="003C24FB"/>
    <w:rsid w:val="003C26EF"/>
    <w:rsid w:val="003C280B"/>
    <w:rsid w:val="003C280E"/>
    <w:rsid w:val="003C2AF8"/>
    <w:rsid w:val="003C2C3F"/>
    <w:rsid w:val="003C2CF7"/>
    <w:rsid w:val="003C30E4"/>
    <w:rsid w:val="003C314E"/>
    <w:rsid w:val="003C35D2"/>
    <w:rsid w:val="003C3670"/>
    <w:rsid w:val="003C38D5"/>
    <w:rsid w:val="003C3982"/>
    <w:rsid w:val="003C3AC9"/>
    <w:rsid w:val="003C3B74"/>
    <w:rsid w:val="003C3C24"/>
    <w:rsid w:val="003C3C2C"/>
    <w:rsid w:val="003C3D59"/>
    <w:rsid w:val="003C3DCB"/>
    <w:rsid w:val="003C3E07"/>
    <w:rsid w:val="003C3E66"/>
    <w:rsid w:val="003C42D4"/>
    <w:rsid w:val="003C42F9"/>
    <w:rsid w:val="003C4416"/>
    <w:rsid w:val="003C4533"/>
    <w:rsid w:val="003C4587"/>
    <w:rsid w:val="003C45B8"/>
    <w:rsid w:val="003C470E"/>
    <w:rsid w:val="003C496B"/>
    <w:rsid w:val="003C4B3E"/>
    <w:rsid w:val="003C4BCA"/>
    <w:rsid w:val="003C4C11"/>
    <w:rsid w:val="003C4C7E"/>
    <w:rsid w:val="003C4D57"/>
    <w:rsid w:val="003C4D75"/>
    <w:rsid w:val="003C4DBE"/>
    <w:rsid w:val="003C4E6E"/>
    <w:rsid w:val="003C4F79"/>
    <w:rsid w:val="003C4FA4"/>
    <w:rsid w:val="003C5745"/>
    <w:rsid w:val="003C5792"/>
    <w:rsid w:val="003C5AFD"/>
    <w:rsid w:val="003C5BF5"/>
    <w:rsid w:val="003C5E5D"/>
    <w:rsid w:val="003C5ED9"/>
    <w:rsid w:val="003C600E"/>
    <w:rsid w:val="003C60F5"/>
    <w:rsid w:val="003C6106"/>
    <w:rsid w:val="003C655A"/>
    <w:rsid w:val="003C6560"/>
    <w:rsid w:val="003C6768"/>
    <w:rsid w:val="003C67E1"/>
    <w:rsid w:val="003C69BB"/>
    <w:rsid w:val="003C6C92"/>
    <w:rsid w:val="003C6D1E"/>
    <w:rsid w:val="003C6DC9"/>
    <w:rsid w:val="003C6EF9"/>
    <w:rsid w:val="003C6F50"/>
    <w:rsid w:val="003C7316"/>
    <w:rsid w:val="003C7514"/>
    <w:rsid w:val="003C7617"/>
    <w:rsid w:val="003C785B"/>
    <w:rsid w:val="003C7876"/>
    <w:rsid w:val="003C7C02"/>
    <w:rsid w:val="003C7D8C"/>
    <w:rsid w:val="003C7F54"/>
    <w:rsid w:val="003C7FD7"/>
    <w:rsid w:val="003D066F"/>
    <w:rsid w:val="003D0706"/>
    <w:rsid w:val="003D0713"/>
    <w:rsid w:val="003D0862"/>
    <w:rsid w:val="003D08E3"/>
    <w:rsid w:val="003D094C"/>
    <w:rsid w:val="003D095D"/>
    <w:rsid w:val="003D0AE9"/>
    <w:rsid w:val="003D0C36"/>
    <w:rsid w:val="003D0DE9"/>
    <w:rsid w:val="003D0EB5"/>
    <w:rsid w:val="003D0F17"/>
    <w:rsid w:val="003D10AA"/>
    <w:rsid w:val="003D13B4"/>
    <w:rsid w:val="003D13C1"/>
    <w:rsid w:val="003D1590"/>
    <w:rsid w:val="003D15B9"/>
    <w:rsid w:val="003D16A1"/>
    <w:rsid w:val="003D16C6"/>
    <w:rsid w:val="003D1790"/>
    <w:rsid w:val="003D1933"/>
    <w:rsid w:val="003D1A5E"/>
    <w:rsid w:val="003D1C7E"/>
    <w:rsid w:val="003D1E0A"/>
    <w:rsid w:val="003D2018"/>
    <w:rsid w:val="003D20FC"/>
    <w:rsid w:val="003D2476"/>
    <w:rsid w:val="003D270E"/>
    <w:rsid w:val="003D2802"/>
    <w:rsid w:val="003D2A36"/>
    <w:rsid w:val="003D2A59"/>
    <w:rsid w:val="003D2A5F"/>
    <w:rsid w:val="003D2C3A"/>
    <w:rsid w:val="003D2DCD"/>
    <w:rsid w:val="003D2EB9"/>
    <w:rsid w:val="003D2EEC"/>
    <w:rsid w:val="003D2FEA"/>
    <w:rsid w:val="003D2FF4"/>
    <w:rsid w:val="003D300E"/>
    <w:rsid w:val="003D302E"/>
    <w:rsid w:val="003D3111"/>
    <w:rsid w:val="003D3173"/>
    <w:rsid w:val="003D321E"/>
    <w:rsid w:val="003D3351"/>
    <w:rsid w:val="003D34D7"/>
    <w:rsid w:val="003D36C9"/>
    <w:rsid w:val="003D37F6"/>
    <w:rsid w:val="003D386A"/>
    <w:rsid w:val="003D3899"/>
    <w:rsid w:val="003D38EE"/>
    <w:rsid w:val="003D3A02"/>
    <w:rsid w:val="003D3A3D"/>
    <w:rsid w:val="003D3B2F"/>
    <w:rsid w:val="003D3D61"/>
    <w:rsid w:val="003D3E22"/>
    <w:rsid w:val="003D3EA1"/>
    <w:rsid w:val="003D3FD5"/>
    <w:rsid w:val="003D3FF4"/>
    <w:rsid w:val="003D40CB"/>
    <w:rsid w:val="003D4183"/>
    <w:rsid w:val="003D4277"/>
    <w:rsid w:val="003D42E1"/>
    <w:rsid w:val="003D4528"/>
    <w:rsid w:val="003D45AE"/>
    <w:rsid w:val="003D460E"/>
    <w:rsid w:val="003D469B"/>
    <w:rsid w:val="003D4860"/>
    <w:rsid w:val="003D4904"/>
    <w:rsid w:val="003D49FF"/>
    <w:rsid w:val="003D4A40"/>
    <w:rsid w:val="003D4B56"/>
    <w:rsid w:val="003D4CD4"/>
    <w:rsid w:val="003D4CFC"/>
    <w:rsid w:val="003D4E83"/>
    <w:rsid w:val="003D51FC"/>
    <w:rsid w:val="003D5222"/>
    <w:rsid w:val="003D52C8"/>
    <w:rsid w:val="003D534F"/>
    <w:rsid w:val="003D53E6"/>
    <w:rsid w:val="003D5437"/>
    <w:rsid w:val="003D550C"/>
    <w:rsid w:val="003D571C"/>
    <w:rsid w:val="003D572A"/>
    <w:rsid w:val="003D576C"/>
    <w:rsid w:val="003D59DA"/>
    <w:rsid w:val="003D5B09"/>
    <w:rsid w:val="003D5C56"/>
    <w:rsid w:val="003D5CDF"/>
    <w:rsid w:val="003D5D20"/>
    <w:rsid w:val="003D5D4B"/>
    <w:rsid w:val="003D5DD1"/>
    <w:rsid w:val="003D5E5E"/>
    <w:rsid w:val="003D5E7D"/>
    <w:rsid w:val="003D5EC1"/>
    <w:rsid w:val="003D5F40"/>
    <w:rsid w:val="003D5F60"/>
    <w:rsid w:val="003D6216"/>
    <w:rsid w:val="003D6369"/>
    <w:rsid w:val="003D6405"/>
    <w:rsid w:val="003D6451"/>
    <w:rsid w:val="003D67D5"/>
    <w:rsid w:val="003D6818"/>
    <w:rsid w:val="003D68BB"/>
    <w:rsid w:val="003D68BE"/>
    <w:rsid w:val="003D68ED"/>
    <w:rsid w:val="003D6BDA"/>
    <w:rsid w:val="003D6DF5"/>
    <w:rsid w:val="003D6F6D"/>
    <w:rsid w:val="003D6F8E"/>
    <w:rsid w:val="003D713D"/>
    <w:rsid w:val="003D725A"/>
    <w:rsid w:val="003D72B4"/>
    <w:rsid w:val="003D72D0"/>
    <w:rsid w:val="003D739C"/>
    <w:rsid w:val="003D73A0"/>
    <w:rsid w:val="003D73D2"/>
    <w:rsid w:val="003D73F7"/>
    <w:rsid w:val="003D7426"/>
    <w:rsid w:val="003D7515"/>
    <w:rsid w:val="003D7584"/>
    <w:rsid w:val="003D76AB"/>
    <w:rsid w:val="003D77BB"/>
    <w:rsid w:val="003D79CD"/>
    <w:rsid w:val="003D7AD8"/>
    <w:rsid w:val="003D7B08"/>
    <w:rsid w:val="003D7C86"/>
    <w:rsid w:val="003D7D91"/>
    <w:rsid w:val="003D7EA3"/>
    <w:rsid w:val="003D7F3F"/>
    <w:rsid w:val="003D7F5C"/>
    <w:rsid w:val="003E002F"/>
    <w:rsid w:val="003E0032"/>
    <w:rsid w:val="003E0113"/>
    <w:rsid w:val="003E016F"/>
    <w:rsid w:val="003E0174"/>
    <w:rsid w:val="003E01DA"/>
    <w:rsid w:val="003E0420"/>
    <w:rsid w:val="003E06BB"/>
    <w:rsid w:val="003E06E0"/>
    <w:rsid w:val="003E08FA"/>
    <w:rsid w:val="003E0BC8"/>
    <w:rsid w:val="003E0C4A"/>
    <w:rsid w:val="003E0DE7"/>
    <w:rsid w:val="003E100E"/>
    <w:rsid w:val="003E1117"/>
    <w:rsid w:val="003E114E"/>
    <w:rsid w:val="003E116E"/>
    <w:rsid w:val="003E117D"/>
    <w:rsid w:val="003E1260"/>
    <w:rsid w:val="003E1292"/>
    <w:rsid w:val="003E147A"/>
    <w:rsid w:val="003E14B8"/>
    <w:rsid w:val="003E157C"/>
    <w:rsid w:val="003E15E4"/>
    <w:rsid w:val="003E1700"/>
    <w:rsid w:val="003E17AA"/>
    <w:rsid w:val="003E17B9"/>
    <w:rsid w:val="003E18C6"/>
    <w:rsid w:val="003E190F"/>
    <w:rsid w:val="003E1AA7"/>
    <w:rsid w:val="003E1D2B"/>
    <w:rsid w:val="003E1DE8"/>
    <w:rsid w:val="003E1F8A"/>
    <w:rsid w:val="003E22DA"/>
    <w:rsid w:val="003E22E9"/>
    <w:rsid w:val="003E236C"/>
    <w:rsid w:val="003E2600"/>
    <w:rsid w:val="003E273F"/>
    <w:rsid w:val="003E2830"/>
    <w:rsid w:val="003E2955"/>
    <w:rsid w:val="003E29AD"/>
    <w:rsid w:val="003E29CE"/>
    <w:rsid w:val="003E2A2C"/>
    <w:rsid w:val="003E2A39"/>
    <w:rsid w:val="003E2A98"/>
    <w:rsid w:val="003E2A9D"/>
    <w:rsid w:val="003E2FA4"/>
    <w:rsid w:val="003E30B9"/>
    <w:rsid w:val="003E31D0"/>
    <w:rsid w:val="003E3277"/>
    <w:rsid w:val="003E32CD"/>
    <w:rsid w:val="003E3313"/>
    <w:rsid w:val="003E344D"/>
    <w:rsid w:val="003E35F1"/>
    <w:rsid w:val="003E36F4"/>
    <w:rsid w:val="003E3700"/>
    <w:rsid w:val="003E3747"/>
    <w:rsid w:val="003E37A7"/>
    <w:rsid w:val="003E380A"/>
    <w:rsid w:val="003E38EE"/>
    <w:rsid w:val="003E3960"/>
    <w:rsid w:val="003E3ADD"/>
    <w:rsid w:val="003E3AF6"/>
    <w:rsid w:val="003E3AFD"/>
    <w:rsid w:val="003E3B46"/>
    <w:rsid w:val="003E3F9A"/>
    <w:rsid w:val="003E4011"/>
    <w:rsid w:val="003E40DA"/>
    <w:rsid w:val="003E421D"/>
    <w:rsid w:val="003E42D8"/>
    <w:rsid w:val="003E43B7"/>
    <w:rsid w:val="003E44E5"/>
    <w:rsid w:val="003E475B"/>
    <w:rsid w:val="003E49B6"/>
    <w:rsid w:val="003E4B7D"/>
    <w:rsid w:val="003E4C48"/>
    <w:rsid w:val="003E4CEE"/>
    <w:rsid w:val="003E4F12"/>
    <w:rsid w:val="003E50C7"/>
    <w:rsid w:val="003E50FE"/>
    <w:rsid w:val="003E5254"/>
    <w:rsid w:val="003E5585"/>
    <w:rsid w:val="003E5611"/>
    <w:rsid w:val="003E5632"/>
    <w:rsid w:val="003E5635"/>
    <w:rsid w:val="003E5661"/>
    <w:rsid w:val="003E582A"/>
    <w:rsid w:val="003E59F3"/>
    <w:rsid w:val="003E5AE7"/>
    <w:rsid w:val="003E5B95"/>
    <w:rsid w:val="003E5BE0"/>
    <w:rsid w:val="003E5DA4"/>
    <w:rsid w:val="003E5E54"/>
    <w:rsid w:val="003E606E"/>
    <w:rsid w:val="003E62DA"/>
    <w:rsid w:val="003E6404"/>
    <w:rsid w:val="003E6463"/>
    <w:rsid w:val="003E66B6"/>
    <w:rsid w:val="003E66D8"/>
    <w:rsid w:val="003E6893"/>
    <w:rsid w:val="003E68BA"/>
    <w:rsid w:val="003E695F"/>
    <w:rsid w:val="003E6A6A"/>
    <w:rsid w:val="003E6BF8"/>
    <w:rsid w:val="003E6C0F"/>
    <w:rsid w:val="003E6C82"/>
    <w:rsid w:val="003E6D15"/>
    <w:rsid w:val="003E6F48"/>
    <w:rsid w:val="003E6FAA"/>
    <w:rsid w:val="003E70A1"/>
    <w:rsid w:val="003E70C7"/>
    <w:rsid w:val="003E710F"/>
    <w:rsid w:val="003E72CC"/>
    <w:rsid w:val="003E72F3"/>
    <w:rsid w:val="003E745B"/>
    <w:rsid w:val="003E74A2"/>
    <w:rsid w:val="003E74A8"/>
    <w:rsid w:val="003E7697"/>
    <w:rsid w:val="003E76DF"/>
    <w:rsid w:val="003E7708"/>
    <w:rsid w:val="003E7848"/>
    <w:rsid w:val="003E7876"/>
    <w:rsid w:val="003E7922"/>
    <w:rsid w:val="003E7AAC"/>
    <w:rsid w:val="003E7BB8"/>
    <w:rsid w:val="003E7D3E"/>
    <w:rsid w:val="003E7F81"/>
    <w:rsid w:val="003E7FB3"/>
    <w:rsid w:val="003F0041"/>
    <w:rsid w:val="003F004E"/>
    <w:rsid w:val="003F0052"/>
    <w:rsid w:val="003F00D8"/>
    <w:rsid w:val="003F0241"/>
    <w:rsid w:val="003F02E3"/>
    <w:rsid w:val="003F03FA"/>
    <w:rsid w:val="003F04DB"/>
    <w:rsid w:val="003F04F0"/>
    <w:rsid w:val="003F0BA2"/>
    <w:rsid w:val="003F0BC4"/>
    <w:rsid w:val="003F0D3D"/>
    <w:rsid w:val="003F0E2C"/>
    <w:rsid w:val="003F0E61"/>
    <w:rsid w:val="003F0EF0"/>
    <w:rsid w:val="003F0F42"/>
    <w:rsid w:val="003F0FA0"/>
    <w:rsid w:val="003F1028"/>
    <w:rsid w:val="003F102B"/>
    <w:rsid w:val="003F1132"/>
    <w:rsid w:val="003F1201"/>
    <w:rsid w:val="003F122B"/>
    <w:rsid w:val="003F122D"/>
    <w:rsid w:val="003F1453"/>
    <w:rsid w:val="003F14CE"/>
    <w:rsid w:val="003F1524"/>
    <w:rsid w:val="003F158F"/>
    <w:rsid w:val="003F1651"/>
    <w:rsid w:val="003F174A"/>
    <w:rsid w:val="003F18F8"/>
    <w:rsid w:val="003F1978"/>
    <w:rsid w:val="003F1B84"/>
    <w:rsid w:val="003F1CD0"/>
    <w:rsid w:val="003F1D41"/>
    <w:rsid w:val="003F1E82"/>
    <w:rsid w:val="003F1FD3"/>
    <w:rsid w:val="003F225F"/>
    <w:rsid w:val="003F2612"/>
    <w:rsid w:val="003F2822"/>
    <w:rsid w:val="003F290E"/>
    <w:rsid w:val="003F2AC1"/>
    <w:rsid w:val="003F2C2D"/>
    <w:rsid w:val="003F2E9F"/>
    <w:rsid w:val="003F2EBD"/>
    <w:rsid w:val="003F2F85"/>
    <w:rsid w:val="003F2F94"/>
    <w:rsid w:val="003F30B4"/>
    <w:rsid w:val="003F30E0"/>
    <w:rsid w:val="003F3291"/>
    <w:rsid w:val="003F329E"/>
    <w:rsid w:val="003F32F6"/>
    <w:rsid w:val="003F332C"/>
    <w:rsid w:val="003F334A"/>
    <w:rsid w:val="003F33EE"/>
    <w:rsid w:val="003F346C"/>
    <w:rsid w:val="003F35FF"/>
    <w:rsid w:val="003F3672"/>
    <w:rsid w:val="003F3691"/>
    <w:rsid w:val="003F3A63"/>
    <w:rsid w:val="003F3B34"/>
    <w:rsid w:val="003F3B3C"/>
    <w:rsid w:val="003F3D3A"/>
    <w:rsid w:val="003F3E57"/>
    <w:rsid w:val="003F3E83"/>
    <w:rsid w:val="003F4133"/>
    <w:rsid w:val="003F41C0"/>
    <w:rsid w:val="003F4246"/>
    <w:rsid w:val="003F4283"/>
    <w:rsid w:val="003F4786"/>
    <w:rsid w:val="003F4798"/>
    <w:rsid w:val="003F4937"/>
    <w:rsid w:val="003F49A7"/>
    <w:rsid w:val="003F4B4B"/>
    <w:rsid w:val="003F4C1C"/>
    <w:rsid w:val="003F4C92"/>
    <w:rsid w:val="003F4EAF"/>
    <w:rsid w:val="003F4EF9"/>
    <w:rsid w:val="003F4F51"/>
    <w:rsid w:val="003F504E"/>
    <w:rsid w:val="003F505C"/>
    <w:rsid w:val="003F5390"/>
    <w:rsid w:val="003F561D"/>
    <w:rsid w:val="003F56BC"/>
    <w:rsid w:val="003F5872"/>
    <w:rsid w:val="003F59A2"/>
    <w:rsid w:val="003F5A79"/>
    <w:rsid w:val="003F5B75"/>
    <w:rsid w:val="003F5EB1"/>
    <w:rsid w:val="003F61DC"/>
    <w:rsid w:val="003F6419"/>
    <w:rsid w:val="003F6639"/>
    <w:rsid w:val="003F687E"/>
    <w:rsid w:val="003F6A0A"/>
    <w:rsid w:val="003F6B1B"/>
    <w:rsid w:val="003F6B30"/>
    <w:rsid w:val="003F6BAD"/>
    <w:rsid w:val="003F6BB9"/>
    <w:rsid w:val="003F6CFB"/>
    <w:rsid w:val="003F6D11"/>
    <w:rsid w:val="003F6E5E"/>
    <w:rsid w:val="003F6FD6"/>
    <w:rsid w:val="003F719C"/>
    <w:rsid w:val="003F721B"/>
    <w:rsid w:val="003F7336"/>
    <w:rsid w:val="003F7589"/>
    <w:rsid w:val="003F768A"/>
    <w:rsid w:val="003F77C5"/>
    <w:rsid w:val="003F77D0"/>
    <w:rsid w:val="003F7827"/>
    <w:rsid w:val="003F7BB2"/>
    <w:rsid w:val="003F7D7B"/>
    <w:rsid w:val="003F7DC3"/>
    <w:rsid w:val="003F7DF3"/>
    <w:rsid w:val="003F7E2D"/>
    <w:rsid w:val="003F7E42"/>
    <w:rsid w:val="003F7F54"/>
    <w:rsid w:val="004000A2"/>
    <w:rsid w:val="00400131"/>
    <w:rsid w:val="00400151"/>
    <w:rsid w:val="00400155"/>
    <w:rsid w:val="0040042A"/>
    <w:rsid w:val="004005EC"/>
    <w:rsid w:val="00400676"/>
    <w:rsid w:val="00400761"/>
    <w:rsid w:val="00400779"/>
    <w:rsid w:val="0040097C"/>
    <w:rsid w:val="00400A21"/>
    <w:rsid w:val="00400AB3"/>
    <w:rsid w:val="00400C1D"/>
    <w:rsid w:val="00400C31"/>
    <w:rsid w:val="00400E4D"/>
    <w:rsid w:val="00400F13"/>
    <w:rsid w:val="00400F5C"/>
    <w:rsid w:val="00400FB1"/>
    <w:rsid w:val="004010D4"/>
    <w:rsid w:val="004011D7"/>
    <w:rsid w:val="00401555"/>
    <w:rsid w:val="004015F1"/>
    <w:rsid w:val="0040173D"/>
    <w:rsid w:val="00401791"/>
    <w:rsid w:val="00401A39"/>
    <w:rsid w:val="00401A3E"/>
    <w:rsid w:val="00401A40"/>
    <w:rsid w:val="00401A81"/>
    <w:rsid w:val="00401B13"/>
    <w:rsid w:val="00401B3E"/>
    <w:rsid w:val="00401C88"/>
    <w:rsid w:val="00401D7C"/>
    <w:rsid w:val="00401E71"/>
    <w:rsid w:val="00401F45"/>
    <w:rsid w:val="00401F8E"/>
    <w:rsid w:val="00402084"/>
    <w:rsid w:val="004024DB"/>
    <w:rsid w:val="0040256F"/>
    <w:rsid w:val="004025D6"/>
    <w:rsid w:val="0040276C"/>
    <w:rsid w:val="00402772"/>
    <w:rsid w:val="0040281E"/>
    <w:rsid w:val="0040299F"/>
    <w:rsid w:val="00402A49"/>
    <w:rsid w:val="00402AFC"/>
    <w:rsid w:val="00402BB8"/>
    <w:rsid w:val="00402CF9"/>
    <w:rsid w:val="00402D7A"/>
    <w:rsid w:val="00402DD2"/>
    <w:rsid w:val="00402E26"/>
    <w:rsid w:val="00402F1D"/>
    <w:rsid w:val="004032AB"/>
    <w:rsid w:val="0040341D"/>
    <w:rsid w:val="00403584"/>
    <w:rsid w:val="00403711"/>
    <w:rsid w:val="00403813"/>
    <w:rsid w:val="00403896"/>
    <w:rsid w:val="0040395E"/>
    <w:rsid w:val="004039DC"/>
    <w:rsid w:val="00403B83"/>
    <w:rsid w:val="00403BB6"/>
    <w:rsid w:val="00403C66"/>
    <w:rsid w:val="00403CAC"/>
    <w:rsid w:val="00403EE8"/>
    <w:rsid w:val="00404106"/>
    <w:rsid w:val="00404205"/>
    <w:rsid w:val="0040424E"/>
    <w:rsid w:val="0040450E"/>
    <w:rsid w:val="0040451B"/>
    <w:rsid w:val="0040466D"/>
    <w:rsid w:val="00404927"/>
    <w:rsid w:val="004049AA"/>
    <w:rsid w:val="00404C1E"/>
    <w:rsid w:val="00404C99"/>
    <w:rsid w:val="00404D16"/>
    <w:rsid w:val="00404DC6"/>
    <w:rsid w:val="00404E11"/>
    <w:rsid w:val="00405020"/>
    <w:rsid w:val="00405040"/>
    <w:rsid w:val="004050D4"/>
    <w:rsid w:val="004050DD"/>
    <w:rsid w:val="00405139"/>
    <w:rsid w:val="0040522B"/>
    <w:rsid w:val="00405268"/>
    <w:rsid w:val="004053A4"/>
    <w:rsid w:val="00405422"/>
    <w:rsid w:val="0040557B"/>
    <w:rsid w:val="004057D0"/>
    <w:rsid w:val="0040597A"/>
    <w:rsid w:val="00405996"/>
    <w:rsid w:val="00405A23"/>
    <w:rsid w:val="00405C1F"/>
    <w:rsid w:val="00405C9A"/>
    <w:rsid w:val="00405D5D"/>
    <w:rsid w:val="00405E59"/>
    <w:rsid w:val="00405E89"/>
    <w:rsid w:val="004060D6"/>
    <w:rsid w:val="0040611E"/>
    <w:rsid w:val="00406122"/>
    <w:rsid w:val="004061AB"/>
    <w:rsid w:val="004061F9"/>
    <w:rsid w:val="004063D0"/>
    <w:rsid w:val="004063D8"/>
    <w:rsid w:val="004063F8"/>
    <w:rsid w:val="0040643E"/>
    <w:rsid w:val="00406502"/>
    <w:rsid w:val="0040652A"/>
    <w:rsid w:val="0040663B"/>
    <w:rsid w:val="00406AE1"/>
    <w:rsid w:val="00406B5C"/>
    <w:rsid w:val="00406BA0"/>
    <w:rsid w:val="00406C1C"/>
    <w:rsid w:val="00406C3E"/>
    <w:rsid w:val="00406C93"/>
    <w:rsid w:val="00406CA8"/>
    <w:rsid w:val="0040701E"/>
    <w:rsid w:val="00407084"/>
    <w:rsid w:val="004070A1"/>
    <w:rsid w:val="004073F8"/>
    <w:rsid w:val="004074CB"/>
    <w:rsid w:val="004074E3"/>
    <w:rsid w:val="004075A2"/>
    <w:rsid w:val="004075CD"/>
    <w:rsid w:val="00407638"/>
    <w:rsid w:val="00407657"/>
    <w:rsid w:val="00407A0D"/>
    <w:rsid w:val="00407B08"/>
    <w:rsid w:val="00407D2A"/>
    <w:rsid w:val="00407ECA"/>
    <w:rsid w:val="00407ED9"/>
    <w:rsid w:val="00407EE8"/>
    <w:rsid w:val="0041001E"/>
    <w:rsid w:val="004100AC"/>
    <w:rsid w:val="0041027D"/>
    <w:rsid w:val="00410387"/>
    <w:rsid w:val="004103CD"/>
    <w:rsid w:val="004103F5"/>
    <w:rsid w:val="00410428"/>
    <w:rsid w:val="00410471"/>
    <w:rsid w:val="00410610"/>
    <w:rsid w:val="00410619"/>
    <w:rsid w:val="0041061D"/>
    <w:rsid w:val="00410726"/>
    <w:rsid w:val="00410753"/>
    <w:rsid w:val="004107A7"/>
    <w:rsid w:val="004108FE"/>
    <w:rsid w:val="00410A12"/>
    <w:rsid w:val="00410A21"/>
    <w:rsid w:val="00410B19"/>
    <w:rsid w:val="00410B67"/>
    <w:rsid w:val="00410E32"/>
    <w:rsid w:val="00410EB0"/>
    <w:rsid w:val="00410ED9"/>
    <w:rsid w:val="004110BE"/>
    <w:rsid w:val="00411146"/>
    <w:rsid w:val="00411227"/>
    <w:rsid w:val="00411520"/>
    <w:rsid w:val="00411BD4"/>
    <w:rsid w:val="00411C8E"/>
    <w:rsid w:val="00411D10"/>
    <w:rsid w:val="00411D8C"/>
    <w:rsid w:val="00411E33"/>
    <w:rsid w:val="00412060"/>
    <w:rsid w:val="00412355"/>
    <w:rsid w:val="004123CB"/>
    <w:rsid w:val="00412475"/>
    <w:rsid w:val="00412575"/>
    <w:rsid w:val="004125C5"/>
    <w:rsid w:val="0041261D"/>
    <w:rsid w:val="00412734"/>
    <w:rsid w:val="00412782"/>
    <w:rsid w:val="004127C8"/>
    <w:rsid w:val="004127FF"/>
    <w:rsid w:val="0041290B"/>
    <w:rsid w:val="00412969"/>
    <w:rsid w:val="0041297E"/>
    <w:rsid w:val="004129A2"/>
    <w:rsid w:val="00412AC4"/>
    <w:rsid w:val="00412B00"/>
    <w:rsid w:val="00412B0C"/>
    <w:rsid w:val="00412C1E"/>
    <w:rsid w:val="00412C2C"/>
    <w:rsid w:val="00412CCE"/>
    <w:rsid w:val="00412CFA"/>
    <w:rsid w:val="00412D58"/>
    <w:rsid w:val="00412E71"/>
    <w:rsid w:val="00412E82"/>
    <w:rsid w:val="00412EDC"/>
    <w:rsid w:val="00412F6F"/>
    <w:rsid w:val="00412FFA"/>
    <w:rsid w:val="00413114"/>
    <w:rsid w:val="00413148"/>
    <w:rsid w:val="00413171"/>
    <w:rsid w:val="004131C8"/>
    <w:rsid w:val="00413395"/>
    <w:rsid w:val="00413397"/>
    <w:rsid w:val="004133F6"/>
    <w:rsid w:val="0041345B"/>
    <w:rsid w:val="0041345D"/>
    <w:rsid w:val="0041356A"/>
    <w:rsid w:val="004135FF"/>
    <w:rsid w:val="004136ED"/>
    <w:rsid w:val="004137B8"/>
    <w:rsid w:val="00413860"/>
    <w:rsid w:val="00413930"/>
    <w:rsid w:val="00413957"/>
    <w:rsid w:val="00413A00"/>
    <w:rsid w:val="00413BEF"/>
    <w:rsid w:val="00413E16"/>
    <w:rsid w:val="00413E3F"/>
    <w:rsid w:val="00413F2F"/>
    <w:rsid w:val="004140DD"/>
    <w:rsid w:val="004140DE"/>
    <w:rsid w:val="004142E6"/>
    <w:rsid w:val="00414316"/>
    <w:rsid w:val="00414521"/>
    <w:rsid w:val="00414746"/>
    <w:rsid w:val="0041485D"/>
    <w:rsid w:val="00414884"/>
    <w:rsid w:val="00414942"/>
    <w:rsid w:val="00414A71"/>
    <w:rsid w:val="00414ACA"/>
    <w:rsid w:val="00414ACB"/>
    <w:rsid w:val="00414B0B"/>
    <w:rsid w:val="00414B6A"/>
    <w:rsid w:val="00414C6C"/>
    <w:rsid w:val="00414DDD"/>
    <w:rsid w:val="00414F43"/>
    <w:rsid w:val="00414F5D"/>
    <w:rsid w:val="0041524B"/>
    <w:rsid w:val="00415317"/>
    <w:rsid w:val="004153D4"/>
    <w:rsid w:val="00415622"/>
    <w:rsid w:val="00415796"/>
    <w:rsid w:val="00415896"/>
    <w:rsid w:val="00415918"/>
    <w:rsid w:val="00415A1B"/>
    <w:rsid w:val="00415A63"/>
    <w:rsid w:val="00415A84"/>
    <w:rsid w:val="00415AB2"/>
    <w:rsid w:val="00415F27"/>
    <w:rsid w:val="00416012"/>
    <w:rsid w:val="0041611E"/>
    <w:rsid w:val="0041617E"/>
    <w:rsid w:val="004161E1"/>
    <w:rsid w:val="00416214"/>
    <w:rsid w:val="00416300"/>
    <w:rsid w:val="0041655F"/>
    <w:rsid w:val="00416567"/>
    <w:rsid w:val="0041656C"/>
    <w:rsid w:val="004165E2"/>
    <w:rsid w:val="00416735"/>
    <w:rsid w:val="00416854"/>
    <w:rsid w:val="004169A5"/>
    <w:rsid w:val="00416C02"/>
    <w:rsid w:val="00416C23"/>
    <w:rsid w:val="00416CAC"/>
    <w:rsid w:val="00416D1B"/>
    <w:rsid w:val="00416E7F"/>
    <w:rsid w:val="00417135"/>
    <w:rsid w:val="004171C7"/>
    <w:rsid w:val="004173B0"/>
    <w:rsid w:val="0041753B"/>
    <w:rsid w:val="0041767E"/>
    <w:rsid w:val="00417790"/>
    <w:rsid w:val="00417848"/>
    <w:rsid w:val="004178C9"/>
    <w:rsid w:val="004178EE"/>
    <w:rsid w:val="00417ABE"/>
    <w:rsid w:val="00417BFB"/>
    <w:rsid w:val="00417D84"/>
    <w:rsid w:val="00417DBE"/>
    <w:rsid w:val="00417E08"/>
    <w:rsid w:val="00420174"/>
    <w:rsid w:val="00420181"/>
    <w:rsid w:val="004202B8"/>
    <w:rsid w:val="00420316"/>
    <w:rsid w:val="004203FD"/>
    <w:rsid w:val="0042047D"/>
    <w:rsid w:val="00420589"/>
    <w:rsid w:val="00420669"/>
    <w:rsid w:val="00420779"/>
    <w:rsid w:val="004207A6"/>
    <w:rsid w:val="004208C4"/>
    <w:rsid w:val="004208F7"/>
    <w:rsid w:val="004208FD"/>
    <w:rsid w:val="00420A13"/>
    <w:rsid w:val="00420B38"/>
    <w:rsid w:val="00420BAE"/>
    <w:rsid w:val="00420D69"/>
    <w:rsid w:val="00420D93"/>
    <w:rsid w:val="00420DCC"/>
    <w:rsid w:val="00420E6A"/>
    <w:rsid w:val="00420EEB"/>
    <w:rsid w:val="00420F19"/>
    <w:rsid w:val="00420F41"/>
    <w:rsid w:val="00420F4B"/>
    <w:rsid w:val="00420F57"/>
    <w:rsid w:val="00421037"/>
    <w:rsid w:val="0042112F"/>
    <w:rsid w:val="004211EE"/>
    <w:rsid w:val="00421217"/>
    <w:rsid w:val="004212A0"/>
    <w:rsid w:val="004213B6"/>
    <w:rsid w:val="004213D3"/>
    <w:rsid w:val="004213FD"/>
    <w:rsid w:val="00421658"/>
    <w:rsid w:val="00421705"/>
    <w:rsid w:val="004217E1"/>
    <w:rsid w:val="004217F4"/>
    <w:rsid w:val="0042184F"/>
    <w:rsid w:val="00421892"/>
    <w:rsid w:val="00421A28"/>
    <w:rsid w:val="00421A8F"/>
    <w:rsid w:val="00421E5F"/>
    <w:rsid w:val="00421F1C"/>
    <w:rsid w:val="00422272"/>
    <w:rsid w:val="0042227F"/>
    <w:rsid w:val="00422404"/>
    <w:rsid w:val="00422496"/>
    <w:rsid w:val="004224D6"/>
    <w:rsid w:val="004224EB"/>
    <w:rsid w:val="00422577"/>
    <w:rsid w:val="004227D6"/>
    <w:rsid w:val="00422915"/>
    <w:rsid w:val="00422937"/>
    <w:rsid w:val="00422B49"/>
    <w:rsid w:val="00422C24"/>
    <w:rsid w:val="00422D54"/>
    <w:rsid w:val="00422F8B"/>
    <w:rsid w:val="00423151"/>
    <w:rsid w:val="004231A8"/>
    <w:rsid w:val="004232BE"/>
    <w:rsid w:val="004232FC"/>
    <w:rsid w:val="0042331D"/>
    <w:rsid w:val="0042358B"/>
    <w:rsid w:val="004235BE"/>
    <w:rsid w:val="004235F8"/>
    <w:rsid w:val="00423894"/>
    <w:rsid w:val="004239DA"/>
    <w:rsid w:val="004239DD"/>
    <w:rsid w:val="00423B06"/>
    <w:rsid w:val="00423C10"/>
    <w:rsid w:val="00423F4C"/>
    <w:rsid w:val="00423F7B"/>
    <w:rsid w:val="00423F97"/>
    <w:rsid w:val="00423F99"/>
    <w:rsid w:val="004241C5"/>
    <w:rsid w:val="0042439E"/>
    <w:rsid w:val="004243D5"/>
    <w:rsid w:val="004244BC"/>
    <w:rsid w:val="004245CA"/>
    <w:rsid w:val="004245F2"/>
    <w:rsid w:val="004245FA"/>
    <w:rsid w:val="0042461D"/>
    <w:rsid w:val="0042462E"/>
    <w:rsid w:val="00424680"/>
    <w:rsid w:val="00424711"/>
    <w:rsid w:val="00424729"/>
    <w:rsid w:val="004247BC"/>
    <w:rsid w:val="004247DE"/>
    <w:rsid w:val="004248BC"/>
    <w:rsid w:val="004248EB"/>
    <w:rsid w:val="0042494C"/>
    <w:rsid w:val="00424964"/>
    <w:rsid w:val="00424A8B"/>
    <w:rsid w:val="00424A9A"/>
    <w:rsid w:val="00424AC8"/>
    <w:rsid w:val="00424F8A"/>
    <w:rsid w:val="0042508F"/>
    <w:rsid w:val="0042519F"/>
    <w:rsid w:val="00425234"/>
    <w:rsid w:val="004253A5"/>
    <w:rsid w:val="0042548D"/>
    <w:rsid w:val="00425618"/>
    <w:rsid w:val="004257F7"/>
    <w:rsid w:val="004259EE"/>
    <w:rsid w:val="00425AF5"/>
    <w:rsid w:val="00425C6C"/>
    <w:rsid w:val="00425C91"/>
    <w:rsid w:val="00425CB4"/>
    <w:rsid w:val="00425CFE"/>
    <w:rsid w:val="00425E32"/>
    <w:rsid w:val="00425E5B"/>
    <w:rsid w:val="00425F67"/>
    <w:rsid w:val="004260D5"/>
    <w:rsid w:val="00426195"/>
    <w:rsid w:val="00426294"/>
    <w:rsid w:val="00426304"/>
    <w:rsid w:val="00426316"/>
    <w:rsid w:val="0042637B"/>
    <w:rsid w:val="004265CA"/>
    <w:rsid w:val="00426656"/>
    <w:rsid w:val="004266B4"/>
    <w:rsid w:val="00426810"/>
    <w:rsid w:val="00426D72"/>
    <w:rsid w:val="00426EB5"/>
    <w:rsid w:val="00426FF4"/>
    <w:rsid w:val="004273A5"/>
    <w:rsid w:val="0042740D"/>
    <w:rsid w:val="0042753B"/>
    <w:rsid w:val="00427582"/>
    <w:rsid w:val="00427590"/>
    <w:rsid w:val="00427630"/>
    <w:rsid w:val="00427659"/>
    <w:rsid w:val="0042774E"/>
    <w:rsid w:val="00427882"/>
    <w:rsid w:val="004278C4"/>
    <w:rsid w:val="00427A0A"/>
    <w:rsid w:val="00427A66"/>
    <w:rsid w:val="00427B35"/>
    <w:rsid w:val="004300B0"/>
    <w:rsid w:val="004300DC"/>
    <w:rsid w:val="00430274"/>
    <w:rsid w:val="00430279"/>
    <w:rsid w:val="004302CF"/>
    <w:rsid w:val="00430381"/>
    <w:rsid w:val="004304FA"/>
    <w:rsid w:val="00430649"/>
    <w:rsid w:val="004307E8"/>
    <w:rsid w:val="00430807"/>
    <w:rsid w:val="0043081D"/>
    <w:rsid w:val="00430995"/>
    <w:rsid w:val="004309F3"/>
    <w:rsid w:val="00430A28"/>
    <w:rsid w:val="00430B68"/>
    <w:rsid w:val="00430BC3"/>
    <w:rsid w:val="00430D20"/>
    <w:rsid w:val="00430EC0"/>
    <w:rsid w:val="00430F03"/>
    <w:rsid w:val="0043121D"/>
    <w:rsid w:val="0043137B"/>
    <w:rsid w:val="00431626"/>
    <w:rsid w:val="00431742"/>
    <w:rsid w:val="004317A2"/>
    <w:rsid w:val="004318A9"/>
    <w:rsid w:val="004318F7"/>
    <w:rsid w:val="00431939"/>
    <w:rsid w:val="004319CA"/>
    <w:rsid w:val="00431A4F"/>
    <w:rsid w:val="00431AF0"/>
    <w:rsid w:val="00431AF6"/>
    <w:rsid w:val="00431D12"/>
    <w:rsid w:val="00431D91"/>
    <w:rsid w:val="00431E93"/>
    <w:rsid w:val="00431FDB"/>
    <w:rsid w:val="004320A3"/>
    <w:rsid w:val="00432235"/>
    <w:rsid w:val="0043239A"/>
    <w:rsid w:val="004323E1"/>
    <w:rsid w:val="0043266F"/>
    <w:rsid w:val="00432726"/>
    <w:rsid w:val="00432840"/>
    <w:rsid w:val="00432906"/>
    <w:rsid w:val="00432963"/>
    <w:rsid w:val="00432AF3"/>
    <w:rsid w:val="00432B59"/>
    <w:rsid w:val="00432B95"/>
    <w:rsid w:val="00432C58"/>
    <w:rsid w:val="00432D05"/>
    <w:rsid w:val="00432D4D"/>
    <w:rsid w:val="00432DED"/>
    <w:rsid w:val="00433089"/>
    <w:rsid w:val="004333AB"/>
    <w:rsid w:val="0043347F"/>
    <w:rsid w:val="004335BE"/>
    <w:rsid w:val="00433702"/>
    <w:rsid w:val="004337C2"/>
    <w:rsid w:val="0043395C"/>
    <w:rsid w:val="00433B61"/>
    <w:rsid w:val="00433C32"/>
    <w:rsid w:val="00433E15"/>
    <w:rsid w:val="00433ED7"/>
    <w:rsid w:val="0043410A"/>
    <w:rsid w:val="0043420D"/>
    <w:rsid w:val="004342DA"/>
    <w:rsid w:val="004342EC"/>
    <w:rsid w:val="0043436C"/>
    <w:rsid w:val="004343B5"/>
    <w:rsid w:val="004345FD"/>
    <w:rsid w:val="00434ACB"/>
    <w:rsid w:val="00434B68"/>
    <w:rsid w:val="00434E9E"/>
    <w:rsid w:val="00434EED"/>
    <w:rsid w:val="00434F7C"/>
    <w:rsid w:val="00435015"/>
    <w:rsid w:val="0043517F"/>
    <w:rsid w:val="004351A0"/>
    <w:rsid w:val="00435275"/>
    <w:rsid w:val="0043536E"/>
    <w:rsid w:val="0043539A"/>
    <w:rsid w:val="00435488"/>
    <w:rsid w:val="004355A4"/>
    <w:rsid w:val="00435683"/>
    <w:rsid w:val="004357BF"/>
    <w:rsid w:val="004357EC"/>
    <w:rsid w:val="00435815"/>
    <w:rsid w:val="00435A39"/>
    <w:rsid w:val="00435B0B"/>
    <w:rsid w:val="00435BD6"/>
    <w:rsid w:val="00435D19"/>
    <w:rsid w:val="00435EA0"/>
    <w:rsid w:val="004361A1"/>
    <w:rsid w:val="00436238"/>
    <w:rsid w:val="004362B1"/>
    <w:rsid w:val="004362EC"/>
    <w:rsid w:val="004363C6"/>
    <w:rsid w:val="00436552"/>
    <w:rsid w:val="0043656E"/>
    <w:rsid w:val="00436774"/>
    <w:rsid w:val="004367B7"/>
    <w:rsid w:val="00436BAA"/>
    <w:rsid w:val="00436C0F"/>
    <w:rsid w:val="00436CA6"/>
    <w:rsid w:val="00436D0F"/>
    <w:rsid w:val="00436E48"/>
    <w:rsid w:val="00436E7D"/>
    <w:rsid w:val="00436F59"/>
    <w:rsid w:val="00436FF4"/>
    <w:rsid w:val="004371B6"/>
    <w:rsid w:val="00437208"/>
    <w:rsid w:val="004372B2"/>
    <w:rsid w:val="004372C1"/>
    <w:rsid w:val="004373BD"/>
    <w:rsid w:val="004373CB"/>
    <w:rsid w:val="004374B7"/>
    <w:rsid w:val="004374F4"/>
    <w:rsid w:val="004375F7"/>
    <w:rsid w:val="0043760B"/>
    <w:rsid w:val="00437724"/>
    <w:rsid w:val="0043785F"/>
    <w:rsid w:val="00437AD3"/>
    <w:rsid w:val="00437B4F"/>
    <w:rsid w:val="00437C0A"/>
    <w:rsid w:val="00437EA7"/>
    <w:rsid w:val="00437F1E"/>
    <w:rsid w:val="00437F2D"/>
    <w:rsid w:val="00437F79"/>
    <w:rsid w:val="00437FFC"/>
    <w:rsid w:val="00440045"/>
    <w:rsid w:val="004404C9"/>
    <w:rsid w:val="004404E0"/>
    <w:rsid w:val="004405FC"/>
    <w:rsid w:val="00440731"/>
    <w:rsid w:val="0044077D"/>
    <w:rsid w:val="0044096B"/>
    <w:rsid w:val="00440A01"/>
    <w:rsid w:val="00440B5C"/>
    <w:rsid w:val="00440C36"/>
    <w:rsid w:val="00440E18"/>
    <w:rsid w:val="004412E1"/>
    <w:rsid w:val="00441445"/>
    <w:rsid w:val="004415EA"/>
    <w:rsid w:val="004416AE"/>
    <w:rsid w:val="00441AB8"/>
    <w:rsid w:val="00441BA9"/>
    <w:rsid w:val="00441C97"/>
    <w:rsid w:val="00441CAC"/>
    <w:rsid w:val="00441E1E"/>
    <w:rsid w:val="00441E59"/>
    <w:rsid w:val="00442011"/>
    <w:rsid w:val="0044201B"/>
    <w:rsid w:val="0044221E"/>
    <w:rsid w:val="004423C3"/>
    <w:rsid w:val="00442989"/>
    <w:rsid w:val="004429D4"/>
    <w:rsid w:val="00442A2C"/>
    <w:rsid w:val="00442A72"/>
    <w:rsid w:val="00442C71"/>
    <w:rsid w:val="00442CE3"/>
    <w:rsid w:val="00442CF0"/>
    <w:rsid w:val="00442D2E"/>
    <w:rsid w:val="00442EA7"/>
    <w:rsid w:val="004433E9"/>
    <w:rsid w:val="0044344E"/>
    <w:rsid w:val="004434C3"/>
    <w:rsid w:val="004434E1"/>
    <w:rsid w:val="004435E2"/>
    <w:rsid w:val="00443A15"/>
    <w:rsid w:val="00443A6D"/>
    <w:rsid w:val="00443CD5"/>
    <w:rsid w:val="00443CDC"/>
    <w:rsid w:val="00443D3E"/>
    <w:rsid w:val="00443EB7"/>
    <w:rsid w:val="00443F48"/>
    <w:rsid w:val="00443FC5"/>
    <w:rsid w:val="00444024"/>
    <w:rsid w:val="00444204"/>
    <w:rsid w:val="00444219"/>
    <w:rsid w:val="004443A0"/>
    <w:rsid w:val="004443C2"/>
    <w:rsid w:val="004443CE"/>
    <w:rsid w:val="004443FC"/>
    <w:rsid w:val="00444485"/>
    <w:rsid w:val="004445CB"/>
    <w:rsid w:val="00444760"/>
    <w:rsid w:val="00444777"/>
    <w:rsid w:val="00444973"/>
    <w:rsid w:val="004449CE"/>
    <w:rsid w:val="00444A04"/>
    <w:rsid w:val="00444A2A"/>
    <w:rsid w:val="00444A9F"/>
    <w:rsid w:val="00444AB9"/>
    <w:rsid w:val="00444BC6"/>
    <w:rsid w:val="00444F68"/>
    <w:rsid w:val="00444F83"/>
    <w:rsid w:val="00444FBF"/>
    <w:rsid w:val="00444FC8"/>
    <w:rsid w:val="00445063"/>
    <w:rsid w:val="004450CD"/>
    <w:rsid w:val="00445339"/>
    <w:rsid w:val="00445433"/>
    <w:rsid w:val="00445501"/>
    <w:rsid w:val="00445543"/>
    <w:rsid w:val="004456B8"/>
    <w:rsid w:val="004457E7"/>
    <w:rsid w:val="004458DD"/>
    <w:rsid w:val="00445A88"/>
    <w:rsid w:val="00445BAE"/>
    <w:rsid w:val="00445C40"/>
    <w:rsid w:val="00445CCA"/>
    <w:rsid w:val="00445D8E"/>
    <w:rsid w:val="00445DD2"/>
    <w:rsid w:val="00445F59"/>
    <w:rsid w:val="00445F65"/>
    <w:rsid w:val="00446111"/>
    <w:rsid w:val="004463DF"/>
    <w:rsid w:val="00446464"/>
    <w:rsid w:val="00446551"/>
    <w:rsid w:val="004465AC"/>
    <w:rsid w:val="004465E2"/>
    <w:rsid w:val="0044675A"/>
    <w:rsid w:val="00446775"/>
    <w:rsid w:val="00446808"/>
    <w:rsid w:val="0044688C"/>
    <w:rsid w:val="00446929"/>
    <w:rsid w:val="00446991"/>
    <w:rsid w:val="004469C2"/>
    <w:rsid w:val="00446A17"/>
    <w:rsid w:val="00446B17"/>
    <w:rsid w:val="00446C03"/>
    <w:rsid w:val="00446CC3"/>
    <w:rsid w:val="00446D25"/>
    <w:rsid w:val="00446D6D"/>
    <w:rsid w:val="00446EA1"/>
    <w:rsid w:val="00446F29"/>
    <w:rsid w:val="00446F40"/>
    <w:rsid w:val="00447015"/>
    <w:rsid w:val="00447018"/>
    <w:rsid w:val="0044719B"/>
    <w:rsid w:val="00447230"/>
    <w:rsid w:val="004472E4"/>
    <w:rsid w:val="004475A6"/>
    <w:rsid w:val="0044764A"/>
    <w:rsid w:val="0044766A"/>
    <w:rsid w:val="00447887"/>
    <w:rsid w:val="00447952"/>
    <w:rsid w:val="00447AE5"/>
    <w:rsid w:val="00447B87"/>
    <w:rsid w:val="00447CE1"/>
    <w:rsid w:val="00447E9F"/>
    <w:rsid w:val="00447F94"/>
    <w:rsid w:val="00447FCD"/>
    <w:rsid w:val="00450078"/>
    <w:rsid w:val="00450174"/>
    <w:rsid w:val="00450336"/>
    <w:rsid w:val="00450429"/>
    <w:rsid w:val="004505DF"/>
    <w:rsid w:val="00450650"/>
    <w:rsid w:val="00450664"/>
    <w:rsid w:val="004506D0"/>
    <w:rsid w:val="004506EC"/>
    <w:rsid w:val="0045081E"/>
    <w:rsid w:val="00450A82"/>
    <w:rsid w:val="00450BAD"/>
    <w:rsid w:val="00450CDF"/>
    <w:rsid w:val="00450D73"/>
    <w:rsid w:val="00450E4D"/>
    <w:rsid w:val="00450E7C"/>
    <w:rsid w:val="00451036"/>
    <w:rsid w:val="004510AD"/>
    <w:rsid w:val="004510B3"/>
    <w:rsid w:val="00451153"/>
    <w:rsid w:val="004512D0"/>
    <w:rsid w:val="0045131A"/>
    <w:rsid w:val="00451323"/>
    <w:rsid w:val="00451515"/>
    <w:rsid w:val="00451672"/>
    <w:rsid w:val="00451951"/>
    <w:rsid w:val="0045196B"/>
    <w:rsid w:val="004519F2"/>
    <w:rsid w:val="00451CAB"/>
    <w:rsid w:val="00451CC5"/>
    <w:rsid w:val="00451DBB"/>
    <w:rsid w:val="00451DF2"/>
    <w:rsid w:val="00451E78"/>
    <w:rsid w:val="00451FF4"/>
    <w:rsid w:val="0045203D"/>
    <w:rsid w:val="00452098"/>
    <w:rsid w:val="00452195"/>
    <w:rsid w:val="004523ED"/>
    <w:rsid w:val="00452402"/>
    <w:rsid w:val="0045245A"/>
    <w:rsid w:val="0045253C"/>
    <w:rsid w:val="0045256F"/>
    <w:rsid w:val="004525CF"/>
    <w:rsid w:val="0045262D"/>
    <w:rsid w:val="004529F0"/>
    <w:rsid w:val="00452A69"/>
    <w:rsid w:val="00452DFF"/>
    <w:rsid w:val="00452E10"/>
    <w:rsid w:val="00452FFD"/>
    <w:rsid w:val="004531D8"/>
    <w:rsid w:val="00453203"/>
    <w:rsid w:val="0045347A"/>
    <w:rsid w:val="004534EB"/>
    <w:rsid w:val="0045383E"/>
    <w:rsid w:val="00453922"/>
    <w:rsid w:val="00453AC0"/>
    <w:rsid w:val="00453AC2"/>
    <w:rsid w:val="00453B00"/>
    <w:rsid w:val="00453CEF"/>
    <w:rsid w:val="00453D24"/>
    <w:rsid w:val="00453D50"/>
    <w:rsid w:val="00453E0D"/>
    <w:rsid w:val="00453E69"/>
    <w:rsid w:val="00453F41"/>
    <w:rsid w:val="00454149"/>
    <w:rsid w:val="00454376"/>
    <w:rsid w:val="0045459A"/>
    <w:rsid w:val="004546B0"/>
    <w:rsid w:val="004547E6"/>
    <w:rsid w:val="004548C4"/>
    <w:rsid w:val="004548CC"/>
    <w:rsid w:val="004548E7"/>
    <w:rsid w:val="004549F0"/>
    <w:rsid w:val="00454A4F"/>
    <w:rsid w:val="00454A52"/>
    <w:rsid w:val="00454CB0"/>
    <w:rsid w:val="00454DE7"/>
    <w:rsid w:val="0045506D"/>
    <w:rsid w:val="00455231"/>
    <w:rsid w:val="0045525E"/>
    <w:rsid w:val="004552C4"/>
    <w:rsid w:val="00455462"/>
    <w:rsid w:val="00455483"/>
    <w:rsid w:val="0045565E"/>
    <w:rsid w:val="0045573C"/>
    <w:rsid w:val="00455757"/>
    <w:rsid w:val="004558AC"/>
    <w:rsid w:val="004558D4"/>
    <w:rsid w:val="00455987"/>
    <w:rsid w:val="00455C35"/>
    <w:rsid w:val="00455CA5"/>
    <w:rsid w:val="00455CE2"/>
    <w:rsid w:val="00455EEA"/>
    <w:rsid w:val="00455FEB"/>
    <w:rsid w:val="00455FFB"/>
    <w:rsid w:val="0045606B"/>
    <w:rsid w:val="004563FB"/>
    <w:rsid w:val="00456443"/>
    <w:rsid w:val="00456495"/>
    <w:rsid w:val="004565AA"/>
    <w:rsid w:val="00456688"/>
    <w:rsid w:val="0045680A"/>
    <w:rsid w:val="004568D7"/>
    <w:rsid w:val="0045697B"/>
    <w:rsid w:val="00456A99"/>
    <w:rsid w:val="00456D08"/>
    <w:rsid w:val="00456EF8"/>
    <w:rsid w:val="00456F04"/>
    <w:rsid w:val="00456F39"/>
    <w:rsid w:val="00456F8A"/>
    <w:rsid w:val="0045705D"/>
    <w:rsid w:val="004571AA"/>
    <w:rsid w:val="0045722E"/>
    <w:rsid w:val="004572C5"/>
    <w:rsid w:val="00457570"/>
    <w:rsid w:val="004575C3"/>
    <w:rsid w:val="00457C43"/>
    <w:rsid w:val="00457C50"/>
    <w:rsid w:val="00457C56"/>
    <w:rsid w:val="00457CE7"/>
    <w:rsid w:val="00457DD0"/>
    <w:rsid w:val="00457F1E"/>
    <w:rsid w:val="00457FA0"/>
    <w:rsid w:val="00457FCE"/>
    <w:rsid w:val="00460128"/>
    <w:rsid w:val="0046012D"/>
    <w:rsid w:val="0046029A"/>
    <w:rsid w:val="00460395"/>
    <w:rsid w:val="004603FC"/>
    <w:rsid w:val="00460472"/>
    <w:rsid w:val="00460546"/>
    <w:rsid w:val="00460656"/>
    <w:rsid w:val="00460745"/>
    <w:rsid w:val="004607D5"/>
    <w:rsid w:val="004609E1"/>
    <w:rsid w:val="00460BEC"/>
    <w:rsid w:val="00460DD2"/>
    <w:rsid w:val="00460F5F"/>
    <w:rsid w:val="00460F65"/>
    <w:rsid w:val="00460F91"/>
    <w:rsid w:val="00460FBF"/>
    <w:rsid w:val="00461091"/>
    <w:rsid w:val="0046113A"/>
    <w:rsid w:val="004613FC"/>
    <w:rsid w:val="00461747"/>
    <w:rsid w:val="00461C1A"/>
    <w:rsid w:val="00461E8E"/>
    <w:rsid w:val="00462496"/>
    <w:rsid w:val="004624EF"/>
    <w:rsid w:val="00462587"/>
    <w:rsid w:val="0046268B"/>
    <w:rsid w:val="00462708"/>
    <w:rsid w:val="0046275B"/>
    <w:rsid w:val="0046276B"/>
    <w:rsid w:val="00462781"/>
    <w:rsid w:val="00462B86"/>
    <w:rsid w:val="00462BD9"/>
    <w:rsid w:val="00462CB0"/>
    <w:rsid w:val="00462D12"/>
    <w:rsid w:val="00462E10"/>
    <w:rsid w:val="00462F32"/>
    <w:rsid w:val="0046303A"/>
    <w:rsid w:val="0046304D"/>
    <w:rsid w:val="00463143"/>
    <w:rsid w:val="0046315A"/>
    <w:rsid w:val="004631E0"/>
    <w:rsid w:val="004632EE"/>
    <w:rsid w:val="00463352"/>
    <w:rsid w:val="0046338E"/>
    <w:rsid w:val="00463602"/>
    <w:rsid w:val="0046363A"/>
    <w:rsid w:val="004636CF"/>
    <w:rsid w:val="0046377E"/>
    <w:rsid w:val="00463834"/>
    <w:rsid w:val="004638D3"/>
    <w:rsid w:val="00463927"/>
    <w:rsid w:val="00463936"/>
    <w:rsid w:val="0046394F"/>
    <w:rsid w:val="004639D8"/>
    <w:rsid w:val="00463A3B"/>
    <w:rsid w:val="00463CA9"/>
    <w:rsid w:val="00463D33"/>
    <w:rsid w:val="00463DBF"/>
    <w:rsid w:val="00463EA9"/>
    <w:rsid w:val="00463EC5"/>
    <w:rsid w:val="004640E2"/>
    <w:rsid w:val="00464267"/>
    <w:rsid w:val="00464372"/>
    <w:rsid w:val="004644C6"/>
    <w:rsid w:val="0046462F"/>
    <w:rsid w:val="004647E5"/>
    <w:rsid w:val="00464844"/>
    <w:rsid w:val="004648EA"/>
    <w:rsid w:val="004649BA"/>
    <w:rsid w:val="00464A2D"/>
    <w:rsid w:val="00464AC7"/>
    <w:rsid w:val="00464B9B"/>
    <w:rsid w:val="00464BC0"/>
    <w:rsid w:val="00464C06"/>
    <w:rsid w:val="00464E39"/>
    <w:rsid w:val="0046505D"/>
    <w:rsid w:val="00465088"/>
    <w:rsid w:val="0046510F"/>
    <w:rsid w:val="0046524A"/>
    <w:rsid w:val="0046534D"/>
    <w:rsid w:val="0046545F"/>
    <w:rsid w:val="004657B0"/>
    <w:rsid w:val="00465908"/>
    <w:rsid w:val="00465A79"/>
    <w:rsid w:val="00465C33"/>
    <w:rsid w:val="00465C99"/>
    <w:rsid w:val="00465D62"/>
    <w:rsid w:val="00465DEA"/>
    <w:rsid w:val="00465DFE"/>
    <w:rsid w:val="00465EC4"/>
    <w:rsid w:val="00465FB3"/>
    <w:rsid w:val="00466227"/>
    <w:rsid w:val="004662D7"/>
    <w:rsid w:val="0046634D"/>
    <w:rsid w:val="004663F8"/>
    <w:rsid w:val="004666F5"/>
    <w:rsid w:val="00466771"/>
    <w:rsid w:val="004668AF"/>
    <w:rsid w:val="004668CE"/>
    <w:rsid w:val="0046698B"/>
    <w:rsid w:val="00466C6E"/>
    <w:rsid w:val="00466C90"/>
    <w:rsid w:val="00466C9E"/>
    <w:rsid w:val="00466D03"/>
    <w:rsid w:val="00466F18"/>
    <w:rsid w:val="00466F65"/>
    <w:rsid w:val="00466FAB"/>
    <w:rsid w:val="00466FE5"/>
    <w:rsid w:val="004670B8"/>
    <w:rsid w:val="00467122"/>
    <w:rsid w:val="00467191"/>
    <w:rsid w:val="004672DC"/>
    <w:rsid w:val="004673C5"/>
    <w:rsid w:val="0046741A"/>
    <w:rsid w:val="004674D9"/>
    <w:rsid w:val="00467512"/>
    <w:rsid w:val="004675E3"/>
    <w:rsid w:val="004677CC"/>
    <w:rsid w:val="00467801"/>
    <w:rsid w:val="004678DF"/>
    <w:rsid w:val="00467A3B"/>
    <w:rsid w:val="00467A80"/>
    <w:rsid w:val="00467B9E"/>
    <w:rsid w:val="00467BAE"/>
    <w:rsid w:val="00467C19"/>
    <w:rsid w:val="004702C2"/>
    <w:rsid w:val="00470360"/>
    <w:rsid w:val="00470557"/>
    <w:rsid w:val="00470566"/>
    <w:rsid w:val="00470849"/>
    <w:rsid w:val="00470B8D"/>
    <w:rsid w:val="00470CE9"/>
    <w:rsid w:val="004710AE"/>
    <w:rsid w:val="00471280"/>
    <w:rsid w:val="004712FC"/>
    <w:rsid w:val="004713BB"/>
    <w:rsid w:val="00471405"/>
    <w:rsid w:val="00471583"/>
    <w:rsid w:val="0047171C"/>
    <w:rsid w:val="00471936"/>
    <w:rsid w:val="00471AA2"/>
    <w:rsid w:val="00471AC3"/>
    <w:rsid w:val="00471C00"/>
    <w:rsid w:val="00471C58"/>
    <w:rsid w:val="00471C82"/>
    <w:rsid w:val="00471CCE"/>
    <w:rsid w:val="00471F36"/>
    <w:rsid w:val="00471F6A"/>
    <w:rsid w:val="00472093"/>
    <w:rsid w:val="004720FA"/>
    <w:rsid w:val="00472126"/>
    <w:rsid w:val="00472140"/>
    <w:rsid w:val="004721A1"/>
    <w:rsid w:val="004721DD"/>
    <w:rsid w:val="004722A0"/>
    <w:rsid w:val="00472335"/>
    <w:rsid w:val="0047237A"/>
    <w:rsid w:val="004723BB"/>
    <w:rsid w:val="004723FE"/>
    <w:rsid w:val="004724BA"/>
    <w:rsid w:val="00472523"/>
    <w:rsid w:val="0047255A"/>
    <w:rsid w:val="004726BB"/>
    <w:rsid w:val="00472704"/>
    <w:rsid w:val="00472714"/>
    <w:rsid w:val="004727F0"/>
    <w:rsid w:val="00472AE0"/>
    <w:rsid w:val="00472BAD"/>
    <w:rsid w:val="00472E0C"/>
    <w:rsid w:val="00472E9D"/>
    <w:rsid w:val="00472FD4"/>
    <w:rsid w:val="00472FFB"/>
    <w:rsid w:val="00473097"/>
    <w:rsid w:val="0047317A"/>
    <w:rsid w:val="0047340A"/>
    <w:rsid w:val="00473483"/>
    <w:rsid w:val="0047355B"/>
    <w:rsid w:val="00473585"/>
    <w:rsid w:val="004735A9"/>
    <w:rsid w:val="00473621"/>
    <w:rsid w:val="00473656"/>
    <w:rsid w:val="004736BB"/>
    <w:rsid w:val="00473813"/>
    <w:rsid w:val="0047385B"/>
    <w:rsid w:val="004739E7"/>
    <w:rsid w:val="00473A02"/>
    <w:rsid w:val="00473A5E"/>
    <w:rsid w:val="00473A8C"/>
    <w:rsid w:val="00473ADF"/>
    <w:rsid w:val="00473B4B"/>
    <w:rsid w:val="00473C1C"/>
    <w:rsid w:val="00473DD5"/>
    <w:rsid w:val="00474053"/>
    <w:rsid w:val="004740DF"/>
    <w:rsid w:val="00474355"/>
    <w:rsid w:val="004743B2"/>
    <w:rsid w:val="0047440C"/>
    <w:rsid w:val="00474559"/>
    <w:rsid w:val="004745FE"/>
    <w:rsid w:val="004746DF"/>
    <w:rsid w:val="004746FA"/>
    <w:rsid w:val="0047472C"/>
    <w:rsid w:val="0047477F"/>
    <w:rsid w:val="004748C6"/>
    <w:rsid w:val="004748D6"/>
    <w:rsid w:val="004749D2"/>
    <w:rsid w:val="00474AB4"/>
    <w:rsid w:val="00474AB7"/>
    <w:rsid w:val="00474C04"/>
    <w:rsid w:val="00474C4A"/>
    <w:rsid w:val="00474D01"/>
    <w:rsid w:val="00474D56"/>
    <w:rsid w:val="00474DA1"/>
    <w:rsid w:val="00474EC3"/>
    <w:rsid w:val="00474F6F"/>
    <w:rsid w:val="00474F7F"/>
    <w:rsid w:val="0047500D"/>
    <w:rsid w:val="004751AA"/>
    <w:rsid w:val="004751D7"/>
    <w:rsid w:val="004751DD"/>
    <w:rsid w:val="004756F3"/>
    <w:rsid w:val="0047590F"/>
    <w:rsid w:val="00475921"/>
    <w:rsid w:val="004759E2"/>
    <w:rsid w:val="00475BCF"/>
    <w:rsid w:val="00475BD1"/>
    <w:rsid w:val="00475C75"/>
    <w:rsid w:val="00475DA8"/>
    <w:rsid w:val="00475F4A"/>
    <w:rsid w:val="0047604A"/>
    <w:rsid w:val="0047608C"/>
    <w:rsid w:val="00476119"/>
    <w:rsid w:val="00476301"/>
    <w:rsid w:val="0047632B"/>
    <w:rsid w:val="0047639F"/>
    <w:rsid w:val="004764DA"/>
    <w:rsid w:val="00476644"/>
    <w:rsid w:val="00476704"/>
    <w:rsid w:val="00476731"/>
    <w:rsid w:val="004769CD"/>
    <w:rsid w:val="00476AFB"/>
    <w:rsid w:val="00476BE6"/>
    <w:rsid w:val="00476C04"/>
    <w:rsid w:val="00476C91"/>
    <w:rsid w:val="00477221"/>
    <w:rsid w:val="004772B3"/>
    <w:rsid w:val="0047741E"/>
    <w:rsid w:val="004775D3"/>
    <w:rsid w:val="00477646"/>
    <w:rsid w:val="00477A4B"/>
    <w:rsid w:val="00477C7E"/>
    <w:rsid w:val="00477CB3"/>
    <w:rsid w:val="00477E80"/>
    <w:rsid w:val="00477EAB"/>
    <w:rsid w:val="00477EEB"/>
    <w:rsid w:val="00477EFF"/>
    <w:rsid w:val="004800D1"/>
    <w:rsid w:val="0048068D"/>
    <w:rsid w:val="00480731"/>
    <w:rsid w:val="00480A45"/>
    <w:rsid w:val="00480CD7"/>
    <w:rsid w:val="00480D3B"/>
    <w:rsid w:val="00480EB7"/>
    <w:rsid w:val="00480F27"/>
    <w:rsid w:val="00481057"/>
    <w:rsid w:val="00481078"/>
    <w:rsid w:val="004812A4"/>
    <w:rsid w:val="004812F4"/>
    <w:rsid w:val="00481584"/>
    <w:rsid w:val="0048170B"/>
    <w:rsid w:val="00481737"/>
    <w:rsid w:val="00481932"/>
    <w:rsid w:val="00481A3F"/>
    <w:rsid w:val="00481CFA"/>
    <w:rsid w:val="00481D6B"/>
    <w:rsid w:val="00481EA1"/>
    <w:rsid w:val="00481F84"/>
    <w:rsid w:val="004824B6"/>
    <w:rsid w:val="004827C6"/>
    <w:rsid w:val="004828FB"/>
    <w:rsid w:val="00482936"/>
    <w:rsid w:val="00482947"/>
    <w:rsid w:val="00482BDC"/>
    <w:rsid w:val="00482E2D"/>
    <w:rsid w:val="00482F85"/>
    <w:rsid w:val="00483018"/>
    <w:rsid w:val="00483020"/>
    <w:rsid w:val="00483307"/>
    <w:rsid w:val="0048363E"/>
    <w:rsid w:val="004836A1"/>
    <w:rsid w:val="004836D4"/>
    <w:rsid w:val="00483765"/>
    <w:rsid w:val="00483766"/>
    <w:rsid w:val="004837A0"/>
    <w:rsid w:val="0048382E"/>
    <w:rsid w:val="004838B4"/>
    <w:rsid w:val="004838C3"/>
    <w:rsid w:val="004839D5"/>
    <w:rsid w:val="00483A0A"/>
    <w:rsid w:val="00483A35"/>
    <w:rsid w:val="00483A77"/>
    <w:rsid w:val="00483AB2"/>
    <w:rsid w:val="00483BC6"/>
    <w:rsid w:val="00483CA7"/>
    <w:rsid w:val="00483D3A"/>
    <w:rsid w:val="00483D4C"/>
    <w:rsid w:val="00483EE6"/>
    <w:rsid w:val="00483F87"/>
    <w:rsid w:val="00484119"/>
    <w:rsid w:val="0048484C"/>
    <w:rsid w:val="00484863"/>
    <w:rsid w:val="00484880"/>
    <w:rsid w:val="0048492F"/>
    <w:rsid w:val="004849CD"/>
    <w:rsid w:val="00484AD2"/>
    <w:rsid w:val="00484B91"/>
    <w:rsid w:val="00484D94"/>
    <w:rsid w:val="00484E0C"/>
    <w:rsid w:val="00484E47"/>
    <w:rsid w:val="00484EBB"/>
    <w:rsid w:val="00484F3C"/>
    <w:rsid w:val="004851A4"/>
    <w:rsid w:val="0048532C"/>
    <w:rsid w:val="004854FB"/>
    <w:rsid w:val="00485703"/>
    <w:rsid w:val="0048571E"/>
    <w:rsid w:val="00485953"/>
    <w:rsid w:val="0048595E"/>
    <w:rsid w:val="00485A82"/>
    <w:rsid w:val="00485AB4"/>
    <w:rsid w:val="00485AC2"/>
    <w:rsid w:val="00485BDE"/>
    <w:rsid w:val="00485C8E"/>
    <w:rsid w:val="00485D10"/>
    <w:rsid w:val="00485DB3"/>
    <w:rsid w:val="00485F6F"/>
    <w:rsid w:val="00485F85"/>
    <w:rsid w:val="0048602A"/>
    <w:rsid w:val="00486164"/>
    <w:rsid w:val="00486252"/>
    <w:rsid w:val="0048638D"/>
    <w:rsid w:val="00486476"/>
    <w:rsid w:val="004864AB"/>
    <w:rsid w:val="004864B9"/>
    <w:rsid w:val="00486648"/>
    <w:rsid w:val="0048670D"/>
    <w:rsid w:val="0048679E"/>
    <w:rsid w:val="0048696B"/>
    <w:rsid w:val="004869C2"/>
    <w:rsid w:val="00486A6D"/>
    <w:rsid w:val="00486B13"/>
    <w:rsid w:val="00486B26"/>
    <w:rsid w:val="00486C2F"/>
    <w:rsid w:val="00486C87"/>
    <w:rsid w:val="00486DEC"/>
    <w:rsid w:val="00486E60"/>
    <w:rsid w:val="0048701C"/>
    <w:rsid w:val="004870B2"/>
    <w:rsid w:val="004871F9"/>
    <w:rsid w:val="00487344"/>
    <w:rsid w:val="004874C2"/>
    <w:rsid w:val="004879DE"/>
    <w:rsid w:val="00487A15"/>
    <w:rsid w:val="00487A8D"/>
    <w:rsid w:val="00487B03"/>
    <w:rsid w:val="00487B2D"/>
    <w:rsid w:val="00487BDC"/>
    <w:rsid w:val="00487C96"/>
    <w:rsid w:val="00487D26"/>
    <w:rsid w:val="00487D30"/>
    <w:rsid w:val="00487D77"/>
    <w:rsid w:val="00487D93"/>
    <w:rsid w:val="00487ED6"/>
    <w:rsid w:val="00487F76"/>
    <w:rsid w:val="00487FA7"/>
    <w:rsid w:val="0049006B"/>
    <w:rsid w:val="00490076"/>
    <w:rsid w:val="004900E6"/>
    <w:rsid w:val="004900EC"/>
    <w:rsid w:val="0049017D"/>
    <w:rsid w:val="004901B2"/>
    <w:rsid w:val="004901F8"/>
    <w:rsid w:val="00490278"/>
    <w:rsid w:val="004903A2"/>
    <w:rsid w:val="004904C6"/>
    <w:rsid w:val="00490568"/>
    <w:rsid w:val="004905F3"/>
    <w:rsid w:val="00490609"/>
    <w:rsid w:val="00490677"/>
    <w:rsid w:val="00490767"/>
    <w:rsid w:val="004907C3"/>
    <w:rsid w:val="0049095E"/>
    <w:rsid w:val="00490997"/>
    <w:rsid w:val="00490B3A"/>
    <w:rsid w:val="00490D4F"/>
    <w:rsid w:val="00490D68"/>
    <w:rsid w:val="00490D77"/>
    <w:rsid w:val="00490DF5"/>
    <w:rsid w:val="00490E20"/>
    <w:rsid w:val="00490E40"/>
    <w:rsid w:val="00490EAC"/>
    <w:rsid w:val="00490F5F"/>
    <w:rsid w:val="00490F6E"/>
    <w:rsid w:val="004910F9"/>
    <w:rsid w:val="0049110E"/>
    <w:rsid w:val="00491162"/>
    <w:rsid w:val="004911D5"/>
    <w:rsid w:val="00491238"/>
    <w:rsid w:val="00491447"/>
    <w:rsid w:val="0049145A"/>
    <w:rsid w:val="00491A4F"/>
    <w:rsid w:val="00491A77"/>
    <w:rsid w:val="00491AA1"/>
    <w:rsid w:val="00491C16"/>
    <w:rsid w:val="00491C40"/>
    <w:rsid w:val="00491D68"/>
    <w:rsid w:val="00491E31"/>
    <w:rsid w:val="00491EC4"/>
    <w:rsid w:val="00491F44"/>
    <w:rsid w:val="00492042"/>
    <w:rsid w:val="00492160"/>
    <w:rsid w:val="0049227C"/>
    <w:rsid w:val="00492297"/>
    <w:rsid w:val="004922D0"/>
    <w:rsid w:val="0049251D"/>
    <w:rsid w:val="0049252C"/>
    <w:rsid w:val="004925C9"/>
    <w:rsid w:val="00492638"/>
    <w:rsid w:val="0049273F"/>
    <w:rsid w:val="00492940"/>
    <w:rsid w:val="004929A1"/>
    <w:rsid w:val="00492A31"/>
    <w:rsid w:val="00492BB0"/>
    <w:rsid w:val="00492C19"/>
    <w:rsid w:val="00492CAD"/>
    <w:rsid w:val="00492D74"/>
    <w:rsid w:val="0049316C"/>
    <w:rsid w:val="00493355"/>
    <w:rsid w:val="00493517"/>
    <w:rsid w:val="0049364F"/>
    <w:rsid w:val="0049367D"/>
    <w:rsid w:val="004936A8"/>
    <w:rsid w:val="00493735"/>
    <w:rsid w:val="004938A3"/>
    <w:rsid w:val="00493B9F"/>
    <w:rsid w:val="00493C46"/>
    <w:rsid w:val="00493C73"/>
    <w:rsid w:val="00493D78"/>
    <w:rsid w:val="00493D82"/>
    <w:rsid w:val="00493F9A"/>
    <w:rsid w:val="00493FD3"/>
    <w:rsid w:val="0049408A"/>
    <w:rsid w:val="004940DB"/>
    <w:rsid w:val="00494175"/>
    <w:rsid w:val="004942A6"/>
    <w:rsid w:val="0049438D"/>
    <w:rsid w:val="00494530"/>
    <w:rsid w:val="00494544"/>
    <w:rsid w:val="0049471C"/>
    <w:rsid w:val="0049478F"/>
    <w:rsid w:val="004947EB"/>
    <w:rsid w:val="0049485B"/>
    <w:rsid w:val="00494ABB"/>
    <w:rsid w:val="00494E3B"/>
    <w:rsid w:val="00494EAA"/>
    <w:rsid w:val="00494EFE"/>
    <w:rsid w:val="00495106"/>
    <w:rsid w:val="004951B6"/>
    <w:rsid w:val="004952AE"/>
    <w:rsid w:val="004953CD"/>
    <w:rsid w:val="004955A2"/>
    <w:rsid w:val="00495692"/>
    <w:rsid w:val="004956D2"/>
    <w:rsid w:val="004957A2"/>
    <w:rsid w:val="004958AA"/>
    <w:rsid w:val="004958FC"/>
    <w:rsid w:val="004959D5"/>
    <w:rsid w:val="00495A80"/>
    <w:rsid w:val="00495AC4"/>
    <w:rsid w:val="00495C80"/>
    <w:rsid w:val="00495D6C"/>
    <w:rsid w:val="00495F20"/>
    <w:rsid w:val="0049614D"/>
    <w:rsid w:val="00496196"/>
    <w:rsid w:val="0049626C"/>
    <w:rsid w:val="00496481"/>
    <w:rsid w:val="00496550"/>
    <w:rsid w:val="00496616"/>
    <w:rsid w:val="00496692"/>
    <w:rsid w:val="0049679B"/>
    <w:rsid w:val="004967B0"/>
    <w:rsid w:val="004968D1"/>
    <w:rsid w:val="00496B12"/>
    <w:rsid w:val="00496C81"/>
    <w:rsid w:val="00496F54"/>
    <w:rsid w:val="00497000"/>
    <w:rsid w:val="00497018"/>
    <w:rsid w:val="00497114"/>
    <w:rsid w:val="0049715D"/>
    <w:rsid w:val="0049731A"/>
    <w:rsid w:val="00497379"/>
    <w:rsid w:val="00497423"/>
    <w:rsid w:val="004975E7"/>
    <w:rsid w:val="00497600"/>
    <w:rsid w:val="004976B9"/>
    <w:rsid w:val="004976DA"/>
    <w:rsid w:val="0049784C"/>
    <w:rsid w:val="004979D6"/>
    <w:rsid w:val="00497B48"/>
    <w:rsid w:val="00497B76"/>
    <w:rsid w:val="00497D33"/>
    <w:rsid w:val="00497E2A"/>
    <w:rsid w:val="00497ED6"/>
    <w:rsid w:val="004A018E"/>
    <w:rsid w:val="004A04D8"/>
    <w:rsid w:val="004A055B"/>
    <w:rsid w:val="004A0568"/>
    <w:rsid w:val="004A0701"/>
    <w:rsid w:val="004A091B"/>
    <w:rsid w:val="004A0A1B"/>
    <w:rsid w:val="004A0A3E"/>
    <w:rsid w:val="004A0D11"/>
    <w:rsid w:val="004A0D20"/>
    <w:rsid w:val="004A0D4B"/>
    <w:rsid w:val="004A0DD8"/>
    <w:rsid w:val="004A0E22"/>
    <w:rsid w:val="004A0EC6"/>
    <w:rsid w:val="004A11D0"/>
    <w:rsid w:val="004A12D7"/>
    <w:rsid w:val="004A1303"/>
    <w:rsid w:val="004A1315"/>
    <w:rsid w:val="004A1384"/>
    <w:rsid w:val="004A14C5"/>
    <w:rsid w:val="004A169C"/>
    <w:rsid w:val="004A1891"/>
    <w:rsid w:val="004A18B5"/>
    <w:rsid w:val="004A18CB"/>
    <w:rsid w:val="004A19B6"/>
    <w:rsid w:val="004A1AEC"/>
    <w:rsid w:val="004A1BF6"/>
    <w:rsid w:val="004A1D17"/>
    <w:rsid w:val="004A1D91"/>
    <w:rsid w:val="004A1E4F"/>
    <w:rsid w:val="004A1EC6"/>
    <w:rsid w:val="004A2076"/>
    <w:rsid w:val="004A20D7"/>
    <w:rsid w:val="004A231A"/>
    <w:rsid w:val="004A247F"/>
    <w:rsid w:val="004A2561"/>
    <w:rsid w:val="004A2708"/>
    <w:rsid w:val="004A270F"/>
    <w:rsid w:val="004A2853"/>
    <w:rsid w:val="004A2A1A"/>
    <w:rsid w:val="004A2B46"/>
    <w:rsid w:val="004A2C76"/>
    <w:rsid w:val="004A2DE9"/>
    <w:rsid w:val="004A3113"/>
    <w:rsid w:val="004A31BF"/>
    <w:rsid w:val="004A32AA"/>
    <w:rsid w:val="004A32D4"/>
    <w:rsid w:val="004A32E1"/>
    <w:rsid w:val="004A33F7"/>
    <w:rsid w:val="004A355A"/>
    <w:rsid w:val="004A3B10"/>
    <w:rsid w:val="004A3C1E"/>
    <w:rsid w:val="004A3D03"/>
    <w:rsid w:val="004A3D16"/>
    <w:rsid w:val="004A3D5B"/>
    <w:rsid w:val="004A3FEF"/>
    <w:rsid w:val="004A40DF"/>
    <w:rsid w:val="004A4110"/>
    <w:rsid w:val="004A4115"/>
    <w:rsid w:val="004A4153"/>
    <w:rsid w:val="004A4209"/>
    <w:rsid w:val="004A4420"/>
    <w:rsid w:val="004A442D"/>
    <w:rsid w:val="004A4674"/>
    <w:rsid w:val="004A4BAF"/>
    <w:rsid w:val="004A4CA1"/>
    <w:rsid w:val="004A4D7C"/>
    <w:rsid w:val="004A4DA8"/>
    <w:rsid w:val="004A4ED6"/>
    <w:rsid w:val="004A4EF1"/>
    <w:rsid w:val="004A5095"/>
    <w:rsid w:val="004A50E7"/>
    <w:rsid w:val="004A5197"/>
    <w:rsid w:val="004A521F"/>
    <w:rsid w:val="004A5378"/>
    <w:rsid w:val="004A540F"/>
    <w:rsid w:val="004A5661"/>
    <w:rsid w:val="004A5709"/>
    <w:rsid w:val="004A58AF"/>
    <w:rsid w:val="004A5D27"/>
    <w:rsid w:val="004A5DB6"/>
    <w:rsid w:val="004A5E69"/>
    <w:rsid w:val="004A5E76"/>
    <w:rsid w:val="004A5EF2"/>
    <w:rsid w:val="004A5FC8"/>
    <w:rsid w:val="004A61BA"/>
    <w:rsid w:val="004A6388"/>
    <w:rsid w:val="004A63DF"/>
    <w:rsid w:val="004A643A"/>
    <w:rsid w:val="004A64EE"/>
    <w:rsid w:val="004A6624"/>
    <w:rsid w:val="004A662A"/>
    <w:rsid w:val="004A6912"/>
    <w:rsid w:val="004A69C1"/>
    <w:rsid w:val="004A69C3"/>
    <w:rsid w:val="004A6A3F"/>
    <w:rsid w:val="004A6AE5"/>
    <w:rsid w:val="004A6B51"/>
    <w:rsid w:val="004A6C13"/>
    <w:rsid w:val="004A6C25"/>
    <w:rsid w:val="004A6C4C"/>
    <w:rsid w:val="004A6D44"/>
    <w:rsid w:val="004A6D92"/>
    <w:rsid w:val="004A7061"/>
    <w:rsid w:val="004A71FA"/>
    <w:rsid w:val="004A723D"/>
    <w:rsid w:val="004A7320"/>
    <w:rsid w:val="004A739A"/>
    <w:rsid w:val="004A740B"/>
    <w:rsid w:val="004A741B"/>
    <w:rsid w:val="004A7425"/>
    <w:rsid w:val="004A7681"/>
    <w:rsid w:val="004A77DF"/>
    <w:rsid w:val="004A7808"/>
    <w:rsid w:val="004A794F"/>
    <w:rsid w:val="004A797A"/>
    <w:rsid w:val="004A7BB1"/>
    <w:rsid w:val="004A7C9D"/>
    <w:rsid w:val="004A7CD9"/>
    <w:rsid w:val="004A7CEF"/>
    <w:rsid w:val="004A7D3A"/>
    <w:rsid w:val="004A7E9E"/>
    <w:rsid w:val="004B0045"/>
    <w:rsid w:val="004B0153"/>
    <w:rsid w:val="004B01E2"/>
    <w:rsid w:val="004B06D9"/>
    <w:rsid w:val="004B07D7"/>
    <w:rsid w:val="004B0916"/>
    <w:rsid w:val="004B0AEF"/>
    <w:rsid w:val="004B0B13"/>
    <w:rsid w:val="004B0DC1"/>
    <w:rsid w:val="004B0E4D"/>
    <w:rsid w:val="004B0EC6"/>
    <w:rsid w:val="004B14E2"/>
    <w:rsid w:val="004B15E3"/>
    <w:rsid w:val="004B1616"/>
    <w:rsid w:val="004B1665"/>
    <w:rsid w:val="004B16C0"/>
    <w:rsid w:val="004B1970"/>
    <w:rsid w:val="004B1971"/>
    <w:rsid w:val="004B1A5C"/>
    <w:rsid w:val="004B1D38"/>
    <w:rsid w:val="004B1DDC"/>
    <w:rsid w:val="004B213F"/>
    <w:rsid w:val="004B21A6"/>
    <w:rsid w:val="004B2285"/>
    <w:rsid w:val="004B233A"/>
    <w:rsid w:val="004B23CF"/>
    <w:rsid w:val="004B24D6"/>
    <w:rsid w:val="004B257E"/>
    <w:rsid w:val="004B2688"/>
    <w:rsid w:val="004B276A"/>
    <w:rsid w:val="004B276D"/>
    <w:rsid w:val="004B2874"/>
    <w:rsid w:val="004B29AF"/>
    <w:rsid w:val="004B2BB3"/>
    <w:rsid w:val="004B2C2B"/>
    <w:rsid w:val="004B2C54"/>
    <w:rsid w:val="004B2E95"/>
    <w:rsid w:val="004B2F91"/>
    <w:rsid w:val="004B2FC9"/>
    <w:rsid w:val="004B3490"/>
    <w:rsid w:val="004B34B3"/>
    <w:rsid w:val="004B3502"/>
    <w:rsid w:val="004B365B"/>
    <w:rsid w:val="004B3713"/>
    <w:rsid w:val="004B3842"/>
    <w:rsid w:val="004B38DB"/>
    <w:rsid w:val="004B3B83"/>
    <w:rsid w:val="004B3BD9"/>
    <w:rsid w:val="004B3C53"/>
    <w:rsid w:val="004B3C95"/>
    <w:rsid w:val="004B4144"/>
    <w:rsid w:val="004B4182"/>
    <w:rsid w:val="004B43AE"/>
    <w:rsid w:val="004B44C5"/>
    <w:rsid w:val="004B4562"/>
    <w:rsid w:val="004B469C"/>
    <w:rsid w:val="004B4777"/>
    <w:rsid w:val="004B4779"/>
    <w:rsid w:val="004B47CD"/>
    <w:rsid w:val="004B47F8"/>
    <w:rsid w:val="004B488B"/>
    <w:rsid w:val="004B4976"/>
    <w:rsid w:val="004B49EE"/>
    <w:rsid w:val="004B4AC0"/>
    <w:rsid w:val="004B4C87"/>
    <w:rsid w:val="004B4CE8"/>
    <w:rsid w:val="004B4DB4"/>
    <w:rsid w:val="004B4F5D"/>
    <w:rsid w:val="004B4FFC"/>
    <w:rsid w:val="004B5011"/>
    <w:rsid w:val="004B5171"/>
    <w:rsid w:val="004B52FD"/>
    <w:rsid w:val="004B53DD"/>
    <w:rsid w:val="004B5518"/>
    <w:rsid w:val="004B5746"/>
    <w:rsid w:val="004B574E"/>
    <w:rsid w:val="004B57C6"/>
    <w:rsid w:val="004B5813"/>
    <w:rsid w:val="004B585B"/>
    <w:rsid w:val="004B5991"/>
    <w:rsid w:val="004B5AF9"/>
    <w:rsid w:val="004B5D2F"/>
    <w:rsid w:val="004B5D39"/>
    <w:rsid w:val="004B5DFC"/>
    <w:rsid w:val="004B5EA1"/>
    <w:rsid w:val="004B5F88"/>
    <w:rsid w:val="004B611F"/>
    <w:rsid w:val="004B625C"/>
    <w:rsid w:val="004B63BE"/>
    <w:rsid w:val="004B63DE"/>
    <w:rsid w:val="004B6528"/>
    <w:rsid w:val="004B66E8"/>
    <w:rsid w:val="004B67A8"/>
    <w:rsid w:val="004B67C9"/>
    <w:rsid w:val="004B69BE"/>
    <w:rsid w:val="004B6AAA"/>
    <w:rsid w:val="004B6B22"/>
    <w:rsid w:val="004B6C79"/>
    <w:rsid w:val="004B6FE2"/>
    <w:rsid w:val="004B706C"/>
    <w:rsid w:val="004B70A3"/>
    <w:rsid w:val="004B719C"/>
    <w:rsid w:val="004B721C"/>
    <w:rsid w:val="004B729F"/>
    <w:rsid w:val="004B73A4"/>
    <w:rsid w:val="004B7629"/>
    <w:rsid w:val="004B77B8"/>
    <w:rsid w:val="004B782C"/>
    <w:rsid w:val="004B78CC"/>
    <w:rsid w:val="004B78DB"/>
    <w:rsid w:val="004B78E4"/>
    <w:rsid w:val="004B79A3"/>
    <w:rsid w:val="004B7C1E"/>
    <w:rsid w:val="004B7C29"/>
    <w:rsid w:val="004B7E2D"/>
    <w:rsid w:val="004B7F10"/>
    <w:rsid w:val="004B7F7A"/>
    <w:rsid w:val="004B7F83"/>
    <w:rsid w:val="004B7FCE"/>
    <w:rsid w:val="004C0360"/>
    <w:rsid w:val="004C0444"/>
    <w:rsid w:val="004C04EB"/>
    <w:rsid w:val="004C05AD"/>
    <w:rsid w:val="004C06DA"/>
    <w:rsid w:val="004C0845"/>
    <w:rsid w:val="004C0922"/>
    <w:rsid w:val="004C0AA5"/>
    <w:rsid w:val="004C0AEF"/>
    <w:rsid w:val="004C0CD2"/>
    <w:rsid w:val="004C0DDB"/>
    <w:rsid w:val="004C0DE4"/>
    <w:rsid w:val="004C0EC4"/>
    <w:rsid w:val="004C0F9F"/>
    <w:rsid w:val="004C1005"/>
    <w:rsid w:val="004C100F"/>
    <w:rsid w:val="004C10C0"/>
    <w:rsid w:val="004C11B5"/>
    <w:rsid w:val="004C1391"/>
    <w:rsid w:val="004C13AE"/>
    <w:rsid w:val="004C1498"/>
    <w:rsid w:val="004C1524"/>
    <w:rsid w:val="004C156E"/>
    <w:rsid w:val="004C1831"/>
    <w:rsid w:val="004C1860"/>
    <w:rsid w:val="004C19F0"/>
    <w:rsid w:val="004C19FA"/>
    <w:rsid w:val="004C1A8B"/>
    <w:rsid w:val="004C1AA9"/>
    <w:rsid w:val="004C1BE6"/>
    <w:rsid w:val="004C1C2A"/>
    <w:rsid w:val="004C1CFF"/>
    <w:rsid w:val="004C1EA2"/>
    <w:rsid w:val="004C20C6"/>
    <w:rsid w:val="004C2128"/>
    <w:rsid w:val="004C21F9"/>
    <w:rsid w:val="004C21FE"/>
    <w:rsid w:val="004C22CF"/>
    <w:rsid w:val="004C242E"/>
    <w:rsid w:val="004C2465"/>
    <w:rsid w:val="004C2510"/>
    <w:rsid w:val="004C25EA"/>
    <w:rsid w:val="004C2839"/>
    <w:rsid w:val="004C2906"/>
    <w:rsid w:val="004C2A54"/>
    <w:rsid w:val="004C2A8C"/>
    <w:rsid w:val="004C2B26"/>
    <w:rsid w:val="004C2B5F"/>
    <w:rsid w:val="004C2F3D"/>
    <w:rsid w:val="004C2F95"/>
    <w:rsid w:val="004C30A7"/>
    <w:rsid w:val="004C30CA"/>
    <w:rsid w:val="004C313D"/>
    <w:rsid w:val="004C3668"/>
    <w:rsid w:val="004C3AD1"/>
    <w:rsid w:val="004C3B6E"/>
    <w:rsid w:val="004C3BA1"/>
    <w:rsid w:val="004C3C7A"/>
    <w:rsid w:val="004C3C89"/>
    <w:rsid w:val="004C3D4E"/>
    <w:rsid w:val="004C408E"/>
    <w:rsid w:val="004C40F5"/>
    <w:rsid w:val="004C413E"/>
    <w:rsid w:val="004C429E"/>
    <w:rsid w:val="004C435F"/>
    <w:rsid w:val="004C44BD"/>
    <w:rsid w:val="004C4535"/>
    <w:rsid w:val="004C4649"/>
    <w:rsid w:val="004C4681"/>
    <w:rsid w:val="004C46A6"/>
    <w:rsid w:val="004C46F7"/>
    <w:rsid w:val="004C4726"/>
    <w:rsid w:val="004C4743"/>
    <w:rsid w:val="004C4CB2"/>
    <w:rsid w:val="004C4D3C"/>
    <w:rsid w:val="004C4D7C"/>
    <w:rsid w:val="004C4DDF"/>
    <w:rsid w:val="004C4EFE"/>
    <w:rsid w:val="004C4FB3"/>
    <w:rsid w:val="004C5795"/>
    <w:rsid w:val="004C5935"/>
    <w:rsid w:val="004C599D"/>
    <w:rsid w:val="004C5A31"/>
    <w:rsid w:val="004C5C39"/>
    <w:rsid w:val="004C5C4A"/>
    <w:rsid w:val="004C5C9F"/>
    <w:rsid w:val="004C5EC7"/>
    <w:rsid w:val="004C5ECD"/>
    <w:rsid w:val="004C5F9F"/>
    <w:rsid w:val="004C60F7"/>
    <w:rsid w:val="004C611D"/>
    <w:rsid w:val="004C6143"/>
    <w:rsid w:val="004C62B5"/>
    <w:rsid w:val="004C6394"/>
    <w:rsid w:val="004C64C7"/>
    <w:rsid w:val="004C6528"/>
    <w:rsid w:val="004C6576"/>
    <w:rsid w:val="004C6671"/>
    <w:rsid w:val="004C66CA"/>
    <w:rsid w:val="004C6ACB"/>
    <w:rsid w:val="004C6B5C"/>
    <w:rsid w:val="004C6CAF"/>
    <w:rsid w:val="004C6DA3"/>
    <w:rsid w:val="004C6E5B"/>
    <w:rsid w:val="004C70AA"/>
    <w:rsid w:val="004C70DF"/>
    <w:rsid w:val="004C7150"/>
    <w:rsid w:val="004C71C5"/>
    <w:rsid w:val="004C73DE"/>
    <w:rsid w:val="004C742E"/>
    <w:rsid w:val="004C743B"/>
    <w:rsid w:val="004C74A9"/>
    <w:rsid w:val="004C7596"/>
    <w:rsid w:val="004C765C"/>
    <w:rsid w:val="004C77A3"/>
    <w:rsid w:val="004C7875"/>
    <w:rsid w:val="004C79FE"/>
    <w:rsid w:val="004C7A45"/>
    <w:rsid w:val="004C7A4D"/>
    <w:rsid w:val="004C7D6F"/>
    <w:rsid w:val="004C7E50"/>
    <w:rsid w:val="004C7F0E"/>
    <w:rsid w:val="004D0080"/>
    <w:rsid w:val="004D0278"/>
    <w:rsid w:val="004D0379"/>
    <w:rsid w:val="004D051C"/>
    <w:rsid w:val="004D06B5"/>
    <w:rsid w:val="004D09B5"/>
    <w:rsid w:val="004D0C5C"/>
    <w:rsid w:val="004D0D21"/>
    <w:rsid w:val="004D0D2D"/>
    <w:rsid w:val="004D0EF0"/>
    <w:rsid w:val="004D1138"/>
    <w:rsid w:val="004D1160"/>
    <w:rsid w:val="004D124D"/>
    <w:rsid w:val="004D125A"/>
    <w:rsid w:val="004D13A1"/>
    <w:rsid w:val="004D1489"/>
    <w:rsid w:val="004D16EA"/>
    <w:rsid w:val="004D1726"/>
    <w:rsid w:val="004D174A"/>
    <w:rsid w:val="004D1775"/>
    <w:rsid w:val="004D1841"/>
    <w:rsid w:val="004D1AD6"/>
    <w:rsid w:val="004D1AFA"/>
    <w:rsid w:val="004D1BE7"/>
    <w:rsid w:val="004D1BF5"/>
    <w:rsid w:val="004D1CC9"/>
    <w:rsid w:val="004D1E06"/>
    <w:rsid w:val="004D1E48"/>
    <w:rsid w:val="004D1EA3"/>
    <w:rsid w:val="004D214D"/>
    <w:rsid w:val="004D21B8"/>
    <w:rsid w:val="004D21C3"/>
    <w:rsid w:val="004D229D"/>
    <w:rsid w:val="004D230E"/>
    <w:rsid w:val="004D2602"/>
    <w:rsid w:val="004D2624"/>
    <w:rsid w:val="004D28BE"/>
    <w:rsid w:val="004D29CF"/>
    <w:rsid w:val="004D2A98"/>
    <w:rsid w:val="004D2ABE"/>
    <w:rsid w:val="004D2AD6"/>
    <w:rsid w:val="004D2BF7"/>
    <w:rsid w:val="004D2FBB"/>
    <w:rsid w:val="004D300D"/>
    <w:rsid w:val="004D3067"/>
    <w:rsid w:val="004D313C"/>
    <w:rsid w:val="004D331C"/>
    <w:rsid w:val="004D3369"/>
    <w:rsid w:val="004D336B"/>
    <w:rsid w:val="004D33D3"/>
    <w:rsid w:val="004D3463"/>
    <w:rsid w:val="004D351D"/>
    <w:rsid w:val="004D35D1"/>
    <w:rsid w:val="004D35F2"/>
    <w:rsid w:val="004D364A"/>
    <w:rsid w:val="004D36AF"/>
    <w:rsid w:val="004D37F7"/>
    <w:rsid w:val="004D384B"/>
    <w:rsid w:val="004D3A18"/>
    <w:rsid w:val="004D3AD2"/>
    <w:rsid w:val="004D3B63"/>
    <w:rsid w:val="004D3BA7"/>
    <w:rsid w:val="004D3BEF"/>
    <w:rsid w:val="004D3BF5"/>
    <w:rsid w:val="004D3C7E"/>
    <w:rsid w:val="004D3D86"/>
    <w:rsid w:val="004D3E67"/>
    <w:rsid w:val="004D400F"/>
    <w:rsid w:val="004D4017"/>
    <w:rsid w:val="004D41A8"/>
    <w:rsid w:val="004D44C9"/>
    <w:rsid w:val="004D44F7"/>
    <w:rsid w:val="004D44FD"/>
    <w:rsid w:val="004D4556"/>
    <w:rsid w:val="004D458A"/>
    <w:rsid w:val="004D45EC"/>
    <w:rsid w:val="004D47C0"/>
    <w:rsid w:val="004D4823"/>
    <w:rsid w:val="004D48F5"/>
    <w:rsid w:val="004D4DD0"/>
    <w:rsid w:val="004D4DE8"/>
    <w:rsid w:val="004D505F"/>
    <w:rsid w:val="004D5064"/>
    <w:rsid w:val="004D50E8"/>
    <w:rsid w:val="004D5195"/>
    <w:rsid w:val="004D5439"/>
    <w:rsid w:val="004D564E"/>
    <w:rsid w:val="004D566B"/>
    <w:rsid w:val="004D5859"/>
    <w:rsid w:val="004D596D"/>
    <w:rsid w:val="004D5AE8"/>
    <w:rsid w:val="004D5B46"/>
    <w:rsid w:val="004D5B8A"/>
    <w:rsid w:val="004D5D0D"/>
    <w:rsid w:val="004D5ED9"/>
    <w:rsid w:val="004D5FB5"/>
    <w:rsid w:val="004D605D"/>
    <w:rsid w:val="004D60FE"/>
    <w:rsid w:val="004D6160"/>
    <w:rsid w:val="004D6244"/>
    <w:rsid w:val="004D624C"/>
    <w:rsid w:val="004D627B"/>
    <w:rsid w:val="004D63DB"/>
    <w:rsid w:val="004D648B"/>
    <w:rsid w:val="004D6542"/>
    <w:rsid w:val="004D6607"/>
    <w:rsid w:val="004D66D0"/>
    <w:rsid w:val="004D691F"/>
    <w:rsid w:val="004D6973"/>
    <w:rsid w:val="004D6A63"/>
    <w:rsid w:val="004D6A89"/>
    <w:rsid w:val="004D6A8F"/>
    <w:rsid w:val="004D6CCD"/>
    <w:rsid w:val="004D6D44"/>
    <w:rsid w:val="004D6D65"/>
    <w:rsid w:val="004D6E11"/>
    <w:rsid w:val="004D6FE8"/>
    <w:rsid w:val="004D7181"/>
    <w:rsid w:val="004D71DF"/>
    <w:rsid w:val="004D7405"/>
    <w:rsid w:val="004D77C5"/>
    <w:rsid w:val="004D7879"/>
    <w:rsid w:val="004D7A70"/>
    <w:rsid w:val="004D7BF2"/>
    <w:rsid w:val="004D7C44"/>
    <w:rsid w:val="004D7CD3"/>
    <w:rsid w:val="004D7DD1"/>
    <w:rsid w:val="004D7E86"/>
    <w:rsid w:val="004D7EE8"/>
    <w:rsid w:val="004D7F15"/>
    <w:rsid w:val="004D7F19"/>
    <w:rsid w:val="004E003D"/>
    <w:rsid w:val="004E0235"/>
    <w:rsid w:val="004E0318"/>
    <w:rsid w:val="004E0356"/>
    <w:rsid w:val="004E04B5"/>
    <w:rsid w:val="004E08B4"/>
    <w:rsid w:val="004E099A"/>
    <w:rsid w:val="004E0A0C"/>
    <w:rsid w:val="004E0C05"/>
    <w:rsid w:val="004E0DB5"/>
    <w:rsid w:val="004E0E67"/>
    <w:rsid w:val="004E0F82"/>
    <w:rsid w:val="004E1018"/>
    <w:rsid w:val="004E11BC"/>
    <w:rsid w:val="004E12E2"/>
    <w:rsid w:val="004E12F5"/>
    <w:rsid w:val="004E1681"/>
    <w:rsid w:val="004E1751"/>
    <w:rsid w:val="004E175F"/>
    <w:rsid w:val="004E17CD"/>
    <w:rsid w:val="004E18A0"/>
    <w:rsid w:val="004E1C74"/>
    <w:rsid w:val="004E1D08"/>
    <w:rsid w:val="004E1D16"/>
    <w:rsid w:val="004E1D5F"/>
    <w:rsid w:val="004E1DCE"/>
    <w:rsid w:val="004E1DEA"/>
    <w:rsid w:val="004E1E72"/>
    <w:rsid w:val="004E1EB7"/>
    <w:rsid w:val="004E1ED4"/>
    <w:rsid w:val="004E1F12"/>
    <w:rsid w:val="004E2192"/>
    <w:rsid w:val="004E2273"/>
    <w:rsid w:val="004E22B7"/>
    <w:rsid w:val="004E2339"/>
    <w:rsid w:val="004E23CC"/>
    <w:rsid w:val="004E23D3"/>
    <w:rsid w:val="004E242A"/>
    <w:rsid w:val="004E2560"/>
    <w:rsid w:val="004E270D"/>
    <w:rsid w:val="004E28E9"/>
    <w:rsid w:val="004E2902"/>
    <w:rsid w:val="004E29BD"/>
    <w:rsid w:val="004E2A34"/>
    <w:rsid w:val="004E2A94"/>
    <w:rsid w:val="004E2C05"/>
    <w:rsid w:val="004E2CD1"/>
    <w:rsid w:val="004E2D56"/>
    <w:rsid w:val="004E3102"/>
    <w:rsid w:val="004E3177"/>
    <w:rsid w:val="004E328D"/>
    <w:rsid w:val="004E3407"/>
    <w:rsid w:val="004E35D6"/>
    <w:rsid w:val="004E3604"/>
    <w:rsid w:val="004E3ABD"/>
    <w:rsid w:val="004E3BC0"/>
    <w:rsid w:val="004E3C04"/>
    <w:rsid w:val="004E3CA8"/>
    <w:rsid w:val="004E3CF0"/>
    <w:rsid w:val="004E3D0C"/>
    <w:rsid w:val="004E3D17"/>
    <w:rsid w:val="004E3D58"/>
    <w:rsid w:val="004E3F22"/>
    <w:rsid w:val="004E3FD0"/>
    <w:rsid w:val="004E40D0"/>
    <w:rsid w:val="004E40FA"/>
    <w:rsid w:val="004E4117"/>
    <w:rsid w:val="004E4204"/>
    <w:rsid w:val="004E430C"/>
    <w:rsid w:val="004E4331"/>
    <w:rsid w:val="004E449B"/>
    <w:rsid w:val="004E4535"/>
    <w:rsid w:val="004E4560"/>
    <w:rsid w:val="004E4600"/>
    <w:rsid w:val="004E4784"/>
    <w:rsid w:val="004E492A"/>
    <w:rsid w:val="004E49FA"/>
    <w:rsid w:val="004E4AD0"/>
    <w:rsid w:val="004E4B85"/>
    <w:rsid w:val="004E4BEA"/>
    <w:rsid w:val="004E4CA1"/>
    <w:rsid w:val="004E4D2B"/>
    <w:rsid w:val="004E4EE6"/>
    <w:rsid w:val="004E4F81"/>
    <w:rsid w:val="004E514F"/>
    <w:rsid w:val="004E52EC"/>
    <w:rsid w:val="004E5474"/>
    <w:rsid w:val="004E559B"/>
    <w:rsid w:val="004E57E5"/>
    <w:rsid w:val="004E586F"/>
    <w:rsid w:val="004E588F"/>
    <w:rsid w:val="004E599D"/>
    <w:rsid w:val="004E5A59"/>
    <w:rsid w:val="004E5B1A"/>
    <w:rsid w:val="004E6195"/>
    <w:rsid w:val="004E6220"/>
    <w:rsid w:val="004E6288"/>
    <w:rsid w:val="004E6417"/>
    <w:rsid w:val="004E657B"/>
    <w:rsid w:val="004E65BA"/>
    <w:rsid w:val="004E68DD"/>
    <w:rsid w:val="004E6935"/>
    <w:rsid w:val="004E6CB6"/>
    <w:rsid w:val="004E6E8D"/>
    <w:rsid w:val="004E70AA"/>
    <w:rsid w:val="004E714A"/>
    <w:rsid w:val="004E7182"/>
    <w:rsid w:val="004E72E9"/>
    <w:rsid w:val="004E739B"/>
    <w:rsid w:val="004E73E8"/>
    <w:rsid w:val="004E74FD"/>
    <w:rsid w:val="004E7531"/>
    <w:rsid w:val="004E7A48"/>
    <w:rsid w:val="004E7C09"/>
    <w:rsid w:val="004E7D3C"/>
    <w:rsid w:val="004E7D61"/>
    <w:rsid w:val="004E7E66"/>
    <w:rsid w:val="004E7FF8"/>
    <w:rsid w:val="004F005E"/>
    <w:rsid w:val="004F00D8"/>
    <w:rsid w:val="004F00DE"/>
    <w:rsid w:val="004F0126"/>
    <w:rsid w:val="004F0297"/>
    <w:rsid w:val="004F04D0"/>
    <w:rsid w:val="004F0525"/>
    <w:rsid w:val="004F06B1"/>
    <w:rsid w:val="004F06DB"/>
    <w:rsid w:val="004F085D"/>
    <w:rsid w:val="004F08EF"/>
    <w:rsid w:val="004F0A8E"/>
    <w:rsid w:val="004F0ADE"/>
    <w:rsid w:val="004F1008"/>
    <w:rsid w:val="004F110E"/>
    <w:rsid w:val="004F12BB"/>
    <w:rsid w:val="004F13FD"/>
    <w:rsid w:val="004F1450"/>
    <w:rsid w:val="004F1500"/>
    <w:rsid w:val="004F152A"/>
    <w:rsid w:val="004F16D1"/>
    <w:rsid w:val="004F197B"/>
    <w:rsid w:val="004F1988"/>
    <w:rsid w:val="004F1ADE"/>
    <w:rsid w:val="004F1CA3"/>
    <w:rsid w:val="004F1EBF"/>
    <w:rsid w:val="004F1F47"/>
    <w:rsid w:val="004F1F5A"/>
    <w:rsid w:val="004F1FB6"/>
    <w:rsid w:val="004F2061"/>
    <w:rsid w:val="004F20C7"/>
    <w:rsid w:val="004F20F6"/>
    <w:rsid w:val="004F2164"/>
    <w:rsid w:val="004F21FF"/>
    <w:rsid w:val="004F2277"/>
    <w:rsid w:val="004F28FA"/>
    <w:rsid w:val="004F2946"/>
    <w:rsid w:val="004F2995"/>
    <w:rsid w:val="004F29C6"/>
    <w:rsid w:val="004F29EE"/>
    <w:rsid w:val="004F2A9D"/>
    <w:rsid w:val="004F2B72"/>
    <w:rsid w:val="004F2C99"/>
    <w:rsid w:val="004F2D5A"/>
    <w:rsid w:val="004F2FEC"/>
    <w:rsid w:val="004F3015"/>
    <w:rsid w:val="004F30A5"/>
    <w:rsid w:val="004F3208"/>
    <w:rsid w:val="004F32C9"/>
    <w:rsid w:val="004F33B4"/>
    <w:rsid w:val="004F33D1"/>
    <w:rsid w:val="004F3615"/>
    <w:rsid w:val="004F367B"/>
    <w:rsid w:val="004F367D"/>
    <w:rsid w:val="004F37B8"/>
    <w:rsid w:val="004F3823"/>
    <w:rsid w:val="004F38BE"/>
    <w:rsid w:val="004F3950"/>
    <w:rsid w:val="004F39A2"/>
    <w:rsid w:val="004F3A83"/>
    <w:rsid w:val="004F3B30"/>
    <w:rsid w:val="004F3C4A"/>
    <w:rsid w:val="004F3C82"/>
    <w:rsid w:val="004F3F37"/>
    <w:rsid w:val="004F40B3"/>
    <w:rsid w:val="004F4197"/>
    <w:rsid w:val="004F424C"/>
    <w:rsid w:val="004F4275"/>
    <w:rsid w:val="004F43B4"/>
    <w:rsid w:val="004F4412"/>
    <w:rsid w:val="004F4445"/>
    <w:rsid w:val="004F451A"/>
    <w:rsid w:val="004F45B0"/>
    <w:rsid w:val="004F45FC"/>
    <w:rsid w:val="004F468D"/>
    <w:rsid w:val="004F473A"/>
    <w:rsid w:val="004F4874"/>
    <w:rsid w:val="004F4A5B"/>
    <w:rsid w:val="004F4C8B"/>
    <w:rsid w:val="004F4EAB"/>
    <w:rsid w:val="004F4F9E"/>
    <w:rsid w:val="004F50BE"/>
    <w:rsid w:val="004F52DB"/>
    <w:rsid w:val="004F5610"/>
    <w:rsid w:val="004F566F"/>
    <w:rsid w:val="004F575D"/>
    <w:rsid w:val="004F57AD"/>
    <w:rsid w:val="004F589C"/>
    <w:rsid w:val="004F58C4"/>
    <w:rsid w:val="004F5DD7"/>
    <w:rsid w:val="004F5E98"/>
    <w:rsid w:val="004F5EF1"/>
    <w:rsid w:val="004F603A"/>
    <w:rsid w:val="004F6666"/>
    <w:rsid w:val="004F66B2"/>
    <w:rsid w:val="004F696B"/>
    <w:rsid w:val="004F6A16"/>
    <w:rsid w:val="004F6AA7"/>
    <w:rsid w:val="004F6B30"/>
    <w:rsid w:val="004F6BDF"/>
    <w:rsid w:val="004F6C9F"/>
    <w:rsid w:val="004F6D50"/>
    <w:rsid w:val="004F6EE3"/>
    <w:rsid w:val="004F6F05"/>
    <w:rsid w:val="004F6FC1"/>
    <w:rsid w:val="004F71C4"/>
    <w:rsid w:val="004F728F"/>
    <w:rsid w:val="004F7382"/>
    <w:rsid w:val="004F749E"/>
    <w:rsid w:val="004F74C6"/>
    <w:rsid w:val="004F77DF"/>
    <w:rsid w:val="004F7808"/>
    <w:rsid w:val="004F78E0"/>
    <w:rsid w:val="004F7937"/>
    <w:rsid w:val="004F7ACB"/>
    <w:rsid w:val="004F7C48"/>
    <w:rsid w:val="004F7D53"/>
    <w:rsid w:val="004F7D56"/>
    <w:rsid w:val="004F7E2E"/>
    <w:rsid w:val="004F7ED1"/>
    <w:rsid w:val="005000D0"/>
    <w:rsid w:val="005001D6"/>
    <w:rsid w:val="005001E3"/>
    <w:rsid w:val="005001EE"/>
    <w:rsid w:val="00500379"/>
    <w:rsid w:val="005004E7"/>
    <w:rsid w:val="00500576"/>
    <w:rsid w:val="005005F6"/>
    <w:rsid w:val="00500766"/>
    <w:rsid w:val="00500894"/>
    <w:rsid w:val="0050089E"/>
    <w:rsid w:val="005008A3"/>
    <w:rsid w:val="00500BE1"/>
    <w:rsid w:val="00500D1A"/>
    <w:rsid w:val="00500E14"/>
    <w:rsid w:val="0050115A"/>
    <w:rsid w:val="0050116C"/>
    <w:rsid w:val="0050119E"/>
    <w:rsid w:val="00501743"/>
    <w:rsid w:val="00501893"/>
    <w:rsid w:val="00501992"/>
    <w:rsid w:val="005019BB"/>
    <w:rsid w:val="00501C9C"/>
    <w:rsid w:val="00501E16"/>
    <w:rsid w:val="00501F78"/>
    <w:rsid w:val="00501FD2"/>
    <w:rsid w:val="00501FE8"/>
    <w:rsid w:val="0050201F"/>
    <w:rsid w:val="00502138"/>
    <w:rsid w:val="0050235E"/>
    <w:rsid w:val="005024AF"/>
    <w:rsid w:val="00502522"/>
    <w:rsid w:val="005025AB"/>
    <w:rsid w:val="0050261A"/>
    <w:rsid w:val="00502724"/>
    <w:rsid w:val="00502C8E"/>
    <w:rsid w:val="00502C9A"/>
    <w:rsid w:val="00502CCC"/>
    <w:rsid w:val="00503190"/>
    <w:rsid w:val="0050344D"/>
    <w:rsid w:val="005034A9"/>
    <w:rsid w:val="0050359A"/>
    <w:rsid w:val="0050361C"/>
    <w:rsid w:val="0050363E"/>
    <w:rsid w:val="00503658"/>
    <w:rsid w:val="005037EB"/>
    <w:rsid w:val="005037F8"/>
    <w:rsid w:val="0050382D"/>
    <w:rsid w:val="005039CC"/>
    <w:rsid w:val="00503B16"/>
    <w:rsid w:val="00503C7B"/>
    <w:rsid w:val="00503CA7"/>
    <w:rsid w:val="0050409E"/>
    <w:rsid w:val="005040DB"/>
    <w:rsid w:val="00504229"/>
    <w:rsid w:val="005042FC"/>
    <w:rsid w:val="005046FF"/>
    <w:rsid w:val="0050473B"/>
    <w:rsid w:val="005048CE"/>
    <w:rsid w:val="00504956"/>
    <w:rsid w:val="0050497F"/>
    <w:rsid w:val="00504A25"/>
    <w:rsid w:val="00504A59"/>
    <w:rsid w:val="00504A81"/>
    <w:rsid w:val="00504D4E"/>
    <w:rsid w:val="00504D74"/>
    <w:rsid w:val="00504DE3"/>
    <w:rsid w:val="00504EB3"/>
    <w:rsid w:val="00505019"/>
    <w:rsid w:val="005050EC"/>
    <w:rsid w:val="00505469"/>
    <w:rsid w:val="005056DA"/>
    <w:rsid w:val="00505762"/>
    <w:rsid w:val="00505879"/>
    <w:rsid w:val="00505A67"/>
    <w:rsid w:val="00505CFE"/>
    <w:rsid w:val="005060F2"/>
    <w:rsid w:val="00506109"/>
    <w:rsid w:val="00506262"/>
    <w:rsid w:val="0050656F"/>
    <w:rsid w:val="005065F0"/>
    <w:rsid w:val="00506663"/>
    <w:rsid w:val="00506772"/>
    <w:rsid w:val="00506848"/>
    <w:rsid w:val="00506A77"/>
    <w:rsid w:val="00506AF8"/>
    <w:rsid w:val="00506BCE"/>
    <w:rsid w:val="00506C54"/>
    <w:rsid w:val="00506EA6"/>
    <w:rsid w:val="00506F15"/>
    <w:rsid w:val="00506F53"/>
    <w:rsid w:val="00507030"/>
    <w:rsid w:val="005071AB"/>
    <w:rsid w:val="00507212"/>
    <w:rsid w:val="0050742F"/>
    <w:rsid w:val="00507640"/>
    <w:rsid w:val="0050779E"/>
    <w:rsid w:val="005078DA"/>
    <w:rsid w:val="00507C6C"/>
    <w:rsid w:val="00507C94"/>
    <w:rsid w:val="00507CE2"/>
    <w:rsid w:val="00507CE7"/>
    <w:rsid w:val="00507DA5"/>
    <w:rsid w:val="00507FC1"/>
    <w:rsid w:val="005100DE"/>
    <w:rsid w:val="0051013E"/>
    <w:rsid w:val="00510198"/>
    <w:rsid w:val="005101B5"/>
    <w:rsid w:val="005102F8"/>
    <w:rsid w:val="00510405"/>
    <w:rsid w:val="005105DA"/>
    <w:rsid w:val="00510709"/>
    <w:rsid w:val="00510862"/>
    <w:rsid w:val="00510989"/>
    <w:rsid w:val="00510A7A"/>
    <w:rsid w:val="00510A89"/>
    <w:rsid w:val="00510CE5"/>
    <w:rsid w:val="0051106B"/>
    <w:rsid w:val="0051127E"/>
    <w:rsid w:val="0051129E"/>
    <w:rsid w:val="005112D6"/>
    <w:rsid w:val="005119BF"/>
    <w:rsid w:val="00511BC5"/>
    <w:rsid w:val="00511BFD"/>
    <w:rsid w:val="00511E10"/>
    <w:rsid w:val="00511EB1"/>
    <w:rsid w:val="0051208A"/>
    <w:rsid w:val="00512257"/>
    <w:rsid w:val="005123B9"/>
    <w:rsid w:val="00512493"/>
    <w:rsid w:val="0051249C"/>
    <w:rsid w:val="00512578"/>
    <w:rsid w:val="005126A7"/>
    <w:rsid w:val="005128A2"/>
    <w:rsid w:val="00512A58"/>
    <w:rsid w:val="00512C9B"/>
    <w:rsid w:val="00512DA7"/>
    <w:rsid w:val="005130A4"/>
    <w:rsid w:val="00513338"/>
    <w:rsid w:val="00513352"/>
    <w:rsid w:val="00513489"/>
    <w:rsid w:val="00513609"/>
    <w:rsid w:val="0051377B"/>
    <w:rsid w:val="0051379B"/>
    <w:rsid w:val="005137CB"/>
    <w:rsid w:val="005137DB"/>
    <w:rsid w:val="00513980"/>
    <w:rsid w:val="005139E9"/>
    <w:rsid w:val="00513A7F"/>
    <w:rsid w:val="00513BDE"/>
    <w:rsid w:val="00513D28"/>
    <w:rsid w:val="00513D4C"/>
    <w:rsid w:val="00513DA2"/>
    <w:rsid w:val="00513DE9"/>
    <w:rsid w:val="00513E05"/>
    <w:rsid w:val="00513E38"/>
    <w:rsid w:val="00513F2A"/>
    <w:rsid w:val="00513F55"/>
    <w:rsid w:val="0051433E"/>
    <w:rsid w:val="005143A0"/>
    <w:rsid w:val="00514446"/>
    <w:rsid w:val="005147B6"/>
    <w:rsid w:val="0051499E"/>
    <w:rsid w:val="00514D9D"/>
    <w:rsid w:val="00514E08"/>
    <w:rsid w:val="00514E95"/>
    <w:rsid w:val="00514EAE"/>
    <w:rsid w:val="00515189"/>
    <w:rsid w:val="00515206"/>
    <w:rsid w:val="00515333"/>
    <w:rsid w:val="005154D8"/>
    <w:rsid w:val="00515500"/>
    <w:rsid w:val="00515615"/>
    <w:rsid w:val="00515632"/>
    <w:rsid w:val="005156FA"/>
    <w:rsid w:val="00515879"/>
    <w:rsid w:val="00515A21"/>
    <w:rsid w:val="00515AAB"/>
    <w:rsid w:val="00515AE0"/>
    <w:rsid w:val="00515C74"/>
    <w:rsid w:val="00515F77"/>
    <w:rsid w:val="00515FF5"/>
    <w:rsid w:val="00516146"/>
    <w:rsid w:val="0051631C"/>
    <w:rsid w:val="005166A1"/>
    <w:rsid w:val="005167D5"/>
    <w:rsid w:val="0051684D"/>
    <w:rsid w:val="00516A3D"/>
    <w:rsid w:val="00516B4F"/>
    <w:rsid w:val="00516B7E"/>
    <w:rsid w:val="00516BBB"/>
    <w:rsid w:val="00516EAE"/>
    <w:rsid w:val="00516F2D"/>
    <w:rsid w:val="00517074"/>
    <w:rsid w:val="00517146"/>
    <w:rsid w:val="005173F4"/>
    <w:rsid w:val="005173FD"/>
    <w:rsid w:val="00517474"/>
    <w:rsid w:val="005174D9"/>
    <w:rsid w:val="005175B7"/>
    <w:rsid w:val="0051761C"/>
    <w:rsid w:val="00517629"/>
    <w:rsid w:val="00517706"/>
    <w:rsid w:val="005177C1"/>
    <w:rsid w:val="00517827"/>
    <w:rsid w:val="00517BAA"/>
    <w:rsid w:val="00517C3E"/>
    <w:rsid w:val="00517D70"/>
    <w:rsid w:val="005200AC"/>
    <w:rsid w:val="005201B3"/>
    <w:rsid w:val="005201D3"/>
    <w:rsid w:val="0052026D"/>
    <w:rsid w:val="00520275"/>
    <w:rsid w:val="005203A6"/>
    <w:rsid w:val="005203E2"/>
    <w:rsid w:val="0052050E"/>
    <w:rsid w:val="0052057E"/>
    <w:rsid w:val="00520680"/>
    <w:rsid w:val="005206AD"/>
    <w:rsid w:val="00520705"/>
    <w:rsid w:val="005208AE"/>
    <w:rsid w:val="00520980"/>
    <w:rsid w:val="00520A24"/>
    <w:rsid w:val="00520A3F"/>
    <w:rsid w:val="00520A5A"/>
    <w:rsid w:val="00520AE9"/>
    <w:rsid w:val="00520D6D"/>
    <w:rsid w:val="00520D97"/>
    <w:rsid w:val="00520E93"/>
    <w:rsid w:val="00520EA4"/>
    <w:rsid w:val="00521012"/>
    <w:rsid w:val="0052103F"/>
    <w:rsid w:val="0052114A"/>
    <w:rsid w:val="005211A4"/>
    <w:rsid w:val="00521286"/>
    <w:rsid w:val="00521342"/>
    <w:rsid w:val="005213A0"/>
    <w:rsid w:val="005213A3"/>
    <w:rsid w:val="005215F5"/>
    <w:rsid w:val="00521892"/>
    <w:rsid w:val="00521A97"/>
    <w:rsid w:val="00521B6E"/>
    <w:rsid w:val="00521BE2"/>
    <w:rsid w:val="00521C86"/>
    <w:rsid w:val="00521CAD"/>
    <w:rsid w:val="00521CC6"/>
    <w:rsid w:val="00521CC9"/>
    <w:rsid w:val="00521DA1"/>
    <w:rsid w:val="00521E04"/>
    <w:rsid w:val="00521E79"/>
    <w:rsid w:val="00521EF8"/>
    <w:rsid w:val="00521F79"/>
    <w:rsid w:val="00522225"/>
    <w:rsid w:val="00522255"/>
    <w:rsid w:val="00522321"/>
    <w:rsid w:val="005223A8"/>
    <w:rsid w:val="00522538"/>
    <w:rsid w:val="00522553"/>
    <w:rsid w:val="00522588"/>
    <w:rsid w:val="00522756"/>
    <w:rsid w:val="005227F1"/>
    <w:rsid w:val="005228DB"/>
    <w:rsid w:val="005229C6"/>
    <w:rsid w:val="00522A2C"/>
    <w:rsid w:val="00522A54"/>
    <w:rsid w:val="00522A85"/>
    <w:rsid w:val="00522AC8"/>
    <w:rsid w:val="00522B79"/>
    <w:rsid w:val="00522C29"/>
    <w:rsid w:val="00522CB7"/>
    <w:rsid w:val="00522E00"/>
    <w:rsid w:val="00522F1E"/>
    <w:rsid w:val="00522F6F"/>
    <w:rsid w:val="00523016"/>
    <w:rsid w:val="005230D5"/>
    <w:rsid w:val="005231AD"/>
    <w:rsid w:val="00523386"/>
    <w:rsid w:val="005233FB"/>
    <w:rsid w:val="00523445"/>
    <w:rsid w:val="00523466"/>
    <w:rsid w:val="005235F7"/>
    <w:rsid w:val="005237E2"/>
    <w:rsid w:val="00523AEC"/>
    <w:rsid w:val="00523C96"/>
    <w:rsid w:val="00523D09"/>
    <w:rsid w:val="00523D33"/>
    <w:rsid w:val="00523DD1"/>
    <w:rsid w:val="00523EDD"/>
    <w:rsid w:val="00523F6C"/>
    <w:rsid w:val="00523FEE"/>
    <w:rsid w:val="005240D6"/>
    <w:rsid w:val="005241FE"/>
    <w:rsid w:val="005242CC"/>
    <w:rsid w:val="00524333"/>
    <w:rsid w:val="0052451D"/>
    <w:rsid w:val="005245BE"/>
    <w:rsid w:val="0052470F"/>
    <w:rsid w:val="00524725"/>
    <w:rsid w:val="005248AB"/>
    <w:rsid w:val="0052499E"/>
    <w:rsid w:val="00524A8A"/>
    <w:rsid w:val="00524AF6"/>
    <w:rsid w:val="00524AFF"/>
    <w:rsid w:val="00524B1B"/>
    <w:rsid w:val="00524CB6"/>
    <w:rsid w:val="00524D4E"/>
    <w:rsid w:val="00524F8D"/>
    <w:rsid w:val="005251A3"/>
    <w:rsid w:val="005252CB"/>
    <w:rsid w:val="005253A8"/>
    <w:rsid w:val="005254DC"/>
    <w:rsid w:val="005254E7"/>
    <w:rsid w:val="005255CD"/>
    <w:rsid w:val="005255D8"/>
    <w:rsid w:val="005255DD"/>
    <w:rsid w:val="005256CD"/>
    <w:rsid w:val="0052570E"/>
    <w:rsid w:val="00525812"/>
    <w:rsid w:val="00525A97"/>
    <w:rsid w:val="00525AD5"/>
    <w:rsid w:val="00525C44"/>
    <w:rsid w:val="00525C7E"/>
    <w:rsid w:val="00525DCE"/>
    <w:rsid w:val="00525E8F"/>
    <w:rsid w:val="00525EC3"/>
    <w:rsid w:val="00525ED6"/>
    <w:rsid w:val="00525F83"/>
    <w:rsid w:val="0052604B"/>
    <w:rsid w:val="005260BF"/>
    <w:rsid w:val="005264C8"/>
    <w:rsid w:val="0052671A"/>
    <w:rsid w:val="00526B06"/>
    <w:rsid w:val="00526B9E"/>
    <w:rsid w:val="00526B9F"/>
    <w:rsid w:val="00526BBB"/>
    <w:rsid w:val="00526EA3"/>
    <w:rsid w:val="00526EDE"/>
    <w:rsid w:val="005270CF"/>
    <w:rsid w:val="0052714F"/>
    <w:rsid w:val="005271F7"/>
    <w:rsid w:val="0052720E"/>
    <w:rsid w:val="005272BD"/>
    <w:rsid w:val="005272DC"/>
    <w:rsid w:val="00527433"/>
    <w:rsid w:val="005275E9"/>
    <w:rsid w:val="005275FE"/>
    <w:rsid w:val="005275FF"/>
    <w:rsid w:val="00527667"/>
    <w:rsid w:val="0052766B"/>
    <w:rsid w:val="0052769A"/>
    <w:rsid w:val="005276A3"/>
    <w:rsid w:val="0052778F"/>
    <w:rsid w:val="00527875"/>
    <w:rsid w:val="00527A71"/>
    <w:rsid w:val="00527B2C"/>
    <w:rsid w:val="00527B4C"/>
    <w:rsid w:val="00527C74"/>
    <w:rsid w:val="00527CE2"/>
    <w:rsid w:val="00527DD8"/>
    <w:rsid w:val="00527E73"/>
    <w:rsid w:val="00527E9E"/>
    <w:rsid w:val="00527F22"/>
    <w:rsid w:val="00527F5E"/>
    <w:rsid w:val="00530061"/>
    <w:rsid w:val="005301C8"/>
    <w:rsid w:val="005303E2"/>
    <w:rsid w:val="00530448"/>
    <w:rsid w:val="005304BB"/>
    <w:rsid w:val="005304DD"/>
    <w:rsid w:val="0053073F"/>
    <w:rsid w:val="00530758"/>
    <w:rsid w:val="00530762"/>
    <w:rsid w:val="00530838"/>
    <w:rsid w:val="00530A75"/>
    <w:rsid w:val="00530EE3"/>
    <w:rsid w:val="00531230"/>
    <w:rsid w:val="005313DA"/>
    <w:rsid w:val="00531502"/>
    <w:rsid w:val="005315AA"/>
    <w:rsid w:val="005315FC"/>
    <w:rsid w:val="00531794"/>
    <w:rsid w:val="00531851"/>
    <w:rsid w:val="00531A2C"/>
    <w:rsid w:val="00531A3C"/>
    <w:rsid w:val="00531B66"/>
    <w:rsid w:val="00531C1A"/>
    <w:rsid w:val="005322D1"/>
    <w:rsid w:val="005324C0"/>
    <w:rsid w:val="005325AD"/>
    <w:rsid w:val="005325E9"/>
    <w:rsid w:val="005325EF"/>
    <w:rsid w:val="005326F4"/>
    <w:rsid w:val="00532874"/>
    <w:rsid w:val="00532A7D"/>
    <w:rsid w:val="00532B22"/>
    <w:rsid w:val="00532B9C"/>
    <w:rsid w:val="00532C0F"/>
    <w:rsid w:val="00532FEB"/>
    <w:rsid w:val="005331DE"/>
    <w:rsid w:val="005332D2"/>
    <w:rsid w:val="00533770"/>
    <w:rsid w:val="005337E9"/>
    <w:rsid w:val="00533897"/>
    <w:rsid w:val="0053389C"/>
    <w:rsid w:val="005338DA"/>
    <w:rsid w:val="00533A38"/>
    <w:rsid w:val="00533A56"/>
    <w:rsid w:val="00533A8F"/>
    <w:rsid w:val="00533CEA"/>
    <w:rsid w:val="00533ECD"/>
    <w:rsid w:val="00533F82"/>
    <w:rsid w:val="005340D1"/>
    <w:rsid w:val="0053421B"/>
    <w:rsid w:val="00534245"/>
    <w:rsid w:val="005345A6"/>
    <w:rsid w:val="00534654"/>
    <w:rsid w:val="0053495B"/>
    <w:rsid w:val="00534B56"/>
    <w:rsid w:val="00534BB3"/>
    <w:rsid w:val="00534C5B"/>
    <w:rsid w:val="00534DCE"/>
    <w:rsid w:val="00534ED0"/>
    <w:rsid w:val="00534F1D"/>
    <w:rsid w:val="00534F78"/>
    <w:rsid w:val="00535058"/>
    <w:rsid w:val="00535064"/>
    <w:rsid w:val="00535100"/>
    <w:rsid w:val="00535156"/>
    <w:rsid w:val="0053523E"/>
    <w:rsid w:val="00535302"/>
    <w:rsid w:val="0053532F"/>
    <w:rsid w:val="0053541B"/>
    <w:rsid w:val="00535605"/>
    <w:rsid w:val="00535836"/>
    <w:rsid w:val="00535B95"/>
    <w:rsid w:val="00535C6E"/>
    <w:rsid w:val="00535E08"/>
    <w:rsid w:val="00535F2E"/>
    <w:rsid w:val="00535F9A"/>
    <w:rsid w:val="005360B8"/>
    <w:rsid w:val="00536349"/>
    <w:rsid w:val="0053635D"/>
    <w:rsid w:val="00536517"/>
    <w:rsid w:val="005365FA"/>
    <w:rsid w:val="00536625"/>
    <w:rsid w:val="00536638"/>
    <w:rsid w:val="00536B70"/>
    <w:rsid w:val="00536BCE"/>
    <w:rsid w:val="00536D01"/>
    <w:rsid w:val="00536D34"/>
    <w:rsid w:val="00536DBE"/>
    <w:rsid w:val="00536E22"/>
    <w:rsid w:val="00536EB5"/>
    <w:rsid w:val="00536F8D"/>
    <w:rsid w:val="00536FED"/>
    <w:rsid w:val="0053709A"/>
    <w:rsid w:val="00537218"/>
    <w:rsid w:val="00537232"/>
    <w:rsid w:val="0053735B"/>
    <w:rsid w:val="0053736A"/>
    <w:rsid w:val="0053737E"/>
    <w:rsid w:val="00537893"/>
    <w:rsid w:val="005378C7"/>
    <w:rsid w:val="00537A26"/>
    <w:rsid w:val="00537C52"/>
    <w:rsid w:val="00537CB6"/>
    <w:rsid w:val="00537CFC"/>
    <w:rsid w:val="005403ED"/>
    <w:rsid w:val="00540438"/>
    <w:rsid w:val="00540646"/>
    <w:rsid w:val="005406AF"/>
    <w:rsid w:val="00540828"/>
    <w:rsid w:val="00540998"/>
    <w:rsid w:val="00540A1C"/>
    <w:rsid w:val="00540DA5"/>
    <w:rsid w:val="00540DA7"/>
    <w:rsid w:val="00540E16"/>
    <w:rsid w:val="00540E7F"/>
    <w:rsid w:val="00540EA9"/>
    <w:rsid w:val="00540F6F"/>
    <w:rsid w:val="00540FCE"/>
    <w:rsid w:val="0054107C"/>
    <w:rsid w:val="00541182"/>
    <w:rsid w:val="00541393"/>
    <w:rsid w:val="0054153F"/>
    <w:rsid w:val="005415E4"/>
    <w:rsid w:val="0054166A"/>
    <w:rsid w:val="0054166E"/>
    <w:rsid w:val="005416BD"/>
    <w:rsid w:val="0054179C"/>
    <w:rsid w:val="0054191A"/>
    <w:rsid w:val="00541C78"/>
    <w:rsid w:val="00541DF4"/>
    <w:rsid w:val="00541E9E"/>
    <w:rsid w:val="00541EA0"/>
    <w:rsid w:val="00541EA7"/>
    <w:rsid w:val="00542284"/>
    <w:rsid w:val="00542352"/>
    <w:rsid w:val="005423B2"/>
    <w:rsid w:val="005423B3"/>
    <w:rsid w:val="005425CE"/>
    <w:rsid w:val="0054278A"/>
    <w:rsid w:val="00542823"/>
    <w:rsid w:val="005429BE"/>
    <w:rsid w:val="00542A2B"/>
    <w:rsid w:val="00542CEF"/>
    <w:rsid w:val="00542E77"/>
    <w:rsid w:val="00542EAD"/>
    <w:rsid w:val="00542F1C"/>
    <w:rsid w:val="00543166"/>
    <w:rsid w:val="00543246"/>
    <w:rsid w:val="00543284"/>
    <w:rsid w:val="005433EB"/>
    <w:rsid w:val="00543413"/>
    <w:rsid w:val="00543471"/>
    <w:rsid w:val="00543507"/>
    <w:rsid w:val="0054361B"/>
    <w:rsid w:val="00543666"/>
    <w:rsid w:val="005436DA"/>
    <w:rsid w:val="00543775"/>
    <w:rsid w:val="005437B7"/>
    <w:rsid w:val="0054380E"/>
    <w:rsid w:val="00543892"/>
    <w:rsid w:val="00543965"/>
    <w:rsid w:val="00543A6D"/>
    <w:rsid w:val="00543A7F"/>
    <w:rsid w:val="00543AF6"/>
    <w:rsid w:val="00543C09"/>
    <w:rsid w:val="00543D44"/>
    <w:rsid w:val="00543EFC"/>
    <w:rsid w:val="0054400D"/>
    <w:rsid w:val="0054416A"/>
    <w:rsid w:val="005441DF"/>
    <w:rsid w:val="00544282"/>
    <w:rsid w:val="00544309"/>
    <w:rsid w:val="00544550"/>
    <w:rsid w:val="00544842"/>
    <w:rsid w:val="005448D3"/>
    <w:rsid w:val="00544A28"/>
    <w:rsid w:val="00544A99"/>
    <w:rsid w:val="00544DAE"/>
    <w:rsid w:val="00544DB8"/>
    <w:rsid w:val="00544DBA"/>
    <w:rsid w:val="0054509F"/>
    <w:rsid w:val="00545111"/>
    <w:rsid w:val="0054515D"/>
    <w:rsid w:val="0054516A"/>
    <w:rsid w:val="005453D9"/>
    <w:rsid w:val="005455DF"/>
    <w:rsid w:val="00545651"/>
    <w:rsid w:val="005456C2"/>
    <w:rsid w:val="00545709"/>
    <w:rsid w:val="00545754"/>
    <w:rsid w:val="005457D8"/>
    <w:rsid w:val="0054586F"/>
    <w:rsid w:val="005458A9"/>
    <w:rsid w:val="00545931"/>
    <w:rsid w:val="00545AA1"/>
    <w:rsid w:val="00545AB1"/>
    <w:rsid w:val="00545B38"/>
    <w:rsid w:val="00545C92"/>
    <w:rsid w:val="00545E25"/>
    <w:rsid w:val="00545F54"/>
    <w:rsid w:val="00546087"/>
    <w:rsid w:val="00546136"/>
    <w:rsid w:val="00546307"/>
    <w:rsid w:val="0054634C"/>
    <w:rsid w:val="0054646E"/>
    <w:rsid w:val="00546548"/>
    <w:rsid w:val="00546571"/>
    <w:rsid w:val="00546810"/>
    <w:rsid w:val="00546848"/>
    <w:rsid w:val="00546860"/>
    <w:rsid w:val="005468CC"/>
    <w:rsid w:val="00546B07"/>
    <w:rsid w:val="00546C06"/>
    <w:rsid w:val="00546C4E"/>
    <w:rsid w:val="00546C5E"/>
    <w:rsid w:val="00546CA7"/>
    <w:rsid w:val="00546DC2"/>
    <w:rsid w:val="00546E67"/>
    <w:rsid w:val="00546F97"/>
    <w:rsid w:val="00546FC3"/>
    <w:rsid w:val="00547079"/>
    <w:rsid w:val="005471AA"/>
    <w:rsid w:val="00547258"/>
    <w:rsid w:val="005472A6"/>
    <w:rsid w:val="00547407"/>
    <w:rsid w:val="00547438"/>
    <w:rsid w:val="00547956"/>
    <w:rsid w:val="005479D1"/>
    <w:rsid w:val="00547E57"/>
    <w:rsid w:val="00547E61"/>
    <w:rsid w:val="00547ECF"/>
    <w:rsid w:val="00550133"/>
    <w:rsid w:val="005501B4"/>
    <w:rsid w:val="005501BC"/>
    <w:rsid w:val="0055029F"/>
    <w:rsid w:val="005502A7"/>
    <w:rsid w:val="00550473"/>
    <w:rsid w:val="00550520"/>
    <w:rsid w:val="005506F8"/>
    <w:rsid w:val="00550718"/>
    <w:rsid w:val="00550772"/>
    <w:rsid w:val="0055078D"/>
    <w:rsid w:val="00550801"/>
    <w:rsid w:val="00550935"/>
    <w:rsid w:val="00550985"/>
    <w:rsid w:val="00550C2A"/>
    <w:rsid w:val="00550EAE"/>
    <w:rsid w:val="00550ED9"/>
    <w:rsid w:val="00550F48"/>
    <w:rsid w:val="0055115B"/>
    <w:rsid w:val="00551161"/>
    <w:rsid w:val="005511AB"/>
    <w:rsid w:val="00551410"/>
    <w:rsid w:val="005514CA"/>
    <w:rsid w:val="005518C7"/>
    <w:rsid w:val="005519C0"/>
    <w:rsid w:val="00551B8A"/>
    <w:rsid w:val="00551BFE"/>
    <w:rsid w:val="00551CA1"/>
    <w:rsid w:val="00551CE0"/>
    <w:rsid w:val="00551E47"/>
    <w:rsid w:val="00551E6E"/>
    <w:rsid w:val="00552027"/>
    <w:rsid w:val="00552070"/>
    <w:rsid w:val="005525F0"/>
    <w:rsid w:val="00552A15"/>
    <w:rsid w:val="00552A24"/>
    <w:rsid w:val="00552AC2"/>
    <w:rsid w:val="00552B52"/>
    <w:rsid w:val="00552D98"/>
    <w:rsid w:val="00552F83"/>
    <w:rsid w:val="00552FBA"/>
    <w:rsid w:val="00552FDD"/>
    <w:rsid w:val="00553019"/>
    <w:rsid w:val="00553180"/>
    <w:rsid w:val="005531B1"/>
    <w:rsid w:val="00553250"/>
    <w:rsid w:val="00553585"/>
    <w:rsid w:val="005535F4"/>
    <w:rsid w:val="00553609"/>
    <w:rsid w:val="0055367C"/>
    <w:rsid w:val="0055374B"/>
    <w:rsid w:val="00553852"/>
    <w:rsid w:val="00553978"/>
    <w:rsid w:val="00553A82"/>
    <w:rsid w:val="00553BEC"/>
    <w:rsid w:val="00553F15"/>
    <w:rsid w:val="00553F1F"/>
    <w:rsid w:val="00553F4B"/>
    <w:rsid w:val="0055409B"/>
    <w:rsid w:val="00554170"/>
    <w:rsid w:val="00554179"/>
    <w:rsid w:val="005541C4"/>
    <w:rsid w:val="005541E9"/>
    <w:rsid w:val="0055428C"/>
    <w:rsid w:val="00554336"/>
    <w:rsid w:val="00554451"/>
    <w:rsid w:val="0055474A"/>
    <w:rsid w:val="00554D7C"/>
    <w:rsid w:val="00554DE8"/>
    <w:rsid w:val="00554E5D"/>
    <w:rsid w:val="00554E6D"/>
    <w:rsid w:val="00554F0E"/>
    <w:rsid w:val="0055525E"/>
    <w:rsid w:val="00555338"/>
    <w:rsid w:val="005557EB"/>
    <w:rsid w:val="0055598A"/>
    <w:rsid w:val="00555992"/>
    <w:rsid w:val="00555A5F"/>
    <w:rsid w:val="00555B49"/>
    <w:rsid w:val="00555B92"/>
    <w:rsid w:val="00555BA3"/>
    <w:rsid w:val="00555CB3"/>
    <w:rsid w:val="00555CC1"/>
    <w:rsid w:val="00555F75"/>
    <w:rsid w:val="0055609A"/>
    <w:rsid w:val="005560EA"/>
    <w:rsid w:val="005561E5"/>
    <w:rsid w:val="005562EC"/>
    <w:rsid w:val="00556462"/>
    <w:rsid w:val="00556803"/>
    <w:rsid w:val="0055685F"/>
    <w:rsid w:val="00556A23"/>
    <w:rsid w:val="00556AC0"/>
    <w:rsid w:val="00556ACF"/>
    <w:rsid w:val="00556C39"/>
    <w:rsid w:val="00556D54"/>
    <w:rsid w:val="0055710E"/>
    <w:rsid w:val="00557258"/>
    <w:rsid w:val="0055743C"/>
    <w:rsid w:val="0055759F"/>
    <w:rsid w:val="005576B3"/>
    <w:rsid w:val="005577DE"/>
    <w:rsid w:val="0055787A"/>
    <w:rsid w:val="00557D2F"/>
    <w:rsid w:val="00557D39"/>
    <w:rsid w:val="00557DDC"/>
    <w:rsid w:val="00557E62"/>
    <w:rsid w:val="00560305"/>
    <w:rsid w:val="00560325"/>
    <w:rsid w:val="0056049A"/>
    <w:rsid w:val="0056062A"/>
    <w:rsid w:val="00560665"/>
    <w:rsid w:val="00560675"/>
    <w:rsid w:val="005606E2"/>
    <w:rsid w:val="0056076C"/>
    <w:rsid w:val="005607CF"/>
    <w:rsid w:val="00560827"/>
    <w:rsid w:val="00560A0D"/>
    <w:rsid w:val="00560AC0"/>
    <w:rsid w:val="00560B1C"/>
    <w:rsid w:val="00560B53"/>
    <w:rsid w:val="00560C2D"/>
    <w:rsid w:val="00560C77"/>
    <w:rsid w:val="00560E3B"/>
    <w:rsid w:val="00560FC6"/>
    <w:rsid w:val="00560FCD"/>
    <w:rsid w:val="00561131"/>
    <w:rsid w:val="00561166"/>
    <w:rsid w:val="005612AB"/>
    <w:rsid w:val="0056132C"/>
    <w:rsid w:val="00561471"/>
    <w:rsid w:val="005614AF"/>
    <w:rsid w:val="00561633"/>
    <w:rsid w:val="00561662"/>
    <w:rsid w:val="0056193B"/>
    <w:rsid w:val="00561CD4"/>
    <w:rsid w:val="00561CD5"/>
    <w:rsid w:val="00561D34"/>
    <w:rsid w:val="00561DAD"/>
    <w:rsid w:val="00561DCD"/>
    <w:rsid w:val="00561E32"/>
    <w:rsid w:val="00561E82"/>
    <w:rsid w:val="005620ED"/>
    <w:rsid w:val="0056226D"/>
    <w:rsid w:val="005622A1"/>
    <w:rsid w:val="0056253E"/>
    <w:rsid w:val="00562593"/>
    <w:rsid w:val="0056264D"/>
    <w:rsid w:val="00562691"/>
    <w:rsid w:val="00562746"/>
    <w:rsid w:val="00562755"/>
    <w:rsid w:val="00562865"/>
    <w:rsid w:val="0056289C"/>
    <w:rsid w:val="00562954"/>
    <w:rsid w:val="00562A80"/>
    <w:rsid w:val="00562AE6"/>
    <w:rsid w:val="00562BE7"/>
    <w:rsid w:val="00562BF2"/>
    <w:rsid w:val="00562C8C"/>
    <w:rsid w:val="00562CD1"/>
    <w:rsid w:val="00562CFF"/>
    <w:rsid w:val="00562D60"/>
    <w:rsid w:val="00562DCF"/>
    <w:rsid w:val="00562DD8"/>
    <w:rsid w:val="00562F1F"/>
    <w:rsid w:val="00562F9D"/>
    <w:rsid w:val="005631D8"/>
    <w:rsid w:val="0056339A"/>
    <w:rsid w:val="00563434"/>
    <w:rsid w:val="0056368F"/>
    <w:rsid w:val="00563768"/>
    <w:rsid w:val="005637CB"/>
    <w:rsid w:val="005638C8"/>
    <w:rsid w:val="005638F0"/>
    <w:rsid w:val="00563AAC"/>
    <w:rsid w:val="00563E53"/>
    <w:rsid w:val="00564026"/>
    <w:rsid w:val="005641D1"/>
    <w:rsid w:val="005644F5"/>
    <w:rsid w:val="00564669"/>
    <w:rsid w:val="0056466B"/>
    <w:rsid w:val="005648E0"/>
    <w:rsid w:val="00564AC3"/>
    <w:rsid w:val="00564B18"/>
    <w:rsid w:val="00564BBC"/>
    <w:rsid w:val="00564C1F"/>
    <w:rsid w:val="00564C35"/>
    <w:rsid w:val="00564CEF"/>
    <w:rsid w:val="00564D89"/>
    <w:rsid w:val="00564EEC"/>
    <w:rsid w:val="00564EF8"/>
    <w:rsid w:val="00564F6D"/>
    <w:rsid w:val="00564F7E"/>
    <w:rsid w:val="00565072"/>
    <w:rsid w:val="00565117"/>
    <w:rsid w:val="00565138"/>
    <w:rsid w:val="00565178"/>
    <w:rsid w:val="0056531C"/>
    <w:rsid w:val="00565337"/>
    <w:rsid w:val="005653F2"/>
    <w:rsid w:val="005655B2"/>
    <w:rsid w:val="00565773"/>
    <w:rsid w:val="005657DC"/>
    <w:rsid w:val="00565828"/>
    <w:rsid w:val="00565975"/>
    <w:rsid w:val="005659E2"/>
    <w:rsid w:val="00565A90"/>
    <w:rsid w:val="00565AE3"/>
    <w:rsid w:val="00565B41"/>
    <w:rsid w:val="00565BA1"/>
    <w:rsid w:val="00565C84"/>
    <w:rsid w:val="00565D31"/>
    <w:rsid w:val="00565F20"/>
    <w:rsid w:val="00565F89"/>
    <w:rsid w:val="00566295"/>
    <w:rsid w:val="005662FA"/>
    <w:rsid w:val="0056637C"/>
    <w:rsid w:val="00566640"/>
    <w:rsid w:val="00566865"/>
    <w:rsid w:val="005669C8"/>
    <w:rsid w:val="00566B2C"/>
    <w:rsid w:val="00566BD6"/>
    <w:rsid w:val="00566CA9"/>
    <w:rsid w:val="00566D68"/>
    <w:rsid w:val="00566E46"/>
    <w:rsid w:val="00566F08"/>
    <w:rsid w:val="00566F26"/>
    <w:rsid w:val="00566F63"/>
    <w:rsid w:val="00566F8E"/>
    <w:rsid w:val="00566F96"/>
    <w:rsid w:val="00566FD7"/>
    <w:rsid w:val="00567183"/>
    <w:rsid w:val="00567208"/>
    <w:rsid w:val="0056736A"/>
    <w:rsid w:val="005673FF"/>
    <w:rsid w:val="00567415"/>
    <w:rsid w:val="00567550"/>
    <w:rsid w:val="005675BC"/>
    <w:rsid w:val="00567732"/>
    <w:rsid w:val="00567769"/>
    <w:rsid w:val="005677B2"/>
    <w:rsid w:val="005677B8"/>
    <w:rsid w:val="00567971"/>
    <w:rsid w:val="00567CBA"/>
    <w:rsid w:val="0057049C"/>
    <w:rsid w:val="005704A9"/>
    <w:rsid w:val="005704EC"/>
    <w:rsid w:val="00570633"/>
    <w:rsid w:val="00570730"/>
    <w:rsid w:val="005708AD"/>
    <w:rsid w:val="00570923"/>
    <w:rsid w:val="00570BCD"/>
    <w:rsid w:val="00570C17"/>
    <w:rsid w:val="00570C77"/>
    <w:rsid w:val="00570EF3"/>
    <w:rsid w:val="00570F12"/>
    <w:rsid w:val="00571009"/>
    <w:rsid w:val="00571016"/>
    <w:rsid w:val="00571085"/>
    <w:rsid w:val="00571211"/>
    <w:rsid w:val="005712AB"/>
    <w:rsid w:val="005718FB"/>
    <w:rsid w:val="00571EB9"/>
    <w:rsid w:val="00572124"/>
    <w:rsid w:val="00572183"/>
    <w:rsid w:val="005721E2"/>
    <w:rsid w:val="005723C8"/>
    <w:rsid w:val="005723FB"/>
    <w:rsid w:val="005724BA"/>
    <w:rsid w:val="00572662"/>
    <w:rsid w:val="00572973"/>
    <w:rsid w:val="00572A23"/>
    <w:rsid w:val="00572BAE"/>
    <w:rsid w:val="00572BD4"/>
    <w:rsid w:val="00572C89"/>
    <w:rsid w:val="00572D62"/>
    <w:rsid w:val="00572D9E"/>
    <w:rsid w:val="00572DAA"/>
    <w:rsid w:val="00572E24"/>
    <w:rsid w:val="00572EC4"/>
    <w:rsid w:val="00572F44"/>
    <w:rsid w:val="0057308F"/>
    <w:rsid w:val="0057324C"/>
    <w:rsid w:val="0057328C"/>
    <w:rsid w:val="005732D7"/>
    <w:rsid w:val="005737A2"/>
    <w:rsid w:val="00573843"/>
    <w:rsid w:val="00573C19"/>
    <w:rsid w:val="00573CBE"/>
    <w:rsid w:val="00573D78"/>
    <w:rsid w:val="00573DB3"/>
    <w:rsid w:val="00573DB4"/>
    <w:rsid w:val="00573DBA"/>
    <w:rsid w:val="00573E8F"/>
    <w:rsid w:val="00574212"/>
    <w:rsid w:val="005743BD"/>
    <w:rsid w:val="00574449"/>
    <w:rsid w:val="005745A6"/>
    <w:rsid w:val="00574A1B"/>
    <w:rsid w:val="00574A38"/>
    <w:rsid w:val="00574A52"/>
    <w:rsid w:val="00574D72"/>
    <w:rsid w:val="00574DBE"/>
    <w:rsid w:val="00574EDA"/>
    <w:rsid w:val="00574F24"/>
    <w:rsid w:val="0057531C"/>
    <w:rsid w:val="00575379"/>
    <w:rsid w:val="0057537C"/>
    <w:rsid w:val="0057555F"/>
    <w:rsid w:val="0057558C"/>
    <w:rsid w:val="00575745"/>
    <w:rsid w:val="0057582A"/>
    <w:rsid w:val="005759CF"/>
    <w:rsid w:val="00575BFB"/>
    <w:rsid w:val="00575D14"/>
    <w:rsid w:val="00575DD9"/>
    <w:rsid w:val="00575E24"/>
    <w:rsid w:val="00575FE4"/>
    <w:rsid w:val="00576323"/>
    <w:rsid w:val="00576406"/>
    <w:rsid w:val="0057643E"/>
    <w:rsid w:val="00576584"/>
    <w:rsid w:val="005765AB"/>
    <w:rsid w:val="0057678F"/>
    <w:rsid w:val="00576879"/>
    <w:rsid w:val="005768CA"/>
    <w:rsid w:val="00576AD1"/>
    <w:rsid w:val="00576AED"/>
    <w:rsid w:val="00576EB3"/>
    <w:rsid w:val="00576F30"/>
    <w:rsid w:val="00577033"/>
    <w:rsid w:val="0057708E"/>
    <w:rsid w:val="00577195"/>
    <w:rsid w:val="00577560"/>
    <w:rsid w:val="005776C5"/>
    <w:rsid w:val="0057770E"/>
    <w:rsid w:val="005777B3"/>
    <w:rsid w:val="00577842"/>
    <w:rsid w:val="00577915"/>
    <w:rsid w:val="00577BAE"/>
    <w:rsid w:val="00577D15"/>
    <w:rsid w:val="00577E57"/>
    <w:rsid w:val="00577ED0"/>
    <w:rsid w:val="00577F94"/>
    <w:rsid w:val="00580290"/>
    <w:rsid w:val="005803DB"/>
    <w:rsid w:val="00580450"/>
    <w:rsid w:val="005805C3"/>
    <w:rsid w:val="00580668"/>
    <w:rsid w:val="005806A4"/>
    <w:rsid w:val="005806A9"/>
    <w:rsid w:val="00580B82"/>
    <w:rsid w:val="00580B8B"/>
    <w:rsid w:val="00580FBC"/>
    <w:rsid w:val="0058103D"/>
    <w:rsid w:val="005811FB"/>
    <w:rsid w:val="005813CE"/>
    <w:rsid w:val="005813FD"/>
    <w:rsid w:val="00581666"/>
    <w:rsid w:val="0058179A"/>
    <w:rsid w:val="0058180D"/>
    <w:rsid w:val="005818AA"/>
    <w:rsid w:val="005818D5"/>
    <w:rsid w:val="00581BA8"/>
    <w:rsid w:val="00581C8A"/>
    <w:rsid w:val="00581D57"/>
    <w:rsid w:val="00582255"/>
    <w:rsid w:val="005823DE"/>
    <w:rsid w:val="0058266C"/>
    <w:rsid w:val="005827A3"/>
    <w:rsid w:val="005827DD"/>
    <w:rsid w:val="0058283E"/>
    <w:rsid w:val="005829BE"/>
    <w:rsid w:val="00582A7D"/>
    <w:rsid w:val="00582ADC"/>
    <w:rsid w:val="00582B41"/>
    <w:rsid w:val="00582B93"/>
    <w:rsid w:val="00582C96"/>
    <w:rsid w:val="00582D69"/>
    <w:rsid w:val="00582E9A"/>
    <w:rsid w:val="00583120"/>
    <w:rsid w:val="0058335F"/>
    <w:rsid w:val="0058337B"/>
    <w:rsid w:val="005834FA"/>
    <w:rsid w:val="0058354B"/>
    <w:rsid w:val="005835FC"/>
    <w:rsid w:val="00583695"/>
    <w:rsid w:val="005836DF"/>
    <w:rsid w:val="0058379D"/>
    <w:rsid w:val="00583992"/>
    <w:rsid w:val="005839AD"/>
    <w:rsid w:val="00583A94"/>
    <w:rsid w:val="00583ADA"/>
    <w:rsid w:val="00583C84"/>
    <w:rsid w:val="00583D8B"/>
    <w:rsid w:val="00583DBA"/>
    <w:rsid w:val="00583DC8"/>
    <w:rsid w:val="00583E6C"/>
    <w:rsid w:val="00583F32"/>
    <w:rsid w:val="0058400F"/>
    <w:rsid w:val="005840DE"/>
    <w:rsid w:val="0058417A"/>
    <w:rsid w:val="00584276"/>
    <w:rsid w:val="00584279"/>
    <w:rsid w:val="0058436B"/>
    <w:rsid w:val="005844DB"/>
    <w:rsid w:val="00584785"/>
    <w:rsid w:val="00584837"/>
    <w:rsid w:val="005849B7"/>
    <w:rsid w:val="00584A06"/>
    <w:rsid w:val="00584B92"/>
    <w:rsid w:val="00584BE3"/>
    <w:rsid w:val="00584C93"/>
    <w:rsid w:val="00584CEE"/>
    <w:rsid w:val="00584D2D"/>
    <w:rsid w:val="0058516C"/>
    <w:rsid w:val="0058536C"/>
    <w:rsid w:val="00585381"/>
    <w:rsid w:val="0058542B"/>
    <w:rsid w:val="005856C6"/>
    <w:rsid w:val="005857F2"/>
    <w:rsid w:val="00585874"/>
    <w:rsid w:val="00585B07"/>
    <w:rsid w:val="00585DF3"/>
    <w:rsid w:val="00585EA1"/>
    <w:rsid w:val="00585F55"/>
    <w:rsid w:val="00586171"/>
    <w:rsid w:val="005862C3"/>
    <w:rsid w:val="0058632A"/>
    <w:rsid w:val="005866CD"/>
    <w:rsid w:val="005866F9"/>
    <w:rsid w:val="00586716"/>
    <w:rsid w:val="005868C2"/>
    <w:rsid w:val="0058698A"/>
    <w:rsid w:val="00586A90"/>
    <w:rsid w:val="00586A94"/>
    <w:rsid w:val="00586DA7"/>
    <w:rsid w:val="00586DEA"/>
    <w:rsid w:val="00586E86"/>
    <w:rsid w:val="00586E9D"/>
    <w:rsid w:val="00586ECD"/>
    <w:rsid w:val="00587003"/>
    <w:rsid w:val="0058702D"/>
    <w:rsid w:val="00587275"/>
    <w:rsid w:val="005872F5"/>
    <w:rsid w:val="0058731B"/>
    <w:rsid w:val="0058745D"/>
    <w:rsid w:val="005874AF"/>
    <w:rsid w:val="005874DE"/>
    <w:rsid w:val="005879F0"/>
    <w:rsid w:val="00587A39"/>
    <w:rsid w:val="00587B17"/>
    <w:rsid w:val="00587BB3"/>
    <w:rsid w:val="00587D66"/>
    <w:rsid w:val="00587E64"/>
    <w:rsid w:val="00587F75"/>
    <w:rsid w:val="00590031"/>
    <w:rsid w:val="005900F2"/>
    <w:rsid w:val="005902F1"/>
    <w:rsid w:val="00590333"/>
    <w:rsid w:val="005903CA"/>
    <w:rsid w:val="00590541"/>
    <w:rsid w:val="005905BD"/>
    <w:rsid w:val="0059073B"/>
    <w:rsid w:val="005907CA"/>
    <w:rsid w:val="005908EC"/>
    <w:rsid w:val="00590F4C"/>
    <w:rsid w:val="00590F81"/>
    <w:rsid w:val="0059120A"/>
    <w:rsid w:val="00591216"/>
    <w:rsid w:val="0059123C"/>
    <w:rsid w:val="0059127C"/>
    <w:rsid w:val="0059144C"/>
    <w:rsid w:val="0059154D"/>
    <w:rsid w:val="0059155E"/>
    <w:rsid w:val="00591573"/>
    <w:rsid w:val="005915CB"/>
    <w:rsid w:val="00591658"/>
    <w:rsid w:val="0059165A"/>
    <w:rsid w:val="005916B6"/>
    <w:rsid w:val="00591893"/>
    <w:rsid w:val="005918F0"/>
    <w:rsid w:val="00591A45"/>
    <w:rsid w:val="00591B62"/>
    <w:rsid w:val="00591CCD"/>
    <w:rsid w:val="00591E36"/>
    <w:rsid w:val="00591F7B"/>
    <w:rsid w:val="00592067"/>
    <w:rsid w:val="005921F2"/>
    <w:rsid w:val="005922E2"/>
    <w:rsid w:val="0059238A"/>
    <w:rsid w:val="005923B3"/>
    <w:rsid w:val="005923D3"/>
    <w:rsid w:val="0059246B"/>
    <w:rsid w:val="0059248C"/>
    <w:rsid w:val="00592644"/>
    <w:rsid w:val="00592897"/>
    <w:rsid w:val="005928D4"/>
    <w:rsid w:val="00592B66"/>
    <w:rsid w:val="00592B6A"/>
    <w:rsid w:val="00592E3D"/>
    <w:rsid w:val="00592EC1"/>
    <w:rsid w:val="00592F20"/>
    <w:rsid w:val="00592F4A"/>
    <w:rsid w:val="0059303C"/>
    <w:rsid w:val="005930FD"/>
    <w:rsid w:val="005933F5"/>
    <w:rsid w:val="00593418"/>
    <w:rsid w:val="005934F5"/>
    <w:rsid w:val="00593501"/>
    <w:rsid w:val="0059358B"/>
    <w:rsid w:val="00593677"/>
    <w:rsid w:val="005936FF"/>
    <w:rsid w:val="0059371B"/>
    <w:rsid w:val="0059373E"/>
    <w:rsid w:val="00593793"/>
    <w:rsid w:val="00593914"/>
    <w:rsid w:val="005939D0"/>
    <w:rsid w:val="00593A3A"/>
    <w:rsid w:val="00593C5D"/>
    <w:rsid w:val="00593CB4"/>
    <w:rsid w:val="00593D04"/>
    <w:rsid w:val="00593D94"/>
    <w:rsid w:val="00594138"/>
    <w:rsid w:val="0059444D"/>
    <w:rsid w:val="005945CB"/>
    <w:rsid w:val="0059466E"/>
    <w:rsid w:val="00594AF8"/>
    <w:rsid w:val="00594C3E"/>
    <w:rsid w:val="00594D47"/>
    <w:rsid w:val="00594D5D"/>
    <w:rsid w:val="00594F78"/>
    <w:rsid w:val="00594F9B"/>
    <w:rsid w:val="00594FF2"/>
    <w:rsid w:val="00595100"/>
    <w:rsid w:val="00595192"/>
    <w:rsid w:val="005951C4"/>
    <w:rsid w:val="005951F3"/>
    <w:rsid w:val="00595205"/>
    <w:rsid w:val="00595392"/>
    <w:rsid w:val="005953BB"/>
    <w:rsid w:val="00595413"/>
    <w:rsid w:val="00595480"/>
    <w:rsid w:val="005955FE"/>
    <w:rsid w:val="00595610"/>
    <w:rsid w:val="00595774"/>
    <w:rsid w:val="00595916"/>
    <w:rsid w:val="00595975"/>
    <w:rsid w:val="00595A2D"/>
    <w:rsid w:val="00595B02"/>
    <w:rsid w:val="00595B06"/>
    <w:rsid w:val="00595C46"/>
    <w:rsid w:val="00595D55"/>
    <w:rsid w:val="00595F2C"/>
    <w:rsid w:val="0059603A"/>
    <w:rsid w:val="005961F5"/>
    <w:rsid w:val="005962C5"/>
    <w:rsid w:val="00596709"/>
    <w:rsid w:val="0059691D"/>
    <w:rsid w:val="005969E6"/>
    <w:rsid w:val="00596A36"/>
    <w:rsid w:val="00596A4F"/>
    <w:rsid w:val="00596AA5"/>
    <w:rsid w:val="00596D61"/>
    <w:rsid w:val="00596E37"/>
    <w:rsid w:val="00596E41"/>
    <w:rsid w:val="00596EFA"/>
    <w:rsid w:val="0059706A"/>
    <w:rsid w:val="00597463"/>
    <w:rsid w:val="00597660"/>
    <w:rsid w:val="005976D9"/>
    <w:rsid w:val="00597735"/>
    <w:rsid w:val="00597756"/>
    <w:rsid w:val="005977FE"/>
    <w:rsid w:val="00597926"/>
    <w:rsid w:val="0059796E"/>
    <w:rsid w:val="00597988"/>
    <w:rsid w:val="00597A31"/>
    <w:rsid w:val="00597BF6"/>
    <w:rsid w:val="00597CC9"/>
    <w:rsid w:val="00597EFB"/>
    <w:rsid w:val="005A00D2"/>
    <w:rsid w:val="005A0194"/>
    <w:rsid w:val="005A023A"/>
    <w:rsid w:val="005A0279"/>
    <w:rsid w:val="005A027A"/>
    <w:rsid w:val="005A04CC"/>
    <w:rsid w:val="005A05E3"/>
    <w:rsid w:val="005A060F"/>
    <w:rsid w:val="005A062F"/>
    <w:rsid w:val="005A091C"/>
    <w:rsid w:val="005A0933"/>
    <w:rsid w:val="005A0ABA"/>
    <w:rsid w:val="005A0BF2"/>
    <w:rsid w:val="005A0D96"/>
    <w:rsid w:val="005A0E53"/>
    <w:rsid w:val="005A0F19"/>
    <w:rsid w:val="005A103D"/>
    <w:rsid w:val="005A1148"/>
    <w:rsid w:val="005A1186"/>
    <w:rsid w:val="005A144C"/>
    <w:rsid w:val="005A156A"/>
    <w:rsid w:val="005A171C"/>
    <w:rsid w:val="005A173B"/>
    <w:rsid w:val="005A17C3"/>
    <w:rsid w:val="005A1863"/>
    <w:rsid w:val="005A188D"/>
    <w:rsid w:val="005A18D6"/>
    <w:rsid w:val="005A196C"/>
    <w:rsid w:val="005A1B54"/>
    <w:rsid w:val="005A1B85"/>
    <w:rsid w:val="005A1CAD"/>
    <w:rsid w:val="005A1E90"/>
    <w:rsid w:val="005A1FB4"/>
    <w:rsid w:val="005A23E9"/>
    <w:rsid w:val="005A2527"/>
    <w:rsid w:val="005A27BA"/>
    <w:rsid w:val="005A29B9"/>
    <w:rsid w:val="005A2B15"/>
    <w:rsid w:val="005A2D2C"/>
    <w:rsid w:val="005A2E42"/>
    <w:rsid w:val="005A2E64"/>
    <w:rsid w:val="005A2EA0"/>
    <w:rsid w:val="005A2F3F"/>
    <w:rsid w:val="005A3085"/>
    <w:rsid w:val="005A315F"/>
    <w:rsid w:val="005A32D9"/>
    <w:rsid w:val="005A3477"/>
    <w:rsid w:val="005A36CF"/>
    <w:rsid w:val="005A373F"/>
    <w:rsid w:val="005A3967"/>
    <w:rsid w:val="005A3AAA"/>
    <w:rsid w:val="005A3AC5"/>
    <w:rsid w:val="005A3B01"/>
    <w:rsid w:val="005A3C5B"/>
    <w:rsid w:val="005A3DC0"/>
    <w:rsid w:val="005A3E0D"/>
    <w:rsid w:val="005A400A"/>
    <w:rsid w:val="005A43CD"/>
    <w:rsid w:val="005A43DE"/>
    <w:rsid w:val="005A43E6"/>
    <w:rsid w:val="005A46B6"/>
    <w:rsid w:val="005A473D"/>
    <w:rsid w:val="005A487C"/>
    <w:rsid w:val="005A48A2"/>
    <w:rsid w:val="005A4A14"/>
    <w:rsid w:val="005A4A60"/>
    <w:rsid w:val="005A4AC8"/>
    <w:rsid w:val="005A4ADF"/>
    <w:rsid w:val="005A4AEC"/>
    <w:rsid w:val="005A4B68"/>
    <w:rsid w:val="005A4BB2"/>
    <w:rsid w:val="005A4BD5"/>
    <w:rsid w:val="005A4E73"/>
    <w:rsid w:val="005A4F99"/>
    <w:rsid w:val="005A4FDC"/>
    <w:rsid w:val="005A5010"/>
    <w:rsid w:val="005A5206"/>
    <w:rsid w:val="005A520E"/>
    <w:rsid w:val="005A5360"/>
    <w:rsid w:val="005A538A"/>
    <w:rsid w:val="005A53B6"/>
    <w:rsid w:val="005A5416"/>
    <w:rsid w:val="005A545A"/>
    <w:rsid w:val="005A5523"/>
    <w:rsid w:val="005A5533"/>
    <w:rsid w:val="005A5792"/>
    <w:rsid w:val="005A5961"/>
    <w:rsid w:val="005A59CC"/>
    <w:rsid w:val="005A5AD7"/>
    <w:rsid w:val="005A5BCE"/>
    <w:rsid w:val="005A5C03"/>
    <w:rsid w:val="005A5CBF"/>
    <w:rsid w:val="005A5CE1"/>
    <w:rsid w:val="005A5D86"/>
    <w:rsid w:val="005A5E94"/>
    <w:rsid w:val="005A60BD"/>
    <w:rsid w:val="005A61AE"/>
    <w:rsid w:val="005A623D"/>
    <w:rsid w:val="005A62D2"/>
    <w:rsid w:val="005A642E"/>
    <w:rsid w:val="005A64FD"/>
    <w:rsid w:val="005A65B1"/>
    <w:rsid w:val="005A6908"/>
    <w:rsid w:val="005A699B"/>
    <w:rsid w:val="005A6A42"/>
    <w:rsid w:val="005A6B2F"/>
    <w:rsid w:val="005A6B8A"/>
    <w:rsid w:val="005A6C5E"/>
    <w:rsid w:val="005A6C8A"/>
    <w:rsid w:val="005A6E0C"/>
    <w:rsid w:val="005A6EC4"/>
    <w:rsid w:val="005A6F7F"/>
    <w:rsid w:val="005A7056"/>
    <w:rsid w:val="005A7111"/>
    <w:rsid w:val="005A7155"/>
    <w:rsid w:val="005A735A"/>
    <w:rsid w:val="005A7583"/>
    <w:rsid w:val="005A75F5"/>
    <w:rsid w:val="005A76C7"/>
    <w:rsid w:val="005A76C9"/>
    <w:rsid w:val="005A7740"/>
    <w:rsid w:val="005A7744"/>
    <w:rsid w:val="005A77E3"/>
    <w:rsid w:val="005A7968"/>
    <w:rsid w:val="005A7974"/>
    <w:rsid w:val="005A7AAE"/>
    <w:rsid w:val="005A7AF0"/>
    <w:rsid w:val="005A7DEA"/>
    <w:rsid w:val="005A7E2A"/>
    <w:rsid w:val="005A7E77"/>
    <w:rsid w:val="005A7F3D"/>
    <w:rsid w:val="005A7F41"/>
    <w:rsid w:val="005A7F49"/>
    <w:rsid w:val="005B004B"/>
    <w:rsid w:val="005B02ED"/>
    <w:rsid w:val="005B0355"/>
    <w:rsid w:val="005B042B"/>
    <w:rsid w:val="005B04EE"/>
    <w:rsid w:val="005B0553"/>
    <w:rsid w:val="005B0799"/>
    <w:rsid w:val="005B07DE"/>
    <w:rsid w:val="005B07FA"/>
    <w:rsid w:val="005B0820"/>
    <w:rsid w:val="005B0982"/>
    <w:rsid w:val="005B09CF"/>
    <w:rsid w:val="005B0A34"/>
    <w:rsid w:val="005B0A52"/>
    <w:rsid w:val="005B0B0D"/>
    <w:rsid w:val="005B0B1C"/>
    <w:rsid w:val="005B0B1F"/>
    <w:rsid w:val="005B0CAC"/>
    <w:rsid w:val="005B0CE1"/>
    <w:rsid w:val="005B0EE9"/>
    <w:rsid w:val="005B0F1D"/>
    <w:rsid w:val="005B0F1E"/>
    <w:rsid w:val="005B0FB8"/>
    <w:rsid w:val="005B107E"/>
    <w:rsid w:val="005B131B"/>
    <w:rsid w:val="005B14EE"/>
    <w:rsid w:val="005B154C"/>
    <w:rsid w:val="005B15EC"/>
    <w:rsid w:val="005B1608"/>
    <w:rsid w:val="005B1748"/>
    <w:rsid w:val="005B184A"/>
    <w:rsid w:val="005B18D7"/>
    <w:rsid w:val="005B18D9"/>
    <w:rsid w:val="005B1C5E"/>
    <w:rsid w:val="005B1CF6"/>
    <w:rsid w:val="005B1D64"/>
    <w:rsid w:val="005B1E2D"/>
    <w:rsid w:val="005B1EC6"/>
    <w:rsid w:val="005B1F01"/>
    <w:rsid w:val="005B1F0E"/>
    <w:rsid w:val="005B1F76"/>
    <w:rsid w:val="005B2320"/>
    <w:rsid w:val="005B2357"/>
    <w:rsid w:val="005B24A4"/>
    <w:rsid w:val="005B24CD"/>
    <w:rsid w:val="005B25CC"/>
    <w:rsid w:val="005B25F0"/>
    <w:rsid w:val="005B26C0"/>
    <w:rsid w:val="005B289C"/>
    <w:rsid w:val="005B2CA0"/>
    <w:rsid w:val="005B2D8D"/>
    <w:rsid w:val="005B3066"/>
    <w:rsid w:val="005B312F"/>
    <w:rsid w:val="005B3185"/>
    <w:rsid w:val="005B31DF"/>
    <w:rsid w:val="005B31ED"/>
    <w:rsid w:val="005B3337"/>
    <w:rsid w:val="005B3353"/>
    <w:rsid w:val="005B3726"/>
    <w:rsid w:val="005B372F"/>
    <w:rsid w:val="005B3739"/>
    <w:rsid w:val="005B37EA"/>
    <w:rsid w:val="005B383F"/>
    <w:rsid w:val="005B3859"/>
    <w:rsid w:val="005B3934"/>
    <w:rsid w:val="005B3A34"/>
    <w:rsid w:val="005B3AE4"/>
    <w:rsid w:val="005B3BFA"/>
    <w:rsid w:val="005B3C67"/>
    <w:rsid w:val="005B3CAB"/>
    <w:rsid w:val="005B3D21"/>
    <w:rsid w:val="005B3E1C"/>
    <w:rsid w:val="005B40A7"/>
    <w:rsid w:val="005B410B"/>
    <w:rsid w:val="005B4136"/>
    <w:rsid w:val="005B4148"/>
    <w:rsid w:val="005B41ED"/>
    <w:rsid w:val="005B4250"/>
    <w:rsid w:val="005B426A"/>
    <w:rsid w:val="005B439B"/>
    <w:rsid w:val="005B4535"/>
    <w:rsid w:val="005B45CC"/>
    <w:rsid w:val="005B4800"/>
    <w:rsid w:val="005B48E0"/>
    <w:rsid w:val="005B4BD2"/>
    <w:rsid w:val="005B4CE7"/>
    <w:rsid w:val="005B4D3E"/>
    <w:rsid w:val="005B4EED"/>
    <w:rsid w:val="005B5151"/>
    <w:rsid w:val="005B5156"/>
    <w:rsid w:val="005B517D"/>
    <w:rsid w:val="005B5252"/>
    <w:rsid w:val="005B52C1"/>
    <w:rsid w:val="005B542F"/>
    <w:rsid w:val="005B5567"/>
    <w:rsid w:val="005B5655"/>
    <w:rsid w:val="005B56FF"/>
    <w:rsid w:val="005B5707"/>
    <w:rsid w:val="005B57CA"/>
    <w:rsid w:val="005B589D"/>
    <w:rsid w:val="005B5A5D"/>
    <w:rsid w:val="005B5A7C"/>
    <w:rsid w:val="005B5B39"/>
    <w:rsid w:val="005B5BCE"/>
    <w:rsid w:val="005B5DE1"/>
    <w:rsid w:val="005B5E38"/>
    <w:rsid w:val="005B5E52"/>
    <w:rsid w:val="005B5FF1"/>
    <w:rsid w:val="005B6007"/>
    <w:rsid w:val="005B6078"/>
    <w:rsid w:val="005B6115"/>
    <w:rsid w:val="005B62BE"/>
    <w:rsid w:val="005B6493"/>
    <w:rsid w:val="005B64A8"/>
    <w:rsid w:val="005B653F"/>
    <w:rsid w:val="005B65A2"/>
    <w:rsid w:val="005B66E2"/>
    <w:rsid w:val="005B6782"/>
    <w:rsid w:val="005B6842"/>
    <w:rsid w:val="005B6876"/>
    <w:rsid w:val="005B68FE"/>
    <w:rsid w:val="005B6A5F"/>
    <w:rsid w:val="005B6B6E"/>
    <w:rsid w:val="005B6B85"/>
    <w:rsid w:val="005B6BBB"/>
    <w:rsid w:val="005B6BD1"/>
    <w:rsid w:val="005B6C09"/>
    <w:rsid w:val="005B6DAD"/>
    <w:rsid w:val="005B7072"/>
    <w:rsid w:val="005B714D"/>
    <w:rsid w:val="005B717D"/>
    <w:rsid w:val="005B7253"/>
    <w:rsid w:val="005B730A"/>
    <w:rsid w:val="005B7574"/>
    <w:rsid w:val="005B7595"/>
    <w:rsid w:val="005B777E"/>
    <w:rsid w:val="005B7787"/>
    <w:rsid w:val="005B7BB7"/>
    <w:rsid w:val="005B7C86"/>
    <w:rsid w:val="005B7D08"/>
    <w:rsid w:val="005B7D16"/>
    <w:rsid w:val="005B7E33"/>
    <w:rsid w:val="005B7F2B"/>
    <w:rsid w:val="005B7F54"/>
    <w:rsid w:val="005C0238"/>
    <w:rsid w:val="005C02EF"/>
    <w:rsid w:val="005C02F9"/>
    <w:rsid w:val="005C03AE"/>
    <w:rsid w:val="005C046F"/>
    <w:rsid w:val="005C05B8"/>
    <w:rsid w:val="005C07DA"/>
    <w:rsid w:val="005C0871"/>
    <w:rsid w:val="005C0D6A"/>
    <w:rsid w:val="005C0D6F"/>
    <w:rsid w:val="005C0E7B"/>
    <w:rsid w:val="005C1099"/>
    <w:rsid w:val="005C1574"/>
    <w:rsid w:val="005C177F"/>
    <w:rsid w:val="005C178F"/>
    <w:rsid w:val="005C17E6"/>
    <w:rsid w:val="005C18DB"/>
    <w:rsid w:val="005C1904"/>
    <w:rsid w:val="005C1930"/>
    <w:rsid w:val="005C1C31"/>
    <w:rsid w:val="005C1D82"/>
    <w:rsid w:val="005C1DAF"/>
    <w:rsid w:val="005C1E7E"/>
    <w:rsid w:val="005C1EF7"/>
    <w:rsid w:val="005C2085"/>
    <w:rsid w:val="005C2086"/>
    <w:rsid w:val="005C20D3"/>
    <w:rsid w:val="005C2103"/>
    <w:rsid w:val="005C218B"/>
    <w:rsid w:val="005C2390"/>
    <w:rsid w:val="005C23A1"/>
    <w:rsid w:val="005C23D0"/>
    <w:rsid w:val="005C2449"/>
    <w:rsid w:val="005C260C"/>
    <w:rsid w:val="005C2638"/>
    <w:rsid w:val="005C267D"/>
    <w:rsid w:val="005C2788"/>
    <w:rsid w:val="005C2835"/>
    <w:rsid w:val="005C2840"/>
    <w:rsid w:val="005C28E8"/>
    <w:rsid w:val="005C2B54"/>
    <w:rsid w:val="005C2DB6"/>
    <w:rsid w:val="005C2E36"/>
    <w:rsid w:val="005C2F26"/>
    <w:rsid w:val="005C2F3E"/>
    <w:rsid w:val="005C30F1"/>
    <w:rsid w:val="005C3242"/>
    <w:rsid w:val="005C341C"/>
    <w:rsid w:val="005C37A4"/>
    <w:rsid w:val="005C3861"/>
    <w:rsid w:val="005C39AC"/>
    <w:rsid w:val="005C3CA8"/>
    <w:rsid w:val="005C3FFE"/>
    <w:rsid w:val="005C40D8"/>
    <w:rsid w:val="005C41BF"/>
    <w:rsid w:val="005C4272"/>
    <w:rsid w:val="005C4374"/>
    <w:rsid w:val="005C44AF"/>
    <w:rsid w:val="005C466D"/>
    <w:rsid w:val="005C46F1"/>
    <w:rsid w:val="005C472B"/>
    <w:rsid w:val="005C4781"/>
    <w:rsid w:val="005C4945"/>
    <w:rsid w:val="005C49A8"/>
    <w:rsid w:val="005C4A5C"/>
    <w:rsid w:val="005C4ADD"/>
    <w:rsid w:val="005C4AEC"/>
    <w:rsid w:val="005C4BAC"/>
    <w:rsid w:val="005C4C0A"/>
    <w:rsid w:val="005C4C2F"/>
    <w:rsid w:val="005C4D2D"/>
    <w:rsid w:val="005C5061"/>
    <w:rsid w:val="005C530B"/>
    <w:rsid w:val="005C5338"/>
    <w:rsid w:val="005C5369"/>
    <w:rsid w:val="005C5543"/>
    <w:rsid w:val="005C57BD"/>
    <w:rsid w:val="005C5914"/>
    <w:rsid w:val="005C5AB7"/>
    <w:rsid w:val="005C5B0E"/>
    <w:rsid w:val="005C5B56"/>
    <w:rsid w:val="005C5B84"/>
    <w:rsid w:val="005C5BB3"/>
    <w:rsid w:val="005C5C52"/>
    <w:rsid w:val="005C5C7F"/>
    <w:rsid w:val="005C5CAF"/>
    <w:rsid w:val="005C5D1E"/>
    <w:rsid w:val="005C5D40"/>
    <w:rsid w:val="005C5DC5"/>
    <w:rsid w:val="005C5E3F"/>
    <w:rsid w:val="005C5F5A"/>
    <w:rsid w:val="005C5FAE"/>
    <w:rsid w:val="005C6245"/>
    <w:rsid w:val="005C6252"/>
    <w:rsid w:val="005C62A7"/>
    <w:rsid w:val="005C6432"/>
    <w:rsid w:val="005C6462"/>
    <w:rsid w:val="005C6475"/>
    <w:rsid w:val="005C6479"/>
    <w:rsid w:val="005C6535"/>
    <w:rsid w:val="005C6597"/>
    <w:rsid w:val="005C6637"/>
    <w:rsid w:val="005C671A"/>
    <w:rsid w:val="005C67E3"/>
    <w:rsid w:val="005C6823"/>
    <w:rsid w:val="005C6914"/>
    <w:rsid w:val="005C6994"/>
    <w:rsid w:val="005C69C2"/>
    <w:rsid w:val="005C6C8E"/>
    <w:rsid w:val="005C6CA4"/>
    <w:rsid w:val="005C6CE7"/>
    <w:rsid w:val="005C6CEE"/>
    <w:rsid w:val="005C7058"/>
    <w:rsid w:val="005C70C6"/>
    <w:rsid w:val="005C7252"/>
    <w:rsid w:val="005C731A"/>
    <w:rsid w:val="005C7336"/>
    <w:rsid w:val="005C73A8"/>
    <w:rsid w:val="005C748D"/>
    <w:rsid w:val="005C7742"/>
    <w:rsid w:val="005C7830"/>
    <w:rsid w:val="005C791F"/>
    <w:rsid w:val="005C799E"/>
    <w:rsid w:val="005C7A15"/>
    <w:rsid w:val="005C7A95"/>
    <w:rsid w:val="005C7B47"/>
    <w:rsid w:val="005C7C44"/>
    <w:rsid w:val="005C7CEC"/>
    <w:rsid w:val="005C7E62"/>
    <w:rsid w:val="005D0106"/>
    <w:rsid w:val="005D02C8"/>
    <w:rsid w:val="005D0333"/>
    <w:rsid w:val="005D03CF"/>
    <w:rsid w:val="005D03F4"/>
    <w:rsid w:val="005D043A"/>
    <w:rsid w:val="005D056F"/>
    <w:rsid w:val="005D05FE"/>
    <w:rsid w:val="005D06A6"/>
    <w:rsid w:val="005D0894"/>
    <w:rsid w:val="005D091E"/>
    <w:rsid w:val="005D09E1"/>
    <w:rsid w:val="005D0B14"/>
    <w:rsid w:val="005D0B26"/>
    <w:rsid w:val="005D0C2A"/>
    <w:rsid w:val="005D0C87"/>
    <w:rsid w:val="005D0CFF"/>
    <w:rsid w:val="005D0D3B"/>
    <w:rsid w:val="005D0FCB"/>
    <w:rsid w:val="005D1148"/>
    <w:rsid w:val="005D11C4"/>
    <w:rsid w:val="005D1275"/>
    <w:rsid w:val="005D13E7"/>
    <w:rsid w:val="005D1466"/>
    <w:rsid w:val="005D149C"/>
    <w:rsid w:val="005D1556"/>
    <w:rsid w:val="005D16A9"/>
    <w:rsid w:val="005D1737"/>
    <w:rsid w:val="005D1750"/>
    <w:rsid w:val="005D17FD"/>
    <w:rsid w:val="005D1845"/>
    <w:rsid w:val="005D1866"/>
    <w:rsid w:val="005D19AF"/>
    <w:rsid w:val="005D1C56"/>
    <w:rsid w:val="005D1CDD"/>
    <w:rsid w:val="005D1DFF"/>
    <w:rsid w:val="005D1FAE"/>
    <w:rsid w:val="005D1FF6"/>
    <w:rsid w:val="005D20D0"/>
    <w:rsid w:val="005D20DE"/>
    <w:rsid w:val="005D20FE"/>
    <w:rsid w:val="005D2137"/>
    <w:rsid w:val="005D2143"/>
    <w:rsid w:val="005D216D"/>
    <w:rsid w:val="005D21E4"/>
    <w:rsid w:val="005D225F"/>
    <w:rsid w:val="005D22DE"/>
    <w:rsid w:val="005D2367"/>
    <w:rsid w:val="005D2449"/>
    <w:rsid w:val="005D25C1"/>
    <w:rsid w:val="005D26CA"/>
    <w:rsid w:val="005D278A"/>
    <w:rsid w:val="005D279A"/>
    <w:rsid w:val="005D281D"/>
    <w:rsid w:val="005D2B43"/>
    <w:rsid w:val="005D2CA5"/>
    <w:rsid w:val="005D2DAA"/>
    <w:rsid w:val="005D2DE2"/>
    <w:rsid w:val="005D2F0B"/>
    <w:rsid w:val="005D30F8"/>
    <w:rsid w:val="005D3158"/>
    <w:rsid w:val="005D3311"/>
    <w:rsid w:val="005D35C3"/>
    <w:rsid w:val="005D3684"/>
    <w:rsid w:val="005D371A"/>
    <w:rsid w:val="005D3788"/>
    <w:rsid w:val="005D3950"/>
    <w:rsid w:val="005D3989"/>
    <w:rsid w:val="005D39A3"/>
    <w:rsid w:val="005D3E67"/>
    <w:rsid w:val="005D3F97"/>
    <w:rsid w:val="005D3FE9"/>
    <w:rsid w:val="005D3FF5"/>
    <w:rsid w:val="005D4095"/>
    <w:rsid w:val="005D433C"/>
    <w:rsid w:val="005D440E"/>
    <w:rsid w:val="005D459C"/>
    <w:rsid w:val="005D45A7"/>
    <w:rsid w:val="005D4653"/>
    <w:rsid w:val="005D465D"/>
    <w:rsid w:val="005D4941"/>
    <w:rsid w:val="005D4AB5"/>
    <w:rsid w:val="005D4C39"/>
    <w:rsid w:val="005D4D25"/>
    <w:rsid w:val="005D4D5C"/>
    <w:rsid w:val="005D4DFB"/>
    <w:rsid w:val="005D4E55"/>
    <w:rsid w:val="005D4FAE"/>
    <w:rsid w:val="005D4FCA"/>
    <w:rsid w:val="005D51A3"/>
    <w:rsid w:val="005D522D"/>
    <w:rsid w:val="005D5251"/>
    <w:rsid w:val="005D53D6"/>
    <w:rsid w:val="005D53EF"/>
    <w:rsid w:val="005D548E"/>
    <w:rsid w:val="005D5516"/>
    <w:rsid w:val="005D554C"/>
    <w:rsid w:val="005D55AD"/>
    <w:rsid w:val="005D565F"/>
    <w:rsid w:val="005D567D"/>
    <w:rsid w:val="005D5698"/>
    <w:rsid w:val="005D56F0"/>
    <w:rsid w:val="005D57B5"/>
    <w:rsid w:val="005D5872"/>
    <w:rsid w:val="005D58B1"/>
    <w:rsid w:val="005D5970"/>
    <w:rsid w:val="005D59A6"/>
    <w:rsid w:val="005D5D00"/>
    <w:rsid w:val="005D5D50"/>
    <w:rsid w:val="005D5E27"/>
    <w:rsid w:val="005D5E8D"/>
    <w:rsid w:val="005D60E2"/>
    <w:rsid w:val="005D6213"/>
    <w:rsid w:val="005D6234"/>
    <w:rsid w:val="005D62E3"/>
    <w:rsid w:val="005D635A"/>
    <w:rsid w:val="005D635B"/>
    <w:rsid w:val="005D6395"/>
    <w:rsid w:val="005D6423"/>
    <w:rsid w:val="005D6528"/>
    <w:rsid w:val="005D6671"/>
    <w:rsid w:val="005D676B"/>
    <w:rsid w:val="005D68A6"/>
    <w:rsid w:val="005D6AFA"/>
    <w:rsid w:val="005D6B8C"/>
    <w:rsid w:val="005D6C88"/>
    <w:rsid w:val="005D6E69"/>
    <w:rsid w:val="005D6F63"/>
    <w:rsid w:val="005D6F76"/>
    <w:rsid w:val="005D6FC2"/>
    <w:rsid w:val="005D70F4"/>
    <w:rsid w:val="005D7137"/>
    <w:rsid w:val="005D723A"/>
    <w:rsid w:val="005D7279"/>
    <w:rsid w:val="005D7497"/>
    <w:rsid w:val="005D75C6"/>
    <w:rsid w:val="005D77DE"/>
    <w:rsid w:val="005D7959"/>
    <w:rsid w:val="005D7A00"/>
    <w:rsid w:val="005D7AF6"/>
    <w:rsid w:val="005D7B2B"/>
    <w:rsid w:val="005D7D06"/>
    <w:rsid w:val="005D7D14"/>
    <w:rsid w:val="005D7D26"/>
    <w:rsid w:val="005D7DB9"/>
    <w:rsid w:val="005D7EE8"/>
    <w:rsid w:val="005D7F96"/>
    <w:rsid w:val="005E00E3"/>
    <w:rsid w:val="005E0192"/>
    <w:rsid w:val="005E01CF"/>
    <w:rsid w:val="005E03DA"/>
    <w:rsid w:val="005E04B2"/>
    <w:rsid w:val="005E0580"/>
    <w:rsid w:val="005E06C4"/>
    <w:rsid w:val="005E07B6"/>
    <w:rsid w:val="005E0B1F"/>
    <w:rsid w:val="005E0B4A"/>
    <w:rsid w:val="005E0B53"/>
    <w:rsid w:val="005E0B8F"/>
    <w:rsid w:val="005E0BB4"/>
    <w:rsid w:val="005E0BEB"/>
    <w:rsid w:val="005E0CF8"/>
    <w:rsid w:val="005E0DD6"/>
    <w:rsid w:val="005E0E87"/>
    <w:rsid w:val="005E0F72"/>
    <w:rsid w:val="005E0F91"/>
    <w:rsid w:val="005E101C"/>
    <w:rsid w:val="005E11FE"/>
    <w:rsid w:val="005E13B4"/>
    <w:rsid w:val="005E13DD"/>
    <w:rsid w:val="005E143D"/>
    <w:rsid w:val="005E165A"/>
    <w:rsid w:val="005E19A5"/>
    <w:rsid w:val="005E1BC8"/>
    <w:rsid w:val="005E1C0A"/>
    <w:rsid w:val="005E1C9F"/>
    <w:rsid w:val="005E1F02"/>
    <w:rsid w:val="005E2065"/>
    <w:rsid w:val="005E2224"/>
    <w:rsid w:val="005E222A"/>
    <w:rsid w:val="005E232C"/>
    <w:rsid w:val="005E2376"/>
    <w:rsid w:val="005E2380"/>
    <w:rsid w:val="005E24EB"/>
    <w:rsid w:val="005E2646"/>
    <w:rsid w:val="005E27AA"/>
    <w:rsid w:val="005E2832"/>
    <w:rsid w:val="005E2837"/>
    <w:rsid w:val="005E2934"/>
    <w:rsid w:val="005E2A2B"/>
    <w:rsid w:val="005E2B53"/>
    <w:rsid w:val="005E2B71"/>
    <w:rsid w:val="005E2CEA"/>
    <w:rsid w:val="005E2E82"/>
    <w:rsid w:val="005E2ED9"/>
    <w:rsid w:val="005E2EEE"/>
    <w:rsid w:val="005E317E"/>
    <w:rsid w:val="005E3409"/>
    <w:rsid w:val="005E3653"/>
    <w:rsid w:val="005E3756"/>
    <w:rsid w:val="005E39A0"/>
    <w:rsid w:val="005E39DA"/>
    <w:rsid w:val="005E3A7D"/>
    <w:rsid w:val="005E3AB2"/>
    <w:rsid w:val="005E3AE5"/>
    <w:rsid w:val="005E3D80"/>
    <w:rsid w:val="005E3EC4"/>
    <w:rsid w:val="005E3F4D"/>
    <w:rsid w:val="005E3FC3"/>
    <w:rsid w:val="005E4008"/>
    <w:rsid w:val="005E40B9"/>
    <w:rsid w:val="005E40E7"/>
    <w:rsid w:val="005E4123"/>
    <w:rsid w:val="005E4234"/>
    <w:rsid w:val="005E435E"/>
    <w:rsid w:val="005E450A"/>
    <w:rsid w:val="005E4789"/>
    <w:rsid w:val="005E47A0"/>
    <w:rsid w:val="005E49D0"/>
    <w:rsid w:val="005E4A03"/>
    <w:rsid w:val="005E4A40"/>
    <w:rsid w:val="005E4A71"/>
    <w:rsid w:val="005E4D0B"/>
    <w:rsid w:val="005E4D57"/>
    <w:rsid w:val="005E4F26"/>
    <w:rsid w:val="005E4FF3"/>
    <w:rsid w:val="005E52BB"/>
    <w:rsid w:val="005E53A7"/>
    <w:rsid w:val="005E5484"/>
    <w:rsid w:val="005E548E"/>
    <w:rsid w:val="005E54CB"/>
    <w:rsid w:val="005E592D"/>
    <w:rsid w:val="005E5988"/>
    <w:rsid w:val="005E5C82"/>
    <w:rsid w:val="005E5DA0"/>
    <w:rsid w:val="005E5E18"/>
    <w:rsid w:val="005E5E2C"/>
    <w:rsid w:val="005E5F90"/>
    <w:rsid w:val="005E6043"/>
    <w:rsid w:val="005E67F8"/>
    <w:rsid w:val="005E686D"/>
    <w:rsid w:val="005E6CCE"/>
    <w:rsid w:val="005E6DB9"/>
    <w:rsid w:val="005E6DE7"/>
    <w:rsid w:val="005E6DEB"/>
    <w:rsid w:val="005E6F7F"/>
    <w:rsid w:val="005E70A8"/>
    <w:rsid w:val="005E7175"/>
    <w:rsid w:val="005E7520"/>
    <w:rsid w:val="005E757A"/>
    <w:rsid w:val="005E780D"/>
    <w:rsid w:val="005E78AD"/>
    <w:rsid w:val="005E7A5C"/>
    <w:rsid w:val="005E7FFE"/>
    <w:rsid w:val="005F025B"/>
    <w:rsid w:val="005F033C"/>
    <w:rsid w:val="005F038D"/>
    <w:rsid w:val="005F038F"/>
    <w:rsid w:val="005F03BB"/>
    <w:rsid w:val="005F0531"/>
    <w:rsid w:val="005F07D5"/>
    <w:rsid w:val="005F0985"/>
    <w:rsid w:val="005F09A0"/>
    <w:rsid w:val="005F0B42"/>
    <w:rsid w:val="005F0B64"/>
    <w:rsid w:val="005F0C84"/>
    <w:rsid w:val="005F0D86"/>
    <w:rsid w:val="005F0E3D"/>
    <w:rsid w:val="005F0EAD"/>
    <w:rsid w:val="005F0FE3"/>
    <w:rsid w:val="005F108A"/>
    <w:rsid w:val="005F112F"/>
    <w:rsid w:val="005F1190"/>
    <w:rsid w:val="005F122F"/>
    <w:rsid w:val="005F13E3"/>
    <w:rsid w:val="005F13FF"/>
    <w:rsid w:val="005F15AA"/>
    <w:rsid w:val="005F1655"/>
    <w:rsid w:val="005F1728"/>
    <w:rsid w:val="005F1866"/>
    <w:rsid w:val="005F18C8"/>
    <w:rsid w:val="005F1994"/>
    <w:rsid w:val="005F1DDB"/>
    <w:rsid w:val="005F1F6F"/>
    <w:rsid w:val="005F2086"/>
    <w:rsid w:val="005F221D"/>
    <w:rsid w:val="005F249E"/>
    <w:rsid w:val="005F26A5"/>
    <w:rsid w:val="005F27E4"/>
    <w:rsid w:val="005F27FA"/>
    <w:rsid w:val="005F295B"/>
    <w:rsid w:val="005F29C7"/>
    <w:rsid w:val="005F2B00"/>
    <w:rsid w:val="005F2B37"/>
    <w:rsid w:val="005F2BD9"/>
    <w:rsid w:val="005F2C52"/>
    <w:rsid w:val="005F2FBC"/>
    <w:rsid w:val="005F30B7"/>
    <w:rsid w:val="005F30E3"/>
    <w:rsid w:val="005F30F1"/>
    <w:rsid w:val="005F31EB"/>
    <w:rsid w:val="005F325D"/>
    <w:rsid w:val="005F3408"/>
    <w:rsid w:val="005F3504"/>
    <w:rsid w:val="005F35C6"/>
    <w:rsid w:val="005F38F4"/>
    <w:rsid w:val="005F38FF"/>
    <w:rsid w:val="005F3903"/>
    <w:rsid w:val="005F3B93"/>
    <w:rsid w:val="005F3BCA"/>
    <w:rsid w:val="005F3C9B"/>
    <w:rsid w:val="005F3D73"/>
    <w:rsid w:val="005F3DE8"/>
    <w:rsid w:val="005F402C"/>
    <w:rsid w:val="005F402D"/>
    <w:rsid w:val="005F4065"/>
    <w:rsid w:val="005F4244"/>
    <w:rsid w:val="005F431F"/>
    <w:rsid w:val="005F4528"/>
    <w:rsid w:val="005F468B"/>
    <w:rsid w:val="005F4853"/>
    <w:rsid w:val="005F485F"/>
    <w:rsid w:val="005F4A02"/>
    <w:rsid w:val="005F4AC5"/>
    <w:rsid w:val="005F4D0F"/>
    <w:rsid w:val="005F4D7E"/>
    <w:rsid w:val="005F4D81"/>
    <w:rsid w:val="005F4DC4"/>
    <w:rsid w:val="005F4DD5"/>
    <w:rsid w:val="005F4F62"/>
    <w:rsid w:val="005F525C"/>
    <w:rsid w:val="005F5390"/>
    <w:rsid w:val="005F53C6"/>
    <w:rsid w:val="005F5413"/>
    <w:rsid w:val="005F5459"/>
    <w:rsid w:val="005F5478"/>
    <w:rsid w:val="005F54F9"/>
    <w:rsid w:val="005F5598"/>
    <w:rsid w:val="005F58EC"/>
    <w:rsid w:val="005F5AFF"/>
    <w:rsid w:val="005F5D92"/>
    <w:rsid w:val="005F5E13"/>
    <w:rsid w:val="005F5E59"/>
    <w:rsid w:val="005F5F25"/>
    <w:rsid w:val="005F60D3"/>
    <w:rsid w:val="005F61AE"/>
    <w:rsid w:val="005F61D1"/>
    <w:rsid w:val="005F61E8"/>
    <w:rsid w:val="005F6322"/>
    <w:rsid w:val="005F6764"/>
    <w:rsid w:val="005F6A65"/>
    <w:rsid w:val="005F6AF7"/>
    <w:rsid w:val="005F6B31"/>
    <w:rsid w:val="005F6BAF"/>
    <w:rsid w:val="005F6C75"/>
    <w:rsid w:val="005F6C76"/>
    <w:rsid w:val="005F6CE0"/>
    <w:rsid w:val="005F6F21"/>
    <w:rsid w:val="005F6FA2"/>
    <w:rsid w:val="005F6FAD"/>
    <w:rsid w:val="005F6FD5"/>
    <w:rsid w:val="005F70CC"/>
    <w:rsid w:val="005F7305"/>
    <w:rsid w:val="005F7353"/>
    <w:rsid w:val="005F7542"/>
    <w:rsid w:val="005F75A4"/>
    <w:rsid w:val="005F7737"/>
    <w:rsid w:val="005F77B7"/>
    <w:rsid w:val="005F77FE"/>
    <w:rsid w:val="005F79F0"/>
    <w:rsid w:val="005F7CBA"/>
    <w:rsid w:val="005F7D07"/>
    <w:rsid w:val="005F7D55"/>
    <w:rsid w:val="005F7DC6"/>
    <w:rsid w:val="005F7FCF"/>
    <w:rsid w:val="0060001F"/>
    <w:rsid w:val="006000E5"/>
    <w:rsid w:val="00600219"/>
    <w:rsid w:val="0060041F"/>
    <w:rsid w:val="006004E1"/>
    <w:rsid w:val="006004F9"/>
    <w:rsid w:val="006007DA"/>
    <w:rsid w:val="0060088A"/>
    <w:rsid w:val="006008AC"/>
    <w:rsid w:val="00600C41"/>
    <w:rsid w:val="00600D84"/>
    <w:rsid w:val="00600DA0"/>
    <w:rsid w:val="00600DCA"/>
    <w:rsid w:val="0060106D"/>
    <w:rsid w:val="00601186"/>
    <w:rsid w:val="00601415"/>
    <w:rsid w:val="0060143E"/>
    <w:rsid w:val="00601511"/>
    <w:rsid w:val="006016B9"/>
    <w:rsid w:val="006017F4"/>
    <w:rsid w:val="006018BE"/>
    <w:rsid w:val="006018E0"/>
    <w:rsid w:val="00601911"/>
    <w:rsid w:val="00601927"/>
    <w:rsid w:val="00601B47"/>
    <w:rsid w:val="00601C40"/>
    <w:rsid w:val="00601DD2"/>
    <w:rsid w:val="00601E43"/>
    <w:rsid w:val="00601F13"/>
    <w:rsid w:val="006020B0"/>
    <w:rsid w:val="006020F3"/>
    <w:rsid w:val="00602106"/>
    <w:rsid w:val="0060217F"/>
    <w:rsid w:val="0060220F"/>
    <w:rsid w:val="006022DE"/>
    <w:rsid w:val="00602311"/>
    <w:rsid w:val="0060248C"/>
    <w:rsid w:val="00602501"/>
    <w:rsid w:val="00602526"/>
    <w:rsid w:val="0060261D"/>
    <w:rsid w:val="006026F7"/>
    <w:rsid w:val="0060297E"/>
    <w:rsid w:val="006029FC"/>
    <w:rsid w:val="00602C07"/>
    <w:rsid w:val="00602C6E"/>
    <w:rsid w:val="00602D84"/>
    <w:rsid w:val="00602D95"/>
    <w:rsid w:val="00602E70"/>
    <w:rsid w:val="00603185"/>
    <w:rsid w:val="00603679"/>
    <w:rsid w:val="006036A9"/>
    <w:rsid w:val="00603752"/>
    <w:rsid w:val="00603861"/>
    <w:rsid w:val="006038DE"/>
    <w:rsid w:val="00603B50"/>
    <w:rsid w:val="00603BD8"/>
    <w:rsid w:val="00603DB4"/>
    <w:rsid w:val="00603E3B"/>
    <w:rsid w:val="00603E87"/>
    <w:rsid w:val="00603F33"/>
    <w:rsid w:val="00604105"/>
    <w:rsid w:val="00604141"/>
    <w:rsid w:val="0060423E"/>
    <w:rsid w:val="006043A3"/>
    <w:rsid w:val="006043B6"/>
    <w:rsid w:val="00604480"/>
    <w:rsid w:val="00604738"/>
    <w:rsid w:val="006047DC"/>
    <w:rsid w:val="00604815"/>
    <w:rsid w:val="006048C2"/>
    <w:rsid w:val="00604D39"/>
    <w:rsid w:val="00604E9C"/>
    <w:rsid w:val="00604F4A"/>
    <w:rsid w:val="00604FFA"/>
    <w:rsid w:val="00605069"/>
    <w:rsid w:val="00605261"/>
    <w:rsid w:val="006052BE"/>
    <w:rsid w:val="00605322"/>
    <w:rsid w:val="006053BB"/>
    <w:rsid w:val="0060565B"/>
    <w:rsid w:val="006056B3"/>
    <w:rsid w:val="00605870"/>
    <w:rsid w:val="006058DA"/>
    <w:rsid w:val="0060594D"/>
    <w:rsid w:val="00605987"/>
    <w:rsid w:val="006059BE"/>
    <w:rsid w:val="006059CC"/>
    <w:rsid w:val="00605A37"/>
    <w:rsid w:val="00605AF6"/>
    <w:rsid w:val="00605B5A"/>
    <w:rsid w:val="00605BF9"/>
    <w:rsid w:val="00605CEC"/>
    <w:rsid w:val="00605DA2"/>
    <w:rsid w:val="00605EA2"/>
    <w:rsid w:val="00606047"/>
    <w:rsid w:val="006060F8"/>
    <w:rsid w:val="00606149"/>
    <w:rsid w:val="006062EF"/>
    <w:rsid w:val="00606434"/>
    <w:rsid w:val="0060645B"/>
    <w:rsid w:val="006065D3"/>
    <w:rsid w:val="006066DD"/>
    <w:rsid w:val="0060673E"/>
    <w:rsid w:val="00606765"/>
    <w:rsid w:val="00606AFC"/>
    <w:rsid w:val="00606B1D"/>
    <w:rsid w:val="00606DC4"/>
    <w:rsid w:val="00606E38"/>
    <w:rsid w:val="00606F2E"/>
    <w:rsid w:val="00606FA2"/>
    <w:rsid w:val="0060712F"/>
    <w:rsid w:val="00607146"/>
    <w:rsid w:val="006071C1"/>
    <w:rsid w:val="006072A6"/>
    <w:rsid w:val="006072CA"/>
    <w:rsid w:val="00607473"/>
    <w:rsid w:val="006074DC"/>
    <w:rsid w:val="0060762A"/>
    <w:rsid w:val="00607650"/>
    <w:rsid w:val="00607667"/>
    <w:rsid w:val="006076BA"/>
    <w:rsid w:val="0060784C"/>
    <w:rsid w:val="0060786A"/>
    <w:rsid w:val="006078B3"/>
    <w:rsid w:val="00607905"/>
    <w:rsid w:val="00607C48"/>
    <w:rsid w:val="006102E5"/>
    <w:rsid w:val="006103FC"/>
    <w:rsid w:val="0061061D"/>
    <w:rsid w:val="00610779"/>
    <w:rsid w:val="0061081E"/>
    <w:rsid w:val="006109BA"/>
    <w:rsid w:val="006109F0"/>
    <w:rsid w:val="00610C5D"/>
    <w:rsid w:val="00610E5F"/>
    <w:rsid w:val="00610F50"/>
    <w:rsid w:val="00610FA4"/>
    <w:rsid w:val="00610FC3"/>
    <w:rsid w:val="00610FEE"/>
    <w:rsid w:val="00611055"/>
    <w:rsid w:val="00611082"/>
    <w:rsid w:val="00611129"/>
    <w:rsid w:val="0061123A"/>
    <w:rsid w:val="006114E5"/>
    <w:rsid w:val="006115C9"/>
    <w:rsid w:val="0061171B"/>
    <w:rsid w:val="006119CE"/>
    <w:rsid w:val="006119D5"/>
    <w:rsid w:val="00611D63"/>
    <w:rsid w:val="00611E25"/>
    <w:rsid w:val="00611E7F"/>
    <w:rsid w:val="00611F0F"/>
    <w:rsid w:val="0061210C"/>
    <w:rsid w:val="0061216D"/>
    <w:rsid w:val="006121A7"/>
    <w:rsid w:val="0061221A"/>
    <w:rsid w:val="00612246"/>
    <w:rsid w:val="00612249"/>
    <w:rsid w:val="006122E9"/>
    <w:rsid w:val="00612382"/>
    <w:rsid w:val="006123AB"/>
    <w:rsid w:val="006125A4"/>
    <w:rsid w:val="006125DC"/>
    <w:rsid w:val="0061264F"/>
    <w:rsid w:val="00612790"/>
    <w:rsid w:val="00612A83"/>
    <w:rsid w:val="00612CE8"/>
    <w:rsid w:val="00612DBA"/>
    <w:rsid w:val="00612F4A"/>
    <w:rsid w:val="006130ED"/>
    <w:rsid w:val="00613132"/>
    <w:rsid w:val="006131D8"/>
    <w:rsid w:val="00613364"/>
    <w:rsid w:val="00613369"/>
    <w:rsid w:val="0061344C"/>
    <w:rsid w:val="00613464"/>
    <w:rsid w:val="006134A3"/>
    <w:rsid w:val="006134BA"/>
    <w:rsid w:val="006134C0"/>
    <w:rsid w:val="00613506"/>
    <w:rsid w:val="00613564"/>
    <w:rsid w:val="006136BA"/>
    <w:rsid w:val="006137F3"/>
    <w:rsid w:val="00613914"/>
    <w:rsid w:val="00613E4D"/>
    <w:rsid w:val="00613E9A"/>
    <w:rsid w:val="00614005"/>
    <w:rsid w:val="0061406A"/>
    <w:rsid w:val="006141BC"/>
    <w:rsid w:val="0061423C"/>
    <w:rsid w:val="0061426C"/>
    <w:rsid w:val="0061428D"/>
    <w:rsid w:val="00614294"/>
    <w:rsid w:val="006144DA"/>
    <w:rsid w:val="0061457B"/>
    <w:rsid w:val="00614599"/>
    <w:rsid w:val="00614619"/>
    <w:rsid w:val="006146D1"/>
    <w:rsid w:val="0061475E"/>
    <w:rsid w:val="006148A7"/>
    <w:rsid w:val="00614961"/>
    <w:rsid w:val="006149C0"/>
    <w:rsid w:val="00614A2B"/>
    <w:rsid w:val="00614B72"/>
    <w:rsid w:val="00614C0A"/>
    <w:rsid w:val="00614CA4"/>
    <w:rsid w:val="00614D6A"/>
    <w:rsid w:val="00614E19"/>
    <w:rsid w:val="00614EE0"/>
    <w:rsid w:val="00614FA0"/>
    <w:rsid w:val="006151AA"/>
    <w:rsid w:val="00615547"/>
    <w:rsid w:val="00615563"/>
    <w:rsid w:val="00615585"/>
    <w:rsid w:val="006158FC"/>
    <w:rsid w:val="00615988"/>
    <w:rsid w:val="00615AA1"/>
    <w:rsid w:val="00615B76"/>
    <w:rsid w:val="00615CF6"/>
    <w:rsid w:val="00615E63"/>
    <w:rsid w:val="00615E6D"/>
    <w:rsid w:val="00615EE5"/>
    <w:rsid w:val="0061603D"/>
    <w:rsid w:val="006161E9"/>
    <w:rsid w:val="00616346"/>
    <w:rsid w:val="00616376"/>
    <w:rsid w:val="00616520"/>
    <w:rsid w:val="00616917"/>
    <w:rsid w:val="006169C3"/>
    <w:rsid w:val="00616AD4"/>
    <w:rsid w:val="00616D15"/>
    <w:rsid w:val="00616D45"/>
    <w:rsid w:val="00616D62"/>
    <w:rsid w:val="00616E7B"/>
    <w:rsid w:val="00616E8E"/>
    <w:rsid w:val="00616F85"/>
    <w:rsid w:val="00616FCC"/>
    <w:rsid w:val="00616FF0"/>
    <w:rsid w:val="0061704B"/>
    <w:rsid w:val="006171D3"/>
    <w:rsid w:val="0061730E"/>
    <w:rsid w:val="00617317"/>
    <w:rsid w:val="00617628"/>
    <w:rsid w:val="0061762C"/>
    <w:rsid w:val="00617698"/>
    <w:rsid w:val="0061769D"/>
    <w:rsid w:val="00617961"/>
    <w:rsid w:val="00617AC0"/>
    <w:rsid w:val="00617B13"/>
    <w:rsid w:val="00617B32"/>
    <w:rsid w:val="00617C6F"/>
    <w:rsid w:val="00617CC3"/>
    <w:rsid w:val="00617E87"/>
    <w:rsid w:val="00617EB2"/>
    <w:rsid w:val="0062017A"/>
    <w:rsid w:val="0062028E"/>
    <w:rsid w:val="006202B9"/>
    <w:rsid w:val="00620422"/>
    <w:rsid w:val="00620AD0"/>
    <w:rsid w:val="00620B37"/>
    <w:rsid w:val="00620C2C"/>
    <w:rsid w:val="00620D9D"/>
    <w:rsid w:val="00620F05"/>
    <w:rsid w:val="00621066"/>
    <w:rsid w:val="00621265"/>
    <w:rsid w:val="006212A1"/>
    <w:rsid w:val="00621382"/>
    <w:rsid w:val="006214F6"/>
    <w:rsid w:val="006218D6"/>
    <w:rsid w:val="00621C6B"/>
    <w:rsid w:val="00621CDC"/>
    <w:rsid w:val="00621E68"/>
    <w:rsid w:val="00621EF1"/>
    <w:rsid w:val="00621F4F"/>
    <w:rsid w:val="00621FAD"/>
    <w:rsid w:val="00621FE0"/>
    <w:rsid w:val="006220E3"/>
    <w:rsid w:val="0062222F"/>
    <w:rsid w:val="00622264"/>
    <w:rsid w:val="00622322"/>
    <w:rsid w:val="006223C2"/>
    <w:rsid w:val="00622457"/>
    <w:rsid w:val="00622462"/>
    <w:rsid w:val="0062249A"/>
    <w:rsid w:val="006225B4"/>
    <w:rsid w:val="006226A0"/>
    <w:rsid w:val="006226BD"/>
    <w:rsid w:val="0062278E"/>
    <w:rsid w:val="006227B8"/>
    <w:rsid w:val="00622880"/>
    <w:rsid w:val="006228F6"/>
    <w:rsid w:val="00622ACC"/>
    <w:rsid w:val="00622F14"/>
    <w:rsid w:val="00622F15"/>
    <w:rsid w:val="00623018"/>
    <w:rsid w:val="0062306E"/>
    <w:rsid w:val="006232A7"/>
    <w:rsid w:val="00623438"/>
    <w:rsid w:val="0062357E"/>
    <w:rsid w:val="006236AD"/>
    <w:rsid w:val="0062390A"/>
    <w:rsid w:val="0062391A"/>
    <w:rsid w:val="00623A45"/>
    <w:rsid w:val="00623AFE"/>
    <w:rsid w:val="00623B35"/>
    <w:rsid w:val="00623BEF"/>
    <w:rsid w:val="00623D6B"/>
    <w:rsid w:val="00623D84"/>
    <w:rsid w:val="00623FDD"/>
    <w:rsid w:val="00624112"/>
    <w:rsid w:val="00624370"/>
    <w:rsid w:val="00624454"/>
    <w:rsid w:val="006244B9"/>
    <w:rsid w:val="006244F3"/>
    <w:rsid w:val="006246C2"/>
    <w:rsid w:val="00624855"/>
    <w:rsid w:val="0062497F"/>
    <w:rsid w:val="00624A31"/>
    <w:rsid w:val="00624B82"/>
    <w:rsid w:val="00624B9E"/>
    <w:rsid w:val="00624BF0"/>
    <w:rsid w:val="00624E2D"/>
    <w:rsid w:val="00624FBE"/>
    <w:rsid w:val="00624FC2"/>
    <w:rsid w:val="00624FDF"/>
    <w:rsid w:val="006251A3"/>
    <w:rsid w:val="0062520F"/>
    <w:rsid w:val="0062538B"/>
    <w:rsid w:val="00625451"/>
    <w:rsid w:val="00625472"/>
    <w:rsid w:val="006255E2"/>
    <w:rsid w:val="0062568D"/>
    <w:rsid w:val="006256ED"/>
    <w:rsid w:val="0062578E"/>
    <w:rsid w:val="006257B9"/>
    <w:rsid w:val="0062580B"/>
    <w:rsid w:val="00625B8E"/>
    <w:rsid w:val="00625C33"/>
    <w:rsid w:val="00625CB0"/>
    <w:rsid w:val="00625CEC"/>
    <w:rsid w:val="00625FBB"/>
    <w:rsid w:val="0062609C"/>
    <w:rsid w:val="0062619D"/>
    <w:rsid w:val="006261AD"/>
    <w:rsid w:val="00626283"/>
    <w:rsid w:val="006263AE"/>
    <w:rsid w:val="006263B7"/>
    <w:rsid w:val="0062643A"/>
    <w:rsid w:val="0062657F"/>
    <w:rsid w:val="00626621"/>
    <w:rsid w:val="0062679F"/>
    <w:rsid w:val="006268B6"/>
    <w:rsid w:val="006269A6"/>
    <w:rsid w:val="006269AC"/>
    <w:rsid w:val="00626F03"/>
    <w:rsid w:val="00627036"/>
    <w:rsid w:val="00627206"/>
    <w:rsid w:val="006275EF"/>
    <w:rsid w:val="006277C5"/>
    <w:rsid w:val="00627896"/>
    <w:rsid w:val="0062793D"/>
    <w:rsid w:val="00627971"/>
    <w:rsid w:val="00627AD4"/>
    <w:rsid w:val="00627C08"/>
    <w:rsid w:val="00627C26"/>
    <w:rsid w:val="0063013F"/>
    <w:rsid w:val="00630228"/>
    <w:rsid w:val="006303B9"/>
    <w:rsid w:val="00630706"/>
    <w:rsid w:val="006307CD"/>
    <w:rsid w:val="0063081D"/>
    <w:rsid w:val="00630950"/>
    <w:rsid w:val="00630A91"/>
    <w:rsid w:val="00630AB5"/>
    <w:rsid w:val="00630DCF"/>
    <w:rsid w:val="00630E1B"/>
    <w:rsid w:val="00630F85"/>
    <w:rsid w:val="00631166"/>
    <w:rsid w:val="0063119D"/>
    <w:rsid w:val="0063120D"/>
    <w:rsid w:val="0063122C"/>
    <w:rsid w:val="0063124E"/>
    <w:rsid w:val="00631368"/>
    <w:rsid w:val="00631406"/>
    <w:rsid w:val="00631437"/>
    <w:rsid w:val="00631511"/>
    <w:rsid w:val="00631527"/>
    <w:rsid w:val="006316EA"/>
    <w:rsid w:val="00631746"/>
    <w:rsid w:val="0063193D"/>
    <w:rsid w:val="00631AD3"/>
    <w:rsid w:val="00631B1E"/>
    <w:rsid w:val="00631B60"/>
    <w:rsid w:val="00631BA4"/>
    <w:rsid w:val="00631BD8"/>
    <w:rsid w:val="00631C7E"/>
    <w:rsid w:val="00631CBE"/>
    <w:rsid w:val="00631E45"/>
    <w:rsid w:val="00631E82"/>
    <w:rsid w:val="0063203E"/>
    <w:rsid w:val="006320B9"/>
    <w:rsid w:val="00632177"/>
    <w:rsid w:val="00632220"/>
    <w:rsid w:val="0063231A"/>
    <w:rsid w:val="00632481"/>
    <w:rsid w:val="006324A4"/>
    <w:rsid w:val="006325B1"/>
    <w:rsid w:val="006325B4"/>
    <w:rsid w:val="006326F2"/>
    <w:rsid w:val="00632792"/>
    <w:rsid w:val="00632A39"/>
    <w:rsid w:val="00632AC8"/>
    <w:rsid w:val="00632B50"/>
    <w:rsid w:val="00632BD9"/>
    <w:rsid w:val="00632C7D"/>
    <w:rsid w:val="00632CED"/>
    <w:rsid w:val="00632D09"/>
    <w:rsid w:val="00632DE3"/>
    <w:rsid w:val="00632E30"/>
    <w:rsid w:val="00632E4C"/>
    <w:rsid w:val="00632FA2"/>
    <w:rsid w:val="0063300E"/>
    <w:rsid w:val="00633240"/>
    <w:rsid w:val="00633411"/>
    <w:rsid w:val="00633523"/>
    <w:rsid w:val="00633525"/>
    <w:rsid w:val="006335A9"/>
    <w:rsid w:val="0063364E"/>
    <w:rsid w:val="00633657"/>
    <w:rsid w:val="00633759"/>
    <w:rsid w:val="006337EA"/>
    <w:rsid w:val="006338FA"/>
    <w:rsid w:val="00633AC3"/>
    <w:rsid w:val="00633E77"/>
    <w:rsid w:val="00633EA6"/>
    <w:rsid w:val="00633F1E"/>
    <w:rsid w:val="00633FA6"/>
    <w:rsid w:val="00633FCD"/>
    <w:rsid w:val="00634052"/>
    <w:rsid w:val="006341CE"/>
    <w:rsid w:val="0063426E"/>
    <w:rsid w:val="006342CA"/>
    <w:rsid w:val="00634480"/>
    <w:rsid w:val="0063463F"/>
    <w:rsid w:val="00634779"/>
    <w:rsid w:val="0063488F"/>
    <w:rsid w:val="006348F4"/>
    <w:rsid w:val="00634910"/>
    <w:rsid w:val="00634A50"/>
    <w:rsid w:val="00634CF9"/>
    <w:rsid w:val="00634DEC"/>
    <w:rsid w:val="00634E12"/>
    <w:rsid w:val="00634EDF"/>
    <w:rsid w:val="00634F4B"/>
    <w:rsid w:val="0063505A"/>
    <w:rsid w:val="0063507C"/>
    <w:rsid w:val="0063507D"/>
    <w:rsid w:val="00635131"/>
    <w:rsid w:val="00635277"/>
    <w:rsid w:val="006355C0"/>
    <w:rsid w:val="006356B1"/>
    <w:rsid w:val="00635933"/>
    <w:rsid w:val="0063595E"/>
    <w:rsid w:val="00635A13"/>
    <w:rsid w:val="00635A79"/>
    <w:rsid w:val="00635AD6"/>
    <w:rsid w:val="00635C9F"/>
    <w:rsid w:val="00635D67"/>
    <w:rsid w:val="00635E5A"/>
    <w:rsid w:val="006361AB"/>
    <w:rsid w:val="0063620C"/>
    <w:rsid w:val="006362DB"/>
    <w:rsid w:val="00636395"/>
    <w:rsid w:val="006363F1"/>
    <w:rsid w:val="0063641A"/>
    <w:rsid w:val="0063648D"/>
    <w:rsid w:val="006364F5"/>
    <w:rsid w:val="00636569"/>
    <w:rsid w:val="006365BC"/>
    <w:rsid w:val="00636609"/>
    <w:rsid w:val="0063661F"/>
    <w:rsid w:val="006367D1"/>
    <w:rsid w:val="006368AF"/>
    <w:rsid w:val="00636AA7"/>
    <w:rsid w:val="00636AB5"/>
    <w:rsid w:val="00636ADD"/>
    <w:rsid w:val="00636B2C"/>
    <w:rsid w:val="00636C52"/>
    <w:rsid w:val="00636CFF"/>
    <w:rsid w:val="00636D84"/>
    <w:rsid w:val="00636EDA"/>
    <w:rsid w:val="006370B9"/>
    <w:rsid w:val="00637188"/>
    <w:rsid w:val="006372FB"/>
    <w:rsid w:val="00637321"/>
    <w:rsid w:val="00637354"/>
    <w:rsid w:val="00637499"/>
    <w:rsid w:val="006374C5"/>
    <w:rsid w:val="0063753F"/>
    <w:rsid w:val="006377D7"/>
    <w:rsid w:val="0063786D"/>
    <w:rsid w:val="006378DD"/>
    <w:rsid w:val="00637A04"/>
    <w:rsid w:val="00637AD8"/>
    <w:rsid w:val="00637B47"/>
    <w:rsid w:val="00637B60"/>
    <w:rsid w:val="00637B85"/>
    <w:rsid w:val="00637CFA"/>
    <w:rsid w:val="00637E49"/>
    <w:rsid w:val="00637F31"/>
    <w:rsid w:val="006401DC"/>
    <w:rsid w:val="006401F6"/>
    <w:rsid w:val="006401FC"/>
    <w:rsid w:val="00640215"/>
    <w:rsid w:val="006402AB"/>
    <w:rsid w:val="006402B3"/>
    <w:rsid w:val="006402E5"/>
    <w:rsid w:val="00640515"/>
    <w:rsid w:val="0064065E"/>
    <w:rsid w:val="00640713"/>
    <w:rsid w:val="006407D9"/>
    <w:rsid w:val="006409BF"/>
    <w:rsid w:val="006409D1"/>
    <w:rsid w:val="006409F4"/>
    <w:rsid w:val="00640BAB"/>
    <w:rsid w:val="00640BFA"/>
    <w:rsid w:val="00640D44"/>
    <w:rsid w:val="0064101A"/>
    <w:rsid w:val="006410E7"/>
    <w:rsid w:val="006411A0"/>
    <w:rsid w:val="00641384"/>
    <w:rsid w:val="00641389"/>
    <w:rsid w:val="00641397"/>
    <w:rsid w:val="0064141B"/>
    <w:rsid w:val="006419A5"/>
    <w:rsid w:val="00641BA0"/>
    <w:rsid w:val="00641CB8"/>
    <w:rsid w:val="00641DE4"/>
    <w:rsid w:val="00641EF6"/>
    <w:rsid w:val="0064244A"/>
    <w:rsid w:val="0064245C"/>
    <w:rsid w:val="006424BF"/>
    <w:rsid w:val="006424C1"/>
    <w:rsid w:val="006426CE"/>
    <w:rsid w:val="006426FD"/>
    <w:rsid w:val="00642728"/>
    <w:rsid w:val="0064282F"/>
    <w:rsid w:val="006428AA"/>
    <w:rsid w:val="00642B00"/>
    <w:rsid w:val="00642B04"/>
    <w:rsid w:val="00642C7D"/>
    <w:rsid w:val="00642D56"/>
    <w:rsid w:val="00642D66"/>
    <w:rsid w:val="00642F47"/>
    <w:rsid w:val="006431E3"/>
    <w:rsid w:val="00643251"/>
    <w:rsid w:val="00643299"/>
    <w:rsid w:val="006433D8"/>
    <w:rsid w:val="00643545"/>
    <w:rsid w:val="006435A2"/>
    <w:rsid w:val="006436FD"/>
    <w:rsid w:val="00643804"/>
    <w:rsid w:val="00643938"/>
    <w:rsid w:val="006439EB"/>
    <w:rsid w:val="00643ACF"/>
    <w:rsid w:val="00643AD3"/>
    <w:rsid w:val="00643BBF"/>
    <w:rsid w:val="00643C30"/>
    <w:rsid w:val="00643D4C"/>
    <w:rsid w:val="00643E93"/>
    <w:rsid w:val="00643EEA"/>
    <w:rsid w:val="00643F8E"/>
    <w:rsid w:val="00644197"/>
    <w:rsid w:val="006442B5"/>
    <w:rsid w:val="0064465C"/>
    <w:rsid w:val="006448A2"/>
    <w:rsid w:val="00644970"/>
    <w:rsid w:val="00644992"/>
    <w:rsid w:val="00644B8D"/>
    <w:rsid w:val="00644C62"/>
    <w:rsid w:val="00644CCD"/>
    <w:rsid w:val="00644D9D"/>
    <w:rsid w:val="00644EBA"/>
    <w:rsid w:val="006450BA"/>
    <w:rsid w:val="00645115"/>
    <w:rsid w:val="0064568F"/>
    <w:rsid w:val="006456FB"/>
    <w:rsid w:val="00645772"/>
    <w:rsid w:val="00645863"/>
    <w:rsid w:val="00645A52"/>
    <w:rsid w:val="00645A7C"/>
    <w:rsid w:val="00645BA2"/>
    <w:rsid w:val="006461BB"/>
    <w:rsid w:val="00646383"/>
    <w:rsid w:val="00646497"/>
    <w:rsid w:val="00646657"/>
    <w:rsid w:val="00646733"/>
    <w:rsid w:val="0064678A"/>
    <w:rsid w:val="006467EA"/>
    <w:rsid w:val="006468C6"/>
    <w:rsid w:val="006469F7"/>
    <w:rsid w:val="00646AFE"/>
    <w:rsid w:val="00646B01"/>
    <w:rsid w:val="00646BBF"/>
    <w:rsid w:val="00646C1F"/>
    <w:rsid w:val="00646C94"/>
    <w:rsid w:val="00646CB0"/>
    <w:rsid w:val="00646D69"/>
    <w:rsid w:val="00646F3D"/>
    <w:rsid w:val="00646FCF"/>
    <w:rsid w:val="00647229"/>
    <w:rsid w:val="00647324"/>
    <w:rsid w:val="0064744F"/>
    <w:rsid w:val="00647549"/>
    <w:rsid w:val="0064771F"/>
    <w:rsid w:val="00647751"/>
    <w:rsid w:val="00647771"/>
    <w:rsid w:val="006479E3"/>
    <w:rsid w:val="00647BDE"/>
    <w:rsid w:val="00647D50"/>
    <w:rsid w:val="00647F20"/>
    <w:rsid w:val="00647FF6"/>
    <w:rsid w:val="0065003F"/>
    <w:rsid w:val="0065024B"/>
    <w:rsid w:val="0065028A"/>
    <w:rsid w:val="00650342"/>
    <w:rsid w:val="006503EC"/>
    <w:rsid w:val="0065042A"/>
    <w:rsid w:val="006505BA"/>
    <w:rsid w:val="00650725"/>
    <w:rsid w:val="006507E0"/>
    <w:rsid w:val="00650A08"/>
    <w:rsid w:val="00650BBE"/>
    <w:rsid w:val="00650C1D"/>
    <w:rsid w:val="00650CDC"/>
    <w:rsid w:val="00650D84"/>
    <w:rsid w:val="00650E04"/>
    <w:rsid w:val="00650E82"/>
    <w:rsid w:val="006510A5"/>
    <w:rsid w:val="006512E6"/>
    <w:rsid w:val="00651316"/>
    <w:rsid w:val="0065131A"/>
    <w:rsid w:val="006513AB"/>
    <w:rsid w:val="006515FD"/>
    <w:rsid w:val="0065162C"/>
    <w:rsid w:val="00651684"/>
    <w:rsid w:val="00651697"/>
    <w:rsid w:val="0065173A"/>
    <w:rsid w:val="00651916"/>
    <w:rsid w:val="006519A8"/>
    <w:rsid w:val="00651A6D"/>
    <w:rsid w:val="00651A8C"/>
    <w:rsid w:val="00651AFA"/>
    <w:rsid w:val="00651B4E"/>
    <w:rsid w:val="00651B5A"/>
    <w:rsid w:val="00651C01"/>
    <w:rsid w:val="00651C06"/>
    <w:rsid w:val="00651C1F"/>
    <w:rsid w:val="00651D9E"/>
    <w:rsid w:val="00651E5D"/>
    <w:rsid w:val="00651FDF"/>
    <w:rsid w:val="00652153"/>
    <w:rsid w:val="006523DF"/>
    <w:rsid w:val="00652614"/>
    <w:rsid w:val="00652678"/>
    <w:rsid w:val="00652697"/>
    <w:rsid w:val="006529CD"/>
    <w:rsid w:val="00652A0F"/>
    <w:rsid w:val="00652A20"/>
    <w:rsid w:val="00652A5A"/>
    <w:rsid w:val="00652AEF"/>
    <w:rsid w:val="00652BA1"/>
    <w:rsid w:val="00652D46"/>
    <w:rsid w:val="00652DD6"/>
    <w:rsid w:val="00652FEF"/>
    <w:rsid w:val="00653082"/>
    <w:rsid w:val="006530BD"/>
    <w:rsid w:val="0065310A"/>
    <w:rsid w:val="00653252"/>
    <w:rsid w:val="00653337"/>
    <w:rsid w:val="0065341A"/>
    <w:rsid w:val="00653679"/>
    <w:rsid w:val="0065371D"/>
    <w:rsid w:val="00653725"/>
    <w:rsid w:val="00653758"/>
    <w:rsid w:val="0065397B"/>
    <w:rsid w:val="00653986"/>
    <w:rsid w:val="00653A7B"/>
    <w:rsid w:val="00653AE0"/>
    <w:rsid w:val="00653AF9"/>
    <w:rsid w:val="00653B4C"/>
    <w:rsid w:val="00653D1F"/>
    <w:rsid w:val="00653E3E"/>
    <w:rsid w:val="00653E89"/>
    <w:rsid w:val="00653FA6"/>
    <w:rsid w:val="00653FDF"/>
    <w:rsid w:val="0065405C"/>
    <w:rsid w:val="00654275"/>
    <w:rsid w:val="006543BC"/>
    <w:rsid w:val="006545AB"/>
    <w:rsid w:val="006545D9"/>
    <w:rsid w:val="006547B6"/>
    <w:rsid w:val="0065485C"/>
    <w:rsid w:val="00654902"/>
    <w:rsid w:val="00654977"/>
    <w:rsid w:val="00654A09"/>
    <w:rsid w:val="00654C75"/>
    <w:rsid w:val="00654C78"/>
    <w:rsid w:val="00654ECD"/>
    <w:rsid w:val="00655227"/>
    <w:rsid w:val="00655239"/>
    <w:rsid w:val="00655292"/>
    <w:rsid w:val="006553E8"/>
    <w:rsid w:val="00655462"/>
    <w:rsid w:val="006554A8"/>
    <w:rsid w:val="00655623"/>
    <w:rsid w:val="0065564C"/>
    <w:rsid w:val="006559C7"/>
    <w:rsid w:val="00655AAC"/>
    <w:rsid w:val="00655B8E"/>
    <w:rsid w:val="00655BBE"/>
    <w:rsid w:val="00655E18"/>
    <w:rsid w:val="00655F3C"/>
    <w:rsid w:val="00655FB2"/>
    <w:rsid w:val="00656070"/>
    <w:rsid w:val="006560EC"/>
    <w:rsid w:val="00656165"/>
    <w:rsid w:val="006562E7"/>
    <w:rsid w:val="00656378"/>
    <w:rsid w:val="006563B5"/>
    <w:rsid w:val="006566A1"/>
    <w:rsid w:val="00656700"/>
    <w:rsid w:val="0065676C"/>
    <w:rsid w:val="00656984"/>
    <w:rsid w:val="00656A53"/>
    <w:rsid w:val="00656BF3"/>
    <w:rsid w:val="00656C49"/>
    <w:rsid w:val="00656F47"/>
    <w:rsid w:val="00656F50"/>
    <w:rsid w:val="00656FBA"/>
    <w:rsid w:val="00656FBC"/>
    <w:rsid w:val="00657115"/>
    <w:rsid w:val="006571EB"/>
    <w:rsid w:val="00657431"/>
    <w:rsid w:val="00657675"/>
    <w:rsid w:val="006576A1"/>
    <w:rsid w:val="0065784C"/>
    <w:rsid w:val="0065788D"/>
    <w:rsid w:val="00657BAD"/>
    <w:rsid w:val="00657D6A"/>
    <w:rsid w:val="00657EAF"/>
    <w:rsid w:val="006600F2"/>
    <w:rsid w:val="006601A2"/>
    <w:rsid w:val="006602A4"/>
    <w:rsid w:val="00660458"/>
    <w:rsid w:val="0066045A"/>
    <w:rsid w:val="00660468"/>
    <w:rsid w:val="00660571"/>
    <w:rsid w:val="006606C6"/>
    <w:rsid w:val="00660828"/>
    <w:rsid w:val="006608DF"/>
    <w:rsid w:val="00660CF2"/>
    <w:rsid w:val="00660D41"/>
    <w:rsid w:val="00660EE1"/>
    <w:rsid w:val="00661308"/>
    <w:rsid w:val="0066145A"/>
    <w:rsid w:val="006614B5"/>
    <w:rsid w:val="0066151F"/>
    <w:rsid w:val="00661569"/>
    <w:rsid w:val="006615BA"/>
    <w:rsid w:val="0066169D"/>
    <w:rsid w:val="006616B9"/>
    <w:rsid w:val="006616F6"/>
    <w:rsid w:val="0066170C"/>
    <w:rsid w:val="006617B5"/>
    <w:rsid w:val="00661A8F"/>
    <w:rsid w:val="00661B4E"/>
    <w:rsid w:val="00661C58"/>
    <w:rsid w:val="00661E3D"/>
    <w:rsid w:val="00661FD4"/>
    <w:rsid w:val="00661FE3"/>
    <w:rsid w:val="00662019"/>
    <w:rsid w:val="00662046"/>
    <w:rsid w:val="006621EA"/>
    <w:rsid w:val="0066270D"/>
    <w:rsid w:val="00662899"/>
    <w:rsid w:val="006628F7"/>
    <w:rsid w:val="00662A3D"/>
    <w:rsid w:val="00662A8C"/>
    <w:rsid w:val="00662AC3"/>
    <w:rsid w:val="00662B79"/>
    <w:rsid w:val="00662C2F"/>
    <w:rsid w:val="00662EB1"/>
    <w:rsid w:val="00662F59"/>
    <w:rsid w:val="00662FD5"/>
    <w:rsid w:val="0066313C"/>
    <w:rsid w:val="00663276"/>
    <w:rsid w:val="006632D8"/>
    <w:rsid w:val="006633A2"/>
    <w:rsid w:val="00663434"/>
    <w:rsid w:val="00663437"/>
    <w:rsid w:val="00663603"/>
    <w:rsid w:val="0066365A"/>
    <w:rsid w:val="00663AE8"/>
    <w:rsid w:val="00663C64"/>
    <w:rsid w:val="00663EA7"/>
    <w:rsid w:val="00663FAB"/>
    <w:rsid w:val="0066401E"/>
    <w:rsid w:val="00664244"/>
    <w:rsid w:val="00664502"/>
    <w:rsid w:val="006647E5"/>
    <w:rsid w:val="006648C8"/>
    <w:rsid w:val="00664949"/>
    <w:rsid w:val="00664BD5"/>
    <w:rsid w:val="00664BDF"/>
    <w:rsid w:val="00664F0D"/>
    <w:rsid w:val="00664FB3"/>
    <w:rsid w:val="00665282"/>
    <w:rsid w:val="00665311"/>
    <w:rsid w:val="00665509"/>
    <w:rsid w:val="00665523"/>
    <w:rsid w:val="00665577"/>
    <w:rsid w:val="006655C7"/>
    <w:rsid w:val="006655D9"/>
    <w:rsid w:val="006659C5"/>
    <w:rsid w:val="006659F2"/>
    <w:rsid w:val="00665D1D"/>
    <w:rsid w:val="00665D8D"/>
    <w:rsid w:val="00665DD4"/>
    <w:rsid w:val="0066607B"/>
    <w:rsid w:val="006660A1"/>
    <w:rsid w:val="00666165"/>
    <w:rsid w:val="006661AF"/>
    <w:rsid w:val="0066622C"/>
    <w:rsid w:val="00666456"/>
    <w:rsid w:val="00666636"/>
    <w:rsid w:val="00666666"/>
    <w:rsid w:val="006666CE"/>
    <w:rsid w:val="0066686F"/>
    <w:rsid w:val="00666BBD"/>
    <w:rsid w:val="00666C40"/>
    <w:rsid w:val="00666C5B"/>
    <w:rsid w:val="00666D7D"/>
    <w:rsid w:val="00666D7E"/>
    <w:rsid w:val="00666DC4"/>
    <w:rsid w:val="00666F1C"/>
    <w:rsid w:val="00667007"/>
    <w:rsid w:val="0066701C"/>
    <w:rsid w:val="0066701E"/>
    <w:rsid w:val="00667059"/>
    <w:rsid w:val="00667091"/>
    <w:rsid w:val="006671B1"/>
    <w:rsid w:val="006671C2"/>
    <w:rsid w:val="006671D9"/>
    <w:rsid w:val="00667248"/>
    <w:rsid w:val="006672C6"/>
    <w:rsid w:val="00667334"/>
    <w:rsid w:val="0066745B"/>
    <w:rsid w:val="00667521"/>
    <w:rsid w:val="0066758C"/>
    <w:rsid w:val="006675B8"/>
    <w:rsid w:val="006675BB"/>
    <w:rsid w:val="0066761B"/>
    <w:rsid w:val="00667B1E"/>
    <w:rsid w:val="00667B41"/>
    <w:rsid w:val="00667CB5"/>
    <w:rsid w:val="00667DD8"/>
    <w:rsid w:val="00667E80"/>
    <w:rsid w:val="00667F13"/>
    <w:rsid w:val="00667FEA"/>
    <w:rsid w:val="006700B9"/>
    <w:rsid w:val="006700FE"/>
    <w:rsid w:val="00670220"/>
    <w:rsid w:val="0067037C"/>
    <w:rsid w:val="00670399"/>
    <w:rsid w:val="00670633"/>
    <w:rsid w:val="006706E7"/>
    <w:rsid w:val="00670761"/>
    <w:rsid w:val="0067076A"/>
    <w:rsid w:val="00670790"/>
    <w:rsid w:val="006708E0"/>
    <w:rsid w:val="00670C14"/>
    <w:rsid w:val="00670C1B"/>
    <w:rsid w:val="00670E44"/>
    <w:rsid w:val="00670E4E"/>
    <w:rsid w:val="00670EA6"/>
    <w:rsid w:val="006711A3"/>
    <w:rsid w:val="00671410"/>
    <w:rsid w:val="00671440"/>
    <w:rsid w:val="00671613"/>
    <w:rsid w:val="006717E6"/>
    <w:rsid w:val="00671B0D"/>
    <w:rsid w:val="00671BCC"/>
    <w:rsid w:val="00671CDB"/>
    <w:rsid w:val="00671E28"/>
    <w:rsid w:val="00671E2D"/>
    <w:rsid w:val="00671E90"/>
    <w:rsid w:val="00671EFB"/>
    <w:rsid w:val="0067209E"/>
    <w:rsid w:val="006723CC"/>
    <w:rsid w:val="006725E2"/>
    <w:rsid w:val="006726CD"/>
    <w:rsid w:val="00672712"/>
    <w:rsid w:val="00672808"/>
    <w:rsid w:val="0067292C"/>
    <w:rsid w:val="00672A1E"/>
    <w:rsid w:val="00672BA5"/>
    <w:rsid w:val="00672BDE"/>
    <w:rsid w:val="00672C45"/>
    <w:rsid w:val="00672C63"/>
    <w:rsid w:val="00672CB7"/>
    <w:rsid w:val="00672D14"/>
    <w:rsid w:val="00672E04"/>
    <w:rsid w:val="00672E97"/>
    <w:rsid w:val="00672FE2"/>
    <w:rsid w:val="00673004"/>
    <w:rsid w:val="00673677"/>
    <w:rsid w:val="006736AA"/>
    <w:rsid w:val="00673822"/>
    <w:rsid w:val="0067386D"/>
    <w:rsid w:val="006738C1"/>
    <w:rsid w:val="0067396A"/>
    <w:rsid w:val="00673A8B"/>
    <w:rsid w:val="00673B08"/>
    <w:rsid w:val="00673C67"/>
    <w:rsid w:val="00673C8C"/>
    <w:rsid w:val="00673CDF"/>
    <w:rsid w:val="00674002"/>
    <w:rsid w:val="00674028"/>
    <w:rsid w:val="006742A2"/>
    <w:rsid w:val="006742AB"/>
    <w:rsid w:val="0067445E"/>
    <w:rsid w:val="00674743"/>
    <w:rsid w:val="0067478F"/>
    <w:rsid w:val="0067485D"/>
    <w:rsid w:val="00674948"/>
    <w:rsid w:val="00674957"/>
    <w:rsid w:val="0067498E"/>
    <w:rsid w:val="00674A44"/>
    <w:rsid w:val="00674A96"/>
    <w:rsid w:val="00674BBF"/>
    <w:rsid w:val="00674C2A"/>
    <w:rsid w:val="00674E7D"/>
    <w:rsid w:val="006751FC"/>
    <w:rsid w:val="00675266"/>
    <w:rsid w:val="00675347"/>
    <w:rsid w:val="00675450"/>
    <w:rsid w:val="00675520"/>
    <w:rsid w:val="006756CD"/>
    <w:rsid w:val="00675716"/>
    <w:rsid w:val="006758F0"/>
    <w:rsid w:val="00675A9A"/>
    <w:rsid w:val="00675B04"/>
    <w:rsid w:val="00675C48"/>
    <w:rsid w:val="00675D19"/>
    <w:rsid w:val="00675F00"/>
    <w:rsid w:val="006760F7"/>
    <w:rsid w:val="006761CE"/>
    <w:rsid w:val="00676206"/>
    <w:rsid w:val="00676350"/>
    <w:rsid w:val="0067641E"/>
    <w:rsid w:val="0067654D"/>
    <w:rsid w:val="0067654E"/>
    <w:rsid w:val="00676617"/>
    <w:rsid w:val="006766FB"/>
    <w:rsid w:val="00676735"/>
    <w:rsid w:val="0067681F"/>
    <w:rsid w:val="00676872"/>
    <w:rsid w:val="0067689C"/>
    <w:rsid w:val="0067699D"/>
    <w:rsid w:val="006769BE"/>
    <w:rsid w:val="006769F4"/>
    <w:rsid w:val="00676AE7"/>
    <w:rsid w:val="00676B0D"/>
    <w:rsid w:val="00676B2B"/>
    <w:rsid w:val="00676D9A"/>
    <w:rsid w:val="00676E6F"/>
    <w:rsid w:val="0067716D"/>
    <w:rsid w:val="006771F5"/>
    <w:rsid w:val="006772E8"/>
    <w:rsid w:val="0067756D"/>
    <w:rsid w:val="006775F2"/>
    <w:rsid w:val="00677611"/>
    <w:rsid w:val="00677635"/>
    <w:rsid w:val="00677660"/>
    <w:rsid w:val="0067776B"/>
    <w:rsid w:val="00677779"/>
    <w:rsid w:val="006777E9"/>
    <w:rsid w:val="006779C2"/>
    <w:rsid w:val="006779E5"/>
    <w:rsid w:val="00677A17"/>
    <w:rsid w:val="00677AA0"/>
    <w:rsid w:val="00677B35"/>
    <w:rsid w:val="00677B74"/>
    <w:rsid w:val="00677C05"/>
    <w:rsid w:val="00677CB7"/>
    <w:rsid w:val="00677D27"/>
    <w:rsid w:val="00677D32"/>
    <w:rsid w:val="00677EEA"/>
    <w:rsid w:val="00680003"/>
    <w:rsid w:val="006800B6"/>
    <w:rsid w:val="00680143"/>
    <w:rsid w:val="00680622"/>
    <w:rsid w:val="0068062B"/>
    <w:rsid w:val="0068067B"/>
    <w:rsid w:val="0068069D"/>
    <w:rsid w:val="006807B6"/>
    <w:rsid w:val="006807B9"/>
    <w:rsid w:val="00680B79"/>
    <w:rsid w:val="00680F39"/>
    <w:rsid w:val="00680F5A"/>
    <w:rsid w:val="00680FA2"/>
    <w:rsid w:val="00680FBC"/>
    <w:rsid w:val="00681002"/>
    <w:rsid w:val="0068105A"/>
    <w:rsid w:val="0068117D"/>
    <w:rsid w:val="0068119D"/>
    <w:rsid w:val="00681210"/>
    <w:rsid w:val="00681274"/>
    <w:rsid w:val="00681319"/>
    <w:rsid w:val="0068138C"/>
    <w:rsid w:val="00681527"/>
    <w:rsid w:val="006815C3"/>
    <w:rsid w:val="006816FD"/>
    <w:rsid w:val="006817AA"/>
    <w:rsid w:val="0068183C"/>
    <w:rsid w:val="00681910"/>
    <w:rsid w:val="006819FB"/>
    <w:rsid w:val="00681A4A"/>
    <w:rsid w:val="00681B34"/>
    <w:rsid w:val="00681B75"/>
    <w:rsid w:val="00681BF4"/>
    <w:rsid w:val="00681C34"/>
    <w:rsid w:val="00681C36"/>
    <w:rsid w:val="00681D3B"/>
    <w:rsid w:val="00681E1E"/>
    <w:rsid w:val="00681E60"/>
    <w:rsid w:val="00681F44"/>
    <w:rsid w:val="00681F74"/>
    <w:rsid w:val="00681FA2"/>
    <w:rsid w:val="006820B2"/>
    <w:rsid w:val="00682278"/>
    <w:rsid w:val="00682486"/>
    <w:rsid w:val="0068281D"/>
    <w:rsid w:val="00682855"/>
    <w:rsid w:val="006829A4"/>
    <w:rsid w:val="006829D4"/>
    <w:rsid w:val="00682A73"/>
    <w:rsid w:val="00682ADE"/>
    <w:rsid w:val="00682C26"/>
    <w:rsid w:val="00682CA6"/>
    <w:rsid w:val="00682D8D"/>
    <w:rsid w:val="00682DAB"/>
    <w:rsid w:val="00682F56"/>
    <w:rsid w:val="0068313C"/>
    <w:rsid w:val="006832BB"/>
    <w:rsid w:val="00683358"/>
    <w:rsid w:val="006833FA"/>
    <w:rsid w:val="006834FC"/>
    <w:rsid w:val="00683567"/>
    <w:rsid w:val="00683674"/>
    <w:rsid w:val="00683731"/>
    <w:rsid w:val="006837FE"/>
    <w:rsid w:val="00683831"/>
    <w:rsid w:val="00683D4B"/>
    <w:rsid w:val="00683E3B"/>
    <w:rsid w:val="00683F95"/>
    <w:rsid w:val="00683F9B"/>
    <w:rsid w:val="006840D1"/>
    <w:rsid w:val="0068411B"/>
    <w:rsid w:val="00684195"/>
    <w:rsid w:val="006841CC"/>
    <w:rsid w:val="0068429C"/>
    <w:rsid w:val="00684339"/>
    <w:rsid w:val="00684441"/>
    <w:rsid w:val="00684442"/>
    <w:rsid w:val="0068454C"/>
    <w:rsid w:val="00684825"/>
    <w:rsid w:val="00684876"/>
    <w:rsid w:val="00684912"/>
    <w:rsid w:val="00684A96"/>
    <w:rsid w:val="00684ACC"/>
    <w:rsid w:val="00684C21"/>
    <w:rsid w:val="00684E42"/>
    <w:rsid w:val="00684E60"/>
    <w:rsid w:val="00684F01"/>
    <w:rsid w:val="0068503B"/>
    <w:rsid w:val="0068514C"/>
    <w:rsid w:val="00685187"/>
    <w:rsid w:val="0068518F"/>
    <w:rsid w:val="006851C1"/>
    <w:rsid w:val="006852CB"/>
    <w:rsid w:val="006852D0"/>
    <w:rsid w:val="006853F9"/>
    <w:rsid w:val="0068573E"/>
    <w:rsid w:val="00685C57"/>
    <w:rsid w:val="00685D29"/>
    <w:rsid w:val="00685F2A"/>
    <w:rsid w:val="00685FA1"/>
    <w:rsid w:val="00685FE0"/>
    <w:rsid w:val="00686024"/>
    <w:rsid w:val="00686222"/>
    <w:rsid w:val="006863BA"/>
    <w:rsid w:val="006865F2"/>
    <w:rsid w:val="00686749"/>
    <w:rsid w:val="006867BF"/>
    <w:rsid w:val="00686941"/>
    <w:rsid w:val="006869DF"/>
    <w:rsid w:val="00686ACE"/>
    <w:rsid w:val="00686ECD"/>
    <w:rsid w:val="00686EFB"/>
    <w:rsid w:val="006870FC"/>
    <w:rsid w:val="006871FF"/>
    <w:rsid w:val="00687225"/>
    <w:rsid w:val="006872EC"/>
    <w:rsid w:val="006875CB"/>
    <w:rsid w:val="00687645"/>
    <w:rsid w:val="00687A3D"/>
    <w:rsid w:val="00687B47"/>
    <w:rsid w:val="00687B63"/>
    <w:rsid w:val="00687C16"/>
    <w:rsid w:val="00687C5B"/>
    <w:rsid w:val="00687CBB"/>
    <w:rsid w:val="00687DDE"/>
    <w:rsid w:val="00687E53"/>
    <w:rsid w:val="00687F35"/>
    <w:rsid w:val="00687F3C"/>
    <w:rsid w:val="00690024"/>
    <w:rsid w:val="006903CE"/>
    <w:rsid w:val="0069057A"/>
    <w:rsid w:val="00690594"/>
    <w:rsid w:val="00690662"/>
    <w:rsid w:val="00690BC9"/>
    <w:rsid w:val="00690C50"/>
    <w:rsid w:val="00690D60"/>
    <w:rsid w:val="00690E92"/>
    <w:rsid w:val="00690F4C"/>
    <w:rsid w:val="00691056"/>
    <w:rsid w:val="006911B1"/>
    <w:rsid w:val="006912AD"/>
    <w:rsid w:val="006913EA"/>
    <w:rsid w:val="0069144A"/>
    <w:rsid w:val="006915CE"/>
    <w:rsid w:val="0069160F"/>
    <w:rsid w:val="00691733"/>
    <w:rsid w:val="0069184F"/>
    <w:rsid w:val="0069196A"/>
    <w:rsid w:val="00691A52"/>
    <w:rsid w:val="00691BA7"/>
    <w:rsid w:val="00691CB9"/>
    <w:rsid w:val="00691E44"/>
    <w:rsid w:val="00692024"/>
    <w:rsid w:val="0069210B"/>
    <w:rsid w:val="006921D7"/>
    <w:rsid w:val="00692240"/>
    <w:rsid w:val="00692241"/>
    <w:rsid w:val="006922B0"/>
    <w:rsid w:val="006923AE"/>
    <w:rsid w:val="00692566"/>
    <w:rsid w:val="00692578"/>
    <w:rsid w:val="0069261C"/>
    <w:rsid w:val="0069288E"/>
    <w:rsid w:val="0069294D"/>
    <w:rsid w:val="00692987"/>
    <w:rsid w:val="00692AB8"/>
    <w:rsid w:val="00692AF0"/>
    <w:rsid w:val="00692AF7"/>
    <w:rsid w:val="00692AFD"/>
    <w:rsid w:val="00692B61"/>
    <w:rsid w:val="00692C0C"/>
    <w:rsid w:val="00692E62"/>
    <w:rsid w:val="00692E6F"/>
    <w:rsid w:val="00692F84"/>
    <w:rsid w:val="00693105"/>
    <w:rsid w:val="006933A2"/>
    <w:rsid w:val="006933C4"/>
    <w:rsid w:val="00693581"/>
    <w:rsid w:val="006935F0"/>
    <w:rsid w:val="0069395B"/>
    <w:rsid w:val="00693A8E"/>
    <w:rsid w:val="00693B88"/>
    <w:rsid w:val="00693C9B"/>
    <w:rsid w:val="00693DFC"/>
    <w:rsid w:val="00693F18"/>
    <w:rsid w:val="006942D8"/>
    <w:rsid w:val="006943E4"/>
    <w:rsid w:val="0069455C"/>
    <w:rsid w:val="006947BA"/>
    <w:rsid w:val="0069499E"/>
    <w:rsid w:val="00694BFD"/>
    <w:rsid w:val="00694FDA"/>
    <w:rsid w:val="00695046"/>
    <w:rsid w:val="006950BF"/>
    <w:rsid w:val="00695109"/>
    <w:rsid w:val="00695119"/>
    <w:rsid w:val="00695150"/>
    <w:rsid w:val="00695562"/>
    <w:rsid w:val="0069560D"/>
    <w:rsid w:val="006956A9"/>
    <w:rsid w:val="0069577C"/>
    <w:rsid w:val="00695857"/>
    <w:rsid w:val="006958FA"/>
    <w:rsid w:val="00695969"/>
    <w:rsid w:val="006959C0"/>
    <w:rsid w:val="00695B6A"/>
    <w:rsid w:val="00695CE3"/>
    <w:rsid w:val="00695CFC"/>
    <w:rsid w:val="00695D3C"/>
    <w:rsid w:val="00695F9A"/>
    <w:rsid w:val="00696054"/>
    <w:rsid w:val="006961B0"/>
    <w:rsid w:val="006965B0"/>
    <w:rsid w:val="006965B3"/>
    <w:rsid w:val="0069676E"/>
    <w:rsid w:val="00696775"/>
    <w:rsid w:val="00696948"/>
    <w:rsid w:val="00696978"/>
    <w:rsid w:val="00696B29"/>
    <w:rsid w:val="00696B72"/>
    <w:rsid w:val="00696C62"/>
    <w:rsid w:val="00696C85"/>
    <w:rsid w:val="00696D67"/>
    <w:rsid w:val="00696DAA"/>
    <w:rsid w:val="00696DC2"/>
    <w:rsid w:val="00696EB1"/>
    <w:rsid w:val="00696FA8"/>
    <w:rsid w:val="00696FD7"/>
    <w:rsid w:val="00696FF4"/>
    <w:rsid w:val="00697157"/>
    <w:rsid w:val="00697526"/>
    <w:rsid w:val="0069770C"/>
    <w:rsid w:val="0069775D"/>
    <w:rsid w:val="0069775E"/>
    <w:rsid w:val="006978A0"/>
    <w:rsid w:val="0069797F"/>
    <w:rsid w:val="00697A68"/>
    <w:rsid w:val="00697B9C"/>
    <w:rsid w:val="00697D38"/>
    <w:rsid w:val="00697D8D"/>
    <w:rsid w:val="00697EA3"/>
    <w:rsid w:val="00697ED7"/>
    <w:rsid w:val="00697FB5"/>
    <w:rsid w:val="006A0051"/>
    <w:rsid w:val="006A00D9"/>
    <w:rsid w:val="006A00FF"/>
    <w:rsid w:val="006A010E"/>
    <w:rsid w:val="006A0192"/>
    <w:rsid w:val="006A028F"/>
    <w:rsid w:val="006A0585"/>
    <w:rsid w:val="006A076E"/>
    <w:rsid w:val="006A082E"/>
    <w:rsid w:val="006A0909"/>
    <w:rsid w:val="006A0C72"/>
    <w:rsid w:val="006A0C85"/>
    <w:rsid w:val="006A0DB3"/>
    <w:rsid w:val="006A0DE4"/>
    <w:rsid w:val="006A0E5E"/>
    <w:rsid w:val="006A1207"/>
    <w:rsid w:val="006A123F"/>
    <w:rsid w:val="006A163A"/>
    <w:rsid w:val="006A16CA"/>
    <w:rsid w:val="006A1714"/>
    <w:rsid w:val="006A176B"/>
    <w:rsid w:val="006A177C"/>
    <w:rsid w:val="006A194B"/>
    <w:rsid w:val="006A19D0"/>
    <w:rsid w:val="006A1AAA"/>
    <w:rsid w:val="006A1B21"/>
    <w:rsid w:val="006A1BCE"/>
    <w:rsid w:val="006A1CD4"/>
    <w:rsid w:val="006A1D19"/>
    <w:rsid w:val="006A1D34"/>
    <w:rsid w:val="006A1DE9"/>
    <w:rsid w:val="006A209C"/>
    <w:rsid w:val="006A2180"/>
    <w:rsid w:val="006A242D"/>
    <w:rsid w:val="006A27C3"/>
    <w:rsid w:val="006A289E"/>
    <w:rsid w:val="006A28FB"/>
    <w:rsid w:val="006A2BB6"/>
    <w:rsid w:val="006A2D3E"/>
    <w:rsid w:val="006A302B"/>
    <w:rsid w:val="006A30DE"/>
    <w:rsid w:val="006A3263"/>
    <w:rsid w:val="006A32AF"/>
    <w:rsid w:val="006A33CB"/>
    <w:rsid w:val="006A3522"/>
    <w:rsid w:val="006A3539"/>
    <w:rsid w:val="006A35C3"/>
    <w:rsid w:val="006A3721"/>
    <w:rsid w:val="006A3943"/>
    <w:rsid w:val="006A3950"/>
    <w:rsid w:val="006A3AA3"/>
    <w:rsid w:val="006A3BA7"/>
    <w:rsid w:val="006A3D26"/>
    <w:rsid w:val="006A3D2C"/>
    <w:rsid w:val="006A3FC5"/>
    <w:rsid w:val="006A40A5"/>
    <w:rsid w:val="006A420C"/>
    <w:rsid w:val="006A43E0"/>
    <w:rsid w:val="006A4687"/>
    <w:rsid w:val="006A47E9"/>
    <w:rsid w:val="006A483B"/>
    <w:rsid w:val="006A4B72"/>
    <w:rsid w:val="006A4C45"/>
    <w:rsid w:val="006A4E47"/>
    <w:rsid w:val="006A4F7E"/>
    <w:rsid w:val="006A5046"/>
    <w:rsid w:val="006A5050"/>
    <w:rsid w:val="006A50B0"/>
    <w:rsid w:val="006A50E3"/>
    <w:rsid w:val="006A51E0"/>
    <w:rsid w:val="006A5215"/>
    <w:rsid w:val="006A521C"/>
    <w:rsid w:val="006A52EE"/>
    <w:rsid w:val="006A53E6"/>
    <w:rsid w:val="006A5424"/>
    <w:rsid w:val="006A552B"/>
    <w:rsid w:val="006A55A3"/>
    <w:rsid w:val="006A560C"/>
    <w:rsid w:val="006A5789"/>
    <w:rsid w:val="006A57D4"/>
    <w:rsid w:val="006A5926"/>
    <w:rsid w:val="006A599E"/>
    <w:rsid w:val="006A5BC3"/>
    <w:rsid w:val="006A5C2D"/>
    <w:rsid w:val="006A5C79"/>
    <w:rsid w:val="006A5C97"/>
    <w:rsid w:val="006A5CFC"/>
    <w:rsid w:val="006A5F55"/>
    <w:rsid w:val="006A5FA1"/>
    <w:rsid w:val="006A5FCB"/>
    <w:rsid w:val="006A604C"/>
    <w:rsid w:val="006A6283"/>
    <w:rsid w:val="006A6289"/>
    <w:rsid w:val="006A62A0"/>
    <w:rsid w:val="006A6340"/>
    <w:rsid w:val="006A63BB"/>
    <w:rsid w:val="006A644D"/>
    <w:rsid w:val="006A6460"/>
    <w:rsid w:val="006A66C7"/>
    <w:rsid w:val="006A66F3"/>
    <w:rsid w:val="006A68D7"/>
    <w:rsid w:val="006A6939"/>
    <w:rsid w:val="006A69A0"/>
    <w:rsid w:val="006A6A7A"/>
    <w:rsid w:val="006A6AB1"/>
    <w:rsid w:val="006A6CCC"/>
    <w:rsid w:val="006A6CE6"/>
    <w:rsid w:val="006A6D5B"/>
    <w:rsid w:val="006A6E5D"/>
    <w:rsid w:val="006A6F45"/>
    <w:rsid w:val="006A6FA2"/>
    <w:rsid w:val="006A710E"/>
    <w:rsid w:val="006A71B3"/>
    <w:rsid w:val="006A74C6"/>
    <w:rsid w:val="006A75CC"/>
    <w:rsid w:val="006A75DC"/>
    <w:rsid w:val="006A769E"/>
    <w:rsid w:val="006A76AC"/>
    <w:rsid w:val="006A78AF"/>
    <w:rsid w:val="006A78EA"/>
    <w:rsid w:val="006A7A8A"/>
    <w:rsid w:val="006A7B92"/>
    <w:rsid w:val="006A7BBB"/>
    <w:rsid w:val="006A7D6D"/>
    <w:rsid w:val="006B005C"/>
    <w:rsid w:val="006B00F4"/>
    <w:rsid w:val="006B0133"/>
    <w:rsid w:val="006B03A3"/>
    <w:rsid w:val="006B04F2"/>
    <w:rsid w:val="006B054A"/>
    <w:rsid w:val="006B05FE"/>
    <w:rsid w:val="006B06D0"/>
    <w:rsid w:val="006B0704"/>
    <w:rsid w:val="006B0725"/>
    <w:rsid w:val="006B0760"/>
    <w:rsid w:val="006B07C8"/>
    <w:rsid w:val="006B0940"/>
    <w:rsid w:val="006B09A4"/>
    <w:rsid w:val="006B0AFA"/>
    <w:rsid w:val="006B0B02"/>
    <w:rsid w:val="006B0B68"/>
    <w:rsid w:val="006B0C54"/>
    <w:rsid w:val="006B0E59"/>
    <w:rsid w:val="006B0F24"/>
    <w:rsid w:val="006B0FCA"/>
    <w:rsid w:val="006B1041"/>
    <w:rsid w:val="006B1119"/>
    <w:rsid w:val="006B1197"/>
    <w:rsid w:val="006B11AC"/>
    <w:rsid w:val="006B1220"/>
    <w:rsid w:val="006B14EB"/>
    <w:rsid w:val="006B1630"/>
    <w:rsid w:val="006B1667"/>
    <w:rsid w:val="006B178D"/>
    <w:rsid w:val="006B1828"/>
    <w:rsid w:val="006B183F"/>
    <w:rsid w:val="006B1952"/>
    <w:rsid w:val="006B199F"/>
    <w:rsid w:val="006B1A15"/>
    <w:rsid w:val="006B1B5C"/>
    <w:rsid w:val="006B1B7E"/>
    <w:rsid w:val="006B1E28"/>
    <w:rsid w:val="006B1EC3"/>
    <w:rsid w:val="006B1F82"/>
    <w:rsid w:val="006B2041"/>
    <w:rsid w:val="006B204D"/>
    <w:rsid w:val="006B219B"/>
    <w:rsid w:val="006B21FE"/>
    <w:rsid w:val="006B27ED"/>
    <w:rsid w:val="006B28DD"/>
    <w:rsid w:val="006B2B74"/>
    <w:rsid w:val="006B2B92"/>
    <w:rsid w:val="006B2B93"/>
    <w:rsid w:val="006B32A1"/>
    <w:rsid w:val="006B338C"/>
    <w:rsid w:val="006B33BD"/>
    <w:rsid w:val="006B347D"/>
    <w:rsid w:val="006B3584"/>
    <w:rsid w:val="006B3596"/>
    <w:rsid w:val="006B373E"/>
    <w:rsid w:val="006B38CA"/>
    <w:rsid w:val="006B3C18"/>
    <w:rsid w:val="006B3D1A"/>
    <w:rsid w:val="006B3D28"/>
    <w:rsid w:val="006B3DAF"/>
    <w:rsid w:val="006B3DCC"/>
    <w:rsid w:val="006B3E48"/>
    <w:rsid w:val="006B3E65"/>
    <w:rsid w:val="006B3EDE"/>
    <w:rsid w:val="006B4229"/>
    <w:rsid w:val="006B4568"/>
    <w:rsid w:val="006B4582"/>
    <w:rsid w:val="006B4656"/>
    <w:rsid w:val="006B469A"/>
    <w:rsid w:val="006B483F"/>
    <w:rsid w:val="006B4AA3"/>
    <w:rsid w:val="006B4ACE"/>
    <w:rsid w:val="006B4AD7"/>
    <w:rsid w:val="006B4CAC"/>
    <w:rsid w:val="006B50DA"/>
    <w:rsid w:val="006B5152"/>
    <w:rsid w:val="006B51B6"/>
    <w:rsid w:val="006B5503"/>
    <w:rsid w:val="006B5569"/>
    <w:rsid w:val="006B5578"/>
    <w:rsid w:val="006B55A4"/>
    <w:rsid w:val="006B55F1"/>
    <w:rsid w:val="006B5732"/>
    <w:rsid w:val="006B576D"/>
    <w:rsid w:val="006B582D"/>
    <w:rsid w:val="006B59F8"/>
    <w:rsid w:val="006B5A13"/>
    <w:rsid w:val="006B5B13"/>
    <w:rsid w:val="006B5B2B"/>
    <w:rsid w:val="006B5B84"/>
    <w:rsid w:val="006B5EC1"/>
    <w:rsid w:val="006B5FD4"/>
    <w:rsid w:val="006B6058"/>
    <w:rsid w:val="006B60F0"/>
    <w:rsid w:val="006B6258"/>
    <w:rsid w:val="006B62E7"/>
    <w:rsid w:val="006B6391"/>
    <w:rsid w:val="006B6459"/>
    <w:rsid w:val="006B66EC"/>
    <w:rsid w:val="006B678F"/>
    <w:rsid w:val="006B6811"/>
    <w:rsid w:val="006B6869"/>
    <w:rsid w:val="006B6889"/>
    <w:rsid w:val="006B68C6"/>
    <w:rsid w:val="006B6964"/>
    <w:rsid w:val="006B6A0B"/>
    <w:rsid w:val="006B6A0F"/>
    <w:rsid w:val="006B6C72"/>
    <w:rsid w:val="006B6C76"/>
    <w:rsid w:val="006B6C83"/>
    <w:rsid w:val="006B6CB1"/>
    <w:rsid w:val="006B6D1C"/>
    <w:rsid w:val="006B6D39"/>
    <w:rsid w:val="006B6ED6"/>
    <w:rsid w:val="006B6FC2"/>
    <w:rsid w:val="006B7099"/>
    <w:rsid w:val="006B737A"/>
    <w:rsid w:val="006B73B7"/>
    <w:rsid w:val="006B74A3"/>
    <w:rsid w:val="006B75B8"/>
    <w:rsid w:val="006B75EE"/>
    <w:rsid w:val="006B764D"/>
    <w:rsid w:val="006B7650"/>
    <w:rsid w:val="006B7835"/>
    <w:rsid w:val="006B79CF"/>
    <w:rsid w:val="006B7A96"/>
    <w:rsid w:val="006B7B32"/>
    <w:rsid w:val="006B7C5F"/>
    <w:rsid w:val="006B7C60"/>
    <w:rsid w:val="006B7D40"/>
    <w:rsid w:val="006B7E14"/>
    <w:rsid w:val="006B7EC2"/>
    <w:rsid w:val="006B7F43"/>
    <w:rsid w:val="006C034D"/>
    <w:rsid w:val="006C05E6"/>
    <w:rsid w:val="006C0670"/>
    <w:rsid w:val="006C06CE"/>
    <w:rsid w:val="006C06D8"/>
    <w:rsid w:val="006C08B9"/>
    <w:rsid w:val="006C092A"/>
    <w:rsid w:val="006C0B0C"/>
    <w:rsid w:val="006C0B3B"/>
    <w:rsid w:val="006C0BC9"/>
    <w:rsid w:val="006C0CE1"/>
    <w:rsid w:val="006C0D8E"/>
    <w:rsid w:val="006C0DD3"/>
    <w:rsid w:val="006C0E62"/>
    <w:rsid w:val="006C102B"/>
    <w:rsid w:val="006C11AA"/>
    <w:rsid w:val="006C1271"/>
    <w:rsid w:val="006C12CC"/>
    <w:rsid w:val="006C13CC"/>
    <w:rsid w:val="006C147B"/>
    <w:rsid w:val="006C1626"/>
    <w:rsid w:val="006C173F"/>
    <w:rsid w:val="006C185C"/>
    <w:rsid w:val="006C1963"/>
    <w:rsid w:val="006C1A27"/>
    <w:rsid w:val="006C1A81"/>
    <w:rsid w:val="006C1B1D"/>
    <w:rsid w:val="006C1B3F"/>
    <w:rsid w:val="006C2002"/>
    <w:rsid w:val="006C202A"/>
    <w:rsid w:val="006C20C8"/>
    <w:rsid w:val="006C233B"/>
    <w:rsid w:val="006C2352"/>
    <w:rsid w:val="006C240B"/>
    <w:rsid w:val="006C240E"/>
    <w:rsid w:val="006C25F1"/>
    <w:rsid w:val="006C26FF"/>
    <w:rsid w:val="006C272B"/>
    <w:rsid w:val="006C2801"/>
    <w:rsid w:val="006C2B6E"/>
    <w:rsid w:val="006C2B84"/>
    <w:rsid w:val="006C2BB7"/>
    <w:rsid w:val="006C2CC9"/>
    <w:rsid w:val="006C2D11"/>
    <w:rsid w:val="006C2D44"/>
    <w:rsid w:val="006C2F06"/>
    <w:rsid w:val="006C3085"/>
    <w:rsid w:val="006C3175"/>
    <w:rsid w:val="006C31F7"/>
    <w:rsid w:val="006C35A7"/>
    <w:rsid w:val="006C3668"/>
    <w:rsid w:val="006C371A"/>
    <w:rsid w:val="006C3814"/>
    <w:rsid w:val="006C38C2"/>
    <w:rsid w:val="006C39C5"/>
    <w:rsid w:val="006C3A87"/>
    <w:rsid w:val="006C3A94"/>
    <w:rsid w:val="006C3B6E"/>
    <w:rsid w:val="006C3D6C"/>
    <w:rsid w:val="006C3EA3"/>
    <w:rsid w:val="006C3EBC"/>
    <w:rsid w:val="006C3F16"/>
    <w:rsid w:val="006C3F80"/>
    <w:rsid w:val="006C4329"/>
    <w:rsid w:val="006C43CF"/>
    <w:rsid w:val="006C43EC"/>
    <w:rsid w:val="006C44D4"/>
    <w:rsid w:val="006C4576"/>
    <w:rsid w:val="006C481D"/>
    <w:rsid w:val="006C48B8"/>
    <w:rsid w:val="006C48DA"/>
    <w:rsid w:val="006C48E6"/>
    <w:rsid w:val="006C49B5"/>
    <w:rsid w:val="006C4B7B"/>
    <w:rsid w:val="006C4B8E"/>
    <w:rsid w:val="006C4C81"/>
    <w:rsid w:val="006C4C8A"/>
    <w:rsid w:val="006C4D35"/>
    <w:rsid w:val="006C4D8E"/>
    <w:rsid w:val="006C4F04"/>
    <w:rsid w:val="006C4F15"/>
    <w:rsid w:val="006C5037"/>
    <w:rsid w:val="006C508C"/>
    <w:rsid w:val="006C5112"/>
    <w:rsid w:val="006C5119"/>
    <w:rsid w:val="006C5164"/>
    <w:rsid w:val="006C5249"/>
    <w:rsid w:val="006C527F"/>
    <w:rsid w:val="006C5406"/>
    <w:rsid w:val="006C5863"/>
    <w:rsid w:val="006C5977"/>
    <w:rsid w:val="006C598C"/>
    <w:rsid w:val="006C59D3"/>
    <w:rsid w:val="006C5A14"/>
    <w:rsid w:val="006C5A16"/>
    <w:rsid w:val="006C5A43"/>
    <w:rsid w:val="006C5B7B"/>
    <w:rsid w:val="006C5C53"/>
    <w:rsid w:val="006C5C55"/>
    <w:rsid w:val="006C5DF5"/>
    <w:rsid w:val="006C5EC6"/>
    <w:rsid w:val="006C61C8"/>
    <w:rsid w:val="006C6252"/>
    <w:rsid w:val="006C6403"/>
    <w:rsid w:val="006C646A"/>
    <w:rsid w:val="006C6853"/>
    <w:rsid w:val="006C6AA1"/>
    <w:rsid w:val="006C6C63"/>
    <w:rsid w:val="006C6CAF"/>
    <w:rsid w:val="006C6CF8"/>
    <w:rsid w:val="006C6ECB"/>
    <w:rsid w:val="006C6F3C"/>
    <w:rsid w:val="006C6F52"/>
    <w:rsid w:val="006C7024"/>
    <w:rsid w:val="006C702D"/>
    <w:rsid w:val="006C7103"/>
    <w:rsid w:val="006C71E3"/>
    <w:rsid w:val="006C72C0"/>
    <w:rsid w:val="006C72DE"/>
    <w:rsid w:val="006C73D8"/>
    <w:rsid w:val="006C752D"/>
    <w:rsid w:val="006C7541"/>
    <w:rsid w:val="006C7876"/>
    <w:rsid w:val="006C7A4E"/>
    <w:rsid w:val="006C7B0B"/>
    <w:rsid w:val="006C7C01"/>
    <w:rsid w:val="006C7C96"/>
    <w:rsid w:val="006C7D72"/>
    <w:rsid w:val="006C7F11"/>
    <w:rsid w:val="006C7FFD"/>
    <w:rsid w:val="006D00E8"/>
    <w:rsid w:val="006D01C0"/>
    <w:rsid w:val="006D01F6"/>
    <w:rsid w:val="006D02CC"/>
    <w:rsid w:val="006D04D8"/>
    <w:rsid w:val="006D0722"/>
    <w:rsid w:val="006D0869"/>
    <w:rsid w:val="006D0890"/>
    <w:rsid w:val="006D0B11"/>
    <w:rsid w:val="006D0C10"/>
    <w:rsid w:val="006D0C1D"/>
    <w:rsid w:val="006D0C59"/>
    <w:rsid w:val="006D0C65"/>
    <w:rsid w:val="006D0CC6"/>
    <w:rsid w:val="006D0DC7"/>
    <w:rsid w:val="006D0E7B"/>
    <w:rsid w:val="006D0F0A"/>
    <w:rsid w:val="006D0FDD"/>
    <w:rsid w:val="006D0FDF"/>
    <w:rsid w:val="006D1078"/>
    <w:rsid w:val="006D11E5"/>
    <w:rsid w:val="006D1216"/>
    <w:rsid w:val="006D129A"/>
    <w:rsid w:val="006D13F0"/>
    <w:rsid w:val="006D1483"/>
    <w:rsid w:val="006D19E4"/>
    <w:rsid w:val="006D1AA4"/>
    <w:rsid w:val="006D1AB3"/>
    <w:rsid w:val="006D1F2F"/>
    <w:rsid w:val="006D202D"/>
    <w:rsid w:val="006D20F7"/>
    <w:rsid w:val="006D21A8"/>
    <w:rsid w:val="006D21D4"/>
    <w:rsid w:val="006D22CA"/>
    <w:rsid w:val="006D23E9"/>
    <w:rsid w:val="006D24CA"/>
    <w:rsid w:val="006D26E5"/>
    <w:rsid w:val="006D2751"/>
    <w:rsid w:val="006D27BA"/>
    <w:rsid w:val="006D2881"/>
    <w:rsid w:val="006D2DED"/>
    <w:rsid w:val="006D3041"/>
    <w:rsid w:val="006D318C"/>
    <w:rsid w:val="006D334E"/>
    <w:rsid w:val="006D3538"/>
    <w:rsid w:val="006D3546"/>
    <w:rsid w:val="006D3577"/>
    <w:rsid w:val="006D3579"/>
    <w:rsid w:val="006D35C2"/>
    <w:rsid w:val="006D370D"/>
    <w:rsid w:val="006D382B"/>
    <w:rsid w:val="006D386B"/>
    <w:rsid w:val="006D3A77"/>
    <w:rsid w:val="006D3B43"/>
    <w:rsid w:val="006D3CC6"/>
    <w:rsid w:val="006D3DF1"/>
    <w:rsid w:val="006D3EB4"/>
    <w:rsid w:val="006D403B"/>
    <w:rsid w:val="006D4056"/>
    <w:rsid w:val="006D4155"/>
    <w:rsid w:val="006D417E"/>
    <w:rsid w:val="006D42F5"/>
    <w:rsid w:val="006D4376"/>
    <w:rsid w:val="006D437F"/>
    <w:rsid w:val="006D447C"/>
    <w:rsid w:val="006D45FE"/>
    <w:rsid w:val="006D468C"/>
    <w:rsid w:val="006D46BF"/>
    <w:rsid w:val="006D47A7"/>
    <w:rsid w:val="006D4883"/>
    <w:rsid w:val="006D4896"/>
    <w:rsid w:val="006D4924"/>
    <w:rsid w:val="006D499A"/>
    <w:rsid w:val="006D4AA5"/>
    <w:rsid w:val="006D4B49"/>
    <w:rsid w:val="006D4D2D"/>
    <w:rsid w:val="006D4FA9"/>
    <w:rsid w:val="006D505B"/>
    <w:rsid w:val="006D5095"/>
    <w:rsid w:val="006D547A"/>
    <w:rsid w:val="006D54C7"/>
    <w:rsid w:val="006D54FB"/>
    <w:rsid w:val="006D57B4"/>
    <w:rsid w:val="006D5C18"/>
    <w:rsid w:val="006D5DBD"/>
    <w:rsid w:val="006D5F2E"/>
    <w:rsid w:val="006D6038"/>
    <w:rsid w:val="006D6043"/>
    <w:rsid w:val="006D612F"/>
    <w:rsid w:val="006D6211"/>
    <w:rsid w:val="006D6283"/>
    <w:rsid w:val="006D634E"/>
    <w:rsid w:val="006D64B3"/>
    <w:rsid w:val="006D6576"/>
    <w:rsid w:val="006D65E9"/>
    <w:rsid w:val="006D6693"/>
    <w:rsid w:val="006D6699"/>
    <w:rsid w:val="006D672C"/>
    <w:rsid w:val="006D67DE"/>
    <w:rsid w:val="006D6AF3"/>
    <w:rsid w:val="006D6BC0"/>
    <w:rsid w:val="006D6E5F"/>
    <w:rsid w:val="006D6ED9"/>
    <w:rsid w:val="006D6F99"/>
    <w:rsid w:val="006D72F5"/>
    <w:rsid w:val="006D73C8"/>
    <w:rsid w:val="006D75F2"/>
    <w:rsid w:val="006D77D4"/>
    <w:rsid w:val="006D7961"/>
    <w:rsid w:val="006D79B0"/>
    <w:rsid w:val="006D7B19"/>
    <w:rsid w:val="006D7BC2"/>
    <w:rsid w:val="006D7C36"/>
    <w:rsid w:val="006D7E38"/>
    <w:rsid w:val="006D7EEC"/>
    <w:rsid w:val="006D7EF9"/>
    <w:rsid w:val="006D7FF7"/>
    <w:rsid w:val="006E0046"/>
    <w:rsid w:val="006E014A"/>
    <w:rsid w:val="006E02EB"/>
    <w:rsid w:val="006E03CD"/>
    <w:rsid w:val="006E052E"/>
    <w:rsid w:val="006E0554"/>
    <w:rsid w:val="006E0571"/>
    <w:rsid w:val="006E059B"/>
    <w:rsid w:val="006E06F6"/>
    <w:rsid w:val="006E0A8C"/>
    <w:rsid w:val="006E0B83"/>
    <w:rsid w:val="006E0CAD"/>
    <w:rsid w:val="006E0DCE"/>
    <w:rsid w:val="006E0F02"/>
    <w:rsid w:val="006E0F31"/>
    <w:rsid w:val="006E0FDB"/>
    <w:rsid w:val="006E102E"/>
    <w:rsid w:val="006E11AE"/>
    <w:rsid w:val="006E1269"/>
    <w:rsid w:val="006E14E4"/>
    <w:rsid w:val="006E178B"/>
    <w:rsid w:val="006E18AA"/>
    <w:rsid w:val="006E19CE"/>
    <w:rsid w:val="006E2045"/>
    <w:rsid w:val="006E20FA"/>
    <w:rsid w:val="006E2182"/>
    <w:rsid w:val="006E2203"/>
    <w:rsid w:val="006E22C7"/>
    <w:rsid w:val="006E2309"/>
    <w:rsid w:val="006E23A4"/>
    <w:rsid w:val="006E243A"/>
    <w:rsid w:val="006E244B"/>
    <w:rsid w:val="006E2492"/>
    <w:rsid w:val="006E259F"/>
    <w:rsid w:val="006E25F3"/>
    <w:rsid w:val="006E27A6"/>
    <w:rsid w:val="006E29ED"/>
    <w:rsid w:val="006E2AAB"/>
    <w:rsid w:val="006E2AF4"/>
    <w:rsid w:val="006E2B24"/>
    <w:rsid w:val="006E2CE0"/>
    <w:rsid w:val="006E2DE9"/>
    <w:rsid w:val="006E2DF1"/>
    <w:rsid w:val="006E2EDF"/>
    <w:rsid w:val="006E2F8D"/>
    <w:rsid w:val="006E2FC9"/>
    <w:rsid w:val="006E3145"/>
    <w:rsid w:val="006E3269"/>
    <w:rsid w:val="006E327D"/>
    <w:rsid w:val="006E3692"/>
    <w:rsid w:val="006E37ED"/>
    <w:rsid w:val="006E3875"/>
    <w:rsid w:val="006E39D5"/>
    <w:rsid w:val="006E3B79"/>
    <w:rsid w:val="006E3D87"/>
    <w:rsid w:val="006E3DBF"/>
    <w:rsid w:val="006E3E16"/>
    <w:rsid w:val="006E3F75"/>
    <w:rsid w:val="006E429C"/>
    <w:rsid w:val="006E42C6"/>
    <w:rsid w:val="006E4300"/>
    <w:rsid w:val="006E4327"/>
    <w:rsid w:val="006E445E"/>
    <w:rsid w:val="006E44E2"/>
    <w:rsid w:val="006E45DD"/>
    <w:rsid w:val="006E463A"/>
    <w:rsid w:val="006E4651"/>
    <w:rsid w:val="006E470B"/>
    <w:rsid w:val="006E47AD"/>
    <w:rsid w:val="006E4888"/>
    <w:rsid w:val="006E4CAD"/>
    <w:rsid w:val="006E4CB6"/>
    <w:rsid w:val="006E4E34"/>
    <w:rsid w:val="006E4FD7"/>
    <w:rsid w:val="006E5017"/>
    <w:rsid w:val="006E50BD"/>
    <w:rsid w:val="006E51B2"/>
    <w:rsid w:val="006E53C8"/>
    <w:rsid w:val="006E53F9"/>
    <w:rsid w:val="006E54EF"/>
    <w:rsid w:val="006E5500"/>
    <w:rsid w:val="006E56C5"/>
    <w:rsid w:val="006E56CB"/>
    <w:rsid w:val="006E57BE"/>
    <w:rsid w:val="006E5822"/>
    <w:rsid w:val="006E592C"/>
    <w:rsid w:val="006E5C29"/>
    <w:rsid w:val="006E5C70"/>
    <w:rsid w:val="006E5C74"/>
    <w:rsid w:val="006E5D3B"/>
    <w:rsid w:val="006E5D5D"/>
    <w:rsid w:val="006E5D88"/>
    <w:rsid w:val="006E5DF6"/>
    <w:rsid w:val="006E5F3C"/>
    <w:rsid w:val="006E5FF2"/>
    <w:rsid w:val="006E60C4"/>
    <w:rsid w:val="006E60CB"/>
    <w:rsid w:val="006E618B"/>
    <w:rsid w:val="006E62E4"/>
    <w:rsid w:val="006E63FD"/>
    <w:rsid w:val="006E6628"/>
    <w:rsid w:val="006E68A5"/>
    <w:rsid w:val="006E6953"/>
    <w:rsid w:val="006E69B1"/>
    <w:rsid w:val="006E6A54"/>
    <w:rsid w:val="006E6ACA"/>
    <w:rsid w:val="006E6AD2"/>
    <w:rsid w:val="006E6B36"/>
    <w:rsid w:val="006E6CA0"/>
    <w:rsid w:val="006E6DC4"/>
    <w:rsid w:val="006E6E33"/>
    <w:rsid w:val="006E6E66"/>
    <w:rsid w:val="006E6FB7"/>
    <w:rsid w:val="006E70AD"/>
    <w:rsid w:val="006E7138"/>
    <w:rsid w:val="006E7291"/>
    <w:rsid w:val="006E7312"/>
    <w:rsid w:val="006E7323"/>
    <w:rsid w:val="006E73E6"/>
    <w:rsid w:val="006E757E"/>
    <w:rsid w:val="006E77ED"/>
    <w:rsid w:val="006E7AC2"/>
    <w:rsid w:val="006E7BC0"/>
    <w:rsid w:val="006E7CDA"/>
    <w:rsid w:val="006E7CED"/>
    <w:rsid w:val="006E7F27"/>
    <w:rsid w:val="006E7F78"/>
    <w:rsid w:val="006F0006"/>
    <w:rsid w:val="006F0045"/>
    <w:rsid w:val="006F024E"/>
    <w:rsid w:val="006F02AF"/>
    <w:rsid w:val="006F02D6"/>
    <w:rsid w:val="006F0309"/>
    <w:rsid w:val="006F0338"/>
    <w:rsid w:val="006F0344"/>
    <w:rsid w:val="006F0351"/>
    <w:rsid w:val="006F04F8"/>
    <w:rsid w:val="006F086C"/>
    <w:rsid w:val="006F08AA"/>
    <w:rsid w:val="006F090C"/>
    <w:rsid w:val="006F0930"/>
    <w:rsid w:val="006F09D6"/>
    <w:rsid w:val="006F0BE8"/>
    <w:rsid w:val="006F0C26"/>
    <w:rsid w:val="006F0C5C"/>
    <w:rsid w:val="006F0D21"/>
    <w:rsid w:val="006F0DF9"/>
    <w:rsid w:val="006F0E96"/>
    <w:rsid w:val="006F0EA4"/>
    <w:rsid w:val="006F0F25"/>
    <w:rsid w:val="006F11EB"/>
    <w:rsid w:val="006F120D"/>
    <w:rsid w:val="006F1233"/>
    <w:rsid w:val="006F12F4"/>
    <w:rsid w:val="006F1315"/>
    <w:rsid w:val="006F142C"/>
    <w:rsid w:val="006F15F3"/>
    <w:rsid w:val="006F1602"/>
    <w:rsid w:val="006F1622"/>
    <w:rsid w:val="006F19C4"/>
    <w:rsid w:val="006F2361"/>
    <w:rsid w:val="006F25F7"/>
    <w:rsid w:val="006F2602"/>
    <w:rsid w:val="006F2836"/>
    <w:rsid w:val="006F2A31"/>
    <w:rsid w:val="006F2BAB"/>
    <w:rsid w:val="006F2C62"/>
    <w:rsid w:val="006F2CC9"/>
    <w:rsid w:val="006F2E6A"/>
    <w:rsid w:val="006F2F63"/>
    <w:rsid w:val="006F300E"/>
    <w:rsid w:val="006F301A"/>
    <w:rsid w:val="006F3071"/>
    <w:rsid w:val="006F30AC"/>
    <w:rsid w:val="006F310B"/>
    <w:rsid w:val="006F310C"/>
    <w:rsid w:val="006F350B"/>
    <w:rsid w:val="006F3526"/>
    <w:rsid w:val="006F3573"/>
    <w:rsid w:val="006F35F1"/>
    <w:rsid w:val="006F378C"/>
    <w:rsid w:val="006F3BE4"/>
    <w:rsid w:val="006F3CFA"/>
    <w:rsid w:val="006F3D34"/>
    <w:rsid w:val="006F40F7"/>
    <w:rsid w:val="006F416D"/>
    <w:rsid w:val="006F4186"/>
    <w:rsid w:val="006F4194"/>
    <w:rsid w:val="006F436D"/>
    <w:rsid w:val="006F4642"/>
    <w:rsid w:val="006F4780"/>
    <w:rsid w:val="006F4830"/>
    <w:rsid w:val="006F48E2"/>
    <w:rsid w:val="006F49B2"/>
    <w:rsid w:val="006F4B5B"/>
    <w:rsid w:val="006F4B8A"/>
    <w:rsid w:val="006F4BE3"/>
    <w:rsid w:val="006F4C5D"/>
    <w:rsid w:val="006F4CC5"/>
    <w:rsid w:val="006F4D2B"/>
    <w:rsid w:val="006F4F2C"/>
    <w:rsid w:val="006F4FAD"/>
    <w:rsid w:val="006F50DE"/>
    <w:rsid w:val="006F5243"/>
    <w:rsid w:val="006F53BF"/>
    <w:rsid w:val="006F5684"/>
    <w:rsid w:val="006F59F3"/>
    <w:rsid w:val="006F5A63"/>
    <w:rsid w:val="006F5A80"/>
    <w:rsid w:val="006F5A82"/>
    <w:rsid w:val="006F5B8F"/>
    <w:rsid w:val="006F5CD6"/>
    <w:rsid w:val="006F5D03"/>
    <w:rsid w:val="006F5DDF"/>
    <w:rsid w:val="006F5E4B"/>
    <w:rsid w:val="006F5ECD"/>
    <w:rsid w:val="006F60E1"/>
    <w:rsid w:val="006F621C"/>
    <w:rsid w:val="006F6280"/>
    <w:rsid w:val="006F62CC"/>
    <w:rsid w:val="006F68C3"/>
    <w:rsid w:val="006F6A0E"/>
    <w:rsid w:val="006F6AE0"/>
    <w:rsid w:val="006F6B10"/>
    <w:rsid w:val="006F6B84"/>
    <w:rsid w:val="006F7035"/>
    <w:rsid w:val="006F7058"/>
    <w:rsid w:val="006F71F4"/>
    <w:rsid w:val="006F723C"/>
    <w:rsid w:val="006F74B5"/>
    <w:rsid w:val="006F74D8"/>
    <w:rsid w:val="006F74F0"/>
    <w:rsid w:val="006F755C"/>
    <w:rsid w:val="006F799B"/>
    <w:rsid w:val="006F7B22"/>
    <w:rsid w:val="006F7B70"/>
    <w:rsid w:val="006F7BA1"/>
    <w:rsid w:val="006F7CB5"/>
    <w:rsid w:val="006F7D0A"/>
    <w:rsid w:val="006F7FE5"/>
    <w:rsid w:val="007000D8"/>
    <w:rsid w:val="00700135"/>
    <w:rsid w:val="00700214"/>
    <w:rsid w:val="00700247"/>
    <w:rsid w:val="007002D6"/>
    <w:rsid w:val="007003DE"/>
    <w:rsid w:val="0070042A"/>
    <w:rsid w:val="0070042E"/>
    <w:rsid w:val="0070056C"/>
    <w:rsid w:val="00700672"/>
    <w:rsid w:val="0070068E"/>
    <w:rsid w:val="00700747"/>
    <w:rsid w:val="007007EE"/>
    <w:rsid w:val="00700821"/>
    <w:rsid w:val="00700A65"/>
    <w:rsid w:val="00700AB8"/>
    <w:rsid w:val="00700B77"/>
    <w:rsid w:val="00700CD0"/>
    <w:rsid w:val="00700D58"/>
    <w:rsid w:val="00700D74"/>
    <w:rsid w:val="00700D78"/>
    <w:rsid w:val="00700EB8"/>
    <w:rsid w:val="00700EEF"/>
    <w:rsid w:val="00700F45"/>
    <w:rsid w:val="00700FC1"/>
    <w:rsid w:val="00701051"/>
    <w:rsid w:val="0070109A"/>
    <w:rsid w:val="00701143"/>
    <w:rsid w:val="0070138D"/>
    <w:rsid w:val="00701466"/>
    <w:rsid w:val="00701493"/>
    <w:rsid w:val="0070149A"/>
    <w:rsid w:val="007014D6"/>
    <w:rsid w:val="007014F7"/>
    <w:rsid w:val="007015CA"/>
    <w:rsid w:val="007016BC"/>
    <w:rsid w:val="007016F0"/>
    <w:rsid w:val="007016FA"/>
    <w:rsid w:val="007017FB"/>
    <w:rsid w:val="007018F6"/>
    <w:rsid w:val="0070193F"/>
    <w:rsid w:val="00701ADE"/>
    <w:rsid w:val="00701CDF"/>
    <w:rsid w:val="00701D49"/>
    <w:rsid w:val="007020E8"/>
    <w:rsid w:val="00702329"/>
    <w:rsid w:val="00702420"/>
    <w:rsid w:val="0070245D"/>
    <w:rsid w:val="00702534"/>
    <w:rsid w:val="0070259A"/>
    <w:rsid w:val="00702746"/>
    <w:rsid w:val="007028A1"/>
    <w:rsid w:val="00702BEA"/>
    <w:rsid w:val="00702CDF"/>
    <w:rsid w:val="00702D16"/>
    <w:rsid w:val="00702D4B"/>
    <w:rsid w:val="00702D6C"/>
    <w:rsid w:val="0070314A"/>
    <w:rsid w:val="00703380"/>
    <w:rsid w:val="00703454"/>
    <w:rsid w:val="0070361A"/>
    <w:rsid w:val="007036DE"/>
    <w:rsid w:val="007039FF"/>
    <w:rsid w:val="00703A1B"/>
    <w:rsid w:val="00703A87"/>
    <w:rsid w:val="00703AF7"/>
    <w:rsid w:val="00703B37"/>
    <w:rsid w:val="00703B92"/>
    <w:rsid w:val="00703BBB"/>
    <w:rsid w:val="00703D08"/>
    <w:rsid w:val="00703DE3"/>
    <w:rsid w:val="00703DE8"/>
    <w:rsid w:val="00703E03"/>
    <w:rsid w:val="00703F22"/>
    <w:rsid w:val="00703F2F"/>
    <w:rsid w:val="00704018"/>
    <w:rsid w:val="00704328"/>
    <w:rsid w:val="00704372"/>
    <w:rsid w:val="007043AA"/>
    <w:rsid w:val="007043D5"/>
    <w:rsid w:val="00704646"/>
    <w:rsid w:val="00704A88"/>
    <w:rsid w:val="00704BA8"/>
    <w:rsid w:val="00704BE4"/>
    <w:rsid w:val="00704C2C"/>
    <w:rsid w:val="00704C5A"/>
    <w:rsid w:val="00704D3A"/>
    <w:rsid w:val="00704DC6"/>
    <w:rsid w:val="00704DED"/>
    <w:rsid w:val="00704DF0"/>
    <w:rsid w:val="00704E98"/>
    <w:rsid w:val="00704F1A"/>
    <w:rsid w:val="0070511F"/>
    <w:rsid w:val="00705140"/>
    <w:rsid w:val="00705141"/>
    <w:rsid w:val="007051D0"/>
    <w:rsid w:val="00705790"/>
    <w:rsid w:val="007057C2"/>
    <w:rsid w:val="00705809"/>
    <w:rsid w:val="007059DE"/>
    <w:rsid w:val="00705AA8"/>
    <w:rsid w:val="00705B3B"/>
    <w:rsid w:val="00705BA0"/>
    <w:rsid w:val="00705EB7"/>
    <w:rsid w:val="0070620D"/>
    <w:rsid w:val="00706286"/>
    <w:rsid w:val="00706663"/>
    <w:rsid w:val="00706803"/>
    <w:rsid w:val="00706840"/>
    <w:rsid w:val="007068E6"/>
    <w:rsid w:val="00706DC3"/>
    <w:rsid w:val="0070718C"/>
    <w:rsid w:val="0070749B"/>
    <w:rsid w:val="007074B7"/>
    <w:rsid w:val="007074CB"/>
    <w:rsid w:val="0070750E"/>
    <w:rsid w:val="0070763B"/>
    <w:rsid w:val="0070771B"/>
    <w:rsid w:val="00707863"/>
    <w:rsid w:val="0070799E"/>
    <w:rsid w:val="007079E7"/>
    <w:rsid w:val="007079F5"/>
    <w:rsid w:val="00707A3A"/>
    <w:rsid w:val="00707A7A"/>
    <w:rsid w:val="00707AB9"/>
    <w:rsid w:val="00707BFF"/>
    <w:rsid w:val="00707E0D"/>
    <w:rsid w:val="00707EC4"/>
    <w:rsid w:val="00707F0B"/>
    <w:rsid w:val="00707FCA"/>
    <w:rsid w:val="00710059"/>
    <w:rsid w:val="0071006C"/>
    <w:rsid w:val="007100F4"/>
    <w:rsid w:val="0071072C"/>
    <w:rsid w:val="00710734"/>
    <w:rsid w:val="00710762"/>
    <w:rsid w:val="00710764"/>
    <w:rsid w:val="007107D7"/>
    <w:rsid w:val="007108BF"/>
    <w:rsid w:val="007108E1"/>
    <w:rsid w:val="00710922"/>
    <w:rsid w:val="00710AD8"/>
    <w:rsid w:val="00710AF2"/>
    <w:rsid w:val="00710B64"/>
    <w:rsid w:val="00710B72"/>
    <w:rsid w:val="00710B8A"/>
    <w:rsid w:val="00710BA4"/>
    <w:rsid w:val="00710CD1"/>
    <w:rsid w:val="00710E1E"/>
    <w:rsid w:val="00710EF2"/>
    <w:rsid w:val="00710F9D"/>
    <w:rsid w:val="007110B6"/>
    <w:rsid w:val="007111DB"/>
    <w:rsid w:val="007117A4"/>
    <w:rsid w:val="007118A8"/>
    <w:rsid w:val="00711903"/>
    <w:rsid w:val="0071197C"/>
    <w:rsid w:val="007119E2"/>
    <w:rsid w:val="00711B08"/>
    <w:rsid w:val="00711BC0"/>
    <w:rsid w:val="00711C36"/>
    <w:rsid w:val="00711C60"/>
    <w:rsid w:val="00711CA3"/>
    <w:rsid w:val="00711D50"/>
    <w:rsid w:val="00711D90"/>
    <w:rsid w:val="00711E06"/>
    <w:rsid w:val="00711EF5"/>
    <w:rsid w:val="00711F72"/>
    <w:rsid w:val="00712072"/>
    <w:rsid w:val="0071207A"/>
    <w:rsid w:val="0071210D"/>
    <w:rsid w:val="007121F6"/>
    <w:rsid w:val="00712231"/>
    <w:rsid w:val="007122EF"/>
    <w:rsid w:val="007124BE"/>
    <w:rsid w:val="00712564"/>
    <w:rsid w:val="00712649"/>
    <w:rsid w:val="0071295C"/>
    <w:rsid w:val="00712A68"/>
    <w:rsid w:val="00712BF7"/>
    <w:rsid w:val="00712BFE"/>
    <w:rsid w:val="00712C21"/>
    <w:rsid w:val="00712CDD"/>
    <w:rsid w:val="00712D19"/>
    <w:rsid w:val="00713037"/>
    <w:rsid w:val="0071306B"/>
    <w:rsid w:val="007130BC"/>
    <w:rsid w:val="007130E8"/>
    <w:rsid w:val="007131CB"/>
    <w:rsid w:val="00713336"/>
    <w:rsid w:val="007134D0"/>
    <w:rsid w:val="0071358D"/>
    <w:rsid w:val="007137C5"/>
    <w:rsid w:val="007138B4"/>
    <w:rsid w:val="00713E46"/>
    <w:rsid w:val="00713EBE"/>
    <w:rsid w:val="00713F37"/>
    <w:rsid w:val="00713F38"/>
    <w:rsid w:val="00713F70"/>
    <w:rsid w:val="00713FD1"/>
    <w:rsid w:val="00714025"/>
    <w:rsid w:val="0071413E"/>
    <w:rsid w:val="00714205"/>
    <w:rsid w:val="007142CC"/>
    <w:rsid w:val="0071447B"/>
    <w:rsid w:val="00714534"/>
    <w:rsid w:val="0071453C"/>
    <w:rsid w:val="00714580"/>
    <w:rsid w:val="007146B3"/>
    <w:rsid w:val="007148DB"/>
    <w:rsid w:val="007149D1"/>
    <w:rsid w:val="00714AAD"/>
    <w:rsid w:val="00714B39"/>
    <w:rsid w:val="00714D87"/>
    <w:rsid w:val="0071504B"/>
    <w:rsid w:val="007150C6"/>
    <w:rsid w:val="00715131"/>
    <w:rsid w:val="007151B0"/>
    <w:rsid w:val="00715261"/>
    <w:rsid w:val="007152B0"/>
    <w:rsid w:val="0071545A"/>
    <w:rsid w:val="007154AD"/>
    <w:rsid w:val="007154E8"/>
    <w:rsid w:val="00715867"/>
    <w:rsid w:val="00715D27"/>
    <w:rsid w:val="00715EAB"/>
    <w:rsid w:val="0071602A"/>
    <w:rsid w:val="0071632A"/>
    <w:rsid w:val="007163F3"/>
    <w:rsid w:val="007165E9"/>
    <w:rsid w:val="00716834"/>
    <w:rsid w:val="00716915"/>
    <w:rsid w:val="00716C0D"/>
    <w:rsid w:val="00716C27"/>
    <w:rsid w:val="00716E43"/>
    <w:rsid w:val="00716EC5"/>
    <w:rsid w:val="00717048"/>
    <w:rsid w:val="0071704F"/>
    <w:rsid w:val="00717258"/>
    <w:rsid w:val="00717450"/>
    <w:rsid w:val="00717568"/>
    <w:rsid w:val="00717606"/>
    <w:rsid w:val="00717697"/>
    <w:rsid w:val="0071771F"/>
    <w:rsid w:val="007178A0"/>
    <w:rsid w:val="0071792F"/>
    <w:rsid w:val="00717B9F"/>
    <w:rsid w:val="00717E72"/>
    <w:rsid w:val="00720000"/>
    <w:rsid w:val="00720009"/>
    <w:rsid w:val="00720306"/>
    <w:rsid w:val="00720388"/>
    <w:rsid w:val="00720409"/>
    <w:rsid w:val="007204F1"/>
    <w:rsid w:val="00720809"/>
    <w:rsid w:val="00720872"/>
    <w:rsid w:val="0072091B"/>
    <w:rsid w:val="00720CDF"/>
    <w:rsid w:val="00720E5B"/>
    <w:rsid w:val="00720F34"/>
    <w:rsid w:val="00720FF1"/>
    <w:rsid w:val="00721167"/>
    <w:rsid w:val="00721181"/>
    <w:rsid w:val="007211F8"/>
    <w:rsid w:val="00721390"/>
    <w:rsid w:val="0072143B"/>
    <w:rsid w:val="0072149A"/>
    <w:rsid w:val="007215AC"/>
    <w:rsid w:val="0072164F"/>
    <w:rsid w:val="00721697"/>
    <w:rsid w:val="00721814"/>
    <w:rsid w:val="007218CB"/>
    <w:rsid w:val="00721C4A"/>
    <w:rsid w:val="00721EF6"/>
    <w:rsid w:val="00721FE3"/>
    <w:rsid w:val="00721FF5"/>
    <w:rsid w:val="00722015"/>
    <w:rsid w:val="00722059"/>
    <w:rsid w:val="007220BE"/>
    <w:rsid w:val="007221E1"/>
    <w:rsid w:val="00722288"/>
    <w:rsid w:val="00722381"/>
    <w:rsid w:val="0072241D"/>
    <w:rsid w:val="007226AF"/>
    <w:rsid w:val="007226C4"/>
    <w:rsid w:val="007227B8"/>
    <w:rsid w:val="007229E4"/>
    <w:rsid w:val="00722C6E"/>
    <w:rsid w:val="00722E8D"/>
    <w:rsid w:val="00722F7B"/>
    <w:rsid w:val="0072306B"/>
    <w:rsid w:val="007232BF"/>
    <w:rsid w:val="007232E1"/>
    <w:rsid w:val="007233D2"/>
    <w:rsid w:val="007234A9"/>
    <w:rsid w:val="00723556"/>
    <w:rsid w:val="00723573"/>
    <w:rsid w:val="007235EA"/>
    <w:rsid w:val="00723812"/>
    <w:rsid w:val="0072389F"/>
    <w:rsid w:val="007239D9"/>
    <w:rsid w:val="00723A1E"/>
    <w:rsid w:val="00723ACF"/>
    <w:rsid w:val="00723BC0"/>
    <w:rsid w:val="00723E96"/>
    <w:rsid w:val="00723EE7"/>
    <w:rsid w:val="00723F73"/>
    <w:rsid w:val="00723FA9"/>
    <w:rsid w:val="007240AE"/>
    <w:rsid w:val="00724275"/>
    <w:rsid w:val="00724352"/>
    <w:rsid w:val="00724426"/>
    <w:rsid w:val="007244D3"/>
    <w:rsid w:val="0072466F"/>
    <w:rsid w:val="007247F0"/>
    <w:rsid w:val="007249A2"/>
    <w:rsid w:val="00724BBF"/>
    <w:rsid w:val="00724BC3"/>
    <w:rsid w:val="00724C4D"/>
    <w:rsid w:val="00724D00"/>
    <w:rsid w:val="00724D3E"/>
    <w:rsid w:val="00724D7A"/>
    <w:rsid w:val="00724F3B"/>
    <w:rsid w:val="00724FDA"/>
    <w:rsid w:val="00725023"/>
    <w:rsid w:val="007250B3"/>
    <w:rsid w:val="007251B7"/>
    <w:rsid w:val="007253AA"/>
    <w:rsid w:val="00725471"/>
    <w:rsid w:val="00725508"/>
    <w:rsid w:val="00725547"/>
    <w:rsid w:val="007256E1"/>
    <w:rsid w:val="007256E6"/>
    <w:rsid w:val="00725718"/>
    <w:rsid w:val="00725A96"/>
    <w:rsid w:val="00725B0E"/>
    <w:rsid w:val="00725BF9"/>
    <w:rsid w:val="00725C0D"/>
    <w:rsid w:val="00725D81"/>
    <w:rsid w:val="00725E12"/>
    <w:rsid w:val="00725F1D"/>
    <w:rsid w:val="00725F2A"/>
    <w:rsid w:val="00725F82"/>
    <w:rsid w:val="007260A3"/>
    <w:rsid w:val="007260C8"/>
    <w:rsid w:val="0072621B"/>
    <w:rsid w:val="00726310"/>
    <w:rsid w:val="0072644B"/>
    <w:rsid w:val="00726450"/>
    <w:rsid w:val="007264C7"/>
    <w:rsid w:val="0072656B"/>
    <w:rsid w:val="007265E4"/>
    <w:rsid w:val="0072672C"/>
    <w:rsid w:val="007268E1"/>
    <w:rsid w:val="00726937"/>
    <w:rsid w:val="00726C2C"/>
    <w:rsid w:val="00726D9F"/>
    <w:rsid w:val="00726E5F"/>
    <w:rsid w:val="00726E62"/>
    <w:rsid w:val="00726EDB"/>
    <w:rsid w:val="00726F59"/>
    <w:rsid w:val="00727074"/>
    <w:rsid w:val="0072718C"/>
    <w:rsid w:val="007271D0"/>
    <w:rsid w:val="00727456"/>
    <w:rsid w:val="0072758D"/>
    <w:rsid w:val="00727790"/>
    <w:rsid w:val="007277D6"/>
    <w:rsid w:val="007277ED"/>
    <w:rsid w:val="007278A1"/>
    <w:rsid w:val="007278A3"/>
    <w:rsid w:val="00727ACD"/>
    <w:rsid w:val="00727B6A"/>
    <w:rsid w:val="00727D01"/>
    <w:rsid w:val="00727EC1"/>
    <w:rsid w:val="00727FF7"/>
    <w:rsid w:val="00730010"/>
    <w:rsid w:val="0073019B"/>
    <w:rsid w:val="007301B0"/>
    <w:rsid w:val="007302E4"/>
    <w:rsid w:val="00730351"/>
    <w:rsid w:val="007304AE"/>
    <w:rsid w:val="00730672"/>
    <w:rsid w:val="0073070D"/>
    <w:rsid w:val="0073083A"/>
    <w:rsid w:val="007308B3"/>
    <w:rsid w:val="00730953"/>
    <w:rsid w:val="00730B21"/>
    <w:rsid w:val="00730D2F"/>
    <w:rsid w:val="00730D66"/>
    <w:rsid w:val="00730EBA"/>
    <w:rsid w:val="00730F01"/>
    <w:rsid w:val="00730F26"/>
    <w:rsid w:val="00731011"/>
    <w:rsid w:val="0073105C"/>
    <w:rsid w:val="00731095"/>
    <w:rsid w:val="007312A4"/>
    <w:rsid w:val="00731303"/>
    <w:rsid w:val="00731386"/>
    <w:rsid w:val="00731852"/>
    <w:rsid w:val="007318D8"/>
    <w:rsid w:val="0073193F"/>
    <w:rsid w:val="00731B0B"/>
    <w:rsid w:val="00731C22"/>
    <w:rsid w:val="00731C67"/>
    <w:rsid w:val="00731C8A"/>
    <w:rsid w:val="00731E89"/>
    <w:rsid w:val="0073203C"/>
    <w:rsid w:val="00732095"/>
    <w:rsid w:val="0073210B"/>
    <w:rsid w:val="0073210E"/>
    <w:rsid w:val="0073239B"/>
    <w:rsid w:val="007323AC"/>
    <w:rsid w:val="007323D7"/>
    <w:rsid w:val="00732476"/>
    <w:rsid w:val="00732531"/>
    <w:rsid w:val="00732660"/>
    <w:rsid w:val="007328CD"/>
    <w:rsid w:val="00732924"/>
    <w:rsid w:val="00732B23"/>
    <w:rsid w:val="00732B38"/>
    <w:rsid w:val="00732B68"/>
    <w:rsid w:val="00732E7C"/>
    <w:rsid w:val="00732ECC"/>
    <w:rsid w:val="00732EF7"/>
    <w:rsid w:val="007330A9"/>
    <w:rsid w:val="00733240"/>
    <w:rsid w:val="007332B7"/>
    <w:rsid w:val="0073343F"/>
    <w:rsid w:val="0073363A"/>
    <w:rsid w:val="0073380E"/>
    <w:rsid w:val="00733901"/>
    <w:rsid w:val="00733A97"/>
    <w:rsid w:val="00733AD7"/>
    <w:rsid w:val="00733BE9"/>
    <w:rsid w:val="00733C10"/>
    <w:rsid w:val="00733EA4"/>
    <w:rsid w:val="00733FF2"/>
    <w:rsid w:val="00734106"/>
    <w:rsid w:val="007341A0"/>
    <w:rsid w:val="00734469"/>
    <w:rsid w:val="00734524"/>
    <w:rsid w:val="0073476C"/>
    <w:rsid w:val="007347FE"/>
    <w:rsid w:val="007348E3"/>
    <w:rsid w:val="0073494E"/>
    <w:rsid w:val="00734AC6"/>
    <w:rsid w:val="00734B78"/>
    <w:rsid w:val="00734C89"/>
    <w:rsid w:val="00734D38"/>
    <w:rsid w:val="00734D42"/>
    <w:rsid w:val="00734E29"/>
    <w:rsid w:val="00734F99"/>
    <w:rsid w:val="0073518D"/>
    <w:rsid w:val="0073541C"/>
    <w:rsid w:val="007354C4"/>
    <w:rsid w:val="0073554B"/>
    <w:rsid w:val="00735596"/>
    <w:rsid w:val="007356FA"/>
    <w:rsid w:val="007358AC"/>
    <w:rsid w:val="007358FF"/>
    <w:rsid w:val="00735960"/>
    <w:rsid w:val="00735A4E"/>
    <w:rsid w:val="00735A55"/>
    <w:rsid w:val="00735AE7"/>
    <w:rsid w:val="00735C78"/>
    <w:rsid w:val="00735CB5"/>
    <w:rsid w:val="00735F9F"/>
    <w:rsid w:val="00735FB8"/>
    <w:rsid w:val="0073625C"/>
    <w:rsid w:val="007363BD"/>
    <w:rsid w:val="00736443"/>
    <w:rsid w:val="007364F7"/>
    <w:rsid w:val="0073667E"/>
    <w:rsid w:val="007366BD"/>
    <w:rsid w:val="007367AF"/>
    <w:rsid w:val="00736C70"/>
    <w:rsid w:val="00736D61"/>
    <w:rsid w:val="00736E48"/>
    <w:rsid w:val="00736EE8"/>
    <w:rsid w:val="00736F26"/>
    <w:rsid w:val="00737097"/>
    <w:rsid w:val="007370F1"/>
    <w:rsid w:val="0073717E"/>
    <w:rsid w:val="007372C0"/>
    <w:rsid w:val="0073762C"/>
    <w:rsid w:val="0073789A"/>
    <w:rsid w:val="007379B5"/>
    <w:rsid w:val="00737A64"/>
    <w:rsid w:val="00737C5B"/>
    <w:rsid w:val="00740003"/>
    <w:rsid w:val="00740288"/>
    <w:rsid w:val="0074056D"/>
    <w:rsid w:val="007406E4"/>
    <w:rsid w:val="00740892"/>
    <w:rsid w:val="00740906"/>
    <w:rsid w:val="00740910"/>
    <w:rsid w:val="00740A39"/>
    <w:rsid w:val="00740AFC"/>
    <w:rsid w:val="00740D7E"/>
    <w:rsid w:val="00740EC2"/>
    <w:rsid w:val="00740F51"/>
    <w:rsid w:val="00740F89"/>
    <w:rsid w:val="00741013"/>
    <w:rsid w:val="00741082"/>
    <w:rsid w:val="007410AE"/>
    <w:rsid w:val="007412A4"/>
    <w:rsid w:val="007414F8"/>
    <w:rsid w:val="0074155B"/>
    <w:rsid w:val="00741734"/>
    <w:rsid w:val="00741774"/>
    <w:rsid w:val="00741798"/>
    <w:rsid w:val="007417FA"/>
    <w:rsid w:val="007418BE"/>
    <w:rsid w:val="00741C12"/>
    <w:rsid w:val="00741C87"/>
    <w:rsid w:val="00741C8F"/>
    <w:rsid w:val="00741CD2"/>
    <w:rsid w:val="00741E16"/>
    <w:rsid w:val="00741EAF"/>
    <w:rsid w:val="007420A5"/>
    <w:rsid w:val="00742230"/>
    <w:rsid w:val="00742404"/>
    <w:rsid w:val="00742506"/>
    <w:rsid w:val="0074259D"/>
    <w:rsid w:val="00742629"/>
    <w:rsid w:val="0074269C"/>
    <w:rsid w:val="00742705"/>
    <w:rsid w:val="0074282F"/>
    <w:rsid w:val="007429CC"/>
    <w:rsid w:val="00742CF6"/>
    <w:rsid w:val="00742FD0"/>
    <w:rsid w:val="0074301D"/>
    <w:rsid w:val="00743084"/>
    <w:rsid w:val="0074312C"/>
    <w:rsid w:val="007431F5"/>
    <w:rsid w:val="00743346"/>
    <w:rsid w:val="007433D7"/>
    <w:rsid w:val="007433DF"/>
    <w:rsid w:val="00743431"/>
    <w:rsid w:val="007434D9"/>
    <w:rsid w:val="00743522"/>
    <w:rsid w:val="00743525"/>
    <w:rsid w:val="0074365D"/>
    <w:rsid w:val="007436C7"/>
    <w:rsid w:val="00743782"/>
    <w:rsid w:val="0074378F"/>
    <w:rsid w:val="007437D0"/>
    <w:rsid w:val="00743825"/>
    <w:rsid w:val="0074385A"/>
    <w:rsid w:val="00743939"/>
    <w:rsid w:val="00743A77"/>
    <w:rsid w:val="00743B11"/>
    <w:rsid w:val="00743B61"/>
    <w:rsid w:val="00743B8B"/>
    <w:rsid w:val="00743E74"/>
    <w:rsid w:val="00743EF9"/>
    <w:rsid w:val="00743F02"/>
    <w:rsid w:val="00743FA6"/>
    <w:rsid w:val="00744193"/>
    <w:rsid w:val="007443AF"/>
    <w:rsid w:val="00744520"/>
    <w:rsid w:val="00744522"/>
    <w:rsid w:val="00744A62"/>
    <w:rsid w:val="00744A79"/>
    <w:rsid w:val="00744D1D"/>
    <w:rsid w:val="00744E9D"/>
    <w:rsid w:val="00745161"/>
    <w:rsid w:val="0074539A"/>
    <w:rsid w:val="00745514"/>
    <w:rsid w:val="00745550"/>
    <w:rsid w:val="0074557F"/>
    <w:rsid w:val="007455B2"/>
    <w:rsid w:val="00745A63"/>
    <w:rsid w:val="00745A6F"/>
    <w:rsid w:val="00745B16"/>
    <w:rsid w:val="00746035"/>
    <w:rsid w:val="007460F2"/>
    <w:rsid w:val="00746112"/>
    <w:rsid w:val="007461A1"/>
    <w:rsid w:val="007462F5"/>
    <w:rsid w:val="00746304"/>
    <w:rsid w:val="007465C4"/>
    <w:rsid w:val="0074669F"/>
    <w:rsid w:val="007468EC"/>
    <w:rsid w:val="0074695D"/>
    <w:rsid w:val="00746EB9"/>
    <w:rsid w:val="00746F66"/>
    <w:rsid w:val="00747053"/>
    <w:rsid w:val="00747178"/>
    <w:rsid w:val="007472B6"/>
    <w:rsid w:val="007473BC"/>
    <w:rsid w:val="007474F7"/>
    <w:rsid w:val="007474F8"/>
    <w:rsid w:val="007478FF"/>
    <w:rsid w:val="0074794A"/>
    <w:rsid w:val="00747B53"/>
    <w:rsid w:val="00747BB2"/>
    <w:rsid w:val="00747D89"/>
    <w:rsid w:val="007500B5"/>
    <w:rsid w:val="007501EF"/>
    <w:rsid w:val="00750230"/>
    <w:rsid w:val="007504D6"/>
    <w:rsid w:val="007506CB"/>
    <w:rsid w:val="0075073F"/>
    <w:rsid w:val="007509A0"/>
    <w:rsid w:val="00750A24"/>
    <w:rsid w:val="00750ACE"/>
    <w:rsid w:val="00750D1D"/>
    <w:rsid w:val="00750DB3"/>
    <w:rsid w:val="00750F0B"/>
    <w:rsid w:val="00750FD9"/>
    <w:rsid w:val="00750FE6"/>
    <w:rsid w:val="007510B2"/>
    <w:rsid w:val="00751129"/>
    <w:rsid w:val="007511A4"/>
    <w:rsid w:val="00751500"/>
    <w:rsid w:val="00751642"/>
    <w:rsid w:val="0075179D"/>
    <w:rsid w:val="007517A9"/>
    <w:rsid w:val="007517C4"/>
    <w:rsid w:val="007518A7"/>
    <w:rsid w:val="00751968"/>
    <w:rsid w:val="0075197B"/>
    <w:rsid w:val="007519B3"/>
    <w:rsid w:val="00751D3A"/>
    <w:rsid w:val="00751D66"/>
    <w:rsid w:val="00751DE1"/>
    <w:rsid w:val="00751F23"/>
    <w:rsid w:val="00751F48"/>
    <w:rsid w:val="00751FB7"/>
    <w:rsid w:val="00752087"/>
    <w:rsid w:val="00752160"/>
    <w:rsid w:val="00752185"/>
    <w:rsid w:val="00752266"/>
    <w:rsid w:val="007523A4"/>
    <w:rsid w:val="007523F9"/>
    <w:rsid w:val="00752495"/>
    <w:rsid w:val="0075254E"/>
    <w:rsid w:val="0075267E"/>
    <w:rsid w:val="007528A9"/>
    <w:rsid w:val="0075293B"/>
    <w:rsid w:val="00752AE9"/>
    <w:rsid w:val="00752AFD"/>
    <w:rsid w:val="00752B7C"/>
    <w:rsid w:val="00752C1D"/>
    <w:rsid w:val="00752EFD"/>
    <w:rsid w:val="0075314C"/>
    <w:rsid w:val="00753198"/>
    <w:rsid w:val="0075321F"/>
    <w:rsid w:val="00753269"/>
    <w:rsid w:val="00753453"/>
    <w:rsid w:val="0075349D"/>
    <w:rsid w:val="007535BF"/>
    <w:rsid w:val="007535C7"/>
    <w:rsid w:val="00753655"/>
    <w:rsid w:val="007538B6"/>
    <w:rsid w:val="0075391C"/>
    <w:rsid w:val="00753939"/>
    <w:rsid w:val="007539D1"/>
    <w:rsid w:val="00753A75"/>
    <w:rsid w:val="00753B85"/>
    <w:rsid w:val="00753D8D"/>
    <w:rsid w:val="00753EE2"/>
    <w:rsid w:val="00753F22"/>
    <w:rsid w:val="00754152"/>
    <w:rsid w:val="00754189"/>
    <w:rsid w:val="007541B9"/>
    <w:rsid w:val="00754471"/>
    <w:rsid w:val="007545C9"/>
    <w:rsid w:val="007547A6"/>
    <w:rsid w:val="0075481E"/>
    <w:rsid w:val="007548A6"/>
    <w:rsid w:val="0075496C"/>
    <w:rsid w:val="00754AA4"/>
    <w:rsid w:val="00754AB8"/>
    <w:rsid w:val="00754AE9"/>
    <w:rsid w:val="00754B09"/>
    <w:rsid w:val="00754C3C"/>
    <w:rsid w:val="00754CAA"/>
    <w:rsid w:val="00754CF2"/>
    <w:rsid w:val="00754DD7"/>
    <w:rsid w:val="00754E01"/>
    <w:rsid w:val="00754E69"/>
    <w:rsid w:val="007550F1"/>
    <w:rsid w:val="007551EF"/>
    <w:rsid w:val="007554FE"/>
    <w:rsid w:val="00755553"/>
    <w:rsid w:val="00755684"/>
    <w:rsid w:val="00755757"/>
    <w:rsid w:val="007557BF"/>
    <w:rsid w:val="007557F7"/>
    <w:rsid w:val="007558ED"/>
    <w:rsid w:val="00755912"/>
    <w:rsid w:val="0075592F"/>
    <w:rsid w:val="00755A2F"/>
    <w:rsid w:val="00755A7E"/>
    <w:rsid w:val="00755B3A"/>
    <w:rsid w:val="00755BFE"/>
    <w:rsid w:val="00755E63"/>
    <w:rsid w:val="00755F0A"/>
    <w:rsid w:val="00755F23"/>
    <w:rsid w:val="00755F35"/>
    <w:rsid w:val="00755F42"/>
    <w:rsid w:val="0075606D"/>
    <w:rsid w:val="0075618C"/>
    <w:rsid w:val="007561D3"/>
    <w:rsid w:val="00756225"/>
    <w:rsid w:val="0075632E"/>
    <w:rsid w:val="00756466"/>
    <w:rsid w:val="007565DC"/>
    <w:rsid w:val="00756631"/>
    <w:rsid w:val="00756658"/>
    <w:rsid w:val="0075671B"/>
    <w:rsid w:val="007567D8"/>
    <w:rsid w:val="00756B0A"/>
    <w:rsid w:val="00756B75"/>
    <w:rsid w:val="00756CE4"/>
    <w:rsid w:val="00756D44"/>
    <w:rsid w:val="00756DC3"/>
    <w:rsid w:val="00756FA7"/>
    <w:rsid w:val="00757036"/>
    <w:rsid w:val="00757157"/>
    <w:rsid w:val="00757194"/>
    <w:rsid w:val="0075730B"/>
    <w:rsid w:val="00757337"/>
    <w:rsid w:val="007573E5"/>
    <w:rsid w:val="00757490"/>
    <w:rsid w:val="007574B6"/>
    <w:rsid w:val="007574BC"/>
    <w:rsid w:val="007575FA"/>
    <w:rsid w:val="0075790C"/>
    <w:rsid w:val="00757957"/>
    <w:rsid w:val="00757993"/>
    <w:rsid w:val="00757BD5"/>
    <w:rsid w:val="00757BF6"/>
    <w:rsid w:val="00757CFF"/>
    <w:rsid w:val="00757E38"/>
    <w:rsid w:val="00757ECE"/>
    <w:rsid w:val="00760075"/>
    <w:rsid w:val="00760106"/>
    <w:rsid w:val="007601E2"/>
    <w:rsid w:val="00760224"/>
    <w:rsid w:val="007604AE"/>
    <w:rsid w:val="007608D0"/>
    <w:rsid w:val="00760A25"/>
    <w:rsid w:val="00760C68"/>
    <w:rsid w:val="00760CB1"/>
    <w:rsid w:val="00760D02"/>
    <w:rsid w:val="00760F89"/>
    <w:rsid w:val="00761078"/>
    <w:rsid w:val="007610A6"/>
    <w:rsid w:val="007610D8"/>
    <w:rsid w:val="00761130"/>
    <w:rsid w:val="007611BD"/>
    <w:rsid w:val="007611F5"/>
    <w:rsid w:val="0076142E"/>
    <w:rsid w:val="0076146D"/>
    <w:rsid w:val="007614AE"/>
    <w:rsid w:val="007615B3"/>
    <w:rsid w:val="0076180C"/>
    <w:rsid w:val="00761869"/>
    <w:rsid w:val="0076187C"/>
    <w:rsid w:val="007618E0"/>
    <w:rsid w:val="007619B3"/>
    <w:rsid w:val="00761B17"/>
    <w:rsid w:val="00761E4B"/>
    <w:rsid w:val="00761F5E"/>
    <w:rsid w:val="0076206E"/>
    <w:rsid w:val="007621C1"/>
    <w:rsid w:val="007621FF"/>
    <w:rsid w:val="0076235E"/>
    <w:rsid w:val="00762436"/>
    <w:rsid w:val="007624B7"/>
    <w:rsid w:val="007627E8"/>
    <w:rsid w:val="007628A3"/>
    <w:rsid w:val="007629CE"/>
    <w:rsid w:val="00762B8D"/>
    <w:rsid w:val="00762C72"/>
    <w:rsid w:val="00762EBF"/>
    <w:rsid w:val="00762FDA"/>
    <w:rsid w:val="0076307A"/>
    <w:rsid w:val="0076317E"/>
    <w:rsid w:val="00763267"/>
    <w:rsid w:val="007633FC"/>
    <w:rsid w:val="00763494"/>
    <w:rsid w:val="007634D7"/>
    <w:rsid w:val="007635B3"/>
    <w:rsid w:val="0076362D"/>
    <w:rsid w:val="0076390A"/>
    <w:rsid w:val="00763A4E"/>
    <w:rsid w:val="00763B73"/>
    <w:rsid w:val="00763C1E"/>
    <w:rsid w:val="00763E7D"/>
    <w:rsid w:val="00763EA7"/>
    <w:rsid w:val="00763F62"/>
    <w:rsid w:val="00763FCD"/>
    <w:rsid w:val="007640C5"/>
    <w:rsid w:val="0076426E"/>
    <w:rsid w:val="007642FC"/>
    <w:rsid w:val="00764382"/>
    <w:rsid w:val="007644BF"/>
    <w:rsid w:val="007646C3"/>
    <w:rsid w:val="007646FF"/>
    <w:rsid w:val="00764771"/>
    <w:rsid w:val="007647FA"/>
    <w:rsid w:val="0076480B"/>
    <w:rsid w:val="0076482F"/>
    <w:rsid w:val="00764858"/>
    <w:rsid w:val="0076488C"/>
    <w:rsid w:val="00764911"/>
    <w:rsid w:val="00764A7A"/>
    <w:rsid w:val="00764A90"/>
    <w:rsid w:val="00764C62"/>
    <w:rsid w:val="00764CC3"/>
    <w:rsid w:val="00764D6F"/>
    <w:rsid w:val="00764ED9"/>
    <w:rsid w:val="00764FC0"/>
    <w:rsid w:val="007652B6"/>
    <w:rsid w:val="007652CB"/>
    <w:rsid w:val="00765441"/>
    <w:rsid w:val="007655B2"/>
    <w:rsid w:val="007655BE"/>
    <w:rsid w:val="007655F6"/>
    <w:rsid w:val="00765959"/>
    <w:rsid w:val="00765969"/>
    <w:rsid w:val="00765A9D"/>
    <w:rsid w:val="00765C0D"/>
    <w:rsid w:val="00765C26"/>
    <w:rsid w:val="00765ED5"/>
    <w:rsid w:val="00765FD1"/>
    <w:rsid w:val="00766006"/>
    <w:rsid w:val="007663F7"/>
    <w:rsid w:val="007663FC"/>
    <w:rsid w:val="00766425"/>
    <w:rsid w:val="007664D2"/>
    <w:rsid w:val="0076651B"/>
    <w:rsid w:val="007667AE"/>
    <w:rsid w:val="0076683A"/>
    <w:rsid w:val="007669B3"/>
    <w:rsid w:val="00766AAF"/>
    <w:rsid w:val="00766B44"/>
    <w:rsid w:val="00766D9E"/>
    <w:rsid w:val="00766DA6"/>
    <w:rsid w:val="00766DAA"/>
    <w:rsid w:val="00766F08"/>
    <w:rsid w:val="00767004"/>
    <w:rsid w:val="00767269"/>
    <w:rsid w:val="007672CD"/>
    <w:rsid w:val="0076738E"/>
    <w:rsid w:val="007674A7"/>
    <w:rsid w:val="007674C3"/>
    <w:rsid w:val="0076751E"/>
    <w:rsid w:val="0076754D"/>
    <w:rsid w:val="00767619"/>
    <w:rsid w:val="007676CE"/>
    <w:rsid w:val="00767742"/>
    <w:rsid w:val="00767760"/>
    <w:rsid w:val="00767770"/>
    <w:rsid w:val="0076779B"/>
    <w:rsid w:val="0076794B"/>
    <w:rsid w:val="00767954"/>
    <w:rsid w:val="00767A46"/>
    <w:rsid w:val="00767B37"/>
    <w:rsid w:val="00767B76"/>
    <w:rsid w:val="00767BDE"/>
    <w:rsid w:val="00767CCE"/>
    <w:rsid w:val="00767F1B"/>
    <w:rsid w:val="00767F89"/>
    <w:rsid w:val="00770171"/>
    <w:rsid w:val="0077024B"/>
    <w:rsid w:val="0077026D"/>
    <w:rsid w:val="007702D9"/>
    <w:rsid w:val="00770359"/>
    <w:rsid w:val="0077035F"/>
    <w:rsid w:val="00770416"/>
    <w:rsid w:val="00770432"/>
    <w:rsid w:val="00770436"/>
    <w:rsid w:val="00770471"/>
    <w:rsid w:val="007704D6"/>
    <w:rsid w:val="007705D9"/>
    <w:rsid w:val="007705E7"/>
    <w:rsid w:val="00770614"/>
    <w:rsid w:val="007706F6"/>
    <w:rsid w:val="007707E9"/>
    <w:rsid w:val="00770A8C"/>
    <w:rsid w:val="00770B3A"/>
    <w:rsid w:val="00770F5D"/>
    <w:rsid w:val="0077112A"/>
    <w:rsid w:val="00771169"/>
    <w:rsid w:val="007711C8"/>
    <w:rsid w:val="007712BC"/>
    <w:rsid w:val="00771369"/>
    <w:rsid w:val="00771389"/>
    <w:rsid w:val="0077157D"/>
    <w:rsid w:val="007715F5"/>
    <w:rsid w:val="007719B0"/>
    <w:rsid w:val="007719DC"/>
    <w:rsid w:val="00771AFB"/>
    <w:rsid w:val="00771BAE"/>
    <w:rsid w:val="00771FE4"/>
    <w:rsid w:val="00772003"/>
    <w:rsid w:val="007720BF"/>
    <w:rsid w:val="007720F4"/>
    <w:rsid w:val="00772170"/>
    <w:rsid w:val="007723C3"/>
    <w:rsid w:val="0077246D"/>
    <w:rsid w:val="007724F6"/>
    <w:rsid w:val="00772621"/>
    <w:rsid w:val="00772643"/>
    <w:rsid w:val="007726A4"/>
    <w:rsid w:val="00772811"/>
    <w:rsid w:val="00772925"/>
    <w:rsid w:val="00772D67"/>
    <w:rsid w:val="00772D6B"/>
    <w:rsid w:val="00772D6E"/>
    <w:rsid w:val="00772FBE"/>
    <w:rsid w:val="0077307F"/>
    <w:rsid w:val="00773344"/>
    <w:rsid w:val="007733E3"/>
    <w:rsid w:val="007733F1"/>
    <w:rsid w:val="00773518"/>
    <w:rsid w:val="0077356D"/>
    <w:rsid w:val="007736AE"/>
    <w:rsid w:val="007736B0"/>
    <w:rsid w:val="0077376B"/>
    <w:rsid w:val="0077376C"/>
    <w:rsid w:val="00773BFE"/>
    <w:rsid w:val="00773C52"/>
    <w:rsid w:val="00774103"/>
    <w:rsid w:val="0077423D"/>
    <w:rsid w:val="007742CF"/>
    <w:rsid w:val="00774477"/>
    <w:rsid w:val="0077448E"/>
    <w:rsid w:val="0077455D"/>
    <w:rsid w:val="0077461F"/>
    <w:rsid w:val="00774A2C"/>
    <w:rsid w:val="00774AE6"/>
    <w:rsid w:val="00774F01"/>
    <w:rsid w:val="00774F0B"/>
    <w:rsid w:val="00774F3A"/>
    <w:rsid w:val="00774F70"/>
    <w:rsid w:val="00774FB8"/>
    <w:rsid w:val="0077501B"/>
    <w:rsid w:val="00775253"/>
    <w:rsid w:val="00775280"/>
    <w:rsid w:val="0077542A"/>
    <w:rsid w:val="007754FD"/>
    <w:rsid w:val="0077552F"/>
    <w:rsid w:val="00775539"/>
    <w:rsid w:val="007757F5"/>
    <w:rsid w:val="007758D8"/>
    <w:rsid w:val="0077592F"/>
    <w:rsid w:val="00775957"/>
    <w:rsid w:val="007759AE"/>
    <w:rsid w:val="00775A25"/>
    <w:rsid w:val="00775A5B"/>
    <w:rsid w:val="00775B39"/>
    <w:rsid w:val="00775B43"/>
    <w:rsid w:val="00775C46"/>
    <w:rsid w:val="00775D8F"/>
    <w:rsid w:val="00775DC4"/>
    <w:rsid w:val="00775EF9"/>
    <w:rsid w:val="00776319"/>
    <w:rsid w:val="00776322"/>
    <w:rsid w:val="00776644"/>
    <w:rsid w:val="00776652"/>
    <w:rsid w:val="0077673F"/>
    <w:rsid w:val="007767BD"/>
    <w:rsid w:val="007767F9"/>
    <w:rsid w:val="0077682B"/>
    <w:rsid w:val="007768A4"/>
    <w:rsid w:val="0077695B"/>
    <w:rsid w:val="00776AA8"/>
    <w:rsid w:val="00776B58"/>
    <w:rsid w:val="00776BAA"/>
    <w:rsid w:val="00776BFB"/>
    <w:rsid w:val="00776CD3"/>
    <w:rsid w:val="00776D32"/>
    <w:rsid w:val="00776D4D"/>
    <w:rsid w:val="00776DB6"/>
    <w:rsid w:val="00776F3D"/>
    <w:rsid w:val="00776FFF"/>
    <w:rsid w:val="00777314"/>
    <w:rsid w:val="007773E8"/>
    <w:rsid w:val="007774E4"/>
    <w:rsid w:val="007775EE"/>
    <w:rsid w:val="007777C5"/>
    <w:rsid w:val="007778A0"/>
    <w:rsid w:val="00777B7F"/>
    <w:rsid w:val="00777D25"/>
    <w:rsid w:val="00777E2B"/>
    <w:rsid w:val="00777ECC"/>
    <w:rsid w:val="00780001"/>
    <w:rsid w:val="0078085A"/>
    <w:rsid w:val="00780A99"/>
    <w:rsid w:val="00780B01"/>
    <w:rsid w:val="00780B0E"/>
    <w:rsid w:val="00780C35"/>
    <w:rsid w:val="00780C5C"/>
    <w:rsid w:val="00780FB9"/>
    <w:rsid w:val="007810E8"/>
    <w:rsid w:val="007811C0"/>
    <w:rsid w:val="007812F3"/>
    <w:rsid w:val="0078144C"/>
    <w:rsid w:val="0078147F"/>
    <w:rsid w:val="00781524"/>
    <w:rsid w:val="007815C9"/>
    <w:rsid w:val="0078175E"/>
    <w:rsid w:val="007817CD"/>
    <w:rsid w:val="007817E1"/>
    <w:rsid w:val="00781862"/>
    <w:rsid w:val="007818B4"/>
    <w:rsid w:val="007819AA"/>
    <w:rsid w:val="00781A65"/>
    <w:rsid w:val="00781B69"/>
    <w:rsid w:val="00781BBB"/>
    <w:rsid w:val="00781BE9"/>
    <w:rsid w:val="00781CDF"/>
    <w:rsid w:val="00781CEB"/>
    <w:rsid w:val="00781D7C"/>
    <w:rsid w:val="00781DAE"/>
    <w:rsid w:val="00781E12"/>
    <w:rsid w:val="00781EC5"/>
    <w:rsid w:val="00781F5A"/>
    <w:rsid w:val="00781F6E"/>
    <w:rsid w:val="00781FD0"/>
    <w:rsid w:val="007820E2"/>
    <w:rsid w:val="0078210D"/>
    <w:rsid w:val="00782144"/>
    <w:rsid w:val="0078217A"/>
    <w:rsid w:val="0078218D"/>
    <w:rsid w:val="007823D3"/>
    <w:rsid w:val="007824D7"/>
    <w:rsid w:val="007824E1"/>
    <w:rsid w:val="007825A4"/>
    <w:rsid w:val="00782640"/>
    <w:rsid w:val="007827CD"/>
    <w:rsid w:val="007827CE"/>
    <w:rsid w:val="00782837"/>
    <w:rsid w:val="007828A9"/>
    <w:rsid w:val="00782A1C"/>
    <w:rsid w:val="00782AFB"/>
    <w:rsid w:val="00782C83"/>
    <w:rsid w:val="00782E04"/>
    <w:rsid w:val="00783027"/>
    <w:rsid w:val="0078308E"/>
    <w:rsid w:val="00783170"/>
    <w:rsid w:val="00783258"/>
    <w:rsid w:val="0078340B"/>
    <w:rsid w:val="0078349B"/>
    <w:rsid w:val="007836E9"/>
    <w:rsid w:val="0078382D"/>
    <w:rsid w:val="00783836"/>
    <w:rsid w:val="007839FE"/>
    <w:rsid w:val="00783AEE"/>
    <w:rsid w:val="00783B1E"/>
    <w:rsid w:val="00783BAD"/>
    <w:rsid w:val="00783C3C"/>
    <w:rsid w:val="00783D6E"/>
    <w:rsid w:val="00783F52"/>
    <w:rsid w:val="00784141"/>
    <w:rsid w:val="00784338"/>
    <w:rsid w:val="00784679"/>
    <w:rsid w:val="00784877"/>
    <w:rsid w:val="00784A9B"/>
    <w:rsid w:val="00784AE4"/>
    <w:rsid w:val="00784AF2"/>
    <w:rsid w:val="00784B0F"/>
    <w:rsid w:val="00784D4B"/>
    <w:rsid w:val="00784F0B"/>
    <w:rsid w:val="00784F98"/>
    <w:rsid w:val="00785716"/>
    <w:rsid w:val="00785779"/>
    <w:rsid w:val="00785899"/>
    <w:rsid w:val="0078596E"/>
    <w:rsid w:val="00785BF2"/>
    <w:rsid w:val="00785C1F"/>
    <w:rsid w:val="00785E33"/>
    <w:rsid w:val="00785EE6"/>
    <w:rsid w:val="00786074"/>
    <w:rsid w:val="007862E9"/>
    <w:rsid w:val="007863C8"/>
    <w:rsid w:val="00786425"/>
    <w:rsid w:val="007864DE"/>
    <w:rsid w:val="007864E3"/>
    <w:rsid w:val="007865C2"/>
    <w:rsid w:val="00786850"/>
    <w:rsid w:val="00786933"/>
    <w:rsid w:val="00786AE2"/>
    <w:rsid w:val="00786BB1"/>
    <w:rsid w:val="00786C5A"/>
    <w:rsid w:val="00786D39"/>
    <w:rsid w:val="00786F7D"/>
    <w:rsid w:val="00787072"/>
    <w:rsid w:val="0078707E"/>
    <w:rsid w:val="007870A0"/>
    <w:rsid w:val="0078712A"/>
    <w:rsid w:val="007872AE"/>
    <w:rsid w:val="00787336"/>
    <w:rsid w:val="007873EA"/>
    <w:rsid w:val="0078745B"/>
    <w:rsid w:val="007876C6"/>
    <w:rsid w:val="007879D3"/>
    <w:rsid w:val="00787FB0"/>
    <w:rsid w:val="007900C6"/>
    <w:rsid w:val="00790168"/>
    <w:rsid w:val="007903F6"/>
    <w:rsid w:val="007904EC"/>
    <w:rsid w:val="0079069D"/>
    <w:rsid w:val="007909F8"/>
    <w:rsid w:val="00790CB7"/>
    <w:rsid w:val="00790F71"/>
    <w:rsid w:val="00790F75"/>
    <w:rsid w:val="00790FF6"/>
    <w:rsid w:val="0079117F"/>
    <w:rsid w:val="00791218"/>
    <w:rsid w:val="00791758"/>
    <w:rsid w:val="0079180E"/>
    <w:rsid w:val="007918BF"/>
    <w:rsid w:val="00791951"/>
    <w:rsid w:val="00791A04"/>
    <w:rsid w:val="00791B9C"/>
    <w:rsid w:val="00791D3C"/>
    <w:rsid w:val="00791DA1"/>
    <w:rsid w:val="00791E08"/>
    <w:rsid w:val="00791F0C"/>
    <w:rsid w:val="00792044"/>
    <w:rsid w:val="00792217"/>
    <w:rsid w:val="00792308"/>
    <w:rsid w:val="00792332"/>
    <w:rsid w:val="007923ED"/>
    <w:rsid w:val="00792494"/>
    <w:rsid w:val="0079251A"/>
    <w:rsid w:val="00792558"/>
    <w:rsid w:val="0079257A"/>
    <w:rsid w:val="007925B6"/>
    <w:rsid w:val="0079269A"/>
    <w:rsid w:val="00792834"/>
    <w:rsid w:val="007928A1"/>
    <w:rsid w:val="007928DC"/>
    <w:rsid w:val="007929B5"/>
    <w:rsid w:val="00792A2B"/>
    <w:rsid w:val="00792B62"/>
    <w:rsid w:val="00792BB6"/>
    <w:rsid w:val="00792BD5"/>
    <w:rsid w:val="00792CF5"/>
    <w:rsid w:val="00792E37"/>
    <w:rsid w:val="00792F28"/>
    <w:rsid w:val="00793105"/>
    <w:rsid w:val="00793141"/>
    <w:rsid w:val="007931BE"/>
    <w:rsid w:val="00793219"/>
    <w:rsid w:val="00793233"/>
    <w:rsid w:val="007932C7"/>
    <w:rsid w:val="00793355"/>
    <w:rsid w:val="007934F8"/>
    <w:rsid w:val="007937BD"/>
    <w:rsid w:val="007937E6"/>
    <w:rsid w:val="0079389D"/>
    <w:rsid w:val="007938DF"/>
    <w:rsid w:val="0079396C"/>
    <w:rsid w:val="00793A2F"/>
    <w:rsid w:val="00793A74"/>
    <w:rsid w:val="00793B3C"/>
    <w:rsid w:val="00793B4A"/>
    <w:rsid w:val="00793B5A"/>
    <w:rsid w:val="00793D8F"/>
    <w:rsid w:val="00793DFA"/>
    <w:rsid w:val="00793ED2"/>
    <w:rsid w:val="00793F53"/>
    <w:rsid w:val="0079440D"/>
    <w:rsid w:val="0079447A"/>
    <w:rsid w:val="007945C8"/>
    <w:rsid w:val="0079464F"/>
    <w:rsid w:val="00794712"/>
    <w:rsid w:val="0079474E"/>
    <w:rsid w:val="007948DE"/>
    <w:rsid w:val="007949D7"/>
    <w:rsid w:val="00794AC5"/>
    <w:rsid w:val="00794BB4"/>
    <w:rsid w:val="00794E1B"/>
    <w:rsid w:val="00794E27"/>
    <w:rsid w:val="00794EDD"/>
    <w:rsid w:val="00794F5E"/>
    <w:rsid w:val="00794F94"/>
    <w:rsid w:val="00795014"/>
    <w:rsid w:val="0079504E"/>
    <w:rsid w:val="007950D7"/>
    <w:rsid w:val="00795224"/>
    <w:rsid w:val="00795374"/>
    <w:rsid w:val="0079540E"/>
    <w:rsid w:val="007956B9"/>
    <w:rsid w:val="00795761"/>
    <w:rsid w:val="007957DE"/>
    <w:rsid w:val="007957E7"/>
    <w:rsid w:val="0079598D"/>
    <w:rsid w:val="00795ADB"/>
    <w:rsid w:val="00795B7A"/>
    <w:rsid w:val="00795C2D"/>
    <w:rsid w:val="00795D59"/>
    <w:rsid w:val="00795D6A"/>
    <w:rsid w:val="00795F72"/>
    <w:rsid w:val="00795FEB"/>
    <w:rsid w:val="00796010"/>
    <w:rsid w:val="00796109"/>
    <w:rsid w:val="0079612E"/>
    <w:rsid w:val="007962B2"/>
    <w:rsid w:val="00796308"/>
    <w:rsid w:val="0079630C"/>
    <w:rsid w:val="00796357"/>
    <w:rsid w:val="0079635E"/>
    <w:rsid w:val="007963DB"/>
    <w:rsid w:val="00796406"/>
    <w:rsid w:val="007965A8"/>
    <w:rsid w:val="007966D8"/>
    <w:rsid w:val="007967E9"/>
    <w:rsid w:val="0079680A"/>
    <w:rsid w:val="0079680D"/>
    <w:rsid w:val="00796889"/>
    <w:rsid w:val="00796977"/>
    <w:rsid w:val="0079698C"/>
    <w:rsid w:val="00796A46"/>
    <w:rsid w:val="00796D14"/>
    <w:rsid w:val="00796F94"/>
    <w:rsid w:val="00797054"/>
    <w:rsid w:val="00797172"/>
    <w:rsid w:val="007971A8"/>
    <w:rsid w:val="0079720D"/>
    <w:rsid w:val="0079725E"/>
    <w:rsid w:val="007973BC"/>
    <w:rsid w:val="0079768A"/>
    <w:rsid w:val="00797737"/>
    <w:rsid w:val="0079781B"/>
    <w:rsid w:val="00797A52"/>
    <w:rsid w:val="00797A5D"/>
    <w:rsid w:val="00797A84"/>
    <w:rsid w:val="00797AC0"/>
    <w:rsid w:val="00797BE2"/>
    <w:rsid w:val="00797C0D"/>
    <w:rsid w:val="00797D45"/>
    <w:rsid w:val="00797E13"/>
    <w:rsid w:val="00797ED5"/>
    <w:rsid w:val="007A0002"/>
    <w:rsid w:val="007A04E1"/>
    <w:rsid w:val="007A052D"/>
    <w:rsid w:val="007A055A"/>
    <w:rsid w:val="007A05C2"/>
    <w:rsid w:val="007A080F"/>
    <w:rsid w:val="007A089F"/>
    <w:rsid w:val="007A0907"/>
    <w:rsid w:val="007A0944"/>
    <w:rsid w:val="007A0965"/>
    <w:rsid w:val="007A09B7"/>
    <w:rsid w:val="007A09D9"/>
    <w:rsid w:val="007A0A38"/>
    <w:rsid w:val="007A0A8B"/>
    <w:rsid w:val="007A0BD5"/>
    <w:rsid w:val="007A0BF2"/>
    <w:rsid w:val="007A0D28"/>
    <w:rsid w:val="007A0F17"/>
    <w:rsid w:val="007A0FB9"/>
    <w:rsid w:val="007A0FD0"/>
    <w:rsid w:val="007A103A"/>
    <w:rsid w:val="007A113C"/>
    <w:rsid w:val="007A11A9"/>
    <w:rsid w:val="007A1275"/>
    <w:rsid w:val="007A142D"/>
    <w:rsid w:val="007A15E2"/>
    <w:rsid w:val="007A15E9"/>
    <w:rsid w:val="007A1606"/>
    <w:rsid w:val="007A1643"/>
    <w:rsid w:val="007A16A9"/>
    <w:rsid w:val="007A1860"/>
    <w:rsid w:val="007A1889"/>
    <w:rsid w:val="007A18D2"/>
    <w:rsid w:val="007A19B3"/>
    <w:rsid w:val="007A1C1A"/>
    <w:rsid w:val="007A1C5A"/>
    <w:rsid w:val="007A1E9B"/>
    <w:rsid w:val="007A1EEB"/>
    <w:rsid w:val="007A1F00"/>
    <w:rsid w:val="007A1F21"/>
    <w:rsid w:val="007A2004"/>
    <w:rsid w:val="007A2103"/>
    <w:rsid w:val="007A21BB"/>
    <w:rsid w:val="007A22B9"/>
    <w:rsid w:val="007A2356"/>
    <w:rsid w:val="007A23BF"/>
    <w:rsid w:val="007A2559"/>
    <w:rsid w:val="007A2631"/>
    <w:rsid w:val="007A2667"/>
    <w:rsid w:val="007A26DD"/>
    <w:rsid w:val="007A27E5"/>
    <w:rsid w:val="007A283C"/>
    <w:rsid w:val="007A28F4"/>
    <w:rsid w:val="007A291E"/>
    <w:rsid w:val="007A2B22"/>
    <w:rsid w:val="007A2B7E"/>
    <w:rsid w:val="007A30B5"/>
    <w:rsid w:val="007A319B"/>
    <w:rsid w:val="007A32F8"/>
    <w:rsid w:val="007A3317"/>
    <w:rsid w:val="007A33B7"/>
    <w:rsid w:val="007A3603"/>
    <w:rsid w:val="007A3606"/>
    <w:rsid w:val="007A3860"/>
    <w:rsid w:val="007A38B0"/>
    <w:rsid w:val="007A38F7"/>
    <w:rsid w:val="007A39F3"/>
    <w:rsid w:val="007A3A20"/>
    <w:rsid w:val="007A3ABD"/>
    <w:rsid w:val="007A3B26"/>
    <w:rsid w:val="007A3D79"/>
    <w:rsid w:val="007A3DE3"/>
    <w:rsid w:val="007A3DFE"/>
    <w:rsid w:val="007A3E7F"/>
    <w:rsid w:val="007A3F72"/>
    <w:rsid w:val="007A3F8B"/>
    <w:rsid w:val="007A41F1"/>
    <w:rsid w:val="007A423F"/>
    <w:rsid w:val="007A4293"/>
    <w:rsid w:val="007A4342"/>
    <w:rsid w:val="007A43D1"/>
    <w:rsid w:val="007A4621"/>
    <w:rsid w:val="007A46F4"/>
    <w:rsid w:val="007A47D2"/>
    <w:rsid w:val="007A4985"/>
    <w:rsid w:val="007A49D8"/>
    <w:rsid w:val="007A49F2"/>
    <w:rsid w:val="007A4B29"/>
    <w:rsid w:val="007A4D28"/>
    <w:rsid w:val="007A4EDC"/>
    <w:rsid w:val="007A4F32"/>
    <w:rsid w:val="007A4FC9"/>
    <w:rsid w:val="007A5226"/>
    <w:rsid w:val="007A5301"/>
    <w:rsid w:val="007A53B8"/>
    <w:rsid w:val="007A5401"/>
    <w:rsid w:val="007A5496"/>
    <w:rsid w:val="007A54C4"/>
    <w:rsid w:val="007A5505"/>
    <w:rsid w:val="007A5594"/>
    <w:rsid w:val="007A5684"/>
    <w:rsid w:val="007A56E1"/>
    <w:rsid w:val="007A56F7"/>
    <w:rsid w:val="007A5A0F"/>
    <w:rsid w:val="007A5BF6"/>
    <w:rsid w:val="007A5C14"/>
    <w:rsid w:val="007A5EB3"/>
    <w:rsid w:val="007A5F3B"/>
    <w:rsid w:val="007A603E"/>
    <w:rsid w:val="007A606B"/>
    <w:rsid w:val="007A621E"/>
    <w:rsid w:val="007A62D4"/>
    <w:rsid w:val="007A6367"/>
    <w:rsid w:val="007A6395"/>
    <w:rsid w:val="007A63C4"/>
    <w:rsid w:val="007A6426"/>
    <w:rsid w:val="007A6469"/>
    <w:rsid w:val="007A651A"/>
    <w:rsid w:val="007A66F6"/>
    <w:rsid w:val="007A6741"/>
    <w:rsid w:val="007A67D6"/>
    <w:rsid w:val="007A692E"/>
    <w:rsid w:val="007A6953"/>
    <w:rsid w:val="007A695B"/>
    <w:rsid w:val="007A6DAA"/>
    <w:rsid w:val="007A714D"/>
    <w:rsid w:val="007A71C4"/>
    <w:rsid w:val="007A7207"/>
    <w:rsid w:val="007A7290"/>
    <w:rsid w:val="007A72C8"/>
    <w:rsid w:val="007A745A"/>
    <w:rsid w:val="007A7473"/>
    <w:rsid w:val="007A756D"/>
    <w:rsid w:val="007A7666"/>
    <w:rsid w:val="007A767A"/>
    <w:rsid w:val="007A76E6"/>
    <w:rsid w:val="007A770C"/>
    <w:rsid w:val="007A780F"/>
    <w:rsid w:val="007A78A6"/>
    <w:rsid w:val="007A79EA"/>
    <w:rsid w:val="007A7ADF"/>
    <w:rsid w:val="007A7B55"/>
    <w:rsid w:val="007A7BDB"/>
    <w:rsid w:val="007B00E6"/>
    <w:rsid w:val="007B01A3"/>
    <w:rsid w:val="007B027A"/>
    <w:rsid w:val="007B05F3"/>
    <w:rsid w:val="007B060C"/>
    <w:rsid w:val="007B07C6"/>
    <w:rsid w:val="007B082D"/>
    <w:rsid w:val="007B0934"/>
    <w:rsid w:val="007B0985"/>
    <w:rsid w:val="007B0C8D"/>
    <w:rsid w:val="007B0D57"/>
    <w:rsid w:val="007B0F4D"/>
    <w:rsid w:val="007B0F9A"/>
    <w:rsid w:val="007B1045"/>
    <w:rsid w:val="007B10F6"/>
    <w:rsid w:val="007B1455"/>
    <w:rsid w:val="007B1683"/>
    <w:rsid w:val="007B1731"/>
    <w:rsid w:val="007B1764"/>
    <w:rsid w:val="007B1CC8"/>
    <w:rsid w:val="007B1E0D"/>
    <w:rsid w:val="007B1EED"/>
    <w:rsid w:val="007B1F00"/>
    <w:rsid w:val="007B1F9B"/>
    <w:rsid w:val="007B1FCC"/>
    <w:rsid w:val="007B1FDE"/>
    <w:rsid w:val="007B20CF"/>
    <w:rsid w:val="007B216F"/>
    <w:rsid w:val="007B2251"/>
    <w:rsid w:val="007B2257"/>
    <w:rsid w:val="007B22E9"/>
    <w:rsid w:val="007B2312"/>
    <w:rsid w:val="007B24A3"/>
    <w:rsid w:val="007B25EC"/>
    <w:rsid w:val="007B25FB"/>
    <w:rsid w:val="007B29FF"/>
    <w:rsid w:val="007B2AE6"/>
    <w:rsid w:val="007B2BA1"/>
    <w:rsid w:val="007B2BE7"/>
    <w:rsid w:val="007B2C2D"/>
    <w:rsid w:val="007B2CA9"/>
    <w:rsid w:val="007B2CBF"/>
    <w:rsid w:val="007B2DC1"/>
    <w:rsid w:val="007B2E79"/>
    <w:rsid w:val="007B2EF1"/>
    <w:rsid w:val="007B2F03"/>
    <w:rsid w:val="007B2F55"/>
    <w:rsid w:val="007B2F6D"/>
    <w:rsid w:val="007B3044"/>
    <w:rsid w:val="007B30B1"/>
    <w:rsid w:val="007B30E0"/>
    <w:rsid w:val="007B34C7"/>
    <w:rsid w:val="007B3603"/>
    <w:rsid w:val="007B380F"/>
    <w:rsid w:val="007B3894"/>
    <w:rsid w:val="007B3906"/>
    <w:rsid w:val="007B3A6D"/>
    <w:rsid w:val="007B3B4B"/>
    <w:rsid w:val="007B3CDE"/>
    <w:rsid w:val="007B3D26"/>
    <w:rsid w:val="007B3DB3"/>
    <w:rsid w:val="007B3E94"/>
    <w:rsid w:val="007B3E9D"/>
    <w:rsid w:val="007B3F81"/>
    <w:rsid w:val="007B3FD5"/>
    <w:rsid w:val="007B411D"/>
    <w:rsid w:val="007B4127"/>
    <w:rsid w:val="007B42CE"/>
    <w:rsid w:val="007B4462"/>
    <w:rsid w:val="007B4561"/>
    <w:rsid w:val="007B462A"/>
    <w:rsid w:val="007B469D"/>
    <w:rsid w:val="007B4867"/>
    <w:rsid w:val="007B48CD"/>
    <w:rsid w:val="007B491E"/>
    <w:rsid w:val="007B4A6B"/>
    <w:rsid w:val="007B4B6D"/>
    <w:rsid w:val="007B4C87"/>
    <w:rsid w:val="007B4D36"/>
    <w:rsid w:val="007B4EA1"/>
    <w:rsid w:val="007B4F06"/>
    <w:rsid w:val="007B4F08"/>
    <w:rsid w:val="007B4FE2"/>
    <w:rsid w:val="007B4FF7"/>
    <w:rsid w:val="007B5445"/>
    <w:rsid w:val="007B5510"/>
    <w:rsid w:val="007B57CA"/>
    <w:rsid w:val="007B58D0"/>
    <w:rsid w:val="007B5969"/>
    <w:rsid w:val="007B5C0A"/>
    <w:rsid w:val="007B6113"/>
    <w:rsid w:val="007B61A2"/>
    <w:rsid w:val="007B6212"/>
    <w:rsid w:val="007B625C"/>
    <w:rsid w:val="007B6276"/>
    <w:rsid w:val="007B62C2"/>
    <w:rsid w:val="007B62CF"/>
    <w:rsid w:val="007B62E6"/>
    <w:rsid w:val="007B631B"/>
    <w:rsid w:val="007B64D6"/>
    <w:rsid w:val="007B651F"/>
    <w:rsid w:val="007B65B4"/>
    <w:rsid w:val="007B65F1"/>
    <w:rsid w:val="007B6676"/>
    <w:rsid w:val="007B66EE"/>
    <w:rsid w:val="007B677C"/>
    <w:rsid w:val="007B688C"/>
    <w:rsid w:val="007B68E0"/>
    <w:rsid w:val="007B69F0"/>
    <w:rsid w:val="007B6A35"/>
    <w:rsid w:val="007B6A4D"/>
    <w:rsid w:val="007B6B8C"/>
    <w:rsid w:val="007B6BB3"/>
    <w:rsid w:val="007B6BDD"/>
    <w:rsid w:val="007B6DE9"/>
    <w:rsid w:val="007B6DFB"/>
    <w:rsid w:val="007B7026"/>
    <w:rsid w:val="007B7119"/>
    <w:rsid w:val="007B712C"/>
    <w:rsid w:val="007B727F"/>
    <w:rsid w:val="007B7463"/>
    <w:rsid w:val="007B7473"/>
    <w:rsid w:val="007B76BE"/>
    <w:rsid w:val="007B7724"/>
    <w:rsid w:val="007B7882"/>
    <w:rsid w:val="007B78EA"/>
    <w:rsid w:val="007B7961"/>
    <w:rsid w:val="007B7B5B"/>
    <w:rsid w:val="007B7BB1"/>
    <w:rsid w:val="007B7C52"/>
    <w:rsid w:val="007B7C91"/>
    <w:rsid w:val="007B7CC3"/>
    <w:rsid w:val="007B7E8E"/>
    <w:rsid w:val="007B7F41"/>
    <w:rsid w:val="007B7F79"/>
    <w:rsid w:val="007C0120"/>
    <w:rsid w:val="007C0258"/>
    <w:rsid w:val="007C03F2"/>
    <w:rsid w:val="007C04E9"/>
    <w:rsid w:val="007C09F6"/>
    <w:rsid w:val="007C0A96"/>
    <w:rsid w:val="007C0BFC"/>
    <w:rsid w:val="007C0DDA"/>
    <w:rsid w:val="007C0E0D"/>
    <w:rsid w:val="007C0E9F"/>
    <w:rsid w:val="007C0FAD"/>
    <w:rsid w:val="007C1121"/>
    <w:rsid w:val="007C11F4"/>
    <w:rsid w:val="007C1393"/>
    <w:rsid w:val="007C14CC"/>
    <w:rsid w:val="007C14D3"/>
    <w:rsid w:val="007C152E"/>
    <w:rsid w:val="007C1614"/>
    <w:rsid w:val="007C164B"/>
    <w:rsid w:val="007C166B"/>
    <w:rsid w:val="007C175E"/>
    <w:rsid w:val="007C177D"/>
    <w:rsid w:val="007C190C"/>
    <w:rsid w:val="007C1918"/>
    <w:rsid w:val="007C1AAC"/>
    <w:rsid w:val="007C1B0D"/>
    <w:rsid w:val="007C1CCE"/>
    <w:rsid w:val="007C1D7B"/>
    <w:rsid w:val="007C1E2A"/>
    <w:rsid w:val="007C1E71"/>
    <w:rsid w:val="007C1EDF"/>
    <w:rsid w:val="007C225E"/>
    <w:rsid w:val="007C226B"/>
    <w:rsid w:val="007C2422"/>
    <w:rsid w:val="007C257B"/>
    <w:rsid w:val="007C25B5"/>
    <w:rsid w:val="007C2675"/>
    <w:rsid w:val="007C273A"/>
    <w:rsid w:val="007C28B6"/>
    <w:rsid w:val="007C28B9"/>
    <w:rsid w:val="007C292A"/>
    <w:rsid w:val="007C2AD7"/>
    <w:rsid w:val="007C2B0D"/>
    <w:rsid w:val="007C2B9C"/>
    <w:rsid w:val="007C2CF0"/>
    <w:rsid w:val="007C2D15"/>
    <w:rsid w:val="007C2EB8"/>
    <w:rsid w:val="007C3015"/>
    <w:rsid w:val="007C3055"/>
    <w:rsid w:val="007C30AC"/>
    <w:rsid w:val="007C30FD"/>
    <w:rsid w:val="007C31A9"/>
    <w:rsid w:val="007C3273"/>
    <w:rsid w:val="007C33A4"/>
    <w:rsid w:val="007C35D1"/>
    <w:rsid w:val="007C36CC"/>
    <w:rsid w:val="007C38CF"/>
    <w:rsid w:val="007C39FF"/>
    <w:rsid w:val="007C3AA7"/>
    <w:rsid w:val="007C3C2F"/>
    <w:rsid w:val="007C3D7E"/>
    <w:rsid w:val="007C3DA6"/>
    <w:rsid w:val="007C3E4D"/>
    <w:rsid w:val="007C3E95"/>
    <w:rsid w:val="007C3F11"/>
    <w:rsid w:val="007C3F3A"/>
    <w:rsid w:val="007C41B2"/>
    <w:rsid w:val="007C41C0"/>
    <w:rsid w:val="007C41EB"/>
    <w:rsid w:val="007C442E"/>
    <w:rsid w:val="007C4512"/>
    <w:rsid w:val="007C45F8"/>
    <w:rsid w:val="007C4756"/>
    <w:rsid w:val="007C481D"/>
    <w:rsid w:val="007C4867"/>
    <w:rsid w:val="007C48D8"/>
    <w:rsid w:val="007C4BAD"/>
    <w:rsid w:val="007C4BED"/>
    <w:rsid w:val="007C4CD4"/>
    <w:rsid w:val="007C4CFF"/>
    <w:rsid w:val="007C4DDB"/>
    <w:rsid w:val="007C4E6E"/>
    <w:rsid w:val="007C4EC3"/>
    <w:rsid w:val="007C4FA7"/>
    <w:rsid w:val="007C4FA9"/>
    <w:rsid w:val="007C4FDF"/>
    <w:rsid w:val="007C4FF9"/>
    <w:rsid w:val="007C514A"/>
    <w:rsid w:val="007C5280"/>
    <w:rsid w:val="007C528B"/>
    <w:rsid w:val="007C538F"/>
    <w:rsid w:val="007C53B1"/>
    <w:rsid w:val="007C55F2"/>
    <w:rsid w:val="007C563E"/>
    <w:rsid w:val="007C5653"/>
    <w:rsid w:val="007C5713"/>
    <w:rsid w:val="007C5764"/>
    <w:rsid w:val="007C5A30"/>
    <w:rsid w:val="007C5B26"/>
    <w:rsid w:val="007C5B9F"/>
    <w:rsid w:val="007C5C52"/>
    <w:rsid w:val="007C5F9C"/>
    <w:rsid w:val="007C600B"/>
    <w:rsid w:val="007C60F9"/>
    <w:rsid w:val="007C61C5"/>
    <w:rsid w:val="007C6258"/>
    <w:rsid w:val="007C635C"/>
    <w:rsid w:val="007C63EC"/>
    <w:rsid w:val="007C6505"/>
    <w:rsid w:val="007C6554"/>
    <w:rsid w:val="007C665E"/>
    <w:rsid w:val="007C66AF"/>
    <w:rsid w:val="007C66B4"/>
    <w:rsid w:val="007C6788"/>
    <w:rsid w:val="007C67E7"/>
    <w:rsid w:val="007C6831"/>
    <w:rsid w:val="007C69FB"/>
    <w:rsid w:val="007C6B00"/>
    <w:rsid w:val="007C6B61"/>
    <w:rsid w:val="007C6CD6"/>
    <w:rsid w:val="007C6D1B"/>
    <w:rsid w:val="007C6D60"/>
    <w:rsid w:val="007C6D98"/>
    <w:rsid w:val="007C6EB1"/>
    <w:rsid w:val="007C6FB9"/>
    <w:rsid w:val="007C705E"/>
    <w:rsid w:val="007C7278"/>
    <w:rsid w:val="007C7295"/>
    <w:rsid w:val="007C762F"/>
    <w:rsid w:val="007C7630"/>
    <w:rsid w:val="007C7698"/>
    <w:rsid w:val="007C7722"/>
    <w:rsid w:val="007C7914"/>
    <w:rsid w:val="007C7AC5"/>
    <w:rsid w:val="007C7AE0"/>
    <w:rsid w:val="007C7DFD"/>
    <w:rsid w:val="007C7E24"/>
    <w:rsid w:val="007D009A"/>
    <w:rsid w:val="007D0118"/>
    <w:rsid w:val="007D0303"/>
    <w:rsid w:val="007D038B"/>
    <w:rsid w:val="007D041F"/>
    <w:rsid w:val="007D04ED"/>
    <w:rsid w:val="007D0515"/>
    <w:rsid w:val="007D0619"/>
    <w:rsid w:val="007D067F"/>
    <w:rsid w:val="007D0793"/>
    <w:rsid w:val="007D07D9"/>
    <w:rsid w:val="007D08DA"/>
    <w:rsid w:val="007D08EF"/>
    <w:rsid w:val="007D09DA"/>
    <w:rsid w:val="007D0BB5"/>
    <w:rsid w:val="007D0C96"/>
    <w:rsid w:val="007D0CE1"/>
    <w:rsid w:val="007D1031"/>
    <w:rsid w:val="007D10BF"/>
    <w:rsid w:val="007D1144"/>
    <w:rsid w:val="007D11F0"/>
    <w:rsid w:val="007D13D5"/>
    <w:rsid w:val="007D1445"/>
    <w:rsid w:val="007D1556"/>
    <w:rsid w:val="007D1560"/>
    <w:rsid w:val="007D15D6"/>
    <w:rsid w:val="007D15D8"/>
    <w:rsid w:val="007D15E9"/>
    <w:rsid w:val="007D16E7"/>
    <w:rsid w:val="007D17CA"/>
    <w:rsid w:val="007D180F"/>
    <w:rsid w:val="007D1878"/>
    <w:rsid w:val="007D1A3D"/>
    <w:rsid w:val="007D1D9A"/>
    <w:rsid w:val="007D1E77"/>
    <w:rsid w:val="007D1E98"/>
    <w:rsid w:val="007D1ECB"/>
    <w:rsid w:val="007D2078"/>
    <w:rsid w:val="007D20F1"/>
    <w:rsid w:val="007D22B2"/>
    <w:rsid w:val="007D2390"/>
    <w:rsid w:val="007D24CD"/>
    <w:rsid w:val="007D2639"/>
    <w:rsid w:val="007D2779"/>
    <w:rsid w:val="007D2816"/>
    <w:rsid w:val="007D290C"/>
    <w:rsid w:val="007D2A00"/>
    <w:rsid w:val="007D2A15"/>
    <w:rsid w:val="007D2A7E"/>
    <w:rsid w:val="007D2AE1"/>
    <w:rsid w:val="007D2B86"/>
    <w:rsid w:val="007D2C68"/>
    <w:rsid w:val="007D2EB0"/>
    <w:rsid w:val="007D2EBD"/>
    <w:rsid w:val="007D2ECB"/>
    <w:rsid w:val="007D2FD9"/>
    <w:rsid w:val="007D308F"/>
    <w:rsid w:val="007D309E"/>
    <w:rsid w:val="007D323C"/>
    <w:rsid w:val="007D33C6"/>
    <w:rsid w:val="007D3608"/>
    <w:rsid w:val="007D36B3"/>
    <w:rsid w:val="007D3785"/>
    <w:rsid w:val="007D37DC"/>
    <w:rsid w:val="007D38C2"/>
    <w:rsid w:val="007D3A23"/>
    <w:rsid w:val="007D3CB6"/>
    <w:rsid w:val="007D3D54"/>
    <w:rsid w:val="007D3E27"/>
    <w:rsid w:val="007D3F51"/>
    <w:rsid w:val="007D3FB2"/>
    <w:rsid w:val="007D4155"/>
    <w:rsid w:val="007D41D7"/>
    <w:rsid w:val="007D4216"/>
    <w:rsid w:val="007D429F"/>
    <w:rsid w:val="007D4485"/>
    <w:rsid w:val="007D465C"/>
    <w:rsid w:val="007D4803"/>
    <w:rsid w:val="007D4883"/>
    <w:rsid w:val="007D48CC"/>
    <w:rsid w:val="007D4969"/>
    <w:rsid w:val="007D496C"/>
    <w:rsid w:val="007D498D"/>
    <w:rsid w:val="007D4B73"/>
    <w:rsid w:val="007D4D47"/>
    <w:rsid w:val="007D4DE9"/>
    <w:rsid w:val="007D4E47"/>
    <w:rsid w:val="007D4F7E"/>
    <w:rsid w:val="007D5050"/>
    <w:rsid w:val="007D51B2"/>
    <w:rsid w:val="007D51F1"/>
    <w:rsid w:val="007D52F3"/>
    <w:rsid w:val="007D5466"/>
    <w:rsid w:val="007D5668"/>
    <w:rsid w:val="007D569D"/>
    <w:rsid w:val="007D56DA"/>
    <w:rsid w:val="007D57A5"/>
    <w:rsid w:val="007D57AB"/>
    <w:rsid w:val="007D58DC"/>
    <w:rsid w:val="007D59D5"/>
    <w:rsid w:val="007D5AE2"/>
    <w:rsid w:val="007D5AF2"/>
    <w:rsid w:val="007D5D8A"/>
    <w:rsid w:val="007D5EC3"/>
    <w:rsid w:val="007D5F5D"/>
    <w:rsid w:val="007D6221"/>
    <w:rsid w:val="007D63C9"/>
    <w:rsid w:val="007D63DD"/>
    <w:rsid w:val="007D63EF"/>
    <w:rsid w:val="007D65B3"/>
    <w:rsid w:val="007D6678"/>
    <w:rsid w:val="007D6913"/>
    <w:rsid w:val="007D699F"/>
    <w:rsid w:val="007D6A98"/>
    <w:rsid w:val="007D6B29"/>
    <w:rsid w:val="007D6C11"/>
    <w:rsid w:val="007D6C7A"/>
    <w:rsid w:val="007D6D6A"/>
    <w:rsid w:val="007D6E71"/>
    <w:rsid w:val="007D6F3D"/>
    <w:rsid w:val="007D7031"/>
    <w:rsid w:val="007D7073"/>
    <w:rsid w:val="007D7081"/>
    <w:rsid w:val="007D7123"/>
    <w:rsid w:val="007D7360"/>
    <w:rsid w:val="007D74AE"/>
    <w:rsid w:val="007D75DD"/>
    <w:rsid w:val="007D763A"/>
    <w:rsid w:val="007D76A3"/>
    <w:rsid w:val="007D770E"/>
    <w:rsid w:val="007D791C"/>
    <w:rsid w:val="007D7A28"/>
    <w:rsid w:val="007D7B62"/>
    <w:rsid w:val="007D7B7F"/>
    <w:rsid w:val="007D7CE6"/>
    <w:rsid w:val="007D7CEC"/>
    <w:rsid w:val="007D7E00"/>
    <w:rsid w:val="007E00B1"/>
    <w:rsid w:val="007E0500"/>
    <w:rsid w:val="007E05F7"/>
    <w:rsid w:val="007E0857"/>
    <w:rsid w:val="007E092B"/>
    <w:rsid w:val="007E0962"/>
    <w:rsid w:val="007E0BE2"/>
    <w:rsid w:val="007E0C72"/>
    <w:rsid w:val="007E0CB2"/>
    <w:rsid w:val="007E0DB9"/>
    <w:rsid w:val="007E0EC8"/>
    <w:rsid w:val="007E0F2E"/>
    <w:rsid w:val="007E1012"/>
    <w:rsid w:val="007E103E"/>
    <w:rsid w:val="007E11F3"/>
    <w:rsid w:val="007E125E"/>
    <w:rsid w:val="007E1290"/>
    <w:rsid w:val="007E13F1"/>
    <w:rsid w:val="007E151C"/>
    <w:rsid w:val="007E17FB"/>
    <w:rsid w:val="007E1869"/>
    <w:rsid w:val="007E1902"/>
    <w:rsid w:val="007E1A05"/>
    <w:rsid w:val="007E1B38"/>
    <w:rsid w:val="007E1D6B"/>
    <w:rsid w:val="007E1F32"/>
    <w:rsid w:val="007E206F"/>
    <w:rsid w:val="007E21F7"/>
    <w:rsid w:val="007E2288"/>
    <w:rsid w:val="007E2377"/>
    <w:rsid w:val="007E2425"/>
    <w:rsid w:val="007E248F"/>
    <w:rsid w:val="007E24C4"/>
    <w:rsid w:val="007E256A"/>
    <w:rsid w:val="007E27A9"/>
    <w:rsid w:val="007E2898"/>
    <w:rsid w:val="007E29ED"/>
    <w:rsid w:val="007E2A1F"/>
    <w:rsid w:val="007E2BEB"/>
    <w:rsid w:val="007E2C2F"/>
    <w:rsid w:val="007E2C8D"/>
    <w:rsid w:val="007E2C8E"/>
    <w:rsid w:val="007E2E25"/>
    <w:rsid w:val="007E2E8E"/>
    <w:rsid w:val="007E2EAB"/>
    <w:rsid w:val="007E2F31"/>
    <w:rsid w:val="007E2F5C"/>
    <w:rsid w:val="007E2F61"/>
    <w:rsid w:val="007E303A"/>
    <w:rsid w:val="007E31A8"/>
    <w:rsid w:val="007E329E"/>
    <w:rsid w:val="007E3466"/>
    <w:rsid w:val="007E3560"/>
    <w:rsid w:val="007E37ED"/>
    <w:rsid w:val="007E38D5"/>
    <w:rsid w:val="007E391E"/>
    <w:rsid w:val="007E39FF"/>
    <w:rsid w:val="007E3A29"/>
    <w:rsid w:val="007E3A98"/>
    <w:rsid w:val="007E3A9D"/>
    <w:rsid w:val="007E3B18"/>
    <w:rsid w:val="007E3BFD"/>
    <w:rsid w:val="007E3C1B"/>
    <w:rsid w:val="007E3D15"/>
    <w:rsid w:val="007E3FFE"/>
    <w:rsid w:val="007E4005"/>
    <w:rsid w:val="007E41F8"/>
    <w:rsid w:val="007E432D"/>
    <w:rsid w:val="007E469E"/>
    <w:rsid w:val="007E4703"/>
    <w:rsid w:val="007E48C6"/>
    <w:rsid w:val="007E4977"/>
    <w:rsid w:val="007E4A08"/>
    <w:rsid w:val="007E4C52"/>
    <w:rsid w:val="007E4CDD"/>
    <w:rsid w:val="007E4CF1"/>
    <w:rsid w:val="007E4E92"/>
    <w:rsid w:val="007E4EF9"/>
    <w:rsid w:val="007E4FB4"/>
    <w:rsid w:val="007E5138"/>
    <w:rsid w:val="007E526E"/>
    <w:rsid w:val="007E5327"/>
    <w:rsid w:val="007E539F"/>
    <w:rsid w:val="007E53FE"/>
    <w:rsid w:val="007E55AB"/>
    <w:rsid w:val="007E56EC"/>
    <w:rsid w:val="007E576C"/>
    <w:rsid w:val="007E5A26"/>
    <w:rsid w:val="007E5A8B"/>
    <w:rsid w:val="007E5BA5"/>
    <w:rsid w:val="007E5F0A"/>
    <w:rsid w:val="007E5F64"/>
    <w:rsid w:val="007E60A3"/>
    <w:rsid w:val="007E619F"/>
    <w:rsid w:val="007E62BD"/>
    <w:rsid w:val="007E632C"/>
    <w:rsid w:val="007E64E3"/>
    <w:rsid w:val="007E652D"/>
    <w:rsid w:val="007E657F"/>
    <w:rsid w:val="007E6585"/>
    <w:rsid w:val="007E65DB"/>
    <w:rsid w:val="007E665C"/>
    <w:rsid w:val="007E667C"/>
    <w:rsid w:val="007E66EA"/>
    <w:rsid w:val="007E6754"/>
    <w:rsid w:val="007E6767"/>
    <w:rsid w:val="007E677C"/>
    <w:rsid w:val="007E68D4"/>
    <w:rsid w:val="007E696D"/>
    <w:rsid w:val="007E6AC6"/>
    <w:rsid w:val="007E6B31"/>
    <w:rsid w:val="007E6BD4"/>
    <w:rsid w:val="007E6BDD"/>
    <w:rsid w:val="007E6C89"/>
    <w:rsid w:val="007E7101"/>
    <w:rsid w:val="007E712D"/>
    <w:rsid w:val="007E72BB"/>
    <w:rsid w:val="007E740F"/>
    <w:rsid w:val="007E7577"/>
    <w:rsid w:val="007E76C3"/>
    <w:rsid w:val="007E778B"/>
    <w:rsid w:val="007E7816"/>
    <w:rsid w:val="007E7AC3"/>
    <w:rsid w:val="007E7BD6"/>
    <w:rsid w:val="007E7DBF"/>
    <w:rsid w:val="007E7E54"/>
    <w:rsid w:val="007E7FB2"/>
    <w:rsid w:val="007E7FC2"/>
    <w:rsid w:val="007E7FEB"/>
    <w:rsid w:val="007F00BB"/>
    <w:rsid w:val="007F00BF"/>
    <w:rsid w:val="007F00C3"/>
    <w:rsid w:val="007F0407"/>
    <w:rsid w:val="007F06D7"/>
    <w:rsid w:val="007F07BF"/>
    <w:rsid w:val="007F0A02"/>
    <w:rsid w:val="007F0AD5"/>
    <w:rsid w:val="007F0CF2"/>
    <w:rsid w:val="007F0DDB"/>
    <w:rsid w:val="007F0F0B"/>
    <w:rsid w:val="007F0F20"/>
    <w:rsid w:val="007F1054"/>
    <w:rsid w:val="007F10DF"/>
    <w:rsid w:val="007F11F2"/>
    <w:rsid w:val="007F12BF"/>
    <w:rsid w:val="007F1690"/>
    <w:rsid w:val="007F1791"/>
    <w:rsid w:val="007F18F4"/>
    <w:rsid w:val="007F1917"/>
    <w:rsid w:val="007F1B3F"/>
    <w:rsid w:val="007F1D14"/>
    <w:rsid w:val="007F1D47"/>
    <w:rsid w:val="007F1D97"/>
    <w:rsid w:val="007F1DE7"/>
    <w:rsid w:val="007F1E7C"/>
    <w:rsid w:val="007F1E91"/>
    <w:rsid w:val="007F1FBF"/>
    <w:rsid w:val="007F1FEA"/>
    <w:rsid w:val="007F2059"/>
    <w:rsid w:val="007F206F"/>
    <w:rsid w:val="007F207C"/>
    <w:rsid w:val="007F22DE"/>
    <w:rsid w:val="007F2377"/>
    <w:rsid w:val="007F23D2"/>
    <w:rsid w:val="007F2405"/>
    <w:rsid w:val="007F2456"/>
    <w:rsid w:val="007F24F9"/>
    <w:rsid w:val="007F293C"/>
    <w:rsid w:val="007F29A6"/>
    <w:rsid w:val="007F2A2B"/>
    <w:rsid w:val="007F2A5F"/>
    <w:rsid w:val="007F2C25"/>
    <w:rsid w:val="007F3140"/>
    <w:rsid w:val="007F32A0"/>
    <w:rsid w:val="007F32F6"/>
    <w:rsid w:val="007F3627"/>
    <w:rsid w:val="007F376B"/>
    <w:rsid w:val="007F3C19"/>
    <w:rsid w:val="007F3C95"/>
    <w:rsid w:val="007F3D7E"/>
    <w:rsid w:val="007F3DEE"/>
    <w:rsid w:val="007F3E3C"/>
    <w:rsid w:val="007F3F3A"/>
    <w:rsid w:val="007F455A"/>
    <w:rsid w:val="007F4892"/>
    <w:rsid w:val="007F4896"/>
    <w:rsid w:val="007F48E6"/>
    <w:rsid w:val="007F491B"/>
    <w:rsid w:val="007F4938"/>
    <w:rsid w:val="007F498D"/>
    <w:rsid w:val="007F4C20"/>
    <w:rsid w:val="007F4C28"/>
    <w:rsid w:val="007F4DCF"/>
    <w:rsid w:val="007F4DD3"/>
    <w:rsid w:val="007F4E6B"/>
    <w:rsid w:val="007F4E7E"/>
    <w:rsid w:val="007F4F7A"/>
    <w:rsid w:val="007F507A"/>
    <w:rsid w:val="007F50F4"/>
    <w:rsid w:val="007F5216"/>
    <w:rsid w:val="007F5232"/>
    <w:rsid w:val="007F5235"/>
    <w:rsid w:val="007F526E"/>
    <w:rsid w:val="007F5345"/>
    <w:rsid w:val="007F5581"/>
    <w:rsid w:val="007F5638"/>
    <w:rsid w:val="007F56A5"/>
    <w:rsid w:val="007F59D4"/>
    <w:rsid w:val="007F5A72"/>
    <w:rsid w:val="007F5ABD"/>
    <w:rsid w:val="007F5BE5"/>
    <w:rsid w:val="007F5CD3"/>
    <w:rsid w:val="007F5E92"/>
    <w:rsid w:val="007F5EFE"/>
    <w:rsid w:val="007F5F6A"/>
    <w:rsid w:val="007F5FC7"/>
    <w:rsid w:val="007F60A2"/>
    <w:rsid w:val="007F6105"/>
    <w:rsid w:val="007F610A"/>
    <w:rsid w:val="007F61E7"/>
    <w:rsid w:val="007F622B"/>
    <w:rsid w:val="007F62C3"/>
    <w:rsid w:val="007F632B"/>
    <w:rsid w:val="007F63DC"/>
    <w:rsid w:val="007F654D"/>
    <w:rsid w:val="007F656D"/>
    <w:rsid w:val="007F6652"/>
    <w:rsid w:val="007F667F"/>
    <w:rsid w:val="007F66E0"/>
    <w:rsid w:val="007F68B7"/>
    <w:rsid w:val="007F6B65"/>
    <w:rsid w:val="007F6CCE"/>
    <w:rsid w:val="007F6EB2"/>
    <w:rsid w:val="007F6F52"/>
    <w:rsid w:val="007F6F6E"/>
    <w:rsid w:val="007F6F71"/>
    <w:rsid w:val="007F7086"/>
    <w:rsid w:val="007F7147"/>
    <w:rsid w:val="007F714A"/>
    <w:rsid w:val="007F7319"/>
    <w:rsid w:val="007F73BB"/>
    <w:rsid w:val="007F7436"/>
    <w:rsid w:val="007F7455"/>
    <w:rsid w:val="007F74E2"/>
    <w:rsid w:val="007F7578"/>
    <w:rsid w:val="007F7628"/>
    <w:rsid w:val="007F7672"/>
    <w:rsid w:val="007F7822"/>
    <w:rsid w:val="007F7969"/>
    <w:rsid w:val="007F7AEA"/>
    <w:rsid w:val="007F7BB7"/>
    <w:rsid w:val="007F7C2E"/>
    <w:rsid w:val="007F7C77"/>
    <w:rsid w:val="007F7EB2"/>
    <w:rsid w:val="007F7F0D"/>
    <w:rsid w:val="007F7F60"/>
    <w:rsid w:val="007F7F76"/>
    <w:rsid w:val="00800037"/>
    <w:rsid w:val="00800071"/>
    <w:rsid w:val="00800252"/>
    <w:rsid w:val="008002C1"/>
    <w:rsid w:val="008003EE"/>
    <w:rsid w:val="0080047E"/>
    <w:rsid w:val="00800683"/>
    <w:rsid w:val="00800745"/>
    <w:rsid w:val="008007FE"/>
    <w:rsid w:val="00800884"/>
    <w:rsid w:val="008008FA"/>
    <w:rsid w:val="00800B22"/>
    <w:rsid w:val="00800D6F"/>
    <w:rsid w:val="00800DC0"/>
    <w:rsid w:val="00801264"/>
    <w:rsid w:val="0080127A"/>
    <w:rsid w:val="00801400"/>
    <w:rsid w:val="008015A0"/>
    <w:rsid w:val="008015E3"/>
    <w:rsid w:val="00801645"/>
    <w:rsid w:val="00801685"/>
    <w:rsid w:val="008018A9"/>
    <w:rsid w:val="008018AE"/>
    <w:rsid w:val="00801A15"/>
    <w:rsid w:val="00801AA4"/>
    <w:rsid w:val="00801CCD"/>
    <w:rsid w:val="00801F1B"/>
    <w:rsid w:val="0080203D"/>
    <w:rsid w:val="008021F0"/>
    <w:rsid w:val="00802275"/>
    <w:rsid w:val="00802301"/>
    <w:rsid w:val="00802509"/>
    <w:rsid w:val="008026F3"/>
    <w:rsid w:val="008027D8"/>
    <w:rsid w:val="008027E2"/>
    <w:rsid w:val="00802861"/>
    <w:rsid w:val="008028DF"/>
    <w:rsid w:val="00802C1F"/>
    <w:rsid w:val="00802CB8"/>
    <w:rsid w:val="00802D13"/>
    <w:rsid w:val="00802E5B"/>
    <w:rsid w:val="00802EA0"/>
    <w:rsid w:val="00802EBA"/>
    <w:rsid w:val="00802EEB"/>
    <w:rsid w:val="008030B9"/>
    <w:rsid w:val="008032E7"/>
    <w:rsid w:val="0080345E"/>
    <w:rsid w:val="00803475"/>
    <w:rsid w:val="00803563"/>
    <w:rsid w:val="00803646"/>
    <w:rsid w:val="0080384B"/>
    <w:rsid w:val="0080391F"/>
    <w:rsid w:val="008039BD"/>
    <w:rsid w:val="00803B55"/>
    <w:rsid w:val="00803D33"/>
    <w:rsid w:val="00803D4C"/>
    <w:rsid w:val="00803EA3"/>
    <w:rsid w:val="00804110"/>
    <w:rsid w:val="00804162"/>
    <w:rsid w:val="00804307"/>
    <w:rsid w:val="00804499"/>
    <w:rsid w:val="008044B3"/>
    <w:rsid w:val="008044F5"/>
    <w:rsid w:val="008047A2"/>
    <w:rsid w:val="008047D7"/>
    <w:rsid w:val="00804889"/>
    <w:rsid w:val="0080495D"/>
    <w:rsid w:val="0080497B"/>
    <w:rsid w:val="00804AB3"/>
    <w:rsid w:val="00804D66"/>
    <w:rsid w:val="00804DBC"/>
    <w:rsid w:val="00804DF6"/>
    <w:rsid w:val="00804F47"/>
    <w:rsid w:val="00804F97"/>
    <w:rsid w:val="00804FAF"/>
    <w:rsid w:val="0080523A"/>
    <w:rsid w:val="0080539B"/>
    <w:rsid w:val="00805416"/>
    <w:rsid w:val="00805588"/>
    <w:rsid w:val="00805647"/>
    <w:rsid w:val="008056F0"/>
    <w:rsid w:val="0080580C"/>
    <w:rsid w:val="00805903"/>
    <w:rsid w:val="00805AE8"/>
    <w:rsid w:val="00805D2B"/>
    <w:rsid w:val="00805DA1"/>
    <w:rsid w:val="00805DB4"/>
    <w:rsid w:val="00805DBB"/>
    <w:rsid w:val="00805E14"/>
    <w:rsid w:val="00805EF5"/>
    <w:rsid w:val="0080601C"/>
    <w:rsid w:val="00806059"/>
    <w:rsid w:val="00806208"/>
    <w:rsid w:val="00806210"/>
    <w:rsid w:val="00806459"/>
    <w:rsid w:val="00806703"/>
    <w:rsid w:val="00806754"/>
    <w:rsid w:val="00806994"/>
    <w:rsid w:val="00806A69"/>
    <w:rsid w:val="00806A94"/>
    <w:rsid w:val="00806BEB"/>
    <w:rsid w:val="00806D68"/>
    <w:rsid w:val="00806DE6"/>
    <w:rsid w:val="008073B0"/>
    <w:rsid w:val="008075F9"/>
    <w:rsid w:val="008077B9"/>
    <w:rsid w:val="0080787E"/>
    <w:rsid w:val="00807A79"/>
    <w:rsid w:val="00807C20"/>
    <w:rsid w:val="00807D5D"/>
    <w:rsid w:val="00807D87"/>
    <w:rsid w:val="00807ED2"/>
    <w:rsid w:val="0081029C"/>
    <w:rsid w:val="008103DE"/>
    <w:rsid w:val="0081044E"/>
    <w:rsid w:val="008104C5"/>
    <w:rsid w:val="008105C5"/>
    <w:rsid w:val="0081081C"/>
    <w:rsid w:val="00810862"/>
    <w:rsid w:val="008108A6"/>
    <w:rsid w:val="008108ED"/>
    <w:rsid w:val="008108FE"/>
    <w:rsid w:val="00810B3E"/>
    <w:rsid w:val="00810E52"/>
    <w:rsid w:val="00810EAA"/>
    <w:rsid w:val="00810F37"/>
    <w:rsid w:val="00811041"/>
    <w:rsid w:val="00811291"/>
    <w:rsid w:val="008113F8"/>
    <w:rsid w:val="008114F6"/>
    <w:rsid w:val="0081176E"/>
    <w:rsid w:val="008117C6"/>
    <w:rsid w:val="00811ACE"/>
    <w:rsid w:val="00811BFE"/>
    <w:rsid w:val="00811C0E"/>
    <w:rsid w:val="00811D84"/>
    <w:rsid w:val="00811E67"/>
    <w:rsid w:val="00811E6F"/>
    <w:rsid w:val="00811EDA"/>
    <w:rsid w:val="00811FF1"/>
    <w:rsid w:val="0081200C"/>
    <w:rsid w:val="008120C3"/>
    <w:rsid w:val="00812262"/>
    <w:rsid w:val="008123F9"/>
    <w:rsid w:val="0081248D"/>
    <w:rsid w:val="008125FC"/>
    <w:rsid w:val="00812748"/>
    <w:rsid w:val="008127FA"/>
    <w:rsid w:val="008129B4"/>
    <w:rsid w:val="00812A55"/>
    <w:rsid w:val="00812B68"/>
    <w:rsid w:val="00812B85"/>
    <w:rsid w:val="00812D5B"/>
    <w:rsid w:val="00812F19"/>
    <w:rsid w:val="00812FD2"/>
    <w:rsid w:val="00812FED"/>
    <w:rsid w:val="008130BE"/>
    <w:rsid w:val="008132D7"/>
    <w:rsid w:val="0081332C"/>
    <w:rsid w:val="0081345D"/>
    <w:rsid w:val="008134BC"/>
    <w:rsid w:val="008139AF"/>
    <w:rsid w:val="008139CD"/>
    <w:rsid w:val="00813B40"/>
    <w:rsid w:val="00813B96"/>
    <w:rsid w:val="00813DDC"/>
    <w:rsid w:val="00813E56"/>
    <w:rsid w:val="00813F26"/>
    <w:rsid w:val="00813F5C"/>
    <w:rsid w:val="00813FBC"/>
    <w:rsid w:val="0081415F"/>
    <w:rsid w:val="0081427B"/>
    <w:rsid w:val="0081445F"/>
    <w:rsid w:val="00814649"/>
    <w:rsid w:val="008146CE"/>
    <w:rsid w:val="00814715"/>
    <w:rsid w:val="00814807"/>
    <w:rsid w:val="00814816"/>
    <w:rsid w:val="00814832"/>
    <w:rsid w:val="00814911"/>
    <w:rsid w:val="008149FF"/>
    <w:rsid w:val="00814AB3"/>
    <w:rsid w:val="00814C3E"/>
    <w:rsid w:val="00814C49"/>
    <w:rsid w:val="00814D1A"/>
    <w:rsid w:val="00814DCD"/>
    <w:rsid w:val="00814E00"/>
    <w:rsid w:val="00815003"/>
    <w:rsid w:val="00815153"/>
    <w:rsid w:val="0081534A"/>
    <w:rsid w:val="008153AA"/>
    <w:rsid w:val="008153D0"/>
    <w:rsid w:val="00815521"/>
    <w:rsid w:val="00815542"/>
    <w:rsid w:val="0081561B"/>
    <w:rsid w:val="008156ED"/>
    <w:rsid w:val="00815759"/>
    <w:rsid w:val="008159A8"/>
    <w:rsid w:val="008159E0"/>
    <w:rsid w:val="008159EB"/>
    <w:rsid w:val="00815A5F"/>
    <w:rsid w:val="00815B00"/>
    <w:rsid w:val="00815B17"/>
    <w:rsid w:val="00815DFB"/>
    <w:rsid w:val="0081600B"/>
    <w:rsid w:val="00816183"/>
    <w:rsid w:val="00816250"/>
    <w:rsid w:val="00816309"/>
    <w:rsid w:val="0081630B"/>
    <w:rsid w:val="008163DF"/>
    <w:rsid w:val="008165A0"/>
    <w:rsid w:val="008166A5"/>
    <w:rsid w:val="0081676C"/>
    <w:rsid w:val="008167E2"/>
    <w:rsid w:val="0081696A"/>
    <w:rsid w:val="008169AB"/>
    <w:rsid w:val="00816DAB"/>
    <w:rsid w:val="00816E99"/>
    <w:rsid w:val="00817057"/>
    <w:rsid w:val="008171EF"/>
    <w:rsid w:val="00817225"/>
    <w:rsid w:val="0081728F"/>
    <w:rsid w:val="00817346"/>
    <w:rsid w:val="00817356"/>
    <w:rsid w:val="00817752"/>
    <w:rsid w:val="00817869"/>
    <w:rsid w:val="00817ADB"/>
    <w:rsid w:val="00817B34"/>
    <w:rsid w:val="00817B8C"/>
    <w:rsid w:val="00817DFA"/>
    <w:rsid w:val="00817F27"/>
    <w:rsid w:val="008200D7"/>
    <w:rsid w:val="00820192"/>
    <w:rsid w:val="0082024B"/>
    <w:rsid w:val="0082026A"/>
    <w:rsid w:val="008202B1"/>
    <w:rsid w:val="008202E1"/>
    <w:rsid w:val="008204C6"/>
    <w:rsid w:val="00820749"/>
    <w:rsid w:val="0082088B"/>
    <w:rsid w:val="0082088D"/>
    <w:rsid w:val="0082098F"/>
    <w:rsid w:val="008209DA"/>
    <w:rsid w:val="00820A0F"/>
    <w:rsid w:val="00820A4F"/>
    <w:rsid w:val="00820A85"/>
    <w:rsid w:val="00820AFC"/>
    <w:rsid w:val="00820B28"/>
    <w:rsid w:val="00820B8A"/>
    <w:rsid w:val="00820BC9"/>
    <w:rsid w:val="00820C2C"/>
    <w:rsid w:val="00820D0D"/>
    <w:rsid w:val="00820D30"/>
    <w:rsid w:val="00820E25"/>
    <w:rsid w:val="00820E60"/>
    <w:rsid w:val="00820EE4"/>
    <w:rsid w:val="00820F9E"/>
    <w:rsid w:val="00820FFC"/>
    <w:rsid w:val="008211D7"/>
    <w:rsid w:val="008211D9"/>
    <w:rsid w:val="00821289"/>
    <w:rsid w:val="008213CA"/>
    <w:rsid w:val="008213D7"/>
    <w:rsid w:val="0082144A"/>
    <w:rsid w:val="00821546"/>
    <w:rsid w:val="008215A4"/>
    <w:rsid w:val="008215E2"/>
    <w:rsid w:val="00821608"/>
    <w:rsid w:val="008216AA"/>
    <w:rsid w:val="00821765"/>
    <w:rsid w:val="00821796"/>
    <w:rsid w:val="0082179F"/>
    <w:rsid w:val="00821829"/>
    <w:rsid w:val="0082186F"/>
    <w:rsid w:val="00821B65"/>
    <w:rsid w:val="00821C76"/>
    <w:rsid w:val="00821C98"/>
    <w:rsid w:val="00821E0C"/>
    <w:rsid w:val="00821EA8"/>
    <w:rsid w:val="00821FD2"/>
    <w:rsid w:val="008220FA"/>
    <w:rsid w:val="0082221C"/>
    <w:rsid w:val="008222FE"/>
    <w:rsid w:val="0082251B"/>
    <w:rsid w:val="00822571"/>
    <w:rsid w:val="0082258D"/>
    <w:rsid w:val="00822622"/>
    <w:rsid w:val="0082265F"/>
    <w:rsid w:val="008226FD"/>
    <w:rsid w:val="00822801"/>
    <w:rsid w:val="00822957"/>
    <w:rsid w:val="00822A15"/>
    <w:rsid w:val="00822B93"/>
    <w:rsid w:val="00822CAC"/>
    <w:rsid w:val="00822DDF"/>
    <w:rsid w:val="00822DE5"/>
    <w:rsid w:val="00822EBA"/>
    <w:rsid w:val="00822F8F"/>
    <w:rsid w:val="0082308D"/>
    <w:rsid w:val="008230F8"/>
    <w:rsid w:val="0082311D"/>
    <w:rsid w:val="00823131"/>
    <w:rsid w:val="00823168"/>
    <w:rsid w:val="0082324E"/>
    <w:rsid w:val="008232B2"/>
    <w:rsid w:val="008232EE"/>
    <w:rsid w:val="0082333B"/>
    <w:rsid w:val="008234AE"/>
    <w:rsid w:val="008235F0"/>
    <w:rsid w:val="00823695"/>
    <w:rsid w:val="008236ED"/>
    <w:rsid w:val="00823727"/>
    <w:rsid w:val="00823778"/>
    <w:rsid w:val="008237C6"/>
    <w:rsid w:val="00823B3F"/>
    <w:rsid w:val="00823CD8"/>
    <w:rsid w:val="00823E42"/>
    <w:rsid w:val="00823E6E"/>
    <w:rsid w:val="00823EFA"/>
    <w:rsid w:val="00823F88"/>
    <w:rsid w:val="00824097"/>
    <w:rsid w:val="0082461A"/>
    <w:rsid w:val="00824695"/>
    <w:rsid w:val="0082486A"/>
    <w:rsid w:val="0082488D"/>
    <w:rsid w:val="00824BEF"/>
    <w:rsid w:val="00824D57"/>
    <w:rsid w:val="00824EB6"/>
    <w:rsid w:val="00824F1F"/>
    <w:rsid w:val="00824FC8"/>
    <w:rsid w:val="008252BB"/>
    <w:rsid w:val="00825310"/>
    <w:rsid w:val="0082541F"/>
    <w:rsid w:val="008255A4"/>
    <w:rsid w:val="008255AE"/>
    <w:rsid w:val="00825B75"/>
    <w:rsid w:val="00825C22"/>
    <w:rsid w:val="00825D88"/>
    <w:rsid w:val="00826290"/>
    <w:rsid w:val="00826617"/>
    <w:rsid w:val="00826673"/>
    <w:rsid w:val="00826776"/>
    <w:rsid w:val="00826ECC"/>
    <w:rsid w:val="00826F4E"/>
    <w:rsid w:val="00826FD8"/>
    <w:rsid w:val="008270A1"/>
    <w:rsid w:val="00827149"/>
    <w:rsid w:val="00827202"/>
    <w:rsid w:val="0082724A"/>
    <w:rsid w:val="00827272"/>
    <w:rsid w:val="008273C7"/>
    <w:rsid w:val="0082743C"/>
    <w:rsid w:val="00827648"/>
    <w:rsid w:val="00827697"/>
    <w:rsid w:val="008276DC"/>
    <w:rsid w:val="008276DE"/>
    <w:rsid w:val="0082791F"/>
    <w:rsid w:val="00827BBA"/>
    <w:rsid w:val="00827BF3"/>
    <w:rsid w:val="00827C5E"/>
    <w:rsid w:val="00827D5C"/>
    <w:rsid w:val="00827ED6"/>
    <w:rsid w:val="00827FB5"/>
    <w:rsid w:val="00830377"/>
    <w:rsid w:val="0083059D"/>
    <w:rsid w:val="00830754"/>
    <w:rsid w:val="00830915"/>
    <w:rsid w:val="0083091A"/>
    <w:rsid w:val="00830BAA"/>
    <w:rsid w:val="00830CDF"/>
    <w:rsid w:val="00830D29"/>
    <w:rsid w:val="00830E72"/>
    <w:rsid w:val="00830ECD"/>
    <w:rsid w:val="00830EEC"/>
    <w:rsid w:val="00830F09"/>
    <w:rsid w:val="00830FAD"/>
    <w:rsid w:val="00831058"/>
    <w:rsid w:val="00831110"/>
    <w:rsid w:val="0083111B"/>
    <w:rsid w:val="00831214"/>
    <w:rsid w:val="008313AA"/>
    <w:rsid w:val="0083153E"/>
    <w:rsid w:val="008315AF"/>
    <w:rsid w:val="00831820"/>
    <w:rsid w:val="0083196D"/>
    <w:rsid w:val="00831AEE"/>
    <w:rsid w:val="00831B10"/>
    <w:rsid w:val="00831B22"/>
    <w:rsid w:val="00831B43"/>
    <w:rsid w:val="00831BD7"/>
    <w:rsid w:val="00831C47"/>
    <w:rsid w:val="00831D46"/>
    <w:rsid w:val="00831D72"/>
    <w:rsid w:val="00831E03"/>
    <w:rsid w:val="00831E2B"/>
    <w:rsid w:val="00831EF7"/>
    <w:rsid w:val="0083200C"/>
    <w:rsid w:val="00832147"/>
    <w:rsid w:val="008324A4"/>
    <w:rsid w:val="008325A0"/>
    <w:rsid w:val="008325A9"/>
    <w:rsid w:val="0083279E"/>
    <w:rsid w:val="00832806"/>
    <w:rsid w:val="00832818"/>
    <w:rsid w:val="0083282C"/>
    <w:rsid w:val="0083286F"/>
    <w:rsid w:val="008328C7"/>
    <w:rsid w:val="00832907"/>
    <w:rsid w:val="00832952"/>
    <w:rsid w:val="00832A1E"/>
    <w:rsid w:val="00832B9B"/>
    <w:rsid w:val="00832BE4"/>
    <w:rsid w:val="00832C9E"/>
    <w:rsid w:val="00832D78"/>
    <w:rsid w:val="00832DC0"/>
    <w:rsid w:val="00832F7C"/>
    <w:rsid w:val="0083309D"/>
    <w:rsid w:val="008330DD"/>
    <w:rsid w:val="00833212"/>
    <w:rsid w:val="0083329A"/>
    <w:rsid w:val="00833342"/>
    <w:rsid w:val="00833386"/>
    <w:rsid w:val="00833672"/>
    <w:rsid w:val="00833711"/>
    <w:rsid w:val="0083372B"/>
    <w:rsid w:val="00833818"/>
    <w:rsid w:val="008339F4"/>
    <w:rsid w:val="00833A10"/>
    <w:rsid w:val="00833A57"/>
    <w:rsid w:val="00833B6B"/>
    <w:rsid w:val="00833C75"/>
    <w:rsid w:val="00833CFA"/>
    <w:rsid w:val="00833D6B"/>
    <w:rsid w:val="00833E02"/>
    <w:rsid w:val="00833E1E"/>
    <w:rsid w:val="00833ED4"/>
    <w:rsid w:val="0083401B"/>
    <w:rsid w:val="0083401C"/>
    <w:rsid w:val="00834063"/>
    <w:rsid w:val="0083407F"/>
    <w:rsid w:val="008340BE"/>
    <w:rsid w:val="00834114"/>
    <w:rsid w:val="008341C7"/>
    <w:rsid w:val="008341CA"/>
    <w:rsid w:val="00834525"/>
    <w:rsid w:val="00834554"/>
    <w:rsid w:val="0083462F"/>
    <w:rsid w:val="00834745"/>
    <w:rsid w:val="00834A65"/>
    <w:rsid w:val="00834C43"/>
    <w:rsid w:val="00834DCB"/>
    <w:rsid w:val="00834E48"/>
    <w:rsid w:val="00835190"/>
    <w:rsid w:val="008353EA"/>
    <w:rsid w:val="008354B9"/>
    <w:rsid w:val="008355F2"/>
    <w:rsid w:val="008356E9"/>
    <w:rsid w:val="00835758"/>
    <w:rsid w:val="008358E9"/>
    <w:rsid w:val="00835901"/>
    <w:rsid w:val="00835935"/>
    <w:rsid w:val="00835CC3"/>
    <w:rsid w:val="00835E1E"/>
    <w:rsid w:val="0083612D"/>
    <w:rsid w:val="0083627C"/>
    <w:rsid w:val="00836331"/>
    <w:rsid w:val="00836392"/>
    <w:rsid w:val="008363EA"/>
    <w:rsid w:val="008363F8"/>
    <w:rsid w:val="00836438"/>
    <w:rsid w:val="008364F0"/>
    <w:rsid w:val="0083674B"/>
    <w:rsid w:val="00836937"/>
    <w:rsid w:val="00836A34"/>
    <w:rsid w:val="00836BDC"/>
    <w:rsid w:val="00836C90"/>
    <w:rsid w:val="00836C91"/>
    <w:rsid w:val="00836CF8"/>
    <w:rsid w:val="00836DD0"/>
    <w:rsid w:val="00836F1E"/>
    <w:rsid w:val="00837568"/>
    <w:rsid w:val="008375B8"/>
    <w:rsid w:val="008375E3"/>
    <w:rsid w:val="00837708"/>
    <w:rsid w:val="00837831"/>
    <w:rsid w:val="0083787E"/>
    <w:rsid w:val="008378BA"/>
    <w:rsid w:val="00837994"/>
    <w:rsid w:val="00837CBE"/>
    <w:rsid w:val="00837EFF"/>
    <w:rsid w:val="008400DC"/>
    <w:rsid w:val="00840158"/>
    <w:rsid w:val="008401B3"/>
    <w:rsid w:val="008401D2"/>
    <w:rsid w:val="00840348"/>
    <w:rsid w:val="00840432"/>
    <w:rsid w:val="0084054C"/>
    <w:rsid w:val="008407D5"/>
    <w:rsid w:val="00840871"/>
    <w:rsid w:val="0084094D"/>
    <w:rsid w:val="008409C6"/>
    <w:rsid w:val="00840A32"/>
    <w:rsid w:val="00840A88"/>
    <w:rsid w:val="00840AAB"/>
    <w:rsid w:val="00840B27"/>
    <w:rsid w:val="00840B7D"/>
    <w:rsid w:val="00840BB8"/>
    <w:rsid w:val="00840CB5"/>
    <w:rsid w:val="00840CC6"/>
    <w:rsid w:val="00840EC2"/>
    <w:rsid w:val="00840F0F"/>
    <w:rsid w:val="00840F4A"/>
    <w:rsid w:val="00840F85"/>
    <w:rsid w:val="00841156"/>
    <w:rsid w:val="00841336"/>
    <w:rsid w:val="00841591"/>
    <w:rsid w:val="008415D8"/>
    <w:rsid w:val="0084166A"/>
    <w:rsid w:val="008416DD"/>
    <w:rsid w:val="008417DC"/>
    <w:rsid w:val="00841A1C"/>
    <w:rsid w:val="00841A29"/>
    <w:rsid w:val="00841B44"/>
    <w:rsid w:val="00841BA2"/>
    <w:rsid w:val="00841BC8"/>
    <w:rsid w:val="00841DA0"/>
    <w:rsid w:val="008421ED"/>
    <w:rsid w:val="00842217"/>
    <w:rsid w:val="00842242"/>
    <w:rsid w:val="00842412"/>
    <w:rsid w:val="008426EF"/>
    <w:rsid w:val="008427F0"/>
    <w:rsid w:val="0084284B"/>
    <w:rsid w:val="0084285A"/>
    <w:rsid w:val="00842961"/>
    <w:rsid w:val="0084298D"/>
    <w:rsid w:val="00842997"/>
    <w:rsid w:val="008429AF"/>
    <w:rsid w:val="00842AB1"/>
    <w:rsid w:val="00842C01"/>
    <w:rsid w:val="00842C25"/>
    <w:rsid w:val="00842CD0"/>
    <w:rsid w:val="00842E1F"/>
    <w:rsid w:val="00842EA5"/>
    <w:rsid w:val="00842EF2"/>
    <w:rsid w:val="008431EC"/>
    <w:rsid w:val="00843315"/>
    <w:rsid w:val="008433AF"/>
    <w:rsid w:val="008433BB"/>
    <w:rsid w:val="00843500"/>
    <w:rsid w:val="00843B7A"/>
    <w:rsid w:val="00843C9E"/>
    <w:rsid w:val="00843D4F"/>
    <w:rsid w:val="00843FD3"/>
    <w:rsid w:val="00844055"/>
    <w:rsid w:val="00844285"/>
    <w:rsid w:val="00844294"/>
    <w:rsid w:val="00844296"/>
    <w:rsid w:val="00844333"/>
    <w:rsid w:val="0084438D"/>
    <w:rsid w:val="00844485"/>
    <w:rsid w:val="008445F5"/>
    <w:rsid w:val="00844668"/>
    <w:rsid w:val="008446CA"/>
    <w:rsid w:val="008448BE"/>
    <w:rsid w:val="008449F8"/>
    <w:rsid w:val="00844A64"/>
    <w:rsid w:val="00844ABA"/>
    <w:rsid w:val="00844B51"/>
    <w:rsid w:val="00844BE6"/>
    <w:rsid w:val="00844C6D"/>
    <w:rsid w:val="00844CDC"/>
    <w:rsid w:val="00844D15"/>
    <w:rsid w:val="00844DEA"/>
    <w:rsid w:val="00844FDB"/>
    <w:rsid w:val="00845047"/>
    <w:rsid w:val="0084552D"/>
    <w:rsid w:val="008456BA"/>
    <w:rsid w:val="008456C6"/>
    <w:rsid w:val="0084586F"/>
    <w:rsid w:val="008458B4"/>
    <w:rsid w:val="008458E0"/>
    <w:rsid w:val="008458FC"/>
    <w:rsid w:val="00845966"/>
    <w:rsid w:val="0084596C"/>
    <w:rsid w:val="00845985"/>
    <w:rsid w:val="008459E1"/>
    <w:rsid w:val="00845A44"/>
    <w:rsid w:val="00845A81"/>
    <w:rsid w:val="00845E4B"/>
    <w:rsid w:val="00845E7D"/>
    <w:rsid w:val="00846053"/>
    <w:rsid w:val="0084618B"/>
    <w:rsid w:val="008461A2"/>
    <w:rsid w:val="008462BA"/>
    <w:rsid w:val="0084638B"/>
    <w:rsid w:val="008465AB"/>
    <w:rsid w:val="008466C1"/>
    <w:rsid w:val="008466E5"/>
    <w:rsid w:val="008467DD"/>
    <w:rsid w:val="0084690C"/>
    <w:rsid w:val="008469CD"/>
    <w:rsid w:val="00846BEE"/>
    <w:rsid w:val="00846C8F"/>
    <w:rsid w:val="00846CD1"/>
    <w:rsid w:val="00846EE6"/>
    <w:rsid w:val="00846F64"/>
    <w:rsid w:val="00846FD3"/>
    <w:rsid w:val="00847075"/>
    <w:rsid w:val="00847164"/>
    <w:rsid w:val="00847196"/>
    <w:rsid w:val="008471B2"/>
    <w:rsid w:val="0084742D"/>
    <w:rsid w:val="00847459"/>
    <w:rsid w:val="0084760F"/>
    <w:rsid w:val="0084769C"/>
    <w:rsid w:val="008477AB"/>
    <w:rsid w:val="00847842"/>
    <w:rsid w:val="00847C00"/>
    <w:rsid w:val="00847F8B"/>
    <w:rsid w:val="008501C8"/>
    <w:rsid w:val="0085076A"/>
    <w:rsid w:val="0085082E"/>
    <w:rsid w:val="00850859"/>
    <w:rsid w:val="0085085F"/>
    <w:rsid w:val="00850947"/>
    <w:rsid w:val="00850987"/>
    <w:rsid w:val="00850C1D"/>
    <w:rsid w:val="00850C5A"/>
    <w:rsid w:val="00850CF0"/>
    <w:rsid w:val="00850F2F"/>
    <w:rsid w:val="00850F40"/>
    <w:rsid w:val="008510FE"/>
    <w:rsid w:val="00851137"/>
    <w:rsid w:val="008511B0"/>
    <w:rsid w:val="008511CB"/>
    <w:rsid w:val="0085123C"/>
    <w:rsid w:val="0085125C"/>
    <w:rsid w:val="008513D0"/>
    <w:rsid w:val="0085157E"/>
    <w:rsid w:val="008515FA"/>
    <w:rsid w:val="0085174D"/>
    <w:rsid w:val="00851753"/>
    <w:rsid w:val="008517D1"/>
    <w:rsid w:val="00851A78"/>
    <w:rsid w:val="00851B22"/>
    <w:rsid w:val="00851BE3"/>
    <w:rsid w:val="00851DB1"/>
    <w:rsid w:val="00851F0D"/>
    <w:rsid w:val="008520D5"/>
    <w:rsid w:val="0085212B"/>
    <w:rsid w:val="008521A7"/>
    <w:rsid w:val="00852364"/>
    <w:rsid w:val="00852365"/>
    <w:rsid w:val="0085269F"/>
    <w:rsid w:val="008526E1"/>
    <w:rsid w:val="0085276D"/>
    <w:rsid w:val="008527A3"/>
    <w:rsid w:val="008527B6"/>
    <w:rsid w:val="008529DC"/>
    <w:rsid w:val="00852A16"/>
    <w:rsid w:val="00852A6D"/>
    <w:rsid w:val="00852A8C"/>
    <w:rsid w:val="00852D64"/>
    <w:rsid w:val="008530A7"/>
    <w:rsid w:val="008531DD"/>
    <w:rsid w:val="00853211"/>
    <w:rsid w:val="00853237"/>
    <w:rsid w:val="0085340A"/>
    <w:rsid w:val="008535DD"/>
    <w:rsid w:val="00853635"/>
    <w:rsid w:val="00853641"/>
    <w:rsid w:val="008536D9"/>
    <w:rsid w:val="0085385F"/>
    <w:rsid w:val="00853954"/>
    <w:rsid w:val="00853A65"/>
    <w:rsid w:val="00853B6B"/>
    <w:rsid w:val="00853C5F"/>
    <w:rsid w:val="00853C70"/>
    <w:rsid w:val="00853D80"/>
    <w:rsid w:val="00854007"/>
    <w:rsid w:val="0085408D"/>
    <w:rsid w:val="008540E3"/>
    <w:rsid w:val="0085412F"/>
    <w:rsid w:val="008542D9"/>
    <w:rsid w:val="008542EE"/>
    <w:rsid w:val="008544CD"/>
    <w:rsid w:val="008544D0"/>
    <w:rsid w:val="00854843"/>
    <w:rsid w:val="008548D1"/>
    <w:rsid w:val="00854932"/>
    <w:rsid w:val="00854AED"/>
    <w:rsid w:val="00854B4D"/>
    <w:rsid w:val="00854E96"/>
    <w:rsid w:val="00854EA1"/>
    <w:rsid w:val="00854F20"/>
    <w:rsid w:val="00854F52"/>
    <w:rsid w:val="008551FE"/>
    <w:rsid w:val="00855372"/>
    <w:rsid w:val="0085553D"/>
    <w:rsid w:val="00855586"/>
    <w:rsid w:val="0085565C"/>
    <w:rsid w:val="008556F1"/>
    <w:rsid w:val="00855785"/>
    <w:rsid w:val="008557A9"/>
    <w:rsid w:val="0085593C"/>
    <w:rsid w:val="00855A9F"/>
    <w:rsid w:val="00855CA0"/>
    <w:rsid w:val="00855D81"/>
    <w:rsid w:val="008560A9"/>
    <w:rsid w:val="00856290"/>
    <w:rsid w:val="00856621"/>
    <w:rsid w:val="008566D9"/>
    <w:rsid w:val="00856882"/>
    <w:rsid w:val="008569C3"/>
    <w:rsid w:val="00856A7F"/>
    <w:rsid w:val="00856C07"/>
    <w:rsid w:val="00856C97"/>
    <w:rsid w:val="00856D6A"/>
    <w:rsid w:val="00856DC6"/>
    <w:rsid w:val="00856F37"/>
    <w:rsid w:val="00857027"/>
    <w:rsid w:val="00857032"/>
    <w:rsid w:val="00857320"/>
    <w:rsid w:val="00857376"/>
    <w:rsid w:val="008574F7"/>
    <w:rsid w:val="0085763D"/>
    <w:rsid w:val="00857740"/>
    <w:rsid w:val="0085775D"/>
    <w:rsid w:val="00857ACC"/>
    <w:rsid w:val="00857B03"/>
    <w:rsid w:val="00857B85"/>
    <w:rsid w:val="00857BE2"/>
    <w:rsid w:val="00857C6C"/>
    <w:rsid w:val="00857F20"/>
    <w:rsid w:val="00857FE0"/>
    <w:rsid w:val="00860052"/>
    <w:rsid w:val="008601B3"/>
    <w:rsid w:val="008601CB"/>
    <w:rsid w:val="00860212"/>
    <w:rsid w:val="008602FB"/>
    <w:rsid w:val="008605BE"/>
    <w:rsid w:val="008606C3"/>
    <w:rsid w:val="008608E3"/>
    <w:rsid w:val="008608FD"/>
    <w:rsid w:val="00860A03"/>
    <w:rsid w:val="00860A16"/>
    <w:rsid w:val="00860AE4"/>
    <w:rsid w:val="00860B43"/>
    <w:rsid w:val="00860BAA"/>
    <w:rsid w:val="00860E3E"/>
    <w:rsid w:val="00860E42"/>
    <w:rsid w:val="00860F52"/>
    <w:rsid w:val="00860FB2"/>
    <w:rsid w:val="00860FCA"/>
    <w:rsid w:val="00860FF8"/>
    <w:rsid w:val="00861068"/>
    <w:rsid w:val="0086111F"/>
    <w:rsid w:val="008611B3"/>
    <w:rsid w:val="008612E9"/>
    <w:rsid w:val="00861449"/>
    <w:rsid w:val="00861503"/>
    <w:rsid w:val="008615B4"/>
    <w:rsid w:val="0086168D"/>
    <w:rsid w:val="008617B0"/>
    <w:rsid w:val="00861904"/>
    <w:rsid w:val="00861ADA"/>
    <w:rsid w:val="00861BEE"/>
    <w:rsid w:val="00861BF3"/>
    <w:rsid w:val="00861CD9"/>
    <w:rsid w:val="00861E88"/>
    <w:rsid w:val="00861F4F"/>
    <w:rsid w:val="008622F1"/>
    <w:rsid w:val="0086232C"/>
    <w:rsid w:val="0086240B"/>
    <w:rsid w:val="00862433"/>
    <w:rsid w:val="00862480"/>
    <w:rsid w:val="008624EE"/>
    <w:rsid w:val="0086250A"/>
    <w:rsid w:val="00862640"/>
    <w:rsid w:val="008626DF"/>
    <w:rsid w:val="00862756"/>
    <w:rsid w:val="008627E9"/>
    <w:rsid w:val="00862A25"/>
    <w:rsid w:val="00862B76"/>
    <w:rsid w:val="00862BB9"/>
    <w:rsid w:val="00862C2B"/>
    <w:rsid w:val="00862CF4"/>
    <w:rsid w:val="00862D1B"/>
    <w:rsid w:val="00862D2B"/>
    <w:rsid w:val="00862F6C"/>
    <w:rsid w:val="00862FC9"/>
    <w:rsid w:val="00863154"/>
    <w:rsid w:val="008631B8"/>
    <w:rsid w:val="00863278"/>
    <w:rsid w:val="00863436"/>
    <w:rsid w:val="008636CC"/>
    <w:rsid w:val="008636EF"/>
    <w:rsid w:val="008636FC"/>
    <w:rsid w:val="008637E3"/>
    <w:rsid w:val="00863BD5"/>
    <w:rsid w:val="00863BED"/>
    <w:rsid w:val="00863CFB"/>
    <w:rsid w:val="00863DD2"/>
    <w:rsid w:val="00863F66"/>
    <w:rsid w:val="00863FF3"/>
    <w:rsid w:val="0086401C"/>
    <w:rsid w:val="008640E2"/>
    <w:rsid w:val="00864162"/>
    <w:rsid w:val="00864286"/>
    <w:rsid w:val="0086440C"/>
    <w:rsid w:val="00864434"/>
    <w:rsid w:val="00864442"/>
    <w:rsid w:val="008644BC"/>
    <w:rsid w:val="00864603"/>
    <w:rsid w:val="0086487E"/>
    <w:rsid w:val="00864A34"/>
    <w:rsid w:val="00864A4D"/>
    <w:rsid w:val="00864B27"/>
    <w:rsid w:val="00864BD2"/>
    <w:rsid w:val="00864E72"/>
    <w:rsid w:val="00864EC7"/>
    <w:rsid w:val="00864F39"/>
    <w:rsid w:val="0086504D"/>
    <w:rsid w:val="008650AA"/>
    <w:rsid w:val="008650C1"/>
    <w:rsid w:val="00865163"/>
    <w:rsid w:val="00865260"/>
    <w:rsid w:val="008652D0"/>
    <w:rsid w:val="00865312"/>
    <w:rsid w:val="008656FE"/>
    <w:rsid w:val="0086574F"/>
    <w:rsid w:val="00865849"/>
    <w:rsid w:val="00865969"/>
    <w:rsid w:val="00865DC1"/>
    <w:rsid w:val="00865DEB"/>
    <w:rsid w:val="00865FCA"/>
    <w:rsid w:val="008661A3"/>
    <w:rsid w:val="008661A4"/>
    <w:rsid w:val="008662B9"/>
    <w:rsid w:val="008664C8"/>
    <w:rsid w:val="00866565"/>
    <w:rsid w:val="008665D2"/>
    <w:rsid w:val="00866719"/>
    <w:rsid w:val="00866849"/>
    <w:rsid w:val="00866BFC"/>
    <w:rsid w:val="00866C02"/>
    <w:rsid w:val="00866CB3"/>
    <w:rsid w:val="00866CB6"/>
    <w:rsid w:val="00866E14"/>
    <w:rsid w:val="00867142"/>
    <w:rsid w:val="00867441"/>
    <w:rsid w:val="0086746D"/>
    <w:rsid w:val="00867528"/>
    <w:rsid w:val="0086767C"/>
    <w:rsid w:val="008676CE"/>
    <w:rsid w:val="00867708"/>
    <w:rsid w:val="008677D7"/>
    <w:rsid w:val="00867AF0"/>
    <w:rsid w:val="00867C67"/>
    <w:rsid w:val="00867C6A"/>
    <w:rsid w:val="00867D65"/>
    <w:rsid w:val="00867E13"/>
    <w:rsid w:val="00867EA1"/>
    <w:rsid w:val="008702B6"/>
    <w:rsid w:val="0087031D"/>
    <w:rsid w:val="008704F2"/>
    <w:rsid w:val="008704FA"/>
    <w:rsid w:val="00870534"/>
    <w:rsid w:val="00870B94"/>
    <w:rsid w:val="00870BE9"/>
    <w:rsid w:val="00870C00"/>
    <w:rsid w:val="00870C37"/>
    <w:rsid w:val="00870C42"/>
    <w:rsid w:val="00870F18"/>
    <w:rsid w:val="00870F34"/>
    <w:rsid w:val="00870FF9"/>
    <w:rsid w:val="008710D5"/>
    <w:rsid w:val="00871192"/>
    <w:rsid w:val="008711D5"/>
    <w:rsid w:val="00871427"/>
    <w:rsid w:val="008714FC"/>
    <w:rsid w:val="0087153A"/>
    <w:rsid w:val="00871762"/>
    <w:rsid w:val="00871794"/>
    <w:rsid w:val="0087184D"/>
    <w:rsid w:val="00871A0F"/>
    <w:rsid w:val="00871BA2"/>
    <w:rsid w:val="00871BD8"/>
    <w:rsid w:val="00871E4B"/>
    <w:rsid w:val="00871E54"/>
    <w:rsid w:val="00871F19"/>
    <w:rsid w:val="00872087"/>
    <w:rsid w:val="00872154"/>
    <w:rsid w:val="008721B2"/>
    <w:rsid w:val="0087236D"/>
    <w:rsid w:val="00872573"/>
    <w:rsid w:val="00872959"/>
    <w:rsid w:val="00872A02"/>
    <w:rsid w:val="00872C08"/>
    <w:rsid w:val="00872DAE"/>
    <w:rsid w:val="00872DB4"/>
    <w:rsid w:val="00872E2A"/>
    <w:rsid w:val="00872E9C"/>
    <w:rsid w:val="00872EB9"/>
    <w:rsid w:val="00872EF4"/>
    <w:rsid w:val="00872FB1"/>
    <w:rsid w:val="0087313E"/>
    <w:rsid w:val="0087325F"/>
    <w:rsid w:val="008732F2"/>
    <w:rsid w:val="00873327"/>
    <w:rsid w:val="00873589"/>
    <w:rsid w:val="0087366C"/>
    <w:rsid w:val="0087375E"/>
    <w:rsid w:val="0087379E"/>
    <w:rsid w:val="00873938"/>
    <w:rsid w:val="008739D9"/>
    <w:rsid w:val="008739DA"/>
    <w:rsid w:val="00873B50"/>
    <w:rsid w:val="00873D26"/>
    <w:rsid w:val="00873EC6"/>
    <w:rsid w:val="00873F19"/>
    <w:rsid w:val="00874027"/>
    <w:rsid w:val="008740AA"/>
    <w:rsid w:val="00874108"/>
    <w:rsid w:val="0087427D"/>
    <w:rsid w:val="008742A6"/>
    <w:rsid w:val="00874400"/>
    <w:rsid w:val="00874500"/>
    <w:rsid w:val="00874673"/>
    <w:rsid w:val="0087472D"/>
    <w:rsid w:val="008747C0"/>
    <w:rsid w:val="00874816"/>
    <w:rsid w:val="00874843"/>
    <w:rsid w:val="00874917"/>
    <w:rsid w:val="008749CA"/>
    <w:rsid w:val="00874A0F"/>
    <w:rsid w:val="00874F7E"/>
    <w:rsid w:val="0087529F"/>
    <w:rsid w:val="008752AC"/>
    <w:rsid w:val="00875394"/>
    <w:rsid w:val="00875434"/>
    <w:rsid w:val="00875586"/>
    <w:rsid w:val="008756A6"/>
    <w:rsid w:val="0087572B"/>
    <w:rsid w:val="00875791"/>
    <w:rsid w:val="008757DB"/>
    <w:rsid w:val="00875876"/>
    <w:rsid w:val="00875990"/>
    <w:rsid w:val="00875A46"/>
    <w:rsid w:val="00875B49"/>
    <w:rsid w:val="00875B8D"/>
    <w:rsid w:val="00875CAF"/>
    <w:rsid w:val="00875F79"/>
    <w:rsid w:val="00876123"/>
    <w:rsid w:val="00876352"/>
    <w:rsid w:val="008763E9"/>
    <w:rsid w:val="00876578"/>
    <w:rsid w:val="008765EE"/>
    <w:rsid w:val="00876678"/>
    <w:rsid w:val="008766E9"/>
    <w:rsid w:val="008767DF"/>
    <w:rsid w:val="00876834"/>
    <w:rsid w:val="00876865"/>
    <w:rsid w:val="00876BA7"/>
    <w:rsid w:val="00876D1C"/>
    <w:rsid w:val="00876F4C"/>
    <w:rsid w:val="0087706E"/>
    <w:rsid w:val="00877098"/>
    <w:rsid w:val="00877250"/>
    <w:rsid w:val="0087736F"/>
    <w:rsid w:val="00877540"/>
    <w:rsid w:val="0087785B"/>
    <w:rsid w:val="00877A2B"/>
    <w:rsid w:val="00877CF6"/>
    <w:rsid w:val="00877D79"/>
    <w:rsid w:val="00880007"/>
    <w:rsid w:val="00880147"/>
    <w:rsid w:val="00880170"/>
    <w:rsid w:val="008801C8"/>
    <w:rsid w:val="008801F1"/>
    <w:rsid w:val="00880436"/>
    <w:rsid w:val="008804BB"/>
    <w:rsid w:val="008804EB"/>
    <w:rsid w:val="00880627"/>
    <w:rsid w:val="0088066A"/>
    <w:rsid w:val="008806D2"/>
    <w:rsid w:val="0088071C"/>
    <w:rsid w:val="0088076A"/>
    <w:rsid w:val="00880799"/>
    <w:rsid w:val="008807B8"/>
    <w:rsid w:val="00880974"/>
    <w:rsid w:val="00880A9B"/>
    <w:rsid w:val="00880BCD"/>
    <w:rsid w:val="00880CC0"/>
    <w:rsid w:val="00880E05"/>
    <w:rsid w:val="00880EED"/>
    <w:rsid w:val="00880FA2"/>
    <w:rsid w:val="0088111A"/>
    <w:rsid w:val="0088113B"/>
    <w:rsid w:val="00881175"/>
    <w:rsid w:val="008811C9"/>
    <w:rsid w:val="0088130E"/>
    <w:rsid w:val="008814C4"/>
    <w:rsid w:val="008814F3"/>
    <w:rsid w:val="0088152C"/>
    <w:rsid w:val="0088153B"/>
    <w:rsid w:val="00881876"/>
    <w:rsid w:val="00881A52"/>
    <w:rsid w:val="00881B1D"/>
    <w:rsid w:val="00881B63"/>
    <w:rsid w:val="00881C60"/>
    <w:rsid w:val="00881CDA"/>
    <w:rsid w:val="00881D75"/>
    <w:rsid w:val="00882133"/>
    <w:rsid w:val="0088225D"/>
    <w:rsid w:val="008822AD"/>
    <w:rsid w:val="0088246A"/>
    <w:rsid w:val="0088252C"/>
    <w:rsid w:val="00882697"/>
    <w:rsid w:val="008826B7"/>
    <w:rsid w:val="00882708"/>
    <w:rsid w:val="00882872"/>
    <w:rsid w:val="008828E9"/>
    <w:rsid w:val="008829CB"/>
    <w:rsid w:val="00882A52"/>
    <w:rsid w:val="00882AA0"/>
    <w:rsid w:val="00882AAB"/>
    <w:rsid w:val="00882ACF"/>
    <w:rsid w:val="00882B0B"/>
    <w:rsid w:val="00882C1B"/>
    <w:rsid w:val="00882CD5"/>
    <w:rsid w:val="00882E2B"/>
    <w:rsid w:val="00882FE8"/>
    <w:rsid w:val="00883018"/>
    <w:rsid w:val="00883239"/>
    <w:rsid w:val="00883284"/>
    <w:rsid w:val="00883354"/>
    <w:rsid w:val="00883357"/>
    <w:rsid w:val="008833B3"/>
    <w:rsid w:val="00883437"/>
    <w:rsid w:val="00883575"/>
    <w:rsid w:val="00883938"/>
    <w:rsid w:val="00883ABA"/>
    <w:rsid w:val="00883B05"/>
    <w:rsid w:val="00883B08"/>
    <w:rsid w:val="00883B65"/>
    <w:rsid w:val="00883C00"/>
    <w:rsid w:val="00883CD5"/>
    <w:rsid w:val="00883D2F"/>
    <w:rsid w:val="00883F43"/>
    <w:rsid w:val="0088442D"/>
    <w:rsid w:val="008844BC"/>
    <w:rsid w:val="008847D7"/>
    <w:rsid w:val="00884A2F"/>
    <w:rsid w:val="00884A43"/>
    <w:rsid w:val="00884A67"/>
    <w:rsid w:val="00884B2D"/>
    <w:rsid w:val="00884D2A"/>
    <w:rsid w:val="00884D48"/>
    <w:rsid w:val="00884DC6"/>
    <w:rsid w:val="00884DF8"/>
    <w:rsid w:val="0088519C"/>
    <w:rsid w:val="008852A0"/>
    <w:rsid w:val="00885625"/>
    <w:rsid w:val="0088593D"/>
    <w:rsid w:val="0088594A"/>
    <w:rsid w:val="00885A03"/>
    <w:rsid w:val="00885A4F"/>
    <w:rsid w:val="00885B4E"/>
    <w:rsid w:val="00885CAB"/>
    <w:rsid w:val="00885CB4"/>
    <w:rsid w:val="00885F59"/>
    <w:rsid w:val="008861D4"/>
    <w:rsid w:val="0088625E"/>
    <w:rsid w:val="00886816"/>
    <w:rsid w:val="00886833"/>
    <w:rsid w:val="008868A6"/>
    <w:rsid w:val="00886BD7"/>
    <w:rsid w:val="00886CAC"/>
    <w:rsid w:val="00886CCA"/>
    <w:rsid w:val="00886F6D"/>
    <w:rsid w:val="0088704B"/>
    <w:rsid w:val="0088748B"/>
    <w:rsid w:val="00887504"/>
    <w:rsid w:val="00887667"/>
    <w:rsid w:val="008876F0"/>
    <w:rsid w:val="00887836"/>
    <w:rsid w:val="008879E9"/>
    <w:rsid w:val="00887BCA"/>
    <w:rsid w:val="00887D98"/>
    <w:rsid w:val="00887DCD"/>
    <w:rsid w:val="00887DDD"/>
    <w:rsid w:val="00887E9E"/>
    <w:rsid w:val="00887EB5"/>
    <w:rsid w:val="00887ED6"/>
    <w:rsid w:val="00887F6E"/>
    <w:rsid w:val="00887FF3"/>
    <w:rsid w:val="00890004"/>
    <w:rsid w:val="008900A8"/>
    <w:rsid w:val="0089022F"/>
    <w:rsid w:val="00890340"/>
    <w:rsid w:val="00890358"/>
    <w:rsid w:val="008904E6"/>
    <w:rsid w:val="008905D7"/>
    <w:rsid w:val="0089069F"/>
    <w:rsid w:val="00890919"/>
    <w:rsid w:val="00890A0E"/>
    <w:rsid w:val="00890A3B"/>
    <w:rsid w:val="00890D00"/>
    <w:rsid w:val="00890D28"/>
    <w:rsid w:val="00890DF8"/>
    <w:rsid w:val="00890EAC"/>
    <w:rsid w:val="0089107B"/>
    <w:rsid w:val="00891140"/>
    <w:rsid w:val="008911A4"/>
    <w:rsid w:val="0089124D"/>
    <w:rsid w:val="0089175A"/>
    <w:rsid w:val="008917AD"/>
    <w:rsid w:val="00891A2A"/>
    <w:rsid w:val="00891A64"/>
    <w:rsid w:val="00891A90"/>
    <w:rsid w:val="00891B35"/>
    <w:rsid w:val="00891BFE"/>
    <w:rsid w:val="00891C76"/>
    <w:rsid w:val="00891F90"/>
    <w:rsid w:val="00891FA9"/>
    <w:rsid w:val="0089201E"/>
    <w:rsid w:val="008920C5"/>
    <w:rsid w:val="008920D6"/>
    <w:rsid w:val="008921BF"/>
    <w:rsid w:val="00892224"/>
    <w:rsid w:val="00892282"/>
    <w:rsid w:val="008922FF"/>
    <w:rsid w:val="00892475"/>
    <w:rsid w:val="00892A95"/>
    <w:rsid w:val="00892ABB"/>
    <w:rsid w:val="00892AC4"/>
    <w:rsid w:val="00892C6C"/>
    <w:rsid w:val="00892D27"/>
    <w:rsid w:val="00892D7E"/>
    <w:rsid w:val="00892DB0"/>
    <w:rsid w:val="00892DEE"/>
    <w:rsid w:val="00892DFE"/>
    <w:rsid w:val="00892E18"/>
    <w:rsid w:val="00892E64"/>
    <w:rsid w:val="00892F37"/>
    <w:rsid w:val="0089305A"/>
    <w:rsid w:val="00893259"/>
    <w:rsid w:val="008933E9"/>
    <w:rsid w:val="008934E4"/>
    <w:rsid w:val="00893586"/>
    <w:rsid w:val="008935E5"/>
    <w:rsid w:val="008936E9"/>
    <w:rsid w:val="00893735"/>
    <w:rsid w:val="00893781"/>
    <w:rsid w:val="008938C3"/>
    <w:rsid w:val="0089395A"/>
    <w:rsid w:val="00893A5D"/>
    <w:rsid w:val="00893C1D"/>
    <w:rsid w:val="00893CCA"/>
    <w:rsid w:val="00893D6C"/>
    <w:rsid w:val="00893DFA"/>
    <w:rsid w:val="00893EC2"/>
    <w:rsid w:val="00893F33"/>
    <w:rsid w:val="00893F8F"/>
    <w:rsid w:val="0089412C"/>
    <w:rsid w:val="00894263"/>
    <w:rsid w:val="008942B3"/>
    <w:rsid w:val="008944F6"/>
    <w:rsid w:val="00894617"/>
    <w:rsid w:val="00894702"/>
    <w:rsid w:val="0089478C"/>
    <w:rsid w:val="008947F0"/>
    <w:rsid w:val="00894807"/>
    <w:rsid w:val="008948FD"/>
    <w:rsid w:val="0089497D"/>
    <w:rsid w:val="00894A73"/>
    <w:rsid w:val="00894AD8"/>
    <w:rsid w:val="00894BBA"/>
    <w:rsid w:val="00894BE8"/>
    <w:rsid w:val="00894CE0"/>
    <w:rsid w:val="00894ECF"/>
    <w:rsid w:val="00895209"/>
    <w:rsid w:val="00895223"/>
    <w:rsid w:val="00895263"/>
    <w:rsid w:val="00895313"/>
    <w:rsid w:val="008955EB"/>
    <w:rsid w:val="00895652"/>
    <w:rsid w:val="00895836"/>
    <w:rsid w:val="00895911"/>
    <w:rsid w:val="00895917"/>
    <w:rsid w:val="008959DA"/>
    <w:rsid w:val="008959F1"/>
    <w:rsid w:val="00895A19"/>
    <w:rsid w:val="00895BF1"/>
    <w:rsid w:val="00895C65"/>
    <w:rsid w:val="00895CC3"/>
    <w:rsid w:val="00895E3E"/>
    <w:rsid w:val="00895E82"/>
    <w:rsid w:val="00895F62"/>
    <w:rsid w:val="00895F7C"/>
    <w:rsid w:val="00895F9C"/>
    <w:rsid w:val="00896020"/>
    <w:rsid w:val="008960AE"/>
    <w:rsid w:val="00896264"/>
    <w:rsid w:val="00896270"/>
    <w:rsid w:val="008965E7"/>
    <w:rsid w:val="008965F1"/>
    <w:rsid w:val="008966C0"/>
    <w:rsid w:val="00896713"/>
    <w:rsid w:val="0089679B"/>
    <w:rsid w:val="00896849"/>
    <w:rsid w:val="00896A6D"/>
    <w:rsid w:val="00896B9A"/>
    <w:rsid w:val="00897179"/>
    <w:rsid w:val="00897306"/>
    <w:rsid w:val="0089735F"/>
    <w:rsid w:val="008974F0"/>
    <w:rsid w:val="008975D5"/>
    <w:rsid w:val="00897BF5"/>
    <w:rsid w:val="00897C56"/>
    <w:rsid w:val="00897CBD"/>
    <w:rsid w:val="00897DA1"/>
    <w:rsid w:val="00897DC2"/>
    <w:rsid w:val="00897DDA"/>
    <w:rsid w:val="00897EAF"/>
    <w:rsid w:val="00897F1B"/>
    <w:rsid w:val="008A0047"/>
    <w:rsid w:val="008A0052"/>
    <w:rsid w:val="008A0084"/>
    <w:rsid w:val="008A0117"/>
    <w:rsid w:val="008A01B8"/>
    <w:rsid w:val="008A0233"/>
    <w:rsid w:val="008A02A0"/>
    <w:rsid w:val="008A0314"/>
    <w:rsid w:val="008A03EF"/>
    <w:rsid w:val="008A0496"/>
    <w:rsid w:val="008A058D"/>
    <w:rsid w:val="008A0675"/>
    <w:rsid w:val="008A0830"/>
    <w:rsid w:val="008A0888"/>
    <w:rsid w:val="008A098D"/>
    <w:rsid w:val="008A09FB"/>
    <w:rsid w:val="008A0A1F"/>
    <w:rsid w:val="008A0A7F"/>
    <w:rsid w:val="008A0B0E"/>
    <w:rsid w:val="008A0BE9"/>
    <w:rsid w:val="008A0F29"/>
    <w:rsid w:val="008A1009"/>
    <w:rsid w:val="008A10C8"/>
    <w:rsid w:val="008A10D1"/>
    <w:rsid w:val="008A1247"/>
    <w:rsid w:val="008A133F"/>
    <w:rsid w:val="008A139F"/>
    <w:rsid w:val="008A1529"/>
    <w:rsid w:val="008A1578"/>
    <w:rsid w:val="008A15A7"/>
    <w:rsid w:val="008A1766"/>
    <w:rsid w:val="008A176E"/>
    <w:rsid w:val="008A17B2"/>
    <w:rsid w:val="008A1888"/>
    <w:rsid w:val="008A196D"/>
    <w:rsid w:val="008A1B21"/>
    <w:rsid w:val="008A1BE1"/>
    <w:rsid w:val="008A1CDC"/>
    <w:rsid w:val="008A1CED"/>
    <w:rsid w:val="008A1CFD"/>
    <w:rsid w:val="008A1FA6"/>
    <w:rsid w:val="008A1FD0"/>
    <w:rsid w:val="008A1FE3"/>
    <w:rsid w:val="008A20C9"/>
    <w:rsid w:val="008A220C"/>
    <w:rsid w:val="008A22AF"/>
    <w:rsid w:val="008A23BE"/>
    <w:rsid w:val="008A253E"/>
    <w:rsid w:val="008A254D"/>
    <w:rsid w:val="008A25F2"/>
    <w:rsid w:val="008A273C"/>
    <w:rsid w:val="008A27C7"/>
    <w:rsid w:val="008A27CD"/>
    <w:rsid w:val="008A27E7"/>
    <w:rsid w:val="008A2985"/>
    <w:rsid w:val="008A2999"/>
    <w:rsid w:val="008A2A6B"/>
    <w:rsid w:val="008A2ADC"/>
    <w:rsid w:val="008A2B1C"/>
    <w:rsid w:val="008A3058"/>
    <w:rsid w:val="008A306A"/>
    <w:rsid w:val="008A30ED"/>
    <w:rsid w:val="008A338F"/>
    <w:rsid w:val="008A371C"/>
    <w:rsid w:val="008A387A"/>
    <w:rsid w:val="008A39DC"/>
    <w:rsid w:val="008A3C95"/>
    <w:rsid w:val="008A3E3C"/>
    <w:rsid w:val="008A401D"/>
    <w:rsid w:val="008A4374"/>
    <w:rsid w:val="008A43CC"/>
    <w:rsid w:val="008A4428"/>
    <w:rsid w:val="008A4447"/>
    <w:rsid w:val="008A44B5"/>
    <w:rsid w:val="008A4610"/>
    <w:rsid w:val="008A467C"/>
    <w:rsid w:val="008A471B"/>
    <w:rsid w:val="008A475E"/>
    <w:rsid w:val="008A476C"/>
    <w:rsid w:val="008A48EE"/>
    <w:rsid w:val="008A4947"/>
    <w:rsid w:val="008A4BD6"/>
    <w:rsid w:val="008A4BE1"/>
    <w:rsid w:val="008A4CAF"/>
    <w:rsid w:val="008A4D43"/>
    <w:rsid w:val="008A4DF6"/>
    <w:rsid w:val="008A4E25"/>
    <w:rsid w:val="008A4E8B"/>
    <w:rsid w:val="008A50DF"/>
    <w:rsid w:val="008A50F0"/>
    <w:rsid w:val="008A52C3"/>
    <w:rsid w:val="008A52E8"/>
    <w:rsid w:val="008A542E"/>
    <w:rsid w:val="008A5607"/>
    <w:rsid w:val="008A5765"/>
    <w:rsid w:val="008A595C"/>
    <w:rsid w:val="008A5962"/>
    <w:rsid w:val="008A5BBF"/>
    <w:rsid w:val="008A5C44"/>
    <w:rsid w:val="008A5D79"/>
    <w:rsid w:val="008A5D8E"/>
    <w:rsid w:val="008A5E10"/>
    <w:rsid w:val="008A5F6E"/>
    <w:rsid w:val="008A60AC"/>
    <w:rsid w:val="008A60CF"/>
    <w:rsid w:val="008A62F6"/>
    <w:rsid w:val="008A633C"/>
    <w:rsid w:val="008A6450"/>
    <w:rsid w:val="008A64A6"/>
    <w:rsid w:val="008A668A"/>
    <w:rsid w:val="008A67C5"/>
    <w:rsid w:val="008A68F6"/>
    <w:rsid w:val="008A6902"/>
    <w:rsid w:val="008A6917"/>
    <w:rsid w:val="008A693C"/>
    <w:rsid w:val="008A69BD"/>
    <w:rsid w:val="008A6A29"/>
    <w:rsid w:val="008A6A77"/>
    <w:rsid w:val="008A6C8A"/>
    <w:rsid w:val="008A6DED"/>
    <w:rsid w:val="008A6E43"/>
    <w:rsid w:val="008A6F6B"/>
    <w:rsid w:val="008A7220"/>
    <w:rsid w:val="008A72C0"/>
    <w:rsid w:val="008A7343"/>
    <w:rsid w:val="008A736C"/>
    <w:rsid w:val="008A74AD"/>
    <w:rsid w:val="008A74D2"/>
    <w:rsid w:val="008A7511"/>
    <w:rsid w:val="008A7564"/>
    <w:rsid w:val="008A75EA"/>
    <w:rsid w:val="008A76B5"/>
    <w:rsid w:val="008A76BC"/>
    <w:rsid w:val="008A77A9"/>
    <w:rsid w:val="008A77E0"/>
    <w:rsid w:val="008A7A44"/>
    <w:rsid w:val="008A7B8C"/>
    <w:rsid w:val="008B0018"/>
    <w:rsid w:val="008B0067"/>
    <w:rsid w:val="008B00F3"/>
    <w:rsid w:val="008B01E0"/>
    <w:rsid w:val="008B0406"/>
    <w:rsid w:val="008B0671"/>
    <w:rsid w:val="008B0764"/>
    <w:rsid w:val="008B077A"/>
    <w:rsid w:val="008B07A3"/>
    <w:rsid w:val="008B0914"/>
    <w:rsid w:val="008B093C"/>
    <w:rsid w:val="008B0AFD"/>
    <w:rsid w:val="008B0B26"/>
    <w:rsid w:val="008B0B68"/>
    <w:rsid w:val="008B0BBD"/>
    <w:rsid w:val="008B0C2E"/>
    <w:rsid w:val="008B0CD9"/>
    <w:rsid w:val="008B0CEB"/>
    <w:rsid w:val="008B0EEE"/>
    <w:rsid w:val="008B1110"/>
    <w:rsid w:val="008B1326"/>
    <w:rsid w:val="008B14B5"/>
    <w:rsid w:val="008B156F"/>
    <w:rsid w:val="008B1590"/>
    <w:rsid w:val="008B15CD"/>
    <w:rsid w:val="008B179F"/>
    <w:rsid w:val="008B1831"/>
    <w:rsid w:val="008B1837"/>
    <w:rsid w:val="008B1A3D"/>
    <w:rsid w:val="008B1BED"/>
    <w:rsid w:val="008B1CB4"/>
    <w:rsid w:val="008B1D6C"/>
    <w:rsid w:val="008B1DE1"/>
    <w:rsid w:val="008B1FD5"/>
    <w:rsid w:val="008B21F5"/>
    <w:rsid w:val="008B221F"/>
    <w:rsid w:val="008B24CB"/>
    <w:rsid w:val="008B24D4"/>
    <w:rsid w:val="008B278B"/>
    <w:rsid w:val="008B281A"/>
    <w:rsid w:val="008B28E3"/>
    <w:rsid w:val="008B2916"/>
    <w:rsid w:val="008B2943"/>
    <w:rsid w:val="008B2984"/>
    <w:rsid w:val="008B2A86"/>
    <w:rsid w:val="008B2B4E"/>
    <w:rsid w:val="008B2CE9"/>
    <w:rsid w:val="008B2FD3"/>
    <w:rsid w:val="008B2FE0"/>
    <w:rsid w:val="008B2FEF"/>
    <w:rsid w:val="008B3011"/>
    <w:rsid w:val="008B30E5"/>
    <w:rsid w:val="008B326A"/>
    <w:rsid w:val="008B32DD"/>
    <w:rsid w:val="008B32E8"/>
    <w:rsid w:val="008B36F4"/>
    <w:rsid w:val="008B388D"/>
    <w:rsid w:val="008B3A95"/>
    <w:rsid w:val="008B3AAE"/>
    <w:rsid w:val="008B3B3B"/>
    <w:rsid w:val="008B3C85"/>
    <w:rsid w:val="008B3D59"/>
    <w:rsid w:val="008B3D90"/>
    <w:rsid w:val="008B3E64"/>
    <w:rsid w:val="008B3E84"/>
    <w:rsid w:val="008B3FE4"/>
    <w:rsid w:val="008B3FEE"/>
    <w:rsid w:val="008B4056"/>
    <w:rsid w:val="008B42B4"/>
    <w:rsid w:val="008B4664"/>
    <w:rsid w:val="008B4688"/>
    <w:rsid w:val="008B477E"/>
    <w:rsid w:val="008B488E"/>
    <w:rsid w:val="008B48B4"/>
    <w:rsid w:val="008B48F2"/>
    <w:rsid w:val="008B4BB0"/>
    <w:rsid w:val="008B5087"/>
    <w:rsid w:val="008B508A"/>
    <w:rsid w:val="008B50C6"/>
    <w:rsid w:val="008B52EF"/>
    <w:rsid w:val="008B534D"/>
    <w:rsid w:val="008B53F0"/>
    <w:rsid w:val="008B53FC"/>
    <w:rsid w:val="008B54AF"/>
    <w:rsid w:val="008B54D3"/>
    <w:rsid w:val="008B5510"/>
    <w:rsid w:val="008B552D"/>
    <w:rsid w:val="008B5584"/>
    <w:rsid w:val="008B55BB"/>
    <w:rsid w:val="008B57B1"/>
    <w:rsid w:val="008B57B5"/>
    <w:rsid w:val="008B5A24"/>
    <w:rsid w:val="008B5BE0"/>
    <w:rsid w:val="008B5CAC"/>
    <w:rsid w:val="008B5D97"/>
    <w:rsid w:val="008B5DDA"/>
    <w:rsid w:val="008B5E44"/>
    <w:rsid w:val="008B5EE4"/>
    <w:rsid w:val="008B5F44"/>
    <w:rsid w:val="008B5F85"/>
    <w:rsid w:val="008B614A"/>
    <w:rsid w:val="008B6185"/>
    <w:rsid w:val="008B620F"/>
    <w:rsid w:val="008B625C"/>
    <w:rsid w:val="008B6287"/>
    <w:rsid w:val="008B628A"/>
    <w:rsid w:val="008B6328"/>
    <w:rsid w:val="008B63B8"/>
    <w:rsid w:val="008B64AB"/>
    <w:rsid w:val="008B6582"/>
    <w:rsid w:val="008B663E"/>
    <w:rsid w:val="008B67AC"/>
    <w:rsid w:val="008B68BF"/>
    <w:rsid w:val="008B69AE"/>
    <w:rsid w:val="008B69D5"/>
    <w:rsid w:val="008B6B0D"/>
    <w:rsid w:val="008B6CBB"/>
    <w:rsid w:val="008B6DE7"/>
    <w:rsid w:val="008B6E1A"/>
    <w:rsid w:val="008B6E8C"/>
    <w:rsid w:val="008B70BF"/>
    <w:rsid w:val="008B7383"/>
    <w:rsid w:val="008B73CD"/>
    <w:rsid w:val="008B73DA"/>
    <w:rsid w:val="008B747E"/>
    <w:rsid w:val="008B74F7"/>
    <w:rsid w:val="008B7782"/>
    <w:rsid w:val="008B77B0"/>
    <w:rsid w:val="008B78D0"/>
    <w:rsid w:val="008B7A8E"/>
    <w:rsid w:val="008B7BDC"/>
    <w:rsid w:val="008B7BE5"/>
    <w:rsid w:val="008B7D13"/>
    <w:rsid w:val="008B7E4E"/>
    <w:rsid w:val="008B7F6E"/>
    <w:rsid w:val="008C0118"/>
    <w:rsid w:val="008C0305"/>
    <w:rsid w:val="008C0590"/>
    <w:rsid w:val="008C0740"/>
    <w:rsid w:val="008C0757"/>
    <w:rsid w:val="008C09EB"/>
    <w:rsid w:val="008C0A06"/>
    <w:rsid w:val="008C0C53"/>
    <w:rsid w:val="008C0D2F"/>
    <w:rsid w:val="008C0EFB"/>
    <w:rsid w:val="008C11FE"/>
    <w:rsid w:val="008C148E"/>
    <w:rsid w:val="008C1689"/>
    <w:rsid w:val="008C171D"/>
    <w:rsid w:val="008C18D6"/>
    <w:rsid w:val="008C1938"/>
    <w:rsid w:val="008C1A13"/>
    <w:rsid w:val="008C1A56"/>
    <w:rsid w:val="008C1B8B"/>
    <w:rsid w:val="008C1C02"/>
    <w:rsid w:val="008C1C99"/>
    <w:rsid w:val="008C1CB7"/>
    <w:rsid w:val="008C1D01"/>
    <w:rsid w:val="008C1FD1"/>
    <w:rsid w:val="008C1FF4"/>
    <w:rsid w:val="008C2023"/>
    <w:rsid w:val="008C2044"/>
    <w:rsid w:val="008C239E"/>
    <w:rsid w:val="008C23CD"/>
    <w:rsid w:val="008C244A"/>
    <w:rsid w:val="008C251F"/>
    <w:rsid w:val="008C2642"/>
    <w:rsid w:val="008C269F"/>
    <w:rsid w:val="008C274B"/>
    <w:rsid w:val="008C281F"/>
    <w:rsid w:val="008C2838"/>
    <w:rsid w:val="008C2918"/>
    <w:rsid w:val="008C2ABD"/>
    <w:rsid w:val="008C2C20"/>
    <w:rsid w:val="008C2D30"/>
    <w:rsid w:val="008C2D38"/>
    <w:rsid w:val="008C316C"/>
    <w:rsid w:val="008C3472"/>
    <w:rsid w:val="008C35E1"/>
    <w:rsid w:val="008C397D"/>
    <w:rsid w:val="008C3BDA"/>
    <w:rsid w:val="008C3C0E"/>
    <w:rsid w:val="008C3C47"/>
    <w:rsid w:val="008C3E35"/>
    <w:rsid w:val="008C3F83"/>
    <w:rsid w:val="008C4070"/>
    <w:rsid w:val="008C4106"/>
    <w:rsid w:val="008C4135"/>
    <w:rsid w:val="008C42A8"/>
    <w:rsid w:val="008C4335"/>
    <w:rsid w:val="008C4621"/>
    <w:rsid w:val="008C4686"/>
    <w:rsid w:val="008C4700"/>
    <w:rsid w:val="008C474F"/>
    <w:rsid w:val="008C475E"/>
    <w:rsid w:val="008C4781"/>
    <w:rsid w:val="008C49C9"/>
    <w:rsid w:val="008C4A80"/>
    <w:rsid w:val="008C4A85"/>
    <w:rsid w:val="008C4B62"/>
    <w:rsid w:val="008C4B87"/>
    <w:rsid w:val="008C4D0F"/>
    <w:rsid w:val="008C4D9E"/>
    <w:rsid w:val="008C50DD"/>
    <w:rsid w:val="008C5105"/>
    <w:rsid w:val="008C5113"/>
    <w:rsid w:val="008C54E8"/>
    <w:rsid w:val="008C5564"/>
    <w:rsid w:val="008C557C"/>
    <w:rsid w:val="008C5719"/>
    <w:rsid w:val="008C57E8"/>
    <w:rsid w:val="008C5957"/>
    <w:rsid w:val="008C5B0F"/>
    <w:rsid w:val="008C5C5B"/>
    <w:rsid w:val="008C5CDB"/>
    <w:rsid w:val="008C5E8D"/>
    <w:rsid w:val="008C5F6A"/>
    <w:rsid w:val="008C62AD"/>
    <w:rsid w:val="008C63AC"/>
    <w:rsid w:val="008C63F7"/>
    <w:rsid w:val="008C64EC"/>
    <w:rsid w:val="008C6733"/>
    <w:rsid w:val="008C689E"/>
    <w:rsid w:val="008C68A3"/>
    <w:rsid w:val="008C6A71"/>
    <w:rsid w:val="008C6C6A"/>
    <w:rsid w:val="008C6C6C"/>
    <w:rsid w:val="008C6E0A"/>
    <w:rsid w:val="008C6E98"/>
    <w:rsid w:val="008C6F13"/>
    <w:rsid w:val="008C7036"/>
    <w:rsid w:val="008C738F"/>
    <w:rsid w:val="008C7426"/>
    <w:rsid w:val="008C74F4"/>
    <w:rsid w:val="008C75A0"/>
    <w:rsid w:val="008C7640"/>
    <w:rsid w:val="008C7728"/>
    <w:rsid w:val="008C7DCA"/>
    <w:rsid w:val="008C7DE8"/>
    <w:rsid w:val="008D0032"/>
    <w:rsid w:val="008D003F"/>
    <w:rsid w:val="008D0063"/>
    <w:rsid w:val="008D00D3"/>
    <w:rsid w:val="008D01FB"/>
    <w:rsid w:val="008D030E"/>
    <w:rsid w:val="008D0386"/>
    <w:rsid w:val="008D0500"/>
    <w:rsid w:val="008D06F5"/>
    <w:rsid w:val="008D079D"/>
    <w:rsid w:val="008D07FD"/>
    <w:rsid w:val="008D0804"/>
    <w:rsid w:val="008D080C"/>
    <w:rsid w:val="008D0956"/>
    <w:rsid w:val="008D0A67"/>
    <w:rsid w:val="008D0B90"/>
    <w:rsid w:val="008D0C6A"/>
    <w:rsid w:val="008D0C6D"/>
    <w:rsid w:val="008D0DEF"/>
    <w:rsid w:val="008D0E09"/>
    <w:rsid w:val="008D0E5B"/>
    <w:rsid w:val="008D0F80"/>
    <w:rsid w:val="008D0FC8"/>
    <w:rsid w:val="008D1102"/>
    <w:rsid w:val="008D114F"/>
    <w:rsid w:val="008D119B"/>
    <w:rsid w:val="008D1703"/>
    <w:rsid w:val="008D1732"/>
    <w:rsid w:val="008D1779"/>
    <w:rsid w:val="008D17AE"/>
    <w:rsid w:val="008D1AE7"/>
    <w:rsid w:val="008D1D08"/>
    <w:rsid w:val="008D1D7C"/>
    <w:rsid w:val="008D1EE5"/>
    <w:rsid w:val="008D1EF4"/>
    <w:rsid w:val="008D2070"/>
    <w:rsid w:val="008D20DD"/>
    <w:rsid w:val="008D2126"/>
    <w:rsid w:val="008D2131"/>
    <w:rsid w:val="008D2170"/>
    <w:rsid w:val="008D21B7"/>
    <w:rsid w:val="008D23C9"/>
    <w:rsid w:val="008D23D8"/>
    <w:rsid w:val="008D2487"/>
    <w:rsid w:val="008D25BC"/>
    <w:rsid w:val="008D270D"/>
    <w:rsid w:val="008D285F"/>
    <w:rsid w:val="008D2A15"/>
    <w:rsid w:val="008D2A67"/>
    <w:rsid w:val="008D2B60"/>
    <w:rsid w:val="008D2BEF"/>
    <w:rsid w:val="008D2CB8"/>
    <w:rsid w:val="008D31D1"/>
    <w:rsid w:val="008D335E"/>
    <w:rsid w:val="008D3360"/>
    <w:rsid w:val="008D3366"/>
    <w:rsid w:val="008D3711"/>
    <w:rsid w:val="008D3865"/>
    <w:rsid w:val="008D39E7"/>
    <w:rsid w:val="008D3BDC"/>
    <w:rsid w:val="008D3BEC"/>
    <w:rsid w:val="008D3C96"/>
    <w:rsid w:val="008D3ED5"/>
    <w:rsid w:val="008D3F18"/>
    <w:rsid w:val="008D4061"/>
    <w:rsid w:val="008D414D"/>
    <w:rsid w:val="008D41DD"/>
    <w:rsid w:val="008D4355"/>
    <w:rsid w:val="008D4417"/>
    <w:rsid w:val="008D448C"/>
    <w:rsid w:val="008D46AF"/>
    <w:rsid w:val="008D46DC"/>
    <w:rsid w:val="008D47A2"/>
    <w:rsid w:val="008D497E"/>
    <w:rsid w:val="008D4AD8"/>
    <w:rsid w:val="008D4AE4"/>
    <w:rsid w:val="008D4B3B"/>
    <w:rsid w:val="008D4C17"/>
    <w:rsid w:val="008D4C54"/>
    <w:rsid w:val="008D4C71"/>
    <w:rsid w:val="008D4DA5"/>
    <w:rsid w:val="008D4F68"/>
    <w:rsid w:val="008D5189"/>
    <w:rsid w:val="008D5290"/>
    <w:rsid w:val="008D5441"/>
    <w:rsid w:val="008D546D"/>
    <w:rsid w:val="008D54E1"/>
    <w:rsid w:val="008D54FD"/>
    <w:rsid w:val="008D59C6"/>
    <w:rsid w:val="008D5CA6"/>
    <w:rsid w:val="008D5E18"/>
    <w:rsid w:val="008D5E2F"/>
    <w:rsid w:val="008D5EDF"/>
    <w:rsid w:val="008D6215"/>
    <w:rsid w:val="008D631C"/>
    <w:rsid w:val="008D63D0"/>
    <w:rsid w:val="008D6417"/>
    <w:rsid w:val="008D68C7"/>
    <w:rsid w:val="008D69DA"/>
    <w:rsid w:val="008D6A19"/>
    <w:rsid w:val="008D6CEB"/>
    <w:rsid w:val="008D6D47"/>
    <w:rsid w:val="008D6EBA"/>
    <w:rsid w:val="008D7048"/>
    <w:rsid w:val="008D71F5"/>
    <w:rsid w:val="008D731A"/>
    <w:rsid w:val="008D7506"/>
    <w:rsid w:val="008D759D"/>
    <w:rsid w:val="008D75F1"/>
    <w:rsid w:val="008D764E"/>
    <w:rsid w:val="008D7757"/>
    <w:rsid w:val="008D77AA"/>
    <w:rsid w:val="008D7859"/>
    <w:rsid w:val="008D787E"/>
    <w:rsid w:val="008D7962"/>
    <w:rsid w:val="008D7A3F"/>
    <w:rsid w:val="008D7B2F"/>
    <w:rsid w:val="008D7E37"/>
    <w:rsid w:val="008D7E92"/>
    <w:rsid w:val="008D7FF0"/>
    <w:rsid w:val="008E00AF"/>
    <w:rsid w:val="008E00F0"/>
    <w:rsid w:val="008E0167"/>
    <w:rsid w:val="008E025E"/>
    <w:rsid w:val="008E0300"/>
    <w:rsid w:val="008E0449"/>
    <w:rsid w:val="008E04AB"/>
    <w:rsid w:val="008E0525"/>
    <w:rsid w:val="008E069E"/>
    <w:rsid w:val="008E06C6"/>
    <w:rsid w:val="008E06DD"/>
    <w:rsid w:val="008E0702"/>
    <w:rsid w:val="008E0794"/>
    <w:rsid w:val="008E08FA"/>
    <w:rsid w:val="008E0967"/>
    <w:rsid w:val="008E0987"/>
    <w:rsid w:val="008E0A5E"/>
    <w:rsid w:val="008E0E27"/>
    <w:rsid w:val="008E0E4A"/>
    <w:rsid w:val="008E0E7A"/>
    <w:rsid w:val="008E0EB9"/>
    <w:rsid w:val="008E0F29"/>
    <w:rsid w:val="008E0FAB"/>
    <w:rsid w:val="008E11B1"/>
    <w:rsid w:val="008E129D"/>
    <w:rsid w:val="008E1300"/>
    <w:rsid w:val="008E1438"/>
    <w:rsid w:val="008E153E"/>
    <w:rsid w:val="008E1638"/>
    <w:rsid w:val="008E17BA"/>
    <w:rsid w:val="008E1AD6"/>
    <w:rsid w:val="008E1BAD"/>
    <w:rsid w:val="008E1CF1"/>
    <w:rsid w:val="008E1F8D"/>
    <w:rsid w:val="008E202D"/>
    <w:rsid w:val="008E2233"/>
    <w:rsid w:val="008E2273"/>
    <w:rsid w:val="008E22AD"/>
    <w:rsid w:val="008E2352"/>
    <w:rsid w:val="008E2370"/>
    <w:rsid w:val="008E2448"/>
    <w:rsid w:val="008E2523"/>
    <w:rsid w:val="008E260F"/>
    <w:rsid w:val="008E2681"/>
    <w:rsid w:val="008E2722"/>
    <w:rsid w:val="008E2736"/>
    <w:rsid w:val="008E28C6"/>
    <w:rsid w:val="008E295F"/>
    <w:rsid w:val="008E2965"/>
    <w:rsid w:val="008E2B9A"/>
    <w:rsid w:val="008E2E14"/>
    <w:rsid w:val="008E2F60"/>
    <w:rsid w:val="008E2F73"/>
    <w:rsid w:val="008E2F92"/>
    <w:rsid w:val="008E2FC1"/>
    <w:rsid w:val="008E305F"/>
    <w:rsid w:val="008E3072"/>
    <w:rsid w:val="008E3459"/>
    <w:rsid w:val="008E3615"/>
    <w:rsid w:val="008E3655"/>
    <w:rsid w:val="008E3828"/>
    <w:rsid w:val="008E3849"/>
    <w:rsid w:val="008E3935"/>
    <w:rsid w:val="008E39DC"/>
    <w:rsid w:val="008E3C45"/>
    <w:rsid w:val="008E3D0C"/>
    <w:rsid w:val="008E3D70"/>
    <w:rsid w:val="008E3DFD"/>
    <w:rsid w:val="008E3EE6"/>
    <w:rsid w:val="008E408A"/>
    <w:rsid w:val="008E41BD"/>
    <w:rsid w:val="008E41FE"/>
    <w:rsid w:val="008E42D7"/>
    <w:rsid w:val="008E4440"/>
    <w:rsid w:val="008E45FE"/>
    <w:rsid w:val="008E4611"/>
    <w:rsid w:val="008E471E"/>
    <w:rsid w:val="008E47B9"/>
    <w:rsid w:val="008E48BE"/>
    <w:rsid w:val="008E493C"/>
    <w:rsid w:val="008E497E"/>
    <w:rsid w:val="008E4B4E"/>
    <w:rsid w:val="008E4E3F"/>
    <w:rsid w:val="008E4E5B"/>
    <w:rsid w:val="008E504A"/>
    <w:rsid w:val="008E5103"/>
    <w:rsid w:val="008E515B"/>
    <w:rsid w:val="008E51D8"/>
    <w:rsid w:val="008E5407"/>
    <w:rsid w:val="008E544D"/>
    <w:rsid w:val="008E5570"/>
    <w:rsid w:val="008E562F"/>
    <w:rsid w:val="008E5917"/>
    <w:rsid w:val="008E5CE9"/>
    <w:rsid w:val="008E5CEB"/>
    <w:rsid w:val="008E5D73"/>
    <w:rsid w:val="008E5F0E"/>
    <w:rsid w:val="008E5FB9"/>
    <w:rsid w:val="008E607B"/>
    <w:rsid w:val="008E61A9"/>
    <w:rsid w:val="008E6232"/>
    <w:rsid w:val="008E6246"/>
    <w:rsid w:val="008E63C2"/>
    <w:rsid w:val="008E6566"/>
    <w:rsid w:val="008E656C"/>
    <w:rsid w:val="008E65AE"/>
    <w:rsid w:val="008E65D7"/>
    <w:rsid w:val="008E6671"/>
    <w:rsid w:val="008E6779"/>
    <w:rsid w:val="008E6AD7"/>
    <w:rsid w:val="008E6BF2"/>
    <w:rsid w:val="008E6D6C"/>
    <w:rsid w:val="008E6E96"/>
    <w:rsid w:val="008E7021"/>
    <w:rsid w:val="008E73FC"/>
    <w:rsid w:val="008E748D"/>
    <w:rsid w:val="008E749A"/>
    <w:rsid w:val="008E758C"/>
    <w:rsid w:val="008E7622"/>
    <w:rsid w:val="008E7864"/>
    <w:rsid w:val="008E786C"/>
    <w:rsid w:val="008E792F"/>
    <w:rsid w:val="008E79AF"/>
    <w:rsid w:val="008E7A62"/>
    <w:rsid w:val="008E7ACC"/>
    <w:rsid w:val="008E7B63"/>
    <w:rsid w:val="008E7B86"/>
    <w:rsid w:val="008E7C6A"/>
    <w:rsid w:val="008E7C77"/>
    <w:rsid w:val="008E7D80"/>
    <w:rsid w:val="008E7DEC"/>
    <w:rsid w:val="008E7E4F"/>
    <w:rsid w:val="008E7E83"/>
    <w:rsid w:val="008F0100"/>
    <w:rsid w:val="008F0131"/>
    <w:rsid w:val="008F0132"/>
    <w:rsid w:val="008F0352"/>
    <w:rsid w:val="008F0391"/>
    <w:rsid w:val="008F0827"/>
    <w:rsid w:val="008F082A"/>
    <w:rsid w:val="008F0A9C"/>
    <w:rsid w:val="008F0CB4"/>
    <w:rsid w:val="008F0CCF"/>
    <w:rsid w:val="008F0D39"/>
    <w:rsid w:val="008F0E48"/>
    <w:rsid w:val="008F0F7F"/>
    <w:rsid w:val="008F1091"/>
    <w:rsid w:val="008F122D"/>
    <w:rsid w:val="008F13B3"/>
    <w:rsid w:val="008F13B5"/>
    <w:rsid w:val="008F1439"/>
    <w:rsid w:val="008F153E"/>
    <w:rsid w:val="008F1644"/>
    <w:rsid w:val="008F179A"/>
    <w:rsid w:val="008F1839"/>
    <w:rsid w:val="008F1892"/>
    <w:rsid w:val="008F1936"/>
    <w:rsid w:val="008F196B"/>
    <w:rsid w:val="008F19E5"/>
    <w:rsid w:val="008F1B19"/>
    <w:rsid w:val="008F1BD3"/>
    <w:rsid w:val="008F1CE9"/>
    <w:rsid w:val="008F2069"/>
    <w:rsid w:val="008F2096"/>
    <w:rsid w:val="008F2277"/>
    <w:rsid w:val="008F2321"/>
    <w:rsid w:val="008F234F"/>
    <w:rsid w:val="008F246F"/>
    <w:rsid w:val="008F2589"/>
    <w:rsid w:val="008F2625"/>
    <w:rsid w:val="008F2854"/>
    <w:rsid w:val="008F285D"/>
    <w:rsid w:val="008F294F"/>
    <w:rsid w:val="008F2AEB"/>
    <w:rsid w:val="008F2C72"/>
    <w:rsid w:val="008F2E94"/>
    <w:rsid w:val="008F323C"/>
    <w:rsid w:val="008F339B"/>
    <w:rsid w:val="008F353A"/>
    <w:rsid w:val="008F3565"/>
    <w:rsid w:val="008F39F8"/>
    <w:rsid w:val="008F3ABE"/>
    <w:rsid w:val="008F3B0E"/>
    <w:rsid w:val="008F3C9A"/>
    <w:rsid w:val="008F3DD5"/>
    <w:rsid w:val="008F4020"/>
    <w:rsid w:val="008F41D8"/>
    <w:rsid w:val="008F431F"/>
    <w:rsid w:val="008F4349"/>
    <w:rsid w:val="008F4511"/>
    <w:rsid w:val="008F4599"/>
    <w:rsid w:val="008F46F4"/>
    <w:rsid w:val="008F4926"/>
    <w:rsid w:val="008F4B74"/>
    <w:rsid w:val="008F4C04"/>
    <w:rsid w:val="008F4D19"/>
    <w:rsid w:val="008F4D57"/>
    <w:rsid w:val="008F4EE5"/>
    <w:rsid w:val="008F50D7"/>
    <w:rsid w:val="008F50E1"/>
    <w:rsid w:val="008F5226"/>
    <w:rsid w:val="008F525D"/>
    <w:rsid w:val="008F52D2"/>
    <w:rsid w:val="008F545E"/>
    <w:rsid w:val="008F54EE"/>
    <w:rsid w:val="008F56C0"/>
    <w:rsid w:val="008F5E7D"/>
    <w:rsid w:val="008F5E94"/>
    <w:rsid w:val="008F5EB5"/>
    <w:rsid w:val="008F5F3C"/>
    <w:rsid w:val="008F5F78"/>
    <w:rsid w:val="008F60EE"/>
    <w:rsid w:val="008F61FC"/>
    <w:rsid w:val="008F62BB"/>
    <w:rsid w:val="008F658D"/>
    <w:rsid w:val="008F65A0"/>
    <w:rsid w:val="008F675B"/>
    <w:rsid w:val="008F67BD"/>
    <w:rsid w:val="008F69C0"/>
    <w:rsid w:val="008F6A00"/>
    <w:rsid w:val="008F6A06"/>
    <w:rsid w:val="008F6A22"/>
    <w:rsid w:val="008F6A77"/>
    <w:rsid w:val="008F6B09"/>
    <w:rsid w:val="008F6B5B"/>
    <w:rsid w:val="008F6D1A"/>
    <w:rsid w:val="008F6D50"/>
    <w:rsid w:val="008F6EBC"/>
    <w:rsid w:val="008F720C"/>
    <w:rsid w:val="008F7286"/>
    <w:rsid w:val="008F72A8"/>
    <w:rsid w:val="008F735D"/>
    <w:rsid w:val="008F7376"/>
    <w:rsid w:val="008F74CE"/>
    <w:rsid w:val="008F7543"/>
    <w:rsid w:val="008F75A6"/>
    <w:rsid w:val="008F762E"/>
    <w:rsid w:val="008F78A4"/>
    <w:rsid w:val="008F7A27"/>
    <w:rsid w:val="008F7B5D"/>
    <w:rsid w:val="008F7B68"/>
    <w:rsid w:val="008F7BA0"/>
    <w:rsid w:val="008F7BDF"/>
    <w:rsid w:val="008F7CA4"/>
    <w:rsid w:val="008F7CD1"/>
    <w:rsid w:val="008F7CF9"/>
    <w:rsid w:val="008F7EB3"/>
    <w:rsid w:val="008F7FE2"/>
    <w:rsid w:val="00900140"/>
    <w:rsid w:val="00900459"/>
    <w:rsid w:val="0090053F"/>
    <w:rsid w:val="00900627"/>
    <w:rsid w:val="00900647"/>
    <w:rsid w:val="00900675"/>
    <w:rsid w:val="00900709"/>
    <w:rsid w:val="00900792"/>
    <w:rsid w:val="009007DD"/>
    <w:rsid w:val="009008AB"/>
    <w:rsid w:val="009009E4"/>
    <w:rsid w:val="009009E8"/>
    <w:rsid w:val="00900A63"/>
    <w:rsid w:val="00900ABE"/>
    <w:rsid w:val="00900B22"/>
    <w:rsid w:val="00900B5E"/>
    <w:rsid w:val="00900B7A"/>
    <w:rsid w:val="00900BBF"/>
    <w:rsid w:val="00900E55"/>
    <w:rsid w:val="00900FD2"/>
    <w:rsid w:val="009010F2"/>
    <w:rsid w:val="009012C2"/>
    <w:rsid w:val="009013C0"/>
    <w:rsid w:val="009013F6"/>
    <w:rsid w:val="00901441"/>
    <w:rsid w:val="00901523"/>
    <w:rsid w:val="00901584"/>
    <w:rsid w:val="009015B1"/>
    <w:rsid w:val="0090180B"/>
    <w:rsid w:val="00901865"/>
    <w:rsid w:val="00901927"/>
    <w:rsid w:val="00901C35"/>
    <w:rsid w:val="00901D4D"/>
    <w:rsid w:val="00901E10"/>
    <w:rsid w:val="00901FED"/>
    <w:rsid w:val="00902110"/>
    <w:rsid w:val="009021EC"/>
    <w:rsid w:val="009022B8"/>
    <w:rsid w:val="00902355"/>
    <w:rsid w:val="009024D3"/>
    <w:rsid w:val="00902557"/>
    <w:rsid w:val="009025E9"/>
    <w:rsid w:val="00902624"/>
    <w:rsid w:val="009026FD"/>
    <w:rsid w:val="00902818"/>
    <w:rsid w:val="00902AEE"/>
    <w:rsid w:val="00902B45"/>
    <w:rsid w:val="00902BD1"/>
    <w:rsid w:val="00902BFF"/>
    <w:rsid w:val="00902C13"/>
    <w:rsid w:val="00902C75"/>
    <w:rsid w:val="00902C81"/>
    <w:rsid w:val="00902D65"/>
    <w:rsid w:val="00902D9B"/>
    <w:rsid w:val="00902DD8"/>
    <w:rsid w:val="00902F48"/>
    <w:rsid w:val="00902FE2"/>
    <w:rsid w:val="00903134"/>
    <w:rsid w:val="00903192"/>
    <w:rsid w:val="009031C4"/>
    <w:rsid w:val="00903305"/>
    <w:rsid w:val="0090334C"/>
    <w:rsid w:val="0090347F"/>
    <w:rsid w:val="00903497"/>
    <w:rsid w:val="009035B6"/>
    <w:rsid w:val="0090366D"/>
    <w:rsid w:val="009037F5"/>
    <w:rsid w:val="0090385D"/>
    <w:rsid w:val="0090394B"/>
    <w:rsid w:val="00903A11"/>
    <w:rsid w:val="00903B6B"/>
    <w:rsid w:val="00903BD2"/>
    <w:rsid w:val="00903F17"/>
    <w:rsid w:val="009040BA"/>
    <w:rsid w:val="009040C9"/>
    <w:rsid w:val="009043BC"/>
    <w:rsid w:val="009044C1"/>
    <w:rsid w:val="00904712"/>
    <w:rsid w:val="00904766"/>
    <w:rsid w:val="00904779"/>
    <w:rsid w:val="00904827"/>
    <w:rsid w:val="0090497D"/>
    <w:rsid w:val="00904987"/>
    <w:rsid w:val="00904BC4"/>
    <w:rsid w:val="00904D3E"/>
    <w:rsid w:val="00904F7D"/>
    <w:rsid w:val="00904F8D"/>
    <w:rsid w:val="00904F9D"/>
    <w:rsid w:val="00905088"/>
    <w:rsid w:val="009051D5"/>
    <w:rsid w:val="00905363"/>
    <w:rsid w:val="009053AB"/>
    <w:rsid w:val="0090545C"/>
    <w:rsid w:val="009056B9"/>
    <w:rsid w:val="009056E9"/>
    <w:rsid w:val="00905865"/>
    <w:rsid w:val="00905C36"/>
    <w:rsid w:val="00905CF6"/>
    <w:rsid w:val="00905DCF"/>
    <w:rsid w:val="00905E38"/>
    <w:rsid w:val="00905F12"/>
    <w:rsid w:val="00905FBF"/>
    <w:rsid w:val="009064A5"/>
    <w:rsid w:val="009064C2"/>
    <w:rsid w:val="00906663"/>
    <w:rsid w:val="00906679"/>
    <w:rsid w:val="009068C7"/>
    <w:rsid w:val="009069FF"/>
    <w:rsid w:val="00906B33"/>
    <w:rsid w:val="00906CBC"/>
    <w:rsid w:val="00907242"/>
    <w:rsid w:val="00907526"/>
    <w:rsid w:val="00907540"/>
    <w:rsid w:val="00907711"/>
    <w:rsid w:val="009077D7"/>
    <w:rsid w:val="0090784A"/>
    <w:rsid w:val="0090797B"/>
    <w:rsid w:val="009079E1"/>
    <w:rsid w:val="00907A0F"/>
    <w:rsid w:val="00907AA3"/>
    <w:rsid w:val="00907B07"/>
    <w:rsid w:val="00907B9F"/>
    <w:rsid w:val="00907D3D"/>
    <w:rsid w:val="00907EB5"/>
    <w:rsid w:val="00910196"/>
    <w:rsid w:val="009102D3"/>
    <w:rsid w:val="009104D6"/>
    <w:rsid w:val="0091065F"/>
    <w:rsid w:val="00910685"/>
    <w:rsid w:val="00910694"/>
    <w:rsid w:val="009107D8"/>
    <w:rsid w:val="0091087E"/>
    <w:rsid w:val="009108D4"/>
    <w:rsid w:val="0091091E"/>
    <w:rsid w:val="00910B39"/>
    <w:rsid w:val="00910BF5"/>
    <w:rsid w:val="00910D87"/>
    <w:rsid w:val="00910F99"/>
    <w:rsid w:val="00911042"/>
    <w:rsid w:val="0091127B"/>
    <w:rsid w:val="00911545"/>
    <w:rsid w:val="00911679"/>
    <w:rsid w:val="009116F1"/>
    <w:rsid w:val="00911864"/>
    <w:rsid w:val="009118D5"/>
    <w:rsid w:val="009119B2"/>
    <w:rsid w:val="009119F2"/>
    <w:rsid w:val="00911A9E"/>
    <w:rsid w:val="00911B7C"/>
    <w:rsid w:val="00911CD8"/>
    <w:rsid w:val="00911DA1"/>
    <w:rsid w:val="00911EA8"/>
    <w:rsid w:val="00911FAE"/>
    <w:rsid w:val="0091200D"/>
    <w:rsid w:val="009120CA"/>
    <w:rsid w:val="00912100"/>
    <w:rsid w:val="0091217E"/>
    <w:rsid w:val="009121FD"/>
    <w:rsid w:val="0091222B"/>
    <w:rsid w:val="0091232A"/>
    <w:rsid w:val="009123CF"/>
    <w:rsid w:val="0091242E"/>
    <w:rsid w:val="00912529"/>
    <w:rsid w:val="0091264B"/>
    <w:rsid w:val="0091271C"/>
    <w:rsid w:val="009127A4"/>
    <w:rsid w:val="00912A7D"/>
    <w:rsid w:val="00912AEE"/>
    <w:rsid w:val="00912B16"/>
    <w:rsid w:val="00912BA7"/>
    <w:rsid w:val="00912C11"/>
    <w:rsid w:val="00912C27"/>
    <w:rsid w:val="00912C76"/>
    <w:rsid w:val="00912C8E"/>
    <w:rsid w:val="00913010"/>
    <w:rsid w:val="009130F4"/>
    <w:rsid w:val="00913127"/>
    <w:rsid w:val="00913171"/>
    <w:rsid w:val="009133B8"/>
    <w:rsid w:val="009133C0"/>
    <w:rsid w:val="00913410"/>
    <w:rsid w:val="0091362C"/>
    <w:rsid w:val="00913999"/>
    <w:rsid w:val="00913A13"/>
    <w:rsid w:val="00913A31"/>
    <w:rsid w:val="00913AB6"/>
    <w:rsid w:val="00913ADC"/>
    <w:rsid w:val="00913C3D"/>
    <w:rsid w:val="00913F09"/>
    <w:rsid w:val="00914021"/>
    <w:rsid w:val="009141C1"/>
    <w:rsid w:val="009141F5"/>
    <w:rsid w:val="0091434B"/>
    <w:rsid w:val="00914440"/>
    <w:rsid w:val="00914451"/>
    <w:rsid w:val="00914523"/>
    <w:rsid w:val="009145C9"/>
    <w:rsid w:val="0091491D"/>
    <w:rsid w:val="009149EE"/>
    <w:rsid w:val="00914AC5"/>
    <w:rsid w:val="00914CF1"/>
    <w:rsid w:val="00914D47"/>
    <w:rsid w:val="00914D75"/>
    <w:rsid w:val="00914D77"/>
    <w:rsid w:val="00914E27"/>
    <w:rsid w:val="00914EB0"/>
    <w:rsid w:val="00914EB8"/>
    <w:rsid w:val="009150D0"/>
    <w:rsid w:val="009150E9"/>
    <w:rsid w:val="009150F2"/>
    <w:rsid w:val="009151FB"/>
    <w:rsid w:val="0091522D"/>
    <w:rsid w:val="009152A2"/>
    <w:rsid w:val="009153B8"/>
    <w:rsid w:val="009153D1"/>
    <w:rsid w:val="00915419"/>
    <w:rsid w:val="00915442"/>
    <w:rsid w:val="00915485"/>
    <w:rsid w:val="0091555D"/>
    <w:rsid w:val="00915576"/>
    <w:rsid w:val="0091559E"/>
    <w:rsid w:val="009155E4"/>
    <w:rsid w:val="009155ED"/>
    <w:rsid w:val="009155F8"/>
    <w:rsid w:val="00915685"/>
    <w:rsid w:val="0091591C"/>
    <w:rsid w:val="00915956"/>
    <w:rsid w:val="009159D7"/>
    <w:rsid w:val="00915AD2"/>
    <w:rsid w:val="00915AD3"/>
    <w:rsid w:val="00915B7D"/>
    <w:rsid w:val="00915C45"/>
    <w:rsid w:val="00915C6F"/>
    <w:rsid w:val="00915D6B"/>
    <w:rsid w:val="00915EC9"/>
    <w:rsid w:val="00915ED3"/>
    <w:rsid w:val="00915FFD"/>
    <w:rsid w:val="00916113"/>
    <w:rsid w:val="009161CE"/>
    <w:rsid w:val="009162E1"/>
    <w:rsid w:val="009163B5"/>
    <w:rsid w:val="009163BB"/>
    <w:rsid w:val="0091657E"/>
    <w:rsid w:val="009165BC"/>
    <w:rsid w:val="00916608"/>
    <w:rsid w:val="0091661C"/>
    <w:rsid w:val="00916773"/>
    <w:rsid w:val="00916840"/>
    <w:rsid w:val="009168BC"/>
    <w:rsid w:val="009168E6"/>
    <w:rsid w:val="00916B40"/>
    <w:rsid w:val="00916B7B"/>
    <w:rsid w:val="00916BB6"/>
    <w:rsid w:val="00916C7F"/>
    <w:rsid w:val="00916E6A"/>
    <w:rsid w:val="00916F0A"/>
    <w:rsid w:val="00916F62"/>
    <w:rsid w:val="00916FA1"/>
    <w:rsid w:val="00916FE7"/>
    <w:rsid w:val="009170A2"/>
    <w:rsid w:val="009171DA"/>
    <w:rsid w:val="009171ED"/>
    <w:rsid w:val="0091721E"/>
    <w:rsid w:val="00917456"/>
    <w:rsid w:val="00917587"/>
    <w:rsid w:val="009175CA"/>
    <w:rsid w:val="009175D4"/>
    <w:rsid w:val="0091773B"/>
    <w:rsid w:val="0091776C"/>
    <w:rsid w:val="009177F8"/>
    <w:rsid w:val="00917A1C"/>
    <w:rsid w:val="00917A5B"/>
    <w:rsid w:val="00917BC7"/>
    <w:rsid w:val="00917F6A"/>
    <w:rsid w:val="00917FD6"/>
    <w:rsid w:val="00920042"/>
    <w:rsid w:val="00920285"/>
    <w:rsid w:val="009202D8"/>
    <w:rsid w:val="00920335"/>
    <w:rsid w:val="009203AF"/>
    <w:rsid w:val="009203C8"/>
    <w:rsid w:val="00920509"/>
    <w:rsid w:val="00920740"/>
    <w:rsid w:val="009207C2"/>
    <w:rsid w:val="00920978"/>
    <w:rsid w:val="0092099F"/>
    <w:rsid w:val="009209ED"/>
    <w:rsid w:val="00920ABD"/>
    <w:rsid w:val="00920B2D"/>
    <w:rsid w:val="00920BC3"/>
    <w:rsid w:val="00920BCB"/>
    <w:rsid w:val="00920E30"/>
    <w:rsid w:val="00920E7C"/>
    <w:rsid w:val="00920F68"/>
    <w:rsid w:val="009210F7"/>
    <w:rsid w:val="009212EA"/>
    <w:rsid w:val="00921613"/>
    <w:rsid w:val="0092174F"/>
    <w:rsid w:val="0092182F"/>
    <w:rsid w:val="00921883"/>
    <w:rsid w:val="00921932"/>
    <w:rsid w:val="00921AC7"/>
    <w:rsid w:val="00921B65"/>
    <w:rsid w:val="00921DFF"/>
    <w:rsid w:val="009221E9"/>
    <w:rsid w:val="009223ED"/>
    <w:rsid w:val="0092248E"/>
    <w:rsid w:val="0092265A"/>
    <w:rsid w:val="009226D9"/>
    <w:rsid w:val="00922B91"/>
    <w:rsid w:val="00922C5B"/>
    <w:rsid w:val="00922D36"/>
    <w:rsid w:val="00922D49"/>
    <w:rsid w:val="00922D9A"/>
    <w:rsid w:val="00922E6F"/>
    <w:rsid w:val="00922FB3"/>
    <w:rsid w:val="00923286"/>
    <w:rsid w:val="009232B3"/>
    <w:rsid w:val="0092352C"/>
    <w:rsid w:val="00923535"/>
    <w:rsid w:val="009238EA"/>
    <w:rsid w:val="00923933"/>
    <w:rsid w:val="00923997"/>
    <w:rsid w:val="00923A3D"/>
    <w:rsid w:val="00923A8F"/>
    <w:rsid w:val="00923BD1"/>
    <w:rsid w:val="00923C1F"/>
    <w:rsid w:val="00923E54"/>
    <w:rsid w:val="00923F1C"/>
    <w:rsid w:val="00923FAF"/>
    <w:rsid w:val="00924041"/>
    <w:rsid w:val="009240BC"/>
    <w:rsid w:val="0092439B"/>
    <w:rsid w:val="009243B5"/>
    <w:rsid w:val="00924530"/>
    <w:rsid w:val="00924545"/>
    <w:rsid w:val="009248C2"/>
    <w:rsid w:val="0092494C"/>
    <w:rsid w:val="00924AF4"/>
    <w:rsid w:val="00924B31"/>
    <w:rsid w:val="00924DE0"/>
    <w:rsid w:val="00924EAA"/>
    <w:rsid w:val="00924F3F"/>
    <w:rsid w:val="00925033"/>
    <w:rsid w:val="00925043"/>
    <w:rsid w:val="009250CC"/>
    <w:rsid w:val="00925111"/>
    <w:rsid w:val="00925338"/>
    <w:rsid w:val="00925394"/>
    <w:rsid w:val="009253A2"/>
    <w:rsid w:val="0092549A"/>
    <w:rsid w:val="009256F9"/>
    <w:rsid w:val="00925718"/>
    <w:rsid w:val="00925770"/>
    <w:rsid w:val="00925836"/>
    <w:rsid w:val="00925A03"/>
    <w:rsid w:val="00925BDB"/>
    <w:rsid w:val="00925CAA"/>
    <w:rsid w:val="00925CED"/>
    <w:rsid w:val="00925D68"/>
    <w:rsid w:val="00925DD2"/>
    <w:rsid w:val="00925E4F"/>
    <w:rsid w:val="00925EAB"/>
    <w:rsid w:val="00925EEB"/>
    <w:rsid w:val="00925FB8"/>
    <w:rsid w:val="00926104"/>
    <w:rsid w:val="0092615D"/>
    <w:rsid w:val="00926341"/>
    <w:rsid w:val="009263FE"/>
    <w:rsid w:val="00926408"/>
    <w:rsid w:val="0092640C"/>
    <w:rsid w:val="0092664F"/>
    <w:rsid w:val="009267B5"/>
    <w:rsid w:val="0092699F"/>
    <w:rsid w:val="009269E1"/>
    <w:rsid w:val="00926B3F"/>
    <w:rsid w:val="00926F08"/>
    <w:rsid w:val="00927057"/>
    <w:rsid w:val="00927169"/>
    <w:rsid w:val="00927224"/>
    <w:rsid w:val="00927281"/>
    <w:rsid w:val="0092738A"/>
    <w:rsid w:val="00927510"/>
    <w:rsid w:val="009275D6"/>
    <w:rsid w:val="0092762E"/>
    <w:rsid w:val="00927835"/>
    <w:rsid w:val="00927A4F"/>
    <w:rsid w:val="00927C9C"/>
    <w:rsid w:val="00927CC9"/>
    <w:rsid w:val="00927E31"/>
    <w:rsid w:val="00927EB4"/>
    <w:rsid w:val="0093005C"/>
    <w:rsid w:val="0093010A"/>
    <w:rsid w:val="0093022C"/>
    <w:rsid w:val="00930339"/>
    <w:rsid w:val="0093036F"/>
    <w:rsid w:val="00930520"/>
    <w:rsid w:val="009305BD"/>
    <w:rsid w:val="009306A0"/>
    <w:rsid w:val="00930791"/>
    <w:rsid w:val="009307F9"/>
    <w:rsid w:val="009308E6"/>
    <w:rsid w:val="00930A8B"/>
    <w:rsid w:val="00930D18"/>
    <w:rsid w:val="00930E40"/>
    <w:rsid w:val="00930F37"/>
    <w:rsid w:val="0093103F"/>
    <w:rsid w:val="0093127C"/>
    <w:rsid w:val="009313A6"/>
    <w:rsid w:val="0093145C"/>
    <w:rsid w:val="009315E6"/>
    <w:rsid w:val="009315FD"/>
    <w:rsid w:val="00931883"/>
    <w:rsid w:val="009319D4"/>
    <w:rsid w:val="00931A8B"/>
    <w:rsid w:val="00931DB9"/>
    <w:rsid w:val="00931DE5"/>
    <w:rsid w:val="00931F51"/>
    <w:rsid w:val="00931F6C"/>
    <w:rsid w:val="00931FBC"/>
    <w:rsid w:val="00931FF6"/>
    <w:rsid w:val="0093201F"/>
    <w:rsid w:val="009320DC"/>
    <w:rsid w:val="00932230"/>
    <w:rsid w:val="009324F8"/>
    <w:rsid w:val="00932524"/>
    <w:rsid w:val="00932526"/>
    <w:rsid w:val="0093253A"/>
    <w:rsid w:val="009325EC"/>
    <w:rsid w:val="009326E6"/>
    <w:rsid w:val="0093277D"/>
    <w:rsid w:val="009329E9"/>
    <w:rsid w:val="00932B6F"/>
    <w:rsid w:val="00932B8C"/>
    <w:rsid w:val="00932BD4"/>
    <w:rsid w:val="00932C7F"/>
    <w:rsid w:val="00932D53"/>
    <w:rsid w:val="00932DA7"/>
    <w:rsid w:val="00932E11"/>
    <w:rsid w:val="00932EDD"/>
    <w:rsid w:val="00933054"/>
    <w:rsid w:val="00933097"/>
    <w:rsid w:val="009331D9"/>
    <w:rsid w:val="00933209"/>
    <w:rsid w:val="00933345"/>
    <w:rsid w:val="00933492"/>
    <w:rsid w:val="00933504"/>
    <w:rsid w:val="00933557"/>
    <w:rsid w:val="0093356A"/>
    <w:rsid w:val="0093356D"/>
    <w:rsid w:val="00933594"/>
    <w:rsid w:val="009335A7"/>
    <w:rsid w:val="00933791"/>
    <w:rsid w:val="009337F4"/>
    <w:rsid w:val="00933997"/>
    <w:rsid w:val="00933A5F"/>
    <w:rsid w:val="00933AF0"/>
    <w:rsid w:val="00933CD1"/>
    <w:rsid w:val="00933FC2"/>
    <w:rsid w:val="00933FD5"/>
    <w:rsid w:val="00934023"/>
    <w:rsid w:val="0093403B"/>
    <w:rsid w:val="00934204"/>
    <w:rsid w:val="00934392"/>
    <w:rsid w:val="009343DD"/>
    <w:rsid w:val="009344B1"/>
    <w:rsid w:val="00934511"/>
    <w:rsid w:val="009345D6"/>
    <w:rsid w:val="0093466A"/>
    <w:rsid w:val="009347A6"/>
    <w:rsid w:val="009347FD"/>
    <w:rsid w:val="00934D3C"/>
    <w:rsid w:val="00934D9A"/>
    <w:rsid w:val="00934EE5"/>
    <w:rsid w:val="009352A4"/>
    <w:rsid w:val="009352D1"/>
    <w:rsid w:val="0093558A"/>
    <w:rsid w:val="009358A8"/>
    <w:rsid w:val="009358CB"/>
    <w:rsid w:val="009359A5"/>
    <w:rsid w:val="00935ABD"/>
    <w:rsid w:val="00935DC6"/>
    <w:rsid w:val="00935E97"/>
    <w:rsid w:val="00935ED1"/>
    <w:rsid w:val="00935F76"/>
    <w:rsid w:val="009360C9"/>
    <w:rsid w:val="00936182"/>
    <w:rsid w:val="0093642F"/>
    <w:rsid w:val="00936540"/>
    <w:rsid w:val="009365BB"/>
    <w:rsid w:val="00936763"/>
    <w:rsid w:val="009367EF"/>
    <w:rsid w:val="00936A12"/>
    <w:rsid w:val="00936B2F"/>
    <w:rsid w:val="00936C97"/>
    <w:rsid w:val="00936CE7"/>
    <w:rsid w:val="00936DC3"/>
    <w:rsid w:val="00936DE8"/>
    <w:rsid w:val="00936F83"/>
    <w:rsid w:val="00936FA3"/>
    <w:rsid w:val="0093709D"/>
    <w:rsid w:val="00937113"/>
    <w:rsid w:val="00937492"/>
    <w:rsid w:val="00937531"/>
    <w:rsid w:val="00937692"/>
    <w:rsid w:val="009377C2"/>
    <w:rsid w:val="009377E0"/>
    <w:rsid w:val="00937963"/>
    <w:rsid w:val="009379CD"/>
    <w:rsid w:val="00937E8A"/>
    <w:rsid w:val="00937ECA"/>
    <w:rsid w:val="00937F15"/>
    <w:rsid w:val="0094011E"/>
    <w:rsid w:val="00940302"/>
    <w:rsid w:val="00940358"/>
    <w:rsid w:val="009405AE"/>
    <w:rsid w:val="00940627"/>
    <w:rsid w:val="0094067C"/>
    <w:rsid w:val="00940735"/>
    <w:rsid w:val="00940764"/>
    <w:rsid w:val="009407E3"/>
    <w:rsid w:val="00940952"/>
    <w:rsid w:val="00940B63"/>
    <w:rsid w:val="00940B73"/>
    <w:rsid w:val="00940D7D"/>
    <w:rsid w:val="00940DD5"/>
    <w:rsid w:val="00940E8A"/>
    <w:rsid w:val="00940F14"/>
    <w:rsid w:val="009410BC"/>
    <w:rsid w:val="0094119B"/>
    <w:rsid w:val="009413BD"/>
    <w:rsid w:val="009413E6"/>
    <w:rsid w:val="00941465"/>
    <w:rsid w:val="00941624"/>
    <w:rsid w:val="0094170B"/>
    <w:rsid w:val="009417F4"/>
    <w:rsid w:val="009419F2"/>
    <w:rsid w:val="00941A52"/>
    <w:rsid w:val="00941ADF"/>
    <w:rsid w:val="00941B50"/>
    <w:rsid w:val="00941BE2"/>
    <w:rsid w:val="00941C98"/>
    <w:rsid w:val="00941D71"/>
    <w:rsid w:val="00941DAD"/>
    <w:rsid w:val="00941EA7"/>
    <w:rsid w:val="009420F8"/>
    <w:rsid w:val="0094217A"/>
    <w:rsid w:val="00942256"/>
    <w:rsid w:val="00942422"/>
    <w:rsid w:val="00942552"/>
    <w:rsid w:val="009426D2"/>
    <w:rsid w:val="00942895"/>
    <w:rsid w:val="00942947"/>
    <w:rsid w:val="0094295D"/>
    <w:rsid w:val="00942AC2"/>
    <w:rsid w:val="00942B77"/>
    <w:rsid w:val="00942C3F"/>
    <w:rsid w:val="00942C45"/>
    <w:rsid w:val="00942D99"/>
    <w:rsid w:val="00942E41"/>
    <w:rsid w:val="00942F18"/>
    <w:rsid w:val="00942FD5"/>
    <w:rsid w:val="00942FF9"/>
    <w:rsid w:val="00943041"/>
    <w:rsid w:val="009430AC"/>
    <w:rsid w:val="009430D9"/>
    <w:rsid w:val="00943198"/>
    <w:rsid w:val="0094328D"/>
    <w:rsid w:val="009433D7"/>
    <w:rsid w:val="0094340B"/>
    <w:rsid w:val="0094341A"/>
    <w:rsid w:val="0094355D"/>
    <w:rsid w:val="00943634"/>
    <w:rsid w:val="0094370E"/>
    <w:rsid w:val="00943961"/>
    <w:rsid w:val="009439AF"/>
    <w:rsid w:val="00943AB0"/>
    <w:rsid w:val="00943F5D"/>
    <w:rsid w:val="00943FD2"/>
    <w:rsid w:val="00944206"/>
    <w:rsid w:val="009442CA"/>
    <w:rsid w:val="0094443D"/>
    <w:rsid w:val="00944524"/>
    <w:rsid w:val="0094459F"/>
    <w:rsid w:val="0094475D"/>
    <w:rsid w:val="00944791"/>
    <w:rsid w:val="00944838"/>
    <w:rsid w:val="00944853"/>
    <w:rsid w:val="00944883"/>
    <w:rsid w:val="00944953"/>
    <w:rsid w:val="00944960"/>
    <w:rsid w:val="009449B4"/>
    <w:rsid w:val="009449D1"/>
    <w:rsid w:val="00944BC1"/>
    <w:rsid w:val="00944CA9"/>
    <w:rsid w:val="00944CD7"/>
    <w:rsid w:val="00944EA1"/>
    <w:rsid w:val="00944EC2"/>
    <w:rsid w:val="00945049"/>
    <w:rsid w:val="00945195"/>
    <w:rsid w:val="00945248"/>
    <w:rsid w:val="0094529D"/>
    <w:rsid w:val="00945317"/>
    <w:rsid w:val="00945861"/>
    <w:rsid w:val="009459D4"/>
    <w:rsid w:val="00945B0A"/>
    <w:rsid w:val="00945CCF"/>
    <w:rsid w:val="00945E3C"/>
    <w:rsid w:val="00945EEE"/>
    <w:rsid w:val="009460CD"/>
    <w:rsid w:val="009462EB"/>
    <w:rsid w:val="0094636C"/>
    <w:rsid w:val="0094638F"/>
    <w:rsid w:val="009463C7"/>
    <w:rsid w:val="00946432"/>
    <w:rsid w:val="009464B5"/>
    <w:rsid w:val="00946664"/>
    <w:rsid w:val="0094686B"/>
    <w:rsid w:val="00946940"/>
    <w:rsid w:val="009469E9"/>
    <w:rsid w:val="00946BE1"/>
    <w:rsid w:val="00946F0F"/>
    <w:rsid w:val="00946F85"/>
    <w:rsid w:val="0094708D"/>
    <w:rsid w:val="009471CC"/>
    <w:rsid w:val="00947257"/>
    <w:rsid w:val="00947348"/>
    <w:rsid w:val="009473F4"/>
    <w:rsid w:val="00947583"/>
    <w:rsid w:val="00947670"/>
    <w:rsid w:val="00947736"/>
    <w:rsid w:val="0094775C"/>
    <w:rsid w:val="0094778E"/>
    <w:rsid w:val="00947B34"/>
    <w:rsid w:val="00947CBE"/>
    <w:rsid w:val="009500A7"/>
    <w:rsid w:val="009500F0"/>
    <w:rsid w:val="0095030D"/>
    <w:rsid w:val="00950358"/>
    <w:rsid w:val="00950374"/>
    <w:rsid w:val="009503CB"/>
    <w:rsid w:val="00950430"/>
    <w:rsid w:val="0095057F"/>
    <w:rsid w:val="00950746"/>
    <w:rsid w:val="009508B5"/>
    <w:rsid w:val="009509D4"/>
    <w:rsid w:val="00950AFC"/>
    <w:rsid w:val="00950B15"/>
    <w:rsid w:val="00950B1F"/>
    <w:rsid w:val="00950D50"/>
    <w:rsid w:val="00950DD7"/>
    <w:rsid w:val="00950DF0"/>
    <w:rsid w:val="00950EAB"/>
    <w:rsid w:val="00951138"/>
    <w:rsid w:val="0095117C"/>
    <w:rsid w:val="00951312"/>
    <w:rsid w:val="009513A1"/>
    <w:rsid w:val="009513A3"/>
    <w:rsid w:val="00951547"/>
    <w:rsid w:val="009516B6"/>
    <w:rsid w:val="009516CE"/>
    <w:rsid w:val="0095177A"/>
    <w:rsid w:val="00951A25"/>
    <w:rsid w:val="00951B33"/>
    <w:rsid w:val="00951D41"/>
    <w:rsid w:val="00951E76"/>
    <w:rsid w:val="00952090"/>
    <w:rsid w:val="009520B2"/>
    <w:rsid w:val="009520B9"/>
    <w:rsid w:val="009521FB"/>
    <w:rsid w:val="009524B4"/>
    <w:rsid w:val="009524BC"/>
    <w:rsid w:val="00952508"/>
    <w:rsid w:val="0095257F"/>
    <w:rsid w:val="009525C7"/>
    <w:rsid w:val="009525CA"/>
    <w:rsid w:val="009527AA"/>
    <w:rsid w:val="0095295A"/>
    <w:rsid w:val="00952A24"/>
    <w:rsid w:val="00952A5C"/>
    <w:rsid w:val="00952EEB"/>
    <w:rsid w:val="00952F59"/>
    <w:rsid w:val="009530DB"/>
    <w:rsid w:val="0095320B"/>
    <w:rsid w:val="00953210"/>
    <w:rsid w:val="009532F4"/>
    <w:rsid w:val="00953625"/>
    <w:rsid w:val="009536A5"/>
    <w:rsid w:val="00953868"/>
    <w:rsid w:val="00953A9A"/>
    <w:rsid w:val="00953B8E"/>
    <w:rsid w:val="00953C9D"/>
    <w:rsid w:val="00953CAD"/>
    <w:rsid w:val="00953CEA"/>
    <w:rsid w:val="00953D13"/>
    <w:rsid w:val="00953E5F"/>
    <w:rsid w:val="00953F2F"/>
    <w:rsid w:val="00953F93"/>
    <w:rsid w:val="00953F97"/>
    <w:rsid w:val="00954005"/>
    <w:rsid w:val="00954061"/>
    <w:rsid w:val="0095421F"/>
    <w:rsid w:val="00954603"/>
    <w:rsid w:val="00954627"/>
    <w:rsid w:val="009546E5"/>
    <w:rsid w:val="009547C5"/>
    <w:rsid w:val="009547D9"/>
    <w:rsid w:val="00954894"/>
    <w:rsid w:val="00954913"/>
    <w:rsid w:val="0095491E"/>
    <w:rsid w:val="009549C2"/>
    <w:rsid w:val="00954AD5"/>
    <w:rsid w:val="00954B1D"/>
    <w:rsid w:val="00954B24"/>
    <w:rsid w:val="00954BC4"/>
    <w:rsid w:val="00954D0C"/>
    <w:rsid w:val="00954E06"/>
    <w:rsid w:val="00954E70"/>
    <w:rsid w:val="00954EC6"/>
    <w:rsid w:val="00954EF8"/>
    <w:rsid w:val="00954F00"/>
    <w:rsid w:val="00954F37"/>
    <w:rsid w:val="00954F99"/>
    <w:rsid w:val="00955159"/>
    <w:rsid w:val="00955335"/>
    <w:rsid w:val="009554DE"/>
    <w:rsid w:val="00955549"/>
    <w:rsid w:val="009557F3"/>
    <w:rsid w:val="009558B1"/>
    <w:rsid w:val="009558C4"/>
    <w:rsid w:val="00955B04"/>
    <w:rsid w:val="00955D3D"/>
    <w:rsid w:val="00955F8D"/>
    <w:rsid w:val="00956533"/>
    <w:rsid w:val="0095658C"/>
    <w:rsid w:val="009566B6"/>
    <w:rsid w:val="009568AA"/>
    <w:rsid w:val="009568EF"/>
    <w:rsid w:val="00956988"/>
    <w:rsid w:val="00956A24"/>
    <w:rsid w:val="00956A87"/>
    <w:rsid w:val="00956B6C"/>
    <w:rsid w:val="00956B8D"/>
    <w:rsid w:val="00956BC8"/>
    <w:rsid w:val="00956D93"/>
    <w:rsid w:val="00956D94"/>
    <w:rsid w:val="0095718B"/>
    <w:rsid w:val="00957251"/>
    <w:rsid w:val="009574BF"/>
    <w:rsid w:val="009575C3"/>
    <w:rsid w:val="009577B3"/>
    <w:rsid w:val="00957961"/>
    <w:rsid w:val="009579A1"/>
    <w:rsid w:val="00957B8B"/>
    <w:rsid w:val="00957D32"/>
    <w:rsid w:val="00957E3C"/>
    <w:rsid w:val="00957F69"/>
    <w:rsid w:val="0096024E"/>
    <w:rsid w:val="00960406"/>
    <w:rsid w:val="0096054A"/>
    <w:rsid w:val="00960573"/>
    <w:rsid w:val="009606E7"/>
    <w:rsid w:val="00960727"/>
    <w:rsid w:val="009607E3"/>
    <w:rsid w:val="0096087D"/>
    <w:rsid w:val="00960B88"/>
    <w:rsid w:val="00960B8F"/>
    <w:rsid w:val="00960C73"/>
    <w:rsid w:val="00960D2C"/>
    <w:rsid w:val="00960D2D"/>
    <w:rsid w:val="00960F8C"/>
    <w:rsid w:val="00961021"/>
    <w:rsid w:val="0096121A"/>
    <w:rsid w:val="009614B7"/>
    <w:rsid w:val="009616AD"/>
    <w:rsid w:val="009618A0"/>
    <w:rsid w:val="00961978"/>
    <w:rsid w:val="00961A7F"/>
    <w:rsid w:val="00961B6F"/>
    <w:rsid w:val="00961E4B"/>
    <w:rsid w:val="00962009"/>
    <w:rsid w:val="0096207C"/>
    <w:rsid w:val="009620E4"/>
    <w:rsid w:val="0096219B"/>
    <w:rsid w:val="00962398"/>
    <w:rsid w:val="00962469"/>
    <w:rsid w:val="009624F5"/>
    <w:rsid w:val="00962528"/>
    <w:rsid w:val="00962579"/>
    <w:rsid w:val="009625FD"/>
    <w:rsid w:val="00962671"/>
    <w:rsid w:val="009626CE"/>
    <w:rsid w:val="009626ED"/>
    <w:rsid w:val="0096290A"/>
    <w:rsid w:val="0096291E"/>
    <w:rsid w:val="00962998"/>
    <w:rsid w:val="00962A28"/>
    <w:rsid w:val="00962A6E"/>
    <w:rsid w:val="00962A7F"/>
    <w:rsid w:val="00962AAB"/>
    <w:rsid w:val="00962B2C"/>
    <w:rsid w:val="00962B40"/>
    <w:rsid w:val="00962C46"/>
    <w:rsid w:val="00962DE6"/>
    <w:rsid w:val="00962F1E"/>
    <w:rsid w:val="00963163"/>
    <w:rsid w:val="00963205"/>
    <w:rsid w:val="00963258"/>
    <w:rsid w:val="00963385"/>
    <w:rsid w:val="009633A7"/>
    <w:rsid w:val="00963413"/>
    <w:rsid w:val="0096341F"/>
    <w:rsid w:val="009635D8"/>
    <w:rsid w:val="00963612"/>
    <w:rsid w:val="00963622"/>
    <w:rsid w:val="0096362B"/>
    <w:rsid w:val="0096377A"/>
    <w:rsid w:val="0096377C"/>
    <w:rsid w:val="009638D2"/>
    <w:rsid w:val="0096392A"/>
    <w:rsid w:val="00963A78"/>
    <w:rsid w:val="00963AA6"/>
    <w:rsid w:val="00963B71"/>
    <w:rsid w:val="00963BB4"/>
    <w:rsid w:val="00963BD9"/>
    <w:rsid w:val="00963BE2"/>
    <w:rsid w:val="00963CF8"/>
    <w:rsid w:val="00963D7F"/>
    <w:rsid w:val="00963E15"/>
    <w:rsid w:val="00963EC1"/>
    <w:rsid w:val="009640DC"/>
    <w:rsid w:val="009641B9"/>
    <w:rsid w:val="00964392"/>
    <w:rsid w:val="009643AE"/>
    <w:rsid w:val="009643F8"/>
    <w:rsid w:val="009644B1"/>
    <w:rsid w:val="009646D5"/>
    <w:rsid w:val="009647C8"/>
    <w:rsid w:val="00964874"/>
    <w:rsid w:val="00964885"/>
    <w:rsid w:val="009648A5"/>
    <w:rsid w:val="0096496C"/>
    <w:rsid w:val="00964A97"/>
    <w:rsid w:val="00964B10"/>
    <w:rsid w:val="00964B75"/>
    <w:rsid w:val="00964C27"/>
    <w:rsid w:val="00964D7E"/>
    <w:rsid w:val="00965053"/>
    <w:rsid w:val="00965072"/>
    <w:rsid w:val="0096513C"/>
    <w:rsid w:val="009651B8"/>
    <w:rsid w:val="0096527D"/>
    <w:rsid w:val="00965298"/>
    <w:rsid w:val="009652CE"/>
    <w:rsid w:val="009659AD"/>
    <w:rsid w:val="009659DA"/>
    <w:rsid w:val="00965A47"/>
    <w:rsid w:val="00965C0B"/>
    <w:rsid w:val="00965C4F"/>
    <w:rsid w:val="00965DA5"/>
    <w:rsid w:val="00965DEA"/>
    <w:rsid w:val="00965F39"/>
    <w:rsid w:val="00965F45"/>
    <w:rsid w:val="00965F58"/>
    <w:rsid w:val="00965F6D"/>
    <w:rsid w:val="009660C4"/>
    <w:rsid w:val="009662EB"/>
    <w:rsid w:val="009662F2"/>
    <w:rsid w:val="0096639D"/>
    <w:rsid w:val="009663D8"/>
    <w:rsid w:val="009665BC"/>
    <w:rsid w:val="0096661E"/>
    <w:rsid w:val="009667C0"/>
    <w:rsid w:val="00966885"/>
    <w:rsid w:val="009668D7"/>
    <w:rsid w:val="00966945"/>
    <w:rsid w:val="0096695E"/>
    <w:rsid w:val="009669A7"/>
    <w:rsid w:val="00966BC9"/>
    <w:rsid w:val="00966C58"/>
    <w:rsid w:val="00966E02"/>
    <w:rsid w:val="00966E3A"/>
    <w:rsid w:val="00966EBC"/>
    <w:rsid w:val="00966ED4"/>
    <w:rsid w:val="00967002"/>
    <w:rsid w:val="009670AF"/>
    <w:rsid w:val="0096718B"/>
    <w:rsid w:val="009672EF"/>
    <w:rsid w:val="00967408"/>
    <w:rsid w:val="0096744E"/>
    <w:rsid w:val="00967453"/>
    <w:rsid w:val="00967589"/>
    <w:rsid w:val="0096762E"/>
    <w:rsid w:val="00967704"/>
    <w:rsid w:val="00967727"/>
    <w:rsid w:val="0096778D"/>
    <w:rsid w:val="0096786B"/>
    <w:rsid w:val="00967933"/>
    <w:rsid w:val="0096794D"/>
    <w:rsid w:val="009679CA"/>
    <w:rsid w:val="00967A1D"/>
    <w:rsid w:val="00967A41"/>
    <w:rsid w:val="00967C09"/>
    <w:rsid w:val="00967C85"/>
    <w:rsid w:val="00967CEA"/>
    <w:rsid w:val="00967CF3"/>
    <w:rsid w:val="00967D8A"/>
    <w:rsid w:val="00967EFC"/>
    <w:rsid w:val="00967FA4"/>
    <w:rsid w:val="00967FBC"/>
    <w:rsid w:val="00967FC1"/>
    <w:rsid w:val="00967FC7"/>
    <w:rsid w:val="0097005E"/>
    <w:rsid w:val="00970171"/>
    <w:rsid w:val="00970242"/>
    <w:rsid w:val="009702E1"/>
    <w:rsid w:val="009702F5"/>
    <w:rsid w:val="00970637"/>
    <w:rsid w:val="0097070E"/>
    <w:rsid w:val="0097074B"/>
    <w:rsid w:val="0097083A"/>
    <w:rsid w:val="00970AC5"/>
    <w:rsid w:val="00970B34"/>
    <w:rsid w:val="00970B5F"/>
    <w:rsid w:val="00970C3F"/>
    <w:rsid w:val="00970C54"/>
    <w:rsid w:val="00970F37"/>
    <w:rsid w:val="00970F42"/>
    <w:rsid w:val="00970F92"/>
    <w:rsid w:val="00970FD9"/>
    <w:rsid w:val="009710A1"/>
    <w:rsid w:val="00971268"/>
    <w:rsid w:val="0097144E"/>
    <w:rsid w:val="009714B1"/>
    <w:rsid w:val="009714B3"/>
    <w:rsid w:val="0097156D"/>
    <w:rsid w:val="009715E2"/>
    <w:rsid w:val="00971713"/>
    <w:rsid w:val="00971716"/>
    <w:rsid w:val="0097177B"/>
    <w:rsid w:val="009717D4"/>
    <w:rsid w:val="009717DC"/>
    <w:rsid w:val="0097186C"/>
    <w:rsid w:val="00971890"/>
    <w:rsid w:val="009718B3"/>
    <w:rsid w:val="009718DA"/>
    <w:rsid w:val="0097190D"/>
    <w:rsid w:val="00971BCF"/>
    <w:rsid w:val="00971CD1"/>
    <w:rsid w:val="00971D29"/>
    <w:rsid w:val="00971F59"/>
    <w:rsid w:val="00971F8F"/>
    <w:rsid w:val="00971FA3"/>
    <w:rsid w:val="009720D0"/>
    <w:rsid w:val="009722D1"/>
    <w:rsid w:val="00972450"/>
    <w:rsid w:val="00972630"/>
    <w:rsid w:val="0097268B"/>
    <w:rsid w:val="0097287A"/>
    <w:rsid w:val="009728DE"/>
    <w:rsid w:val="0097295D"/>
    <w:rsid w:val="00972ABD"/>
    <w:rsid w:val="00972FE4"/>
    <w:rsid w:val="0097300F"/>
    <w:rsid w:val="00973115"/>
    <w:rsid w:val="0097317A"/>
    <w:rsid w:val="0097328E"/>
    <w:rsid w:val="00973366"/>
    <w:rsid w:val="009733E6"/>
    <w:rsid w:val="009734F0"/>
    <w:rsid w:val="00973691"/>
    <w:rsid w:val="009736DF"/>
    <w:rsid w:val="009737A6"/>
    <w:rsid w:val="0097381E"/>
    <w:rsid w:val="00973A61"/>
    <w:rsid w:val="00973B8A"/>
    <w:rsid w:val="00973C2C"/>
    <w:rsid w:val="00973EA0"/>
    <w:rsid w:val="00973F55"/>
    <w:rsid w:val="00973F7C"/>
    <w:rsid w:val="00974067"/>
    <w:rsid w:val="009740BE"/>
    <w:rsid w:val="00974143"/>
    <w:rsid w:val="009741A6"/>
    <w:rsid w:val="009741EA"/>
    <w:rsid w:val="009741F3"/>
    <w:rsid w:val="0097435E"/>
    <w:rsid w:val="0097457D"/>
    <w:rsid w:val="009746BC"/>
    <w:rsid w:val="009746F8"/>
    <w:rsid w:val="009748E1"/>
    <w:rsid w:val="009749E2"/>
    <w:rsid w:val="00974A7A"/>
    <w:rsid w:val="00974AD7"/>
    <w:rsid w:val="00974C1D"/>
    <w:rsid w:val="00974D33"/>
    <w:rsid w:val="00974DE7"/>
    <w:rsid w:val="00974E7E"/>
    <w:rsid w:val="00975067"/>
    <w:rsid w:val="009752AD"/>
    <w:rsid w:val="009752C5"/>
    <w:rsid w:val="00975464"/>
    <w:rsid w:val="00975520"/>
    <w:rsid w:val="009755EF"/>
    <w:rsid w:val="00975624"/>
    <w:rsid w:val="00975665"/>
    <w:rsid w:val="009756D6"/>
    <w:rsid w:val="0097577B"/>
    <w:rsid w:val="00975802"/>
    <w:rsid w:val="00975835"/>
    <w:rsid w:val="009758CC"/>
    <w:rsid w:val="009759BB"/>
    <w:rsid w:val="00975C7A"/>
    <w:rsid w:val="00975CD4"/>
    <w:rsid w:val="00975CFC"/>
    <w:rsid w:val="00975D05"/>
    <w:rsid w:val="00975D0F"/>
    <w:rsid w:val="00975D59"/>
    <w:rsid w:val="00975DFA"/>
    <w:rsid w:val="00975EAD"/>
    <w:rsid w:val="00976117"/>
    <w:rsid w:val="00976198"/>
    <w:rsid w:val="00976391"/>
    <w:rsid w:val="00976410"/>
    <w:rsid w:val="009767D2"/>
    <w:rsid w:val="009767DB"/>
    <w:rsid w:val="009769A4"/>
    <w:rsid w:val="00976A94"/>
    <w:rsid w:val="00976BED"/>
    <w:rsid w:val="00976DD8"/>
    <w:rsid w:val="00976E4A"/>
    <w:rsid w:val="00976F1D"/>
    <w:rsid w:val="00976F5C"/>
    <w:rsid w:val="009770C2"/>
    <w:rsid w:val="0097725B"/>
    <w:rsid w:val="00977291"/>
    <w:rsid w:val="00977358"/>
    <w:rsid w:val="00977505"/>
    <w:rsid w:val="00977549"/>
    <w:rsid w:val="00977665"/>
    <w:rsid w:val="009776A6"/>
    <w:rsid w:val="0097774A"/>
    <w:rsid w:val="009778C7"/>
    <w:rsid w:val="00977A4E"/>
    <w:rsid w:val="00977B3C"/>
    <w:rsid w:val="00977BF6"/>
    <w:rsid w:val="00977C4A"/>
    <w:rsid w:val="00977D65"/>
    <w:rsid w:val="00977FC1"/>
    <w:rsid w:val="00980084"/>
    <w:rsid w:val="009800AA"/>
    <w:rsid w:val="009800D4"/>
    <w:rsid w:val="00980209"/>
    <w:rsid w:val="00980346"/>
    <w:rsid w:val="0098054B"/>
    <w:rsid w:val="0098057A"/>
    <w:rsid w:val="00980C6D"/>
    <w:rsid w:val="00980CC4"/>
    <w:rsid w:val="00980CEC"/>
    <w:rsid w:val="00980CEE"/>
    <w:rsid w:val="00980E8E"/>
    <w:rsid w:val="00980F00"/>
    <w:rsid w:val="009810A5"/>
    <w:rsid w:val="009810F9"/>
    <w:rsid w:val="009812CF"/>
    <w:rsid w:val="0098133C"/>
    <w:rsid w:val="0098134A"/>
    <w:rsid w:val="00981378"/>
    <w:rsid w:val="009814F6"/>
    <w:rsid w:val="0098186D"/>
    <w:rsid w:val="00981A04"/>
    <w:rsid w:val="00981A19"/>
    <w:rsid w:val="00981C2A"/>
    <w:rsid w:val="00981CFD"/>
    <w:rsid w:val="00981D8D"/>
    <w:rsid w:val="00981EDB"/>
    <w:rsid w:val="00981F3A"/>
    <w:rsid w:val="00981FC4"/>
    <w:rsid w:val="00982533"/>
    <w:rsid w:val="009825AB"/>
    <w:rsid w:val="009825E6"/>
    <w:rsid w:val="00982725"/>
    <w:rsid w:val="00982784"/>
    <w:rsid w:val="00982A96"/>
    <w:rsid w:val="00982E4B"/>
    <w:rsid w:val="00982EBA"/>
    <w:rsid w:val="009830E2"/>
    <w:rsid w:val="00983126"/>
    <w:rsid w:val="0098317D"/>
    <w:rsid w:val="00983292"/>
    <w:rsid w:val="00983720"/>
    <w:rsid w:val="009837CE"/>
    <w:rsid w:val="0098381C"/>
    <w:rsid w:val="00983872"/>
    <w:rsid w:val="00983902"/>
    <w:rsid w:val="00983A1C"/>
    <w:rsid w:val="00983C82"/>
    <w:rsid w:val="00983DAD"/>
    <w:rsid w:val="00983F44"/>
    <w:rsid w:val="00983F91"/>
    <w:rsid w:val="00984293"/>
    <w:rsid w:val="00984300"/>
    <w:rsid w:val="009843E1"/>
    <w:rsid w:val="009845AD"/>
    <w:rsid w:val="009845D1"/>
    <w:rsid w:val="0098473F"/>
    <w:rsid w:val="00984769"/>
    <w:rsid w:val="009848C6"/>
    <w:rsid w:val="00984976"/>
    <w:rsid w:val="009849F2"/>
    <w:rsid w:val="00984A2D"/>
    <w:rsid w:val="00984ACE"/>
    <w:rsid w:val="00984B8D"/>
    <w:rsid w:val="00984D89"/>
    <w:rsid w:val="00984EF8"/>
    <w:rsid w:val="00984F92"/>
    <w:rsid w:val="0098506D"/>
    <w:rsid w:val="00985139"/>
    <w:rsid w:val="00985198"/>
    <w:rsid w:val="00985216"/>
    <w:rsid w:val="00985226"/>
    <w:rsid w:val="009852C7"/>
    <w:rsid w:val="00985334"/>
    <w:rsid w:val="009855D3"/>
    <w:rsid w:val="0098569A"/>
    <w:rsid w:val="009857B6"/>
    <w:rsid w:val="00985917"/>
    <w:rsid w:val="00985B55"/>
    <w:rsid w:val="00985CC2"/>
    <w:rsid w:val="00985D8A"/>
    <w:rsid w:val="00985E5B"/>
    <w:rsid w:val="00985F17"/>
    <w:rsid w:val="00985F89"/>
    <w:rsid w:val="00985FA2"/>
    <w:rsid w:val="009861E0"/>
    <w:rsid w:val="00986288"/>
    <w:rsid w:val="009863B4"/>
    <w:rsid w:val="00986457"/>
    <w:rsid w:val="0098649C"/>
    <w:rsid w:val="009866C2"/>
    <w:rsid w:val="009866FD"/>
    <w:rsid w:val="00986907"/>
    <w:rsid w:val="00986AA5"/>
    <w:rsid w:val="00986AB9"/>
    <w:rsid w:val="00986AE2"/>
    <w:rsid w:val="00986B0B"/>
    <w:rsid w:val="00986B0C"/>
    <w:rsid w:val="00986D5F"/>
    <w:rsid w:val="00986D80"/>
    <w:rsid w:val="00986E86"/>
    <w:rsid w:val="00986EC9"/>
    <w:rsid w:val="00986F8B"/>
    <w:rsid w:val="009870AD"/>
    <w:rsid w:val="009870CB"/>
    <w:rsid w:val="009874EF"/>
    <w:rsid w:val="00987765"/>
    <w:rsid w:val="009877D4"/>
    <w:rsid w:val="009877DB"/>
    <w:rsid w:val="00987817"/>
    <w:rsid w:val="00987875"/>
    <w:rsid w:val="009879C4"/>
    <w:rsid w:val="00987CBE"/>
    <w:rsid w:val="00987E4B"/>
    <w:rsid w:val="00987E73"/>
    <w:rsid w:val="00987EE0"/>
    <w:rsid w:val="00987FDA"/>
    <w:rsid w:val="00990109"/>
    <w:rsid w:val="009901D5"/>
    <w:rsid w:val="00990285"/>
    <w:rsid w:val="009902D9"/>
    <w:rsid w:val="009904E9"/>
    <w:rsid w:val="009907CB"/>
    <w:rsid w:val="0099083D"/>
    <w:rsid w:val="00990952"/>
    <w:rsid w:val="009909C3"/>
    <w:rsid w:val="00990BC3"/>
    <w:rsid w:val="00990D8E"/>
    <w:rsid w:val="00990FB5"/>
    <w:rsid w:val="00991193"/>
    <w:rsid w:val="009912B2"/>
    <w:rsid w:val="009914F9"/>
    <w:rsid w:val="009915C0"/>
    <w:rsid w:val="0099182A"/>
    <w:rsid w:val="00991CCF"/>
    <w:rsid w:val="00991E83"/>
    <w:rsid w:val="00991F22"/>
    <w:rsid w:val="00991F69"/>
    <w:rsid w:val="00992143"/>
    <w:rsid w:val="00992172"/>
    <w:rsid w:val="009922F7"/>
    <w:rsid w:val="0099238E"/>
    <w:rsid w:val="00992445"/>
    <w:rsid w:val="0099251C"/>
    <w:rsid w:val="00992584"/>
    <w:rsid w:val="0099264B"/>
    <w:rsid w:val="009927A9"/>
    <w:rsid w:val="00992878"/>
    <w:rsid w:val="00992988"/>
    <w:rsid w:val="00992997"/>
    <w:rsid w:val="00992A76"/>
    <w:rsid w:val="00992A92"/>
    <w:rsid w:val="00992BB8"/>
    <w:rsid w:val="00992C7E"/>
    <w:rsid w:val="00992E17"/>
    <w:rsid w:val="00992FD3"/>
    <w:rsid w:val="0099301D"/>
    <w:rsid w:val="00993141"/>
    <w:rsid w:val="00993172"/>
    <w:rsid w:val="00993338"/>
    <w:rsid w:val="009933C4"/>
    <w:rsid w:val="00993408"/>
    <w:rsid w:val="00993415"/>
    <w:rsid w:val="009935F1"/>
    <w:rsid w:val="009936FD"/>
    <w:rsid w:val="00993C47"/>
    <w:rsid w:val="00993C95"/>
    <w:rsid w:val="00993CF6"/>
    <w:rsid w:val="00993DA3"/>
    <w:rsid w:val="00993F1D"/>
    <w:rsid w:val="0099415E"/>
    <w:rsid w:val="0099422F"/>
    <w:rsid w:val="0099436B"/>
    <w:rsid w:val="009943A2"/>
    <w:rsid w:val="00994712"/>
    <w:rsid w:val="0099482D"/>
    <w:rsid w:val="00994C95"/>
    <w:rsid w:val="00994DCA"/>
    <w:rsid w:val="00994DDC"/>
    <w:rsid w:val="009950C9"/>
    <w:rsid w:val="00995172"/>
    <w:rsid w:val="00995396"/>
    <w:rsid w:val="00995494"/>
    <w:rsid w:val="009956EE"/>
    <w:rsid w:val="009956F7"/>
    <w:rsid w:val="009957B1"/>
    <w:rsid w:val="009959A1"/>
    <w:rsid w:val="00995B3A"/>
    <w:rsid w:val="00995BB9"/>
    <w:rsid w:val="00995C15"/>
    <w:rsid w:val="00995E48"/>
    <w:rsid w:val="00995E91"/>
    <w:rsid w:val="00995FF2"/>
    <w:rsid w:val="00996023"/>
    <w:rsid w:val="0099602B"/>
    <w:rsid w:val="009960C7"/>
    <w:rsid w:val="00996161"/>
    <w:rsid w:val="00996201"/>
    <w:rsid w:val="009963A6"/>
    <w:rsid w:val="009963E0"/>
    <w:rsid w:val="00996470"/>
    <w:rsid w:val="009964DD"/>
    <w:rsid w:val="009965F6"/>
    <w:rsid w:val="00996634"/>
    <w:rsid w:val="009967BF"/>
    <w:rsid w:val="00996919"/>
    <w:rsid w:val="00996A15"/>
    <w:rsid w:val="00996B9E"/>
    <w:rsid w:val="00996D00"/>
    <w:rsid w:val="00996D65"/>
    <w:rsid w:val="00996DB4"/>
    <w:rsid w:val="00996DDC"/>
    <w:rsid w:val="00996ED8"/>
    <w:rsid w:val="00996F06"/>
    <w:rsid w:val="00996FB1"/>
    <w:rsid w:val="00997047"/>
    <w:rsid w:val="0099712E"/>
    <w:rsid w:val="00997732"/>
    <w:rsid w:val="00997796"/>
    <w:rsid w:val="00997944"/>
    <w:rsid w:val="009979D2"/>
    <w:rsid w:val="00997D5F"/>
    <w:rsid w:val="00997F57"/>
    <w:rsid w:val="00997FC0"/>
    <w:rsid w:val="009A00F3"/>
    <w:rsid w:val="009A024C"/>
    <w:rsid w:val="009A0296"/>
    <w:rsid w:val="009A02F8"/>
    <w:rsid w:val="009A03B4"/>
    <w:rsid w:val="009A03C0"/>
    <w:rsid w:val="009A045B"/>
    <w:rsid w:val="009A04CD"/>
    <w:rsid w:val="009A05B9"/>
    <w:rsid w:val="009A0608"/>
    <w:rsid w:val="009A0649"/>
    <w:rsid w:val="009A0922"/>
    <w:rsid w:val="009A09DA"/>
    <w:rsid w:val="009A0ADF"/>
    <w:rsid w:val="009A0C02"/>
    <w:rsid w:val="009A0C87"/>
    <w:rsid w:val="009A0CE5"/>
    <w:rsid w:val="009A0D54"/>
    <w:rsid w:val="009A0DAC"/>
    <w:rsid w:val="009A0E1B"/>
    <w:rsid w:val="009A0E70"/>
    <w:rsid w:val="009A0FC6"/>
    <w:rsid w:val="009A1163"/>
    <w:rsid w:val="009A14A3"/>
    <w:rsid w:val="009A14A6"/>
    <w:rsid w:val="009A14D3"/>
    <w:rsid w:val="009A15BE"/>
    <w:rsid w:val="009A15DC"/>
    <w:rsid w:val="009A15F4"/>
    <w:rsid w:val="009A1655"/>
    <w:rsid w:val="009A18AD"/>
    <w:rsid w:val="009A1920"/>
    <w:rsid w:val="009A1C9B"/>
    <w:rsid w:val="009A1E72"/>
    <w:rsid w:val="009A1EAE"/>
    <w:rsid w:val="009A1EF2"/>
    <w:rsid w:val="009A20BF"/>
    <w:rsid w:val="009A2114"/>
    <w:rsid w:val="009A221F"/>
    <w:rsid w:val="009A228E"/>
    <w:rsid w:val="009A251F"/>
    <w:rsid w:val="009A2523"/>
    <w:rsid w:val="009A2547"/>
    <w:rsid w:val="009A2687"/>
    <w:rsid w:val="009A26C6"/>
    <w:rsid w:val="009A28B4"/>
    <w:rsid w:val="009A2A18"/>
    <w:rsid w:val="009A2BF6"/>
    <w:rsid w:val="009A2D00"/>
    <w:rsid w:val="009A2DE6"/>
    <w:rsid w:val="009A2F89"/>
    <w:rsid w:val="009A3041"/>
    <w:rsid w:val="009A30FB"/>
    <w:rsid w:val="009A3257"/>
    <w:rsid w:val="009A3346"/>
    <w:rsid w:val="009A34FE"/>
    <w:rsid w:val="009A3521"/>
    <w:rsid w:val="009A3601"/>
    <w:rsid w:val="009A3814"/>
    <w:rsid w:val="009A383B"/>
    <w:rsid w:val="009A3843"/>
    <w:rsid w:val="009A38A0"/>
    <w:rsid w:val="009A3938"/>
    <w:rsid w:val="009A3B18"/>
    <w:rsid w:val="009A3BF4"/>
    <w:rsid w:val="009A3C1D"/>
    <w:rsid w:val="009A3CA7"/>
    <w:rsid w:val="009A3E97"/>
    <w:rsid w:val="009A3E9A"/>
    <w:rsid w:val="009A3FD1"/>
    <w:rsid w:val="009A4041"/>
    <w:rsid w:val="009A41A4"/>
    <w:rsid w:val="009A429F"/>
    <w:rsid w:val="009A42B7"/>
    <w:rsid w:val="009A45E1"/>
    <w:rsid w:val="009A4619"/>
    <w:rsid w:val="009A47BE"/>
    <w:rsid w:val="009A480B"/>
    <w:rsid w:val="009A484A"/>
    <w:rsid w:val="009A4ADF"/>
    <w:rsid w:val="009A4B77"/>
    <w:rsid w:val="009A4B8B"/>
    <w:rsid w:val="009A4CC6"/>
    <w:rsid w:val="009A4D79"/>
    <w:rsid w:val="009A4ECA"/>
    <w:rsid w:val="009A4F23"/>
    <w:rsid w:val="009A52EE"/>
    <w:rsid w:val="009A531E"/>
    <w:rsid w:val="009A5329"/>
    <w:rsid w:val="009A532C"/>
    <w:rsid w:val="009A5402"/>
    <w:rsid w:val="009A559F"/>
    <w:rsid w:val="009A5663"/>
    <w:rsid w:val="009A578C"/>
    <w:rsid w:val="009A580A"/>
    <w:rsid w:val="009A5878"/>
    <w:rsid w:val="009A58BB"/>
    <w:rsid w:val="009A595B"/>
    <w:rsid w:val="009A5AA5"/>
    <w:rsid w:val="009A5D0F"/>
    <w:rsid w:val="009A5D22"/>
    <w:rsid w:val="009A5E51"/>
    <w:rsid w:val="009A5F9F"/>
    <w:rsid w:val="009A6085"/>
    <w:rsid w:val="009A6106"/>
    <w:rsid w:val="009A613E"/>
    <w:rsid w:val="009A61EA"/>
    <w:rsid w:val="009A637A"/>
    <w:rsid w:val="009A6505"/>
    <w:rsid w:val="009A6595"/>
    <w:rsid w:val="009A65A0"/>
    <w:rsid w:val="009A65E5"/>
    <w:rsid w:val="009A6676"/>
    <w:rsid w:val="009A66B1"/>
    <w:rsid w:val="009A66B4"/>
    <w:rsid w:val="009A66F7"/>
    <w:rsid w:val="009A6795"/>
    <w:rsid w:val="009A681E"/>
    <w:rsid w:val="009A6823"/>
    <w:rsid w:val="009A6A6E"/>
    <w:rsid w:val="009A6B2F"/>
    <w:rsid w:val="009A6B36"/>
    <w:rsid w:val="009A6B97"/>
    <w:rsid w:val="009A6C7E"/>
    <w:rsid w:val="009A6DAF"/>
    <w:rsid w:val="009A6E9F"/>
    <w:rsid w:val="009A701C"/>
    <w:rsid w:val="009A70C9"/>
    <w:rsid w:val="009A71E0"/>
    <w:rsid w:val="009A72E9"/>
    <w:rsid w:val="009A7490"/>
    <w:rsid w:val="009A77A3"/>
    <w:rsid w:val="009A7A56"/>
    <w:rsid w:val="009A7B90"/>
    <w:rsid w:val="009A7BB7"/>
    <w:rsid w:val="009A7BC5"/>
    <w:rsid w:val="009A7E19"/>
    <w:rsid w:val="009A7E62"/>
    <w:rsid w:val="009A7E84"/>
    <w:rsid w:val="009A7EE2"/>
    <w:rsid w:val="009A7EEF"/>
    <w:rsid w:val="009B00B4"/>
    <w:rsid w:val="009B022D"/>
    <w:rsid w:val="009B03EE"/>
    <w:rsid w:val="009B04CB"/>
    <w:rsid w:val="009B05EC"/>
    <w:rsid w:val="009B08B4"/>
    <w:rsid w:val="009B08CD"/>
    <w:rsid w:val="009B08ED"/>
    <w:rsid w:val="009B0971"/>
    <w:rsid w:val="009B0A2F"/>
    <w:rsid w:val="009B0B9D"/>
    <w:rsid w:val="009B0CD7"/>
    <w:rsid w:val="009B0DFB"/>
    <w:rsid w:val="009B0E14"/>
    <w:rsid w:val="009B0EBB"/>
    <w:rsid w:val="009B1047"/>
    <w:rsid w:val="009B1137"/>
    <w:rsid w:val="009B11BA"/>
    <w:rsid w:val="009B11C5"/>
    <w:rsid w:val="009B1221"/>
    <w:rsid w:val="009B1355"/>
    <w:rsid w:val="009B141C"/>
    <w:rsid w:val="009B167D"/>
    <w:rsid w:val="009B18FA"/>
    <w:rsid w:val="009B1925"/>
    <w:rsid w:val="009B19F2"/>
    <w:rsid w:val="009B1A1F"/>
    <w:rsid w:val="009B1C40"/>
    <w:rsid w:val="009B1CB2"/>
    <w:rsid w:val="009B1CB9"/>
    <w:rsid w:val="009B1D2C"/>
    <w:rsid w:val="009B1D50"/>
    <w:rsid w:val="009B1D8B"/>
    <w:rsid w:val="009B1EF1"/>
    <w:rsid w:val="009B207C"/>
    <w:rsid w:val="009B224F"/>
    <w:rsid w:val="009B23E1"/>
    <w:rsid w:val="009B2471"/>
    <w:rsid w:val="009B25AB"/>
    <w:rsid w:val="009B25AE"/>
    <w:rsid w:val="009B2646"/>
    <w:rsid w:val="009B26A6"/>
    <w:rsid w:val="009B2831"/>
    <w:rsid w:val="009B28BE"/>
    <w:rsid w:val="009B299F"/>
    <w:rsid w:val="009B29EE"/>
    <w:rsid w:val="009B2AD0"/>
    <w:rsid w:val="009B2C0E"/>
    <w:rsid w:val="009B2E09"/>
    <w:rsid w:val="009B2E18"/>
    <w:rsid w:val="009B2E33"/>
    <w:rsid w:val="009B2E41"/>
    <w:rsid w:val="009B3406"/>
    <w:rsid w:val="009B35E4"/>
    <w:rsid w:val="009B3634"/>
    <w:rsid w:val="009B369E"/>
    <w:rsid w:val="009B36CE"/>
    <w:rsid w:val="009B36F5"/>
    <w:rsid w:val="009B3750"/>
    <w:rsid w:val="009B37E9"/>
    <w:rsid w:val="009B3850"/>
    <w:rsid w:val="009B3918"/>
    <w:rsid w:val="009B39F8"/>
    <w:rsid w:val="009B3B92"/>
    <w:rsid w:val="009B3C8A"/>
    <w:rsid w:val="009B3C99"/>
    <w:rsid w:val="009B3EA1"/>
    <w:rsid w:val="009B4013"/>
    <w:rsid w:val="009B4319"/>
    <w:rsid w:val="009B4540"/>
    <w:rsid w:val="009B4543"/>
    <w:rsid w:val="009B4585"/>
    <w:rsid w:val="009B48F6"/>
    <w:rsid w:val="009B4AF0"/>
    <w:rsid w:val="009B4AFC"/>
    <w:rsid w:val="009B4B81"/>
    <w:rsid w:val="009B4CD3"/>
    <w:rsid w:val="009B4D62"/>
    <w:rsid w:val="009B4F2B"/>
    <w:rsid w:val="009B4FA3"/>
    <w:rsid w:val="009B4FFD"/>
    <w:rsid w:val="009B502A"/>
    <w:rsid w:val="009B504B"/>
    <w:rsid w:val="009B5173"/>
    <w:rsid w:val="009B51D8"/>
    <w:rsid w:val="009B524A"/>
    <w:rsid w:val="009B52C0"/>
    <w:rsid w:val="009B5476"/>
    <w:rsid w:val="009B54FB"/>
    <w:rsid w:val="009B5798"/>
    <w:rsid w:val="009B5EA9"/>
    <w:rsid w:val="009B5EBF"/>
    <w:rsid w:val="009B5EFD"/>
    <w:rsid w:val="009B5F7E"/>
    <w:rsid w:val="009B63FD"/>
    <w:rsid w:val="009B6445"/>
    <w:rsid w:val="009B6500"/>
    <w:rsid w:val="009B67D0"/>
    <w:rsid w:val="009B6835"/>
    <w:rsid w:val="009B68B6"/>
    <w:rsid w:val="009B692F"/>
    <w:rsid w:val="009B6ACC"/>
    <w:rsid w:val="009B6B65"/>
    <w:rsid w:val="009B6BD9"/>
    <w:rsid w:val="009B6E97"/>
    <w:rsid w:val="009B6EFA"/>
    <w:rsid w:val="009B6FE7"/>
    <w:rsid w:val="009B7031"/>
    <w:rsid w:val="009B705D"/>
    <w:rsid w:val="009B7243"/>
    <w:rsid w:val="009B72B1"/>
    <w:rsid w:val="009B739C"/>
    <w:rsid w:val="009B7606"/>
    <w:rsid w:val="009B7714"/>
    <w:rsid w:val="009B791F"/>
    <w:rsid w:val="009B7B6C"/>
    <w:rsid w:val="009B7BF2"/>
    <w:rsid w:val="009B7D4A"/>
    <w:rsid w:val="009B7EF5"/>
    <w:rsid w:val="009B7F3B"/>
    <w:rsid w:val="009B7F4B"/>
    <w:rsid w:val="009B7F5D"/>
    <w:rsid w:val="009C00EE"/>
    <w:rsid w:val="009C0151"/>
    <w:rsid w:val="009C02B8"/>
    <w:rsid w:val="009C03E2"/>
    <w:rsid w:val="009C04BE"/>
    <w:rsid w:val="009C04C3"/>
    <w:rsid w:val="009C0500"/>
    <w:rsid w:val="009C0699"/>
    <w:rsid w:val="009C071E"/>
    <w:rsid w:val="009C095A"/>
    <w:rsid w:val="009C0C5B"/>
    <w:rsid w:val="009C0C82"/>
    <w:rsid w:val="009C0D29"/>
    <w:rsid w:val="009C0E55"/>
    <w:rsid w:val="009C1027"/>
    <w:rsid w:val="009C1243"/>
    <w:rsid w:val="009C12CA"/>
    <w:rsid w:val="009C1301"/>
    <w:rsid w:val="009C167B"/>
    <w:rsid w:val="009C1787"/>
    <w:rsid w:val="009C187D"/>
    <w:rsid w:val="009C18FB"/>
    <w:rsid w:val="009C1A3E"/>
    <w:rsid w:val="009C1B51"/>
    <w:rsid w:val="009C1BAE"/>
    <w:rsid w:val="009C1DAF"/>
    <w:rsid w:val="009C1EF3"/>
    <w:rsid w:val="009C1F5E"/>
    <w:rsid w:val="009C1F9C"/>
    <w:rsid w:val="009C1FD4"/>
    <w:rsid w:val="009C216A"/>
    <w:rsid w:val="009C2262"/>
    <w:rsid w:val="009C2284"/>
    <w:rsid w:val="009C23F6"/>
    <w:rsid w:val="009C2424"/>
    <w:rsid w:val="009C2496"/>
    <w:rsid w:val="009C2563"/>
    <w:rsid w:val="009C2686"/>
    <w:rsid w:val="009C274C"/>
    <w:rsid w:val="009C28C7"/>
    <w:rsid w:val="009C2AFC"/>
    <w:rsid w:val="009C2B65"/>
    <w:rsid w:val="009C2CF8"/>
    <w:rsid w:val="009C2D17"/>
    <w:rsid w:val="009C2E06"/>
    <w:rsid w:val="009C2E66"/>
    <w:rsid w:val="009C3118"/>
    <w:rsid w:val="009C3393"/>
    <w:rsid w:val="009C340E"/>
    <w:rsid w:val="009C344A"/>
    <w:rsid w:val="009C3573"/>
    <w:rsid w:val="009C375F"/>
    <w:rsid w:val="009C3760"/>
    <w:rsid w:val="009C37AA"/>
    <w:rsid w:val="009C3821"/>
    <w:rsid w:val="009C3939"/>
    <w:rsid w:val="009C3AFC"/>
    <w:rsid w:val="009C3C78"/>
    <w:rsid w:val="009C3CA7"/>
    <w:rsid w:val="009C3E11"/>
    <w:rsid w:val="009C4122"/>
    <w:rsid w:val="009C41A1"/>
    <w:rsid w:val="009C44D0"/>
    <w:rsid w:val="009C46C7"/>
    <w:rsid w:val="009C4800"/>
    <w:rsid w:val="009C499B"/>
    <w:rsid w:val="009C4D8C"/>
    <w:rsid w:val="009C4EDA"/>
    <w:rsid w:val="009C4F6F"/>
    <w:rsid w:val="009C4F82"/>
    <w:rsid w:val="009C53C4"/>
    <w:rsid w:val="009C5565"/>
    <w:rsid w:val="009C558D"/>
    <w:rsid w:val="009C565F"/>
    <w:rsid w:val="009C57EF"/>
    <w:rsid w:val="009C5AF8"/>
    <w:rsid w:val="009C5C14"/>
    <w:rsid w:val="009C5F31"/>
    <w:rsid w:val="009C62B1"/>
    <w:rsid w:val="009C637D"/>
    <w:rsid w:val="009C652B"/>
    <w:rsid w:val="009C6702"/>
    <w:rsid w:val="009C694D"/>
    <w:rsid w:val="009C6B31"/>
    <w:rsid w:val="009C6E63"/>
    <w:rsid w:val="009C7023"/>
    <w:rsid w:val="009C70E0"/>
    <w:rsid w:val="009C7208"/>
    <w:rsid w:val="009C720C"/>
    <w:rsid w:val="009C722D"/>
    <w:rsid w:val="009C72F1"/>
    <w:rsid w:val="009C7472"/>
    <w:rsid w:val="009C76AB"/>
    <w:rsid w:val="009C76B2"/>
    <w:rsid w:val="009C781B"/>
    <w:rsid w:val="009C7854"/>
    <w:rsid w:val="009C7A53"/>
    <w:rsid w:val="009C7B6F"/>
    <w:rsid w:val="009C7CC1"/>
    <w:rsid w:val="009C7DB4"/>
    <w:rsid w:val="009C7DC0"/>
    <w:rsid w:val="009C7EBB"/>
    <w:rsid w:val="009D0017"/>
    <w:rsid w:val="009D0068"/>
    <w:rsid w:val="009D021F"/>
    <w:rsid w:val="009D05EC"/>
    <w:rsid w:val="009D061B"/>
    <w:rsid w:val="009D0708"/>
    <w:rsid w:val="009D08DE"/>
    <w:rsid w:val="009D095E"/>
    <w:rsid w:val="009D0AB5"/>
    <w:rsid w:val="009D0BC7"/>
    <w:rsid w:val="009D0C92"/>
    <w:rsid w:val="009D0CEB"/>
    <w:rsid w:val="009D0E49"/>
    <w:rsid w:val="009D0F9F"/>
    <w:rsid w:val="009D1117"/>
    <w:rsid w:val="009D1141"/>
    <w:rsid w:val="009D11EF"/>
    <w:rsid w:val="009D12CE"/>
    <w:rsid w:val="009D14B2"/>
    <w:rsid w:val="009D1565"/>
    <w:rsid w:val="009D15EC"/>
    <w:rsid w:val="009D175A"/>
    <w:rsid w:val="009D177D"/>
    <w:rsid w:val="009D1917"/>
    <w:rsid w:val="009D1998"/>
    <w:rsid w:val="009D1A4F"/>
    <w:rsid w:val="009D1B4F"/>
    <w:rsid w:val="009D1CAC"/>
    <w:rsid w:val="009D1D19"/>
    <w:rsid w:val="009D2129"/>
    <w:rsid w:val="009D2252"/>
    <w:rsid w:val="009D233D"/>
    <w:rsid w:val="009D236E"/>
    <w:rsid w:val="009D25EA"/>
    <w:rsid w:val="009D2697"/>
    <w:rsid w:val="009D26A0"/>
    <w:rsid w:val="009D26E8"/>
    <w:rsid w:val="009D26F1"/>
    <w:rsid w:val="009D2703"/>
    <w:rsid w:val="009D275D"/>
    <w:rsid w:val="009D2792"/>
    <w:rsid w:val="009D2817"/>
    <w:rsid w:val="009D2A47"/>
    <w:rsid w:val="009D2AA3"/>
    <w:rsid w:val="009D2C28"/>
    <w:rsid w:val="009D2C69"/>
    <w:rsid w:val="009D2D00"/>
    <w:rsid w:val="009D2E9E"/>
    <w:rsid w:val="009D34F3"/>
    <w:rsid w:val="009D35B0"/>
    <w:rsid w:val="009D35B4"/>
    <w:rsid w:val="009D3612"/>
    <w:rsid w:val="009D3703"/>
    <w:rsid w:val="009D3709"/>
    <w:rsid w:val="009D37D0"/>
    <w:rsid w:val="009D3865"/>
    <w:rsid w:val="009D3973"/>
    <w:rsid w:val="009D39A5"/>
    <w:rsid w:val="009D3BA1"/>
    <w:rsid w:val="009D3C79"/>
    <w:rsid w:val="009D3E11"/>
    <w:rsid w:val="009D4007"/>
    <w:rsid w:val="009D400B"/>
    <w:rsid w:val="009D40FA"/>
    <w:rsid w:val="009D4473"/>
    <w:rsid w:val="009D44D6"/>
    <w:rsid w:val="009D4550"/>
    <w:rsid w:val="009D4682"/>
    <w:rsid w:val="009D475C"/>
    <w:rsid w:val="009D47B9"/>
    <w:rsid w:val="009D47DF"/>
    <w:rsid w:val="009D4824"/>
    <w:rsid w:val="009D4839"/>
    <w:rsid w:val="009D4891"/>
    <w:rsid w:val="009D4A4D"/>
    <w:rsid w:val="009D4B8F"/>
    <w:rsid w:val="009D4D50"/>
    <w:rsid w:val="009D4DC4"/>
    <w:rsid w:val="009D4E7D"/>
    <w:rsid w:val="009D4EA5"/>
    <w:rsid w:val="009D4EBE"/>
    <w:rsid w:val="009D4F54"/>
    <w:rsid w:val="009D4FFA"/>
    <w:rsid w:val="009D4FFE"/>
    <w:rsid w:val="009D50DF"/>
    <w:rsid w:val="009D5113"/>
    <w:rsid w:val="009D5120"/>
    <w:rsid w:val="009D5126"/>
    <w:rsid w:val="009D513F"/>
    <w:rsid w:val="009D537E"/>
    <w:rsid w:val="009D5417"/>
    <w:rsid w:val="009D56E6"/>
    <w:rsid w:val="009D5930"/>
    <w:rsid w:val="009D5BD3"/>
    <w:rsid w:val="009D5D37"/>
    <w:rsid w:val="009D5EB3"/>
    <w:rsid w:val="009D5F6E"/>
    <w:rsid w:val="009D6024"/>
    <w:rsid w:val="009D6081"/>
    <w:rsid w:val="009D60ED"/>
    <w:rsid w:val="009D624E"/>
    <w:rsid w:val="009D6486"/>
    <w:rsid w:val="009D65B7"/>
    <w:rsid w:val="009D6678"/>
    <w:rsid w:val="009D6775"/>
    <w:rsid w:val="009D68DE"/>
    <w:rsid w:val="009D693F"/>
    <w:rsid w:val="009D6941"/>
    <w:rsid w:val="009D6957"/>
    <w:rsid w:val="009D69F3"/>
    <w:rsid w:val="009D6AE2"/>
    <w:rsid w:val="009D6B62"/>
    <w:rsid w:val="009D6B90"/>
    <w:rsid w:val="009D6C08"/>
    <w:rsid w:val="009D6CB6"/>
    <w:rsid w:val="009D6DE3"/>
    <w:rsid w:val="009D6EF0"/>
    <w:rsid w:val="009D7367"/>
    <w:rsid w:val="009D73F1"/>
    <w:rsid w:val="009D74DA"/>
    <w:rsid w:val="009D74DF"/>
    <w:rsid w:val="009D7892"/>
    <w:rsid w:val="009D78D3"/>
    <w:rsid w:val="009D791E"/>
    <w:rsid w:val="009D7B61"/>
    <w:rsid w:val="009D7C84"/>
    <w:rsid w:val="009D7CF3"/>
    <w:rsid w:val="009D7D3A"/>
    <w:rsid w:val="009D7D50"/>
    <w:rsid w:val="009D7D69"/>
    <w:rsid w:val="009D7E24"/>
    <w:rsid w:val="009D7E7D"/>
    <w:rsid w:val="009D7E9B"/>
    <w:rsid w:val="009D7ED3"/>
    <w:rsid w:val="009E01E1"/>
    <w:rsid w:val="009E0230"/>
    <w:rsid w:val="009E02DF"/>
    <w:rsid w:val="009E0495"/>
    <w:rsid w:val="009E04F9"/>
    <w:rsid w:val="009E05BF"/>
    <w:rsid w:val="009E05D4"/>
    <w:rsid w:val="009E0788"/>
    <w:rsid w:val="009E08ED"/>
    <w:rsid w:val="009E08FC"/>
    <w:rsid w:val="009E09AB"/>
    <w:rsid w:val="009E0A87"/>
    <w:rsid w:val="009E0A89"/>
    <w:rsid w:val="009E0B33"/>
    <w:rsid w:val="009E0BC8"/>
    <w:rsid w:val="009E0C51"/>
    <w:rsid w:val="009E0CCB"/>
    <w:rsid w:val="009E0CD8"/>
    <w:rsid w:val="009E0D14"/>
    <w:rsid w:val="009E0EE7"/>
    <w:rsid w:val="009E10C7"/>
    <w:rsid w:val="009E1262"/>
    <w:rsid w:val="009E12B4"/>
    <w:rsid w:val="009E1336"/>
    <w:rsid w:val="009E1418"/>
    <w:rsid w:val="009E142D"/>
    <w:rsid w:val="009E147D"/>
    <w:rsid w:val="009E14C8"/>
    <w:rsid w:val="009E14E6"/>
    <w:rsid w:val="009E150D"/>
    <w:rsid w:val="009E154D"/>
    <w:rsid w:val="009E1664"/>
    <w:rsid w:val="009E174D"/>
    <w:rsid w:val="009E1764"/>
    <w:rsid w:val="009E178C"/>
    <w:rsid w:val="009E1BDE"/>
    <w:rsid w:val="009E1C82"/>
    <w:rsid w:val="009E1CEC"/>
    <w:rsid w:val="009E1CED"/>
    <w:rsid w:val="009E1FAA"/>
    <w:rsid w:val="009E207D"/>
    <w:rsid w:val="009E21FF"/>
    <w:rsid w:val="009E2238"/>
    <w:rsid w:val="009E22AD"/>
    <w:rsid w:val="009E25F2"/>
    <w:rsid w:val="009E2609"/>
    <w:rsid w:val="009E2679"/>
    <w:rsid w:val="009E2761"/>
    <w:rsid w:val="009E27E9"/>
    <w:rsid w:val="009E27F4"/>
    <w:rsid w:val="009E2A4F"/>
    <w:rsid w:val="009E2B15"/>
    <w:rsid w:val="009E2B23"/>
    <w:rsid w:val="009E2BBC"/>
    <w:rsid w:val="009E2CDB"/>
    <w:rsid w:val="009E2CEE"/>
    <w:rsid w:val="009E2E6C"/>
    <w:rsid w:val="009E3000"/>
    <w:rsid w:val="009E309A"/>
    <w:rsid w:val="009E31CD"/>
    <w:rsid w:val="009E331F"/>
    <w:rsid w:val="009E334B"/>
    <w:rsid w:val="009E348F"/>
    <w:rsid w:val="009E3533"/>
    <w:rsid w:val="009E35E7"/>
    <w:rsid w:val="009E3ADD"/>
    <w:rsid w:val="009E3B82"/>
    <w:rsid w:val="009E3BC8"/>
    <w:rsid w:val="009E3C9E"/>
    <w:rsid w:val="009E3E4F"/>
    <w:rsid w:val="009E3E9D"/>
    <w:rsid w:val="009E402C"/>
    <w:rsid w:val="009E405F"/>
    <w:rsid w:val="009E411E"/>
    <w:rsid w:val="009E4387"/>
    <w:rsid w:val="009E455A"/>
    <w:rsid w:val="009E455D"/>
    <w:rsid w:val="009E4627"/>
    <w:rsid w:val="009E463D"/>
    <w:rsid w:val="009E4664"/>
    <w:rsid w:val="009E46D4"/>
    <w:rsid w:val="009E4A68"/>
    <w:rsid w:val="009E4B4F"/>
    <w:rsid w:val="009E4B53"/>
    <w:rsid w:val="009E4BA6"/>
    <w:rsid w:val="009E4C51"/>
    <w:rsid w:val="009E4C5B"/>
    <w:rsid w:val="009E4C93"/>
    <w:rsid w:val="009E4CC0"/>
    <w:rsid w:val="009E4E72"/>
    <w:rsid w:val="009E4EC9"/>
    <w:rsid w:val="009E5018"/>
    <w:rsid w:val="009E51DA"/>
    <w:rsid w:val="009E51FA"/>
    <w:rsid w:val="009E523F"/>
    <w:rsid w:val="009E52B8"/>
    <w:rsid w:val="009E5337"/>
    <w:rsid w:val="009E538E"/>
    <w:rsid w:val="009E5452"/>
    <w:rsid w:val="009E566E"/>
    <w:rsid w:val="009E56F5"/>
    <w:rsid w:val="009E57C5"/>
    <w:rsid w:val="009E57C6"/>
    <w:rsid w:val="009E580D"/>
    <w:rsid w:val="009E5831"/>
    <w:rsid w:val="009E594E"/>
    <w:rsid w:val="009E5967"/>
    <w:rsid w:val="009E5980"/>
    <w:rsid w:val="009E5A14"/>
    <w:rsid w:val="009E5B0B"/>
    <w:rsid w:val="009E5B17"/>
    <w:rsid w:val="009E5B2D"/>
    <w:rsid w:val="009E5B40"/>
    <w:rsid w:val="009E5B41"/>
    <w:rsid w:val="009E5B5C"/>
    <w:rsid w:val="009E5C2D"/>
    <w:rsid w:val="009E5CD4"/>
    <w:rsid w:val="009E5F60"/>
    <w:rsid w:val="009E5F6B"/>
    <w:rsid w:val="009E6292"/>
    <w:rsid w:val="009E64FE"/>
    <w:rsid w:val="009E659F"/>
    <w:rsid w:val="009E68F4"/>
    <w:rsid w:val="009E68FC"/>
    <w:rsid w:val="009E6B11"/>
    <w:rsid w:val="009E6B31"/>
    <w:rsid w:val="009E6D71"/>
    <w:rsid w:val="009E6F83"/>
    <w:rsid w:val="009E6FBA"/>
    <w:rsid w:val="009E7010"/>
    <w:rsid w:val="009E7014"/>
    <w:rsid w:val="009E720F"/>
    <w:rsid w:val="009E73D9"/>
    <w:rsid w:val="009E7441"/>
    <w:rsid w:val="009E7456"/>
    <w:rsid w:val="009E7690"/>
    <w:rsid w:val="009E76C0"/>
    <w:rsid w:val="009E7702"/>
    <w:rsid w:val="009E774A"/>
    <w:rsid w:val="009E793B"/>
    <w:rsid w:val="009E799E"/>
    <w:rsid w:val="009E7BD8"/>
    <w:rsid w:val="009E7C0C"/>
    <w:rsid w:val="009E7CCE"/>
    <w:rsid w:val="009E7E57"/>
    <w:rsid w:val="009E7E85"/>
    <w:rsid w:val="009F01FE"/>
    <w:rsid w:val="009F029C"/>
    <w:rsid w:val="009F041D"/>
    <w:rsid w:val="009F041E"/>
    <w:rsid w:val="009F0509"/>
    <w:rsid w:val="009F0632"/>
    <w:rsid w:val="009F06FD"/>
    <w:rsid w:val="009F0851"/>
    <w:rsid w:val="009F0AF3"/>
    <w:rsid w:val="009F0C94"/>
    <w:rsid w:val="009F1014"/>
    <w:rsid w:val="009F1124"/>
    <w:rsid w:val="009F132D"/>
    <w:rsid w:val="009F1369"/>
    <w:rsid w:val="009F144C"/>
    <w:rsid w:val="009F1481"/>
    <w:rsid w:val="009F15CC"/>
    <w:rsid w:val="009F1767"/>
    <w:rsid w:val="009F17A9"/>
    <w:rsid w:val="009F17C1"/>
    <w:rsid w:val="009F1823"/>
    <w:rsid w:val="009F1941"/>
    <w:rsid w:val="009F1B02"/>
    <w:rsid w:val="009F1B4B"/>
    <w:rsid w:val="009F1B80"/>
    <w:rsid w:val="009F1B85"/>
    <w:rsid w:val="009F1DF2"/>
    <w:rsid w:val="009F1E68"/>
    <w:rsid w:val="009F20E4"/>
    <w:rsid w:val="009F2159"/>
    <w:rsid w:val="009F23F4"/>
    <w:rsid w:val="009F2434"/>
    <w:rsid w:val="009F25F5"/>
    <w:rsid w:val="009F2729"/>
    <w:rsid w:val="009F2867"/>
    <w:rsid w:val="009F28DA"/>
    <w:rsid w:val="009F2B3E"/>
    <w:rsid w:val="009F2B79"/>
    <w:rsid w:val="009F2DF1"/>
    <w:rsid w:val="009F2E02"/>
    <w:rsid w:val="009F2E80"/>
    <w:rsid w:val="009F311E"/>
    <w:rsid w:val="009F3499"/>
    <w:rsid w:val="009F34BD"/>
    <w:rsid w:val="009F35AA"/>
    <w:rsid w:val="009F3607"/>
    <w:rsid w:val="009F366F"/>
    <w:rsid w:val="009F3864"/>
    <w:rsid w:val="009F38CF"/>
    <w:rsid w:val="009F38E6"/>
    <w:rsid w:val="009F3A4A"/>
    <w:rsid w:val="009F3BDF"/>
    <w:rsid w:val="009F3C08"/>
    <w:rsid w:val="009F3E7F"/>
    <w:rsid w:val="009F3F48"/>
    <w:rsid w:val="009F4438"/>
    <w:rsid w:val="009F44A7"/>
    <w:rsid w:val="009F4707"/>
    <w:rsid w:val="009F4832"/>
    <w:rsid w:val="009F4878"/>
    <w:rsid w:val="009F4996"/>
    <w:rsid w:val="009F4AEF"/>
    <w:rsid w:val="009F4D59"/>
    <w:rsid w:val="009F4E3B"/>
    <w:rsid w:val="009F4F2C"/>
    <w:rsid w:val="009F50C6"/>
    <w:rsid w:val="009F5179"/>
    <w:rsid w:val="009F519D"/>
    <w:rsid w:val="009F51BF"/>
    <w:rsid w:val="009F5220"/>
    <w:rsid w:val="009F54BD"/>
    <w:rsid w:val="009F5719"/>
    <w:rsid w:val="009F576B"/>
    <w:rsid w:val="009F5828"/>
    <w:rsid w:val="009F5957"/>
    <w:rsid w:val="009F5A18"/>
    <w:rsid w:val="009F5AF7"/>
    <w:rsid w:val="009F5BC3"/>
    <w:rsid w:val="009F5C6F"/>
    <w:rsid w:val="009F5EEF"/>
    <w:rsid w:val="009F5FD7"/>
    <w:rsid w:val="009F615D"/>
    <w:rsid w:val="009F61B2"/>
    <w:rsid w:val="009F6267"/>
    <w:rsid w:val="009F6274"/>
    <w:rsid w:val="009F643F"/>
    <w:rsid w:val="009F66D6"/>
    <w:rsid w:val="009F66DC"/>
    <w:rsid w:val="009F67AE"/>
    <w:rsid w:val="009F69BC"/>
    <w:rsid w:val="009F6BB3"/>
    <w:rsid w:val="009F6C3A"/>
    <w:rsid w:val="009F6C40"/>
    <w:rsid w:val="009F6CDA"/>
    <w:rsid w:val="009F7032"/>
    <w:rsid w:val="009F755C"/>
    <w:rsid w:val="009F7622"/>
    <w:rsid w:val="009F7696"/>
    <w:rsid w:val="009F76A9"/>
    <w:rsid w:val="009F77ED"/>
    <w:rsid w:val="009F7902"/>
    <w:rsid w:val="009F796D"/>
    <w:rsid w:val="009F797A"/>
    <w:rsid w:val="009F7A88"/>
    <w:rsid w:val="009F7C08"/>
    <w:rsid w:val="009F7C37"/>
    <w:rsid w:val="009F7CE7"/>
    <w:rsid w:val="009F7D98"/>
    <w:rsid w:val="009F7DED"/>
    <w:rsid w:val="009F7E1E"/>
    <w:rsid w:val="009F7F12"/>
    <w:rsid w:val="009F7FD4"/>
    <w:rsid w:val="00A001BB"/>
    <w:rsid w:val="00A00204"/>
    <w:rsid w:val="00A003ED"/>
    <w:rsid w:val="00A003FF"/>
    <w:rsid w:val="00A00582"/>
    <w:rsid w:val="00A005A4"/>
    <w:rsid w:val="00A00697"/>
    <w:rsid w:val="00A00774"/>
    <w:rsid w:val="00A00B65"/>
    <w:rsid w:val="00A00BCB"/>
    <w:rsid w:val="00A00C75"/>
    <w:rsid w:val="00A00D88"/>
    <w:rsid w:val="00A00EBB"/>
    <w:rsid w:val="00A00F32"/>
    <w:rsid w:val="00A00FC9"/>
    <w:rsid w:val="00A00FEB"/>
    <w:rsid w:val="00A0103D"/>
    <w:rsid w:val="00A011E2"/>
    <w:rsid w:val="00A01256"/>
    <w:rsid w:val="00A012B0"/>
    <w:rsid w:val="00A01330"/>
    <w:rsid w:val="00A014EA"/>
    <w:rsid w:val="00A01613"/>
    <w:rsid w:val="00A01622"/>
    <w:rsid w:val="00A01926"/>
    <w:rsid w:val="00A019E8"/>
    <w:rsid w:val="00A01A1C"/>
    <w:rsid w:val="00A01A7B"/>
    <w:rsid w:val="00A01AAC"/>
    <w:rsid w:val="00A01AFA"/>
    <w:rsid w:val="00A01B05"/>
    <w:rsid w:val="00A01CA7"/>
    <w:rsid w:val="00A01D9A"/>
    <w:rsid w:val="00A01EC5"/>
    <w:rsid w:val="00A01EE5"/>
    <w:rsid w:val="00A01EF4"/>
    <w:rsid w:val="00A01F28"/>
    <w:rsid w:val="00A01F76"/>
    <w:rsid w:val="00A02009"/>
    <w:rsid w:val="00A02136"/>
    <w:rsid w:val="00A02264"/>
    <w:rsid w:val="00A022DD"/>
    <w:rsid w:val="00A02379"/>
    <w:rsid w:val="00A023EF"/>
    <w:rsid w:val="00A0244F"/>
    <w:rsid w:val="00A0247F"/>
    <w:rsid w:val="00A0255F"/>
    <w:rsid w:val="00A027B8"/>
    <w:rsid w:val="00A028B9"/>
    <w:rsid w:val="00A029A2"/>
    <w:rsid w:val="00A029FB"/>
    <w:rsid w:val="00A02A6A"/>
    <w:rsid w:val="00A02D44"/>
    <w:rsid w:val="00A02DBB"/>
    <w:rsid w:val="00A0316D"/>
    <w:rsid w:val="00A03212"/>
    <w:rsid w:val="00A0330C"/>
    <w:rsid w:val="00A0334C"/>
    <w:rsid w:val="00A03380"/>
    <w:rsid w:val="00A034A0"/>
    <w:rsid w:val="00A034D7"/>
    <w:rsid w:val="00A03666"/>
    <w:rsid w:val="00A03789"/>
    <w:rsid w:val="00A03995"/>
    <w:rsid w:val="00A039E4"/>
    <w:rsid w:val="00A03A41"/>
    <w:rsid w:val="00A03B41"/>
    <w:rsid w:val="00A03B5E"/>
    <w:rsid w:val="00A03C20"/>
    <w:rsid w:val="00A03C44"/>
    <w:rsid w:val="00A03C6F"/>
    <w:rsid w:val="00A03CFE"/>
    <w:rsid w:val="00A03D2E"/>
    <w:rsid w:val="00A03E19"/>
    <w:rsid w:val="00A03FF3"/>
    <w:rsid w:val="00A04008"/>
    <w:rsid w:val="00A044E5"/>
    <w:rsid w:val="00A0486E"/>
    <w:rsid w:val="00A04909"/>
    <w:rsid w:val="00A049D2"/>
    <w:rsid w:val="00A04B1A"/>
    <w:rsid w:val="00A04B5C"/>
    <w:rsid w:val="00A05132"/>
    <w:rsid w:val="00A05168"/>
    <w:rsid w:val="00A052BD"/>
    <w:rsid w:val="00A05300"/>
    <w:rsid w:val="00A05386"/>
    <w:rsid w:val="00A05387"/>
    <w:rsid w:val="00A053B1"/>
    <w:rsid w:val="00A05401"/>
    <w:rsid w:val="00A05604"/>
    <w:rsid w:val="00A0561B"/>
    <w:rsid w:val="00A05725"/>
    <w:rsid w:val="00A05841"/>
    <w:rsid w:val="00A0588B"/>
    <w:rsid w:val="00A059DD"/>
    <w:rsid w:val="00A05A05"/>
    <w:rsid w:val="00A05AA5"/>
    <w:rsid w:val="00A05BF1"/>
    <w:rsid w:val="00A05DBD"/>
    <w:rsid w:val="00A05E89"/>
    <w:rsid w:val="00A05E8D"/>
    <w:rsid w:val="00A05F45"/>
    <w:rsid w:val="00A06023"/>
    <w:rsid w:val="00A0619A"/>
    <w:rsid w:val="00A0627B"/>
    <w:rsid w:val="00A06307"/>
    <w:rsid w:val="00A06376"/>
    <w:rsid w:val="00A06488"/>
    <w:rsid w:val="00A06662"/>
    <w:rsid w:val="00A06679"/>
    <w:rsid w:val="00A066CF"/>
    <w:rsid w:val="00A06863"/>
    <w:rsid w:val="00A068A3"/>
    <w:rsid w:val="00A06909"/>
    <w:rsid w:val="00A06AAF"/>
    <w:rsid w:val="00A06CD9"/>
    <w:rsid w:val="00A06CF1"/>
    <w:rsid w:val="00A06F5F"/>
    <w:rsid w:val="00A06F8B"/>
    <w:rsid w:val="00A0700E"/>
    <w:rsid w:val="00A07020"/>
    <w:rsid w:val="00A07184"/>
    <w:rsid w:val="00A0719A"/>
    <w:rsid w:val="00A071A7"/>
    <w:rsid w:val="00A0733F"/>
    <w:rsid w:val="00A073D6"/>
    <w:rsid w:val="00A073DC"/>
    <w:rsid w:val="00A0751C"/>
    <w:rsid w:val="00A075B5"/>
    <w:rsid w:val="00A075E1"/>
    <w:rsid w:val="00A0767E"/>
    <w:rsid w:val="00A076AD"/>
    <w:rsid w:val="00A0776C"/>
    <w:rsid w:val="00A07787"/>
    <w:rsid w:val="00A07841"/>
    <w:rsid w:val="00A07864"/>
    <w:rsid w:val="00A0797B"/>
    <w:rsid w:val="00A07B2B"/>
    <w:rsid w:val="00A07B98"/>
    <w:rsid w:val="00A07C06"/>
    <w:rsid w:val="00A07F4D"/>
    <w:rsid w:val="00A07F57"/>
    <w:rsid w:val="00A10193"/>
    <w:rsid w:val="00A102FF"/>
    <w:rsid w:val="00A1032E"/>
    <w:rsid w:val="00A104F2"/>
    <w:rsid w:val="00A10567"/>
    <w:rsid w:val="00A10642"/>
    <w:rsid w:val="00A1064A"/>
    <w:rsid w:val="00A10723"/>
    <w:rsid w:val="00A10752"/>
    <w:rsid w:val="00A1076D"/>
    <w:rsid w:val="00A10784"/>
    <w:rsid w:val="00A10889"/>
    <w:rsid w:val="00A109C2"/>
    <w:rsid w:val="00A10AF3"/>
    <w:rsid w:val="00A10C12"/>
    <w:rsid w:val="00A10D1B"/>
    <w:rsid w:val="00A10D83"/>
    <w:rsid w:val="00A10E4A"/>
    <w:rsid w:val="00A10ECF"/>
    <w:rsid w:val="00A10F33"/>
    <w:rsid w:val="00A10FB4"/>
    <w:rsid w:val="00A1103A"/>
    <w:rsid w:val="00A110E6"/>
    <w:rsid w:val="00A1110E"/>
    <w:rsid w:val="00A11162"/>
    <w:rsid w:val="00A111EA"/>
    <w:rsid w:val="00A11234"/>
    <w:rsid w:val="00A1125E"/>
    <w:rsid w:val="00A113D0"/>
    <w:rsid w:val="00A1141C"/>
    <w:rsid w:val="00A1151F"/>
    <w:rsid w:val="00A1152D"/>
    <w:rsid w:val="00A115CD"/>
    <w:rsid w:val="00A1180C"/>
    <w:rsid w:val="00A11813"/>
    <w:rsid w:val="00A11BE9"/>
    <w:rsid w:val="00A11C1C"/>
    <w:rsid w:val="00A11F20"/>
    <w:rsid w:val="00A11F8B"/>
    <w:rsid w:val="00A12008"/>
    <w:rsid w:val="00A12211"/>
    <w:rsid w:val="00A12248"/>
    <w:rsid w:val="00A1226A"/>
    <w:rsid w:val="00A12319"/>
    <w:rsid w:val="00A12365"/>
    <w:rsid w:val="00A12381"/>
    <w:rsid w:val="00A123DB"/>
    <w:rsid w:val="00A12839"/>
    <w:rsid w:val="00A12A0F"/>
    <w:rsid w:val="00A12A52"/>
    <w:rsid w:val="00A12A54"/>
    <w:rsid w:val="00A12A61"/>
    <w:rsid w:val="00A12ADF"/>
    <w:rsid w:val="00A12B3C"/>
    <w:rsid w:val="00A12B9E"/>
    <w:rsid w:val="00A12CD0"/>
    <w:rsid w:val="00A12D48"/>
    <w:rsid w:val="00A13005"/>
    <w:rsid w:val="00A13015"/>
    <w:rsid w:val="00A130CA"/>
    <w:rsid w:val="00A13412"/>
    <w:rsid w:val="00A1347D"/>
    <w:rsid w:val="00A13567"/>
    <w:rsid w:val="00A135A3"/>
    <w:rsid w:val="00A1366B"/>
    <w:rsid w:val="00A138F5"/>
    <w:rsid w:val="00A13920"/>
    <w:rsid w:val="00A1399E"/>
    <w:rsid w:val="00A139CC"/>
    <w:rsid w:val="00A13A4C"/>
    <w:rsid w:val="00A13A56"/>
    <w:rsid w:val="00A13B74"/>
    <w:rsid w:val="00A13C21"/>
    <w:rsid w:val="00A13E64"/>
    <w:rsid w:val="00A13E97"/>
    <w:rsid w:val="00A13ECE"/>
    <w:rsid w:val="00A13FA1"/>
    <w:rsid w:val="00A13FA8"/>
    <w:rsid w:val="00A14031"/>
    <w:rsid w:val="00A140DC"/>
    <w:rsid w:val="00A14184"/>
    <w:rsid w:val="00A1441E"/>
    <w:rsid w:val="00A1448D"/>
    <w:rsid w:val="00A145BF"/>
    <w:rsid w:val="00A1465E"/>
    <w:rsid w:val="00A14770"/>
    <w:rsid w:val="00A1481D"/>
    <w:rsid w:val="00A148BE"/>
    <w:rsid w:val="00A14978"/>
    <w:rsid w:val="00A14980"/>
    <w:rsid w:val="00A14998"/>
    <w:rsid w:val="00A149E5"/>
    <w:rsid w:val="00A14A4D"/>
    <w:rsid w:val="00A14AB1"/>
    <w:rsid w:val="00A14B60"/>
    <w:rsid w:val="00A14BCF"/>
    <w:rsid w:val="00A14C46"/>
    <w:rsid w:val="00A14C4E"/>
    <w:rsid w:val="00A14CFC"/>
    <w:rsid w:val="00A14D2C"/>
    <w:rsid w:val="00A14E52"/>
    <w:rsid w:val="00A14FF5"/>
    <w:rsid w:val="00A1509F"/>
    <w:rsid w:val="00A150B1"/>
    <w:rsid w:val="00A150DD"/>
    <w:rsid w:val="00A151AD"/>
    <w:rsid w:val="00A1528D"/>
    <w:rsid w:val="00A153A1"/>
    <w:rsid w:val="00A15628"/>
    <w:rsid w:val="00A15A54"/>
    <w:rsid w:val="00A15DE0"/>
    <w:rsid w:val="00A15FE3"/>
    <w:rsid w:val="00A16112"/>
    <w:rsid w:val="00A16179"/>
    <w:rsid w:val="00A162B4"/>
    <w:rsid w:val="00A162B8"/>
    <w:rsid w:val="00A163BA"/>
    <w:rsid w:val="00A16424"/>
    <w:rsid w:val="00A16470"/>
    <w:rsid w:val="00A164A5"/>
    <w:rsid w:val="00A1652B"/>
    <w:rsid w:val="00A166AD"/>
    <w:rsid w:val="00A1695D"/>
    <w:rsid w:val="00A16BDE"/>
    <w:rsid w:val="00A16CB2"/>
    <w:rsid w:val="00A16D2F"/>
    <w:rsid w:val="00A16DF2"/>
    <w:rsid w:val="00A1704F"/>
    <w:rsid w:val="00A170E1"/>
    <w:rsid w:val="00A1710D"/>
    <w:rsid w:val="00A1711E"/>
    <w:rsid w:val="00A17239"/>
    <w:rsid w:val="00A17249"/>
    <w:rsid w:val="00A17389"/>
    <w:rsid w:val="00A17531"/>
    <w:rsid w:val="00A175F4"/>
    <w:rsid w:val="00A17666"/>
    <w:rsid w:val="00A1777B"/>
    <w:rsid w:val="00A17836"/>
    <w:rsid w:val="00A1787A"/>
    <w:rsid w:val="00A17969"/>
    <w:rsid w:val="00A179A0"/>
    <w:rsid w:val="00A17C59"/>
    <w:rsid w:val="00A17D0E"/>
    <w:rsid w:val="00A17D43"/>
    <w:rsid w:val="00A17DE1"/>
    <w:rsid w:val="00A17E87"/>
    <w:rsid w:val="00A2012D"/>
    <w:rsid w:val="00A2027A"/>
    <w:rsid w:val="00A202B0"/>
    <w:rsid w:val="00A20539"/>
    <w:rsid w:val="00A20574"/>
    <w:rsid w:val="00A2064E"/>
    <w:rsid w:val="00A20654"/>
    <w:rsid w:val="00A20664"/>
    <w:rsid w:val="00A20789"/>
    <w:rsid w:val="00A208B7"/>
    <w:rsid w:val="00A208E3"/>
    <w:rsid w:val="00A20A38"/>
    <w:rsid w:val="00A20C79"/>
    <w:rsid w:val="00A20E90"/>
    <w:rsid w:val="00A20F86"/>
    <w:rsid w:val="00A20FAE"/>
    <w:rsid w:val="00A210E8"/>
    <w:rsid w:val="00A2128F"/>
    <w:rsid w:val="00A212C9"/>
    <w:rsid w:val="00A21315"/>
    <w:rsid w:val="00A2138E"/>
    <w:rsid w:val="00A213AD"/>
    <w:rsid w:val="00A213C6"/>
    <w:rsid w:val="00A21456"/>
    <w:rsid w:val="00A2159D"/>
    <w:rsid w:val="00A21607"/>
    <w:rsid w:val="00A21641"/>
    <w:rsid w:val="00A217F2"/>
    <w:rsid w:val="00A2185B"/>
    <w:rsid w:val="00A21870"/>
    <w:rsid w:val="00A21A47"/>
    <w:rsid w:val="00A21A59"/>
    <w:rsid w:val="00A21B49"/>
    <w:rsid w:val="00A21C40"/>
    <w:rsid w:val="00A21E14"/>
    <w:rsid w:val="00A21F18"/>
    <w:rsid w:val="00A21FAF"/>
    <w:rsid w:val="00A22165"/>
    <w:rsid w:val="00A2222D"/>
    <w:rsid w:val="00A22291"/>
    <w:rsid w:val="00A224BC"/>
    <w:rsid w:val="00A22526"/>
    <w:rsid w:val="00A225B1"/>
    <w:rsid w:val="00A227E2"/>
    <w:rsid w:val="00A227FB"/>
    <w:rsid w:val="00A22B22"/>
    <w:rsid w:val="00A22B7E"/>
    <w:rsid w:val="00A22D12"/>
    <w:rsid w:val="00A22E02"/>
    <w:rsid w:val="00A22E5A"/>
    <w:rsid w:val="00A23025"/>
    <w:rsid w:val="00A2305E"/>
    <w:rsid w:val="00A23164"/>
    <w:rsid w:val="00A23587"/>
    <w:rsid w:val="00A235A6"/>
    <w:rsid w:val="00A235CC"/>
    <w:rsid w:val="00A2361D"/>
    <w:rsid w:val="00A23799"/>
    <w:rsid w:val="00A237DE"/>
    <w:rsid w:val="00A23828"/>
    <w:rsid w:val="00A2387B"/>
    <w:rsid w:val="00A238F2"/>
    <w:rsid w:val="00A2396E"/>
    <w:rsid w:val="00A2399D"/>
    <w:rsid w:val="00A23C4C"/>
    <w:rsid w:val="00A23CD9"/>
    <w:rsid w:val="00A23CFF"/>
    <w:rsid w:val="00A23D93"/>
    <w:rsid w:val="00A23FDB"/>
    <w:rsid w:val="00A241D5"/>
    <w:rsid w:val="00A241EA"/>
    <w:rsid w:val="00A24274"/>
    <w:rsid w:val="00A24499"/>
    <w:rsid w:val="00A244F9"/>
    <w:rsid w:val="00A245E1"/>
    <w:rsid w:val="00A246DC"/>
    <w:rsid w:val="00A24747"/>
    <w:rsid w:val="00A247EE"/>
    <w:rsid w:val="00A248BB"/>
    <w:rsid w:val="00A24A2D"/>
    <w:rsid w:val="00A24A62"/>
    <w:rsid w:val="00A24A6D"/>
    <w:rsid w:val="00A24AB1"/>
    <w:rsid w:val="00A24BEB"/>
    <w:rsid w:val="00A24E06"/>
    <w:rsid w:val="00A24EA4"/>
    <w:rsid w:val="00A24F48"/>
    <w:rsid w:val="00A24FF3"/>
    <w:rsid w:val="00A250F2"/>
    <w:rsid w:val="00A2511C"/>
    <w:rsid w:val="00A25440"/>
    <w:rsid w:val="00A2551E"/>
    <w:rsid w:val="00A2563C"/>
    <w:rsid w:val="00A2588F"/>
    <w:rsid w:val="00A2599C"/>
    <w:rsid w:val="00A25CCC"/>
    <w:rsid w:val="00A25D78"/>
    <w:rsid w:val="00A25E47"/>
    <w:rsid w:val="00A2601D"/>
    <w:rsid w:val="00A26030"/>
    <w:rsid w:val="00A260D2"/>
    <w:rsid w:val="00A26166"/>
    <w:rsid w:val="00A261FF"/>
    <w:rsid w:val="00A262C9"/>
    <w:rsid w:val="00A264A3"/>
    <w:rsid w:val="00A264FB"/>
    <w:rsid w:val="00A2651E"/>
    <w:rsid w:val="00A266D8"/>
    <w:rsid w:val="00A26768"/>
    <w:rsid w:val="00A267EA"/>
    <w:rsid w:val="00A26825"/>
    <w:rsid w:val="00A269EF"/>
    <w:rsid w:val="00A269FB"/>
    <w:rsid w:val="00A26A28"/>
    <w:rsid w:val="00A26B0B"/>
    <w:rsid w:val="00A26CD9"/>
    <w:rsid w:val="00A26D74"/>
    <w:rsid w:val="00A26E00"/>
    <w:rsid w:val="00A26E0C"/>
    <w:rsid w:val="00A26EE7"/>
    <w:rsid w:val="00A26EFB"/>
    <w:rsid w:val="00A26F9E"/>
    <w:rsid w:val="00A270DD"/>
    <w:rsid w:val="00A27159"/>
    <w:rsid w:val="00A2715C"/>
    <w:rsid w:val="00A27187"/>
    <w:rsid w:val="00A27474"/>
    <w:rsid w:val="00A27516"/>
    <w:rsid w:val="00A27563"/>
    <w:rsid w:val="00A27728"/>
    <w:rsid w:val="00A2776F"/>
    <w:rsid w:val="00A27A43"/>
    <w:rsid w:val="00A27AA9"/>
    <w:rsid w:val="00A300E7"/>
    <w:rsid w:val="00A3018C"/>
    <w:rsid w:val="00A30206"/>
    <w:rsid w:val="00A303FB"/>
    <w:rsid w:val="00A30532"/>
    <w:rsid w:val="00A307AB"/>
    <w:rsid w:val="00A309E0"/>
    <w:rsid w:val="00A30A0E"/>
    <w:rsid w:val="00A30B07"/>
    <w:rsid w:val="00A30CD0"/>
    <w:rsid w:val="00A31011"/>
    <w:rsid w:val="00A31059"/>
    <w:rsid w:val="00A3112F"/>
    <w:rsid w:val="00A31158"/>
    <w:rsid w:val="00A31259"/>
    <w:rsid w:val="00A3125A"/>
    <w:rsid w:val="00A3126A"/>
    <w:rsid w:val="00A314B7"/>
    <w:rsid w:val="00A316EA"/>
    <w:rsid w:val="00A31705"/>
    <w:rsid w:val="00A3195E"/>
    <w:rsid w:val="00A319EE"/>
    <w:rsid w:val="00A31A64"/>
    <w:rsid w:val="00A31ACC"/>
    <w:rsid w:val="00A31D75"/>
    <w:rsid w:val="00A31F82"/>
    <w:rsid w:val="00A320E9"/>
    <w:rsid w:val="00A3211B"/>
    <w:rsid w:val="00A32191"/>
    <w:rsid w:val="00A321D4"/>
    <w:rsid w:val="00A32342"/>
    <w:rsid w:val="00A323F7"/>
    <w:rsid w:val="00A32483"/>
    <w:rsid w:val="00A32601"/>
    <w:rsid w:val="00A32661"/>
    <w:rsid w:val="00A32790"/>
    <w:rsid w:val="00A32905"/>
    <w:rsid w:val="00A329CB"/>
    <w:rsid w:val="00A32A9C"/>
    <w:rsid w:val="00A32B57"/>
    <w:rsid w:val="00A32B6D"/>
    <w:rsid w:val="00A32EEC"/>
    <w:rsid w:val="00A32FE7"/>
    <w:rsid w:val="00A32FED"/>
    <w:rsid w:val="00A33026"/>
    <w:rsid w:val="00A330A7"/>
    <w:rsid w:val="00A334E5"/>
    <w:rsid w:val="00A33726"/>
    <w:rsid w:val="00A338FF"/>
    <w:rsid w:val="00A33904"/>
    <w:rsid w:val="00A3393D"/>
    <w:rsid w:val="00A339C2"/>
    <w:rsid w:val="00A339CA"/>
    <w:rsid w:val="00A339FE"/>
    <w:rsid w:val="00A33ADD"/>
    <w:rsid w:val="00A33B3B"/>
    <w:rsid w:val="00A33B9F"/>
    <w:rsid w:val="00A33BCD"/>
    <w:rsid w:val="00A33D86"/>
    <w:rsid w:val="00A33EED"/>
    <w:rsid w:val="00A3417C"/>
    <w:rsid w:val="00A34189"/>
    <w:rsid w:val="00A34323"/>
    <w:rsid w:val="00A34407"/>
    <w:rsid w:val="00A3440E"/>
    <w:rsid w:val="00A34499"/>
    <w:rsid w:val="00A344A4"/>
    <w:rsid w:val="00A3454F"/>
    <w:rsid w:val="00A3466C"/>
    <w:rsid w:val="00A346CE"/>
    <w:rsid w:val="00A346F6"/>
    <w:rsid w:val="00A348D9"/>
    <w:rsid w:val="00A34920"/>
    <w:rsid w:val="00A34A2D"/>
    <w:rsid w:val="00A34B53"/>
    <w:rsid w:val="00A34C27"/>
    <w:rsid w:val="00A34DBB"/>
    <w:rsid w:val="00A34E13"/>
    <w:rsid w:val="00A34E3A"/>
    <w:rsid w:val="00A34F21"/>
    <w:rsid w:val="00A34FCD"/>
    <w:rsid w:val="00A350FE"/>
    <w:rsid w:val="00A3510C"/>
    <w:rsid w:val="00A35246"/>
    <w:rsid w:val="00A3540D"/>
    <w:rsid w:val="00A35476"/>
    <w:rsid w:val="00A35730"/>
    <w:rsid w:val="00A35790"/>
    <w:rsid w:val="00A357B1"/>
    <w:rsid w:val="00A35824"/>
    <w:rsid w:val="00A35864"/>
    <w:rsid w:val="00A35A23"/>
    <w:rsid w:val="00A35A9D"/>
    <w:rsid w:val="00A35B17"/>
    <w:rsid w:val="00A35B94"/>
    <w:rsid w:val="00A35C43"/>
    <w:rsid w:val="00A35DF0"/>
    <w:rsid w:val="00A35E2B"/>
    <w:rsid w:val="00A35F7A"/>
    <w:rsid w:val="00A360B5"/>
    <w:rsid w:val="00A360E7"/>
    <w:rsid w:val="00A360FF"/>
    <w:rsid w:val="00A36110"/>
    <w:rsid w:val="00A36147"/>
    <w:rsid w:val="00A361BE"/>
    <w:rsid w:val="00A362D0"/>
    <w:rsid w:val="00A36462"/>
    <w:rsid w:val="00A36523"/>
    <w:rsid w:val="00A365BE"/>
    <w:rsid w:val="00A36690"/>
    <w:rsid w:val="00A3676F"/>
    <w:rsid w:val="00A36A3D"/>
    <w:rsid w:val="00A36BBC"/>
    <w:rsid w:val="00A36C79"/>
    <w:rsid w:val="00A36DA9"/>
    <w:rsid w:val="00A371A8"/>
    <w:rsid w:val="00A37260"/>
    <w:rsid w:val="00A37271"/>
    <w:rsid w:val="00A372F9"/>
    <w:rsid w:val="00A37366"/>
    <w:rsid w:val="00A37394"/>
    <w:rsid w:val="00A37467"/>
    <w:rsid w:val="00A3754A"/>
    <w:rsid w:val="00A375E4"/>
    <w:rsid w:val="00A37684"/>
    <w:rsid w:val="00A376E0"/>
    <w:rsid w:val="00A376FF"/>
    <w:rsid w:val="00A377B1"/>
    <w:rsid w:val="00A377E0"/>
    <w:rsid w:val="00A3789A"/>
    <w:rsid w:val="00A378DB"/>
    <w:rsid w:val="00A37980"/>
    <w:rsid w:val="00A37A40"/>
    <w:rsid w:val="00A37AB3"/>
    <w:rsid w:val="00A37B48"/>
    <w:rsid w:val="00A37BD7"/>
    <w:rsid w:val="00A37DA1"/>
    <w:rsid w:val="00A37DE3"/>
    <w:rsid w:val="00A37E49"/>
    <w:rsid w:val="00A37F75"/>
    <w:rsid w:val="00A37FA9"/>
    <w:rsid w:val="00A40223"/>
    <w:rsid w:val="00A40422"/>
    <w:rsid w:val="00A40462"/>
    <w:rsid w:val="00A404CA"/>
    <w:rsid w:val="00A4056A"/>
    <w:rsid w:val="00A407B2"/>
    <w:rsid w:val="00A40869"/>
    <w:rsid w:val="00A408CC"/>
    <w:rsid w:val="00A408FA"/>
    <w:rsid w:val="00A4091A"/>
    <w:rsid w:val="00A40C8F"/>
    <w:rsid w:val="00A40CE7"/>
    <w:rsid w:val="00A40CF1"/>
    <w:rsid w:val="00A40E2C"/>
    <w:rsid w:val="00A40E68"/>
    <w:rsid w:val="00A41032"/>
    <w:rsid w:val="00A411FD"/>
    <w:rsid w:val="00A41266"/>
    <w:rsid w:val="00A41353"/>
    <w:rsid w:val="00A4137E"/>
    <w:rsid w:val="00A41424"/>
    <w:rsid w:val="00A414BF"/>
    <w:rsid w:val="00A41569"/>
    <w:rsid w:val="00A41617"/>
    <w:rsid w:val="00A416BB"/>
    <w:rsid w:val="00A4199D"/>
    <w:rsid w:val="00A41AFC"/>
    <w:rsid w:val="00A41B10"/>
    <w:rsid w:val="00A41B60"/>
    <w:rsid w:val="00A41B87"/>
    <w:rsid w:val="00A41B8F"/>
    <w:rsid w:val="00A41BA8"/>
    <w:rsid w:val="00A41D82"/>
    <w:rsid w:val="00A41E9E"/>
    <w:rsid w:val="00A41EC9"/>
    <w:rsid w:val="00A41EF5"/>
    <w:rsid w:val="00A42061"/>
    <w:rsid w:val="00A42145"/>
    <w:rsid w:val="00A4225D"/>
    <w:rsid w:val="00A42270"/>
    <w:rsid w:val="00A425C1"/>
    <w:rsid w:val="00A425F2"/>
    <w:rsid w:val="00A42792"/>
    <w:rsid w:val="00A427B3"/>
    <w:rsid w:val="00A427D1"/>
    <w:rsid w:val="00A427FC"/>
    <w:rsid w:val="00A4283C"/>
    <w:rsid w:val="00A428EF"/>
    <w:rsid w:val="00A4293E"/>
    <w:rsid w:val="00A42A26"/>
    <w:rsid w:val="00A42A6B"/>
    <w:rsid w:val="00A42A88"/>
    <w:rsid w:val="00A42AF7"/>
    <w:rsid w:val="00A42B31"/>
    <w:rsid w:val="00A42C4C"/>
    <w:rsid w:val="00A42D41"/>
    <w:rsid w:val="00A42E8A"/>
    <w:rsid w:val="00A42EB8"/>
    <w:rsid w:val="00A42EF7"/>
    <w:rsid w:val="00A432B8"/>
    <w:rsid w:val="00A43379"/>
    <w:rsid w:val="00A433AF"/>
    <w:rsid w:val="00A433E0"/>
    <w:rsid w:val="00A434C9"/>
    <w:rsid w:val="00A4354E"/>
    <w:rsid w:val="00A43586"/>
    <w:rsid w:val="00A435C3"/>
    <w:rsid w:val="00A43607"/>
    <w:rsid w:val="00A4365D"/>
    <w:rsid w:val="00A437A4"/>
    <w:rsid w:val="00A437DE"/>
    <w:rsid w:val="00A438DF"/>
    <w:rsid w:val="00A438FE"/>
    <w:rsid w:val="00A43B23"/>
    <w:rsid w:val="00A43B44"/>
    <w:rsid w:val="00A43E09"/>
    <w:rsid w:val="00A43E24"/>
    <w:rsid w:val="00A44013"/>
    <w:rsid w:val="00A44040"/>
    <w:rsid w:val="00A44079"/>
    <w:rsid w:val="00A443E1"/>
    <w:rsid w:val="00A44489"/>
    <w:rsid w:val="00A444AE"/>
    <w:rsid w:val="00A446F4"/>
    <w:rsid w:val="00A446F7"/>
    <w:rsid w:val="00A4471D"/>
    <w:rsid w:val="00A44781"/>
    <w:rsid w:val="00A4493A"/>
    <w:rsid w:val="00A4494C"/>
    <w:rsid w:val="00A449BA"/>
    <w:rsid w:val="00A44BFE"/>
    <w:rsid w:val="00A44C32"/>
    <w:rsid w:val="00A44CD6"/>
    <w:rsid w:val="00A44D5E"/>
    <w:rsid w:val="00A44EB6"/>
    <w:rsid w:val="00A44F1A"/>
    <w:rsid w:val="00A45098"/>
    <w:rsid w:val="00A4520F"/>
    <w:rsid w:val="00A45278"/>
    <w:rsid w:val="00A4531B"/>
    <w:rsid w:val="00A45396"/>
    <w:rsid w:val="00A45517"/>
    <w:rsid w:val="00A45602"/>
    <w:rsid w:val="00A4563D"/>
    <w:rsid w:val="00A45672"/>
    <w:rsid w:val="00A4598C"/>
    <w:rsid w:val="00A45B0D"/>
    <w:rsid w:val="00A45BC5"/>
    <w:rsid w:val="00A45BCD"/>
    <w:rsid w:val="00A45BE7"/>
    <w:rsid w:val="00A45EAD"/>
    <w:rsid w:val="00A45F4C"/>
    <w:rsid w:val="00A4605F"/>
    <w:rsid w:val="00A4633F"/>
    <w:rsid w:val="00A46438"/>
    <w:rsid w:val="00A4644E"/>
    <w:rsid w:val="00A465A0"/>
    <w:rsid w:val="00A465A1"/>
    <w:rsid w:val="00A466BC"/>
    <w:rsid w:val="00A46747"/>
    <w:rsid w:val="00A4684C"/>
    <w:rsid w:val="00A468A3"/>
    <w:rsid w:val="00A468BB"/>
    <w:rsid w:val="00A468EF"/>
    <w:rsid w:val="00A46B6A"/>
    <w:rsid w:val="00A46B8F"/>
    <w:rsid w:val="00A46C98"/>
    <w:rsid w:val="00A46CBC"/>
    <w:rsid w:val="00A46D59"/>
    <w:rsid w:val="00A46D75"/>
    <w:rsid w:val="00A46E16"/>
    <w:rsid w:val="00A46F37"/>
    <w:rsid w:val="00A4700C"/>
    <w:rsid w:val="00A471AC"/>
    <w:rsid w:val="00A47312"/>
    <w:rsid w:val="00A4746A"/>
    <w:rsid w:val="00A47581"/>
    <w:rsid w:val="00A47830"/>
    <w:rsid w:val="00A478B5"/>
    <w:rsid w:val="00A478DA"/>
    <w:rsid w:val="00A4790E"/>
    <w:rsid w:val="00A47B16"/>
    <w:rsid w:val="00A47BC0"/>
    <w:rsid w:val="00A47BEC"/>
    <w:rsid w:val="00A47CFA"/>
    <w:rsid w:val="00A47D6A"/>
    <w:rsid w:val="00A47DCB"/>
    <w:rsid w:val="00A47E48"/>
    <w:rsid w:val="00A47E5E"/>
    <w:rsid w:val="00A47E85"/>
    <w:rsid w:val="00A47EA5"/>
    <w:rsid w:val="00A47EFC"/>
    <w:rsid w:val="00A47FC8"/>
    <w:rsid w:val="00A5007F"/>
    <w:rsid w:val="00A5010F"/>
    <w:rsid w:val="00A507CE"/>
    <w:rsid w:val="00A50A4A"/>
    <w:rsid w:val="00A50A50"/>
    <w:rsid w:val="00A50B02"/>
    <w:rsid w:val="00A50B60"/>
    <w:rsid w:val="00A50BF9"/>
    <w:rsid w:val="00A50CF5"/>
    <w:rsid w:val="00A50D12"/>
    <w:rsid w:val="00A50D4A"/>
    <w:rsid w:val="00A50E87"/>
    <w:rsid w:val="00A50F75"/>
    <w:rsid w:val="00A511FE"/>
    <w:rsid w:val="00A5120D"/>
    <w:rsid w:val="00A512E5"/>
    <w:rsid w:val="00A513B9"/>
    <w:rsid w:val="00A517BF"/>
    <w:rsid w:val="00A517E4"/>
    <w:rsid w:val="00A518EC"/>
    <w:rsid w:val="00A51902"/>
    <w:rsid w:val="00A5193F"/>
    <w:rsid w:val="00A519DC"/>
    <w:rsid w:val="00A51A53"/>
    <w:rsid w:val="00A51BFB"/>
    <w:rsid w:val="00A51D75"/>
    <w:rsid w:val="00A51F34"/>
    <w:rsid w:val="00A51FD9"/>
    <w:rsid w:val="00A52169"/>
    <w:rsid w:val="00A52261"/>
    <w:rsid w:val="00A523A3"/>
    <w:rsid w:val="00A524EE"/>
    <w:rsid w:val="00A52504"/>
    <w:rsid w:val="00A52559"/>
    <w:rsid w:val="00A52591"/>
    <w:rsid w:val="00A525CF"/>
    <w:rsid w:val="00A52640"/>
    <w:rsid w:val="00A5273B"/>
    <w:rsid w:val="00A52774"/>
    <w:rsid w:val="00A52887"/>
    <w:rsid w:val="00A52972"/>
    <w:rsid w:val="00A529DA"/>
    <w:rsid w:val="00A52AC6"/>
    <w:rsid w:val="00A52AD7"/>
    <w:rsid w:val="00A52E2D"/>
    <w:rsid w:val="00A52F74"/>
    <w:rsid w:val="00A53176"/>
    <w:rsid w:val="00A53221"/>
    <w:rsid w:val="00A5338E"/>
    <w:rsid w:val="00A53477"/>
    <w:rsid w:val="00A5354D"/>
    <w:rsid w:val="00A535EC"/>
    <w:rsid w:val="00A5389D"/>
    <w:rsid w:val="00A539F7"/>
    <w:rsid w:val="00A53C20"/>
    <w:rsid w:val="00A53CAD"/>
    <w:rsid w:val="00A53D1E"/>
    <w:rsid w:val="00A53D91"/>
    <w:rsid w:val="00A53DEA"/>
    <w:rsid w:val="00A53EB8"/>
    <w:rsid w:val="00A53EC8"/>
    <w:rsid w:val="00A53EDC"/>
    <w:rsid w:val="00A54108"/>
    <w:rsid w:val="00A54130"/>
    <w:rsid w:val="00A54195"/>
    <w:rsid w:val="00A54211"/>
    <w:rsid w:val="00A5428A"/>
    <w:rsid w:val="00A542DE"/>
    <w:rsid w:val="00A54327"/>
    <w:rsid w:val="00A54385"/>
    <w:rsid w:val="00A54420"/>
    <w:rsid w:val="00A5468D"/>
    <w:rsid w:val="00A54769"/>
    <w:rsid w:val="00A549B5"/>
    <w:rsid w:val="00A54A70"/>
    <w:rsid w:val="00A54A85"/>
    <w:rsid w:val="00A54EA2"/>
    <w:rsid w:val="00A5501A"/>
    <w:rsid w:val="00A553AA"/>
    <w:rsid w:val="00A553D3"/>
    <w:rsid w:val="00A55722"/>
    <w:rsid w:val="00A55815"/>
    <w:rsid w:val="00A5586A"/>
    <w:rsid w:val="00A55B6D"/>
    <w:rsid w:val="00A55B7D"/>
    <w:rsid w:val="00A55BA3"/>
    <w:rsid w:val="00A55C10"/>
    <w:rsid w:val="00A55F1A"/>
    <w:rsid w:val="00A55F82"/>
    <w:rsid w:val="00A560D3"/>
    <w:rsid w:val="00A56133"/>
    <w:rsid w:val="00A5638C"/>
    <w:rsid w:val="00A564EF"/>
    <w:rsid w:val="00A56570"/>
    <w:rsid w:val="00A56589"/>
    <w:rsid w:val="00A565C0"/>
    <w:rsid w:val="00A56730"/>
    <w:rsid w:val="00A5684A"/>
    <w:rsid w:val="00A5696B"/>
    <w:rsid w:val="00A56A53"/>
    <w:rsid w:val="00A56A81"/>
    <w:rsid w:val="00A56B44"/>
    <w:rsid w:val="00A56C9A"/>
    <w:rsid w:val="00A56E3C"/>
    <w:rsid w:val="00A56E5C"/>
    <w:rsid w:val="00A56E84"/>
    <w:rsid w:val="00A56E94"/>
    <w:rsid w:val="00A56F6C"/>
    <w:rsid w:val="00A57041"/>
    <w:rsid w:val="00A570DE"/>
    <w:rsid w:val="00A5723F"/>
    <w:rsid w:val="00A57467"/>
    <w:rsid w:val="00A5756C"/>
    <w:rsid w:val="00A57748"/>
    <w:rsid w:val="00A5787E"/>
    <w:rsid w:val="00A578E6"/>
    <w:rsid w:val="00A57B71"/>
    <w:rsid w:val="00A57C1B"/>
    <w:rsid w:val="00A57E8C"/>
    <w:rsid w:val="00A57E8E"/>
    <w:rsid w:val="00A6002C"/>
    <w:rsid w:val="00A6002D"/>
    <w:rsid w:val="00A600B3"/>
    <w:rsid w:val="00A6011B"/>
    <w:rsid w:val="00A60175"/>
    <w:rsid w:val="00A602B4"/>
    <w:rsid w:val="00A60303"/>
    <w:rsid w:val="00A6057B"/>
    <w:rsid w:val="00A6071C"/>
    <w:rsid w:val="00A6073D"/>
    <w:rsid w:val="00A608CA"/>
    <w:rsid w:val="00A60908"/>
    <w:rsid w:val="00A6096C"/>
    <w:rsid w:val="00A6099F"/>
    <w:rsid w:val="00A60DE9"/>
    <w:rsid w:val="00A61024"/>
    <w:rsid w:val="00A6103E"/>
    <w:rsid w:val="00A611EB"/>
    <w:rsid w:val="00A612D3"/>
    <w:rsid w:val="00A6146A"/>
    <w:rsid w:val="00A614B2"/>
    <w:rsid w:val="00A614E4"/>
    <w:rsid w:val="00A614F0"/>
    <w:rsid w:val="00A6166F"/>
    <w:rsid w:val="00A61670"/>
    <w:rsid w:val="00A61720"/>
    <w:rsid w:val="00A61AE7"/>
    <w:rsid w:val="00A61B81"/>
    <w:rsid w:val="00A61C4E"/>
    <w:rsid w:val="00A61D1A"/>
    <w:rsid w:val="00A621B0"/>
    <w:rsid w:val="00A6226E"/>
    <w:rsid w:val="00A62464"/>
    <w:rsid w:val="00A625CD"/>
    <w:rsid w:val="00A627BD"/>
    <w:rsid w:val="00A628D4"/>
    <w:rsid w:val="00A62BD7"/>
    <w:rsid w:val="00A62CF6"/>
    <w:rsid w:val="00A62DAD"/>
    <w:rsid w:val="00A62EE1"/>
    <w:rsid w:val="00A62FC5"/>
    <w:rsid w:val="00A6314A"/>
    <w:rsid w:val="00A631D8"/>
    <w:rsid w:val="00A63235"/>
    <w:rsid w:val="00A632A6"/>
    <w:rsid w:val="00A63328"/>
    <w:rsid w:val="00A633B2"/>
    <w:rsid w:val="00A63453"/>
    <w:rsid w:val="00A6354F"/>
    <w:rsid w:val="00A63565"/>
    <w:rsid w:val="00A6364C"/>
    <w:rsid w:val="00A6369F"/>
    <w:rsid w:val="00A63721"/>
    <w:rsid w:val="00A63B73"/>
    <w:rsid w:val="00A63CBF"/>
    <w:rsid w:val="00A63CD9"/>
    <w:rsid w:val="00A63E91"/>
    <w:rsid w:val="00A64288"/>
    <w:rsid w:val="00A642A2"/>
    <w:rsid w:val="00A644F4"/>
    <w:rsid w:val="00A645E6"/>
    <w:rsid w:val="00A646BE"/>
    <w:rsid w:val="00A647C5"/>
    <w:rsid w:val="00A64871"/>
    <w:rsid w:val="00A64988"/>
    <w:rsid w:val="00A649B7"/>
    <w:rsid w:val="00A64D50"/>
    <w:rsid w:val="00A64F95"/>
    <w:rsid w:val="00A64FE0"/>
    <w:rsid w:val="00A65059"/>
    <w:rsid w:val="00A65172"/>
    <w:rsid w:val="00A6518E"/>
    <w:rsid w:val="00A651A7"/>
    <w:rsid w:val="00A651E3"/>
    <w:rsid w:val="00A65224"/>
    <w:rsid w:val="00A65265"/>
    <w:rsid w:val="00A65380"/>
    <w:rsid w:val="00A6539C"/>
    <w:rsid w:val="00A654D5"/>
    <w:rsid w:val="00A65598"/>
    <w:rsid w:val="00A6578A"/>
    <w:rsid w:val="00A659ED"/>
    <w:rsid w:val="00A65B4C"/>
    <w:rsid w:val="00A65C65"/>
    <w:rsid w:val="00A65C6F"/>
    <w:rsid w:val="00A65CB3"/>
    <w:rsid w:val="00A65D2A"/>
    <w:rsid w:val="00A65D7B"/>
    <w:rsid w:val="00A65F1E"/>
    <w:rsid w:val="00A65FCF"/>
    <w:rsid w:val="00A660E3"/>
    <w:rsid w:val="00A6614C"/>
    <w:rsid w:val="00A66215"/>
    <w:rsid w:val="00A6638A"/>
    <w:rsid w:val="00A66398"/>
    <w:rsid w:val="00A66481"/>
    <w:rsid w:val="00A665D4"/>
    <w:rsid w:val="00A665E4"/>
    <w:rsid w:val="00A6668D"/>
    <w:rsid w:val="00A66770"/>
    <w:rsid w:val="00A66811"/>
    <w:rsid w:val="00A66961"/>
    <w:rsid w:val="00A669A9"/>
    <w:rsid w:val="00A66BC8"/>
    <w:rsid w:val="00A66CD2"/>
    <w:rsid w:val="00A66D1B"/>
    <w:rsid w:val="00A66DEC"/>
    <w:rsid w:val="00A66E68"/>
    <w:rsid w:val="00A66EC0"/>
    <w:rsid w:val="00A6726E"/>
    <w:rsid w:val="00A6739A"/>
    <w:rsid w:val="00A6753C"/>
    <w:rsid w:val="00A67680"/>
    <w:rsid w:val="00A6772B"/>
    <w:rsid w:val="00A677F8"/>
    <w:rsid w:val="00A67920"/>
    <w:rsid w:val="00A67A0E"/>
    <w:rsid w:val="00A67A85"/>
    <w:rsid w:val="00A67BC3"/>
    <w:rsid w:val="00A67FC9"/>
    <w:rsid w:val="00A70012"/>
    <w:rsid w:val="00A70037"/>
    <w:rsid w:val="00A70097"/>
    <w:rsid w:val="00A7022F"/>
    <w:rsid w:val="00A702E9"/>
    <w:rsid w:val="00A704CF"/>
    <w:rsid w:val="00A705A8"/>
    <w:rsid w:val="00A7072D"/>
    <w:rsid w:val="00A70779"/>
    <w:rsid w:val="00A7078B"/>
    <w:rsid w:val="00A70854"/>
    <w:rsid w:val="00A70A7E"/>
    <w:rsid w:val="00A70AA5"/>
    <w:rsid w:val="00A70AF0"/>
    <w:rsid w:val="00A70B7B"/>
    <w:rsid w:val="00A70C07"/>
    <w:rsid w:val="00A70C35"/>
    <w:rsid w:val="00A70C99"/>
    <w:rsid w:val="00A70E4A"/>
    <w:rsid w:val="00A70E5C"/>
    <w:rsid w:val="00A70E91"/>
    <w:rsid w:val="00A710CF"/>
    <w:rsid w:val="00A71318"/>
    <w:rsid w:val="00A71327"/>
    <w:rsid w:val="00A71387"/>
    <w:rsid w:val="00A71424"/>
    <w:rsid w:val="00A7167D"/>
    <w:rsid w:val="00A71704"/>
    <w:rsid w:val="00A7191D"/>
    <w:rsid w:val="00A71965"/>
    <w:rsid w:val="00A7196B"/>
    <w:rsid w:val="00A71A59"/>
    <w:rsid w:val="00A71D58"/>
    <w:rsid w:val="00A71DFF"/>
    <w:rsid w:val="00A71E4C"/>
    <w:rsid w:val="00A71EB0"/>
    <w:rsid w:val="00A71F46"/>
    <w:rsid w:val="00A71F7D"/>
    <w:rsid w:val="00A71FAF"/>
    <w:rsid w:val="00A721E5"/>
    <w:rsid w:val="00A721F4"/>
    <w:rsid w:val="00A721FD"/>
    <w:rsid w:val="00A72283"/>
    <w:rsid w:val="00A723F3"/>
    <w:rsid w:val="00A72432"/>
    <w:rsid w:val="00A72488"/>
    <w:rsid w:val="00A724A2"/>
    <w:rsid w:val="00A72500"/>
    <w:rsid w:val="00A7255A"/>
    <w:rsid w:val="00A725CA"/>
    <w:rsid w:val="00A726C4"/>
    <w:rsid w:val="00A727EB"/>
    <w:rsid w:val="00A729D7"/>
    <w:rsid w:val="00A729F8"/>
    <w:rsid w:val="00A72B6E"/>
    <w:rsid w:val="00A72D6C"/>
    <w:rsid w:val="00A72DFC"/>
    <w:rsid w:val="00A72F5F"/>
    <w:rsid w:val="00A72FD8"/>
    <w:rsid w:val="00A72FE5"/>
    <w:rsid w:val="00A73218"/>
    <w:rsid w:val="00A73239"/>
    <w:rsid w:val="00A7329A"/>
    <w:rsid w:val="00A732C1"/>
    <w:rsid w:val="00A73353"/>
    <w:rsid w:val="00A73358"/>
    <w:rsid w:val="00A7336C"/>
    <w:rsid w:val="00A7338A"/>
    <w:rsid w:val="00A733B0"/>
    <w:rsid w:val="00A73463"/>
    <w:rsid w:val="00A7368B"/>
    <w:rsid w:val="00A7374A"/>
    <w:rsid w:val="00A73751"/>
    <w:rsid w:val="00A73918"/>
    <w:rsid w:val="00A739D2"/>
    <w:rsid w:val="00A73A87"/>
    <w:rsid w:val="00A73BFC"/>
    <w:rsid w:val="00A73EB5"/>
    <w:rsid w:val="00A73EC3"/>
    <w:rsid w:val="00A740E8"/>
    <w:rsid w:val="00A743AF"/>
    <w:rsid w:val="00A744FF"/>
    <w:rsid w:val="00A745CE"/>
    <w:rsid w:val="00A74703"/>
    <w:rsid w:val="00A74740"/>
    <w:rsid w:val="00A74774"/>
    <w:rsid w:val="00A74A57"/>
    <w:rsid w:val="00A74AFA"/>
    <w:rsid w:val="00A74BC8"/>
    <w:rsid w:val="00A74CF5"/>
    <w:rsid w:val="00A74D27"/>
    <w:rsid w:val="00A74D69"/>
    <w:rsid w:val="00A74DF5"/>
    <w:rsid w:val="00A74F9A"/>
    <w:rsid w:val="00A74FA2"/>
    <w:rsid w:val="00A75162"/>
    <w:rsid w:val="00A751C4"/>
    <w:rsid w:val="00A752F0"/>
    <w:rsid w:val="00A752FC"/>
    <w:rsid w:val="00A75393"/>
    <w:rsid w:val="00A7541C"/>
    <w:rsid w:val="00A75422"/>
    <w:rsid w:val="00A75449"/>
    <w:rsid w:val="00A7547C"/>
    <w:rsid w:val="00A7549D"/>
    <w:rsid w:val="00A755B7"/>
    <w:rsid w:val="00A7560D"/>
    <w:rsid w:val="00A75731"/>
    <w:rsid w:val="00A758D5"/>
    <w:rsid w:val="00A75906"/>
    <w:rsid w:val="00A75CEA"/>
    <w:rsid w:val="00A75CFB"/>
    <w:rsid w:val="00A76387"/>
    <w:rsid w:val="00A7644C"/>
    <w:rsid w:val="00A764BE"/>
    <w:rsid w:val="00A76515"/>
    <w:rsid w:val="00A76786"/>
    <w:rsid w:val="00A76787"/>
    <w:rsid w:val="00A7692E"/>
    <w:rsid w:val="00A76A6A"/>
    <w:rsid w:val="00A76B4D"/>
    <w:rsid w:val="00A76BA7"/>
    <w:rsid w:val="00A76BCB"/>
    <w:rsid w:val="00A76BCF"/>
    <w:rsid w:val="00A76C18"/>
    <w:rsid w:val="00A76C5A"/>
    <w:rsid w:val="00A76F40"/>
    <w:rsid w:val="00A7700F"/>
    <w:rsid w:val="00A770F4"/>
    <w:rsid w:val="00A773D6"/>
    <w:rsid w:val="00A7743B"/>
    <w:rsid w:val="00A77495"/>
    <w:rsid w:val="00A7750B"/>
    <w:rsid w:val="00A77699"/>
    <w:rsid w:val="00A7793C"/>
    <w:rsid w:val="00A7796B"/>
    <w:rsid w:val="00A779E0"/>
    <w:rsid w:val="00A77A8C"/>
    <w:rsid w:val="00A77B97"/>
    <w:rsid w:val="00A77DB6"/>
    <w:rsid w:val="00A77F59"/>
    <w:rsid w:val="00A77F5C"/>
    <w:rsid w:val="00A77FB1"/>
    <w:rsid w:val="00A80031"/>
    <w:rsid w:val="00A80146"/>
    <w:rsid w:val="00A8037F"/>
    <w:rsid w:val="00A8039D"/>
    <w:rsid w:val="00A80459"/>
    <w:rsid w:val="00A80745"/>
    <w:rsid w:val="00A809C2"/>
    <w:rsid w:val="00A80B6B"/>
    <w:rsid w:val="00A80D05"/>
    <w:rsid w:val="00A80D14"/>
    <w:rsid w:val="00A80ED7"/>
    <w:rsid w:val="00A80F3C"/>
    <w:rsid w:val="00A8108D"/>
    <w:rsid w:val="00A810FD"/>
    <w:rsid w:val="00A81112"/>
    <w:rsid w:val="00A81185"/>
    <w:rsid w:val="00A8118A"/>
    <w:rsid w:val="00A811A3"/>
    <w:rsid w:val="00A811A6"/>
    <w:rsid w:val="00A81312"/>
    <w:rsid w:val="00A8134A"/>
    <w:rsid w:val="00A8137D"/>
    <w:rsid w:val="00A813AE"/>
    <w:rsid w:val="00A813C4"/>
    <w:rsid w:val="00A8156A"/>
    <w:rsid w:val="00A8156C"/>
    <w:rsid w:val="00A81622"/>
    <w:rsid w:val="00A81706"/>
    <w:rsid w:val="00A817BD"/>
    <w:rsid w:val="00A81948"/>
    <w:rsid w:val="00A819AC"/>
    <w:rsid w:val="00A81AF4"/>
    <w:rsid w:val="00A81B9F"/>
    <w:rsid w:val="00A81BE4"/>
    <w:rsid w:val="00A81C2F"/>
    <w:rsid w:val="00A81C34"/>
    <w:rsid w:val="00A81CDA"/>
    <w:rsid w:val="00A8207D"/>
    <w:rsid w:val="00A820FB"/>
    <w:rsid w:val="00A8225B"/>
    <w:rsid w:val="00A82269"/>
    <w:rsid w:val="00A822FD"/>
    <w:rsid w:val="00A82369"/>
    <w:rsid w:val="00A824F7"/>
    <w:rsid w:val="00A8280D"/>
    <w:rsid w:val="00A8281A"/>
    <w:rsid w:val="00A82959"/>
    <w:rsid w:val="00A82995"/>
    <w:rsid w:val="00A829C7"/>
    <w:rsid w:val="00A82BB0"/>
    <w:rsid w:val="00A82BC2"/>
    <w:rsid w:val="00A82C6F"/>
    <w:rsid w:val="00A82D02"/>
    <w:rsid w:val="00A82E15"/>
    <w:rsid w:val="00A82EC6"/>
    <w:rsid w:val="00A82F1B"/>
    <w:rsid w:val="00A8301F"/>
    <w:rsid w:val="00A8308F"/>
    <w:rsid w:val="00A830C9"/>
    <w:rsid w:val="00A831E3"/>
    <w:rsid w:val="00A8325E"/>
    <w:rsid w:val="00A83298"/>
    <w:rsid w:val="00A8337B"/>
    <w:rsid w:val="00A833A5"/>
    <w:rsid w:val="00A83422"/>
    <w:rsid w:val="00A835C8"/>
    <w:rsid w:val="00A835F4"/>
    <w:rsid w:val="00A83634"/>
    <w:rsid w:val="00A837E9"/>
    <w:rsid w:val="00A83894"/>
    <w:rsid w:val="00A83920"/>
    <w:rsid w:val="00A83921"/>
    <w:rsid w:val="00A83D79"/>
    <w:rsid w:val="00A83D82"/>
    <w:rsid w:val="00A83EE1"/>
    <w:rsid w:val="00A83FE3"/>
    <w:rsid w:val="00A8407A"/>
    <w:rsid w:val="00A840E3"/>
    <w:rsid w:val="00A8422E"/>
    <w:rsid w:val="00A84255"/>
    <w:rsid w:val="00A842DD"/>
    <w:rsid w:val="00A84335"/>
    <w:rsid w:val="00A84350"/>
    <w:rsid w:val="00A84516"/>
    <w:rsid w:val="00A8479A"/>
    <w:rsid w:val="00A848AE"/>
    <w:rsid w:val="00A84952"/>
    <w:rsid w:val="00A84BD8"/>
    <w:rsid w:val="00A84C8D"/>
    <w:rsid w:val="00A84CC1"/>
    <w:rsid w:val="00A84E6C"/>
    <w:rsid w:val="00A84FAC"/>
    <w:rsid w:val="00A851F6"/>
    <w:rsid w:val="00A853A9"/>
    <w:rsid w:val="00A856AF"/>
    <w:rsid w:val="00A85815"/>
    <w:rsid w:val="00A85BBF"/>
    <w:rsid w:val="00A85C73"/>
    <w:rsid w:val="00A85EB9"/>
    <w:rsid w:val="00A85F3B"/>
    <w:rsid w:val="00A85F80"/>
    <w:rsid w:val="00A861C3"/>
    <w:rsid w:val="00A862E0"/>
    <w:rsid w:val="00A86340"/>
    <w:rsid w:val="00A863B1"/>
    <w:rsid w:val="00A8641F"/>
    <w:rsid w:val="00A8646A"/>
    <w:rsid w:val="00A86478"/>
    <w:rsid w:val="00A864C0"/>
    <w:rsid w:val="00A86987"/>
    <w:rsid w:val="00A86A75"/>
    <w:rsid w:val="00A86B04"/>
    <w:rsid w:val="00A86B2B"/>
    <w:rsid w:val="00A86B56"/>
    <w:rsid w:val="00A86D00"/>
    <w:rsid w:val="00A86DCD"/>
    <w:rsid w:val="00A86DD3"/>
    <w:rsid w:val="00A86E5F"/>
    <w:rsid w:val="00A86EB4"/>
    <w:rsid w:val="00A86F3C"/>
    <w:rsid w:val="00A86F9C"/>
    <w:rsid w:val="00A873C4"/>
    <w:rsid w:val="00A87425"/>
    <w:rsid w:val="00A87689"/>
    <w:rsid w:val="00A8773E"/>
    <w:rsid w:val="00A8799A"/>
    <w:rsid w:val="00A87B0B"/>
    <w:rsid w:val="00A87C88"/>
    <w:rsid w:val="00A87D51"/>
    <w:rsid w:val="00A87E13"/>
    <w:rsid w:val="00A87E74"/>
    <w:rsid w:val="00A87F1B"/>
    <w:rsid w:val="00A87FBB"/>
    <w:rsid w:val="00A900B7"/>
    <w:rsid w:val="00A90263"/>
    <w:rsid w:val="00A9066C"/>
    <w:rsid w:val="00A90680"/>
    <w:rsid w:val="00A90891"/>
    <w:rsid w:val="00A90C1C"/>
    <w:rsid w:val="00A90DF7"/>
    <w:rsid w:val="00A90F1C"/>
    <w:rsid w:val="00A90F82"/>
    <w:rsid w:val="00A91049"/>
    <w:rsid w:val="00A910E3"/>
    <w:rsid w:val="00A9117B"/>
    <w:rsid w:val="00A91280"/>
    <w:rsid w:val="00A914EA"/>
    <w:rsid w:val="00A915F3"/>
    <w:rsid w:val="00A91663"/>
    <w:rsid w:val="00A916CE"/>
    <w:rsid w:val="00A917C7"/>
    <w:rsid w:val="00A917EA"/>
    <w:rsid w:val="00A91816"/>
    <w:rsid w:val="00A91983"/>
    <w:rsid w:val="00A91A00"/>
    <w:rsid w:val="00A91A05"/>
    <w:rsid w:val="00A91B25"/>
    <w:rsid w:val="00A91BE3"/>
    <w:rsid w:val="00A91D71"/>
    <w:rsid w:val="00A91FEE"/>
    <w:rsid w:val="00A9201D"/>
    <w:rsid w:val="00A9232B"/>
    <w:rsid w:val="00A92548"/>
    <w:rsid w:val="00A92758"/>
    <w:rsid w:val="00A928F7"/>
    <w:rsid w:val="00A92A86"/>
    <w:rsid w:val="00A92AD8"/>
    <w:rsid w:val="00A92B1E"/>
    <w:rsid w:val="00A92B91"/>
    <w:rsid w:val="00A92B9B"/>
    <w:rsid w:val="00A92C33"/>
    <w:rsid w:val="00A92D8D"/>
    <w:rsid w:val="00A92E22"/>
    <w:rsid w:val="00A92F32"/>
    <w:rsid w:val="00A92F48"/>
    <w:rsid w:val="00A92FBD"/>
    <w:rsid w:val="00A92FC8"/>
    <w:rsid w:val="00A93163"/>
    <w:rsid w:val="00A931BF"/>
    <w:rsid w:val="00A931FA"/>
    <w:rsid w:val="00A93281"/>
    <w:rsid w:val="00A93504"/>
    <w:rsid w:val="00A9360F"/>
    <w:rsid w:val="00A93739"/>
    <w:rsid w:val="00A9390B"/>
    <w:rsid w:val="00A93A26"/>
    <w:rsid w:val="00A93B6E"/>
    <w:rsid w:val="00A93B7F"/>
    <w:rsid w:val="00A93F07"/>
    <w:rsid w:val="00A94045"/>
    <w:rsid w:val="00A94294"/>
    <w:rsid w:val="00A943AD"/>
    <w:rsid w:val="00A9441A"/>
    <w:rsid w:val="00A9446B"/>
    <w:rsid w:val="00A945ED"/>
    <w:rsid w:val="00A94634"/>
    <w:rsid w:val="00A9484E"/>
    <w:rsid w:val="00A948D9"/>
    <w:rsid w:val="00A9498E"/>
    <w:rsid w:val="00A94C5C"/>
    <w:rsid w:val="00A94D19"/>
    <w:rsid w:val="00A94E07"/>
    <w:rsid w:val="00A94ECA"/>
    <w:rsid w:val="00A94FD9"/>
    <w:rsid w:val="00A950C0"/>
    <w:rsid w:val="00A9528A"/>
    <w:rsid w:val="00A95311"/>
    <w:rsid w:val="00A9542E"/>
    <w:rsid w:val="00A955F5"/>
    <w:rsid w:val="00A95739"/>
    <w:rsid w:val="00A9578E"/>
    <w:rsid w:val="00A9578F"/>
    <w:rsid w:val="00A958EC"/>
    <w:rsid w:val="00A9596F"/>
    <w:rsid w:val="00A95BAB"/>
    <w:rsid w:val="00A95E1E"/>
    <w:rsid w:val="00A95E6A"/>
    <w:rsid w:val="00A95EBE"/>
    <w:rsid w:val="00A95F31"/>
    <w:rsid w:val="00A95FC7"/>
    <w:rsid w:val="00A9600D"/>
    <w:rsid w:val="00A960E5"/>
    <w:rsid w:val="00A96265"/>
    <w:rsid w:val="00A96271"/>
    <w:rsid w:val="00A962C4"/>
    <w:rsid w:val="00A96308"/>
    <w:rsid w:val="00A9632E"/>
    <w:rsid w:val="00A963A6"/>
    <w:rsid w:val="00A964E8"/>
    <w:rsid w:val="00A965D0"/>
    <w:rsid w:val="00A96871"/>
    <w:rsid w:val="00A968B0"/>
    <w:rsid w:val="00A96C40"/>
    <w:rsid w:val="00A96D8F"/>
    <w:rsid w:val="00A96D91"/>
    <w:rsid w:val="00A96F60"/>
    <w:rsid w:val="00A97066"/>
    <w:rsid w:val="00A972CB"/>
    <w:rsid w:val="00A973F9"/>
    <w:rsid w:val="00A97416"/>
    <w:rsid w:val="00A974C9"/>
    <w:rsid w:val="00A97789"/>
    <w:rsid w:val="00A97972"/>
    <w:rsid w:val="00A979FD"/>
    <w:rsid w:val="00A97A12"/>
    <w:rsid w:val="00A97C10"/>
    <w:rsid w:val="00A97D36"/>
    <w:rsid w:val="00A97DE6"/>
    <w:rsid w:val="00A97E8E"/>
    <w:rsid w:val="00A97EDA"/>
    <w:rsid w:val="00A97F21"/>
    <w:rsid w:val="00A97F54"/>
    <w:rsid w:val="00AA03DE"/>
    <w:rsid w:val="00AA04AD"/>
    <w:rsid w:val="00AA04B6"/>
    <w:rsid w:val="00AA0559"/>
    <w:rsid w:val="00AA092C"/>
    <w:rsid w:val="00AA0A60"/>
    <w:rsid w:val="00AA0AAF"/>
    <w:rsid w:val="00AA0B68"/>
    <w:rsid w:val="00AA0BE9"/>
    <w:rsid w:val="00AA0D59"/>
    <w:rsid w:val="00AA0E39"/>
    <w:rsid w:val="00AA0E92"/>
    <w:rsid w:val="00AA0F59"/>
    <w:rsid w:val="00AA1431"/>
    <w:rsid w:val="00AA144D"/>
    <w:rsid w:val="00AA1581"/>
    <w:rsid w:val="00AA1645"/>
    <w:rsid w:val="00AA16F5"/>
    <w:rsid w:val="00AA17E4"/>
    <w:rsid w:val="00AA1BBE"/>
    <w:rsid w:val="00AA1BEE"/>
    <w:rsid w:val="00AA1BF4"/>
    <w:rsid w:val="00AA1BFF"/>
    <w:rsid w:val="00AA1F14"/>
    <w:rsid w:val="00AA2098"/>
    <w:rsid w:val="00AA2187"/>
    <w:rsid w:val="00AA21AD"/>
    <w:rsid w:val="00AA21E5"/>
    <w:rsid w:val="00AA22FD"/>
    <w:rsid w:val="00AA2322"/>
    <w:rsid w:val="00AA2484"/>
    <w:rsid w:val="00AA24D4"/>
    <w:rsid w:val="00AA24DC"/>
    <w:rsid w:val="00AA263B"/>
    <w:rsid w:val="00AA2666"/>
    <w:rsid w:val="00AA2739"/>
    <w:rsid w:val="00AA29E8"/>
    <w:rsid w:val="00AA2A5D"/>
    <w:rsid w:val="00AA2B48"/>
    <w:rsid w:val="00AA2C0F"/>
    <w:rsid w:val="00AA2D3B"/>
    <w:rsid w:val="00AA2F94"/>
    <w:rsid w:val="00AA304B"/>
    <w:rsid w:val="00AA317E"/>
    <w:rsid w:val="00AA3183"/>
    <w:rsid w:val="00AA3249"/>
    <w:rsid w:val="00AA33FA"/>
    <w:rsid w:val="00AA340D"/>
    <w:rsid w:val="00AA3430"/>
    <w:rsid w:val="00AA3545"/>
    <w:rsid w:val="00AA39C7"/>
    <w:rsid w:val="00AA3A2A"/>
    <w:rsid w:val="00AA3B09"/>
    <w:rsid w:val="00AA3BAA"/>
    <w:rsid w:val="00AA3C14"/>
    <w:rsid w:val="00AA3DE9"/>
    <w:rsid w:val="00AA3F32"/>
    <w:rsid w:val="00AA4235"/>
    <w:rsid w:val="00AA4287"/>
    <w:rsid w:val="00AA42AD"/>
    <w:rsid w:val="00AA4376"/>
    <w:rsid w:val="00AA4443"/>
    <w:rsid w:val="00AA445A"/>
    <w:rsid w:val="00AA4599"/>
    <w:rsid w:val="00AA46CF"/>
    <w:rsid w:val="00AA47B1"/>
    <w:rsid w:val="00AA4BA4"/>
    <w:rsid w:val="00AA4CB3"/>
    <w:rsid w:val="00AA4CE3"/>
    <w:rsid w:val="00AA4D00"/>
    <w:rsid w:val="00AA4D77"/>
    <w:rsid w:val="00AA4D9A"/>
    <w:rsid w:val="00AA4DA7"/>
    <w:rsid w:val="00AA4DDA"/>
    <w:rsid w:val="00AA4E4E"/>
    <w:rsid w:val="00AA4EBB"/>
    <w:rsid w:val="00AA4EFA"/>
    <w:rsid w:val="00AA4F01"/>
    <w:rsid w:val="00AA4F63"/>
    <w:rsid w:val="00AA4F89"/>
    <w:rsid w:val="00AA4FBC"/>
    <w:rsid w:val="00AA528B"/>
    <w:rsid w:val="00AA52C4"/>
    <w:rsid w:val="00AA52EE"/>
    <w:rsid w:val="00AA530B"/>
    <w:rsid w:val="00AA5352"/>
    <w:rsid w:val="00AA5459"/>
    <w:rsid w:val="00AA553B"/>
    <w:rsid w:val="00AA5995"/>
    <w:rsid w:val="00AA5A89"/>
    <w:rsid w:val="00AA5B9F"/>
    <w:rsid w:val="00AA5C14"/>
    <w:rsid w:val="00AA5C65"/>
    <w:rsid w:val="00AA5E54"/>
    <w:rsid w:val="00AA5F48"/>
    <w:rsid w:val="00AA5FA0"/>
    <w:rsid w:val="00AA6231"/>
    <w:rsid w:val="00AA63E0"/>
    <w:rsid w:val="00AA65BC"/>
    <w:rsid w:val="00AA6659"/>
    <w:rsid w:val="00AA6A50"/>
    <w:rsid w:val="00AA6AEF"/>
    <w:rsid w:val="00AA6BBD"/>
    <w:rsid w:val="00AA6BD3"/>
    <w:rsid w:val="00AA6BDE"/>
    <w:rsid w:val="00AA6DA2"/>
    <w:rsid w:val="00AA6F4A"/>
    <w:rsid w:val="00AA6FC5"/>
    <w:rsid w:val="00AA711E"/>
    <w:rsid w:val="00AA7135"/>
    <w:rsid w:val="00AA726C"/>
    <w:rsid w:val="00AA7280"/>
    <w:rsid w:val="00AA728F"/>
    <w:rsid w:val="00AA7383"/>
    <w:rsid w:val="00AA752F"/>
    <w:rsid w:val="00AA75F6"/>
    <w:rsid w:val="00AA7610"/>
    <w:rsid w:val="00AA7650"/>
    <w:rsid w:val="00AA76FC"/>
    <w:rsid w:val="00AA7852"/>
    <w:rsid w:val="00AA7877"/>
    <w:rsid w:val="00AA7906"/>
    <w:rsid w:val="00AA790C"/>
    <w:rsid w:val="00AA7931"/>
    <w:rsid w:val="00AA7965"/>
    <w:rsid w:val="00AA7AA9"/>
    <w:rsid w:val="00AA7B08"/>
    <w:rsid w:val="00AA7EA0"/>
    <w:rsid w:val="00AA7F9A"/>
    <w:rsid w:val="00AA7FDF"/>
    <w:rsid w:val="00AB002B"/>
    <w:rsid w:val="00AB002F"/>
    <w:rsid w:val="00AB03A1"/>
    <w:rsid w:val="00AB03FA"/>
    <w:rsid w:val="00AB0468"/>
    <w:rsid w:val="00AB04A7"/>
    <w:rsid w:val="00AB06CB"/>
    <w:rsid w:val="00AB0823"/>
    <w:rsid w:val="00AB08B0"/>
    <w:rsid w:val="00AB090F"/>
    <w:rsid w:val="00AB0A85"/>
    <w:rsid w:val="00AB0F1C"/>
    <w:rsid w:val="00AB1107"/>
    <w:rsid w:val="00AB1137"/>
    <w:rsid w:val="00AB1231"/>
    <w:rsid w:val="00AB12FB"/>
    <w:rsid w:val="00AB14A9"/>
    <w:rsid w:val="00AB1500"/>
    <w:rsid w:val="00AB160F"/>
    <w:rsid w:val="00AB172C"/>
    <w:rsid w:val="00AB17EE"/>
    <w:rsid w:val="00AB17F1"/>
    <w:rsid w:val="00AB181F"/>
    <w:rsid w:val="00AB1828"/>
    <w:rsid w:val="00AB1B6D"/>
    <w:rsid w:val="00AB1C35"/>
    <w:rsid w:val="00AB1EEE"/>
    <w:rsid w:val="00AB1F1E"/>
    <w:rsid w:val="00AB2009"/>
    <w:rsid w:val="00AB204B"/>
    <w:rsid w:val="00AB207C"/>
    <w:rsid w:val="00AB21B1"/>
    <w:rsid w:val="00AB220F"/>
    <w:rsid w:val="00AB22DF"/>
    <w:rsid w:val="00AB266C"/>
    <w:rsid w:val="00AB276C"/>
    <w:rsid w:val="00AB27BA"/>
    <w:rsid w:val="00AB27C0"/>
    <w:rsid w:val="00AB27CD"/>
    <w:rsid w:val="00AB28F5"/>
    <w:rsid w:val="00AB293D"/>
    <w:rsid w:val="00AB2945"/>
    <w:rsid w:val="00AB2972"/>
    <w:rsid w:val="00AB29E7"/>
    <w:rsid w:val="00AB2A52"/>
    <w:rsid w:val="00AB2B9C"/>
    <w:rsid w:val="00AB2E1D"/>
    <w:rsid w:val="00AB2FD0"/>
    <w:rsid w:val="00AB3053"/>
    <w:rsid w:val="00AB308D"/>
    <w:rsid w:val="00AB30A3"/>
    <w:rsid w:val="00AB3170"/>
    <w:rsid w:val="00AB33BD"/>
    <w:rsid w:val="00AB342A"/>
    <w:rsid w:val="00AB3560"/>
    <w:rsid w:val="00AB37F9"/>
    <w:rsid w:val="00AB3847"/>
    <w:rsid w:val="00AB3A53"/>
    <w:rsid w:val="00AB3AFF"/>
    <w:rsid w:val="00AB3B0D"/>
    <w:rsid w:val="00AB3B24"/>
    <w:rsid w:val="00AB3B6E"/>
    <w:rsid w:val="00AB3C7B"/>
    <w:rsid w:val="00AB3D85"/>
    <w:rsid w:val="00AB3DA8"/>
    <w:rsid w:val="00AB3DB2"/>
    <w:rsid w:val="00AB3DDB"/>
    <w:rsid w:val="00AB3F71"/>
    <w:rsid w:val="00AB41FE"/>
    <w:rsid w:val="00AB422A"/>
    <w:rsid w:val="00AB42DA"/>
    <w:rsid w:val="00AB4355"/>
    <w:rsid w:val="00AB4367"/>
    <w:rsid w:val="00AB4487"/>
    <w:rsid w:val="00AB4579"/>
    <w:rsid w:val="00AB45C9"/>
    <w:rsid w:val="00AB471C"/>
    <w:rsid w:val="00AB4743"/>
    <w:rsid w:val="00AB4788"/>
    <w:rsid w:val="00AB47ED"/>
    <w:rsid w:val="00AB484D"/>
    <w:rsid w:val="00AB4AF6"/>
    <w:rsid w:val="00AB4B1A"/>
    <w:rsid w:val="00AB4B41"/>
    <w:rsid w:val="00AB4C38"/>
    <w:rsid w:val="00AB4C85"/>
    <w:rsid w:val="00AB4DC3"/>
    <w:rsid w:val="00AB4F08"/>
    <w:rsid w:val="00AB4FB4"/>
    <w:rsid w:val="00AB500E"/>
    <w:rsid w:val="00AB5063"/>
    <w:rsid w:val="00AB51EA"/>
    <w:rsid w:val="00AB52B7"/>
    <w:rsid w:val="00AB52D7"/>
    <w:rsid w:val="00AB52DE"/>
    <w:rsid w:val="00AB5313"/>
    <w:rsid w:val="00AB53AC"/>
    <w:rsid w:val="00AB54BC"/>
    <w:rsid w:val="00AB5966"/>
    <w:rsid w:val="00AB59A9"/>
    <w:rsid w:val="00AB5B8F"/>
    <w:rsid w:val="00AB5FD6"/>
    <w:rsid w:val="00AB5FE4"/>
    <w:rsid w:val="00AB610A"/>
    <w:rsid w:val="00AB6120"/>
    <w:rsid w:val="00AB612A"/>
    <w:rsid w:val="00AB614C"/>
    <w:rsid w:val="00AB61DC"/>
    <w:rsid w:val="00AB64CB"/>
    <w:rsid w:val="00AB65F9"/>
    <w:rsid w:val="00AB67FC"/>
    <w:rsid w:val="00AB6929"/>
    <w:rsid w:val="00AB6B19"/>
    <w:rsid w:val="00AB6B2E"/>
    <w:rsid w:val="00AB6B63"/>
    <w:rsid w:val="00AB6BC9"/>
    <w:rsid w:val="00AB6BCC"/>
    <w:rsid w:val="00AB6D16"/>
    <w:rsid w:val="00AB7160"/>
    <w:rsid w:val="00AB73E4"/>
    <w:rsid w:val="00AB742C"/>
    <w:rsid w:val="00AB74D0"/>
    <w:rsid w:val="00AB74F9"/>
    <w:rsid w:val="00AB7532"/>
    <w:rsid w:val="00AB7830"/>
    <w:rsid w:val="00AB79A7"/>
    <w:rsid w:val="00AB7EE8"/>
    <w:rsid w:val="00AB7FBC"/>
    <w:rsid w:val="00AC002F"/>
    <w:rsid w:val="00AC00DA"/>
    <w:rsid w:val="00AC037F"/>
    <w:rsid w:val="00AC03C4"/>
    <w:rsid w:val="00AC03F9"/>
    <w:rsid w:val="00AC04B0"/>
    <w:rsid w:val="00AC05D5"/>
    <w:rsid w:val="00AC0715"/>
    <w:rsid w:val="00AC0723"/>
    <w:rsid w:val="00AC07A5"/>
    <w:rsid w:val="00AC07B9"/>
    <w:rsid w:val="00AC0AE1"/>
    <w:rsid w:val="00AC0ED6"/>
    <w:rsid w:val="00AC1167"/>
    <w:rsid w:val="00AC11C7"/>
    <w:rsid w:val="00AC11D0"/>
    <w:rsid w:val="00AC11FF"/>
    <w:rsid w:val="00AC12CA"/>
    <w:rsid w:val="00AC1506"/>
    <w:rsid w:val="00AC1555"/>
    <w:rsid w:val="00AC1741"/>
    <w:rsid w:val="00AC1833"/>
    <w:rsid w:val="00AC1B15"/>
    <w:rsid w:val="00AC1B17"/>
    <w:rsid w:val="00AC1D7F"/>
    <w:rsid w:val="00AC1DD1"/>
    <w:rsid w:val="00AC20B7"/>
    <w:rsid w:val="00AC20D2"/>
    <w:rsid w:val="00AC21EB"/>
    <w:rsid w:val="00AC2201"/>
    <w:rsid w:val="00AC2288"/>
    <w:rsid w:val="00AC22C6"/>
    <w:rsid w:val="00AC2419"/>
    <w:rsid w:val="00AC25AA"/>
    <w:rsid w:val="00AC2637"/>
    <w:rsid w:val="00AC2684"/>
    <w:rsid w:val="00AC2C25"/>
    <w:rsid w:val="00AC2E43"/>
    <w:rsid w:val="00AC2E81"/>
    <w:rsid w:val="00AC308C"/>
    <w:rsid w:val="00AC309F"/>
    <w:rsid w:val="00AC3158"/>
    <w:rsid w:val="00AC330D"/>
    <w:rsid w:val="00AC336A"/>
    <w:rsid w:val="00AC3386"/>
    <w:rsid w:val="00AC36CD"/>
    <w:rsid w:val="00AC378E"/>
    <w:rsid w:val="00AC37F8"/>
    <w:rsid w:val="00AC380C"/>
    <w:rsid w:val="00AC391D"/>
    <w:rsid w:val="00AC39C2"/>
    <w:rsid w:val="00AC3A2F"/>
    <w:rsid w:val="00AC3A4F"/>
    <w:rsid w:val="00AC3BB6"/>
    <w:rsid w:val="00AC3C1F"/>
    <w:rsid w:val="00AC3C93"/>
    <w:rsid w:val="00AC3F69"/>
    <w:rsid w:val="00AC41EC"/>
    <w:rsid w:val="00AC42FC"/>
    <w:rsid w:val="00AC4385"/>
    <w:rsid w:val="00AC442C"/>
    <w:rsid w:val="00AC449B"/>
    <w:rsid w:val="00AC48D3"/>
    <w:rsid w:val="00AC49BF"/>
    <w:rsid w:val="00AC4A6E"/>
    <w:rsid w:val="00AC4AD6"/>
    <w:rsid w:val="00AC4D2C"/>
    <w:rsid w:val="00AC4D6B"/>
    <w:rsid w:val="00AC4E10"/>
    <w:rsid w:val="00AC4E23"/>
    <w:rsid w:val="00AC4F02"/>
    <w:rsid w:val="00AC4FB7"/>
    <w:rsid w:val="00AC50D9"/>
    <w:rsid w:val="00AC5213"/>
    <w:rsid w:val="00AC53EF"/>
    <w:rsid w:val="00AC57D8"/>
    <w:rsid w:val="00AC59DA"/>
    <w:rsid w:val="00AC59DC"/>
    <w:rsid w:val="00AC5BE8"/>
    <w:rsid w:val="00AC5C90"/>
    <w:rsid w:val="00AC5D2F"/>
    <w:rsid w:val="00AC5DAD"/>
    <w:rsid w:val="00AC5EFF"/>
    <w:rsid w:val="00AC606A"/>
    <w:rsid w:val="00AC6186"/>
    <w:rsid w:val="00AC631E"/>
    <w:rsid w:val="00AC634B"/>
    <w:rsid w:val="00AC63FD"/>
    <w:rsid w:val="00AC6427"/>
    <w:rsid w:val="00AC651E"/>
    <w:rsid w:val="00AC66AB"/>
    <w:rsid w:val="00AC68A8"/>
    <w:rsid w:val="00AC68AE"/>
    <w:rsid w:val="00AC69AC"/>
    <w:rsid w:val="00AC6A8D"/>
    <w:rsid w:val="00AC6AA4"/>
    <w:rsid w:val="00AC6AAB"/>
    <w:rsid w:val="00AC6B9B"/>
    <w:rsid w:val="00AC7190"/>
    <w:rsid w:val="00AC7237"/>
    <w:rsid w:val="00AC7251"/>
    <w:rsid w:val="00AC72AF"/>
    <w:rsid w:val="00AC72C0"/>
    <w:rsid w:val="00AC7330"/>
    <w:rsid w:val="00AC7400"/>
    <w:rsid w:val="00AC7447"/>
    <w:rsid w:val="00AC7453"/>
    <w:rsid w:val="00AC7798"/>
    <w:rsid w:val="00AC77FA"/>
    <w:rsid w:val="00AC7926"/>
    <w:rsid w:val="00AC7986"/>
    <w:rsid w:val="00AC7BB9"/>
    <w:rsid w:val="00AC7CA4"/>
    <w:rsid w:val="00AC7CD8"/>
    <w:rsid w:val="00AC7D72"/>
    <w:rsid w:val="00AC7E13"/>
    <w:rsid w:val="00AC7E19"/>
    <w:rsid w:val="00AC7E3E"/>
    <w:rsid w:val="00AC7F34"/>
    <w:rsid w:val="00AC7F7D"/>
    <w:rsid w:val="00AD0028"/>
    <w:rsid w:val="00AD005B"/>
    <w:rsid w:val="00AD0179"/>
    <w:rsid w:val="00AD01F6"/>
    <w:rsid w:val="00AD01FA"/>
    <w:rsid w:val="00AD0370"/>
    <w:rsid w:val="00AD0659"/>
    <w:rsid w:val="00AD080F"/>
    <w:rsid w:val="00AD0B3C"/>
    <w:rsid w:val="00AD0BD5"/>
    <w:rsid w:val="00AD0BE7"/>
    <w:rsid w:val="00AD0CE4"/>
    <w:rsid w:val="00AD0D3B"/>
    <w:rsid w:val="00AD0E3F"/>
    <w:rsid w:val="00AD0EE3"/>
    <w:rsid w:val="00AD0FAB"/>
    <w:rsid w:val="00AD1038"/>
    <w:rsid w:val="00AD10AF"/>
    <w:rsid w:val="00AD11E1"/>
    <w:rsid w:val="00AD11E7"/>
    <w:rsid w:val="00AD11E8"/>
    <w:rsid w:val="00AD1212"/>
    <w:rsid w:val="00AD1233"/>
    <w:rsid w:val="00AD13A2"/>
    <w:rsid w:val="00AD14D5"/>
    <w:rsid w:val="00AD14E6"/>
    <w:rsid w:val="00AD1551"/>
    <w:rsid w:val="00AD159B"/>
    <w:rsid w:val="00AD1637"/>
    <w:rsid w:val="00AD17BB"/>
    <w:rsid w:val="00AD17D0"/>
    <w:rsid w:val="00AD1903"/>
    <w:rsid w:val="00AD19FD"/>
    <w:rsid w:val="00AD1A9F"/>
    <w:rsid w:val="00AD1BA3"/>
    <w:rsid w:val="00AD1CD7"/>
    <w:rsid w:val="00AD1E8D"/>
    <w:rsid w:val="00AD1EAA"/>
    <w:rsid w:val="00AD2059"/>
    <w:rsid w:val="00AD209F"/>
    <w:rsid w:val="00AD22B8"/>
    <w:rsid w:val="00AD2474"/>
    <w:rsid w:val="00AD25C9"/>
    <w:rsid w:val="00AD277D"/>
    <w:rsid w:val="00AD27A0"/>
    <w:rsid w:val="00AD282E"/>
    <w:rsid w:val="00AD28E6"/>
    <w:rsid w:val="00AD291C"/>
    <w:rsid w:val="00AD29D3"/>
    <w:rsid w:val="00AD29E7"/>
    <w:rsid w:val="00AD2AA0"/>
    <w:rsid w:val="00AD2AB6"/>
    <w:rsid w:val="00AD2D72"/>
    <w:rsid w:val="00AD2F6B"/>
    <w:rsid w:val="00AD309F"/>
    <w:rsid w:val="00AD3189"/>
    <w:rsid w:val="00AD3205"/>
    <w:rsid w:val="00AD321A"/>
    <w:rsid w:val="00AD3370"/>
    <w:rsid w:val="00AD34BB"/>
    <w:rsid w:val="00AD34CF"/>
    <w:rsid w:val="00AD3535"/>
    <w:rsid w:val="00AD3569"/>
    <w:rsid w:val="00AD3640"/>
    <w:rsid w:val="00AD3734"/>
    <w:rsid w:val="00AD374F"/>
    <w:rsid w:val="00AD3794"/>
    <w:rsid w:val="00AD3835"/>
    <w:rsid w:val="00AD395A"/>
    <w:rsid w:val="00AD39DB"/>
    <w:rsid w:val="00AD3A9D"/>
    <w:rsid w:val="00AD3B6B"/>
    <w:rsid w:val="00AD3C19"/>
    <w:rsid w:val="00AD3C45"/>
    <w:rsid w:val="00AD3D0D"/>
    <w:rsid w:val="00AD3D65"/>
    <w:rsid w:val="00AD3EFB"/>
    <w:rsid w:val="00AD3FAE"/>
    <w:rsid w:val="00AD4039"/>
    <w:rsid w:val="00AD40E2"/>
    <w:rsid w:val="00AD411C"/>
    <w:rsid w:val="00AD420E"/>
    <w:rsid w:val="00AD4242"/>
    <w:rsid w:val="00AD445A"/>
    <w:rsid w:val="00AD4538"/>
    <w:rsid w:val="00AD4549"/>
    <w:rsid w:val="00AD47DA"/>
    <w:rsid w:val="00AD48AB"/>
    <w:rsid w:val="00AD4A29"/>
    <w:rsid w:val="00AD4A4C"/>
    <w:rsid w:val="00AD4BD2"/>
    <w:rsid w:val="00AD4C60"/>
    <w:rsid w:val="00AD4D9A"/>
    <w:rsid w:val="00AD4E10"/>
    <w:rsid w:val="00AD4E51"/>
    <w:rsid w:val="00AD4E67"/>
    <w:rsid w:val="00AD4F22"/>
    <w:rsid w:val="00AD500B"/>
    <w:rsid w:val="00AD5017"/>
    <w:rsid w:val="00AD53EC"/>
    <w:rsid w:val="00AD551C"/>
    <w:rsid w:val="00AD5662"/>
    <w:rsid w:val="00AD588E"/>
    <w:rsid w:val="00AD5A48"/>
    <w:rsid w:val="00AD5A9A"/>
    <w:rsid w:val="00AD5B85"/>
    <w:rsid w:val="00AD5C47"/>
    <w:rsid w:val="00AD5DB8"/>
    <w:rsid w:val="00AD5DC1"/>
    <w:rsid w:val="00AD5E39"/>
    <w:rsid w:val="00AD5F1E"/>
    <w:rsid w:val="00AD5FD5"/>
    <w:rsid w:val="00AD6624"/>
    <w:rsid w:val="00AD673B"/>
    <w:rsid w:val="00AD67C1"/>
    <w:rsid w:val="00AD6A34"/>
    <w:rsid w:val="00AD6A80"/>
    <w:rsid w:val="00AD6ABB"/>
    <w:rsid w:val="00AD6AC9"/>
    <w:rsid w:val="00AD6BCE"/>
    <w:rsid w:val="00AD6CC6"/>
    <w:rsid w:val="00AD6D94"/>
    <w:rsid w:val="00AD6E6C"/>
    <w:rsid w:val="00AD6EB5"/>
    <w:rsid w:val="00AD7178"/>
    <w:rsid w:val="00AD71D1"/>
    <w:rsid w:val="00AD71F5"/>
    <w:rsid w:val="00AD72B5"/>
    <w:rsid w:val="00AD7327"/>
    <w:rsid w:val="00AD7370"/>
    <w:rsid w:val="00AD7491"/>
    <w:rsid w:val="00AD7682"/>
    <w:rsid w:val="00AD776E"/>
    <w:rsid w:val="00AD777A"/>
    <w:rsid w:val="00AD77CA"/>
    <w:rsid w:val="00AD77CB"/>
    <w:rsid w:val="00AD7946"/>
    <w:rsid w:val="00AD7B24"/>
    <w:rsid w:val="00AD7BA3"/>
    <w:rsid w:val="00AD7E56"/>
    <w:rsid w:val="00AD7E84"/>
    <w:rsid w:val="00AD7F30"/>
    <w:rsid w:val="00AD7F9C"/>
    <w:rsid w:val="00AE005A"/>
    <w:rsid w:val="00AE007D"/>
    <w:rsid w:val="00AE031B"/>
    <w:rsid w:val="00AE04C2"/>
    <w:rsid w:val="00AE04CB"/>
    <w:rsid w:val="00AE0780"/>
    <w:rsid w:val="00AE0801"/>
    <w:rsid w:val="00AE081A"/>
    <w:rsid w:val="00AE0890"/>
    <w:rsid w:val="00AE0939"/>
    <w:rsid w:val="00AE09A4"/>
    <w:rsid w:val="00AE0A98"/>
    <w:rsid w:val="00AE0B42"/>
    <w:rsid w:val="00AE0B88"/>
    <w:rsid w:val="00AE0D6C"/>
    <w:rsid w:val="00AE0F33"/>
    <w:rsid w:val="00AE1163"/>
    <w:rsid w:val="00AE12E3"/>
    <w:rsid w:val="00AE13E3"/>
    <w:rsid w:val="00AE1617"/>
    <w:rsid w:val="00AE1733"/>
    <w:rsid w:val="00AE1834"/>
    <w:rsid w:val="00AE1A1F"/>
    <w:rsid w:val="00AE1C88"/>
    <w:rsid w:val="00AE1E3B"/>
    <w:rsid w:val="00AE2214"/>
    <w:rsid w:val="00AE2256"/>
    <w:rsid w:val="00AE22D2"/>
    <w:rsid w:val="00AE24C4"/>
    <w:rsid w:val="00AE24DE"/>
    <w:rsid w:val="00AE251E"/>
    <w:rsid w:val="00AE253A"/>
    <w:rsid w:val="00AE2584"/>
    <w:rsid w:val="00AE2589"/>
    <w:rsid w:val="00AE28D7"/>
    <w:rsid w:val="00AE29B9"/>
    <w:rsid w:val="00AE2A2A"/>
    <w:rsid w:val="00AE2AC2"/>
    <w:rsid w:val="00AE2ADC"/>
    <w:rsid w:val="00AE2B62"/>
    <w:rsid w:val="00AE2BF2"/>
    <w:rsid w:val="00AE2C27"/>
    <w:rsid w:val="00AE2D03"/>
    <w:rsid w:val="00AE2DA8"/>
    <w:rsid w:val="00AE2E07"/>
    <w:rsid w:val="00AE3020"/>
    <w:rsid w:val="00AE3057"/>
    <w:rsid w:val="00AE3058"/>
    <w:rsid w:val="00AE30DB"/>
    <w:rsid w:val="00AE31F7"/>
    <w:rsid w:val="00AE324C"/>
    <w:rsid w:val="00AE331C"/>
    <w:rsid w:val="00AE3333"/>
    <w:rsid w:val="00AE33C7"/>
    <w:rsid w:val="00AE349A"/>
    <w:rsid w:val="00AE3847"/>
    <w:rsid w:val="00AE3913"/>
    <w:rsid w:val="00AE3AC5"/>
    <w:rsid w:val="00AE3DD4"/>
    <w:rsid w:val="00AE3DEF"/>
    <w:rsid w:val="00AE3E24"/>
    <w:rsid w:val="00AE3E6D"/>
    <w:rsid w:val="00AE3E87"/>
    <w:rsid w:val="00AE3F35"/>
    <w:rsid w:val="00AE40E6"/>
    <w:rsid w:val="00AE460A"/>
    <w:rsid w:val="00AE4658"/>
    <w:rsid w:val="00AE467B"/>
    <w:rsid w:val="00AE46B4"/>
    <w:rsid w:val="00AE488E"/>
    <w:rsid w:val="00AE48D6"/>
    <w:rsid w:val="00AE493B"/>
    <w:rsid w:val="00AE4CDA"/>
    <w:rsid w:val="00AE5011"/>
    <w:rsid w:val="00AE51CC"/>
    <w:rsid w:val="00AE53F3"/>
    <w:rsid w:val="00AE54D6"/>
    <w:rsid w:val="00AE54FB"/>
    <w:rsid w:val="00AE551B"/>
    <w:rsid w:val="00AE553D"/>
    <w:rsid w:val="00AE560E"/>
    <w:rsid w:val="00AE5623"/>
    <w:rsid w:val="00AE5749"/>
    <w:rsid w:val="00AE5912"/>
    <w:rsid w:val="00AE592D"/>
    <w:rsid w:val="00AE5983"/>
    <w:rsid w:val="00AE5A22"/>
    <w:rsid w:val="00AE5C38"/>
    <w:rsid w:val="00AE5CA6"/>
    <w:rsid w:val="00AE5D02"/>
    <w:rsid w:val="00AE5FA7"/>
    <w:rsid w:val="00AE5FDE"/>
    <w:rsid w:val="00AE60CF"/>
    <w:rsid w:val="00AE62C9"/>
    <w:rsid w:val="00AE6C0F"/>
    <w:rsid w:val="00AE6D5E"/>
    <w:rsid w:val="00AE6D69"/>
    <w:rsid w:val="00AE6DDF"/>
    <w:rsid w:val="00AE6EF7"/>
    <w:rsid w:val="00AE6F0D"/>
    <w:rsid w:val="00AE6F5B"/>
    <w:rsid w:val="00AE6F7E"/>
    <w:rsid w:val="00AE6FF6"/>
    <w:rsid w:val="00AE727A"/>
    <w:rsid w:val="00AE7492"/>
    <w:rsid w:val="00AE7533"/>
    <w:rsid w:val="00AE7566"/>
    <w:rsid w:val="00AE75B1"/>
    <w:rsid w:val="00AE76A0"/>
    <w:rsid w:val="00AE78F0"/>
    <w:rsid w:val="00AE79AB"/>
    <w:rsid w:val="00AE7A84"/>
    <w:rsid w:val="00AE7C57"/>
    <w:rsid w:val="00AE7FFE"/>
    <w:rsid w:val="00AF018C"/>
    <w:rsid w:val="00AF0214"/>
    <w:rsid w:val="00AF033C"/>
    <w:rsid w:val="00AF03D0"/>
    <w:rsid w:val="00AF04AC"/>
    <w:rsid w:val="00AF0532"/>
    <w:rsid w:val="00AF0768"/>
    <w:rsid w:val="00AF0853"/>
    <w:rsid w:val="00AF0C65"/>
    <w:rsid w:val="00AF0DBC"/>
    <w:rsid w:val="00AF0E24"/>
    <w:rsid w:val="00AF0E7A"/>
    <w:rsid w:val="00AF0F1F"/>
    <w:rsid w:val="00AF0FBB"/>
    <w:rsid w:val="00AF117A"/>
    <w:rsid w:val="00AF11DC"/>
    <w:rsid w:val="00AF13B2"/>
    <w:rsid w:val="00AF14D6"/>
    <w:rsid w:val="00AF1604"/>
    <w:rsid w:val="00AF1621"/>
    <w:rsid w:val="00AF1656"/>
    <w:rsid w:val="00AF1757"/>
    <w:rsid w:val="00AF176F"/>
    <w:rsid w:val="00AF186F"/>
    <w:rsid w:val="00AF188B"/>
    <w:rsid w:val="00AF191C"/>
    <w:rsid w:val="00AF196C"/>
    <w:rsid w:val="00AF1BAF"/>
    <w:rsid w:val="00AF1D35"/>
    <w:rsid w:val="00AF1DD7"/>
    <w:rsid w:val="00AF1E72"/>
    <w:rsid w:val="00AF1EAC"/>
    <w:rsid w:val="00AF1EE5"/>
    <w:rsid w:val="00AF1F53"/>
    <w:rsid w:val="00AF2058"/>
    <w:rsid w:val="00AF20F2"/>
    <w:rsid w:val="00AF20F3"/>
    <w:rsid w:val="00AF2206"/>
    <w:rsid w:val="00AF2445"/>
    <w:rsid w:val="00AF24FC"/>
    <w:rsid w:val="00AF268A"/>
    <w:rsid w:val="00AF2753"/>
    <w:rsid w:val="00AF2763"/>
    <w:rsid w:val="00AF27CD"/>
    <w:rsid w:val="00AF2A4D"/>
    <w:rsid w:val="00AF2AFD"/>
    <w:rsid w:val="00AF2E5F"/>
    <w:rsid w:val="00AF2E93"/>
    <w:rsid w:val="00AF2FD4"/>
    <w:rsid w:val="00AF3031"/>
    <w:rsid w:val="00AF3088"/>
    <w:rsid w:val="00AF3121"/>
    <w:rsid w:val="00AF313B"/>
    <w:rsid w:val="00AF31C1"/>
    <w:rsid w:val="00AF320D"/>
    <w:rsid w:val="00AF3229"/>
    <w:rsid w:val="00AF331D"/>
    <w:rsid w:val="00AF33EC"/>
    <w:rsid w:val="00AF36B3"/>
    <w:rsid w:val="00AF36F5"/>
    <w:rsid w:val="00AF371D"/>
    <w:rsid w:val="00AF375A"/>
    <w:rsid w:val="00AF3BD4"/>
    <w:rsid w:val="00AF3BE4"/>
    <w:rsid w:val="00AF3DCE"/>
    <w:rsid w:val="00AF3EC8"/>
    <w:rsid w:val="00AF3F6B"/>
    <w:rsid w:val="00AF3FCE"/>
    <w:rsid w:val="00AF401B"/>
    <w:rsid w:val="00AF4072"/>
    <w:rsid w:val="00AF40B0"/>
    <w:rsid w:val="00AF4109"/>
    <w:rsid w:val="00AF4142"/>
    <w:rsid w:val="00AF42C2"/>
    <w:rsid w:val="00AF42F8"/>
    <w:rsid w:val="00AF4A35"/>
    <w:rsid w:val="00AF4AEC"/>
    <w:rsid w:val="00AF4F3D"/>
    <w:rsid w:val="00AF4F7C"/>
    <w:rsid w:val="00AF5003"/>
    <w:rsid w:val="00AF502F"/>
    <w:rsid w:val="00AF5042"/>
    <w:rsid w:val="00AF5268"/>
    <w:rsid w:val="00AF52C1"/>
    <w:rsid w:val="00AF5423"/>
    <w:rsid w:val="00AF547D"/>
    <w:rsid w:val="00AF550C"/>
    <w:rsid w:val="00AF55F7"/>
    <w:rsid w:val="00AF563A"/>
    <w:rsid w:val="00AF59BC"/>
    <w:rsid w:val="00AF5B5E"/>
    <w:rsid w:val="00AF5BD4"/>
    <w:rsid w:val="00AF5C8C"/>
    <w:rsid w:val="00AF5EDD"/>
    <w:rsid w:val="00AF5F5A"/>
    <w:rsid w:val="00AF60F0"/>
    <w:rsid w:val="00AF61E2"/>
    <w:rsid w:val="00AF6200"/>
    <w:rsid w:val="00AF6231"/>
    <w:rsid w:val="00AF6242"/>
    <w:rsid w:val="00AF637A"/>
    <w:rsid w:val="00AF63B5"/>
    <w:rsid w:val="00AF657B"/>
    <w:rsid w:val="00AF68FA"/>
    <w:rsid w:val="00AF6C22"/>
    <w:rsid w:val="00AF6DA9"/>
    <w:rsid w:val="00AF713C"/>
    <w:rsid w:val="00AF734F"/>
    <w:rsid w:val="00AF7372"/>
    <w:rsid w:val="00AF73EB"/>
    <w:rsid w:val="00AF748E"/>
    <w:rsid w:val="00AF74F3"/>
    <w:rsid w:val="00AF7532"/>
    <w:rsid w:val="00AF7593"/>
    <w:rsid w:val="00AF768A"/>
    <w:rsid w:val="00AF7784"/>
    <w:rsid w:val="00AF7800"/>
    <w:rsid w:val="00AF78AE"/>
    <w:rsid w:val="00AF78B2"/>
    <w:rsid w:val="00AF78EC"/>
    <w:rsid w:val="00AF78F3"/>
    <w:rsid w:val="00AF7961"/>
    <w:rsid w:val="00AF79B2"/>
    <w:rsid w:val="00AF79EB"/>
    <w:rsid w:val="00AF7A31"/>
    <w:rsid w:val="00AF7B96"/>
    <w:rsid w:val="00AF7BE5"/>
    <w:rsid w:val="00AF7C1E"/>
    <w:rsid w:val="00AF7CB7"/>
    <w:rsid w:val="00AF7D7F"/>
    <w:rsid w:val="00AF7DEC"/>
    <w:rsid w:val="00AF7EA5"/>
    <w:rsid w:val="00AF7FA7"/>
    <w:rsid w:val="00B00001"/>
    <w:rsid w:val="00B00200"/>
    <w:rsid w:val="00B0036E"/>
    <w:rsid w:val="00B0060D"/>
    <w:rsid w:val="00B00881"/>
    <w:rsid w:val="00B00890"/>
    <w:rsid w:val="00B008FA"/>
    <w:rsid w:val="00B00C01"/>
    <w:rsid w:val="00B00C20"/>
    <w:rsid w:val="00B00DF3"/>
    <w:rsid w:val="00B00FF5"/>
    <w:rsid w:val="00B0108A"/>
    <w:rsid w:val="00B010EF"/>
    <w:rsid w:val="00B0117B"/>
    <w:rsid w:val="00B01228"/>
    <w:rsid w:val="00B01263"/>
    <w:rsid w:val="00B01341"/>
    <w:rsid w:val="00B016DB"/>
    <w:rsid w:val="00B01767"/>
    <w:rsid w:val="00B0183E"/>
    <w:rsid w:val="00B01929"/>
    <w:rsid w:val="00B01955"/>
    <w:rsid w:val="00B01986"/>
    <w:rsid w:val="00B01B26"/>
    <w:rsid w:val="00B01C16"/>
    <w:rsid w:val="00B01C37"/>
    <w:rsid w:val="00B01C8F"/>
    <w:rsid w:val="00B01D0F"/>
    <w:rsid w:val="00B01DB6"/>
    <w:rsid w:val="00B01E02"/>
    <w:rsid w:val="00B01FCD"/>
    <w:rsid w:val="00B01FCE"/>
    <w:rsid w:val="00B02106"/>
    <w:rsid w:val="00B0214B"/>
    <w:rsid w:val="00B02373"/>
    <w:rsid w:val="00B0237C"/>
    <w:rsid w:val="00B02572"/>
    <w:rsid w:val="00B027AE"/>
    <w:rsid w:val="00B027CF"/>
    <w:rsid w:val="00B027E5"/>
    <w:rsid w:val="00B0296D"/>
    <w:rsid w:val="00B02AC9"/>
    <w:rsid w:val="00B02B01"/>
    <w:rsid w:val="00B02B22"/>
    <w:rsid w:val="00B02DAF"/>
    <w:rsid w:val="00B02E79"/>
    <w:rsid w:val="00B02ED5"/>
    <w:rsid w:val="00B02FB8"/>
    <w:rsid w:val="00B02FCE"/>
    <w:rsid w:val="00B03125"/>
    <w:rsid w:val="00B03258"/>
    <w:rsid w:val="00B03278"/>
    <w:rsid w:val="00B03397"/>
    <w:rsid w:val="00B033D2"/>
    <w:rsid w:val="00B0370C"/>
    <w:rsid w:val="00B038B0"/>
    <w:rsid w:val="00B03AA2"/>
    <w:rsid w:val="00B03B5E"/>
    <w:rsid w:val="00B03B85"/>
    <w:rsid w:val="00B03E35"/>
    <w:rsid w:val="00B03EC3"/>
    <w:rsid w:val="00B040E1"/>
    <w:rsid w:val="00B04164"/>
    <w:rsid w:val="00B043BE"/>
    <w:rsid w:val="00B0440E"/>
    <w:rsid w:val="00B045C7"/>
    <w:rsid w:val="00B046FB"/>
    <w:rsid w:val="00B046FE"/>
    <w:rsid w:val="00B04730"/>
    <w:rsid w:val="00B047AE"/>
    <w:rsid w:val="00B047E7"/>
    <w:rsid w:val="00B04851"/>
    <w:rsid w:val="00B0494B"/>
    <w:rsid w:val="00B049B9"/>
    <w:rsid w:val="00B04A3A"/>
    <w:rsid w:val="00B04B42"/>
    <w:rsid w:val="00B04BA9"/>
    <w:rsid w:val="00B04C19"/>
    <w:rsid w:val="00B04C1B"/>
    <w:rsid w:val="00B04C6B"/>
    <w:rsid w:val="00B04DB2"/>
    <w:rsid w:val="00B04DD2"/>
    <w:rsid w:val="00B04FCC"/>
    <w:rsid w:val="00B0502B"/>
    <w:rsid w:val="00B0535D"/>
    <w:rsid w:val="00B053C0"/>
    <w:rsid w:val="00B05476"/>
    <w:rsid w:val="00B0595B"/>
    <w:rsid w:val="00B05964"/>
    <w:rsid w:val="00B05A89"/>
    <w:rsid w:val="00B05B01"/>
    <w:rsid w:val="00B05B4F"/>
    <w:rsid w:val="00B05BA0"/>
    <w:rsid w:val="00B05D71"/>
    <w:rsid w:val="00B05E60"/>
    <w:rsid w:val="00B05F12"/>
    <w:rsid w:val="00B05FF1"/>
    <w:rsid w:val="00B0600D"/>
    <w:rsid w:val="00B0603D"/>
    <w:rsid w:val="00B061BF"/>
    <w:rsid w:val="00B06281"/>
    <w:rsid w:val="00B06286"/>
    <w:rsid w:val="00B062B2"/>
    <w:rsid w:val="00B06331"/>
    <w:rsid w:val="00B063FB"/>
    <w:rsid w:val="00B06510"/>
    <w:rsid w:val="00B066C4"/>
    <w:rsid w:val="00B066E2"/>
    <w:rsid w:val="00B0671E"/>
    <w:rsid w:val="00B069AF"/>
    <w:rsid w:val="00B06B1D"/>
    <w:rsid w:val="00B06D39"/>
    <w:rsid w:val="00B06E30"/>
    <w:rsid w:val="00B06EEC"/>
    <w:rsid w:val="00B07047"/>
    <w:rsid w:val="00B07063"/>
    <w:rsid w:val="00B070C7"/>
    <w:rsid w:val="00B070E3"/>
    <w:rsid w:val="00B07370"/>
    <w:rsid w:val="00B074B4"/>
    <w:rsid w:val="00B07875"/>
    <w:rsid w:val="00B07942"/>
    <w:rsid w:val="00B07970"/>
    <w:rsid w:val="00B07A03"/>
    <w:rsid w:val="00B07B01"/>
    <w:rsid w:val="00B07D57"/>
    <w:rsid w:val="00B07DC4"/>
    <w:rsid w:val="00B103A2"/>
    <w:rsid w:val="00B105F8"/>
    <w:rsid w:val="00B105F9"/>
    <w:rsid w:val="00B108D0"/>
    <w:rsid w:val="00B1093E"/>
    <w:rsid w:val="00B10949"/>
    <w:rsid w:val="00B109EC"/>
    <w:rsid w:val="00B10E03"/>
    <w:rsid w:val="00B10E33"/>
    <w:rsid w:val="00B1104D"/>
    <w:rsid w:val="00B110D5"/>
    <w:rsid w:val="00B11219"/>
    <w:rsid w:val="00B1122E"/>
    <w:rsid w:val="00B1126D"/>
    <w:rsid w:val="00B112CE"/>
    <w:rsid w:val="00B1156D"/>
    <w:rsid w:val="00B11702"/>
    <w:rsid w:val="00B11738"/>
    <w:rsid w:val="00B11740"/>
    <w:rsid w:val="00B1176B"/>
    <w:rsid w:val="00B11822"/>
    <w:rsid w:val="00B11880"/>
    <w:rsid w:val="00B11992"/>
    <w:rsid w:val="00B11B44"/>
    <w:rsid w:val="00B11C71"/>
    <w:rsid w:val="00B11DF3"/>
    <w:rsid w:val="00B11F01"/>
    <w:rsid w:val="00B1205A"/>
    <w:rsid w:val="00B120B4"/>
    <w:rsid w:val="00B120E6"/>
    <w:rsid w:val="00B1217F"/>
    <w:rsid w:val="00B1222A"/>
    <w:rsid w:val="00B1223C"/>
    <w:rsid w:val="00B12359"/>
    <w:rsid w:val="00B1235A"/>
    <w:rsid w:val="00B12570"/>
    <w:rsid w:val="00B128EE"/>
    <w:rsid w:val="00B12A4E"/>
    <w:rsid w:val="00B12A8B"/>
    <w:rsid w:val="00B12AD9"/>
    <w:rsid w:val="00B12B17"/>
    <w:rsid w:val="00B12C3F"/>
    <w:rsid w:val="00B12DD5"/>
    <w:rsid w:val="00B12DE8"/>
    <w:rsid w:val="00B12E36"/>
    <w:rsid w:val="00B12F46"/>
    <w:rsid w:val="00B12FB0"/>
    <w:rsid w:val="00B1318F"/>
    <w:rsid w:val="00B131C1"/>
    <w:rsid w:val="00B133FD"/>
    <w:rsid w:val="00B13425"/>
    <w:rsid w:val="00B134C7"/>
    <w:rsid w:val="00B136B7"/>
    <w:rsid w:val="00B13714"/>
    <w:rsid w:val="00B13776"/>
    <w:rsid w:val="00B13799"/>
    <w:rsid w:val="00B137D0"/>
    <w:rsid w:val="00B13900"/>
    <w:rsid w:val="00B13926"/>
    <w:rsid w:val="00B13A49"/>
    <w:rsid w:val="00B13A60"/>
    <w:rsid w:val="00B13B89"/>
    <w:rsid w:val="00B13CE1"/>
    <w:rsid w:val="00B13D0F"/>
    <w:rsid w:val="00B13E0F"/>
    <w:rsid w:val="00B13E79"/>
    <w:rsid w:val="00B1416B"/>
    <w:rsid w:val="00B14186"/>
    <w:rsid w:val="00B14303"/>
    <w:rsid w:val="00B1446B"/>
    <w:rsid w:val="00B14502"/>
    <w:rsid w:val="00B145DD"/>
    <w:rsid w:val="00B14662"/>
    <w:rsid w:val="00B146A2"/>
    <w:rsid w:val="00B146DF"/>
    <w:rsid w:val="00B147D6"/>
    <w:rsid w:val="00B149DB"/>
    <w:rsid w:val="00B14AA8"/>
    <w:rsid w:val="00B14AB4"/>
    <w:rsid w:val="00B14B31"/>
    <w:rsid w:val="00B14B48"/>
    <w:rsid w:val="00B14BF2"/>
    <w:rsid w:val="00B14C16"/>
    <w:rsid w:val="00B14CBC"/>
    <w:rsid w:val="00B14DB9"/>
    <w:rsid w:val="00B15059"/>
    <w:rsid w:val="00B152CC"/>
    <w:rsid w:val="00B15375"/>
    <w:rsid w:val="00B154BE"/>
    <w:rsid w:val="00B15538"/>
    <w:rsid w:val="00B155AE"/>
    <w:rsid w:val="00B155D1"/>
    <w:rsid w:val="00B1570B"/>
    <w:rsid w:val="00B1582F"/>
    <w:rsid w:val="00B159A9"/>
    <w:rsid w:val="00B159E5"/>
    <w:rsid w:val="00B159E7"/>
    <w:rsid w:val="00B159F4"/>
    <w:rsid w:val="00B15A0E"/>
    <w:rsid w:val="00B15C4F"/>
    <w:rsid w:val="00B15D10"/>
    <w:rsid w:val="00B15D7E"/>
    <w:rsid w:val="00B15DC1"/>
    <w:rsid w:val="00B15E4A"/>
    <w:rsid w:val="00B15E5B"/>
    <w:rsid w:val="00B1602F"/>
    <w:rsid w:val="00B1609B"/>
    <w:rsid w:val="00B160A5"/>
    <w:rsid w:val="00B160DA"/>
    <w:rsid w:val="00B160EF"/>
    <w:rsid w:val="00B16213"/>
    <w:rsid w:val="00B16230"/>
    <w:rsid w:val="00B16244"/>
    <w:rsid w:val="00B163FE"/>
    <w:rsid w:val="00B1648C"/>
    <w:rsid w:val="00B16516"/>
    <w:rsid w:val="00B1654D"/>
    <w:rsid w:val="00B166C8"/>
    <w:rsid w:val="00B167D7"/>
    <w:rsid w:val="00B167FE"/>
    <w:rsid w:val="00B169D3"/>
    <w:rsid w:val="00B16A28"/>
    <w:rsid w:val="00B16A3F"/>
    <w:rsid w:val="00B16CEE"/>
    <w:rsid w:val="00B16D83"/>
    <w:rsid w:val="00B16DDE"/>
    <w:rsid w:val="00B16E92"/>
    <w:rsid w:val="00B16F12"/>
    <w:rsid w:val="00B1715B"/>
    <w:rsid w:val="00B17425"/>
    <w:rsid w:val="00B175A2"/>
    <w:rsid w:val="00B1772B"/>
    <w:rsid w:val="00B17803"/>
    <w:rsid w:val="00B1780E"/>
    <w:rsid w:val="00B179AE"/>
    <w:rsid w:val="00B17AAD"/>
    <w:rsid w:val="00B17BDF"/>
    <w:rsid w:val="00B17C20"/>
    <w:rsid w:val="00B17D43"/>
    <w:rsid w:val="00B200F8"/>
    <w:rsid w:val="00B201BE"/>
    <w:rsid w:val="00B202E9"/>
    <w:rsid w:val="00B20395"/>
    <w:rsid w:val="00B203B7"/>
    <w:rsid w:val="00B2041C"/>
    <w:rsid w:val="00B2051E"/>
    <w:rsid w:val="00B20772"/>
    <w:rsid w:val="00B207BD"/>
    <w:rsid w:val="00B2089C"/>
    <w:rsid w:val="00B2091A"/>
    <w:rsid w:val="00B209A4"/>
    <w:rsid w:val="00B209D2"/>
    <w:rsid w:val="00B20A01"/>
    <w:rsid w:val="00B20A60"/>
    <w:rsid w:val="00B20B8E"/>
    <w:rsid w:val="00B20CC9"/>
    <w:rsid w:val="00B20DFD"/>
    <w:rsid w:val="00B20F62"/>
    <w:rsid w:val="00B2157C"/>
    <w:rsid w:val="00B2165A"/>
    <w:rsid w:val="00B2189E"/>
    <w:rsid w:val="00B2198C"/>
    <w:rsid w:val="00B21CB5"/>
    <w:rsid w:val="00B21E0D"/>
    <w:rsid w:val="00B21F72"/>
    <w:rsid w:val="00B21F95"/>
    <w:rsid w:val="00B22032"/>
    <w:rsid w:val="00B22148"/>
    <w:rsid w:val="00B22166"/>
    <w:rsid w:val="00B221A1"/>
    <w:rsid w:val="00B221B2"/>
    <w:rsid w:val="00B2221F"/>
    <w:rsid w:val="00B22253"/>
    <w:rsid w:val="00B22264"/>
    <w:rsid w:val="00B222CF"/>
    <w:rsid w:val="00B22301"/>
    <w:rsid w:val="00B225D2"/>
    <w:rsid w:val="00B2267A"/>
    <w:rsid w:val="00B226BC"/>
    <w:rsid w:val="00B226CD"/>
    <w:rsid w:val="00B22950"/>
    <w:rsid w:val="00B2296B"/>
    <w:rsid w:val="00B22B84"/>
    <w:rsid w:val="00B22CDE"/>
    <w:rsid w:val="00B22D04"/>
    <w:rsid w:val="00B22E17"/>
    <w:rsid w:val="00B22E96"/>
    <w:rsid w:val="00B22EC6"/>
    <w:rsid w:val="00B23087"/>
    <w:rsid w:val="00B230D9"/>
    <w:rsid w:val="00B23155"/>
    <w:rsid w:val="00B2318C"/>
    <w:rsid w:val="00B231E1"/>
    <w:rsid w:val="00B23208"/>
    <w:rsid w:val="00B2330D"/>
    <w:rsid w:val="00B2337C"/>
    <w:rsid w:val="00B233CA"/>
    <w:rsid w:val="00B2363F"/>
    <w:rsid w:val="00B2366D"/>
    <w:rsid w:val="00B23B03"/>
    <w:rsid w:val="00B23D96"/>
    <w:rsid w:val="00B23E8D"/>
    <w:rsid w:val="00B23F3C"/>
    <w:rsid w:val="00B23F4A"/>
    <w:rsid w:val="00B24065"/>
    <w:rsid w:val="00B240E7"/>
    <w:rsid w:val="00B241B6"/>
    <w:rsid w:val="00B24261"/>
    <w:rsid w:val="00B2426F"/>
    <w:rsid w:val="00B24394"/>
    <w:rsid w:val="00B243A8"/>
    <w:rsid w:val="00B244F8"/>
    <w:rsid w:val="00B245AC"/>
    <w:rsid w:val="00B24677"/>
    <w:rsid w:val="00B2491A"/>
    <w:rsid w:val="00B249EC"/>
    <w:rsid w:val="00B24B1F"/>
    <w:rsid w:val="00B24CC4"/>
    <w:rsid w:val="00B24DF2"/>
    <w:rsid w:val="00B24E39"/>
    <w:rsid w:val="00B24F02"/>
    <w:rsid w:val="00B24F63"/>
    <w:rsid w:val="00B2500F"/>
    <w:rsid w:val="00B2503B"/>
    <w:rsid w:val="00B25334"/>
    <w:rsid w:val="00B253EC"/>
    <w:rsid w:val="00B254AC"/>
    <w:rsid w:val="00B2551D"/>
    <w:rsid w:val="00B2580F"/>
    <w:rsid w:val="00B25971"/>
    <w:rsid w:val="00B259B3"/>
    <w:rsid w:val="00B25AC6"/>
    <w:rsid w:val="00B25C08"/>
    <w:rsid w:val="00B25C21"/>
    <w:rsid w:val="00B25CD0"/>
    <w:rsid w:val="00B25D5A"/>
    <w:rsid w:val="00B2607B"/>
    <w:rsid w:val="00B2619D"/>
    <w:rsid w:val="00B26254"/>
    <w:rsid w:val="00B26264"/>
    <w:rsid w:val="00B2630B"/>
    <w:rsid w:val="00B26798"/>
    <w:rsid w:val="00B2681E"/>
    <w:rsid w:val="00B26875"/>
    <w:rsid w:val="00B2696C"/>
    <w:rsid w:val="00B26A1F"/>
    <w:rsid w:val="00B26A2A"/>
    <w:rsid w:val="00B26B2B"/>
    <w:rsid w:val="00B26B79"/>
    <w:rsid w:val="00B26E15"/>
    <w:rsid w:val="00B26EBC"/>
    <w:rsid w:val="00B26F8A"/>
    <w:rsid w:val="00B26FFF"/>
    <w:rsid w:val="00B27065"/>
    <w:rsid w:val="00B271B1"/>
    <w:rsid w:val="00B27295"/>
    <w:rsid w:val="00B272B6"/>
    <w:rsid w:val="00B27363"/>
    <w:rsid w:val="00B274BB"/>
    <w:rsid w:val="00B27751"/>
    <w:rsid w:val="00B2786B"/>
    <w:rsid w:val="00B27874"/>
    <w:rsid w:val="00B2793F"/>
    <w:rsid w:val="00B279A0"/>
    <w:rsid w:val="00B27BDF"/>
    <w:rsid w:val="00B27D56"/>
    <w:rsid w:val="00B27D6A"/>
    <w:rsid w:val="00B27DE2"/>
    <w:rsid w:val="00B27EB8"/>
    <w:rsid w:val="00B27ED2"/>
    <w:rsid w:val="00B27EE6"/>
    <w:rsid w:val="00B27EEA"/>
    <w:rsid w:val="00B27FFA"/>
    <w:rsid w:val="00B30197"/>
    <w:rsid w:val="00B301A1"/>
    <w:rsid w:val="00B3041D"/>
    <w:rsid w:val="00B3063D"/>
    <w:rsid w:val="00B306AC"/>
    <w:rsid w:val="00B307A8"/>
    <w:rsid w:val="00B30A15"/>
    <w:rsid w:val="00B30ABE"/>
    <w:rsid w:val="00B30B93"/>
    <w:rsid w:val="00B30CC3"/>
    <w:rsid w:val="00B30E5B"/>
    <w:rsid w:val="00B3147C"/>
    <w:rsid w:val="00B319BD"/>
    <w:rsid w:val="00B31AB3"/>
    <w:rsid w:val="00B31B25"/>
    <w:rsid w:val="00B31D2B"/>
    <w:rsid w:val="00B320D5"/>
    <w:rsid w:val="00B32153"/>
    <w:rsid w:val="00B321EA"/>
    <w:rsid w:val="00B323C8"/>
    <w:rsid w:val="00B32483"/>
    <w:rsid w:val="00B324DC"/>
    <w:rsid w:val="00B32605"/>
    <w:rsid w:val="00B32633"/>
    <w:rsid w:val="00B3278A"/>
    <w:rsid w:val="00B3289F"/>
    <w:rsid w:val="00B328C4"/>
    <w:rsid w:val="00B32AD8"/>
    <w:rsid w:val="00B32B2E"/>
    <w:rsid w:val="00B32B9D"/>
    <w:rsid w:val="00B32D57"/>
    <w:rsid w:val="00B32EA3"/>
    <w:rsid w:val="00B33154"/>
    <w:rsid w:val="00B331B3"/>
    <w:rsid w:val="00B33284"/>
    <w:rsid w:val="00B332FA"/>
    <w:rsid w:val="00B33308"/>
    <w:rsid w:val="00B33360"/>
    <w:rsid w:val="00B3337A"/>
    <w:rsid w:val="00B333BA"/>
    <w:rsid w:val="00B334CE"/>
    <w:rsid w:val="00B3353D"/>
    <w:rsid w:val="00B3354A"/>
    <w:rsid w:val="00B3354B"/>
    <w:rsid w:val="00B335A6"/>
    <w:rsid w:val="00B336D7"/>
    <w:rsid w:val="00B336D8"/>
    <w:rsid w:val="00B33856"/>
    <w:rsid w:val="00B339EC"/>
    <w:rsid w:val="00B33A74"/>
    <w:rsid w:val="00B33AE6"/>
    <w:rsid w:val="00B33B09"/>
    <w:rsid w:val="00B33B6D"/>
    <w:rsid w:val="00B33B9B"/>
    <w:rsid w:val="00B33BB3"/>
    <w:rsid w:val="00B33C6F"/>
    <w:rsid w:val="00B33D07"/>
    <w:rsid w:val="00B33E92"/>
    <w:rsid w:val="00B33FFE"/>
    <w:rsid w:val="00B34045"/>
    <w:rsid w:val="00B34085"/>
    <w:rsid w:val="00B340E0"/>
    <w:rsid w:val="00B34172"/>
    <w:rsid w:val="00B3432E"/>
    <w:rsid w:val="00B3459A"/>
    <w:rsid w:val="00B3462D"/>
    <w:rsid w:val="00B34711"/>
    <w:rsid w:val="00B347EF"/>
    <w:rsid w:val="00B3484E"/>
    <w:rsid w:val="00B348AD"/>
    <w:rsid w:val="00B348F1"/>
    <w:rsid w:val="00B34B37"/>
    <w:rsid w:val="00B35293"/>
    <w:rsid w:val="00B35324"/>
    <w:rsid w:val="00B3533C"/>
    <w:rsid w:val="00B353AA"/>
    <w:rsid w:val="00B353DD"/>
    <w:rsid w:val="00B35511"/>
    <w:rsid w:val="00B35561"/>
    <w:rsid w:val="00B356CA"/>
    <w:rsid w:val="00B35733"/>
    <w:rsid w:val="00B35888"/>
    <w:rsid w:val="00B35AD3"/>
    <w:rsid w:val="00B35B32"/>
    <w:rsid w:val="00B35D4C"/>
    <w:rsid w:val="00B35EB9"/>
    <w:rsid w:val="00B35EF6"/>
    <w:rsid w:val="00B35F0D"/>
    <w:rsid w:val="00B35F70"/>
    <w:rsid w:val="00B36234"/>
    <w:rsid w:val="00B36301"/>
    <w:rsid w:val="00B3642D"/>
    <w:rsid w:val="00B36768"/>
    <w:rsid w:val="00B367F7"/>
    <w:rsid w:val="00B36F57"/>
    <w:rsid w:val="00B36FB5"/>
    <w:rsid w:val="00B37139"/>
    <w:rsid w:val="00B371BD"/>
    <w:rsid w:val="00B37214"/>
    <w:rsid w:val="00B37511"/>
    <w:rsid w:val="00B37544"/>
    <w:rsid w:val="00B37640"/>
    <w:rsid w:val="00B37823"/>
    <w:rsid w:val="00B37A5D"/>
    <w:rsid w:val="00B37B0A"/>
    <w:rsid w:val="00B37B1D"/>
    <w:rsid w:val="00B37BA3"/>
    <w:rsid w:val="00B37BF4"/>
    <w:rsid w:val="00B37CCA"/>
    <w:rsid w:val="00B37D56"/>
    <w:rsid w:val="00B37F3A"/>
    <w:rsid w:val="00B37F67"/>
    <w:rsid w:val="00B37FF1"/>
    <w:rsid w:val="00B4004F"/>
    <w:rsid w:val="00B401A3"/>
    <w:rsid w:val="00B401C2"/>
    <w:rsid w:val="00B40217"/>
    <w:rsid w:val="00B402A3"/>
    <w:rsid w:val="00B40317"/>
    <w:rsid w:val="00B4042A"/>
    <w:rsid w:val="00B40500"/>
    <w:rsid w:val="00B4052F"/>
    <w:rsid w:val="00B4057A"/>
    <w:rsid w:val="00B405BC"/>
    <w:rsid w:val="00B405BE"/>
    <w:rsid w:val="00B405C6"/>
    <w:rsid w:val="00B405FD"/>
    <w:rsid w:val="00B4063D"/>
    <w:rsid w:val="00B406CE"/>
    <w:rsid w:val="00B4070B"/>
    <w:rsid w:val="00B40720"/>
    <w:rsid w:val="00B407B8"/>
    <w:rsid w:val="00B40943"/>
    <w:rsid w:val="00B409E1"/>
    <w:rsid w:val="00B409EA"/>
    <w:rsid w:val="00B40AB1"/>
    <w:rsid w:val="00B40AE5"/>
    <w:rsid w:val="00B40B60"/>
    <w:rsid w:val="00B40BED"/>
    <w:rsid w:val="00B40C20"/>
    <w:rsid w:val="00B40C61"/>
    <w:rsid w:val="00B40DCF"/>
    <w:rsid w:val="00B41247"/>
    <w:rsid w:val="00B412D7"/>
    <w:rsid w:val="00B41504"/>
    <w:rsid w:val="00B41712"/>
    <w:rsid w:val="00B4179C"/>
    <w:rsid w:val="00B419FA"/>
    <w:rsid w:val="00B41A79"/>
    <w:rsid w:val="00B41AB2"/>
    <w:rsid w:val="00B41B38"/>
    <w:rsid w:val="00B41B89"/>
    <w:rsid w:val="00B41C32"/>
    <w:rsid w:val="00B41DB8"/>
    <w:rsid w:val="00B42131"/>
    <w:rsid w:val="00B421D9"/>
    <w:rsid w:val="00B4220B"/>
    <w:rsid w:val="00B422F7"/>
    <w:rsid w:val="00B42442"/>
    <w:rsid w:val="00B42598"/>
    <w:rsid w:val="00B4259B"/>
    <w:rsid w:val="00B426B0"/>
    <w:rsid w:val="00B426BF"/>
    <w:rsid w:val="00B42708"/>
    <w:rsid w:val="00B427AF"/>
    <w:rsid w:val="00B42994"/>
    <w:rsid w:val="00B42C0E"/>
    <w:rsid w:val="00B42D7A"/>
    <w:rsid w:val="00B42D90"/>
    <w:rsid w:val="00B42EBB"/>
    <w:rsid w:val="00B42FB7"/>
    <w:rsid w:val="00B43145"/>
    <w:rsid w:val="00B43354"/>
    <w:rsid w:val="00B4344F"/>
    <w:rsid w:val="00B43521"/>
    <w:rsid w:val="00B435C8"/>
    <w:rsid w:val="00B43608"/>
    <w:rsid w:val="00B43670"/>
    <w:rsid w:val="00B43684"/>
    <w:rsid w:val="00B436DD"/>
    <w:rsid w:val="00B436E2"/>
    <w:rsid w:val="00B43747"/>
    <w:rsid w:val="00B43752"/>
    <w:rsid w:val="00B437FA"/>
    <w:rsid w:val="00B43945"/>
    <w:rsid w:val="00B43A0B"/>
    <w:rsid w:val="00B43A64"/>
    <w:rsid w:val="00B43A9D"/>
    <w:rsid w:val="00B43ABF"/>
    <w:rsid w:val="00B43C3C"/>
    <w:rsid w:val="00B43E01"/>
    <w:rsid w:val="00B43F23"/>
    <w:rsid w:val="00B43F26"/>
    <w:rsid w:val="00B43FA8"/>
    <w:rsid w:val="00B44331"/>
    <w:rsid w:val="00B444FB"/>
    <w:rsid w:val="00B445E4"/>
    <w:rsid w:val="00B44600"/>
    <w:rsid w:val="00B4470E"/>
    <w:rsid w:val="00B447B3"/>
    <w:rsid w:val="00B44ABF"/>
    <w:rsid w:val="00B44BD8"/>
    <w:rsid w:val="00B44ECC"/>
    <w:rsid w:val="00B451D1"/>
    <w:rsid w:val="00B45218"/>
    <w:rsid w:val="00B453FE"/>
    <w:rsid w:val="00B4558F"/>
    <w:rsid w:val="00B45645"/>
    <w:rsid w:val="00B4566A"/>
    <w:rsid w:val="00B457FD"/>
    <w:rsid w:val="00B45834"/>
    <w:rsid w:val="00B4591D"/>
    <w:rsid w:val="00B45B0C"/>
    <w:rsid w:val="00B45BCA"/>
    <w:rsid w:val="00B45C1E"/>
    <w:rsid w:val="00B45DFF"/>
    <w:rsid w:val="00B45EF0"/>
    <w:rsid w:val="00B45F12"/>
    <w:rsid w:val="00B45FB3"/>
    <w:rsid w:val="00B46081"/>
    <w:rsid w:val="00B4636F"/>
    <w:rsid w:val="00B46481"/>
    <w:rsid w:val="00B4657B"/>
    <w:rsid w:val="00B46590"/>
    <w:rsid w:val="00B46870"/>
    <w:rsid w:val="00B46893"/>
    <w:rsid w:val="00B468F3"/>
    <w:rsid w:val="00B46A31"/>
    <w:rsid w:val="00B46B41"/>
    <w:rsid w:val="00B46B44"/>
    <w:rsid w:val="00B46B9C"/>
    <w:rsid w:val="00B46C00"/>
    <w:rsid w:val="00B46CCC"/>
    <w:rsid w:val="00B46D1F"/>
    <w:rsid w:val="00B46E39"/>
    <w:rsid w:val="00B471FB"/>
    <w:rsid w:val="00B4723A"/>
    <w:rsid w:val="00B4725D"/>
    <w:rsid w:val="00B47491"/>
    <w:rsid w:val="00B474C0"/>
    <w:rsid w:val="00B475BB"/>
    <w:rsid w:val="00B475D7"/>
    <w:rsid w:val="00B47661"/>
    <w:rsid w:val="00B47751"/>
    <w:rsid w:val="00B47A30"/>
    <w:rsid w:val="00B47B27"/>
    <w:rsid w:val="00B47B85"/>
    <w:rsid w:val="00B47DC0"/>
    <w:rsid w:val="00B47E37"/>
    <w:rsid w:val="00B47FE7"/>
    <w:rsid w:val="00B47FE8"/>
    <w:rsid w:val="00B50348"/>
    <w:rsid w:val="00B50362"/>
    <w:rsid w:val="00B509B6"/>
    <w:rsid w:val="00B50C5E"/>
    <w:rsid w:val="00B50CC9"/>
    <w:rsid w:val="00B50D23"/>
    <w:rsid w:val="00B50F02"/>
    <w:rsid w:val="00B50F7F"/>
    <w:rsid w:val="00B510C5"/>
    <w:rsid w:val="00B510EB"/>
    <w:rsid w:val="00B513ED"/>
    <w:rsid w:val="00B5140F"/>
    <w:rsid w:val="00B5149C"/>
    <w:rsid w:val="00B5165C"/>
    <w:rsid w:val="00B5188C"/>
    <w:rsid w:val="00B518A2"/>
    <w:rsid w:val="00B5193B"/>
    <w:rsid w:val="00B5193F"/>
    <w:rsid w:val="00B51B59"/>
    <w:rsid w:val="00B51C1D"/>
    <w:rsid w:val="00B51C8A"/>
    <w:rsid w:val="00B51D93"/>
    <w:rsid w:val="00B51FD2"/>
    <w:rsid w:val="00B5203E"/>
    <w:rsid w:val="00B52196"/>
    <w:rsid w:val="00B52198"/>
    <w:rsid w:val="00B5229C"/>
    <w:rsid w:val="00B5229D"/>
    <w:rsid w:val="00B523D9"/>
    <w:rsid w:val="00B526AE"/>
    <w:rsid w:val="00B5282D"/>
    <w:rsid w:val="00B528A2"/>
    <w:rsid w:val="00B52B83"/>
    <w:rsid w:val="00B52E31"/>
    <w:rsid w:val="00B52E72"/>
    <w:rsid w:val="00B52FC7"/>
    <w:rsid w:val="00B52FD9"/>
    <w:rsid w:val="00B5300F"/>
    <w:rsid w:val="00B53112"/>
    <w:rsid w:val="00B531B3"/>
    <w:rsid w:val="00B53259"/>
    <w:rsid w:val="00B532F8"/>
    <w:rsid w:val="00B53319"/>
    <w:rsid w:val="00B5336B"/>
    <w:rsid w:val="00B5349C"/>
    <w:rsid w:val="00B53854"/>
    <w:rsid w:val="00B5387D"/>
    <w:rsid w:val="00B538A2"/>
    <w:rsid w:val="00B538BA"/>
    <w:rsid w:val="00B539E1"/>
    <w:rsid w:val="00B53A38"/>
    <w:rsid w:val="00B53BF6"/>
    <w:rsid w:val="00B53C39"/>
    <w:rsid w:val="00B53D3C"/>
    <w:rsid w:val="00B53D96"/>
    <w:rsid w:val="00B53F75"/>
    <w:rsid w:val="00B53FF6"/>
    <w:rsid w:val="00B54169"/>
    <w:rsid w:val="00B541F8"/>
    <w:rsid w:val="00B54278"/>
    <w:rsid w:val="00B5432B"/>
    <w:rsid w:val="00B5462D"/>
    <w:rsid w:val="00B5469C"/>
    <w:rsid w:val="00B547F9"/>
    <w:rsid w:val="00B54919"/>
    <w:rsid w:val="00B549F1"/>
    <w:rsid w:val="00B54A17"/>
    <w:rsid w:val="00B54A95"/>
    <w:rsid w:val="00B54B25"/>
    <w:rsid w:val="00B54B86"/>
    <w:rsid w:val="00B54C7A"/>
    <w:rsid w:val="00B54CCF"/>
    <w:rsid w:val="00B54D51"/>
    <w:rsid w:val="00B54F5A"/>
    <w:rsid w:val="00B54F7C"/>
    <w:rsid w:val="00B54FBD"/>
    <w:rsid w:val="00B550A3"/>
    <w:rsid w:val="00B552B6"/>
    <w:rsid w:val="00B55711"/>
    <w:rsid w:val="00B55761"/>
    <w:rsid w:val="00B5582F"/>
    <w:rsid w:val="00B55899"/>
    <w:rsid w:val="00B55B1E"/>
    <w:rsid w:val="00B55BDB"/>
    <w:rsid w:val="00B55C18"/>
    <w:rsid w:val="00B55C8E"/>
    <w:rsid w:val="00B55EF7"/>
    <w:rsid w:val="00B55FD7"/>
    <w:rsid w:val="00B560B9"/>
    <w:rsid w:val="00B56236"/>
    <w:rsid w:val="00B562C2"/>
    <w:rsid w:val="00B56594"/>
    <w:rsid w:val="00B565FA"/>
    <w:rsid w:val="00B56625"/>
    <w:rsid w:val="00B56638"/>
    <w:rsid w:val="00B56737"/>
    <w:rsid w:val="00B5684E"/>
    <w:rsid w:val="00B56A2F"/>
    <w:rsid w:val="00B56B47"/>
    <w:rsid w:val="00B56CDE"/>
    <w:rsid w:val="00B56E1F"/>
    <w:rsid w:val="00B56FC9"/>
    <w:rsid w:val="00B57273"/>
    <w:rsid w:val="00B57481"/>
    <w:rsid w:val="00B57577"/>
    <w:rsid w:val="00B57610"/>
    <w:rsid w:val="00B577F0"/>
    <w:rsid w:val="00B5783F"/>
    <w:rsid w:val="00B57841"/>
    <w:rsid w:val="00B579FC"/>
    <w:rsid w:val="00B57A4F"/>
    <w:rsid w:val="00B57BEF"/>
    <w:rsid w:val="00B57F72"/>
    <w:rsid w:val="00B601F8"/>
    <w:rsid w:val="00B604AB"/>
    <w:rsid w:val="00B606C9"/>
    <w:rsid w:val="00B60849"/>
    <w:rsid w:val="00B608B2"/>
    <w:rsid w:val="00B60B56"/>
    <w:rsid w:val="00B60C73"/>
    <w:rsid w:val="00B60E1B"/>
    <w:rsid w:val="00B61012"/>
    <w:rsid w:val="00B6102B"/>
    <w:rsid w:val="00B6106A"/>
    <w:rsid w:val="00B61266"/>
    <w:rsid w:val="00B6137B"/>
    <w:rsid w:val="00B61383"/>
    <w:rsid w:val="00B616AD"/>
    <w:rsid w:val="00B61864"/>
    <w:rsid w:val="00B61923"/>
    <w:rsid w:val="00B61AAF"/>
    <w:rsid w:val="00B61AD0"/>
    <w:rsid w:val="00B61BB2"/>
    <w:rsid w:val="00B61CCD"/>
    <w:rsid w:val="00B61D72"/>
    <w:rsid w:val="00B61D95"/>
    <w:rsid w:val="00B61E7B"/>
    <w:rsid w:val="00B61E9E"/>
    <w:rsid w:val="00B61EEC"/>
    <w:rsid w:val="00B6229C"/>
    <w:rsid w:val="00B622E0"/>
    <w:rsid w:val="00B6237B"/>
    <w:rsid w:val="00B6250E"/>
    <w:rsid w:val="00B62915"/>
    <w:rsid w:val="00B62BAD"/>
    <w:rsid w:val="00B62E49"/>
    <w:rsid w:val="00B62F83"/>
    <w:rsid w:val="00B6318E"/>
    <w:rsid w:val="00B631EA"/>
    <w:rsid w:val="00B631F4"/>
    <w:rsid w:val="00B63297"/>
    <w:rsid w:val="00B6332A"/>
    <w:rsid w:val="00B63482"/>
    <w:rsid w:val="00B63523"/>
    <w:rsid w:val="00B635CA"/>
    <w:rsid w:val="00B6365A"/>
    <w:rsid w:val="00B63660"/>
    <w:rsid w:val="00B63790"/>
    <w:rsid w:val="00B6382B"/>
    <w:rsid w:val="00B63B4F"/>
    <w:rsid w:val="00B63BAF"/>
    <w:rsid w:val="00B63DF3"/>
    <w:rsid w:val="00B63E1A"/>
    <w:rsid w:val="00B63E37"/>
    <w:rsid w:val="00B63EF3"/>
    <w:rsid w:val="00B63F1F"/>
    <w:rsid w:val="00B6409B"/>
    <w:rsid w:val="00B641D5"/>
    <w:rsid w:val="00B642AB"/>
    <w:rsid w:val="00B642B6"/>
    <w:rsid w:val="00B6465E"/>
    <w:rsid w:val="00B646C0"/>
    <w:rsid w:val="00B64754"/>
    <w:rsid w:val="00B64B7D"/>
    <w:rsid w:val="00B64C32"/>
    <w:rsid w:val="00B64C45"/>
    <w:rsid w:val="00B64DE9"/>
    <w:rsid w:val="00B64E24"/>
    <w:rsid w:val="00B64FC1"/>
    <w:rsid w:val="00B654A6"/>
    <w:rsid w:val="00B654C9"/>
    <w:rsid w:val="00B65659"/>
    <w:rsid w:val="00B65706"/>
    <w:rsid w:val="00B657BC"/>
    <w:rsid w:val="00B657F4"/>
    <w:rsid w:val="00B65807"/>
    <w:rsid w:val="00B6580C"/>
    <w:rsid w:val="00B6586A"/>
    <w:rsid w:val="00B6595B"/>
    <w:rsid w:val="00B65B0C"/>
    <w:rsid w:val="00B65C82"/>
    <w:rsid w:val="00B65C9A"/>
    <w:rsid w:val="00B65CAD"/>
    <w:rsid w:val="00B65CB0"/>
    <w:rsid w:val="00B65CC1"/>
    <w:rsid w:val="00B65D00"/>
    <w:rsid w:val="00B65EB4"/>
    <w:rsid w:val="00B660BB"/>
    <w:rsid w:val="00B660DB"/>
    <w:rsid w:val="00B6625C"/>
    <w:rsid w:val="00B66269"/>
    <w:rsid w:val="00B6630D"/>
    <w:rsid w:val="00B66330"/>
    <w:rsid w:val="00B6637C"/>
    <w:rsid w:val="00B66458"/>
    <w:rsid w:val="00B66488"/>
    <w:rsid w:val="00B6657C"/>
    <w:rsid w:val="00B665C3"/>
    <w:rsid w:val="00B6664B"/>
    <w:rsid w:val="00B6683D"/>
    <w:rsid w:val="00B66871"/>
    <w:rsid w:val="00B66CC8"/>
    <w:rsid w:val="00B66D7A"/>
    <w:rsid w:val="00B66DE6"/>
    <w:rsid w:val="00B66DEA"/>
    <w:rsid w:val="00B66F54"/>
    <w:rsid w:val="00B670BB"/>
    <w:rsid w:val="00B6732E"/>
    <w:rsid w:val="00B6740D"/>
    <w:rsid w:val="00B67558"/>
    <w:rsid w:val="00B67627"/>
    <w:rsid w:val="00B677F6"/>
    <w:rsid w:val="00B67AF5"/>
    <w:rsid w:val="00B67B2B"/>
    <w:rsid w:val="00B67D4E"/>
    <w:rsid w:val="00B67FAF"/>
    <w:rsid w:val="00B700A4"/>
    <w:rsid w:val="00B7011B"/>
    <w:rsid w:val="00B70681"/>
    <w:rsid w:val="00B70B4C"/>
    <w:rsid w:val="00B70BB3"/>
    <w:rsid w:val="00B70CC5"/>
    <w:rsid w:val="00B70E77"/>
    <w:rsid w:val="00B70F98"/>
    <w:rsid w:val="00B71257"/>
    <w:rsid w:val="00B7162E"/>
    <w:rsid w:val="00B71747"/>
    <w:rsid w:val="00B71766"/>
    <w:rsid w:val="00B71769"/>
    <w:rsid w:val="00B717B1"/>
    <w:rsid w:val="00B7185A"/>
    <w:rsid w:val="00B71892"/>
    <w:rsid w:val="00B71B82"/>
    <w:rsid w:val="00B71CB4"/>
    <w:rsid w:val="00B71D00"/>
    <w:rsid w:val="00B71E8A"/>
    <w:rsid w:val="00B71EB2"/>
    <w:rsid w:val="00B71F17"/>
    <w:rsid w:val="00B72003"/>
    <w:rsid w:val="00B72005"/>
    <w:rsid w:val="00B722FF"/>
    <w:rsid w:val="00B7230C"/>
    <w:rsid w:val="00B72359"/>
    <w:rsid w:val="00B723B7"/>
    <w:rsid w:val="00B727FD"/>
    <w:rsid w:val="00B72813"/>
    <w:rsid w:val="00B728F6"/>
    <w:rsid w:val="00B72BCB"/>
    <w:rsid w:val="00B72CD7"/>
    <w:rsid w:val="00B72CD9"/>
    <w:rsid w:val="00B72D28"/>
    <w:rsid w:val="00B72D94"/>
    <w:rsid w:val="00B72E20"/>
    <w:rsid w:val="00B72FF6"/>
    <w:rsid w:val="00B73029"/>
    <w:rsid w:val="00B73047"/>
    <w:rsid w:val="00B73139"/>
    <w:rsid w:val="00B7314B"/>
    <w:rsid w:val="00B7316D"/>
    <w:rsid w:val="00B7324E"/>
    <w:rsid w:val="00B732F1"/>
    <w:rsid w:val="00B73371"/>
    <w:rsid w:val="00B735B0"/>
    <w:rsid w:val="00B736A4"/>
    <w:rsid w:val="00B73C54"/>
    <w:rsid w:val="00B73D16"/>
    <w:rsid w:val="00B740BF"/>
    <w:rsid w:val="00B74174"/>
    <w:rsid w:val="00B7438C"/>
    <w:rsid w:val="00B743EE"/>
    <w:rsid w:val="00B7455B"/>
    <w:rsid w:val="00B74673"/>
    <w:rsid w:val="00B746F7"/>
    <w:rsid w:val="00B74813"/>
    <w:rsid w:val="00B749BA"/>
    <w:rsid w:val="00B74AA6"/>
    <w:rsid w:val="00B74B80"/>
    <w:rsid w:val="00B74C26"/>
    <w:rsid w:val="00B74C6D"/>
    <w:rsid w:val="00B74C77"/>
    <w:rsid w:val="00B74FD4"/>
    <w:rsid w:val="00B75500"/>
    <w:rsid w:val="00B75508"/>
    <w:rsid w:val="00B75577"/>
    <w:rsid w:val="00B75701"/>
    <w:rsid w:val="00B758C7"/>
    <w:rsid w:val="00B7590B"/>
    <w:rsid w:val="00B7592C"/>
    <w:rsid w:val="00B759D0"/>
    <w:rsid w:val="00B75A39"/>
    <w:rsid w:val="00B75AF4"/>
    <w:rsid w:val="00B75C6C"/>
    <w:rsid w:val="00B75C8B"/>
    <w:rsid w:val="00B75C8D"/>
    <w:rsid w:val="00B75DC0"/>
    <w:rsid w:val="00B75EBE"/>
    <w:rsid w:val="00B75ED8"/>
    <w:rsid w:val="00B76100"/>
    <w:rsid w:val="00B76163"/>
    <w:rsid w:val="00B76281"/>
    <w:rsid w:val="00B762AF"/>
    <w:rsid w:val="00B76383"/>
    <w:rsid w:val="00B764B9"/>
    <w:rsid w:val="00B76577"/>
    <w:rsid w:val="00B765AE"/>
    <w:rsid w:val="00B7679F"/>
    <w:rsid w:val="00B768FA"/>
    <w:rsid w:val="00B769D6"/>
    <w:rsid w:val="00B769F4"/>
    <w:rsid w:val="00B76BC8"/>
    <w:rsid w:val="00B771CD"/>
    <w:rsid w:val="00B77318"/>
    <w:rsid w:val="00B77380"/>
    <w:rsid w:val="00B773C1"/>
    <w:rsid w:val="00B7749D"/>
    <w:rsid w:val="00B774D7"/>
    <w:rsid w:val="00B7753F"/>
    <w:rsid w:val="00B7755A"/>
    <w:rsid w:val="00B776BD"/>
    <w:rsid w:val="00B77829"/>
    <w:rsid w:val="00B77896"/>
    <w:rsid w:val="00B77B02"/>
    <w:rsid w:val="00B77B18"/>
    <w:rsid w:val="00B77B8F"/>
    <w:rsid w:val="00B77C2C"/>
    <w:rsid w:val="00B77C55"/>
    <w:rsid w:val="00B77C71"/>
    <w:rsid w:val="00B77CF6"/>
    <w:rsid w:val="00B800B4"/>
    <w:rsid w:val="00B8014C"/>
    <w:rsid w:val="00B8027B"/>
    <w:rsid w:val="00B802AE"/>
    <w:rsid w:val="00B80437"/>
    <w:rsid w:val="00B805F0"/>
    <w:rsid w:val="00B8062D"/>
    <w:rsid w:val="00B8068E"/>
    <w:rsid w:val="00B809E0"/>
    <w:rsid w:val="00B80A8F"/>
    <w:rsid w:val="00B80AB2"/>
    <w:rsid w:val="00B80B17"/>
    <w:rsid w:val="00B80B48"/>
    <w:rsid w:val="00B80D97"/>
    <w:rsid w:val="00B80DBD"/>
    <w:rsid w:val="00B80F4A"/>
    <w:rsid w:val="00B81131"/>
    <w:rsid w:val="00B81313"/>
    <w:rsid w:val="00B8135D"/>
    <w:rsid w:val="00B81554"/>
    <w:rsid w:val="00B8158D"/>
    <w:rsid w:val="00B81602"/>
    <w:rsid w:val="00B8172F"/>
    <w:rsid w:val="00B818D0"/>
    <w:rsid w:val="00B81A09"/>
    <w:rsid w:val="00B81A30"/>
    <w:rsid w:val="00B81A8F"/>
    <w:rsid w:val="00B81CCF"/>
    <w:rsid w:val="00B81DB7"/>
    <w:rsid w:val="00B81E84"/>
    <w:rsid w:val="00B8203C"/>
    <w:rsid w:val="00B8204C"/>
    <w:rsid w:val="00B8211F"/>
    <w:rsid w:val="00B82120"/>
    <w:rsid w:val="00B822C9"/>
    <w:rsid w:val="00B82478"/>
    <w:rsid w:val="00B82529"/>
    <w:rsid w:val="00B82753"/>
    <w:rsid w:val="00B827EA"/>
    <w:rsid w:val="00B828BA"/>
    <w:rsid w:val="00B82931"/>
    <w:rsid w:val="00B829F8"/>
    <w:rsid w:val="00B82A9B"/>
    <w:rsid w:val="00B82BFF"/>
    <w:rsid w:val="00B82EAB"/>
    <w:rsid w:val="00B82F19"/>
    <w:rsid w:val="00B82F8B"/>
    <w:rsid w:val="00B82F95"/>
    <w:rsid w:val="00B8302E"/>
    <w:rsid w:val="00B83058"/>
    <w:rsid w:val="00B8310E"/>
    <w:rsid w:val="00B83129"/>
    <w:rsid w:val="00B831B2"/>
    <w:rsid w:val="00B83479"/>
    <w:rsid w:val="00B835B5"/>
    <w:rsid w:val="00B83611"/>
    <w:rsid w:val="00B83622"/>
    <w:rsid w:val="00B8372B"/>
    <w:rsid w:val="00B83731"/>
    <w:rsid w:val="00B8379E"/>
    <w:rsid w:val="00B8381D"/>
    <w:rsid w:val="00B8395F"/>
    <w:rsid w:val="00B83A9E"/>
    <w:rsid w:val="00B83AB9"/>
    <w:rsid w:val="00B83AC7"/>
    <w:rsid w:val="00B83BBF"/>
    <w:rsid w:val="00B83BC7"/>
    <w:rsid w:val="00B83BCC"/>
    <w:rsid w:val="00B83C86"/>
    <w:rsid w:val="00B83DC2"/>
    <w:rsid w:val="00B83E66"/>
    <w:rsid w:val="00B83F70"/>
    <w:rsid w:val="00B83FC2"/>
    <w:rsid w:val="00B8408E"/>
    <w:rsid w:val="00B840B3"/>
    <w:rsid w:val="00B841C1"/>
    <w:rsid w:val="00B8433C"/>
    <w:rsid w:val="00B8438D"/>
    <w:rsid w:val="00B8443F"/>
    <w:rsid w:val="00B844AC"/>
    <w:rsid w:val="00B845DB"/>
    <w:rsid w:val="00B846DB"/>
    <w:rsid w:val="00B84715"/>
    <w:rsid w:val="00B847D9"/>
    <w:rsid w:val="00B8486A"/>
    <w:rsid w:val="00B8497C"/>
    <w:rsid w:val="00B849C6"/>
    <w:rsid w:val="00B84A0D"/>
    <w:rsid w:val="00B84C82"/>
    <w:rsid w:val="00B84CF2"/>
    <w:rsid w:val="00B84D42"/>
    <w:rsid w:val="00B84F76"/>
    <w:rsid w:val="00B84FAC"/>
    <w:rsid w:val="00B8516F"/>
    <w:rsid w:val="00B85462"/>
    <w:rsid w:val="00B854DE"/>
    <w:rsid w:val="00B855C4"/>
    <w:rsid w:val="00B8571B"/>
    <w:rsid w:val="00B858D9"/>
    <w:rsid w:val="00B85904"/>
    <w:rsid w:val="00B85996"/>
    <w:rsid w:val="00B85AB8"/>
    <w:rsid w:val="00B85AD6"/>
    <w:rsid w:val="00B85B0B"/>
    <w:rsid w:val="00B85D0E"/>
    <w:rsid w:val="00B85F6F"/>
    <w:rsid w:val="00B85FB1"/>
    <w:rsid w:val="00B862F7"/>
    <w:rsid w:val="00B8639C"/>
    <w:rsid w:val="00B8656C"/>
    <w:rsid w:val="00B86646"/>
    <w:rsid w:val="00B866B3"/>
    <w:rsid w:val="00B8670E"/>
    <w:rsid w:val="00B8675D"/>
    <w:rsid w:val="00B86AC5"/>
    <w:rsid w:val="00B86BDF"/>
    <w:rsid w:val="00B86C44"/>
    <w:rsid w:val="00B86C83"/>
    <w:rsid w:val="00B86D0B"/>
    <w:rsid w:val="00B86E98"/>
    <w:rsid w:val="00B86F13"/>
    <w:rsid w:val="00B8722B"/>
    <w:rsid w:val="00B87233"/>
    <w:rsid w:val="00B8738C"/>
    <w:rsid w:val="00B87435"/>
    <w:rsid w:val="00B87463"/>
    <w:rsid w:val="00B874E8"/>
    <w:rsid w:val="00B87537"/>
    <w:rsid w:val="00B87789"/>
    <w:rsid w:val="00B87800"/>
    <w:rsid w:val="00B8781B"/>
    <w:rsid w:val="00B87911"/>
    <w:rsid w:val="00B87AF5"/>
    <w:rsid w:val="00B87D3E"/>
    <w:rsid w:val="00B87E23"/>
    <w:rsid w:val="00B87E8D"/>
    <w:rsid w:val="00B87E9D"/>
    <w:rsid w:val="00B90170"/>
    <w:rsid w:val="00B90611"/>
    <w:rsid w:val="00B90631"/>
    <w:rsid w:val="00B906CB"/>
    <w:rsid w:val="00B9076A"/>
    <w:rsid w:val="00B908BE"/>
    <w:rsid w:val="00B9095C"/>
    <w:rsid w:val="00B909DD"/>
    <w:rsid w:val="00B90B34"/>
    <w:rsid w:val="00B90B82"/>
    <w:rsid w:val="00B90D41"/>
    <w:rsid w:val="00B90E60"/>
    <w:rsid w:val="00B90FE7"/>
    <w:rsid w:val="00B9105D"/>
    <w:rsid w:val="00B914AF"/>
    <w:rsid w:val="00B91574"/>
    <w:rsid w:val="00B915A6"/>
    <w:rsid w:val="00B915E2"/>
    <w:rsid w:val="00B915FE"/>
    <w:rsid w:val="00B91616"/>
    <w:rsid w:val="00B91909"/>
    <w:rsid w:val="00B91966"/>
    <w:rsid w:val="00B919D4"/>
    <w:rsid w:val="00B91A44"/>
    <w:rsid w:val="00B91A97"/>
    <w:rsid w:val="00B91B7A"/>
    <w:rsid w:val="00B91C22"/>
    <w:rsid w:val="00B91EC9"/>
    <w:rsid w:val="00B91FAC"/>
    <w:rsid w:val="00B91FE2"/>
    <w:rsid w:val="00B92164"/>
    <w:rsid w:val="00B9235F"/>
    <w:rsid w:val="00B9247C"/>
    <w:rsid w:val="00B924BE"/>
    <w:rsid w:val="00B92647"/>
    <w:rsid w:val="00B926F1"/>
    <w:rsid w:val="00B928C8"/>
    <w:rsid w:val="00B928FC"/>
    <w:rsid w:val="00B9293C"/>
    <w:rsid w:val="00B92983"/>
    <w:rsid w:val="00B92999"/>
    <w:rsid w:val="00B92AA4"/>
    <w:rsid w:val="00B92C1B"/>
    <w:rsid w:val="00B92C71"/>
    <w:rsid w:val="00B92CA2"/>
    <w:rsid w:val="00B92D02"/>
    <w:rsid w:val="00B92D12"/>
    <w:rsid w:val="00B92D96"/>
    <w:rsid w:val="00B92EFC"/>
    <w:rsid w:val="00B93120"/>
    <w:rsid w:val="00B931DE"/>
    <w:rsid w:val="00B9333B"/>
    <w:rsid w:val="00B933AA"/>
    <w:rsid w:val="00B93442"/>
    <w:rsid w:val="00B9359F"/>
    <w:rsid w:val="00B9368A"/>
    <w:rsid w:val="00B93752"/>
    <w:rsid w:val="00B93901"/>
    <w:rsid w:val="00B93A80"/>
    <w:rsid w:val="00B93A8F"/>
    <w:rsid w:val="00B93B3F"/>
    <w:rsid w:val="00B93B67"/>
    <w:rsid w:val="00B93CE2"/>
    <w:rsid w:val="00B93D2B"/>
    <w:rsid w:val="00B93D83"/>
    <w:rsid w:val="00B93E69"/>
    <w:rsid w:val="00B93F33"/>
    <w:rsid w:val="00B93F4A"/>
    <w:rsid w:val="00B94024"/>
    <w:rsid w:val="00B940A2"/>
    <w:rsid w:val="00B940EA"/>
    <w:rsid w:val="00B9473B"/>
    <w:rsid w:val="00B948E3"/>
    <w:rsid w:val="00B94B76"/>
    <w:rsid w:val="00B94C9B"/>
    <w:rsid w:val="00B94D47"/>
    <w:rsid w:val="00B94F00"/>
    <w:rsid w:val="00B94FC9"/>
    <w:rsid w:val="00B9513E"/>
    <w:rsid w:val="00B95189"/>
    <w:rsid w:val="00B951C6"/>
    <w:rsid w:val="00B952B0"/>
    <w:rsid w:val="00B9532D"/>
    <w:rsid w:val="00B95505"/>
    <w:rsid w:val="00B95BF9"/>
    <w:rsid w:val="00B95D64"/>
    <w:rsid w:val="00B95E3D"/>
    <w:rsid w:val="00B95F6F"/>
    <w:rsid w:val="00B9605E"/>
    <w:rsid w:val="00B960A4"/>
    <w:rsid w:val="00B96211"/>
    <w:rsid w:val="00B96262"/>
    <w:rsid w:val="00B9644F"/>
    <w:rsid w:val="00B965CC"/>
    <w:rsid w:val="00B96793"/>
    <w:rsid w:val="00B96AFD"/>
    <w:rsid w:val="00B96CD6"/>
    <w:rsid w:val="00B96D15"/>
    <w:rsid w:val="00B96D24"/>
    <w:rsid w:val="00B96DD0"/>
    <w:rsid w:val="00B96E56"/>
    <w:rsid w:val="00B96F8C"/>
    <w:rsid w:val="00B97014"/>
    <w:rsid w:val="00B972DE"/>
    <w:rsid w:val="00B9731F"/>
    <w:rsid w:val="00B974E2"/>
    <w:rsid w:val="00B97597"/>
    <w:rsid w:val="00B975E0"/>
    <w:rsid w:val="00B97782"/>
    <w:rsid w:val="00B97846"/>
    <w:rsid w:val="00B978AE"/>
    <w:rsid w:val="00B97A25"/>
    <w:rsid w:val="00B97A4E"/>
    <w:rsid w:val="00B97B5D"/>
    <w:rsid w:val="00B97CCA"/>
    <w:rsid w:val="00B97D17"/>
    <w:rsid w:val="00BA00ED"/>
    <w:rsid w:val="00BA01FD"/>
    <w:rsid w:val="00BA06B2"/>
    <w:rsid w:val="00BA070B"/>
    <w:rsid w:val="00BA0737"/>
    <w:rsid w:val="00BA081C"/>
    <w:rsid w:val="00BA0865"/>
    <w:rsid w:val="00BA094A"/>
    <w:rsid w:val="00BA0A2F"/>
    <w:rsid w:val="00BA0A80"/>
    <w:rsid w:val="00BA0C42"/>
    <w:rsid w:val="00BA0C5B"/>
    <w:rsid w:val="00BA0D12"/>
    <w:rsid w:val="00BA0DAF"/>
    <w:rsid w:val="00BA0F5A"/>
    <w:rsid w:val="00BA110F"/>
    <w:rsid w:val="00BA1178"/>
    <w:rsid w:val="00BA11A4"/>
    <w:rsid w:val="00BA11A6"/>
    <w:rsid w:val="00BA11DA"/>
    <w:rsid w:val="00BA1298"/>
    <w:rsid w:val="00BA12E4"/>
    <w:rsid w:val="00BA1352"/>
    <w:rsid w:val="00BA13B4"/>
    <w:rsid w:val="00BA1513"/>
    <w:rsid w:val="00BA153E"/>
    <w:rsid w:val="00BA154B"/>
    <w:rsid w:val="00BA1620"/>
    <w:rsid w:val="00BA176B"/>
    <w:rsid w:val="00BA1863"/>
    <w:rsid w:val="00BA1930"/>
    <w:rsid w:val="00BA19B3"/>
    <w:rsid w:val="00BA1B40"/>
    <w:rsid w:val="00BA1B57"/>
    <w:rsid w:val="00BA1BF0"/>
    <w:rsid w:val="00BA1C13"/>
    <w:rsid w:val="00BA1C7A"/>
    <w:rsid w:val="00BA1D5A"/>
    <w:rsid w:val="00BA1D6D"/>
    <w:rsid w:val="00BA1FAD"/>
    <w:rsid w:val="00BA2068"/>
    <w:rsid w:val="00BA209D"/>
    <w:rsid w:val="00BA2219"/>
    <w:rsid w:val="00BA2253"/>
    <w:rsid w:val="00BA2288"/>
    <w:rsid w:val="00BA247A"/>
    <w:rsid w:val="00BA25EA"/>
    <w:rsid w:val="00BA26C9"/>
    <w:rsid w:val="00BA26F0"/>
    <w:rsid w:val="00BA2996"/>
    <w:rsid w:val="00BA2BF2"/>
    <w:rsid w:val="00BA2CE2"/>
    <w:rsid w:val="00BA2DB2"/>
    <w:rsid w:val="00BA2E6C"/>
    <w:rsid w:val="00BA3060"/>
    <w:rsid w:val="00BA3563"/>
    <w:rsid w:val="00BA36A1"/>
    <w:rsid w:val="00BA377D"/>
    <w:rsid w:val="00BA379B"/>
    <w:rsid w:val="00BA386E"/>
    <w:rsid w:val="00BA39BD"/>
    <w:rsid w:val="00BA3C00"/>
    <w:rsid w:val="00BA3CA7"/>
    <w:rsid w:val="00BA3CBA"/>
    <w:rsid w:val="00BA3F7C"/>
    <w:rsid w:val="00BA405E"/>
    <w:rsid w:val="00BA41F1"/>
    <w:rsid w:val="00BA4208"/>
    <w:rsid w:val="00BA4235"/>
    <w:rsid w:val="00BA424D"/>
    <w:rsid w:val="00BA4556"/>
    <w:rsid w:val="00BA45E7"/>
    <w:rsid w:val="00BA4625"/>
    <w:rsid w:val="00BA48EE"/>
    <w:rsid w:val="00BA49EE"/>
    <w:rsid w:val="00BA4A5C"/>
    <w:rsid w:val="00BA4B4E"/>
    <w:rsid w:val="00BA4CE0"/>
    <w:rsid w:val="00BA4D1A"/>
    <w:rsid w:val="00BA4DE7"/>
    <w:rsid w:val="00BA5059"/>
    <w:rsid w:val="00BA5072"/>
    <w:rsid w:val="00BA52DB"/>
    <w:rsid w:val="00BA53E4"/>
    <w:rsid w:val="00BA545F"/>
    <w:rsid w:val="00BA560A"/>
    <w:rsid w:val="00BA5807"/>
    <w:rsid w:val="00BA58BD"/>
    <w:rsid w:val="00BA5933"/>
    <w:rsid w:val="00BA5A63"/>
    <w:rsid w:val="00BA5AA2"/>
    <w:rsid w:val="00BA5AE3"/>
    <w:rsid w:val="00BA5AFB"/>
    <w:rsid w:val="00BA5BAC"/>
    <w:rsid w:val="00BA5C46"/>
    <w:rsid w:val="00BA5CAB"/>
    <w:rsid w:val="00BA5D77"/>
    <w:rsid w:val="00BA5DAB"/>
    <w:rsid w:val="00BA5DB2"/>
    <w:rsid w:val="00BA5DE4"/>
    <w:rsid w:val="00BA5E40"/>
    <w:rsid w:val="00BA5EB6"/>
    <w:rsid w:val="00BA5F4E"/>
    <w:rsid w:val="00BA5F58"/>
    <w:rsid w:val="00BA6065"/>
    <w:rsid w:val="00BA60A0"/>
    <w:rsid w:val="00BA610B"/>
    <w:rsid w:val="00BA6201"/>
    <w:rsid w:val="00BA627E"/>
    <w:rsid w:val="00BA62B0"/>
    <w:rsid w:val="00BA62DD"/>
    <w:rsid w:val="00BA6320"/>
    <w:rsid w:val="00BA6345"/>
    <w:rsid w:val="00BA63C3"/>
    <w:rsid w:val="00BA6440"/>
    <w:rsid w:val="00BA646D"/>
    <w:rsid w:val="00BA6578"/>
    <w:rsid w:val="00BA666F"/>
    <w:rsid w:val="00BA6682"/>
    <w:rsid w:val="00BA66AB"/>
    <w:rsid w:val="00BA66DB"/>
    <w:rsid w:val="00BA66F6"/>
    <w:rsid w:val="00BA6756"/>
    <w:rsid w:val="00BA67D1"/>
    <w:rsid w:val="00BA6834"/>
    <w:rsid w:val="00BA6A9B"/>
    <w:rsid w:val="00BA6AAB"/>
    <w:rsid w:val="00BA6DBA"/>
    <w:rsid w:val="00BA6F48"/>
    <w:rsid w:val="00BA7027"/>
    <w:rsid w:val="00BA7250"/>
    <w:rsid w:val="00BA726C"/>
    <w:rsid w:val="00BA72AB"/>
    <w:rsid w:val="00BA738F"/>
    <w:rsid w:val="00BA7619"/>
    <w:rsid w:val="00BA7626"/>
    <w:rsid w:val="00BA7694"/>
    <w:rsid w:val="00BA76C1"/>
    <w:rsid w:val="00BA79A5"/>
    <w:rsid w:val="00BA79CF"/>
    <w:rsid w:val="00BA7AFD"/>
    <w:rsid w:val="00BA7C1C"/>
    <w:rsid w:val="00BA7C3E"/>
    <w:rsid w:val="00BA7C42"/>
    <w:rsid w:val="00BA7CD5"/>
    <w:rsid w:val="00BA7E6D"/>
    <w:rsid w:val="00BB007A"/>
    <w:rsid w:val="00BB02DB"/>
    <w:rsid w:val="00BB037D"/>
    <w:rsid w:val="00BB0380"/>
    <w:rsid w:val="00BB0401"/>
    <w:rsid w:val="00BB0528"/>
    <w:rsid w:val="00BB05E7"/>
    <w:rsid w:val="00BB06FB"/>
    <w:rsid w:val="00BB08A4"/>
    <w:rsid w:val="00BB09C0"/>
    <w:rsid w:val="00BB09D1"/>
    <w:rsid w:val="00BB0BF0"/>
    <w:rsid w:val="00BB0C33"/>
    <w:rsid w:val="00BB0D38"/>
    <w:rsid w:val="00BB0ED7"/>
    <w:rsid w:val="00BB1054"/>
    <w:rsid w:val="00BB11BF"/>
    <w:rsid w:val="00BB11C3"/>
    <w:rsid w:val="00BB1249"/>
    <w:rsid w:val="00BB12BD"/>
    <w:rsid w:val="00BB1327"/>
    <w:rsid w:val="00BB1353"/>
    <w:rsid w:val="00BB14F8"/>
    <w:rsid w:val="00BB1544"/>
    <w:rsid w:val="00BB1710"/>
    <w:rsid w:val="00BB1908"/>
    <w:rsid w:val="00BB19E9"/>
    <w:rsid w:val="00BB1C9E"/>
    <w:rsid w:val="00BB1E21"/>
    <w:rsid w:val="00BB1F75"/>
    <w:rsid w:val="00BB2144"/>
    <w:rsid w:val="00BB219A"/>
    <w:rsid w:val="00BB22B3"/>
    <w:rsid w:val="00BB22F5"/>
    <w:rsid w:val="00BB233D"/>
    <w:rsid w:val="00BB23F3"/>
    <w:rsid w:val="00BB24A1"/>
    <w:rsid w:val="00BB24E7"/>
    <w:rsid w:val="00BB2518"/>
    <w:rsid w:val="00BB25AD"/>
    <w:rsid w:val="00BB25B5"/>
    <w:rsid w:val="00BB25CF"/>
    <w:rsid w:val="00BB2934"/>
    <w:rsid w:val="00BB2A63"/>
    <w:rsid w:val="00BB2C3E"/>
    <w:rsid w:val="00BB2C80"/>
    <w:rsid w:val="00BB2DC8"/>
    <w:rsid w:val="00BB2F3F"/>
    <w:rsid w:val="00BB2F88"/>
    <w:rsid w:val="00BB30E8"/>
    <w:rsid w:val="00BB313F"/>
    <w:rsid w:val="00BB31E6"/>
    <w:rsid w:val="00BB321D"/>
    <w:rsid w:val="00BB3519"/>
    <w:rsid w:val="00BB3542"/>
    <w:rsid w:val="00BB368B"/>
    <w:rsid w:val="00BB36D3"/>
    <w:rsid w:val="00BB3866"/>
    <w:rsid w:val="00BB392A"/>
    <w:rsid w:val="00BB39A9"/>
    <w:rsid w:val="00BB3A1A"/>
    <w:rsid w:val="00BB3A38"/>
    <w:rsid w:val="00BB3AB1"/>
    <w:rsid w:val="00BB3ABD"/>
    <w:rsid w:val="00BB3BA3"/>
    <w:rsid w:val="00BB3C45"/>
    <w:rsid w:val="00BB3E00"/>
    <w:rsid w:val="00BB3ED8"/>
    <w:rsid w:val="00BB3FA1"/>
    <w:rsid w:val="00BB4282"/>
    <w:rsid w:val="00BB42EE"/>
    <w:rsid w:val="00BB445C"/>
    <w:rsid w:val="00BB45DC"/>
    <w:rsid w:val="00BB4751"/>
    <w:rsid w:val="00BB47D6"/>
    <w:rsid w:val="00BB47F7"/>
    <w:rsid w:val="00BB480E"/>
    <w:rsid w:val="00BB4921"/>
    <w:rsid w:val="00BB498C"/>
    <w:rsid w:val="00BB49E9"/>
    <w:rsid w:val="00BB4BA9"/>
    <w:rsid w:val="00BB4C33"/>
    <w:rsid w:val="00BB4D4E"/>
    <w:rsid w:val="00BB4D6C"/>
    <w:rsid w:val="00BB5143"/>
    <w:rsid w:val="00BB51E7"/>
    <w:rsid w:val="00BB5259"/>
    <w:rsid w:val="00BB53C2"/>
    <w:rsid w:val="00BB53E8"/>
    <w:rsid w:val="00BB5601"/>
    <w:rsid w:val="00BB561E"/>
    <w:rsid w:val="00BB58DB"/>
    <w:rsid w:val="00BB5A1D"/>
    <w:rsid w:val="00BB5AB0"/>
    <w:rsid w:val="00BB5B05"/>
    <w:rsid w:val="00BB5B24"/>
    <w:rsid w:val="00BB5F89"/>
    <w:rsid w:val="00BB5F8B"/>
    <w:rsid w:val="00BB61B3"/>
    <w:rsid w:val="00BB6455"/>
    <w:rsid w:val="00BB6852"/>
    <w:rsid w:val="00BB68D1"/>
    <w:rsid w:val="00BB69D9"/>
    <w:rsid w:val="00BB6A18"/>
    <w:rsid w:val="00BB6B01"/>
    <w:rsid w:val="00BB6B14"/>
    <w:rsid w:val="00BB6CC0"/>
    <w:rsid w:val="00BB6D6C"/>
    <w:rsid w:val="00BB6E05"/>
    <w:rsid w:val="00BB6E9A"/>
    <w:rsid w:val="00BB6F49"/>
    <w:rsid w:val="00BB6F56"/>
    <w:rsid w:val="00BB6F82"/>
    <w:rsid w:val="00BB72B3"/>
    <w:rsid w:val="00BB73EC"/>
    <w:rsid w:val="00BB79DE"/>
    <w:rsid w:val="00BB7E25"/>
    <w:rsid w:val="00BB7E29"/>
    <w:rsid w:val="00BB7F50"/>
    <w:rsid w:val="00BC0033"/>
    <w:rsid w:val="00BC0514"/>
    <w:rsid w:val="00BC0558"/>
    <w:rsid w:val="00BC0700"/>
    <w:rsid w:val="00BC0745"/>
    <w:rsid w:val="00BC09C5"/>
    <w:rsid w:val="00BC0AE1"/>
    <w:rsid w:val="00BC0BA2"/>
    <w:rsid w:val="00BC0C74"/>
    <w:rsid w:val="00BC0EF1"/>
    <w:rsid w:val="00BC1069"/>
    <w:rsid w:val="00BC112D"/>
    <w:rsid w:val="00BC145E"/>
    <w:rsid w:val="00BC1568"/>
    <w:rsid w:val="00BC1683"/>
    <w:rsid w:val="00BC19E7"/>
    <w:rsid w:val="00BC1A4B"/>
    <w:rsid w:val="00BC1A6D"/>
    <w:rsid w:val="00BC1B57"/>
    <w:rsid w:val="00BC1C80"/>
    <w:rsid w:val="00BC1E3E"/>
    <w:rsid w:val="00BC200D"/>
    <w:rsid w:val="00BC214F"/>
    <w:rsid w:val="00BC2221"/>
    <w:rsid w:val="00BC22A3"/>
    <w:rsid w:val="00BC2300"/>
    <w:rsid w:val="00BC2312"/>
    <w:rsid w:val="00BC232A"/>
    <w:rsid w:val="00BC251D"/>
    <w:rsid w:val="00BC2585"/>
    <w:rsid w:val="00BC26AC"/>
    <w:rsid w:val="00BC26C0"/>
    <w:rsid w:val="00BC283E"/>
    <w:rsid w:val="00BC2997"/>
    <w:rsid w:val="00BC29C5"/>
    <w:rsid w:val="00BC2A9F"/>
    <w:rsid w:val="00BC2D16"/>
    <w:rsid w:val="00BC2D3D"/>
    <w:rsid w:val="00BC2D83"/>
    <w:rsid w:val="00BC2E93"/>
    <w:rsid w:val="00BC2F60"/>
    <w:rsid w:val="00BC3350"/>
    <w:rsid w:val="00BC3360"/>
    <w:rsid w:val="00BC3528"/>
    <w:rsid w:val="00BC3666"/>
    <w:rsid w:val="00BC36C6"/>
    <w:rsid w:val="00BC378F"/>
    <w:rsid w:val="00BC3D0A"/>
    <w:rsid w:val="00BC3D27"/>
    <w:rsid w:val="00BC3D6D"/>
    <w:rsid w:val="00BC3DCE"/>
    <w:rsid w:val="00BC3F65"/>
    <w:rsid w:val="00BC4114"/>
    <w:rsid w:val="00BC431E"/>
    <w:rsid w:val="00BC4525"/>
    <w:rsid w:val="00BC4678"/>
    <w:rsid w:val="00BC4686"/>
    <w:rsid w:val="00BC4718"/>
    <w:rsid w:val="00BC47B5"/>
    <w:rsid w:val="00BC48B6"/>
    <w:rsid w:val="00BC495F"/>
    <w:rsid w:val="00BC4B97"/>
    <w:rsid w:val="00BC4CD6"/>
    <w:rsid w:val="00BC4E5B"/>
    <w:rsid w:val="00BC5073"/>
    <w:rsid w:val="00BC5089"/>
    <w:rsid w:val="00BC509A"/>
    <w:rsid w:val="00BC51B8"/>
    <w:rsid w:val="00BC537B"/>
    <w:rsid w:val="00BC5412"/>
    <w:rsid w:val="00BC5483"/>
    <w:rsid w:val="00BC54C7"/>
    <w:rsid w:val="00BC55A1"/>
    <w:rsid w:val="00BC55FC"/>
    <w:rsid w:val="00BC56FE"/>
    <w:rsid w:val="00BC599C"/>
    <w:rsid w:val="00BC5F4E"/>
    <w:rsid w:val="00BC5FC6"/>
    <w:rsid w:val="00BC60FF"/>
    <w:rsid w:val="00BC622F"/>
    <w:rsid w:val="00BC66EC"/>
    <w:rsid w:val="00BC6871"/>
    <w:rsid w:val="00BC69CB"/>
    <w:rsid w:val="00BC6A45"/>
    <w:rsid w:val="00BC6A54"/>
    <w:rsid w:val="00BC6A6A"/>
    <w:rsid w:val="00BC6B48"/>
    <w:rsid w:val="00BC6D1A"/>
    <w:rsid w:val="00BC6D5B"/>
    <w:rsid w:val="00BC6D5D"/>
    <w:rsid w:val="00BC70E7"/>
    <w:rsid w:val="00BC7108"/>
    <w:rsid w:val="00BC7179"/>
    <w:rsid w:val="00BC736C"/>
    <w:rsid w:val="00BC737F"/>
    <w:rsid w:val="00BC7494"/>
    <w:rsid w:val="00BC7550"/>
    <w:rsid w:val="00BC7575"/>
    <w:rsid w:val="00BC757F"/>
    <w:rsid w:val="00BC75EC"/>
    <w:rsid w:val="00BC766A"/>
    <w:rsid w:val="00BC7705"/>
    <w:rsid w:val="00BC77E9"/>
    <w:rsid w:val="00BC7887"/>
    <w:rsid w:val="00BC79A9"/>
    <w:rsid w:val="00BC7BB0"/>
    <w:rsid w:val="00BC7C03"/>
    <w:rsid w:val="00BC7C17"/>
    <w:rsid w:val="00BC7EA3"/>
    <w:rsid w:val="00BD0098"/>
    <w:rsid w:val="00BD010B"/>
    <w:rsid w:val="00BD04D6"/>
    <w:rsid w:val="00BD04E6"/>
    <w:rsid w:val="00BD0548"/>
    <w:rsid w:val="00BD06BA"/>
    <w:rsid w:val="00BD06CF"/>
    <w:rsid w:val="00BD088A"/>
    <w:rsid w:val="00BD08B9"/>
    <w:rsid w:val="00BD08F9"/>
    <w:rsid w:val="00BD0981"/>
    <w:rsid w:val="00BD0A96"/>
    <w:rsid w:val="00BD0B61"/>
    <w:rsid w:val="00BD0E15"/>
    <w:rsid w:val="00BD0F6D"/>
    <w:rsid w:val="00BD0FDF"/>
    <w:rsid w:val="00BD0FF7"/>
    <w:rsid w:val="00BD10B8"/>
    <w:rsid w:val="00BD11BC"/>
    <w:rsid w:val="00BD12F7"/>
    <w:rsid w:val="00BD1597"/>
    <w:rsid w:val="00BD15D9"/>
    <w:rsid w:val="00BD160E"/>
    <w:rsid w:val="00BD192B"/>
    <w:rsid w:val="00BD1A5B"/>
    <w:rsid w:val="00BD1A78"/>
    <w:rsid w:val="00BD1C39"/>
    <w:rsid w:val="00BD1C3E"/>
    <w:rsid w:val="00BD1D13"/>
    <w:rsid w:val="00BD1E12"/>
    <w:rsid w:val="00BD1F75"/>
    <w:rsid w:val="00BD2083"/>
    <w:rsid w:val="00BD21A3"/>
    <w:rsid w:val="00BD2292"/>
    <w:rsid w:val="00BD22B0"/>
    <w:rsid w:val="00BD231A"/>
    <w:rsid w:val="00BD23A4"/>
    <w:rsid w:val="00BD24DF"/>
    <w:rsid w:val="00BD24FE"/>
    <w:rsid w:val="00BD27A7"/>
    <w:rsid w:val="00BD27DD"/>
    <w:rsid w:val="00BD29E8"/>
    <w:rsid w:val="00BD29EC"/>
    <w:rsid w:val="00BD2A10"/>
    <w:rsid w:val="00BD2A92"/>
    <w:rsid w:val="00BD2C45"/>
    <w:rsid w:val="00BD2D0E"/>
    <w:rsid w:val="00BD2F1C"/>
    <w:rsid w:val="00BD3130"/>
    <w:rsid w:val="00BD31D9"/>
    <w:rsid w:val="00BD3397"/>
    <w:rsid w:val="00BD3779"/>
    <w:rsid w:val="00BD39AD"/>
    <w:rsid w:val="00BD3A3B"/>
    <w:rsid w:val="00BD3A48"/>
    <w:rsid w:val="00BD3B2A"/>
    <w:rsid w:val="00BD3BE4"/>
    <w:rsid w:val="00BD3C67"/>
    <w:rsid w:val="00BD3D40"/>
    <w:rsid w:val="00BD3E08"/>
    <w:rsid w:val="00BD419E"/>
    <w:rsid w:val="00BD41B6"/>
    <w:rsid w:val="00BD421E"/>
    <w:rsid w:val="00BD438D"/>
    <w:rsid w:val="00BD43B0"/>
    <w:rsid w:val="00BD4437"/>
    <w:rsid w:val="00BD4465"/>
    <w:rsid w:val="00BD4655"/>
    <w:rsid w:val="00BD46F0"/>
    <w:rsid w:val="00BD47BF"/>
    <w:rsid w:val="00BD4837"/>
    <w:rsid w:val="00BD4946"/>
    <w:rsid w:val="00BD4A86"/>
    <w:rsid w:val="00BD4C32"/>
    <w:rsid w:val="00BD4C57"/>
    <w:rsid w:val="00BD4D17"/>
    <w:rsid w:val="00BD4D75"/>
    <w:rsid w:val="00BD4DA0"/>
    <w:rsid w:val="00BD4DCA"/>
    <w:rsid w:val="00BD4FE3"/>
    <w:rsid w:val="00BD502C"/>
    <w:rsid w:val="00BD504F"/>
    <w:rsid w:val="00BD506F"/>
    <w:rsid w:val="00BD514C"/>
    <w:rsid w:val="00BD5328"/>
    <w:rsid w:val="00BD53C0"/>
    <w:rsid w:val="00BD53EA"/>
    <w:rsid w:val="00BD5515"/>
    <w:rsid w:val="00BD5554"/>
    <w:rsid w:val="00BD5569"/>
    <w:rsid w:val="00BD558D"/>
    <w:rsid w:val="00BD55B4"/>
    <w:rsid w:val="00BD579C"/>
    <w:rsid w:val="00BD58C7"/>
    <w:rsid w:val="00BD596F"/>
    <w:rsid w:val="00BD59A3"/>
    <w:rsid w:val="00BD5A5A"/>
    <w:rsid w:val="00BD5A80"/>
    <w:rsid w:val="00BD5AF1"/>
    <w:rsid w:val="00BD5B53"/>
    <w:rsid w:val="00BD5B95"/>
    <w:rsid w:val="00BD5BF7"/>
    <w:rsid w:val="00BD5C3D"/>
    <w:rsid w:val="00BD5C97"/>
    <w:rsid w:val="00BD5CBC"/>
    <w:rsid w:val="00BD5D70"/>
    <w:rsid w:val="00BD5DDC"/>
    <w:rsid w:val="00BD6112"/>
    <w:rsid w:val="00BD61A0"/>
    <w:rsid w:val="00BD634D"/>
    <w:rsid w:val="00BD63CA"/>
    <w:rsid w:val="00BD64D1"/>
    <w:rsid w:val="00BD66F9"/>
    <w:rsid w:val="00BD67D5"/>
    <w:rsid w:val="00BD68CF"/>
    <w:rsid w:val="00BD6966"/>
    <w:rsid w:val="00BD6AAB"/>
    <w:rsid w:val="00BD6B04"/>
    <w:rsid w:val="00BD6B28"/>
    <w:rsid w:val="00BD6B2C"/>
    <w:rsid w:val="00BD6BE8"/>
    <w:rsid w:val="00BD6D42"/>
    <w:rsid w:val="00BD6D7E"/>
    <w:rsid w:val="00BD6EC1"/>
    <w:rsid w:val="00BD6F82"/>
    <w:rsid w:val="00BD7073"/>
    <w:rsid w:val="00BD70C1"/>
    <w:rsid w:val="00BD7276"/>
    <w:rsid w:val="00BD758D"/>
    <w:rsid w:val="00BD75B8"/>
    <w:rsid w:val="00BD771A"/>
    <w:rsid w:val="00BD777B"/>
    <w:rsid w:val="00BD779E"/>
    <w:rsid w:val="00BD780D"/>
    <w:rsid w:val="00BD7BA4"/>
    <w:rsid w:val="00BD7BD4"/>
    <w:rsid w:val="00BD7C10"/>
    <w:rsid w:val="00BD7F21"/>
    <w:rsid w:val="00BE00A3"/>
    <w:rsid w:val="00BE01DB"/>
    <w:rsid w:val="00BE02CA"/>
    <w:rsid w:val="00BE0305"/>
    <w:rsid w:val="00BE03B9"/>
    <w:rsid w:val="00BE0420"/>
    <w:rsid w:val="00BE0604"/>
    <w:rsid w:val="00BE0783"/>
    <w:rsid w:val="00BE07AD"/>
    <w:rsid w:val="00BE07F8"/>
    <w:rsid w:val="00BE0996"/>
    <w:rsid w:val="00BE0A3A"/>
    <w:rsid w:val="00BE0BF7"/>
    <w:rsid w:val="00BE0C0D"/>
    <w:rsid w:val="00BE0CC0"/>
    <w:rsid w:val="00BE0D96"/>
    <w:rsid w:val="00BE0F10"/>
    <w:rsid w:val="00BE10C2"/>
    <w:rsid w:val="00BE10D0"/>
    <w:rsid w:val="00BE114D"/>
    <w:rsid w:val="00BE1159"/>
    <w:rsid w:val="00BE1183"/>
    <w:rsid w:val="00BE119A"/>
    <w:rsid w:val="00BE13DF"/>
    <w:rsid w:val="00BE1485"/>
    <w:rsid w:val="00BE14AC"/>
    <w:rsid w:val="00BE167D"/>
    <w:rsid w:val="00BE16EA"/>
    <w:rsid w:val="00BE178E"/>
    <w:rsid w:val="00BE17B7"/>
    <w:rsid w:val="00BE1AE1"/>
    <w:rsid w:val="00BE1AED"/>
    <w:rsid w:val="00BE1C1B"/>
    <w:rsid w:val="00BE1EA2"/>
    <w:rsid w:val="00BE1FFD"/>
    <w:rsid w:val="00BE2070"/>
    <w:rsid w:val="00BE2084"/>
    <w:rsid w:val="00BE20F4"/>
    <w:rsid w:val="00BE2155"/>
    <w:rsid w:val="00BE2302"/>
    <w:rsid w:val="00BE2308"/>
    <w:rsid w:val="00BE2339"/>
    <w:rsid w:val="00BE24F5"/>
    <w:rsid w:val="00BE251D"/>
    <w:rsid w:val="00BE2527"/>
    <w:rsid w:val="00BE2615"/>
    <w:rsid w:val="00BE267B"/>
    <w:rsid w:val="00BE268E"/>
    <w:rsid w:val="00BE26E1"/>
    <w:rsid w:val="00BE29AE"/>
    <w:rsid w:val="00BE2B60"/>
    <w:rsid w:val="00BE2BBD"/>
    <w:rsid w:val="00BE2C02"/>
    <w:rsid w:val="00BE2C19"/>
    <w:rsid w:val="00BE2C23"/>
    <w:rsid w:val="00BE2C86"/>
    <w:rsid w:val="00BE2CDA"/>
    <w:rsid w:val="00BE2F4F"/>
    <w:rsid w:val="00BE312F"/>
    <w:rsid w:val="00BE31DE"/>
    <w:rsid w:val="00BE31FD"/>
    <w:rsid w:val="00BE33D4"/>
    <w:rsid w:val="00BE3501"/>
    <w:rsid w:val="00BE374B"/>
    <w:rsid w:val="00BE37EA"/>
    <w:rsid w:val="00BE394D"/>
    <w:rsid w:val="00BE3DE0"/>
    <w:rsid w:val="00BE3E9B"/>
    <w:rsid w:val="00BE3ECC"/>
    <w:rsid w:val="00BE3F03"/>
    <w:rsid w:val="00BE3FC8"/>
    <w:rsid w:val="00BE4186"/>
    <w:rsid w:val="00BE4355"/>
    <w:rsid w:val="00BE43A3"/>
    <w:rsid w:val="00BE44F0"/>
    <w:rsid w:val="00BE44F8"/>
    <w:rsid w:val="00BE4571"/>
    <w:rsid w:val="00BE457D"/>
    <w:rsid w:val="00BE4B5E"/>
    <w:rsid w:val="00BE4BC7"/>
    <w:rsid w:val="00BE4DF9"/>
    <w:rsid w:val="00BE4E22"/>
    <w:rsid w:val="00BE4E25"/>
    <w:rsid w:val="00BE4ED7"/>
    <w:rsid w:val="00BE4F37"/>
    <w:rsid w:val="00BE4F60"/>
    <w:rsid w:val="00BE51DE"/>
    <w:rsid w:val="00BE5203"/>
    <w:rsid w:val="00BE543B"/>
    <w:rsid w:val="00BE5530"/>
    <w:rsid w:val="00BE5577"/>
    <w:rsid w:val="00BE55F0"/>
    <w:rsid w:val="00BE56D6"/>
    <w:rsid w:val="00BE573C"/>
    <w:rsid w:val="00BE58A0"/>
    <w:rsid w:val="00BE5A50"/>
    <w:rsid w:val="00BE5AD3"/>
    <w:rsid w:val="00BE5BAF"/>
    <w:rsid w:val="00BE5C2B"/>
    <w:rsid w:val="00BE5C80"/>
    <w:rsid w:val="00BE5DF0"/>
    <w:rsid w:val="00BE5E31"/>
    <w:rsid w:val="00BE5EBF"/>
    <w:rsid w:val="00BE610D"/>
    <w:rsid w:val="00BE6148"/>
    <w:rsid w:val="00BE61E4"/>
    <w:rsid w:val="00BE6205"/>
    <w:rsid w:val="00BE62B6"/>
    <w:rsid w:val="00BE62C5"/>
    <w:rsid w:val="00BE667A"/>
    <w:rsid w:val="00BE6975"/>
    <w:rsid w:val="00BE697B"/>
    <w:rsid w:val="00BE69EB"/>
    <w:rsid w:val="00BE6AB5"/>
    <w:rsid w:val="00BE6B6A"/>
    <w:rsid w:val="00BE6C1D"/>
    <w:rsid w:val="00BE6C33"/>
    <w:rsid w:val="00BE6C63"/>
    <w:rsid w:val="00BE6CDD"/>
    <w:rsid w:val="00BE6D8F"/>
    <w:rsid w:val="00BE6F4B"/>
    <w:rsid w:val="00BE702A"/>
    <w:rsid w:val="00BE719F"/>
    <w:rsid w:val="00BE71AD"/>
    <w:rsid w:val="00BE7395"/>
    <w:rsid w:val="00BE7500"/>
    <w:rsid w:val="00BE750C"/>
    <w:rsid w:val="00BE75DC"/>
    <w:rsid w:val="00BE761F"/>
    <w:rsid w:val="00BE7766"/>
    <w:rsid w:val="00BE784C"/>
    <w:rsid w:val="00BE7897"/>
    <w:rsid w:val="00BE7907"/>
    <w:rsid w:val="00BE7AFF"/>
    <w:rsid w:val="00BE7E27"/>
    <w:rsid w:val="00BE7E44"/>
    <w:rsid w:val="00BF0094"/>
    <w:rsid w:val="00BF00AF"/>
    <w:rsid w:val="00BF0359"/>
    <w:rsid w:val="00BF067B"/>
    <w:rsid w:val="00BF068E"/>
    <w:rsid w:val="00BF06A8"/>
    <w:rsid w:val="00BF074F"/>
    <w:rsid w:val="00BF078C"/>
    <w:rsid w:val="00BF0827"/>
    <w:rsid w:val="00BF08C6"/>
    <w:rsid w:val="00BF0962"/>
    <w:rsid w:val="00BF0A01"/>
    <w:rsid w:val="00BF0A65"/>
    <w:rsid w:val="00BF0B59"/>
    <w:rsid w:val="00BF0C3C"/>
    <w:rsid w:val="00BF0DCA"/>
    <w:rsid w:val="00BF1013"/>
    <w:rsid w:val="00BF103D"/>
    <w:rsid w:val="00BF1094"/>
    <w:rsid w:val="00BF12DD"/>
    <w:rsid w:val="00BF1324"/>
    <w:rsid w:val="00BF14D1"/>
    <w:rsid w:val="00BF17D5"/>
    <w:rsid w:val="00BF189E"/>
    <w:rsid w:val="00BF19AF"/>
    <w:rsid w:val="00BF1B3D"/>
    <w:rsid w:val="00BF1B56"/>
    <w:rsid w:val="00BF1C7C"/>
    <w:rsid w:val="00BF1CC8"/>
    <w:rsid w:val="00BF1E21"/>
    <w:rsid w:val="00BF1ED7"/>
    <w:rsid w:val="00BF1EE0"/>
    <w:rsid w:val="00BF1F5F"/>
    <w:rsid w:val="00BF1F79"/>
    <w:rsid w:val="00BF1F86"/>
    <w:rsid w:val="00BF1F8F"/>
    <w:rsid w:val="00BF20D5"/>
    <w:rsid w:val="00BF21C0"/>
    <w:rsid w:val="00BF231A"/>
    <w:rsid w:val="00BF233D"/>
    <w:rsid w:val="00BF2468"/>
    <w:rsid w:val="00BF250D"/>
    <w:rsid w:val="00BF26B0"/>
    <w:rsid w:val="00BF27E8"/>
    <w:rsid w:val="00BF2874"/>
    <w:rsid w:val="00BF28B5"/>
    <w:rsid w:val="00BF28E0"/>
    <w:rsid w:val="00BF28F2"/>
    <w:rsid w:val="00BF29EE"/>
    <w:rsid w:val="00BF2B1A"/>
    <w:rsid w:val="00BF2C5D"/>
    <w:rsid w:val="00BF2D4D"/>
    <w:rsid w:val="00BF2DB0"/>
    <w:rsid w:val="00BF2F44"/>
    <w:rsid w:val="00BF2FEB"/>
    <w:rsid w:val="00BF3082"/>
    <w:rsid w:val="00BF30EF"/>
    <w:rsid w:val="00BF320A"/>
    <w:rsid w:val="00BF326C"/>
    <w:rsid w:val="00BF3377"/>
    <w:rsid w:val="00BF33BD"/>
    <w:rsid w:val="00BF3437"/>
    <w:rsid w:val="00BF3468"/>
    <w:rsid w:val="00BF3595"/>
    <w:rsid w:val="00BF3688"/>
    <w:rsid w:val="00BF36BC"/>
    <w:rsid w:val="00BF36E9"/>
    <w:rsid w:val="00BF375B"/>
    <w:rsid w:val="00BF38E9"/>
    <w:rsid w:val="00BF39E9"/>
    <w:rsid w:val="00BF3ADB"/>
    <w:rsid w:val="00BF3C23"/>
    <w:rsid w:val="00BF3C50"/>
    <w:rsid w:val="00BF3E08"/>
    <w:rsid w:val="00BF3E0D"/>
    <w:rsid w:val="00BF3F01"/>
    <w:rsid w:val="00BF3F95"/>
    <w:rsid w:val="00BF4060"/>
    <w:rsid w:val="00BF408B"/>
    <w:rsid w:val="00BF40AA"/>
    <w:rsid w:val="00BF42AC"/>
    <w:rsid w:val="00BF444A"/>
    <w:rsid w:val="00BF4553"/>
    <w:rsid w:val="00BF45CA"/>
    <w:rsid w:val="00BF470C"/>
    <w:rsid w:val="00BF4836"/>
    <w:rsid w:val="00BF4A16"/>
    <w:rsid w:val="00BF4A18"/>
    <w:rsid w:val="00BF4ACF"/>
    <w:rsid w:val="00BF4B3D"/>
    <w:rsid w:val="00BF4D73"/>
    <w:rsid w:val="00BF4F8E"/>
    <w:rsid w:val="00BF4FF0"/>
    <w:rsid w:val="00BF510E"/>
    <w:rsid w:val="00BF5371"/>
    <w:rsid w:val="00BF54A0"/>
    <w:rsid w:val="00BF55B7"/>
    <w:rsid w:val="00BF57E3"/>
    <w:rsid w:val="00BF5802"/>
    <w:rsid w:val="00BF585D"/>
    <w:rsid w:val="00BF58CF"/>
    <w:rsid w:val="00BF59D0"/>
    <w:rsid w:val="00BF5A5C"/>
    <w:rsid w:val="00BF5DD6"/>
    <w:rsid w:val="00BF5EED"/>
    <w:rsid w:val="00BF5F1C"/>
    <w:rsid w:val="00BF6313"/>
    <w:rsid w:val="00BF648A"/>
    <w:rsid w:val="00BF6725"/>
    <w:rsid w:val="00BF67A0"/>
    <w:rsid w:val="00BF67CB"/>
    <w:rsid w:val="00BF682F"/>
    <w:rsid w:val="00BF69E0"/>
    <w:rsid w:val="00BF6BEE"/>
    <w:rsid w:val="00BF6C5B"/>
    <w:rsid w:val="00BF6D1E"/>
    <w:rsid w:val="00BF6DBD"/>
    <w:rsid w:val="00BF718A"/>
    <w:rsid w:val="00BF7198"/>
    <w:rsid w:val="00BF74CA"/>
    <w:rsid w:val="00BF767E"/>
    <w:rsid w:val="00BF7730"/>
    <w:rsid w:val="00BF77F4"/>
    <w:rsid w:val="00BF7BF6"/>
    <w:rsid w:val="00BF7C77"/>
    <w:rsid w:val="00BF7D95"/>
    <w:rsid w:val="00BF7F7A"/>
    <w:rsid w:val="00BF7F98"/>
    <w:rsid w:val="00C001A4"/>
    <w:rsid w:val="00C0040C"/>
    <w:rsid w:val="00C0045F"/>
    <w:rsid w:val="00C004B1"/>
    <w:rsid w:val="00C00507"/>
    <w:rsid w:val="00C00708"/>
    <w:rsid w:val="00C00988"/>
    <w:rsid w:val="00C00C9C"/>
    <w:rsid w:val="00C00E6C"/>
    <w:rsid w:val="00C01078"/>
    <w:rsid w:val="00C0117C"/>
    <w:rsid w:val="00C012F9"/>
    <w:rsid w:val="00C0131F"/>
    <w:rsid w:val="00C0134B"/>
    <w:rsid w:val="00C014E5"/>
    <w:rsid w:val="00C01787"/>
    <w:rsid w:val="00C017C2"/>
    <w:rsid w:val="00C019E2"/>
    <w:rsid w:val="00C01A8A"/>
    <w:rsid w:val="00C01AB2"/>
    <w:rsid w:val="00C01B08"/>
    <w:rsid w:val="00C01B80"/>
    <w:rsid w:val="00C01B97"/>
    <w:rsid w:val="00C01CAC"/>
    <w:rsid w:val="00C01D6C"/>
    <w:rsid w:val="00C01D97"/>
    <w:rsid w:val="00C020A1"/>
    <w:rsid w:val="00C021FF"/>
    <w:rsid w:val="00C022FC"/>
    <w:rsid w:val="00C02335"/>
    <w:rsid w:val="00C0241C"/>
    <w:rsid w:val="00C02529"/>
    <w:rsid w:val="00C02536"/>
    <w:rsid w:val="00C02571"/>
    <w:rsid w:val="00C025B8"/>
    <w:rsid w:val="00C0260C"/>
    <w:rsid w:val="00C02620"/>
    <w:rsid w:val="00C02629"/>
    <w:rsid w:val="00C0275B"/>
    <w:rsid w:val="00C02840"/>
    <w:rsid w:val="00C0289A"/>
    <w:rsid w:val="00C0291D"/>
    <w:rsid w:val="00C02951"/>
    <w:rsid w:val="00C02B2E"/>
    <w:rsid w:val="00C02D03"/>
    <w:rsid w:val="00C02D9A"/>
    <w:rsid w:val="00C02E9C"/>
    <w:rsid w:val="00C02F25"/>
    <w:rsid w:val="00C03033"/>
    <w:rsid w:val="00C030A0"/>
    <w:rsid w:val="00C030B9"/>
    <w:rsid w:val="00C03234"/>
    <w:rsid w:val="00C03236"/>
    <w:rsid w:val="00C03260"/>
    <w:rsid w:val="00C03297"/>
    <w:rsid w:val="00C033F9"/>
    <w:rsid w:val="00C0352D"/>
    <w:rsid w:val="00C035C0"/>
    <w:rsid w:val="00C0365E"/>
    <w:rsid w:val="00C03789"/>
    <w:rsid w:val="00C03816"/>
    <w:rsid w:val="00C03821"/>
    <w:rsid w:val="00C039A1"/>
    <w:rsid w:val="00C03AB9"/>
    <w:rsid w:val="00C03AF5"/>
    <w:rsid w:val="00C03D1E"/>
    <w:rsid w:val="00C04010"/>
    <w:rsid w:val="00C0401D"/>
    <w:rsid w:val="00C041BC"/>
    <w:rsid w:val="00C041E1"/>
    <w:rsid w:val="00C0421D"/>
    <w:rsid w:val="00C04269"/>
    <w:rsid w:val="00C044AE"/>
    <w:rsid w:val="00C044C8"/>
    <w:rsid w:val="00C0455F"/>
    <w:rsid w:val="00C046CA"/>
    <w:rsid w:val="00C046E1"/>
    <w:rsid w:val="00C04704"/>
    <w:rsid w:val="00C04908"/>
    <w:rsid w:val="00C0492E"/>
    <w:rsid w:val="00C04AF9"/>
    <w:rsid w:val="00C04CB0"/>
    <w:rsid w:val="00C04CF2"/>
    <w:rsid w:val="00C04E4C"/>
    <w:rsid w:val="00C04E7D"/>
    <w:rsid w:val="00C052D5"/>
    <w:rsid w:val="00C052E2"/>
    <w:rsid w:val="00C05449"/>
    <w:rsid w:val="00C05532"/>
    <w:rsid w:val="00C05550"/>
    <w:rsid w:val="00C056CC"/>
    <w:rsid w:val="00C05861"/>
    <w:rsid w:val="00C05A08"/>
    <w:rsid w:val="00C05ABD"/>
    <w:rsid w:val="00C05BA0"/>
    <w:rsid w:val="00C05E09"/>
    <w:rsid w:val="00C05F11"/>
    <w:rsid w:val="00C05F80"/>
    <w:rsid w:val="00C06009"/>
    <w:rsid w:val="00C060ED"/>
    <w:rsid w:val="00C06124"/>
    <w:rsid w:val="00C06225"/>
    <w:rsid w:val="00C06257"/>
    <w:rsid w:val="00C06350"/>
    <w:rsid w:val="00C0652B"/>
    <w:rsid w:val="00C067D1"/>
    <w:rsid w:val="00C069B6"/>
    <w:rsid w:val="00C06A95"/>
    <w:rsid w:val="00C06B2A"/>
    <w:rsid w:val="00C06C10"/>
    <w:rsid w:val="00C06C6C"/>
    <w:rsid w:val="00C06CBB"/>
    <w:rsid w:val="00C06CE7"/>
    <w:rsid w:val="00C06F74"/>
    <w:rsid w:val="00C07059"/>
    <w:rsid w:val="00C07292"/>
    <w:rsid w:val="00C0737F"/>
    <w:rsid w:val="00C07388"/>
    <w:rsid w:val="00C074A8"/>
    <w:rsid w:val="00C07550"/>
    <w:rsid w:val="00C077BD"/>
    <w:rsid w:val="00C077F3"/>
    <w:rsid w:val="00C07845"/>
    <w:rsid w:val="00C078C3"/>
    <w:rsid w:val="00C079BC"/>
    <w:rsid w:val="00C07D6F"/>
    <w:rsid w:val="00C07DF7"/>
    <w:rsid w:val="00C07F2D"/>
    <w:rsid w:val="00C07FF8"/>
    <w:rsid w:val="00C1008E"/>
    <w:rsid w:val="00C102A2"/>
    <w:rsid w:val="00C102EA"/>
    <w:rsid w:val="00C10316"/>
    <w:rsid w:val="00C10719"/>
    <w:rsid w:val="00C1082E"/>
    <w:rsid w:val="00C10867"/>
    <w:rsid w:val="00C1087B"/>
    <w:rsid w:val="00C10936"/>
    <w:rsid w:val="00C10A2B"/>
    <w:rsid w:val="00C10DAF"/>
    <w:rsid w:val="00C10E82"/>
    <w:rsid w:val="00C10EA7"/>
    <w:rsid w:val="00C11037"/>
    <w:rsid w:val="00C1111E"/>
    <w:rsid w:val="00C111FC"/>
    <w:rsid w:val="00C112D2"/>
    <w:rsid w:val="00C11345"/>
    <w:rsid w:val="00C11363"/>
    <w:rsid w:val="00C113D4"/>
    <w:rsid w:val="00C11676"/>
    <w:rsid w:val="00C116DF"/>
    <w:rsid w:val="00C11780"/>
    <w:rsid w:val="00C118FD"/>
    <w:rsid w:val="00C1206D"/>
    <w:rsid w:val="00C121A5"/>
    <w:rsid w:val="00C1227A"/>
    <w:rsid w:val="00C1254C"/>
    <w:rsid w:val="00C125CF"/>
    <w:rsid w:val="00C1265E"/>
    <w:rsid w:val="00C12743"/>
    <w:rsid w:val="00C12A59"/>
    <w:rsid w:val="00C12F34"/>
    <w:rsid w:val="00C133C2"/>
    <w:rsid w:val="00C1351D"/>
    <w:rsid w:val="00C136AF"/>
    <w:rsid w:val="00C13731"/>
    <w:rsid w:val="00C13751"/>
    <w:rsid w:val="00C13961"/>
    <w:rsid w:val="00C13A99"/>
    <w:rsid w:val="00C13BAD"/>
    <w:rsid w:val="00C13CEA"/>
    <w:rsid w:val="00C13EBD"/>
    <w:rsid w:val="00C13F24"/>
    <w:rsid w:val="00C13F89"/>
    <w:rsid w:val="00C141B8"/>
    <w:rsid w:val="00C14200"/>
    <w:rsid w:val="00C14548"/>
    <w:rsid w:val="00C14584"/>
    <w:rsid w:val="00C14665"/>
    <w:rsid w:val="00C146B3"/>
    <w:rsid w:val="00C1480C"/>
    <w:rsid w:val="00C14833"/>
    <w:rsid w:val="00C14849"/>
    <w:rsid w:val="00C1489E"/>
    <w:rsid w:val="00C148DC"/>
    <w:rsid w:val="00C14C50"/>
    <w:rsid w:val="00C15193"/>
    <w:rsid w:val="00C15263"/>
    <w:rsid w:val="00C15420"/>
    <w:rsid w:val="00C15622"/>
    <w:rsid w:val="00C156F6"/>
    <w:rsid w:val="00C15727"/>
    <w:rsid w:val="00C157E5"/>
    <w:rsid w:val="00C15826"/>
    <w:rsid w:val="00C159E6"/>
    <w:rsid w:val="00C15BDC"/>
    <w:rsid w:val="00C15EA5"/>
    <w:rsid w:val="00C15FCB"/>
    <w:rsid w:val="00C1602A"/>
    <w:rsid w:val="00C16109"/>
    <w:rsid w:val="00C162AE"/>
    <w:rsid w:val="00C163C0"/>
    <w:rsid w:val="00C1659A"/>
    <w:rsid w:val="00C166EA"/>
    <w:rsid w:val="00C166EC"/>
    <w:rsid w:val="00C1680E"/>
    <w:rsid w:val="00C16A75"/>
    <w:rsid w:val="00C16BF5"/>
    <w:rsid w:val="00C16BFE"/>
    <w:rsid w:val="00C16D17"/>
    <w:rsid w:val="00C16F35"/>
    <w:rsid w:val="00C16F80"/>
    <w:rsid w:val="00C1701E"/>
    <w:rsid w:val="00C170BC"/>
    <w:rsid w:val="00C17183"/>
    <w:rsid w:val="00C17290"/>
    <w:rsid w:val="00C172E7"/>
    <w:rsid w:val="00C173A3"/>
    <w:rsid w:val="00C1752F"/>
    <w:rsid w:val="00C17544"/>
    <w:rsid w:val="00C176EC"/>
    <w:rsid w:val="00C1775D"/>
    <w:rsid w:val="00C1779D"/>
    <w:rsid w:val="00C17835"/>
    <w:rsid w:val="00C178BB"/>
    <w:rsid w:val="00C178F1"/>
    <w:rsid w:val="00C17982"/>
    <w:rsid w:val="00C179C4"/>
    <w:rsid w:val="00C17ABA"/>
    <w:rsid w:val="00C17B51"/>
    <w:rsid w:val="00C17BB9"/>
    <w:rsid w:val="00C17C41"/>
    <w:rsid w:val="00C17C5A"/>
    <w:rsid w:val="00C17E13"/>
    <w:rsid w:val="00C17FDA"/>
    <w:rsid w:val="00C17FE6"/>
    <w:rsid w:val="00C17FEC"/>
    <w:rsid w:val="00C200A2"/>
    <w:rsid w:val="00C20167"/>
    <w:rsid w:val="00C202DB"/>
    <w:rsid w:val="00C2035C"/>
    <w:rsid w:val="00C20390"/>
    <w:rsid w:val="00C203CE"/>
    <w:rsid w:val="00C205F5"/>
    <w:rsid w:val="00C20655"/>
    <w:rsid w:val="00C20686"/>
    <w:rsid w:val="00C20B45"/>
    <w:rsid w:val="00C20CAD"/>
    <w:rsid w:val="00C20D44"/>
    <w:rsid w:val="00C20F8B"/>
    <w:rsid w:val="00C212FE"/>
    <w:rsid w:val="00C219FD"/>
    <w:rsid w:val="00C21A1C"/>
    <w:rsid w:val="00C21C45"/>
    <w:rsid w:val="00C21E7E"/>
    <w:rsid w:val="00C21EC9"/>
    <w:rsid w:val="00C21FC6"/>
    <w:rsid w:val="00C22145"/>
    <w:rsid w:val="00C22331"/>
    <w:rsid w:val="00C223D7"/>
    <w:rsid w:val="00C22408"/>
    <w:rsid w:val="00C22552"/>
    <w:rsid w:val="00C226F2"/>
    <w:rsid w:val="00C22ADC"/>
    <w:rsid w:val="00C22B58"/>
    <w:rsid w:val="00C22BD1"/>
    <w:rsid w:val="00C22D0F"/>
    <w:rsid w:val="00C22D9C"/>
    <w:rsid w:val="00C22E4A"/>
    <w:rsid w:val="00C22EFB"/>
    <w:rsid w:val="00C22FB5"/>
    <w:rsid w:val="00C23006"/>
    <w:rsid w:val="00C2300A"/>
    <w:rsid w:val="00C232FE"/>
    <w:rsid w:val="00C23372"/>
    <w:rsid w:val="00C23440"/>
    <w:rsid w:val="00C235DD"/>
    <w:rsid w:val="00C2362B"/>
    <w:rsid w:val="00C23648"/>
    <w:rsid w:val="00C2369E"/>
    <w:rsid w:val="00C237C0"/>
    <w:rsid w:val="00C23BCC"/>
    <w:rsid w:val="00C23E86"/>
    <w:rsid w:val="00C23F4B"/>
    <w:rsid w:val="00C23F96"/>
    <w:rsid w:val="00C24194"/>
    <w:rsid w:val="00C24235"/>
    <w:rsid w:val="00C24241"/>
    <w:rsid w:val="00C243A8"/>
    <w:rsid w:val="00C244AC"/>
    <w:rsid w:val="00C24556"/>
    <w:rsid w:val="00C245EB"/>
    <w:rsid w:val="00C246EB"/>
    <w:rsid w:val="00C248D4"/>
    <w:rsid w:val="00C248D7"/>
    <w:rsid w:val="00C24C0E"/>
    <w:rsid w:val="00C24CC6"/>
    <w:rsid w:val="00C24D2C"/>
    <w:rsid w:val="00C24D49"/>
    <w:rsid w:val="00C24EF3"/>
    <w:rsid w:val="00C24F6A"/>
    <w:rsid w:val="00C25040"/>
    <w:rsid w:val="00C25120"/>
    <w:rsid w:val="00C25144"/>
    <w:rsid w:val="00C251F0"/>
    <w:rsid w:val="00C25299"/>
    <w:rsid w:val="00C252E4"/>
    <w:rsid w:val="00C25420"/>
    <w:rsid w:val="00C25590"/>
    <w:rsid w:val="00C258F1"/>
    <w:rsid w:val="00C25991"/>
    <w:rsid w:val="00C25A79"/>
    <w:rsid w:val="00C25C10"/>
    <w:rsid w:val="00C25CE9"/>
    <w:rsid w:val="00C25CF9"/>
    <w:rsid w:val="00C25F27"/>
    <w:rsid w:val="00C25F46"/>
    <w:rsid w:val="00C260A1"/>
    <w:rsid w:val="00C262A4"/>
    <w:rsid w:val="00C26325"/>
    <w:rsid w:val="00C2633F"/>
    <w:rsid w:val="00C2661F"/>
    <w:rsid w:val="00C26789"/>
    <w:rsid w:val="00C268C4"/>
    <w:rsid w:val="00C26B4D"/>
    <w:rsid w:val="00C26BF0"/>
    <w:rsid w:val="00C26CDF"/>
    <w:rsid w:val="00C26DB8"/>
    <w:rsid w:val="00C26E4C"/>
    <w:rsid w:val="00C26FFB"/>
    <w:rsid w:val="00C2705E"/>
    <w:rsid w:val="00C270C1"/>
    <w:rsid w:val="00C2718C"/>
    <w:rsid w:val="00C27446"/>
    <w:rsid w:val="00C2759B"/>
    <w:rsid w:val="00C275FA"/>
    <w:rsid w:val="00C27805"/>
    <w:rsid w:val="00C27825"/>
    <w:rsid w:val="00C278E7"/>
    <w:rsid w:val="00C2796F"/>
    <w:rsid w:val="00C27A0A"/>
    <w:rsid w:val="00C27AD2"/>
    <w:rsid w:val="00C27B57"/>
    <w:rsid w:val="00C27BC5"/>
    <w:rsid w:val="00C27BD0"/>
    <w:rsid w:val="00C27E00"/>
    <w:rsid w:val="00C27E0A"/>
    <w:rsid w:val="00C30192"/>
    <w:rsid w:val="00C30211"/>
    <w:rsid w:val="00C30329"/>
    <w:rsid w:val="00C30368"/>
    <w:rsid w:val="00C30375"/>
    <w:rsid w:val="00C30457"/>
    <w:rsid w:val="00C30528"/>
    <w:rsid w:val="00C30578"/>
    <w:rsid w:val="00C30602"/>
    <w:rsid w:val="00C30793"/>
    <w:rsid w:val="00C307C1"/>
    <w:rsid w:val="00C30886"/>
    <w:rsid w:val="00C308FD"/>
    <w:rsid w:val="00C30AA7"/>
    <w:rsid w:val="00C30BA7"/>
    <w:rsid w:val="00C30C64"/>
    <w:rsid w:val="00C30C90"/>
    <w:rsid w:val="00C30D03"/>
    <w:rsid w:val="00C30E38"/>
    <w:rsid w:val="00C310ED"/>
    <w:rsid w:val="00C3114D"/>
    <w:rsid w:val="00C31210"/>
    <w:rsid w:val="00C3125B"/>
    <w:rsid w:val="00C313EF"/>
    <w:rsid w:val="00C31484"/>
    <w:rsid w:val="00C31C53"/>
    <w:rsid w:val="00C31D81"/>
    <w:rsid w:val="00C31D8E"/>
    <w:rsid w:val="00C31E21"/>
    <w:rsid w:val="00C320B4"/>
    <w:rsid w:val="00C322B7"/>
    <w:rsid w:val="00C322FF"/>
    <w:rsid w:val="00C32321"/>
    <w:rsid w:val="00C3239C"/>
    <w:rsid w:val="00C324E4"/>
    <w:rsid w:val="00C325F5"/>
    <w:rsid w:val="00C326A1"/>
    <w:rsid w:val="00C32971"/>
    <w:rsid w:val="00C32985"/>
    <w:rsid w:val="00C32991"/>
    <w:rsid w:val="00C32BF2"/>
    <w:rsid w:val="00C32F04"/>
    <w:rsid w:val="00C32F5D"/>
    <w:rsid w:val="00C3312A"/>
    <w:rsid w:val="00C33169"/>
    <w:rsid w:val="00C334C9"/>
    <w:rsid w:val="00C334E3"/>
    <w:rsid w:val="00C3398D"/>
    <w:rsid w:val="00C339F7"/>
    <w:rsid w:val="00C33A29"/>
    <w:rsid w:val="00C33ACF"/>
    <w:rsid w:val="00C33B4C"/>
    <w:rsid w:val="00C33B50"/>
    <w:rsid w:val="00C33BC3"/>
    <w:rsid w:val="00C33F72"/>
    <w:rsid w:val="00C33FFC"/>
    <w:rsid w:val="00C341A7"/>
    <w:rsid w:val="00C344D2"/>
    <w:rsid w:val="00C34733"/>
    <w:rsid w:val="00C347B5"/>
    <w:rsid w:val="00C347E9"/>
    <w:rsid w:val="00C34883"/>
    <w:rsid w:val="00C348E4"/>
    <w:rsid w:val="00C34911"/>
    <w:rsid w:val="00C34994"/>
    <w:rsid w:val="00C34B4B"/>
    <w:rsid w:val="00C34EB0"/>
    <w:rsid w:val="00C34F55"/>
    <w:rsid w:val="00C34F75"/>
    <w:rsid w:val="00C34FDF"/>
    <w:rsid w:val="00C3512C"/>
    <w:rsid w:val="00C35254"/>
    <w:rsid w:val="00C35262"/>
    <w:rsid w:val="00C353D8"/>
    <w:rsid w:val="00C35441"/>
    <w:rsid w:val="00C354EC"/>
    <w:rsid w:val="00C356BD"/>
    <w:rsid w:val="00C35903"/>
    <w:rsid w:val="00C359F2"/>
    <w:rsid w:val="00C35A10"/>
    <w:rsid w:val="00C35E24"/>
    <w:rsid w:val="00C35EE4"/>
    <w:rsid w:val="00C35FA3"/>
    <w:rsid w:val="00C36006"/>
    <w:rsid w:val="00C36143"/>
    <w:rsid w:val="00C361F3"/>
    <w:rsid w:val="00C36321"/>
    <w:rsid w:val="00C3638F"/>
    <w:rsid w:val="00C363BF"/>
    <w:rsid w:val="00C36450"/>
    <w:rsid w:val="00C36459"/>
    <w:rsid w:val="00C36561"/>
    <w:rsid w:val="00C36578"/>
    <w:rsid w:val="00C36584"/>
    <w:rsid w:val="00C3660A"/>
    <w:rsid w:val="00C36755"/>
    <w:rsid w:val="00C36760"/>
    <w:rsid w:val="00C368F3"/>
    <w:rsid w:val="00C36A15"/>
    <w:rsid w:val="00C36B7D"/>
    <w:rsid w:val="00C36F1A"/>
    <w:rsid w:val="00C36F65"/>
    <w:rsid w:val="00C36FE4"/>
    <w:rsid w:val="00C37093"/>
    <w:rsid w:val="00C370BF"/>
    <w:rsid w:val="00C37230"/>
    <w:rsid w:val="00C37476"/>
    <w:rsid w:val="00C375A0"/>
    <w:rsid w:val="00C377B3"/>
    <w:rsid w:val="00C37884"/>
    <w:rsid w:val="00C37B61"/>
    <w:rsid w:val="00C37BDA"/>
    <w:rsid w:val="00C37BE9"/>
    <w:rsid w:val="00C37C89"/>
    <w:rsid w:val="00C37CE4"/>
    <w:rsid w:val="00C37D04"/>
    <w:rsid w:val="00C37D6B"/>
    <w:rsid w:val="00C37E6D"/>
    <w:rsid w:val="00C40088"/>
    <w:rsid w:val="00C400D4"/>
    <w:rsid w:val="00C40318"/>
    <w:rsid w:val="00C403AA"/>
    <w:rsid w:val="00C40425"/>
    <w:rsid w:val="00C40669"/>
    <w:rsid w:val="00C40693"/>
    <w:rsid w:val="00C40696"/>
    <w:rsid w:val="00C406A2"/>
    <w:rsid w:val="00C4094B"/>
    <w:rsid w:val="00C409E3"/>
    <w:rsid w:val="00C40A50"/>
    <w:rsid w:val="00C40C33"/>
    <w:rsid w:val="00C40D5E"/>
    <w:rsid w:val="00C40EB2"/>
    <w:rsid w:val="00C40FE1"/>
    <w:rsid w:val="00C411E3"/>
    <w:rsid w:val="00C413F9"/>
    <w:rsid w:val="00C4149C"/>
    <w:rsid w:val="00C414C3"/>
    <w:rsid w:val="00C415CD"/>
    <w:rsid w:val="00C41659"/>
    <w:rsid w:val="00C41775"/>
    <w:rsid w:val="00C418F0"/>
    <w:rsid w:val="00C41953"/>
    <w:rsid w:val="00C419C4"/>
    <w:rsid w:val="00C41C1C"/>
    <w:rsid w:val="00C41CDE"/>
    <w:rsid w:val="00C41D38"/>
    <w:rsid w:val="00C41E47"/>
    <w:rsid w:val="00C41EAE"/>
    <w:rsid w:val="00C41EB3"/>
    <w:rsid w:val="00C41F9A"/>
    <w:rsid w:val="00C4202C"/>
    <w:rsid w:val="00C4206A"/>
    <w:rsid w:val="00C421F2"/>
    <w:rsid w:val="00C421F9"/>
    <w:rsid w:val="00C422D4"/>
    <w:rsid w:val="00C42345"/>
    <w:rsid w:val="00C42351"/>
    <w:rsid w:val="00C42383"/>
    <w:rsid w:val="00C42423"/>
    <w:rsid w:val="00C42857"/>
    <w:rsid w:val="00C42904"/>
    <w:rsid w:val="00C4298A"/>
    <w:rsid w:val="00C42A04"/>
    <w:rsid w:val="00C42A5F"/>
    <w:rsid w:val="00C42AB6"/>
    <w:rsid w:val="00C42B1D"/>
    <w:rsid w:val="00C42B26"/>
    <w:rsid w:val="00C42C02"/>
    <w:rsid w:val="00C42C5E"/>
    <w:rsid w:val="00C42C78"/>
    <w:rsid w:val="00C42D04"/>
    <w:rsid w:val="00C42D6B"/>
    <w:rsid w:val="00C42D8E"/>
    <w:rsid w:val="00C42DB0"/>
    <w:rsid w:val="00C42EA5"/>
    <w:rsid w:val="00C43027"/>
    <w:rsid w:val="00C4302B"/>
    <w:rsid w:val="00C43543"/>
    <w:rsid w:val="00C4357B"/>
    <w:rsid w:val="00C435F3"/>
    <w:rsid w:val="00C43715"/>
    <w:rsid w:val="00C4372C"/>
    <w:rsid w:val="00C437F8"/>
    <w:rsid w:val="00C43856"/>
    <w:rsid w:val="00C438C2"/>
    <w:rsid w:val="00C4396E"/>
    <w:rsid w:val="00C439D7"/>
    <w:rsid w:val="00C43C1C"/>
    <w:rsid w:val="00C43CEF"/>
    <w:rsid w:val="00C43E84"/>
    <w:rsid w:val="00C43EED"/>
    <w:rsid w:val="00C442A6"/>
    <w:rsid w:val="00C44454"/>
    <w:rsid w:val="00C444CB"/>
    <w:rsid w:val="00C44744"/>
    <w:rsid w:val="00C4480B"/>
    <w:rsid w:val="00C44878"/>
    <w:rsid w:val="00C448D0"/>
    <w:rsid w:val="00C448DB"/>
    <w:rsid w:val="00C448DC"/>
    <w:rsid w:val="00C44A30"/>
    <w:rsid w:val="00C44C30"/>
    <w:rsid w:val="00C44C74"/>
    <w:rsid w:val="00C44D33"/>
    <w:rsid w:val="00C44F11"/>
    <w:rsid w:val="00C44FAA"/>
    <w:rsid w:val="00C44FC0"/>
    <w:rsid w:val="00C4500E"/>
    <w:rsid w:val="00C4503F"/>
    <w:rsid w:val="00C451C1"/>
    <w:rsid w:val="00C451CF"/>
    <w:rsid w:val="00C4537B"/>
    <w:rsid w:val="00C4545C"/>
    <w:rsid w:val="00C455DB"/>
    <w:rsid w:val="00C45741"/>
    <w:rsid w:val="00C458E7"/>
    <w:rsid w:val="00C45A00"/>
    <w:rsid w:val="00C45C2D"/>
    <w:rsid w:val="00C45CD9"/>
    <w:rsid w:val="00C45E76"/>
    <w:rsid w:val="00C45F10"/>
    <w:rsid w:val="00C45F25"/>
    <w:rsid w:val="00C45F9B"/>
    <w:rsid w:val="00C460BC"/>
    <w:rsid w:val="00C46135"/>
    <w:rsid w:val="00C4613C"/>
    <w:rsid w:val="00C46183"/>
    <w:rsid w:val="00C461D5"/>
    <w:rsid w:val="00C4624E"/>
    <w:rsid w:val="00C462E4"/>
    <w:rsid w:val="00C462FF"/>
    <w:rsid w:val="00C46362"/>
    <w:rsid w:val="00C463B6"/>
    <w:rsid w:val="00C4655A"/>
    <w:rsid w:val="00C465D5"/>
    <w:rsid w:val="00C46A32"/>
    <w:rsid w:val="00C46D1D"/>
    <w:rsid w:val="00C46D49"/>
    <w:rsid w:val="00C46DE0"/>
    <w:rsid w:val="00C46F1E"/>
    <w:rsid w:val="00C47029"/>
    <w:rsid w:val="00C47047"/>
    <w:rsid w:val="00C47070"/>
    <w:rsid w:val="00C470E0"/>
    <w:rsid w:val="00C471E2"/>
    <w:rsid w:val="00C4732F"/>
    <w:rsid w:val="00C4747E"/>
    <w:rsid w:val="00C475FD"/>
    <w:rsid w:val="00C4765D"/>
    <w:rsid w:val="00C47678"/>
    <w:rsid w:val="00C4770D"/>
    <w:rsid w:val="00C4782B"/>
    <w:rsid w:val="00C47855"/>
    <w:rsid w:val="00C47A1D"/>
    <w:rsid w:val="00C47A62"/>
    <w:rsid w:val="00C47C43"/>
    <w:rsid w:val="00C47C46"/>
    <w:rsid w:val="00C47DA5"/>
    <w:rsid w:val="00C501B2"/>
    <w:rsid w:val="00C50271"/>
    <w:rsid w:val="00C50311"/>
    <w:rsid w:val="00C503A9"/>
    <w:rsid w:val="00C503B9"/>
    <w:rsid w:val="00C503C4"/>
    <w:rsid w:val="00C504CC"/>
    <w:rsid w:val="00C50590"/>
    <w:rsid w:val="00C505F7"/>
    <w:rsid w:val="00C506F6"/>
    <w:rsid w:val="00C5073D"/>
    <w:rsid w:val="00C507F1"/>
    <w:rsid w:val="00C508BD"/>
    <w:rsid w:val="00C508D8"/>
    <w:rsid w:val="00C50935"/>
    <w:rsid w:val="00C50A42"/>
    <w:rsid w:val="00C50AF9"/>
    <w:rsid w:val="00C50BF3"/>
    <w:rsid w:val="00C50C1C"/>
    <w:rsid w:val="00C50C5F"/>
    <w:rsid w:val="00C50C98"/>
    <w:rsid w:val="00C50D42"/>
    <w:rsid w:val="00C50D6B"/>
    <w:rsid w:val="00C50DFE"/>
    <w:rsid w:val="00C50E99"/>
    <w:rsid w:val="00C51193"/>
    <w:rsid w:val="00C512AF"/>
    <w:rsid w:val="00C51311"/>
    <w:rsid w:val="00C51459"/>
    <w:rsid w:val="00C5167B"/>
    <w:rsid w:val="00C516AB"/>
    <w:rsid w:val="00C516F9"/>
    <w:rsid w:val="00C51730"/>
    <w:rsid w:val="00C5175C"/>
    <w:rsid w:val="00C517FE"/>
    <w:rsid w:val="00C51821"/>
    <w:rsid w:val="00C51971"/>
    <w:rsid w:val="00C51B2E"/>
    <w:rsid w:val="00C51BD5"/>
    <w:rsid w:val="00C52073"/>
    <w:rsid w:val="00C5218E"/>
    <w:rsid w:val="00C52375"/>
    <w:rsid w:val="00C523A3"/>
    <w:rsid w:val="00C5256C"/>
    <w:rsid w:val="00C52581"/>
    <w:rsid w:val="00C527A4"/>
    <w:rsid w:val="00C527FA"/>
    <w:rsid w:val="00C52A71"/>
    <w:rsid w:val="00C52AB9"/>
    <w:rsid w:val="00C52C87"/>
    <w:rsid w:val="00C52D65"/>
    <w:rsid w:val="00C52DA3"/>
    <w:rsid w:val="00C533BA"/>
    <w:rsid w:val="00C53446"/>
    <w:rsid w:val="00C53490"/>
    <w:rsid w:val="00C536DB"/>
    <w:rsid w:val="00C53767"/>
    <w:rsid w:val="00C537C8"/>
    <w:rsid w:val="00C5383A"/>
    <w:rsid w:val="00C538A1"/>
    <w:rsid w:val="00C5399D"/>
    <w:rsid w:val="00C539E9"/>
    <w:rsid w:val="00C53C0C"/>
    <w:rsid w:val="00C53D73"/>
    <w:rsid w:val="00C53DFE"/>
    <w:rsid w:val="00C53F99"/>
    <w:rsid w:val="00C5401C"/>
    <w:rsid w:val="00C5402A"/>
    <w:rsid w:val="00C54066"/>
    <w:rsid w:val="00C540A1"/>
    <w:rsid w:val="00C540BD"/>
    <w:rsid w:val="00C54149"/>
    <w:rsid w:val="00C54369"/>
    <w:rsid w:val="00C54756"/>
    <w:rsid w:val="00C54872"/>
    <w:rsid w:val="00C54A3F"/>
    <w:rsid w:val="00C54B6E"/>
    <w:rsid w:val="00C54CA3"/>
    <w:rsid w:val="00C54E46"/>
    <w:rsid w:val="00C54EB8"/>
    <w:rsid w:val="00C54F2E"/>
    <w:rsid w:val="00C54F37"/>
    <w:rsid w:val="00C54F76"/>
    <w:rsid w:val="00C54F7F"/>
    <w:rsid w:val="00C54FD9"/>
    <w:rsid w:val="00C55251"/>
    <w:rsid w:val="00C55493"/>
    <w:rsid w:val="00C55496"/>
    <w:rsid w:val="00C555A0"/>
    <w:rsid w:val="00C555E3"/>
    <w:rsid w:val="00C55778"/>
    <w:rsid w:val="00C55B99"/>
    <w:rsid w:val="00C55C95"/>
    <w:rsid w:val="00C55D23"/>
    <w:rsid w:val="00C55FDF"/>
    <w:rsid w:val="00C5602C"/>
    <w:rsid w:val="00C56226"/>
    <w:rsid w:val="00C56272"/>
    <w:rsid w:val="00C56289"/>
    <w:rsid w:val="00C563E3"/>
    <w:rsid w:val="00C564E5"/>
    <w:rsid w:val="00C5655D"/>
    <w:rsid w:val="00C565C7"/>
    <w:rsid w:val="00C56759"/>
    <w:rsid w:val="00C5677B"/>
    <w:rsid w:val="00C56812"/>
    <w:rsid w:val="00C5684B"/>
    <w:rsid w:val="00C5688C"/>
    <w:rsid w:val="00C56893"/>
    <w:rsid w:val="00C56903"/>
    <w:rsid w:val="00C569A3"/>
    <w:rsid w:val="00C569E4"/>
    <w:rsid w:val="00C56A05"/>
    <w:rsid w:val="00C56A33"/>
    <w:rsid w:val="00C56B63"/>
    <w:rsid w:val="00C56CDA"/>
    <w:rsid w:val="00C56D30"/>
    <w:rsid w:val="00C56D3D"/>
    <w:rsid w:val="00C56E8F"/>
    <w:rsid w:val="00C57076"/>
    <w:rsid w:val="00C570AC"/>
    <w:rsid w:val="00C570EE"/>
    <w:rsid w:val="00C5716D"/>
    <w:rsid w:val="00C5734C"/>
    <w:rsid w:val="00C573C7"/>
    <w:rsid w:val="00C574FF"/>
    <w:rsid w:val="00C57595"/>
    <w:rsid w:val="00C5770B"/>
    <w:rsid w:val="00C5772E"/>
    <w:rsid w:val="00C57737"/>
    <w:rsid w:val="00C577A0"/>
    <w:rsid w:val="00C5786C"/>
    <w:rsid w:val="00C57886"/>
    <w:rsid w:val="00C579CA"/>
    <w:rsid w:val="00C57A15"/>
    <w:rsid w:val="00C57D07"/>
    <w:rsid w:val="00C57D88"/>
    <w:rsid w:val="00C57E41"/>
    <w:rsid w:val="00C57E50"/>
    <w:rsid w:val="00C57E5B"/>
    <w:rsid w:val="00C57EBA"/>
    <w:rsid w:val="00C57F30"/>
    <w:rsid w:val="00C6015F"/>
    <w:rsid w:val="00C601BF"/>
    <w:rsid w:val="00C6022E"/>
    <w:rsid w:val="00C60306"/>
    <w:rsid w:val="00C60371"/>
    <w:rsid w:val="00C604F5"/>
    <w:rsid w:val="00C6051A"/>
    <w:rsid w:val="00C6058D"/>
    <w:rsid w:val="00C606ED"/>
    <w:rsid w:val="00C60784"/>
    <w:rsid w:val="00C60797"/>
    <w:rsid w:val="00C6091C"/>
    <w:rsid w:val="00C60AC1"/>
    <w:rsid w:val="00C60C16"/>
    <w:rsid w:val="00C60F34"/>
    <w:rsid w:val="00C61140"/>
    <w:rsid w:val="00C6118B"/>
    <w:rsid w:val="00C61192"/>
    <w:rsid w:val="00C612BB"/>
    <w:rsid w:val="00C6136C"/>
    <w:rsid w:val="00C613E1"/>
    <w:rsid w:val="00C61427"/>
    <w:rsid w:val="00C61558"/>
    <w:rsid w:val="00C615B0"/>
    <w:rsid w:val="00C61721"/>
    <w:rsid w:val="00C618F0"/>
    <w:rsid w:val="00C61920"/>
    <w:rsid w:val="00C61A67"/>
    <w:rsid w:val="00C61AFD"/>
    <w:rsid w:val="00C61B08"/>
    <w:rsid w:val="00C61CBB"/>
    <w:rsid w:val="00C61CFE"/>
    <w:rsid w:val="00C6201B"/>
    <w:rsid w:val="00C621F8"/>
    <w:rsid w:val="00C6223B"/>
    <w:rsid w:val="00C62340"/>
    <w:rsid w:val="00C62357"/>
    <w:rsid w:val="00C62615"/>
    <w:rsid w:val="00C62628"/>
    <w:rsid w:val="00C626E0"/>
    <w:rsid w:val="00C62835"/>
    <w:rsid w:val="00C629A9"/>
    <w:rsid w:val="00C62A66"/>
    <w:rsid w:val="00C62B8B"/>
    <w:rsid w:val="00C62D3B"/>
    <w:rsid w:val="00C62E7E"/>
    <w:rsid w:val="00C62EAF"/>
    <w:rsid w:val="00C62F35"/>
    <w:rsid w:val="00C62F4E"/>
    <w:rsid w:val="00C63030"/>
    <w:rsid w:val="00C630E7"/>
    <w:rsid w:val="00C632CC"/>
    <w:rsid w:val="00C63476"/>
    <w:rsid w:val="00C63553"/>
    <w:rsid w:val="00C636B5"/>
    <w:rsid w:val="00C63930"/>
    <w:rsid w:val="00C63959"/>
    <w:rsid w:val="00C63988"/>
    <w:rsid w:val="00C63A53"/>
    <w:rsid w:val="00C63AAD"/>
    <w:rsid w:val="00C63D01"/>
    <w:rsid w:val="00C63E01"/>
    <w:rsid w:val="00C63E23"/>
    <w:rsid w:val="00C63EA7"/>
    <w:rsid w:val="00C63F12"/>
    <w:rsid w:val="00C6426E"/>
    <w:rsid w:val="00C6442C"/>
    <w:rsid w:val="00C64474"/>
    <w:rsid w:val="00C645CF"/>
    <w:rsid w:val="00C646F0"/>
    <w:rsid w:val="00C64733"/>
    <w:rsid w:val="00C64899"/>
    <w:rsid w:val="00C648EF"/>
    <w:rsid w:val="00C64934"/>
    <w:rsid w:val="00C64B70"/>
    <w:rsid w:val="00C64EBC"/>
    <w:rsid w:val="00C64F47"/>
    <w:rsid w:val="00C65167"/>
    <w:rsid w:val="00C6532B"/>
    <w:rsid w:val="00C65464"/>
    <w:rsid w:val="00C654DE"/>
    <w:rsid w:val="00C65C8A"/>
    <w:rsid w:val="00C65C92"/>
    <w:rsid w:val="00C65D3E"/>
    <w:rsid w:val="00C65F76"/>
    <w:rsid w:val="00C66021"/>
    <w:rsid w:val="00C66138"/>
    <w:rsid w:val="00C66281"/>
    <w:rsid w:val="00C6628B"/>
    <w:rsid w:val="00C66298"/>
    <w:rsid w:val="00C662F6"/>
    <w:rsid w:val="00C663B9"/>
    <w:rsid w:val="00C665A4"/>
    <w:rsid w:val="00C669AB"/>
    <w:rsid w:val="00C66A1F"/>
    <w:rsid w:val="00C66B0E"/>
    <w:rsid w:val="00C66CDD"/>
    <w:rsid w:val="00C66E16"/>
    <w:rsid w:val="00C66E35"/>
    <w:rsid w:val="00C67372"/>
    <w:rsid w:val="00C6778D"/>
    <w:rsid w:val="00C678B6"/>
    <w:rsid w:val="00C67975"/>
    <w:rsid w:val="00C67EEB"/>
    <w:rsid w:val="00C70006"/>
    <w:rsid w:val="00C70066"/>
    <w:rsid w:val="00C700A0"/>
    <w:rsid w:val="00C700D1"/>
    <w:rsid w:val="00C702E6"/>
    <w:rsid w:val="00C70399"/>
    <w:rsid w:val="00C7059F"/>
    <w:rsid w:val="00C705A0"/>
    <w:rsid w:val="00C709C0"/>
    <w:rsid w:val="00C70AAF"/>
    <w:rsid w:val="00C70CB5"/>
    <w:rsid w:val="00C70D85"/>
    <w:rsid w:val="00C70E5E"/>
    <w:rsid w:val="00C70EB1"/>
    <w:rsid w:val="00C70FF5"/>
    <w:rsid w:val="00C71061"/>
    <w:rsid w:val="00C7110F"/>
    <w:rsid w:val="00C713A0"/>
    <w:rsid w:val="00C713EE"/>
    <w:rsid w:val="00C71487"/>
    <w:rsid w:val="00C715FD"/>
    <w:rsid w:val="00C71927"/>
    <w:rsid w:val="00C71BBA"/>
    <w:rsid w:val="00C71C6D"/>
    <w:rsid w:val="00C71D84"/>
    <w:rsid w:val="00C71F81"/>
    <w:rsid w:val="00C7206E"/>
    <w:rsid w:val="00C720FD"/>
    <w:rsid w:val="00C72139"/>
    <w:rsid w:val="00C7222D"/>
    <w:rsid w:val="00C7227B"/>
    <w:rsid w:val="00C72441"/>
    <w:rsid w:val="00C726C1"/>
    <w:rsid w:val="00C72858"/>
    <w:rsid w:val="00C7289B"/>
    <w:rsid w:val="00C728A8"/>
    <w:rsid w:val="00C729F0"/>
    <w:rsid w:val="00C72B2F"/>
    <w:rsid w:val="00C72C4C"/>
    <w:rsid w:val="00C73380"/>
    <w:rsid w:val="00C733A6"/>
    <w:rsid w:val="00C733DB"/>
    <w:rsid w:val="00C73437"/>
    <w:rsid w:val="00C7348C"/>
    <w:rsid w:val="00C734E8"/>
    <w:rsid w:val="00C73604"/>
    <w:rsid w:val="00C7377B"/>
    <w:rsid w:val="00C7379A"/>
    <w:rsid w:val="00C738DB"/>
    <w:rsid w:val="00C73A48"/>
    <w:rsid w:val="00C73A4C"/>
    <w:rsid w:val="00C73A80"/>
    <w:rsid w:val="00C73B0B"/>
    <w:rsid w:val="00C73F17"/>
    <w:rsid w:val="00C73FAA"/>
    <w:rsid w:val="00C73FB6"/>
    <w:rsid w:val="00C7411D"/>
    <w:rsid w:val="00C7428A"/>
    <w:rsid w:val="00C74663"/>
    <w:rsid w:val="00C7470C"/>
    <w:rsid w:val="00C747E8"/>
    <w:rsid w:val="00C7489C"/>
    <w:rsid w:val="00C748CD"/>
    <w:rsid w:val="00C749F8"/>
    <w:rsid w:val="00C74A67"/>
    <w:rsid w:val="00C74B4F"/>
    <w:rsid w:val="00C74BBA"/>
    <w:rsid w:val="00C74D16"/>
    <w:rsid w:val="00C74D6D"/>
    <w:rsid w:val="00C74DBF"/>
    <w:rsid w:val="00C74EC5"/>
    <w:rsid w:val="00C751CF"/>
    <w:rsid w:val="00C7520C"/>
    <w:rsid w:val="00C752B1"/>
    <w:rsid w:val="00C7538C"/>
    <w:rsid w:val="00C75529"/>
    <w:rsid w:val="00C755C2"/>
    <w:rsid w:val="00C755ED"/>
    <w:rsid w:val="00C75894"/>
    <w:rsid w:val="00C758CA"/>
    <w:rsid w:val="00C75902"/>
    <w:rsid w:val="00C75908"/>
    <w:rsid w:val="00C759EB"/>
    <w:rsid w:val="00C75B36"/>
    <w:rsid w:val="00C75BB7"/>
    <w:rsid w:val="00C75D49"/>
    <w:rsid w:val="00C75DD8"/>
    <w:rsid w:val="00C75E87"/>
    <w:rsid w:val="00C76066"/>
    <w:rsid w:val="00C76116"/>
    <w:rsid w:val="00C76321"/>
    <w:rsid w:val="00C7632C"/>
    <w:rsid w:val="00C76400"/>
    <w:rsid w:val="00C7640E"/>
    <w:rsid w:val="00C7648B"/>
    <w:rsid w:val="00C7685D"/>
    <w:rsid w:val="00C768CD"/>
    <w:rsid w:val="00C7695E"/>
    <w:rsid w:val="00C76963"/>
    <w:rsid w:val="00C769CE"/>
    <w:rsid w:val="00C76A48"/>
    <w:rsid w:val="00C76AE4"/>
    <w:rsid w:val="00C76B06"/>
    <w:rsid w:val="00C76B19"/>
    <w:rsid w:val="00C76C2A"/>
    <w:rsid w:val="00C76D32"/>
    <w:rsid w:val="00C76E26"/>
    <w:rsid w:val="00C76E7F"/>
    <w:rsid w:val="00C76FCE"/>
    <w:rsid w:val="00C772E8"/>
    <w:rsid w:val="00C77379"/>
    <w:rsid w:val="00C7738E"/>
    <w:rsid w:val="00C7742B"/>
    <w:rsid w:val="00C774C5"/>
    <w:rsid w:val="00C77526"/>
    <w:rsid w:val="00C775EF"/>
    <w:rsid w:val="00C777F5"/>
    <w:rsid w:val="00C7787C"/>
    <w:rsid w:val="00C7795D"/>
    <w:rsid w:val="00C779FE"/>
    <w:rsid w:val="00C77A41"/>
    <w:rsid w:val="00C77B90"/>
    <w:rsid w:val="00C77BC4"/>
    <w:rsid w:val="00C77F94"/>
    <w:rsid w:val="00C8003F"/>
    <w:rsid w:val="00C800FF"/>
    <w:rsid w:val="00C801AF"/>
    <w:rsid w:val="00C80416"/>
    <w:rsid w:val="00C8044C"/>
    <w:rsid w:val="00C80478"/>
    <w:rsid w:val="00C80667"/>
    <w:rsid w:val="00C806D9"/>
    <w:rsid w:val="00C8079F"/>
    <w:rsid w:val="00C80809"/>
    <w:rsid w:val="00C80A89"/>
    <w:rsid w:val="00C80B3E"/>
    <w:rsid w:val="00C80D6D"/>
    <w:rsid w:val="00C80F44"/>
    <w:rsid w:val="00C81034"/>
    <w:rsid w:val="00C810B4"/>
    <w:rsid w:val="00C8110D"/>
    <w:rsid w:val="00C81245"/>
    <w:rsid w:val="00C813D2"/>
    <w:rsid w:val="00C81444"/>
    <w:rsid w:val="00C815D3"/>
    <w:rsid w:val="00C8161C"/>
    <w:rsid w:val="00C81742"/>
    <w:rsid w:val="00C817DF"/>
    <w:rsid w:val="00C81813"/>
    <w:rsid w:val="00C818DB"/>
    <w:rsid w:val="00C81920"/>
    <w:rsid w:val="00C81AF7"/>
    <w:rsid w:val="00C81B45"/>
    <w:rsid w:val="00C81BBE"/>
    <w:rsid w:val="00C81D02"/>
    <w:rsid w:val="00C81D4E"/>
    <w:rsid w:val="00C81E10"/>
    <w:rsid w:val="00C81E17"/>
    <w:rsid w:val="00C81FC0"/>
    <w:rsid w:val="00C8205E"/>
    <w:rsid w:val="00C82080"/>
    <w:rsid w:val="00C8238C"/>
    <w:rsid w:val="00C82391"/>
    <w:rsid w:val="00C823C3"/>
    <w:rsid w:val="00C82456"/>
    <w:rsid w:val="00C82573"/>
    <w:rsid w:val="00C8289D"/>
    <w:rsid w:val="00C828CA"/>
    <w:rsid w:val="00C82900"/>
    <w:rsid w:val="00C82AC4"/>
    <w:rsid w:val="00C82C15"/>
    <w:rsid w:val="00C82F6D"/>
    <w:rsid w:val="00C8326B"/>
    <w:rsid w:val="00C83519"/>
    <w:rsid w:val="00C8351B"/>
    <w:rsid w:val="00C835DF"/>
    <w:rsid w:val="00C83724"/>
    <w:rsid w:val="00C83756"/>
    <w:rsid w:val="00C837E5"/>
    <w:rsid w:val="00C837FF"/>
    <w:rsid w:val="00C83C44"/>
    <w:rsid w:val="00C83D0D"/>
    <w:rsid w:val="00C83D86"/>
    <w:rsid w:val="00C83E5F"/>
    <w:rsid w:val="00C83EB8"/>
    <w:rsid w:val="00C83FE8"/>
    <w:rsid w:val="00C84062"/>
    <w:rsid w:val="00C841C5"/>
    <w:rsid w:val="00C845B6"/>
    <w:rsid w:val="00C846D2"/>
    <w:rsid w:val="00C8471C"/>
    <w:rsid w:val="00C847A0"/>
    <w:rsid w:val="00C8484A"/>
    <w:rsid w:val="00C84A06"/>
    <w:rsid w:val="00C84A82"/>
    <w:rsid w:val="00C84AB5"/>
    <w:rsid w:val="00C84B87"/>
    <w:rsid w:val="00C84BD3"/>
    <w:rsid w:val="00C84C90"/>
    <w:rsid w:val="00C84E08"/>
    <w:rsid w:val="00C84EE6"/>
    <w:rsid w:val="00C850EA"/>
    <w:rsid w:val="00C8515A"/>
    <w:rsid w:val="00C852A5"/>
    <w:rsid w:val="00C8534C"/>
    <w:rsid w:val="00C853D6"/>
    <w:rsid w:val="00C8548F"/>
    <w:rsid w:val="00C854E7"/>
    <w:rsid w:val="00C85540"/>
    <w:rsid w:val="00C8565A"/>
    <w:rsid w:val="00C85756"/>
    <w:rsid w:val="00C85976"/>
    <w:rsid w:val="00C85A6C"/>
    <w:rsid w:val="00C85C87"/>
    <w:rsid w:val="00C85D22"/>
    <w:rsid w:val="00C860FD"/>
    <w:rsid w:val="00C86193"/>
    <w:rsid w:val="00C86216"/>
    <w:rsid w:val="00C864A6"/>
    <w:rsid w:val="00C865FD"/>
    <w:rsid w:val="00C86BF1"/>
    <w:rsid w:val="00C86D16"/>
    <w:rsid w:val="00C86ED8"/>
    <w:rsid w:val="00C86F1D"/>
    <w:rsid w:val="00C8701E"/>
    <w:rsid w:val="00C8717B"/>
    <w:rsid w:val="00C871BB"/>
    <w:rsid w:val="00C87576"/>
    <w:rsid w:val="00C8759F"/>
    <w:rsid w:val="00C8770A"/>
    <w:rsid w:val="00C877CB"/>
    <w:rsid w:val="00C87811"/>
    <w:rsid w:val="00C878F6"/>
    <w:rsid w:val="00C8793C"/>
    <w:rsid w:val="00C87971"/>
    <w:rsid w:val="00C87A55"/>
    <w:rsid w:val="00C87BDB"/>
    <w:rsid w:val="00C87D18"/>
    <w:rsid w:val="00C87DCB"/>
    <w:rsid w:val="00C87E5A"/>
    <w:rsid w:val="00C87F6B"/>
    <w:rsid w:val="00C9011B"/>
    <w:rsid w:val="00C9012C"/>
    <w:rsid w:val="00C9021F"/>
    <w:rsid w:val="00C90225"/>
    <w:rsid w:val="00C902D6"/>
    <w:rsid w:val="00C90444"/>
    <w:rsid w:val="00C904BF"/>
    <w:rsid w:val="00C9052F"/>
    <w:rsid w:val="00C9063F"/>
    <w:rsid w:val="00C9075A"/>
    <w:rsid w:val="00C9087F"/>
    <w:rsid w:val="00C909C4"/>
    <w:rsid w:val="00C90AA1"/>
    <w:rsid w:val="00C90AF5"/>
    <w:rsid w:val="00C90BDA"/>
    <w:rsid w:val="00C90D94"/>
    <w:rsid w:val="00C90E7F"/>
    <w:rsid w:val="00C90F15"/>
    <w:rsid w:val="00C911B5"/>
    <w:rsid w:val="00C91386"/>
    <w:rsid w:val="00C914D0"/>
    <w:rsid w:val="00C91706"/>
    <w:rsid w:val="00C91791"/>
    <w:rsid w:val="00C91795"/>
    <w:rsid w:val="00C91820"/>
    <w:rsid w:val="00C91844"/>
    <w:rsid w:val="00C91940"/>
    <w:rsid w:val="00C91AE4"/>
    <w:rsid w:val="00C91D5A"/>
    <w:rsid w:val="00C91D6F"/>
    <w:rsid w:val="00C91F72"/>
    <w:rsid w:val="00C9211E"/>
    <w:rsid w:val="00C9248D"/>
    <w:rsid w:val="00C92523"/>
    <w:rsid w:val="00C92598"/>
    <w:rsid w:val="00C92672"/>
    <w:rsid w:val="00C9277D"/>
    <w:rsid w:val="00C9279D"/>
    <w:rsid w:val="00C92A4B"/>
    <w:rsid w:val="00C92BA9"/>
    <w:rsid w:val="00C92BF4"/>
    <w:rsid w:val="00C92D1D"/>
    <w:rsid w:val="00C92E5A"/>
    <w:rsid w:val="00C92E6A"/>
    <w:rsid w:val="00C92EAE"/>
    <w:rsid w:val="00C92ECF"/>
    <w:rsid w:val="00C92FBD"/>
    <w:rsid w:val="00C92FE5"/>
    <w:rsid w:val="00C93069"/>
    <w:rsid w:val="00C93106"/>
    <w:rsid w:val="00C93185"/>
    <w:rsid w:val="00C932A2"/>
    <w:rsid w:val="00C932B5"/>
    <w:rsid w:val="00C932E6"/>
    <w:rsid w:val="00C934FD"/>
    <w:rsid w:val="00C935FA"/>
    <w:rsid w:val="00C936C1"/>
    <w:rsid w:val="00C937B5"/>
    <w:rsid w:val="00C9386A"/>
    <w:rsid w:val="00C9387A"/>
    <w:rsid w:val="00C938FC"/>
    <w:rsid w:val="00C939D2"/>
    <w:rsid w:val="00C93A68"/>
    <w:rsid w:val="00C93C56"/>
    <w:rsid w:val="00C93D22"/>
    <w:rsid w:val="00C93DBC"/>
    <w:rsid w:val="00C93DE3"/>
    <w:rsid w:val="00C93E22"/>
    <w:rsid w:val="00C93EA7"/>
    <w:rsid w:val="00C940BE"/>
    <w:rsid w:val="00C942A4"/>
    <w:rsid w:val="00C944CE"/>
    <w:rsid w:val="00C94571"/>
    <w:rsid w:val="00C9458F"/>
    <w:rsid w:val="00C945CC"/>
    <w:rsid w:val="00C946BE"/>
    <w:rsid w:val="00C946D6"/>
    <w:rsid w:val="00C94734"/>
    <w:rsid w:val="00C9476C"/>
    <w:rsid w:val="00C9479F"/>
    <w:rsid w:val="00C94866"/>
    <w:rsid w:val="00C948DF"/>
    <w:rsid w:val="00C94990"/>
    <w:rsid w:val="00C949D4"/>
    <w:rsid w:val="00C94A11"/>
    <w:rsid w:val="00C94B29"/>
    <w:rsid w:val="00C94D1D"/>
    <w:rsid w:val="00C94D61"/>
    <w:rsid w:val="00C94E80"/>
    <w:rsid w:val="00C94FE4"/>
    <w:rsid w:val="00C95024"/>
    <w:rsid w:val="00C95196"/>
    <w:rsid w:val="00C95199"/>
    <w:rsid w:val="00C951E4"/>
    <w:rsid w:val="00C95392"/>
    <w:rsid w:val="00C953B4"/>
    <w:rsid w:val="00C955FB"/>
    <w:rsid w:val="00C95671"/>
    <w:rsid w:val="00C9591B"/>
    <w:rsid w:val="00C95B00"/>
    <w:rsid w:val="00C95B0F"/>
    <w:rsid w:val="00C95B90"/>
    <w:rsid w:val="00C95C99"/>
    <w:rsid w:val="00C95CB2"/>
    <w:rsid w:val="00C95FB8"/>
    <w:rsid w:val="00C96068"/>
    <w:rsid w:val="00C9610A"/>
    <w:rsid w:val="00C96132"/>
    <w:rsid w:val="00C96241"/>
    <w:rsid w:val="00C9633A"/>
    <w:rsid w:val="00C9637A"/>
    <w:rsid w:val="00C963FA"/>
    <w:rsid w:val="00C96479"/>
    <w:rsid w:val="00C9649F"/>
    <w:rsid w:val="00C964FA"/>
    <w:rsid w:val="00C9655B"/>
    <w:rsid w:val="00C96850"/>
    <w:rsid w:val="00C968F6"/>
    <w:rsid w:val="00C9698E"/>
    <w:rsid w:val="00C96A92"/>
    <w:rsid w:val="00C96AAA"/>
    <w:rsid w:val="00C96D2C"/>
    <w:rsid w:val="00C96DA6"/>
    <w:rsid w:val="00C96E78"/>
    <w:rsid w:val="00C96EA7"/>
    <w:rsid w:val="00C96F6A"/>
    <w:rsid w:val="00C971F2"/>
    <w:rsid w:val="00C97449"/>
    <w:rsid w:val="00C9750A"/>
    <w:rsid w:val="00C97540"/>
    <w:rsid w:val="00C97784"/>
    <w:rsid w:val="00C97814"/>
    <w:rsid w:val="00C97A58"/>
    <w:rsid w:val="00C97A60"/>
    <w:rsid w:val="00C97AAE"/>
    <w:rsid w:val="00C97B4D"/>
    <w:rsid w:val="00C97CE3"/>
    <w:rsid w:val="00C97EAD"/>
    <w:rsid w:val="00C97F24"/>
    <w:rsid w:val="00C97F7D"/>
    <w:rsid w:val="00CA04C2"/>
    <w:rsid w:val="00CA051E"/>
    <w:rsid w:val="00CA05E1"/>
    <w:rsid w:val="00CA06CB"/>
    <w:rsid w:val="00CA0772"/>
    <w:rsid w:val="00CA07CF"/>
    <w:rsid w:val="00CA0899"/>
    <w:rsid w:val="00CA09DF"/>
    <w:rsid w:val="00CA0A23"/>
    <w:rsid w:val="00CA0A5E"/>
    <w:rsid w:val="00CA0A66"/>
    <w:rsid w:val="00CA0CE4"/>
    <w:rsid w:val="00CA0DF8"/>
    <w:rsid w:val="00CA0E78"/>
    <w:rsid w:val="00CA10B9"/>
    <w:rsid w:val="00CA133B"/>
    <w:rsid w:val="00CA1393"/>
    <w:rsid w:val="00CA145B"/>
    <w:rsid w:val="00CA1538"/>
    <w:rsid w:val="00CA15CA"/>
    <w:rsid w:val="00CA1620"/>
    <w:rsid w:val="00CA1871"/>
    <w:rsid w:val="00CA18DD"/>
    <w:rsid w:val="00CA1924"/>
    <w:rsid w:val="00CA19F0"/>
    <w:rsid w:val="00CA1B2C"/>
    <w:rsid w:val="00CA1C0D"/>
    <w:rsid w:val="00CA1CBC"/>
    <w:rsid w:val="00CA1D78"/>
    <w:rsid w:val="00CA1E0C"/>
    <w:rsid w:val="00CA1E7F"/>
    <w:rsid w:val="00CA1F04"/>
    <w:rsid w:val="00CA20A9"/>
    <w:rsid w:val="00CA224E"/>
    <w:rsid w:val="00CA22B5"/>
    <w:rsid w:val="00CA24EE"/>
    <w:rsid w:val="00CA2539"/>
    <w:rsid w:val="00CA25CA"/>
    <w:rsid w:val="00CA26DF"/>
    <w:rsid w:val="00CA27FC"/>
    <w:rsid w:val="00CA2993"/>
    <w:rsid w:val="00CA2A1C"/>
    <w:rsid w:val="00CA2AFB"/>
    <w:rsid w:val="00CA2BDC"/>
    <w:rsid w:val="00CA2BE6"/>
    <w:rsid w:val="00CA2D29"/>
    <w:rsid w:val="00CA2DCD"/>
    <w:rsid w:val="00CA2E0C"/>
    <w:rsid w:val="00CA2E33"/>
    <w:rsid w:val="00CA2F0F"/>
    <w:rsid w:val="00CA2F62"/>
    <w:rsid w:val="00CA300F"/>
    <w:rsid w:val="00CA3013"/>
    <w:rsid w:val="00CA3322"/>
    <w:rsid w:val="00CA3377"/>
    <w:rsid w:val="00CA33D1"/>
    <w:rsid w:val="00CA33F1"/>
    <w:rsid w:val="00CA3487"/>
    <w:rsid w:val="00CA34BD"/>
    <w:rsid w:val="00CA36EF"/>
    <w:rsid w:val="00CA371A"/>
    <w:rsid w:val="00CA396E"/>
    <w:rsid w:val="00CA3A37"/>
    <w:rsid w:val="00CA3A4F"/>
    <w:rsid w:val="00CA3ADD"/>
    <w:rsid w:val="00CA3F60"/>
    <w:rsid w:val="00CA3F91"/>
    <w:rsid w:val="00CA40ED"/>
    <w:rsid w:val="00CA4192"/>
    <w:rsid w:val="00CA42CB"/>
    <w:rsid w:val="00CA4398"/>
    <w:rsid w:val="00CA451A"/>
    <w:rsid w:val="00CA4567"/>
    <w:rsid w:val="00CA468C"/>
    <w:rsid w:val="00CA4858"/>
    <w:rsid w:val="00CA48A1"/>
    <w:rsid w:val="00CA4B55"/>
    <w:rsid w:val="00CA4C45"/>
    <w:rsid w:val="00CA4EC5"/>
    <w:rsid w:val="00CA4ED4"/>
    <w:rsid w:val="00CA4EF5"/>
    <w:rsid w:val="00CA4F57"/>
    <w:rsid w:val="00CA4FFE"/>
    <w:rsid w:val="00CA50CC"/>
    <w:rsid w:val="00CA518C"/>
    <w:rsid w:val="00CA5286"/>
    <w:rsid w:val="00CA5334"/>
    <w:rsid w:val="00CA54BA"/>
    <w:rsid w:val="00CA54E6"/>
    <w:rsid w:val="00CA569A"/>
    <w:rsid w:val="00CA5813"/>
    <w:rsid w:val="00CA591E"/>
    <w:rsid w:val="00CA593F"/>
    <w:rsid w:val="00CA5992"/>
    <w:rsid w:val="00CA5B06"/>
    <w:rsid w:val="00CA5C03"/>
    <w:rsid w:val="00CA5F70"/>
    <w:rsid w:val="00CA5FC2"/>
    <w:rsid w:val="00CA6098"/>
    <w:rsid w:val="00CA6381"/>
    <w:rsid w:val="00CA6476"/>
    <w:rsid w:val="00CA65FA"/>
    <w:rsid w:val="00CA66BF"/>
    <w:rsid w:val="00CA6735"/>
    <w:rsid w:val="00CA6752"/>
    <w:rsid w:val="00CA67FD"/>
    <w:rsid w:val="00CA6872"/>
    <w:rsid w:val="00CA6980"/>
    <w:rsid w:val="00CA6988"/>
    <w:rsid w:val="00CA6B3F"/>
    <w:rsid w:val="00CA6B49"/>
    <w:rsid w:val="00CA6B6A"/>
    <w:rsid w:val="00CA6C2C"/>
    <w:rsid w:val="00CA6C45"/>
    <w:rsid w:val="00CA6E0A"/>
    <w:rsid w:val="00CA6F01"/>
    <w:rsid w:val="00CA6FFA"/>
    <w:rsid w:val="00CA7028"/>
    <w:rsid w:val="00CA70BE"/>
    <w:rsid w:val="00CA70C5"/>
    <w:rsid w:val="00CA7114"/>
    <w:rsid w:val="00CA724F"/>
    <w:rsid w:val="00CA72AB"/>
    <w:rsid w:val="00CA72AF"/>
    <w:rsid w:val="00CA734A"/>
    <w:rsid w:val="00CA7496"/>
    <w:rsid w:val="00CA75D7"/>
    <w:rsid w:val="00CA7842"/>
    <w:rsid w:val="00CA7847"/>
    <w:rsid w:val="00CA7AF2"/>
    <w:rsid w:val="00CA7E3A"/>
    <w:rsid w:val="00CA7E98"/>
    <w:rsid w:val="00CB02E8"/>
    <w:rsid w:val="00CB0320"/>
    <w:rsid w:val="00CB0374"/>
    <w:rsid w:val="00CB0387"/>
    <w:rsid w:val="00CB0485"/>
    <w:rsid w:val="00CB049A"/>
    <w:rsid w:val="00CB0582"/>
    <w:rsid w:val="00CB058F"/>
    <w:rsid w:val="00CB05E6"/>
    <w:rsid w:val="00CB0695"/>
    <w:rsid w:val="00CB0845"/>
    <w:rsid w:val="00CB0B04"/>
    <w:rsid w:val="00CB0C4F"/>
    <w:rsid w:val="00CB0CBB"/>
    <w:rsid w:val="00CB0DC7"/>
    <w:rsid w:val="00CB0E4A"/>
    <w:rsid w:val="00CB0EF0"/>
    <w:rsid w:val="00CB0FD3"/>
    <w:rsid w:val="00CB1067"/>
    <w:rsid w:val="00CB12A9"/>
    <w:rsid w:val="00CB12EC"/>
    <w:rsid w:val="00CB12F3"/>
    <w:rsid w:val="00CB1312"/>
    <w:rsid w:val="00CB1740"/>
    <w:rsid w:val="00CB179B"/>
    <w:rsid w:val="00CB17AD"/>
    <w:rsid w:val="00CB185F"/>
    <w:rsid w:val="00CB195B"/>
    <w:rsid w:val="00CB19B2"/>
    <w:rsid w:val="00CB1C52"/>
    <w:rsid w:val="00CB1E48"/>
    <w:rsid w:val="00CB20AF"/>
    <w:rsid w:val="00CB20D1"/>
    <w:rsid w:val="00CB22D5"/>
    <w:rsid w:val="00CB2328"/>
    <w:rsid w:val="00CB2A1A"/>
    <w:rsid w:val="00CB2A27"/>
    <w:rsid w:val="00CB2B46"/>
    <w:rsid w:val="00CB2BA2"/>
    <w:rsid w:val="00CB2C0C"/>
    <w:rsid w:val="00CB2D10"/>
    <w:rsid w:val="00CB2DB0"/>
    <w:rsid w:val="00CB2F6A"/>
    <w:rsid w:val="00CB2FBC"/>
    <w:rsid w:val="00CB300B"/>
    <w:rsid w:val="00CB3171"/>
    <w:rsid w:val="00CB3239"/>
    <w:rsid w:val="00CB343B"/>
    <w:rsid w:val="00CB343F"/>
    <w:rsid w:val="00CB34B9"/>
    <w:rsid w:val="00CB3715"/>
    <w:rsid w:val="00CB38D7"/>
    <w:rsid w:val="00CB39FF"/>
    <w:rsid w:val="00CB3A76"/>
    <w:rsid w:val="00CB3A77"/>
    <w:rsid w:val="00CB3BAC"/>
    <w:rsid w:val="00CB3C70"/>
    <w:rsid w:val="00CB3D19"/>
    <w:rsid w:val="00CB3DD6"/>
    <w:rsid w:val="00CB4032"/>
    <w:rsid w:val="00CB4089"/>
    <w:rsid w:val="00CB419A"/>
    <w:rsid w:val="00CB4570"/>
    <w:rsid w:val="00CB46AD"/>
    <w:rsid w:val="00CB488C"/>
    <w:rsid w:val="00CB4919"/>
    <w:rsid w:val="00CB4A3F"/>
    <w:rsid w:val="00CB4B10"/>
    <w:rsid w:val="00CB4CAC"/>
    <w:rsid w:val="00CB4DF4"/>
    <w:rsid w:val="00CB4E28"/>
    <w:rsid w:val="00CB4F65"/>
    <w:rsid w:val="00CB505F"/>
    <w:rsid w:val="00CB507B"/>
    <w:rsid w:val="00CB50A4"/>
    <w:rsid w:val="00CB50F6"/>
    <w:rsid w:val="00CB5156"/>
    <w:rsid w:val="00CB5177"/>
    <w:rsid w:val="00CB51BC"/>
    <w:rsid w:val="00CB527C"/>
    <w:rsid w:val="00CB5288"/>
    <w:rsid w:val="00CB5311"/>
    <w:rsid w:val="00CB5324"/>
    <w:rsid w:val="00CB532B"/>
    <w:rsid w:val="00CB532D"/>
    <w:rsid w:val="00CB542E"/>
    <w:rsid w:val="00CB5508"/>
    <w:rsid w:val="00CB569B"/>
    <w:rsid w:val="00CB58E1"/>
    <w:rsid w:val="00CB58E5"/>
    <w:rsid w:val="00CB5BDD"/>
    <w:rsid w:val="00CB5BEB"/>
    <w:rsid w:val="00CB5EE0"/>
    <w:rsid w:val="00CB5EE5"/>
    <w:rsid w:val="00CB5EF5"/>
    <w:rsid w:val="00CB6049"/>
    <w:rsid w:val="00CB61A7"/>
    <w:rsid w:val="00CB632C"/>
    <w:rsid w:val="00CB642D"/>
    <w:rsid w:val="00CB66A1"/>
    <w:rsid w:val="00CB6903"/>
    <w:rsid w:val="00CB6929"/>
    <w:rsid w:val="00CB69D8"/>
    <w:rsid w:val="00CB69EB"/>
    <w:rsid w:val="00CB6B96"/>
    <w:rsid w:val="00CB6C08"/>
    <w:rsid w:val="00CB6C86"/>
    <w:rsid w:val="00CB6E10"/>
    <w:rsid w:val="00CB714C"/>
    <w:rsid w:val="00CB735A"/>
    <w:rsid w:val="00CB74CB"/>
    <w:rsid w:val="00CB753E"/>
    <w:rsid w:val="00CB776E"/>
    <w:rsid w:val="00CB77AA"/>
    <w:rsid w:val="00CB79B9"/>
    <w:rsid w:val="00CB7A0C"/>
    <w:rsid w:val="00CB7A67"/>
    <w:rsid w:val="00CB7A9D"/>
    <w:rsid w:val="00CB7B44"/>
    <w:rsid w:val="00CB7B55"/>
    <w:rsid w:val="00CB7B95"/>
    <w:rsid w:val="00CB7C8A"/>
    <w:rsid w:val="00CB7D5F"/>
    <w:rsid w:val="00CB7E54"/>
    <w:rsid w:val="00CB7F7A"/>
    <w:rsid w:val="00CC0045"/>
    <w:rsid w:val="00CC03E0"/>
    <w:rsid w:val="00CC0546"/>
    <w:rsid w:val="00CC057F"/>
    <w:rsid w:val="00CC06D6"/>
    <w:rsid w:val="00CC08BC"/>
    <w:rsid w:val="00CC08C4"/>
    <w:rsid w:val="00CC09D8"/>
    <w:rsid w:val="00CC0A6A"/>
    <w:rsid w:val="00CC0A7E"/>
    <w:rsid w:val="00CC0C2D"/>
    <w:rsid w:val="00CC0D4E"/>
    <w:rsid w:val="00CC0D9F"/>
    <w:rsid w:val="00CC0EE4"/>
    <w:rsid w:val="00CC0F1C"/>
    <w:rsid w:val="00CC1039"/>
    <w:rsid w:val="00CC13D0"/>
    <w:rsid w:val="00CC141B"/>
    <w:rsid w:val="00CC153B"/>
    <w:rsid w:val="00CC15E3"/>
    <w:rsid w:val="00CC172D"/>
    <w:rsid w:val="00CC1750"/>
    <w:rsid w:val="00CC18A6"/>
    <w:rsid w:val="00CC199B"/>
    <w:rsid w:val="00CC1A45"/>
    <w:rsid w:val="00CC1A87"/>
    <w:rsid w:val="00CC1C06"/>
    <w:rsid w:val="00CC1D9C"/>
    <w:rsid w:val="00CC1DFB"/>
    <w:rsid w:val="00CC1EA7"/>
    <w:rsid w:val="00CC1FB3"/>
    <w:rsid w:val="00CC1FC1"/>
    <w:rsid w:val="00CC2020"/>
    <w:rsid w:val="00CC2030"/>
    <w:rsid w:val="00CC21BF"/>
    <w:rsid w:val="00CC2524"/>
    <w:rsid w:val="00CC2534"/>
    <w:rsid w:val="00CC26B8"/>
    <w:rsid w:val="00CC2803"/>
    <w:rsid w:val="00CC2892"/>
    <w:rsid w:val="00CC296A"/>
    <w:rsid w:val="00CC2AC5"/>
    <w:rsid w:val="00CC3004"/>
    <w:rsid w:val="00CC3043"/>
    <w:rsid w:val="00CC30B9"/>
    <w:rsid w:val="00CC32F0"/>
    <w:rsid w:val="00CC32F6"/>
    <w:rsid w:val="00CC3328"/>
    <w:rsid w:val="00CC346C"/>
    <w:rsid w:val="00CC3609"/>
    <w:rsid w:val="00CC3645"/>
    <w:rsid w:val="00CC369D"/>
    <w:rsid w:val="00CC375F"/>
    <w:rsid w:val="00CC390B"/>
    <w:rsid w:val="00CC3B08"/>
    <w:rsid w:val="00CC3B96"/>
    <w:rsid w:val="00CC3BC5"/>
    <w:rsid w:val="00CC3D2F"/>
    <w:rsid w:val="00CC3E04"/>
    <w:rsid w:val="00CC3F0C"/>
    <w:rsid w:val="00CC4051"/>
    <w:rsid w:val="00CC4081"/>
    <w:rsid w:val="00CC41FB"/>
    <w:rsid w:val="00CC42F9"/>
    <w:rsid w:val="00CC43E0"/>
    <w:rsid w:val="00CC4461"/>
    <w:rsid w:val="00CC44B5"/>
    <w:rsid w:val="00CC46CB"/>
    <w:rsid w:val="00CC47C1"/>
    <w:rsid w:val="00CC483F"/>
    <w:rsid w:val="00CC4866"/>
    <w:rsid w:val="00CC49EE"/>
    <w:rsid w:val="00CC4D03"/>
    <w:rsid w:val="00CC4D3D"/>
    <w:rsid w:val="00CC4E01"/>
    <w:rsid w:val="00CC50F9"/>
    <w:rsid w:val="00CC52B3"/>
    <w:rsid w:val="00CC537D"/>
    <w:rsid w:val="00CC5475"/>
    <w:rsid w:val="00CC556B"/>
    <w:rsid w:val="00CC5786"/>
    <w:rsid w:val="00CC57F3"/>
    <w:rsid w:val="00CC581C"/>
    <w:rsid w:val="00CC58C2"/>
    <w:rsid w:val="00CC5BF1"/>
    <w:rsid w:val="00CC5D1F"/>
    <w:rsid w:val="00CC5D2D"/>
    <w:rsid w:val="00CC5DA3"/>
    <w:rsid w:val="00CC5E4C"/>
    <w:rsid w:val="00CC5F11"/>
    <w:rsid w:val="00CC5FC2"/>
    <w:rsid w:val="00CC6076"/>
    <w:rsid w:val="00CC6091"/>
    <w:rsid w:val="00CC6211"/>
    <w:rsid w:val="00CC6511"/>
    <w:rsid w:val="00CC65B7"/>
    <w:rsid w:val="00CC6626"/>
    <w:rsid w:val="00CC6645"/>
    <w:rsid w:val="00CC692D"/>
    <w:rsid w:val="00CC6932"/>
    <w:rsid w:val="00CC6AA9"/>
    <w:rsid w:val="00CC6AE4"/>
    <w:rsid w:val="00CC6AE8"/>
    <w:rsid w:val="00CC6C60"/>
    <w:rsid w:val="00CC7068"/>
    <w:rsid w:val="00CC7189"/>
    <w:rsid w:val="00CC718B"/>
    <w:rsid w:val="00CC7195"/>
    <w:rsid w:val="00CC71FB"/>
    <w:rsid w:val="00CC72AB"/>
    <w:rsid w:val="00CC7670"/>
    <w:rsid w:val="00CC77E7"/>
    <w:rsid w:val="00CC7885"/>
    <w:rsid w:val="00CC78F8"/>
    <w:rsid w:val="00CC7B5A"/>
    <w:rsid w:val="00CC7C68"/>
    <w:rsid w:val="00CC7CB7"/>
    <w:rsid w:val="00CC7D40"/>
    <w:rsid w:val="00CC7D69"/>
    <w:rsid w:val="00CC7D9D"/>
    <w:rsid w:val="00CC7EFF"/>
    <w:rsid w:val="00CC7FB4"/>
    <w:rsid w:val="00CD010B"/>
    <w:rsid w:val="00CD039D"/>
    <w:rsid w:val="00CD03FE"/>
    <w:rsid w:val="00CD0459"/>
    <w:rsid w:val="00CD0597"/>
    <w:rsid w:val="00CD0939"/>
    <w:rsid w:val="00CD0A21"/>
    <w:rsid w:val="00CD0A67"/>
    <w:rsid w:val="00CD0E64"/>
    <w:rsid w:val="00CD0F8E"/>
    <w:rsid w:val="00CD1127"/>
    <w:rsid w:val="00CD112A"/>
    <w:rsid w:val="00CD11E1"/>
    <w:rsid w:val="00CD11F3"/>
    <w:rsid w:val="00CD11FB"/>
    <w:rsid w:val="00CD1317"/>
    <w:rsid w:val="00CD159E"/>
    <w:rsid w:val="00CD15EB"/>
    <w:rsid w:val="00CD15F2"/>
    <w:rsid w:val="00CD16B2"/>
    <w:rsid w:val="00CD16CB"/>
    <w:rsid w:val="00CD18B3"/>
    <w:rsid w:val="00CD1907"/>
    <w:rsid w:val="00CD19B6"/>
    <w:rsid w:val="00CD19EA"/>
    <w:rsid w:val="00CD1C42"/>
    <w:rsid w:val="00CD1C80"/>
    <w:rsid w:val="00CD1D7A"/>
    <w:rsid w:val="00CD1DDF"/>
    <w:rsid w:val="00CD1F33"/>
    <w:rsid w:val="00CD1F95"/>
    <w:rsid w:val="00CD2331"/>
    <w:rsid w:val="00CD2373"/>
    <w:rsid w:val="00CD23B1"/>
    <w:rsid w:val="00CD23FA"/>
    <w:rsid w:val="00CD25D6"/>
    <w:rsid w:val="00CD26B7"/>
    <w:rsid w:val="00CD2916"/>
    <w:rsid w:val="00CD2A62"/>
    <w:rsid w:val="00CD2C66"/>
    <w:rsid w:val="00CD3169"/>
    <w:rsid w:val="00CD32AD"/>
    <w:rsid w:val="00CD3467"/>
    <w:rsid w:val="00CD35BA"/>
    <w:rsid w:val="00CD3AD8"/>
    <w:rsid w:val="00CD3B08"/>
    <w:rsid w:val="00CD3B45"/>
    <w:rsid w:val="00CD3DB4"/>
    <w:rsid w:val="00CD3E48"/>
    <w:rsid w:val="00CD3EBD"/>
    <w:rsid w:val="00CD3F28"/>
    <w:rsid w:val="00CD4074"/>
    <w:rsid w:val="00CD40F4"/>
    <w:rsid w:val="00CD4205"/>
    <w:rsid w:val="00CD439D"/>
    <w:rsid w:val="00CD43D0"/>
    <w:rsid w:val="00CD4BF2"/>
    <w:rsid w:val="00CD4C3B"/>
    <w:rsid w:val="00CD4EE0"/>
    <w:rsid w:val="00CD507C"/>
    <w:rsid w:val="00CD51E5"/>
    <w:rsid w:val="00CD5244"/>
    <w:rsid w:val="00CD5256"/>
    <w:rsid w:val="00CD52C2"/>
    <w:rsid w:val="00CD5478"/>
    <w:rsid w:val="00CD5569"/>
    <w:rsid w:val="00CD5625"/>
    <w:rsid w:val="00CD571E"/>
    <w:rsid w:val="00CD57C0"/>
    <w:rsid w:val="00CD57E9"/>
    <w:rsid w:val="00CD5846"/>
    <w:rsid w:val="00CD591B"/>
    <w:rsid w:val="00CD594F"/>
    <w:rsid w:val="00CD59FF"/>
    <w:rsid w:val="00CD5ACB"/>
    <w:rsid w:val="00CD5AD7"/>
    <w:rsid w:val="00CD5D00"/>
    <w:rsid w:val="00CD5E7C"/>
    <w:rsid w:val="00CD5E9E"/>
    <w:rsid w:val="00CD5F59"/>
    <w:rsid w:val="00CD5FA5"/>
    <w:rsid w:val="00CD60A5"/>
    <w:rsid w:val="00CD60BC"/>
    <w:rsid w:val="00CD625C"/>
    <w:rsid w:val="00CD6376"/>
    <w:rsid w:val="00CD64AD"/>
    <w:rsid w:val="00CD655B"/>
    <w:rsid w:val="00CD6563"/>
    <w:rsid w:val="00CD667F"/>
    <w:rsid w:val="00CD6758"/>
    <w:rsid w:val="00CD6880"/>
    <w:rsid w:val="00CD6D11"/>
    <w:rsid w:val="00CD6E94"/>
    <w:rsid w:val="00CD6EEA"/>
    <w:rsid w:val="00CD6F9D"/>
    <w:rsid w:val="00CD706E"/>
    <w:rsid w:val="00CD708D"/>
    <w:rsid w:val="00CD709D"/>
    <w:rsid w:val="00CD71B1"/>
    <w:rsid w:val="00CD78A3"/>
    <w:rsid w:val="00CD79FA"/>
    <w:rsid w:val="00CD7B1F"/>
    <w:rsid w:val="00CD7B61"/>
    <w:rsid w:val="00CD7BE2"/>
    <w:rsid w:val="00CD7DCF"/>
    <w:rsid w:val="00CD7E6B"/>
    <w:rsid w:val="00CD7F80"/>
    <w:rsid w:val="00CE001D"/>
    <w:rsid w:val="00CE0238"/>
    <w:rsid w:val="00CE02D0"/>
    <w:rsid w:val="00CE036B"/>
    <w:rsid w:val="00CE0371"/>
    <w:rsid w:val="00CE0498"/>
    <w:rsid w:val="00CE049C"/>
    <w:rsid w:val="00CE04CC"/>
    <w:rsid w:val="00CE0680"/>
    <w:rsid w:val="00CE06E6"/>
    <w:rsid w:val="00CE0970"/>
    <w:rsid w:val="00CE0B11"/>
    <w:rsid w:val="00CE0B45"/>
    <w:rsid w:val="00CE0D74"/>
    <w:rsid w:val="00CE11B6"/>
    <w:rsid w:val="00CE1202"/>
    <w:rsid w:val="00CE13C6"/>
    <w:rsid w:val="00CE13F0"/>
    <w:rsid w:val="00CE1574"/>
    <w:rsid w:val="00CE1764"/>
    <w:rsid w:val="00CE179A"/>
    <w:rsid w:val="00CE1A50"/>
    <w:rsid w:val="00CE1A78"/>
    <w:rsid w:val="00CE1B37"/>
    <w:rsid w:val="00CE1C19"/>
    <w:rsid w:val="00CE1E5B"/>
    <w:rsid w:val="00CE1EC5"/>
    <w:rsid w:val="00CE22E6"/>
    <w:rsid w:val="00CE22FA"/>
    <w:rsid w:val="00CE2309"/>
    <w:rsid w:val="00CE2316"/>
    <w:rsid w:val="00CE2480"/>
    <w:rsid w:val="00CE24D9"/>
    <w:rsid w:val="00CE2548"/>
    <w:rsid w:val="00CE2567"/>
    <w:rsid w:val="00CE269F"/>
    <w:rsid w:val="00CE2779"/>
    <w:rsid w:val="00CE27EF"/>
    <w:rsid w:val="00CE284D"/>
    <w:rsid w:val="00CE29FD"/>
    <w:rsid w:val="00CE2AE7"/>
    <w:rsid w:val="00CE2B40"/>
    <w:rsid w:val="00CE2B6A"/>
    <w:rsid w:val="00CE2BC1"/>
    <w:rsid w:val="00CE2CE1"/>
    <w:rsid w:val="00CE2EC8"/>
    <w:rsid w:val="00CE30BD"/>
    <w:rsid w:val="00CE3349"/>
    <w:rsid w:val="00CE344E"/>
    <w:rsid w:val="00CE3464"/>
    <w:rsid w:val="00CE351F"/>
    <w:rsid w:val="00CE3946"/>
    <w:rsid w:val="00CE394A"/>
    <w:rsid w:val="00CE396D"/>
    <w:rsid w:val="00CE39B6"/>
    <w:rsid w:val="00CE39C2"/>
    <w:rsid w:val="00CE3AE3"/>
    <w:rsid w:val="00CE3C88"/>
    <w:rsid w:val="00CE3D44"/>
    <w:rsid w:val="00CE3DC7"/>
    <w:rsid w:val="00CE3E39"/>
    <w:rsid w:val="00CE3F73"/>
    <w:rsid w:val="00CE4046"/>
    <w:rsid w:val="00CE4073"/>
    <w:rsid w:val="00CE4179"/>
    <w:rsid w:val="00CE438A"/>
    <w:rsid w:val="00CE43E7"/>
    <w:rsid w:val="00CE443B"/>
    <w:rsid w:val="00CE45D2"/>
    <w:rsid w:val="00CE45F6"/>
    <w:rsid w:val="00CE46E8"/>
    <w:rsid w:val="00CE4821"/>
    <w:rsid w:val="00CE48B0"/>
    <w:rsid w:val="00CE48D7"/>
    <w:rsid w:val="00CE4A28"/>
    <w:rsid w:val="00CE4C9B"/>
    <w:rsid w:val="00CE4E58"/>
    <w:rsid w:val="00CE4FD3"/>
    <w:rsid w:val="00CE5014"/>
    <w:rsid w:val="00CE50E0"/>
    <w:rsid w:val="00CE516F"/>
    <w:rsid w:val="00CE5331"/>
    <w:rsid w:val="00CE53B4"/>
    <w:rsid w:val="00CE53BA"/>
    <w:rsid w:val="00CE541F"/>
    <w:rsid w:val="00CE5442"/>
    <w:rsid w:val="00CE54CB"/>
    <w:rsid w:val="00CE556C"/>
    <w:rsid w:val="00CE5677"/>
    <w:rsid w:val="00CE596E"/>
    <w:rsid w:val="00CE596F"/>
    <w:rsid w:val="00CE5995"/>
    <w:rsid w:val="00CE59F2"/>
    <w:rsid w:val="00CE5C4B"/>
    <w:rsid w:val="00CE5DED"/>
    <w:rsid w:val="00CE5F3F"/>
    <w:rsid w:val="00CE5F6A"/>
    <w:rsid w:val="00CE606B"/>
    <w:rsid w:val="00CE6079"/>
    <w:rsid w:val="00CE6086"/>
    <w:rsid w:val="00CE60E4"/>
    <w:rsid w:val="00CE62DC"/>
    <w:rsid w:val="00CE62FD"/>
    <w:rsid w:val="00CE640F"/>
    <w:rsid w:val="00CE6645"/>
    <w:rsid w:val="00CE665F"/>
    <w:rsid w:val="00CE6678"/>
    <w:rsid w:val="00CE6693"/>
    <w:rsid w:val="00CE66F7"/>
    <w:rsid w:val="00CE67C8"/>
    <w:rsid w:val="00CE67CC"/>
    <w:rsid w:val="00CE68F2"/>
    <w:rsid w:val="00CE6A27"/>
    <w:rsid w:val="00CE6A72"/>
    <w:rsid w:val="00CE6C44"/>
    <w:rsid w:val="00CE6C71"/>
    <w:rsid w:val="00CE6EC5"/>
    <w:rsid w:val="00CE70A0"/>
    <w:rsid w:val="00CE7151"/>
    <w:rsid w:val="00CE739E"/>
    <w:rsid w:val="00CE74FB"/>
    <w:rsid w:val="00CE7647"/>
    <w:rsid w:val="00CE79BA"/>
    <w:rsid w:val="00CE79C3"/>
    <w:rsid w:val="00CE7ADF"/>
    <w:rsid w:val="00CE7B68"/>
    <w:rsid w:val="00CE7BC0"/>
    <w:rsid w:val="00CE7BF6"/>
    <w:rsid w:val="00CE7BFC"/>
    <w:rsid w:val="00CE7C17"/>
    <w:rsid w:val="00CE7C2F"/>
    <w:rsid w:val="00CE7D01"/>
    <w:rsid w:val="00CE7DEF"/>
    <w:rsid w:val="00CE7EE6"/>
    <w:rsid w:val="00CE7F0D"/>
    <w:rsid w:val="00CF0063"/>
    <w:rsid w:val="00CF0313"/>
    <w:rsid w:val="00CF035A"/>
    <w:rsid w:val="00CF03DD"/>
    <w:rsid w:val="00CF0679"/>
    <w:rsid w:val="00CF07C1"/>
    <w:rsid w:val="00CF07CF"/>
    <w:rsid w:val="00CF0BFC"/>
    <w:rsid w:val="00CF0D65"/>
    <w:rsid w:val="00CF0D84"/>
    <w:rsid w:val="00CF0E76"/>
    <w:rsid w:val="00CF0FD0"/>
    <w:rsid w:val="00CF0FFD"/>
    <w:rsid w:val="00CF1172"/>
    <w:rsid w:val="00CF1200"/>
    <w:rsid w:val="00CF129F"/>
    <w:rsid w:val="00CF1382"/>
    <w:rsid w:val="00CF155F"/>
    <w:rsid w:val="00CF15D2"/>
    <w:rsid w:val="00CF16AC"/>
    <w:rsid w:val="00CF1917"/>
    <w:rsid w:val="00CF1BE1"/>
    <w:rsid w:val="00CF1C10"/>
    <w:rsid w:val="00CF1C92"/>
    <w:rsid w:val="00CF1D37"/>
    <w:rsid w:val="00CF1D94"/>
    <w:rsid w:val="00CF1F69"/>
    <w:rsid w:val="00CF1FE1"/>
    <w:rsid w:val="00CF214A"/>
    <w:rsid w:val="00CF23D9"/>
    <w:rsid w:val="00CF2477"/>
    <w:rsid w:val="00CF2618"/>
    <w:rsid w:val="00CF2687"/>
    <w:rsid w:val="00CF2746"/>
    <w:rsid w:val="00CF2765"/>
    <w:rsid w:val="00CF27A7"/>
    <w:rsid w:val="00CF286B"/>
    <w:rsid w:val="00CF2BE7"/>
    <w:rsid w:val="00CF2CC8"/>
    <w:rsid w:val="00CF2F9F"/>
    <w:rsid w:val="00CF2FB3"/>
    <w:rsid w:val="00CF2FB9"/>
    <w:rsid w:val="00CF2FE0"/>
    <w:rsid w:val="00CF30BF"/>
    <w:rsid w:val="00CF3159"/>
    <w:rsid w:val="00CF3311"/>
    <w:rsid w:val="00CF35B6"/>
    <w:rsid w:val="00CF3609"/>
    <w:rsid w:val="00CF3854"/>
    <w:rsid w:val="00CF3964"/>
    <w:rsid w:val="00CF3B43"/>
    <w:rsid w:val="00CF3C2D"/>
    <w:rsid w:val="00CF3DE5"/>
    <w:rsid w:val="00CF3E52"/>
    <w:rsid w:val="00CF3E97"/>
    <w:rsid w:val="00CF3F2A"/>
    <w:rsid w:val="00CF3F7D"/>
    <w:rsid w:val="00CF3FD9"/>
    <w:rsid w:val="00CF4021"/>
    <w:rsid w:val="00CF4149"/>
    <w:rsid w:val="00CF41A8"/>
    <w:rsid w:val="00CF4375"/>
    <w:rsid w:val="00CF442D"/>
    <w:rsid w:val="00CF448F"/>
    <w:rsid w:val="00CF4531"/>
    <w:rsid w:val="00CF4656"/>
    <w:rsid w:val="00CF4675"/>
    <w:rsid w:val="00CF46D5"/>
    <w:rsid w:val="00CF4831"/>
    <w:rsid w:val="00CF4859"/>
    <w:rsid w:val="00CF48B5"/>
    <w:rsid w:val="00CF4951"/>
    <w:rsid w:val="00CF497D"/>
    <w:rsid w:val="00CF4C11"/>
    <w:rsid w:val="00CF4C65"/>
    <w:rsid w:val="00CF4D48"/>
    <w:rsid w:val="00CF5288"/>
    <w:rsid w:val="00CF5495"/>
    <w:rsid w:val="00CF55F9"/>
    <w:rsid w:val="00CF567F"/>
    <w:rsid w:val="00CF58D2"/>
    <w:rsid w:val="00CF59D0"/>
    <w:rsid w:val="00CF59F8"/>
    <w:rsid w:val="00CF5A2C"/>
    <w:rsid w:val="00CF5BA2"/>
    <w:rsid w:val="00CF5D16"/>
    <w:rsid w:val="00CF5D74"/>
    <w:rsid w:val="00CF602B"/>
    <w:rsid w:val="00CF6103"/>
    <w:rsid w:val="00CF6359"/>
    <w:rsid w:val="00CF63E5"/>
    <w:rsid w:val="00CF646A"/>
    <w:rsid w:val="00CF6556"/>
    <w:rsid w:val="00CF655F"/>
    <w:rsid w:val="00CF6592"/>
    <w:rsid w:val="00CF65E9"/>
    <w:rsid w:val="00CF65F9"/>
    <w:rsid w:val="00CF6603"/>
    <w:rsid w:val="00CF660A"/>
    <w:rsid w:val="00CF6727"/>
    <w:rsid w:val="00CF6A84"/>
    <w:rsid w:val="00CF6B0C"/>
    <w:rsid w:val="00CF6BC6"/>
    <w:rsid w:val="00CF6BC8"/>
    <w:rsid w:val="00CF6BDB"/>
    <w:rsid w:val="00CF704A"/>
    <w:rsid w:val="00CF7065"/>
    <w:rsid w:val="00CF730A"/>
    <w:rsid w:val="00CF7536"/>
    <w:rsid w:val="00CF7541"/>
    <w:rsid w:val="00CF75FE"/>
    <w:rsid w:val="00CF761D"/>
    <w:rsid w:val="00CF7706"/>
    <w:rsid w:val="00CF79F9"/>
    <w:rsid w:val="00CF7C1A"/>
    <w:rsid w:val="00CF7C2E"/>
    <w:rsid w:val="00CF7D74"/>
    <w:rsid w:val="00CF7F28"/>
    <w:rsid w:val="00CF7FE6"/>
    <w:rsid w:val="00D000E4"/>
    <w:rsid w:val="00D00306"/>
    <w:rsid w:val="00D0037C"/>
    <w:rsid w:val="00D00385"/>
    <w:rsid w:val="00D003E9"/>
    <w:rsid w:val="00D00562"/>
    <w:rsid w:val="00D0077F"/>
    <w:rsid w:val="00D007E1"/>
    <w:rsid w:val="00D008BE"/>
    <w:rsid w:val="00D00B7A"/>
    <w:rsid w:val="00D00B93"/>
    <w:rsid w:val="00D00EC2"/>
    <w:rsid w:val="00D01017"/>
    <w:rsid w:val="00D01169"/>
    <w:rsid w:val="00D01275"/>
    <w:rsid w:val="00D013E9"/>
    <w:rsid w:val="00D014D6"/>
    <w:rsid w:val="00D015BB"/>
    <w:rsid w:val="00D0161A"/>
    <w:rsid w:val="00D01670"/>
    <w:rsid w:val="00D01774"/>
    <w:rsid w:val="00D01B60"/>
    <w:rsid w:val="00D01BFD"/>
    <w:rsid w:val="00D01D0E"/>
    <w:rsid w:val="00D01E47"/>
    <w:rsid w:val="00D01F4E"/>
    <w:rsid w:val="00D02096"/>
    <w:rsid w:val="00D0219D"/>
    <w:rsid w:val="00D02221"/>
    <w:rsid w:val="00D0226D"/>
    <w:rsid w:val="00D02271"/>
    <w:rsid w:val="00D023C1"/>
    <w:rsid w:val="00D02409"/>
    <w:rsid w:val="00D025F1"/>
    <w:rsid w:val="00D02633"/>
    <w:rsid w:val="00D0264E"/>
    <w:rsid w:val="00D026BE"/>
    <w:rsid w:val="00D026E9"/>
    <w:rsid w:val="00D027D3"/>
    <w:rsid w:val="00D02C6A"/>
    <w:rsid w:val="00D02CC6"/>
    <w:rsid w:val="00D02ED2"/>
    <w:rsid w:val="00D031DF"/>
    <w:rsid w:val="00D0322D"/>
    <w:rsid w:val="00D03336"/>
    <w:rsid w:val="00D03353"/>
    <w:rsid w:val="00D0336C"/>
    <w:rsid w:val="00D03379"/>
    <w:rsid w:val="00D033EA"/>
    <w:rsid w:val="00D0346E"/>
    <w:rsid w:val="00D034BF"/>
    <w:rsid w:val="00D03518"/>
    <w:rsid w:val="00D035ED"/>
    <w:rsid w:val="00D03842"/>
    <w:rsid w:val="00D0388D"/>
    <w:rsid w:val="00D038D3"/>
    <w:rsid w:val="00D03A80"/>
    <w:rsid w:val="00D03C04"/>
    <w:rsid w:val="00D03D46"/>
    <w:rsid w:val="00D03E80"/>
    <w:rsid w:val="00D03F09"/>
    <w:rsid w:val="00D04066"/>
    <w:rsid w:val="00D041E4"/>
    <w:rsid w:val="00D0427E"/>
    <w:rsid w:val="00D0429B"/>
    <w:rsid w:val="00D042BC"/>
    <w:rsid w:val="00D04355"/>
    <w:rsid w:val="00D04890"/>
    <w:rsid w:val="00D0491D"/>
    <w:rsid w:val="00D04A1B"/>
    <w:rsid w:val="00D04B1E"/>
    <w:rsid w:val="00D04B54"/>
    <w:rsid w:val="00D04CD5"/>
    <w:rsid w:val="00D04DBC"/>
    <w:rsid w:val="00D0502B"/>
    <w:rsid w:val="00D050E3"/>
    <w:rsid w:val="00D050F5"/>
    <w:rsid w:val="00D050FC"/>
    <w:rsid w:val="00D05111"/>
    <w:rsid w:val="00D05197"/>
    <w:rsid w:val="00D05325"/>
    <w:rsid w:val="00D053BE"/>
    <w:rsid w:val="00D05400"/>
    <w:rsid w:val="00D05495"/>
    <w:rsid w:val="00D05505"/>
    <w:rsid w:val="00D05545"/>
    <w:rsid w:val="00D055E1"/>
    <w:rsid w:val="00D056B1"/>
    <w:rsid w:val="00D05945"/>
    <w:rsid w:val="00D05AA2"/>
    <w:rsid w:val="00D05AF6"/>
    <w:rsid w:val="00D05C96"/>
    <w:rsid w:val="00D05DA6"/>
    <w:rsid w:val="00D05E28"/>
    <w:rsid w:val="00D05E67"/>
    <w:rsid w:val="00D05F3A"/>
    <w:rsid w:val="00D06012"/>
    <w:rsid w:val="00D0608D"/>
    <w:rsid w:val="00D06122"/>
    <w:rsid w:val="00D0613C"/>
    <w:rsid w:val="00D06148"/>
    <w:rsid w:val="00D06193"/>
    <w:rsid w:val="00D06267"/>
    <w:rsid w:val="00D0630D"/>
    <w:rsid w:val="00D066DE"/>
    <w:rsid w:val="00D06728"/>
    <w:rsid w:val="00D0672F"/>
    <w:rsid w:val="00D067E0"/>
    <w:rsid w:val="00D06818"/>
    <w:rsid w:val="00D06878"/>
    <w:rsid w:val="00D06A73"/>
    <w:rsid w:val="00D06AC4"/>
    <w:rsid w:val="00D06B54"/>
    <w:rsid w:val="00D06B8F"/>
    <w:rsid w:val="00D06C4B"/>
    <w:rsid w:val="00D06D9A"/>
    <w:rsid w:val="00D06F0A"/>
    <w:rsid w:val="00D06FBC"/>
    <w:rsid w:val="00D07202"/>
    <w:rsid w:val="00D07265"/>
    <w:rsid w:val="00D072E9"/>
    <w:rsid w:val="00D07493"/>
    <w:rsid w:val="00D07615"/>
    <w:rsid w:val="00D076C4"/>
    <w:rsid w:val="00D078C6"/>
    <w:rsid w:val="00D0798C"/>
    <w:rsid w:val="00D07CD6"/>
    <w:rsid w:val="00D07D6F"/>
    <w:rsid w:val="00D07DC0"/>
    <w:rsid w:val="00D07EB2"/>
    <w:rsid w:val="00D10219"/>
    <w:rsid w:val="00D10507"/>
    <w:rsid w:val="00D10570"/>
    <w:rsid w:val="00D10575"/>
    <w:rsid w:val="00D1066F"/>
    <w:rsid w:val="00D106B4"/>
    <w:rsid w:val="00D10833"/>
    <w:rsid w:val="00D109B3"/>
    <w:rsid w:val="00D109EA"/>
    <w:rsid w:val="00D10A35"/>
    <w:rsid w:val="00D10CA0"/>
    <w:rsid w:val="00D10D5B"/>
    <w:rsid w:val="00D10D92"/>
    <w:rsid w:val="00D110EC"/>
    <w:rsid w:val="00D110EE"/>
    <w:rsid w:val="00D11139"/>
    <w:rsid w:val="00D11244"/>
    <w:rsid w:val="00D1126F"/>
    <w:rsid w:val="00D11271"/>
    <w:rsid w:val="00D11402"/>
    <w:rsid w:val="00D1143A"/>
    <w:rsid w:val="00D114D1"/>
    <w:rsid w:val="00D115D6"/>
    <w:rsid w:val="00D1186D"/>
    <w:rsid w:val="00D1190B"/>
    <w:rsid w:val="00D119BE"/>
    <w:rsid w:val="00D11ACD"/>
    <w:rsid w:val="00D11B55"/>
    <w:rsid w:val="00D11B65"/>
    <w:rsid w:val="00D11B85"/>
    <w:rsid w:val="00D11BC6"/>
    <w:rsid w:val="00D11CB4"/>
    <w:rsid w:val="00D11D13"/>
    <w:rsid w:val="00D11ED7"/>
    <w:rsid w:val="00D1201F"/>
    <w:rsid w:val="00D1207C"/>
    <w:rsid w:val="00D124E2"/>
    <w:rsid w:val="00D1258A"/>
    <w:rsid w:val="00D12878"/>
    <w:rsid w:val="00D1297A"/>
    <w:rsid w:val="00D12BE2"/>
    <w:rsid w:val="00D12BFF"/>
    <w:rsid w:val="00D12CF6"/>
    <w:rsid w:val="00D12DD8"/>
    <w:rsid w:val="00D12EA3"/>
    <w:rsid w:val="00D12FEA"/>
    <w:rsid w:val="00D13064"/>
    <w:rsid w:val="00D1312D"/>
    <w:rsid w:val="00D13226"/>
    <w:rsid w:val="00D132BF"/>
    <w:rsid w:val="00D13565"/>
    <w:rsid w:val="00D135ED"/>
    <w:rsid w:val="00D13713"/>
    <w:rsid w:val="00D1380D"/>
    <w:rsid w:val="00D1392B"/>
    <w:rsid w:val="00D13AD9"/>
    <w:rsid w:val="00D13BC9"/>
    <w:rsid w:val="00D13BF8"/>
    <w:rsid w:val="00D13DC4"/>
    <w:rsid w:val="00D13DE0"/>
    <w:rsid w:val="00D13FC7"/>
    <w:rsid w:val="00D1401D"/>
    <w:rsid w:val="00D142DE"/>
    <w:rsid w:val="00D14471"/>
    <w:rsid w:val="00D1457A"/>
    <w:rsid w:val="00D14705"/>
    <w:rsid w:val="00D14843"/>
    <w:rsid w:val="00D1484E"/>
    <w:rsid w:val="00D14925"/>
    <w:rsid w:val="00D14A35"/>
    <w:rsid w:val="00D14AEF"/>
    <w:rsid w:val="00D14C2B"/>
    <w:rsid w:val="00D14CEE"/>
    <w:rsid w:val="00D14F13"/>
    <w:rsid w:val="00D14FCF"/>
    <w:rsid w:val="00D15254"/>
    <w:rsid w:val="00D1530B"/>
    <w:rsid w:val="00D15318"/>
    <w:rsid w:val="00D153A5"/>
    <w:rsid w:val="00D15497"/>
    <w:rsid w:val="00D1569D"/>
    <w:rsid w:val="00D156A4"/>
    <w:rsid w:val="00D156D9"/>
    <w:rsid w:val="00D1595A"/>
    <w:rsid w:val="00D15B44"/>
    <w:rsid w:val="00D15CC2"/>
    <w:rsid w:val="00D15DD2"/>
    <w:rsid w:val="00D15F27"/>
    <w:rsid w:val="00D15F50"/>
    <w:rsid w:val="00D15F5C"/>
    <w:rsid w:val="00D162C7"/>
    <w:rsid w:val="00D162CC"/>
    <w:rsid w:val="00D162F2"/>
    <w:rsid w:val="00D164F4"/>
    <w:rsid w:val="00D165AD"/>
    <w:rsid w:val="00D16718"/>
    <w:rsid w:val="00D16A0D"/>
    <w:rsid w:val="00D16B11"/>
    <w:rsid w:val="00D16B73"/>
    <w:rsid w:val="00D16CFB"/>
    <w:rsid w:val="00D16D55"/>
    <w:rsid w:val="00D16DAE"/>
    <w:rsid w:val="00D16E97"/>
    <w:rsid w:val="00D16F0F"/>
    <w:rsid w:val="00D16F58"/>
    <w:rsid w:val="00D17078"/>
    <w:rsid w:val="00D17184"/>
    <w:rsid w:val="00D172CC"/>
    <w:rsid w:val="00D172DD"/>
    <w:rsid w:val="00D1733C"/>
    <w:rsid w:val="00D1740E"/>
    <w:rsid w:val="00D1756D"/>
    <w:rsid w:val="00D17789"/>
    <w:rsid w:val="00D177AE"/>
    <w:rsid w:val="00D177BA"/>
    <w:rsid w:val="00D1780A"/>
    <w:rsid w:val="00D17931"/>
    <w:rsid w:val="00D179C1"/>
    <w:rsid w:val="00D179DE"/>
    <w:rsid w:val="00D179E0"/>
    <w:rsid w:val="00D17A1C"/>
    <w:rsid w:val="00D17AC7"/>
    <w:rsid w:val="00D17AEC"/>
    <w:rsid w:val="00D17B1A"/>
    <w:rsid w:val="00D17B43"/>
    <w:rsid w:val="00D17BCF"/>
    <w:rsid w:val="00D17C68"/>
    <w:rsid w:val="00D2010E"/>
    <w:rsid w:val="00D2018C"/>
    <w:rsid w:val="00D202B2"/>
    <w:rsid w:val="00D20603"/>
    <w:rsid w:val="00D20698"/>
    <w:rsid w:val="00D206A3"/>
    <w:rsid w:val="00D20860"/>
    <w:rsid w:val="00D209D0"/>
    <w:rsid w:val="00D20A5B"/>
    <w:rsid w:val="00D20A7A"/>
    <w:rsid w:val="00D20AD7"/>
    <w:rsid w:val="00D20B1F"/>
    <w:rsid w:val="00D20B41"/>
    <w:rsid w:val="00D20E26"/>
    <w:rsid w:val="00D20EBE"/>
    <w:rsid w:val="00D20F1A"/>
    <w:rsid w:val="00D20F44"/>
    <w:rsid w:val="00D20FC4"/>
    <w:rsid w:val="00D2105A"/>
    <w:rsid w:val="00D210A9"/>
    <w:rsid w:val="00D21163"/>
    <w:rsid w:val="00D211B1"/>
    <w:rsid w:val="00D211D7"/>
    <w:rsid w:val="00D2131D"/>
    <w:rsid w:val="00D214DA"/>
    <w:rsid w:val="00D2152E"/>
    <w:rsid w:val="00D2155F"/>
    <w:rsid w:val="00D21569"/>
    <w:rsid w:val="00D21577"/>
    <w:rsid w:val="00D21674"/>
    <w:rsid w:val="00D2179A"/>
    <w:rsid w:val="00D217EF"/>
    <w:rsid w:val="00D2185A"/>
    <w:rsid w:val="00D219D6"/>
    <w:rsid w:val="00D219DE"/>
    <w:rsid w:val="00D21A7E"/>
    <w:rsid w:val="00D21AF8"/>
    <w:rsid w:val="00D21D17"/>
    <w:rsid w:val="00D21D62"/>
    <w:rsid w:val="00D21DCB"/>
    <w:rsid w:val="00D21DFB"/>
    <w:rsid w:val="00D21E34"/>
    <w:rsid w:val="00D21EA8"/>
    <w:rsid w:val="00D21F30"/>
    <w:rsid w:val="00D21F3D"/>
    <w:rsid w:val="00D22039"/>
    <w:rsid w:val="00D22113"/>
    <w:rsid w:val="00D2218D"/>
    <w:rsid w:val="00D2240D"/>
    <w:rsid w:val="00D2243F"/>
    <w:rsid w:val="00D225AC"/>
    <w:rsid w:val="00D227DA"/>
    <w:rsid w:val="00D228EA"/>
    <w:rsid w:val="00D22973"/>
    <w:rsid w:val="00D22C10"/>
    <w:rsid w:val="00D22C1F"/>
    <w:rsid w:val="00D22C30"/>
    <w:rsid w:val="00D22C6F"/>
    <w:rsid w:val="00D22C9B"/>
    <w:rsid w:val="00D22D40"/>
    <w:rsid w:val="00D23002"/>
    <w:rsid w:val="00D230D4"/>
    <w:rsid w:val="00D233F7"/>
    <w:rsid w:val="00D2348B"/>
    <w:rsid w:val="00D235BE"/>
    <w:rsid w:val="00D2367E"/>
    <w:rsid w:val="00D237AE"/>
    <w:rsid w:val="00D23892"/>
    <w:rsid w:val="00D23B0A"/>
    <w:rsid w:val="00D23C3D"/>
    <w:rsid w:val="00D23CBA"/>
    <w:rsid w:val="00D23DCC"/>
    <w:rsid w:val="00D23F55"/>
    <w:rsid w:val="00D24006"/>
    <w:rsid w:val="00D24470"/>
    <w:rsid w:val="00D244BA"/>
    <w:rsid w:val="00D245EB"/>
    <w:rsid w:val="00D2465A"/>
    <w:rsid w:val="00D246E0"/>
    <w:rsid w:val="00D24B3F"/>
    <w:rsid w:val="00D24BD9"/>
    <w:rsid w:val="00D24DEC"/>
    <w:rsid w:val="00D24E51"/>
    <w:rsid w:val="00D24EAD"/>
    <w:rsid w:val="00D250F0"/>
    <w:rsid w:val="00D2515A"/>
    <w:rsid w:val="00D252ED"/>
    <w:rsid w:val="00D2557A"/>
    <w:rsid w:val="00D255B4"/>
    <w:rsid w:val="00D25711"/>
    <w:rsid w:val="00D257E9"/>
    <w:rsid w:val="00D258C8"/>
    <w:rsid w:val="00D25906"/>
    <w:rsid w:val="00D2597C"/>
    <w:rsid w:val="00D25A4B"/>
    <w:rsid w:val="00D25A4D"/>
    <w:rsid w:val="00D25C03"/>
    <w:rsid w:val="00D25D9A"/>
    <w:rsid w:val="00D25DBA"/>
    <w:rsid w:val="00D25DEC"/>
    <w:rsid w:val="00D25E45"/>
    <w:rsid w:val="00D26035"/>
    <w:rsid w:val="00D260B7"/>
    <w:rsid w:val="00D260CF"/>
    <w:rsid w:val="00D26110"/>
    <w:rsid w:val="00D26134"/>
    <w:rsid w:val="00D26205"/>
    <w:rsid w:val="00D263A2"/>
    <w:rsid w:val="00D263F5"/>
    <w:rsid w:val="00D2655E"/>
    <w:rsid w:val="00D26575"/>
    <w:rsid w:val="00D26738"/>
    <w:rsid w:val="00D269D8"/>
    <w:rsid w:val="00D26A50"/>
    <w:rsid w:val="00D26BA9"/>
    <w:rsid w:val="00D26BC6"/>
    <w:rsid w:val="00D26D0B"/>
    <w:rsid w:val="00D26F10"/>
    <w:rsid w:val="00D27168"/>
    <w:rsid w:val="00D272F1"/>
    <w:rsid w:val="00D27390"/>
    <w:rsid w:val="00D27581"/>
    <w:rsid w:val="00D2789F"/>
    <w:rsid w:val="00D279F6"/>
    <w:rsid w:val="00D27ACE"/>
    <w:rsid w:val="00D27B1D"/>
    <w:rsid w:val="00D27EB7"/>
    <w:rsid w:val="00D27F8F"/>
    <w:rsid w:val="00D27FDF"/>
    <w:rsid w:val="00D301A8"/>
    <w:rsid w:val="00D301DB"/>
    <w:rsid w:val="00D3022E"/>
    <w:rsid w:val="00D3036A"/>
    <w:rsid w:val="00D3041B"/>
    <w:rsid w:val="00D30509"/>
    <w:rsid w:val="00D3076E"/>
    <w:rsid w:val="00D30794"/>
    <w:rsid w:val="00D30A8F"/>
    <w:rsid w:val="00D30AB2"/>
    <w:rsid w:val="00D30B02"/>
    <w:rsid w:val="00D30BCC"/>
    <w:rsid w:val="00D30C44"/>
    <w:rsid w:val="00D312DC"/>
    <w:rsid w:val="00D31408"/>
    <w:rsid w:val="00D3150A"/>
    <w:rsid w:val="00D31675"/>
    <w:rsid w:val="00D316C5"/>
    <w:rsid w:val="00D31742"/>
    <w:rsid w:val="00D31993"/>
    <w:rsid w:val="00D31C78"/>
    <w:rsid w:val="00D31DF6"/>
    <w:rsid w:val="00D31E2D"/>
    <w:rsid w:val="00D31EC9"/>
    <w:rsid w:val="00D31FDB"/>
    <w:rsid w:val="00D320DC"/>
    <w:rsid w:val="00D3232F"/>
    <w:rsid w:val="00D32497"/>
    <w:rsid w:val="00D3250D"/>
    <w:rsid w:val="00D3273E"/>
    <w:rsid w:val="00D32747"/>
    <w:rsid w:val="00D32773"/>
    <w:rsid w:val="00D32957"/>
    <w:rsid w:val="00D329B7"/>
    <w:rsid w:val="00D32B60"/>
    <w:rsid w:val="00D32BAA"/>
    <w:rsid w:val="00D32C24"/>
    <w:rsid w:val="00D32D09"/>
    <w:rsid w:val="00D32E39"/>
    <w:rsid w:val="00D32EFA"/>
    <w:rsid w:val="00D3311F"/>
    <w:rsid w:val="00D33251"/>
    <w:rsid w:val="00D333E2"/>
    <w:rsid w:val="00D33729"/>
    <w:rsid w:val="00D3374D"/>
    <w:rsid w:val="00D33769"/>
    <w:rsid w:val="00D33786"/>
    <w:rsid w:val="00D33798"/>
    <w:rsid w:val="00D3389D"/>
    <w:rsid w:val="00D33A58"/>
    <w:rsid w:val="00D33B10"/>
    <w:rsid w:val="00D33CA6"/>
    <w:rsid w:val="00D33E92"/>
    <w:rsid w:val="00D3410C"/>
    <w:rsid w:val="00D341EE"/>
    <w:rsid w:val="00D342EB"/>
    <w:rsid w:val="00D342F5"/>
    <w:rsid w:val="00D343B7"/>
    <w:rsid w:val="00D343F8"/>
    <w:rsid w:val="00D34494"/>
    <w:rsid w:val="00D34554"/>
    <w:rsid w:val="00D3456A"/>
    <w:rsid w:val="00D3457A"/>
    <w:rsid w:val="00D34626"/>
    <w:rsid w:val="00D34697"/>
    <w:rsid w:val="00D3472F"/>
    <w:rsid w:val="00D34823"/>
    <w:rsid w:val="00D3489B"/>
    <w:rsid w:val="00D349E7"/>
    <w:rsid w:val="00D34AB2"/>
    <w:rsid w:val="00D34AFB"/>
    <w:rsid w:val="00D34CD7"/>
    <w:rsid w:val="00D34CF2"/>
    <w:rsid w:val="00D34D1D"/>
    <w:rsid w:val="00D34D48"/>
    <w:rsid w:val="00D34EA0"/>
    <w:rsid w:val="00D34F4F"/>
    <w:rsid w:val="00D34FAC"/>
    <w:rsid w:val="00D350B9"/>
    <w:rsid w:val="00D351D0"/>
    <w:rsid w:val="00D353B3"/>
    <w:rsid w:val="00D355A6"/>
    <w:rsid w:val="00D355BD"/>
    <w:rsid w:val="00D356C9"/>
    <w:rsid w:val="00D35727"/>
    <w:rsid w:val="00D357CD"/>
    <w:rsid w:val="00D357D8"/>
    <w:rsid w:val="00D35823"/>
    <w:rsid w:val="00D35882"/>
    <w:rsid w:val="00D358B7"/>
    <w:rsid w:val="00D359AC"/>
    <w:rsid w:val="00D359CF"/>
    <w:rsid w:val="00D35AEB"/>
    <w:rsid w:val="00D35C55"/>
    <w:rsid w:val="00D35D94"/>
    <w:rsid w:val="00D35EED"/>
    <w:rsid w:val="00D35F61"/>
    <w:rsid w:val="00D35FD8"/>
    <w:rsid w:val="00D3629F"/>
    <w:rsid w:val="00D363F9"/>
    <w:rsid w:val="00D36844"/>
    <w:rsid w:val="00D36A61"/>
    <w:rsid w:val="00D36A68"/>
    <w:rsid w:val="00D36C1D"/>
    <w:rsid w:val="00D36C3D"/>
    <w:rsid w:val="00D36D82"/>
    <w:rsid w:val="00D36E38"/>
    <w:rsid w:val="00D36FC5"/>
    <w:rsid w:val="00D37130"/>
    <w:rsid w:val="00D3726D"/>
    <w:rsid w:val="00D372E4"/>
    <w:rsid w:val="00D377BC"/>
    <w:rsid w:val="00D37805"/>
    <w:rsid w:val="00D3789E"/>
    <w:rsid w:val="00D3790F"/>
    <w:rsid w:val="00D3792E"/>
    <w:rsid w:val="00D3797F"/>
    <w:rsid w:val="00D3799B"/>
    <w:rsid w:val="00D37B2A"/>
    <w:rsid w:val="00D37E4D"/>
    <w:rsid w:val="00D37E7A"/>
    <w:rsid w:val="00D37F17"/>
    <w:rsid w:val="00D4013A"/>
    <w:rsid w:val="00D402DF"/>
    <w:rsid w:val="00D403E9"/>
    <w:rsid w:val="00D4053F"/>
    <w:rsid w:val="00D40727"/>
    <w:rsid w:val="00D40734"/>
    <w:rsid w:val="00D40743"/>
    <w:rsid w:val="00D40820"/>
    <w:rsid w:val="00D40920"/>
    <w:rsid w:val="00D40953"/>
    <w:rsid w:val="00D409F1"/>
    <w:rsid w:val="00D40BB0"/>
    <w:rsid w:val="00D40C5E"/>
    <w:rsid w:val="00D40C62"/>
    <w:rsid w:val="00D40C97"/>
    <w:rsid w:val="00D40F16"/>
    <w:rsid w:val="00D40F2A"/>
    <w:rsid w:val="00D40F89"/>
    <w:rsid w:val="00D40FC1"/>
    <w:rsid w:val="00D40FCB"/>
    <w:rsid w:val="00D40FF1"/>
    <w:rsid w:val="00D41000"/>
    <w:rsid w:val="00D41036"/>
    <w:rsid w:val="00D41054"/>
    <w:rsid w:val="00D412BC"/>
    <w:rsid w:val="00D41333"/>
    <w:rsid w:val="00D41557"/>
    <w:rsid w:val="00D41870"/>
    <w:rsid w:val="00D4187F"/>
    <w:rsid w:val="00D419BC"/>
    <w:rsid w:val="00D42006"/>
    <w:rsid w:val="00D42021"/>
    <w:rsid w:val="00D42028"/>
    <w:rsid w:val="00D42041"/>
    <w:rsid w:val="00D42056"/>
    <w:rsid w:val="00D4216C"/>
    <w:rsid w:val="00D42233"/>
    <w:rsid w:val="00D424A6"/>
    <w:rsid w:val="00D42511"/>
    <w:rsid w:val="00D42562"/>
    <w:rsid w:val="00D42625"/>
    <w:rsid w:val="00D42835"/>
    <w:rsid w:val="00D428C8"/>
    <w:rsid w:val="00D428E8"/>
    <w:rsid w:val="00D42AA6"/>
    <w:rsid w:val="00D42AE7"/>
    <w:rsid w:val="00D42AEE"/>
    <w:rsid w:val="00D42BB5"/>
    <w:rsid w:val="00D42C9B"/>
    <w:rsid w:val="00D42D17"/>
    <w:rsid w:val="00D42DEF"/>
    <w:rsid w:val="00D42E5E"/>
    <w:rsid w:val="00D42E65"/>
    <w:rsid w:val="00D42ED5"/>
    <w:rsid w:val="00D42F19"/>
    <w:rsid w:val="00D42FDF"/>
    <w:rsid w:val="00D43099"/>
    <w:rsid w:val="00D43195"/>
    <w:rsid w:val="00D431F1"/>
    <w:rsid w:val="00D433EA"/>
    <w:rsid w:val="00D4365C"/>
    <w:rsid w:val="00D4367A"/>
    <w:rsid w:val="00D436E1"/>
    <w:rsid w:val="00D437EA"/>
    <w:rsid w:val="00D43971"/>
    <w:rsid w:val="00D43D74"/>
    <w:rsid w:val="00D43D7D"/>
    <w:rsid w:val="00D43E17"/>
    <w:rsid w:val="00D43FAC"/>
    <w:rsid w:val="00D440AC"/>
    <w:rsid w:val="00D44209"/>
    <w:rsid w:val="00D4420D"/>
    <w:rsid w:val="00D4432D"/>
    <w:rsid w:val="00D44343"/>
    <w:rsid w:val="00D443C9"/>
    <w:rsid w:val="00D44412"/>
    <w:rsid w:val="00D445B2"/>
    <w:rsid w:val="00D4492B"/>
    <w:rsid w:val="00D449FC"/>
    <w:rsid w:val="00D44A15"/>
    <w:rsid w:val="00D44A95"/>
    <w:rsid w:val="00D44BC9"/>
    <w:rsid w:val="00D44D0D"/>
    <w:rsid w:val="00D44D6B"/>
    <w:rsid w:val="00D44DDB"/>
    <w:rsid w:val="00D45040"/>
    <w:rsid w:val="00D450AA"/>
    <w:rsid w:val="00D4524D"/>
    <w:rsid w:val="00D452C0"/>
    <w:rsid w:val="00D45321"/>
    <w:rsid w:val="00D453B2"/>
    <w:rsid w:val="00D4550F"/>
    <w:rsid w:val="00D45681"/>
    <w:rsid w:val="00D4571E"/>
    <w:rsid w:val="00D45A75"/>
    <w:rsid w:val="00D45A7C"/>
    <w:rsid w:val="00D45C17"/>
    <w:rsid w:val="00D45C6F"/>
    <w:rsid w:val="00D45C8C"/>
    <w:rsid w:val="00D45D6D"/>
    <w:rsid w:val="00D45EAF"/>
    <w:rsid w:val="00D46068"/>
    <w:rsid w:val="00D46082"/>
    <w:rsid w:val="00D460B6"/>
    <w:rsid w:val="00D46123"/>
    <w:rsid w:val="00D4622D"/>
    <w:rsid w:val="00D462C6"/>
    <w:rsid w:val="00D46300"/>
    <w:rsid w:val="00D463D9"/>
    <w:rsid w:val="00D46459"/>
    <w:rsid w:val="00D464D2"/>
    <w:rsid w:val="00D46571"/>
    <w:rsid w:val="00D4682A"/>
    <w:rsid w:val="00D4687C"/>
    <w:rsid w:val="00D46C30"/>
    <w:rsid w:val="00D46E65"/>
    <w:rsid w:val="00D4706C"/>
    <w:rsid w:val="00D470FC"/>
    <w:rsid w:val="00D47166"/>
    <w:rsid w:val="00D47258"/>
    <w:rsid w:val="00D47557"/>
    <w:rsid w:val="00D4770B"/>
    <w:rsid w:val="00D478F8"/>
    <w:rsid w:val="00D47985"/>
    <w:rsid w:val="00D47B7A"/>
    <w:rsid w:val="00D47BD1"/>
    <w:rsid w:val="00D47C56"/>
    <w:rsid w:val="00D47C9C"/>
    <w:rsid w:val="00D47CE9"/>
    <w:rsid w:val="00D47D86"/>
    <w:rsid w:val="00D50096"/>
    <w:rsid w:val="00D5009E"/>
    <w:rsid w:val="00D500A4"/>
    <w:rsid w:val="00D500EC"/>
    <w:rsid w:val="00D502B8"/>
    <w:rsid w:val="00D50340"/>
    <w:rsid w:val="00D5045E"/>
    <w:rsid w:val="00D504DB"/>
    <w:rsid w:val="00D50591"/>
    <w:rsid w:val="00D50644"/>
    <w:rsid w:val="00D507A6"/>
    <w:rsid w:val="00D507BB"/>
    <w:rsid w:val="00D508FA"/>
    <w:rsid w:val="00D5098B"/>
    <w:rsid w:val="00D50D51"/>
    <w:rsid w:val="00D50DA1"/>
    <w:rsid w:val="00D50E4B"/>
    <w:rsid w:val="00D50EC8"/>
    <w:rsid w:val="00D50FAE"/>
    <w:rsid w:val="00D50FDA"/>
    <w:rsid w:val="00D51120"/>
    <w:rsid w:val="00D5141A"/>
    <w:rsid w:val="00D515FD"/>
    <w:rsid w:val="00D51696"/>
    <w:rsid w:val="00D5187E"/>
    <w:rsid w:val="00D519EB"/>
    <w:rsid w:val="00D51B7B"/>
    <w:rsid w:val="00D51BA8"/>
    <w:rsid w:val="00D51DEC"/>
    <w:rsid w:val="00D51EA4"/>
    <w:rsid w:val="00D51EF6"/>
    <w:rsid w:val="00D51F35"/>
    <w:rsid w:val="00D52028"/>
    <w:rsid w:val="00D52063"/>
    <w:rsid w:val="00D52089"/>
    <w:rsid w:val="00D52112"/>
    <w:rsid w:val="00D522A3"/>
    <w:rsid w:val="00D522AA"/>
    <w:rsid w:val="00D523B5"/>
    <w:rsid w:val="00D52456"/>
    <w:rsid w:val="00D526AE"/>
    <w:rsid w:val="00D526FC"/>
    <w:rsid w:val="00D528A1"/>
    <w:rsid w:val="00D529B1"/>
    <w:rsid w:val="00D52B11"/>
    <w:rsid w:val="00D52B36"/>
    <w:rsid w:val="00D52BFA"/>
    <w:rsid w:val="00D52C24"/>
    <w:rsid w:val="00D52CE9"/>
    <w:rsid w:val="00D52D10"/>
    <w:rsid w:val="00D52D62"/>
    <w:rsid w:val="00D52F38"/>
    <w:rsid w:val="00D52F56"/>
    <w:rsid w:val="00D52F57"/>
    <w:rsid w:val="00D52FDB"/>
    <w:rsid w:val="00D530F9"/>
    <w:rsid w:val="00D532F7"/>
    <w:rsid w:val="00D533E5"/>
    <w:rsid w:val="00D536B9"/>
    <w:rsid w:val="00D539BA"/>
    <w:rsid w:val="00D539EF"/>
    <w:rsid w:val="00D53AB4"/>
    <w:rsid w:val="00D53C13"/>
    <w:rsid w:val="00D53D76"/>
    <w:rsid w:val="00D53E7C"/>
    <w:rsid w:val="00D53FD2"/>
    <w:rsid w:val="00D54021"/>
    <w:rsid w:val="00D5422D"/>
    <w:rsid w:val="00D54259"/>
    <w:rsid w:val="00D542AB"/>
    <w:rsid w:val="00D542E4"/>
    <w:rsid w:val="00D54545"/>
    <w:rsid w:val="00D5465A"/>
    <w:rsid w:val="00D54744"/>
    <w:rsid w:val="00D549BB"/>
    <w:rsid w:val="00D54A3D"/>
    <w:rsid w:val="00D54BFC"/>
    <w:rsid w:val="00D54E47"/>
    <w:rsid w:val="00D54E59"/>
    <w:rsid w:val="00D54F9B"/>
    <w:rsid w:val="00D5504F"/>
    <w:rsid w:val="00D552C0"/>
    <w:rsid w:val="00D55451"/>
    <w:rsid w:val="00D5548B"/>
    <w:rsid w:val="00D554A2"/>
    <w:rsid w:val="00D554A8"/>
    <w:rsid w:val="00D555BA"/>
    <w:rsid w:val="00D55777"/>
    <w:rsid w:val="00D5589E"/>
    <w:rsid w:val="00D558AF"/>
    <w:rsid w:val="00D55AB7"/>
    <w:rsid w:val="00D55C4D"/>
    <w:rsid w:val="00D55EA6"/>
    <w:rsid w:val="00D55EB5"/>
    <w:rsid w:val="00D55F0D"/>
    <w:rsid w:val="00D5611C"/>
    <w:rsid w:val="00D562B8"/>
    <w:rsid w:val="00D56318"/>
    <w:rsid w:val="00D563C4"/>
    <w:rsid w:val="00D563F9"/>
    <w:rsid w:val="00D5694C"/>
    <w:rsid w:val="00D56A99"/>
    <w:rsid w:val="00D56AF5"/>
    <w:rsid w:val="00D56AFF"/>
    <w:rsid w:val="00D56B1A"/>
    <w:rsid w:val="00D56C57"/>
    <w:rsid w:val="00D56CFC"/>
    <w:rsid w:val="00D56DB7"/>
    <w:rsid w:val="00D56DFE"/>
    <w:rsid w:val="00D56E41"/>
    <w:rsid w:val="00D56E6C"/>
    <w:rsid w:val="00D56EF4"/>
    <w:rsid w:val="00D56F4D"/>
    <w:rsid w:val="00D570AF"/>
    <w:rsid w:val="00D57174"/>
    <w:rsid w:val="00D57237"/>
    <w:rsid w:val="00D572E6"/>
    <w:rsid w:val="00D57406"/>
    <w:rsid w:val="00D574F8"/>
    <w:rsid w:val="00D57501"/>
    <w:rsid w:val="00D57618"/>
    <w:rsid w:val="00D57635"/>
    <w:rsid w:val="00D57730"/>
    <w:rsid w:val="00D5778B"/>
    <w:rsid w:val="00D577C6"/>
    <w:rsid w:val="00D5782C"/>
    <w:rsid w:val="00D578A2"/>
    <w:rsid w:val="00D57902"/>
    <w:rsid w:val="00D57A10"/>
    <w:rsid w:val="00D57A74"/>
    <w:rsid w:val="00D57C61"/>
    <w:rsid w:val="00D57C82"/>
    <w:rsid w:val="00D57FAA"/>
    <w:rsid w:val="00D60011"/>
    <w:rsid w:val="00D6009F"/>
    <w:rsid w:val="00D600E5"/>
    <w:rsid w:val="00D6013A"/>
    <w:rsid w:val="00D602FF"/>
    <w:rsid w:val="00D605D8"/>
    <w:rsid w:val="00D607D7"/>
    <w:rsid w:val="00D60808"/>
    <w:rsid w:val="00D60960"/>
    <w:rsid w:val="00D60CAE"/>
    <w:rsid w:val="00D60CE2"/>
    <w:rsid w:val="00D60CF3"/>
    <w:rsid w:val="00D60E15"/>
    <w:rsid w:val="00D60E8B"/>
    <w:rsid w:val="00D60FB7"/>
    <w:rsid w:val="00D61183"/>
    <w:rsid w:val="00D61189"/>
    <w:rsid w:val="00D61246"/>
    <w:rsid w:val="00D6129F"/>
    <w:rsid w:val="00D61468"/>
    <w:rsid w:val="00D61554"/>
    <w:rsid w:val="00D61732"/>
    <w:rsid w:val="00D617F0"/>
    <w:rsid w:val="00D618E7"/>
    <w:rsid w:val="00D6191A"/>
    <w:rsid w:val="00D61A3A"/>
    <w:rsid w:val="00D61D3E"/>
    <w:rsid w:val="00D61E2F"/>
    <w:rsid w:val="00D61E7A"/>
    <w:rsid w:val="00D61E90"/>
    <w:rsid w:val="00D62151"/>
    <w:rsid w:val="00D621DD"/>
    <w:rsid w:val="00D623AA"/>
    <w:rsid w:val="00D62481"/>
    <w:rsid w:val="00D626F3"/>
    <w:rsid w:val="00D6280F"/>
    <w:rsid w:val="00D6299E"/>
    <w:rsid w:val="00D629DA"/>
    <w:rsid w:val="00D62AF0"/>
    <w:rsid w:val="00D62BE5"/>
    <w:rsid w:val="00D62C53"/>
    <w:rsid w:val="00D62D73"/>
    <w:rsid w:val="00D62EEC"/>
    <w:rsid w:val="00D62FAB"/>
    <w:rsid w:val="00D6302F"/>
    <w:rsid w:val="00D63148"/>
    <w:rsid w:val="00D632AC"/>
    <w:rsid w:val="00D63300"/>
    <w:rsid w:val="00D63358"/>
    <w:rsid w:val="00D634E8"/>
    <w:rsid w:val="00D635F6"/>
    <w:rsid w:val="00D636DE"/>
    <w:rsid w:val="00D63701"/>
    <w:rsid w:val="00D63829"/>
    <w:rsid w:val="00D63962"/>
    <w:rsid w:val="00D63B56"/>
    <w:rsid w:val="00D63C2D"/>
    <w:rsid w:val="00D63CE7"/>
    <w:rsid w:val="00D63D27"/>
    <w:rsid w:val="00D63EDD"/>
    <w:rsid w:val="00D640D3"/>
    <w:rsid w:val="00D64240"/>
    <w:rsid w:val="00D64326"/>
    <w:rsid w:val="00D64539"/>
    <w:rsid w:val="00D6483C"/>
    <w:rsid w:val="00D64842"/>
    <w:rsid w:val="00D64849"/>
    <w:rsid w:val="00D64853"/>
    <w:rsid w:val="00D64884"/>
    <w:rsid w:val="00D6499F"/>
    <w:rsid w:val="00D64CF4"/>
    <w:rsid w:val="00D64E48"/>
    <w:rsid w:val="00D65166"/>
    <w:rsid w:val="00D651DD"/>
    <w:rsid w:val="00D6538D"/>
    <w:rsid w:val="00D6547B"/>
    <w:rsid w:val="00D6547F"/>
    <w:rsid w:val="00D655AB"/>
    <w:rsid w:val="00D6563C"/>
    <w:rsid w:val="00D65681"/>
    <w:rsid w:val="00D656D3"/>
    <w:rsid w:val="00D656D6"/>
    <w:rsid w:val="00D65768"/>
    <w:rsid w:val="00D6578E"/>
    <w:rsid w:val="00D657AF"/>
    <w:rsid w:val="00D65898"/>
    <w:rsid w:val="00D658A1"/>
    <w:rsid w:val="00D659AE"/>
    <w:rsid w:val="00D65B8C"/>
    <w:rsid w:val="00D65CB0"/>
    <w:rsid w:val="00D65F82"/>
    <w:rsid w:val="00D65FF2"/>
    <w:rsid w:val="00D6600F"/>
    <w:rsid w:val="00D66049"/>
    <w:rsid w:val="00D66195"/>
    <w:rsid w:val="00D663B4"/>
    <w:rsid w:val="00D663F4"/>
    <w:rsid w:val="00D6651B"/>
    <w:rsid w:val="00D665DB"/>
    <w:rsid w:val="00D66608"/>
    <w:rsid w:val="00D66764"/>
    <w:rsid w:val="00D66808"/>
    <w:rsid w:val="00D6687A"/>
    <w:rsid w:val="00D669AF"/>
    <w:rsid w:val="00D66AF6"/>
    <w:rsid w:val="00D66CF5"/>
    <w:rsid w:val="00D66F4B"/>
    <w:rsid w:val="00D66FAC"/>
    <w:rsid w:val="00D66FB9"/>
    <w:rsid w:val="00D6704F"/>
    <w:rsid w:val="00D67167"/>
    <w:rsid w:val="00D67447"/>
    <w:rsid w:val="00D67570"/>
    <w:rsid w:val="00D676F0"/>
    <w:rsid w:val="00D676F9"/>
    <w:rsid w:val="00D67749"/>
    <w:rsid w:val="00D67781"/>
    <w:rsid w:val="00D67828"/>
    <w:rsid w:val="00D67959"/>
    <w:rsid w:val="00D67985"/>
    <w:rsid w:val="00D679E9"/>
    <w:rsid w:val="00D67A00"/>
    <w:rsid w:val="00D67B44"/>
    <w:rsid w:val="00D67BCA"/>
    <w:rsid w:val="00D70164"/>
    <w:rsid w:val="00D7023C"/>
    <w:rsid w:val="00D70335"/>
    <w:rsid w:val="00D704E8"/>
    <w:rsid w:val="00D705F3"/>
    <w:rsid w:val="00D707B6"/>
    <w:rsid w:val="00D70BCE"/>
    <w:rsid w:val="00D70D6F"/>
    <w:rsid w:val="00D70FB1"/>
    <w:rsid w:val="00D70FED"/>
    <w:rsid w:val="00D70FF2"/>
    <w:rsid w:val="00D71152"/>
    <w:rsid w:val="00D71153"/>
    <w:rsid w:val="00D712DF"/>
    <w:rsid w:val="00D713C2"/>
    <w:rsid w:val="00D713DD"/>
    <w:rsid w:val="00D714BA"/>
    <w:rsid w:val="00D71524"/>
    <w:rsid w:val="00D7154D"/>
    <w:rsid w:val="00D716F4"/>
    <w:rsid w:val="00D7178E"/>
    <w:rsid w:val="00D718C1"/>
    <w:rsid w:val="00D71977"/>
    <w:rsid w:val="00D71982"/>
    <w:rsid w:val="00D719FD"/>
    <w:rsid w:val="00D71A08"/>
    <w:rsid w:val="00D71A14"/>
    <w:rsid w:val="00D71AF5"/>
    <w:rsid w:val="00D71BC5"/>
    <w:rsid w:val="00D71C5B"/>
    <w:rsid w:val="00D71DC8"/>
    <w:rsid w:val="00D71DCD"/>
    <w:rsid w:val="00D71E0B"/>
    <w:rsid w:val="00D71EE7"/>
    <w:rsid w:val="00D720A6"/>
    <w:rsid w:val="00D720A8"/>
    <w:rsid w:val="00D72435"/>
    <w:rsid w:val="00D72604"/>
    <w:rsid w:val="00D726AA"/>
    <w:rsid w:val="00D7282C"/>
    <w:rsid w:val="00D729A0"/>
    <w:rsid w:val="00D72B92"/>
    <w:rsid w:val="00D72C87"/>
    <w:rsid w:val="00D72E93"/>
    <w:rsid w:val="00D72F51"/>
    <w:rsid w:val="00D73056"/>
    <w:rsid w:val="00D730B4"/>
    <w:rsid w:val="00D73233"/>
    <w:rsid w:val="00D7330C"/>
    <w:rsid w:val="00D734C7"/>
    <w:rsid w:val="00D734FE"/>
    <w:rsid w:val="00D73544"/>
    <w:rsid w:val="00D736B2"/>
    <w:rsid w:val="00D736C8"/>
    <w:rsid w:val="00D737B5"/>
    <w:rsid w:val="00D739A1"/>
    <w:rsid w:val="00D73AC0"/>
    <w:rsid w:val="00D73B5F"/>
    <w:rsid w:val="00D73B74"/>
    <w:rsid w:val="00D73BAF"/>
    <w:rsid w:val="00D73CA2"/>
    <w:rsid w:val="00D73CC3"/>
    <w:rsid w:val="00D73CE4"/>
    <w:rsid w:val="00D73D85"/>
    <w:rsid w:val="00D73E44"/>
    <w:rsid w:val="00D73E77"/>
    <w:rsid w:val="00D73F04"/>
    <w:rsid w:val="00D73F98"/>
    <w:rsid w:val="00D74138"/>
    <w:rsid w:val="00D74153"/>
    <w:rsid w:val="00D74257"/>
    <w:rsid w:val="00D742C3"/>
    <w:rsid w:val="00D7445F"/>
    <w:rsid w:val="00D74460"/>
    <w:rsid w:val="00D74889"/>
    <w:rsid w:val="00D7499F"/>
    <w:rsid w:val="00D74AC6"/>
    <w:rsid w:val="00D74DAE"/>
    <w:rsid w:val="00D74E54"/>
    <w:rsid w:val="00D74EEC"/>
    <w:rsid w:val="00D74F26"/>
    <w:rsid w:val="00D75002"/>
    <w:rsid w:val="00D750F2"/>
    <w:rsid w:val="00D7526B"/>
    <w:rsid w:val="00D75382"/>
    <w:rsid w:val="00D75486"/>
    <w:rsid w:val="00D75505"/>
    <w:rsid w:val="00D75526"/>
    <w:rsid w:val="00D755CA"/>
    <w:rsid w:val="00D7562E"/>
    <w:rsid w:val="00D75A39"/>
    <w:rsid w:val="00D75A8C"/>
    <w:rsid w:val="00D75BA0"/>
    <w:rsid w:val="00D75BC1"/>
    <w:rsid w:val="00D75E5B"/>
    <w:rsid w:val="00D75FB6"/>
    <w:rsid w:val="00D76182"/>
    <w:rsid w:val="00D76480"/>
    <w:rsid w:val="00D764F3"/>
    <w:rsid w:val="00D76556"/>
    <w:rsid w:val="00D765D9"/>
    <w:rsid w:val="00D76659"/>
    <w:rsid w:val="00D76693"/>
    <w:rsid w:val="00D767B8"/>
    <w:rsid w:val="00D767FD"/>
    <w:rsid w:val="00D769B6"/>
    <w:rsid w:val="00D76A5B"/>
    <w:rsid w:val="00D76ABC"/>
    <w:rsid w:val="00D76BF3"/>
    <w:rsid w:val="00D76C22"/>
    <w:rsid w:val="00D76CD5"/>
    <w:rsid w:val="00D76CDF"/>
    <w:rsid w:val="00D76D0E"/>
    <w:rsid w:val="00D76D13"/>
    <w:rsid w:val="00D76E8F"/>
    <w:rsid w:val="00D772DD"/>
    <w:rsid w:val="00D77355"/>
    <w:rsid w:val="00D7745B"/>
    <w:rsid w:val="00D7748D"/>
    <w:rsid w:val="00D7753F"/>
    <w:rsid w:val="00D77765"/>
    <w:rsid w:val="00D77776"/>
    <w:rsid w:val="00D77938"/>
    <w:rsid w:val="00D7797C"/>
    <w:rsid w:val="00D779B3"/>
    <w:rsid w:val="00D779D7"/>
    <w:rsid w:val="00D77A2F"/>
    <w:rsid w:val="00D77A94"/>
    <w:rsid w:val="00D77B90"/>
    <w:rsid w:val="00D77C41"/>
    <w:rsid w:val="00D77C45"/>
    <w:rsid w:val="00D77D8A"/>
    <w:rsid w:val="00D77DCF"/>
    <w:rsid w:val="00D77DDB"/>
    <w:rsid w:val="00D77E98"/>
    <w:rsid w:val="00D80007"/>
    <w:rsid w:val="00D800B5"/>
    <w:rsid w:val="00D801B2"/>
    <w:rsid w:val="00D80524"/>
    <w:rsid w:val="00D8064B"/>
    <w:rsid w:val="00D80664"/>
    <w:rsid w:val="00D806DA"/>
    <w:rsid w:val="00D80742"/>
    <w:rsid w:val="00D807D7"/>
    <w:rsid w:val="00D808C6"/>
    <w:rsid w:val="00D80B7E"/>
    <w:rsid w:val="00D80B97"/>
    <w:rsid w:val="00D80BAB"/>
    <w:rsid w:val="00D80C9C"/>
    <w:rsid w:val="00D80CB1"/>
    <w:rsid w:val="00D81099"/>
    <w:rsid w:val="00D811FC"/>
    <w:rsid w:val="00D812A4"/>
    <w:rsid w:val="00D8132D"/>
    <w:rsid w:val="00D813B8"/>
    <w:rsid w:val="00D8145B"/>
    <w:rsid w:val="00D814DE"/>
    <w:rsid w:val="00D8172E"/>
    <w:rsid w:val="00D817B3"/>
    <w:rsid w:val="00D81866"/>
    <w:rsid w:val="00D81919"/>
    <w:rsid w:val="00D81973"/>
    <w:rsid w:val="00D81ADF"/>
    <w:rsid w:val="00D81B41"/>
    <w:rsid w:val="00D81B92"/>
    <w:rsid w:val="00D81E6A"/>
    <w:rsid w:val="00D81F3C"/>
    <w:rsid w:val="00D81FB4"/>
    <w:rsid w:val="00D82050"/>
    <w:rsid w:val="00D821C6"/>
    <w:rsid w:val="00D8233D"/>
    <w:rsid w:val="00D826E1"/>
    <w:rsid w:val="00D828A3"/>
    <w:rsid w:val="00D82A90"/>
    <w:rsid w:val="00D82AC3"/>
    <w:rsid w:val="00D82C3C"/>
    <w:rsid w:val="00D82CD7"/>
    <w:rsid w:val="00D82D01"/>
    <w:rsid w:val="00D82D0C"/>
    <w:rsid w:val="00D82E1A"/>
    <w:rsid w:val="00D82E6B"/>
    <w:rsid w:val="00D82ED6"/>
    <w:rsid w:val="00D83163"/>
    <w:rsid w:val="00D83233"/>
    <w:rsid w:val="00D833C7"/>
    <w:rsid w:val="00D83536"/>
    <w:rsid w:val="00D83577"/>
    <w:rsid w:val="00D83603"/>
    <w:rsid w:val="00D83675"/>
    <w:rsid w:val="00D836BA"/>
    <w:rsid w:val="00D83705"/>
    <w:rsid w:val="00D838F8"/>
    <w:rsid w:val="00D839C5"/>
    <w:rsid w:val="00D839DD"/>
    <w:rsid w:val="00D839E2"/>
    <w:rsid w:val="00D839F0"/>
    <w:rsid w:val="00D83E4C"/>
    <w:rsid w:val="00D83F06"/>
    <w:rsid w:val="00D83FF8"/>
    <w:rsid w:val="00D8407B"/>
    <w:rsid w:val="00D841E5"/>
    <w:rsid w:val="00D8455F"/>
    <w:rsid w:val="00D8456D"/>
    <w:rsid w:val="00D845B7"/>
    <w:rsid w:val="00D84629"/>
    <w:rsid w:val="00D847E0"/>
    <w:rsid w:val="00D84816"/>
    <w:rsid w:val="00D849FD"/>
    <w:rsid w:val="00D84B31"/>
    <w:rsid w:val="00D84BB5"/>
    <w:rsid w:val="00D84C31"/>
    <w:rsid w:val="00D84C3A"/>
    <w:rsid w:val="00D84E4C"/>
    <w:rsid w:val="00D84F65"/>
    <w:rsid w:val="00D850B1"/>
    <w:rsid w:val="00D852AA"/>
    <w:rsid w:val="00D85300"/>
    <w:rsid w:val="00D85352"/>
    <w:rsid w:val="00D85415"/>
    <w:rsid w:val="00D85660"/>
    <w:rsid w:val="00D856C4"/>
    <w:rsid w:val="00D85707"/>
    <w:rsid w:val="00D857AB"/>
    <w:rsid w:val="00D857B6"/>
    <w:rsid w:val="00D857F2"/>
    <w:rsid w:val="00D8582B"/>
    <w:rsid w:val="00D85B49"/>
    <w:rsid w:val="00D85BDD"/>
    <w:rsid w:val="00D85C3B"/>
    <w:rsid w:val="00D85F27"/>
    <w:rsid w:val="00D85F8A"/>
    <w:rsid w:val="00D860EB"/>
    <w:rsid w:val="00D860FB"/>
    <w:rsid w:val="00D8615D"/>
    <w:rsid w:val="00D86178"/>
    <w:rsid w:val="00D861A7"/>
    <w:rsid w:val="00D861CC"/>
    <w:rsid w:val="00D861FD"/>
    <w:rsid w:val="00D862F6"/>
    <w:rsid w:val="00D863A1"/>
    <w:rsid w:val="00D86452"/>
    <w:rsid w:val="00D86559"/>
    <w:rsid w:val="00D865F6"/>
    <w:rsid w:val="00D8661B"/>
    <w:rsid w:val="00D86729"/>
    <w:rsid w:val="00D8675E"/>
    <w:rsid w:val="00D867E0"/>
    <w:rsid w:val="00D8683A"/>
    <w:rsid w:val="00D868DC"/>
    <w:rsid w:val="00D869DC"/>
    <w:rsid w:val="00D869E0"/>
    <w:rsid w:val="00D86A0B"/>
    <w:rsid w:val="00D86ACF"/>
    <w:rsid w:val="00D86C38"/>
    <w:rsid w:val="00D86D3D"/>
    <w:rsid w:val="00D86D99"/>
    <w:rsid w:val="00D86DEF"/>
    <w:rsid w:val="00D86EAF"/>
    <w:rsid w:val="00D8705B"/>
    <w:rsid w:val="00D870F6"/>
    <w:rsid w:val="00D871FA"/>
    <w:rsid w:val="00D87242"/>
    <w:rsid w:val="00D87591"/>
    <w:rsid w:val="00D875AA"/>
    <w:rsid w:val="00D87648"/>
    <w:rsid w:val="00D87DA9"/>
    <w:rsid w:val="00D87E46"/>
    <w:rsid w:val="00D87E8B"/>
    <w:rsid w:val="00D87E8F"/>
    <w:rsid w:val="00D90394"/>
    <w:rsid w:val="00D9058D"/>
    <w:rsid w:val="00D909D7"/>
    <w:rsid w:val="00D90AC4"/>
    <w:rsid w:val="00D90BA7"/>
    <w:rsid w:val="00D90BF7"/>
    <w:rsid w:val="00D90DF2"/>
    <w:rsid w:val="00D90FF9"/>
    <w:rsid w:val="00D914CF"/>
    <w:rsid w:val="00D914F7"/>
    <w:rsid w:val="00D9158B"/>
    <w:rsid w:val="00D91653"/>
    <w:rsid w:val="00D91854"/>
    <w:rsid w:val="00D91A4A"/>
    <w:rsid w:val="00D91AAE"/>
    <w:rsid w:val="00D91C3D"/>
    <w:rsid w:val="00D91EA5"/>
    <w:rsid w:val="00D91FCD"/>
    <w:rsid w:val="00D9202F"/>
    <w:rsid w:val="00D92098"/>
    <w:rsid w:val="00D92336"/>
    <w:rsid w:val="00D92412"/>
    <w:rsid w:val="00D925FD"/>
    <w:rsid w:val="00D92742"/>
    <w:rsid w:val="00D92A05"/>
    <w:rsid w:val="00D92AF0"/>
    <w:rsid w:val="00D92C05"/>
    <w:rsid w:val="00D92C16"/>
    <w:rsid w:val="00D92C83"/>
    <w:rsid w:val="00D92DD5"/>
    <w:rsid w:val="00D92F2D"/>
    <w:rsid w:val="00D92F9D"/>
    <w:rsid w:val="00D92F9F"/>
    <w:rsid w:val="00D93026"/>
    <w:rsid w:val="00D930A2"/>
    <w:rsid w:val="00D930B1"/>
    <w:rsid w:val="00D930FE"/>
    <w:rsid w:val="00D93118"/>
    <w:rsid w:val="00D9312F"/>
    <w:rsid w:val="00D93204"/>
    <w:rsid w:val="00D93264"/>
    <w:rsid w:val="00D932BB"/>
    <w:rsid w:val="00D933D3"/>
    <w:rsid w:val="00D93547"/>
    <w:rsid w:val="00D9359D"/>
    <w:rsid w:val="00D936CF"/>
    <w:rsid w:val="00D937A1"/>
    <w:rsid w:val="00D937AA"/>
    <w:rsid w:val="00D93811"/>
    <w:rsid w:val="00D9389B"/>
    <w:rsid w:val="00D938DB"/>
    <w:rsid w:val="00D9392B"/>
    <w:rsid w:val="00D939F6"/>
    <w:rsid w:val="00D93B81"/>
    <w:rsid w:val="00D93CF9"/>
    <w:rsid w:val="00D93E3E"/>
    <w:rsid w:val="00D93F50"/>
    <w:rsid w:val="00D93F9D"/>
    <w:rsid w:val="00D93FFD"/>
    <w:rsid w:val="00D9400B"/>
    <w:rsid w:val="00D940B5"/>
    <w:rsid w:val="00D9421F"/>
    <w:rsid w:val="00D942BE"/>
    <w:rsid w:val="00D94322"/>
    <w:rsid w:val="00D943A3"/>
    <w:rsid w:val="00D943C0"/>
    <w:rsid w:val="00D943C1"/>
    <w:rsid w:val="00D9456E"/>
    <w:rsid w:val="00D945E4"/>
    <w:rsid w:val="00D945E6"/>
    <w:rsid w:val="00D94676"/>
    <w:rsid w:val="00D9476A"/>
    <w:rsid w:val="00D947B7"/>
    <w:rsid w:val="00D94BB6"/>
    <w:rsid w:val="00D94C55"/>
    <w:rsid w:val="00D94E22"/>
    <w:rsid w:val="00D94EB7"/>
    <w:rsid w:val="00D9500E"/>
    <w:rsid w:val="00D95118"/>
    <w:rsid w:val="00D951AC"/>
    <w:rsid w:val="00D955C1"/>
    <w:rsid w:val="00D956C3"/>
    <w:rsid w:val="00D956EC"/>
    <w:rsid w:val="00D95804"/>
    <w:rsid w:val="00D95A87"/>
    <w:rsid w:val="00D95B81"/>
    <w:rsid w:val="00D95E92"/>
    <w:rsid w:val="00D95F77"/>
    <w:rsid w:val="00D95FB3"/>
    <w:rsid w:val="00D960CD"/>
    <w:rsid w:val="00D961DB"/>
    <w:rsid w:val="00D962D8"/>
    <w:rsid w:val="00D96503"/>
    <w:rsid w:val="00D9653E"/>
    <w:rsid w:val="00D96603"/>
    <w:rsid w:val="00D967B1"/>
    <w:rsid w:val="00D96881"/>
    <w:rsid w:val="00D968CF"/>
    <w:rsid w:val="00D968EE"/>
    <w:rsid w:val="00D9694F"/>
    <w:rsid w:val="00D96AA5"/>
    <w:rsid w:val="00D96CB5"/>
    <w:rsid w:val="00D96D01"/>
    <w:rsid w:val="00D96D78"/>
    <w:rsid w:val="00D96F0F"/>
    <w:rsid w:val="00D96F3A"/>
    <w:rsid w:val="00D97109"/>
    <w:rsid w:val="00D9710E"/>
    <w:rsid w:val="00D972B5"/>
    <w:rsid w:val="00D972C8"/>
    <w:rsid w:val="00D9736A"/>
    <w:rsid w:val="00D97534"/>
    <w:rsid w:val="00D97660"/>
    <w:rsid w:val="00D97688"/>
    <w:rsid w:val="00D976DE"/>
    <w:rsid w:val="00D97742"/>
    <w:rsid w:val="00D97934"/>
    <w:rsid w:val="00D97D87"/>
    <w:rsid w:val="00D97D93"/>
    <w:rsid w:val="00D97E4E"/>
    <w:rsid w:val="00D97E6A"/>
    <w:rsid w:val="00D97E99"/>
    <w:rsid w:val="00D97EE4"/>
    <w:rsid w:val="00D97F2C"/>
    <w:rsid w:val="00DA014E"/>
    <w:rsid w:val="00DA0366"/>
    <w:rsid w:val="00DA042A"/>
    <w:rsid w:val="00DA0505"/>
    <w:rsid w:val="00DA050B"/>
    <w:rsid w:val="00DA054A"/>
    <w:rsid w:val="00DA059D"/>
    <w:rsid w:val="00DA05C7"/>
    <w:rsid w:val="00DA06A6"/>
    <w:rsid w:val="00DA06E7"/>
    <w:rsid w:val="00DA0752"/>
    <w:rsid w:val="00DA07E6"/>
    <w:rsid w:val="00DA0855"/>
    <w:rsid w:val="00DA08A6"/>
    <w:rsid w:val="00DA0AE5"/>
    <w:rsid w:val="00DA0B2A"/>
    <w:rsid w:val="00DA0B7A"/>
    <w:rsid w:val="00DA0C66"/>
    <w:rsid w:val="00DA0C67"/>
    <w:rsid w:val="00DA0CE9"/>
    <w:rsid w:val="00DA0D6C"/>
    <w:rsid w:val="00DA1126"/>
    <w:rsid w:val="00DA12A8"/>
    <w:rsid w:val="00DA12D4"/>
    <w:rsid w:val="00DA1635"/>
    <w:rsid w:val="00DA1801"/>
    <w:rsid w:val="00DA18BF"/>
    <w:rsid w:val="00DA1998"/>
    <w:rsid w:val="00DA1D80"/>
    <w:rsid w:val="00DA1DF1"/>
    <w:rsid w:val="00DA1DF7"/>
    <w:rsid w:val="00DA1E5E"/>
    <w:rsid w:val="00DA1EED"/>
    <w:rsid w:val="00DA2195"/>
    <w:rsid w:val="00DA2528"/>
    <w:rsid w:val="00DA25A2"/>
    <w:rsid w:val="00DA25FE"/>
    <w:rsid w:val="00DA2728"/>
    <w:rsid w:val="00DA2749"/>
    <w:rsid w:val="00DA27B7"/>
    <w:rsid w:val="00DA2B1C"/>
    <w:rsid w:val="00DA2BA8"/>
    <w:rsid w:val="00DA2BC0"/>
    <w:rsid w:val="00DA2C09"/>
    <w:rsid w:val="00DA2D94"/>
    <w:rsid w:val="00DA2DAF"/>
    <w:rsid w:val="00DA2E13"/>
    <w:rsid w:val="00DA2EC5"/>
    <w:rsid w:val="00DA2EF6"/>
    <w:rsid w:val="00DA305B"/>
    <w:rsid w:val="00DA30C5"/>
    <w:rsid w:val="00DA30E2"/>
    <w:rsid w:val="00DA3109"/>
    <w:rsid w:val="00DA3274"/>
    <w:rsid w:val="00DA3303"/>
    <w:rsid w:val="00DA332D"/>
    <w:rsid w:val="00DA33F9"/>
    <w:rsid w:val="00DA34B5"/>
    <w:rsid w:val="00DA34C4"/>
    <w:rsid w:val="00DA3506"/>
    <w:rsid w:val="00DA3669"/>
    <w:rsid w:val="00DA366C"/>
    <w:rsid w:val="00DA36E4"/>
    <w:rsid w:val="00DA3772"/>
    <w:rsid w:val="00DA37E0"/>
    <w:rsid w:val="00DA385C"/>
    <w:rsid w:val="00DA3A89"/>
    <w:rsid w:val="00DA3AE2"/>
    <w:rsid w:val="00DA3B09"/>
    <w:rsid w:val="00DA3B27"/>
    <w:rsid w:val="00DA3D7C"/>
    <w:rsid w:val="00DA3FA0"/>
    <w:rsid w:val="00DA409F"/>
    <w:rsid w:val="00DA4238"/>
    <w:rsid w:val="00DA42D7"/>
    <w:rsid w:val="00DA4333"/>
    <w:rsid w:val="00DA435F"/>
    <w:rsid w:val="00DA44CB"/>
    <w:rsid w:val="00DA4616"/>
    <w:rsid w:val="00DA465F"/>
    <w:rsid w:val="00DA466D"/>
    <w:rsid w:val="00DA474A"/>
    <w:rsid w:val="00DA4BE8"/>
    <w:rsid w:val="00DA4BF3"/>
    <w:rsid w:val="00DA4BFE"/>
    <w:rsid w:val="00DA4CC9"/>
    <w:rsid w:val="00DA4DDE"/>
    <w:rsid w:val="00DA4F83"/>
    <w:rsid w:val="00DA4F87"/>
    <w:rsid w:val="00DA50DA"/>
    <w:rsid w:val="00DA51C5"/>
    <w:rsid w:val="00DA520D"/>
    <w:rsid w:val="00DA5220"/>
    <w:rsid w:val="00DA5308"/>
    <w:rsid w:val="00DA560E"/>
    <w:rsid w:val="00DA5726"/>
    <w:rsid w:val="00DA5816"/>
    <w:rsid w:val="00DA58A9"/>
    <w:rsid w:val="00DA5B11"/>
    <w:rsid w:val="00DA5BA4"/>
    <w:rsid w:val="00DA5C2B"/>
    <w:rsid w:val="00DA5DE4"/>
    <w:rsid w:val="00DA5EA2"/>
    <w:rsid w:val="00DA606E"/>
    <w:rsid w:val="00DA60BE"/>
    <w:rsid w:val="00DA6185"/>
    <w:rsid w:val="00DA61EB"/>
    <w:rsid w:val="00DA6649"/>
    <w:rsid w:val="00DA66CC"/>
    <w:rsid w:val="00DA66F8"/>
    <w:rsid w:val="00DA6761"/>
    <w:rsid w:val="00DA68E2"/>
    <w:rsid w:val="00DA6902"/>
    <w:rsid w:val="00DA699E"/>
    <w:rsid w:val="00DA6A51"/>
    <w:rsid w:val="00DA6C78"/>
    <w:rsid w:val="00DA6DCA"/>
    <w:rsid w:val="00DA6EF7"/>
    <w:rsid w:val="00DA6F4E"/>
    <w:rsid w:val="00DA7074"/>
    <w:rsid w:val="00DA714E"/>
    <w:rsid w:val="00DA7191"/>
    <w:rsid w:val="00DA72B4"/>
    <w:rsid w:val="00DA7569"/>
    <w:rsid w:val="00DA75B8"/>
    <w:rsid w:val="00DA7608"/>
    <w:rsid w:val="00DA76E0"/>
    <w:rsid w:val="00DA7718"/>
    <w:rsid w:val="00DA7818"/>
    <w:rsid w:val="00DA7830"/>
    <w:rsid w:val="00DA789C"/>
    <w:rsid w:val="00DA7934"/>
    <w:rsid w:val="00DA7C53"/>
    <w:rsid w:val="00DA7C99"/>
    <w:rsid w:val="00DA7E19"/>
    <w:rsid w:val="00DA7E93"/>
    <w:rsid w:val="00DA7ED6"/>
    <w:rsid w:val="00DA7F10"/>
    <w:rsid w:val="00DB0082"/>
    <w:rsid w:val="00DB0180"/>
    <w:rsid w:val="00DB027D"/>
    <w:rsid w:val="00DB02A6"/>
    <w:rsid w:val="00DB02E5"/>
    <w:rsid w:val="00DB038C"/>
    <w:rsid w:val="00DB040A"/>
    <w:rsid w:val="00DB0727"/>
    <w:rsid w:val="00DB0896"/>
    <w:rsid w:val="00DB089C"/>
    <w:rsid w:val="00DB0914"/>
    <w:rsid w:val="00DB0983"/>
    <w:rsid w:val="00DB0A38"/>
    <w:rsid w:val="00DB0ACB"/>
    <w:rsid w:val="00DB0BB3"/>
    <w:rsid w:val="00DB0D8B"/>
    <w:rsid w:val="00DB1010"/>
    <w:rsid w:val="00DB10A0"/>
    <w:rsid w:val="00DB10B3"/>
    <w:rsid w:val="00DB11CE"/>
    <w:rsid w:val="00DB1286"/>
    <w:rsid w:val="00DB13E7"/>
    <w:rsid w:val="00DB1464"/>
    <w:rsid w:val="00DB162A"/>
    <w:rsid w:val="00DB1641"/>
    <w:rsid w:val="00DB165C"/>
    <w:rsid w:val="00DB175E"/>
    <w:rsid w:val="00DB1A4B"/>
    <w:rsid w:val="00DB1C4A"/>
    <w:rsid w:val="00DB1D9A"/>
    <w:rsid w:val="00DB1D9F"/>
    <w:rsid w:val="00DB1EED"/>
    <w:rsid w:val="00DB1F0E"/>
    <w:rsid w:val="00DB1F4A"/>
    <w:rsid w:val="00DB1F8F"/>
    <w:rsid w:val="00DB2044"/>
    <w:rsid w:val="00DB2089"/>
    <w:rsid w:val="00DB222D"/>
    <w:rsid w:val="00DB2308"/>
    <w:rsid w:val="00DB2462"/>
    <w:rsid w:val="00DB24BF"/>
    <w:rsid w:val="00DB2696"/>
    <w:rsid w:val="00DB26CF"/>
    <w:rsid w:val="00DB2711"/>
    <w:rsid w:val="00DB274A"/>
    <w:rsid w:val="00DB277B"/>
    <w:rsid w:val="00DB2865"/>
    <w:rsid w:val="00DB29AB"/>
    <w:rsid w:val="00DB2AEC"/>
    <w:rsid w:val="00DB2B00"/>
    <w:rsid w:val="00DB2BEF"/>
    <w:rsid w:val="00DB2D4C"/>
    <w:rsid w:val="00DB2DB8"/>
    <w:rsid w:val="00DB2EAA"/>
    <w:rsid w:val="00DB3274"/>
    <w:rsid w:val="00DB3345"/>
    <w:rsid w:val="00DB33CA"/>
    <w:rsid w:val="00DB3456"/>
    <w:rsid w:val="00DB349D"/>
    <w:rsid w:val="00DB3545"/>
    <w:rsid w:val="00DB364F"/>
    <w:rsid w:val="00DB37E4"/>
    <w:rsid w:val="00DB37EA"/>
    <w:rsid w:val="00DB37EE"/>
    <w:rsid w:val="00DB3827"/>
    <w:rsid w:val="00DB3865"/>
    <w:rsid w:val="00DB389C"/>
    <w:rsid w:val="00DB38C8"/>
    <w:rsid w:val="00DB38E8"/>
    <w:rsid w:val="00DB3A2B"/>
    <w:rsid w:val="00DB3AB4"/>
    <w:rsid w:val="00DB3C32"/>
    <w:rsid w:val="00DB3CB9"/>
    <w:rsid w:val="00DB3F1A"/>
    <w:rsid w:val="00DB3F6E"/>
    <w:rsid w:val="00DB3FCA"/>
    <w:rsid w:val="00DB3FF7"/>
    <w:rsid w:val="00DB406B"/>
    <w:rsid w:val="00DB40DA"/>
    <w:rsid w:val="00DB422C"/>
    <w:rsid w:val="00DB426F"/>
    <w:rsid w:val="00DB4286"/>
    <w:rsid w:val="00DB42BE"/>
    <w:rsid w:val="00DB42F8"/>
    <w:rsid w:val="00DB4554"/>
    <w:rsid w:val="00DB45EF"/>
    <w:rsid w:val="00DB4BDB"/>
    <w:rsid w:val="00DB4C16"/>
    <w:rsid w:val="00DB4D52"/>
    <w:rsid w:val="00DB4DA7"/>
    <w:rsid w:val="00DB4E0D"/>
    <w:rsid w:val="00DB4E7F"/>
    <w:rsid w:val="00DB4E9D"/>
    <w:rsid w:val="00DB50ED"/>
    <w:rsid w:val="00DB5117"/>
    <w:rsid w:val="00DB516C"/>
    <w:rsid w:val="00DB5246"/>
    <w:rsid w:val="00DB5574"/>
    <w:rsid w:val="00DB55DE"/>
    <w:rsid w:val="00DB56BB"/>
    <w:rsid w:val="00DB56E7"/>
    <w:rsid w:val="00DB582B"/>
    <w:rsid w:val="00DB584D"/>
    <w:rsid w:val="00DB58B6"/>
    <w:rsid w:val="00DB5C4E"/>
    <w:rsid w:val="00DB5F27"/>
    <w:rsid w:val="00DB5FEC"/>
    <w:rsid w:val="00DB6050"/>
    <w:rsid w:val="00DB62E6"/>
    <w:rsid w:val="00DB6315"/>
    <w:rsid w:val="00DB6494"/>
    <w:rsid w:val="00DB66DA"/>
    <w:rsid w:val="00DB6733"/>
    <w:rsid w:val="00DB67BE"/>
    <w:rsid w:val="00DB6850"/>
    <w:rsid w:val="00DB69EA"/>
    <w:rsid w:val="00DB6A76"/>
    <w:rsid w:val="00DB6A9E"/>
    <w:rsid w:val="00DB6B3F"/>
    <w:rsid w:val="00DB6BBF"/>
    <w:rsid w:val="00DB6C24"/>
    <w:rsid w:val="00DB6F0C"/>
    <w:rsid w:val="00DB6FFA"/>
    <w:rsid w:val="00DB70ED"/>
    <w:rsid w:val="00DB7139"/>
    <w:rsid w:val="00DB7337"/>
    <w:rsid w:val="00DB73AF"/>
    <w:rsid w:val="00DB7401"/>
    <w:rsid w:val="00DB7480"/>
    <w:rsid w:val="00DB76A9"/>
    <w:rsid w:val="00DB776E"/>
    <w:rsid w:val="00DB7AA3"/>
    <w:rsid w:val="00DB7ADB"/>
    <w:rsid w:val="00DB7BEC"/>
    <w:rsid w:val="00DB7C6D"/>
    <w:rsid w:val="00DB7C8F"/>
    <w:rsid w:val="00DB7DFF"/>
    <w:rsid w:val="00DB7F2C"/>
    <w:rsid w:val="00DB7FCB"/>
    <w:rsid w:val="00DC002C"/>
    <w:rsid w:val="00DC002D"/>
    <w:rsid w:val="00DC0035"/>
    <w:rsid w:val="00DC005F"/>
    <w:rsid w:val="00DC0163"/>
    <w:rsid w:val="00DC0193"/>
    <w:rsid w:val="00DC037A"/>
    <w:rsid w:val="00DC03EB"/>
    <w:rsid w:val="00DC0447"/>
    <w:rsid w:val="00DC046F"/>
    <w:rsid w:val="00DC06C3"/>
    <w:rsid w:val="00DC06E8"/>
    <w:rsid w:val="00DC0810"/>
    <w:rsid w:val="00DC0835"/>
    <w:rsid w:val="00DC08A7"/>
    <w:rsid w:val="00DC08B0"/>
    <w:rsid w:val="00DC0A0E"/>
    <w:rsid w:val="00DC0A1E"/>
    <w:rsid w:val="00DC0BCF"/>
    <w:rsid w:val="00DC0DBD"/>
    <w:rsid w:val="00DC0F44"/>
    <w:rsid w:val="00DC1050"/>
    <w:rsid w:val="00DC1095"/>
    <w:rsid w:val="00DC10C1"/>
    <w:rsid w:val="00DC123C"/>
    <w:rsid w:val="00DC12F7"/>
    <w:rsid w:val="00DC1308"/>
    <w:rsid w:val="00DC14A0"/>
    <w:rsid w:val="00DC15AD"/>
    <w:rsid w:val="00DC15BA"/>
    <w:rsid w:val="00DC16E6"/>
    <w:rsid w:val="00DC1AC3"/>
    <w:rsid w:val="00DC1BB4"/>
    <w:rsid w:val="00DC1CCC"/>
    <w:rsid w:val="00DC1DF2"/>
    <w:rsid w:val="00DC1EBF"/>
    <w:rsid w:val="00DC211F"/>
    <w:rsid w:val="00DC21E7"/>
    <w:rsid w:val="00DC237E"/>
    <w:rsid w:val="00DC2416"/>
    <w:rsid w:val="00DC274D"/>
    <w:rsid w:val="00DC2781"/>
    <w:rsid w:val="00DC27F5"/>
    <w:rsid w:val="00DC2888"/>
    <w:rsid w:val="00DC2A95"/>
    <w:rsid w:val="00DC2ADB"/>
    <w:rsid w:val="00DC2B42"/>
    <w:rsid w:val="00DC2CE5"/>
    <w:rsid w:val="00DC2E3C"/>
    <w:rsid w:val="00DC2F5C"/>
    <w:rsid w:val="00DC2F92"/>
    <w:rsid w:val="00DC30F5"/>
    <w:rsid w:val="00DC313A"/>
    <w:rsid w:val="00DC31D9"/>
    <w:rsid w:val="00DC3384"/>
    <w:rsid w:val="00DC34D3"/>
    <w:rsid w:val="00DC3509"/>
    <w:rsid w:val="00DC3567"/>
    <w:rsid w:val="00DC380E"/>
    <w:rsid w:val="00DC38D2"/>
    <w:rsid w:val="00DC3930"/>
    <w:rsid w:val="00DC3937"/>
    <w:rsid w:val="00DC399A"/>
    <w:rsid w:val="00DC39BF"/>
    <w:rsid w:val="00DC39DA"/>
    <w:rsid w:val="00DC3A6F"/>
    <w:rsid w:val="00DC3ABD"/>
    <w:rsid w:val="00DC3B5D"/>
    <w:rsid w:val="00DC3C90"/>
    <w:rsid w:val="00DC3CBE"/>
    <w:rsid w:val="00DC3E75"/>
    <w:rsid w:val="00DC3F03"/>
    <w:rsid w:val="00DC4074"/>
    <w:rsid w:val="00DC428F"/>
    <w:rsid w:val="00DC42DA"/>
    <w:rsid w:val="00DC43B9"/>
    <w:rsid w:val="00DC4420"/>
    <w:rsid w:val="00DC4476"/>
    <w:rsid w:val="00DC4481"/>
    <w:rsid w:val="00DC450A"/>
    <w:rsid w:val="00DC453E"/>
    <w:rsid w:val="00DC45CB"/>
    <w:rsid w:val="00DC45DB"/>
    <w:rsid w:val="00DC4611"/>
    <w:rsid w:val="00DC4613"/>
    <w:rsid w:val="00DC4711"/>
    <w:rsid w:val="00DC4775"/>
    <w:rsid w:val="00DC4A40"/>
    <w:rsid w:val="00DC4AA0"/>
    <w:rsid w:val="00DC4CDC"/>
    <w:rsid w:val="00DC4D77"/>
    <w:rsid w:val="00DC4ECA"/>
    <w:rsid w:val="00DC4F12"/>
    <w:rsid w:val="00DC5123"/>
    <w:rsid w:val="00DC5158"/>
    <w:rsid w:val="00DC5160"/>
    <w:rsid w:val="00DC51DC"/>
    <w:rsid w:val="00DC53CE"/>
    <w:rsid w:val="00DC5534"/>
    <w:rsid w:val="00DC55C9"/>
    <w:rsid w:val="00DC562C"/>
    <w:rsid w:val="00DC5B10"/>
    <w:rsid w:val="00DC5C81"/>
    <w:rsid w:val="00DC5CF2"/>
    <w:rsid w:val="00DC5DAF"/>
    <w:rsid w:val="00DC5DB9"/>
    <w:rsid w:val="00DC5E88"/>
    <w:rsid w:val="00DC6000"/>
    <w:rsid w:val="00DC60F7"/>
    <w:rsid w:val="00DC6295"/>
    <w:rsid w:val="00DC6499"/>
    <w:rsid w:val="00DC6572"/>
    <w:rsid w:val="00DC65D2"/>
    <w:rsid w:val="00DC6732"/>
    <w:rsid w:val="00DC680E"/>
    <w:rsid w:val="00DC682B"/>
    <w:rsid w:val="00DC6ABE"/>
    <w:rsid w:val="00DC6AEB"/>
    <w:rsid w:val="00DC6BA8"/>
    <w:rsid w:val="00DC6C3B"/>
    <w:rsid w:val="00DC6D91"/>
    <w:rsid w:val="00DC6E0B"/>
    <w:rsid w:val="00DC6EA3"/>
    <w:rsid w:val="00DC701C"/>
    <w:rsid w:val="00DC70C8"/>
    <w:rsid w:val="00DC71FC"/>
    <w:rsid w:val="00DC737B"/>
    <w:rsid w:val="00DC7393"/>
    <w:rsid w:val="00DC7400"/>
    <w:rsid w:val="00DC774A"/>
    <w:rsid w:val="00DC7788"/>
    <w:rsid w:val="00DC785E"/>
    <w:rsid w:val="00DC7882"/>
    <w:rsid w:val="00DC7A08"/>
    <w:rsid w:val="00DC7B9D"/>
    <w:rsid w:val="00DC7C5D"/>
    <w:rsid w:val="00DC7C89"/>
    <w:rsid w:val="00DC7DAD"/>
    <w:rsid w:val="00DC7E23"/>
    <w:rsid w:val="00DC7E5C"/>
    <w:rsid w:val="00DC7EC3"/>
    <w:rsid w:val="00DD01F8"/>
    <w:rsid w:val="00DD030C"/>
    <w:rsid w:val="00DD0390"/>
    <w:rsid w:val="00DD039B"/>
    <w:rsid w:val="00DD051A"/>
    <w:rsid w:val="00DD061D"/>
    <w:rsid w:val="00DD0790"/>
    <w:rsid w:val="00DD07E6"/>
    <w:rsid w:val="00DD080D"/>
    <w:rsid w:val="00DD08CF"/>
    <w:rsid w:val="00DD0AC8"/>
    <w:rsid w:val="00DD0AE9"/>
    <w:rsid w:val="00DD0B6E"/>
    <w:rsid w:val="00DD0B8F"/>
    <w:rsid w:val="00DD0CB3"/>
    <w:rsid w:val="00DD0E03"/>
    <w:rsid w:val="00DD0EBE"/>
    <w:rsid w:val="00DD0F54"/>
    <w:rsid w:val="00DD1047"/>
    <w:rsid w:val="00DD1156"/>
    <w:rsid w:val="00DD11B4"/>
    <w:rsid w:val="00DD12AC"/>
    <w:rsid w:val="00DD12E6"/>
    <w:rsid w:val="00DD152B"/>
    <w:rsid w:val="00DD15BC"/>
    <w:rsid w:val="00DD1607"/>
    <w:rsid w:val="00DD1776"/>
    <w:rsid w:val="00DD17C0"/>
    <w:rsid w:val="00DD1899"/>
    <w:rsid w:val="00DD1A72"/>
    <w:rsid w:val="00DD1A94"/>
    <w:rsid w:val="00DD1AD7"/>
    <w:rsid w:val="00DD1AE2"/>
    <w:rsid w:val="00DD1B5A"/>
    <w:rsid w:val="00DD1C1E"/>
    <w:rsid w:val="00DD1C7C"/>
    <w:rsid w:val="00DD1F20"/>
    <w:rsid w:val="00DD1FEF"/>
    <w:rsid w:val="00DD2000"/>
    <w:rsid w:val="00DD2042"/>
    <w:rsid w:val="00DD234D"/>
    <w:rsid w:val="00DD2410"/>
    <w:rsid w:val="00DD2465"/>
    <w:rsid w:val="00DD266C"/>
    <w:rsid w:val="00DD268A"/>
    <w:rsid w:val="00DD2701"/>
    <w:rsid w:val="00DD279C"/>
    <w:rsid w:val="00DD29BE"/>
    <w:rsid w:val="00DD29F3"/>
    <w:rsid w:val="00DD2BAD"/>
    <w:rsid w:val="00DD2D95"/>
    <w:rsid w:val="00DD2F87"/>
    <w:rsid w:val="00DD30E9"/>
    <w:rsid w:val="00DD3362"/>
    <w:rsid w:val="00DD3433"/>
    <w:rsid w:val="00DD345F"/>
    <w:rsid w:val="00DD348D"/>
    <w:rsid w:val="00DD3518"/>
    <w:rsid w:val="00DD3580"/>
    <w:rsid w:val="00DD35B8"/>
    <w:rsid w:val="00DD361E"/>
    <w:rsid w:val="00DD36FF"/>
    <w:rsid w:val="00DD395F"/>
    <w:rsid w:val="00DD3B43"/>
    <w:rsid w:val="00DD3CF3"/>
    <w:rsid w:val="00DD3D05"/>
    <w:rsid w:val="00DD3D6B"/>
    <w:rsid w:val="00DD3E6E"/>
    <w:rsid w:val="00DD4091"/>
    <w:rsid w:val="00DD4486"/>
    <w:rsid w:val="00DD4525"/>
    <w:rsid w:val="00DD457D"/>
    <w:rsid w:val="00DD45EC"/>
    <w:rsid w:val="00DD47C0"/>
    <w:rsid w:val="00DD4807"/>
    <w:rsid w:val="00DD4AF5"/>
    <w:rsid w:val="00DD4B3E"/>
    <w:rsid w:val="00DD4BFC"/>
    <w:rsid w:val="00DD4D07"/>
    <w:rsid w:val="00DD4E38"/>
    <w:rsid w:val="00DD4EF5"/>
    <w:rsid w:val="00DD4FB3"/>
    <w:rsid w:val="00DD50BC"/>
    <w:rsid w:val="00DD5106"/>
    <w:rsid w:val="00DD51FA"/>
    <w:rsid w:val="00DD522F"/>
    <w:rsid w:val="00DD52B5"/>
    <w:rsid w:val="00DD543B"/>
    <w:rsid w:val="00DD547F"/>
    <w:rsid w:val="00DD551F"/>
    <w:rsid w:val="00DD5621"/>
    <w:rsid w:val="00DD5622"/>
    <w:rsid w:val="00DD59FA"/>
    <w:rsid w:val="00DD6014"/>
    <w:rsid w:val="00DD6030"/>
    <w:rsid w:val="00DD608C"/>
    <w:rsid w:val="00DD61F2"/>
    <w:rsid w:val="00DD6496"/>
    <w:rsid w:val="00DD656F"/>
    <w:rsid w:val="00DD6967"/>
    <w:rsid w:val="00DD6A1B"/>
    <w:rsid w:val="00DD6A60"/>
    <w:rsid w:val="00DD6B52"/>
    <w:rsid w:val="00DD6C55"/>
    <w:rsid w:val="00DD6CBF"/>
    <w:rsid w:val="00DD6D49"/>
    <w:rsid w:val="00DD6DA4"/>
    <w:rsid w:val="00DD6DA7"/>
    <w:rsid w:val="00DD6E7F"/>
    <w:rsid w:val="00DD6EC4"/>
    <w:rsid w:val="00DD6F1F"/>
    <w:rsid w:val="00DD7131"/>
    <w:rsid w:val="00DD7276"/>
    <w:rsid w:val="00DD740F"/>
    <w:rsid w:val="00DD74D8"/>
    <w:rsid w:val="00DD7519"/>
    <w:rsid w:val="00DD756F"/>
    <w:rsid w:val="00DD76C3"/>
    <w:rsid w:val="00DD76DC"/>
    <w:rsid w:val="00DD780B"/>
    <w:rsid w:val="00DD7C11"/>
    <w:rsid w:val="00DD7D20"/>
    <w:rsid w:val="00DD7D80"/>
    <w:rsid w:val="00DD7F22"/>
    <w:rsid w:val="00DE0197"/>
    <w:rsid w:val="00DE0218"/>
    <w:rsid w:val="00DE0256"/>
    <w:rsid w:val="00DE0384"/>
    <w:rsid w:val="00DE0421"/>
    <w:rsid w:val="00DE049A"/>
    <w:rsid w:val="00DE04DD"/>
    <w:rsid w:val="00DE072F"/>
    <w:rsid w:val="00DE0926"/>
    <w:rsid w:val="00DE0A7A"/>
    <w:rsid w:val="00DE0A9D"/>
    <w:rsid w:val="00DE0AF7"/>
    <w:rsid w:val="00DE0B84"/>
    <w:rsid w:val="00DE0BBB"/>
    <w:rsid w:val="00DE0D18"/>
    <w:rsid w:val="00DE0EA4"/>
    <w:rsid w:val="00DE0F27"/>
    <w:rsid w:val="00DE0F6F"/>
    <w:rsid w:val="00DE0FD9"/>
    <w:rsid w:val="00DE13B8"/>
    <w:rsid w:val="00DE13BF"/>
    <w:rsid w:val="00DE141A"/>
    <w:rsid w:val="00DE145B"/>
    <w:rsid w:val="00DE1771"/>
    <w:rsid w:val="00DE1A0D"/>
    <w:rsid w:val="00DE1B51"/>
    <w:rsid w:val="00DE1D5B"/>
    <w:rsid w:val="00DE1F64"/>
    <w:rsid w:val="00DE2192"/>
    <w:rsid w:val="00DE21C4"/>
    <w:rsid w:val="00DE2317"/>
    <w:rsid w:val="00DE2320"/>
    <w:rsid w:val="00DE234E"/>
    <w:rsid w:val="00DE2401"/>
    <w:rsid w:val="00DE2406"/>
    <w:rsid w:val="00DE249C"/>
    <w:rsid w:val="00DE24BB"/>
    <w:rsid w:val="00DE2510"/>
    <w:rsid w:val="00DE29DA"/>
    <w:rsid w:val="00DE2B29"/>
    <w:rsid w:val="00DE2BFA"/>
    <w:rsid w:val="00DE2D42"/>
    <w:rsid w:val="00DE2D73"/>
    <w:rsid w:val="00DE2E17"/>
    <w:rsid w:val="00DE2EF0"/>
    <w:rsid w:val="00DE300E"/>
    <w:rsid w:val="00DE300F"/>
    <w:rsid w:val="00DE3040"/>
    <w:rsid w:val="00DE308A"/>
    <w:rsid w:val="00DE30E5"/>
    <w:rsid w:val="00DE3101"/>
    <w:rsid w:val="00DE3218"/>
    <w:rsid w:val="00DE331E"/>
    <w:rsid w:val="00DE3384"/>
    <w:rsid w:val="00DE33BF"/>
    <w:rsid w:val="00DE33E1"/>
    <w:rsid w:val="00DE3498"/>
    <w:rsid w:val="00DE358A"/>
    <w:rsid w:val="00DE3762"/>
    <w:rsid w:val="00DE38B7"/>
    <w:rsid w:val="00DE39E6"/>
    <w:rsid w:val="00DE3A11"/>
    <w:rsid w:val="00DE3A28"/>
    <w:rsid w:val="00DE3C1C"/>
    <w:rsid w:val="00DE40DE"/>
    <w:rsid w:val="00DE40F4"/>
    <w:rsid w:val="00DE4116"/>
    <w:rsid w:val="00DE426D"/>
    <w:rsid w:val="00DE42E7"/>
    <w:rsid w:val="00DE451F"/>
    <w:rsid w:val="00DE46B6"/>
    <w:rsid w:val="00DE46C2"/>
    <w:rsid w:val="00DE46D8"/>
    <w:rsid w:val="00DE48F3"/>
    <w:rsid w:val="00DE4956"/>
    <w:rsid w:val="00DE497B"/>
    <w:rsid w:val="00DE4A26"/>
    <w:rsid w:val="00DE4C1B"/>
    <w:rsid w:val="00DE4C2E"/>
    <w:rsid w:val="00DE4D71"/>
    <w:rsid w:val="00DE4DA0"/>
    <w:rsid w:val="00DE4E46"/>
    <w:rsid w:val="00DE4ED3"/>
    <w:rsid w:val="00DE4F0A"/>
    <w:rsid w:val="00DE4FA0"/>
    <w:rsid w:val="00DE51F2"/>
    <w:rsid w:val="00DE52EE"/>
    <w:rsid w:val="00DE550F"/>
    <w:rsid w:val="00DE5699"/>
    <w:rsid w:val="00DE570E"/>
    <w:rsid w:val="00DE57EA"/>
    <w:rsid w:val="00DE5960"/>
    <w:rsid w:val="00DE59C5"/>
    <w:rsid w:val="00DE5A6A"/>
    <w:rsid w:val="00DE5B6E"/>
    <w:rsid w:val="00DE5CFA"/>
    <w:rsid w:val="00DE5D37"/>
    <w:rsid w:val="00DE5D94"/>
    <w:rsid w:val="00DE5E4D"/>
    <w:rsid w:val="00DE5F76"/>
    <w:rsid w:val="00DE5F89"/>
    <w:rsid w:val="00DE60AE"/>
    <w:rsid w:val="00DE617E"/>
    <w:rsid w:val="00DE6259"/>
    <w:rsid w:val="00DE6335"/>
    <w:rsid w:val="00DE64F3"/>
    <w:rsid w:val="00DE67B2"/>
    <w:rsid w:val="00DE682A"/>
    <w:rsid w:val="00DE68D0"/>
    <w:rsid w:val="00DE6BDC"/>
    <w:rsid w:val="00DE6DBB"/>
    <w:rsid w:val="00DE6E91"/>
    <w:rsid w:val="00DE6F40"/>
    <w:rsid w:val="00DE6FBA"/>
    <w:rsid w:val="00DE70A0"/>
    <w:rsid w:val="00DE729A"/>
    <w:rsid w:val="00DE72B2"/>
    <w:rsid w:val="00DE74F0"/>
    <w:rsid w:val="00DE76A0"/>
    <w:rsid w:val="00DE7749"/>
    <w:rsid w:val="00DE77B4"/>
    <w:rsid w:val="00DE79C5"/>
    <w:rsid w:val="00DE7A7F"/>
    <w:rsid w:val="00DE7B59"/>
    <w:rsid w:val="00DE7BCC"/>
    <w:rsid w:val="00DE7C4E"/>
    <w:rsid w:val="00DE7CD3"/>
    <w:rsid w:val="00DE7D25"/>
    <w:rsid w:val="00DE7D29"/>
    <w:rsid w:val="00DE7D70"/>
    <w:rsid w:val="00DE7DA7"/>
    <w:rsid w:val="00DE7F0C"/>
    <w:rsid w:val="00DE7FEC"/>
    <w:rsid w:val="00DF024E"/>
    <w:rsid w:val="00DF0289"/>
    <w:rsid w:val="00DF036B"/>
    <w:rsid w:val="00DF0425"/>
    <w:rsid w:val="00DF058D"/>
    <w:rsid w:val="00DF073C"/>
    <w:rsid w:val="00DF0771"/>
    <w:rsid w:val="00DF09F2"/>
    <w:rsid w:val="00DF0C4F"/>
    <w:rsid w:val="00DF0EF5"/>
    <w:rsid w:val="00DF0F2D"/>
    <w:rsid w:val="00DF0FFE"/>
    <w:rsid w:val="00DF1056"/>
    <w:rsid w:val="00DF11AF"/>
    <w:rsid w:val="00DF1325"/>
    <w:rsid w:val="00DF1432"/>
    <w:rsid w:val="00DF1449"/>
    <w:rsid w:val="00DF1544"/>
    <w:rsid w:val="00DF1740"/>
    <w:rsid w:val="00DF1755"/>
    <w:rsid w:val="00DF17FD"/>
    <w:rsid w:val="00DF198C"/>
    <w:rsid w:val="00DF19B5"/>
    <w:rsid w:val="00DF1A58"/>
    <w:rsid w:val="00DF1A8A"/>
    <w:rsid w:val="00DF1E41"/>
    <w:rsid w:val="00DF2031"/>
    <w:rsid w:val="00DF20EF"/>
    <w:rsid w:val="00DF21B2"/>
    <w:rsid w:val="00DF21B3"/>
    <w:rsid w:val="00DF220F"/>
    <w:rsid w:val="00DF22A4"/>
    <w:rsid w:val="00DF23D6"/>
    <w:rsid w:val="00DF27C9"/>
    <w:rsid w:val="00DF29AC"/>
    <w:rsid w:val="00DF29CE"/>
    <w:rsid w:val="00DF2A32"/>
    <w:rsid w:val="00DF2BAA"/>
    <w:rsid w:val="00DF2EC5"/>
    <w:rsid w:val="00DF2F73"/>
    <w:rsid w:val="00DF303D"/>
    <w:rsid w:val="00DF3234"/>
    <w:rsid w:val="00DF32A5"/>
    <w:rsid w:val="00DF32A6"/>
    <w:rsid w:val="00DF3371"/>
    <w:rsid w:val="00DF343D"/>
    <w:rsid w:val="00DF35C5"/>
    <w:rsid w:val="00DF35D6"/>
    <w:rsid w:val="00DF37AD"/>
    <w:rsid w:val="00DF37AE"/>
    <w:rsid w:val="00DF39B7"/>
    <w:rsid w:val="00DF3BF0"/>
    <w:rsid w:val="00DF3C8B"/>
    <w:rsid w:val="00DF3D05"/>
    <w:rsid w:val="00DF3D69"/>
    <w:rsid w:val="00DF3E97"/>
    <w:rsid w:val="00DF3EF2"/>
    <w:rsid w:val="00DF3F6B"/>
    <w:rsid w:val="00DF404F"/>
    <w:rsid w:val="00DF43AB"/>
    <w:rsid w:val="00DF442B"/>
    <w:rsid w:val="00DF46BB"/>
    <w:rsid w:val="00DF479C"/>
    <w:rsid w:val="00DF4863"/>
    <w:rsid w:val="00DF4BB4"/>
    <w:rsid w:val="00DF4C84"/>
    <w:rsid w:val="00DF4DE3"/>
    <w:rsid w:val="00DF4E69"/>
    <w:rsid w:val="00DF4E6E"/>
    <w:rsid w:val="00DF4E88"/>
    <w:rsid w:val="00DF4F7A"/>
    <w:rsid w:val="00DF4FF7"/>
    <w:rsid w:val="00DF5025"/>
    <w:rsid w:val="00DF5033"/>
    <w:rsid w:val="00DF50EA"/>
    <w:rsid w:val="00DF51A8"/>
    <w:rsid w:val="00DF51CD"/>
    <w:rsid w:val="00DF5408"/>
    <w:rsid w:val="00DF555F"/>
    <w:rsid w:val="00DF5601"/>
    <w:rsid w:val="00DF5778"/>
    <w:rsid w:val="00DF579B"/>
    <w:rsid w:val="00DF5A49"/>
    <w:rsid w:val="00DF5AFB"/>
    <w:rsid w:val="00DF5B8F"/>
    <w:rsid w:val="00DF5B96"/>
    <w:rsid w:val="00DF5D70"/>
    <w:rsid w:val="00DF5FE4"/>
    <w:rsid w:val="00DF6046"/>
    <w:rsid w:val="00DF60AA"/>
    <w:rsid w:val="00DF610C"/>
    <w:rsid w:val="00DF61CD"/>
    <w:rsid w:val="00DF621F"/>
    <w:rsid w:val="00DF625E"/>
    <w:rsid w:val="00DF63F3"/>
    <w:rsid w:val="00DF643A"/>
    <w:rsid w:val="00DF6545"/>
    <w:rsid w:val="00DF670A"/>
    <w:rsid w:val="00DF680C"/>
    <w:rsid w:val="00DF68EB"/>
    <w:rsid w:val="00DF69EF"/>
    <w:rsid w:val="00DF6A2D"/>
    <w:rsid w:val="00DF6A41"/>
    <w:rsid w:val="00DF6BF4"/>
    <w:rsid w:val="00DF6CC8"/>
    <w:rsid w:val="00DF6CDC"/>
    <w:rsid w:val="00DF6D30"/>
    <w:rsid w:val="00DF6E99"/>
    <w:rsid w:val="00DF6F9D"/>
    <w:rsid w:val="00DF7426"/>
    <w:rsid w:val="00DF7481"/>
    <w:rsid w:val="00DF75A4"/>
    <w:rsid w:val="00DF7651"/>
    <w:rsid w:val="00DF7768"/>
    <w:rsid w:val="00DF7882"/>
    <w:rsid w:val="00DF78A6"/>
    <w:rsid w:val="00DF7C46"/>
    <w:rsid w:val="00DF7CDA"/>
    <w:rsid w:val="00DF7CF7"/>
    <w:rsid w:val="00DF7D18"/>
    <w:rsid w:val="00DF7E14"/>
    <w:rsid w:val="00DF7E46"/>
    <w:rsid w:val="00E00176"/>
    <w:rsid w:val="00E001F5"/>
    <w:rsid w:val="00E0020C"/>
    <w:rsid w:val="00E002C6"/>
    <w:rsid w:val="00E002DD"/>
    <w:rsid w:val="00E0040F"/>
    <w:rsid w:val="00E00480"/>
    <w:rsid w:val="00E00497"/>
    <w:rsid w:val="00E004A4"/>
    <w:rsid w:val="00E00616"/>
    <w:rsid w:val="00E00706"/>
    <w:rsid w:val="00E00816"/>
    <w:rsid w:val="00E00B7D"/>
    <w:rsid w:val="00E00C61"/>
    <w:rsid w:val="00E00C72"/>
    <w:rsid w:val="00E00C9B"/>
    <w:rsid w:val="00E00EB4"/>
    <w:rsid w:val="00E00EC7"/>
    <w:rsid w:val="00E00FBC"/>
    <w:rsid w:val="00E01042"/>
    <w:rsid w:val="00E01186"/>
    <w:rsid w:val="00E013EE"/>
    <w:rsid w:val="00E01708"/>
    <w:rsid w:val="00E0176E"/>
    <w:rsid w:val="00E0179E"/>
    <w:rsid w:val="00E017CF"/>
    <w:rsid w:val="00E01B36"/>
    <w:rsid w:val="00E01D27"/>
    <w:rsid w:val="00E01D58"/>
    <w:rsid w:val="00E01EF5"/>
    <w:rsid w:val="00E01FD1"/>
    <w:rsid w:val="00E02024"/>
    <w:rsid w:val="00E02044"/>
    <w:rsid w:val="00E02159"/>
    <w:rsid w:val="00E02259"/>
    <w:rsid w:val="00E02277"/>
    <w:rsid w:val="00E022D0"/>
    <w:rsid w:val="00E02355"/>
    <w:rsid w:val="00E023F2"/>
    <w:rsid w:val="00E02402"/>
    <w:rsid w:val="00E0253F"/>
    <w:rsid w:val="00E02633"/>
    <w:rsid w:val="00E02675"/>
    <w:rsid w:val="00E02A32"/>
    <w:rsid w:val="00E02AA3"/>
    <w:rsid w:val="00E02B62"/>
    <w:rsid w:val="00E02D39"/>
    <w:rsid w:val="00E02EB6"/>
    <w:rsid w:val="00E030B0"/>
    <w:rsid w:val="00E03387"/>
    <w:rsid w:val="00E0338A"/>
    <w:rsid w:val="00E0342D"/>
    <w:rsid w:val="00E036BA"/>
    <w:rsid w:val="00E0374D"/>
    <w:rsid w:val="00E03791"/>
    <w:rsid w:val="00E03963"/>
    <w:rsid w:val="00E03ADD"/>
    <w:rsid w:val="00E03B52"/>
    <w:rsid w:val="00E03B8F"/>
    <w:rsid w:val="00E03D3A"/>
    <w:rsid w:val="00E03D5A"/>
    <w:rsid w:val="00E03E8F"/>
    <w:rsid w:val="00E03F27"/>
    <w:rsid w:val="00E03F5F"/>
    <w:rsid w:val="00E04152"/>
    <w:rsid w:val="00E0416F"/>
    <w:rsid w:val="00E0417A"/>
    <w:rsid w:val="00E0420C"/>
    <w:rsid w:val="00E042BD"/>
    <w:rsid w:val="00E045F0"/>
    <w:rsid w:val="00E046EC"/>
    <w:rsid w:val="00E04714"/>
    <w:rsid w:val="00E0498F"/>
    <w:rsid w:val="00E04AA9"/>
    <w:rsid w:val="00E04BAA"/>
    <w:rsid w:val="00E04C9D"/>
    <w:rsid w:val="00E050ED"/>
    <w:rsid w:val="00E0517E"/>
    <w:rsid w:val="00E052EE"/>
    <w:rsid w:val="00E05305"/>
    <w:rsid w:val="00E0531C"/>
    <w:rsid w:val="00E0557C"/>
    <w:rsid w:val="00E056E8"/>
    <w:rsid w:val="00E0582E"/>
    <w:rsid w:val="00E058C5"/>
    <w:rsid w:val="00E058F7"/>
    <w:rsid w:val="00E05904"/>
    <w:rsid w:val="00E05A17"/>
    <w:rsid w:val="00E05A55"/>
    <w:rsid w:val="00E05D9D"/>
    <w:rsid w:val="00E05DCE"/>
    <w:rsid w:val="00E05DEA"/>
    <w:rsid w:val="00E05E39"/>
    <w:rsid w:val="00E061D2"/>
    <w:rsid w:val="00E061EE"/>
    <w:rsid w:val="00E062EF"/>
    <w:rsid w:val="00E0630A"/>
    <w:rsid w:val="00E06638"/>
    <w:rsid w:val="00E0665E"/>
    <w:rsid w:val="00E066F5"/>
    <w:rsid w:val="00E06978"/>
    <w:rsid w:val="00E06A01"/>
    <w:rsid w:val="00E06A70"/>
    <w:rsid w:val="00E06AB0"/>
    <w:rsid w:val="00E06DFB"/>
    <w:rsid w:val="00E06E8D"/>
    <w:rsid w:val="00E06EEB"/>
    <w:rsid w:val="00E06EF3"/>
    <w:rsid w:val="00E06F16"/>
    <w:rsid w:val="00E0710B"/>
    <w:rsid w:val="00E07386"/>
    <w:rsid w:val="00E073CB"/>
    <w:rsid w:val="00E07429"/>
    <w:rsid w:val="00E0742F"/>
    <w:rsid w:val="00E07690"/>
    <w:rsid w:val="00E076FB"/>
    <w:rsid w:val="00E0777C"/>
    <w:rsid w:val="00E07800"/>
    <w:rsid w:val="00E0781B"/>
    <w:rsid w:val="00E079F1"/>
    <w:rsid w:val="00E07A8B"/>
    <w:rsid w:val="00E07BF9"/>
    <w:rsid w:val="00E07D94"/>
    <w:rsid w:val="00E07DFE"/>
    <w:rsid w:val="00E07E22"/>
    <w:rsid w:val="00E07E62"/>
    <w:rsid w:val="00E10091"/>
    <w:rsid w:val="00E10101"/>
    <w:rsid w:val="00E10142"/>
    <w:rsid w:val="00E102DD"/>
    <w:rsid w:val="00E1049F"/>
    <w:rsid w:val="00E10626"/>
    <w:rsid w:val="00E10680"/>
    <w:rsid w:val="00E10817"/>
    <w:rsid w:val="00E10A4A"/>
    <w:rsid w:val="00E10B03"/>
    <w:rsid w:val="00E10DCF"/>
    <w:rsid w:val="00E10EE5"/>
    <w:rsid w:val="00E111FF"/>
    <w:rsid w:val="00E112DA"/>
    <w:rsid w:val="00E112E0"/>
    <w:rsid w:val="00E114CC"/>
    <w:rsid w:val="00E1150B"/>
    <w:rsid w:val="00E1155B"/>
    <w:rsid w:val="00E11913"/>
    <w:rsid w:val="00E11972"/>
    <w:rsid w:val="00E119E7"/>
    <w:rsid w:val="00E11A10"/>
    <w:rsid w:val="00E11A9F"/>
    <w:rsid w:val="00E11B06"/>
    <w:rsid w:val="00E11B3A"/>
    <w:rsid w:val="00E11C21"/>
    <w:rsid w:val="00E11C44"/>
    <w:rsid w:val="00E11C54"/>
    <w:rsid w:val="00E11F85"/>
    <w:rsid w:val="00E11F95"/>
    <w:rsid w:val="00E1215C"/>
    <w:rsid w:val="00E12197"/>
    <w:rsid w:val="00E121A5"/>
    <w:rsid w:val="00E12258"/>
    <w:rsid w:val="00E122A8"/>
    <w:rsid w:val="00E12567"/>
    <w:rsid w:val="00E1270C"/>
    <w:rsid w:val="00E12751"/>
    <w:rsid w:val="00E129AD"/>
    <w:rsid w:val="00E12A16"/>
    <w:rsid w:val="00E12A5B"/>
    <w:rsid w:val="00E12BF5"/>
    <w:rsid w:val="00E12D15"/>
    <w:rsid w:val="00E12DCD"/>
    <w:rsid w:val="00E12DE0"/>
    <w:rsid w:val="00E12F23"/>
    <w:rsid w:val="00E12F34"/>
    <w:rsid w:val="00E13004"/>
    <w:rsid w:val="00E13092"/>
    <w:rsid w:val="00E1318D"/>
    <w:rsid w:val="00E131FB"/>
    <w:rsid w:val="00E13227"/>
    <w:rsid w:val="00E1373A"/>
    <w:rsid w:val="00E13BBA"/>
    <w:rsid w:val="00E13E3C"/>
    <w:rsid w:val="00E13E6F"/>
    <w:rsid w:val="00E13EFA"/>
    <w:rsid w:val="00E13F62"/>
    <w:rsid w:val="00E1435A"/>
    <w:rsid w:val="00E143D6"/>
    <w:rsid w:val="00E146C1"/>
    <w:rsid w:val="00E14EEA"/>
    <w:rsid w:val="00E14F84"/>
    <w:rsid w:val="00E15145"/>
    <w:rsid w:val="00E151D2"/>
    <w:rsid w:val="00E15397"/>
    <w:rsid w:val="00E15457"/>
    <w:rsid w:val="00E15548"/>
    <w:rsid w:val="00E155DA"/>
    <w:rsid w:val="00E157D1"/>
    <w:rsid w:val="00E159CD"/>
    <w:rsid w:val="00E15ADB"/>
    <w:rsid w:val="00E15E1F"/>
    <w:rsid w:val="00E15EF4"/>
    <w:rsid w:val="00E15F31"/>
    <w:rsid w:val="00E15FBC"/>
    <w:rsid w:val="00E160B8"/>
    <w:rsid w:val="00E16198"/>
    <w:rsid w:val="00E16347"/>
    <w:rsid w:val="00E16402"/>
    <w:rsid w:val="00E164E7"/>
    <w:rsid w:val="00E1658B"/>
    <w:rsid w:val="00E1675B"/>
    <w:rsid w:val="00E16890"/>
    <w:rsid w:val="00E1692A"/>
    <w:rsid w:val="00E1694E"/>
    <w:rsid w:val="00E169BF"/>
    <w:rsid w:val="00E16EB1"/>
    <w:rsid w:val="00E16F8A"/>
    <w:rsid w:val="00E16F98"/>
    <w:rsid w:val="00E16FD2"/>
    <w:rsid w:val="00E1708C"/>
    <w:rsid w:val="00E170AC"/>
    <w:rsid w:val="00E17167"/>
    <w:rsid w:val="00E172D5"/>
    <w:rsid w:val="00E173C4"/>
    <w:rsid w:val="00E17465"/>
    <w:rsid w:val="00E1758D"/>
    <w:rsid w:val="00E17977"/>
    <w:rsid w:val="00E17A74"/>
    <w:rsid w:val="00E17AE1"/>
    <w:rsid w:val="00E17C59"/>
    <w:rsid w:val="00E17CDF"/>
    <w:rsid w:val="00E17FCD"/>
    <w:rsid w:val="00E200F3"/>
    <w:rsid w:val="00E203CE"/>
    <w:rsid w:val="00E2047A"/>
    <w:rsid w:val="00E20501"/>
    <w:rsid w:val="00E2050F"/>
    <w:rsid w:val="00E20545"/>
    <w:rsid w:val="00E205A4"/>
    <w:rsid w:val="00E205F3"/>
    <w:rsid w:val="00E2064A"/>
    <w:rsid w:val="00E2075F"/>
    <w:rsid w:val="00E2077D"/>
    <w:rsid w:val="00E207B6"/>
    <w:rsid w:val="00E20A84"/>
    <w:rsid w:val="00E20B84"/>
    <w:rsid w:val="00E20B86"/>
    <w:rsid w:val="00E20C57"/>
    <w:rsid w:val="00E20D82"/>
    <w:rsid w:val="00E20D93"/>
    <w:rsid w:val="00E20EAA"/>
    <w:rsid w:val="00E20F46"/>
    <w:rsid w:val="00E21075"/>
    <w:rsid w:val="00E2113F"/>
    <w:rsid w:val="00E211A5"/>
    <w:rsid w:val="00E21239"/>
    <w:rsid w:val="00E21263"/>
    <w:rsid w:val="00E21280"/>
    <w:rsid w:val="00E21295"/>
    <w:rsid w:val="00E2169B"/>
    <w:rsid w:val="00E21837"/>
    <w:rsid w:val="00E218FD"/>
    <w:rsid w:val="00E21A71"/>
    <w:rsid w:val="00E21ADC"/>
    <w:rsid w:val="00E21CD3"/>
    <w:rsid w:val="00E21DF0"/>
    <w:rsid w:val="00E21EC0"/>
    <w:rsid w:val="00E21FC5"/>
    <w:rsid w:val="00E22017"/>
    <w:rsid w:val="00E222B9"/>
    <w:rsid w:val="00E222D0"/>
    <w:rsid w:val="00E227F0"/>
    <w:rsid w:val="00E228FF"/>
    <w:rsid w:val="00E22977"/>
    <w:rsid w:val="00E229E1"/>
    <w:rsid w:val="00E22B8D"/>
    <w:rsid w:val="00E22C97"/>
    <w:rsid w:val="00E22D7D"/>
    <w:rsid w:val="00E22DD9"/>
    <w:rsid w:val="00E22F61"/>
    <w:rsid w:val="00E23035"/>
    <w:rsid w:val="00E2312F"/>
    <w:rsid w:val="00E2331F"/>
    <w:rsid w:val="00E2336F"/>
    <w:rsid w:val="00E233DE"/>
    <w:rsid w:val="00E23412"/>
    <w:rsid w:val="00E23470"/>
    <w:rsid w:val="00E236DE"/>
    <w:rsid w:val="00E23712"/>
    <w:rsid w:val="00E23789"/>
    <w:rsid w:val="00E237BD"/>
    <w:rsid w:val="00E23825"/>
    <w:rsid w:val="00E238F2"/>
    <w:rsid w:val="00E239CA"/>
    <w:rsid w:val="00E23A17"/>
    <w:rsid w:val="00E23BF2"/>
    <w:rsid w:val="00E23C9E"/>
    <w:rsid w:val="00E23D0B"/>
    <w:rsid w:val="00E23D6A"/>
    <w:rsid w:val="00E24206"/>
    <w:rsid w:val="00E24211"/>
    <w:rsid w:val="00E2442F"/>
    <w:rsid w:val="00E24448"/>
    <w:rsid w:val="00E24450"/>
    <w:rsid w:val="00E2451C"/>
    <w:rsid w:val="00E24569"/>
    <w:rsid w:val="00E2456B"/>
    <w:rsid w:val="00E2460A"/>
    <w:rsid w:val="00E246C6"/>
    <w:rsid w:val="00E24D42"/>
    <w:rsid w:val="00E24E0F"/>
    <w:rsid w:val="00E25018"/>
    <w:rsid w:val="00E25039"/>
    <w:rsid w:val="00E2506D"/>
    <w:rsid w:val="00E250C2"/>
    <w:rsid w:val="00E253F6"/>
    <w:rsid w:val="00E25501"/>
    <w:rsid w:val="00E255E0"/>
    <w:rsid w:val="00E25620"/>
    <w:rsid w:val="00E256C2"/>
    <w:rsid w:val="00E25718"/>
    <w:rsid w:val="00E257B5"/>
    <w:rsid w:val="00E2587C"/>
    <w:rsid w:val="00E25ABB"/>
    <w:rsid w:val="00E25AF6"/>
    <w:rsid w:val="00E25BCC"/>
    <w:rsid w:val="00E25C2A"/>
    <w:rsid w:val="00E25FCA"/>
    <w:rsid w:val="00E2601F"/>
    <w:rsid w:val="00E2602B"/>
    <w:rsid w:val="00E2621F"/>
    <w:rsid w:val="00E262EC"/>
    <w:rsid w:val="00E2638E"/>
    <w:rsid w:val="00E26644"/>
    <w:rsid w:val="00E26651"/>
    <w:rsid w:val="00E26949"/>
    <w:rsid w:val="00E26954"/>
    <w:rsid w:val="00E26BD9"/>
    <w:rsid w:val="00E26C5C"/>
    <w:rsid w:val="00E270C1"/>
    <w:rsid w:val="00E27219"/>
    <w:rsid w:val="00E2731E"/>
    <w:rsid w:val="00E2739F"/>
    <w:rsid w:val="00E27470"/>
    <w:rsid w:val="00E2750A"/>
    <w:rsid w:val="00E275A2"/>
    <w:rsid w:val="00E275E8"/>
    <w:rsid w:val="00E2766E"/>
    <w:rsid w:val="00E27754"/>
    <w:rsid w:val="00E27894"/>
    <w:rsid w:val="00E2792C"/>
    <w:rsid w:val="00E27A6D"/>
    <w:rsid w:val="00E27A9C"/>
    <w:rsid w:val="00E27AF6"/>
    <w:rsid w:val="00E27B39"/>
    <w:rsid w:val="00E27B60"/>
    <w:rsid w:val="00E27C17"/>
    <w:rsid w:val="00E27C82"/>
    <w:rsid w:val="00E27D98"/>
    <w:rsid w:val="00E27DCB"/>
    <w:rsid w:val="00E27E14"/>
    <w:rsid w:val="00E27E5B"/>
    <w:rsid w:val="00E30014"/>
    <w:rsid w:val="00E30261"/>
    <w:rsid w:val="00E30387"/>
    <w:rsid w:val="00E303F3"/>
    <w:rsid w:val="00E30413"/>
    <w:rsid w:val="00E3048B"/>
    <w:rsid w:val="00E3055E"/>
    <w:rsid w:val="00E306E3"/>
    <w:rsid w:val="00E3080B"/>
    <w:rsid w:val="00E308AC"/>
    <w:rsid w:val="00E30951"/>
    <w:rsid w:val="00E30BC1"/>
    <w:rsid w:val="00E30C1E"/>
    <w:rsid w:val="00E30CA0"/>
    <w:rsid w:val="00E30D07"/>
    <w:rsid w:val="00E30DAA"/>
    <w:rsid w:val="00E30EDD"/>
    <w:rsid w:val="00E30F42"/>
    <w:rsid w:val="00E31204"/>
    <w:rsid w:val="00E3120B"/>
    <w:rsid w:val="00E3121C"/>
    <w:rsid w:val="00E3128F"/>
    <w:rsid w:val="00E312F1"/>
    <w:rsid w:val="00E313BE"/>
    <w:rsid w:val="00E31494"/>
    <w:rsid w:val="00E315FE"/>
    <w:rsid w:val="00E31728"/>
    <w:rsid w:val="00E31754"/>
    <w:rsid w:val="00E31998"/>
    <w:rsid w:val="00E31A45"/>
    <w:rsid w:val="00E31A47"/>
    <w:rsid w:val="00E31B35"/>
    <w:rsid w:val="00E31BA4"/>
    <w:rsid w:val="00E31CFD"/>
    <w:rsid w:val="00E31EBD"/>
    <w:rsid w:val="00E31F50"/>
    <w:rsid w:val="00E31F7F"/>
    <w:rsid w:val="00E31FA3"/>
    <w:rsid w:val="00E31FD3"/>
    <w:rsid w:val="00E320B5"/>
    <w:rsid w:val="00E32112"/>
    <w:rsid w:val="00E321CF"/>
    <w:rsid w:val="00E321D9"/>
    <w:rsid w:val="00E32203"/>
    <w:rsid w:val="00E3220A"/>
    <w:rsid w:val="00E32286"/>
    <w:rsid w:val="00E32374"/>
    <w:rsid w:val="00E32526"/>
    <w:rsid w:val="00E32567"/>
    <w:rsid w:val="00E32711"/>
    <w:rsid w:val="00E32997"/>
    <w:rsid w:val="00E32A27"/>
    <w:rsid w:val="00E32A58"/>
    <w:rsid w:val="00E32B6E"/>
    <w:rsid w:val="00E32BAF"/>
    <w:rsid w:val="00E32DB7"/>
    <w:rsid w:val="00E32EF7"/>
    <w:rsid w:val="00E33078"/>
    <w:rsid w:val="00E33158"/>
    <w:rsid w:val="00E331AC"/>
    <w:rsid w:val="00E331D2"/>
    <w:rsid w:val="00E331D5"/>
    <w:rsid w:val="00E33253"/>
    <w:rsid w:val="00E33344"/>
    <w:rsid w:val="00E3352D"/>
    <w:rsid w:val="00E3358F"/>
    <w:rsid w:val="00E335E3"/>
    <w:rsid w:val="00E335F5"/>
    <w:rsid w:val="00E3367A"/>
    <w:rsid w:val="00E3374A"/>
    <w:rsid w:val="00E338AA"/>
    <w:rsid w:val="00E33A67"/>
    <w:rsid w:val="00E33B83"/>
    <w:rsid w:val="00E33C1D"/>
    <w:rsid w:val="00E33C35"/>
    <w:rsid w:val="00E33EC9"/>
    <w:rsid w:val="00E3401A"/>
    <w:rsid w:val="00E344A6"/>
    <w:rsid w:val="00E344F0"/>
    <w:rsid w:val="00E34561"/>
    <w:rsid w:val="00E34701"/>
    <w:rsid w:val="00E34880"/>
    <w:rsid w:val="00E348EB"/>
    <w:rsid w:val="00E34C44"/>
    <w:rsid w:val="00E34D2B"/>
    <w:rsid w:val="00E34D67"/>
    <w:rsid w:val="00E350BE"/>
    <w:rsid w:val="00E35169"/>
    <w:rsid w:val="00E351D3"/>
    <w:rsid w:val="00E351E7"/>
    <w:rsid w:val="00E35332"/>
    <w:rsid w:val="00E353A5"/>
    <w:rsid w:val="00E35429"/>
    <w:rsid w:val="00E354D4"/>
    <w:rsid w:val="00E354D5"/>
    <w:rsid w:val="00E3574E"/>
    <w:rsid w:val="00E35766"/>
    <w:rsid w:val="00E35772"/>
    <w:rsid w:val="00E35773"/>
    <w:rsid w:val="00E357F1"/>
    <w:rsid w:val="00E3594B"/>
    <w:rsid w:val="00E35B82"/>
    <w:rsid w:val="00E35C0D"/>
    <w:rsid w:val="00E35D88"/>
    <w:rsid w:val="00E35E74"/>
    <w:rsid w:val="00E35F8A"/>
    <w:rsid w:val="00E35FE6"/>
    <w:rsid w:val="00E3609C"/>
    <w:rsid w:val="00E361E0"/>
    <w:rsid w:val="00E361F9"/>
    <w:rsid w:val="00E36302"/>
    <w:rsid w:val="00E3654C"/>
    <w:rsid w:val="00E366BA"/>
    <w:rsid w:val="00E366D8"/>
    <w:rsid w:val="00E36AB3"/>
    <w:rsid w:val="00E36B00"/>
    <w:rsid w:val="00E36B06"/>
    <w:rsid w:val="00E36CA4"/>
    <w:rsid w:val="00E36CDF"/>
    <w:rsid w:val="00E36EB9"/>
    <w:rsid w:val="00E36F8C"/>
    <w:rsid w:val="00E37048"/>
    <w:rsid w:val="00E371C8"/>
    <w:rsid w:val="00E3739C"/>
    <w:rsid w:val="00E37455"/>
    <w:rsid w:val="00E3747D"/>
    <w:rsid w:val="00E374E7"/>
    <w:rsid w:val="00E375BB"/>
    <w:rsid w:val="00E377E6"/>
    <w:rsid w:val="00E3793B"/>
    <w:rsid w:val="00E37966"/>
    <w:rsid w:val="00E37ACE"/>
    <w:rsid w:val="00E37BC7"/>
    <w:rsid w:val="00E37BF6"/>
    <w:rsid w:val="00E37C9C"/>
    <w:rsid w:val="00E37D1F"/>
    <w:rsid w:val="00E37D97"/>
    <w:rsid w:val="00E37DB2"/>
    <w:rsid w:val="00E40026"/>
    <w:rsid w:val="00E40206"/>
    <w:rsid w:val="00E402B6"/>
    <w:rsid w:val="00E404D0"/>
    <w:rsid w:val="00E404F4"/>
    <w:rsid w:val="00E40704"/>
    <w:rsid w:val="00E40AB8"/>
    <w:rsid w:val="00E40CD0"/>
    <w:rsid w:val="00E40D73"/>
    <w:rsid w:val="00E40E33"/>
    <w:rsid w:val="00E41122"/>
    <w:rsid w:val="00E41308"/>
    <w:rsid w:val="00E4143D"/>
    <w:rsid w:val="00E415CC"/>
    <w:rsid w:val="00E4163A"/>
    <w:rsid w:val="00E416D6"/>
    <w:rsid w:val="00E416DE"/>
    <w:rsid w:val="00E416F6"/>
    <w:rsid w:val="00E4177C"/>
    <w:rsid w:val="00E41ADF"/>
    <w:rsid w:val="00E41C84"/>
    <w:rsid w:val="00E41CE0"/>
    <w:rsid w:val="00E41F6A"/>
    <w:rsid w:val="00E420DD"/>
    <w:rsid w:val="00E42151"/>
    <w:rsid w:val="00E42402"/>
    <w:rsid w:val="00E42431"/>
    <w:rsid w:val="00E42488"/>
    <w:rsid w:val="00E42575"/>
    <w:rsid w:val="00E42915"/>
    <w:rsid w:val="00E42ACA"/>
    <w:rsid w:val="00E42AFA"/>
    <w:rsid w:val="00E42B25"/>
    <w:rsid w:val="00E42B31"/>
    <w:rsid w:val="00E42C06"/>
    <w:rsid w:val="00E42D0F"/>
    <w:rsid w:val="00E42D36"/>
    <w:rsid w:val="00E42DC4"/>
    <w:rsid w:val="00E42F64"/>
    <w:rsid w:val="00E430B6"/>
    <w:rsid w:val="00E430E4"/>
    <w:rsid w:val="00E4317E"/>
    <w:rsid w:val="00E431C1"/>
    <w:rsid w:val="00E432D6"/>
    <w:rsid w:val="00E43306"/>
    <w:rsid w:val="00E433D1"/>
    <w:rsid w:val="00E43500"/>
    <w:rsid w:val="00E4361B"/>
    <w:rsid w:val="00E43662"/>
    <w:rsid w:val="00E43684"/>
    <w:rsid w:val="00E43870"/>
    <w:rsid w:val="00E4399D"/>
    <w:rsid w:val="00E43AB9"/>
    <w:rsid w:val="00E43C31"/>
    <w:rsid w:val="00E43CC8"/>
    <w:rsid w:val="00E43D0E"/>
    <w:rsid w:val="00E43D1F"/>
    <w:rsid w:val="00E43D2C"/>
    <w:rsid w:val="00E43D88"/>
    <w:rsid w:val="00E43E44"/>
    <w:rsid w:val="00E44007"/>
    <w:rsid w:val="00E44066"/>
    <w:rsid w:val="00E440CA"/>
    <w:rsid w:val="00E448E4"/>
    <w:rsid w:val="00E4497B"/>
    <w:rsid w:val="00E44AFA"/>
    <w:rsid w:val="00E44C09"/>
    <w:rsid w:val="00E44DFE"/>
    <w:rsid w:val="00E44F7C"/>
    <w:rsid w:val="00E450C1"/>
    <w:rsid w:val="00E45125"/>
    <w:rsid w:val="00E4513D"/>
    <w:rsid w:val="00E45299"/>
    <w:rsid w:val="00E452E4"/>
    <w:rsid w:val="00E45345"/>
    <w:rsid w:val="00E45569"/>
    <w:rsid w:val="00E45870"/>
    <w:rsid w:val="00E458BD"/>
    <w:rsid w:val="00E45914"/>
    <w:rsid w:val="00E45A0A"/>
    <w:rsid w:val="00E45A2F"/>
    <w:rsid w:val="00E45AFE"/>
    <w:rsid w:val="00E45BDD"/>
    <w:rsid w:val="00E45BE2"/>
    <w:rsid w:val="00E45CE7"/>
    <w:rsid w:val="00E45D42"/>
    <w:rsid w:val="00E45DDD"/>
    <w:rsid w:val="00E4601D"/>
    <w:rsid w:val="00E462E9"/>
    <w:rsid w:val="00E464C9"/>
    <w:rsid w:val="00E46614"/>
    <w:rsid w:val="00E467B2"/>
    <w:rsid w:val="00E4690B"/>
    <w:rsid w:val="00E4690C"/>
    <w:rsid w:val="00E46A77"/>
    <w:rsid w:val="00E46C5F"/>
    <w:rsid w:val="00E46C8F"/>
    <w:rsid w:val="00E46CAE"/>
    <w:rsid w:val="00E46ECE"/>
    <w:rsid w:val="00E470FE"/>
    <w:rsid w:val="00E47419"/>
    <w:rsid w:val="00E47692"/>
    <w:rsid w:val="00E479C6"/>
    <w:rsid w:val="00E47A3F"/>
    <w:rsid w:val="00E47BC5"/>
    <w:rsid w:val="00E47BCD"/>
    <w:rsid w:val="00E47E6A"/>
    <w:rsid w:val="00E47EAA"/>
    <w:rsid w:val="00E47FA4"/>
    <w:rsid w:val="00E47FD9"/>
    <w:rsid w:val="00E5004F"/>
    <w:rsid w:val="00E502D5"/>
    <w:rsid w:val="00E50406"/>
    <w:rsid w:val="00E5047D"/>
    <w:rsid w:val="00E50480"/>
    <w:rsid w:val="00E50598"/>
    <w:rsid w:val="00E50731"/>
    <w:rsid w:val="00E509D4"/>
    <w:rsid w:val="00E509EB"/>
    <w:rsid w:val="00E50BA6"/>
    <w:rsid w:val="00E50BC2"/>
    <w:rsid w:val="00E510D8"/>
    <w:rsid w:val="00E510FE"/>
    <w:rsid w:val="00E513D3"/>
    <w:rsid w:val="00E519CF"/>
    <w:rsid w:val="00E51CBD"/>
    <w:rsid w:val="00E51E74"/>
    <w:rsid w:val="00E51F82"/>
    <w:rsid w:val="00E5203F"/>
    <w:rsid w:val="00E52236"/>
    <w:rsid w:val="00E5227E"/>
    <w:rsid w:val="00E52487"/>
    <w:rsid w:val="00E526CA"/>
    <w:rsid w:val="00E52701"/>
    <w:rsid w:val="00E527B0"/>
    <w:rsid w:val="00E52811"/>
    <w:rsid w:val="00E528A9"/>
    <w:rsid w:val="00E52951"/>
    <w:rsid w:val="00E529E9"/>
    <w:rsid w:val="00E52A91"/>
    <w:rsid w:val="00E52B0C"/>
    <w:rsid w:val="00E52B8B"/>
    <w:rsid w:val="00E52BC3"/>
    <w:rsid w:val="00E52C17"/>
    <w:rsid w:val="00E52C1C"/>
    <w:rsid w:val="00E52D6B"/>
    <w:rsid w:val="00E52F0B"/>
    <w:rsid w:val="00E52F12"/>
    <w:rsid w:val="00E5304E"/>
    <w:rsid w:val="00E5313E"/>
    <w:rsid w:val="00E531CE"/>
    <w:rsid w:val="00E532B0"/>
    <w:rsid w:val="00E53543"/>
    <w:rsid w:val="00E537F4"/>
    <w:rsid w:val="00E538CD"/>
    <w:rsid w:val="00E538FA"/>
    <w:rsid w:val="00E53B18"/>
    <w:rsid w:val="00E53B55"/>
    <w:rsid w:val="00E53C27"/>
    <w:rsid w:val="00E53CEF"/>
    <w:rsid w:val="00E53D57"/>
    <w:rsid w:val="00E53DF0"/>
    <w:rsid w:val="00E54014"/>
    <w:rsid w:val="00E54154"/>
    <w:rsid w:val="00E541BF"/>
    <w:rsid w:val="00E54340"/>
    <w:rsid w:val="00E543EB"/>
    <w:rsid w:val="00E5453A"/>
    <w:rsid w:val="00E54789"/>
    <w:rsid w:val="00E54804"/>
    <w:rsid w:val="00E54886"/>
    <w:rsid w:val="00E548CB"/>
    <w:rsid w:val="00E5498C"/>
    <w:rsid w:val="00E549BB"/>
    <w:rsid w:val="00E54A8D"/>
    <w:rsid w:val="00E54BC8"/>
    <w:rsid w:val="00E54D3D"/>
    <w:rsid w:val="00E54D3E"/>
    <w:rsid w:val="00E54DAC"/>
    <w:rsid w:val="00E54E89"/>
    <w:rsid w:val="00E54EBE"/>
    <w:rsid w:val="00E54F69"/>
    <w:rsid w:val="00E55080"/>
    <w:rsid w:val="00E550C8"/>
    <w:rsid w:val="00E55124"/>
    <w:rsid w:val="00E5542E"/>
    <w:rsid w:val="00E555B8"/>
    <w:rsid w:val="00E55685"/>
    <w:rsid w:val="00E55686"/>
    <w:rsid w:val="00E55741"/>
    <w:rsid w:val="00E55745"/>
    <w:rsid w:val="00E5576B"/>
    <w:rsid w:val="00E55778"/>
    <w:rsid w:val="00E55A56"/>
    <w:rsid w:val="00E55A57"/>
    <w:rsid w:val="00E55A7D"/>
    <w:rsid w:val="00E55BD3"/>
    <w:rsid w:val="00E55D1C"/>
    <w:rsid w:val="00E55D70"/>
    <w:rsid w:val="00E55E97"/>
    <w:rsid w:val="00E55FA5"/>
    <w:rsid w:val="00E560F1"/>
    <w:rsid w:val="00E5624E"/>
    <w:rsid w:val="00E5627B"/>
    <w:rsid w:val="00E562B2"/>
    <w:rsid w:val="00E56533"/>
    <w:rsid w:val="00E5665D"/>
    <w:rsid w:val="00E566E8"/>
    <w:rsid w:val="00E56831"/>
    <w:rsid w:val="00E56846"/>
    <w:rsid w:val="00E5692F"/>
    <w:rsid w:val="00E5697D"/>
    <w:rsid w:val="00E569C8"/>
    <w:rsid w:val="00E56A68"/>
    <w:rsid w:val="00E56AAB"/>
    <w:rsid w:val="00E56BA5"/>
    <w:rsid w:val="00E56D86"/>
    <w:rsid w:val="00E56E72"/>
    <w:rsid w:val="00E56EC7"/>
    <w:rsid w:val="00E56F9D"/>
    <w:rsid w:val="00E57031"/>
    <w:rsid w:val="00E570B8"/>
    <w:rsid w:val="00E5712D"/>
    <w:rsid w:val="00E571E2"/>
    <w:rsid w:val="00E5728C"/>
    <w:rsid w:val="00E5734A"/>
    <w:rsid w:val="00E57416"/>
    <w:rsid w:val="00E57420"/>
    <w:rsid w:val="00E57429"/>
    <w:rsid w:val="00E5742A"/>
    <w:rsid w:val="00E57546"/>
    <w:rsid w:val="00E575FA"/>
    <w:rsid w:val="00E57608"/>
    <w:rsid w:val="00E5768A"/>
    <w:rsid w:val="00E576BE"/>
    <w:rsid w:val="00E576E1"/>
    <w:rsid w:val="00E577C1"/>
    <w:rsid w:val="00E57826"/>
    <w:rsid w:val="00E57884"/>
    <w:rsid w:val="00E579D3"/>
    <w:rsid w:val="00E57A78"/>
    <w:rsid w:val="00E57E47"/>
    <w:rsid w:val="00E60028"/>
    <w:rsid w:val="00E600A1"/>
    <w:rsid w:val="00E60127"/>
    <w:rsid w:val="00E601D9"/>
    <w:rsid w:val="00E60302"/>
    <w:rsid w:val="00E60312"/>
    <w:rsid w:val="00E60339"/>
    <w:rsid w:val="00E6036D"/>
    <w:rsid w:val="00E605C3"/>
    <w:rsid w:val="00E605CC"/>
    <w:rsid w:val="00E60681"/>
    <w:rsid w:val="00E60699"/>
    <w:rsid w:val="00E60747"/>
    <w:rsid w:val="00E6074E"/>
    <w:rsid w:val="00E60763"/>
    <w:rsid w:val="00E609AD"/>
    <w:rsid w:val="00E60A04"/>
    <w:rsid w:val="00E60B06"/>
    <w:rsid w:val="00E60B4F"/>
    <w:rsid w:val="00E60CA1"/>
    <w:rsid w:val="00E60CD4"/>
    <w:rsid w:val="00E60E6C"/>
    <w:rsid w:val="00E60F33"/>
    <w:rsid w:val="00E610A1"/>
    <w:rsid w:val="00E611E2"/>
    <w:rsid w:val="00E61247"/>
    <w:rsid w:val="00E612DB"/>
    <w:rsid w:val="00E613C5"/>
    <w:rsid w:val="00E61470"/>
    <w:rsid w:val="00E614E1"/>
    <w:rsid w:val="00E61563"/>
    <w:rsid w:val="00E618C4"/>
    <w:rsid w:val="00E618D5"/>
    <w:rsid w:val="00E6198A"/>
    <w:rsid w:val="00E619C4"/>
    <w:rsid w:val="00E61C6F"/>
    <w:rsid w:val="00E61DB4"/>
    <w:rsid w:val="00E61F02"/>
    <w:rsid w:val="00E62000"/>
    <w:rsid w:val="00E62037"/>
    <w:rsid w:val="00E6204B"/>
    <w:rsid w:val="00E62123"/>
    <w:rsid w:val="00E62140"/>
    <w:rsid w:val="00E62376"/>
    <w:rsid w:val="00E6250D"/>
    <w:rsid w:val="00E62575"/>
    <w:rsid w:val="00E62763"/>
    <w:rsid w:val="00E628C3"/>
    <w:rsid w:val="00E62952"/>
    <w:rsid w:val="00E62A5A"/>
    <w:rsid w:val="00E62B33"/>
    <w:rsid w:val="00E62D83"/>
    <w:rsid w:val="00E62E5F"/>
    <w:rsid w:val="00E62E89"/>
    <w:rsid w:val="00E62E8B"/>
    <w:rsid w:val="00E62F21"/>
    <w:rsid w:val="00E630BB"/>
    <w:rsid w:val="00E631AE"/>
    <w:rsid w:val="00E63214"/>
    <w:rsid w:val="00E63470"/>
    <w:rsid w:val="00E63603"/>
    <w:rsid w:val="00E63732"/>
    <w:rsid w:val="00E63940"/>
    <w:rsid w:val="00E63BFF"/>
    <w:rsid w:val="00E63CC9"/>
    <w:rsid w:val="00E63CE1"/>
    <w:rsid w:val="00E63D63"/>
    <w:rsid w:val="00E63E65"/>
    <w:rsid w:val="00E63EF2"/>
    <w:rsid w:val="00E63F17"/>
    <w:rsid w:val="00E63FE9"/>
    <w:rsid w:val="00E64113"/>
    <w:rsid w:val="00E641AA"/>
    <w:rsid w:val="00E64213"/>
    <w:rsid w:val="00E642E7"/>
    <w:rsid w:val="00E64412"/>
    <w:rsid w:val="00E64668"/>
    <w:rsid w:val="00E64675"/>
    <w:rsid w:val="00E646CB"/>
    <w:rsid w:val="00E64827"/>
    <w:rsid w:val="00E64835"/>
    <w:rsid w:val="00E648C7"/>
    <w:rsid w:val="00E64B1B"/>
    <w:rsid w:val="00E64DB1"/>
    <w:rsid w:val="00E65005"/>
    <w:rsid w:val="00E6506E"/>
    <w:rsid w:val="00E6507E"/>
    <w:rsid w:val="00E65136"/>
    <w:rsid w:val="00E6521F"/>
    <w:rsid w:val="00E65478"/>
    <w:rsid w:val="00E656B3"/>
    <w:rsid w:val="00E656FC"/>
    <w:rsid w:val="00E657D5"/>
    <w:rsid w:val="00E6594B"/>
    <w:rsid w:val="00E65B0F"/>
    <w:rsid w:val="00E65B17"/>
    <w:rsid w:val="00E65BEB"/>
    <w:rsid w:val="00E65C39"/>
    <w:rsid w:val="00E65DC3"/>
    <w:rsid w:val="00E65E80"/>
    <w:rsid w:val="00E65EC5"/>
    <w:rsid w:val="00E65F5B"/>
    <w:rsid w:val="00E65FB0"/>
    <w:rsid w:val="00E661C9"/>
    <w:rsid w:val="00E661F9"/>
    <w:rsid w:val="00E6634C"/>
    <w:rsid w:val="00E66473"/>
    <w:rsid w:val="00E664B2"/>
    <w:rsid w:val="00E665AB"/>
    <w:rsid w:val="00E66776"/>
    <w:rsid w:val="00E66AB5"/>
    <w:rsid w:val="00E66B4C"/>
    <w:rsid w:val="00E66B87"/>
    <w:rsid w:val="00E66BA3"/>
    <w:rsid w:val="00E66BA7"/>
    <w:rsid w:val="00E66C01"/>
    <w:rsid w:val="00E66C53"/>
    <w:rsid w:val="00E66CBF"/>
    <w:rsid w:val="00E66D4A"/>
    <w:rsid w:val="00E66DB5"/>
    <w:rsid w:val="00E66FBE"/>
    <w:rsid w:val="00E67121"/>
    <w:rsid w:val="00E671A5"/>
    <w:rsid w:val="00E671D4"/>
    <w:rsid w:val="00E67233"/>
    <w:rsid w:val="00E67356"/>
    <w:rsid w:val="00E673A5"/>
    <w:rsid w:val="00E67444"/>
    <w:rsid w:val="00E675AC"/>
    <w:rsid w:val="00E67792"/>
    <w:rsid w:val="00E678CA"/>
    <w:rsid w:val="00E6791A"/>
    <w:rsid w:val="00E67B1C"/>
    <w:rsid w:val="00E67D83"/>
    <w:rsid w:val="00E67FAB"/>
    <w:rsid w:val="00E702ED"/>
    <w:rsid w:val="00E7032A"/>
    <w:rsid w:val="00E703D7"/>
    <w:rsid w:val="00E70456"/>
    <w:rsid w:val="00E704C9"/>
    <w:rsid w:val="00E7058C"/>
    <w:rsid w:val="00E70746"/>
    <w:rsid w:val="00E70881"/>
    <w:rsid w:val="00E708DA"/>
    <w:rsid w:val="00E70E5A"/>
    <w:rsid w:val="00E70EC0"/>
    <w:rsid w:val="00E70ED5"/>
    <w:rsid w:val="00E70F80"/>
    <w:rsid w:val="00E70FAC"/>
    <w:rsid w:val="00E71171"/>
    <w:rsid w:val="00E713F1"/>
    <w:rsid w:val="00E714C0"/>
    <w:rsid w:val="00E7154D"/>
    <w:rsid w:val="00E715FC"/>
    <w:rsid w:val="00E71616"/>
    <w:rsid w:val="00E7167F"/>
    <w:rsid w:val="00E71698"/>
    <w:rsid w:val="00E716A1"/>
    <w:rsid w:val="00E7183E"/>
    <w:rsid w:val="00E71853"/>
    <w:rsid w:val="00E718C9"/>
    <w:rsid w:val="00E71911"/>
    <w:rsid w:val="00E719A9"/>
    <w:rsid w:val="00E71A66"/>
    <w:rsid w:val="00E71AD6"/>
    <w:rsid w:val="00E71C17"/>
    <w:rsid w:val="00E71CBF"/>
    <w:rsid w:val="00E71D5F"/>
    <w:rsid w:val="00E71E1D"/>
    <w:rsid w:val="00E71F38"/>
    <w:rsid w:val="00E72000"/>
    <w:rsid w:val="00E723BF"/>
    <w:rsid w:val="00E723EF"/>
    <w:rsid w:val="00E725D9"/>
    <w:rsid w:val="00E725F6"/>
    <w:rsid w:val="00E72637"/>
    <w:rsid w:val="00E726BE"/>
    <w:rsid w:val="00E729A1"/>
    <w:rsid w:val="00E72B42"/>
    <w:rsid w:val="00E72B50"/>
    <w:rsid w:val="00E72BDE"/>
    <w:rsid w:val="00E72C1C"/>
    <w:rsid w:val="00E72C42"/>
    <w:rsid w:val="00E72CA0"/>
    <w:rsid w:val="00E72D0E"/>
    <w:rsid w:val="00E72D58"/>
    <w:rsid w:val="00E72F11"/>
    <w:rsid w:val="00E72F78"/>
    <w:rsid w:val="00E72FF7"/>
    <w:rsid w:val="00E7306A"/>
    <w:rsid w:val="00E7310E"/>
    <w:rsid w:val="00E732A2"/>
    <w:rsid w:val="00E7337C"/>
    <w:rsid w:val="00E734D1"/>
    <w:rsid w:val="00E73514"/>
    <w:rsid w:val="00E736AD"/>
    <w:rsid w:val="00E7376C"/>
    <w:rsid w:val="00E738B2"/>
    <w:rsid w:val="00E738D5"/>
    <w:rsid w:val="00E73980"/>
    <w:rsid w:val="00E739D2"/>
    <w:rsid w:val="00E73AB0"/>
    <w:rsid w:val="00E73AC8"/>
    <w:rsid w:val="00E73B20"/>
    <w:rsid w:val="00E73B35"/>
    <w:rsid w:val="00E73C80"/>
    <w:rsid w:val="00E73D09"/>
    <w:rsid w:val="00E73E48"/>
    <w:rsid w:val="00E73FE4"/>
    <w:rsid w:val="00E74052"/>
    <w:rsid w:val="00E7405B"/>
    <w:rsid w:val="00E740BD"/>
    <w:rsid w:val="00E741BB"/>
    <w:rsid w:val="00E741E4"/>
    <w:rsid w:val="00E743C2"/>
    <w:rsid w:val="00E744F5"/>
    <w:rsid w:val="00E74586"/>
    <w:rsid w:val="00E745B3"/>
    <w:rsid w:val="00E7468A"/>
    <w:rsid w:val="00E748CD"/>
    <w:rsid w:val="00E74DAB"/>
    <w:rsid w:val="00E74DC6"/>
    <w:rsid w:val="00E74EB1"/>
    <w:rsid w:val="00E751BF"/>
    <w:rsid w:val="00E752CD"/>
    <w:rsid w:val="00E7547B"/>
    <w:rsid w:val="00E75677"/>
    <w:rsid w:val="00E756F9"/>
    <w:rsid w:val="00E75851"/>
    <w:rsid w:val="00E7587D"/>
    <w:rsid w:val="00E759DF"/>
    <w:rsid w:val="00E75B46"/>
    <w:rsid w:val="00E75B64"/>
    <w:rsid w:val="00E75B8D"/>
    <w:rsid w:val="00E75B9B"/>
    <w:rsid w:val="00E75CB4"/>
    <w:rsid w:val="00E75D73"/>
    <w:rsid w:val="00E75E86"/>
    <w:rsid w:val="00E75E9F"/>
    <w:rsid w:val="00E76113"/>
    <w:rsid w:val="00E76150"/>
    <w:rsid w:val="00E76247"/>
    <w:rsid w:val="00E76673"/>
    <w:rsid w:val="00E766B8"/>
    <w:rsid w:val="00E768CC"/>
    <w:rsid w:val="00E7697A"/>
    <w:rsid w:val="00E769FD"/>
    <w:rsid w:val="00E76ACD"/>
    <w:rsid w:val="00E76FD7"/>
    <w:rsid w:val="00E77020"/>
    <w:rsid w:val="00E77511"/>
    <w:rsid w:val="00E7754E"/>
    <w:rsid w:val="00E77687"/>
    <w:rsid w:val="00E77768"/>
    <w:rsid w:val="00E7778C"/>
    <w:rsid w:val="00E777C4"/>
    <w:rsid w:val="00E777D5"/>
    <w:rsid w:val="00E777EA"/>
    <w:rsid w:val="00E778D8"/>
    <w:rsid w:val="00E778EB"/>
    <w:rsid w:val="00E77906"/>
    <w:rsid w:val="00E779B2"/>
    <w:rsid w:val="00E77A7D"/>
    <w:rsid w:val="00E77BA4"/>
    <w:rsid w:val="00E77C6B"/>
    <w:rsid w:val="00E77F8F"/>
    <w:rsid w:val="00E800E7"/>
    <w:rsid w:val="00E80133"/>
    <w:rsid w:val="00E804D7"/>
    <w:rsid w:val="00E8059E"/>
    <w:rsid w:val="00E8061B"/>
    <w:rsid w:val="00E80650"/>
    <w:rsid w:val="00E8070C"/>
    <w:rsid w:val="00E80A67"/>
    <w:rsid w:val="00E80A6E"/>
    <w:rsid w:val="00E80AF6"/>
    <w:rsid w:val="00E80BFE"/>
    <w:rsid w:val="00E80ED1"/>
    <w:rsid w:val="00E811AC"/>
    <w:rsid w:val="00E81221"/>
    <w:rsid w:val="00E81282"/>
    <w:rsid w:val="00E81356"/>
    <w:rsid w:val="00E81397"/>
    <w:rsid w:val="00E81513"/>
    <w:rsid w:val="00E81530"/>
    <w:rsid w:val="00E81754"/>
    <w:rsid w:val="00E81850"/>
    <w:rsid w:val="00E819F2"/>
    <w:rsid w:val="00E81A3B"/>
    <w:rsid w:val="00E81BCE"/>
    <w:rsid w:val="00E81D05"/>
    <w:rsid w:val="00E81D0D"/>
    <w:rsid w:val="00E81D97"/>
    <w:rsid w:val="00E81ECC"/>
    <w:rsid w:val="00E81F28"/>
    <w:rsid w:val="00E81F4A"/>
    <w:rsid w:val="00E81F98"/>
    <w:rsid w:val="00E8200A"/>
    <w:rsid w:val="00E82086"/>
    <w:rsid w:val="00E820A9"/>
    <w:rsid w:val="00E824FF"/>
    <w:rsid w:val="00E8255B"/>
    <w:rsid w:val="00E82571"/>
    <w:rsid w:val="00E82616"/>
    <w:rsid w:val="00E82646"/>
    <w:rsid w:val="00E826F3"/>
    <w:rsid w:val="00E8270E"/>
    <w:rsid w:val="00E82936"/>
    <w:rsid w:val="00E82B3B"/>
    <w:rsid w:val="00E82BFD"/>
    <w:rsid w:val="00E82C28"/>
    <w:rsid w:val="00E82CB4"/>
    <w:rsid w:val="00E82D31"/>
    <w:rsid w:val="00E82FBA"/>
    <w:rsid w:val="00E8300A"/>
    <w:rsid w:val="00E83034"/>
    <w:rsid w:val="00E830DB"/>
    <w:rsid w:val="00E83157"/>
    <w:rsid w:val="00E8334B"/>
    <w:rsid w:val="00E833F1"/>
    <w:rsid w:val="00E8361E"/>
    <w:rsid w:val="00E83755"/>
    <w:rsid w:val="00E83758"/>
    <w:rsid w:val="00E83770"/>
    <w:rsid w:val="00E83903"/>
    <w:rsid w:val="00E83949"/>
    <w:rsid w:val="00E839B2"/>
    <w:rsid w:val="00E839CD"/>
    <w:rsid w:val="00E83A6A"/>
    <w:rsid w:val="00E83AC0"/>
    <w:rsid w:val="00E83B00"/>
    <w:rsid w:val="00E83C54"/>
    <w:rsid w:val="00E83C7A"/>
    <w:rsid w:val="00E83DEE"/>
    <w:rsid w:val="00E83E89"/>
    <w:rsid w:val="00E83E99"/>
    <w:rsid w:val="00E84126"/>
    <w:rsid w:val="00E8432B"/>
    <w:rsid w:val="00E84596"/>
    <w:rsid w:val="00E84597"/>
    <w:rsid w:val="00E845BB"/>
    <w:rsid w:val="00E845F9"/>
    <w:rsid w:val="00E846A3"/>
    <w:rsid w:val="00E8479B"/>
    <w:rsid w:val="00E849F9"/>
    <w:rsid w:val="00E84B0A"/>
    <w:rsid w:val="00E84B62"/>
    <w:rsid w:val="00E84BE1"/>
    <w:rsid w:val="00E84C3F"/>
    <w:rsid w:val="00E84C46"/>
    <w:rsid w:val="00E84C6E"/>
    <w:rsid w:val="00E84CCD"/>
    <w:rsid w:val="00E84D2B"/>
    <w:rsid w:val="00E85032"/>
    <w:rsid w:val="00E85210"/>
    <w:rsid w:val="00E853C6"/>
    <w:rsid w:val="00E8545B"/>
    <w:rsid w:val="00E854B5"/>
    <w:rsid w:val="00E85546"/>
    <w:rsid w:val="00E8559C"/>
    <w:rsid w:val="00E857A8"/>
    <w:rsid w:val="00E857AF"/>
    <w:rsid w:val="00E857FE"/>
    <w:rsid w:val="00E858C0"/>
    <w:rsid w:val="00E858E5"/>
    <w:rsid w:val="00E85B13"/>
    <w:rsid w:val="00E85B4C"/>
    <w:rsid w:val="00E85BA3"/>
    <w:rsid w:val="00E85C3F"/>
    <w:rsid w:val="00E85CDC"/>
    <w:rsid w:val="00E85D5C"/>
    <w:rsid w:val="00E85D9E"/>
    <w:rsid w:val="00E85F1C"/>
    <w:rsid w:val="00E85F3C"/>
    <w:rsid w:val="00E85F58"/>
    <w:rsid w:val="00E86051"/>
    <w:rsid w:val="00E860AA"/>
    <w:rsid w:val="00E860DE"/>
    <w:rsid w:val="00E861EA"/>
    <w:rsid w:val="00E86263"/>
    <w:rsid w:val="00E862FD"/>
    <w:rsid w:val="00E8649F"/>
    <w:rsid w:val="00E864D2"/>
    <w:rsid w:val="00E864DE"/>
    <w:rsid w:val="00E86689"/>
    <w:rsid w:val="00E86746"/>
    <w:rsid w:val="00E8679C"/>
    <w:rsid w:val="00E86B05"/>
    <w:rsid w:val="00E86B29"/>
    <w:rsid w:val="00E86D23"/>
    <w:rsid w:val="00E86E1C"/>
    <w:rsid w:val="00E86E73"/>
    <w:rsid w:val="00E86EC2"/>
    <w:rsid w:val="00E86FD5"/>
    <w:rsid w:val="00E87009"/>
    <w:rsid w:val="00E870B1"/>
    <w:rsid w:val="00E87348"/>
    <w:rsid w:val="00E873EA"/>
    <w:rsid w:val="00E87495"/>
    <w:rsid w:val="00E874F1"/>
    <w:rsid w:val="00E876AE"/>
    <w:rsid w:val="00E877BB"/>
    <w:rsid w:val="00E8792C"/>
    <w:rsid w:val="00E8793A"/>
    <w:rsid w:val="00E879DA"/>
    <w:rsid w:val="00E87A65"/>
    <w:rsid w:val="00E87C9F"/>
    <w:rsid w:val="00E87D3F"/>
    <w:rsid w:val="00E87DAA"/>
    <w:rsid w:val="00E87E60"/>
    <w:rsid w:val="00E87FAB"/>
    <w:rsid w:val="00E901D2"/>
    <w:rsid w:val="00E9025D"/>
    <w:rsid w:val="00E902A4"/>
    <w:rsid w:val="00E902AB"/>
    <w:rsid w:val="00E902EA"/>
    <w:rsid w:val="00E903F3"/>
    <w:rsid w:val="00E90702"/>
    <w:rsid w:val="00E9073E"/>
    <w:rsid w:val="00E90744"/>
    <w:rsid w:val="00E909F5"/>
    <w:rsid w:val="00E90A73"/>
    <w:rsid w:val="00E90C7A"/>
    <w:rsid w:val="00E90D30"/>
    <w:rsid w:val="00E90D9E"/>
    <w:rsid w:val="00E91096"/>
    <w:rsid w:val="00E910B7"/>
    <w:rsid w:val="00E911A6"/>
    <w:rsid w:val="00E912E7"/>
    <w:rsid w:val="00E9136A"/>
    <w:rsid w:val="00E91381"/>
    <w:rsid w:val="00E913FB"/>
    <w:rsid w:val="00E915BC"/>
    <w:rsid w:val="00E91625"/>
    <w:rsid w:val="00E918C8"/>
    <w:rsid w:val="00E91BF5"/>
    <w:rsid w:val="00E91C82"/>
    <w:rsid w:val="00E91DB3"/>
    <w:rsid w:val="00E91DB6"/>
    <w:rsid w:val="00E91F57"/>
    <w:rsid w:val="00E92012"/>
    <w:rsid w:val="00E92119"/>
    <w:rsid w:val="00E9237E"/>
    <w:rsid w:val="00E92772"/>
    <w:rsid w:val="00E927B2"/>
    <w:rsid w:val="00E92832"/>
    <w:rsid w:val="00E92896"/>
    <w:rsid w:val="00E928BD"/>
    <w:rsid w:val="00E9290B"/>
    <w:rsid w:val="00E92986"/>
    <w:rsid w:val="00E9298F"/>
    <w:rsid w:val="00E929E8"/>
    <w:rsid w:val="00E92A56"/>
    <w:rsid w:val="00E92A5D"/>
    <w:rsid w:val="00E92B22"/>
    <w:rsid w:val="00E92B42"/>
    <w:rsid w:val="00E92CB5"/>
    <w:rsid w:val="00E92D96"/>
    <w:rsid w:val="00E92DE8"/>
    <w:rsid w:val="00E92E13"/>
    <w:rsid w:val="00E92EAB"/>
    <w:rsid w:val="00E9311A"/>
    <w:rsid w:val="00E931DB"/>
    <w:rsid w:val="00E932A1"/>
    <w:rsid w:val="00E932A4"/>
    <w:rsid w:val="00E93306"/>
    <w:rsid w:val="00E93322"/>
    <w:rsid w:val="00E935C4"/>
    <w:rsid w:val="00E9366B"/>
    <w:rsid w:val="00E937C6"/>
    <w:rsid w:val="00E93CD5"/>
    <w:rsid w:val="00E93D26"/>
    <w:rsid w:val="00E93DBE"/>
    <w:rsid w:val="00E93E3E"/>
    <w:rsid w:val="00E93FDB"/>
    <w:rsid w:val="00E940D7"/>
    <w:rsid w:val="00E9416B"/>
    <w:rsid w:val="00E941AE"/>
    <w:rsid w:val="00E942D4"/>
    <w:rsid w:val="00E94300"/>
    <w:rsid w:val="00E94383"/>
    <w:rsid w:val="00E943FC"/>
    <w:rsid w:val="00E94553"/>
    <w:rsid w:val="00E945B3"/>
    <w:rsid w:val="00E945C3"/>
    <w:rsid w:val="00E945DE"/>
    <w:rsid w:val="00E945DF"/>
    <w:rsid w:val="00E9463F"/>
    <w:rsid w:val="00E9485A"/>
    <w:rsid w:val="00E949C6"/>
    <w:rsid w:val="00E94A06"/>
    <w:rsid w:val="00E94BD0"/>
    <w:rsid w:val="00E94C79"/>
    <w:rsid w:val="00E94CB5"/>
    <w:rsid w:val="00E94CCF"/>
    <w:rsid w:val="00E94E68"/>
    <w:rsid w:val="00E950FB"/>
    <w:rsid w:val="00E952DA"/>
    <w:rsid w:val="00E9539B"/>
    <w:rsid w:val="00E953B8"/>
    <w:rsid w:val="00E95416"/>
    <w:rsid w:val="00E95422"/>
    <w:rsid w:val="00E954DA"/>
    <w:rsid w:val="00E954DE"/>
    <w:rsid w:val="00E95598"/>
    <w:rsid w:val="00E95618"/>
    <w:rsid w:val="00E956D4"/>
    <w:rsid w:val="00E958B6"/>
    <w:rsid w:val="00E95900"/>
    <w:rsid w:val="00E95B3D"/>
    <w:rsid w:val="00E95C8A"/>
    <w:rsid w:val="00E95CC5"/>
    <w:rsid w:val="00E95DB6"/>
    <w:rsid w:val="00E95DEC"/>
    <w:rsid w:val="00E95DF4"/>
    <w:rsid w:val="00E95ED4"/>
    <w:rsid w:val="00E95ED9"/>
    <w:rsid w:val="00E95EFB"/>
    <w:rsid w:val="00E95F20"/>
    <w:rsid w:val="00E9601F"/>
    <w:rsid w:val="00E96117"/>
    <w:rsid w:val="00E96610"/>
    <w:rsid w:val="00E96642"/>
    <w:rsid w:val="00E96727"/>
    <w:rsid w:val="00E9679F"/>
    <w:rsid w:val="00E96830"/>
    <w:rsid w:val="00E9687F"/>
    <w:rsid w:val="00E9695F"/>
    <w:rsid w:val="00E969C9"/>
    <w:rsid w:val="00E96ADA"/>
    <w:rsid w:val="00E96BF0"/>
    <w:rsid w:val="00E96E50"/>
    <w:rsid w:val="00E96ECD"/>
    <w:rsid w:val="00E96F56"/>
    <w:rsid w:val="00E96FFC"/>
    <w:rsid w:val="00E970D5"/>
    <w:rsid w:val="00E9717A"/>
    <w:rsid w:val="00E971A3"/>
    <w:rsid w:val="00E972DB"/>
    <w:rsid w:val="00E97460"/>
    <w:rsid w:val="00E9746D"/>
    <w:rsid w:val="00E974B6"/>
    <w:rsid w:val="00E975AB"/>
    <w:rsid w:val="00E976AA"/>
    <w:rsid w:val="00E97768"/>
    <w:rsid w:val="00E979C4"/>
    <w:rsid w:val="00E97A8A"/>
    <w:rsid w:val="00E97A8B"/>
    <w:rsid w:val="00E97AEC"/>
    <w:rsid w:val="00E97AF4"/>
    <w:rsid w:val="00E97AFA"/>
    <w:rsid w:val="00E97BE6"/>
    <w:rsid w:val="00E97D7F"/>
    <w:rsid w:val="00E97F7E"/>
    <w:rsid w:val="00E97F90"/>
    <w:rsid w:val="00EA014D"/>
    <w:rsid w:val="00EA04D1"/>
    <w:rsid w:val="00EA04D6"/>
    <w:rsid w:val="00EA0548"/>
    <w:rsid w:val="00EA059C"/>
    <w:rsid w:val="00EA0632"/>
    <w:rsid w:val="00EA0711"/>
    <w:rsid w:val="00EA076E"/>
    <w:rsid w:val="00EA07BF"/>
    <w:rsid w:val="00EA09C2"/>
    <w:rsid w:val="00EA0B0C"/>
    <w:rsid w:val="00EA0FA1"/>
    <w:rsid w:val="00EA101C"/>
    <w:rsid w:val="00EA1094"/>
    <w:rsid w:val="00EA10AF"/>
    <w:rsid w:val="00EA126F"/>
    <w:rsid w:val="00EA14ED"/>
    <w:rsid w:val="00EA1698"/>
    <w:rsid w:val="00EA1758"/>
    <w:rsid w:val="00EA1764"/>
    <w:rsid w:val="00EA17E0"/>
    <w:rsid w:val="00EA1B66"/>
    <w:rsid w:val="00EA1C48"/>
    <w:rsid w:val="00EA1D90"/>
    <w:rsid w:val="00EA2113"/>
    <w:rsid w:val="00EA2187"/>
    <w:rsid w:val="00EA223C"/>
    <w:rsid w:val="00EA22DB"/>
    <w:rsid w:val="00EA2343"/>
    <w:rsid w:val="00EA2479"/>
    <w:rsid w:val="00EA2507"/>
    <w:rsid w:val="00EA2577"/>
    <w:rsid w:val="00EA2642"/>
    <w:rsid w:val="00EA2770"/>
    <w:rsid w:val="00EA2938"/>
    <w:rsid w:val="00EA29DB"/>
    <w:rsid w:val="00EA2B21"/>
    <w:rsid w:val="00EA2B5B"/>
    <w:rsid w:val="00EA2C50"/>
    <w:rsid w:val="00EA2C6D"/>
    <w:rsid w:val="00EA2D24"/>
    <w:rsid w:val="00EA2F0E"/>
    <w:rsid w:val="00EA2F3E"/>
    <w:rsid w:val="00EA309E"/>
    <w:rsid w:val="00EA319A"/>
    <w:rsid w:val="00EA327A"/>
    <w:rsid w:val="00EA346A"/>
    <w:rsid w:val="00EA34BC"/>
    <w:rsid w:val="00EA35A5"/>
    <w:rsid w:val="00EA35AB"/>
    <w:rsid w:val="00EA35C8"/>
    <w:rsid w:val="00EA360A"/>
    <w:rsid w:val="00EA379F"/>
    <w:rsid w:val="00EA37CC"/>
    <w:rsid w:val="00EA37EC"/>
    <w:rsid w:val="00EA38AB"/>
    <w:rsid w:val="00EA38DA"/>
    <w:rsid w:val="00EA398D"/>
    <w:rsid w:val="00EA39A5"/>
    <w:rsid w:val="00EA3A2F"/>
    <w:rsid w:val="00EA3A8E"/>
    <w:rsid w:val="00EA3AEA"/>
    <w:rsid w:val="00EA3B26"/>
    <w:rsid w:val="00EA3BBD"/>
    <w:rsid w:val="00EA3C84"/>
    <w:rsid w:val="00EA3CD5"/>
    <w:rsid w:val="00EA3E51"/>
    <w:rsid w:val="00EA3F2A"/>
    <w:rsid w:val="00EA420E"/>
    <w:rsid w:val="00EA4404"/>
    <w:rsid w:val="00EA4477"/>
    <w:rsid w:val="00EA4478"/>
    <w:rsid w:val="00EA44C9"/>
    <w:rsid w:val="00EA4577"/>
    <w:rsid w:val="00EA4603"/>
    <w:rsid w:val="00EA4678"/>
    <w:rsid w:val="00EA4725"/>
    <w:rsid w:val="00EA4734"/>
    <w:rsid w:val="00EA490E"/>
    <w:rsid w:val="00EA49D1"/>
    <w:rsid w:val="00EA49DF"/>
    <w:rsid w:val="00EA4BC4"/>
    <w:rsid w:val="00EA4CCB"/>
    <w:rsid w:val="00EA4D21"/>
    <w:rsid w:val="00EA536D"/>
    <w:rsid w:val="00EA5388"/>
    <w:rsid w:val="00EA53BE"/>
    <w:rsid w:val="00EA53DC"/>
    <w:rsid w:val="00EA54E7"/>
    <w:rsid w:val="00EA55E8"/>
    <w:rsid w:val="00EA5649"/>
    <w:rsid w:val="00EA5674"/>
    <w:rsid w:val="00EA56DA"/>
    <w:rsid w:val="00EA56E5"/>
    <w:rsid w:val="00EA5747"/>
    <w:rsid w:val="00EA5B1F"/>
    <w:rsid w:val="00EA5CCA"/>
    <w:rsid w:val="00EA5D64"/>
    <w:rsid w:val="00EA5E10"/>
    <w:rsid w:val="00EA5F75"/>
    <w:rsid w:val="00EA60C3"/>
    <w:rsid w:val="00EA6275"/>
    <w:rsid w:val="00EA629E"/>
    <w:rsid w:val="00EA62A8"/>
    <w:rsid w:val="00EA63AC"/>
    <w:rsid w:val="00EA64EE"/>
    <w:rsid w:val="00EA65FE"/>
    <w:rsid w:val="00EA661B"/>
    <w:rsid w:val="00EA6695"/>
    <w:rsid w:val="00EA6714"/>
    <w:rsid w:val="00EA676F"/>
    <w:rsid w:val="00EA6901"/>
    <w:rsid w:val="00EA6963"/>
    <w:rsid w:val="00EA6BB6"/>
    <w:rsid w:val="00EA6BC0"/>
    <w:rsid w:val="00EA6D12"/>
    <w:rsid w:val="00EA6D42"/>
    <w:rsid w:val="00EA6E5F"/>
    <w:rsid w:val="00EA6E91"/>
    <w:rsid w:val="00EA6EFF"/>
    <w:rsid w:val="00EA6F36"/>
    <w:rsid w:val="00EA7009"/>
    <w:rsid w:val="00EA7076"/>
    <w:rsid w:val="00EA70C9"/>
    <w:rsid w:val="00EA72D4"/>
    <w:rsid w:val="00EA73FE"/>
    <w:rsid w:val="00EA74A8"/>
    <w:rsid w:val="00EA74CC"/>
    <w:rsid w:val="00EA74F1"/>
    <w:rsid w:val="00EA7544"/>
    <w:rsid w:val="00EA795C"/>
    <w:rsid w:val="00EA7AE9"/>
    <w:rsid w:val="00EA7B99"/>
    <w:rsid w:val="00EA7F5B"/>
    <w:rsid w:val="00EB0074"/>
    <w:rsid w:val="00EB009E"/>
    <w:rsid w:val="00EB00C4"/>
    <w:rsid w:val="00EB00D1"/>
    <w:rsid w:val="00EB010C"/>
    <w:rsid w:val="00EB02CF"/>
    <w:rsid w:val="00EB0307"/>
    <w:rsid w:val="00EB0343"/>
    <w:rsid w:val="00EB0347"/>
    <w:rsid w:val="00EB039D"/>
    <w:rsid w:val="00EB03C3"/>
    <w:rsid w:val="00EB044E"/>
    <w:rsid w:val="00EB0457"/>
    <w:rsid w:val="00EB0557"/>
    <w:rsid w:val="00EB05C8"/>
    <w:rsid w:val="00EB0680"/>
    <w:rsid w:val="00EB0872"/>
    <w:rsid w:val="00EB0A6A"/>
    <w:rsid w:val="00EB0A75"/>
    <w:rsid w:val="00EB0A7B"/>
    <w:rsid w:val="00EB0BC6"/>
    <w:rsid w:val="00EB0D37"/>
    <w:rsid w:val="00EB0E17"/>
    <w:rsid w:val="00EB0EF6"/>
    <w:rsid w:val="00EB0F87"/>
    <w:rsid w:val="00EB10B7"/>
    <w:rsid w:val="00EB1197"/>
    <w:rsid w:val="00EB1198"/>
    <w:rsid w:val="00EB132C"/>
    <w:rsid w:val="00EB143E"/>
    <w:rsid w:val="00EB1695"/>
    <w:rsid w:val="00EB1808"/>
    <w:rsid w:val="00EB19CA"/>
    <w:rsid w:val="00EB1A09"/>
    <w:rsid w:val="00EB1B69"/>
    <w:rsid w:val="00EB1CE4"/>
    <w:rsid w:val="00EB1D32"/>
    <w:rsid w:val="00EB1DBD"/>
    <w:rsid w:val="00EB1E46"/>
    <w:rsid w:val="00EB1EE5"/>
    <w:rsid w:val="00EB22A7"/>
    <w:rsid w:val="00EB24B8"/>
    <w:rsid w:val="00EB250A"/>
    <w:rsid w:val="00EB2521"/>
    <w:rsid w:val="00EB2642"/>
    <w:rsid w:val="00EB2845"/>
    <w:rsid w:val="00EB2846"/>
    <w:rsid w:val="00EB29BF"/>
    <w:rsid w:val="00EB2B8C"/>
    <w:rsid w:val="00EB2CA3"/>
    <w:rsid w:val="00EB3050"/>
    <w:rsid w:val="00EB314C"/>
    <w:rsid w:val="00EB314F"/>
    <w:rsid w:val="00EB3228"/>
    <w:rsid w:val="00EB331E"/>
    <w:rsid w:val="00EB34C7"/>
    <w:rsid w:val="00EB3530"/>
    <w:rsid w:val="00EB356A"/>
    <w:rsid w:val="00EB3583"/>
    <w:rsid w:val="00EB3724"/>
    <w:rsid w:val="00EB37B6"/>
    <w:rsid w:val="00EB3801"/>
    <w:rsid w:val="00EB39E6"/>
    <w:rsid w:val="00EB3AF2"/>
    <w:rsid w:val="00EB3E73"/>
    <w:rsid w:val="00EB41A8"/>
    <w:rsid w:val="00EB41DC"/>
    <w:rsid w:val="00EB421E"/>
    <w:rsid w:val="00EB423F"/>
    <w:rsid w:val="00EB43B1"/>
    <w:rsid w:val="00EB43B8"/>
    <w:rsid w:val="00EB4428"/>
    <w:rsid w:val="00EB4596"/>
    <w:rsid w:val="00EB45BE"/>
    <w:rsid w:val="00EB46BC"/>
    <w:rsid w:val="00EB47D7"/>
    <w:rsid w:val="00EB4823"/>
    <w:rsid w:val="00EB49CE"/>
    <w:rsid w:val="00EB4C62"/>
    <w:rsid w:val="00EB50B6"/>
    <w:rsid w:val="00EB50E6"/>
    <w:rsid w:val="00EB5255"/>
    <w:rsid w:val="00EB52D2"/>
    <w:rsid w:val="00EB5318"/>
    <w:rsid w:val="00EB5365"/>
    <w:rsid w:val="00EB541E"/>
    <w:rsid w:val="00EB54C1"/>
    <w:rsid w:val="00EB54DB"/>
    <w:rsid w:val="00EB550B"/>
    <w:rsid w:val="00EB5514"/>
    <w:rsid w:val="00EB5522"/>
    <w:rsid w:val="00EB55FA"/>
    <w:rsid w:val="00EB567F"/>
    <w:rsid w:val="00EB5907"/>
    <w:rsid w:val="00EB5B65"/>
    <w:rsid w:val="00EB5C03"/>
    <w:rsid w:val="00EB5C1A"/>
    <w:rsid w:val="00EB5CDA"/>
    <w:rsid w:val="00EB5D0C"/>
    <w:rsid w:val="00EB5E45"/>
    <w:rsid w:val="00EB5E6D"/>
    <w:rsid w:val="00EB5F5B"/>
    <w:rsid w:val="00EB5FE8"/>
    <w:rsid w:val="00EB6132"/>
    <w:rsid w:val="00EB6156"/>
    <w:rsid w:val="00EB61AF"/>
    <w:rsid w:val="00EB61B1"/>
    <w:rsid w:val="00EB62AC"/>
    <w:rsid w:val="00EB63F6"/>
    <w:rsid w:val="00EB64B7"/>
    <w:rsid w:val="00EB64FC"/>
    <w:rsid w:val="00EB6581"/>
    <w:rsid w:val="00EB66F0"/>
    <w:rsid w:val="00EB6715"/>
    <w:rsid w:val="00EB6733"/>
    <w:rsid w:val="00EB68A8"/>
    <w:rsid w:val="00EB6C0A"/>
    <w:rsid w:val="00EB6C89"/>
    <w:rsid w:val="00EB6D83"/>
    <w:rsid w:val="00EB6E71"/>
    <w:rsid w:val="00EB6F2B"/>
    <w:rsid w:val="00EB6FF6"/>
    <w:rsid w:val="00EB7105"/>
    <w:rsid w:val="00EB72D8"/>
    <w:rsid w:val="00EB746A"/>
    <w:rsid w:val="00EB762F"/>
    <w:rsid w:val="00EB7877"/>
    <w:rsid w:val="00EB78B2"/>
    <w:rsid w:val="00EB7E04"/>
    <w:rsid w:val="00EB7EA5"/>
    <w:rsid w:val="00EC01B3"/>
    <w:rsid w:val="00EC03AD"/>
    <w:rsid w:val="00EC03BA"/>
    <w:rsid w:val="00EC03E7"/>
    <w:rsid w:val="00EC08D3"/>
    <w:rsid w:val="00EC0A8D"/>
    <w:rsid w:val="00EC0DA0"/>
    <w:rsid w:val="00EC0FFC"/>
    <w:rsid w:val="00EC1115"/>
    <w:rsid w:val="00EC118A"/>
    <w:rsid w:val="00EC11AE"/>
    <w:rsid w:val="00EC11CD"/>
    <w:rsid w:val="00EC11F5"/>
    <w:rsid w:val="00EC12CE"/>
    <w:rsid w:val="00EC134B"/>
    <w:rsid w:val="00EC14B6"/>
    <w:rsid w:val="00EC1598"/>
    <w:rsid w:val="00EC15AF"/>
    <w:rsid w:val="00EC1635"/>
    <w:rsid w:val="00EC16C9"/>
    <w:rsid w:val="00EC17F7"/>
    <w:rsid w:val="00EC1975"/>
    <w:rsid w:val="00EC1A6C"/>
    <w:rsid w:val="00EC1AD0"/>
    <w:rsid w:val="00EC1B1A"/>
    <w:rsid w:val="00EC1B7E"/>
    <w:rsid w:val="00EC1C47"/>
    <w:rsid w:val="00EC1F91"/>
    <w:rsid w:val="00EC20AE"/>
    <w:rsid w:val="00EC23EC"/>
    <w:rsid w:val="00EC2463"/>
    <w:rsid w:val="00EC24AB"/>
    <w:rsid w:val="00EC27F2"/>
    <w:rsid w:val="00EC27FF"/>
    <w:rsid w:val="00EC291C"/>
    <w:rsid w:val="00EC2C9E"/>
    <w:rsid w:val="00EC2CE1"/>
    <w:rsid w:val="00EC2D8D"/>
    <w:rsid w:val="00EC2F66"/>
    <w:rsid w:val="00EC31D9"/>
    <w:rsid w:val="00EC3340"/>
    <w:rsid w:val="00EC361B"/>
    <w:rsid w:val="00EC362B"/>
    <w:rsid w:val="00EC36BF"/>
    <w:rsid w:val="00EC3885"/>
    <w:rsid w:val="00EC39B3"/>
    <w:rsid w:val="00EC3B59"/>
    <w:rsid w:val="00EC3C60"/>
    <w:rsid w:val="00EC41D1"/>
    <w:rsid w:val="00EC4242"/>
    <w:rsid w:val="00EC4364"/>
    <w:rsid w:val="00EC44B7"/>
    <w:rsid w:val="00EC4562"/>
    <w:rsid w:val="00EC4569"/>
    <w:rsid w:val="00EC4646"/>
    <w:rsid w:val="00EC49BF"/>
    <w:rsid w:val="00EC4A3D"/>
    <w:rsid w:val="00EC4BE4"/>
    <w:rsid w:val="00EC4F68"/>
    <w:rsid w:val="00EC510F"/>
    <w:rsid w:val="00EC5449"/>
    <w:rsid w:val="00EC5467"/>
    <w:rsid w:val="00EC551C"/>
    <w:rsid w:val="00EC5549"/>
    <w:rsid w:val="00EC561E"/>
    <w:rsid w:val="00EC57D5"/>
    <w:rsid w:val="00EC5B5F"/>
    <w:rsid w:val="00EC5BB1"/>
    <w:rsid w:val="00EC5C65"/>
    <w:rsid w:val="00EC5D69"/>
    <w:rsid w:val="00EC5E29"/>
    <w:rsid w:val="00EC5EDD"/>
    <w:rsid w:val="00EC5F2E"/>
    <w:rsid w:val="00EC60C9"/>
    <w:rsid w:val="00EC60D3"/>
    <w:rsid w:val="00EC62C3"/>
    <w:rsid w:val="00EC641E"/>
    <w:rsid w:val="00EC6532"/>
    <w:rsid w:val="00EC6548"/>
    <w:rsid w:val="00EC65D6"/>
    <w:rsid w:val="00EC671B"/>
    <w:rsid w:val="00EC67D9"/>
    <w:rsid w:val="00EC6878"/>
    <w:rsid w:val="00EC68E3"/>
    <w:rsid w:val="00EC6981"/>
    <w:rsid w:val="00EC6A4B"/>
    <w:rsid w:val="00EC6AD4"/>
    <w:rsid w:val="00EC6B44"/>
    <w:rsid w:val="00EC6C5D"/>
    <w:rsid w:val="00EC6CA8"/>
    <w:rsid w:val="00EC7056"/>
    <w:rsid w:val="00EC7139"/>
    <w:rsid w:val="00EC7156"/>
    <w:rsid w:val="00EC71D2"/>
    <w:rsid w:val="00EC737C"/>
    <w:rsid w:val="00EC7502"/>
    <w:rsid w:val="00EC76BF"/>
    <w:rsid w:val="00EC76CF"/>
    <w:rsid w:val="00EC76DD"/>
    <w:rsid w:val="00EC7790"/>
    <w:rsid w:val="00EC7997"/>
    <w:rsid w:val="00EC7CDD"/>
    <w:rsid w:val="00EC7EF2"/>
    <w:rsid w:val="00ED0069"/>
    <w:rsid w:val="00ED0071"/>
    <w:rsid w:val="00ED00D1"/>
    <w:rsid w:val="00ED01F9"/>
    <w:rsid w:val="00ED0311"/>
    <w:rsid w:val="00ED0423"/>
    <w:rsid w:val="00ED0495"/>
    <w:rsid w:val="00ED0882"/>
    <w:rsid w:val="00ED0A0C"/>
    <w:rsid w:val="00ED0A4B"/>
    <w:rsid w:val="00ED0E07"/>
    <w:rsid w:val="00ED0E1E"/>
    <w:rsid w:val="00ED102C"/>
    <w:rsid w:val="00ED10A5"/>
    <w:rsid w:val="00ED12B8"/>
    <w:rsid w:val="00ED1579"/>
    <w:rsid w:val="00ED15B3"/>
    <w:rsid w:val="00ED16DB"/>
    <w:rsid w:val="00ED1BBF"/>
    <w:rsid w:val="00ED1C45"/>
    <w:rsid w:val="00ED1D6E"/>
    <w:rsid w:val="00ED1D83"/>
    <w:rsid w:val="00ED1F87"/>
    <w:rsid w:val="00ED22F5"/>
    <w:rsid w:val="00ED2338"/>
    <w:rsid w:val="00ED2588"/>
    <w:rsid w:val="00ED2616"/>
    <w:rsid w:val="00ED2671"/>
    <w:rsid w:val="00ED268F"/>
    <w:rsid w:val="00ED2732"/>
    <w:rsid w:val="00ED277F"/>
    <w:rsid w:val="00ED28EB"/>
    <w:rsid w:val="00ED28F5"/>
    <w:rsid w:val="00ED2B06"/>
    <w:rsid w:val="00ED2B14"/>
    <w:rsid w:val="00ED2B21"/>
    <w:rsid w:val="00ED2B40"/>
    <w:rsid w:val="00ED2B4A"/>
    <w:rsid w:val="00ED2B9D"/>
    <w:rsid w:val="00ED2DA1"/>
    <w:rsid w:val="00ED2DC0"/>
    <w:rsid w:val="00ED2EC3"/>
    <w:rsid w:val="00ED2F35"/>
    <w:rsid w:val="00ED2F82"/>
    <w:rsid w:val="00ED3348"/>
    <w:rsid w:val="00ED3423"/>
    <w:rsid w:val="00ED3431"/>
    <w:rsid w:val="00ED34D4"/>
    <w:rsid w:val="00ED378A"/>
    <w:rsid w:val="00ED37BD"/>
    <w:rsid w:val="00ED3855"/>
    <w:rsid w:val="00ED38E2"/>
    <w:rsid w:val="00ED39F5"/>
    <w:rsid w:val="00ED3B29"/>
    <w:rsid w:val="00ED3B43"/>
    <w:rsid w:val="00ED3BC2"/>
    <w:rsid w:val="00ED3CBE"/>
    <w:rsid w:val="00ED3D0D"/>
    <w:rsid w:val="00ED4174"/>
    <w:rsid w:val="00ED428C"/>
    <w:rsid w:val="00ED435F"/>
    <w:rsid w:val="00ED4366"/>
    <w:rsid w:val="00ED43F7"/>
    <w:rsid w:val="00ED43FB"/>
    <w:rsid w:val="00ED442B"/>
    <w:rsid w:val="00ED47C5"/>
    <w:rsid w:val="00ED486B"/>
    <w:rsid w:val="00ED4A20"/>
    <w:rsid w:val="00ED4A8F"/>
    <w:rsid w:val="00ED4B61"/>
    <w:rsid w:val="00ED4C81"/>
    <w:rsid w:val="00ED4FBC"/>
    <w:rsid w:val="00ED4FF0"/>
    <w:rsid w:val="00ED52BB"/>
    <w:rsid w:val="00ED53F7"/>
    <w:rsid w:val="00ED5483"/>
    <w:rsid w:val="00ED54AD"/>
    <w:rsid w:val="00ED56B4"/>
    <w:rsid w:val="00ED56CE"/>
    <w:rsid w:val="00ED5793"/>
    <w:rsid w:val="00ED57BD"/>
    <w:rsid w:val="00ED5914"/>
    <w:rsid w:val="00ED59DC"/>
    <w:rsid w:val="00ED5AAC"/>
    <w:rsid w:val="00ED5B9B"/>
    <w:rsid w:val="00ED5C02"/>
    <w:rsid w:val="00ED5E68"/>
    <w:rsid w:val="00ED5E9A"/>
    <w:rsid w:val="00ED5ED9"/>
    <w:rsid w:val="00ED5F54"/>
    <w:rsid w:val="00ED60D5"/>
    <w:rsid w:val="00ED63FD"/>
    <w:rsid w:val="00ED6562"/>
    <w:rsid w:val="00ED6598"/>
    <w:rsid w:val="00ED67F1"/>
    <w:rsid w:val="00ED6B32"/>
    <w:rsid w:val="00ED6BA9"/>
    <w:rsid w:val="00ED6BD7"/>
    <w:rsid w:val="00ED6C47"/>
    <w:rsid w:val="00ED6C77"/>
    <w:rsid w:val="00ED6C84"/>
    <w:rsid w:val="00ED6CBF"/>
    <w:rsid w:val="00ED6DEE"/>
    <w:rsid w:val="00ED6F76"/>
    <w:rsid w:val="00ED6F96"/>
    <w:rsid w:val="00ED6FCF"/>
    <w:rsid w:val="00ED702F"/>
    <w:rsid w:val="00ED7085"/>
    <w:rsid w:val="00ED7094"/>
    <w:rsid w:val="00ED714D"/>
    <w:rsid w:val="00ED71F6"/>
    <w:rsid w:val="00ED7548"/>
    <w:rsid w:val="00ED75D1"/>
    <w:rsid w:val="00ED76A1"/>
    <w:rsid w:val="00ED7702"/>
    <w:rsid w:val="00ED7799"/>
    <w:rsid w:val="00ED779A"/>
    <w:rsid w:val="00ED77C7"/>
    <w:rsid w:val="00ED7907"/>
    <w:rsid w:val="00ED7A48"/>
    <w:rsid w:val="00ED7CE3"/>
    <w:rsid w:val="00ED7CF7"/>
    <w:rsid w:val="00ED7D93"/>
    <w:rsid w:val="00ED7E71"/>
    <w:rsid w:val="00ED7F77"/>
    <w:rsid w:val="00EE00CB"/>
    <w:rsid w:val="00EE0104"/>
    <w:rsid w:val="00EE01B2"/>
    <w:rsid w:val="00EE03B1"/>
    <w:rsid w:val="00EE051C"/>
    <w:rsid w:val="00EE05E7"/>
    <w:rsid w:val="00EE062F"/>
    <w:rsid w:val="00EE072A"/>
    <w:rsid w:val="00EE0808"/>
    <w:rsid w:val="00EE0905"/>
    <w:rsid w:val="00EE094A"/>
    <w:rsid w:val="00EE0B12"/>
    <w:rsid w:val="00EE0BC5"/>
    <w:rsid w:val="00EE0CC5"/>
    <w:rsid w:val="00EE0DE3"/>
    <w:rsid w:val="00EE0E71"/>
    <w:rsid w:val="00EE0ECF"/>
    <w:rsid w:val="00EE0F7E"/>
    <w:rsid w:val="00EE0FD1"/>
    <w:rsid w:val="00EE1007"/>
    <w:rsid w:val="00EE104A"/>
    <w:rsid w:val="00EE1077"/>
    <w:rsid w:val="00EE10D9"/>
    <w:rsid w:val="00EE1104"/>
    <w:rsid w:val="00EE13B2"/>
    <w:rsid w:val="00EE13BA"/>
    <w:rsid w:val="00EE13D2"/>
    <w:rsid w:val="00EE144F"/>
    <w:rsid w:val="00EE1788"/>
    <w:rsid w:val="00EE17D0"/>
    <w:rsid w:val="00EE19AD"/>
    <w:rsid w:val="00EE1B53"/>
    <w:rsid w:val="00EE1D3D"/>
    <w:rsid w:val="00EE1DD5"/>
    <w:rsid w:val="00EE1F4C"/>
    <w:rsid w:val="00EE20DD"/>
    <w:rsid w:val="00EE21F3"/>
    <w:rsid w:val="00EE2253"/>
    <w:rsid w:val="00EE2268"/>
    <w:rsid w:val="00EE22A6"/>
    <w:rsid w:val="00EE254F"/>
    <w:rsid w:val="00EE2604"/>
    <w:rsid w:val="00EE26B8"/>
    <w:rsid w:val="00EE276D"/>
    <w:rsid w:val="00EE2775"/>
    <w:rsid w:val="00EE2809"/>
    <w:rsid w:val="00EE2871"/>
    <w:rsid w:val="00EE2B23"/>
    <w:rsid w:val="00EE2B86"/>
    <w:rsid w:val="00EE2B8F"/>
    <w:rsid w:val="00EE2BAD"/>
    <w:rsid w:val="00EE2C61"/>
    <w:rsid w:val="00EE2C8C"/>
    <w:rsid w:val="00EE2D63"/>
    <w:rsid w:val="00EE2DF8"/>
    <w:rsid w:val="00EE2EA7"/>
    <w:rsid w:val="00EE2EFB"/>
    <w:rsid w:val="00EE2FC5"/>
    <w:rsid w:val="00EE2FF5"/>
    <w:rsid w:val="00EE2FF7"/>
    <w:rsid w:val="00EE30B1"/>
    <w:rsid w:val="00EE31FE"/>
    <w:rsid w:val="00EE3286"/>
    <w:rsid w:val="00EE32AE"/>
    <w:rsid w:val="00EE3307"/>
    <w:rsid w:val="00EE3349"/>
    <w:rsid w:val="00EE344C"/>
    <w:rsid w:val="00EE3642"/>
    <w:rsid w:val="00EE38B6"/>
    <w:rsid w:val="00EE38C2"/>
    <w:rsid w:val="00EE38FA"/>
    <w:rsid w:val="00EE3968"/>
    <w:rsid w:val="00EE3A26"/>
    <w:rsid w:val="00EE3AD5"/>
    <w:rsid w:val="00EE3B3C"/>
    <w:rsid w:val="00EE3C5C"/>
    <w:rsid w:val="00EE3E1D"/>
    <w:rsid w:val="00EE3EDB"/>
    <w:rsid w:val="00EE40C4"/>
    <w:rsid w:val="00EE4113"/>
    <w:rsid w:val="00EE4256"/>
    <w:rsid w:val="00EE4289"/>
    <w:rsid w:val="00EE4379"/>
    <w:rsid w:val="00EE4459"/>
    <w:rsid w:val="00EE46BA"/>
    <w:rsid w:val="00EE4780"/>
    <w:rsid w:val="00EE4854"/>
    <w:rsid w:val="00EE4864"/>
    <w:rsid w:val="00EE486D"/>
    <w:rsid w:val="00EE48AE"/>
    <w:rsid w:val="00EE48BB"/>
    <w:rsid w:val="00EE4A11"/>
    <w:rsid w:val="00EE4B22"/>
    <w:rsid w:val="00EE4CB9"/>
    <w:rsid w:val="00EE4D15"/>
    <w:rsid w:val="00EE4D5F"/>
    <w:rsid w:val="00EE4D6F"/>
    <w:rsid w:val="00EE4F01"/>
    <w:rsid w:val="00EE4F47"/>
    <w:rsid w:val="00EE4F93"/>
    <w:rsid w:val="00EE5024"/>
    <w:rsid w:val="00EE528C"/>
    <w:rsid w:val="00EE531D"/>
    <w:rsid w:val="00EE53BE"/>
    <w:rsid w:val="00EE53E8"/>
    <w:rsid w:val="00EE540A"/>
    <w:rsid w:val="00EE5865"/>
    <w:rsid w:val="00EE59D0"/>
    <w:rsid w:val="00EE5A9F"/>
    <w:rsid w:val="00EE5BDB"/>
    <w:rsid w:val="00EE5C03"/>
    <w:rsid w:val="00EE5D76"/>
    <w:rsid w:val="00EE5D98"/>
    <w:rsid w:val="00EE5D9A"/>
    <w:rsid w:val="00EE5EBB"/>
    <w:rsid w:val="00EE5F82"/>
    <w:rsid w:val="00EE6079"/>
    <w:rsid w:val="00EE6168"/>
    <w:rsid w:val="00EE6184"/>
    <w:rsid w:val="00EE62C0"/>
    <w:rsid w:val="00EE6498"/>
    <w:rsid w:val="00EE6535"/>
    <w:rsid w:val="00EE66A4"/>
    <w:rsid w:val="00EE66B3"/>
    <w:rsid w:val="00EE6A7E"/>
    <w:rsid w:val="00EE6BEE"/>
    <w:rsid w:val="00EE6CDB"/>
    <w:rsid w:val="00EE6DCB"/>
    <w:rsid w:val="00EE7311"/>
    <w:rsid w:val="00EE7451"/>
    <w:rsid w:val="00EE7876"/>
    <w:rsid w:val="00EE78B9"/>
    <w:rsid w:val="00EE78F3"/>
    <w:rsid w:val="00EE7B92"/>
    <w:rsid w:val="00EE7BB2"/>
    <w:rsid w:val="00EE7CAF"/>
    <w:rsid w:val="00EE7D4A"/>
    <w:rsid w:val="00EE7E00"/>
    <w:rsid w:val="00EE7E75"/>
    <w:rsid w:val="00EE7F76"/>
    <w:rsid w:val="00EE7FAB"/>
    <w:rsid w:val="00EF010B"/>
    <w:rsid w:val="00EF018B"/>
    <w:rsid w:val="00EF01B8"/>
    <w:rsid w:val="00EF0207"/>
    <w:rsid w:val="00EF02C4"/>
    <w:rsid w:val="00EF0364"/>
    <w:rsid w:val="00EF044D"/>
    <w:rsid w:val="00EF0506"/>
    <w:rsid w:val="00EF0581"/>
    <w:rsid w:val="00EF064E"/>
    <w:rsid w:val="00EF0664"/>
    <w:rsid w:val="00EF093B"/>
    <w:rsid w:val="00EF0AAB"/>
    <w:rsid w:val="00EF0C01"/>
    <w:rsid w:val="00EF0CDE"/>
    <w:rsid w:val="00EF0D00"/>
    <w:rsid w:val="00EF0E67"/>
    <w:rsid w:val="00EF1045"/>
    <w:rsid w:val="00EF1081"/>
    <w:rsid w:val="00EF10C2"/>
    <w:rsid w:val="00EF1177"/>
    <w:rsid w:val="00EF1284"/>
    <w:rsid w:val="00EF1310"/>
    <w:rsid w:val="00EF13A7"/>
    <w:rsid w:val="00EF168B"/>
    <w:rsid w:val="00EF1692"/>
    <w:rsid w:val="00EF181D"/>
    <w:rsid w:val="00EF1882"/>
    <w:rsid w:val="00EF18DA"/>
    <w:rsid w:val="00EF19A9"/>
    <w:rsid w:val="00EF1A32"/>
    <w:rsid w:val="00EF1B78"/>
    <w:rsid w:val="00EF1CAA"/>
    <w:rsid w:val="00EF1CE3"/>
    <w:rsid w:val="00EF1D99"/>
    <w:rsid w:val="00EF1DCC"/>
    <w:rsid w:val="00EF1EA5"/>
    <w:rsid w:val="00EF1F7A"/>
    <w:rsid w:val="00EF2095"/>
    <w:rsid w:val="00EF2196"/>
    <w:rsid w:val="00EF21E1"/>
    <w:rsid w:val="00EF2211"/>
    <w:rsid w:val="00EF2234"/>
    <w:rsid w:val="00EF264E"/>
    <w:rsid w:val="00EF2688"/>
    <w:rsid w:val="00EF277C"/>
    <w:rsid w:val="00EF27E8"/>
    <w:rsid w:val="00EF28B8"/>
    <w:rsid w:val="00EF2957"/>
    <w:rsid w:val="00EF2995"/>
    <w:rsid w:val="00EF29B2"/>
    <w:rsid w:val="00EF2A89"/>
    <w:rsid w:val="00EF2AED"/>
    <w:rsid w:val="00EF2B97"/>
    <w:rsid w:val="00EF2C73"/>
    <w:rsid w:val="00EF2CB9"/>
    <w:rsid w:val="00EF2F3E"/>
    <w:rsid w:val="00EF3001"/>
    <w:rsid w:val="00EF3014"/>
    <w:rsid w:val="00EF3212"/>
    <w:rsid w:val="00EF33E9"/>
    <w:rsid w:val="00EF3449"/>
    <w:rsid w:val="00EF350A"/>
    <w:rsid w:val="00EF3549"/>
    <w:rsid w:val="00EF3596"/>
    <w:rsid w:val="00EF35F9"/>
    <w:rsid w:val="00EF37D7"/>
    <w:rsid w:val="00EF381F"/>
    <w:rsid w:val="00EF3AC4"/>
    <w:rsid w:val="00EF3D3F"/>
    <w:rsid w:val="00EF3DEF"/>
    <w:rsid w:val="00EF3E58"/>
    <w:rsid w:val="00EF3EF5"/>
    <w:rsid w:val="00EF3F35"/>
    <w:rsid w:val="00EF41EB"/>
    <w:rsid w:val="00EF4354"/>
    <w:rsid w:val="00EF43B0"/>
    <w:rsid w:val="00EF4845"/>
    <w:rsid w:val="00EF494D"/>
    <w:rsid w:val="00EF4E82"/>
    <w:rsid w:val="00EF4E8B"/>
    <w:rsid w:val="00EF4F8D"/>
    <w:rsid w:val="00EF5109"/>
    <w:rsid w:val="00EF5213"/>
    <w:rsid w:val="00EF544A"/>
    <w:rsid w:val="00EF5529"/>
    <w:rsid w:val="00EF5651"/>
    <w:rsid w:val="00EF5653"/>
    <w:rsid w:val="00EF565E"/>
    <w:rsid w:val="00EF58AE"/>
    <w:rsid w:val="00EF5948"/>
    <w:rsid w:val="00EF59EE"/>
    <w:rsid w:val="00EF5B39"/>
    <w:rsid w:val="00EF5CF6"/>
    <w:rsid w:val="00EF5DCC"/>
    <w:rsid w:val="00EF5E06"/>
    <w:rsid w:val="00EF5E0B"/>
    <w:rsid w:val="00EF5F4A"/>
    <w:rsid w:val="00EF5FC5"/>
    <w:rsid w:val="00EF636A"/>
    <w:rsid w:val="00EF636B"/>
    <w:rsid w:val="00EF65C7"/>
    <w:rsid w:val="00EF667E"/>
    <w:rsid w:val="00EF6903"/>
    <w:rsid w:val="00EF69B9"/>
    <w:rsid w:val="00EF6A21"/>
    <w:rsid w:val="00EF6A57"/>
    <w:rsid w:val="00EF6CA1"/>
    <w:rsid w:val="00EF6CCC"/>
    <w:rsid w:val="00EF6E53"/>
    <w:rsid w:val="00EF6E8F"/>
    <w:rsid w:val="00EF72AE"/>
    <w:rsid w:val="00EF7427"/>
    <w:rsid w:val="00EF74F6"/>
    <w:rsid w:val="00EF7548"/>
    <w:rsid w:val="00EF765B"/>
    <w:rsid w:val="00EF7711"/>
    <w:rsid w:val="00EF7855"/>
    <w:rsid w:val="00EF78DD"/>
    <w:rsid w:val="00EF79B3"/>
    <w:rsid w:val="00EF7E91"/>
    <w:rsid w:val="00EF7F09"/>
    <w:rsid w:val="00EF7FA5"/>
    <w:rsid w:val="00EF7FCA"/>
    <w:rsid w:val="00F00320"/>
    <w:rsid w:val="00F00405"/>
    <w:rsid w:val="00F0054F"/>
    <w:rsid w:val="00F006BF"/>
    <w:rsid w:val="00F006D4"/>
    <w:rsid w:val="00F0082E"/>
    <w:rsid w:val="00F00A81"/>
    <w:rsid w:val="00F00AEC"/>
    <w:rsid w:val="00F00D37"/>
    <w:rsid w:val="00F00D73"/>
    <w:rsid w:val="00F00D7C"/>
    <w:rsid w:val="00F00DE5"/>
    <w:rsid w:val="00F00E43"/>
    <w:rsid w:val="00F01041"/>
    <w:rsid w:val="00F010C5"/>
    <w:rsid w:val="00F01195"/>
    <w:rsid w:val="00F0122E"/>
    <w:rsid w:val="00F0124E"/>
    <w:rsid w:val="00F0131A"/>
    <w:rsid w:val="00F01332"/>
    <w:rsid w:val="00F014B2"/>
    <w:rsid w:val="00F014FD"/>
    <w:rsid w:val="00F01512"/>
    <w:rsid w:val="00F016E4"/>
    <w:rsid w:val="00F017D4"/>
    <w:rsid w:val="00F0199E"/>
    <w:rsid w:val="00F01A15"/>
    <w:rsid w:val="00F01B8D"/>
    <w:rsid w:val="00F01C54"/>
    <w:rsid w:val="00F01D0F"/>
    <w:rsid w:val="00F01D15"/>
    <w:rsid w:val="00F01D89"/>
    <w:rsid w:val="00F01E56"/>
    <w:rsid w:val="00F0206A"/>
    <w:rsid w:val="00F021A1"/>
    <w:rsid w:val="00F022F6"/>
    <w:rsid w:val="00F02388"/>
    <w:rsid w:val="00F0247D"/>
    <w:rsid w:val="00F024FC"/>
    <w:rsid w:val="00F025D8"/>
    <w:rsid w:val="00F02603"/>
    <w:rsid w:val="00F026A1"/>
    <w:rsid w:val="00F02732"/>
    <w:rsid w:val="00F02751"/>
    <w:rsid w:val="00F027F0"/>
    <w:rsid w:val="00F02830"/>
    <w:rsid w:val="00F0284E"/>
    <w:rsid w:val="00F028D2"/>
    <w:rsid w:val="00F028D7"/>
    <w:rsid w:val="00F02929"/>
    <w:rsid w:val="00F029BB"/>
    <w:rsid w:val="00F02C54"/>
    <w:rsid w:val="00F02E0C"/>
    <w:rsid w:val="00F02EBB"/>
    <w:rsid w:val="00F02F8F"/>
    <w:rsid w:val="00F02FE7"/>
    <w:rsid w:val="00F0305D"/>
    <w:rsid w:val="00F0342B"/>
    <w:rsid w:val="00F0344C"/>
    <w:rsid w:val="00F034FF"/>
    <w:rsid w:val="00F0365C"/>
    <w:rsid w:val="00F0368F"/>
    <w:rsid w:val="00F036D9"/>
    <w:rsid w:val="00F03760"/>
    <w:rsid w:val="00F03A29"/>
    <w:rsid w:val="00F03AB0"/>
    <w:rsid w:val="00F03AC0"/>
    <w:rsid w:val="00F03D4E"/>
    <w:rsid w:val="00F03E1E"/>
    <w:rsid w:val="00F03E84"/>
    <w:rsid w:val="00F040CD"/>
    <w:rsid w:val="00F04130"/>
    <w:rsid w:val="00F04196"/>
    <w:rsid w:val="00F04358"/>
    <w:rsid w:val="00F0457F"/>
    <w:rsid w:val="00F04612"/>
    <w:rsid w:val="00F047EB"/>
    <w:rsid w:val="00F04968"/>
    <w:rsid w:val="00F04A82"/>
    <w:rsid w:val="00F04C2D"/>
    <w:rsid w:val="00F0503B"/>
    <w:rsid w:val="00F05323"/>
    <w:rsid w:val="00F0533A"/>
    <w:rsid w:val="00F054D3"/>
    <w:rsid w:val="00F0567E"/>
    <w:rsid w:val="00F05749"/>
    <w:rsid w:val="00F057AA"/>
    <w:rsid w:val="00F058B8"/>
    <w:rsid w:val="00F0595A"/>
    <w:rsid w:val="00F05961"/>
    <w:rsid w:val="00F05A96"/>
    <w:rsid w:val="00F05B43"/>
    <w:rsid w:val="00F05EC5"/>
    <w:rsid w:val="00F060F7"/>
    <w:rsid w:val="00F062A7"/>
    <w:rsid w:val="00F063CE"/>
    <w:rsid w:val="00F06436"/>
    <w:rsid w:val="00F064B9"/>
    <w:rsid w:val="00F06519"/>
    <w:rsid w:val="00F06746"/>
    <w:rsid w:val="00F06761"/>
    <w:rsid w:val="00F0680C"/>
    <w:rsid w:val="00F0685C"/>
    <w:rsid w:val="00F06991"/>
    <w:rsid w:val="00F06A84"/>
    <w:rsid w:val="00F06ACC"/>
    <w:rsid w:val="00F06B08"/>
    <w:rsid w:val="00F06C01"/>
    <w:rsid w:val="00F06E9A"/>
    <w:rsid w:val="00F06F37"/>
    <w:rsid w:val="00F06FD6"/>
    <w:rsid w:val="00F0709B"/>
    <w:rsid w:val="00F070BD"/>
    <w:rsid w:val="00F07186"/>
    <w:rsid w:val="00F07360"/>
    <w:rsid w:val="00F07390"/>
    <w:rsid w:val="00F073A1"/>
    <w:rsid w:val="00F0745C"/>
    <w:rsid w:val="00F07529"/>
    <w:rsid w:val="00F0757E"/>
    <w:rsid w:val="00F0757F"/>
    <w:rsid w:val="00F075D9"/>
    <w:rsid w:val="00F076FE"/>
    <w:rsid w:val="00F077CE"/>
    <w:rsid w:val="00F07923"/>
    <w:rsid w:val="00F07AB9"/>
    <w:rsid w:val="00F07CBC"/>
    <w:rsid w:val="00F07D66"/>
    <w:rsid w:val="00F07DAD"/>
    <w:rsid w:val="00F07E19"/>
    <w:rsid w:val="00F07EC7"/>
    <w:rsid w:val="00F07FA7"/>
    <w:rsid w:val="00F10238"/>
    <w:rsid w:val="00F1043C"/>
    <w:rsid w:val="00F1051B"/>
    <w:rsid w:val="00F1059A"/>
    <w:rsid w:val="00F105C2"/>
    <w:rsid w:val="00F1062A"/>
    <w:rsid w:val="00F106BB"/>
    <w:rsid w:val="00F107DD"/>
    <w:rsid w:val="00F10987"/>
    <w:rsid w:val="00F10ACA"/>
    <w:rsid w:val="00F10D76"/>
    <w:rsid w:val="00F10D8A"/>
    <w:rsid w:val="00F11042"/>
    <w:rsid w:val="00F11135"/>
    <w:rsid w:val="00F11377"/>
    <w:rsid w:val="00F114FC"/>
    <w:rsid w:val="00F1150E"/>
    <w:rsid w:val="00F11549"/>
    <w:rsid w:val="00F1184D"/>
    <w:rsid w:val="00F1197A"/>
    <w:rsid w:val="00F11CED"/>
    <w:rsid w:val="00F11E27"/>
    <w:rsid w:val="00F11E7F"/>
    <w:rsid w:val="00F11F24"/>
    <w:rsid w:val="00F11F8A"/>
    <w:rsid w:val="00F121D3"/>
    <w:rsid w:val="00F1225F"/>
    <w:rsid w:val="00F124AA"/>
    <w:rsid w:val="00F1251F"/>
    <w:rsid w:val="00F12525"/>
    <w:rsid w:val="00F1260C"/>
    <w:rsid w:val="00F12656"/>
    <w:rsid w:val="00F126B9"/>
    <w:rsid w:val="00F127B2"/>
    <w:rsid w:val="00F127C7"/>
    <w:rsid w:val="00F127CD"/>
    <w:rsid w:val="00F12922"/>
    <w:rsid w:val="00F1295D"/>
    <w:rsid w:val="00F12977"/>
    <w:rsid w:val="00F12B4F"/>
    <w:rsid w:val="00F12B9F"/>
    <w:rsid w:val="00F12DEB"/>
    <w:rsid w:val="00F12DF7"/>
    <w:rsid w:val="00F12F33"/>
    <w:rsid w:val="00F12F47"/>
    <w:rsid w:val="00F130DA"/>
    <w:rsid w:val="00F130E2"/>
    <w:rsid w:val="00F131C2"/>
    <w:rsid w:val="00F13296"/>
    <w:rsid w:val="00F132DD"/>
    <w:rsid w:val="00F1344A"/>
    <w:rsid w:val="00F1357F"/>
    <w:rsid w:val="00F1359C"/>
    <w:rsid w:val="00F13825"/>
    <w:rsid w:val="00F138B2"/>
    <w:rsid w:val="00F13947"/>
    <w:rsid w:val="00F13AA0"/>
    <w:rsid w:val="00F13AD1"/>
    <w:rsid w:val="00F13AED"/>
    <w:rsid w:val="00F13AFF"/>
    <w:rsid w:val="00F13BBF"/>
    <w:rsid w:val="00F13D10"/>
    <w:rsid w:val="00F13DEB"/>
    <w:rsid w:val="00F13E8A"/>
    <w:rsid w:val="00F13E8B"/>
    <w:rsid w:val="00F13EA5"/>
    <w:rsid w:val="00F13F72"/>
    <w:rsid w:val="00F1410E"/>
    <w:rsid w:val="00F14487"/>
    <w:rsid w:val="00F144AB"/>
    <w:rsid w:val="00F144EC"/>
    <w:rsid w:val="00F14533"/>
    <w:rsid w:val="00F145C8"/>
    <w:rsid w:val="00F14733"/>
    <w:rsid w:val="00F148B9"/>
    <w:rsid w:val="00F1495F"/>
    <w:rsid w:val="00F14A0E"/>
    <w:rsid w:val="00F14A5D"/>
    <w:rsid w:val="00F14A84"/>
    <w:rsid w:val="00F14A96"/>
    <w:rsid w:val="00F14A98"/>
    <w:rsid w:val="00F14BA6"/>
    <w:rsid w:val="00F14C06"/>
    <w:rsid w:val="00F14E1D"/>
    <w:rsid w:val="00F15152"/>
    <w:rsid w:val="00F151BC"/>
    <w:rsid w:val="00F152FB"/>
    <w:rsid w:val="00F15636"/>
    <w:rsid w:val="00F158A9"/>
    <w:rsid w:val="00F1590A"/>
    <w:rsid w:val="00F15A7A"/>
    <w:rsid w:val="00F15A7F"/>
    <w:rsid w:val="00F15ABD"/>
    <w:rsid w:val="00F15C64"/>
    <w:rsid w:val="00F15D46"/>
    <w:rsid w:val="00F15D92"/>
    <w:rsid w:val="00F160E8"/>
    <w:rsid w:val="00F160FC"/>
    <w:rsid w:val="00F16165"/>
    <w:rsid w:val="00F16177"/>
    <w:rsid w:val="00F16230"/>
    <w:rsid w:val="00F162B5"/>
    <w:rsid w:val="00F16361"/>
    <w:rsid w:val="00F16445"/>
    <w:rsid w:val="00F1649E"/>
    <w:rsid w:val="00F16547"/>
    <w:rsid w:val="00F16698"/>
    <w:rsid w:val="00F1670F"/>
    <w:rsid w:val="00F168B3"/>
    <w:rsid w:val="00F16A9B"/>
    <w:rsid w:val="00F16B12"/>
    <w:rsid w:val="00F16B89"/>
    <w:rsid w:val="00F16CAE"/>
    <w:rsid w:val="00F1717A"/>
    <w:rsid w:val="00F17264"/>
    <w:rsid w:val="00F172F7"/>
    <w:rsid w:val="00F1744A"/>
    <w:rsid w:val="00F1749E"/>
    <w:rsid w:val="00F1759A"/>
    <w:rsid w:val="00F175AF"/>
    <w:rsid w:val="00F1766D"/>
    <w:rsid w:val="00F1767A"/>
    <w:rsid w:val="00F177A1"/>
    <w:rsid w:val="00F1789A"/>
    <w:rsid w:val="00F17A19"/>
    <w:rsid w:val="00F17B50"/>
    <w:rsid w:val="00F17C5D"/>
    <w:rsid w:val="00F17C84"/>
    <w:rsid w:val="00F17EC9"/>
    <w:rsid w:val="00F20048"/>
    <w:rsid w:val="00F20107"/>
    <w:rsid w:val="00F201B4"/>
    <w:rsid w:val="00F2021A"/>
    <w:rsid w:val="00F202E1"/>
    <w:rsid w:val="00F20427"/>
    <w:rsid w:val="00F20599"/>
    <w:rsid w:val="00F207AA"/>
    <w:rsid w:val="00F20886"/>
    <w:rsid w:val="00F2088B"/>
    <w:rsid w:val="00F20940"/>
    <w:rsid w:val="00F20AA8"/>
    <w:rsid w:val="00F20AEE"/>
    <w:rsid w:val="00F20B20"/>
    <w:rsid w:val="00F20C23"/>
    <w:rsid w:val="00F20C76"/>
    <w:rsid w:val="00F20E7D"/>
    <w:rsid w:val="00F20F0C"/>
    <w:rsid w:val="00F20F4C"/>
    <w:rsid w:val="00F20F5B"/>
    <w:rsid w:val="00F2109A"/>
    <w:rsid w:val="00F210C7"/>
    <w:rsid w:val="00F21191"/>
    <w:rsid w:val="00F214DA"/>
    <w:rsid w:val="00F2153D"/>
    <w:rsid w:val="00F2167E"/>
    <w:rsid w:val="00F21750"/>
    <w:rsid w:val="00F21819"/>
    <w:rsid w:val="00F21AD1"/>
    <w:rsid w:val="00F21BF3"/>
    <w:rsid w:val="00F21C7B"/>
    <w:rsid w:val="00F21D74"/>
    <w:rsid w:val="00F21D9D"/>
    <w:rsid w:val="00F21E7E"/>
    <w:rsid w:val="00F21F09"/>
    <w:rsid w:val="00F2222B"/>
    <w:rsid w:val="00F2238B"/>
    <w:rsid w:val="00F22435"/>
    <w:rsid w:val="00F22566"/>
    <w:rsid w:val="00F225A6"/>
    <w:rsid w:val="00F2263F"/>
    <w:rsid w:val="00F226AA"/>
    <w:rsid w:val="00F22A81"/>
    <w:rsid w:val="00F22BF4"/>
    <w:rsid w:val="00F22FF8"/>
    <w:rsid w:val="00F23054"/>
    <w:rsid w:val="00F2309E"/>
    <w:rsid w:val="00F231AD"/>
    <w:rsid w:val="00F232A5"/>
    <w:rsid w:val="00F232AE"/>
    <w:rsid w:val="00F2330B"/>
    <w:rsid w:val="00F23365"/>
    <w:rsid w:val="00F233D3"/>
    <w:rsid w:val="00F23410"/>
    <w:rsid w:val="00F2341B"/>
    <w:rsid w:val="00F2343C"/>
    <w:rsid w:val="00F2343D"/>
    <w:rsid w:val="00F23488"/>
    <w:rsid w:val="00F23825"/>
    <w:rsid w:val="00F23A76"/>
    <w:rsid w:val="00F23B07"/>
    <w:rsid w:val="00F23BB0"/>
    <w:rsid w:val="00F23BD4"/>
    <w:rsid w:val="00F23D63"/>
    <w:rsid w:val="00F23EC2"/>
    <w:rsid w:val="00F2402B"/>
    <w:rsid w:val="00F24071"/>
    <w:rsid w:val="00F241AD"/>
    <w:rsid w:val="00F2424E"/>
    <w:rsid w:val="00F242CE"/>
    <w:rsid w:val="00F2442C"/>
    <w:rsid w:val="00F2442E"/>
    <w:rsid w:val="00F244D4"/>
    <w:rsid w:val="00F2451A"/>
    <w:rsid w:val="00F247A2"/>
    <w:rsid w:val="00F247F3"/>
    <w:rsid w:val="00F248E4"/>
    <w:rsid w:val="00F249F5"/>
    <w:rsid w:val="00F24A16"/>
    <w:rsid w:val="00F24A24"/>
    <w:rsid w:val="00F24CB2"/>
    <w:rsid w:val="00F24D4B"/>
    <w:rsid w:val="00F24DBC"/>
    <w:rsid w:val="00F2500E"/>
    <w:rsid w:val="00F25068"/>
    <w:rsid w:val="00F250DD"/>
    <w:rsid w:val="00F251B5"/>
    <w:rsid w:val="00F251D0"/>
    <w:rsid w:val="00F25371"/>
    <w:rsid w:val="00F253E2"/>
    <w:rsid w:val="00F2541F"/>
    <w:rsid w:val="00F25472"/>
    <w:rsid w:val="00F25551"/>
    <w:rsid w:val="00F2566A"/>
    <w:rsid w:val="00F257B7"/>
    <w:rsid w:val="00F2599A"/>
    <w:rsid w:val="00F25A22"/>
    <w:rsid w:val="00F25A5D"/>
    <w:rsid w:val="00F25A8F"/>
    <w:rsid w:val="00F25F79"/>
    <w:rsid w:val="00F25FCC"/>
    <w:rsid w:val="00F261EB"/>
    <w:rsid w:val="00F26222"/>
    <w:rsid w:val="00F26298"/>
    <w:rsid w:val="00F26431"/>
    <w:rsid w:val="00F26495"/>
    <w:rsid w:val="00F266B1"/>
    <w:rsid w:val="00F266DF"/>
    <w:rsid w:val="00F2682D"/>
    <w:rsid w:val="00F2683F"/>
    <w:rsid w:val="00F268B2"/>
    <w:rsid w:val="00F26923"/>
    <w:rsid w:val="00F26970"/>
    <w:rsid w:val="00F26A33"/>
    <w:rsid w:val="00F26A51"/>
    <w:rsid w:val="00F26A9F"/>
    <w:rsid w:val="00F26B0A"/>
    <w:rsid w:val="00F26B2D"/>
    <w:rsid w:val="00F26B50"/>
    <w:rsid w:val="00F26C3F"/>
    <w:rsid w:val="00F26CCB"/>
    <w:rsid w:val="00F26D5E"/>
    <w:rsid w:val="00F26E38"/>
    <w:rsid w:val="00F26F4A"/>
    <w:rsid w:val="00F270B8"/>
    <w:rsid w:val="00F27127"/>
    <w:rsid w:val="00F27141"/>
    <w:rsid w:val="00F27283"/>
    <w:rsid w:val="00F27293"/>
    <w:rsid w:val="00F27384"/>
    <w:rsid w:val="00F273A0"/>
    <w:rsid w:val="00F273AD"/>
    <w:rsid w:val="00F27471"/>
    <w:rsid w:val="00F27575"/>
    <w:rsid w:val="00F27621"/>
    <w:rsid w:val="00F2768A"/>
    <w:rsid w:val="00F277FB"/>
    <w:rsid w:val="00F278E6"/>
    <w:rsid w:val="00F27A1A"/>
    <w:rsid w:val="00F27B76"/>
    <w:rsid w:val="00F27E30"/>
    <w:rsid w:val="00F27F7C"/>
    <w:rsid w:val="00F30177"/>
    <w:rsid w:val="00F30239"/>
    <w:rsid w:val="00F30283"/>
    <w:rsid w:val="00F3060B"/>
    <w:rsid w:val="00F306CA"/>
    <w:rsid w:val="00F30742"/>
    <w:rsid w:val="00F3099F"/>
    <w:rsid w:val="00F30BD6"/>
    <w:rsid w:val="00F30D6C"/>
    <w:rsid w:val="00F30E1C"/>
    <w:rsid w:val="00F311C9"/>
    <w:rsid w:val="00F312A1"/>
    <w:rsid w:val="00F31317"/>
    <w:rsid w:val="00F31536"/>
    <w:rsid w:val="00F31569"/>
    <w:rsid w:val="00F316FC"/>
    <w:rsid w:val="00F316FE"/>
    <w:rsid w:val="00F3188E"/>
    <w:rsid w:val="00F318E2"/>
    <w:rsid w:val="00F3194B"/>
    <w:rsid w:val="00F319C6"/>
    <w:rsid w:val="00F319E6"/>
    <w:rsid w:val="00F31C49"/>
    <w:rsid w:val="00F31DD6"/>
    <w:rsid w:val="00F31FF2"/>
    <w:rsid w:val="00F3233B"/>
    <w:rsid w:val="00F323FF"/>
    <w:rsid w:val="00F32433"/>
    <w:rsid w:val="00F32450"/>
    <w:rsid w:val="00F3274A"/>
    <w:rsid w:val="00F32763"/>
    <w:rsid w:val="00F327EF"/>
    <w:rsid w:val="00F3287D"/>
    <w:rsid w:val="00F328B6"/>
    <w:rsid w:val="00F328E4"/>
    <w:rsid w:val="00F32B32"/>
    <w:rsid w:val="00F32BC9"/>
    <w:rsid w:val="00F32DE7"/>
    <w:rsid w:val="00F32EA3"/>
    <w:rsid w:val="00F32EDD"/>
    <w:rsid w:val="00F3323D"/>
    <w:rsid w:val="00F333AC"/>
    <w:rsid w:val="00F335FB"/>
    <w:rsid w:val="00F3368B"/>
    <w:rsid w:val="00F338B5"/>
    <w:rsid w:val="00F33960"/>
    <w:rsid w:val="00F33A9E"/>
    <w:rsid w:val="00F33AE1"/>
    <w:rsid w:val="00F33ECB"/>
    <w:rsid w:val="00F342B5"/>
    <w:rsid w:val="00F345E8"/>
    <w:rsid w:val="00F347D3"/>
    <w:rsid w:val="00F34B6C"/>
    <w:rsid w:val="00F34D25"/>
    <w:rsid w:val="00F34E56"/>
    <w:rsid w:val="00F34F80"/>
    <w:rsid w:val="00F350F3"/>
    <w:rsid w:val="00F352A5"/>
    <w:rsid w:val="00F35317"/>
    <w:rsid w:val="00F35416"/>
    <w:rsid w:val="00F358F5"/>
    <w:rsid w:val="00F3593A"/>
    <w:rsid w:val="00F35A5D"/>
    <w:rsid w:val="00F35A73"/>
    <w:rsid w:val="00F35B25"/>
    <w:rsid w:val="00F35BDF"/>
    <w:rsid w:val="00F35C0E"/>
    <w:rsid w:val="00F360D2"/>
    <w:rsid w:val="00F3620F"/>
    <w:rsid w:val="00F362B6"/>
    <w:rsid w:val="00F362FC"/>
    <w:rsid w:val="00F36330"/>
    <w:rsid w:val="00F36402"/>
    <w:rsid w:val="00F36488"/>
    <w:rsid w:val="00F36504"/>
    <w:rsid w:val="00F365C5"/>
    <w:rsid w:val="00F365C9"/>
    <w:rsid w:val="00F3665B"/>
    <w:rsid w:val="00F36756"/>
    <w:rsid w:val="00F3681A"/>
    <w:rsid w:val="00F3691C"/>
    <w:rsid w:val="00F369B5"/>
    <w:rsid w:val="00F369F4"/>
    <w:rsid w:val="00F36AAB"/>
    <w:rsid w:val="00F36AE6"/>
    <w:rsid w:val="00F36C5C"/>
    <w:rsid w:val="00F36CEB"/>
    <w:rsid w:val="00F36E45"/>
    <w:rsid w:val="00F36EEF"/>
    <w:rsid w:val="00F36F35"/>
    <w:rsid w:val="00F37271"/>
    <w:rsid w:val="00F372BE"/>
    <w:rsid w:val="00F37359"/>
    <w:rsid w:val="00F3740E"/>
    <w:rsid w:val="00F3759D"/>
    <w:rsid w:val="00F37754"/>
    <w:rsid w:val="00F37788"/>
    <w:rsid w:val="00F37910"/>
    <w:rsid w:val="00F37953"/>
    <w:rsid w:val="00F37AFD"/>
    <w:rsid w:val="00F37C02"/>
    <w:rsid w:val="00F37C75"/>
    <w:rsid w:val="00F37D51"/>
    <w:rsid w:val="00F37E4D"/>
    <w:rsid w:val="00F37EB0"/>
    <w:rsid w:val="00F37EDF"/>
    <w:rsid w:val="00F37FB7"/>
    <w:rsid w:val="00F4032D"/>
    <w:rsid w:val="00F40441"/>
    <w:rsid w:val="00F4059C"/>
    <w:rsid w:val="00F40687"/>
    <w:rsid w:val="00F40779"/>
    <w:rsid w:val="00F407A8"/>
    <w:rsid w:val="00F40807"/>
    <w:rsid w:val="00F40A8B"/>
    <w:rsid w:val="00F40AB8"/>
    <w:rsid w:val="00F40ACF"/>
    <w:rsid w:val="00F40AE7"/>
    <w:rsid w:val="00F40B04"/>
    <w:rsid w:val="00F40BEB"/>
    <w:rsid w:val="00F40D66"/>
    <w:rsid w:val="00F40FD5"/>
    <w:rsid w:val="00F41120"/>
    <w:rsid w:val="00F4125D"/>
    <w:rsid w:val="00F4131F"/>
    <w:rsid w:val="00F4143B"/>
    <w:rsid w:val="00F4185D"/>
    <w:rsid w:val="00F418BA"/>
    <w:rsid w:val="00F41A23"/>
    <w:rsid w:val="00F41A4E"/>
    <w:rsid w:val="00F41B37"/>
    <w:rsid w:val="00F41C7A"/>
    <w:rsid w:val="00F41C8F"/>
    <w:rsid w:val="00F41F3C"/>
    <w:rsid w:val="00F4208F"/>
    <w:rsid w:val="00F42285"/>
    <w:rsid w:val="00F422DF"/>
    <w:rsid w:val="00F423F4"/>
    <w:rsid w:val="00F4269A"/>
    <w:rsid w:val="00F426BB"/>
    <w:rsid w:val="00F4273F"/>
    <w:rsid w:val="00F42914"/>
    <w:rsid w:val="00F42AE8"/>
    <w:rsid w:val="00F42B6A"/>
    <w:rsid w:val="00F42BED"/>
    <w:rsid w:val="00F42E3D"/>
    <w:rsid w:val="00F42F0A"/>
    <w:rsid w:val="00F42F32"/>
    <w:rsid w:val="00F42FF5"/>
    <w:rsid w:val="00F431A2"/>
    <w:rsid w:val="00F432D0"/>
    <w:rsid w:val="00F432DF"/>
    <w:rsid w:val="00F43410"/>
    <w:rsid w:val="00F4348F"/>
    <w:rsid w:val="00F434E1"/>
    <w:rsid w:val="00F435D2"/>
    <w:rsid w:val="00F4367B"/>
    <w:rsid w:val="00F4375F"/>
    <w:rsid w:val="00F437F9"/>
    <w:rsid w:val="00F4385F"/>
    <w:rsid w:val="00F438E4"/>
    <w:rsid w:val="00F439DB"/>
    <w:rsid w:val="00F43AFF"/>
    <w:rsid w:val="00F43BA7"/>
    <w:rsid w:val="00F43BD5"/>
    <w:rsid w:val="00F43FEB"/>
    <w:rsid w:val="00F440E3"/>
    <w:rsid w:val="00F44189"/>
    <w:rsid w:val="00F4419A"/>
    <w:rsid w:val="00F441A8"/>
    <w:rsid w:val="00F441C0"/>
    <w:rsid w:val="00F4426C"/>
    <w:rsid w:val="00F44579"/>
    <w:rsid w:val="00F44597"/>
    <w:rsid w:val="00F44682"/>
    <w:rsid w:val="00F446B5"/>
    <w:rsid w:val="00F44961"/>
    <w:rsid w:val="00F449F3"/>
    <w:rsid w:val="00F44AA8"/>
    <w:rsid w:val="00F44ADA"/>
    <w:rsid w:val="00F44C1E"/>
    <w:rsid w:val="00F44D0D"/>
    <w:rsid w:val="00F44E2F"/>
    <w:rsid w:val="00F44E97"/>
    <w:rsid w:val="00F44F0C"/>
    <w:rsid w:val="00F44F25"/>
    <w:rsid w:val="00F4508F"/>
    <w:rsid w:val="00F451D8"/>
    <w:rsid w:val="00F45261"/>
    <w:rsid w:val="00F452FD"/>
    <w:rsid w:val="00F45353"/>
    <w:rsid w:val="00F4564F"/>
    <w:rsid w:val="00F457AC"/>
    <w:rsid w:val="00F45934"/>
    <w:rsid w:val="00F4596E"/>
    <w:rsid w:val="00F45970"/>
    <w:rsid w:val="00F45C30"/>
    <w:rsid w:val="00F46194"/>
    <w:rsid w:val="00F46313"/>
    <w:rsid w:val="00F46394"/>
    <w:rsid w:val="00F465AB"/>
    <w:rsid w:val="00F46616"/>
    <w:rsid w:val="00F466FD"/>
    <w:rsid w:val="00F4673C"/>
    <w:rsid w:val="00F467C0"/>
    <w:rsid w:val="00F46878"/>
    <w:rsid w:val="00F46A07"/>
    <w:rsid w:val="00F46A36"/>
    <w:rsid w:val="00F46A51"/>
    <w:rsid w:val="00F46AF9"/>
    <w:rsid w:val="00F46DC6"/>
    <w:rsid w:val="00F46E31"/>
    <w:rsid w:val="00F46E55"/>
    <w:rsid w:val="00F47215"/>
    <w:rsid w:val="00F472E8"/>
    <w:rsid w:val="00F4731C"/>
    <w:rsid w:val="00F4739C"/>
    <w:rsid w:val="00F47482"/>
    <w:rsid w:val="00F474C9"/>
    <w:rsid w:val="00F47813"/>
    <w:rsid w:val="00F4781A"/>
    <w:rsid w:val="00F47823"/>
    <w:rsid w:val="00F47A04"/>
    <w:rsid w:val="00F47A7E"/>
    <w:rsid w:val="00F47A85"/>
    <w:rsid w:val="00F47AC4"/>
    <w:rsid w:val="00F47AFC"/>
    <w:rsid w:val="00F47B43"/>
    <w:rsid w:val="00F47B96"/>
    <w:rsid w:val="00F47C86"/>
    <w:rsid w:val="00F47D5F"/>
    <w:rsid w:val="00F47E06"/>
    <w:rsid w:val="00F500FC"/>
    <w:rsid w:val="00F5016D"/>
    <w:rsid w:val="00F501D7"/>
    <w:rsid w:val="00F502F9"/>
    <w:rsid w:val="00F5030C"/>
    <w:rsid w:val="00F50366"/>
    <w:rsid w:val="00F50516"/>
    <w:rsid w:val="00F5059A"/>
    <w:rsid w:val="00F5063D"/>
    <w:rsid w:val="00F50650"/>
    <w:rsid w:val="00F50654"/>
    <w:rsid w:val="00F50708"/>
    <w:rsid w:val="00F50784"/>
    <w:rsid w:val="00F50D63"/>
    <w:rsid w:val="00F50DCD"/>
    <w:rsid w:val="00F50E33"/>
    <w:rsid w:val="00F510E3"/>
    <w:rsid w:val="00F51132"/>
    <w:rsid w:val="00F51277"/>
    <w:rsid w:val="00F5129F"/>
    <w:rsid w:val="00F5131B"/>
    <w:rsid w:val="00F514D9"/>
    <w:rsid w:val="00F51501"/>
    <w:rsid w:val="00F51547"/>
    <w:rsid w:val="00F516AE"/>
    <w:rsid w:val="00F5189D"/>
    <w:rsid w:val="00F5193B"/>
    <w:rsid w:val="00F519CB"/>
    <w:rsid w:val="00F51A5D"/>
    <w:rsid w:val="00F51AFE"/>
    <w:rsid w:val="00F51B92"/>
    <w:rsid w:val="00F51BD5"/>
    <w:rsid w:val="00F51C4C"/>
    <w:rsid w:val="00F51DEB"/>
    <w:rsid w:val="00F51EA7"/>
    <w:rsid w:val="00F52025"/>
    <w:rsid w:val="00F52186"/>
    <w:rsid w:val="00F523B0"/>
    <w:rsid w:val="00F52515"/>
    <w:rsid w:val="00F52798"/>
    <w:rsid w:val="00F527AA"/>
    <w:rsid w:val="00F527C6"/>
    <w:rsid w:val="00F5298E"/>
    <w:rsid w:val="00F529E0"/>
    <w:rsid w:val="00F52A84"/>
    <w:rsid w:val="00F52B5A"/>
    <w:rsid w:val="00F52BC8"/>
    <w:rsid w:val="00F52C49"/>
    <w:rsid w:val="00F52C5D"/>
    <w:rsid w:val="00F52CE4"/>
    <w:rsid w:val="00F52CF8"/>
    <w:rsid w:val="00F52D8F"/>
    <w:rsid w:val="00F53030"/>
    <w:rsid w:val="00F5323D"/>
    <w:rsid w:val="00F5369F"/>
    <w:rsid w:val="00F538D5"/>
    <w:rsid w:val="00F53D96"/>
    <w:rsid w:val="00F53FE0"/>
    <w:rsid w:val="00F54031"/>
    <w:rsid w:val="00F540F1"/>
    <w:rsid w:val="00F543D5"/>
    <w:rsid w:val="00F543FC"/>
    <w:rsid w:val="00F544D5"/>
    <w:rsid w:val="00F5453C"/>
    <w:rsid w:val="00F545BF"/>
    <w:rsid w:val="00F54B65"/>
    <w:rsid w:val="00F54B93"/>
    <w:rsid w:val="00F54ED4"/>
    <w:rsid w:val="00F55016"/>
    <w:rsid w:val="00F552AF"/>
    <w:rsid w:val="00F55303"/>
    <w:rsid w:val="00F55411"/>
    <w:rsid w:val="00F5549A"/>
    <w:rsid w:val="00F5557C"/>
    <w:rsid w:val="00F55655"/>
    <w:rsid w:val="00F556A5"/>
    <w:rsid w:val="00F557E1"/>
    <w:rsid w:val="00F557F6"/>
    <w:rsid w:val="00F55A4C"/>
    <w:rsid w:val="00F55A98"/>
    <w:rsid w:val="00F55BE6"/>
    <w:rsid w:val="00F55BEF"/>
    <w:rsid w:val="00F55CAF"/>
    <w:rsid w:val="00F55F6D"/>
    <w:rsid w:val="00F56216"/>
    <w:rsid w:val="00F56373"/>
    <w:rsid w:val="00F564BC"/>
    <w:rsid w:val="00F56655"/>
    <w:rsid w:val="00F56AF7"/>
    <w:rsid w:val="00F56B83"/>
    <w:rsid w:val="00F56EF7"/>
    <w:rsid w:val="00F57097"/>
    <w:rsid w:val="00F5717E"/>
    <w:rsid w:val="00F574BA"/>
    <w:rsid w:val="00F57525"/>
    <w:rsid w:val="00F57595"/>
    <w:rsid w:val="00F576DD"/>
    <w:rsid w:val="00F578F4"/>
    <w:rsid w:val="00F57A4C"/>
    <w:rsid w:val="00F57CD1"/>
    <w:rsid w:val="00F57EEE"/>
    <w:rsid w:val="00F57F31"/>
    <w:rsid w:val="00F57F85"/>
    <w:rsid w:val="00F60044"/>
    <w:rsid w:val="00F60057"/>
    <w:rsid w:val="00F600F5"/>
    <w:rsid w:val="00F601D0"/>
    <w:rsid w:val="00F60236"/>
    <w:rsid w:val="00F60343"/>
    <w:rsid w:val="00F60418"/>
    <w:rsid w:val="00F604B9"/>
    <w:rsid w:val="00F60594"/>
    <w:rsid w:val="00F60650"/>
    <w:rsid w:val="00F60687"/>
    <w:rsid w:val="00F606B6"/>
    <w:rsid w:val="00F60924"/>
    <w:rsid w:val="00F609AA"/>
    <w:rsid w:val="00F60ADA"/>
    <w:rsid w:val="00F60B21"/>
    <w:rsid w:val="00F60BB8"/>
    <w:rsid w:val="00F60C10"/>
    <w:rsid w:val="00F60F17"/>
    <w:rsid w:val="00F60F62"/>
    <w:rsid w:val="00F610A8"/>
    <w:rsid w:val="00F610F4"/>
    <w:rsid w:val="00F6112C"/>
    <w:rsid w:val="00F6119B"/>
    <w:rsid w:val="00F613A0"/>
    <w:rsid w:val="00F613C6"/>
    <w:rsid w:val="00F613F3"/>
    <w:rsid w:val="00F6144F"/>
    <w:rsid w:val="00F614AE"/>
    <w:rsid w:val="00F615E4"/>
    <w:rsid w:val="00F61682"/>
    <w:rsid w:val="00F6168D"/>
    <w:rsid w:val="00F61C06"/>
    <w:rsid w:val="00F61C26"/>
    <w:rsid w:val="00F61E19"/>
    <w:rsid w:val="00F61E84"/>
    <w:rsid w:val="00F61F70"/>
    <w:rsid w:val="00F62035"/>
    <w:rsid w:val="00F620EE"/>
    <w:rsid w:val="00F6230C"/>
    <w:rsid w:val="00F62621"/>
    <w:rsid w:val="00F626F5"/>
    <w:rsid w:val="00F62770"/>
    <w:rsid w:val="00F6277F"/>
    <w:rsid w:val="00F62854"/>
    <w:rsid w:val="00F62948"/>
    <w:rsid w:val="00F629C2"/>
    <w:rsid w:val="00F62A45"/>
    <w:rsid w:val="00F62AC0"/>
    <w:rsid w:val="00F62CF7"/>
    <w:rsid w:val="00F62E06"/>
    <w:rsid w:val="00F62F20"/>
    <w:rsid w:val="00F63140"/>
    <w:rsid w:val="00F6319C"/>
    <w:rsid w:val="00F631C9"/>
    <w:rsid w:val="00F631DA"/>
    <w:rsid w:val="00F6327D"/>
    <w:rsid w:val="00F6372F"/>
    <w:rsid w:val="00F637E5"/>
    <w:rsid w:val="00F63846"/>
    <w:rsid w:val="00F638A3"/>
    <w:rsid w:val="00F63918"/>
    <w:rsid w:val="00F63D8D"/>
    <w:rsid w:val="00F63E37"/>
    <w:rsid w:val="00F63E74"/>
    <w:rsid w:val="00F63FE1"/>
    <w:rsid w:val="00F6407A"/>
    <w:rsid w:val="00F641A7"/>
    <w:rsid w:val="00F6428D"/>
    <w:rsid w:val="00F643A1"/>
    <w:rsid w:val="00F64497"/>
    <w:rsid w:val="00F64535"/>
    <w:rsid w:val="00F6464D"/>
    <w:rsid w:val="00F6486D"/>
    <w:rsid w:val="00F649B8"/>
    <w:rsid w:val="00F64A5F"/>
    <w:rsid w:val="00F64AA4"/>
    <w:rsid w:val="00F64B79"/>
    <w:rsid w:val="00F64C66"/>
    <w:rsid w:val="00F64D31"/>
    <w:rsid w:val="00F64D80"/>
    <w:rsid w:val="00F64ED6"/>
    <w:rsid w:val="00F64F5C"/>
    <w:rsid w:val="00F65182"/>
    <w:rsid w:val="00F65836"/>
    <w:rsid w:val="00F658A5"/>
    <w:rsid w:val="00F6590C"/>
    <w:rsid w:val="00F659C1"/>
    <w:rsid w:val="00F65C25"/>
    <w:rsid w:val="00F65C9D"/>
    <w:rsid w:val="00F65D7A"/>
    <w:rsid w:val="00F65D83"/>
    <w:rsid w:val="00F65DBB"/>
    <w:rsid w:val="00F65DF0"/>
    <w:rsid w:val="00F65DF6"/>
    <w:rsid w:val="00F6609A"/>
    <w:rsid w:val="00F663B4"/>
    <w:rsid w:val="00F66435"/>
    <w:rsid w:val="00F66571"/>
    <w:rsid w:val="00F66649"/>
    <w:rsid w:val="00F666AA"/>
    <w:rsid w:val="00F6671A"/>
    <w:rsid w:val="00F6672C"/>
    <w:rsid w:val="00F66889"/>
    <w:rsid w:val="00F6691B"/>
    <w:rsid w:val="00F66B6E"/>
    <w:rsid w:val="00F66B91"/>
    <w:rsid w:val="00F66BE6"/>
    <w:rsid w:val="00F66D1A"/>
    <w:rsid w:val="00F66D9B"/>
    <w:rsid w:val="00F66E7F"/>
    <w:rsid w:val="00F6703D"/>
    <w:rsid w:val="00F6704D"/>
    <w:rsid w:val="00F670C0"/>
    <w:rsid w:val="00F671DE"/>
    <w:rsid w:val="00F67356"/>
    <w:rsid w:val="00F6747B"/>
    <w:rsid w:val="00F674FB"/>
    <w:rsid w:val="00F676AF"/>
    <w:rsid w:val="00F679F4"/>
    <w:rsid w:val="00F67B1B"/>
    <w:rsid w:val="00F67D28"/>
    <w:rsid w:val="00F67D8A"/>
    <w:rsid w:val="00F67F1E"/>
    <w:rsid w:val="00F701B6"/>
    <w:rsid w:val="00F7024C"/>
    <w:rsid w:val="00F7031E"/>
    <w:rsid w:val="00F703CE"/>
    <w:rsid w:val="00F70481"/>
    <w:rsid w:val="00F704C5"/>
    <w:rsid w:val="00F705B9"/>
    <w:rsid w:val="00F70708"/>
    <w:rsid w:val="00F70716"/>
    <w:rsid w:val="00F707F8"/>
    <w:rsid w:val="00F7085C"/>
    <w:rsid w:val="00F709C4"/>
    <w:rsid w:val="00F70A62"/>
    <w:rsid w:val="00F70C77"/>
    <w:rsid w:val="00F70DCE"/>
    <w:rsid w:val="00F70E83"/>
    <w:rsid w:val="00F70F3B"/>
    <w:rsid w:val="00F70F46"/>
    <w:rsid w:val="00F71046"/>
    <w:rsid w:val="00F71102"/>
    <w:rsid w:val="00F71164"/>
    <w:rsid w:val="00F712DB"/>
    <w:rsid w:val="00F7134F"/>
    <w:rsid w:val="00F7138C"/>
    <w:rsid w:val="00F71517"/>
    <w:rsid w:val="00F716A5"/>
    <w:rsid w:val="00F71772"/>
    <w:rsid w:val="00F71A31"/>
    <w:rsid w:val="00F71A5D"/>
    <w:rsid w:val="00F71B32"/>
    <w:rsid w:val="00F71B89"/>
    <w:rsid w:val="00F71B97"/>
    <w:rsid w:val="00F71C4D"/>
    <w:rsid w:val="00F71D52"/>
    <w:rsid w:val="00F71EE1"/>
    <w:rsid w:val="00F71F95"/>
    <w:rsid w:val="00F7203B"/>
    <w:rsid w:val="00F721A1"/>
    <w:rsid w:val="00F724A3"/>
    <w:rsid w:val="00F724A6"/>
    <w:rsid w:val="00F724BC"/>
    <w:rsid w:val="00F7251F"/>
    <w:rsid w:val="00F7274B"/>
    <w:rsid w:val="00F7286E"/>
    <w:rsid w:val="00F729B7"/>
    <w:rsid w:val="00F729C2"/>
    <w:rsid w:val="00F72A3A"/>
    <w:rsid w:val="00F72A77"/>
    <w:rsid w:val="00F72B32"/>
    <w:rsid w:val="00F72BBA"/>
    <w:rsid w:val="00F72CCD"/>
    <w:rsid w:val="00F72D15"/>
    <w:rsid w:val="00F7319F"/>
    <w:rsid w:val="00F734A4"/>
    <w:rsid w:val="00F73502"/>
    <w:rsid w:val="00F73596"/>
    <w:rsid w:val="00F735FA"/>
    <w:rsid w:val="00F7361D"/>
    <w:rsid w:val="00F7388E"/>
    <w:rsid w:val="00F738C5"/>
    <w:rsid w:val="00F7390E"/>
    <w:rsid w:val="00F73D03"/>
    <w:rsid w:val="00F73D51"/>
    <w:rsid w:val="00F73E82"/>
    <w:rsid w:val="00F73FD0"/>
    <w:rsid w:val="00F74015"/>
    <w:rsid w:val="00F740A9"/>
    <w:rsid w:val="00F741B8"/>
    <w:rsid w:val="00F742D1"/>
    <w:rsid w:val="00F744E7"/>
    <w:rsid w:val="00F746AC"/>
    <w:rsid w:val="00F747EB"/>
    <w:rsid w:val="00F7483D"/>
    <w:rsid w:val="00F74867"/>
    <w:rsid w:val="00F7496E"/>
    <w:rsid w:val="00F74AB9"/>
    <w:rsid w:val="00F74D12"/>
    <w:rsid w:val="00F74E16"/>
    <w:rsid w:val="00F74E4C"/>
    <w:rsid w:val="00F74F03"/>
    <w:rsid w:val="00F74F99"/>
    <w:rsid w:val="00F74FEC"/>
    <w:rsid w:val="00F750C2"/>
    <w:rsid w:val="00F7519E"/>
    <w:rsid w:val="00F7520E"/>
    <w:rsid w:val="00F75292"/>
    <w:rsid w:val="00F75340"/>
    <w:rsid w:val="00F753A3"/>
    <w:rsid w:val="00F75410"/>
    <w:rsid w:val="00F754AE"/>
    <w:rsid w:val="00F75789"/>
    <w:rsid w:val="00F757E8"/>
    <w:rsid w:val="00F75A3D"/>
    <w:rsid w:val="00F75B57"/>
    <w:rsid w:val="00F75C41"/>
    <w:rsid w:val="00F75CC1"/>
    <w:rsid w:val="00F75D27"/>
    <w:rsid w:val="00F75D4B"/>
    <w:rsid w:val="00F75E6C"/>
    <w:rsid w:val="00F75F6F"/>
    <w:rsid w:val="00F76044"/>
    <w:rsid w:val="00F76146"/>
    <w:rsid w:val="00F761F4"/>
    <w:rsid w:val="00F76290"/>
    <w:rsid w:val="00F765AD"/>
    <w:rsid w:val="00F765DF"/>
    <w:rsid w:val="00F76623"/>
    <w:rsid w:val="00F766F6"/>
    <w:rsid w:val="00F7670E"/>
    <w:rsid w:val="00F7671F"/>
    <w:rsid w:val="00F767AD"/>
    <w:rsid w:val="00F768B6"/>
    <w:rsid w:val="00F76973"/>
    <w:rsid w:val="00F76A52"/>
    <w:rsid w:val="00F76A83"/>
    <w:rsid w:val="00F76C48"/>
    <w:rsid w:val="00F76CDF"/>
    <w:rsid w:val="00F76D1E"/>
    <w:rsid w:val="00F76E10"/>
    <w:rsid w:val="00F76E24"/>
    <w:rsid w:val="00F77027"/>
    <w:rsid w:val="00F7715B"/>
    <w:rsid w:val="00F77181"/>
    <w:rsid w:val="00F771B3"/>
    <w:rsid w:val="00F77239"/>
    <w:rsid w:val="00F77275"/>
    <w:rsid w:val="00F772BA"/>
    <w:rsid w:val="00F772BD"/>
    <w:rsid w:val="00F77715"/>
    <w:rsid w:val="00F77724"/>
    <w:rsid w:val="00F7774E"/>
    <w:rsid w:val="00F778AB"/>
    <w:rsid w:val="00F779A3"/>
    <w:rsid w:val="00F779D0"/>
    <w:rsid w:val="00F77AE9"/>
    <w:rsid w:val="00F77BCE"/>
    <w:rsid w:val="00F77CAD"/>
    <w:rsid w:val="00F77D39"/>
    <w:rsid w:val="00F77E92"/>
    <w:rsid w:val="00F80000"/>
    <w:rsid w:val="00F800F0"/>
    <w:rsid w:val="00F802D8"/>
    <w:rsid w:val="00F80313"/>
    <w:rsid w:val="00F80443"/>
    <w:rsid w:val="00F8047C"/>
    <w:rsid w:val="00F8068F"/>
    <w:rsid w:val="00F807BC"/>
    <w:rsid w:val="00F80866"/>
    <w:rsid w:val="00F80A5C"/>
    <w:rsid w:val="00F80B5C"/>
    <w:rsid w:val="00F80C8B"/>
    <w:rsid w:val="00F80C9D"/>
    <w:rsid w:val="00F80CCC"/>
    <w:rsid w:val="00F80DF8"/>
    <w:rsid w:val="00F80E09"/>
    <w:rsid w:val="00F80E0D"/>
    <w:rsid w:val="00F8101F"/>
    <w:rsid w:val="00F81299"/>
    <w:rsid w:val="00F81458"/>
    <w:rsid w:val="00F816D6"/>
    <w:rsid w:val="00F817D6"/>
    <w:rsid w:val="00F8188E"/>
    <w:rsid w:val="00F818E3"/>
    <w:rsid w:val="00F81943"/>
    <w:rsid w:val="00F8198E"/>
    <w:rsid w:val="00F81A57"/>
    <w:rsid w:val="00F81DBF"/>
    <w:rsid w:val="00F81F28"/>
    <w:rsid w:val="00F8203E"/>
    <w:rsid w:val="00F820AF"/>
    <w:rsid w:val="00F82161"/>
    <w:rsid w:val="00F821D8"/>
    <w:rsid w:val="00F821DB"/>
    <w:rsid w:val="00F823A1"/>
    <w:rsid w:val="00F8240F"/>
    <w:rsid w:val="00F82419"/>
    <w:rsid w:val="00F8243E"/>
    <w:rsid w:val="00F8249D"/>
    <w:rsid w:val="00F82635"/>
    <w:rsid w:val="00F827D3"/>
    <w:rsid w:val="00F82837"/>
    <w:rsid w:val="00F828BD"/>
    <w:rsid w:val="00F828E4"/>
    <w:rsid w:val="00F8296B"/>
    <w:rsid w:val="00F829E6"/>
    <w:rsid w:val="00F82A01"/>
    <w:rsid w:val="00F82A83"/>
    <w:rsid w:val="00F82BD9"/>
    <w:rsid w:val="00F82C21"/>
    <w:rsid w:val="00F83014"/>
    <w:rsid w:val="00F83127"/>
    <w:rsid w:val="00F8314A"/>
    <w:rsid w:val="00F83159"/>
    <w:rsid w:val="00F83163"/>
    <w:rsid w:val="00F8317E"/>
    <w:rsid w:val="00F8319D"/>
    <w:rsid w:val="00F83215"/>
    <w:rsid w:val="00F832B3"/>
    <w:rsid w:val="00F83628"/>
    <w:rsid w:val="00F8386B"/>
    <w:rsid w:val="00F83A1F"/>
    <w:rsid w:val="00F83C8E"/>
    <w:rsid w:val="00F83E6D"/>
    <w:rsid w:val="00F83E94"/>
    <w:rsid w:val="00F83EBC"/>
    <w:rsid w:val="00F83F14"/>
    <w:rsid w:val="00F84119"/>
    <w:rsid w:val="00F841BF"/>
    <w:rsid w:val="00F8420F"/>
    <w:rsid w:val="00F84341"/>
    <w:rsid w:val="00F844F1"/>
    <w:rsid w:val="00F844FA"/>
    <w:rsid w:val="00F8454D"/>
    <w:rsid w:val="00F846EC"/>
    <w:rsid w:val="00F847A6"/>
    <w:rsid w:val="00F8489D"/>
    <w:rsid w:val="00F8490F"/>
    <w:rsid w:val="00F84997"/>
    <w:rsid w:val="00F84A3F"/>
    <w:rsid w:val="00F84A5F"/>
    <w:rsid w:val="00F84A74"/>
    <w:rsid w:val="00F84B31"/>
    <w:rsid w:val="00F84E04"/>
    <w:rsid w:val="00F84E2D"/>
    <w:rsid w:val="00F84F89"/>
    <w:rsid w:val="00F85094"/>
    <w:rsid w:val="00F850D0"/>
    <w:rsid w:val="00F852D6"/>
    <w:rsid w:val="00F85344"/>
    <w:rsid w:val="00F856CB"/>
    <w:rsid w:val="00F8583C"/>
    <w:rsid w:val="00F85907"/>
    <w:rsid w:val="00F859FA"/>
    <w:rsid w:val="00F85AED"/>
    <w:rsid w:val="00F85AF3"/>
    <w:rsid w:val="00F85C01"/>
    <w:rsid w:val="00F85C8E"/>
    <w:rsid w:val="00F85D82"/>
    <w:rsid w:val="00F85DB0"/>
    <w:rsid w:val="00F85E3D"/>
    <w:rsid w:val="00F85EBB"/>
    <w:rsid w:val="00F85FAB"/>
    <w:rsid w:val="00F86014"/>
    <w:rsid w:val="00F86082"/>
    <w:rsid w:val="00F86274"/>
    <w:rsid w:val="00F8634D"/>
    <w:rsid w:val="00F86589"/>
    <w:rsid w:val="00F8663B"/>
    <w:rsid w:val="00F8663E"/>
    <w:rsid w:val="00F86661"/>
    <w:rsid w:val="00F86719"/>
    <w:rsid w:val="00F86733"/>
    <w:rsid w:val="00F86755"/>
    <w:rsid w:val="00F86803"/>
    <w:rsid w:val="00F86847"/>
    <w:rsid w:val="00F8685C"/>
    <w:rsid w:val="00F86896"/>
    <w:rsid w:val="00F86F03"/>
    <w:rsid w:val="00F86FCE"/>
    <w:rsid w:val="00F870B2"/>
    <w:rsid w:val="00F8715F"/>
    <w:rsid w:val="00F87219"/>
    <w:rsid w:val="00F8725D"/>
    <w:rsid w:val="00F87269"/>
    <w:rsid w:val="00F8728A"/>
    <w:rsid w:val="00F87360"/>
    <w:rsid w:val="00F87417"/>
    <w:rsid w:val="00F87524"/>
    <w:rsid w:val="00F878A7"/>
    <w:rsid w:val="00F879A5"/>
    <w:rsid w:val="00F87B8F"/>
    <w:rsid w:val="00F87BD7"/>
    <w:rsid w:val="00F87C83"/>
    <w:rsid w:val="00F87D51"/>
    <w:rsid w:val="00F87E55"/>
    <w:rsid w:val="00F90037"/>
    <w:rsid w:val="00F900F9"/>
    <w:rsid w:val="00F90298"/>
    <w:rsid w:val="00F90351"/>
    <w:rsid w:val="00F90445"/>
    <w:rsid w:val="00F906B2"/>
    <w:rsid w:val="00F909FC"/>
    <w:rsid w:val="00F90C66"/>
    <w:rsid w:val="00F90C6D"/>
    <w:rsid w:val="00F90D50"/>
    <w:rsid w:val="00F90DC6"/>
    <w:rsid w:val="00F90E92"/>
    <w:rsid w:val="00F90F38"/>
    <w:rsid w:val="00F90F76"/>
    <w:rsid w:val="00F91172"/>
    <w:rsid w:val="00F911B3"/>
    <w:rsid w:val="00F911E3"/>
    <w:rsid w:val="00F91250"/>
    <w:rsid w:val="00F91283"/>
    <w:rsid w:val="00F9131F"/>
    <w:rsid w:val="00F913C3"/>
    <w:rsid w:val="00F914EA"/>
    <w:rsid w:val="00F915E9"/>
    <w:rsid w:val="00F915F0"/>
    <w:rsid w:val="00F91939"/>
    <w:rsid w:val="00F91962"/>
    <w:rsid w:val="00F91A81"/>
    <w:rsid w:val="00F91A8B"/>
    <w:rsid w:val="00F91B38"/>
    <w:rsid w:val="00F91BDA"/>
    <w:rsid w:val="00F91C60"/>
    <w:rsid w:val="00F91C74"/>
    <w:rsid w:val="00F91D91"/>
    <w:rsid w:val="00F91DB4"/>
    <w:rsid w:val="00F91DB5"/>
    <w:rsid w:val="00F91E9D"/>
    <w:rsid w:val="00F91F4F"/>
    <w:rsid w:val="00F91F85"/>
    <w:rsid w:val="00F921AC"/>
    <w:rsid w:val="00F92337"/>
    <w:rsid w:val="00F923B4"/>
    <w:rsid w:val="00F92633"/>
    <w:rsid w:val="00F9277A"/>
    <w:rsid w:val="00F92811"/>
    <w:rsid w:val="00F92858"/>
    <w:rsid w:val="00F928A0"/>
    <w:rsid w:val="00F928F9"/>
    <w:rsid w:val="00F9290D"/>
    <w:rsid w:val="00F929CA"/>
    <w:rsid w:val="00F92A21"/>
    <w:rsid w:val="00F92B10"/>
    <w:rsid w:val="00F92B6E"/>
    <w:rsid w:val="00F92C16"/>
    <w:rsid w:val="00F92C18"/>
    <w:rsid w:val="00F92E86"/>
    <w:rsid w:val="00F92E90"/>
    <w:rsid w:val="00F930F6"/>
    <w:rsid w:val="00F93249"/>
    <w:rsid w:val="00F933A6"/>
    <w:rsid w:val="00F93473"/>
    <w:rsid w:val="00F9351D"/>
    <w:rsid w:val="00F9367B"/>
    <w:rsid w:val="00F9367D"/>
    <w:rsid w:val="00F9374C"/>
    <w:rsid w:val="00F93752"/>
    <w:rsid w:val="00F93798"/>
    <w:rsid w:val="00F937AD"/>
    <w:rsid w:val="00F9382E"/>
    <w:rsid w:val="00F938F8"/>
    <w:rsid w:val="00F939D0"/>
    <w:rsid w:val="00F93AF6"/>
    <w:rsid w:val="00F93AFA"/>
    <w:rsid w:val="00F93B48"/>
    <w:rsid w:val="00F93BAE"/>
    <w:rsid w:val="00F93C1B"/>
    <w:rsid w:val="00F93E16"/>
    <w:rsid w:val="00F93EA9"/>
    <w:rsid w:val="00F93EB5"/>
    <w:rsid w:val="00F93FD1"/>
    <w:rsid w:val="00F93FE3"/>
    <w:rsid w:val="00F94033"/>
    <w:rsid w:val="00F940EA"/>
    <w:rsid w:val="00F94362"/>
    <w:rsid w:val="00F9450A"/>
    <w:rsid w:val="00F9475C"/>
    <w:rsid w:val="00F94775"/>
    <w:rsid w:val="00F94890"/>
    <w:rsid w:val="00F94A5A"/>
    <w:rsid w:val="00F94A64"/>
    <w:rsid w:val="00F94CCC"/>
    <w:rsid w:val="00F94E75"/>
    <w:rsid w:val="00F94EB4"/>
    <w:rsid w:val="00F950CB"/>
    <w:rsid w:val="00F950DD"/>
    <w:rsid w:val="00F95178"/>
    <w:rsid w:val="00F951A1"/>
    <w:rsid w:val="00F95261"/>
    <w:rsid w:val="00F952A1"/>
    <w:rsid w:val="00F95719"/>
    <w:rsid w:val="00F9577D"/>
    <w:rsid w:val="00F957E4"/>
    <w:rsid w:val="00F959AD"/>
    <w:rsid w:val="00F959C4"/>
    <w:rsid w:val="00F959E4"/>
    <w:rsid w:val="00F95A81"/>
    <w:rsid w:val="00F95ACE"/>
    <w:rsid w:val="00F95B62"/>
    <w:rsid w:val="00F95C8D"/>
    <w:rsid w:val="00F95D9B"/>
    <w:rsid w:val="00F95F76"/>
    <w:rsid w:val="00F9600D"/>
    <w:rsid w:val="00F96229"/>
    <w:rsid w:val="00F9622F"/>
    <w:rsid w:val="00F9641A"/>
    <w:rsid w:val="00F96503"/>
    <w:rsid w:val="00F965B3"/>
    <w:rsid w:val="00F96754"/>
    <w:rsid w:val="00F96863"/>
    <w:rsid w:val="00F968E3"/>
    <w:rsid w:val="00F969C0"/>
    <w:rsid w:val="00F969E8"/>
    <w:rsid w:val="00F96D5E"/>
    <w:rsid w:val="00F96DC6"/>
    <w:rsid w:val="00F96E46"/>
    <w:rsid w:val="00F96FAB"/>
    <w:rsid w:val="00F97070"/>
    <w:rsid w:val="00F97134"/>
    <w:rsid w:val="00F97163"/>
    <w:rsid w:val="00F97206"/>
    <w:rsid w:val="00F973F8"/>
    <w:rsid w:val="00F97436"/>
    <w:rsid w:val="00F9744B"/>
    <w:rsid w:val="00F9757B"/>
    <w:rsid w:val="00F97608"/>
    <w:rsid w:val="00F97855"/>
    <w:rsid w:val="00F979AF"/>
    <w:rsid w:val="00F97A0E"/>
    <w:rsid w:val="00F97A72"/>
    <w:rsid w:val="00F97B59"/>
    <w:rsid w:val="00F97BF2"/>
    <w:rsid w:val="00F97D40"/>
    <w:rsid w:val="00F97DFF"/>
    <w:rsid w:val="00F97E82"/>
    <w:rsid w:val="00F97F68"/>
    <w:rsid w:val="00FA0007"/>
    <w:rsid w:val="00FA0215"/>
    <w:rsid w:val="00FA0350"/>
    <w:rsid w:val="00FA06C5"/>
    <w:rsid w:val="00FA07F1"/>
    <w:rsid w:val="00FA08FD"/>
    <w:rsid w:val="00FA0C15"/>
    <w:rsid w:val="00FA0C23"/>
    <w:rsid w:val="00FA0EDF"/>
    <w:rsid w:val="00FA0F67"/>
    <w:rsid w:val="00FA1033"/>
    <w:rsid w:val="00FA1171"/>
    <w:rsid w:val="00FA11A9"/>
    <w:rsid w:val="00FA12AF"/>
    <w:rsid w:val="00FA148B"/>
    <w:rsid w:val="00FA1520"/>
    <w:rsid w:val="00FA1767"/>
    <w:rsid w:val="00FA183A"/>
    <w:rsid w:val="00FA1A38"/>
    <w:rsid w:val="00FA1AA3"/>
    <w:rsid w:val="00FA1C75"/>
    <w:rsid w:val="00FA1F18"/>
    <w:rsid w:val="00FA1F1E"/>
    <w:rsid w:val="00FA200A"/>
    <w:rsid w:val="00FA207C"/>
    <w:rsid w:val="00FA20CF"/>
    <w:rsid w:val="00FA220E"/>
    <w:rsid w:val="00FA2245"/>
    <w:rsid w:val="00FA227C"/>
    <w:rsid w:val="00FA2348"/>
    <w:rsid w:val="00FA2513"/>
    <w:rsid w:val="00FA26D3"/>
    <w:rsid w:val="00FA27E8"/>
    <w:rsid w:val="00FA2ADC"/>
    <w:rsid w:val="00FA2CCE"/>
    <w:rsid w:val="00FA2DE6"/>
    <w:rsid w:val="00FA2E73"/>
    <w:rsid w:val="00FA2FC8"/>
    <w:rsid w:val="00FA3055"/>
    <w:rsid w:val="00FA30AC"/>
    <w:rsid w:val="00FA3199"/>
    <w:rsid w:val="00FA31F0"/>
    <w:rsid w:val="00FA32F8"/>
    <w:rsid w:val="00FA33A3"/>
    <w:rsid w:val="00FA3419"/>
    <w:rsid w:val="00FA34EF"/>
    <w:rsid w:val="00FA3605"/>
    <w:rsid w:val="00FA37BE"/>
    <w:rsid w:val="00FA3896"/>
    <w:rsid w:val="00FA38C9"/>
    <w:rsid w:val="00FA397E"/>
    <w:rsid w:val="00FA3A54"/>
    <w:rsid w:val="00FA3A84"/>
    <w:rsid w:val="00FA3AE4"/>
    <w:rsid w:val="00FA3B3C"/>
    <w:rsid w:val="00FA3D4C"/>
    <w:rsid w:val="00FA3F4E"/>
    <w:rsid w:val="00FA40AF"/>
    <w:rsid w:val="00FA40E6"/>
    <w:rsid w:val="00FA4237"/>
    <w:rsid w:val="00FA42ED"/>
    <w:rsid w:val="00FA43C6"/>
    <w:rsid w:val="00FA445B"/>
    <w:rsid w:val="00FA4518"/>
    <w:rsid w:val="00FA465D"/>
    <w:rsid w:val="00FA4818"/>
    <w:rsid w:val="00FA481F"/>
    <w:rsid w:val="00FA494A"/>
    <w:rsid w:val="00FA49C3"/>
    <w:rsid w:val="00FA4BCC"/>
    <w:rsid w:val="00FA4D2B"/>
    <w:rsid w:val="00FA4FC5"/>
    <w:rsid w:val="00FA5096"/>
    <w:rsid w:val="00FA528F"/>
    <w:rsid w:val="00FA52C0"/>
    <w:rsid w:val="00FA5370"/>
    <w:rsid w:val="00FA54B6"/>
    <w:rsid w:val="00FA56F7"/>
    <w:rsid w:val="00FA5786"/>
    <w:rsid w:val="00FA5930"/>
    <w:rsid w:val="00FA598B"/>
    <w:rsid w:val="00FA5A91"/>
    <w:rsid w:val="00FA5C9E"/>
    <w:rsid w:val="00FA5DA2"/>
    <w:rsid w:val="00FA5DE3"/>
    <w:rsid w:val="00FA5DF3"/>
    <w:rsid w:val="00FA5F8C"/>
    <w:rsid w:val="00FA6060"/>
    <w:rsid w:val="00FA6116"/>
    <w:rsid w:val="00FA61F6"/>
    <w:rsid w:val="00FA6489"/>
    <w:rsid w:val="00FA6566"/>
    <w:rsid w:val="00FA662B"/>
    <w:rsid w:val="00FA66A4"/>
    <w:rsid w:val="00FA6710"/>
    <w:rsid w:val="00FA6742"/>
    <w:rsid w:val="00FA67CC"/>
    <w:rsid w:val="00FA68F7"/>
    <w:rsid w:val="00FA6903"/>
    <w:rsid w:val="00FA6988"/>
    <w:rsid w:val="00FA6ACC"/>
    <w:rsid w:val="00FA6B07"/>
    <w:rsid w:val="00FA6CCB"/>
    <w:rsid w:val="00FA6E0D"/>
    <w:rsid w:val="00FA6EE9"/>
    <w:rsid w:val="00FA7114"/>
    <w:rsid w:val="00FA73C7"/>
    <w:rsid w:val="00FA7404"/>
    <w:rsid w:val="00FA74D2"/>
    <w:rsid w:val="00FA74FB"/>
    <w:rsid w:val="00FA756A"/>
    <w:rsid w:val="00FA757C"/>
    <w:rsid w:val="00FA7592"/>
    <w:rsid w:val="00FA77A1"/>
    <w:rsid w:val="00FA77BA"/>
    <w:rsid w:val="00FA7884"/>
    <w:rsid w:val="00FA7A17"/>
    <w:rsid w:val="00FA7BC7"/>
    <w:rsid w:val="00FA7D0C"/>
    <w:rsid w:val="00FA7D91"/>
    <w:rsid w:val="00FA7DD7"/>
    <w:rsid w:val="00FA7EB5"/>
    <w:rsid w:val="00FA7F73"/>
    <w:rsid w:val="00FB01E7"/>
    <w:rsid w:val="00FB0261"/>
    <w:rsid w:val="00FB02DE"/>
    <w:rsid w:val="00FB03A6"/>
    <w:rsid w:val="00FB040E"/>
    <w:rsid w:val="00FB0548"/>
    <w:rsid w:val="00FB06BE"/>
    <w:rsid w:val="00FB087A"/>
    <w:rsid w:val="00FB08CC"/>
    <w:rsid w:val="00FB09A4"/>
    <w:rsid w:val="00FB0A5E"/>
    <w:rsid w:val="00FB0ADC"/>
    <w:rsid w:val="00FB0B2E"/>
    <w:rsid w:val="00FB0B60"/>
    <w:rsid w:val="00FB0B95"/>
    <w:rsid w:val="00FB0C9D"/>
    <w:rsid w:val="00FB0E2E"/>
    <w:rsid w:val="00FB1218"/>
    <w:rsid w:val="00FB1219"/>
    <w:rsid w:val="00FB1260"/>
    <w:rsid w:val="00FB13F9"/>
    <w:rsid w:val="00FB1474"/>
    <w:rsid w:val="00FB1477"/>
    <w:rsid w:val="00FB175D"/>
    <w:rsid w:val="00FB184C"/>
    <w:rsid w:val="00FB195C"/>
    <w:rsid w:val="00FB19E5"/>
    <w:rsid w:val="00FB1A87"/>
    <w:rsid w:val="00FB1B55"/>
    <w:rsid w:val="00FB1BB6"/>
    <w:rsid w:val="00FB1E04"/>
    <w:rsid w:val="00FB1E40"/>
    <w:rsid w:val="00FB1EDA"/>
    <w:rsid w:val="00FB1F60"/>
    <w:rsid w:val="00FB2257"/>
    <w:rsid w:val="00FB228F"/>
    <w:rsid w:val="00FB22EA"/>
    <w:rsid w:val="00FB2353"/>
    <w:rsid w:val="00FB2374"/>
    <w:rsid w:val="00FB25D2"/>
    <w:rsid w:val="00FB2673"/>
    <w:rsid w:val="00FB2687"/>
    <w:rsid w:val="00FB28DB"/>
    <w:rsid w:val="00FB2929"/>
    <w:rsid w:val="00FB2939"/>
    <w:rsid w:val="00FB2978"/>
    <w:rsid w:val="00FB2C0A"/>
    <w:rsid w:val="00FB2E03"/>
    <w:rsid w:val="00FB2EFC"/>
    <w:rsid w:val="00FB2F25"/>
    <w:rsid w:val="00FB2FC0"/>
    <w:rsid w:val="00FB3125"/>
    <w:rsid w:val="00FB3131"/>
    <w:rsid w:val="00FB31B1"/>
    <w:rsid w:val="00FB3237"/>
    <w:rsid w:val="00FB3337"/>
    <w:rsid w:val="00FB34EF"/>
    <w:rsid w:val="00FB3505"/>
    <w:rsid w:val="00FB36E3"/>
    <w:rsid w:val="00FB36E7"/>
    <w:rsid w:val="00FB37A5"/>
    <w:rsid w:val="00FB37A9"/>
    <w:rsid w:val="00FB37BC"/>
    <w:rsid w:val="00FB38F4"/>
    <w:rsid w:val="00FB393D"/>
    <w:rsid w:val="00FB3B61"/>
    <w:rsid w:val="00FB3B68"/>
    <w:rsid w:val="00FB3BC9"/>
    <w:rsid w:val="00FB3BCE"/>
    <w:rsid w:val="00FB3CB6"/>
    <w:rsid w:val="00FB3CD8"/>
    <w:rsid w:val="00FB3D80"/>
    <w:rsid w:val="00FB3E2F"/>
    <w:rsid w:val="00FB3E5D"/>
    <w:rsid w:val="00FB3EC1"/>
    <w:rsid w:val="00FB3FB7"/>
    <w:rsid w:val="00FB3FC2"/>
    <w:rsid w:val="00FB40F7"/>
    <w:rsid w:val="00FB43CD"/>
    <w:rsid w:val="00FB441B"/>
    <w:rsid w:val="00FB444E"/>
    <w:rsid w:val="00FB4473"/>
    <w:rsid w:val="00FB4491"/>
    <w:rsid w:val="00FB467C"/>
    <w:rsid w:val="00FB468F"/>
    <w:rsid w:val="00FB46AC"/>
    <w:rsid w:val="00FB4759"/>
    <w:rsid w:val="00FB47AD"/>
    <w:rsid w:val="00FB4804"/>
    <w:rsid w:val="00FB4885"/>
    <w:rsid w:val="00FB492C"/>
    <w:rsid w:val="00FB4A72"/>
    <w:rsid w:val="00FB4B59"/>
    <w:rsid w:val="00FB4B92"/>
    <w:rsid w:val="00FB4BCD"/>
    <w:rsid w:val="00FB4BE1"/>
    <w:rsid w:val="00FB4C03"/>
    <w:rsid w:val="00FB4C07"/>
    <w:rsid w:val="00FB4C0F"/>
    <w:rsid w:val="00FB4E4F"/>
    <w:rsid w:val="00FB4E69"/>
    <w:rsid w:val="00FB4F2D"/>
    <w:rsid w:val="00FB4FE5"/>
    <w:rsid w:val="00FB5062"/>
    <w:rsid w:val="00FB50A6"/>
    <w:rsid w:val="00FB511E"/>
    <w:rsid w:val="00FB5302"/>
    <w:rsid w:val="00FB5394"/>
    <w:rsid w:val="00FB53EB"/>
    <w:rsid w:val="00FB543F"/>
    <w:rsid w:val="00FB5516"/>
    <w:rsid w:val="00FB55A7"/>
    <w:rsid w:val="00FB56A3"/>
    <w:rsid w:val="00FB581C"/>
    <w:rsid w:val="00FB58EF"/>
    <w:rsid w:val="00FB5A60"/>
    <w:rsid w:val="00FB5AF3"/>
    <w:rsid w:val="00FB5C6A"/>
    <w:rsid w:val="00FB5EF6"/>
    <w:rsid w:val="00FB610D"/>
    <w:rsid w:val="00FB6719"/>
    <w:rsid w:val="00FB6732"/>
    <w:rsid w:val="00FB677B"/>
    <w:rsid w:val="00FB67ED"/>
    <w:rsid w:val="00FB681D"/>
    <w:rsid w:val="00FB68B0"/>
    <w:rsid w:val="00FB695C"/>
    <w:rsid w:val="00FB6A0D"/>
    <w:rsid w:val="00FB6B66"/>
    <w:rsid w:val="00FB6B88"/>
    <w:rsid w:val="00FB6BA8"/>
    <w:rsid w:val="00FB6D55"/>
    <w:rsid w:val="00FB6F3E"/>
    <w:rsid w:val="00FB6FC9"/>
    <w:rsid w:val="00FB6FF4"/>
    <w:rsid w:val="00FB6FFC"/>
    <w:rsid w:val="00FB7118"/>
    <w:rsid w:val="00FB7196"/>
    <w:rsid w:val="00FB72B8"/>
    <w:rsid w:val="00FB72E2"/>
    <w:rsid w:val="00FB7384"/>
    <w:rsid w:val="00FB7442"/>
    <w:rsid w:val="00FB7501"/>
    <w:rsid w:val="00FB76DD"/>
    <w:rsid w:val="00FB7765"/>
    <w:rsid w:val="00FB77C8"/>
    <w:rsid w:val="00FB78F6"/>
    <w:rsid w:val="00FB79BF"/>
    <w:rsid w:val="00FB7A56"/>
    <w:rsid w:val="00FB7B22"/>
    <w:rsid w:val="00FB7B65"/>
    <w:rsid w:val="00FB7CC3"/>
    <w:rsid w:val="00FB7DC8"/>
    <w:rsid w:val="00FB7E28"/>
    <w:rsid w:val="00FB7FEC"/>
    <w:rsid w:val="00FC0072"/>
    <w:rsid w:val="00FC023E"/>
    <w:rsid w:val="00FC03C9"/>
    <w:rsid w:val="00FC058D"/>
    <w:rsid w:val="00FC0765"/>
    <w:rsid w:val="00FC08F8"/>
    <w:rsid w:val="00FC0B1A"/>
    <w:rsid w:val="00FC0CC8"/>
    <w:rsid w:val="00FC0D94"/>
    <w:rsid w:val="00FC0E89"/>
    <w:rsid w:val="00FC0ED0"/>
    <w:rsid w:val="00FC12D1"/>
    <w:rsid w:val="00FC136E"/>
    <w:rsid w:val="00FC1413"/>
    <w:rsid w:val="00FC14B8"/>
    <w:rsid w:val="00FC14F5"/>
    <w:rsid w:val="00FC1607"/>
    <w:rsid w:val="00FC162B"/>
    <w:rsid w:val="00FC1749"/>
    <w:rsid w:val="00FC1762"/>
    <w:rsid w:val="00FC18BA"/>
    <w:rsid w:val="00FC194B"/>
    <w:rsid w:val="00FC196D"/>
    <w:rsid w:val="00FC1B2C"/>
    <w:rsid w:val="00FC1B80"/>
    <w:rsid w:val="00FC1CA6"/>
    <w:rsid w:val="00FC1DF8"/>
    <w:rsid w:val="00FC1EFE"/>
    <w:rsid w:val="00FC1F87"/>
    <w:rsid w:val="00FC207D"/>
    <w:rsid w:val="00FC216B"/>
    <w:rsid w:val="00FC217D"/>
    <w:rsid w:val="00FC245D"/>
    <w:rsid w:val="00FC2482"/>
    <w:rsid w:val="00FC2488"/>
    <w:rsid w:val="00FC250B"/>
    <w:rsid w:val="00FC252C"/>
    <w:rsid w:val="00FC2578"/>
    <w:rsid w:val="00FC26BD"/>
    <w:rsid w:val="00FC275C"/>
    <w:rsid w:val="00FC2C9C"/>
    <w:rsid w:val="00FC2D53"/>
    <w:rsid w:val="00FC2E1A"/>
    <w:rsid w:val="00FC2E7B"/>
    <w:rsid w:val="00FC312D"/>
    <w:rsid w:val="00FC31CB"/>
    <w:rsid w:val="00FC329F"/>
    <w:rsid w:val="00FC331D"/>
    <w:rsid w:val="00FC3349"/>
    <w:rsid w:val="00FC3371"/>
    <w:rsid w:val="00FC33C2"/>
    <w:rsid w:val="00FC3947"/>
    <w:rsid w:val="00FC395C"/>
    <w:rsid w:val="00FC3A1A"/>
    <w:rsid w:val="00FC3CEA"/>
    <w:rsid w:val="00FC3F45"/>
    <w:rsid w:val="00FC3FC3"/>
    <w:rsid w:val="00FC407F"/>
    <w:rsid w:val="00FC410B"/>
    <w:rsid w:val="00FC4123"/>
    <w:rsid w:val="00FC417C"/>
    <w:rsid w:val="00FC422E"/>
    <w:rsid w:val="00FC42E2"/>
    <w:rsid w:val="00FC4669"/>
    <w:rsid w:val="00FC4936"/>
    <w:rsid w:val="00FC4993"/>
    <w:rsid w:val="00FC4A19"/>
    <w:rsid w:val="00FC4AAF"/>
    <w:rsid w:val="00FC4AD2"/>
    <w:rsid w:val="00FC4B19"/>
    <w:rsid w:val="00FC4C3C"/>
    <w:rsid w:val="00FC4D99"/>
    <w:rsid w:val="00FC4DB4"/>
    <w:rsid w:val="00FC4DF1"/>
    <w:rsid w:val="00FC4E63"/>
    <w:rsid w:val="00FC4E65"/>
    <w:rsid w:val="00FC4F74"/>
    <w:rsid w:val="00FC517A"/>
    <w:rsid w:val="00FC5246"/>
    <w:rsid w:val="00FC526D"/>
    <w:rsid w:val="00FC5429"/>
    <w:rsid w:val="00FC5548"/>
    <w:rsid w:val="00FC565A"/>
    <w:rsid w:val="00FC5682"/>
    <w:rsid w:val="00FC56A0"/>
    <w:rsid w:val="00FC571E"/>
    <w:rsid w:val="00FC57A1"/>
    <w:rsid w:val="00FC5882"/>
    <w:rsid w:val="00FC59CF"/>
    <w:rsid w:val="00FC5ACB"/>
    <w:rsid w:val="00FC5E72"/>
    <w:rsid w:val="00FC60F8"/>
    <w:rsid w:val="00FC62CD"/>
    <w:rsid w:val="00FC63A1"/>
    <w:rsid w:val="00FC6499"/>
    <w:rsid w:val="00FC658F"/>
    <w:rsid w:val="00FC65B5"/>
    <w:rsid w:val="00FC65BC"/>
    <w:rsid w:val="00FC65CC"/>
    <w:rsid w:val="00FC6706"/>
    <w:rsid w:val="00FC68A8"/>
    <w:rsid w:val="00FC693E"/>
    <w:rsid w:val="00FC6A1E"/>
    <w:rsid w:val="00FC6ACD"/>
    <w:rsid w:val="00FC6B16"/>
    <w:rsid w:val="00FC6B6F"/>
    <w:rsid w:val="00FC6B8C"/>
    <w:rsid w:val="00FC6C8F"/>
    <w:rsid w:val="00FC6CC4"/>
    <w:rsid w:val="00FC70A9"/>
    <w:rsid w:val="00FC72D2"/>
    <w:rsid w:val="00FC72DE"/>
    <w:rsid w:val="00FC732C"/>
    <w:rsid w:val="00FC73D5"/>
    <w:rsid w:val="00FC73DF"/>
    <w:rsid w:val="00FC74E4"/>
    <w:rsid w:val="00FC7931"/>
    <w:rsid w:val="00FC7960"/>
    <w:rsid w:val="00FC7B6F"/>
    <w:rsid w:val="00FC7B73"/>
    <w:rsid w:val="00FC7C13"/>
    <w:rsid w:val="00FC7CFC"/>
    <w:rsid w:val="00FC7D32"/>
    <w:rsid w:val="00FC7D93"/>
    <w:rsid w:val="00FC7E53"/>
    <w:rsid w:val="00FC7F2D"/>
    <w:rsid w:val="00FC7FB8"/>
    <w:rsid w:val="00FD0306"/>
    <w:rsid w:val="00FD05FD"/>
    <w:rsid w:val="00FD0607"/>
    <w:rsid w:val="00FD063C"/>
    <w:rsid w:val="00FD06CE"/>
    <w:rsid w:val="00FD0A8A"/>
    <w:rsid w:val="00FD0B32"/>
    <w:rsid w:val="00FD0C36"/>
    <w:rsid w:val="00FD0C75"/>
    <w:rsid w:val="00FD0CA3"/>
    <w:rsid w:val="00FD0D09"/>
    <w:rsid w:val="00FD0D1E"/>
    <w:rsid w:val="00FD0D2F"/>
    <w:rsid w:val="00FD0DBC"/>
    <w:rsid w:val="00FD0DD4"/>
    <w:rsid w:val="00FD0EC9"/>
    <w:rsid w:val="00FD0F7D"/>
    <w:rsid w:val="00FD0F86"/>
    <w:rsid w:val="00FD108B"/>
    <w:rsid w:val="00FD116A"/>
    <w:rsid w:val="00FD11BE"/>
    <w:rsid w:val="00FD11FE"/>
    <w:rsid w:val="00FD12DC"/>
    <w:rsid w:val="00FD1344"/>
    <w:rsid w:val="00FD145D"/>
    <w:rsid w:val="00FD14A1"/>
    <w:rsid w:val="00FD1782"/>
    <w:rsid w:val="00FD17EE"/>
    <w:rsid w:val="00FD18F8"/>
    <w:rsid w:val="00FD1AFC"/>
    <w:rsid w:val="00FD1BBA"/>
    <w:rsid w:val="00FD1C12"/>
    <w:rsid w:val="00FD1F59"/>
    <w:rsid w:val="00FD1FE8"/>
    <w:rsid w:val="00FD2008"/>
    <w:rsid w:val="00FD2186"/>
    <w:rsid w:val="00FD224E"/>
    <w:rsid w:val="00FD26C8"/>
    <w:rsid w:val="00FD270F"/>
    <w:rsid w:val="00FD2788"/>
    <w:rsid w:val="00FD285B"/>
    <w:rsid w:val="00FD28AE"/>
    <w:rsid w:val="00FD2B00"/>
    <w:rsid w:val="00FD2BCB"/>
    <w:rsid w:val="00FD2CE7"/>
    <w:rsid w:val="00FD2DB6"/>
    <w:rsid w:val="00FD2E59"/>
    <w:rsid w:val="00FD2EC0"/>
    <w:rsid w:val="00FD2ED3"/>
    <w:rsid w:val="00FD30B3"/>
    <w:rsid w:val="00FD30CC"/>
    <w:rsid w:val="00FD3286"/>
    <w:rsid w:val="00FD32C7"/>
    <w:rsid w:val="00FD3314"/>
    <w:rsid w:val="00FD340A"/>
    <w:rsid w:val="00FD3462"/>
    <w:rsid w:val="00FD346F"/>
    <w:rsid w:val="00FD34D1"/>
    <w:rsid w:val="00FD3548"/>
    <w:rsid w:val="00FD3571"/>
    <w:rsid w:val="00FD36A2"/>
    <w:rsid w:val="00FD3908"/>
    <w:rsid w:val="00FD39C1"/>
    <w:rsid w:val="00FD3B09"/>
    <w:rsid w:val="00FD3CA1"/>
    <w:rsid w:val="00FD3DAB"/>
    <w:rsid w:val="00FD4022"/>
    <w:rsid w:val="00FD40AB"/>
    <w:rsid w:val="00FD4341"/>
    <w:rsid w:val="00FD4444"/>
    <w:rsid w:val="00FD4517"/>
    <w:rsid w:val="00FD46F5"/>
    <w:rsid w:val="00FD4790"/>
    <w:rsid w:val="00FD499C"/>
    <w:rsid w:val="00FD4D34"/>
    <w:rsid w:val="00FD5051"/>
    <w:rsid w:val="00FD50F9"/>
    <w:rsid w:val="00FD5165"/>
    <w:rsid w:val="00FD5224"/>
    <w:rsid w:val="00FD52C6"/>
    <w:rsid w:val="00FD537A"/>
    <w:rsid w:val="00FD56EB"/>
    <w:rsid w:val="00FD5726"/>
    <w:rsid w:val="00FD5759"/>
    <w:rsid w:val="00FD5803"/>
    <w:rsid w:val="00FD58C3"/>
    <w:rsid w:val="00FD598B"/>
    <w:rsid w:val="00FD59D7"/>
    <w:rsid w:val="00FD59EC"/>
    <w:rsid w:val="00FD5C7E"/>
    <w:rsid w:val="00FD5E4D"/>
    <w:rsid w:val="00FD5EB3"/>
    <w:rsid w:val="00FD5F2A"/>
    <w:rsid w:val="00FD5FC7"/>
    <w:rsid w:val="00FD6217"/>
    <w:rsid w:val="00FD6298"/>
    <w:rsid w:val="00FD633B"/>
    <w:rsid w:val="00FD63B2"/>
    <w:rsid w:val="00FD63DD"/>
    <w:rsid w:val="00FD650C"/>
    <w:rsid w:val="00FD65E6"/>
    <w:rsid w:val="00FD660A"/>
    <w:rsid w:val="00FD6611"/>
    <w:rsid w:val="00FD67CC"/>
    <w:rsid w:val="00FD67E7"/>
    <w:rsid w:val="00FD6842"/>
    <w:rsid w:val="00FD6B51"/>
    <w:rsid w:val="00FD6C37"/>
    <w:rsid w:val="00FD6EF0"/>
    <w:rsid w:val="00FD7048"/>
    <w:rsid w:val="00FD71FD"/>
    <w:rsid w:val="00FD723C"/>
    <w:rsid w:val="00FD7243"/>
    <w:rsid w:val="00FD7249"/>
    <w:rsid w:val="00FD72EE"/>
    <w:rsid w:val="00FD739A"/>
    <w:rsid w:val="00FD7421"/>
    <w:rsid w:val="00FD77B8"/>
    <w:rsid w:val="00FD77D1"/>
    <w:rsid w:val="00FD79CC"/>
    <w:rsid w:val="00FD79F4"/>
    <w:rsid w:val="00FD7ABF"/>
    <w:rsid w:val="00FD7B88"/>
    <w:rsid w:val="00FD7C17"/>
    <w:rsid w:val="00FD7C80"/>
    <w:rsid w:val="00FD7DEE"/>
    <w:rsid w:val="00FD7F38"/>
    <w:rsid w:val="00FD7F96"/>
    <w:rsid w:val="00FE0080"/>
    <w:rsid w:val="00FE024D"/>
    <w:rsid w:val="00FE036C"/>
    <w:rsid w:val="00FE047D"/>
    <w:rsid w:val="00FE0485"/>
    <w:rsid w:val="00FE04C0"/>
    <w:rsid w:val="00FE05C5"/>
    <w:rsid w:val="00FE0617"/>
    <w:rsid w:val="00FE0717"/>
    <w:rsid w:val="00FE0762"/>
    <w:rsid w:val="00FE0854"/>
    <w:rsid w:val="00FE086D"/>
    <w:rsid w:val="00FE09A8"/>
    <w:rsid w:val="00FE09CB"/>
    <w:rsid w:val="00FE0B1D"/>
    <w:rsid w:val="00FE0BB7"/>
    <w:rsid w:val="00FE0CDF"/>
    <w:rsid w:val="00FE0DB9"/>
    <w:rsid w:val="00FE0E16"/>
    <w:rsid w:val="00FE0E7E"/>
    <w:rsid w:val="00FE0E91"/>
    <w:rsid w:val="00FE0F71"/>
    <w:rsid w:val="00FE0F7B"/>
    <w:rsid w:val="00FE116A"/>
    <w:rsid w:val="00FE1246"/>
    <w:rsid w:val="00FE1355"/>
    <w:rsid w:val="00FE13D5"/>
    <w:rsid w:val="00FE15FE"/>
    <w:rsid w:val="00FE17A5"/>
    <w:rsid w:val="00FE18A6"/>
    <w:rsid w:val="00FE18CD"/>
    <w:rsid w:val="00FE18FD"/>
    <w:rsid w:val="00FE1AF1"/>
    <w:rsid w:val="00FE1B95"/>
    <w:rsid w:val="00FE1BAE"/>
    <w:rsid w:val="00FE1D41"/>
    <w:rsid w:val="00FE1EA5"/>
    <w:rsid w:val="00FE22D0"/>
    <w:rsid w:val="00FE232A"/>
    <w:rsid w:val="00FE23E2"/>
    <w:rsid w:val="00FE23FF"/>
    <w:rsid w:val="00FE24BE"/>
    <w:rsid w:val="00FE25DA"/>
    <w:rsid w:val="00FE2722"/>
    <w:rsid w:val="00FE28F1"/>
    <w:rsid w:val="00FE2953"/>
    <w:rsid w:val="00FE2A2A"/>
    <w:rsid w:val="00FE2A33"/>
    <w:rsid w:val="00FE2B19"/>
    <w:rsid w:val="00FE2B98"/>
    <w:rsid w:val="00FE2BAF"/>
    <w:rsid w:val="00FE2BCE"/>
    <w:rsid w:val="00FE2C86"/>
    <w:rsid w:val="00FE2DBF"/>
    <w:rsid w:val="00FE2E2C"/>
    <w:rsid w:val="00FE2F3A"/>
    <w:rsid w:val="00FE2F41"/>
    <w:rsid w:val="00FE306D"/>
    <w:rsid w:val="00FE3110"/>
    <w:rsid w:val="00FE322C"/>
    <w:rsid w:val="00FE3256"/>
    <w:rsid w:val="00FE325B"/>
    <w:rsid w:val="00FE3455"/>
    <w:rsid w:val="00FE35B3"/>
    <w:rsid w:val="00FE35EC"/>
    <w:rsid w:val="00FE35F7"/>
    <w:rsid w:val="00FE3669"/>
    <w:rsid w:val="00FE38F9"/>
    <w:rsid w:val="00FE3C06"/>
    <w:rsid w:val="00FE3CD9"/>
    <w:rsid w:val="00FE3D52"/>
    <w:rsid w:val="00FE3DAD"/>
    <w:rsid w:val="00FE3E40"/>
    <w:rsid w:val="00FE3E80"/>
    <w:rsid w:val="00FE3F91"/>
    <w:rsid w:val="00FE3FF3"/>
    <w:rsid w:val="00FE402B"/>
    <w:rsid w:val="00FE40CC"/>
    <w:rsid w:val="00FE4193"/>
    <w:rsid w:val="00FE4201"/>
    <w:rsid w:val="00FE4289"/>
    <w:rsid w:val="00FE4377"/>
    <w:rsid w:val="00FE439A"/>
    <w:rsid w:val="00FE445F"/>
    <w:rsid w:val="00FE45AB"/>
    <w:rsid w:val="00FE4693"/>
    <w:rsid w:val="00FE46EA"/>
    <w:rsid w:val="00FE4766"/>
    <w:rsid w:val="00FE47CB"/>
    <w:rsid w:val="00FE4939"/>
    <w:rsid w:val="00FE4950"/>
    <w:rsid w:val="00FE4953"/>
    <w:rsid w:val="00FE4A9F"/>
    <w:rsid w:val="00FE4B25"/>
    <w:rsid w:val="00FE4CDD"/>
    <w:rsid w:val="00FE4D03"/>
    <w:rsid w:val="00FE4D58"/>
    <w:rsid w:val="00FE4DB2"/>
    <w:rsid w:val="00FE4DCC"/>
    <w:rsid w:val="00FE5011"/>
    <w:rsid w:val="00FE5224"/>
    <w:rsid w:val="00FE547D"/>
    <w:rsid w:val="00FE54AC"/>
    <w:rsid w:val="00FE5594"/>
    <w:rsid w:val="00FE5623"/>
    <w:rsid w:val="00FE583C"/>
    <w:rsid w:val="00FE58FC"/>
    <w:rsid w:val="00FE5A70"/>
    <w:rsid w:val="00FE5B37"/>
    <w:rsid w:val="00FE5C1D"/>
    <w:rsid w:val="00FE5E25"/>
    <w:rsid w:val="00FE5E9B"/>
    <w:rsid w:val="00FE5F67"/>
    <w:rsid w:val="00FE6110"/>
    <w:rsid w:val="00FE6135"/>
    <w:rsid w:val="00FE61FE"/>
    <w:rsid w:val="00FE62CB"/>
    <w:rsid w:val="00FE63C4"/>
    <w:rsid w:val="00FE647C"/>
    <w:rsid w:val="00FE64EC"/>
    <w:rsid w:val="00FE650A"/>
    <w:rsid w:val="00FE6764"/>
    <w:rsid w:val="00FE69DE"/>
    <w:rsid w:val="00FE6A19"/>
    <w:rsid w:val="00FE6B1B"/>
    <w:rsid w:val="00FE6D7B"/>
    <w:rsid w:val="00FE6E2E"/>
    <w:rsid w:val="00FE7144"/>
    <w:rsid w:val="00FE718D"/>
    <w:rsid w:val="00FE71BA"/>
    <w:rsid w:val="00FE726F"/>
    <w:rsid w:val="00FE73D4"/>
    <w:rsid w:val="00FE7436"/>
    <w:rsid w:val="00FE74B9"/>
    <w:rsid w:val="00FE751F"/>
    <w:rsid w:val="00FE754B"/>
    <w:rsid w:val="00FE75CE"/>
    <w:rsid w:val="00FE77D7"/>
    <w:rsid w:val="00FE78B6"/>
    <w:rsid w:val="00FE7C71"/>
    <w:rsid w:val="00FE7C95"/>
    <w:rsid w:val="00FE7CCE"/>
    <w:rsid w:val="00FE7CFA"/>
    <w:rsid w:val="00FE7F10"/>
    <w:rsid w:val="00FE7F8B"/>
    <w:rsid w:val="00FE7F94"/>
    <w:rsid w:val="00FF0233"/>
    <w:rsid w:val="00FF026F"/>
    <w:rsid w:val="00FF040C"/>
    <w:rsid w:val="00FF06A2"/>
    <w:rsid w:val="00FF0882"/>
    <w:rsid w:val="00FF08C7"/>
    <w:rsid w:val="00FF0919"/>
    <w:rsid w:val="00FF097D"/>
    <w:rsid w:val="00FF0A68"/>
    <w:rsid w:val="00FF0AD2"/>
    <w:rsid w:val="00FF0AD7"/>
    <w:rsid w:val="00FF0AFD"/>
    <w:rsid w:val="00FF0D14"/>
    <w:rsid w:val="00FF0E38"/>
    <w:rsid w:val="00FF0E66"/>
    <w:rsid w:val="00FF0E6F"/>
    <w:rsid w:val="00FF10ED"/>
    <w:rsid w:val="00FF1153"/>
    <w:rsid w:val="00FF143F"/>
    <w:rsid w:val="00FF158F"/>
    <w:rsid w:val="00FF15CF"/>
    <w:rsid w:val="00FF1630"/>
    <w:rsid w:val="00FF1680"/>
    <w:rsid w:val="00FF1888"/>
    <w:rsid w:val="00FF1AB2"/>
    <w:rsid w:val="00FF1ADE"/>
    <w:rsid w:val="00FF1C3A"/>
    <w:rsid w:val="00FF1D2B"/>
    <w:rsid w:val="00FF1DA7"/>
    <w:rsid w:val="00FF1DC2"/>
    <w:rsid w:val="00FF1E32"/>
    <w:rsid w:val="00FF1F17"/>
    <w:rsid w:val="00FF2085"/>
    <w:rsid w:val="00FF21A2"/>
    <w:rsid w:val="00FF21B0"/>
    <w:rsid w:val="00FF21CA"/>
    <w:rsid w:val="00FF2204"/>
    <w:rsid w:val="00FF224F"/>
    <w:rsid w:val="00FF226E"/>
    <w:rsid w:val="00FF2413"/>
    <w:rsid w:val="00FF2585"/>
    <w:rsid w:val="00FF26E4"/>
    <w:rsid w:val="00FF26FD"/>
    <w:rsid w:val="00FF2830"/>
    <w:rsid w:val="00FF28FA"/>
    <w:rsid w:val="00FF29D4"/>
    <w:rsid w:val="00FF2A4D"/>
    <w:rsid w:val="00FF2AAA"/>
    <w:rsid w:val="00FF2BAF"/>
    <w:rsid w:val="00FF2C24"/>
    <w:rsid w:val="00FF2D45"/>
    <w:rsid w:val="00FF2E63"/>
    <w:rsid w:val="00FF2F28"/>
    <w:rsid w:val="00FF2F2D"/>
    <w:rsid w:val="00FF2F63"/>
    <w:rsid w:val="00FF2F66"/>
    <w:rsid w:val="00FF3005"/>
    <w:rsid w:val="00FF303C"/>
    <w:rsid w:val="00FF31C0"/>
    <w:rsid w:val="00FF32A5"/>
    <w:rsid w:val="00FF32AB"/>
    <w:rsid w:val="00FF34DF"/>
    <w:rsid w:val="00FF34F1"/>
    <w:rsid w:val="00FF35D1"/>
    <w:rsid w:val="00FF35D5"/>
    <w:rsid w:val="00FF368D"/>
    <w:rsid w:val="00FF38AB"/>
    <w:rsid w:val="00FF3C27"/>
    <w:rsid w:val="00FF3DB2"/>
    <w:rsid w:val="00FF3F8F"/>
    <w:rsid w:val="00FF404D"/>
    <w:rsid w:val="00FF405D"/>
    <w:rsid w:val="00FF40E0"/>
    <w:rsid w:val="00FF4118"/>
    <w:rsid w:val="00FF42EF"/>
    <w:rsid w:val="00FF432A"/>
    <w:rsid w:val="00FF4350"/>
    <w:rsid w:val="00FF451E"/>
    <w:rsid w:val="00FF458F"/>
    <w:rsid w:val="00FF45FA"/>
    <w:rsid w:val="00FF4601"/>
    <w:rsid w:val="00FF46F3"/>
    <w:rsid w:val="00FF4898"/>
    <w:rsid w:val="00FF494F"/>
    <w:rsid w:val="00FF4B04"/>
    <w:rsid w:val="00FF4BB3"/>
    <w:rsid w:val="00FF4E58"/>
    <w:rsid w:val="00FF509A"/>
    <w:rsid w:val="00FF5206"/>
    <w:rsid w:val="00FF53FA"/>
    <w:rsid w:val="00FF53FF"/>
    <w:rsid w:val="00FF5429"/>
    <w:rsid w:val="00FF54D0"/>
    <w:rsid w:val="00FF554E"/>
    <w:rsid w:val="00FF55F0"/>
    <w:rsid w:val="00FF56D5"/>
    <w:rsid w:val="00FF56FF"/>
    <w:rsid w:val="00FF5886"/>
    <w:rsid w:val="00FF58A9"/>
    <w:rsid w:val="00FF5A9D"/>
    <w:rsid w:val="00FF5B43"/>
    <w:rsid w:val="00FF5B94"/>
    <w:rsid w:val="00FF5CB7"/>
    <w:rsid w:val="00FF5D95"/>
    <w:rsid w:val="00FF5D99"/>
    <w:rsid w:val="00FF5E0F"/>
    <w:rsid w:val="00FF5E55"/>
    <w:rsid w:val="00FF5E5B"/>
    <w:rsid w:val="00FF6034"/>
    <w:rsid w:val="00FF6107"/>
    <w:rsid w:val="00FF62F1"/>
    <w:rsid w:val="00FF641E"/>
    <w:rsid w:val="00FF64F1"/>
    <w:rsid w:val="00FF66B8"/>
    <w:rsid w:val="00FF67D9"/>
    <w:rsid w:val="00FF6A6D"/>
    <w:rsid w:val="00FF6B82"/>
    <w:rsid w:val="00FF6C11"/>
    <w:rsid w:val="00FF6CC1"/>
    <w:rsid w:val="00FF6DC6"/>
    <w:rsid w:val="00FF6E52"/>
    <w:rsid w:val="00FF6E57"/>
    <w:rsid w:val="00FF6ECD"/>
    <w:rsid w:val="00FF6F0C"/>
    <w:rsid w:val="00FF725D"/>
    <w:rsid w:val="00FF7266"/>
    <w:rsid w:val="00FF7422"/>
    <w:rsid w:val="00FF74CF"/>
    <w:rsid w:val="00FF753F"/>
    <w:rsid w:val="00FF75DB"/>
    <w:rsid w:val="00FF764E"/>
    <w:rsid w:val="00FF79A5"/>
    <w:rsid w:val="00FF7C13"/>
    <w:rsid w:val="00FF7D4A"/>
    <w:rsid w:val="00FF7D8B"/>
    <w:rsid w:val="00FF7E62"/>
    <w:rsid w:val="00FF7EE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2CF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FE5"/>
    <w:pPr>
      <w:spacing w:before="240" w:line="360" w:lineRule="auto"/>
      <w:jc w:val="both"/>
    </w:pPr>
    <w:rPr>
      <w:rFonts w:ascii="Arial" w:hAnsi="Arial" w:cs="Arial"/>
      <w:sz w:val="24"/>
      <w:szCs w:val="24"/>
      <w:lang w:val="en-GB"/>
    </w:rPr>
  </w:style>
  <w:style w:type="paragraph" w:styleId="Heading1">
    <w:name w:val="heading 1"/>
    <w:basedOn w:val="Normal"/>
    <w:next w:val="Normal"/>
    <w:link w:val="Heading1Char"/>
    <w:uiPriority w:val="9"/>
    <w:qFormat/>
    <w:rsid w:val="00EB044E"/>
    <w:pPr>
      <w:outlineLvl w:val="0"/>
    </w:pPr>
    <w:rPr>
      <w:b/>
      <w:bCs/>
      <w:sz w:val="28"/>
      <w:szCs w:val="28"/>
    </w:rPr>
  </w:style>
  <w:style w:type="paragraph" w:styleId="Heading2">
    <w:name w:val="heading 2"/>
    <w:basedOn w:val="Normal"/>
    <w:next w:val="Normal"/>
    <w:link w:val="Heading2Char"/>
    <w:uiPriority w:val="9"/>
    <w:unhideWhenUsed/>
    <w:qFormat/>
    <w:rsid w:val="00EB044E"/>
    <w:pPr>
      <w:outlineLvl w:val="1"/>
    </w:pPr>
    <w:rPr>
      <w:b/>
      <w:bCs/>
    </w:rPr>
  </w:style>
  <w:style w:type="paragraph" w:styleId="Heading3">
    <w:name w:val="heading 3"/>
    <w:basedOn w:val="Normal"/>
    <w:next w:val="Normal"/>
    <w:link w:val="Heading3Char"/>
    <w:uiPriority w:val="9"/>
    <w:unhideWhenUsed/>
    <w:qFormat/>
    <w:rsid w:val="000C4947"/>
    <w:pPr>
      <w:outlineLvl w:val="2"/>
    </w:pPr>
    <w:rPr>
      <w:b/>
      <w:bCs/>
      <w:lang w:eastAsia="en-IN"/>
    </w:rPr>
  </w:style>
  <w:style w:type="paragraph" w:styleId="Heading4">
    <w:name w:val="heading 4"/>
    <w:basedOn w:val="Normal"/>
    <w:next w:val="Normal"/>
    <w:link w:val="Heading4Char"/>
    <w:uiPriority w:val="9"/>
    <w:semiHidden/>
    <w:unhideWhenUsed/>
    <w:qFormat/>
    <w:rsid w:val="00506C5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B632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44E"/>
    <w:rPr>
      <w:rFonts w:ascii="Arial" w:hAnsi="Arial" w:cs="Arial"/>
      <w:b/>
      <w:bCs/>
      <w:sz w:val="28"/>
      <w:szCs w:val="28"/>
      <w:lang w:val="en-GB"/>
    </w:rPr>
  </w:style>
  <w:style w:type="character" w:customStyle="1" w:styleId="Heading2Char">
    <w:name w:val="Heading 2 Char"/>
    <w:basedOn w:val="DefaultParagraphFont"/>
    <w:link w:val="Heading2"/>
    <w:uiPriority w:val="9"/>
    <w:rsid w:val="00EB044E"/>
    <w:rPr>
      <w:rFonts w:ascii="Arial" w:hAnsi="Arial" w:cs="Arial"/>
      <w:b/>
      <w:bCs/>
      <w:sz w:val="24"/>
      <w:szCs w:val="24"/>
      <w:lang w:val="en-GB"/>
    </w:rPr>
  </w:style>
  <w:style w:type="table" w:styleId="TableGrid">
    <w:name w:val="Table Grid"/>
    <w:basedOn w:val="TableNormal"/>
    <w:uiPriority w:val="59"/>
    <w:rsid w:val="00971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A5CBF"/>
    <w:pPr>
      <w:keepNext/>
      <w:keepLines/>
      <w:spacing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5A5CBF"/>
    <w:pPr>
      <w:spacing w:after="100"/>
    </w:pPr>
  </w:style>
  <w:style w:type="paragraph" w:styleId="TOC2">
    <w:name w:val="toc 2"/>
    <w:basedOn w:val="Normal"/>
    <w:next w:val="Normal"/>
    <w:autoRedefine/>
    <w:uiPriority w:val="39"/>
    <w:unhideWhenUsed/>
    <w:rsid w:val="005A5CBF"/>
    <w:pPr>
      <w:spacing w:after="100"/>
      <w:ind w:left="240"/>
    </w:pPr>
  </w:style>
  <w:style w:type="character" w:styleId="Hyperlink">
    <w:name w:val="Hyperlink"/>
    <w:basedOn w:val="DefaultParagraphFont"/>
    <w:uiPriority w:val="99"/>
    <w:unhideWhenUsed/>
    <w:rsid w:val="005A5CBF"/>
    <w:rPr>
      <w:color w:val="0563C1" w:themeColor="hyperlink"/>
      <w:u w:val="single"/>
    </w:rPr>
  </w:style>
  <w:style w:type="character" w:styleId="UnresolvedMention">
    <w:name w:val="Unresolved Mention"/>
    <w:basedOn w:val="DefaultParagraphFont"/>
    <w:uiPriority w:val="99"/>
    <w:semiHidden/>
    <w:unhideWhenUsed/>
    <w:rsid w:val="00EF13A7"/>
    <w:rPr>
      <w:color w:val="605E5C"/>
      <w:shd w:val="clear" w:color="auto" w:fill="E1DFDD"/>
    </w:rPr>
  </w:style>
  <w:style w:type="character" w:customStyle="1" w:styleId="Heading3Char">
    <w:name w:val="Heading 3 Char"/>
    <w:basedOn w:val="DefaultParagraphFont"/>
    <w:link w:val="Heading3"/>
    <w:uiPriority w:val="9"/>
    <w:rsid w:val="000C4947"/>
    <w:rPr>
      <w:rFonts w:ascii="Arial" w:hAnsi="Arial" w:cs="Arial"/>
      <w:b/>
      <w:bCs/>
      <w:sz w:val="24"/>
      <w:szCs w:val="24"/>
      <w:lang w:val="en-GB" w:eastAsia="en-IN"/>
    </w:rPr>
  </w:style>
  <w:style w:type="paragraph" w:styleId="Header">
    <w:name w:val="header"/>
    <w:basedOn w:val="Normal"/>
    <w:link w:val="HeaderChar"/>
    <w:uiPriority w:val="99"/>
    <w:unhideWhenUsed/>
    <w:rsid w:val="00BC6B4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C6B48"/>
    <w:rPr>
      <w:rFonts w:ascii="Arial" w:hAnsi="Arial" w:cs="Arial"/>
      <w:sz w:val="24"/>
      <w:szCs w:val="24"/>
    </w:rPr>
  </w:style>
  <w:style w:type="paragraph" w:styleId="Footer">
    <w:name w:val="footer"/>
    <w:basedOn w:val="Normal"/>
    <w:link w:val="FooterChar"/>
    <w:uiPriority w:val="99"/>
    <w:unhideWhenUsed/>
    <w:rsid w:val="00BC6B4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C6B48"/>
    <w:rPr>
      <w:rFonts w:ascii="Arial" w:hAnsi="Arial" w:cs="Arial"/>
      <w:sz w:val="24"/>
      <w:szCs w:val="24"/>
    </w:rPr>
  </w:style>
  <w:style w:type="paragraph" w:styleId="ListParagraph">
    <w:name w:val="List Paragraph"/>
    <w:basedOn w:val="Normal"/>
    <w:uiPriority w:val="34"/>
    <w:qFormat/>
    <w:rsid w:val="00552AC2"/>
    <w:pPr>
      <w:ind w:left="720"/>
      <w:contextualSpacing/>
    </w:pPr>
  </w:style>
  <w:style w:type="paragraph" w:styleId="NormalWeb">
    <w:name w:val="Normal (Web)"/>
    <w:basedOn w:val="Normal"/>
    <w:uiPriority w:val="99"/>
    <w:unhideWhenUsed/>
    <w:rsid w:val="00E63732"/>
    <w:pPr>
      <w:spacing w:before="100" w:beforeAutospacing="1" w:after="100" w:afterAutospacing="1" w:line="240" w:lineRule="auto"/>
      <w:jc w:val="left"/>
    </w:pPr>
    <w:rPr>
      <w:rFonts w:ascii="Times New Roman" w:eastAsia="Times New Roman" w:hAnsi="Times New Roman" w:cs="Times New Roman"/>
      <w:kern w:val="0"/>
      <w:lang w:eastAsia="en-IN"/>
    </w:rPr>
  </w:style>
  <w:style w:type="character" w:styleId="Strong">
    <w:name w:val="Strong"/>
    <w:basedOn w:val="DefaultParagraphFont"/>
    <w:uiPriority w:val="22"/>
    <w:qFormat/>
    <w:rsid w:val="00C7227B"/>
    <w:rPr>
      <w:b/>
      <w:bCs/>
    </w:rPr>
  </w:style>
  <w:style w:type="paragraph" w:styleId="Revision">
    <w:name w:val="Revision"/>
    <w:hidden/>
    <w:uiPriority w:val="99"/>
    <w:semiHidden/>
    <w:rsid w:val="00933997"/>
    <w:pPr>
      <w:spacing w:after="0" w:line="240" w:lineRule="auto"/>
    </w:pPr>
    <w:rPr>
      <w:rFonts w:ascii="Arial" w:hAnsi="Arial" w:cs="Arial"/>
      <w:sz w:val="24"/>
      <w:szCs w:val="24"/>
    </w:rPr>
  </w:style>
  <w:style w:type="character" w:customStyle="1" w:styleId="anchor-text">
    <w:name w:val="anchor-text"/>
    <w:basedOn w:val="DefaultParagraphFont"/>
    <w:rsid w:val="006D1AB3"/>
  </w:style>
  <w:style w:type="character" w:customStyle="1" w:styleId="ej-journal-doi">
    <w:name w:val="ej-journal-doi"/>
    <w:basedOn w:val="DefaultParagraphFont"/>
    <w:rsid w:val="006D1AB3"/>
  </w:style>
  <w:style w:type="paragraph" w:styleId="NoSpacing">
    <w:name w:val="No Spacing"/>
    <w:uiPriority w:val="1"/>
    <w:qFormat/>
    <w:rsid w:val="00E40E33"/>
    <w:pPr>
      <w:spacing w:after="0" w:line="240" w:lineRule="auto"/>
    </w:pPr>
    <w:rPr>
      <w:rFonts w:ascii="Calibri" w:eastAsia="Calibri" w:hAnsi="Calibri" w:cs="Times New Roman"/>
      <w:kern w:val="0"/>
      <w:lang w:val="en-GB"/>
    </w:rPr>
  </w:style>
  <w:style w:type="character" w:customStyle="1" w:styleId="Heading4Char">
    <w:name w:val="Heading 4 Char"/>
    <w:basedOn w:val="DefaultParagraphFont"/>
    <w:link w:val="Heading4"/>
    <w:uiPriority w:val="9"/>
    <w:semiHidden/>
    <w:rsid w:val="00506C54"/>
    <w:rPr>
      <w:rFonts w:asciiTheme="majorHAnsi" w:eastAsiaTheme="majorEastAsia" w:hAnsiTheme="majorHAnsi"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2B6323"/>
    <w:rPr>
      <w:rFonts w:asciiTheme="majorHAnsi" w:eastAsiaTheme="majorEastAsia" w:hAnsiTheme="majorHAnsi" w:cstheme="majorBidi"/>
      <w:color w:val="2F5496" w:themeColor="accent1" w:themeShade="BF"/>
      <w:sz w:val="24"/>
      <w:szCs w:val="24"/>
      <w:lang w:val="en-GB"/>
    </w:rPr>
  </w:style>
  <w:style w:type="paragraph" w:styleId="TOC3">
    <w:name w:val="toc 3"/>
    <w:basedOn w:val="Normal"/>
    <w:next w:val="Normal"/>
    <w:autoRedefine/>
    <w:uiPriority w:val="39"/>
    <w:unhideWhenUsed/>
    <w:rsid w:val="0076362D"/>
    <w:pPr>
      <w:spacing w:after="100"/>
      <w:ind w:left="480"/>
    </w:pPr>
  </w:style>
  <w:style w:type="paragraph" w:styleId="Title">
    <w:name w:val="Title"/>
    <w:basedOn w:val="Normal"/>
    <w:link w:val="TitleChar"/>
    <w:qFormat/>
    <w:rsid w:val="00B105F9"/>
    <w:pPr>
      <w:spacing w:before="0" w:after="0" w:line="240" w:lineRule="auto"/>
      <w:jc w:val="center"/>
    </w:pPr>
    <w:rPr>
      <w:rFonts w:ascii="Times New Roman" w:eastAsia="Times New Roman" w:hAnsi="Times New Roman" w:cs="Times New Roman"/>
      <w:b/>
      <w:kern w:val="0"/>
      <w:sz w:val="56"/>
      <w:szCs w:val="20"/>
      <w:lang w:val="en-US" w:eastAsia="en-GB"/>
      <w14:ligatures w14:val="none"/>
    </w:rPr>
  </w:style>
  <w:style w:type="character" w:customStyle="1" w:styleId="TitleChar">
    <w:name w:val="Title Char"/>
    <w:basedOn w:val="DefaultParagraphFont"/>
    <w:link w:val="Title"/>
    <w:rsid w:val="00B105F9"/>
    <w:rPr>
      <w:rFonts w:ascii="Times New Roman" w:eastAsia="Times New Roman" w:hAnsi="Times New Roman" w:cs="Times New Roman"/>
      <w:b/>
      <w:kern w:val="0"/>
      <w:sz w:val="56"/>
      <w:szCs w:val="20"/>
      <w:lang w:val="en-US" w:eastAsia="en-GB"/>
      <w14:ligatures w14:val="none"/>
    </w:rPr>
  </w:style>
  <w:style w:type="paragraph" w:customStyle="1" w:styleId="Normal1">
    <w:name w:val="Normal1"/>
    <w:rsid w:val="00C83D0D"/>
    <w:pPr>
      <w:spacing w:after="0" w:line="276" w:lineRule="auto"/>
    </w:pPr>
    <w:rPr>
      <w:rFonts w:ascii="Arial" w:eastAsia="Arial" w:hAnsi="Arial" w:cs="Arial"/>
      <w:kern w:val="0"/>
      <w:lang w:val=""/>
      <w14:ligatures w14:val="none"/>
    </w:rPr>
  </w:style>
  <w:style w:type="table" w:customStyle="1" w:styleId="Table1">
    <w:name w:val="Table1"/>
    <w:basedOn w:val="TableNormal"/>
    <w:rsid w:val="00C83D0D"/>
    <w:pPr>
      <w:spacing w:after="0" w:line="276" w:lineRule="auto"/>
    </w:pPr>
    <w:rPr>
      <w:rFonts w:ascii="Arial" w:eastAsia="Arial" w:hAnsi="Arial" w:cs="Arial"/>
      <w:kern w:val="0"/>
      <w:lang w:val=""/>
      <w14:ligatures w14:val="none"/>
    </w:rPr>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C83D0D"/>
    <w:pPr>
      <w:spacing w:after="0" w:line="276" w:lineRule="auto"/>
    </w:pPr>
    <w:rPr>
      <w:rFonts w:ascii="Arial" w:eastAsia="Arial" w:hAnsi="Arial" w:cs="Arial"/>
      <w:kern w:val="0"/>
      <w:lang w:val=""/>
      <w14:ligatures w14:val="none"/>
    </w:rPr>
    <w:tblPr>
      <w:tblStyleRowBandSize w:val="1"/>
      <w:tblStyleColBandSize w:val="1"/>
      <w:tblCellMar>
        <w:top w:w="100" w:type="dxa"/>
        <w:left w:w="100" w:type="dxa"/>
        <w:bottom w:w="100" w:type="dxa"/>
        <w:right w:w="100" w:type="dxa"/>
      </w:tblCellMar>
    </w:tblPr>
  </w:style>
  <w:style w:type="table" w:customStyle="1" w:styleId="Table3">
    <w:name w:val="Table3"/>
    <w:basedOn w:val="TableNormal"/>
    <w:rsid w:val="00C83D0D"/>
    <w:pPr>
      <w:spacing w:after="0" w:line="276" w:lineRule="auto"/>
    </w:pPr>
    <w:rPr>
      <w:rFonts w:ascii="Arial" w:eastAsia="Arial" w:hAnsi="Arial" w:cs="Arial"/>
      <w:kern w:val="0"/>
      <w:lang w:val=""/>
      <w14:ligatures w14:val="none"/>
    </w:rPr>
    <w:tblPr>
      <w:tblStyleRowBandSize w:val="1"/>
      <w:tblStyleColBandSize w:val="1"/>
      <w:tblCellMar>
        <w:top w:w="100" w:type="dxa"/>
        <w:left w:w="100" w:type="dxa"/>
        <w:bottom w:w="100" w:type="dxa"/>
        <w:right w:w="100" w:type="dxa"/>
      </w:tblCellMar>
    </w:tblPr>
  </w:style>
  <w:style w:type="table" w:customStyle="1" w:styleId="Table4">
    <w:name w:val="Table4"/>
    <w:basedOn w:val="TableNormal"/>
    <w:rsid w:val="00C83D0D"/>
    <w:pPr>
      <w:spacing w:after="0" w:line="276" w:lineRule="auto"/>
    </w:pPr>
    <w:rPr>
      <w:rFonts w:ascii="Arial" w:eastAsia="Arial" w:hAnsi="Arial" w:cs="Arial"/>
      <w:kern w:val="0"/>
      <w:lang w:val=""/>
      <w14:ligatures w14:val="none"/>
    </w:rPr>
    <w:tblPr>
      <w:tblStyleRowBandSize w:val="1"/>
      <w:tblStyleColBandSize w:val="1"/>
      <w:tblCellMar>
        <w:top w:w="100" w:type="dxa"/>
        <w:left w:w="100" w:type="dxa"/>
        <w:bottom w:w="100" w:type="dxa"/>
        <w:right w:w="100" w:type="dxa"/>
      </w:tblCellMar>
    </w:tblPr>
  </w:style>
  <w:style w:type="table" w:customStyle="1" w:styleId="a0">
    <w:name w:val="a0"/>
    <w:basedOn w:val="TableNormal"/>
    <w:rsid w:val="00F226AA"/>
    <w:pPr>
      <w:spacing w:after="0" w:line="276" w:lineRule="auto"/>
    </w:pPr>
    <w:rPr>
      <w:rFonts w:ascii="Arial" w:eastAsia="Arial" w:hAnsi="Arial" w:cs="Arial"/>
      <w:kern w:val="0"/>
      <w:lang w:val="en-GB" w:eastAsia="en-IN"/>
      <w14:ligatures w14:val="none"/>
    </w:rPr>
    <w:tblPr>
      <w:tblStyleRowBandSize w:val="1"/>
      <w:tblStyleColBandSize w:val="1"/>
      <w:tblCellMar>
        <w:top w:w="100" w:type="dxa"/>
        <w:left w:w="100" w:type="dxa"/>
        <w:bottom w:w="100" w:type="dxa"/>
        <w:right w:w="100" w:type="dxa"/>
      </w:tblCellMar>
    </w:tblPr>
  </w:style>
  <w:style w:type="character" w:customStyle="1" w:styleId="apple-converted-space">
    <w:name w:val="apple-converted-space"/>
    <w:basedOn w:val="DefaultParagraphFont"/>
    <w:rsid w:val="007F7086"/>
  </w:style>
  <w:style w:type="character" w:customStyle="1" w:styleId="overflow-hidden">
    <w:name w:val="overflow-hidden"/>
    <w:basedOn w:val="DefaultParagraphFont"/>
    <w:rsid w:val="00FD6C37"/>
  </w:style>
  <w:style w:type="character" w:styleId="FollowedHyperlink">
    <w:name w:val="FollowedHyperlink"/>
    <w:basedOn w:val="DefaultParagraphFont"/>
    <w:uiPriority w:val="99"/>
    <w:semiHidden/>
    <w:unhideWhenUsed/>
    <w:rsid w:val="00F557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60854-A4DE-41AD-A271-2BE4DF4E8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1898</Words>
  <Characters>12397</Characters>
  <Application>Microsoft Office Word</Application>
  <DocSecurity>0</DocSecurity>
  <Lines>541</Lines>
  <Paragraphs>144</Paragraphs>
  <ScaleCrop>false</ScaleCrop>
  <Company/>
  <LinksUpToDate>false</LinksUpToDate>
  <CharactersWithSpaces>14151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2024-12-06T08:43:00Z</dcterms:created>
  <dcterms:modified xsi:type="dcterms:W3CDTF">2024-12-06T08:43:00Z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9b079c61e84c3b7105264e8773541c48dbe0ad3e81ef9a1d7dfcac34f0b29b16</vt:lpwstr>
  </property>
</Properties>
</file>