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1B611BA" w:rsidP="7DA83C1F" w:rsidRDefault="51B611BA" w14:paraId="78649B26" w14:textId="50ACA6E3">
      <w:pPr>
        <w:pStyle w:val="Title"/>
        <w:jc w:val="center"/>
        <w:rPr>
          <w:rFonts w:ascii="Times New Roman" w:hAnsi="Times New Roman" w:eastAsia="Times New Roman" w:cs="Times New Roman" w:asciiTheme="minorAscii" w:hAnsiTheme="minorAscii" w:eastAsiaTheme="minorAscii" w:cstheme="minorAscii"/>
        </w:rPr>
      </w:pPr>
      <w:r w:rsidRPr="7DA83C1F" w:rsidR="3C2980A4">
        <w:rPr>
          <w:rFonts w:ascii="Times New Roman" w:hAnsi="Times New Roman" w:eastAsia="Times New Roman" w:cs="Times New Roman" w:asciiTheme="minorAscii" w:hAnsiTheme="minorAscii" w:eastAsiaTheme="minorAscii" w:cstheme="minorAscii"/>
        </w:rPr>
        <w:t xml:space="preserve">BMFR4001-Practical Placement </w:t>
      </w:r>
    </w:p>
    <w:p w:rsidR="51B611BA" w:rsidP="7DA83C1F" w:rsidRDefault="51B611BA" w14:paraId="701F9028" w14:textId="194742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="3C2980A4">
        <w:rPr/>
        <w:t xml:space="preserve">Ethan Phillips-John </w:t>
      </w:r>
    </w:p>
    <w:p w:rsidR="51B611BA" w:rsidP="7DA83C1F" w:rsidRDefault="51B611BA" w14:paraId="14225E74" w14:textId="39550F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="3C2980A4">
        <w:rPr/>
        <w:t xml:space="preserve">2508897 </w:t>
      </w:r>
      <w:r>
        <w:br w:type="column"/>
      </w:r>
      <w:r w:rsidR="0CD8F3E4">
        <w:rPr/>
        <w:t xml:space="preserve">The image below shows my </w:t>
      </w:r>
      <w:r w:rsidR="0CD8F3E4">
        <w:rPr/>
        <w:t>PdrPro</w:t>
      </w:r>
      <w:r w:rsidR="0CD8F3E4">
        <w:rPr/>
        <w:t xml:space="preserve"> development pathway</w:t>
      </w:r>
      <w:r w:rsidR="738C21C5">
        <w:rPr/>
        <w:t>. I</w:t>
      </w:r>
      <w:r w:rsidR="0CD8F3E4">
        <w:rPr/>
        <w:t xml:space="preserve"> have completed </w:t>
      </w:r>
      <w:r w:rsidR="0CD8F3E4">
        <w:rPr/>
        <w:t>the majority of</w:t>
      </w:r>
      <w:r w:rsidR="0CD8F3E4">
        <w:rPr/>
        <w:t xml:space="preserve"> the things needed before my </w:t>
      </w:r>
      <w:r w:rsidR="13D50DBF">
        <w:rPr/>
        <w:t>6-month</w:t>
      </w:r>
      <w:r w:rsidR="0A0115A0">
        <w:rPr/>
        <w:t xml:space="preserve"> assessment</w:t>
      </w:r>
      <w:r w:rsidR="16D3C4D4">
        <w:rPr/>
        <w:t>,</w:t>
      </w:r>
      <w:r w:rsidR="0A0115A0">
        <w:rPr/>
        <w:t xml:space="preserve"> but </w:t>
      </w:r>
      <w:r w:rsidR="24BD5B86">
        <w:rPr/>
        <w:t>I</w:t>
      </w:r>
      <w:r w:rsidR="0A0115A0">
        <w:rPr/>
        <w:t xml:space="preserve"> must make sure that </w:t>
      </w:r>
      <w:r w:rsidR="2903E223">
        <w:rPr/>
        <w:t>I</w:t>
      </w:r>
      <w:r w:rsidR="0A0115A0">
        <w:rPr/>
        <w:t xml:space="preserve"> complete all before attending my </w:t>
      </w:r>
      <w:r w:rsidR="1DEF7F01">
        <w:rPr/>
        <w:t>6-month</w:t>
      </w:r>
      <w:r w:rsidR="0A0115A0">
        <w:rPr/>
        <w:t xml:space="preserve"> assessment to ensure </w:t>
      </w:r>
      <w:r w:rsidR="0A6F867B">
        <w:rPr/>
        <w:t xml:space="preserve">I </w:t>
      </w:r>
      <w:r w:rsidR="0A6F867B">
        <w:rPr/>
        <w:t>don’t</w:t>
      </w:r>
      <w:r w:rsidR="0A0115A0">
        <w:rPr/>
        <w:t xml:space="preserve"> fall behind after completing it. </w:t>
      </w:r>
      <w:r w:rsidR="3FE5B881">
        <w:rPr/>
        <w:t xml:space="preserve">There are certain things that </w:t>
      </w:r>
      <w:r w:rsidR="55AD8B10">
        <w:rPr/>
        <w:t>I</w:t>
      </w:r>
      <w:r w:rsidR="3FE5B881">
        <w:rPr/>
        <w:t xml:space="preserve"> have completed but </w:t>
      </w:r>
      <w:r w:rsidR="3405150E">
        <w:rPr/>
        <w:t>haven’t</w:t>
      </w:r>
      <w:r w:rsidR="3FE5B881">
        <w:rPr/>
        <w:t xml:space="preserve"> been approved yet by my line managers</w:t>
      </w:r>
      <w:r w:rsidR="49F821BB">
        <w:rPr/>
        <w:t>. After</w:t>
      </w:r>
      <w:r w:rsidR="3FE5B881">
        <w:rPr/>
        <w:t xml:space="preserve"> they approve them</w:t>
      </w:r>
      <w:r w:rsidR="2D4F00DA">
        <w:rPr/>
        <w:t>,</w:t>
      </w:r>
      <w:r w:rsidR="3FE5B881">
        <w:rPr/>
        <w:t xml:space="preserve"> the </w:t>
      </w:r>
      <w:r w:rsidR="00D23187">
        <w:rPr/>
        <w:t xml:space="preserve">number </w:t>
      </w:r>
      <w:r w:rsidR="35330A8C">
        <w:rPr/>
        <w:t>shown</w:t>
      </w:r>
      <w:r w:rsidR="00D23187">
        <w:rPr/>
        <w:t xml:space="preserve"> will increase</w:t>
      </w:r>
      <w:r w:rsidR="6BCFE569">
        <w:rPr/>
        <w:t>. Once I</w:t>
      </w:r>
      <w:r w:rsidR="00D23187">
        <w:rPr/>
        <w:t xml:space="preserve"> complete everything in a section and </w:t>
      </w:r>
      <w:r w:rsidR="71DA5113">
        <w:rPr/>
        <w:t>it’s</w:t>
      </w:r>
      <w:r w:rsidR="4734049C">
        <w:rPr/>
        <w:t xml:space="preserve"> all been approved</w:t>
      </w:r>
      <w:r w:rsidR="75118B79">
        <w:rPr/>
        <w:t>,</w:t>
      </w:r>
      <w:r w:rsidR="4734049C">
        <w:rPr/>
        <w:t xml:space="preserve"> it will turn green</w:t>
      </w:r>
      <w:r w:rsidR="466F4E18">
        <w:rPr/>
        <w:t>;</w:t>
      </w:r>
      <w:r w:rsidR="4734049C">
        <w:rPr/>
        <w:t xml:space="preserve"> orange </w:t>
      </w:r>
      <w:r w:rsidR="4734049C">
        <w:rPr/>
        <w:t>indicates</w:t>
      </w:r>
      <w:r w:rsidR="4734049C">
        <w:rPr/>
        <w:t xml:space="preserve"> </w:t>
      </w:r>
      <w:r w:rsidR="41BD240E">
        <w:rPr/>
        <w:t xml:space="preserve">that </w:t>
      </w:r>
      <w:r w:rsidR="4734049C">
        <w:rPr/>
        <w:t xml:space="preserve">not everything has been </w:t>
      </w:r>
      <w:r w:rsidR="4989A4FB">
        <w:rPr/>
        <w:t>completed,</w:t>
      </w:r>
      <w:r w:rsidR="4734049C">
        <w:rPr/>
        <w:t xml:space="preserve"> and red </w:t>
      </w:r>
      <w:r w:rsidR="7B2B0B99">
        <w:rPr/>
        <w:t>indicates</w:t>
      </w:r>
      <w:r w:rsidR="4734049C">
        <w:rPr/>
        <w:t xml:space="preserve"> that nothing has been </w:t>
      </w:r>
      <w:r w:rsidR="4379BCE7">
        <w:rPr/>
        <w:t>completed</w:t>
      </w:r>
      <w:r w:rsidR="4734049C">
        <w:rPr/>
        <w:t>. Most of my modules are ora</w:t>
      </w:r>
      <w:r w:rsidR="53F6B2A3">
        <w:rPr/>
        <w:t xml:space="preserve">nge </w:t>
      </w:r>
      <w:r w:rsidR="44DD697A">
        <w:rPr/>
        <w:t>except</w:t>
      </w:r>
      <w:r w:rsidR="53F6B2A3">
        <w:rPr/>
        <w:t xml:space="preserve"> for </w:t>
      </w:r>
      <w:r w:rsidR="733DEF63">
        <w:rPr/>
        <w:t>equipment</w:t>
      </w:r>
      <w:r w:rsidR="53F6B2A3">
        <w:rPr/>
        <w:t xml:space="preserve"> talks</w:t>
      </w:r>
      <w:r w:rsidR="15695CF8">
        <w:rPr/>
        <w:t>,</w:t>
      </w:r>
      <w:r w:rsidR="53F6B2A3">
        <w:rPr/>
        <w:t xml:space="preserve"> which </w:t>
      </w:r>
      <w:r w:rsidR="255CA723">
        <w:rPr/>
        <w:t>are</w:t>
      </w:r>
      <w:r w:rsidR="53F6B2A3">
        <w:rPr/>
        <w:t xml:space="preserve"> red due to my line managers </w:t>
      </w:r>
      <w:r w:rsidR="1C5DAB46">
        <w:rPr/>
        <w:t>not having</w:t>
      </w:r>
      <w:r w:rsidR="53F6B2A3">
        <w:rPr/>
        <w:t xml:space="preserve"> approved things yet.</w:t>
      </w:r>
    </w:p>
    <w:p xmlns:wp14="http://schemas.microsoft.com/office/word/2010/wordml" w:rsidP="52464817" wp14:paraId="5BB239B6" wp14:textId="501DE52A">
      <w:pPr>
        <w:pStyle w:val="Normal"/>
      </w:pPr>
      <w:r w:rsidR="62836A73">
        <w:drawing>
          <wp:inline xmlns:wp14="http://schemas.microsoft.com/office/word/2010/wordprocessingDrawing" wp14:editId="2331914B" wp14:anchorId="5EC6A2EC">
            <wp:extent cx="5724525" cy="4067175"/>
            <wp:effectExtent l="0" t="0" r="0" b="0"/>
            <wp:docPr id="20419979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1997936" name="Picture 2041997936"/>
                    <pic:cNvPicPr/>
                  </pic:nvPicPr>
                  <pic:blipFill>
                    <a:blip xmlns:r="http://schemas.openxmlformats.org/officeDocument/2006/relationships" r:embed="rId11310914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49FFD6C" wp14:paraId="04FAC965" wp14:textId="2A97AA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0C0DBB7">
        <w:rPr/>
        <w:t>The image below shows all my different qualifications</w:t>
      </w:r>
      <w:r w:rsidR="47C90F17">
        <w:rPr/>
        <w:t>,</w:t>
      </w:r>
      <w:r w:rsidR="50C0DBB7">
        <w:rPr/>
        <w:t xml:space="preserve"> which </w:t>
      </w:r>
      <w:r w:rsidR="74E14C37">
        <w:rPr/>
        <w:t>I</w:t>
      </w:r>
      <w:r w:rsidR="50C0DBB7">
        <w:rPr/>
        <w:t xml:space="preserve"> have completed</w:t>
      </w:r>
      <w:r w:rsidR="36557C72">
        <w:rPr/>
        <w:t>. Most</w:t>
      </w:r>
      <w:r w:rsidR="50C0DBB7">
        <w:rPr/>
        <w:t xml:space="preserve"> of these were completed </w:t>
      </w:r>
      <w:r w:rsidR="64B65521">
        <w:rPr/>
        <w:t>in</w:t>
      </w:r>
      <w:r w:rsidR="50C0DBB7">
        <w:rPr/>
        <w:t xml:space="preserve"> my </w:t>
      </w:r>
      <w:r w:rsidR="50C0DBB7">
        <w:rPr/>
        <w:t>ini</w:t>
      </w:r>
      <w:r w:rsidR="4673F2AF">
        <w:rPr/>
        <w:t>tial</w:t>
      </w:r>
      <w:r w:rsidR="4673F2AF">
        <w:rPr/>
        <w:t xml:space="preserve"> course</w:t>
      </w:r>
      <w:r w:rsidR="05D69A29">
        <w:rPr/>
        <w:t>,</w:t>
      </w:r>
      <w:r w:rsidR="4673F2AF">
        <w:rPr/>
        <w:t xml:space="preserve"> but some</w:t>
      </w:r>
      <w:r w:rsidR="55DCE063">
        <w:rPr/>
        <w:t>,</w:t>
      </w:r>
      <w:r w:rsidR="4673F2AF">
        <w:rPr/>
        <w:t xml:space="preserve"> like breathing apparatus and fire trauma/</w:t>
      </w:r>
      <w:r w:rsidR="78E395F3">
        <w:rPr/>
        <w:t>intermediate emergency</w:t>
      </w:r>
      <w:r w:rsidR="4673F2AF">
        <w:rPr/>
        <w:t xml:space="preserve"> care</w:t>
      </w:r>
      <w:r w:rsidR="25090920">
        <w:rPr/>
        <w:t>,</w:t>
      </w:r>
      <w:r w:rsidR="4673F2AF">
        <w:rPr/>
        <w:t xml:space="preserve"> were completed </w:t>
      </w:r>
      <w:r w:rsidR="4673F2AF">
        <w:rPr/>
        <w:t>at a later date</w:t>
      </w:r>
      <w:r w:rsidR="6420A708">
        <w:rPr/>
        <w:t>. It also shows when the qualification runs out</w:t>
      </w:r>
      <w:r w:rsidR="64683421">
        <w:rPr/>
        <w:t>.</w:t>
      </w:r>
      <w:r w:rsidR="6420A708">
        <w:rPr/>
        <w:t xml:space="preserve"> </w:t>
      </w:r>
      <w:r w:rsidR="4DCF8555">
        <w:rPr/>
        <w:t>I</w:t>
      </w:r>
      <w:r w:rsidR="6420A708">
        <w:rPr/>
        <w:t xml:space="preserve"> must complete a requalification before it runs out</w:t>
      </w:r>
      <w:r w:rsidR="71E0157D">
        <w:rPr/>
        <w:t>,</w:t>
      </w:r>
      <w:r w:rsidR="6420A708">
        <w:rPr/>
        <w:t xml:space="preserve"> but most things </w:t>
      </w:r>
      <w:r w:rsidR="6897F465">
        <w:rPr/>
        <w:t>don‘</w:t>
      </w:r>
      <w:r w:rsidR="6897F465">
        <w:rPr/>
        <w:t>t</w:t>
      </w:r>
      <w:r w:rsidR="6420A708">
        <w:rPr/>
        <w:t xml:space="preserve"> run out for 18-</w:t>
      </w:r>
      <w:r w:rsidR="38B6D2D3">
        <w:rPr/>
        <w:t>24 months</w:t>
      </w:r>
    </w:p>
    <w:p xmlns:wp14="http://schemas.microsoft.com/office/word/2010/wordml" w:rsidP="52464817" wp14:paraId="43BA7782" wp14:textId="44FCBD26">
      <w:pPr>
        <w:pStyle w:val="Normal"/>
      </w:pPr>
      <w:r w:rsidR="62836A73">
        <w:drawing>
          <wp:inline xmlns:wp14="http://schemas.microsoft.com/office/word/2010/wordprocessingDrawing" wp14:editId="7291CAD7" wp14:anchorId="54340C2B">
            <wp:extent cx="5724525" cy="2828925"/>
            <wp:effectExtent l="0" t="0" r="0" b="0"/>
            <wp:docPr id="5557111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55711111" name="Picture 555711111"/>
                    <pic:cNvPicPr/>
                  </pic:nvPicPr>
                  <pic:blipFill>
                    <a:blip xmlns:r="http://schemas.openxmlformats.org/officeDocument/2006/relationships" r:embed="rId18832139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2464817" wp14:paraId="73711101" wp14:textId="46152CF6">
      <w:pPr>
        <w:pStyle w:val="Normal"/>
      </w:pPr>
    </w:p>
    <w:p xmlns:wp14="http://schemas.microsoft.com/office/word/2010/wordml" w:rsidP="649FFD6C" wp14:paraId="41C2E1F4" wp14:textId="655DA9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19FC775">
        <w:rPr/>
        <w:t xml:space="preserve">The image below shows the </w:t>
      </w:r>
      <w:r w:rsidR="5DEB81B3">
        <w:rPr/>
        <w:t>thematic</w:t>
      </w:r>
      <w:r w:rsidR="519FC775">
        <w:rPr/>
        <w:t xml:space="preserve"> planner, </w:t>
      </w:r>
      <w:r w:rsidR="23E76A40">
        <w:rPr/>
        <w:t>which</w:t>
      </w:r>
      <w:r w:rsidR="519FC775">
        <w:rPr/>
        <w:t xml:space="preserve"> has all the monthly readings and practical training information on it</w:t>
      </w:r>
      <w:r w:rsidR="03F70E80">
        <w:rPr/>
        <w:t>. After completing</w:t>
      </w:r>
      <w:r w:rsidR="4B2A5A62">
        <w:rPr/>
        <w:t xml:space="preserve"> a reading</w:t>
      </w:r>
      <w:r w:rsidR="17334CF4">
        <w:rPr/>
        <w:t>, I</w:t>
      </w:r>
      <w:r w:rsidR="4B2A5A62">
        <w:rPr/>
        <w:t xml:space="preserve"> must fill in </w:t>
      </w:r>
      <w:r w:rsidR="5B957B57">
        <w:rPr/>
        <w:t>an</w:t>
      </w:r>
      <w:r w:rsidR="4B2A5A62">
        <w:rPr/>
        <w:t xml:space="preserve"> area </w:t>
      </w:r>
      <w:r w:rsidR="4B2A5A62">
        <w:rPr/>
        <w:t>similar to</w:t>
      </w:r>
      <w:r w:rsidR="4B2A5A62">
        <w:rPr/>
        <w:t xml:space="preserve"> a form and then </w:t>
      </w:r>
      <w:r w:rsidR="4B2A5A62">
        <w:rPr/>
        <w:t>submit</w:t>
      </w:r>
      <w:r w:rsidR="4B2A5A62">
        <w:rPr/>
        <w:t xml:space="preserve"> it to my line manager </w:t>
      </w:r>
      <w:r w:rsidR="40CDE3C0">
        <w:rPr/>
        <w:t>for</w:t>
      </w:r>
      <w:r w:rsidR="00D38875">
        <w:rPr/>
        <w:t xml:space="preserve"> him to know </w:t>
      </w:r>
      <w:r w:rsidR="5091EF9D">
        <w:rPr/>
        <w:t>I’ve</w:t>
      </w:r>
      <w:r w:rsidR="00D38875">
        <w:rPr/>
        <w:t xml:space="preserve"> completed it</w:t>
      </w:r>
      <w:r w:rsidR="46FA64D3">
        <w:rPr/>
        <w:t>. After</w:t>
      </w:r>
      <w:r w:rsidR="00D38875">
        <w:rPr/>
        <w:t xml:space="preserve"> that</w:t>
      </w:r>
      <w:r w:rsidR="1ED2473E">
        <w:rPr/>
        <w:t>,</w:t>
      </w:r>
      <w:r w:rsidR="00D38875">
        <w:rPr/>
        <w:t xml:space="preserve"> it will show green to </w:t>
      </w:r>
      <w:r w:rsidR="00D38875">
        <w:rPr/>
        <w:t>indicate</w:t>
      </w:r>
      <w:r w:rsidR="00D38875">
        <w:rPr/>
        <w:t xml:space="preserve"> </w:t>
      </w:r>
      <w:r w:rsidR="22BE7716">
        <w:rPr/>
        <w:t>completion</w:t>
      </w:r>
      <w:r w:rsidR="00D38875">
        <w:rPr/>
        <w:t xml:space="preserve">. </w:t>
      </w:r>
      <w:r w:rsidR="61CA4E0B">
        <w:rPr/>
        <w:t xml:space="preserve">I must complete them in the specified month </w:t>
      </w:r>
      <w:r w:rsidR="104A7C8D">
        <w:rPr/>
        <w:t>to</w:t>
      </w:r>
      <w:r w:rsidR="61CA4E0B">
        <w:rPr/>
        <w:t xml:space="preserve"> not fall behind </w:t>
      </w:r>
    </w:p>
    <w:p xmlns:wp14="http://schemas.microsoft.com/office/word/2010/wordml" w:rsidP="52464817" wp14:paraId="5E5787A5" wp14:textId="5F801492">
      <w:pPr>
        <w:pStyle w:val="Normal"/>
      </w:pPr>
      <w:r w:rsidR="7836FE42">
        <w:drawing>
          <wp:inline xmlns:wp14="http://schemas.microsoft.com/office/word/2010/wordprocessingDrawing" wp14:editId="1DD8EA60" wp14:anchorId="4D54C08C">
            <wp:extent cx="5410200" cy="5724525"/>
            <wp:effectExtent l="0" t="0" r="0" b="0"/>
            <wp:docPr id="11838801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3880191" name="Picture 1183880191"/>
                    <pic:cNvPicPr/>
                  </pic:nvPicPr>
                  <pic:blipFill>
                    <a:blip xmlns:r="http://schemas.openxmlformats.org/officeDocument/2006/relationships" r:embed="rId5685402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b2565d4130264bf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9FFD6C" w:rsidTr="649FFD6C" w14:paraId="3F0C1757">
      <w:trPr>
        <w:trHeight w:val="300"/>
      </w:trPr>
      <w:tc>
        <w:tcPr>
          <w:tcW w:w="3005" w:type="dxa"/>
          <w:tcMar/>
        </w:tcPr>
        <w:p w:rsidR="649FFD6C" w:rsidP="649FFD6C" w:rsidRDefault="649FFD6C" w14:paraId="6D63FE51" w14:textId="3820B93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49FFD6C" w:rsidP="649FFD6C" w:rsidRDefault="649FFD6C" w14:paraId="386FC64F" w14:textId="3063E88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49FFD6C" w:rsidP="649FFD6C" w:rsidRDefault="649FFD6C" w14:paraId="5CA2E615" w14:textId="0E75BFC9">
          <w:pPr>
            <w:pStyle w:val="Header"/>
            <w:bidi w:val="0"/>
            <w:ind w:right="-115"/>
            <w:jc w:val="right"/>
          </w:pPr>
        </w:p>
      </w:tc>
    </w:tr>
  </w:tbl>
  <w:p w:rsidR="649FFD6C" w:rsidP="649FFD6C" w:rsidRDefault="649FFD6C" w14:paraId="302F510E" w14:textId="6B409063">
    <w:pPr>
      <w:pStyle w:val="Footer"/>
      <w:bidi w:val="0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07A094"/>
    <w:rsid w:val="00D23187"/>
    <w:rsid w:val="00D38875"/>
    <w:rsid w:val="03F70E80"/>
    <w:rsid w:val="0402B0B4"/>
    <w:rsid w:val="052FA869"/>
    <w:rsid w:val="058ACC77"/>
    <w:rsid w:val="05B13538"/>
    <w:rsid w:val="05D69A29"/>
    <w:rsid w:val="0911864A"/>
    <w:rsid w:val="0999B34D"/>
    <w:rsid w:val="09AC15A8"/>
    <w:rsid w:val="0A0115A0"/>
    <w:rsid w:val="0A14CDCB"/>
    <w:rsid w:val="0A5A5FB1"/>
    <w:rsid w:val="0A6F867B"/>
    <w:rsid w:val="0CD8F3E4"/>
    <w:rsid w:val="0DFAC3D8"/>
    <w:rsid w:val="104A7C8D"/>
    <w:rsid w:val="10EDCD01"/>
    <w:rsid w:val="122C0016"/>
    <w:rsid w:val="1304B4F3"/>
    <w:rsid w:val="139DAD28"/>
    <w:rsid w:val="13D50DBF"/>
    <w:rsid w:val="14641D12"/>
    <w:rsid w:val="15695CF8"/>
    <w:rsid w:val="16D3C4D4"/>
    <w:rsid w:val="17334CF4"/>
    <w:rsid w:val="1867F649"/>
    <w:rsid w:val="198118E3"/>
    <w:rsid w:val="19D963F7"/>
    <w:rsid w:val="1C5483E7"/>
    <w:rsid w:val="1C5DAB46"/>
    <w:rsid w:val="1DEF7F01"/>
    <w:rsid w:val="1EBBFD34"/>
    <w:rsid w:val="1ED2473E"/>
    <w:rsid w:val="22BE7716"/>
    <w:rsid w:val="23E76A40"/>
    <w:rsid w:val="243ED59B"/>
    <w:rsid w:val="24BD5B86"/>
    <w:rsid w:val="25090920"/>
    <w:rsid w:val="255CA723"/>
    <w:rsid w:val="255EF7FA"/>
    <w:rsid w:val="259751CF"/>
    <w:rsid w:val="2903E223"/>
    <w:rsid w:val="2A7E5EF5"/>
    <w:rsid w:val="2D129FCB"/>
    <w:rsid w:val="2D4F00DA"/>
    <w:rsid w:val="2F4BB12C"/>
    <w:rsid w:val="2FB75ADC"/>
    <w:rsid w:val="30B9BC95"/>
    <w:rsid w:val="33E14377"/>
    <w:rsid w:val="3405150E"/>
    <w:rsid w:val="34CFFB9B"/>
    <w:rsid w:val="35330A8C"/>
    <w:rsid w:val="3566681B"/>
    <w:rsid w:val="36557C72"/>
    <w:rsid w:val="36B5125C"/>
    <w:rsid w:val="38B6D2D3"/>
    <w:rsid w:val="3C2980A4"/>
    <w:rsid w:val="3D5A69D7"/>
    <w:rsid w:val="3E6570C0"/>
    <w:rsid w:val="3FE5B881"/>
    <w:rsid w:val="40CDE3C0"/>
    <w:rsid w:val="41BD240E"/>
    <w:rsid w:val="4379BCE7"/>
    <w:rsid w:val="44DD697A"/>
    <w:rsid w:val="45B32147"/>
    <w:rsid w:val="45CE0257"/>
    <w:rsid w:val="466F4E18"/>
    <w:rsid w:val="4673F2AF"/>
    <w:rsid w:val="46FA64D3"/>
    <w:rsid w:val="4734049C"/>
    <w:rsid w:val="47C90F17"/>
    <w:rsid w:val="47E26C33"/>
    <w:rsid w:val="4846A2B0"/>
    <w:rsid w:val="487FAC34"/>
    <w:rsid w:val="49316B8B"/>
    <w:rsid w:val="4989A4FB"/>
    <w:rsid w:val="49F821BB"/>
    <w:rsid w:val="4B2A5A62"/>
    <w:rsid w:val="4B41A342"/>
    <w:rsid w:val="4B6D4AFF"/>
    <w:rsid w:val="4BD58130"/>
    <w:rsid w:val="4DCF8555"/>
    <w:rsid w:val="4F6B26D9"/>
    <w:rsid w:val="5091EF9D"/>
    <w:rsid w:val="50C0DBB7"/>
    <w:rsid w:val="519FC775"/>
    <w:rsid w:val="51B611BA"/>
    <w:rsid w:val="52464817"/>
    <w:rsid w:val="53F6B2A3"/>
    <w:rsid w:val="55AD8B10"/>
    <w:rsid w:val="55DCE063"/>
    <w:rsid w:val="576E0486"/>
    <w:rsid w:val="5853328F"/>
    <w:rsid w:val="58D782AF"/>
    <w:rsid w:val="5B957B57"/>
    <w:rsid w:val="5DEB81B3"/>
    <w:rsid w:val="5EB10207"/>
    <w:rsid w:val="5FA04249"/>
    <w:rsid w:val="60211E6B"/>
    <w:rsid w:val="61CA4E0B"/>
    <w:rsid w:val="62836A73"/>
    <w:rsid w:val="63B6CAB5"/>
    <w:rsid w:val="6420A708"/>
    <w:rsid w:val="64683421"/>
    <w:rsid w:val="649FFD6C"/>
    <w:rsid w:val="64B65521"/>
    <w:rsid w:val="6783F0C2"/>
    <w:rsid w:val="685B8497"/>
    <w:rsid w:val="6897F465"/>
    <w:rsid w:val="6BCFE569"/>
    <w:rsid w:val="6F09F374"/>
    <w:rsid w:val="7185766E"/>
    <w:rsid w:val="71DA5113"/>
    <w:rsid w:val="71E0157D"/>
    <w:rsid w:val="733DEF63"/>
    <w:rsid w:val="738C21C5"/>
    <w:rsid w:val="74E14C37"/>
    <w:rsid w:val="75118B79"/>
    <w:rsid w:val="75803843"/>
    <w:rsid w:val="75C1FB62"/>
    <w:rsid w:val="7656E67E"/>
    <w:rsid w:val="772A34E6"/>
    <w:rsid w:val="777C1E4B"/>
    <w:rsid w:val="7807A094"/>
    <w:rsid w:val="7836FE42"/>
    <w:rsid w:val="78E395F3"/>
    <w:rsid w:val="7B2B0B99"/>
    <w:rsid w:val="7CA4D97A"/>
    <w:rsid w:val="7DA83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A4527"/>
  <w15:chartTrackingRefBased/>
  <w15:docId w15:val="{2DA0ADB4-0512-464D-B07B-C68241F382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49FFD6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49FFD6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uiPriority w:val="10"/>
    <w:name w:val="Title"/>
    <w:basedOn w:val="Normal"/>
    <w:next w:val="Normal"/>
    <w:qFormat/>
    <w:rsid w:val="7DA83C1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31091469" /><Relationship Type="http://schemas.openxmlformats.org/officeDocument/2006/relationships/image" Target="/media/image2.png" Id="rId1883213956" /><Relationship Type="http://schemas.openxmlformats.org/officeDocument/2006/relationships/image" Target="/media/image3.png" Id="rId568540238" /><Relationship Type="http://schemas.openxmlformats.org/officeDocument/2006/relationships/footer" Target="/word/footer.xml" Id="Rb2565d4130264b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John Phillips John (2508897)</dc:creator>
  <keywords/>
  <dc:description/>
  <lastModifiedBy>Ethan John Phillips John (2508897)</lastModifiedBy>
  <revision>4</revision>
  <dcterms:created xsi:type="dcterms:W3CDTF">2026-05-13T14:51:57.2689761Z</dcterms:created>
  <dcterms:modified xsi:type="dcterms:W3CDTF">2026-05-15T20:38:14.6566906Z</dcterms:modified>
</coreProperties>
</file>