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7B356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Connor Ellement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216D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Castle Garages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216D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216D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7B356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B356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216D57" w:rsidRDefault="00216D57" w:rsidP="00216D5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 for comments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6416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7B3569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Pr="007B3569" w:rsidRDefault="00B90E26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Generally, the project needed more focus and better structure.</w:t>
            </w:r>
          </w:p>
          <w:p w:rsidR="004779D1" w:rsidRPr="007B3569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B90E26" w:rsidP="0090297F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</w:t>
            </w:r>
            <w:r w:rsidR="0090297F">
              <w:rPr>
                <w:rFonts w:asciiTheme="minorHAnsi" w:hAnsiTheme="minorHAnsi"/>
                <w:color w:val="000000" w:themeColor="text1"/>
              </w:rPr>
              <w:t>8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216D57" w:rsidRDefault="00216D57" w:rsidP="00216D5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 for comments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6416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B90E26">
        <w:rPr>
          <w:rFonts w:asciiTheme="minorHAnsi" w:hAnsiTheme="minorHAnsi"/>
          <w:color w:val="000000" w:themeColor="text1"/>
        </w:rPr>
        <w:t>Michael Dacey</w:t>
      </w:r>
      <w:r w:rsidR="00C2152E">
        <w:rPr>
          <w:rFonts w:asciiTheme="minorHAnsi" w:hAnsiTheme="minorHAnsi"/>
          <w:color w:val="000000" w:themeColor="text1"/>
        </w:rPr>
        <w:t>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B90E26">
        <w:rPr>
          <w:rFonts w:asciiTheme="minorHAnsi" w:hAnsiTheme="minorHAnsi"/>
          <w:color w:val="000000" w:themeColor="text1"/>
        </w:rPr>
        <w:t>27/4/21</w:t>
      </w:r>
      <w:r w:rsidR="00C2152E">
        <w:rPr>
          <w:rFonts w:asciiTheme="minorHAnsi" w:hAnsiTheme="minorHAnsi"/>
          <w:color w:val="000000" w:themeColor="text1"/>
        </w:rPr>
        <w:t>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55D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55D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555D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is far too brief, and the aim and objectives should have been included within it. A few too many objectives.</w:t>
            </w:r>
          </w:p>
          <w:p w:rsidR="00555D7F" w:rsidRDefault="00555D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55D7F" w:rsidRDefault="00555D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Generally the introduction provided sufficient background to the project, although it could have been structured a little more cleanly. The analysis of the garages, should perhaps been included in the primary research.</w:t>
            </w:r>
          </w:p>
          <w:p w:rsidR="00555D7F" w:rsidRDefault="00555D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55D7F" w:rsidRDefault="00555D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A54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029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B3569" w:rsidRDefault="00555D7F" w:rsidP="00BA54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methodology was discussed </w:t>
            </w:r>
            <w:r w:rsidR="00BA5415">
              <w:rPr>
                <w:rFonts w:asciiTheme="minorHAnsi" w:hAnsiTheme="minorHAnsi"/>
                <w:color w:val="000000" w:themeColor="text1"/>
                <w:lang w:eastAsia="en-GB"/>
              </w:rPr>
              <w:t>and as was the research process. 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ev</w:t>
            </w:r>
            <w:r w:rsidR="00BA5415">
              <w:rPr>
                <w:rFonts w:asciiTheme="minorHAnsi" w:hAnsiTheme="minorHAnsi"/>
                <w:color w:val="000000" w:themeColor="text1"/>
                <w:lang w:eastAsia="en-GB"/>
              </w:rPr>
              <w:t>elopment methodology discussion was very brief.</w:t>
            </w:r>
          </w:p>
          <w:p w:rsidR="00BA5415" w:rsidRDefault="00BA5415" w:rsidP="00BA54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A5415" w:rsidRDefault="00BA5415" w:rsidP="00BA54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Just five general requirements identified, but evidence of wire</w:t>
            </w:r>
            <w:r w:rsidR="0090297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framing and prototyping provided.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A5415" w:rsidP="009029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0297F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029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B3569" w:rsidRDefault="00BA54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obtained were fairly basic and the evaluation was a little brief.</w:t>
            </w:r>
          </w:p>
          <w:p w:rsidR="00BA5415" w:rsidRDefault="00BA54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 the conclusions, little was referred back to the main aim of the project and how the results obtained deepened our understanding of the topic.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90E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B3569" w:rsidRPr="00C2152E" w:rsidRDefault="00BA541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section of the report was more of a self-critique of the work rather than an evaluation of the features implemented.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90E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90E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B3569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B3569" w:rsidRDefault="007B356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555D7F" w:rsidRPr="007B3569" w:rsidRDefault="00555D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 was not very keen on heads “Pros” and “Cons”, the structure of the literature review could have been better. Figure numbers and captions were not very clear.</w:t>
            </w:r>
            <w:r w:rsidR="00B90E2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Generally, the report was a little messy needing better focus and structure.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90E26" w:rsidP="0090297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90297F"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16D57"/>
    <w:rsid w:val="00242112"/>
    <w:rsid w:val="00253402"/>
    <w:rsid w:val="002C404C"/>
    <w:rsid w:val="003E5437"/>
    <w:rsid w:val="003F049D"/>
    <w:rsid w:val="00461843"/>
    <w:rsid w:val="004779D1"/>
    <w:rsid w:val="00555D7F"/>
    <w:rsid w:val="00573ADE"/>
    <w:rsid w:val="00576B2C"/>
    <w:rsid w:val="005C79DB"/>
    <w:rsid w:val="006363DD"/>
    <w:rsid w:val="00641629"/>
    <w:rsid w:val="006530D2"/>
    <w:rsid w:val="006645F5"/>
    <w:rsid w:val="00782CF2"/>
    <w:rsid w:val="007B3569"/>
    <w:rsid w:val="007C2CCC"/>
    <w:rsid w:val="00811371"/>
    <w:rsid w:val="00826F79"/>
    <w:rsid w:val="00866E85"/>
    <w:rsid w:val="008B05C1"/>
    <w:rsid w:val="008B67FF"/>
    <w:rsid w:val="008D4A65"/>
    <w:rsid w:val="0090297F"/>
    <w:rsid w:val="009E130B"/>
    <w:rsid w:val="009F37CB"/>
    <w:rsid w:val="00A151E5"/>
    <w:rsid w:val="00A16A6A"/>
    <w:rsid w:val="00A4064E"/>
    <w:rsid w:val="00A47A6B"/>
    <w:rsid w:val="00A736BA"/>
    <w:rsid w:val="00AB34FE"/>
    <w:rsid w:val="00AC2E20"/>
    <w:rsid w:val="00B04E8B"/>
    <w:rsid w:val="00B27A16"/>
    <w:rsid w:val="00B90E26"/>
    <w:rsid w:val="00BA5415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AE08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7261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7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5</Pages>
  <Words>424</Words>
  <Characters>2422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2021-04-26T09:40:00Z</dcterms:created>
  <dcterms:modified xsi:type="dcterms:W3CDTF">2021-05-07T10:37:00Z</dcterms:modified>
</cp:coreProperties>
</file>