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0FA3FA6C" w14:textId="77486F74" w:rsidR="00B322B4" w:rsidRPr="00127ED5" w:rsidRDefault="00127ED5" w:rsidP="00F637A5">
      <w:pPr>
        <w:jc w:val="center"/>
        <w:rPr>
          <w:color w:val="FF0000"/>
        </w:rPr>
      </w:pPr>
      <w:r w:rsidRPr="00127ED5">
        <w:rPr>
          <w:color w:val="FF0000"/>
          <w:sz w:val="52"/>
          <w:szCs w:val="52"/>
        </w:rPr>
        <w:t>Please put name/logo/website of your company here</w:t>
      </w:r>
    </w:p>
    <w:p w14:paraId="7FF0FD61" w14:textId="77777777" w:rsidR="00255882" w:rsidRDefault="00255882"/>
    <w:p w14:paraId="2DCA3B7C" w14:textId="77777777" w:rsidR="00255882" w:rsidRDefault="00255882"/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777777" w:rsidR="00255882" w:rsidRDefault="00255882"/>
    <w:p w14:paraId="2699A594" w14:textId="77777777" w:rsidR="00255882" w:rsidRDefault="00255882"/>
    <w:p w14:paraId="00C5D638" w14:textId="77777777" w:rsidR="00255882" w:rsidRDefault="00255882"/>
    <w:p w14:paraId="685BE1E8" w14:textId="482BDD11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</w:p>
    <w:p w14:paraId="55CCBF33" w14:textId="1CF49E11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</w:p>
    <w:p w14:paraId="357C331C" w14:textId="77777777" w:rsidR="00255882" w:rsidRDefault="00255882"/>
    <w:p w14:paraId="33E15AE5" w14:textId="77777777" w:rsidR="00255882" w:rsidRDefault="00255882"/>
    <w:p w14:paraId="77A5C6CB" w14:textId="524C3DEB" w:rsidR="00255882" w:rsidRDefault="00255882" w:rsidP="00070E9B">
      <w:pPr>
        <w:pStyle w:val="Heading1"/>
      </w:pPr>
      <w:bookmarkStart w:id="0" w:name="_Toc120719590"/>
      <w:r w:rsidRPr="00255882">
        <w:t>Group Information</w:t>
      </w:r>
      <w:bookmarkEnd w:id="0"/>
      <w:r w:rsidRPr="00255882">
        <w:t xml:space="preserve"> </w:t>
      </w:r>
    </w:p>
    <w:p w14:paraId="51F0326B" w14:textId="06CB08BE" w:rsidR="00255882" w:rsidRDefault="00255882">
      <w:pPr>
        <w:rPr>
          <w:sz w:val="40"/>
          <w:szCs w:val="40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2254"/>
        <w:gridCol w:w="2561"/>
        <w:gridCol w:w="4394"/>
      </w:tblGrid>
      <w:tr w:rsidR="008E7701" w14:paraId="2991BD11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2F12A22F" w14:textId="1E9A5ACA" w:rsidR="008E7701" w:rsidRPr="00B3404C" w:rsidRDefault="00072390" w:rsidP="00B3404C">
            <w:pPr>
              <w:jc w:val="center"/>
              <w:rPr>
                <w:b/>
                <w:bCs/>
                <w:sz w:val="28"/>
                <w:szCs w:val="28"/>
              </w:rPr>
            </w:pPr>
            <w:r w:rsidRPr="00B3404C">
              <w:rPr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2561" w:type="dxa"/>
            <w:vAlign w:val="center"/>
          </w:tcPr>
          <w:p w14:paraId="78E4BB9D" w14:textId="7AB39757" w:rsidR="008E7701" w:rsidRPr="00B3404C" w:rsidRDefault="00B3404C" w:rsidP="00B3404C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Student Number</w:t>
            </w:r>
          </w:p>
        </w:tc>
        <w:tc>
          <w:tcPr>
            <w:tcW w:w="4394" w:type="dxa"/>
            <w:vAlign w:val="center"/>
          </w:tcPr>
          <w:p w14:paraId="79FE6E5E" w14:textId="4A2B6D37" w:rsidR="00B3404C" w:rsidRPr="00B3404C" w:rsidRDefault="00B3404C" w:rsidP="00B3404C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Written Section(s)</w:t>
            </w:r>
          </w:p>
        </w:tc>
      </w:tr>
      <w:tr w:rsidR="008E7701" w14:paraId="3AEE89B3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570F0127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561" w:type="dxa"/>
            <w:vAlign w:val="center"/>
          </w:tcPr>
          <w:p w14:paraId="75AC160C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394" w:type="dxa"/>
            <w:vAlign w:val="center"/>
          </w:tcPr>
          <w:p w14:paraId="65D6C53D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</w:tr>
      <w:tr w:rsidR="008E7701" w14:paraId="6D89A811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6C25722A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561" w:type="dxa"/>
            <w:vAlign w:val="center"/>
          </w:tcPr>
          <w:p w14:paraId="7399A2CD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394" w:type="dxa"/>
            <w:vAlign w:val="center"/>
          </w:tcPr>
          <w:p w14:paraId="680781E4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</w:tr>
      <w:tr w:rsidR="00072390" w14:paraId="3B22E635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3A6AD9B7" w14:textId="77777777" w:rsidR="00072390" w:rsidRPr="00072390" w:rsidRDefault="00072390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561" w:type="dxa"/>
            <w:vAlign w:val="center"/>
          </w:tcPr>
          <w:p w14:paraId="302F1481" w14:textId="77777777" w:rsidR="00072390" w:rsidRPr="00072390" w:rsidRDefault="00072390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394" w:type="dxa"/>
            <w:vAlign w:val="center"/>
          </w:tcPr>
          <w:p w14:paraId="1932563B" w14:textId="77777777" w:rsidR="00072390" w:rsidRPr="00072390" w:rsidRDefault="00072390" w:rsidP="00B3404C">
            <w:pPr>
              <w:jc w:val="center"/>
              <w:rPr>
                <w:sz w:val="28"/>
                <w:szCs w:val="28"/>
              </w:rPr>
            </w:pPr>
          </w:p>
        </w:tc>
      </w:tr>
      <w:tr w:rsidR="008E7701" w14:paraId="0634383B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55017D74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561" w:type="dxa"/>
            <w:vAlign w:val="center"/>
          </w:tcPr>
          <w:p w14:paraId="35369D7D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394" w:type="dxa"/>
            <w:vAlign w:val="center"/>
          </w:tcPr>
          <w:p w14:paraId="0B448FCB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</w:tr>
      <w:tr w:rsidR="008E7701" w14:paraId="3C958A7F" w14:textId="77777777" w:rsidTr="00B3404C">
        <w:trPr>
          <w:trHeight w:val="567"/>
        </w:trPr>
        <w:tc>
          <w:tcPr>
            <w:tcW w:w="2254" w:type="dxa"/>
            <w:vAlign w:val="center"/>
          </w:tcPr>
          <w:p w14:paraId="1C5DDBB8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561" w:type="dxa"/>
            <w:vAlign w:val="center"/>
          </w:tcPr>
          <w:p w14:paraId="57C2E2BB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394" w:type="dxa"/>
            <w:vAlign w:val="center"/>
          </w:tcPr>
          <w:p w14:paraId="6A81054F" w14:textId="77777777" w:rsidR="008E7701" w:rsidRPr="00072390" w:rsidRDefault="008E7701" w:rsidP="00B3404C">
            <w:pPr>
              <w:jc w:val="center"/>
              <w:rPr>
                <w:sz w:val="28"/>
                <w:szCs w:val="28"/>
              </w:rPr>
            </w:pPr>
          </w:p>
        </w:tc>
      </w:tr>
    </w:tbl>
    <w:p w14:paraId="361B1AA5" w14:textId="48D9F991" w:rsidR="00255882" w:rsidRDefault="00255882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691EC11B" w14:textId="5BE311EE" w:rsidR="00255882" w:rsidRDefault="00255882">
      <w:pPr>
        <w:rPr>
          <w:sz w:val="40"/>
          <w:szCs w:val="40"/>
        </w:rPr>
      </w:pPr>
    </w:p>
    <w:p w14:paraId="3133D198" w14:textId="2BFC90E8" w:rsidR="00255882" w:rsidRDefault="00255882">
      <w:pPr>
        <w:rPr>
          <w:sz w:val="40"/>
          <w:szCs w:val="40"/>
        </w:rPr>
      </w:pPr>
    </w:p>
    <w:p w14:paraId="134FE236" w14:textId="7AA5E17E" w:rsidR="00255882" w:rsidRDefault="00255882">
      <w:pPr>
        <w:rPr>
          <w:sz w:val="40"/>
          <w:szCs w:val="40"/>
        </w:rPr>
      </w:pPr>
    </w:p>
    <w:p w14:paraId="48C8A199" w14:textId="53EC4A1D" w:rsidR="00255882" w:rsidRDefault="00255882">
      <w:pPr>
        <w:rPr>
          <w:sz w:val="40"/>
          <w:szCs w:val="40"/>
        </w:rPr>
      </w:pPr>
    </w:p>
    <w:p w14:paraId="2AE42B14" w14:textId="0E55715D" w:rsidR="00255882" w:rsidRDefault="00255882">
      <w:pPr>
        <w:rPr>
          <w:sz w:val="40"/>
          <w:szCs w:val="40"/>
        </w:rPr>
      </w:pPr>
    </w:p>
    <w:p w14:paraId="7EEAC11E" w14:textId="0EFF8EEB" w:rsidR="00255882" w:rsidRDefault="00255882">
      <w:pPr>
        <w:rPr>
          <w:sz w:val="40"/>
          <w:szCs w:val="40"/>
        </w:rPr>
      </w:pPr>
    </w:p>
    <w:p w14:paraId="7D1A79F3" w14:textId="7BC56266" w:rsidR="00255882" w:rsidRDefault="00255882">
      <w:pPr>
        <w:rPr>
          <w:sz w:val="40"/>
          <w:szCs w:val="40"/>
        </w:rPr>
      </w:pP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="001C2708" w:rsidRPr="002E3CCA">
              <w:rPr>
                <w:rStyle w:val="Hyperlink"/>
                <w:noProof/>
              </w:rPr>
              <w:t>Executive Summary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_Toc120719591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4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="001C2708" w:rsidRPr="002E3CCA">
              <w:rPr>
                <w:rStyle w:val="Hyperlink"/>
                <w:noProof/>
              </w:rPr>
              <w:t>Business Concept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_Toc120719592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="001C2708" w:rsidRPr="002E3CCA">
              <w:rPr>
                <w:rStyle w:val="Hyperlink"/>
                <w:noProof/>
              </w:rPr>
              <w:t>Business Description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_Toc120719593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="001C2708" w:rsidRPr="002E3CCA">
              <w:rPr>
                <w:rStyle w:val="Hyperlink"/>
                <w:noProof/>
              </w:rPr>
              <w:t>Product Description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_Toc120719594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="001C2708" w:rsidRPr="002E3CCA">
              <w:rPr>
                <w:rStyle w:val="Hyperlink"/>
                <w:noProof/>
              </w:rPr>
              <w:t>Business Objectives (SMART Objectives)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_Toc120719595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="001C2708" w:rsidRPr="002E3CCA">
              <w:rPr>
                <w:rStyle w:val="Hyperlink"/>
                <w:noProof/>
              </w:rPr>
              <w:t>Short-Term Objectives (less than a year)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_Toc120719596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="001C2708" w:rsidRPr="002E3CCA">
              <w:rPr>
                <w:rStyle w:val="Hyperlink"/>
                <w:noProof/>
              </w:rPr>
              <w:t>Long-Term Objectives (less than a year)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_Toc120719597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5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="001C2708" w:rsidRPr="002E3CCA">
              <w:rPr>
                <w:rStyle w:val="Hyperlink"/>
                <w:noProof/>
              </w:rPr>
              <w:t>Market Analysis and Marketing Plan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_Toc120719598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="001C2708" w:rsidRPr="002E3CCA">
              <w:rPr>
                <w:rStyle w:val="Hyperlink"/>
                <w:noProof/>
              </w:rPr>
              <w:t>Market Analysis (Competitors, Customers, Target Groups)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_Toc120719599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="001C2708" w:rsidRPr="002E3CCA">
              <w:rPr>
                <w:rStyle w:val="Hyperlink"/>
                <w:noProof/>
              </w:rPr>
              <w:t>PESTEL Analysis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="001C2708" w:rsidRPr="002E3CCA">
              <w:rPr>
                <w:rStyle w:val="Hyperlink"/>
                <w:noProof/>
              </w:rPr>
              <w:t>SWOT Analysis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_Toc120719601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="001C2708" w:rsidRPr="002E3CCA">
              <w:rPr>
                <w:rStyle w:val="Hyperlink"/>
                <w:noProof/>
              </w:rPr>
              <w:t>Marketing Mix (4Ps)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_Toc120719602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="001C2708" w:rsidRPr="002E3CCA">
              <w:rPr>
                <w:rStyle w:val="Hyperlink"/>
                <w:noProof/>
              </w:rPr>
              <w:t>Management Team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_Toc120719603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6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="001C2708" w:rsidRPr="002E3CCA">
              <w:rPr>
                <w:rStyle w:val="Hyperlink"/>
                <w:noProof/>
              </w:rPr>
              <w:t>Management Team and Their Background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_Toc120719604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="001C2708" w:rsidRPr="002E3CCA">
              <w:rPr>
                <w:rStyle w:val="Hyperlink"/>
                <w:noProof/>
              </w:rPr>
              <w:t>Organisational Chart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_Toc120719605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="001C2708" w:rsidRPr="002E3CCA">
              <w:rPr>
                <w:rStyle w:val="Hyperlink"/>
                <w:noProof/>
              </w:rPr>
              <w:t>Key Milestones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_Toc120719606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="001C2708" w:rsidRPr="002E3CCA">
              <w:rPr>
                <w:rStyle w:val="Hyperlink"/>
                <w:noProof/>
              </w:rPr>
              <w:t>Financial Plan (One Year)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_Toc120719607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="001C2708" w:rsidRPr="002E3CCA">
              <w:rPr>
                <w:rStyle w:val="Hyperlink"/>
                <w:noProof/>
              </w:rPr>
              <w:t>Sources of Finance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_Toc120719608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="001C2708" w:rsidRPr="002E3CCA">
              <w:rPr>
                <w:rStyle w:val="Hyperlink"/>
                <w:noProof/>
              </w:rPr>
              <w:t>Cash Flow Forecast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_Toc120719609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="001C2708" w:rsidRPr="002E3CCA">
              <w:rPr>
                <w:rStyle w:val="Hyperlink"/>
                <w:noProof/>
              </w:rPr>
              <w:t>Sales Forecast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="001C2708" w:rsidRPr="002E3CCA">
              <w:rPr>
                <w:rStyle w:val="Hyperlink"/>
                <w:noProof/>
              </w:rPr>
              <w:t>Cost of Production Forecast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_Toc120719611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="001C2708" w:rsidRPr="002E3CCA">
              <w:rPr>
                <w:rStyle w:val="Hyperlink"/>
                <w:noProof/>
              </w:rPr>
              <w:t>Break Even Analysis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_Toc120719612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="001C2708" w:rsidRPr="002E3CCA">
              <w:rPr>
                <w:rStyle w:val="Hyperlink"/>
                <w:noProof/>
              </w:rPr>
              <w:t>Operations and Management Plan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_Toc120719613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="001C2708" w:rsidRPr="002E3CCA">
              <w:rPr>
                <w:rStyle w:val="Hyperlink"/>
                <w:noProof/>
              </w:rPr>
              <w:t>Production of Good and Service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_Toc120719614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="001C2708" w:rsidRPr="002E3CCA">
              <w:rPr>
                <w:rStyle w:val="Hyperlink"/>
                <w:noProof/>
              </w:rPr>
              <w:t>Technology Plan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_Toc120719615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="001C2708" w:rsidRPr="002E3CCA">
              <w:rPr>
                <w:rStyle w:val="Hyperlink"/>
                <w:noProof/>
              </w:rPr>
              <w:t>Human Resource Plan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_Toc120719616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7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="001C2708" w:rsidRPr="002E3CCA">
              <w:rPr>
                <w:rStyle w:val="Hyperlink"/>
                <w:noProof/>
              </w:rPr>
              <w:t>Expansion Plan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_Toc120719617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8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="001C2708" w:rsidRPr="002E3CCA">
              <w:rPr>
                <w:rStyle w:val="Hyperlink"/>
                <w:noProof/>
              </w:rPr>
              <w:t>Reference List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_Toc120719618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8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000000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="001C2708" w:rsidRPr="002E3CCA">
              <w:rPr>
                <w:rStyle w:val="Hyperlink"/>
                <w:noProof/>
              </w:rPr>
              <w:t>Appendices: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_Toc120719619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9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1" w:name="_Toc120719591"/>
      <w:r w:rsidRPr="00F53214">
        <w:lastRenderedPageBreak/>
        <w:t>Executive Summary</w:t>
      </w:r>
      <w:bookmarkEnd w:id="1"/>
    </w:p>
    <w:p w14:paraId="5A436232" w14:textId="77777777" w:rsidR="00747FD5" w:rsidRDefault="00747FD5" w:rsidP="00747FD5">
      <w:pPr>
        <w:rPr>
          <w:sz w:val="40"/>
          <w:szCs w:val="40"/>
        </w:rPr>
      </w:pPr>
    </w:p>
    <w:p w14:paraId="356383C6" w14:textId="0FB6AD51" w:rsidR="00747FD5" w:rsidRDefault="00747FD5" w:rsidP="00747FD5">
      <w:pPr>
        <w:rPr>
          <w:sz w:val="40"/>
          <w:szCs w:val="40"/>
        </w:rPr>
      </w:pPr>
    </w:p>
    <w:p w14:paraId="6E23A6C2" w14:textId="1B52EA60" w:rsidR="0075517B" w:rsidRDefault="0075517B" w:rsidP="00747FD5">
      <w:pPr>
        <w:rPr>
          <w:sz w:val="40"/>
          <w:szCs w:val="40"/>
        </w:rPr>
      </w:pPr>
    </w:p>
    <w:p w14:paraId="56F63845" w14:textId="3ED98F46" w:rsidR="0075517B" w:rsidRDefault="0075517B" w:rsidP="00747FD5">
      <w:pPr>
        <w:rPr>
          <w:sz w:val="40"/>
          <w:szCs w:val="40"/>
        </w:rPr>
      </w:pPr>
    </w:p>
    <w:p w14:paraId="3B5A52F6" w14:textId="132D7BBD" w:rsidR="0075517B" w:rsidRDefault="0075517B" w:rsidP="00747FD5">
      <w:pPr>
        <w:rPr>
          <w:sz w:val="40"/>
          <w:szCs w:val="40"/>
        </w:rPr>
      </w:pPr>
    </w:p>
    <w:p w14:paraId="52F0C95E" w14:textId="7A69EE77" w:rsidR="0075517B" w:rsidRDefault="0075517B" w:rsidP="00747FD5">
      <w:pPr>
        <w:rPr>
          <w:sz w:val="40"/>
          <w:szCs w:val="40"/>
        </w:rPr>
      </w:pPr>
    </w:p>
    <w:p w14:paraId="4CEE4AD5" w14:textId="6CB9B41A" w:rsidR="0075517B" w:rsidRDefault="0075517B" w:rsidP="00747FD5">
      <w:pPr>
        <w:rPr>
          <w:sz w:val="40"/>
          <w:szCs w:val="40"/>
        </w:rPr>
      </w:pPr>
    </w:p>
    <w:p w14:paraId="2B3F4AC6" w14:textId="36245530" w:rsidR="0075517B" w:rsidRDefault="0075517B" w:rsidP="00747FD5">
      <w:pPr>
        <w:rPr>
          <w:sz w:val="40"/>
          <w:szCs w:val="40"/>
        </w:rPr>
      </w:pPr>
    </w:p>
    <w:p w14:paraId="2AE4E250" w14:textId="29CAE2AB" w:rsidR="0075517B" w:rsidRDefault="0075517B" w:rsidP="00747FD5">
      <w:pPr>
        <w:rPr>
          <w:sz w:val="40"/>
          <w:szCs w:val="40"/>
        </w:rPr>
      </w:pPr>
    </w:p>
    <w:p w14:paraId="67667829" w14:textId="611CA604" w:rsidR="0075517B" w:rsidRDefault="0075517B" w:rsidP="00747FD5">
      <w:pPr>
        <w:rPr>
          <w:sz w:val="40"/>
          <w:szCs w:val="40"/>
        </w:rPr>
      </w:pPr>
    </w:p>
    <w:p w14:paraId="2319E197" w14:textId="32F0142E" w:rsidR="0075517B" w:rsidRDefault="0075517B" w:rsidP="00747FD5">
      <w:pPr>
        <w:rPr>
          <w:sz w:val="40"/>
          <w:szCs w:val="40"/>
        </w:rPr>
      </w:pPr>
    </w:p>
    <w:p w14:paraId="3F42F6A3" w14:textId="06FCA176" w:rsidR="0075517B" w:rsidRDefault="0075517B" w:rsidP="00747FD5">
      <w:pPr>
        <w:rPr>
          <w:sz w:val="40"/>
          <w:szCs w:val="40"/>
        </w:rPr>
      </w:pPr>
    </w:p>
    <w:p w14:paraId="24CAE1F8" w14:textId="164BA01E" w:rsidR="0075517B" w:rsidRDefault="0075517B" w:rsidP="00747FD5">
      <w:pPr>
        <w:rPr>
          <w:sz w:val="40"/>
          <w:szCs w:val="40"/>
        </w:rPr>
      </w:pPr>
    </w:p>
    <w:p w14:paraId="6E4A5B23" w14:textId="35974F6B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CE10DE" w14:textId="77777777" w:rsidR="00F114BD" w:rsidRDefault="00F114BD" w:rsidP="00747FD5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2" w:name="_Toc120719592"/>
      <w:r w:rsidRPr="00747FD5">
        <w:lastRenderedPageBreak/>
        <w:t>Business Concept</w:t>
      </w:r>
      <w:bookmarkEnd w:id="2"/>
    </w:p>
    <w:p w14:paraId="50A8667E" w14:textId="1C039A16" w:rsidR="00747FD5" w:rsidRDefault="00747FD5" w:rsidP="00F53214"/>
    <w:p w14:paraId="513AF597" w14:textId="5446EE18" w:rsidR="00F53214" w:rsidRDefault="00F53214" w:rsidP="00F53214"/>
    <w:p w14:paraId="4028FEF6" w14:textId="77777777" w:rsidR="00F53214" w:rsidRDefault="00F53214" w:rsidP="00F53214"/>
    <w:p w14:paraId="073B37AB" w14:textId="0D87453A" w:rsidR="0096798A" w:rsidRDefault="0096798A" w:rsidP="00AD04A3">
      <w:pPr>
        <w:pStyle w:val="Heading2"/>
      </w:pPr>
      <w:bookmarkStart w:id="3" w:name="_Toc120719593"/>
      <w:r>
        <w:t>Business Description</w:t>
      </w:r>
      <w:bookmarkEnd w:id="3"/>
      <w:r>
        <w:t xml:space="preserve"> </w:t>
      </w:r>
    </w:p>
    <w:p w14:paraId="19776BCF" w14:textId="640756F2" w:rsidR="0096798A" w:rsidRDefault="0096798A" w:rsidP="00F53214"/>
    <w:p w14:paraId="089F7203" w14:textId="0094DA98" w:rsidR="00F53214" w:rsidRDefault="00F53214" w:rsidP="00F53214"/>
    <w:p w14:paraId="6992BAEE" w14:textId="2006FDD1" w:rsidR="00F53214" w:rsidRDefault="00F53214" w:rsidP="00F53214"/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4" w:name="_Toc120719594"/>
      <w:r>
        <w:t>Product Description</w:t>
      </w:r>
      <w:bookmarkEnd w:id="4"/>
      <w:r>
        <w:t xml:space="preserve"> </w:t>
      </w: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26966230" w14:textId="0732D848" w:rsidR="0096798A" w:rsidRDefault="0096798A" w:rsidP="00AD04A3">
      <w:pPr>
        <w:pStyle w:val="Heading2"/>
      </w:pPr>
      <w:bookmarkStart w:id="5" w:name="_Toc120719595"/>
      <w:r>
        <w:t>Business Objectives (SMART Objectives)</w:t>
      </w:r>
      <w:bookmarkEnd w:id="5"/>
    </w:p>
    <w:p w14:paraId="449FF5A2" w14:textId="48A82B05" w:rsidR="0096798A" w:rsidRDefault="0096798A" w:rsidP="00F53214"/>
    <w:p w14:paraId="76873FC5" w14:textId="16E13A05" w:rsidR="00F53214" w:rsidRDefault="00F53214" w:rsidP="00F53214"/>
    <w:p w14:paraId="597B7DCC" w14:textId="77777777" w:rsidR="00F53214" w:rsidRDefault="00F53214" w:rsidP="00F53214"/>
    <w:p w14:paraId="3DA30312" w14:textId="7B639048" w:rsidR="0096798A" w:rsidRDefault="0096798A" w:rsidP="00AD04A3">
      <w:pPr>
        <w:pStyle w:val="Heading3"/>
      </w:pPr>
      <w:bookmarkStart w:id="6" w:name="_Toc120719596"/>
      <w:r>
        <w:t>Short-Term Objectives (</w:t>
      </w:r>
      <w:r w:rsidR="00AD04A3">
        <w:t>less than a year)</w:t>
      </w:r>
      <w:bookmarkEnd w:id="6"/>
    </w:p>
    <w:p w14:paraId="35A31C28" w14:textId="2CBB19DD" w:rsidR="00AD04A3" w:rsidRDefault="00AD04A3" w:rsidP="00F53214"/>
    <w:p w14:paraId="20DC0CE7" w14:textId="2C358C9E" w:rsidR="00F53214" w:rsidRDefault="00F53214" w:rsidP="00F53214"/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63CCE78C" w:rsidR="00AD04A3" w:rsidRDefault="00AD04A3" w:rsidP="00AD04A3">
      <w:pPr>
        <w:pStyle w:val="Heading3"/>
      </w:pPr>
      <w:bookmarkStart w:id="7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7"/>
    </w:p>
    <w:p w14:paraId="6FAAFE68" w14:textId="77777777" w:rsidR="00747FD5" w:rsidRDefault="00747FD5" w:rsidP="00747FD5">
      <w:pPr>
        <w:rPr>
          <w:sz w:val="40"/>
          <w:szCs w:val="40"/>
        </w:rPr>
      </w:pPr>
    </w:p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72B58A0A" w:rsidR="00747FD5" w:rsidRPr="00747FD5" w:rsidRDefault="00747FD5" w:rsidP="00070E9B">
      <w:pPr>
        <w:pStyle w:val="Heading1"/>
      </w:pPr>
      <w:bookmarkStart w:id="8" w:name="_Toc120719598"/>
      <w:r w:rsidRPr="00747FD5">
        <w:lastRenderedPageBreak/>
        <w:t>Market Analysis and Marketing Plan</w:t>
      </w:r>
      <w:bookmarkEnd w:id="8"/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0DE33ABE" w:rsidR="00747FD5" w:rsidRDefault="00F114BD" w:rsidP="00F114BD">
      <w:pPr>
        <w:pStyle w:val="Heading2"/>
      </w:pPr>
      <w:bookmarkStart w:id="9" w:name="_Toc120719599"/>
      <w:r>
        <w:t>Market Analysis (Competitors, Customers, Target Groups)</w:t>
      </w:r>
      <w:bookmarkEnd w:id="9"/>
    </w:p>
    <w:p w14:paraId="61514F6E" w14:textId="6B7396F0" w:rsidR="00F114BD" w:rsidRDefault="00F114BD" w:rsidP="00F114BD"/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356C9AAA" w14:textId="0AEBDD93" w:rsidR="00F114BD" w:rsidRDefault="00F114BD" w:rsidP="00D82F48">
      <w:pPr>
        <w:pStyle w:val="Heading2"/>
      </w:pPr>
      <w:bookmarkStart w:id="10" w:name="_Toc120719600"/>
      <w:r>
        <w:t>PESTEL Analysis</w:t>
      </w:r>
      <w:bookmarkEnd w:id="10"/>
      <w:r>
        <w:t xml:space="preserve"> </w:t>
      </w:r>
    </w:p>
    <w:p w14:paraId="15A00A7A" w14:textId="10261C88" w:rsidR="00F114BD" w:rsidRDefault="00F114BD" w:rsidP="00F114BD"/>
    <w:p w14:paraId="21213831" w14:textId="0A35B87F" w:rsidR="00F53214" w:rsidRDefault="00F53214" w:rsidP="00F114BD"/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25681BEA" w14:textId="07D01326" w:rsidR="00F114BD" w:rsidRDefault="00F114BD" w:rsidP="00D82F48">
      <w:pPr>
        <w:pStyle w:val="Heading2"/>
      </w:pPr>
      <w:bookmarkStart w:id="11" w:name="_Toc120719601"/>
      <w:r>
        <w:t>SWOT Analysis</w:t>
      </w:r>
      <w:bookmarkEnd w:id="11"/>
    </w:p>
    <w:p w14:paraId="547B4F0D" w14:textId="30106B1B" w:rsidR="00F114BD" w:rsidRDefault="00F114BD" w:rsidP="00F114BD"/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2C8B1545" w14:textId="75DD7C92" w:rsidR="00747FD5" w:rsidRDefault="00D82F48" w:rsidP="00D82F48">
      <w:pPr>
        <w:pStyle w:val="Heading2"/>
        <w:rPr>
          <w:sz w:val="40"/>
          <w:szCs w:val="40"/>
        </w:rPr>
      </w:pPr>
      <w:bookmarkStart w:id="12" w:name="_Toc120719602"/>
      <w:r>
        <w:t>Marketing Mix (4Ps)</w:t>
      </w:r>
      <w:bookmarkEnd w:id="12"/>
    </w:p>
    <w:p w14:paraId="3231F3D7" w14:textId="7362ADA0" w:rsidR="00747FD5" w:rsidRDefault="00747FD5" w:rsidP="00F53214"/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6B47C4B" w14:textId="6EBBB594" w:rsidR="00747FD5" w:rsidRPr="00747FD5" w:rsidRDefault="00747FD5" w:rsidP="00070E9B">
      <w:pPr>
        <w:pStyle w:val="Heading1"/>
      </w:pPr>
      <w:bookmarkStart w:id="13" w:name="_Toc120719603"/>
      <w:r w:rsidRPr="00747FD5">
        <w:lastRenderedPageBreak/>
        <w:t>Management Team</w:t>
      </w:r>
      <w:bookmarkEnd w:id="13"/>
      <w:r w:rsidRPr="00747FD5">
        <w:t xml:space="preserve"> </w:t>
      </w:r>
    </w:p>
    <w:p w14:paraId="3F5F287C" w14:textId="2EEB0041" w:rsidR="00747FD5" w:rsidRDefault="00747FD5" w:rsidP="00F53214"/>
    <w:p w14:paraId="08757D3B" w14:textId="68CDAE3C" w:rsidR="00F53214" w:rsidRDefault="00F53214" w:rsidP="00F53214"/>
    <w:p w14:paraId="35A22C22" w14:textId="2983E341" w:rsidR="00F53214" w:rsidRDefault="00F53214" w:rsidP="00F53214"/>
    <w:p w14:paraId="43B1F25B" w14:textId="1CAB5A50" w:rsidR="00F53214" w:rsidRDefault="00F53214" w:rsidP="00F53214"/>
    <w:p w14:paraId="74B46CF3" w14:textId="77777777" w:rsidR="00F53214" w:rsidRDefault="00F53214" w:rsidP="00F53214"/>
    <w:p w14:paraId="4A405538" w14:textId="77777777" w:rsidR="00F53214" w:rsidRDefault="00F53214" w:rsidP="00F53214"/>
    <w:p w14:paraId="7C14DE26" w14:textId="4E865D00" w:rsidR="00747FD5" w:rsidRDefault="00934751" w:rsidP="0046780A">
      <w:pPr>
        <w:pStyle w:val="Heading2"/>
      </w:pPr>
      <w:bookmarkStart w:id="14" w:name="_Toc120719604"/>
      <w:r>
        <w:t xml:space="preserve">Management Team and </w:t>
      </w:r>
      <w:r w:rsidR="0046780A">
        <w:t>Their Background</w:t>
      </w:r>
      <w:bookmarkEnd w:id="14"/>
    </w:p>
    <w:p w14:paraId="13AA9CC6" w14:textId="767AE223" w:rsidR="0046780A" w:rsidRDefault="0046780A" w:rsidP="00F53214"/>
    <w:p w14:paraId="63425C83" w14:textId="36EE40EC" w:rsidR="00F53214" w:rsidRDefault="00F53214" w:rsidP="00F53214"/>
    <w:p w14:paraId="6D3D7E51" w14:textId="6B23DF6F" w:rsidR="00F53214" w:rsidRDefault="00F53214" w:rsidP="00F53214"/>
    <w:p w14:paraId="5A3FA8D2" w14:textId="573C7819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5" w:name="_Toc120719605"/>
      <w:r>
        <w:t>Organisational Chart</w:t>
      </w:r>
      <w:bookmarkEnd w:id="15"/>
    </w:p>
    <w:p w14:paraId="2BF9A895" w14:textId="155DB1E7" w:rsidR="00747FD5" w:rsidRDefault="00747FD5" w:rsidP="00F53214"/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5B281124" w14:textId="35764B24" w:rsidR="00747FD5" w:rsidRDefault="001C65B2" w:rsidP="001C65B2">
      <w:pPr>
        <w:pStyle w:val="Heading2"/>
      </w:pPr>
      <w:bookmarkStart w:id="16" w:name="_Toc120719606"/>
      <w:r w:rsidRPr="001C65B2">
        <w:t>Key Milestones</w:t>
      </w:r>
      <w:bookmarkEnd w:id="16"/>
    </w:p>
    <w:p w14:paraId="7EDE2752" w14:textId="75D79B35" w:rsidR="00747FD5" w:rsidRDefault="00747FD5" w:rsidP="00F53214"/>
    <w:p w14:paraId="6B6A440D" w14:textId="1AA33962" w:rsidR="00F53214" w:rsidRDefault="00F53214" w:rsidP="00F53214"/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45112C73" w14:textId="77E0D638" w:rsidR="00747FD5" w:rsidRPr="00747FD5" w:rsidRDefault="00747FD5" w:rsidP="00070E9B">
      <w:pPr>
        <w:pStyle w:val="Heading1"/>
      </w:pPr>
      <w:bookmarkStart w:id="17" w:name="_Toc120719607"/>
      <w:r w:rsidRPr="00747FD5">
        <w:lastRenderedPageBreak/>
        <w:t>Financial Plan</w:t>
      </w:r>
      <w:r w:rsidR="00640B87">
        <w:t xml:space="preserve"> (One Year)</w:t>
      </w:r>
      <w:bookmarkEnd w:id="17"/>
    </w:p>
    <w:p w14:paraId="6B5932A3" w14:textId="04DF645B" w:rsidR="00747FD5" w:rsidRDefault="00747FD5" w:rsidP="00F53214"/>
    <w:p w14:paraId="0919A18C" w14:textId="000DFFF3" w:rsidR="00F53214" w:rsidRDefault="00F53214" w:rsidP="00F53214"/>
    <w:p w14:paraId="3420B344" w14:textId="77777777" w:rsidR="00F53214" w:rsidRDefault="00F53214" w:rsidP="00F53214"/>
    <w:p w14:paraId="4695040F" w14:textId="77777777" w:rsidR="00502B0C" w:rsidRPr="00502B0C" w:rsidRDefault="00502B0C" w:rsidP="00502B0C">
      <w:pPr>
        <w:pStyle w:val="Heading2"/>
      </w:pPr>
      <w:bookmarkStart w:id="18" w:name="_Toc120719608"/>
      <w:r w:rsidRPr="00502B0C">
        <w:t>Sources of Finance</w:t>
      </w:r>
      <w:bookmarkEnd w:id="18"/>
      <w:r w:rsidRPr="00502B0C">
        <w:t xml:space="preserve"> </w:t>
      </w:r>
    </w:p>
    <w:p w14:paraId="2500E1BE" w14:textId="0CDD8B56" w:rsidR="00502B0C" w:rsidRDefault="00502B0C" w:rsidP="00F53214"/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292840A2" w:rsidR="00502B0C" w:rsidRPr="00502B0C" w:rsidRDefault="00502B0C" w:rsidP="00502B0C">
      <w:pPr>
        <w:pStyle w:val="Heading2"/>
      </w:pPr>
      <w:bookmarkStart w:id="19" w:name="_Toc120719609"/>
      <w:r w:rsidRPr="00502B0C">
        <w:t xml:space="preserve">Cash Flow </w:t>
      </w:r>
      <w:r>
        <w:t>Forecast</w:t>
      </w:r>
      <w:bookmarkEnd w:id="19"/>
      <w:r>
        <w:t xml:space="preserve"> </w:t>
      </w:r>
      <w:r w:rsidRPr="00502B0C">
        <w:t xml:space="preserve"> </w:t>
      </w:r>
    </w:p>
    <w:p w14:paraId="401A63CA" w14:textId="56B0F9AC" w:rsidR="00502B0C" w:rsidRDefault="00502B0C" w:rsidP="00F53214"/>
    <w:p w14:paraId="5E67255B" w14:textId="700D899C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F73121A" w14:textId="7489C3E0" w:rsidR="00502B0C" w:rsidRDefault="00502B0C" w:rsidP="00640B87">
      <w:pPr>
        <w:pStyle w:val="Heading2"/>
      </w:pPr>
      <w:bookmarkStart w:id="20" w:name="_Toc120719610"/>
      <w:r w:rsidRPr="00502B0C">
        <w:t>Sal</w:t>
      </w:r>
      <w:r w:rsidR="00640B87">
        <w:t xml:space="preserve">es </w:t>
      </w:r>
      <w:r w:rsidRPr="00502B0C">
        <w:t>Forecast</w:t>
      </w:r>
      <w:bookmarkEnd w:id="20"/>
    </w:p>
    <w:p w14:paraId="642C4E20" w14:textId="5BA31B65" w:rsidR="00640B87" w:rsidRDefault="00640B87" w:rsidP="00F53214"/>
    <w:p w14:paraId="1B5EE083" w14:textId="2A992E08" w:rsidR="00F53214" w:rsidRDefault="00F53214" w:rsidP="00F53214"/>
    <w:p w14:paraId="5187C00C" w14:textId="7EAAFA07" w:rsidR="00F53214" w:rsidRDefault="00F53214" w:rsidP="00F53214"/>
    <w:p w14:paraId="0046DC5A" w14:textId="77777777" w:rsidR="00F53214" w:rsidRDefault="00F53214" w:rsidP="00F53214"/>
    <w:p w14:paraId="74F1FBE1" w14:textId="6766F9CB" w:rsidR="00640B87" w:rsidRDefault="00640B87" w:rsidP="00640B87">
      <w:pPr>
        <w:pStyle w:val="Heading2"/>
      </w:pPr>
      <w:bookmarkStart w:id="21" w:name="_Toc120719611"/>
      <w:r>
        <w:t>Cost of Production Forecast</w:t>
      </w:r>
      <w:bookmarkEnd w:id="21"/>
    </w:p>
    <w:p w14:paraId="1BFB4AEF" w14:textId="45BE3F1E" w:rsidR="00640B87" w:rsidRDefault="00640B87" w:rsidP="00F53214"/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F5E7075" w14:textId="77777777" w:rsidR="00502B0C" w:rsidRDefault="00502B0C" w:rsidP="00502B0C">
      <w:pPr>
        <w:pStyle w:val="Heading2"/>
      </w:pPr>
      <w:bookmarkStart w:id="22" w:name="_Toc120719612"/>
      <w:r>
        <w:t>Break Even Analysis</w:t>
      </w:r>
      <w:bookmarkEnd w:id="22"/>
      <w:r>
        <w:t xml:space="preserve"> </w:t>
      </w:r>
    </w:p>
    <w:p w14:paraId="7030F4E5" w14:textId="48F309A8" w:rsidR="00747FD5" w:rsidRDefault="00747FD5" w:rsidP="00F53214"/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1D170416" w14:textId="088D429B" w:rsidR="00F53214" w:rsidRDefault="00F53214" w:rsidP="00F53214"/>
    <w:p w14:paraId="2E40E2FE" w14:textId="77777777" w:rsidR="00F53214" w:rsidRDefault="00F53214" w:rsidP="00F53214"/>
    <w:p w14:paraId="325C9902" w14:textId="77777777" w:rsidR="00747FD5" w:rsidRDefault="00747FD5" w:rsidP="00747FD5">
      <w:pPr>
        <w:rPr>
          <w:sz w:val="40"/>
          <w:szCs w:val="40"/>
        </w:rPr>
      </w:pPr>
    </w:p>
    <w:p w14:paraId="2B4CB86D" w14:textId="03A6D596" w:rsidR="00255882" w:rsidRDefault="00747FD5" w:rsidP="00070E9B">
      <w:pPr>
        <w:pStyle w:val="Heading1"/>
      </w:pPr>
      <w:bookmarkStart w:id="23" w:name="_Toc120719613"/>
      <w:r w:rsidRPr="00747FD5">
        <w:lastRenderedPageBreak/>
        <w:t>Operations and Management Plan</w:t>
      </w:r>
      <w:bookmarkEnd w:id="23"/>
    </w:p>
    <w:p w14:paraId="31568CEF" w14:textId="17048D3F" w:rsidR="00255882" w:rsidRDefault="00255882" w:rsidP="00F53214"/>
    <w:p w14:paraId="24AB67C8" w14:textId="77777777" w:rsidR="00F53214" w:rsidRDefault="00F53214" w:rsidP="00F53214"/>
    <w:p w14:paraId="4A9102BE" w14:textId="70FC25CB" w:rsidR="00255882" w:rsidRDefault="002B7D60" w:rsidP="00934751">
      <w:pPr>
        <w:pStyle w:val="Heading2"/>
      </w:pPr>
      <w:bookmarkStart w:id="24" w:name="_Toc120719614"/>
      <w:r>
        <w:t xml:space="preserve">Production of </w:t>
      </w:r>
      <w:r w:rsidR="00722572">
        <w:t>Good and Service</w:t>
      </w:r>
      <w:bookmarkEnd w:id="24"/>
    </w:p>
    <w:p w14:paraId="1442D349" w14:textId="161DBD8D" w:rsidR="00722572" w:rsidRDefault="00722572" w:rsidP="00F53214"/>
    <w:p w14:paraId="0DFD912F" w14:textId="7E5EFCD0" w:rsidR="00F53214" w:rsidRDefault="00F53214" w:rsidP="00F53214"/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25" w:name="_Toc120719615"/>
      <w:r w:rsidRPr="00722572">
        <w:t>Technology Plan</w:t>
      </w:r>
      <w:bookmarkEnd w:id="25"/>
    </w:p>
    <w:p w14:paraId="5905F11A" w14:textId="6837C3FC" w:rsidR="00722572" w:rsidRDefault="00722572" w:rsidP="00F53214"/>
    <w:p w14:paraId="3E668DB6" w14:textId="0575BE26" w:rsidR="00F53214" w:rsidRDefault="00F53214" w:rsidP="00F53214"/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26" w:name="_Toc120719616"/>
      <w:r>
        <w:t>Human Resource Plan</w:t>
      </w:r>
      <w:bookmarkEnd w:id="26"/>
    </w:p>
    <w:p w14:paraId="6AF3AB32" w14:textId="44156DE8" w:rsidR="00934751" w:rsidRDefault="00934751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27" w:name="_Toc120719617"/>
      <w:r>
        <w:t>Expansion Plan</w:t>
      </w:r>
      <w:bookmarkEnd w:id="27"/>
    </w:p>
    <w:p w14:paraId="32191E53" w14:textId="08AD12EC" w:rsidR="00255882" w:rsidRDefault="00255882">
      <w:pPr>
        <w:rPr>
          <w:sz w:val="40"/>
          <w:szCs w:val="40"/>
        </w:rPr>
      </w:pP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28" w:name="_Toc120719618"/>
      <w:r>
        <w:lastRenderedPageBreak/>
        <w:t>Reference List</w:t>
      </w:r>
      <w:bookmarkEnd w:id="28"/>
    </w:p>
    <w:p w14:paraId="6FBCBACB" w14:textId="77777777" w:rsidR="00070E9B" w:rsidRDefault="00070E9B"/>
    <w:p w14:paraId="7F505EE8" w14:textId="77777777" w:rsidR="00255882" w:rsidRDefault="00255882"/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1EDF88EF" w14:textId="77777777" w:rsidR="00255882" w:rsidRDefault="00255882"/>
    <w:p w14:paraId="6CB5B215" w14:textId="77777777" w:rsidR="00255882" w:rsidRDefault="00255882"/>
    <w:p w14:paraId="1EFA855D" w14:textId="77777777" w:rsidR="00255882" w:rsidRDefault="00255882"/>
    <w:p w14:paraId="6DA2346D" w14:textId="77777777" w:rsidR="00255882" w:rsidRDefault="00255882"/>
    <w:p w14:paraId="6EF6ED63" w14:textId="77777777" w:rsidR="00255882" w:rsidRDefault="00255882"/>
    <w:p w14:paraId="5626495C" w14:textId="77777777" w:rsidR="00255882" w:rsidRDefault="00255882"/>
    <w:p w14:paraId="4A629C0D" w14:textId="77777777" w:rsidR="00255882" w:rsidRDefault="00255882"/>
    <w:p w14:paraId="39352B90" w14:textId="77777777" w:rsidR="00255882" w:rsidRDefault="00255882"/>
    <w:p w14:paraId="54F0311F" w14:textId="77777777" w:rsidR="00255882" w:rsidRDefault="00255882"/>
    <w:p w14:paraId="1E98E125" w14:textId="77777777" w:rsidR="00255882" w:rsidRDefault="00255882"/>
    <w:p w14:paraId="697D944A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9" w:name="_Toc120719619"/>
      <w:r>
        <w:lastRenderedPageBreak/>
        <w:t>Appendices:</w:t>
      </w:r>
      <w:bookmarkEnd w:id="29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B27E8B" w14:textId="77777777" w:rsidR="0021579B" w:rsidRDefault="0021579B" w:rsidP="00904688">
      <w:pPr>
        <w:spacing w:after="0" w:line="240" w:lineRule="auto"/>
      </w:pPr>
      <w:r>
        <w:separator/>
      </w:r>
    </w:p>
  </w:endnote>
  <w:endnote w:type="continuationSeparator" w:id="0">
    <w:p w14:paraId="77220BCB" w14:textId="77777777" w:rsidR="0021579B" w:rsidRDefault="0021579B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venir Next LT Pro Demi">
    <w:altName w:val="Calibri"/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25B343" w14:textId="77777777" w:rsidR="0021579B" w:rsidRDefault="0021579B" w:rsidP="00904688">
      <w:pPr>
        <w:spacing w:after="0" w:line="240" w:lineRule="auto"/>
      </w:pPr>
      <w:r>
        <w:separator/>
      </w:r>
    </w:p>
  </w:footnote>
  <w:footnote w:type="continuationSeparator" w:id="0">
    <w:p w14:paraId="5F48AB92" w14:textId="77777777" w:rsidR="0021579B" w:rsidRDefault="0021579B" w:rsidP="009046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70E9B"/>
    <w:rsid w:val="00072390"/>
    <w:rsid w:val="000E675F"/>
    <w:rsid w:val="00107E91"/>
    <w:rsid w:val="00127ED5"/>
    <w:rsid w:val="00142707"/>
    <w:rsid w:val="00175CC5"/>
    <w:rsid w:val="001C2708"/>
    <w:rsid w:val="001C65B2"/>
    <w:rsid w:val="0021579B"/>
    <w:rsid w:val="00255882"/>
    <w:rsid w:val="002A6197"/>
    <w:rsid w:val="002B7D60"/>
    <w:rsid w:val="002E3CCA"/>
    <w:rsid w:val="002F651E"/>
    <w:rsid w:val="003323B6"/>
    <w:rsid w:val="00356578"/>
    <w:rsid w:val="003A731C"/>
    <w:rsid w:val="0046780A"/>
    <w:rsid w:val="004B3A79"/>
    <w:rsid w:val="00502B0C"/>
    <w:rsid w:val="0050733E"/>
    <w:rsid w:val="00561003"/>
    <w:rsid w:val="005A144F"/>
    <w:rsid w:val="00640B87"/>
    <w:rsid w:val="006F113F"/>
    <w:rsid w:val="00717CDA"/>
    <w:rsid w:val="00722572"/>
    <w:rsid w:val="00741099"/>
    <w:rsid w:val="00747FD5"/>
    <w:rsid w:val="0075517B"/>
    <w:rsid w:val="00793C84"/>
    <w:rsid w:val="008A4217"/>
    <w:rsid w:val="008E7701"/>
    <w:rsid w:val="00904688"/>
    <w:rsid w:val="00934751"/>
    <w:rsid w:val="0096798A"/>
    <w:rsid w:val="009C3866"/>
    <w:rsid w:val="009C54F9"/>
    <w:rsid w:val="00A257D3"/>
    <w:rsid w:val="00AD04A3"/>
    <w:rsid w:val="00B322B4"/>
    <w:rsid w:val="00B3404C"/>
    <w:rsid w:val="00BC5AD4"/>
    <w:rsid w:val="00BC5B73"/>
    <w:rsid w:val="00BE568C"/>
    <w:rsid w:val="00D02D2D"/>
    <w:rsid w:val="00D82F48"/>
    <w:rsid w:val="00E808EC"/>
    <w:rsid w:val="00F114BD"/>
    <w:rsid w:val="00F53214"/>
    <w:rsid w:val="00F637A5"/>
    <w:rsid w:val="00F94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11</Pages>
  <Words>574</Words>
  <Characters>3274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Hossein Shokri</cp:lastModifiedBy>
  <cp:revision>49</cp:revision>
  <dcterms:created xsi:type="dcterms:W3CDTF">2022-11-30T14:05:00Z</dcterms:created>
  <dcterms:modified xsi:type="dcterms:W3CDTF">2022-12-10T15:04:00Z</dcterms:modified>
</cp:coreProperties>
</file>