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28EB0" w14:textId="2760A357" w:rsidR="001E0C64" w:rsidRDefault="001E0C64">
      <w:r w:rsidRPr="001E0C64">
        <w:rPr>
          <w:noProof/>
        </w:rPr>
        <w:drawing>
          <wp:inline distT="0" distB="0" distL="0" distR="0" wp14:anchorId="1C75FF1A" wp14:editId="512584B3">
            <wp:extent cx="4123690" cy="549840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0939" cy="550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9E305" w14:textId="3DEC6BE3" w:rsidR="001E0C64" w:rsidRDefault="001E0C64">
      <w:r>
        <w:t xml:space="preserve">The picture above is evidencing a lesson I implemented to a year 2 class on 22.10.19. </w:t>
      </w:r>
    </w:p>
    <w:p w14:paraId="214C6B8D" w14:textId="7B1B028C" w:rsidR="001E0C64" w:rsidRDefault="001E0C64">
      <w:r>
        <w:t xml:space="preserve">We spoke about welsh body </w:t>
      </w:r>
      <w:r w:rsidR="007B14C4">
        <w:t>parts;</w:t>
      </w:r>
      <w:r>
        <w:t xml:space="preserve"> welsh sentence patterns and all children were encouraged to orally ask a friend ‘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Syn</w:t>
      </w:r>
      <w:proofErr w:type="spellEnd"/>
      <w:r>
        <w:t xml:space="preserve"> Bod?’.  Resources were well </w:t>
      </w:r>
      <w:r w:rsidR="007B14C4">
        <w:t>planned,</w:t>
      </w:r>
      <w:r>
        <w:t xml:space="preserve"> children were able to use flash cards to create the welsh sentence pattern to support their </w:t>
      </w:r>
      <w:r w:rsidR="000178AB">
        <w:t xml:space="preserve">welsh writing. </w:t>
      </w:r>
      <w:bookmarkStart w:id="0" w:name="_GoBack"/>
      <w:bookmarkEnd w:id="0"/>
    </w:p>
    <w:p w14:paraId="6C0FED5B" w14:textId="10E92811" w:rsidR="001E0C64" w:rsidRDefault="00AC4B2B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2D1B1" wp14:editId="7ACCDDF6">
                <wp:simplePos x="0" y="0"/>
                <wp:positionH relativeFrom="column">
                  <wp:posOffset>967740</wp:posOffset>
                </wp:positionH>
                <wp:positionV relativeFrom="paragraph">
                  <wp:posOffset>2758440</wp:posOffset>
                </wp:positionV>
                <wp:extent cx="266700" cy="236220"/>
                <wp:effectExtent l="0" t="0" r="1905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6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788F14" id="Rectangle 5" o:spid="_x0000_s1026" style="position:absolute;margin-left:76.2pt;margin-top:217.2pt;width:21pt;height:1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" fillcolor="#4472c4 [3204]" strokecolor="#1f3763 [1604]" strokeweight="1pt"/>
            </w:pict>
          </mc:Fallback>
        </mc:AlternateContent>
      </w:r>
      <w:r w:rsidRPr="00AC4B2B">
        <w:rPr>
          <w:noProof/>
        </w:rPr>
        <w:drawing>
          <wp:anchor distT="0" distB="0" distL="114300" distR="114300" simplePos="0" relativeHeight="251658240" behindDoc="0" locked="0" layoutInCell="1" allowOverlap="1" wp14:anchorId="0001E3EF" wp14:editId="440E0758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354070" cy="44729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70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9A9B06D" wp14:editId="41020F43">
            <wp:extent cx="4919980" cy="27679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980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1E0C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64"/>
    <w:rsid w:val="000178AB"/>
    <w:rsid w:val="001E0C64"/>
    <w:rsid w:val="00283EB5"/>
    <w:rsid w:val="007B14C4"/>
    <w:rsid w:val="00AC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D4BFD"/>
  <w15:chartTrackingRefBased/>
  <w15:docId w15:val="{B83C188A-22A7-4A37-8843-E76D8FA0B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kylie lee</dc:creator>
  <cp:keywords/>
  <dc:description/>
  <cp:lastModifiedBy>kylie lee</cp:lastModifiedBy>
  <cp:revision>3</cp:revision>
  <dcterms:created xsi:type="dcterms:W3CDTF">2020-04-23T21:05:00Z</dcterms:created>
  <dcterms:modified xsi:type="dcterms:W3CDTF">2020-05-10T21:11:00Z</dcterms:modified>
</cp:coreProperties>
</file>