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0D7F5C" wp14:paraId="1E9DCFE4" wp14:textId="44E9BCB9">
      <w:pPr>
        <w:spacing w:before="120" w:beforeAutospacing="off" w:after="120" w:afterAutospacing="off"/>
        <w:jc w:val="both"/>
        <w:rPr>
          <w:rFonts w:ascii="Arial" w:hAnsi="Arial" w:eastAsia="Arial" w:cs="Arial"/>
          <w:b w:val="1"/>
          <w:bCs w:val="1"/>
          <w:noProof w:val="0"/>
          <w:sz w:val="22"/>
          <w:szCs w:val="22"/>
          <w:u w:val="single"/>
          <w:lang w:val="en-GB"/>
        </w:rPr>
      </w:pPr>
      <w:r w:rsidRPr="6B0D7F5C" w:rsidR="78ED4280">
        <w:rPr>
          <w:rFonts w:ascii="Arial" w:hAnsi="Arial" w:eastAsia="Arial" w:cs="Arial"/>
          <w:b w:val="1"/>
          <w:bCs w:val="1"/>
          <w:noProof w:val="0"/>
          <w:sz w:val="22"/>
          <w:szCs w:val="22"/>
          <w:u w:val="single"/>
          <w:lang w:val="en-GB"/>
        </w:rPr>
        <w:t>Changemakers: Creativity and Value Creation (A1)</w:t>
      </w:r>
    </w:p>
    <w:p xmlns:wp14="http://schemas.microsoft.com/office/word/2010/wordml" w:rsidP="6B0D7F5C" wp14:paraId="646705A4" wp14:textId="7695F4FB">
      <w:pPr>
        <w:pStyle w:val="Normal"/>
        <w:rPr>
          <w:rFonts w:ascii="Calibri" w:hAnsi="Calibri" w:eastAsia="Calibri" w:cs="Calibri"/>
          <w:sz w:val="24"/>
          <w:szCs w:val="24"/>
          <w:u w:val="single"/>
        </w:rPr>
      </w:pPr>
      <w:r w:rsidRPr="6B0D7F5C" w:rsidR="78ED4280">
        <w:rPr>
          <w:rFonts w:ascii="Calibri" w:hAnsi="Calibri" w:eastAsia="Calibri" w:cs="Calibri"/>
          <w:sz w:val="24"/>
          <w:szCs w:val="24"/>
          <w:u w:val="single"/>
        </w:rPr>
        <w:t>Contents Page</w:t>
      </w:r>
    </w:p>
    <w:p xmlns:wp14="http://schemas.microsoft.com/office/word/2010/wordml" w:rsidP="6B0D7F5C" wp14:paraId="0048785B" wp14:textId="14226E5C">
      <w:pPr>
        <w:pStyle w:val="Normal"/>
        <w:rPr>
          <w:rFonts w:ascii="Calibri" w:hAnsi="Calibri" w:eastAsia="Calibri" w:cs="Calibri"/>
          <w:sz w:val="24"/>
          <w:szCs w:val="24"/>
        </w:rPr>
      </w:pPr>
      <w:r w:rsidRPr="6B0D7F5C" w:rsidR="78ED4280">
        <w:rPr>
          <w:rFonts w:ascii="Calibri" w:hAnsi="Calibri" w:eastAsia="Calibri" w:cs="Calibri"/>
          <w:sz w:val="24"/>
          <w:szCs w:val="24"/>
        </w:rPr>
        <w:t xml:space="preserve">Unit 1- What's the </w:t>
      </w:r>
      <w:r w:rsidRPr="6B0D7F5C" w:rsidR="0BA5BC37">
        <w:rPr>
          <w:rFonts w:ascii="Calibri" w:hAnsi="Calibri" w:eastAsia="Calibri" w:cs="Calibri"/>
          <w:sz w:val="24"/>
          <w:szCs w:val="24"/>
        </w:rPr>
        <w:t>problem? -</w:t>
      </w:r>
      <w:r w:rsidRPr="6B0D7F5C" w:rsidR="78ED4280">
        <w:rPr>
          <w:rFonts w:ascii="Calibri" w:hAnsi="Calibri" w:eastAsia="Calibri" w:cs="Calibri"/>
          <w:sz w:val="24"/>
          <w:szCs w:val="24"/>
        </w:rPr>
        <w:t xml:space="preserve"> Page 2-5</w:t>
      </w:r>
    </w:p>
    <w:p xmlns:wp14="http://schemas.microsoft.com/office/word/2010/wordml" w:rsidP="6B0D7F5C" wp14:paraId="39BF2909" wp14:textId="6C272D58">
      <w:pPr>
        <w:pStyle w:val="Normal"/>
        <w:rPr>
          <w:rFonts w:ascii="Calibri" w:hAnsi="Calibri" w:eastAsia="Calibri" w:cs="Calibri"/>
          <w:b w:val="0"/>
          <w:bCs w:val="0"/>
          <w:u w:val="none"/>
        </w:rPr>
      </w:pPr>
      <w:r w:rsidRPr="6B0D7F5C" w:rsidR="78ED4280">
        <w:rPr>
          <w:rFonts w:ascii="Calibri" w:hAnsi="Calibri" w:eastAsia="Calibri" w:cs="Calibri"/>
          <w:b w:val="0"/>
          <w:bCs w:val="0"/>
          <w:u w:val="none"/>
        </w:rPr>
        <w:t>Unit 2- The worst possible idea- Page 5-10</w:t>
      </w:r>
    </w:p>
    <w:p xmlns:wp14="http://schemas.microsoft.com/office/word/2010/wordml" w:rsidP="6B0D7F5C" wp14:paraId="5E4C1AC1" wp14:textId="7B95ED9C">
      <w:pPr>
        <w:pStyle w:val="Normal"/>
        <w:rPr>
          <w:rFonts w:ascii="Calibri" w:hAnsi="Calibri" w:eastAsia="Calibri" w:cs="Calibri"/>
          <w:u w:val="none"/>
        </w:rPr>
      </w:pPr>
      <w:r w:rsidRPr="6B0D7F5C" w:rsidR="42A24C8A">
        <w:rPr>
          <w:rFonts w:ascii="Calibri" w:hAnsi="Calibri" w:eastAsia="Calibri" w:cs="Calibri"/>
          <w:u w:val="none"/>
        </w:rPr>
        <w:t>Unit 3- Make it Happen Page 10-14</w:t>
      </w:r>
    </w:p>
    <w:p xmlns:wp14="http://schemas.microsoft.com/office/word/2010/wordml" w:rsidP="6B0D7F5C" wp14:paraId="4C917D42" wp14:textId="7252C713">
      <w:pPr>
        <w:pStyle w:val="Normal"/>
        <w:rPr>
          <w:rFonts w:ascii="Calibri" w:hAnsi="Calibri" w:eastAsia="Calibri" w:cs="Calibri"/>
          <w:noProof w:val="0"/>
          <w:sz w:val="24"/>
          <w:szCs w:val="24"/>
          <w:u w:val="none"/>
          <w:lang w:val="en-GB"/>
        </w:rPr>
      </w:pPr>
      <w:r w:rsidRPr="6B0D7F5C" w:rsidR="42A24C8A">
        <w:rPr>
          <w:rFonts w:ascii="Calibri" w:hAnsi="Calibri" w:eastAsia="Calibri" w:cs="Calibri"/>
          <w:noProof w:val="0"/>
          <w:sz w:val="24"/>
          <w:szCs w:val="24"/>
          <w:u w:val="none"/>
          <w:lang w:val="en-GB"/>
        </w:rPr>
        <w:t>Unit 4- What's the verdict? Page 14-18</w:t>
      </w:r>
    </w:p>
    <w:p xmlns:wp14="http://schemas.microsoft.com/office/word/2010/wordml" w:rsidP="6B0D7F5C" wp14:paraId="569ABBAC" wp14:textId="76F0B875">
      <w:pPr>
        <w:pStyle w:val="Normal"/>
        <w:rPr>
          <w:rFonts w:ascii="Calibri" w:hAnsi="Calibri" w:eastAsia="Calibri" w:cs="Calibri"/>
          <w:noProof w:val="0"/>
          <w:sz w:val="24"/>
          <w:szCs w:val="24"/>
          <w:u w:val="none"/>
          <w:lang w:val="en-GB"/>
        </w:rPr>
      </w:pPr>
      <w:r w:rsidRPr="31167351" w:rsidR="42A24C8A">
        <w:rPr>
          <w:rFonts w:ascii="Calibri" w:hAnsi="Calibri" w:eastAsia="Calibri" w:cs="Calibri"/>
          <w:noProof w:val="0"/>
          <w:sz w:val="24"/>
          <w:szCs w:val="24"/>
          <w:u w:val="none"/>
          <w:lang w:val="en-GB"/>
        </w:rPr>
        <w:t>Replies- Page 18-19</w:t>
      </w:r>
    </w:p>
    <w:p w:rsidR="57298C2E" w:rsidP="31167351" w:rsidRDefault="57298C2E" w14:paraId="37B751B7" w14:textId="334D20F3">
      <w:pPr>
        <w:pStyle w:val="Normal"/>
        <w:rPr>
          <w:rFonts w:ascii="Calibri" w:hAnsi="Calibri" w:eastAsia="Calibri" w:cs="Calibri"/>
          <w:noProof w:val="0"/>
          <w:sz w:val="24"/>
          <w:szCs w:val="24"/>
          <w:u w:val="none"/>
          <w:lang w:val="en-GB"/>
        </w:rPr>
      </w:pPr>
      <w:r w:rsidRPr="31167351" w:rsidR="57298C2E">
        <w:rPr>
          <w:rFonts w:ascii="Calibri" w:hAnsi="Calibri" w:eastAsia="Calibri" w:cs="Calibri"/>
          <w:noProof w:val="0"/>
          <w:sz w:val="24"/>
          <w:szCs w:val="24"/>
          <w:u w:val="none"/>
          <w:lang w:val="en-GB"/>
        </w:rPr>
        <w:t>Task 2- Page 19-21</w:t>
      </w:r>
    </w:p>
    <w:p w:rsidR="57298C2E" w:rsidP="31167351" w:rsidRDefault="57298C2E" w14:paraId="69A49A4C" w14:textId="4E0EE25C">
      <w:pPr>
        <w:pStyle w:val="Normal"/>
        <w:rPr>
          <w:rFonts w:ascii="Calibri" w:hAnsi="Calibri" w:eastAsia="Calibri" w:cs="Calibri"/>
          <w:noProof w:val="0"/>
          <w:sz w:val="24"/>
          <w:szCs w:val="24"/>
          <w:u w:val="none"/>
          <w:lang w:val="en-GB"/>
        </w:rPr>
      </w:pPr>
      <w:r w:rsidRPr="31167351" w:rsidR="57298C2E">
        <w:rPr>
          <w:rFonts w:ascii="Calibri" w:hAnsi="Calibri" w:eastAsia="Calibri" w:cs="Calibri"/>
          <w:noProof w:val="0"/>
          <w:sz w:val="24"/>
          <w:szCs w:val="24"/>
          <w:u w:val="none"/>
          <w:lang w:val="en-GB"/>
        </w:rPr>
        <w:t>References- Page 21-22</w:t>
      </w:r>
    </w:p>
    <w:p xmlns:wp14="http://schemas.microsoft.com/office/word/2010/wordml" w:rsidP="6B0D7F5C" wp14:paraId="06463376" wp14:textId="2BCC112D">
      <w:pPr>
        <w:pStyle w:val="Normal"/>
        <w:rPr>
          <w:rFonts w:ascii="Calibri" w:hAnsi="Calibri" w:eastAsia="Calibri" w:cs="Calibri"/>
          <w:u w:val="none"/>
        </w:rPr>
      </w:pPr>
    </w:p>
    <w:p xmlns:wp14="http://schemas.microsoft.com/office/word/2010/wordml" w:rsidP="6B0D7F5C" wp14:paraId="2DD9ACE4" wp14:textId="171921CC">
      <w:pPr>
        <w:pStyle w:val="Normal"/>
        <w:rPr>
          <w:rFonts w:ascii="Calibri" w:hAnsi="Calibri" w:eastAsia="Calibri" w:cs="Calibri"/>
          <w:u w:val="none"/>
        </w:rPr>
      </w:pPr>
    </w:p>
    <w:p xmlns:wp14="http://schemas.microsoft.com/office/word/2010/wordml" w:rsidP="6B0D7F5C" wp14:paraId="4FAA2DF3" wp14:textId="3C195681">
      <w:pPr>
        <w:pStyle w:val="Normal"/>
        <w:rPr>
          <w:rFonts w:ascii="Calibri" w:hAnsi="Calibri" w:eastAsia="Calibri" w:cs="Calibri"/>
          <w:b w:val="0"/>
          <w:bCs w:val="0"/>
          <w:u w:val="none"/>
        </w:rPr>
      </w:pPr>
    </w:p>
    <w:p xmlns:wp14="http://schemas.microsoft.com/office/word/2010/wordml" w:rsidP="6B0D7F5C" wp14:paraId="31C131A8" wp14:textId="09762BD5">
      <w:pPr>
        <w:pStyle w:val="Normal"/>
        <w:rPr>
          <w:rFonts w:ascii="Calibri" w:hAnsi="Calibri" w:eastAsia="Calibri" w:cs="Calibri"/>
          <w:b w:val="0"/>
          <w:bCs w:val="0"/>
          <w:u w:val="none"/>
        </w:rPr>
      </w:pPr>
    </w:p>
    <w:p xmlns:wp14="http://schemas.microsoft.com/office/word/2010/wordml" w:rsidP="6B0D7F5C" wp14:paraId="44201E0E" wp14:textId="67FAF375">
      <w:pPr>
        <w:pStyle w:val="Normal"/>
        <w:rPr>
          <w:rFonts w:ascii="Calibri" w:hAnsi="Calibri" w:eastAsia="Calibri" w:cs="Calibri"/>
          <w:sz w:val="24"/>
          <w:szCs w:val="24"/>
        </w:rPr>
      </w:pPr>
    </w:p>
    <w:p xmlns:wp14="http://schemas.microsoft.com/office/word/2010/wordml" w:rsidP="6B0D7F5C" wp14:paraId="2EA68121" wp14:textId="10F10680">
      <w:pPr>
        <w:pStyle w:val="Normal"/>
        <w:rPr>
          <w:rFonts w:ascii="Calibri" w:hAnsi="Calibri" w:eastAsia="Calibri" w:cs="Calibri"/>
          <w:sz w:val="24"/>
          <w:szCs w:val="24"/>
        </w:rPr>
      </w:pPr>
    </w:p>
    <w:p xmlns:wp14="http://schemas.microsoft.com/office/word/2010/wordml" w:rsidP="6B0D7F5C" wp14:paraId="0D562EBC" wp14:textId="3533FBB9">
      <w:pPr>
        <w:rPr>
          <w:rFonts w:ascii="Calibri" w:hAnsi="Calibri" w:eastAsia="Calibri" w:cs="Calibri"/>
          <w:sz w:val="24"/>
          <w:szCs w:val="24"/>
        </w:rPr>
      </w:pPr>
    </w:p>
    <w:p xmlns:wp14="http://schemas.microsoft.com/office/word/2010/wordml" w:rsidP="6B0D7F5C" wp14:paraId="3B84D11B" wp14:textId="7759BFE0">
      <w:pPr>
        <w:rPr>
          <w:rFonts w:ascii="Calibri" w:hAnsi="Calibri" w:eastAsia="Calibri" w:cs="Calibri"/>
          <w:sz w:val="24"/>
          <w:szCs w:val="24"/>
        </w:rPr>
      </w:pPr>
    </w:p>
    <w:p xmlns:wp14="http://schemas.microsoft.com/office/word/2010/wordml" w:rsidP="6B0D7F5C" wp14:paraId="15395AC6" wp14:textId="737BA4A8">
      <w:pPr>
        <w:rPr>
          <w:rFonts w:ascii="Calibri" w:hAnsi="Calibri" w:eastAsia="Calibri" w:cs="Calibri"/>
          <w:sz w:val="24"/>
          <w:szCs w:val="24"/>
        </w:rPr>
      </w:pPr>
    </w:p>
    <w:p xmlns:wp14="http://schemas.microsoft.com/office/word/2010/wordml" w:rsidP="6B0D7F5C" wp14:paraId="6BADC37F" wp14:textId="6344A304">
      <w:pPr>
        <w:rPr>
          <w:rFonts w:ascii="Calibri" w:hAnsi="Calibri" w:eastAsia="Calibri" w:cs="Calibri"/>
          <w:sz w:val="24"/>
          <w:szCs w:val="24"/>
        </w:rPr>
      </w:pPr>
    </w:p>
    <w:p xmlns:wp14="http://schemas.microsoft.com/office/word/2010/wordml" w:rsidP="6B0D7F5C" wp14:paraId="2A6D23D1" wp14:textId="02D84E50">
      <w:pPr>
        <w:rPr>
          <w:rFonts w:ascii="Calibri" w:hAnsi="Calibri" w:eastAsia="Calibri" w:cs="Calibri"/>
          <w:sz w:val="24"/>
          <w:szCs w:val="24"/>
        </w:rPr>
      </w:pPr>
    </w:p>
    <w:p xmlns:wp14="http://schemas.microsoft.com/office/word/2010/wordml" w:rsidP="6B0D7F5C" wp14:paraId="75E9219B" wp14:textId="2E439F30">
      <w:pPr>
        <w:rPr>
          <w:rFonts w:ascii="Calibri" w:hAnsi="Calibri" w:eastAsia="Calibri" w:cs="Calibri"/>
          <w:sz w:val="24"/>
          <w:szCs w:val="24"/>
        </w:rPr>
      </w:pPr>
    </w:p>
    <w:p xmlns:wp14="http://schemas.microsoft.com/office/word/2010/wordml" w:rsidP="6B0D7F5C" wp14:paraId="4D023EE3" wp14:textId="2C6339E3">
      <w:pPr>
        <w:rPr>
          <w:rFonts w:ascii="Calibri" w:hAnsi="Calibri" w:eastAsia="Calibri" w:cs="Calibri"/>
          <w:sz w:val="24"/>
          <w:szCs w:val="24"/>
        </w:rPr>
      </w:pPr>
    </w:p>
    <w:p xmlns:wp14="http://schemas.microsoft.com/office/word/2010/wordml" w:rsidP="6B0D7F5C" wp14:paraId="7F325F99" wp14:textId="35CE49BE">
      <w:pPr>
        <w:rPr>
          <w:rFonts w:ascii="Calibri" w:hAnsi="Calibri" w:eastAsia="Calibri" w:cs="Calibri"/>
          <w:sz w:val="24"/>
          <w:szCs w:val="24"/>
        </w:rPr>
      </w:pPr>
    </w:p>
    <w:p xmlns:wp14="http://schemas.microsoft.com/office/word/2010/wordml" w:rsidP="6B0D7F5C" wp14:paraId="179A0FF0" wp14:textId="2A06B9DC">
      <w:pPr>
        <w:rPr>
          <w:rFonts w:ascii="Calibri" w:hAnsi="Calibri" w:eastAsia="Calibri" w:cs="Calibri"/>
          <w:sz w:val="24"/>
          <w:szCs w:val="24"/>
        </w:rPr>
      </w:pPr>
    </w:p>
    <w:p xmlns:wp14="http://schemas.microsoft.com/office/word/2010/wordml" w:rsidP="6B0D7F5C" wp14:paraId="43E157E6" wp14:textId="442F2145">
      <w:pPr>
        <w:rPr>
          <w:rFonts w:ascii="Calibri" w:hAnsi="Calibri" w:eastAsia="Calibri" w:cs="Calibri"/>
          <w:sz w:val="24"/>
          <w:szCs w:val="24"/>
        </w:rPr>
      </w:pPr>
    </w:p>
    <w:p xmlns:wp14="http://schemas.microsoft.com/office/word/2010/wordml" w:rsidP="6B0D7F5C" wp14:paraId="1126628A" wp14:textId="1EA1ECCE">
      <w:pPr>
        <w:rPr>
          <w:rFonts w:ascii="Calibri" w:hAnsi="Calibri" w:eastAsia="Calibri" w:cs="Calibri"/>
          <w:sz w:val="24"/>
          <w:szCs w:val="24"/>
        </w:rPr>
      </w:pPr>
    </w:p>
    <w:p xmlns:wp14="http://schemas.microsoft.com/office/word/2010/wordml" w:rsidP="6B0D7F5C" wp14:paraId="5EB1EEBE" wp14:textId="2281D333">
      <w:pPr>
        <w:rPr>
          <w:rFonts w:ascii="Calibri" w:hAnsi="Calibri" w:eastAsia="Calibri" w:cs="Calibri"/>
          <w:sz w:val="24"/>
          <w:szCs w:val="24"/>
        </w:rPr>
      </w:pPr>
    </w:p>
    <w:p w:rsidR="31167351" w:rsidP="31167351" w:rsidRDefault="31167351" w14:paraId="1FD6A601" w14:textId="2094B340">
      <w:pPr>
        <w:pStyle w:val="Normal"/>
        <w:rPr>
          <w:rFonts w:ascii="Calibri" w:hAnsi="Calibri" w:eastAsia="Calibri" w:cs="Calibri"/>
          <w:b w:val="1"/>
          <w:bCs w:val="1"/>
          <w:sz w:val="24"/>
          <w:szCs w:val="24"/>
          <w:u w:val="single"/>
        </w:rPr>
      </w:pPr>
    </w:p>
    <w:p xmlns:wp14="http://schemas.microsoft.com/office/word/2010/wordml" w:rsidP="6B0D7F5C" wp14:paraId="2C078E63" wp14:textId="5C9D2E3C">
      <w:pPr>
        <w:pStyle w:val="Normal"/>
        <w:rPr>
          <w:rFonts w:ascii="Calibri" w:hAnsi="Calibri" w:eastAsia="Calibri" w:cs="Calibri"/>
          <w:b w:val="1"/>
          <w:bCs w:val="1"/>
          <w:sz w:val="24"/>
          <w:szCs w:val="24"/>
          <w:u w:val="single"/>
        </w:rPr>
      </w:pPr>
      <w:r w:rsidRPr="31167351" w:rsidR="1A17EF7D">
        <w:rPr>
          <w:rFonts w:ascii="Calibri" w:hAnsi="Calibri" w:eastAsia="Calibri" w:cs="Calibri"/>
          <w:b w:val="1"/>
          <w:bCs w:val="1"/>
          <w:sz w:val="24"/>
          <w:szCs w:val="24"/>
          <w:u w:val="single"/>
        </w:rPr>
        <w:t>Unit 1- What's the problem?</w:t>
      </w:r>
    </w:p>
    <w:p w:rsidR="1A17EF7D" w:rsidP="0B457DFA" w:rsidRDefault="1A17EF7D" w14:paraId="659CE837" w14:textId="21E8A9C0">
      <w:pPr>
        <w:pStyle w:val="Normal"/>
        <w:rPr>
          <w:rFonts w:ascii="Calibri" w:hAnsi="Calibri" w:eastAsia="Calibri" w:cs="Calibri"/>
          <w:b w:val="0"/>
          <w:bCs w:val="0"/>
          <w:i w:val="0"/>
          <w:iCs w:val="0"/>
          <w:caps w:val="0"/>
          <w:smallCaps w:val="0"/>
          <w:noProof w:val="0"/>
          <w:color w:val="555555"/>
          <w:sz w:val="24"/>
          <w:szCs w:val="24"/>
          <w:u w:val="single"/>
          <w:lang w:val="en-GB"/>
        </w:rPr>
      </w:pPr>
      <w:r w:rsidRPr="0B457DFA" w:rsidR="1A17EF7D">
        <w:rPr>
          <w:rFonts w:ascii="Calibri" w:hAnsi="Calibri" w:eastAsia="Calibri" w:cs="Calibri"/>
          <w:sz w:val="24"/>
          <w:szCs w:val="24"/>
          <w:u w:val="single"/>
        </w:rPr>
        <w:t>Topic 1</w:t>
      </w:r>
      <w:r w:rsidRPr="0B457DFA" w:rsidR="562CF5B3">
        <w:rPr>
          <w:rFonts w:ascii="Calibri" w:hAnsi="Calibri" w:eastAsia="Calibri" w:cs="Calibri"/>
          <w:sz w:val="24"/>
          <w:szCs w:val="24"/>
          <w:u w:val="single"/>
        </w:rPr>
        <w:t>-</w:t>
      </w:r>
      <w:r w:rsidRPr="0B457DFA" w:rsidR="562CF5B3">
        <w:rPr>
          <w:rFonts w:ascii="Calibri" w:hAnsi="Calibri" w:eastAsia="Calibri" w:cs="Calibri"/>
          <w:noProof w:val="0"/>
          <w:sz w:val="24"/>
          <w:szCs w:val="24"/>
          <w:u w:val="single"/>
          <w:lang w:val="en-GB"/>
        </w:rPr>
        <w:t xml:space="preserve"> How innovation shapes the world</w:t>
      </w:r>
    </w:p>
    <w:p w:rsidR="360938B0" w:rsidP="0B457DFA" w:rsidRDefault="360938B0" w14:paraId="068B4A71" w14:textId="1985BDC4">
      <w:pPr>
        <w:rPr>
          <w:rFonts w:ascii="Calibri" w:hAnsi="Calibri" w:eastAsia="Calibri" w:cs="Calibri"/>
          <w:sz w:val="24"/>
          <w:szCs w:val="24"/>
          <w:u w:val="none"/>
        </w:rPr>
      </w:pPr>
      <w:r w:rsidRPr="0B457DFA" w:rsidR="360938B0">
        <w:rPr>
          <w:rFonts w:ascii="Calibri" w:hAnsi="Calibri" w:eastAsia="Calibri" w:cs="Calibri"/>
          <w:sz w:val="24"/>
          <w:szCs w:val="24"/>
          <w:u w:val="none"/>
        </w:rPr>
        <w:t>Cambridge Dictionary states that i</w:t>
      </w:r>
      <w:r w:rsidRPr="0B457DFA" w:rsidR="1A17EF7D">
        <w:rPr>
          <w:rFonts w:ascii="Calibri" w:hAnsi="Calibri" w:eastAsia="Calibri" w:cs="Calibri"/>
          <w:sz w:val="24"/>
          <w:szCs w:val="24"/>
          <w:u w:val="none"/>
        </w:rPr>
        <w:t xml:space="preserve">nnovation is thinking and using </w:t>
      </w:r>
      <w:r w:rsidRPr="0B457DFA" w:rsidR="1A17EF7D">
        <w:rPr>
          <w:rFonts w:ascii="Calibri" w:hAnsi="Calibri" w:eastAsia="Calibri" w:cs="Calibri"/>
          <w:sz w:val="24"/>
          <w:szCs w:val="24"/>
          <w:u w:val="none"/>
        </w:rPr>
        <w:t>new ideas</w:t>
      </w:r>
      <w:r w:rsidRPr="0B457DFA" w:rsidR="1A17EF7D">
        <w:rPr>
          <w:rFonts w:ascii="Calibri" w:hAnsi="Calibri" w:eastAsia="Calibri" w:cs="Calibri"/>
          <w:sz w:val="24"/>
          <w:szCs w:val="24"/>
          <w:u w:val="none"/>
        </w:rPr>
        <w:t xml:space="preserve"> and methods</w:t>
      </w:r>
      <w:r w:rsidRPr="0B457DFA" w:rsidR="0980ACB2">
        <w:rPr>
          <w:rFonts w:ascii="Calibri" w:hAnsi="Calibri" w:eastAsia="Calibri" w:cs="Calibri"/>
          <w:sz w:val="24"/>
          <w:szCs w:val="24"/>
          <w:u w:val="none"/>
        </w:rPr>
        <w:t xml:space="preserve"> and is constantly influencing society. Innovation is enhancing </w:t>
      </w:r>
      <w:r w:rsidRPr="0B457DFA" w:rsidR="0980ACB2">
        <w:rPr>
          <w:rFonts w:ascii="Calibri" w:hAnsi="Calibri" w:eastAsia="Calibri" w:cs="Calibri"/>
          <w:sz w:val="24"/>
          <w:szCs w:val="24"/>
          <w:u w:val="none"/>
        </w:rPr>
        <w:t>lives daily</w:t>
      </w:r>
      <w:r w:rsidRPr="0B457DFA" w:rsidR="0980ACB2">
        <w:rPr>
          <w:rFonts w:ascii="Calibri" w:hAnsi="Calibri" w:eastAsia="Calibri" w:cs="Calibri"/>
          <w:sz w:val="24"/>
          <w:szCs w:val="24"/>
          <w:u w:val="none"/>
        </w:rPr>
        <w:t xml:space="preserve"> and people are constantly </w:t>
      </w:r>
      <w:r w:rsidRPr="0B457DFA" w:rsidR="5AC1B200">
        <w:rPr>
          <w:rFonts w:ascii="Calibri" w:hAnsi="Calibri" w:eastAsia="Calibri" w:cs="Calibri"/>
          <w:sz w:val="24"/>
          <w:szCs w:val="24"/>
          <w:u w:val="none"/>
        </w:rPr>
        <w:t xml:space="preserve">interacting with innovation in everyday life. </w:t>
      </w:r>
    </w:p>
    <w:p w:rsidR="5AC1B200" w:rsidP="0B457DFA" w:rsidRDefault="5AC1B200" w14:paraId="6A286D93" w14:textId="51FE6ECA">
      <w:pPr>
        <w:rPr>
          <w:rFonts w:ascii="Calibri" w:hAnsi="Calibri" w:eastAsia="Calibri" w:cs="Calibri"/>
          <w:sz w:val="24"/>
          <w:szCs w:val="24"/>
          <w:u w:val="none"/>
        </w:rPr>
      </w:pPr>
      <w:r w:rsidRPr="0B457DFA" w:rsidR="5AC1B200">
        <w:rPr>
          <w:rFonts w:ascii="Calibri" w:hAnsi="Calibri" w:eastAsia="Calibri" w:cs="Calibri"/>
          <w:sz w:val="24"/>
          <w:szCs w:val="24"/>
          <w:u w:val="none"/>
        </w:rPr>
        <w:t>A book called ‘A Whole New Mind’ (2005) by Daniel Pink talks about the use of innovation in today’s world and the importance of innovation i</w:t>
      </w:r>
      <w:r w:rsidRPr="0B457DFA" w:rsidR="415DA780">
        <w:rPr>
          <w:rFonts w:ascii="Calibri" w:hAnsi="Calibri" w:eastAsia="Calibri" w:cs="Calibri"/>
          <w:sz w:val="24"/>
          <w:szCs w:val="24"/>
          <w:u w:val="none"/>
        </w:rPr>
        <w:t xml:space="preserve">n how the times are changing in today’s world. Previously, </w:t>
      </w:r>
      <w:r w:rsidRPr="0B457DFA" w:rsidR="12FA8A81">
        <w:rPr>
          <w:rFonts w:ascii="Calibri" w:hAnsi="Calibri" w:eastAsia="Calibri" w:cs="Calibri"/>
          <w:sz w:val="24"/>
          <w:szCs w:val="24"/>
          <w:u w:val="none"/>
        </w:rPr>
        <w:t xml:space="preserve">only people with specific skills could use innovation but in recent years </w:t>
      </w:r>
      <w:r w:rsidRPr="0B457DFA" w:rsidR="12FA8A81">
        <w:rPr>
          <w:rFonts w:ascii="Calibri" w:hAnsi="Calibri" w:eastAsia="Calibri" w:cs="Calibri"/>
          <w:sz w:val="24"/>
          <w:szCs w:val="24"/>
          <w:u w:val="none"/>
        </w:rPr>
        <w:t>it's</w:t>
      </w:r>
      <w:r w:rsidRPr="0B457DFA" w:rsidR="12FA8A81">
        <w:rPr>
          <w:rFonts w:ascii="Calibri" w:hAnsi="Calibri" w:eastAsia="Calibri" w:cs="Calibri"/>
          <w:sz w:val="24"/>
          <w:szCs w:val="24"/>
          <w:u w:val="none"/>
        </w:rPr>
        <w:t xml:space="preserve"> become democrati</w:t>
      </w:r>
      <w:r w:rsidRPr="0B457DFA" w:rsidR="17BAF9FD">
        <w:rPr>
          <w:rFonts w:ascii="Calibri" w:hAnsi="Calibri" w:eastAsia="Calibri" w:cs="Calibri"/>
          <w:sz w:val="24"/>
          <w:szCs w:val="24"/>
          <w:u w:val="none"/>
        </w:rPr>
        <w:t>s</w:t>
      </w:r>
      <w:r w:rsidRPr="0B457DFA" w:rsidR="12FA8A81">
        <w:rPr>
          <w:rFonts w:ascii="Calibri" w:hAnsi="Calibri" w:eastAsia="Calibri" w:cs="Calibri"/>
          <w:sz w:val="24"/>
          <w:szCs w:val="24"/>
          <w:u w:val="none"/>
        </w:rPr>
        <w:t>ed,</w:t>
      </w:r>
      <w:r w:rsidRPr="0B457DFA" w:rsidR="12FA8A81">
        <w:rPr>
          <w:rFonts w:ascii="Calibri" w:hAnsi="Calibri" w:eastAsia="Calibri" w:cs="Calibri"/>
          <w:sz w:val="24"/>
          <w:szCs w:val="24"/>
          <w:u w:val="none"/>
        </w:rPr>
        <w:t xml:space="preserve"> </w:t>
      </w:r>
      <w:r w:rsidRPr="0B457DFA" w:rsidR="12FA8A81">
        <w:rPr>
          <w:rFonts w:ascii="Calibri" w:hAnsi="Calibri" w:eastAsia="Calibri" w:cs="Calibri"/>
          <w:sz w:val="24"/>
          <w:szCs w:val="24"/>
          <w:u w:val="none"/>
        </w:rPr>
        <w:t>m</w:t>
      </w:r>
      <w:r w:rsidRPr="0B457DFA" w:rsidR="12FA8A81">
        <w:rPr>
          <w:rFonts w:ascii="Calibri" w:hAnsi="Calibri" w:eastAsia="Calibri" w:cs="Calibri"/>
          <w:sz w:val="24"/>
          <w:szCs w:val="24"/>
          <w:u w:val="none"/>
        </w:rPr>
        <w:t>e</w:t>
      </w:r>
      <w:r w:rsidRPr="0B457DFA" w:rsidR="12FA8A81">
        <w:rPr>
          <w:rFonts w:ascii="Calibri" w:hAnsi="Calibri" w:eastAsia="Calibri" w:cs="Calibri"/>
          <w:sz w:val="24"/>
          <w:szCs w:val="24"/>
          <w:u w:val="none"/>
        </w:rPr>
        <w:t>a</w:t>
      </w:r>
      <w:r w:rsidRPr="0B457DFA" w:rsidR="12FA8A81">
        <w:rPr>
          <w:rFonts w:ascii="Calibri" w:hAnsi="Calibri" w:eastAsia="Calibri" w:cs="Calibri"/>
          <w:sz w:val="24"/>
          <w:szCs w:val="24"/>
          <w:u w:val="none"/>
        </w:rPr>
        <w:t>n</w:t>
      </w:r>
      <w:r w:rsidRPr="0B457DFA" w:rsidR="12FA8A81">
        <w:rPr>
          <w:rFonts w:ascii="Calibri" w:hAnsi="Calibri" w:eastAsia="Calibri" w:cs="Calibri"/>
          <w:sz w:val="24"/>
          <w:szCs w:val="24"/>
          <w:u w:val="none"/>
        </w:rPr>
        <w:t>ing everyone can innovate.</w:t>
      </w:r>
      <w:r w:rsidRPr="0B457DFA" w:rsidR="68978447">
        <w:rPr>
          <w:rFonts w:ascii="Calibri" w:hAnsi="Calibri" w:eastAsia="Calibri" w:cs="Calibri"/>
          <w:sz w:val="24"/>
          <w:szCs w:val="24"/>
          <w:u w:val="none"/>
        </w:rPr>
        <w:t xml:space="preserve"> </w:t>
      </w:r>
    </w:p>
    <w:p w:rsidR="68978447" w:rsidP="0B457DFA" w:rsidRDefault="68978447" w14:paraId="4D910FAC" w14:textId="3A072B83">
      <w:pPr>
        <w:rPr>
          <w:rFonts w:ascii="Calibri" w:hAnsi="Calibri" w:eastAsia="Calibri" w:cs="Calibri"/>
          <w:sz w:val="24"/>
          <w:szCs w:val="24"/>
          <w:u w:val="none"/>
        </w:rPr>
      </w:pPr>
      <w:r w:rsidRPr="0B457DFA" w:rsidR="68978447">
        <w:rPr>
          <w:rFonts w:ascii="Calibri" w:hAnsi="Calibri" w:eastAsia="Calibri" w:cs="Calibri"/>
          <w:sz w:val="24"/>
          <w:szCs w:val="24"/>
          <w:u w:val="none"/>
        </w:rPr>
        <w:t>The difference between human abilities and machines is the human ability to match patterns in unrelated events. Fo</w:t>
      </w:r>
      <w:r w:rsidRPr="0B457DFA" w:rsidR="39B5F36C">
        <w:rPr>
          <w:rFonts w:ascii="Calibri" w:hAnsi="Calibri" w:eastAsia="Calibri" w:cs="Calibri"/>
          <w:sz w:val="24"/>
          <w:szCs w:val="24"/>
          <w:u w:val="none"/>
        </w:rPr>
        <w:t xml:space="preserve">r example, when the microwave was invented by Percy Spencer, it was from chocolate bar melting when being close to one of his </w:t>
      </w:r>
      <w:r w:rsidRPr="0B457DFA" w:rsidR="5C208039">
        <w:rPr>
          <w:rFonts w:ascii="Calibri" w:hAnsi="Calibri" w:eastAsia="Calibri" w:cs="Calibri"/>
          <w:sz w:val="24"/>
          <w:szCs w:val="24"/>
          <w:u w:val="none"/>
        </w:rPr>
        <w:t>radar</w:t>
      </w:r>
      <w:r w:rsidRPr="0B457DFA" w:rsidR="39B5F36C">
        <w:rPr>
          <w:rFonts w:ascii="Calibri" w:hAnsi="Calibri" w:eastAsia="Calibri" w:cs="Calibri"/>
          <w:sz w:val="24"/>
          <w:szCs w:val="24"/>
          <w:u w:val="none"/>
        </w:rPr>
        <w:t xml:space="preserve"> machines. </w:t>
      </w:r>
    </w:p>
    <w:p w:rsidR="4CF47B06" w:rsidP="0B457DFA" w:rsidRDefault="4CF47B06" w14:paraId="1BD8FC9B" w14:textId="59393BAC">
      <w:pPr>
        <w:rPr>
          <w:rFonts w:ascii="Calibri" w:hAnsi="Calibri" w:eastAsia="Calibri" w:cs="Calibri"/>
          <w:sz w:val="24"/>
          <w:szCs w:val="24"/>
          <w:u w:val="none"/>
        </w:rPr>
      </w:pPr>
      <w:r w:rsidRPr="0B457DFA" w:rsidR="4CF47B06">
        <w:rPr>
          <w:rFonts w:ascii="Calibri" w:hAnsi="Calibri" w:eastAsia="Calibri" w:cs="Calibri"/>
          <w:sz w:val="24"/>
          <w:szCs w:val="24"/>
          <w:u w:val="none"/>
        </w:rPr>
        <w:t>When looking at modern inventions such as computer and phones, it has proven to change the world for the better, deaths has decrea</w:t>
      </w:r>
      <w:r w:rsidRPr="0B457DFA" w:rsidR="4DE024EE">
        <w:rPr>
          <w:rFonts w:ascii="Calibri" w:hAnsi="Calibri" w:eastAsia="Calibri" w:cs="Calibri"/>
          <w:sz w:val="24"/>
          <w:szCs w:val="24"/>
          <w:u w:val="none"/>
        </w:rPr>
        <w:t>sed to less than half from natural disasters and women have spen</w:t>
      </w:r>
      <w:r w:rsidRPr="0B457DFA" w:rsidR="548F36C3">
        <w:rPr>
          <w:rFonts w:ascii="Calibri" w:hAnsi="Calibri" w:eastAsia="Calibri" w:cs="Calibri"/>
          <w:sz w:val="24"/>
          <w:szCs w:val="24"/>
          <w:u w:val="none"/>
        </w:rPr>
        <w:t xml:space="preserve">t as many years in education as men. </w:t>
      </w:r>
    </w:p>
    <w:p w:rsidR="2DF1228E" w:rsidP="0B457DFA" w:rsidRDefault="2DF1228E" w14:paraId="4A1AA1D3" w14:textId="724B9EAE">
      <w:pPr>
        <w:rPr>
          <w:rFonts w:ascii="Calibri" w:hAnsi="Calibri" w:eastAsia="Calibri" w:cs="Calibri"/>
          <w:sz w:val="24"/>
          <w:szCs w:val="24"/>
          <w:u w:val="none"/>
        </w:rPr>
      </w:pPr>
      <w:r w:rsidRPr="0B457DFA" w:rsidR="2DF1228E">
        <w:rPr>
          <w:rFonts w:ascii="Calibri" w:hAnsi="Calibri" w:eastAsia="Calibri" w:cs="Calibri"/>
          <w:sz w:val="24"/>
          <w:szCs w:val="24"/>
          <w:u w:val="none"/>
        </w:rPr>
        <w:t>In history, there were four periods of industrial revolution. The first industrial revolution was where machines could do the work of people in a variety of differen</w:t>
      </w:r>
      <w:r w:rsidRPr="0B457DFA" w:rsidR="5D71D851">
        <w:rPr>
          <w:rFonts w:ascii="Calibri" w:hAnsi="Calibri" w:eastAsia="Calibri" w:cs="Calibri"/>
          <w:sz w:val="24"/>
          <w:szCs w:val="24"/>
          <w:u w:val="none"/>
        </w:rPr>
        <w:t xml:space="preserve">t fields such as homes being heated from coal mines rather than wood collected from local sources. The second industrial revolution was when electricity started to dominate to changes in society. Houses started to be heated by electric powered heating and </w:t>
      </w:r>
      <w:r w:rsidRPr="0B457DFA" w:rsidR="56CB7198">
        <w:rPr>
          <w:rFonts w:ascii="Calibri" w:hAnsi="Calibri" w:eastAsia="Calibri" w:cs="Calibri"/>
          <w:sz w:val="24"/>
          <w:szCs w:val="24"/>
          <w:u w:val="none"/>
        </w:rPr>
        <w:t xml:space="preserve">the start of telephones and wireless communications. The Third Revolution </w:t>
      </w:r>
      <w:r w:rsidRPr="0B457DFA" w:rsidR="5C5C75AA">
        <w:rPr>
          <w:rFonts w:ascii="Calibri" w:hAnsi="Calibri" w:eastAsia="Calibri" w:cs="Calibri"/>
          <w:sz w:val="24"/>
          <w:szCs w:val="24"/>
          <w:u w:val="none"/>
        </w:rPr>
        <w:t>was where Computers and communications started to dominate society</w:t>
      </w:r>
      <w:r w:rsidRPr="0B457DFA" w:rsidR="0819D775">
        <w:rPr>
          <w:rFonts w:ascii="Calibri" w:hAnsi="Calibri" w:eastAsia="Calibri" w:cs="Calibri"/>
          <w:sz w:val="24"/>
          <w:szCs w:val="24"/>
          <w:u w:val="none"/>
        </w:rPr>
        <w:t xml:space="preserve">, where it was used to manage people works and personal lives while production started to become automated. The Fourth Revolution is </w:t>
      </w:r>
      <w:r w:rsidRPr="0B457DFA" w:rsidR="65915188">
        <w:rPr>
          <w:rFonts w:ascii="Calibri" w:hAnsi="Calibri" w:eastAsia="Calibri" w:cs="Calibri"/>
          <w:sz w:val="24"/>
          <w:szCs w:val="24"/>
          <w:u w:val="none"/>
        </w:rPr>
        <w:t>today's</w:t>
      </w:r>
      <w:r w:rsidRPr="0B457DFA" w:rsidR="0819D775">
        <w:rPr>
          <w:rFonts w:ascii="Calibri" w:hAnsi="Calibri" w:eastAsia="Calibri" w:cs="Calibri"/>
          <w:sz w:val="24"/>
          <w:szCs w:val="24"/>
          <w:u w:val="none"/>
        </w:rPr>
        <w:t xml:space="preserve"> society where tec</w:t>
      </w:r>
      <w:r w:rsidRPr="0B457DFA" w:rsidR="27C8DF01">
        <w:rPr>
          <w:rFonts w:ascii="Calibri" w:hAnsi="Calibri" w:eastAsia="Calibri" w:cs="Calibri"/>
          <w:sz w:val="24"/>
          <w:szCs w:val="24"/>
          <w:u w:val="none"/>
        </w:rPr>
        <w:t xml:space="preserve">hnology is essential in being able to </w:t>
      </w:r>
      <w:r w:rsidRPr="0B457DFA" w:rsidR="27C8DF01">
        <w:rPr>
          <w:rFonts w:ascii="Calibri" w:hAnsi="Calibri" w:eastAsia="Calibri" w:cs="Calibri"/>
          <w:sz w:val="24"/>
          <w:szCs w:val="24"/>
          <w:u w:val="none"/>
        </w:rPr>
        <w:t>operate</w:t>
      </w:r>
      <w:r w:rsidRPr="0B457DFA" w:rsidR="27C8DF01">
        <w:rPr>
          <w:rFonts w:ascii="Calibri" w:hAnsi="Calibri" w:eastAsia="Calibri" w:cs="Calibri"/>
          <w:sz w:val="24"/>
          <w:szCs w:val="24"/>
          <w:u w:val="none"/>
        </w:rPr>
        <w:t xml:space="preserve"> in society</w:t>
      </w:r>
      <w:r w:rsidRPr="0B457DFA" w:rsidR="74E6417B">
        <w:rPr>
          <w:rFonts w:ascii="Calibri" w:hAnsi="Calibri" w:eastAsia="Calibri" w:cs="Calibri"/>
          <w:sz w:val="24"/>
          <w:szCs w:val="24"/>
          <w:u w:val="none"/>
        </w:rPr>
        <w:t>, with example including genome editing an</w:t>
      </w:r>
      <w:r w:rsidRPr="0B457DFA" w:rsidR="4D969D26">
        <w:rPr>
          <w:rFonts w:ascii="Calibri" w:hAnsi="Calibri" w:eastAsia="Calibri" w:cs="Calibri"/>
          <w:sz w:val="24"/>
          <w:szCs w:val="24"/>
          <w:u w:val="none"/>
        </w:rPr>
        <w:t xml:space="preserve">d new forms of machine intelligence which is embedded into society. </w:t>
      </w:r>
    </w:p>
    <w:p w:rsidR="502ED329" w:rsidP="0B457DFA" w:rsidRDefault="502ED329" w14:paraId="61E1FCB4" w14:textId="590DB388">
      <w:pPr>
        <w:rPr>
          <w:rFonts w:ascii="Calibri" w:hAnsi="Calibri" w:eastAsia="Calibri" w:cs="Calibri"/>
          <w:sz w:val="24"/>
          <w:szCs w:val="24"/>
          <w:u w:val="none"/>
        </w:rPr>
      </w:pPr>
      <w:r w:rsidRPr="31167351" w:rsidR="502ED329">
        <w:rPr>
          <w:rFonts w:ascii="Calibri" w:hAnsi="Calibri" w:eastAsia="Calibri" w:cs="Calibri"/>
          <w:sz w:val="24"/>
          <w:szCs w:val="24"/>
          <w:u w:val="none"/>
        </w:rPr>
        <w:t>Technology is changing the world, with changes from self-driving cars to intelligent robots that are taking over the world.</w:t>
      </w:r>
      <w:r w:rsidRPr="31167351" w:rsidR="502ED329">
        <w:rPr>
          <w:rFonts w:ascii="Calibri" w:hAnsi="Calibri" w:eastAsia="Calibri" w:cs="Calibri"/>
          <w:sz w:val="24"/>
          <w:szCs w:val="24"/>
          <w:u w:val="none"/>
        </w:rPr>
        <w:t xml:space="preserve"> The way humans </w:t>
      </w:r>
      <w:r w:rsidRPr="31167351" w:rsidR="49DE1BF6">
        <w:rPr>
          <w:rFonts w:ascii="Calibri" w:hAnsi="Calibri" w:eastAsia="Calibri" w:cs="Calibri"/>
          <w:sz w:val="24"/>
          <w:szCs w:val="24"/>
          <w:u w:val="none"/>
        </w:rPr>
        <w:t>live,</w:t>
      </w:r>
      <w:r w:rsidRPr="31167351" w:rsidR="240D5F81">
        <w:rPr>
          <w:rFonts w:ascii="Calibri" w:hAnsi="Calibri" w:eastAsia="Calibri" w:cs="Calibri"/>
          <w:sz w:val="24"/>
          <w:szCs w:val="24"/>
          <w:u w:val="none"/>
        </w:rPr>
        <w:t xml:space="preserve"> </w:t>
      </w:r>
      <w:r w:rsidRPr="31167351" w:rsidR="502ED329">
        <w:rPr>
          <w:rFonts w:ascii="Calibri" w:hAnsi="Calibri" w:eastAsia="Calibri" w:cs="Calibri"/>
          <w:sz w:val="24"/>
          <w:szCs w:val="24"/>
          <w:u w:val="none"/>
        </w:rPr>
        <w:t xml:space="preserve">and work is </w:t>
      </w:r>
      <w:r w:rsidRPr="31167351" w:rsidR="4AF11F0C">
        <w:rPr>
          <w:rFonts w:ascii="Calibri" w:hAnsi="Calibri" w:eastAsia="Calibri" w:cs="Calibri"/>
          <w:sz w:val="24"/>
          <w:szCs w:val="24"/>
          <w:u w:val="none"/>
        </w:rPr>
        <w:t xml:space="preserve">being transformed based on these recent changes in technologies </w:t>
      </w:r>
      <w:r w:rsidRPr="31167351" w:rsidR="647C467D">
        <w:rPr>
          <w:rFonts w:ascii="Calibri" w:hAnsi="Calibri" w:eastAsia="Calibri" w:cs="Calibri"/>
          <w:sz w:val="24"/>
          <w:szCs w:val="24"/>
          <w:u w:val="none"/>
        </w:rPr>
        <w:t xml:space="preserve">with the challenges to industries and economies. Some of the technologies changing the world are </w:t>
      </w:r>
      <w:r w:rsidRPr="31167351" w:rsidR="2393863D">
        <w:rPr>
          <w:rFonts w:ascii="Calibri" w:hAnsi="Calibri" w:eastAsia="Calibri" w:cs="Calibri"/>
          <w:sz w:val="24"/>
          <w:szCs w:val="24"/>
          <w:u w:val="none"/>
        </w:rPr>
        <w:t xml:space="preserve">blockchain where digital currencies such as bitcoin are starting to become used </w:t>
      </w:r>
      <w:r w:rsidRPr="31167351" w:rsidR="119FAA2D">
        <w:rPr>
          <w:rFonts w:ascii="Calibri" w:hAnsi="Calibri" w:eastAsia="Calibri" w:cs="Calibri"/>
          <w:sz w:val="24"/>
          <w:szCs w:val="24"/>
          <w:u w:val="none"/>
        </w:rPr>
        <w:t>regularly</w:t>
      </w:r>
      <w:r w:rsidRPr="31167351" w:rsidR="2393863D">
        <w:rPr>
          <w:rFonts w:ascii="Calibri" w:hAnsi="Calibri" w:eastAsia="Calibri" w:cs="Calibri"/>
          <w:sz w:val="24"/>
          <w:szCs w:val="24"/>
          <w:u w:val="none"/>
        </w:rPr>
        <w:t xml:space="preserve"> to make payments</w:t>
      </w:r>
      <w:r w:rsidRPr="31167351" w:rsidR="417C1367">
        <w:rPr>
          <w:rFonts w:ascii="Calibri" w:hAnsi="Calibri" w:eastAsia="Calibri" w:cs="Calibri"/>
          <w:sz w:val="24"/>
          <w:szCs w:val="24"/>
          <w:u w:val="none"/>
        </w:rPr>
        <w:t xml:space="preserve"> and the internet of things, with stuff l</w:t>
      </w:r>
      <w:r w:rsidRPr="31167351" w:rsidR="16CDDC20">
        <w:rPr>
          <w:rFonts w:ascii="Calibri" w:hAnsi="Calibri" w:eastAsia="Calibri" w:cs="Calibri"/>
          <w:sz w:val="24"/>
          <w:szCs w:val="24"/>
          <w:u w:val="none"/>
        </w:rPr>
        <w:t xml:space="preserve">ike home security devices and fitness trackers are many sensors that are connected to the internet. </w:t>
      </w:r>
    </w:p>
    <w:p w:rsidR="417C1367" w:rsidP="0B457DFA" w:rsidRDefault="417C1367" w14:paraId="01027E92" w14:textId="09EDF04D">
      <w:pPr>
        <w:rPr>
          <w:rFonts w:ascii="Calibri" w:hAnsi="Calibri" w:eastAsia="Calibri" w:cs="Calibri"/>
          <w:sz w:val="24"/>
          <w:szCs w:val="24"/>
          <w:u w:val="none"/>
        </w:rPr>
      </w:pPr>
      <w:r w:rsidRPr="0B457DFA" w:rsidR="417C1367">
        <w:rPr>
          <w:rFonts w:ascii="Calibri" w:hAnsi="Calibri" w:eastAsia="Calibri" w:cs="Calibri"/>
          <w:sz w:val="24"/>
          <w:szCs w:val="24"/>
          <w:u w:val="none"/>
        </w:rPr>
        <w:t xml:space="preserve">Creativity is </w:t>
      </w:r>
      <w:r w:rsidRPr="0B457DFA" w:rsidR="3A505159">
        <w:rPr>
          <w:rFonts w:ascii="Calibri" w:hAnsi="Calibri" w:eastAsia="Calibri" w:cs="Calibri"/>
          <w:sz w:val="24"/>
          <w:szCs w:val="24"/>
          <w:u w:val="none"/>
        </w:rPr>
        <w:t xml:space="preserve">an identity that allow </w:t>
      </w:r>
      <w:r w:rsidRPr="0B457DFA" w:rsidR="271FE9EA">
        <w:rPr>
          <w:rFonts w:ascii="Calibri" w:hAnsi="Calibri" w:eastAsia="Calibri" w:cs="Calibri"/>
          <w:sz w:val="24"/>
          <w:szCs w:val="24"/>
          <w:u w:val="none"/>
        </w:rPr>
        <w:t>individuals</w:t>
      </w:r>
      <w:r w:rsidRPr="0B457DFA" w:rsidR="3A505159">
        <w:rPr>
          <w:rFonts w:ascii="Calibri" w:hAnsi="Calibri" w:eastAsia="Calibri" w:cs="Calibri"/>
          <w:sz w:val="24"/>
          <w:szCs w:val="24"/>
          <w:u w:val="none"/>
        </w:rPr>
        <w:t xml:space="preserve"> to hold something about themselve</w:t>
      </w:r>
      <w:r w:rsidRPr="0B457DFA" w:rsidR="6DD22B01">
        <w:rPr>
          <w:rFonts w:ascii="Calibri" w:hAnsi="Calibri" w:eastAsia="Calibri" w:cs="Calibri"/>
          <w:sz w:val="24"/>
          <w:szCs w:val="24"/>
          <w:u w:val="none"/>
        </w:rPr>
        <w:t xml:space="preserve">s, with only 25% of </w:t>
      </w:r>
      <w:r w:rsidRPr="0B457DFA" w:rsidR="7477C6C5">
        <w:rPr>
          <w:rFonts w:ascii="Calibri" w:hAnsi="Calibri" w:eastAsia="Calibri" w:cs="Calibri"/>
          <w:sz w:val="24"/>
          <w:szCs w:val="24"/>
          <w:u w:val="none"/>
        </w:rPr>
        <w:t>individuals</w:t>
      </w:r>
      <w:r w:rsidRPr="0B457DFA" w:rsidR="6DD22B01">
        <w:rPr>
          <w:rFonts w:ascii="Calibri" w:hAnsi="Calibri" w:eastAsia="Calibri" w:cs="Calibri"/>
          <w:sz w:val="24"/>
          <w:szCs w:val="24"/>
          <w:u w:val="none"/>
        </w:rPr>
        <w:t xml:space="preserve"> feeling like they live up to their creative potential. </w:t>
      </w:r>
      <w:r w:rsidRPr="0B457DFA" w:rsidR="1242E347">
        <w:rPr>
          <w:rFonts w:ascii="Calibri" w:hAnsi="Calibri" w:eastAsia="Calibri" w:cs="Calibri"/>
          <w:sz w:val="24"/>
          <w:szCs w:val="24"/>
          <w:u w:val="none"/>
        </w:rPr>
        <w:t>When people think about creativity, they think it is a fixed trait that can only to art</w:t>
      </w:r>
      <w:r w:rsidRPr="0B457DFA" w:rsidR="34FF76DE">
        <w:rPr>
          <w:rFonts w:ascii="Calibri" w:hAnsi="Calibri" w:eastAsia="Calibri" w:cs="Calibri"/>
          <w:sz w:val="24"/>
          <w:szCs w:val="24"/>
          <w:u w:val="none"/>
        </w:rPr>
        <w:t>istic endeavours such as music and dance. The problem with lack of creativity sometimes comes from our educatio</w:t>
      </w:r>
      <w:r w:rsidRPr="0B457DFA" w:rsidR="0FE58942">
        <w:rPr>
          <w:rFonts w:ascii="Calibri" w:hAnsi="Calibri" w:eastAsia="Calibri" w:cs="Calibri"/>
          <w:sz w:val="24"/>
          <w:szCs w:val="24"/>
          <w:u w:val="none"/>
        </w:rPr>
        <w:t>n, where we get taught that it mistakes are wrong rather than mistakes are a creative process to learning different things</w:t>
      </w:r>
      <w:r w:rsidRPr="0B457DFA" w:rsidR="33F24E20">
        <w:rPr>
          <w:rFonts w:ascii="Calibri" w:hAnsi="Calibri" w:eastAsia="Calibri" w:cs="Calibri"/>
          <w:sz w:val="24"/>
          <w:szCs w:val="24"/>
          <w:u w:val="none"/>
        </w:rPr>
        <w:t xml:space="preserve"> and gaining different understandings from these mistakes to improve a creativity mindset.</w:t>
      </w:r>
    </w:p>
    <w:p w:rsidR="2DD35892" w:rsidP="0B457DFA" w:rsidRDefault="2DD35892" w14:paraId="466A45D0" w14:textId="27520766">
      <w:pPr>
        <w:pStyle w:val="Normal"/>
        <w:rPr>
          <w:rFonts w:ascii="Calibri" w:hAnsi="Calibri" w:eastAsia="Calibri" w:cs="Calibri"/>
          <w:noProof w:val="0"/>
          <w:color w:val="auto"/>
          <w:sz w:val="24"/>
          <w:szCs w:val="24"/>
          <w:u w:val="single"/>
          <w:lang w:val="en-GB"/>
        </w:rPr>
      </w:pPr>
      <w:r w:rsidRPr="0B457DFA" w:rsidR="2DD35892">
        <w:rPr>
          <w:rFonts w:ascii="Calibri" w:hAnsi="Calibri" w:eastAsia="Calibri" w:cs="Calibri"/>
          <w:color w:val="auto"/>
          <w:sz w:val="24"/>
          <w:szCs w:val="24"/>
          <w:u w:val="single"/>
        </w:rPr>
        <w:t>Topic 2</w:t>
      </w:r>
      <w:r w:rsidRPr="0B457DFA" w:rsidR="2531D485">
        <w:rPr>
          <w:rFonts w:ascii="Calibri" w:hAnsi="Calibri" w:eastAsia="Calibri" w:cs="Calibri"/>
          <w:color w:val="auto"/>
          <w:sz w:val="24"/>
          <w:szCs w:val="24"/>
          <w:u w:val="single"/>
        </w:rPr>
        <w:t>-</w:t>
      </w:r>
      <w:r w:rsidRPr="0B457DFA" w:rsidR="2531D485">
        <w:rPr>
          <w:rFonts w:ascii="Calibri" w:hAnsi="Calibri" w:eastAsia="Calibri" w:cs="Calibri"/>
          <w:noProof w:val="0"/>
          <w:color w:val="auto"/>
          <w:sz w:val="24"/>
          <w:szCs w:val="24"/>
          <w:u w:val="single"/>
          <w:lang w:val="en-GB"/>
        </w:rPr>
        <w:t xml:space="preserve"> How do you solve a problem?</w:t>
      </w:r>
    </w:p>
    <w:p w:rsidR="6B63CC4D" w:rsidP="0B457DFA" w:rsidRDefault="6B63CC4D" w14:paraId="7A89C4E0" w14:textId="5AFD603F">
      <w:pPr>
        <w:pStyle w:val="Normal"/>
        <w:rPr>
          <w:rFonts w:ascii="Calibri" w:hAnsi="Calibri" w:eastAsia="Calibri" w:cs="Calibri"/>
          <w:sz w:val="24"/>
          <w:szCs w:val="24"/>
          <w:u w:val="none"/>
        </w:rPr>
      </w:pPr>
      <w:r w:rsidRPr="0B457DFA" w:rsidR="6B63CC4D">
        <w:rPr>
          <w:rFonts w:ascii="Calibri" w:hAnsi="Calibri" w:eastAsia="Calibri" w:cs="Calibri"/>
          <w:sz w:val="24"/>
          <w:szCs w:val="24"/>
          <w:u w:val="none"/>
        </w:rPr>
        <w:t xml:space="preserve">One of the many learnings in university is developing your creativity. This is one of the essential skills needed </w:t>
      </w:r>
      <w:r w:rsidRPr="0B457DFA" w:rsidR="0297F7EA">
        <w:rPr>
          <w:rFonts w:ascii="Calibri" w:hAnsi="Calibri" w:eastAsia="Calibri" w:cs="Calibri"/>
          <w:sz w:val="24"/>
          <w:szCs w:val="24"/>
          <w:u w:val="none"/>
        </w:rPr>
        <w:t xml:space="preserve">in the future of work and has many other benefits. When feeling a lack of creativity, you </w:t>
      </w:r>
      <w:r w:rsidRPr="0B457DFA" w:rsidR="0297F7EA">
        <w:rPr>
          <w:rFonts w:ascii="Calibri" w:hAnsi="Calibri" w:eastAsia="Calibri" w:cs="Calibri"/>
          <w:sz w:val="24"/>
          <w:szCs w:val="24"/>
          <w:u w:val="none"/>
        </w:rPr>
        <w:t>likely will</w:t>
      </w:r>
      <w:r w:rsidRPr="0B457DFA" w:rsidR="0297F7EA">
        <w:rPr>
          <w:rFonts w:ascii="Calibri" w:hAnsi="Calibri" w:eastAsia="Calibri" w:cs="Calibri"/>
          <w:sz w:val="24"/>
          <w:szCs w:val="24"/>
          <w:u w:val="none"/>
        </w:rPr>
        <w:t xml:space="preserve"> h</w:t>
      </w:r>
      <w:r w:rsidRPr="0B457DFA" w:rsidR="66D0946F">
        <w:rPr>
          <w:rFonts w:ascii="Calibri" w:hAnsi="Calibri" w:eastAsia="Calibri" w:cs="Calibri"/>
          <w:sz w:val="24"/>
          <w:szCs w:val="24"/>
          <w:u w:val="none"/>
        </w:rPr>
        <w:t xml:space="preserve">ave feelings of stupidly and fearful to doing certain aspects of work. </w:t>
      </w:r>
      <w:r w:rsidRPr="0B457DFA" w:rsidR="1A3639B2">
        <w:rPr>
          <w:rFonts w:ascii="Calibri" w:hAnsi="Calibri" w:eastAsia="Calibri" w:cs="Calibri"/>
          <w:sz w:val="24"/>
          <w:szCs w:val="24"/>
          <w:u w:val="none"/>
        </w:rPr>
        <w:t xml:space="preserve">This leads to individuals becoming more cautious towards certain aspects of work and therefore shy away from getting involved in creative activities. </w:t>
      </w:r>
      <w:r w:rsidRPr="0B457DFA" w:rsidR="1701FC16">
        <w:rPr>
          <w:rFonts w:ascii="Calibri" w:hAnsi="Calibri" w:eastAsia="Calibri" w:cs="Calibri"/>
          <w:sz w:val="24"/>
          <w:szCs w:val="24"/>
          <w:u w:val="none"/>
        </w:rPr>
        <w:t xml:space="preserve">There are many reasons that </w:t>
      </w:r>
      <w:r w:rsidRPr="0B457DFA" w:rsidR="4ACC91B9">
        <w:rPr>
          <w:rFonts w:ascii="Calibri" w:hAnsi="Calibri" w:eastAsia="Calibri" w:cs="Calibri"/>
          <w:sz w:val="24"/>
          <w:szCs w:val="24"/>
          <w:u w:val="none"/>
        </w:rPr>
        <w:t>engaging</w:t>
      </w:r>
      <w:r w:rsidRPr="0B457DFA" w:rsidR="49A1B9ED">
        <w:rPr>
          <w:rFonts w:ascii="Calibri" w:hAnsi="Calibri" w:eastAsia="Calibri" w:cs="Calibri"/>
          <w:sz w:val="24"/>
          <w:szCs w:val="24"/>
          <w:u w:val="none"/>
        </w:rPr>
        <w:t xml:space="preserve"> in</w:t>
      </w:r>
      <w:r w:rsidRPr="0B457DFA" w:rsidR="4ACC91B9">
        <w:rPr>
          <w:rFonts w:ascii="Calibri" w:hAnsi="Calibri" w:eastAsia="Calibri" w:cs="Calibri"/>
          <w:sz w:val="24"/>
          <w:szCs w:val="24"/>
          <w:u w:val="none"/>
        </w:rPr>
        <w:t xml:space="preserve"> </w:t>
      </w:r>
      <w:r w:rsidRPr="0B457DFA" w:rsidR="1701FC16">
        <w:rPr>
          <w:rFonts w:ascii="Calibri" w:hAnsi="Calibri" w:eastAsia="Calibri" w:cs="Calibri"/>
          <w:sz w:val="24"/>
          <w:szCs w:val="24"/>
          <w:u w:val="none"/>
        </w:rPr>
        <w:t>creativ</w:t>
      </w:r>
      <w:r w:rsidRPr="0B457DFA" w:rsidR="688173EE">
        <w:rPr>
          <w:rFonts w:ascii="Calibri" w:hAnsi="Calibri" w:eastAsia="Calibri" w:cs="Calibri"/>
          <w:sz w:val="24"/>
          <w:szCs w:val="24"/>
          <w:u w:val="none"/>
        </w:rPr>
        <w:t>e</w:t>
      </w:r>
      <w:r w:rsidRPr="0B457DFA" w:rsidR="1A9DCF7C">
        <w:rPr>
          <w:rFonts w:ascii="Calibri" w:hAnsi="Calibri" w:eastAsia="Calibri" w:cs="Calibri"/>
          <w:sz w:val="24"/>
          <w:szCs w:val="24"/>
          <w:u w:val="none"/>
        </w:rPr>
        <w:t xml:space="preserve"> experiences</w:t>
      </w:r>
      <w:r w:rsidRPr="0B457DFA" w:rsidR="1701FC16">
        <w:rPr>
          <w:rFonts w:ascii="Calibri" w:hAnsi="Calibri" w:eastAsia="Calibri" w:cs="Calibri"/>
          <w:sz w:val="24"/>
          <w:szCs w:val="24"/>
          <w:u w:val="none"/>
        </w:rPr>
        <w:t xml:space="preserve"> has a positive impact on </w:t>
      </w:r>
      <w:r w:rsidRPr="0B457DFA" w:rsidR="52332C73">
        <w:rPr>
          <w:rFonts w:ascii="Calibri" w:hAnsi="Calibri" w:eastAsia="Calibri" w:cs="Calibri"/>
          <w:sz w:val="24"/>
          <w:szCs w:val="24"/>
          <w:u w:val="none"/>
        </w:rPr>
        <w:t>your</w:t>
      </w:r>
      <w:r w:rsidRPr="0B457DFA" w:rsidR="1701FC16">
        <w:rPr>
          <w:rFonts w:ascii="Calibri" w:hAnsi="Calibri" w:eastAsia="Calibri" w:cs="Calibri"/>
          <w:sz w:val="24"/>
          <w:szCs w:val="24"/>
          <w:u w:val="none"/>
        </w:rPr>
        <w:t xml:space="preserve"> mental wellbeing</w:t>
      </w:r>
      <w:r w:rsidRPr="0B457DFA" w:rsidR="4ABA85F7">
        <w:rPr>
          <w:rFonts w:ascii="Calibri" w:hAnsi="Calibri" w:eastAsia="Calibri" w:cs="Calibri"/>
          <w:sz w:val="24"/>
          <w:szCs w:val="24"/>
          <w:u w:val="none"/>
        </w:rPr>
        <w:t xml:space="preserve">. </w:t>
      </w:r>
    </w:p>
    <w:p w:rsidR="70745683" w:rsidP="0B457DFA" w:rsidRDefault="70745683" w14:paraId="244EC6CF" w14:textId="5E33CF5B">
      <w:pPr>
        <w:rPr>
          <w:rFonts w:ascii="Calibri" w:hAnsi="Calibri" w:eastAsia="Calibri" w:cs="Calibri"/>
          <w:sz w:val="24"/>
          <w:szCs w:val="24"/>
          <w:u w:val="none"/>
        </w:rPr>
      </w:pPr>
      <w:r w:rsidRPr="0B457DFA" w:rsidR="70745683">
        <w:rPr>
          <w:rFonts w:ascii="Calibri" w:hAnsi="Calibri" w:eastAsia="Calibri" w:cs="Calibri"/>
          <w:sz w:val="24"/>
          <w:szCs w:val="24"/>
          <w:u w:val="none"/>
        </w:rPr>
        <w:t>By trying new creative activities, it allows an improvement in your emotional and wellbeing feelings</w:t>
      </w:r>
      <w:r w:rsidRPr="0B457DFA" w:rsidR="277D16F4">
        <w:rPr>
          <w:rFonts w:ascii="Calibri" w:hAnsi="Calibri" w:eastAsia="Calibri" w:cs="Calibri"/>
          <w:sz w:val="24"/>
          <w:szCs w:val="24"/>
          <w:u w:val="none"/>
        </w:rPr>
        <w:t xml:space="preserve"> regardless of skill level it is </w:t>
      </w:r>
      <w:r w:rsidRPr="0B457DFA" w:rsidR="277D16F4">
        <w:rPr>
          <w:rFonts w:ascii="Calibri" w:hAnsi="Calibri" w:eastAsia="Calibri" w:cs="Calibri"/>
          <w:sz w:val="24"/>
          <w:szCs w:val="24"/>
          <w:u w:val="none"/>
        </w:rPr>
        <w:t>just important</w:t>
      </w:r>
      <w:r w:rsidRPr="0B457DFA" w:rsidR="277D16F4">
        <w:rPr>
          <w:rFonts w:ascii="Calibri" w:hAnsi="Calibri" w:eastAsia="Calibri" w:cs="Calibri"/>
          <w:sz w:val="24"/>
          <w:szCs w:val="24"/>
          <w:u w:val="none"/>
        </w:rPr>
        <w:t xml:space="preserve"> to get hands-on with something new and creative.</w:t>
      </w:r>
      <w:r w:rsidRPr="0B457DFA" w:rsidR="06686561">
        <w:rPr>
          <w:rFonts w:ascii="Calibri" w:hAnsi="Calibri" w:eastAsia="Calibri" w:cs="Calibri"/>
          <w:sz w:val="24"/>
          <w:szCs w:val="24"/>
          <w:u w:val="none"/>
        </w:rPr>
        <w:t xml:space="preserve"> There are also emotional benefits from creativity sessions and trying new </w:t>
      </w:r>
      <w:r w:rsidRPr="0B457DFA" w:rsidR="468409A9">
        <w:rPr>
          <w:rFonts w:ascii="Calibri" w:hAnsi="Calibri" w:eastAsia="Calibri" w:cs="Calibri"/>
          <w:sz w:val="24"/>
          <w:szCs w:val="24"/>
          <w:u w:val="none"/>
        </w:rPr>
        <w:t>activities</w:t>
      </w:r>
      <w:r w:rsidRPr="0B457DFA" w:rsidR="06686561">
        <w:rPr>
          <w:rFonts w:ascii="Calibri" w:hAnsi="Calibri" w:eastAsia="Calibri" w:cs="Calibri"/>
          <w:sz w:val="24"/>
          <w:szCs w:val="24"/>
          <w:u w:val="none"/>
        </w:rPr>
        <w:t xml:space="preserve"> </w:t>
      </w:r>
      <w:r w:rsidRPr="0B457DFA" w:rsidR="703D9BF4">
        <w:rPr>
          <w:rFonts w:ascii="Calibri" w:hAnsi="Calibri" w:eastAsia="Calibri" w:cs="Calibri"/>
          <w:sz w:val="24"/>
          <w:szCs w:val="24"/>
          <w:u w:val="none"/>
        </w:rPr>
        <w:t xml:space="preserve">is more beneficial than doing activities for more than ten years, as the activities can become less effective </w:t>
      </w:r>
      <w:r w:rsidRPr="0B457DFA" w:rsidR="19B20E51">
        <w:rPr>
          <w:rFonts w:ascii="Calibri" w:hAnsi="Calibri" w:eastAsia="Calibri" w:cs="Calibri"/>
          <w:sz w:val="24"/>
          <w:szCs w:val="24"/>
          <w:u w:val="none"/>
        </w:rPr>
        <w:t xml:space="preserve">at regulating negative emotions. </w:t>
      </w:r>
      <w:r w:rsidRPr="0B457DFA" w:rsidR="19B20E51">
        <w:rPr>
          <w:rFonts w:ascii="Calibri" w:hAnsi="Calibri" w:eastAsia="Calibri" w:cs="Calibri"/>
          <w:sz w:val="24"/>
          <w:szCs w:val="24"/>
          <w:u w:val="none"/>
        </w:rPr>
        <w:t>Different ways</w:t>
      </w:r>
      <w:r w:rsidRPr="0B457DFA" w:rsidR="19B20E51">
        <w:rPr>
          <w:rFonts w:ascii="Calibri" w:hAnsi="Calibri" w:eastAsia="Calibri" w:cs="Calibri"/>
          <w:sz w:val="24"/>
          <w:szCs w:val="24"/>
          <w:u w:val="none"/>
        </w:rPr>
        <w:t xml:space="preserve"> in practising creativity includ</w:t>
      </w:r>
      <w:r w:rsidRPr="0B457DFA" w:rsidR="14F41C91">
        <w:rPr>
          <w:rFonts w:ascii="Calibri" w:hAnsi="Calibri" w:eastAsia="Calibri" w:cs="Calibri"/>
          <w:sz w:val="24"/>
          <w:szCs w:val="24"/>
          <w:u w:val="none"/>
        </w:rPr>
        <w:t xml:space="preserve">e cooking, </w:t>
      </w:r>
      <w:r w:rsidRPr="0B457DFA" w:rsidR="14F41C91">
        <w:rPr>
          <w:rFonts w:ascii="Calibri" w:hAnsi="Calibri" w:eastAsia="Calibri" w:cs="Calibri"/>
          <w:sz w:val="24"/>
          <w:szCs w:val="24"/>
          <w:u w:val="none"/>
        </w:rPr>
        <w:t>baking</w:t>
      </w:r>
      <w:r w:rsidRPr="0B457DFA" w:rsidR="14F41C91">
        <w:rPr>
          <w:rFonts w:ascii="Calibri" w:hAnsi="Calibri" w:eastAsia="Calibri" w:cs="Calibri"/>
          <w:sz w:val="24"/>
          <w:szCs w:val="24"/>
          <w:u w:val="none"/>
        </w:rPr>
        <w:t xml:space="preserve"> and singing. </w:t>
      </w:r>
    </w:p>
    <w:p w:rsidR="183BF1CA" w:rsidP="0B457DFA" w:rsidRDefault="183BF1CA" w14:paraId="17D3E12E" w14:textId="3DECE7C7">
      <w:pPr>
        <w:rPr>
          <w:rFonts w:ascii="Calibri" w:hAnsi="Calibri" w:eastAsia="Calibri" w:cs="Calibri"/>
          <w:sz w:val="24"/>
          <w:szCs w:val="24"/>
          <w:u w:val="none"/>
        </w:rPr>
      </w:pPr>
      <w:r w:rsidRPr="0B457DFA" w:rsidR="183BF1CA">
        <w:rPr>
          <w:rFonts w:ascii="Calibri" w:hAnsi="Calibri" w:eastAsia="Calibri" w:cs="Calibri"/>
          <w:sz w:val="24"/>
          <w:szCs w:val="24"/>
          <w:u w:val="none"/>
        </w:rPr>
        <w:t xml:space="preserve">Good wellbeing has significant impacts on student experience and can lead to better learning and performances. </w:t>
      </w:r>
      <w:r w:rsidRPr="0B457DFA" w:rsidR="2FD1EA3D">
        <w:rPr>
          <w:rFonts w:ascii="Calibri" w:hAnsi="Calibri" w:eastAsia="Calibri" w:cs="Calibri"/>
          <w:sz w:val="24"/>
          <w:szCs w:val="24"/>
          <w:u w:val="none"/>
        </w:rPr>
        <w:t>Engagement in creativity can help in achieving a positive and flourishing experience which leads to improvement in wellbeing.</w:t>
      </w:r>
    </w:p>
    <w:p w:rsidR="1D79A2C9" w:rsidP="0B457DFA" w:rsidRDefault="1D79A2C9" w14:paraId="444F9E4D" w14:textId="5D4D361A">
      <w:pPr>
        <w:rPr>
          <w:rFonts w:ascii="Calibri" w:hAnsi="Calibri" w:eastAsia="Calibri" w:cs="Calibri"/>
          <w:sz w:val="24"/>
          <w:szCs w:val="24"/>
          <w:u w:val="none"/>
        </w:rPr>
      </w:pPr>
      <w:r w:rsidRPr="0B457DFA" w:rsidR="1D79A2C9">
        <w:rPr>
          <w:rFonts w:ascii="Calibri" w:hAnsi="Calibri" w:eastAsia="Calibri" w:cs="Calibri"/>
          <w:sz w:val="24"/>
          <w:szCs w:val="24"/>
          <w:u w:val="none"/>
        </w:rPr>
        <w:t xml:space="preserve">Another key feature in improving wellbeing is rediscovering childish play, which is lost </w:t>
      </w:r>
      <w:r w:rsidRPr="0B457DFA" w:rsidR="5F012567">
        <w:rPr>
          <w:rFonts w:ascii="Calibri" w:hAnsi="Calibri" w:eastAsia="Calibri" w:cs="Calibri"/>
          <w:sz w:val="24"/>
          <w:szCs w:val="24"/>
          <w:u w:val="none"/>
        </w:rPr>
        <w:t xml:space="preserve">when we get older as it feels uncomfortable. Adults who </w:t>
      </w:r>
      <w:r w:rsidRPr="0B457DFA" w:rsidR="5F012567">
        <w:rPr>
          <w:rFonts w:ascii="Calibri" w:hAnsi="Calibri" w:eastAsia="Calibri" w:cs="Calibri"/>
          <w:sz w:val="24"/>
          <w:szCs w:val="24"/>
          <w:u w:val="none"/>
        </w:rPr>
        <w:t>make time</w:t>
      </w:r>
      <w:r w:rsidRPr="0B457DFA" w:rsidR="5F012567">
        <w:rPr>
          <w:rFonts w:ascii="Calibri" w:hAnsi="Calibri" w:eastAsia="Calibri" w:cs="Calibri"/>
          <w:sz w:val="24"/>
          <w:szCs w:val="24"/>
          <w:u w:val="none"/>
        </w:rPr>
        <w:t xml:space="preserve"> to rediscover this benefit from greater productivity, increased </w:t>
      </w:r>
      <w:r w:rsidRPr="0B457DFA" w:rsidR="5F012567">
        <w:rPr>
          <w:rFonts w:ascii="Calibri" w:hAnsi="Calibri" w:eastAsia="Calibri" w:cs="Calibri"/>
          <w:sz w:val="24"/>
          <w:szCs w:val="24"/>
          <w:u w:val="none"/>
        </w:rPr>
        <w:t>creativity</w:t>
      </w:r>
      <w:r w:rsidRPr="0B457DFA" w:rsidR="5F012567">
        <w:rPr>
          <w:rFonts w:ascii="Calibri" w:hAnsi="Calibri" w:eastAsia="Calibri" w:cs="Calibri"/>
          <w:sz w:val="24"/>
          <w:szCs w:val="24"/>
          <w:u w:val="none"/>
        </w:rPr>
        <w:t xml:space="preserve"> and greater feelin</w:t>
      </w:r>
      <w:r w:rsidRPr="0B457DFA" w:rsidR="4601C8FE">
        <w:rPr>
          <w:rFonts w:ascii="Calibri" w:hAnsi="Calibri" w:eastAsia="Calibri" w:cs="Calibri"/>
          <w:sz w:val="24"/>
          <w:szCs w:val="24"/>
          <w:u w:val="none"/>
        </w:rPr>
        <w:t xml:space="preserve">g of happiness. </w:t>
      </w:r>
    </w:p>
    <w:p w:rsidR="4601C8FE" w:rsidP="0B457DFA" w:rsidRDefault="4601C8FE" w14:paraId="780FA680" w14:textId="6B01E5B8">
      <w:pPr>
        <w:rPr>
          <w:rFonts w:ascii="Calibri" w:hAnsi="Calibri" w:eastAsia="Calibri" w:cs="Calibri"/>
          <w:sz w:val="24"/>
          <w:szCs w:val="24"/>
          <w:u w:val="none"/>
        </w:rPr>
      </w:pPr>
      <w:r w:rsidRPr="0B457DFA" w:rsidR="4601C8FE">
        <w:rPr>
          <w:rFonts w:ascii="Calibri" w:hAnsi="Calibri" w:eastAsia="Calibri" w:cs="Calibri"/>
          <w:sz w:val="24"/>
          <w:szCs w:val="24"/>
          <w:u w:val="none"/>
        </w:rPr>
        <w:t>Learning games and serious games are also becoming popular in higher education. Learning games support the process of teaching and lear</w:t>
      </w:r>
      <w:r w:rsidRPr="0B457DFA" w:rsidR="24F9279E">
        <w:rPr>
          <w:rFonts w:ascii="Calibri" w:hAnsi="Calibri" w:eastAsia="Calibri" w:cs="Calibri"/>
          <w:sz w:val="24"/>
          <w:szCs w:val="24"/>
          <w:u w:val="none"/>
        </w:rPr>
        <w:t xml:space="preserve">ning through game play, while serious games are digital games used for purpose. The benefits allow </w:t>
      </w:r>
      <w:r w:rsidRPr="0B457DFA" w:rsidR="5A053560">
        <w:rPr>
          <w:rFonts w:ascii="Calibri" w:hAnsi="Calibri" w:eastAsia="Calibri" w:cs="Calibri"/>
          <w:sz w:val="24"/>
          <w:szCs w:val="24"/>
          <w:u w:val="none"/>
        </w:rPr>
        <w:t xml:space="preserve">learners to develop cognitive abilities </w:t>
      </w:r>
      <w:r w:rsidRPr="0B457DFA" w:rsidR="5C1A38B7">
        <w:rPr>
          <w:rFonts w:ascii="Calibri" w:hAnsi="Calibri" w:eastAsia="Calibri" w:cs="Calibri"/>
          <w:sz w:val="24"/>
          <w:szCs w:val="24"/>
          <w:u w:val="none"/>
        </w:rPr>
        <w:t xml:space="preserve">from game-based learning and allows an increase in pleasant moods and happiness. </w:t>
      </w:r>
    </w:p>
    <w:p w:rsidR="382BFCDE" w:rsidP="0B457DFA" w:rsidRDefault="382BFCDE" w14:paraId="42B83A83" w14:textId="5FB86FAA">
      <w:pPr>
        <w:rPr>
          <w:rFonts w:ascii="Calibri" w:hAnsi="Calibri" w:eastAsia="Calibri" w:cs="Calibri"/>
          <w:sz w:val="24"/>
          <w:szCs w:val="24"/>
          <w:u w:val="none"/>
        </w:rPr>
      </w:pPr>
      <w:r w:rsidRPr="0B457DFA" w:rsidR="382BFCDE">
        <w:rPr>
          <w:rFonts w:ascii="Calibri" w:hAnsi="Calibri" w:eastAsia="Calibri" w:cs="Calibri"/>
          <w:sz w:val="24"/>
          <w:szCs w:val="24"/>
          <w:u w:val="none"/>
        </w:rPr>
        <w:t>With all the positives</w:t>
      </w:r>
      <w:r w:rsidRPr="0B457DFA" w:rsidR="2897116F">
        <w:rPr>
          <w:rFonts w:ascii="Calibri" w:hAnsi="Calibri" w:eastAsia="Calibri" w:cs="Calibri"/>
          <w:sz w:val="24"/>
          <w:szCs w:val="24"/>
          <w:u w:val="none"/>
        </w:rPr>
        <w:t xml:space="preserve">, there are many fears that hold of a lot of individuals from being creative. These include </w:t>
      </w:r>
      <w:r w:rsidRPr="0B457DFA" w:rsidR="13692CD7">
        <w:rPr>
          <w:rFonts w:ascii="Calibri" w:hAnsi="Calibri" w:eastAsia="Calibri" w:cs="Calibri"/>
          <w:sz w:val="24"/>
          <w:szCs w:val="24"/>
          <w:u w:val="none"/>
        </w:rPr>
        <w:t xml:space="preserve">fear of </w:t>
      </w:r>
      <w:r w:rsidRPr="0B457DFA" w:rsidR="13692CD7">
        <w:rPr>
          <w:rFonts w:ascii="Calibri" w:hAnsi="Calibri" w:eastAsia="Calibri" w:cs="Calibri"/>
          <w:sz w:val="24"/>
          <w:szCs w:val="24"/>
          <w:u w:val="none"/>
        </w:rPr>
        <w:t>u</w:t>
      </w:r>
      <w:r w:rsidRPr="0B457DFA" w:rsidR="13692CD7">
        <w:rPr>
          <w:rFonts w:ascii="Calibri" w:hAnsi="Calibri" w:eastAsia="Calibri" w:cs="Calibri"/>
          <w:sz w:val="24"/>
          <w:szCs w:val="24"/>
          <w:u w:val="none"/>
        </w:rPr>
        <w:t>n</w:t>
      </w:r>
      <w:r w:rsidRPr="0B457DFA" w:rsidR="13692CD7">
        <w:rPr>
          <w:rFonts w:ascii="Calibri" w:hAnsi="Calibri" w:eastAsia="Calibri" w:cs="Calibri"/>
          <w:sz w:val="24"/>
          <w:szCs w:val="24"/>
          <w:u w:val="none"/>
        </w:rPr>
        <w:t xml:space="preserve">known situations by going out of your comfort zone and fear of losing control by lack of confidence </w:t>
      </w:r>
      <w:r w:rsidRPr="0B457DFA" w:rsidR="1080B52B">
        <w:rPr>
          <w:rFonts w:ascii="Calibri" w:hAnsi="Calibri" w:eastAsia="Calibri" w:cs="Calibri"/>
          <w:sz w:val="24"/>
          <w:szCs w:val="24"/>
          <w:u w:val="none"/>
        </w:rPr>
        <w:t xml:space="preserve">in your ideas. </w:t>
      </w:r>
    </w:p>
    <w:p w:rsidR="79AC34AD" w:rsidP="0B457DFA" w:rsidRDefault="79AC34AD" w14:paraId="201338EA" w14:textId="756985EC">
      <w:pPr>
        <w:rPr>
          <w:rFonts w:ascii="Calibri" w:hAnsi="Calibri" w:eastAsia="Calibri" w:cs="Calibri"/>
          <w:sz w:val="24"/>
          <w:szCs w:val="24"/>
          <w:u w:val="none"/>
        </w:rPr>
      </w:pPr>
      <w:r w:rsidRPr="0B457DFA" w:rsidR="79AC34AD">
        <w:rPr>
          <w:rFonts w:ascii="Calibri" w:hAnsi="Calibri" w:eastAsia="Calibri" w:cs="Calibri"/>
          <w:sz w:val="24"/>
          <w:szCs w:val="24"/>
          <w:u w:val="none"/>
        </w:rPr>
        <w:t>Research philosophy is an individual's belief on dat</w:t>
      </w:r>
      <w:r w:rsidRPr="0B457DFA" w:rsidR="7B9BF5A4">
        <w:rPr>
          <w:rFonts w:ascii="Calibri" w:hAnsi="Calibri" w:eastAsia="Calibri" w:cs="Calibri"/>
          <w:sz w:val="24"/>
          <w:szCs w:val="24"/>
          <w:u w:val="none"/>
        </w:rPr>
        <w:t>a</w:t>
      </w:r>
      <w:r w:rsidRPr="0B457DFA" w:rsidR="79AC34AD">
        <w:rPr>
          <w:rFonts w:ascii="Calibri" w:hAnsi="Calibri" w:eastAsia="Calibri" w:cs="Calibri"/>
          <w:sz w:val="24"/>
          <w:szCs w:val="24"/>
          <w:u w:val="none"/>
        </w:rPr>
        <w:t xml:space="preserve"> that is collected and analysed in your project</w:t>
      </w:r>
      <w:r w:rsidRPr="0B457DFA" w:rsidR="7432BC78">
        <w:rPr>
          <w:rFonts w:ascii="Calibri" w:hAnsi="Calibri" w:eastAsia="Calibri" w:cs="Calibri"/>
          <w:sz w:val="24"/>
          <w:szCs w:val="24"/>
          <w:u w:val="none"/>
        </w:rPr>
        <w:t xml:space="preserve"> and u</w:t>
      </w:r>
      <w:r w:rsidRPr="0B457DFA" w:rsidR="77D69C21">
        <w:rPr>
          <w:rFonts w:ascii="Calibri" w:hAnsi="Calibri" w:eastAsia="Calibri" w:cs="Calibri"/>
          <w:sz w:val="24"/>
          <w:szCs w:val="24"/>
          <w:u w:val="none"/>
        </w:rPr>
        <w:t xml:space="preserve">nderstanding research philosophy is important to understand the approach to reading different material </w:t>
      </w:r>
      <w:r w:rsidRPr="0B457DFA" w:rsidR="77D69C21">
        <w:rPr>
          <w:rFonts w:ascii="Calibri" w:hAnsi="Calibri" w:eastAsia="Calibri" w:cs="Calibri"/>
          <w:sz w:val="24"/>
          <w:szCs w:val="24"/>
          <w:u w:val="none"/>
        </w:rPr>
        <w:t>aswell</w:t>
      </w:r>
      <w:r w:rsidRPr="0B457DFA" w:rsidR="77D69C21">
        <w:rPr>
          <w:rFonts w:ascii="Calibri" w:hAnsi="Calibri" w:eastAsia="Calibri" w:cs="Calibri"/>
          <w:sz w:val="24"/>
          <w:szCs w:val="24"/>
          <w:u w:val="none"/>
        </w:rPr>
        <w:t xml:space="preserve"> as creating your</w:t>
      </w:r>
      <w:r w:rsidRPr="0B457DFA" w:rsidR="33D21727">
        <w:rPr>
          <w:rFonts w:ascii="Calibri" w:hAnsi="Calibri" w:eastAsia="Calibri" w:cs="Calibri"/>
          <w:sz w:val="24"/>
          <w:szCs w:val="24"/>
          <w:u w:val="none"/>
        </w:rPr>
        <w:t xml:space="preserve"> own. </w:t>
      </w:r>
      <w:r w:rsidRPr="0B457DFA" w:rsidR="717B6CC4">
        <w:rPr>
          <w:rFonts w:ascii="Calibri" w:hAnsi="Calibri" w:eastAsia="Calibri" w:cs="Calibri"/>
          <w:sz w:val="24"/>
          <w:szCs w:val="24"/>
          <w:u w:val="none"/>
        </w:rPr>
        <w:t xml:space="preserve">The importance of this is that the approach to research varies from </w:t>
      </w:r>
      <w:r w:rsidRPr="0B457DFA" w:rsidR="62069824">
        <w:rPr>
          <w:rFonts w:ascii="Calibri" w:hAnsi="Calibri" w:eastAsia="Calibri" w:cs="Calibri"/>
          <w:sz w:val="24"/>
          <w:szCs w:val="24"/>
          <w:u w:val="none"/>
        </w:rPr>
        <w:t>everyone's</w:t>
      </w:r>
      <w:r w:rsidRPr="0B457DFA" w:rsidR="717B6CC4">
        <w:rPr>
          <w:rFonts w:ascii="Calibri" w:hAnsi="Calibri" w:eastAsia="Calibri" w:cs="Calibri"/>
          <w:sz w:val="24"/>
          <w:szCs w:val="24"/>
          <w:u w:val="none"/>
        </w:rPr>
        <w:t xml:space="preserve"> beliefs on the world and that </w:t>
      </w:r>
      <w:r w:rsidRPr="0B457DFA" w:rsidR="55E60FAE">
        <w:rPr>
          <w:rFonts w:ascii="Calibri" w:hAnsi="Calibri" w:eastAsia="Calibri" w:cs="Calibri"/>
          <w:sz w:val="24"/>
          <w:szCs w:val="24"/>
          <w:u w:val="none"/>
        </w:rPr>
        <w:t xml:space="preserve">effects how they view the information compared to others. </w:t>
      </w:r>
      <w:r w:rsidRPr="0B457DFA" w:rsidR="33D21727">
        <w:rPr>
          <w:rFonts w:ascii="Calibri" w:hAnsi="Calibri" w:eastAsia="Calibri" w:cs="Calibri"/>
          <w:sz w:val="24"/>
          <w:szCs w:val="24"/>
          <w:u w:val="none"/>
        </w:rPr>
        <w:t>Our baseline philosop</w:t>
      </w:r>
      <w:r w:rsidRPr="0B457DFA" w:rsidR="2DF1F707">
        <w:rPr>
          <w:rFonts w:ascii="Calibri" w:hAnsi="Calibri" w:eastAsia="Calibri" w:cs="Calibri"/>
          <w:sz w:val="24"/>
          <w:szCs w:val="24"/>
          <w:u w:val="none"/>
        </w:rPr>
        <w:t xml:space="preserve">hy allows us to think in ways that can be different to other </w:t>
      </w:r>
      <w:r w:rsidRPr="0B457DFA" w:rsidR="25D8EB6F">
        <w:rPr>
          <w:rFonts w:ascii="Calibri" w:hAnsi="Calibri" w:eastAsia="Calibri" w:cs="Calibri"/>
          <w:sz w:val="24"/>
          <w:szCs w:val="24"/>
          <w:u w:val="none"/>
        </w:rPr>
        <w:t>people,</w:t>
      </w:r>
      <w:r w:rsidRPr="0B457DFA" w:rsidR="2DF1F707">
        <w:rPr>
          <w:rFonts w:ascii="Calibri" w:hAnsi="Calibri" w:eastAsia="Calibri" w:cs="Calibri"/>
          <w:sz w:val="24"/>
          <w:szCs w:val="24"/>
          <w:u w:val="none"/>
        </w:rPr>
        <w:t xml:space="preserve"> and it is pivotal to have </w:t>
      </w:r>
      <w:r w:rsidRPr="0B457DFA" w:rsidR="0C2435FC">
        <w:rPr>
          <w:rFonts w:ascii="Calibri" w:hAnsi="Calibri" w:eastAsia="Calibri" w:cs="Calibri"/>
          <w:sz w:val="24"/>
          <w:szCs w:val="24"/>
          <w:u w:val="none"/>
        </w:rPr>
        <w:t>an</w:t>
      </w:r>
      <w:r w:rsidRPr="0B457DFA" w:rsidR="2DF1F707">
        <w:rPr>
          <w:rFonts w:ascii="Calibri" w:hAnsi="Calibri" w:eastAsia="Calibri" w:cs="Calibri"/>
          <w:sz w:val="24"/>
          <w:szCs w:val="24"/>
          <w:u w:val="none"/>
        </w:rPr>
        <w:t xml:space="preserve"> unde</w:t>
      </w:r>
      <w:r w:rsidRPr="0B457DFA" w:rsidR="5CEC69AD">
        <w:rPr>
          <w:rFonts w:ascii="Calibri" w:hAnsi="Calibri" w:eastAsia="Calibri" w:cs="Calibri"/>
          <w:sz w:val="24"/>
          <w:szCs w:val="24"/>
          <w:u w:val="none"/>
        </w:rPr>
        <w:t xml:space="preserve">rstanding on how these effects the different approaches from individuals. </w:t>
      </w:r>
    </w:p>
    <w:p w:rsidR="7FCB02BF" w:rsidP="0B457DFA" w:rsidRDefault="7FCB02BF" w14:paraId="25C47720" w14:textId="45D06FFE">
      <w:pPr>
        <w:pStyle w:val="Normal"/>
        <w:rPr>
          <w:rFonts w:ascii="Calibri" w:hAnsi="Calibri" w:eastAsia="Calibri" w:cs="Calibri"/>
          <w:noProof w:val="0"/>
          <w:sz w:val="24"/>
          <w:szCs w:val="24"/>
          <w:u w:val="single"/>
          <w:lang w:val="en-GB"/>
        </w:rPr>
      </w:pPr>
      <w:r w:rsidRPr="0B457DFA" w:rsidR="7FCB02BF">
        <w:rPr>
          <w:rFonts w:ascii="Calibri" w:hAnsi="Calibri" w:eastAsia="Calibri" w:cs="Calibri"/>
          <w:sz w:val="24"/>
          <w:szCs w:val="24"/>
          <w:u w:val="single"/>
        </w:rPr>
        <w:t>Topic 3</w:t>
      </w:r>
      <w:r w:rsidRPr="0B457DFA" w:rsidR="71FB5CAA">
        <w:rPr>
          <w:rFonts w:ascii="Calibri" w:hAnsi="Calibri" w:eastAsia="Calibri" w:cs="Calibri"/>
          <w:sz w:val="24"/>
          <w:szCs w:val="24"/>
          <w:u w:val="single"/>
        </w:rPr>
        <w:t>-</w:t>
      </w:r>
      <w:r w:rsidRPr="0B457DFA" w:rsidR="71FB5CAA">
        <w:rPr>
          <w:rFonts w:ascii="Calibri" w:hAnsi="Calibri" w:eastAsia="Calibri" w:cs="Calibri"/>
          <w:noProof w:val="0"/>
          <w:sz w:val="24"/>
          <w:szCs w:val="24"/>
          <w:u w:val="single"/>
          <w:lang w:val="en-GB"/>
        </w:rPr>
        <w:t xml:space="preserve"> Known knowns</w:t>
      </w:r>
    </w:p>
    <w:p w:rsidR="71FB5CAA" w:rsidP="0B457DFA" w:rsidRDefault="71FB5CAA" w14:paraId="787FA6A5" w14:textId="58D1907B">
      <w:pPr>
        <w:pStyle w:val="Normal"/>
        <w:rPr>
          <w:rFonts w:ascii="Calibri" w:hAnsi="Calibri" w:eastAsia="Calibri" w:cs="Calibri"/>
          <w:noProof w:val="0"/>
          <w:sz w:val="24"/>
          <w:szCs w:val="24"/>
          <w:u w:val="none"/>
          <w:lang w:val="en-GB"/>
        </w:rPr>
      </w:pPr>
      <w:r w:rsidRPr="744D16D3" w:rsidR="71FB5CAA">
        <w:rPr>
          <w:rFonts w:ascii="Calibri" w:hAnsi="Calibri" w:eastAsia="Calibri" w:cs="Calibri"/>
          <w:noProof w:val="0"/>
          <w:sz w:val="24"/>
          <w:szCs w:val="24"/>
          <w:u w:val="none"/>
          <w:lang w:val="en-GB"/>
        </w:rPr>
        <w:t xml:space="preserve">Researching is becoming aware of something unknown and learn to understand it. The title known knowns </w:t>
      </w:r>
      <w:r w:rsidRPr="744D16D3" w:rsidR="2450F246">
        <w:rPr>
          <w:rFonts w:ascii="Calibri" w:hAnsi="Calibri" w:eastAsia="Calibri" w:cs="Calibri"/>
          <w:noProof w:val="0"/>
          <w:sz w:val="24"/>
          <w:szCs w:val="24"/>
          <w:u w:val="none"/>
          <w:lang w:val="en-GB"/>
        </w:rPr>
        <w:t>refer</w:t>
      </w:r>
      <w:r w:rsidRPr="744D16D3" w:rsidR="71FB5CAA">
        <w:rPr>
          <w:rFonts w:ascii="Calibri" w:hAnsi="Calibri" w:eastAsia="Calibri" w:cs="Calibri"/>
          <w:noProof w:val="0"/>
          <w:sz w:val="24"/>
          <w:szCs w:val="24"/>
          <w:u w:val="none"/>
          <w:lang w:val="en-GB"/>
        </w:rPr>
        <w:t xml:space="preserve"> to information </w:t>
      </w:r>
      <w:r w:rsidRPr="744D16D3" w:rsidR="3AE81851">
        <w:rPr>
          <w:rFonts w:ascii="Calibri" w:hAnsi="Calibri" w:eastAsia="Calibri" w:cs="Calibri"/>
          <w:noProof w:val="0"/>
          <w:sz w:val="24"/>
          <w:szCs w:val="24"/>
          <w:u w:val="none"/>
          <w:lang w:val="en-GB"/>
        </w:rPr>
        <w:t xml:space="preserve">that we are aware of and are certain about that information. Certain facts such as counting how many people are in room is certain, however a known unknown </w:t>
      </w:r>
      <w:r w:rsidRPr="744D16D3" w:rsidR="325FB816">
        <w:rPr>
          <w:rFonts w:ascii="Calibri" w:hAnsi="Calibri" w:eastAsia="Calibri" w:cs="Calibri"/>
          <w:noProof w:val="0"/>
          <w:sz w:val="24"/>
          <w:szCs w:val="24"/>
          <w:u w:val="none"/>
          <w:lang w:val="en-GB"/>
        </w:rPr>
        <w:t>refers to thing that we know but we do not know all the details of the information.</w:t>
      </w:r>
      <w:r w:rsidRPr="744D16D3" w:rsidR="642D625D">
        <w:rPr>
          <w:rFonts w:ascii="Calibri" w:hAnsi="Calibri" w:eastAsia="Calibri" w:cs="Calibri"/>
          <w:noProof w:val="0"/>
          <w:sz w:val="24"/>
          <w:szCs w:val="24"/>
          <w:u w:val="none"/>
          <w:lang w:val="en-GB"/>
        </w:rPr>
        <w:t xml:space="preserve"> Unknown knowns are information that we understand but we are not aware </w:t>
      </w:r>
      <w:r w:rsidRPr="744D16D3" w:rsidR="216CDACF">
        <w:rPr>
          <w:rFonts w:ascii="Calibri" w:hAnsi="Calibri" w:eastAsia="Calibri" w:cs="Calibri"/>
          <w:noProof w:val="0"/>
          <w:sz w:val="24"/>
          <w:szCs w:val="24"/>
          <w:u w:val="none"/>
          <w:lang w:val="en-GB"/>
        </w:rPr>
        <w:t>of</w:t>
      </w:r>
      <w:r w:rsidRPr="744D16D3" w:rsidR="216CDACF">
        <w:rPr>
          <w:rFonts w:ascii="Calibri" w:hAnsi="Calibri" w:eastAsia="Calibri" w:cs="Calibri"/>
          <w:noProof w:val="0"/>
          <w:sz w:val="24"/>
          <w:szCs w:val="24"/>
          <w:u w:val="none"/>
          <w:lang w:val="en-GB"/>
        </w:rPr>
        <w:t xml:space="preserve"> and this is where we expose pieces of research that people are aware of. The last one is Unknown unknowns, where </w:t>
      </w:r>
      <w:r w:rsidRPr="744D16D3" w:rsidR="696142B9">
        <w:rPr>
          <w:rFonts w:ascii="Calibri" w:hAnsi="Calibri" w:eastAsia="Calibri" w:cs="Calibri"/>
          <w:noProof w:val="0"/>
          <w:sz w:val="24"/>
          <w:szCs w:val="24"/>
          <w:u w:val="none"/>
          <w:lang w:val="en-GB"/>
        </w:rPr>
        <w:t>we are not aware or understand of the information and when researching it usef</w:t>
      </w:r>
      <w:r w:rsidRPr="744D16D3" w:rsidR="247FEB0B">
        <w:rPr>
          <w:rFonts w:ascii="Calibri" w:hAnsi="Calibri" w:eastAsia="Calibri" w:cs="Calibri"/>
          <w:noProof w:val="0"/>
          <w:sz w:val="24"/>
          <w:szCs w:val="24"/>
          <w:u w:val="none"/>
          <w:lang w:val="en-GB"/>
        </w:rPr>
        <w:t xml:space="preserve">ul to find bits that are known and what is not known </w:t>
      </w:r>
      <w:r w:rsidRPr="744D16D3" w:rsidR="247FEB0B">
        <w:rPr>
          <w:rFonts w:ascii="Calibri" w:hAnsi="Calibri" w:eastAsia="Calibri" w:cs="Calibri"/>
          <w:noProof w:val="0"/>
          <w:sz w:val="24"/>
          <w:szCs w:val="24"/>
          <w:u w:val="none"/>
          <w:lang w:val="en-GB"/>
        </w:rPr>
        <w:t>to</w:t>
      </w:r>
      <w:r w:rsidRPr="744D16D3" w:rsidR="247FEB0B">
        <w:rPr>
          <w:rFonts w:ascii="Calibri" w:hAnsi="Calibri" w:eastAsia="Calibri" w:cs="Calibri"/>
          <w:noProof w:val="0"/>
          <w:sz w:val="24"/>
          <w:szCs w:val="24"/>
          <w:u w:val="none"/>
          <w:lang w:val="en-GB"/>
        </w:rPr>
        <w:t xml:space="preserve"> conduct more meaningful research. </w:t>
      </w:r>
    </w:p>
    <w:p w:rsidR="247FEB0B" w:rsidP="0B457DFA" w:rsidRDefault="247FEB0B" w14:paraId="3692C76C" w14:textId="5EBCE8F7">
      <w:pPr>
        <w:pStyle w:val="Normal"/>
        <w:rPr>
          <w:rFonts w:ascii="Calibri" w:hAnsi="Calibri" w:eastAsia="Calibri" w:cs="Calibri"/>
          <w:noProof w:val="0"/>
          <w:sz w:val="24"/>
          <w:szCs w:val="24"/>
          <w:u w:val="none"/>
          <w:lang w:val="en-GB"/>
        </w:rPr>
      </w:pPr>
      <w:r w:rsidRPr="1829FA09" w:rsidR="247FEB0B">
        <w:rPr>
          <w:rFonts w:ascii="Calibri" w:hAnsi="Calibri" w:eastAsia="Calibri" w:cs="Calibri"/>
          <w:noProof w:val="0"/>
          <w:sz w:val="24"/>
          <w:szCs w:val="24"/>
          <w:u w:val="none"/>
          <w:lang w:val="en-GB"/>
        </w:rPr>
        <w:t>A database can be used as a digital resource of information</w:t>
      </w:r>
      <w:r w:rsidRPr="1829FA09" w:rsidR="17D486D5">
        <w:rPr>
          <w:rFonts w:ascii="Calibri" w:hAnsi="Calibri" w:eastAsia="Calibri" w:cs="Calibri"/>
          <w:noProof w:val="0"/>
          <w:sz w:val="24"/>
          <w:szCs w:val="24"/>
          <w:u w:val="none"/>
          <w:lang w:val="en-GB"/>
        </w:rPr>
        <w:t xml:space="preserve"> and includes technology such as google as well as material such as e journals and e books that can be found in UWTSD library. </w:t>
      </w:r>
      <w:r w:rsidRPr="1829FA09" w:rsidR="63DF6B24">
        <w:rPr>
          <w:rFonts w:ascii="Calibri" w:hAnsi="Calibri" w:eastAsia="Calibri" w:cs="Calibri"/>
          <w:noProof w:val="0"/>
          <w:sz w:val="24"/>
          <w:szCs w:val="24"/>
          <w:u w:val="none"/>
          <w:lang w:val="en-GB"/>
        </w:rPr>
        <w:t>Using library resources</w:t>
      </w:r>
      <w:r w:rsidRPr="1829FA09" w:rsidR="1EF7E0D1">
        <w:rPr>
          <w:rFonts w:ascii="Calibri" w:hAnsi="Calibri" w:eastAsia="Calibri" w:cs="Calibri"/>
          <w:noProof w:val="0"/>
          <w:sz w:val="24"/>
          <w:szCs w:val="24"/>
          <w:u w:val="none"/>
          <w:lang w:val="en-GB"/>
        </w:rPr>
        <w:t xml:space="preserve"> will be important for students</w:t>
      </w:r>
      <w:r w:rsidRPr="1829FA09" w:rsidR="6708568D">
        <w:rPr>
          <w:rFonts w:ascii="Calibri" w:hAnsi="Calibri" w:eastAsia="Calibri" w:cs="Calibri"/>
          <w:noProof w:val="0"/>
          <w:sz w:val="24"/>
          <w:szCs w:val="24"/>
          <w:u w:val="none"/>
          <w:lang w:val="en-GB"/>
        </w:rPr>
        <w:t xml:space="preserve"> as they produce reliable information that will be effective when comp</w:t>
      </w:r>
      <w:r w:rsidRPr="1829FA09" w:rsidR="2DE6CD05">
        <w:rPr>
          <w:rFonts w:ascii="Calibri" w:hAnsi="Calibri" w:eastAsia="Calibri" w:cs="Calibri"/>
          <w:noProof w:val="0"/>
          <w:sz w:val="24"/>
          <w:szCs w:val="24"/>
          <w:u w:val="none"/>
          <w:lang w:val="en-GB"/>
        </w:rPr>
        <w:t xml:space="preserve">leting </w:t>
      </w:r>
      <w:r w:rsidRPr="1829FA09" w:rsidR="2DE6CD05">
        <w:rPr>
          <w:rFonts w:ascii="Calibri" w:hAnsi="Calibri" w:eastAsia="Calibri" w:cs="Calibri"/>
          <w:noProof w:val="0"/>
          <w:sz w:val="24"/>
          <w:szCs w:val="24"/>
          <w:u w:val="none"/>
          <w:lang w:val="en-GB"/>
        </w:rPr>
        <w:t>individuals</w:t>
      </w:r>
      <w:r w:rsidRPr="1829FA09" w:rsidR="2DE6CD05">
        <w:rPr>
          <w:rFonts w:ascii="Calibri" w:hAnsi="Calibri" w:eastAsia="Calibri" w:cs="Calibri"/>
          <w:noProof w:val="0"/>
          <w:sz w:val="24"/>
          <w:szCs w:val="24"/>
          <w:u w:val="none"/>
          <w:lang w:val="en-GB"/>
        </w:rPr>
        <w:t xml:space="preserve"> work</w:t>
      </w:r>
      <w:r w:rsidRPr="1829FA09" w:rsidR="505547DA">
        <w:rPr>
          <w:rFonts w:ascii="Calibri" w:hAnsi="Calibri" w:eastAsia="Calibri" w:cs="Calibri"/>
          <w:noProof w:val="0"/>
          <w:sz w:val="24"/>
          <w:szCs w:val="24"/>
          <w:u w:val="none"/>
          <w:lang w:val="en-GB"/>
        </w:rPr>
        <w:t xml:space="preserve"> to take it to the next level. </w:t>
      </w:r>
    </w:p>
    <w:p w:rsidR="548F36C3" w:rsidP="1829FA09" w:rsidRDefault="548F36C3" w14:paraId="497E59BF" w14:textId="6A3F988A">
      <w:pPr>
        <w:pStyle w:val="Normal"/>
        <w:rPr>
          <w:rFonts w:ascii="Calibri" w:hAnsi="Calibri" w:eastAsia="Calibri" w:cs="Calibri"/>
          <w:noProof w:val="0"/>
          <w:sz w:val="24"/>
          <w:szCs w:val="24"/>
          <w:u w:val="none"/>
          <w:lang w:val="en-GB"/>
        </w:rPr>
      </w:pPr>
      <w:r w:rsidRPr="1829FA09" w:rsidR="505547DA">
        <w:rPr>
          <w:rFonts w:ascii="Calibri" w:hAnsi="Calibri" w:eastAsia="Calibri" w:cs="Calibri"/>
          <w:noProof w:val="0"/>
          <w:sz w:val="24"/>
          <w:szCs w:val="24"/>
          <w:u w:val="none"/>
          <w:lang w:val="en-GB"/>
        </w:rPr>
        <w:t xml:space="preserve">When researching, it is important to evaluate which information is </w:t>
      </w:r>
      <w:r w:rsidRPr="1829FA09" w:rsidR="505547DA">
        <w:rPr>
          <w:rFonts w:ascii="Calibri" w:hAnsi="Calibri" w:eastAsia="Calibri" w:cs="Calibri"/>
          <w:noProof w:val="0"/>
          <w:sz w:val="24"/>
          <w:szCs w:val="24"/>
          <w:u w:val="none"/>
          <w:lang w:val="en-GB"/>
        </w:rPr>
        <w:t>accurate</w:t>
      </w:r>
      <w:r w:rsidRPr="1829FA09" w:rsidR="505547DA">
        <w:rPr>
          <w:rFonts w:ascii="Calibri" w:hAnsi="Calibri" w:eastAsia="Calibri" w:cs="Calibri"/>
          <w:noProof w:val="0"/>
          <w:sz w:val="24"/>
          <w:szCs w:val="24"/>
          <w:u w:val="none"/>
          <w:lang w:val="en-GB"/>
        </w:rPr>
        <w:t xml:space="preserve"> and which is not.</w:t>
      </w:r>
      <w:r w:rsidRPr="1829FA09" w:rsidR="4D206652">
        <w:rPr>
          <w:rFonts w:ascii="Calibri" w:hAnsi="Calibri" w:eastAsia="Calibri" w:cs="Calibri"/>
          <w:noProof w:val="0"/>
          <w:sz w:val="24"/>
          <w:szCs w:val="24"/>
          <w:u w:val="none"/>
          <w:lang w:val="en-GB"/>
        </w:rPr>
        <w:t xml:space="preserve"> The difference between library and internet conte</w:t>
      </w:r>
      <w:r w:rsidRPr="1829FA09" w:rsidR="1F563FBE">
        <w:rPr>
          <w:rFonts w:ascii="Calibri" w:hAnsi="Calibri" w:eastAsia="Calibri" w:cs="Calibri"/>
          <w:noProof w:val="0"/>
          <w:sz w:val="24"/>
          <w:szCs w:val="24"/>
          <w:u w:val="none"/>
          <w:lang w:val="en-GB"/>
        </w:rPr>
        <w:t xml:space="preserve">nt is key as Google is </w:t>
      </w:r>
      <w:r w:rsidRPr="1829FA09" w:rsidR="1F563FBE">
        <w:rPr>
          <w:rFonts w:ascii="Calibri" w:hAnsi="Calibri" w:eastAsia="Calibri" w:cs="Calibri"/>
          <w:noProof w:val="0"/>
          <w:sz w:val="24"/>
          <w:szCs w:val="24"/>
          <w:u w:val="none"/>
          <w:lang w:val="en-GB"/>
        </w:rPr>
        <w:t>very easy</w:t>
      </w:r>
      <w:r w:rsidRPr="1829FA09" w:rsidR="1F563FBE">
        <w:rPr>
          <w:rFonts w:ascii="Calibri" w:hAnsi="Calibri" w:eastAsia="Calibri" w:cs="Calibri"/>
          <w:noProof w:val="0"/>
          <w:sz w:val="24"/>
          <w:szCs w:val="24"/>
          <w:u w:val="none"/>
          <w:lang w:val="en-GB"/>
        </w:rPr>
        <w:t xml:space="preserve"> to find information and can be unreliable information. This is because Google </w:t>
      </w:r>
      <w:r w:rsidRPr="1829FA09" w:rsidR="3A4AEFDE">
        <w:rPr>
          <w:rFonts w:ascii="Calibri" w:hAnsi="Calibri" w:eastAsia="Calibri" w:cs="Calibri"/>
          <w:noProof w:val="0"/>
          <w:sz w:val="24"/>
          <w:szCs w:val="24"/>
          <w:u w:val="none"/>
          <w:lang w:val="en-GB"/>
        </w:rPr>
        <w:t xml:space="preserve">has </w:t>
      </w:r>
      <w:r w:rsidRPr="1829FA09" w:rsidR="4916BDFF">
        <w:rPr>
          <w:rFonts w:ascii="Calibri" w:hAnsi="Calibri" w:eastAsia="Calibri" w:cs="Calibri"/>
          <w:noProof w:val="0"/>
          <w:sz w:val="24"/>
          <w:szCs w:val="24"/>
          <w:u w:val="none"/>
          <w:lang w:val="en-GB"/>
        </w:rPr>
        <w:t xml:space="preserve">no quality control </w:t>
      </w:r>
      <w:r w:rsidRPr="1829FA09" w:rsidR="256E9228">
        <w:rPr>
          <w:rFonts w:ascii="Calibri" w:hAnsi="Calibri" w:eastAsia="Calibri" w:cs="Calibri"/>
          <w:noProof w:val="0"/>
          <w:sz w:val="24"/>
          <w:szCs w:val="24"/>
          <w:u w:val="none"/>
          <w:lang w:val="en-GB"/>
        </w:rPr>
        <w:t xml:space="preserve">and is not very organised, meaning they is a lot of content but </w:t>
      </w:r>
      <w:r w:rsidRPr="1829FA09" w:rsidR="256E9228">
        <w:rPr>
          <w:rFonts w:ascii="Calibri" w:hAnsi="Calibri" w:eastAsia="Calibri" w:cs="Calibri"/>
          <w:noProof w:val="0"/>
          <w:sz w:val="24"/>
          <w:szCs w:val="24"/>
          <w:u w:val="none"/>
          <w:lang w:val="en-GB"/>
        </w:rPr>
        <w:t>very little</w:t>
      </w:r>
      <w:r w:rsidRPr="1829FA09" w:rsidR="256E9228">
        <w:rPr>
          <w:rFonts w:ascii="Calibri" w:hAnsi="Calibri" w:eastAsia="Calibri" w:cs="Calibri"/>
          <w:noProof w:val="0"/>
          <w:sz w:val="24"/>
          <w:szCs w:val="24"/>
          <w:u w:val="none"/>
          <w:lang w:val="en-GB"/>
        </w:rPr>
        <w:t xml:space="preserve"> filtering to reduce the amount of unreliable information. </w:t>
      </w:r>
    </w:p>
    <w:p w:rsidR="548F36C3" w:rsidP="1829FA09" w:rsidRDefault="548F36C3" w14:paraId="372E272B" w14:textId="06B8D8D4">
      <w:pPr>
        <w:pStyle w:val="Normal"/>
        <w:rPr>
          <w:rFonts w:ascii="Calibri" w:hAnsi="Calibri" w:eastAsia="Calibri" w:cs="Calibri"/>
          <w:noProof w:val="0"/>
          <w:sz w:val="24"/>
          <w:szCs w:val="24"/>
          <w:u w:val="none"/>
          <w:lang w:val="en-GB"/>
        </w:rPr>
      </w:pPr>
      <w:r w:rsidRPr="641A80A3" w:rsidR="01EDDA2E">
        <w:rPr>
          <w:rFonts w:ascii="Calibri" w:hAnsi="Calibri" w:eastAsia="Calibri" w:cs="Calibri"/>
          <w:noProof w:val="0"/>
          <w:sz w:val="24"/>
          <w:szCs w:val="24"/>
          <w:u w:val="none"/>
          <w:lang w:val="en-GB"/>
        </w:rPr>
        <w:t xml:space="preserve">Keywords are important in sentences as they can be used to </w:t>
      </w:r>
      <w:r w:rsidRPr="641A80A3" w:rsidR="01EDDA2E">
        <w:rPr>
          <w:rFonts w:ascii="Calibri" w:hAnsi="Calibri" w:eastAsia="Calibri" w:cs="Calibri"/>
          <w:noProof w:val="0"/>
          <w:sz w:val="24"/>
          <w:szCs w:val="24"/>
          <w:u w:val="none"/>
          <w:lang w:val="en-GB"/>
        </w:rPr>
        <w:t>identify</w:t>
      </w:r>
      <w:r w:rsidRPr="641A80A3" w:rsidR="01EDDA2E">
        <w:rPr>
          <w:rFonts w:ascii="Calibri" w:hAnsi="Calibri" w:eastAsia="Calibri" w:cs="Calibri"/>
          <w:noProof w:val="0"/>
          <w:sz w:val="24"/>
          <w:szCs w:val="24"/>
          <w:u w:val="none"/>
          <w:lang w:val="en-GB"/>
        </w:rPr>
        <w:t xml:space="preserve"> a search, </w:t>
      </w:r>
      <w:r w:rsidRPr="641A80A3" w:rsidR="594B3A97">
        <w:rPr>
          <w:rFonts w:ascii="Calibri" w:hAnsi="Calibri" w:eastAsia="Calibri" w:cs="Calibri"/>
          <w:noProof w:val="0"/>
          <w:sz w:val="24"/>
          <w:szCs w:val="24"/>
          <w:u w:val="none"/>
          <w:lang w:val="en-GB"/>
        </w:rPr>
        <w:t>like</w:t>
      </w:r>
      <w:r w:rsidRPr="641A80A3" w:rsidR="01EDDA2E">
        <w:rPr>
          <w:rFonts w:ascii="Calibri" w:hAnsi="Calibri" w:eastAsia="Calibri" w:cs="Calibri"/>
          <w:noProof w:val="0"/>
          <w:sz w:val="24"/>
          <w:szCs w:val="24"/>
          <w:u w:val="none"/>
          <w:lang w:val="en-GB"/>
        </w:rPr>
        <w:t xml:space="preserve"> when adding hashtags to social media posts to highlight the con</w:t>
      </w:r>
      <w:r w:rsidRPr="641A80A3" w:rsidR="3F8DBB47">
        <w:rPr>
          <w:rFonts w:ascii="Calibri" w:hAnsi="Calibri" w:eastAsia="Calibri" w:cs="Calibri"/>
          <w:noProof w:val="0"/>
          <w:sz w:val="24"/>
          <w:szCs w:val="24"/>
          <w:u w:val="none"/>
          <w:lang w:val="en-GB"/>
        </w:rPr>
        <w:t xml:space="preserve">tent of the post. </w:t>
      </w:r>
      <w:r w:rsidRPr="641A80A3" w:rsidR="61ACABB4">
        <w:rPr>
          <w:rFonts w:ascii="Calibri" w:hAnsi="Calibri" w:eastAsia="Calibri" w:cs="Calibri"/>
          <w:noProof w:val="0"/>
          <w:sz w:val="24"/>
          <w:szCs w:val="24"/>
          <w:u w:val="none"/>
          <w:lang w:val="en-GB"/>
        </w:rPr>
        <w:t xml:space="preserve">Having a good range of keywords can be important to gaining good academic research on the topic you need for your work. </w:t>
      </w:r>
      <w:r w:rsidRPr="641A80A3" w:rsidR="72B06538">
        <w:rPr>
          <w:rFonts w:ascii="Calibri" w:hAnsi="Calibri" w:eastAsia="Calibri" w:cs="Calibri"/>
          <w:noProof w:val="0"/>
          <w:sz w:val="24"/>
          <w:szCs w:val="24"/>
          <w:u w:val="none"/>
          <w:lang w:val="en-GB"/>
        </w:rPr>
        <w:t xml:space="preserve">Sometimes keywords can have more than one word but still have that one meaning for the term, while some keywords are also </w:t>
      </w:r>
      <w:r w:rsidRPr="641A80A3" w:rsidR="4ED2942F">
        <w:rPr>
          <w:rFonts w:ascii="Calibri" w:hAnsi="Calibri" w:eastAsia="Calibri" w:cs="Calibri"/>
          <w:noProof w:val="0"/>
          <w:sz w:val="24"/>
          <w:szCs w:val="24"/>
          <w:u w:val="none"/>
          <w:lang w:val="en-GB"/>
        </w:rPr>
        <w:t>having</w:t>
      </w:r>
      <w:r w:rsidRPr="641A80A3" w:rsidR="72B06538">
        <w:rPr>
          <w:rFonts w:ascii="Calibri" w:hAnsi="Calibri" w:eastAsia="Calibri" w:cs="Calibri"/>
          <w:noProof w:val="0"/>
          <w:sz w:val="24"/>
          <w:szCs w:val="24"/>
          <w:u w:val="none"/>
          <w:lang w:val="en-GB"/>
        </w:rPr>
        <w:t xml:space="preserve"> different </w:t>
      </w:r>
      <w:r w:rsidRPr="641A80A3" w:rsidR="3F4E77A3">
        <w:rPr>
          <w:rFonts w:ascii="Calibri" w:hAnsi="Calibri" w:eastAsia="Calibri" w:cs="Calibri"/>
          <w:noProof w:val="0"/>
          <w:sz w:val="24"/>
          <w:szCs w:val="24"/>
          <w:u w:val="none"/>
          <w:lang w:val="en-GB"/>
        </w:rPr>
        <w:t xml:space="preserve">meanings to the same word such as teen and teenager, with both giving you the same meaning if used. </w:t>
      </w:r>
    </w:p>
    <w:p w:rsidR="548F36C3" w:rsidP="1829FA09" w:rsidRDefault="548F36C3" w14:paraId="674C9851" w14:textId="040643F9">
      <w:pPr>
        <w:pStyle w:val="Normal"/>
        <w:rPr>
          <w:rFonts w:ascii="Calibri" w:hAnsi="Calibri" w:eastAsia="Calibri" w:cs="Calibri"/>
          <w:noProof w:val="0"/>
          <w:sz w:val="24"/>
          <w:szCs w:val="24"/>
          <w:u w:val="none"/>
          <w:lang w:val="en-GB"/>
        </w:rPr>
      </w:pPr>
      <w:r w:rsidRPr="641A80A3" w:rsidR="46343B88">
        <w:rPr>
          <w:rFonts w:ascii="Calibri" w:hAnsi="Calibri" w:eastAsia="Calibri" w:cs="Calibri"/>
          <w:noProof w:val="0"/>
          <w:sz w:val="24"/>
          <w:szCs w:val="24"/>
          <w:u w:val="none"/>
          <w:lang w:val="en-GB"/>
        </w:rPr>
        <w:t xml:space="preserve">Analysis paralysis is a practise </w:t>
      </w:r>
      <w:r w:rsidRPr="641A80A3" w:rsidR="28640B9A">
        <w:rPr>
          <w:rFonts w:ascii="Calibri" w:hAnsi="Calibri" w:eastAsia="Calibri" w:cs="Calibri"/>
          <w:noProof w:val="0"/>
          <w:sz w:val="24"/>
          <w:szCs w:val="24"/>
          <w:u w:val="none"/>
          <w:lang w:val="en-GB"/>
        </w:rPr>
        <w:t xml:space="preserve">used in decision-making where individuals become stalled where people will be circling around </w:t>
      </w:r>
      <w:r w:rsidRPr="641A80A3" w:rsidR="143E80C5">
        <w:rPr>
          <w:rFonts w:ascii="Calibri" w:hAnsi="Calibri" w:eastAsia="Calibri" w:cs="Calibri"/>
          <w:noProof w:val="0"/>
          <w:sz w:val="24"/>
          <w:szCs w:val="24"/>
          <w:u w:val="none"/>
          <w:lang w:val="en-GB"/>
        </w:rPr>
        <w:t>an</w:t>
      </w:r>
      <w:r w:rsidRPr="641A80A3" w:rsidR="28640B9A">
        <w:rPr>
          <w:rFonts w:ascii="Calibri" w:hAnsi="Calibri" w:eastAsia="Calibri" w:cs="Calibri"/>
          <w:noProof w:val="0"/>
          <w:sz w:val="24"/>
          <w:szCs w:val="24"/>
          <w:u w:val="none"/>
          <w:lang w:val="en-GB"/>
        </w:rPr>
        <w:t xml:space="preserve"> issue without thinking about</w:t>
      </w:r>
      <w:r w:rsidRPr="641A80A3" w:rsidR="10FC8B37">
        <w:rPr>
          <w:rFonts w:ascii="Calibri" w:hAnsi="Calibri" w:eastAsia="Calibri" w:cs="Calibri"/>
          <w:noProof w:val="0"/>
          <w:sz w:val="24"/>
          <w:szCs w:val="24"/>
          <w:u w:val="none"/>
          <w:lang w:val="en-GB"/>
        </w:rPr>
        <w:t xml:space="preserve"> the content of the material. One way to stop this is making a concept map</w:t>
      </w:r>
      <w:r w:rsidRPr="641A80A3" w:rsidR="3E9A6537">
        <w:rPr>
          <w:rFonts w:ascii="Calibri" w:hAnsi="Calibri" w:eastAsia="Calibri" w:cs="Calibri"/>
          <w:noProof w:val="0"/>
          <w:sz w:val="24"/>
          <w:szCs w:val="24"/>
          <w:u w:val="none"/>
          <w:lang w:val="en-GB"/>
        </w:rPr>
        <w:t xml:space="preserve">, which helps us to stop that feeling of becoming lost. Approaching the problem in small steps </w:t>
      </w:r>
      <w:r w:rsidRPr="641A80A3" w:rsidR="4DB899D9">
        <w:rPr>
          <w:rFonts w:ascii="Calibri" w:hAnsi="Calibri" w:eastAsia="Calibri" w:cs="Calibri"/>
          <w:noProof w:val="0"/>
          <w:sz w:val="24"/>
          <w:szCs w:val="24"/>
          <w:u w:val="none"/>
          <w:lang w:val="en-GB"/>
        </w:rPr>
        <w:t>will allow individuals to not feel overwhelmed over the situation and make more specific notions that</w:t>
      </w:r>
      <w:r w:rsidRPr="641A80A3" w:rsidR="1F4831FA">
        <w:rPr>
          <w:rFonts w:ascii="Calibri" w:hAnsi="Calibri" w:eastAsia="Calibri" w:cs="Calibri"/>
          <w:noProof w:val="0"/>
          <w:sz w:val="24"/>
          <w:szCs w:val="24"/>
          <w:u w:val="none"/>
          <w:lang w:val="en-GB"/>
        </w:rPr>
        <w:t xml:space="preserve"> will lead the right direction of our research. Concept maps is </w:t>
      </w:r>
      <w:r w:rsidRPr="641A80A3" w:rsidR="0008A698">
        <w:rPr>
          <w:rFonts w:ascii="Calibri" w:hAnsi="Calibri" w:eastAsia="Calibri" w:cs="Calibri"/>
          <w:noProof w:val="0"/>
          <w:sz w:val="24"/>
          <w:szCs w:val="24"/>
          <w:u w:val="none"/>
          <w:lang w:val="en-GB"/>
        </w:rPr>
        <w:t xml:space="preserve">different from a mind map as concept maps start from the top of the page and work down, </w:t>
      </w:r>
      <w:r w:rsidRPr="641A80A3" w:rsidR="0008A698">
        <w:rPr>
          <w:rFonts w:ascii="Calibri" w:hAnsi="Calibri" w:eastAsia="Calibri" w:cs="Calibri"/>
          <w:noProof w:val="0"/>
          <w:sz w:val="24"/>
          <w:szCs w:val="24"/>
          <w:u w:val="none"/>
          <w:lang w:val="en-GB"/>
        </w:rPr>
        <w:t>whereas</w:t>
      </w:r>
      <w:r w:rsidRPr="641A80A3" w:rsidR="0008A698">
        <w:rPr>
          <w:rFonts w:ascii="Calibri" w:hAnsi="Calibri" w:eastAsia="Calibri" w:cs="Calibri"/>
          <w:noProof w:val="0"/>
          <w:sz w:val="24"/>
          <w:szCs w:val="24"/>
          <w:u w:val="none"/>
          <w:lang w:val="en-GB"/>
        </w:rPr>
        <w:t xml:space="preserve"> mind maps start from </w:t>
      </w:r>
      <w:r w:rsidRPr="641A80A3" w:rsidR="4B415313">
        <w:rPr>
          <w:rFonts w:ascii="Calibri" w:hAnsi="Calibri" w:eastAsia="Calibri" w:cs="Calibri"/>
          <w:noProof w:val="0"/>
          <w:sz w:val="24"/>
          <w:szCs w:val="24"/>
          <w:u w:val="none"/>
          <w:lang w:val="en-GB"/>
        </w:rPr>
        <w:t>middle,</w:t>
      </w:r>
      <w:r w:rsidRPr="641A80A3" w:rsidR="74A2CDB4">
        <w:rPr>
          <w:rFonts w:ascii="Calibri" w:hAnsi="Calibri" w:eastAsia="Calibri" w:cs="Calibri"/>
          <w:noProof w:val="0"/>
          <w:sz w:val="24"/>
          <w:szCs w:val="24"/>
          <w:u w:val="none"/>
          <w:lang w:val="en-GB"/>
        </w:rPr>
        <w:t xml:space="preserve"> and ideas are considered then </w:t>
      </w:r>
      <w:r w:rsidRPr="641A80A3" w:rsidR="74A2CDB4">
        <w:rPr>
          <w:rFonts w:ascii="Calibri" w:hAnsi="Calibri" w:eastAsia="Calibri" w:cs="Calibri"/>
          <w:noProof w:val="0"/>
          <w:sz w:val="24"/>
          <w:szCs w:val="24"/>
          <w:u w:val="none"/>
          <w:lang w:val="en-GB"/>
        </w:rPr>
        <w:t>emerged</w:t>
      </w:r>
      <w:r w:rsidRPr="641A80A3" w:rsidR="74A2CDB4">
        <w:rPr>
          <w:rFonts w:ascii="Calibri" w:hAnsi="Calibri" w:eastAsia="Calibri" w:cs="Calibri"/>
          <w:noProof w:val="0"/>
          <w:sz w:val="24"/>
          <w:szCs w:val="24"/>
          <w:u w:val="none"/>
          <w:lang w:val="en-GB"/>
        </w:rPr>
        <w:t xml:space="preserve"> from the centre. This is used on concept maps to add structure and form to research. </w:t>
      </w:r>
      <w:r w:rsidRPr="641A80A3" w:rsidR="6358AC62">
        <w:rPr>
          <w:rFonts w:ascii="Calibri" w:hAnsi="Calibri" w:eastAsia="Calibri" w:cs="Calibri"/>
          <w:noProof w:val="0"/>
          <w:sz w:val="24"/>
          <w:szCs w:val="24"/>
          <w:u w:val="none"/>
          <w:lang w:val="en-GB"/>
        </w:rPr>
        <w:t>The purpose of concept maps is to organise ideas and put you in the right direction to conduct research cor</w:t>
      </w:r>
      <w:r w:rsidRPr="641A80A3" w:rsidR="3D2E6894">
        <w:rPr>
          <w:rFonts w:ascii="Calibri" w:hAnsi="Calibri" w:eastAsia="Calibri" w:cs="Calibri"/>
          <w:noProof w:val="0"/>
          <w:sz w:val="24"/>
          <w:szCs w:val="24"/>
          <w:u w:val="none"/>
          <w:lang w:val="en-GB"/>
        </w:rPr>
        <w:t xml:space="preserve">rectly, with the simplicity of the design being key to reduce the feeling of being overwhelmed at looking at your ideas. </w:t>
      </w:r>
    </w:p>
    <w:p w:rsidR="548F36C3" w:rsidP="1829FA09" w:rsidRDefault="548F36C3" w14:paraId="3C282D74" w14:textId="1D42D038">
      <w:pPr>
        <w:pStyle w:val="Normal"/>
        <w:rPr>
          <w:rFonts w:ascii="Calibri" w:hAnsi="Calibri" w:eastAsia="Calibri" w:cs="Calibri"/>
          <w:noProof w:val="0"/>
          <w:sz w:val="24"/>
          <w:szCs w:val="24"/>
          <w:u w:val="single"/>
          <w:lang w:val="en-GB"/>
        </w:rPr>
      </w:pPr>
      <w:r w:rsidRPr="1829FA09" w:rsidR="6B731892">
        <w:rPr>
          <w:rFonts w:ascii="Calibri" w:hAnsi="Calibri" w:eastAsia="Calibri" w:cs="Calibri"/>
          <w:noProof w:val="0"/>
          <w:sz w:val="24"/>
          <w:szCs w:val="24"/>
          <w:u w:val="single"/>
          <w:lang w:val="en-GB"/>
        </w:rPr>
        <w:t>Topic 4- The problem is</w:t>
      </w:r>
    </w:p>
    <w:p w:rsidR="548F36C3" w:rsidP="1829FA09" w:rsidRDefault="548F36C3" w14:paraId="0DCB0110" w14:textId="318A6C23">
      <w:pPr>
        <w:pStyle w:val="Normal"/>
        <w:rPr>
          <w:rFonts w:ascii="Calibri" w:hAnsi="Calibri" w:eastAsia="Calibri" w:cs="Calibri"/>
          <w:noProof w:val="0"/>
          <w:sz w:val="24"/>
          <w:szCs w:val="24"/>
          <w:u w:val="none"/>
          <w:lang w:val="en-GB"/>
        </w:rPr>
      </w:pPr>
      <w:r w:rsidRPr="1829FA09" w:rsidR="6B731892">
        <w:rPr>
          <w:rFonts w:ascii="Calibri" w:hAnsi="Calibri" w:eastAsia="Calibri" w:cs="Calibri"/>
          <w:noProof w:val="0"/>
          <w:sz w:val="24"/>
          <w:szCs w:val="24"/>
          <w:u w:val="none"/>
          <w:lang w:val="en-GB"/>
        </w:rPr>
        <w:t xml:space="preserve">When researching, there is a lot of information that can lead to individuals being daunted about the amount of information on certain areas. This is why it is important to </w:t>
      </w:r>
      <w:r w:rsidRPr="1829FA09" w:rsidR="7D9A77DB">
        <w:rPr>
          <w:rFonts w:ascii="Calibri" w:hAnsi="Calibri" w:eastAsia="Calibri" w:cs="Calibri"/>
          <w:noProof w:val="0"/>
          <w:sz w:val="24"/>
          <w:szCs w:val="24"/>
          <w:u w:val="none"/>
          <w:lang w:val="en-GB"/>
        </w:rPr>
        <w:t>make sure that your research interesting. Approaching research by picking information that</w:t>
      </w:r>
      <w:r w:rsidRPr="1829FA09" w:rsidR="192D3F30">
        <w:rPr>
          <w:rFonts w:ascii="Calibri" w:hAnsi="Calibri" w:eastAsia="Calibri" w:cs="Calibri"/>
          <w:noProof w:val="0"/>
          <w:sz w:val="24"/>
          <w:szCs w:val="24"/>
          <w:u w:val="none"/>
          <w:lang w:val="en-GB"/>
        </w:rPr>
        <w:t xml:space="preserve"> interests you and keeping it brief is important to gaining meaningful research. </w:t>
      </w:r>
    </w:p>
    <w:p w:rsidR="548F36C3" w:rsidP="1829FA09" w:rsidRDefault="548F36C3" w14:paraId="10371FA9" w14:textId="5E6F956A">
      <w:pPr>
        <w:pStyle w:val="Normal"/>
        <w:rPr>
          <w:rFonts w:ascii="Calibri" w:hAnsi="Calibri" w:eastAsia="Calibri" w:cs="Calibri"/>
          <w:noProof w:val="0"/>
          <w:sz w:val="24"/>
          <w:szCs w:val="24"/>
          <w:u w:val="none"/>
          <w:lang w:val="en-GB"/>
        </w:rPr>
      </w:pPr>
      <w:r w:rsidRPr="1829FA09" w:rsidR="192D3F30">
        <w:rPr>
          <w:rFonts w:ascii="Calibri" w:hAnsi="Calibri" w:eastAsia="Calibri" w:cs="Calibri"/>
          <w:noProof w:val="0"/>
          <w:sz w:val="24"/>
          <w:szCs w:val="24"/>
          <w:u w:val="none"/>
          <w:lang w:val="en-GB"/>
        </w:rPr>
        <w:t xml:space="preserve">A key thing when researching is making sure that your research is unique and can create a question that shows a gap in current knowledge base and how it can be addressed. </w:t>
      </w:r>
      <w:r w:rsidRPr="1829FA09" w:rsidR="6E92BCB2">
        <w:rPr>
          <w:rFonts w:ascii="Calibri" w:hAnsi="Calibri" w:eastAsia="Calibri" w:cs="Calibri"/>
          <w:noProof w:val="0"/>
          <w:sz w:val="24"/>
          <w:szCs w:val="24"/>
          <w:u w:val="none"/>
          <w:lang w:val="en-GB"/>
        </w:rPr>
        <w:t xml:space="preserve">Making sure that your research question is new and simply cannot be search on Google is </w:t>
      </w:r>
      <w:r w:rsidRPr="1829FA09" w:rsidR="63D4D326">
        <w:rPr>
          <w:rFonts w:ascii="Calibri" w:hAnsi="Calibri" w:eastAsia="Calibri" w:cs="Calibri"/>
          <w:noProof w:val="0"/>
          <w:sz w:val="24"/>
          <w:szCs w:val="24"/>
          <w:u w:val="none"/>
          <w:lang w:val="en-GB"/>
        </w:rPr>
        <w:t xml:space="preserve">key, while having a </w:t>
      </w:r>
      <w:r w:rsidRPr="1829FA09" w:rsidR="12129CD7">
        <w:rPr>
          <w:rFonts w:ascii="Calibri" w:hAnsi="Calibri" w:eastAsia="Calibri" w:cs="Calibri"/>
          <w:noProof w:val="0"/>
          <w:sz w:val="24"/>
          <w:szCs w:val="24"/>
          <w:u w:val="none"/>
          <w:lang w:val="en-GB"/>
        </w:rPr>
        <w:t>good research question</w:t>
      </w:r>
      <w:r w:rsidRPr="1829FA09" w:rsidR="63D4D326">
        <w:rPr>
          <w:rFonts w:ascii="Calibri" w:hAnsi="Calibri" w:eastAsia="Calibri" w:cs="Calibri"/>
          <w:noProof w:val="0"/>
          <w:sz w:val="24"/>
          <w:szCs w:val="24"/>
          <w:u w:val="none"/>
          <w:lang w:val="en-GB"/>
        </w:rPr>
        <w:t xml:space="preserve"> leads to </w:t>
      </w:r>
      <w:r w:rsidRPr="1829FA09" w:rsidR="63D4D326">
        <w:rPr>
          <w:rFonts w:ascii="Calibri" w:hAnsi="Calibri" w:eastAsia="Calibri" w:cs="Calibri"/>
          <w:noProof w:val="0"/>
          <w:sz w:val="24"/>
          <w:szCs w:val="24"/>
          <w:u w:val="none"/>
          <w:lang w:val="en-GB"/>
        </w:rPr>
        <w:t>a different way</w:t>
      </w:r>
      <w:r w:rsidRPr="1829FA09" w:rsidR="63D4D326">
        <w:rPr>
          <w:rFonts w:ascii="Calibri" w:hAnsi="Calibri" w:eastAsia="Calibri" w:cs="Calibri"/>
          <w:noProof w:val="0"/>
          <w:sz w:val="24"/>
          <w:szCs w:val="24"/>
          <w:u w:val="none"/>
          <w:lang w:val="en-GB"/>
        </w:rPr>
        <w:t xml:space="preserve"> of contributing to the world. </w:t>
      </w:r>
    </w:p>
    <w:p w:rsidR="548F36C3" w:rsidP="1829FA09" w:rsidRDefault="548F36C3" w14:paraId="0FE36DCA" w14:textId="7A6EF4B3">
      <w:pPr>
        <w:pStyle w:val="Normal"/>
        <w:rPr>
          <w:rFonts w:ascii="Calibri" w:hAnsi="Calibri" w:eastAsia="Calibri" w:cs="Calibri"/>
          <w:noProof w:val="0"/>
          <w:sz w:val="24"/>
          <w:szCs w:val="24"/>
          <w:u w:val="none"/>
          <w:lang w:val="en-GB"/>
        </w:rPr>
      </w:pPr>
      <w:r w:rsidRPr="1829FA09" w:rsidR="4B424D5F">
        <w:rPr>
          <w:rFonts w:ascii="Calibri" w:hAnsi="Calibri" w:eastAsia="Calibri" w:cs="Calibri"/>
          <w:noProof w:val="0"/>
          <w:sz w:val="24"/>
          <w:szCs w:val="24"/>
          <w:u w:val="none"/>
          <w:lang w:val="en-GB"/>
        </w:rPr>
        <w:t xml:space="preserve">When researching, it is key to pick a topic that you can are interested in and can therefore enjoy finding information based on the topic you </w:t>
      </w:r>
      <w:r w:rsidRPr="1829FA09" w:rsidR="6A8AF250">
        <w:rPr>
          <w:rFonts w:ascii="Calibri" w:hAnsi="Calibri" w:eastAsia="Calibri" w:cs="Calibri"/>
          <w:noProof w:val="0"/>
          <w:sz w:val="24"/>
          <w:szCs w:val="24"/>
          <w:u w:val="none"/>
          <w:lang w:val="en-GB"/>
        </w:rPr>
        <w:t>chosen</w:t>
      </w:r>
      <w:r w:rsidRPr="1829FA09" w:rsidR="4B424D5F">
        <w:rPr>
          <w:rFonts w:ascii="Calibri" w:hAnsi="Calibri" w:eastAsia="Calibri" w:cs="Calibri"/>
          <w:noProof w:val="0"/>
          <w:sz w:val="24"/>
          <w:szCs w:val="24"/>
          <w:u w:val="none"/>
          <w:lang w:val="en-GB"/>
        </w:rPr>
        <w:t xml:space="preserve">. </w:t>
      </w:r>
      <w:r w:rsidRPr="1829FA09" w:rsidR="66A4AF49">
        <w:rPr>
          <w:rFonts w:ascii="Calibri" w:hAnsi="Calibri" w:eastAsia="Calibri" w:cs="Calibri"/>
          <w:noProof w:val="0"/>
          <w:sz w:val="24"/>
          <w:szCs w:val="24"/>
          <w:u w:val="none"/>
          <w:lang w:val="en-GB"/>
        </w:rPr>
        <w:t xml:space="preserve">It is also important to pick a topic that is specific to be answered within a certain word count, relevant enough to your field of study and </w:t>
      </w:r>
      <w:r w:rsidRPr="1829FA09" w:rsidR="14BCACD0">
        <w:rPr>
          <w:rFonts w:ascii="Calibri" w:hAnsi="Calibri" w:eastAsia="Calibri" w:cs="Calibri"/>
          <w:noProof w:val="0"/>
          <w:sz w:val="24"/>
          <w:szCs w:val="24"/>
          <w:u w:val="none"/>
          <w:lang w:val="en-GB"/>
        </w:rPr>
        <w:t xml:space="preserve">focused on a specific issue. </w:t>
      </w:r>
    </w:p>
    <w:p w:rsidR="548F36C3" w:rsidP="1829FA09" w:rsidRDefault="548F36C3" w14:paraId="3CF44FB6" w14:textId="6FEB9F78">
      <w:pPr>
        <w:pStyle w:val="Normal"/>
        <w:rPr>
          <w:rFonts w:ascii="Calibri" w:hAnsi="Calibri" w:eastAsia="Calibri" w:cs="Calibri"/>
          <w:noProof w:val="0"/>
          <w:sz w:val="24"/>
          <w:szCs w:val="24"/>
          <w:u w:val="none"/>
          <w:lang w:val="en-GB"/>
        </w:rPr>
      </w:pPr>
      <w:r w:rsidRPr="1829FA09" w:rsidR="14BCACD0">
        <w:rPr>
          <w:rFonts w:ascii="Calibri" w:hAnsi="Calibri" w:eastAsia="Calibri" w:cs="Calibri"/>
          <w:noProof w:val="0"/>
          <w:sz w:val="24"/>
          <w:szCs w:val="24"/>
          <w:u w:val="none"/>
          <w:lang w:val="en-GB"/>
        </w:rPr>
        <w:t xml:space="preserve">A hypothesis frames answers with a question that can be tested and can be used to predict outcomes of research. </w:t>
      </w:r>
      <w:r w:rsidRPr="1829FA09" w:rsidR="4EBC8058">
        <w:rPr>
          <w:rFonts w:ascii="Calibri" w:hAnsi="Calibri" w:eastAsia="Calibri" w:cs="Calibri"/>
          <w:noProof w:val="0"/>
          <w:sz w:val="24"/>
          <w:szCs w:val="24"/>
          <w:u w:val="none"/>
          <w:lang w:val="en-GB"/>
        </w:rPr>
        <w:t xml:space="preserve">A good version of a hypothesis will have a way of approval or rejection will be tested with a test </w:t>
      </w:r>
      <w:r w:rsidRPr="1829FA09" w:rsidR="540F7813">
        <w:rPr>
          <w:rFonts w:ascii="Calibri" w:hAnsi="Calibri" w:eastAsia="Calibri" w:cs="Calibri"/>
          <w:noProof w:val="0"/>
          <w:sz w:val="24"/>
          <w:szCs w:val="24"/>
          <w:u w:val="none"/>
          <w:lang w:val="en-GB"/>
        </w:rPr>
        <w:t>such as experiment or observation</w:t>
      </w:r>
      <w:r w:rsidRPr="1829FA09" w:rsidR="4EBC8058">
        <w:rPr>
          <w:rFonts w:ascii="Calibri" w:hAnsi="Calibri" w:eastAsia="Calibri" w:cs="Calibri"/>
          <w:noProof w:val="0"/>
          <w:sz w:val="24"/>
          <w:szCs w:val="24"/>
          <w:u w:val="none"/>
          <w:lang w:val="en-GB"/>
        </w:rPr>
        <w:t xml:space="preserve">, with the answers either being positive or negative. </w:t>
      </w:r>
      <w:r w:rsidRPr="1829FA09" w:rsidR="09D80772">
        <w:rPr>
          <w:rFonts w:ascii="Calibri" w:hAnsi="Calibri" w:eastAsia="Calibri" w:cs="Calibri"/>
          <w:noProof w:val="0"/>
          <w:sz w:val="24"/>
          <w:szCs w:val="24"/>
          <w:u w:val="none"/>
          <w:lang w:val="en-GB"/>
        </w:rPr>
        <w:t xml:space="preserve">It proposes a relationship between certain variables, such as an independent variable where it can be </w:t>
      </w:r>
      <w:r w:rsidRPr="1829FA09" w:rsidR="09D80772">
        <w:rPr>
          <w:rFonts w:ascii="Calibri" w:hAnsi="Calibri" w:eastAsia="Calibri" w:cs="Calibri"/>
          <w:noProof w:val="0"/>
          <w:sz w:val="24"/>
          <w:szCs w:val="24"/>
          <w:u w:val="none"/>
          <w:lang w:val="en-GB"/>
        </w:rPr>
        <w:t>modified</w:t>
      </w:r>
      <w:r w:rsidRPr="1829FA09" w:rsidR="09D80772">
        <w:rPr>
          <w:rFonts w:ascii="Calibri" w:hAnsi="Calibri" w:eastAsia="Calibri" w:cs="Calibri"/>
          <w:noProof w:val="0"/>
          <w:sz w:val="24"/>
          <w:szCs w:val="24"/>
          <w:u w:val="none"/>
          <w:lang w:val="en-GB"/>
        </w:rPr>
        <w:t xml:space="preserve"> and a dependable variable which is </w:t>
      </w:r>
      <w:r w:rsidRPr="1829FA09" w:rsidR="09D80772">
        <w:rPr>
          <w:rFonts w:ascii="Calibri" w:hAnsi="Calibri" w:eastAsia="Calibri" w:cs="Calibri"/>
          <w:noProof w:val="0"/>
          <w:sz w:val="24"/>
          <w:szCs w:val="24"/>
          <w:u w:val="none"/>
          <w:lang w:val="en-GB"/>
        </w:rPr>
        <w:t>observed</w:t>
      </w:r>
      <w:r w:rsidRPr="1829FA09" w:rsidR="09D80772">
        <w:rPr>
          <w:rFonts w:ascii="Calibri" w:hAnsi="Calibri" w:eastAsia="Calibri" w:cs="Calibri"/>
          <w:noProof w:val="0"/>
          <w:sz w:val="24"/>
          <w:szCs w:val="24"/>
          <w:u w:val="none"/>
          <w:lang w:val="en-GB"/>
        </w:rPr>
        <w:t xml:space="preserve">. </w:t>
      </w:r>
      <w:r w:rsidRPr="1829FA09" w:rsidR="2769F46E">
        <w:rPr>
          <w:rFonts w:ascii="Calibri" w:hAnsi="Calibri" w:eastAsia="Calibri" w:cs="Calibri"/>
          <w:noProof w:val="0"/>
          <w:sz w:val="24"/>
          <w:szCs w:val="24"/>
          <w:u w:val="none"/>
          <w:lang w:val="en-GB"/>
        </w:rPr>
        <w:t xml:space="preserve">An example of this is when picking the car, with independent variable is make and model of the car, with the dependent variable is comfort and engine size. </w:t>
      </w:r>
      <w:r w:rsidRPr="1829FA09" w:rsidR="222B136B">
        <w:rPr>
          <w:rFonts w:ascii="Calibri" w:hAnsi="Calibri" w:eastAsia="Calibri" w:cs="Calibri"/>
          <w:noProof w:val="0"/>
          <w:sz w:val="24"/>
          <w:szCs w:val="24"/>
          <w:u w:val="none"/>
          <w:lang w:val="en-GB"/>
        </w:rPr>
        <w:t>When using the approach, you can make a correlation to make relationships between these variables, example of this is cars with greate</w:t>
      </w:r>
      <w:r w:rsidRPr="1829FA09" w:rsidR="2EFFC976">
        <w:rPr>
          <w:rFonts w:ascii="Calibri" w:hAnsi="Calibri" w:eastAsia="Calibri" w:cs="Calibri"/>
          <w:noProof w:val="0"/>
          <w:sz w:val="24"/>
          <w:szCs w:val="24"/>
          <w:u w:val="none"/>
          <w:lang w:val="en-GB"/>
        </w:rPr>
        <w:t xml:space="preserve">r fuel economy are </w:t>
      </w:r>
      <w:r w:rsidRPr="1829FA09" w:rsidR="2EFFC976">
        <w:rPr>
          <w:rFonts w:ascii="Calibri" w:hAnsi="Calibri" w:eastAsia="Calibri" w:cs="Calibri"/>
          <w:noProof w:val="0"/>
          <w:sz w:val="24"/>
          <w:szCs w:val="24"/>
          <w:u w:val="none"/>
          <w:lang w:val="en-GB"/>
        </w:rPr>
        <w:t>purchased</w:t>
      </w:r>
      <w:r w:rsidRPr="1829FA09" w:rsidR="2EFFC976">
        <w:rPr>
          <w:rFonts w:ascii="Calibri" w:hAnsi="Calibri" w:eastAsia="Calibri" w:cs="Calibri"/>
          <w:noProof w:val="0"/>
          <w:sz w:val="24"/>
          <w:szCs w:val="24"/>
          <w:u w:val="none"/>
          <w:lang w:val="en-GB"/>
        </w:rPr>
        <w:t xml:space="preserve"> by families who drive long distances</w:t>
      </w:r>
      <w:r w:rsidRPr="1829FA09" w:rsidR="070844EB">
        <w:rPr>
          <w:rFonts w:ascii="Calibri" w:hAnsi="Calibri" w:eastAsia="Calibri" w:cs="Calibri"/>
          <w:noProof w:val="0"/>
          <w:sz w:val="24"/>
          <w:szCs w:val="24"/>
          <w:u w:val="none"/>
          <w:lang w:val="en-GB"/>
        </w:rPr>
        <w:t>, this will also link w</w:t>
      </w:r>
      <w:r w:rsidRPr="1829FA09" w:rsidR="74700E2B">
        <w:rPr>
          <w:rFonts w:ascii="Calibri" w:hAnsi="Calibri" w:eastAsia="Calibri" w:cs="Calibri"/>
          <w:noProof w:val="0"/>
          <w:sz w:val="24"/>
          <w:szCs w:val="24"/>
          <w:u w:val="none"/>
          <w:lang w:val="en-GB"/>
        </w:rPr>
        <w:t>hen c</w:t>
      </w:r>
      <w:r w:rsidRPr="1829FA09" w:rsidR="2EFFC976">
        <w:rPr>
          <w:rFonts w:ascii="Calibri" w:hAnsi="Calibri" w:eastAsia="Calibri" w:cs="Calibri"/>
          <w:noProof w:val="0"/>
          <w:sz w:val="24"/>
          <w:szCs w:val="24"/>
          <w:u w:val="none"/>
          <w:lang w:val="en-GB"/>
        </w:rPr>
        <w:t>omparing two groups</w:t>
      </w:r>
      <w:r w:rsidRPr="1829FA09" w:rsidR="50DB986F">
        <w:rPr>
          <w:rFonts w:ascii="Calibri" w:hAnsi="Calibri" w:eastAsia="Calibri" w:cs="Calibri"/>
          <w:noProof w:val="0"/>
          <w:sz w:val="24"/>
          <w:szCs w:val="24"/>
          <w:u w:val="none"/>
          <w:lang w:val="en-GB"/>
        </w:rPr>
        <w:t>, the hypothesis can show the difference</w:t>
      </w:r>
      <w:r w:rsidRPr="1829FA09" w:rsidR="776C74E6">
        <w:rPr>
          <w:rFonts w:ascii="Calibri" w:hAnsi="Calibri" w:eastAsia="Calibri" w:cs="Calibri"/>
          <w:noProof w:val="0"/>
          <w:sz w:val="24"/>
          <w:szCs w:val="24"/>
          <w:u w:val="none"/>
          <w:lang w:val="en-GB"/>
        </w:rPr>
        <w:t xml:space="preserve"> between each</w:t>
      </w:r>
      <w:r w:rsidRPr="1829FA09" w:rsidR="57B21765">
        <w:rPr>
          <w:rFonts w:ascii="Calibri" w:hAnsi="Calibri" w:eastAsia="Calibri" w:cs="Calibri"/>
          <w:noProof w:val="0"/>
          <w:sz w:val="24"/>
          <w:szCs w:val="24"/>
          <w:u w:val="none"/>
          <w:lang w:val="en-GB"/>
        </w:rPr>
        <w:t xml:space="preserve"> variable</w:t>
      </w:r>
      <w:r w:rsidRPr="1829FA09" w:rsidR="776C74E6">
        <w:rPr>
          <w:rFonts w:ascii="Calibri" w:hAnsi="Calibri" w:eastAsia="Calibri" w:cs="Calibri"/>
          <w:noProof w:val="0"/>
          <w:sz w:val="24"/>
          <w:szCs w:val="24"/>
          <w:u w:val="none"/>
          <w:lang w:val="en-GB"/>
        </w:rPr>
        <w:t xml:space="preserve">. </w:t>
      </w:r>
    </w:p>
    <w:p w:rsidR="548F36C3" w:rsidP="1829FA09" w:rsidRDefault="548F36C3" w14:paraId="17AF1C6F" w14:textId="1A082CB4">
      <w:pPr>
        <w:pStyle w:val="Normal"/>
        <w:rPr>
          <w:rFonts w:ascii="Calibri" w:hAnsi="Calibri" w:eastAsia="Calibri" w:cs="Calibri"/>
          <w:u w:val="none"/>
        </w:rPr>
      </w:pPr>
      <w:r w:rsidRPr="1829FA09" w:rsidR="3F32B3EA">
        <w:rPr>
          <w:rFonts w:ascii="Calibri" w:hAnsi="Calibri" w:eastAsia="Calibri" w:cs="Calibri"/>
          <w:noProof w:val="0"/>
          <w:sz w:val="24"/>
          <w:szCs w:val="24"/>
          <w:u w:val="none"/>
          <w:lang w:val="en-GB"/>
        </w:rPr>
        <w:t>Feedback is important to grow as individuals. Individuals will say learning can result in feeli</w:t>
      </w:r>
      <w:r w:rsidRPr="1829FA09" w:rsidR="632CCA14">
        <w:rPr>
          <w:rFonts w:ascii="Calibri" w:hAnsi="Calibri" w:eastAsia="Calibri" w:cs="Calibri"/>
          <w:noProof w:val="0"/>
          <w:sz w:val="24"/>
          <w:szCs w:val="24"/>
          <w:u w:val="none"/>
          <w:lang w:val="en-GB"/>
        </w:rPr>
        <w:t>ngs of joy</w:t>
      </w:r>
      <w:r w:rsidRPr="1829FA09" w:rsidR="74B4F590">
        <w:rPr>
          <w:rFonts w:ascii="Calibri" w:hAnsi="Calibri" w:eastAsia="Calibri" w:cs="Calibri"/>
          <w:noProof w:val="0"/>
          <w:sz w:val="24"/>
          <w:szCs w:val="24"/>
          <w:u w:val="none"/>
          <w:lang w:val="en-GB"/>
        </w:rPr>
        <w:t>. H</w:t>
      </w:r>
      <w:r w:rsidRPr="1829FA09" w:rsidR="632CCA14">
        <w:rPr>
          <w:rFonts w:ascii="Calibri" w:hAnsi="Calibri" w:eastAsia="Calibri" w:cs="Calibri"/>
          <w:noProof w:val="0"/>
          <w:sz w:val="24"/>
          <w:szCs w:val="24"/>
          <w:u w:val="none"/>
          <w:lang w:val="en-GB"/>
        </w:rPr>
        <w:t xml:space="preserve">owever, people will also say that </w:t>
      </w:r>
      <w:r w:rsidRPr="1829FA09" w:rsidR="6864271E">
        <w:rPr>
          <w:rFonts w:ascii="Calibri" w:hAnsi="Calibri" w:eastAsia="Calibri" w:cs="Calibri"/>
          <w:noProof w:val="0"/>
          <w:sz w:val="24"/>
          <w:szCs w:val="24"/>
          <w:u w:val="none"/>
          <w:lang w:val="en-GB"/>
        </w:rPr>
        <w:t xml:space="preserve">when being told that they done something wrong it can lead to feelings of disappointment and sad. Feedback is often given to the person who delivered the work </w:t>
      </w:r>
      <w:r w:rsidRPr="1829FA09" w:rsidR="3D64D3AB">
        <w:rPr>
          <w:rFonts w:ascii="Calibri" w:hAnsi="Calibri" w:eastAsia="Calibri" w:cs="Calibri"/>
          <w:noProof w:val="0"/>
          <w:sz w:val="24"/>
          <w:szCs w:val="24"/>
          <w:u w:val="none"/>
          <w:lang w:val="en-GB"/>
        </w:rPr>
        <w:t>to allow people</w:t>
      </w:r>
      <w:r w:rsidRPr="1829FA09" w:rsidR="39446C69">
        <w:rPr>
          <w:rFonts w:ascii="Calibri" w:hAnsi="Calibri" w:eastAsia="Calibri" w:cs="Calibri"/>
          <w:noProof w:val="0"/>
          <w:sz w:val="24"/>
          <w:szCs w:val="24"/>
          <w:u w:val="none"/>
          <w:lang w:val="en-GB"/>
        </w:rPr>
        <w:t xml:space="preserve"> </w:t>
      </w:r>
      <w:r w:rsidRPr="1829FA09" w:rsidR="39446C69">
        <w:rPr>
          <w:rFonts w:ascii="Calibri" w:hAnsi="Calibri" w:eastAsia="Calibri" w:cs="Calibri"/>
          <w:noProof w:val="0"/>
          <w:sz w:val="24"/>
          <w:szCs w:val="24"/>
          <w:u w:val="none"/>
          <w:lang w:val="en-GB"/>
        </w:rPr>
        <w:t>to be emotionally intelligent</w:t>
      </w:r>
      <w:r w:rsidRPr="1829FA09" w:rsidR="4B643656">
        <w:rPr>
          <w:rFonts w:ascii="Calibri" w:hAnsi="Calibri" w:eastAsia="Calibri" w:cs="Calibri"/>
          <w:noProof w:val="0"/>
          <w:sz w:val="24"/>
          <w:szCs w:val="24"/>
          <w:u w:val="none"/>
          <w:lang w:val="en-GB"/>
        </w:rPr>
        <w:t xml:space="preserve"> and not demoralising the individual with the </w:t>
      </w:r>
      <w:r w:rsidRPr="1829FA09" w:rsidR="4B643656">
        <w:rPr>
          <w:rFonts w:ascii="Calibri" w:hAnsi="Calibri" w:eastAsia="Calibri" w:cs="Calibri"/>
          <w:noProof w:val="0"/>
          <w:sz w:val="24"/>
          <w:szCs w:val="24"/>
          <w:u w:val="none"/>
          <w:lang w:val="en-GB"/>
        </w:rPr>
        <w:t>feedback,</w:t>
      </w:r>
      <w:r w:rsidRPr="1829FA09" w:rsidR="136EDF59">
        <w:rPr>
          <w:rFonts w:ascii="Calibri" w:hAnsi="Calibri" w:eastAsia="Calibri" w:cs="Calibri"/>
          <w:noProof w:val="0"/>
          <w:sz w:val="24"/>
          <w:szCs w:val="24"/>
          <w:u w:val="none"/>
          <w:lang w:val="en-GB"/>
        </w:rPr>
        <w:t xml:space="preserve"> which is a great skill to have and important in improving as an individual. Some people might expect certain feedback but is important that </w:t>
      </w:r>
      <w:r w:rsidRPr="1829FA09" w:rsidR="5E717BDC">
        <w:rPr>
          <w:rFonts w:ascii="Calibri" w:hAnsi="Calibri" w:eastAsia="Calibri" w:cs="Calibri"/>
          <w:noProof w:val="0"/>
          <w:sz w:val="24"/>
          <w:szCs w:val="24"/>
          <w:u w:val="none"/>
          <w:lang w:val="en-GB"/>
        </w:rPr>
        <w:t xml:space="preserve">individuals are able to take feedback and improve on what you have been told, no matter how hard it is to hear it. </w:t>
      </w:r>
      <w:r w:rsidRPr="1829FA09" w:rsidR="62671D62">
        <w:rPr>
          <w:rFonts w:ascii="Calibri" w:hAnsi="Calibri" w:eastAsia="Calibri" w:cs="Calibri"/>
          <w:noProof w:val="0"/>
          <w:sz w:val="24"/>
          <w:szCs w:val="24"/>
          <w:u w:val="none"/>
          <w:lang w:val="en-GB"/>
        </w:rPr>
        <w:t>No matter how hard it is to hear feedback and that feeling of hurt when listening</w:t>
      </w:r>
      <w:r w:rsidRPr="1829FA09" w:rsidR="06EDF279">
        <w:rPr>
          <w:rFonts w:ascii="Calibri" w:hAnsi="Calibri" w:eastAsia="Calibri" w:cs="Calibri"/>
          <w:noProof w:val="0"/>
          <w:sz w:val="24"/>
          <w:szCs w:val="24"/>
          <w:u w:val="none"/>
          <w:lang w:val="en-GB"/>
        </w:rPr>
        <w:t>, we must move on from it to become better people in future and remember that not all feedback is relevant as sometimes different people have different views on what has been delivered.</w:t>
      </w:r>
      <w:r w:rsidRPr="1829FA09" w:rsidR="19FE221B">
        <w:rPr>
          <w:rFonts w:ascii="Calibri" w:hAnsi="Calibri" w:eastAsia="Calibri" w:cs="Calibri"/>
          <w:noProof w:val="0"/>
          <w:sz w:val="24"/>
          <w:szCs w:val="24"/>
          <w:u w:val="none"/>
          <w:lang w:val="en-GB"/>
        </w:rPr>
        <w:t xml:space="preserve"> </w:t>
      </w:r>
    </w:p>
    <w:p w:rsidR="548F36C3" w:rsidP="1829FA09" w:rsidRDefault="548F36C3" w14:paraId="4FA4F8A2" w14:textId="610D26A3">
      <w:pPr>
        <w:pStyle w:val="Normal"/>
        <w:rPr>
          <w:rFonts w:ascii="Calibri" w:hAnsi="Calibri" w:eastAsia="Calibri" w:cs="Calibri"/>
          <w:b w:val="1"/>
          <w:bCs w:val="1"/>
          <w:u w:val="single"/>
        </w:rPr>
      </w:pPr>
      <w:r w:rsidRPr="1829FA09" w:rsidR="1D7779C1">
        <w:rPr>
          <w:rFonts w:ascii="Calibri" w:hAnsi="Calibri" w:eastAsia="Calibri" w:cs="Calibri"/>
          <w:b w:val="1"/>
          <w:bCs w:val="1"/>
          <w:u w:val="single"/>
        </w:rPr>
        <w:t>Unit 2- The worst possible idea</w:t>
      </w:r>
    </w:p>
    <w:p w:rsidR="548F36C3" w:rsidP="1829FA09" w:rsidRDefault="548F36C3" w14:paraId="715EBC8B" w14:textId="2A186B88">
      <w:pPr>
        <w:pStyle w:val="Normal"/>
        <w:rPr>
          <w:rFonts w:ascii="Calibri" w:hAnsi="Calibri" w:eastAsia="Calibri" w:cs="Calibri"/>
          <w:u w:val="single"/>
        </w:rPr>
      </w:pPr>
      <w:r w:rsidRPr="1829FA09" w:rsidR="1D7779C1">
        <w:rPr>
          <w:rFonts w:ascii="Calibri" w:hAnsi="Calibri" w:eastAsia="Calibri" w:cs="Calibri"/>
          <w:u w:val="single"/>
        </w:rPr>
        <w:t xml:space="preserve">Topic 1- Choosing the right approach </w:t>
      </w:r>
    </w:p>
    <w:p w:rsidR="548F36C3" w:rsidP="1829FA09" w:rsidRDefault="548F36C3" w14:paraId="124DE49C" w14:textId="28D2B786">
      <w:pPr>
        <w:pStyle w:val="Normal"/>
        <w:rPr>
          <w:rFonts w:ascii="Calibri" w:hAnsi="Calibri" w:eastAsia="Calibri" w:cs="Calibri"/>
          <w:u w:val="none"/>
        </w:rPr>
      </w:pPr>
      <w:r w:rsidRPr="1829FA09" w:rsidR="1D7779C1">
        <w:rPr>
          <w:rFonts w:ascii="Calibri" w:hAnsi="Calibri" w:eastAsia="Calibri" w:cs="Calibri"/>
          <w:u w:val="none"/>
        </w:rPr>
        <w:t xml:space="preserve">Investigation is a process used in research regularly and can be approached by using three distinct strategies. The approach is to show </w:t>
      </w:r>
      <w:r w:rsidRPr="1829FA09" w:rsidR="22133BE9">
        <w:rPr>
          <w:rFonts w:ascii="Calibri" w:hAnsi="Calibri" w:eastAsia="Calibri" w:cs="Calibri"/>
          <w:u w:val="none"/>
        </w:rPr>
        <w:t xml:space="preserve">an existing body of information links to reality. The second approach is a personal </w:t>
      </w:r>
      <w:r w:rsidRPr="1829FA09" w:rsidR="5263BFEE">
        <w:rPr>
          <w:rFonts w:ascii="Calibri" w:hAnsi="Calibri" w:eastAsia="Calibri" w:cs="Calibri"/>
          <w:u w:val="none"/>
        </w:rPr>
        <w:t>observation</w:t>
      </w:r>
      <w:r w:rsidRPr="1829FA09" w:rsidR="22133BE9">
        <w:rPr>
          <w:rFonts w:ascii="Calibri" w:hAnsi="Calibri" w:eastAsia="Calibri" w:cs="Calibri"/>
          <w:u w:val="none"/>
        </w:rPr>
        <w:t xml:space="preserve"> of the </w:t>
      </w:r>
      <w:r w:rsidRPr="1829FA09" w:rsidR="5A53E47D">
        <w:rPr>
          <w:rFonts w:ascii="Calibri" w:hAnsi="Calibri" w:eastAsia="Calibri" w:cs="Calibri"/>
          <w:u w:val="none"/>
        </w:rPr>
        <w:t>events,</w:t>
      </w:r>
      <w:r w:rsidRPr="1829FA09" w:rsidR="22133BE9">
        <w:rPr>
          <w:rFonts w:ascii="Calibri" w:hAnsi="Calibri" w:eastAsia="Calibri" w:cs="Calibri"/>
          <w:u w:val="none"/>
        </w:rPr>
        <w:t xml:space="preserve"> and the third approach is the final approach where individuals judge the rea</w:t>
      </w:r>
      <w:r w:rsidRPr="1829FA09" w:rsidR="49E49119">
        <w:rPr>
          <w:rFonts w:ascii="Calibri" w:hAnsi="Calibri" w:eastAsia="Calibri" w:cs="Calibri"/>
          <w:u w:val="none"/>
        </w:rPr>
        <w:t xml:space="preserve">lity of the subject based on a reliable outcome. </w:t>
      </w:r>
    </w:p>
    <w:p w:rsidR="548F36C3" w:rsidP="1829FA09" w:rsidRDefault="548F36C3" w14:paraId="66B66A30" w14:textId="5E5B73E9">
      <w:pPr>
        <w:pStyle w:val="Normal"/>
        <w:rPr>
          <w:rFonts w:ascii="Calibri" w:hAnsi="Calibri" w:eastAsia="Calibri" w:cs="Calibri"/>
          <w:u w:val="none"/>
        </w:rPr>
      </w:pPr>
      <w:r w:rsidRPr="641A80A3" w:rsidR="5F32A848">
        <w:rPr>
          <w:rFonts w:ascii="Calibri" w:hAnsi="Calibri" w:eastAsia="Calibri" w:cs="Calibri"/>
          <w:u w:val="none"/>
        </w:rPr>
        <w:t xml:space="preserve">Research is creating new beliefs on information that can allow us to predict or describe future observations going forward. </w:t>
      </w:r>
      <w:r w:rsidRPr="641A80A3" w:rsidR="6CCEA548">
        <w:rPr>
          <w:rFonts w:ascii="Calibri" w:hAnsi="Calibri" w:eastAsia="Calibri" w:cs="Calibri"/>
          <w:u w:val="none"/>
        </w:rPr>
        <w:t xml:space="preserve">When researching it is important to present a calculated argument based on information found on why and how the reader must believe your </w:t>
      </w:r>
      <w:r w:rsidRPr="641A80A3" w:rsidR="4612227E">
        <w:rPr>
          <w:rFonts w:ascii="Calibri" w:hAnsi="Calibri" w:eastAsia="Calibri" w:cs="Calibri"/>
          <w:u w:val="none"/>
        </w:rPr>
        <w:t xml:space="preserve">judgement. Making sure that our research has reasoning is important as the purpose of our research is to convince ourselves and anyone reading your work that </w:t>
      </w:r>
      <w:r w:rsidRPr="641A80A3" w:rsidR="798C117A">
        <w:rPr>
          <w:rFonts w:ascii="Calibri" w:hAnsi="Calibri" w:eastAsia="Calibri" w:cs="Calibri"/>
          <w:u w:val="none"/>
        </w:rPr>
        <w:t xml:space="preserve">the reasoning behind the work makes sense. </w:t>
      </w:r>
      <w:r w:rsidRPr="641A80A3" w:rsidR="30C26023">
        <w:rPr>
          <w:rFonts w:ascii="Calibri" w:hAnsi="Calibri" w:eastAsia="Calibri" w:cs="Calibri"/>
          <w:u w:val="none"/>
        </w:rPr>
        <w:t xml:space="preserve">There are two forms of reasoning that are used when researching, one is deductive </w:t>
      </w:r>
      <w:r w:rsidRPr="641A80A3" w:rsidR="38654F8E">
        <w:rPr>
          <w:rFonts w:ascii="Calibri" w:hAnsi="Calibri" w:eastAsia="Calibri" w:cs="Calibri"/>
          <w:u w:val="none"/>
        </w:rPr>
        <w:t>reasoning,</w:t>
      </w:r>
      <w:r w:rsidRPr="641A80A3" w:rsidR="30C26023">
        <w:rPr>
          <w:rFonts w:ascii="Calibri" w:hAnsi="Calibri" w:eastAsia="Calibri" w:cs="Calibri"/>
          <w:u w:val="none"/>
        </w:rPr>
        <w:t xml:space="preserve"> and the other is inductive reasoning. Deductive reasoning is reducing informat</w:t>
      </w:r>
      <w:r w:rsidRPr="641A80A3" w:rsidR="387D8565">
        <w:rPr>
          <w:rFonts w:ascii="Calibri" w:hAnsi="Calibri" w:eastAsia="Calibri" w:cs="Calibri"/>
          <w:u w:val="none"/>
        </w:rPr>
        <w:t>ion into the specific case to form a conclusion. Inductive reasoning is the opposite of induct</w:t>
      </w:r>
      <w:r w:rsidRPr="641A80A3" w:rsidR="4E7806E0">
        <w:rPr>
          <w:rFonts w:ascii="Calibri" w:hAnsi="Calibri" w:eastAsia="Calibri" w:cs="Calibri"/>
          <w:u w:val="none"/>
        </w:rPr>
        <w:t xml:space="preserve">ive, </w:t>
      </w:r>
      <w:r w:rsidRPr="641A80A3" w:rsidR="4E7806E0">
        <w:rPr>
          <w:rFonts w:ascii="Calibri" w:hAnsi="Calibri" w:eastAsia="Calibri" w:cs="Calibri"/>
          <w:u w:val="none"/>
        </w:rPr>
        <w:t>whereas</w:t>
      </w:r>
      <w:r w:rsidRPr="641A80A3" w:rsidR="4E7806E0">
        <w:rPr>
          <w:rFonts w:ascii="Calibri" w:hAnsi="Calibri" w:eastAsia="Calibri" w:cs="Calibri"/>
          <w:u w:val="none"/>
        </w:rPr>
        <w:t xml:space="preserve"> research is increased to a larger case to have a wider understa</w:t>
      </w:r>
      <w:r w:rsidRPr="641A80A3" w:rsidR="7C819230">
        <w:rPr>
          <w:rFonts w:ascii="Calibri" w:hAnsi="Calibri" w:eastAsia="Calibri" w:cs="Calibri"/>
          <w:u w:val="none"/>
        </w:rPr>
        <w:t xml:space="preserve">nding of information. </w:t>
      </w:r>
      <w:r w:rsidRPr="641A80A3" w:rsidR="66799910">
        <w:rPr>
          <w:rFonts w:ascii="Calibri" w:hAnsi="Calibri" w:eastAsia="Calibri" w:cs="Calibri"/>
          <w:u w:val="none"/>
        </w:rPr>
        <w:t xml:space="preserve">However, there are issues with both these methods. Deductive logic has been found to </w:t>
      </w:r>
      <w:r w:rsidRPr="641A80A3" w:rsidR="0061649C">
        <w:rPr>
          <w:rFonts w:ascii="Calibri" w:hAnsi="Calibri" w:eastAsia="Calibri" w:cs="Calibri"/>
          <w:u w:val="none"/>
        </w:rPr>
        <w:t xml:space="preserve">be cognitive bias and that all disciplines are represented by </w:t>
      </w:r>
      <w:r w:rsidRPr="641A80A3" w:rsidR="73005570">
        <w:rPr>
          <w:rFonts w:ascii="Calibri" w:hAnsi="Calibri" w:eastAsia="Calibri" w:cs="Calibri"/>
          <w:u w:val="none"/>
        </w:rPr>
        <w:t xml:space="preserve">general rules that might not have meaning to topic being studied. The problems with inductive is that the </w:t>
      </w:r>
      <w:r w:rsidRPr="641A80A3" w:rsidR="15AF0019">
        <w:rPr>
          <w:rFonts w:ascii="Calibri" w:hAnsi="Calibri" w:eastAsia="Calibri" w:cs="Calibri"/>
          <w:u w:val="none"/>
        </w:rPr>
        <w:t>conclusions</w:t>
      </w:r>
      <w:r w:rsidRPr="641A80A3" w:rsidR="73005570">
        <w:rPr>
          <w:rFonts w:ascii="Calibri" w:hAnsi="Calibri" w:eastAsia="Calibri" w:cs="Calibri"/>
          <w:u w:val="none"/>
        </w:rPr>
        <w:t xml:space="preserve"> are based on patterns over a certain </w:t>
      </w:r>
      <w:r w:rsidRPr="641A80A3" w:rsidR="40E79A7E">
        <w:rPr>
          <w:rFonts w:ascii="Calibri" w:hAnsi="Calibri" w:eastAsia="Calibri" w:cs="Calibri"/>
          <w:u w:val="none"/>
        </w:rPr>
        <w:t xml:space="preserve">period and that can lead to research being flawed due to a wrong observation at that time. </w:t>
      </w:r>
    </w:p>
    <w:p w:rsidR="548F36C3" w:rsidP="1829FA09" w:rsidRDefault="548F36C3" w14:paraId="616A9866" w14:textId="7C526C35">
      <w:pPr>
        <w:pStyle w:val="Normal"/>
        <w:rPr>
          <w:rFonts w:ascii="Calibri" w:hAnsi="Calibri" w:eastAsia="Calibri" w:cs="Calibri"/>
          <w:u w:val="none"/>
        </w:rPr>
      </w:pPr>
      <w:r w:rsidRPr="1829FA09" w:rsidR="3674E318">
        <w:rPr>
          <w:rFonts w:ascii="Calibri" w:hAnsi="Calibri" w:eastAsia="Calibri" w:cs="Calibri"/>
          <w:u w:val="none"/>
        </w:rPr>
        <w:t xml:space="preserve">A research question allows individuals to express their interests in the topic they are presenting by reducing your thoughts </w:t>
      </w:r>
      <w:r w:rsidRPr="1829FA09" w:rsidR="34DAF3A0">
        <w:rPr>
          <w:rFonts w:ascii="Calibri" w:hAnsi="Calibri" w:eastAsia="Calibri" w:cs="Calibri"/>
          <w:u w:val="none"/>
        </w:rPr>
        <w:t xml:space="preserve">into a more manageable way and can do this in four steps. Step one will be choosing a board topic based on </w:t>
      </w:r>
      <w:r w:rsidRPr="1829FA09" w:rsidR="5CC6B73F">
        <w:rPr>
          <w:rFonts w:ascii="Calibri" w:hAnsi="Calibri" w:eastAsia="Calibri" w:cs="Calibri"/>
          <w:u w:val="none"/>
        </w:rPr>
        <w:t xml:space="preserve">individual’s </w:t>
      </w:r>
      <w:r w:rsidRPr="1829FA09" w:rsidR="34DAF3A0">
        <w:rPr>
          <w:rFonts w:ascii="Calibri" w:hAnsi="Calibri" w:eastAsia="Calibri" w:cs="Calibri"/>
          <w:u w:val="none"/>
        </w:rPr>
        <w:t xml:space="preserve">interests. Step two will </w:t>
      </w:r>
      <w:r w:rsidRPr="1829FA09" w:rsidR="6129E65B">
        <w:rPr>
          <w:rFonts w:ascii="Calibri" w:hAnsi="Calibri" w:eastAsia="Calibri" w:cs="Calibri"/>
          <w:u w:val="none"/>
        </w:rPr>
        <w:t xml:space="preserve">be researching that board topic further and gaining some more information. Step three will allow the </w:t>
      </w:r>
      <w:r w:rsidRPr="1829FA09" w:rsidR="2EF81851">
        <w:rPr>
          <w:rFonts w:ascii="Calibri" w:hAnsi="Calibri" w:eastAsia="Calibri" w:cs="Calibri"/>
          <w:u w:val="none"/>
        </w:rPr>
        <w:t>individual's</w:t>
      </w:r>
      <w:r w:rsidRPr="1829FA09" w:rsidR="6129E65B">
        <w:rPr>
          <w:rFonts w:ascii="Calibri" w:hAnsi="Calibri" w:eastAsia="Calibri" w:cs="Calibri"/>
          <w:u w:val="none"/>
        </w:rPr>
        <w:t xml:space="preserve"> to have narrowed down their field of interest and start to be specifi</w:t>
      </w:r>
      <w:r w:rsidRPr="1829FA09" w:rsidR="1A89753B">
        <w:rPr>
          <w:rFonts w:ascii="Calibri" w:hAnsi="Calibri" w:eastAsia="Calibri" w:cs="Calibri"/>
          <w:u w:val="none"/>
        </w:rPr>
        <w:t xml:space="preserve">c. Final stage being step 4 where the individual will narrow down again to a problem that can be the perfect </w:t>
      </w:r>
      <w:r w:rsidRPr="1829FA09" w:rsidR="330E6C90">
        <w:rPr>
          <w:rFonts w:ascii="Calibri" w:hAnsi="Calibri" w:eastAsia="Calibri" w:cs="Calibri"/>
          <w:u w:val="none"/>
        </w:rPr>
        <w:t xml:space="preserve">research topic for you. </w:t>
      </w:r>
      <w:r w:rsidRPr="1829FA09" w:rsidR="494211BE">
        <w:rPr>
          <w:rFonts w:ascii="Calibri" w:hAnsi="Calibri" w:eastAsia="Calibri" w:cs="Calibri"/>
          <w:u w:val="none"/>
        </w:rPr>
        <w:t xml:space="preserve">By </w:t>
      </w:r>
      <w:r w:rsidRPr="1829FA09" w:rsidR="494211BE">
        <w:rPr>
          <w:rFonts w:ascii="Calibri" w:hAnsi="Calibri" w:eastAsia="Calibri" w:cs="Calibri"/>
          <w:u w:val="none"/>
        </w:rPr>
        <w:t>writing</w:t>
      </w:r>
      <w:r w:rsidRPr="1829FA09" w:rsidR="494211BE">
        <w:rPr>
          <w:rFonts w:ascii="Calibri" w:hAnsi="Calibri" w:eastAsia="Calibri" w:cs="Calibri"/>
          <w:u w:val="none"/>
        </w:rPr>
        <w:t xml:space="preserve"> a good research question, it can allow you to a form an approach where research methods can take place. </w:t>
      </w:r>
      <w:r w:rsidRPr="1829FA09" w:rsidR="27211698">
        <w:rPr>
          <w:rFonts w:ascii="Calibri" w:hAnsi="Calibri" w:eastAsia="Calibri" w:cs="Calibri"/>
          <w:u w:val="none"/>
        </w:rPr>
        <w:t xml:space="preserve">The key features of your problem are to be specific and clear, reflecting the interventions in the experimental research and mention the target audience. </w:t>
      </w:r>
      <w:r w:rsidRPr="1829FA09" w:rsidR="7D39F0AC">
        <w:rPr>
          <w:rFonts w:ascii="Calibri" w:hAnsi="Calibri" w:eastAsia="Calibri" w:cs="Calibri"/>
          <w:u w:val="none"/>
        </w:rPr>
        <w:t>The important thing to remember is to not to jump to conclusions and dedicating plenty of time to making sure you are 100% certain on what is needed to be done to be successfu</w:t>
      </w:r>
      <w:r w:rsidRPr="1829FA09" w:rsidR="29D4F3E9">
        <w:rPr>
          <w:rFonts w:ascii="Calibri" w:hAnsi="Calibri" w:eastAsia="Calibri" w:cs="Calibri"/>
          <w:u w:val="none"/>
        </w:rPr>
        <w:t>l.</w:t>
      </w:r>
    </w:p>
    <w:p w:rsidR="548F36C3" w:rsidP="1829FA09" w:rsidRDefault="548F36C3" w14:paraId="404F6E76" w14:textId="1BB09577">
      <w:pPr>
        <w:pStyle w:val="Normal"/>
        <w:rPr>
          <w:rFonts w:ascii="Calibri" w:hAnsi="Calibri" w:eastAsia="Calibri" w:cs="Calibri"/>
          <w:u w:val="none"/>
        </w:rPr>
      </w:pPr>
      <w:r w:rsidRPr="1829FA09" w:rsidR="295536D4">
        <w:rPr>
          <w:rFonts w:ascii="Calibri" w:hAnsi="Calibri" w:eastAsia="Calibri" w:cs="Calibri"/>
          <w:u w:val="none"/>
        </w:rPr>
        <w:t xml:space="preserve">Research can be done in two ways. A </w:t>
      </w:r>
      <w:r w:rsidRPr="1829FA09" w:rsidR="3E0101ED">
        <w:rPr>
          <w:rFonts w:ascii="Calibri" w:hAnsi="Calibri" w:eastAsia="Calibri" w:cs="Calibri"/>
          <w:u w:val="none"/>
        </w:rPr>
        <w:t>quantitative</w:t>
      </w:r>
      <w:r w:rsidRPr="1829FA09" w:rsidR="295536D4">
        <w:rPr>
          <w:rFonts w:ascii="Calibri" w:hAnsi="Calibri" w:eastAsia="Calibri" w:cs="Calibri"/>
          <w:u w:val="none"/>
        </w:rPr>
        <w:t xml:space="preserve"> method is where the information is </w:t>
      </w:r>
      <w:r w:rsidRPr="1829FA09" w:rsidR="295536D4">
        <w:rPr>
          <w:rFonts w:ascii="Calibri" w:hAnsi="Calibri" w:eastAsia="Calibri" w:cs="Calibri"/>
          <w:u w:val="none"/>
        </w:rPr>
        <w:t xml:space="preserve">facts and </w:t>
      </w:r>
      <w:r w:rsidRPr="1829FA09" w:rsidR="1A561B0B">
        <w:rPr>
          <w:rFonts w:ascii="Calibri" w:hAnsi="Calibri" w:eastAsia="Calibri" w:cs="Calibri"/>
          <w:u w:val="none"/>
        </w:rPr>
        <w:t>figures</w:t>
      </w:r>
      <w:r w:rsidRPr="1829FA09" w:rsidR="1A561B0B">
        <w:rPr>
          <w:rFonts w:ascii="Calibri" w:hAnsi="Calibri" w:eastAsia="Calibri" w:cs="Calibri"/>
          <w:u w:val="none"/>
        </w:rPr>
        <w:t>,</w:t>
      </w:r>
      <w:r w:rsidRPr="1829FA09" w:rsidR="295536D4">
        <w:rPr>
          <w:rFonts w:ascii="Calibri" w:hAnsi="Calibri" w:eastAsia="Calibri" w:cs="Calibri"/>
          <w:u w:val="none"/>
        </w:rPr>
        <w:t xml:space="preserve"> and this can lead to answering closed questions or </w:t>
      </w:r>
      <w:r w:rsidRPr="1829FA09" w:rsidR="300D63E3">
        <w:rPr>
          <w:rFonts w:ascii="Calibri" w:hAnsi="Calibri" w:eastAsia="Calibri" w:cs="Calibri"/>
          <w:u w:val="none"/>
        </w:rPr>
        <w:t xml:space="preserve">a more logical argument. Qualitative is where the use of </w:t>
      </w:r>
      <w:r w:rsidRPr="1829FA09" w:rsidR="3B5DF6C5">
        <w:rPr>
          <w:rFonts w:ascii="Calibri" w:hAnsi="Calibri" w:eastAsia="Calibri" w:cs="Calibri"/>
          <w:u w:val="none"/>
        </w:rPr>
        <w:t>open-minded</w:t>
      </w:r>
      <w:r w:rsidRPr="1829FA09" w:rsidR="300D63E3">
        <w:rPr>
          <w:rFonts w:ascii="Calibri" w:hAnsi="Calibri" w:eastAsia="Calibri" w:cs="Calibri"/>
          <w:u w:val="none"/>
        </w:rPr>
        <w:t xml:space="preserve"> questions is </w:t>
      </w:r>
      <w:r w:rsidRPr="1829FA09" w:rsidR="0143C5A6">
        <w:rPr>
          <w:rFonts w:ascii="Calibri" w:hAnsi="Calibri" w:eastAsia="Calibri" w:cs="Calibri"/>
          <w:u w:val="none"/>
        </w:rPr>
        <w:t>key,</w:t>
      </w:r>
      <w:r w:rsidRPr="1829FA09" w:rsidR="300D63E3">
        <w:rPr>
          <w:rFonts w:ascii="Calibri" w:hAnsi="Calibri" w:eastAsia="Calibri" w:cs="Calibri"/>
          <w:u w:val="none"/>
        </w:rPr>
        <w:t xml:space="preserve"> and the problem gets solved from open ended questions and leads to more </w:t>
      </w:r>
      <w:r w:rsidRPr="1829FA09" w:rsidR="2D988B04">
        <w:rPr>
          <w:rFonts w:ascii="Calibri" w:hAnsi="Calibri" w:eastAsia="Calibri" w:cs="Calibri"/>
          <w:u w:val="none"/>
        </w:rPr>
        <w:t xml:space="preserve">abductive judgement </w:t>
      </w:r>
      <w:r w:rsidRPr="1829FA09" w:rsidR="0E5199CB">
        <w:rPr>
          <w:rFonts w:ascii="Calibri" w:hAnsi="Calibri" w:eastAsia="Calibri" w:cs="Calibri"/>
          <w:u w:val="none"/>
        </w:rPr>
        <w:t xml:space="preserve">arguments. </w:t>
      </w:r>
      <w:r w:rsidRPr="1829FA09" w:rsidR="7C1D3097">
        <w:rPr>
          <w:rFonts w:ascii="Calibri" w:hAnsi="Calibri" w:eastAsia="Calibri" w:cs="Calibri"/>
          <w:u w:val="none"/>
        </w:rPr>
        <w:t xml:space="preserve">When deciding whether which method suits your research better, make sure that you use quantitative research to confirm or test an idea </w:t>
      </w:r>
      <w:r w:rsidRPr="1829FA09" w:rsidR="23E8BC0C">
        <w:rPr>
          <w:rFonts w:ascii="Calibri" w:hAnsi="Calibri" w:eastAsia="Calibri" w:cs="Calibri"/>
          <w:u w:val="none"/>
        </w:rPr>
        <w:t xml:space="preserve">by using surveys and experiments </w:t>
      </w:r>
      <w:r w:rsidRPr="1829FA09" w:rsidR="7C1D3097">
        <w:rPr>
          <w:rFonts w:ascii="Calibri" w:hAnsi="Calibri" w:eastAsia="Calibri" w:cs="Calibri"/>
          <w:u w:val="none"/>
        </w:rPr>
        <w:t>and us</w:t>
      </w:r>
      <w:r w:rsidRPr="1829FA09" w:rsidR="21ABD279">
        <w:rPr>
          <w:rFonts w:ascii="Calibri" w:hAnsi="Calibri" w:eastAsia="Calibri" w:cs="Calibri"/>
          <w:u w:val="none"/>
        </w:rPr>
        <w:t>e qualitative research to understand an idea</w:t>
      </w:r>
      <w:r w:rsidRPr="1829FA09" w:rsidR="406064D1">
        <w:rPr>
          <w:rFonts w:ascii="Calibri" w:hAnsi="Calibri" w:eastAsia="Calibri" w:cs="Calibri"/>
          <w:u w:val="none"/>
        </w:rPr>
        <w:t xml:space="preserve"> by using interviews and focus groups discussions. </w:t>
      </w:r>
    </w:p>
    <w:p w:rsidR="548F36C3" w:rsidP="1829FA09" w:rsidRDefault="548F36C3" w14:paraId="640F5663" w14:textId="7270DA9B">
      <w:pPr>
        <w:pStyle w:val="Normal"/>
        <w:rPr>
          <w:rFonts w:ascii="Calibri" w:hAnsi="Calibri" w:eastAsia="Calibri" w:cs="Calibri"/>
          <w:u w:val="single"/>
        </w:rPr>
      </w:pPr>
      <w:r w:rsidRPr="1829FA09" w:rsidR="406064D1">
        <w:rPr>
          <w:rFonts w:ascii="Calibri" w:hAnsi="Calibri" w:eastAsia="Calibri" w:cs="Calibri"/>
          <w:u w:val="single"/>
        </w:rPr>
        <w:t xml:space="preserve">Topic 2- Finding a needle in a haystack </w:t>
      </w:r>
    </w:p>
    <w:p w:rsidR="548F36C3" w:rsidP="1829FA09" w:rsidRDefault="548F36C3" w14:paraId="7B8B023C" w14:textId="0689E4CA">
      <w:pPr>
        <w:pStyle w:val="Normal"/>
        <w:rPr>
          <w:rFonts w:ascii="Calibri" w:hAnsi="Calibri" w:eastAsia="Calibri" w:cs="Calibri"/>
          <w:u w:val="none"/>
        </w:rPr>
      </w:pPr>
      <w:r w:rsidRPr="641A80A3" w:rsidR="3765D8A1">
        <w:rPr>
          <w:rFonts w:ascii="Calibri" w:hAnsi="Calibri" w:eastAsia="Calibri" w:cs="Calibri"/>
          <w:u w:val="none"/>
        </w:rPr>
        <w:t xml:space="preserve">Data gets collected around us everywhere daily, with examples including speed camera on motorways and </w:t>
      </w:r>
      <w:r w:rsidRPr="641A80A3" w:rsidR="048F2F38">
        <w:rPr>
          <w:rFonts w:ascii="Calibri" w:hAnsi="Calibri" w:eastAsia="Calibri" w:cs="Calibri"/>
          <w:u w:val="none"/>
        </w:rPr>
        <w:t>do you use a loyalty card in your favourite shops. Collecting data for research purposes have been proven to be a daunting task</w:t>
      </w:r>
      <w:r w:rsidRPr="641A80A3" w:rsidR="58057164">
        <w:rPr>
          <w:rFonts w:ascii="Calibri" w:hAnsi="Calibri" w:eastAsia="Calibri" w:cs="Calibri"/>
          <w:u w:val="none"/>
        </w:rPr>
        <w:t xml:space="preserve">, however, there are many ways to collect data and have </w:t>
      </w:r>
      <w:r w:rsidRPr="641A80A3" w:rsidR="5EC734F1">
        <w:rPr>
          <w:rFonts w:ascii="Calibri" w:hAnsi="Calibri" w:eastAsia="Calibri" w:cs="Calibri"/>
          <w:u w:val="none"/>
        </w:rPr>
        <w:t>used</w:t>
      </w:r>
      <w:r w:rsidRPr="641A80A3" w:rsidR="58057164">
        <w:rPr>
          <w:rFonts w:ascii="Calibri" w:hAnsi="Calibri" w:eastAsia="Calibri" w:cs="Calibri"/>
          <w:u w:val="none"/>
        </w:rPr>
        <w:t xml:space="preserve"> most of them previously. Surveys are </w:t>
      </w:r>
      <w:r w:rsidRPr="641A80A3" w:rsidR="3C17DFF5">
        <w:rPr>
          <w:rFonts w:ascii="Calibri" w:hAnsi="Calibri" w:eastAsia="Calibri" w:cs="Calibri"/>
          <w:u w:val="none"/>
        </w:rPr>
        <w:t>valuable tool</w:t>
      </w:r>
      <w:r w:rsidRPr="641A80A3" w:rsidR="58057164">
        <w:rPr>
          <w:rFonts w:ascii="Calibri" w:hAnsi="Calibri" w:eastAsia="Calibri" w:cs="Calibri"/>
          <w:u w:val="none"/>
        </w:rPr>
        <w:t xml:space="preserve"> for</w:t>
      </w:r>
      <w:r w:rsidRPr="641A80A3" w:rsidR="185415C2">
        <w:rPr>
          <w:rFonts w:ascii="Calibri" w:hAnsi="Calibri" w:eastAsia="Calibri" w:cs="Calibri"/>
          <w:u w:val="none"/>
        </w:rPr>
        <w:t xml:space="preserve"> date collecting and can used to ask open-ended or closed questions decide on whether quantitative or </w:t>
      </w:r>
      <w:r w:rsidRPr="641A80A3" w:rsidR="7FE9CB62">
        <w:rPr>
          <w:rFonts w:ascii="Calibri" w:hAnsi="Calibri" w:eastAsia="Calibri" w:cs="Calibri"/>
          <w:u w:val="none"/>
        </w:rPr>
        <w:t>qualitative. Individual interviews are more structured way of collecting data as it is usually 1-1 conversation</w:t>
      </w:r>
      <w:r w:rsidRPr="641A80A3" w:rsidR="7E033080">
        <w:rPr>
          <w:rFonts w:ascii="Calibri" w:hAnsi="Calibri" w:eastAsia="Calibri" w:cs="Calibri"/>
          <w:u w:val="none"/>
        </w:rPr>
        <w:t xml:space="preserve"> and are used to gain individual’s beliefs, </w:t>
      </w:r>
      <w:r w:rsidRPr="641A80A3" w:rsidR="7AA6AD80">
        <w:rPr>
          <w:rFonts w:ascii="Calibri" w:hAnsi="Calibri" w:eastAsia="Calibri" w:cs="Calibri"/>
          <w:u w:val="none"/>
        </w:rPr>
        <w:t>values,</w:t>
      </w:r>
      <w:r w:rsidRPr="641A80A3" w:rsidR="7E033080">
        <w:rPr>
          <w:rFonts w:ascii="Calibri" w:hAnsi="Calibri" w:eastAsia="Calibri" w:cs="Calibri"/>
          <w:u w:val="none"/>
        </w:rPr>
        <w:t xml:space="preserve"> and attitudes. </w:t>
      </w:r>
    </w:p>
    <w:p w:rsidR="038288B1" w:rsidP="641A80A3" w:rsidRDefault="038288B1" w14:paraId="0E2A73C2" w14:textId="020EB846">
      <w:pPr>
        <w:pStyle w:val="Normal"/>
        <w:rPr>
          <w:rFonts w:ascii="Calibri" w:hAnsi="Calibri" w:eastAsia="Calibri" w:cs="Calibri"/>
          <w:u w:val="none"/>
        </w:rPr>
      </w:pPr>
      <w:r w:rsidRPr="641A80A3" w:rsidR="038288B1">
        <w:rPr>
          <w:rFonts w:ascii="Calibri" w:hAnsi="Calibri" w:eastAsia="Calibri" w:cs="Calibri"/>
          <w:u w:val="none"/>
        </w:rPr>
        <w:t>The Hawthorne effect</w:t>
      </w:r>
      <w:r w:rsidRPr="641A80A3" w:rsidR="6618F688">
        <w:rPr>
          <w:rFonts w:ascii="Calibri" w:hAnsi="Calibri" w:eastAsia="Calibri" w:cs="Calibri"/>
          <w:u w:val="none"/>
        </w:rPr>
        <w:t xml:space="preserve"> was an experiment done in the late 1920s. </w:t>
      </w:r>
      <w:r w:rsidRPr="641A80A3" w:rsidR="1E8247BE">
        <w:rPr>
          <w:rFonts w:ascii="Calibri" w:hAnsi="Calibri" w:eastAsia="Calibri" w:cs="Calibri"/>
          <w:u w:val="none"/>
        </w:rPr>
        <w:t xml:space="preserve">The results </w:t>
      </w:r>
      <w:r w:rsidRPr="641A80A3" w:rsidR="3DC434A5">
        <w:rPr>
          <w:rFonts w:ascii="Calibri" w:hAnsi="Calibri" w:eastAsia="Calibri" w:cs="Calibri"/>
          <w:u w:val="none"/>
        </w:rPr>
        <w:t xml:space="preserve">showed that when people are being watched, they perform differently to when they are not being watched. </w:t>
      </w:r>
    </w:p>
    <w:p w:rsidR="4BFD723C" w:rsidP="641A80A3" w:rsidRDefault="4BFD723C" w14:paraId="33A9D86F" w14:textId="40DC45EC">
      <w:pPr>
        <w:pStyle w:val="Normal"/>
        <w:rPr>
          <w:rFonts w:ascii="Calibri" w:hAnsi="Calibri" w:eastAsia="Calibri" w:cs="Calibri"/>
          <w:u w:val="none"/>
        </w:rPr>
      </w:pPr>
      <w:r w:rsidRPr="641A80A3" w:rsidR="4BFD723C">
        <w:rPr>
          <w:rFonts w:ascii="Calibri" w:hAnsi="Calibri" w:eastAsia="Calibri" w:cs="Calibri"/>
          <w:u w:val="none"/>
        </w:rPr>
        <w:t>In the UK, the office of National Statistics performs the census</w:t>
      </w:r>
      <w:r w:rsidRPr="641A80A3" w:rsidR="42B0DE58">
        <w:rPr>
          <w:rFonts w:ascii="Calibri" w:hAnsi="Calibri" w:eastAsia="Calibri" w:cs="Calibri"/>
          <w:u w:val="none"/>
        </w:rPr>
        <w:t xml:space="preserve">, which is </w:t>
      </w:r>
      <w:r w:rsidRPr="641A80A3" w:rsidR="0ED8ADA6">
        <w:rPr>
          <w:rFonts w:ascii="Calibri" w:hAnsi="Calibri" w:eastAsia="Calibri" w:cs="Calibri"/>
          <w:u w:val="none"/>
        </w:rPr>
        <w:t>an</w:t>
      </w:r>
      <w:r w:rsidRPr="641A80A3" w:rsidR="42B0DE58">
        <w:rPr>
          <w:rFonts w:ascii="Calibri" w:hAnsi="Calibri" w:eastAsia="Calibri" w:cs="Calibri"/>
          <w:u w:val="none"/>
        </w:rPr>
        <w:t xml:space="preserve"> interview of the adult population and happens every 10 years. </w:t>
      </w:r>
      <w:r w:rsidRPr="641A80A3" w:rsidR="0BC448BD">
        <w:rPr>
          <w:rFonts w:ascii="Calibri" w:hAnsi="Calibri" w:eastAsia="Calibri" w:cs="Calibri"/>
          <w:u w:val="none"/>
        </w:rPr>
        <w:t>These results get used by government, business and academia</w:t>
      </w:r>
      <w:r w:rsidRPr="641A80A3" w:rsidR="5810F6AD">
        <w:rPr>
          <w:rFonts w:ascii="Calibri" w:hAnsi="Calibri" w:eastAsia="Calibri" w:cs="Calibri"/>
          <w:u w:val="none"/>
        </w:rPr>
        <w:t xml:space="preserve"> and is a project that is well funded and therefore have massive resources. </w:t>
      </w:r>
    </w:p>
    <w:p w:rsidR="2FDFF939" w:rsidP="641A80A3" w:rsidRDefault="2FDFF939" w14:paraId="495B11F2" w14:textId="794A8E73">
      <w:pPr>
        <w:pStyle w:val="Normal"/>
        <w:rPr>
          <w:rFonts w:ascii="Calibri" w:hAnsi="Calibri" w:eastAsia="Calibri" w:cs="Calibri"/>
          <w:u w:val="none"/>
        </w:rPr>
      </w:pPr>
      <w:r w:rsidRPr="641A80A3" w:rsidR="2FDFF939">
        <w:rPr>
          <w:rFonts w:ascii="Calibri" w:hAnsi="Calibri" w:eastAsia="Calibri" w:cs="Calibri"/>
          <w:u w:val="none"/>
        </w:rPr>
        <w:t xml:space="preserve">When data collecting, </w:t>
      </w:r>
      <w:r w:rsidRPr="641A80A3" w:rsidR="05EFDE14">
        <w:rPr>
          <w:rFonts w:ascii="Calibri" w:hAnsi="Calibri" w:eastAsia="Calibri" w:cs="Calibri"/>
          <w:u w:val="none"/>
        </w:rPr>
        <w:t xml:space="preserve">you must consider the number of data points to create a reasonable sample. </w:t>
      </w:r>
      <w:r w:rsidRPr="641A80A3" w:rsidR="570FB6D2">
        <w:rPr>
          <w:rFonts w:ascii="Calibri" w:hAnsi="Calibri" w:eastAsia="Calibri" w:cs="Calibri"/>
          <w:u w:val="none"/>
        </w:rPr>
        <w:t xml:space="preserve">When writing, it is important to be clear about the limitations of date collection and explaining it clearly. </w:t>
      </w:r>
    </w:p>
    <w:p w:rsidR="548F36C3" w:rsidP="1829FA09" w:rsidRDefault="548F36C3" w14:paraId="06DC2408" w14:textId="447B567A">
      <w:pPr>
        <w:pStyle w:val="Normal"/>
        <w:rPr>
          <w:rFonts w:ascii="Calibri" w:hAnsi="Calibri" w:eastAsia="Calibri" w:cs="Calibri"/>
          <w:u w:val="none"/>
        </w:rPr>
      </w:pPr>
      <w:r w:rsidRPr="641A80A3" w:rsidR="570FB6D2">
        <w:rPr>
          <w:rFonts w:ascii="Calibri" w:hAnsi="Calibri" w:eastAsia="Calibri" w:cs="Calibri"/>
          <w:u w:val="none"/>
        </w:rPr>
        <w:t>When doing qualitative research such as interviewing, it focuses on a limited number of respondents</w:t>
      </w:r>
      <w:r w:rsidRPr="641A80A3" w:rsidR="41D93FFE">
        <w:rPr>
          <w:rFonts w:ascii="Calibri" w:hAnsi="Calibri" w:eastAsia="Calibri" w:cs="Calibri"/>
          <w:u w:val="none"/>
        </w:rPr>
        <w:t xml:space="preserve"> and there are a few reasons such as your time and resources may be stretched and there are limited people who have experiences that you are studying. </w:t>
      </w:r>
      <w:r w:rsidRPr="641A80A3" w:rsidR="76A35CA2">
        <w:rPr>
          <w:rFonts w:ascii="Calibri" w:hAnsi="Calibri" w:eastAsia="Calibri" w:cs="Calibri"/>
          <w:u w:val="none"/>
        </w:rPr>
        <w:t xml:space="preserve"> When selecting people for the survey, it is important to know about the range of approaches and explanations for narrowing the research to ac</w:t>
      </w:r>
      <w:r w:rsidRPr="641A80A3" w:rsidR="607A88A4">
        <w:rPr>
          <w:rFonts w:ascii="Calibri" w:hAnsi="Calibri" w:eastAsia="Calibri" w:cs="Calibri"/>
          <w:u w:val="none"/>
        </w:rPr>
        <w:t xml:space="preserve">commodate </w:t>
      </w:r>
      <w:r w:rsidRPr="641A80A3" w:rsidR="76A35CA2">
        <w:rPr>
          <w:rFonts w:ascii="Calibri" w:hAnsi="Calibri" w:eastAsia="Calibri" w:cs="Calibri"/>
          <w:u w:val="none"/>
        </w:rPr>
        <w:t>small sample</w:t>
      </w:r>
      <w:r w:rsidRPr="641A80A3" w:rsidR="48D6C14D">
        <w:rPr>
          <w:rFonts w:ascii="Calibri" w:hAnsi="Calibri" w:eastAsia="Calibri" w:cs="Calibri"/>
          <w:u w:val="none"/>
        </w:rPr>
        <w:t>s of data</w:t>
      </w:r>
      <w:r w:rsidRPr="641A80A3" w:rsidR="6BA0B3E1">
        <w:rPr>
          <w:rFonts w:ascii="Calibri" w:hAnsi="Calibri" w:eastAsia="Calibri" w:cs="Calibri"/>
          <w:u w:val="none"/>
        </w:rPr>
        <w:t xml:space="preserve">. </w:t>
      </w:r>
      <w:r w:rsidRPr="641A80A3" w:rsidR="300E3A2C">
        <w:rPr>
          <w:rFonts w:ascii="Calibri" w:hAnsi="Calibri" w:eastAsia="Calibri" w:cs="Calibri"/>
          <w:u w:val="none"/>
        </w:rPr>
        <w:t xml:space="preserve">The different examples of sampling include typical case sampling where you take learning from a typical instance such as research on child poverty </w:t>
      </w:r>
      <w:r w:rsidRPr="641A80A3" w:rsidR="4C1F35A1">
        <w:rPr>
          <w:rFonts w:ascii="Calibri" w:hAnsi="Calibri" w:eastAsia="Calibri" w:cs="Calibri"/>
          <w:u w:val="none"/>
        </w:rPr>
        <w:t xml:space="preserve">and snowball sampling where if the research </w:t>
      </w:r>
      <w:r w:rsidRPr="641A80A3" w:rsidR="4C1F35A1">
        <w:rPr>
          <w:rFonts w:ascii="Calibri" w:hAnsi="Calibri" w:eastAsia="Calibri" w:cs="Calibri"/>
          <w:u w:val="none"/>
        </w:rPr>
        <w:t>fails to</w:t>
      </w:r>
      <w:r w:rsidRPr="641A80A3" w:rsidR="4C1F35A1">
        <w:rPr>
          <w:rFonts w:ascii="Calibri" w:hAnsi="Calibri" w:eastAsia="Calibri" w:cs="Calibri"/>
          <w:u w:val="none"/>
        </w:rPr>
        <w:t xml:space="preserve"> </w:t>
      </w:r>
      <w:r w:rsidRPr="641A80A3" w:rsidR="4C1F35A1">
        <w:rPr>
          <w:rFonts w:ascii="Calibri" w:hAnsi="Calibri" w:eastAsia="Calibri" w:cs="Calibri"/>
          <w:u w:val="none"/>
        </w:rPr>
        <w:t>identify</w:t>
      </w:r>
      <w:r w:rsidRPr="641A80A3" w:rsidR="4C1F35A1">
        <w:rPr>
          <w:rFonts w:ascii="Calibri" w:hAnsi="Calibri" w:eastAsia="Calibri" w:cs="Calibri"/>
          <w:u w:val="none"/>
        </w:rPr>
        <w:t xml:space="preserve"> a certain number of interviewees</w:t>
      </w:r>
      <w:r w:rsidRPr="641A80A3" w:rsidR="1A07B435">
        <w:rPr>
          <w:rFonts w:ascii="Calibri" w:hAnsi="Calibri" w:eastAsia="Calibri" w:cs="Calibri"/>
          <w:u w:val="none"/>
        </w:rPr>
        <w:t xml:space="preserve">, a question could be asked to </w:t>
      </w:r>
      <w:r w:rsidRPr="641A80A3" w:rsidR="1A07B435">
        <w:rPr>
          <w:rFonts w:ascii="Calibri" w:hAnsi="Calibri" w:eastAsia="Calibri" w:cs="Calibri"/>
          <w:u w:val="none"/>
        </w:rPr>
        <w:t>identify</w:t>
      </w:r>
      <w:r w:rsidRPr="641A80A3" w:rsidR="1A07B435">
        <w:rPr>
          <w:rFonts w:ascii="Calibri" w:hAnsi="Calibri" w:eastAsia="Calibri" w:cs="Calibri"/>
          <w:u w:val="none"/>
        </w:rPr>
        <w:t xml:space="preserve"> other people who will have a good understanding about the issue. </w:t>
      </w:r>
    </w:p>
    <w:p w:rsidR="3B79E532" w:rsidP="641A80A3" w:rsidRDefault="3B79E532" w14:paraId="0ADEDC0C" w14:textId="3D36E17D">
      <w:pPr>
        <w:pStyle w:val="Normal"/>
        <w:rPr>
          <w:rFonts w:ascii="Calibri" w:hAnsi="Calibri" w:eastAsia="Calibri" w:cs="Calibri"/>
          <w:u w:val="none"/>
        </w:rPr>
      </w:pPr>
      <w:r w:rsidRPr="641A80A3" w:rsidR="3B79E532">
        <w:rPr>
          <w:rFonts w:ascii="Calibri" w:hAnsi="Calibri" w:eastAsia="Calibri" w:cs="Calibri"/>
          <w:u w:val="none"/>
        </w:rPr>
        <w:t>Quantitative research can be similarly limited as when presented with numerical data</w:t>
      </w:r>
      <w:r w:rsidRPr="641A80A3" w:rsidR="58211D3D">
        <w:rPr>
          <w:rFonts w:ascii="Calibri" w:hAnsi="Calibri" w:eastAsia="Calibri" w:cs="Calibri"/>
          <w:u w:val="none"/>
        </w:rPr>
        <w:t xml:space="preserve"> and there can be many responses that can be limited due to this, such as limted results from the experiment or limited replies from the people</w:t>
      </w:r>
      <w:r w:rsidRPr="641A80A3" w:rsidR="6801CC34">
        <w:rPr>
          <w:rFonts w:ascii="Calibri" w:hAnsi="Calibri" w:eastAsia="Calibri" w:cs="Calibri"/>
          <w:u w:val="none"/>
        </w:rPr>
        <w:t xml:space="preserve"> from the research. Some examples of sampling from this include </w:t>
      </w:r>
      <w:r w:rsidRPr="641A80A3" w:rsidR="17EA03D9">
        <w:rPr>
          <w:rFonts w:ascii="Calibri" w:hAnsi="Calibri" w:eastAsia="Calibri" w:cs="Calibri"/>
          <w:u w:val="none"/>
        </w:rPr>
        <w:t xml:space="preserve">systematic sampling or cluster sampling where you split the population into subgroups. </w:t>
      </w:r>
    </w:p>
    <w:p w:rsidR="3DF28C48" w:rsidP="641A80A3" w:rsidRDefault="3DF28C48" w14:paraId="0262B9F4" w14:textId="2B476DB2">
      <w:pPr>
        <w:pStyle w:val="Normal"/>
        <w:rPr>
          <w:rFonts w:ascii="Calibri" w:hAnsi="Calibri" w:eastAsia="Calibri" w:cs="Calibri"/>
          <w:u w:val="none"/>
        </w:rPr>
      </w:pPr>
      <w:r w:rsidRPr="641A80A3" w:rsidR="3DF28C48">
        <w:rPr>
          <w:rFonts w:ascii="Calibri" w:hAnsi="Calibri" w:eastAsia="Calibri" w:cs="Calibri"/>
          <w:u w:val="none"/>
        </w:rPr>
        <w:t xml:space="preserve">There are many types of research such as testing a </w:t>
      </w:r>
      <w:r w:rsidRPr="641A80A3" w:rsidR="07118558">
        <w:rPr>
          <w:rFonts w:ascii="Calibri" w:hAnsi="Calibri" w:eastAsia="Calibri" w:cs="Calibri"/>
          <w:u w:val="none"/>
        </w:rPr>
        <w:t>causal</w:t>
      </w:r>
      <w:r w:rsidRPr="641A80A3" w:rsidR="3DF28C48">
        <w:rPr>
          <w:rFonts w:ascii="Calibri" w:hAnsi="Calibri" w:eastAsia="Calibri" w:cs="Calibri"/>
          <w:u w:val="none"/>
        </w:rPr>
        <w:t xml:space="preserve"> relationship where this will be collecting quantitative data but manipulating a </w:t>
      </w:r>
      <w:r w:rsidRPr="641A80A3" w:rsidR="40AC56A5">
        <w:rPr>
          <w:rFonts w:ascii="Calibri" w:hAnsi="Calibri" w:eastAsia="Calibri" w:cs="Calibri"/>
          <w:u w:val="none"/>
        </w:rPr>
        <w:t>variable</w:t>
      </w:r>
      <w:r w:rsidRPr="641A80A3" w:rsidR="3DF28C48">
        <w:rPr>
          <w:rFonts w:ascii="Calibri" w:hAnsi="Calibri" w:eastAsia="Calibri" w:cs="Calibri"/>
          <w:u w:val="none"/>
        </w:rPr>
        <w:t xml:space="preserve"> and measuring the effect </w:t>
      </w:r>
      <w:r w:rsidRPr="641A80A3" w:rsidR="549F69C9">
        <w:rPr>
          <w:rFonts w:ascii="Calibri" w:hAnsi="Calibri" w:eastAsia="Calibri" w:cs="Calibri"/>
          <w:u w:val="none"/>
        </w:rPr>
        <w:t>against</w:t>
      </w:r>
      <w:r w:rsidRPr="641A80A3" w:rsidR="53E7B30F">
        <w:rPr>
          <w:rFonts w:ascii="Calibri" w:hAnsi="Calibri" w:eastAsia="Calibri" w:cs="Calibri"/>
          <w:u w:val="none"/>
        </w:rPr>
        <w:t xml:space="preserve"> it.</w:t>
      </w:r>
      <w:r w:rsidRPr="641A80A3" w:rsidR="0417C3F7">
        <w:rPr>
          <w:rFonts w:ascii="Calibri" w:hAnsi="Calibri" w:eastAsia="Calibri" w:cs="Calibri"/>
          <w:u w:val="none"/>
        </w:rPr>
        <w:t xml:space="preserve"> </w:t>
      </w:r>
      <w:r w:rsidRPr="641A80A3" w:rsidR="5E5A50EF">
        <w:rPr>
          <w:rFonts w:ascii="Calibri" w:hAnsi="Calibri" w:eastAsia="Calibri" w:cs="Calibri"/>
          <w:u w:val="none"/>
        </w:rPr>
        <w:t>Understanding</w:t>
      </w:r>
      <w:r w:rsidRPr="641A80A3" w:rsidR="0417C3F7">
        <w:rPr>
          <w:rFonts w:ascii="Calibri" w:hAnsi="Calibri" w:eastAsia="Calibri" w:cs="Calibri"/>
          <w:u w:val="none"/>
        </w:rPr>
        <w:t xml:space="preserve"> the </w:t>
      </w:r>
      <w:r w:rsidRPr="641A80A3" w:rsidR="0417C3F7">
        <w:rPr>
          <w:rFonts w:ascii="Calibri" w:hAnsi="Calibri" w:eastAsia="Calibri" w:cs="Calibri"/>
          <w:u w:val="none"/>
        </w:rPr>
        <w:t>general characteristics</w:t>
      </w:r>
      <w:r w:rsidRPr="641A80A3" w:rsidR="0417C3F7">
        <w:rPr>
          <w:rFonts w:ascii="Calibri" w:hAnsi="Calibri" w:eastAsia="Calibri" w:cs="Calibri"/>
          <w:u w:val="none"/>
        </w:rPr>
        <w:t xml:space="preserve"> of a group is another type of research, where you will conduct a </w:t>
      </w:r>
      <w:r w:rsidRPr="641A80A3" w:rsidR="62A3BBE3">
        <w:rPr>
          <w:rFonts w:ascii="Calibri" w:hAnsi="Calibri" w:eastAsia="Calibri" w:cs="Calibri"/>
          <w:u w:val="none"/>
        </w:rPr>
        <w:t>survey</w:t>
      </w:r>
      <w:r w:rsidRPr="641A80A3" w:rsidR="0417C3F7">
        <w:rPr>
          <w:rFonts w:ascii="Calibri" w:hAnsi="Calibri" w:eastAsia="Calibri" w:cs="Calibri"/>
          <w:u w:val="none"/>
        </w:rPr>
        <w:t xml:space="preserve"> and will produce mixed data of both q</w:t>
      </w:r>
      <w:r w:rsidRPr="641A80A3" w:rsidR="7D0FFF58">
        <w:rPr>
          <w:rFonts w:ascii="Calibri" w:hAnsi="Calibri" w:eastAsia="Calibri" w:cs="Calibri"/>
          <w:u w:val="none"/>
        </w:rPr>
        <w:t xml:space="preserve">uantitative and qualitative based on the answers. </w:t>
      </w:r>
    </w:p>
    <w:p w:rsidR="57E400ED" w:rsidP="641A80A3" w:rsidRDefault="57E400ED" w14:paraId="2B3B44D5" w14:textId="762C4636">
      <w:pPr>
        <w:pStyle w:val="Normal"/>
        <w:rPr>
          <w:rFonts w:ascii="Calibri" w:hAnsi="Calibri" w:eastAsia="Calibri" w:cs="Calibri"/>
          <w:u w:val="single"/>
        </w:rPr>
      </w:pPr>
      <w:r w:rsidRPr="641A80A3" w:rsidR="57E400ED">
        <w:rPr>
          <w:rFonts w:ascii="Calibri" w:hAnsi="Calibri" w:eastAsia="Calibri" w:cs="Calibri"/>
          <w:u w:val="single"/>
        </w:rPr>
        <w:t xml:space="preserve">Topic 3- Now for the </w:t>
      </w:r>
      <w:r w:rsidRPr="641A80A3" w:rsidR="57E400ED">
        <w:rPr>
          <w:rFonts w:ascii="Calibri" w:hAnsi="Calibri" w:eastAsia="Calibri" w:cs="Calibri"/>
          <w:u w:val="single"/>
        </w:rPr>
        <w:t>solutions</w:t>
      </w:r>
    </w:p>
    <w:p w:rsidR="04119370" w:rsidP="641A80A3" w:rsidRDefault="04119370" w14:paraId="1BDEEC83" w14:textId="5661CF14">
      <w:pPr>
        <w:pStyle w:val="Normal"/>
        <w:rPr>
          <w:rFonts w:ascii="Calibri" w:hAnsi="Calibri" w:eastAsia="Calibri" w:cs="Calibri"/>
          <w:u w:val="none"/>
        </w:rPr>
      </w:pPr>
      <w:r w:rsidRPr="641A80A3" w:rsidR="04119370">
        <w:rPr>
          <w:rFonts w:ascii="Calibri" w:hAnsi="Calibri" w:eastAsia="Calibri" w:cs="Calibri"/>
          <w:u w:val="none"/>
        </w:rPr>
        <w:t>When considering a new research project, there are plenty of tools to help with creativity and reduce that feeling o</w:t>
      </w:r>
      <w:r w:rsidRPr="641A80A3" w:rsidR="7C38331B">
        <w:rPr>
          <w:rFonts w:ascii="Calibri" w:hAnsi="Calibri" w:eastAsia="Calibri" w:cs="Calibri"/>
          <w:u w:val="none"/>
        </w:rPr>
        <w:t xml:space="preserve">f fear at prospect of producing </w:t>
      </w:r>
      <w:r w:rsidRPr="641A80A3" w:rsidR="79158F3C">
        <w:rPr>
          <w:rFonts w:ascii="Calibri" w:hAnsi="Calibri" w:eastAsia="Calibri" w:cs="Calibri"/>
          <w:u w:val="none"/>
        </w:rPr>
        <w:t>current ideas</w:t>
      </w:r>
      <w:r w:rsidRPr="641A80A3" w:rsidR="7C38331B">
        <w:rPr>
          <w:rFonts w:ascii="Calibri" w:hAnsi="Calibri" w:eastAsia="Calibri" w:cs="Calibri"/>
          <w:u w:val="none"/>
        </w:rPr>
        <w:t>.</w:t>
      </w:r>
    </w:p>
    <w:p w:rsidR="7C38331B" w:rsidP="641A80A3" w:rsidRDefault="7C38331B" w14:paraId="6045E02E" w14:textId="19ABF9DC">
      <w:pPr>
        <w:pStyle w:val="Normal"/>
        <w:rPr>
          <w:rFonts w:ascii="Calibri" w:hAnsi="Calibri" w:eastAsia="Calibri" w:cs="Calibri"/>
          <w:u w:val="none"/>
        </w:rPr>
      </w:pPr>
      <w:r w:rsidRPr="641A80A3" w:rsidR="7C38331B">
        <w:rPr>
          <w:rFonts w:ascii="Calibri" w:hAnsi="Calibri" w:eastAsia="Calibri" w:cs="Calibri"/>
          <w:u w:val="none"/>
        </w:rPr>
        <w:t xml:space="preserve">The Torrance test has been used since the 1960s and is a way of working out the level of creativity in children. </w:t>
      </w:r>
      <w:r w:rsidRPr="641A80A3" w:rsidR="7FDC4AA7">
        <w:rPr>
          <w:rFonts w:ascii="Calibri" w:hAnsi="Calibri" w:eastAsia="Calibri" w:cs="Calibri"/>
          <w:u w:val="none"/>
        </w:rPr>
        <w:t xml:space="preserve">It can also be known as the </w:t>
      </w:r>
      <w:r w:rsidRPr="641A80A3" w:rsidR="217F3B2F">
        <w:rPr>
          <w:rFonts w:ascii="Calibri" w:hAnsi="Calibri" w:eastAsia="Calibri" w:cs="Calibri"/>
          <w:u w:val="none"/>
        </w:rPr>
        <w:t>Maslow's</w:t>
      </w:r>
      <w:r w:rsidRPr="641A80A3" w:rsidR="7FDC4AA7">
        <w:rPr>
          <w:rFonts w:ascii="Calibri" w:hAnsi="Calibri" w:eastAsia="Calibri" w:cs="Calibri"/>
          <w:u w:val="none"/>
        </w:rPr>
        <w:t xml:space="preserve"> Hammer, where if you only have a hammer then everything will look like a nail. This observation </w:t>
      </w:r>
      <w:r w:rsidRPr="641A80A3" w:rsidR="44BFA2A0">
        <w:rPr>
          <w:rFonts w:ascii="Calibri" w:hAnsi="Calibri" w:eastAsia="Calibri" w:cs="Calibri"/>
          <w:u w:val="none"/>
        </w:rPr>
        <w:t xml:space="preserve">of this situation </w:t>
      </w:r>
      <w:r w:rsidRPr="641A80A3" w:rsidR="7CF328B1">
        <w:rPr>
          <w:rFonts w:ascii="Calibri" w:hAnsi="Calibri" w:eastAsia="Calibri" w:cs="Calibri"/>
          <w:u w:val="none"/>
        </w:rPr>
        <w:t>is</w:t>
      </w:r>
      <w:r w:rsidRPr="641A80A3" w:rsidR="44BFA2A0">
        <w:rPr>
          <w:rFonts w:ascii="Calibri" w:hAnsi="Calibri" w:eastAsia="Calibri" w:cs="Calibri"/>
          <w:u w:val="none"/>
        </w:rPr>
        <w:t xml:space="preserve"> </w:t>
      </w:r>
      <w:r w:rsidRPr="641A80A3" w:rsidR="3D4CC9F4">
        <w:rPr>
          <w:rFonts w:ascii="Calibri" w:hAnsi="Calibri" w:eastAsia="Calibri" w:cs="Calibri"/>
          <w:u w:val="none"/>
        </w:rPr>
        <w:t xml:space="preserve">an </w:t>
      </w:r>
      <w:r w:rsidRPr="641A80A3" w:rsidR="44BFA2A0">
        <w:rPr>
          <w:rFonts w:ascii="Calibri" w:hAnsi="Calibri" w:eastAsia="Calibri" w:cs="Calibri"/>
          <w:u w:val="none"/>
        </w:rPr>
        <w:t xml:space="preserve">example of behaviours in human beings that link to cognitive bias. </w:t>
      </w:r>
    </w:p>
    <w:p w:rsidR="458362C8" w:rsidP="641A80A3" w:rsidRDefault="458362C8" w14:paraId="72FDEDE6" w14:textId="32140836">
      <w:pPr>
        <w:pStyle w:val="Normal"/>
        <w:rPr>
          <w:rFonts w:ascii="Calibri" w:hAnsi="Calibri" w:eastAsia="Calibri" w:cs="Calibri"/>
          <w:u w:val="none"/>
        </w:rPr>
      </w:pPr>
      <w:r w:rsidRPr="641A80A3" w:rsidR="458362C8">
        <w:rPr>
          <w:rFonts w:ascii="Calibri" w:hAnsi="Calibri" w:eastAsia="Calibri" w:cs="Calibri"/>
          <w:u w:val="none"/>
        </w:rPr>
        <w:t xml:space="preserve">Cognitive bias is the process in our brains that is done to make our lives simpler and links </w:t>
      </w:r>
      <w:r w:rsidRPr="641A80A3" w:rsidR="67A0407B">
        <w:rPr>
          <w:rFonts w:ascii="Calibri" w:hAnsi="Calibri" w:eastAsia="Calibri" w:cs="Calibri"/>
          <w:u w:val="none"/>
        </w:rPr>
        <w:t>to</w:t>
      </w:r>
      <w:r w:rsidRPr="641A80A3" w:rsidR="458362C8">
        <w:rPr>
          <w:rFonts w:ascii="Calibri" w:hAnsi="Calibri" w:eastAsia="Calibri" w:cs="Calibri"/>
          <w:u w:val="none"/>
        </w:rPr>
        <w:t xml:space="preserve"> how our brai</w:t>
      </w:r>
      <w:r w:rsidRPr="641A80A3" w:rsidR="5C8451FB">
        <w:rPr>
          <w:rFonts w:ascii="Calibri" w:hAnsi="Calibri" w:eastAsia="Calibri" w:cs="Calibri"/>
          <w:u w:val="none"/>
        </w:rPr>
        <w:t xml:space="preserve">ns deal with problems that we are presented with and how quick we are to move </w:t>
      </w:r>
      <w:r w:rsidRPr="641A80A3" w:rsidR="7A438221">
        <w:rPr>
          <w:rFonts w:ascii="Calibri" w:hAnsi="Calibri" w:eastAsia="Calibri" w:cs="Calibri"/>
          <w:u w:val="none"/>
        </w:rPr>
        <w:t xml:space="preserve">on </w:t>
      </w:r>
      <w:r w:rsidRPr="641A80A3" w:rsidR="5C8451FB">
        <w:rPr>
          <w:rFonts w:ascii="Calibri" w:hAnsi="Calibri" w:eastAsia="Calibri" w:cs="Calibri"/>
          <w:u w:val="none"/>
        </w:rPr>
        <w:t xml:space="preserve">when solving these problems. </w:t>
      </w:r>
      <w:r w:rsidRPr="641A80A3" w:rsidR="7658D5A0">
        <w:rPr>
          <w:rFonts w:ascii="Calibri" w:hAnsi="Calibri" w:eastAsia="Calibri" w:cs="Calibri"/>
          <w:u w:val="none"/>
        </w:rPr>
        <w:t xml:space="preserve">There is </w:t>
      </w:r>
      <w:r w:rsidRPr="641A80A3" w:rsidR="6BEC34AF">
        <w:rPr>
          <w:rFonts w:ascii="Calibri" w:hAnsi="Calibri" w:eastAsia="Calibri" w:cs="Calibri"/>
          <w:u w:val="none"/>
        </w:rPr>
        <w:t>an</w:t>
      </w:r>
      <w:r w:rsidRPr="641A80A3" w:rsidR="7658D5A0">
        <w:rPr>
          <w:rFonts w:ascii="Calibri" w:hAnsi="Calibri" w:eastAsia="Calibri" w:cs="Calibri"/>
          <w:u w:val="none"/>
        </w:rPr>
        <w:t xml:space="preserve"> issue with this approach as assumptions are made from the speed of our instincts to deal with these problems</w:t>
      </w:r>
      <w:r w:rsidRPr="641A80A3" w:rsidR="011DA77C">
        <w:rPr>
          <w:rFonts w:ascii="Calibri" w:hAnsi="Calibri" w:eastAsia="Calibri" w:cs="Calibri"/>
          <w:u w:val="none"/>
        </w:rPr>
        <w:t xml:space="preserve">, such as a hammer only being good for hitting nails. This is an assumption that is bad for our creative thinking as it is only thinking of a singular purpose of the hammer. </w:t>
      </w:r>
      <w:r w:rsidRPr="641A80A3" w:rsidR="4E4357D3">
        <w:rPr>
          <w:rFonts w:ascii="Calibri" w:hAnsi="Calibri" w:eastAsia="Calibri" w:cs="Calibri"/>
          <w:u w:val="none"/>
        </w:rPr>
        <w:t>There have been theories that can prevent this from happening. Kahneman (2013) suggested a solution called slow thinking, where the people will deliberatel</w:t>
      </w:r>
      <w:r w:rsidRPr="641A80A3" w:rsidR="7B6C17C8">
        <w:rPr>
          <w:rFonts w:ascii="Calibri" w:hAnsi="Calibri" w:eastAsia="Calibri" w:cs="Calibri"/>
          <w:u w:val="none"/>
        </w:rPr>
        <w:t xml:space="preserve">y slow down their thoughts to think and therefore avoid bias. </w:t>
      </w:r>
    </w:p>
    <w:p w:rsidR="623097AB" w:rsidP="641A80A3" w:rsidRDefault="623097AB" w14:paraId="19010A02" w14:textId="1530A7CF">
      <w:pPr>
        <w:pStyle w:val="Normal"/>
        <w:rPr>
          <w:rFonts w:ascii="Calibri" w:hAnsi="Calibri" w:eastAsia="Calibri" w:cs="Calibri"/>
          <w:u w:val="none"/>
        </w:rPr>
      </w:pPr>
      <w:r w:rsidRPr="641A80A3" w:rsidR="623097AB">
        <w:rPr>
          <w:rFonts w:ascii="Calibri" w:hAnsi="Calibri" w:eastAsia="Calibri" w:cs="Calibri"/>
          <w:u w:val="none"/>
        </w:rPr>
        <w:t xml:space="preserve">When thinking, there are two separate ways that we use when trying to use creative thinking. Convergent thinking </w:t>
      </w:r>
      <w:r w:rsidRPr="641A80A3" w:rsidR="36298B44">
        <w:rPr>
          <w:rFonts w:ascii="Calibri" w:hAnsi="Calibri" w:eastAsia="Calibri" w:cs="Calibri"/>
          <w:u w:val="none"/>
        </w:rPr>
        <w:t>is based on what you already known</w:t>
      </w:r>
      <w:r w:rsidRPr="641A80A3" w:rsidR="1BF5C8CE">
        <w:rPr>
          <w:rFonts w:ascii="Calibri" w:hAnsi="Calibri" w:eastAsia="Calibri" w:cs="Calibri"/>
          <w:u w:val="none"/>
        </w:rPr>
        <w:t xml:space="preserve"> and is taking </w:t>
      </w:r>
      <w:r w:rsidRPr="641A80A3" w:rsidR="695B8E8E">
        <w:rPr>
          <w:rFonts w:ascii="Calibri" w:hAnsi="Calibri" w:eastAsia="Calibri" w:cs="Calibri"/>
          <w:u w:val="none"/>
        </w:rPr>
        <w:t>an</w:t>
      </w:r>
      <w:r w:rsidRPr="641A80A3" w:rsidR="1BF5C8CE">
        <w:rPr>
          <w:rFonts w:ascii="Calibri" w:hAnsi="Calibri" w:eastAsia="Calibri" w:cs="Calibri"/>
          <w:u w:val="none"/>
        </w:rPr>
        <w:t xml:space="preserve"> existing idea and trying to </w:t>
      </w:r>
      <w:r w:rsidRPr="641A80A3" w:rsidR="78597B83">
        <w:rPr>
          <w:rFonts w:ascii="Calibri" w:hAnsi="Calibri" w:eastAsia="Calibri" w:cs="Calibri"/>
          <w:u w:val="none"/>
        </w:rPr>
        <w:t>reduce</w:t>
      </w:r>
      <w:r w:rsidRPr="641A80A3" w:rsidR="1BF5C8CE">
        <w:rPr>
          <w:rFonts w:ascii="Calibri" w:hAnsi="Calibri" w:eastAsia="Calibri" w:cs="Calibri"/>
          <w:u w:val="none"/>
        </w:rPr>
        <w:t xml:space="preserve"> the </w:t>
      </w:r>
      <w:r w:rsidRPr="641A80A3" w:rsidR="413271EF">
        <w:rPr>
          <w:rFonts w:ascii="Calibri" w:hAnsi="Calibri" w:eastAsia="Calibri" w:cs="Calibri"/>
          <w:u w:val="none"/>
        </w:rPr>
        <w:t>solution</w:t>
      </w:r>
      <w:r w:rsidRPr="641A80A3" w:rsidR="1BF5C8CE">
        <w:rPr>
          <w:rFonts w:ascii="Calibri" w:hAnsi="Calibri" w:eastAsia="Calibri" w:cs="Calibri"/>
          <w:u w:val="none"/>
        </w:rPr>
        <w:t xml:space="preserve"> to something that is the correct answer</w:t>
      </w:r>
      <w:r w:rsidRPr="641A80A3" w:rsidR="09F0159D">
        <w:rPr>
          <w:rFonts w:ascii="Calibri" w:hAnsi="Calibri" w:eastAsia="Calibri" w:cs="Calibri"/>
          <w:u w:val="none"/>
        </w:rPr>
        <w:t>, with the use of facts and data.</w:t>
      </w:r>
    </w:p>
    <w:p w:rsidR="09F0159D" w:rsidP="641A80A3" w:rsidRDefault="09F0159D" w14:paraId="309492D2" w14:textId="72090954">
      <w:pPr>
        <w:pStyle w:val="Normal"/>
        <w:rPr>
          <w:rFonts w:ascii="Calibri" w:hAnsi="Calibri" w:eastAsia="Calibri" w:cs="Calibri"/>
          <w:u w:val="none"/>
        </w:rPr>
      </w:pPr>
      <w:r w:rsidRPr="641A80A3" w:rsidR="09F0159D">
        <w:rPr>
          <w:rFonts w:ascii="Calibri" w:hAnsi="Calibri" w:eastAsia="Calibri" w:cs="Calibri"/>
          <w:u w:val="none"/>
        </w:rPr>
        <w:t xml:space="preserve">Divergent thinking is completely different, where this approach is gaining as many ideas as possible and </w:t>
      </w:r>
      <w:r w:rsidRPr="641A80A3" w:rsidR="2C5620CE">
        <w:rPr>
          <w:rFonts w:ascii="Calibri" w:hAnsi="Calibri" w:eastAsia="Calibri" w:cs="Calibri"/>
          <w:u w:val="none"/>
        </w:rPr>
        <w:t xml:space="preserve">then allowing a situation to </w:t>
      </w:r>
      <w:r w:rsidRPr="641A80A3" w:rsidR="2C5620CE">
        <w:rPr>
          <w:rFonts w:ascii="Calibri" w:hAnsi="Calibri" w:eastAsia="Calibri" w:cs="Calibri"/>
          <w:u w:val="none"/>
        </w:rPr>
        <w:t>emerge</w:t>
      </w:r>
      <w:r w:rsidRPr="641A80A3" w:rsidR="2C5620CE">
        <w:rPr>
          <w:rFonts w:ascii="Calibri" w:hAnsi="Calibri" w:eastAsia="Calibri" w:cs="Calibri"/>
          <w:u w:val="none"/>
        </w:rPr>
        <w:t xml:space="preserve">. This approach </w:t>
      </w:r>
      <w:r w:rsidRPr="641A80A3" w:rsidR="60C36E94">
        <w:rPr>
          <w:rFonts w:ascii="Calibri" w:hAnsi="Calibri" w:eastAsia="Calibri" w:cs="Calibri"/>
          <w:u w:val="none"/>
        </w:rPr>
        <w:t>plays with the problems and allows people to think of absurd ideas and produce solutions that may be unheard of before. It is also characterised by the individual's</w:t>
      </w:r>
      <w:r w:rsidRPr="641A80A3" w:rsidR="0194B2EC">
        <w:rPr>
          <w:rFonts w:ascii="Calibri" w:hAnsi="Calibri" w:eastAsia="Calibri" w:cs="Calibri"/>
          <w:u w:val="none"/>
        </w:rPr>
        <w:t xml:space="preserve"> different</w:t>
      </w:r>
      <w:r w:rsidRPr="641A80A3" w:rsidR="60C36E94">
        <w:rPr>
          <w:rFonts w:ascii="Calibri" w:hAnsi="Calibri" w:eastAsia="Calibri" w:cs="Calibri"/>
          <w:u w:val="none"/>
        </w:rPr>
        <w:t xml:space="preserve"> ideas that are </w:t>
      </w:r>
      <w:r w:rsidRPr="641A80A3" w:rsidR="52208C09">
        <w:rPr>
          <w:rFonts w:ascii="Calibri" w:hAnsi="Calibri" w:eastAsia="Calibri" w:cs="Calibri"/>
          <w:u w:val="none"/>
        </w:rPr>
        <w:t>often far from the usual. The</w:t>
      </w:r>
      <w:r w:rsidRPr="641A80A3" w:rsidR="117886CE">
        <w:rPr>
          <w:rFonts w:ascii="Calibri" w:hAnsi="Calibri" w:eastAsia="Calibri" w:cs="Calibri"/>
          <w:u w:val="none"/>
        </w:rPr>
        <w:t xml:space="preserve"> use of brainstorming is essential when divergent thinking and allows individuals to have open ended discussions</w:t>
      </w:r>
      <w:r w:rsidRPr="641A80A3" w:rsidR="071CD7B9">
        <w:rPr>
          <w:rFonts w:ascii="Calibri" w:hAnsi="Calibri" w:eastAsia="Calibri" w:cs="Calibri"/>
          <w:u w:val="none"/>
        </w:rPr>
        <w:t xml:space="preserve"> to gain many ideas. </w:t>
      </w:r>
      <w:r w:rsidRPr="641A80A3" w:rsidR="71529A9B">
        <w:rPr>
          <w:rFonts w:ascii="Calibri" w:hAnsi="Calibri" w:eastAsia="Calibri" w:cs="Calibri"/>
          <w:u w:val="none"/>
        </w:rPr>
        <w:t xml:space="preserve">It is important to not misused this method of thinking and to use this method, it is important to </w:t>
      </w:r>
      <w:r w:rsidRPr="641A80A3" w:rsidR="4D7E57AE">
        <w:rPr>
          <w:rFonts w:ascii="Calibri" w:hAnsi="Calibri" w:eastAsia="Calibri" w:cs="Calibri"/>
          <w:u w:val="none"/>
        </w:rPr>
        <w:t>abandon</w:t>
      </w:r>
      <w:r w:rsidRPr="641A80A3" w:rsidR="71529A9B">
        <w:rPr>
          <w:rFonts w:ascii="Calibri" w:hAnsi="Calibri" w:eastAsia="Calibri" w:cs="Calibri"/>
          <w:u w:val="none"/>
        </w:rPr>
        <w:t xml:space="preserve"> any professional thinking as it will not be successful use of thinking when </w:t>
      </w:r>
      <w:r w:rsidRPr="641A80A3" w:rsidR="3A214B95">
        <w:rPr>
          <w:rFonts w:ascii="Calibri" w:hAnsi="Calibri" w:eastAsia="Calibri" w:cs="Calibri"/>
          <w:u w:val="none"/>
        </w:rPr>
        <w:t>used in serious situations.</w:t>
      </w:r>
    </w:p>
    <w:p w:rsidR="497EAE88" w:rsidP="641A80A3" w:rsidRDefault="497EAE88" w14:paraId="4A82EAAC" w14:textId="7F919878">
      <w:pPr>
        <w:pStyle w:val="Normal"/>
        <w:rPr>
          <w:rFonts w:ascii="Calibri" w:hAnsi="Calibri" w:eastAsia="Calibri" w:cs="Calibri"/>
          <w:u w:val="none"/>
        </w:rPr>
      </w:pPr>
      <w:r w:rsidRPr="641A80A3" w:rsidR="497EAE88">
        <w:rPr>
          <w:rFonts w:ascii="Calibri" w:hAnsi="Calibri" w:eastAsia="Calibri" w:cs="Calibri"/>
          <w:u w:val="none"/>
        </w:rPr>
        <w:t>When people play on innovative ideas, it important to have a balance between one approach and another, as many people find the process a distracti</w:t>
      </w:r>
      <w:r w:rsidRPr="641A80A3" w:rsidR="18B64BD6">
        <w:rPr>
          <w:rFonts w:ascii="Calibri" w:hAnsi="Calibri" w:eastAsia="Calibri" w:cs="Calibri"/>
          <w:u w:val="none"/>
        </w:rPr>
        <w:t xml:space="preserve">on from getting things completed. Convergent thinking is closing our minds to selecting ideas </w:t>
      </w:r>
      <w:r w:rsidRPr="641A80A3" w:rsidR="3017EF97">
        <w:rPr>
          <w:rFonts w:ascii="Calibri" w:hAnsi="Calibri" w:eastAsia="Calibri" w:cs="Calibri"/>
          <w:u w:val="none"/>
        </w:rPr>
        <w:t>based on information. The best tool for this thinking is a SWOT analysis</w:t>
      </w:r>
      <w:r w:rsidRPr="641A80A3" w:rsidR="009DBE32">
        <w:rPr>
          <w:rFonts w:ascii="Calibri" w:hAnsi="Calibri" w:eastAsia="Calibri" w:cs="Calibri"/>
          <w:u w:val="none"/>
        </w:rPr>
        <w:t>, as it allows us to narrow down the options</w:t>
      </w:r>
      <w:r w:rsidRPr="641A80A3" w:rsidR="655D805C">
        <w:rPr>
          <w:rFonts w:ascii="Calibri" w:hAnsi="Calibri" w:eastAsia="Calibri" w:cs="Calibri"/>
          <w:u w:val="none"/>
        </w:rPr>
        <w:t xml:space="preserve">. </w:t>
      </w:r>
    </w:p>
    <w:p w:rsidR="37C4FF3B" w:rsidP="641A80A3" w:rsidRDefault="37C4FF3B" w14:paraId="3C614E37" w14:textId="34DCA6AF">
      <w:pPr>
        <w:pStyle w:val="Normal"/>
        <w:rPr>
          <w:rFonts w:ascii="Calibri" w:hAnsi="Calibri" w:eastAsia="Calibri" w:cs="Calibri"/>
          <w:u w:val="none"/>
        </w:rPr>
      </w:pPr>
      <w:r w:rsidRPr="7200B72F" w:rsidR="37C4FF3B">
        <w:rPr>
          <w:rFonts w:ascii="Calibri" w:hAnsi="Calibri" w:eastAsia="Calibri" w:cs="Calibri"/>
          <w:u w:val="none"/>
        </w:rPr>
        <w:t>As humans, there</w:t>
      </w:r>
      <w:r w:rsidRPr="7200B72F" w:rsidR="37C4FF3B">
        <w:rPr>
          <w:rFonts w:ascii="Calibri" w:hAnsi="Calibri" w:eastAsia="Calibri" w:cs="Calibri"/>
          <w:u w:val="none"/>
        </w:rPr>
        <w:t xml:space="preserve"> is an instinct to do something rather than not doing something and a lot of the time people with avoid planning as creating a plan is easily avoidable. This leads to the brain applyin</w:t>
      </w:r>
      <w:r w:rsidRPr="7200B72F" w:rsidR="3CB6328C">
        <w:rPr>
          <w:rFonts w:ascii="Calibri" w:hAnsi="Calibri" w:eastAsia="Calibri" w:cs="Calibri"/>
          <w:u w:val="none"/>
        </w:rPr>
        <w:t>g a bias as previously discussed. This is where a problem occurs, as</w:t>
      </w:r>
      <w:r w:rsidRPr="7200B72F" w:rsidR="11E9B15F">
        <w:rPr>
          <w:rFonts w:ascii="Calibri" w:hAnsi="Calibri" w:eastAsia="Calibri" w:cs="Calibri"/>
          <w:u w:val="none"/>
        </w:rPr>
        <w:t xml:space="preserve"> dealing with tough questions or problems without a plan can lead to a stress as it is harder than previously thought. There are 4 ways to break down</w:t>
      </w:r>
      <w:r w:rsidRPr="7200B72F" w:rsidR="5639F45A">
        <w:rPr>
          <w:rFonts w:ascii="Calibri" w:hAnsi="Calibri" w:eastAsia="Calibri" w:cs="Calibri"/>
          <w:u w:val="none"/>
        </w:rPr>
        <w:t xml:space="preserve"> a problem, what is the problem, who is affecting by the problem, where does the problem lie and why does it matter. This is a </w:t>
      </w:r>
      <w:r w:rsidRPr="7200B72F" w:rsidR="31920F8E">
        <w:rPr>
          <w:rFonts w:ascii="Calibri" w:hAnsi="Calibri" w:eastAsia="Calibri" w:cs="Calibri"/>
          <w:u w:val="none"/>
        </w:rPr>
        <w:t>key tool</w:t>
      </w:r>
      <w:r w:rsidRPr="7200B72F" w:rsidR="5639F45A">
        <w:rPr>
          <w:rFonts w:ascii="Calibri" w:hAnsi="Calibri" w:eastAsia="Calibri" w:cs="Calibri"/>
          <w:u w:val="none"/>
        </w:rPr>
        <w:t xml:space="preserve"> </w:t>
      </w:r>
      <w:r w:rsidRPr="7200B72F" w:rsidR="5639F45A">
        <w:rPr>
          <w:rFonts w:ascii="Calibri" w:hAnsi="Calibri" w:eastAsia="Calibri" w:cs="Calibri"/>
          <w:u w:val="none"/>
        </w:rPr>
        <w:t xml:space="preserve">of looking at problem </w:t>
      </w:r>
      <w:r w:rsidRPr="7200B72F" w:rsidR="19A8D174">
        <w:rPr>
          <w:rFonts w:ascii="Calibri" w:hAnsi="Calibri" w:eastAsia="Calibri" w:cs="Calibri"/>
          <w:u w:val="none"/>
        </w:rPr>
        <w:t xml:space="preserve">that are not usually seen within a narrative. </w:t>
      </w:r>
    </w:p>
    <w:p w:rsidR="19A8D174" w:rsidP="641A80A3" w:rsidRDefault="19A8D174" w14:paraId="00781DDC" w14:textId="33F30872">
      <w:pPr>
        <w:pStyle w:val="Normal"/>
        <w:rPr>
          <w:rFonts w:ascii="Calibri" w:hAnsi="Calibri" w:eastAsia="Calibri" w:cs="Calibri"/>
          <w:u w:val="single"/>
        </w:rPr>
      </w:pPr>
      <w:r w:rsidRPr="641A80A3" w:rsidR="19A8D174">
        <w:rPr>
          <w:rFonts w:ascii="Calibri" w:hAnsi="Calibri" w:eastAsia="Calibri" w:cs="Calibri"/>
          <w:u w:val="single"/>
        </w:rPr>
        <w:t>Topic 4- Creating Value</w:t>
      </w:r>
    </w:p>
    <w:p w:rsidR="19A8D174" w:rsidP="641A80A3" w:rsidRDefault="19A8D174" w14:paraId="4BF89C60" w14:textId="56219A8C">
      <w:pPr>
        <w:pStyle w:val="Normal"/>
        <w:rPr>
          <w:rFonts w:ascii="Calibri" w:hAnsi="Calibri" w:eastAsia="Calibri" w:cs="Calibri"/>
          <w:u w:val="none"/>
        </w:rPr>
      </w:pPr>
      <w:r w:rsidRPr="641A80A3" w:rsidR="19A8D174">
        <w:rPr>
          <w:rFonts w:ascii="Calibri" w:hAnsi="Calibri" w:eastAsia="Calibri" w:cs="Calibri"/>
          <w:u w:val="none"/>
        </w:rPr>
        <w:t xml:space="preserve">Nowadays, words such as value are used with confidence without </w:t>
      </w:r>
      <w:r w:rsidRPr="641A80A3" w:rsidR="2D2CB470">
        <w:rPr>
          <w:rFonts w:ascii="Calibri" w:hAnsi="Calibri" w:eastAsia="Calibri" w:cs="Calibri"/>
          <w:u w:val="none"/>
        </w:rPr>
        <w:t>knowledge</w:t>
      </w:r>
      <w:r w:rsidRPr="641A80A3" w:rsidR="5E55B88D">
        <w:rPr>
          <w:rFonts w:ascii="Calibri" w:hAnsi="Calibri" w:eastAsia="Calibri" w:cs="Calibri"/>
          <w:u w:val="none"/>
        </w:rPr>
        <w:t xml:space="preserve"> of what it means. The idea of value is usually lead towards an economic description of an item, such as selling a rare piece of </w:t>
      </w:r>
      <w:r w:rsidRPr="641A80A3" w:rsidR="0DD98F8F">
        <w:rPr>
          <w:rFonts w:ascii="Calibri" w:hAnsi="Calibri" w:eastAsia="Calibri" w:cs="Calibri"/>
          <w:u w:val="none"/>
        </w:rPr>
        <w:t>memorabilia</w:t>
      </w:r>
      <w:r w:rsidRPr="641A80A3" w:rsidR="5E55B88D">
        <w:rPr>
          <w:rFonts w:ascii="Calibri" w:hAnsi="Calibri" w:eastAsia="Calibri" w:cs="Calibri"/>
          <w:u w:val="none"/>
        </w:rPr>
        <w:t>. Howeve</w:t>
      </w:r>
      <w:r w:rsidRPr="641A80A3" w:rsidR="2F218B91">
        <w:rPr>
          <w:rFonts w:ascii="Calibri" w:hAnsi="Calibri" w:eastAsia="Calibri" w:cs="Calibri"/>
          <w:u w:val="none"/>
        </w:rPr>
        <w:t xml:space="preserve">r, sometimes the value of stuff can be linked to more a sentimental value rather than a price. </w:t>
      </w:r>
    </w:p>
    <w:p w:rsidR="5913E1B2" w:rsidP="641A80A3" w:rsidRDefault="5913E1B2" w14:paraId="60AE3DE8" w14:textId="70F11CB3">
      <w:pPr>
        <w:pStyle w:val="Normal"/>
        <w:rPr>
          <w:rFonts w:ascii="Calibri" w:hAnsi="Calibri" w:eastAsia="Calibri" w:cs="Calibri"/>
          <w:u w:val="none"/>
        </w:rPr>
      </w:pPr>
      <w:r w:rsidRPr="6B0D7F5C" w:rsidR="5913E1B2">
        <w:rPr>
          <w:rFonts w:ascii="Calibri" w:hAnsi="Calibri" w:eastAsia="Calibri" w:cs="Calibri"/>
          <w:u w:val="none"/>
        </w:rPr>
        <w:t xml:space="preserve">A view from the 1980s is that greed is </w:t>
      </w:r>
      <w:r w:rsidRPr="6B0D7F5C" w:rsidR="0523D791">
        <w:rPr>
          <w:rFonts w:ascii="Calibri" w:hAnsi="Calibri" w:eastAsia="Calibri" w:cs="Calibri"/>
          <w:u w:val="none"/>
        </w:rPr>
        <w:t>good,</w:t>
      </w:r>
      <w:r w:rsidRPr="6B0D7F5C" w:rsidR="2474EFBA">
        <w:rPr>
          <w:rFonts w:ascii="Calibri" w:hAnsi="Calibri" w:eastAsia="Calibri" w:cs="Calibri"/>
          <w:u w:val="none"/>
        </w:rPr>
        <w:t xml:space="preserve"> </w:t>
      </w:r>
      <w:r w:rsidRPr="6B0D7F5C" w:rsidR="5913E1B2">
        <w:rPr>
          <w:rFonts w:ascii="Calibri" w:hAnsi="Calibri" w:eastAsia="Calibri" w:cs="Calibri"/>
          <w:u w:val="none"/>
        </w:rPr>
        <w:t xml:space="preserve">and that people only do stuff for their own benefit and therefore rewards and encourages greed </w:t>
      </w:r>
      <w:r w:rsidRPr="6B0D7F5C" w:rsidR="7CF81668">
        <w:rPr>
          <w:rFonts w:ascii="Calibri" w:hAnsi="Calibri" w:eastAsia="Calibri" w:cs="Calibri"/>
          <w:u w:val="none"/>
        </w:rPr>
        <w:t>to</w:t>
      </w:r>
      <w:r w:rsidRPr="6B0D7F5C" w:rsidR="5913E1B2">
        <w:rPr>
          <w:rFonts w:ascii="Calibri" w:hAnsi="Calibri" w:eastAsia="Calibri" w:cs="Calibri"/>
          <w:u w:val="none"/>
        </w:rPr>
        <w:t xml:space="preserve"> be successful</w:t>
      </w:r>
      <w:r w:rsidRPr="6B0D7F5C" w:rsidR="7AB2118F">
        <w:rPr>
          <w:rFonts w:ascii="Calibri" w:hAnsi="Calibri" w:eastAsia="Calibri" w:cs="Calibri"/>
          <w:u w:val="none"/>
        </w:rPr>
        <w:t xml:space="preserve">. </w:t>
      </w:r>
    </w:p>
    <w:p w:rsidR="345C0CE3" w:rsidP="641A80A3" w:rsidRDefault="345C0CE3" w14:paraId="51C0C8CB" w14:textId="71F85A45">
      <w:pPr>
        <w:pStyle w:val="Normal"/>
        <w:rPr>
          <w:rFonts w:ascii="Calibri" w:hAnsi="Calibri" w:eastAsia="Calibri" w:cs="Calibri"/>
          <w:u w:val="none"/>
        </w:rPr>
      </w:pPr>
      <w:r w:rsidRPr="641A80A3" w:rsidR="345C0CE3">
        <w:rPr>
          <w:rFonts w:ascii="Calibri" w:hAnsi="Calibri" w:eastAsia="Calibri" w:cs="Calibri"/>
          <w:u w:val="none"/>
        </w:rPr>
        <w:t xml:space="preserve">Value is defined as a multi-dimensional concept, where the balancing act between selfish and selfless ideas of value is based on individuals wants and needs. </w:t>
      </w:r>
      <w:r w:rsidRPr="641A80A3" w:rsidR="4609A7F0">
        <w:rPr>
          <w:rFonts w:ascii="Calibri" w:hAnsi="Calibri" w:eastAsia="Calibri" w:cs="Calibri"/>
          <w:u w:val="none"/>
        </w:rPr>
        <w:t>Value can be split into 5 main dimensions, enjoyment value where it is just for the joy of it, social value where making others feel better from it, economic value where it i</w:t>
      </w:r>
      <w:r w:rsidRPr="641A80A3" w:rsidR="5B514791">
        <w:rPr>
          <w:rFonts w:ascii="Calibri" w:hAnsi="Calibri" w:eastAsia="Calibri" w:cs="Calibri"/>
          <w:u w:val="none"/>
        </w:rPr>
        <w:t xml:space="preserve">s based on money related, influence value based on </w:t>
      </w:r>
      <w:r w:rsidRPr="641A80A3" w:rsidR="5B514791">
        <w:rPr>
          <w:rFonts w:ascii="Calibri" w:hAnsi="Calibri" w:eastAsia="Calibri" w:cs="Calibri"/>
          <w:u w:val="none"/>
        </w:rPr>
        <w:t>increasing</w:t>
      </w:r>
      <w:r w:rsidRPr="641A80A3" w:rsidR="5B514791">
        <w:rPr>
          <w:rFonts w:ascii="Calibri" w:hAnsi="Calibri" w:eastAsia="Calibri" w:cs="Calibri"/>
          <w:u w:val="none"/>
        </w:rPr>
        <w:t xml:space="preserve"> a power and legacy and harmony value where it is making sense as a whole. </w:t>
      </w:r>
    </w:p>
    <w:p w:rsidR="08D93742" w:rsidP="641A80A3" w:rsidRDefault="08D93742" w14:paraId="2FF3C66D" w14:textId="19369F92">
      <w:pPr>
        <w:pStyle w:val="Normal"/>
        <w:rPr>
          <w:rFonts w:ascii="Calibri" w:hAnsi="Calibri" w:eastAsia="Calibri" w:cs="Calibri"/>
          <w:u w:val="none"/>
        </w:rPr>
      </w:pPr>
      <w:r w:rsidRPr="641A80A3" w:rsidR="08D93742">
        <w:rPr>
          <w:rFonts w:ascii="Calibri" w:hAnsi="Calibri" w:eastAsia="Calibri" w:cs="Calibri"/>
          <w:u w:val="none"/>
        </w:rPr>
        <w:t>The sustainable agenda was created in 2015 leading towards the 2030 sustainable development goals, with 17 goals created to lead towards a sustainable future for the world</w:t>
      </w:r>
      <w:r w:rsidRPr="641A80A3" w:rsidR="15A59650">
        <w:rPr>
          <w:rFonts w:ascii="Calibri" w:hAnsi="Calibri" w:eastAsia="Calibri" w:cs="Calibri"/>
          <w:u w:val="none"/>
        </w:rPr>
        <w:t>. These goals include no poverty, zero hunger, quality education and many more. The agenda was formed based on the wor</w:t>
      </w:r>
      <w:r w:rsidRPr="641A80A3" w:rsidR="4646F4CD">
        <w:rPr>
          <w:rFonts w:ascii="Calibri" w:hAnsi="Calibri" w:eastAsia="Calibri" w:cs="Calibri"/>
          <w:u w:val="none"/>
        </w:rPr>
        <w:t xml:space="preserve">ld’s problems and views, with plan to improve value of our entire society. </w:t>
      </w:r>
      <w:r w:rsidRPr="641A80A3" w:rsidR="7042B11D">
        <w:rPr>
          <w:rFonts w:ascii="Calibri" w:hAnsi="Calibri" w:eastAsia="Calibri" w:cs="Calibri"/>
          <w:u w:val="none"/>
        </w:rPr>
        <w:t xml:space="preserve">It is important when making changes that we consider how we create value, as value is a </w:t>
      </w:r>
      <w:r w:rsidRPr="641A80A3" w:rsidR="7042B11D">
        <w:rPr>
          <w:rFonts w:ascii="Calibri" w:hAnsi="Calibri" w:eastAsia="Calibri" w:cs="Calibri"/>
          <w:u w:val="none"/>
        </w:rPr>
        <w:t>concept</w:t>
      </w:r>
      <w:r w:rsidRPr="641A80A3" w:rsidR="7042B11D">
        <w:rPr>
          <w:rFonts w:ascii="Calibri" w:hAnsi="Calibri" w:eastAsia="Calibri" w:cs="Calibri"/>
          <w:u w:val="none"/>
        </w:rPr>
        <w:t xml:space="preserve"> considered widely as being the mere price of goods and services.</w:t>
      </w:r>
    </w:p>
    <w:p w:rsidR="28CD68AB" w:rsidP="641A80A3" w:rsidRDefault="28CD68AB" w14:paraId="3EE8A624" w14:textId="12051E0E">
      <w:pPr>
        <w:pStyle w:val="Normal"/>
        <w:rPr>
          <w:rFonts w:ascii="Calibri" w:hAnsi="Calibri" w:eastAsia="Calibri" w:cs="Calibri"/>
          <w:u w:val="none"/>
        </w:rPr>
      </w:pPr>
      <w:r w:rsidRPr="641A80A3" w:rsidR="28CD68AB">
        <w:rPr>
          <w:rFonts w:ascii="Calibri" w:hAnsi="Calibri" w:eastAsia="Calibri" w:cs="Calibri"/>
          <w:u w:val="none"/>
        </w:rPr>
        <w:t xml:space="preserve">There is a human instinct there allows us to create value, however it is sometimes harder than it first seems. </w:t>
      </w:r>
      <w:r w:rsidRPr="641A80A3" w:rsidR="3D99BBA1">
        <w:rPr>
          <w:rFonts w:ascii="Calibri" w:hAnsi="Calibri" w:eastAsia="Calibri" w:cs="Calibri"/>
          <w:u w:val="none"/>
        </w:rPr>
        <w:t xml:space="preserve">People create value effortlessly by managing money and influence while continuing to be happy. </w:t>
      </w:r>
    </w:p>
    <w:p w:rsidR="3453B702" w:rsidP="641A80A3" w:rsidRDefault="3453B702" w14:paraId="4F8F07C5" w14:textId="3629190B">
      <w:pPr>
        <w:pStyle w:val="Normal"/>
        <w:rPr>
          <w:rFonts w:ascii="Calibri" w:hAnsi="Calibri" w:eastAsia="Calibri" w:cs="Calibri"/>
          <w:u w:val="none"/>
        </w:rPr>
      </w:pPr>
      <w:r w:rsidRPr="641A80A3" w:rsidR="3453B702">
        <w:rPr>
          <w:rFonts w:ascii="Calibri" w:hAnsi="Calibri" w:eastAsia="Calibri" w:cs="Calibri"/>
          <w:u w:val="none"/>
        </w:rPr>
        <w:t>Entropy is a word given to the measure of disorder and is affected by it in everything we do in daily life, such as cleaning, organi</w:t>
      </w:r>
      <w:r w:rsidRPr="641A80A3" w:rsidR="09CE4F8A">
        <w:rPr>
          <w:rFonts w:ascii="Calibri" w:hAnsi="Calibri" w:eastAsia="Calibri" w:cs="Calibri"/>
          <w:u w:val="none"/>
        </w:rPr>
        <w:t xml:space="preserve">se and fixing things for then things to become unclean, </w:t>
      </w:r>
      <w:r w:rsidRPr="641A80A3" w:rsidR="69155B08">
        <w:rPr>
          <w:rFonts w:ascii="Calibri" w:hAnsi="Calibri" w:eastAsia="Calibri" w:cs="Calibri"/>
          <w:u w:val="none"/>
        </w:rPr>
        <w:t>disorganised,</w:t>
      </w:r>
      <w:r w:rsidRPr="641A80A3" w:rsidR="09CE4F8A">
        <w:rPr>
          <w:rFonts w:ascii="Calibri" w:hAnsi="Calibri" w:eastAsia="Calibri" w:cs="Calibri"/>
          <w:u w:val="none"/>
        </w:rPr>
        <w:t xml:space="preserve"> and broken again. This was </w:t>
      </w:r>
      <w:r w:rsidRPr="641A80A3" w:rsidR="09CE4F8A">
        <w:rPr>
          <w:rFonts w:ascii="Calibri" w:hAnsi="Calibri" w:eastAsia="Calibri" w:cs="Calibri"/>
          <w:u w:val="none"/>
        </w:rPr>
        <w:t>identified</w:t>
      </w:r>
      <w:r w:rsidRPr="641A80A3" w:rsidR="09CE4F8A">
        <w:rPr>
          <w:rFonts w:ascii="Calibri" w:hAnsi="Calibri" w:eastAsia="Calibri" w:cs="Calibri"/>
          <w:u w:val="none"/>
        </w:rPr>
        <w:t xml:space="preserve"> when scientists realised that machines started to become broken</w:t>
      </w:r>
      <w:r w:rsidRPr="641A80A3" w:rsidR="74D153E7">
        <w:rPr>
          <w:rFonts w:ascii="Calibri" w:hAnsi="Calibri" w:eastAsia="Calibri" w:cs="Calibri"/>
          <w:u w:val="none"/>
        </w:rPr>
        <w:t xml:space="preserve"> and energy was converted into actual work intended, however some was wasted. This shows that no matter how </w:t>
      </w:r>
      <w:r w:rsidRPr="641A80A3" w:rsidR="6722B6E7">
        <w:rPr>
          <w:rFonts w:ascii="Calibri" w:hAnsi="Calibri" w:eastAsia="Calibri" w:cs="Calibri"/>
          <w:u w:val="none"/>
        </w:rPr>
        <w:t>efficient</w:t>
      </w:r>
      <w:r w:rsidRPr="641A80A3" w:rsidR="74D153E7">
        <w:rPr>
          <w:rFonts w:ascii="Calibri" w:hAnsi="Calibri" w:eastAsia="Calibri" w:cs="Calibri"/>
          <w:u w:val="none"/>
        </w:rPr>
        <w:t xml:space="preserve"> a machine is, some effort will end up being used on stuff that was </w:t>
      </w:r>
      <w:r w:rsidRPr="641A80A3" w:rsidR="7B2FFB1B">
        <w:rPr>
          <w:rFonts w:ascii="Calibri" w:hAnsi="Calibri" w:eastAsia="Calibri" w:cs="Calibri"/>
          <w:u w:val="none"/>
        </w:rPr>
        <w:t xml:space="preserve">not intended to be fixed, such as lights and brake pads. </w:t>
      </w:r>
      <w:r w:rsidRPr="641A80A3" w:rsidR="7D18BF44">
        <w:rPr>
          <w:rFonts w:ascii="Calibri" w:hAnsi="Calibri" w:eastAsia="Calibri" w:cs="Calibri"/>
          <w:u w:val="none"/>
        </w:rPr>
        <w:t>Entropy is something that cannot be prevented</w:t>
      </w:r>
      <w:r w:rsidRPr="641A80A3" w:rsidR="02C9D4F6">
        <w:rPr>
          <w:rFonts w:ascii="Calibri" w:hAnsi="Calibri" w:eastAsia="Calibri" w:cs="Calibri"/>
          <w:u w:val="none"/>
        </w:rPr>
        <w:t xml:space="preserve"> but we </w:t>
      </w:r>
      <w:r w:rsidRPr="641A80A3" w:rsidR="28A07341">
        <w:rPr>
          <w:rFonts w:ascii="Calibri" w:hAnsi="Calibri" w:eastAsia="Calibri" w:cs="Calibri"/>
          <w:u w:val="none"/>
        </w:rPr>
        <w:t>can</w:t>
      </w:r>
      <w:r w:rsidRPr="641A80A3" w:rsidR="02C9D4F6">
        <w:rPr>
          <w:rFonts w:ascii="Calibri" w:hAnsi="Calibri" w:eastAsia="Calibri" w:cs="Calibri"/>
          <w:u w:val="none"/>
        </w:rPr>
        <w:t xml:space="preserve"> use the understanding of its relentless advance to create, improve and </w:t>
      </w:r>
      <w:r w:rsidRPr="641A80A3" w:rsidR="02C9D4F6">
        <w:rPr>
          <w:rFonts w:ascii="Calibri" w:hAnsi="Calibri" w:eastAsia="Calibri" w:cs="Calibri"/>
          <w:u w:val="none"/>
        </w:rPr>
        <w:t>maintain</w:t>
      </w:r>
      <w:r w:rsidRPr="641A80A3" w:rsidR="02C9D4F6">
        <w:rPr>
          <w:rFonts w:ascii="Calibri" w:hAnsi="Calibri" w:eastAsia="Calibri" w:cs="Calibri"/>
          <w:u w:val="none"/>
        </w:rPr>
        <w:t xml:space="preserve"> values of things we do</w:t>
      </w:r>
      <w:r w:rsidRPr="641A80A3" w:rsidR="7D18BF44">
        <w:rPr>
          <w:rFonts w:ascii="Calibri" w:hAnsi="Calibri" w:eastAsia="Calibri" w:cs="Calibri"/>
          <w:u w:val="none"/>
        </w:rPr>
        <w:t xml:space="preserve"> </w:t>
      </w:r>
      <w:r w:rsidRPr="641A80A3" w:rsidR="7D18BF44">
        <w:rPr>
          <w:rFonts w:ascii="Calibri" w:hAnsi="Calibri" w:eastAsia="Calibri" w:cs="Calibri"/>
          <w:u w:val="none"/>
        </w:rPr>
        <w:t>and</w:t>
      </w:r>
      <w:r w:rsidRPr="641A80A3" w:rsidR="7D18BF44">
        <w:rPr>
          <w:rFonts w:ascii="Calibri" w:hAnsi="Calibri" w:eastAsia="Calibri" w:cs="Calibri"/>
          <w:u w:val="none"/>
        </w:rPr>
        <w:t xml:space="preserve"> in short, we need a variety of different </w:t>
      </w:r>
      <w:r w:rsidRPr="641A80A3" w:rsidR="071A9FDC">
        <w:rPr>
          <w:rFonts w:ascii="Calibri" w:hAnsi="Calibri" w:eastAsia="Calibri" w:cs="Calibri"/>
          <w:u w:val="none"/>
        </w:rPr>
        <w:t>approaches</w:t>
      </w:r>
      <w:r w:rsidRPr="641A80A3" w:rsidR="7D18BF44">
        <w:rPr>
          <w:rFonts w:ascii="Calibri" w:hAnsi="Calibri" w:eastAsia="Calibri" w:cs="Calibri"/>
          <w:u w:val="none"/>
        </w:rPr>
        <w:t xml:space="preserve"> is important to improving value. </w:t>
      </w:r>
    </w:p>
    <w:p w:rsidR="7119BFF6" w:rsidP="6B0D7F5C" w:rsidRDefault="7119BFF6" w14:paraId="3428770D" w14:textId="1A855F8D">
      <w:pPr>
        <w:pStyle w:val="Normal"/>
        <w:rPr>
          <w:rFonts w:ascii="Calibri" w:hAnsi="Calibri" w:eastAsia="Calibri" w:cs="Calibri"/>
          <w:b w:val="1"/>
          <w:bCs w:val="1"/>
          <w:u w:val="single"/>
        </w:rPr>
      </w:pPr>
      <w:r w:rsidRPr="6B0D7F5C" w:rsidR="7119BFF6">
        <w:rPr>
          <w:rFonts w:ascii="Calibri" w:hAnsi="Calibri" w:eastAsia="Calibri" w:cs="Calibri"/>
          <w:b w:val="1"/>
          <w:bCs w:val="1"/>
          <w:u w:val="single"/>
        </w:rPr>
        <w:t>Unit 3- Make it Happen</w:t>
      </w:r>
    </w:p>
    <w:p w:rsidR="7119BFF6" w:rsidP="641A80A3" w:rsidRDefault="7119BFF6" w14:paraId="26A90B9A" w14:textId="0A200259">
      <w:pPr>
        <w:pStyle w:val="Normal"/>
        <w:rPr>
          <w:rFonts w:ascii="Calibri" w:hAnsi="Calibri" w:eastAsia="Calibri" w:cs="Calibri"/>
          <w:u w:val="single"/>
        </w:rPr>
      </w:pPr>
      <w:r w:rsidRPr="641A80A3" w:rsidR="7119BFF6">
        <w:rPr>
          <w:rFonts w:ascii="Calibri" w:hAnsi="Calibri" w:eastAsia="Calibri" w:cs="Calibri"/>
          <w:u w:val="single"/>
        </w:rPr>
        <w:t>Topic 1- The power of networks</w:t>
      </w:r>
    </w:p>
    <w:p w:rsidR="4097031A" w:rsidP="641A80A3" w:rsidRDefault="4097031A" w14:paraId="165017DF" w14:textId="128A7C1A">
      <w:pPr>
        <w:pStyle w:val="Normal"/>
        <w:rPr>
          <w:rFonts w:ascii="Calibri" w:hAnsi="Calibri" w:eastAsia="Calibri" w:cs="Calibri"/>
          <w:u w:val="none"/>
        </w:rPr>
      </w:pPr>
      <w:r w:rsidRPr="641A80A3" w:rsidR="4097031A">
        <w:rPr>
          <w:rFonts w:ascii="Calibri" w:hAnsi="Calibri" w:eastAsia="Calibri" w:cs="Calibri"/>
          <w:u w:val="none"/>
        </w:rPr>
        <w:t>Humans are known as social animals as we grow through connections and interactions with others</w:t>
      </w:r>
      <w:r w:rsidRPr="641A80A3" w:rsidR="7B23EE93">
        <w:rPr>
          <w:rFonts w:ascii="Calibri" w:hAnsi="Calibri" w:eastAsia="Calibri" w:cs="Calibri"/>
          <w:u w:val="none"/>
        </w:rPr>
        <w:t xml:space="preserve">, with these connections and interactions personal and professional lives. </w:t>
      </w:r>
    </w:p>
    <w:p w:rsidR="07FA7231" w:rsidP="641A80A3" w:rsidRDefault="07FA7231" w14:paraId="2E61C02F" w14:textId="0C15B24C">
      <w:pPr>
        <w:pStyle w:val="Normal"/>
        <w:rPr>
          <w:rFonts w:ascii="Calibri" w:hAnsi="Calibri" w:eastAsia="Calibri" w:cs="Calibri"/>
          <w:u w:val="none"/>
        </w:rPr>
      </w:pPr>
      <w:r w:rsidRPr="641A80A3" w:rsidR="07FA7231">
        <w:rPr>
          <w:rFonts w:ascii="Calibri" w:hAnsi="Calibri" w:eastAsia="Calibri" w:cs="Calibri"/>
          <w:u w:val="none"/>
        </w:rPr>
        <w:t xml:space="preserve">It is important to value personal networks to individuals, problem- solvers and researchers. </w:t>
      </w:r>
      <w:r w:rsidRPr="641A80A3" w:rsidR="771C5B89">
        <w:rPr>
          <w:rFonts w:ascii="Calibri" w:hAnsi="Calibri" w:eastAsia="Calibri" w:cs="Calibri"/>
          <w:u w:val="none"/>
        </w:rPr>
        <w:t xml:space="preserve">This will include relatives, </w:t>
      </w:r>
      <w:r w:rsidRPr="641A80A3" w:rsidR="771C5B89">
        <w:rPr>
          <w:rFonts w:ascii="Calibri" w:hAnsi="Calibri" w:eastAsia="Calibri" w:cs="Calibri"/>
          <w:u w:val="none"/>
        </w:rPr>
        <w:t>friends</w:t>
      </w:r>
      <w:r w:rsidRPr="641A80A3" w:rsidR="771C5B89">
        <w:rPr>
          <w:rFonts w:ascii="Calibri" w:hAnsi="Calibri" w:eastAsia="Calibri" w:cs="Calibri"/>
          <w:u w:val="none"/>
        </w:rPr>
        <w:t xml:space="preserve"> and professional contacts such as financial providers. These will be important when developing ideas and the potential succe</w:t>
      </w:r>
      <w:r w:rsidRPr="641A80A3" w:rsidR="7FAE4F5E">
        <w:rPr>
          <w:rFonts w:ascii="Calibri" w:hAnsi="Calibri" w:eastAsia="Calibri" w:cs="Calibri"/>
          <w:u w:val="none"/>
        </w:rPr>
        <w:t xml:space="preserve">ss of ventures </w:t>
      </w:r>
      <w:r w:rsidRPr="641A80A3" w:rsidR="2633D72B">
        <w:rPr>
          <w:rFonts w:ascii="Calibri" w:hAnsi="Calibri" w:eastAsia="Calibri" w:cs="Calibri"/>
          <w:u w:val="none"/>
        </w:rPr>
        <w:t>based on the access to valuable resources.</w:t>
      </w:r>
      <w:r w:rsidRPr="641A80A3" w:rsidR="4CD1B6B5">
        <w:rPr>
          <w:rFonts w:ascii="Calibri" w:hAnsi="Calibri" w:eastAsia="Calibri" w:cs="Calibri"/>
          <w:u w:val="none"/>
        </w:rPr>
        <w:t xml:space="preserve"> Examples include advice and information, new and specialist ideas and financial resources, with these networks </w:t>
      </w:r>
      <w:r w:rsidRPr="641A80A3" w:rsidR="704BE342">
        <w:rPr>
          <w:rFonts w:ascii="Calibri" w:hAnsi="Calibri" w:eastAsia="Calibri" w:cs="Calibri"/>
          <w:u w:val="none"/>
        </w:rPr>
        <w:t xml:space="preserve">being important in building resilience and providing emotional support. </w:t>
      </w:r>
    </w:p>
    <w:p w:rsidR="25E6EEA1" w:rsidP="641A80A3" w:rsidRDefault="25E6EEA1" w14:paraId="53683CEB" w14:textId="573A432C">
      <w:pPr>
        <w:pStyle w:val="Normal"/>
        <w:rPr>
          <w:rFonts w:ascii="Calibri" w:hAnsi="Calibri" w:eastAsia="Calibri" w:cs="Calibri"/>
          <w:u w:val="none"/>
        </w:rPr>
      </w:pPr>
      <w:r w:rsidRPr="641A80A3" w:rsidR="25E6EEA1">
        <w:rPr>
          <w:rFonts w:ascii="Calibri" w:hAnsi="Calibri" w:eastAsia="Calibri" w:cs="Calibri"/>
          <w:u w:val="none"/>
        </w:rPr>
        <w:t>There are</w:t>
      </w:r>
      <w:r w:rsidRPr="641A80A3" w:rsidR="1D9EC5D9">
        <w:rPr>
          <w:rFonts w:ascii="Calibri" w:hAnsi="Calibri" w:eastAsia="Calibri" w:cs="Calibri"/>
          <w:u w:val="none"/>
        </w:rPr>
        <w:t xml:space="preserve"> two types of networks. One of them is active network</w:t>
      </w:r>
      <w:r w:rsidRPr="641A80A3" w:rsidR="250466D7">
        <w:rPr>
          <w:rFonts w:ascii="Calibri" w:hAnsi="Calibri" w:eastAsia="Calibri" w:cs="Calibri"/>
          <w:u w:val="none"/>
        </w:rPr>
        <w:t xml:space="preserve"> and there are many elements that are key to work it. Reciprocity is </w:t>
      </w:r>
      <w:r w:rsidRPr="641A80A3" w:rsidR="512B7579">
        <w:rPr>
          <w:rFonts w:ascii="Calibri" w:hAnsi="Calibri" w:eastAsia="Calibri" w:cs="Calibri"/>
          <w:u w:val="none"/>
        </w:rPr>
        <w:t>important as they relationship are usually give and take and are mutually beneficial for both. Trust is important in active</w:t>
      </w:r>
      <w:r w:rsidRPr="641A80A3" w:rsidR="6685EE25">
        <w:rPr>
          <w:rFonts w:ascii="Calibri" w:hAnsi="Calibri" w:eastAsia="Calibri" w:cs="Calibri"/>
          <w:u w:val="none"/>
        </w:rPr>
        <w:t xml:space="preserve"> networks as there is a strong commitment from both which leads to </w:t>
      </w:r>
      <w:r w:rsidRPr="641A80A3" w:rsidR="6685EE25">
        <w:rPr>
          <w:rFonts w:ascii="Calibri" w:hAnsi="Calibri" w:eastAsia="Calibri" w:cs="Calibri"/>
          <w:u w:val="none"/>
        </w:rPr>
        <w:t>high level</w:t>
      </w:r>
      <w:r w:rsidRPr="641A80A3" w:rsidR="6685EE25">
        <w:rPr>
          <w:rFonts w:ascii="Calibri" w:hAnsi="Calibri" w:eastAsia="Calibri" w:cs="Calibri"/>
          <w:u w:val="none"/>
        </w:rPr>
        <w:t xml:space="preserve"> of trust and disclosure. </w:t>
      </w:r>
      <w:r w:rsidRPr="641A80A3" w:rsidR="3CE0719E">
        <w:rPr>
          <w:rFonts w:ascii="Calibri" w:hAnsi="Calibri" w:eastAsia="Calibri" w:cs="Calibri"/>
          <w:u w:val="none"/>
        </w:rPr>
        <w:t xml:space="preserve">Frequency is key as there is regular and ongoing contact in active networks. </w:t>
      </w:r>
    </w:p>
    <w:p w:rsidR="0E840AB0" w:rsidP="641A80A3" w:rsidRDefault="0E840AB0" w14:paraId="50875DC8" w14:textId="3B3137D1">
      <w:pPr>
        <w:pStyle w:val="Normal"/>
        <w:rPr>
          <w:rFonts w:ascii="Calibri" w:hAnsi="Calibri" w:eastAsia="Calibri" w:cs="Calibri"/>
          <w:u w:val="none"/>
        </w:rPr>
      </w:pPr>
      <w:r w:rsidRPr="7200B72F" w:rsidR="0E840AB0">
        <w:rPr>
          <w:rFonts w:ascii="Calibri" w:hAnsi="Calibri" w:eastAsia="Calibri" w:cs="Calibri"/>
          <w:u w:val="none"/>
        </w:rPr>
        <w:t>Another type of network latent network</w:t>
      </w:r>
      <w:r w:rsidRPr="7200B72F" w:rsidR="319DBF65">
        <w:rPr>
          <w:rFonts w:ascii="Calibri" w:hAnsi="Calibri" w:eastAsia="Calibri" w:cs="Calibri"/>
          <w:u w:val="none"/>
        </w:rPr>
        <w:t xml:space="preserve"> and are </w:t>
      </w:r>
      <w:r w:rsidRPr="7200B72F" w:rsidR="319DBF65">
        <w:rPr>
          <w:rFonts w:ascii="Calibri" w:hAnsi="Calibri" w:eastAsia="Calibri" w:cs="Calibri"/>
          <w:u w:val="none"/>
        </w:rPr>
        <w:t>very different</w:t>
      </w:r>
      <w:r w:rsidRPr="7200B72F" w:rsidR="319DBF65">
        <w:rPr>
          <w:rFonts w:ascii="Calibri" w:hAnsi="Calibri" w:eastAsia="Calibri" w:cs="Calibri"/>
          <w:u w:val="none"/>
        </w:rPr>
        <w:t xml:space="preserve"> from active. There i</w:t>
      </w:r>
      <w:r w:rsidRPr="7200B72F" w:rsidR="4D290CD4">
        <w:rPr>
          <w:rFonts w:ascii="Calibri" w:hAnsi="Calibri" w:eastAsia="Calibri" w:cs="Calibri"/>
          <w:u w:val="none"/>
        </w:rPr>
        <w:t xml:space="preserve">s little trust in latent network with </w:t>
      </w:r>
      <w:r w:rsidRPr="7200B72F" w:rsidR="4D290CD4">
        <w:rPr>
          <w:rFonts w:ascii="Calibri" w:hAnsi="Calibri" w:eastAsia="Calibri" w:cs="Calibri"/>
          <w:u w:val="none"/>
        </w:rPr>
        <w:t>very little</w:t>
      </w:r>
      <w:r w:rsidRPr="7200B72F" w:rsidR="4D290CD4">
        <w:rPr>
          <w:rFonts w:ascii="Calibri" w:hAnsi="Calibri" w:eastAsia="Calibri" w:cs="Calibri"/>
          <w:u w:val="none"/>
        </w:rPr>
        <w:t xml:space="preserve"> commitment and these relationships are one sided as there </w:t>
      </w:r>
      <w:r w:rsidRPr="7200B72F" w:rsidR="7388ED7E">
        <w:rPr>
          <w:rFonts w:ascii="Calibri" w:hAnsi="Calibri" w:eastAsia="Calibri" w:cs="Calibri"/>
          <w:u w:val="none"/>
        </w:rPr>
        <w:t xml:space="preserve">is </w:t>
      </w:r>
      <w:r w:rsidRPr="7200B72F" w:rsidR="4D290CD4">
        <w:rPr>
          <w:rFonts w:ascii="Calibri" w:hAnsi="Calibri" w:eastAsia="Calibri" w:cs="Calibri"/>
          <w:u w:val="none"/>
        </w:rPr>
        <w:t>no give and take</w:t>
      </w:r>
      <w:r w:rsidRPr="7200B72F" w:rsidR="59D1E3A8">
        <w:rPr>
          <w:rFonts w:ascii="Calibri" w:hAnsi="Calibri" w:eastAsia="Calibri" w:cs="Calibri"/>
          <w:u w:val="none"/>
        </w:rPr>
        <w:t xml:space="preserve">. There is also sporadic contact where you rarely speak from months to months. </w:t>
      </w:r>
    </w:p>
    <w:p w:rsidR="7A4426BB" w:rsidP="7200B72F" w:rsidRDefault="7A4426BB" w14:paraId="67F22A2A" w14:textId="7CC9A784">
      <w:pPr>
        <w:pStyle w:val="Normal"/>
        <w:rPr>
          <w:rFonts w:ascii="Calibri" w:hAnsi="Calibri" w:eastAsia="Calibri" w:cs="Calibri"/>
          <w:u w:val="none"/>
        </w:rPr>
      </w:pPr>
      <w:r w:rsidRPr="7200B72F" w:rsidR="7A4426BB">
        <w:rPr>
          <w:rFonts w:ascii="Calibri" w:hAnsi="Calibri" w:eastAsia="Calibri" w:cs="Calibri"/>
          <w:u w:val="none"/>
        </w:rPr>
        <w:t xml:space="preserve">There are three qualities needed to make a good network. The first one is being open </w:t>
      </w:r>
      <w:r w:rsidRPr="7200B72F" w:rsidR="787681D9">
        <w:rPr>
          <w:rFonts w:ascii="Calibri" w:hAnsi="Calibri" w:eastAsia="Calibri" w:cs="Calibri"/>
          <w:u w:val="none"/>
        </w:rPr>
        <w:t xml:space="preserve">where a good network relies on the quality rather than the number of people in network, with good networks being open as not all people are connected to </w:t>
      </w:r>
      <w:r w:rsidRPr="7200B72F" w:rsidR="248F0C97">
        <w:rPr>
          <w:rFonts w:ascii="Calibri" w:hAnsi="Calibri" w:eastAsia="Calibri" w:cs="Calibri"/>
          <w:u w:val="none"/>
        </w:rPr>
        <w:t xml:space="preserve">each other and therefore these networks are more likely hear </w:t>
      </w:r>
      <w:r w:rsidRPr="7200B72F" w:rsidR="248F0C97">
        <w:rPr>
          <w:rFonts w:ascii="Calibri" w:hAnsi="Calibri" w:eastAsia="Calibri" w:cs="Calibri"/>
          <w:u w:val="none"/>
        </w:rPr>
        <w:t>new information</w:t>
      </w:r>
      <w:r w:rsidRPr="7200B72F" w:rsidR="248F0C97">
        <w:rPr>
          <w:rFonts w:ascii="Calibri" w:hAnsi="Calibri" w:eastAsia="Calibri" w:cs="Calibri"/>
          <w:u w:val="none"/>
        </w:rPr>
        <w:t xml:space="preserve"> before others. Diverse is key as cross cultural connections </w:t>
      </w:r>
      <w:r w:rsidRPr="7200B72F" w:rsidR="472A7228">
        <w:rPr>
          <w:rFonts w:ascii="Calibri" w:hAnsi="Calibri" w:eastAsia="Calibri" w:cs="Calibri"/>
          <w:u w:val="none"/>
        </w:rPr>
        <w:t xml:space="preserve">are important as they will have different perspectives on certain situations. The last quality is </w:t>
      </w:r>
      <w:r w:rsidRPr="7200B72F" w:rsidR="732272AE">
        <w:rPr>
          <w:rFonts w:ascii="Calibri" w:hAnsi="Calibri" w:eastAsia="Calibri" w:cs="Calibri"/>
          <w:u w:val="none"/>
        </w:rPr>
        <w:t xml:space="preserve">deep, as individuals who </w:t>
      </w:r>
      <w:r w:rsidRPr="7200B72F" w:rsidR="6DEC7ED2">
        <w:rPr>
          <w:rFonts w:ascii="Calibri" w:hAnsi="Calibri" w:eastAsia="Calibri" w:cs="Calibri"/>
          <w:u w:val="none"/>
        </w:rPr>
        <w:t>can</w:t>
      </w:r>
      <w:r w:rsidRPr="7200B72F" w:rsidR="732272AE">
        <w:rPr>
          <w:rFonts w:ascii="Calibri" w:hAnsi="Calibri" w:eastAsia="Calibri" w:cs="Calibri"/>
          <w:u w:val="none"/>
        </w:rPr>
        <w:t xml:space="preserve"> build deep relationships are more likely exchange information and skil</w:t>
      </w:r>
      <w:r w:rsidRPr="7200B72F" w:rsidR="6C16B82C">
        <w:rPr>
          <w:rFonts w:ascii="Calibri" w:hAnsi="Calibri" w:eastAsia="Calibri" w:cs="Calibri"/>
          <w:u w:val="none"/>
        </w:rPr>
        <w:t xml:space="preserve">ls from </w:t>
      </w:r>
      <w:r w:rsidRPr="7200B72F" w:rsidR="6C16B82C">
        <w:rPr>
          <w:rFonts w:ascii="Calibri" w:hAnsi="Calibri" w:eastAsia="Calibri" w:cs="Calibri"/>
          <w:u w:val="none"/>
        </w:rPr>
        <w:t>different backgrounds</w:t>
      </w:r>
      <w:r w:rsidRPr="7200B72F" w:rsidR="6C16B82C">
        <w:rPr>
          <w:rFonts w:ascii="Calibri" w:hAnsi="Calibri" w:eastAsia="Calibri" w:cs="Calibri"/>
          <w:u w:val="none"/>
        </w:rPr>
        <w:t>.</w:t>
      </w:r>
    </w:p>
    <w:p w:rsidR="14ED7EED" w:rsidP="7200B72F" w:rsidRDefault="14ED7EED" w14:paraId="58F9087B" w14:textId="7DACDB3B">
      <w:pPr>
        <w:pStyle w:val="Normal"/>
        <w:rPr>
          <w:rFonts w:ascii="Calibri" w:hAnsi="Calibri" w:eastAsia="Calibri" w:cs="Calibri"/>
          <w:u w:val="none"/>
        </w:rPr>
      </w:pPr>
      <w:r w:rsidRPr="7200B72F" w:rsidR="14ED7EED">
        <w:rPr>
          <w:rFonts w:ascii="Calibri" w:hAnsi="Calibri" w:eastAsia="Calibri" w:cs="Calibri"/>
          <w:u w:val="none"/>
        </w:rPr>
        <w:t>According to Freeman, 2010, a stakeholder is when any group or individual has the power to affect or is affected by th</w:t>
      </w:r>
      <w:r w:rsidRPr="7200B72F" w:rsidR="6F538371">
        <w:rPr>
          <w:rFonts w:ascii="Calibri" w:hAnsi="Calibri" w:eastAsia="Calibri" w:cs="Calibri"/>
          <w:u w:val="none"/>
        </w:rPr>
        <w:t xml:space="preserve">e achievements of the business. </w:t>
      </w:r>
      <w:r w:rsidRPr="7200B72F" w:rsidR="0FF9550A">
        <w:rPr>
          <w:rFonts w:ascii="Calibri" w:hAnsi="Calibri" w:eastAsia="Calibri" w:cs="Calibri"/>
          <w:u w:val="none"/>
        </w:rPr>
        <w:t xml:space="preserve">Stakeholder analysis is used when </w:t>
      </w:r>
      <w:r w:rsidRPr="7200B72F" w:rsidR="0FF9550A">
        <w:rPr>
          <w:rFonts w:ascii="Calibri" w:hAnsi="Calibri" w:eastAsia="Calibri" w:cs="Calibri"/>
          <w:u w:val="none"/>
        </w:rPr>
        <w:t>identifying</w:t>
      </w:r>
      <w:r w:rsidRPr="7200B72F" w:rsidR="0FF9550A">
        <w:rPr>
          <w:rFonts w:ascii="Calibri" w:hAnsi="Calibri" w:eastAsia="Calibri" w:cs="Calibri"/>
          <w:u w:val="none"/>
        </w:rPr>
        <w:t xml:space="preserve"> relevant stakeholders and why they are interested in the given situation. </w:t>
      </w:r>
      <w:r w:rsidRPr="7200B72F" w:rsidR="5AB72933">
        <w:rPr>
          <w:rFonts w:ascii="Calibri" w:hAnsi="Calibri" w:eastAsia="Calibri" w:cs="Calibri"/>
          <w:u w:val="none"/>
        </w:rPr>
        <w:t>Stakeholder mapping is the visual process</w:t>
      </w:r>
      <w:r w:rsidRPr="7200B72F" w:rsidR="24E7337D">
        <w:rPr>
          <w:rFonts w:ascii="Calibri" w:hAnsi="Calibri" w:eastAsia="Calibri" w:cs="Calibri"/>
          <w:u w:val="none"/>
        </w:rPr>
        <w:t xml:space="preserve"> where stakeholders lay out the product, </w:t>
      </w:r>
      <w:r w:rsidRPr="7200B72F" w:rsidR="24E7337D">
        <w:rPr>
          <w:rFonts w:ascii="Calibri" w:hAnsi="Calibri" w:eastAsia="Calibri" w:cs="Calibri"/>
          <w:u w:val="none"/>
        </w:rPr>
        <w:t>project</w:t>
      </w:r>
      <w:r w:rsidRPr="7200B72F" w:rsidR="24E7337D">
        <w:rPr>
          <w:rFonts w:ascii="Calibri" w:hAnsi="Calibri" w:eastAsia="Calibri" w:cs="Calibri"/>
          <w:u w:val="none"/>
        </w:rPr>
        <w:t xml:space="preserve"> or idea in one visual map. This map can give key information on who influences the project and how they are all linked together</w:t>
      </w:r>
      <w:r w:rsidRPr="7200B72F" w:rsidR="27A1FBF0">
        <w:rPr>
          <w:rFonts w:ascii="Calibri" w:hAnsi="Calibri" w:eastAsia="Calibri" w:cs="Calibri"/>
          <w:u w:val="none"/>
        </w:rPr>
        <w:t xml:space="preserve"> and is important to deliver the best possible results on your given project. Some examples of stakeholders include bosses, co-workers, </w:t>
      </w:r>
      <w:r w:rsidRPr="7200B72F" w:rsidR="27A1FBF0">
        <w:rPr>
          <w:rFonts w:ascii="Calibri" w:hAnsi="Calibri" w:eastAsia="Calibri" w:cs="Calibri"/>
          <w:u w:val="none"/>
        </w:rPr>
        <w:t>customers</w:t>
      </w:r>
      <w:r w:rsidRPr="7200B72F" w:rsidR="27A1FBF0">
        <w:rPr>
          <w:rFonts w:ascii="Calibri" w:hAnsi="Calibri" w:eastAsia="Calibri" w:cs="Calibri"/>
          <w:u w:val="none"/>
        </w:rPr>
        <w:t xml:space="preserve"> and supplier</w:t>
      </w:r>
      <w:r w:rsidRPr="7200B72F" w:rsidR="51C4D651">
        <w:rPr>
          <w:rFonts w:ascii="Calibri" w:hAnsi="Calibri" w:eastAsia="Calibri" w:cs="Calibri"/>
          <w:u w:val="none"/>
        </w:rPr>
        <w:t xml:space="preserve">s. It is important to find out how the stakeholders feel about the project, </w:t>
      </w:r>
      <w:r w:rsidRPr="7200B72F" w:rsidR="35C9AD33">
        <w:rPr>
          <w:rFonts w:ascii="Calibri" w:hAnsi="Calibri" w:eastAsia="Calibri" w:cs="Calibri"/>
          <w:u w:val="none"/>
        </w:rPr>
        <w:t xml:space="preserve">how to engage with them and how to communicate with them, especially the key stakeholders. </w:t>
      </w:r>
      <w:r w:rsidRPr="7200B72F" w:rsidR="020013C0">
        <w:rPr>
          <w:rFonts w:ascii="Calibri" w:hAnsi="Calibri" w:eastAsia="Calibri" w:cs="Calibri"/>
          <w:u w:val="none"/>
        </w:rPr>
        <w:t xml:space="preserve">It also important to </w:t>
      </w:r>
      <w:r w:rsidRPr="7200B72F" w:rsidR="798048D1">
        <w:rPr>
          <w:rFonts w:ascii="Calibri" w:hAnsi="Calibri" w:eastAsia="Calibri" w:cs="Calibri"/>
          <w:u w:val="none"/>
        </w:rPr>
        <w:t>prioritise</w:t>
      </w:r>
      <w:r w:rsidRPr="7200B72F" w:rsidR="020013C0">
        <w:rPr>
          <w:rFonts w:ascii="Calibri" w:hAnsi="Calibri" w:eastAsia="Calibri" w:cs="Calibri"/>
          <w:u w:val="none"/>
        </w:rPr>
        <w:t xml:space="preserve"> these key stakeholders as they usually are the investors of the project and therefore are likely to have the most influence on decisions.</w:t>
      </w:r>
      <w:r w:rsidRPr="7200B72F" w:rsidR="11940ED2">
        <w:rPr>
          <w:rFonts w:ascii="Calibri" w:hAnsi="Calibri" w:eastAsia="Calibri" w:cs="Calibri"/>
          <w:u w:val="none"/>
        </w:rPr>
        <w:t xml:space="preserve"> </w:t>
      </w:r>
    </w:p>
    <w:p w:rsidR="593D08C2" w:rsidP="7200B72F" w:rsidRDefault="593D08C2" w14:paraId="3BF044B6" w14:textId="5F5D40DE">
      <w:pPr>
        <w:pStyle w:val="Normal"/>
        <w:rPr>
          <w:rFonts w:ascii="Calibri" w:hAnsi="Calibri" w:eastAsia="Calibri" w:cs="Calibri"/>
          <w:u w:val="single"/>
        </w:rPr>
      </w:pPr>
      <w:r w:rsidRPr="7200B72F" w:rsidR="593D08C2">
        <w:rPr>
          <w:rFonts w:ascii="Calibri" w:hAnsi="Calibri" w:eastAsia="Calibri" w:cs="Calibri"/>
          <w:u w:val="single"/>
        </w:rPr>
        <w:t>Topic 2- Show me the money</w:t>
      </w:r>
    </w:p>
    <w:p w:rsidR="03E3A579" w:rsidP="7200B72F" w:rsidRDefault="03E3A579" w14:paraId="5C5D16C8" w14:textId="64730536">
      <w:pPr>
        <w:pStyle w:val="Normal"/>
        <w:rPr>
          <w:rFonts w:ascii="Calibri" w:hAnsi="Calibri" w:eastAsia="Calibri" w:cs="Calibri"/>
          <w:u w:val="none"/>
        </w:rPr>
      </w:pPr>
      <w:r w:rsidRPr="7200B72F" w:rsidR="03E3A579">
        <w:rPr>
          <w:rFonts w:ascii="Calibri" w:hAnsi="Calibri" w:eastAsia="Calibri" w:cs="Calibri"/>
          <w:u w:val="none"/>
        </w:rPr>
        <w:t xml:space="preserve">Funding is a massive factor in supporting a project or venture. </w:t>
      </w:r>
      <w:r w:rsidRPr="7200B72F" w:rsidR="39C526F4">
        <w:rPr>
          <w:rFonts w:ascii="Calibri" w:hAnsi="Calibri" w:eastAsia="Calibri" w:cs="Calibri"/>
          <w:u w:val="none"/>
        </w:rPr>
        <w:t xml:space="preserve">The two reasons for this are ensuring that the project has enough resources to function and to engage with relevant stakeholders and building interests in the project. </w:t>
      </w:r>
      <w:r w:rsidRPr="7200B72F" w:rsidR="65B593B7">
        <w:rPr>
          <w:rFonts w:ascii="Calibri" w:hAnsi="Calibri" w:eastAsia="Calibri" w:cs="Calibri"/>
          <w:u w:val="none"/>
        </w:rPr>
        <w:t xml:space="preserve">When looking at the right kind of funding, it is important to consider the nature and scope of the project. </w:t>
      </w:r>
    </w:p>
    <w:p w:rsidR="65B593B7" w:rsidP="7200B72F" w:rsidRDefault="65B593B7" w14:paraId="5D7F82C5" w14:textId="57E9B2D7">
      <w:pPr>
        <w:pStyle w:val="Normal"/>
        <w:rPr>
          <w:rFonts w:ascii="Calibri" w:hAnsi="Calibri" w:eastAsia="Calibri" w:cs="Calibri"/>
          <w:u w:val="none"/>
        </w:rPr>
      </w:pPr>
      <w:r w:rsidRPr="7200B72F" w:rsidR="65B593B7">
        <w:rPr>
          <w:rFonts w:ascii="Calibri" w:hAnsi="Calibri" w:eastAsia="Calibri" w:cs="Calibri"/>
          <w:u w:val="none"/>
        </w:rPr>
        <w:t xml:space="preserve">When looking at sources of funding, there are many </w:t>
      </w:r>
      <w:r w:rsidRPr="7200B72F" w:rsidR="65B593B7">
        <w:rPr>
          <w:rFonts w:ascii="Calibri" w:hAnsi="Calibri" w:eastAsia="Calibri" w:cs="Calibri"/>
          <w:u w:val="none"/>
        </w:rPr>
        <w:t>different sources</w:t>
      </w:r>
      <w:r w:rsidRPr="7200B72F" w:rsidR="65B593B7">
        <w:rPr>
          <w:rFonts w:ascii="Calibri" w:hAnsi="Calibri" w:eastAsia="Calibri" w:cs="Calibri"/>
          <w:u w:val="none"/>
        </w:rPr>
        <w:t xml:space="preserve"> with different areas of interest that they </w:t>
      </w:r>
      <w:r w:rsidRPr="7200B72F" w:rsidR="65B593B7">
        <w:rPr>
          <w:rFonts w:ascii="Calibri" w:hAnsi="Calibri" w:eastAsia="Calibri" w:cs="Calibri"/>
          <w:u w:val="none"/>
        </w:rPr>
        <w:t>allocate</w:t>
      </w:r>
      <w:r w:rsidRPr="7200B72F" w:rsidR="65B593B7">
        <w:rPr>
          <w:rFonts w:ascii="Calibri" w:hAnsi="Calibri" w:eastAsia="Calibri" w:cs="Calibri"/>
          <w:u w:val="none"/>
        </w:rPr>
        <w:t xml:space="preserve"> funding to. UK research co</w:t>
      </w:r>
      <w:r w:rsidRPr="7200B72F" w:rsidR="0F59D4FE">
        <w:rPr>
          <w:rFonts w:ascii="Calibri" w:hAnsi="Calibri" w:eastAsia="Calibri" w:cs="Calibri"/>
          <w:u w:val="none"/>
        </w:rPr>
        <w:t xml:space="preserve">uncils provide funding for subjects of academic research such as engineering and physical science, </w:t>
      </w:r>
      <w:r w:rsidRPr="7200B72F" w:rsidR="0F59D4FE">
        <w:rPr>
          <w:rFonts w:ascii="Calibri" w:hAnsi="Calibri" w:eastAsia="Calibri" w:cs="Calibri"/>
          <w:u w:val="none"/>
        </w:rPr>
        <w:t>aswell</w:t>
      </w:r>
      <w:r w:rsidRPr="7200B72F" w:rsidR="0F59D4FE">
        <w:rPr>
          <w:rFonts w:ascii="Calibri" w:hAnsi="Calibri" w:eastAsia="Calibri" w:cs="Calibri"/>
          <w:u w:val="none"/>
        </w:rPr>
        <w:t xml:space="preserve"> as medical research. </w:t>
      </w:r>
      <w:r w:rsidRPr="7200B72F" w:rsidR="7D874C87">
        <w:rPr>
          <w:rFonts w:ascii="Calibri" w:hAnsi="Calibri" w:eastAsia="Calibri" w:cs="Calibri"/>
          <w:u w:val="none"/>
        </w:rPr>
        <w:t>The UK Government fund research in universities through a system called dual support. Non</w:t>
      </w:r>
      <w:r w:rsidRPr="7200B72F" w:rsidR="39374557">
        <w:rPr>
          <w:rFonts w:ascii="Calibri" w:hAnsi="Calibri" w:eastAsia="Calibri" w:cs="Calibri"/>
          <w:u w:val="none"/>
        </w:rPr>
        <w:t xml:space="preserve">-departmental public bodies such as Uk Research and Innovation (UKRI) focuses their funding onto scientific research and </w:t>
      </w:r>
      <w:r w:rsidRPr="7200B72F" w:rsidR="1AF472D8">
        <w:rPr>
          <w:rFonts w:ascii="Calibri" w:hAnsi="Calibri" w:eastAsia="Calibri" w:cs="Calibri"/>
          <w:u w:val="none"/>
        </w:rPr>
        <w:t xml:space="preserve">finally UK charities, which is known to be an underrated funding source and often rewards students of any subject and nationality. </w:t>
      </w:r>
    </w:p>
    <w:p w:rsidR="0C144331" w:rsidP="7200B72F" w:rsidRDefault="0C144331" w14:paraId="08707895" w14:textId="7132865F">
      <w:pPr>
        <w:pStyle w:val="Normal"/>
        <w:rPr>
          <w:rFonts w:ascii="Calibri" w:hAnsi="Calibri" w:eastAsia="Calibri" w:cs="Calibri"/>
          <w:u w:val="none"/>
        </w:rPr>
      </w:pPr>
      <w:r w:rsidRPr="7200B72F" w:rsidR="0C144331">
        <w:rPr>
          <w:rFonts w:ascii="Calibri" w:hAnsi="Calibri" w:eastAsia="Calibri" w:cs="Calibri"/>
          <w:u w:val="none"/>
        </w:rPr>
        <w:t xml:space="preserve">There are four types of traditional funding available to business. A loan offers businesses a </w:t>
      </w:r>
      <w:r w:rsidRPr="7200B72F" w:rsidR="670F38EF">
        <w:rPr>
          <w:rFonts w:ascii="Calibri" w:hAnsi="Calibri" w:eastAsia="Calibri" w:cs="Calibri"/>
          <w:u w:val="none"/>
        </w:rPr>
        <w:t xml:space="preserve">convenient way of sorting finances such as purchasing equipment and </w:t>
      </w:r>
      <w:r w:rsidRPr="7200B72F" w:rsidR="127B6DE9">
        <w:rPr>
          <w:rFonts w:ascii="Calibri" w:hAnsi="Calibri" w:eastAsia="Calibri" w:cs="Calibri"/>
          <w:u w:val="none"/>
        </w:rPr>
        <w:t>recruiting</w:t>
      </w:r>
      <w:r w:rsidRPr="7200B72F" w:rsidR="670F38EF">
        <w:rPr>
          <w:rFonts w:ascii="Calibri" w:hAnsi="Calibri" w:eastAsia="Calibri" w:cs="Calibri"/>
          <w:u w:val="none"/>
        </w:rPr>
        <w:t xml:space="preserve"> staff, bootstrapping is funding the business through personal funds such as per</w:t>
      </w:r>
      <w:r w:rsidRPr="7200B72F" w:rsidR="57DC6EC9">
        <w:rPr>
          <w:rFonts w:ascii="Calibri" w:hAnsi="Calibri" w:eastAsia="Calibri" w:cs="Calibri"/>
          <w:u w:val="none"/>
        </w:rPr>
        <w:t xml:space="preserve">sonal savings and credit cards, </w:t>
      </w:r>
      <w:r w:rsidRPr="7200B72F" w:rsidR="599F1DF5">
        <w:rPr>
          <w:rFonts w:ascii="Calibri" w:hAnsi="Calibri" w:eastAsia="Calibri" w:cs="Calibri"/>
          <w:u w:val="none"/>
        </w:rPr>
        <w:t xml:space="preserve">Venture </w:t>
      </w:r>
      <w:r w:rsidRPr="7200B72F" w:rsidR="6491C734">
        <w:rPr>
          <w:rFonts w:ascii="Calibri" w:hAnsi="Calibri" w:eastAsia="Calibri" w:cs="Calibri"/>
          <w:u w:val="none"/>
        </w:rPr>
        <w:t>capital</w:t>
      </w:r>
      <w:r w:rsidRPr="7200B72F" w:rsidR="599F1DF5">
        <w:rPr>
          <w:rFonts w:ascii="Calibri" w:hAnsi="Calibri" w:eastAsia="Calibri" w:cs="Calibri"/>
          <w:u w:val="none"/>
        </w:rPr>
        <w:t xml:space="preserve"> is when a personal offers funds in exchange for a stake in the ownership and Angel investors is people who invest in businesses at their early stages </w:t>
      </w:r>
      <w:r w:rsidRPr="7200B72F" w:rsidR="200EE0B1">
        <w:rPr>
          <w:rFonts w:ascii="Calibri" w:hAnsi="Calibri" w:eastAsia="Calibri" w:cs="Calibri"/>
          <w:u w:val="none"/>
        </w:rPr>
        <w:t xml:space="preserve">and will take the more of risk compared to normal investors. </w:t>
      </w:r>
    </w:p>
    <w:p w:rsidR="54B6A2D8" w:rsidP="7200B72F" w:rsidRDefault="54B6A2D8" w14:paraId="6A2926A8" w14:textId="64172E27">
      <w:pPr>
        <w:pStyle w:val="Normal"/>
        <w:rPr>
          <w:rFonts w:ascii="Calibri" w:hAnsi="Calibri" w:eastAsia="Calibri" w:cs="Calibri"/>
          <w:u w:val="none"/>
        </w:rPr>
      </w:pPr>
      <w:r w:rsidRPr="7200B72F" w:rsidR="54B6A2D8">
        <w:rPr>
          <w:rFonts w:ascii="Calibri" w:hAnsi="Calibri" w:eastAsia="Calibri" w:cs="Calibri"/>
          <w:u w:val="none"/>
        </w:rPr>
        <w:t xml:space="preserve">Nowadays, there are also some </w:t>
      </w:r>
      <w:r w:rsidRPr="7200B72F" w:rsidR="54B6A2D8">
        <w:rPr>
          <w:rFonts w:ascii="Calibri" w:hAnsi="Calibri" w:eastAsia="Calibri" w:cs="Calibri"/>
          <w:u w:val="none"/>
        </w:rPr>
        <w:t>different types</w:t>
      </w:r>
      <w:r w:rsidRPr="7200B72F" w:rsidR="54B6A2D8">
        <w:rPr>
          <w:rFonts w:ascii="Calibri" w:hAnsi="Calibri" w:eastAsia="Calibri" w:cs="Calibri"/>
          <w:u w:val="none"/>
        </w:rPr>
        <w:t xml:space="preserve"> of funding </w:t>
      </w:r>
      <w:r w:rsidRPr="7200B72F" w:rsidR="322F309E">
        <w:rPr>
          <w:rFonts w:ascii="Calibri" w:hAnsi="Calibri" w:eastAsia="Calibri" w:cs="Calibri"/>
          <w:u w:val="none"/>
        </w:rPr>
        <w:t>available</w:t>
      </w:r>
      <w:r w:rsidRPr="7200B72F" w:rsidR="54B6A2D8">
        <w:rPr>
          <w:rFonts w:ascii="Calibri" w:hAnsi="Calibri" w:eastAsia="Calibri" w:cs="Calibri"/>
          <w:u w:val="none"/>
        </w:rPr>
        <w:t xml:space="preserve"> to businesses. Venture philanthropy is an approach to funding charities</w:t>
      </w:r>
      <w:r w:rsidRPr="7200B72F" w:rsidR="34522462">
        <w:rPr>
          <w:rFonts w:ascii="Calibri" w:hAnsi="Calibri" w:eastAsia="Calibri" w:cs="Calibri"/>
          <w:u w:val="none"/>
        </w:rPr>
        <w:t xml:space="preserve"> where it can support charitable ventures. </w:t>
      </w:r>
      <w:r w:rsidRPr="7200B72F" w:rsidR="145507E5">
        <w:rPr>
          <w:rFonts w:ascii="Calibri" w:hAnsi="Calibri" w:eastAsia="Calibri" w:cs="Calibri"/>
          <w:u w:val="none"/>
        </w:rPr>
        <w:t xml:space="preserve">For it to work it will need high engagement and multi-year support. Accelerators is used to </w:t>
      </w:r>
      <w:r w:rsidRPr="7200B72F" w:rsidR="2659C873">
        <w:rPr>
          <w:rFonts w:ascii="Calibri" w:hAnsi="Calibri" w:eastAsia="Calibri" w:cs="Calibri"/>
          <w:u w:val="none"/>
        </w:rPr>
        <w:t>offer short</w:t>
      </w:r>
      <w:r w:rsidRPr="7200B72F" w:rsidR="145507E5">
        <w:rPr>
          <w:rFonts w:ascii="Calibri" w:hAnsi="Calibri" w:eastAsia="Calibri" w:cs="Calibri"/>
          <w:u w:val="none"/>
        </w:rPr>
        <w:t xml:space="preserve"> an</w:t>
      </w:r>
      <w:r w:rsidRPr="7200B72F" w:rsidR="1340C727">
        <w:rPr>
          <w:rFonts w:ascii="Calibri" w:hAnsi="Calibri" w:eastAsia="Calibri" w:cs="Calibri"/>
          <w:u w:val="none"/>
        </w:rPr>
        <w:t>d important mentoring along with a small investment</w:t>
      </w:r>
      <w:r w:rsidRPr="7200B72F" w:rsidR="1BDD9BD0">
        <w:rPr>
          <w:rFonts w:ascii="Calibri" w:hAnsi="Calibri" w:eastAsia="Calibri" w:cs="Calibri"/>
          <w:u w:val="none"/>
        </w:rPr>
        <w:t xml:space="preserve"> and this funding is not easy to get as there is </w:t>
      </w:r>
      <w:r w:rsidRPr="7200B72F" w:rsidR="1BDD9BD0">
        <w:rPr>
          <w:rFonts w:ascii="Calibri" w:hAnsi="Calibri" w:eastAsia="Calibri" w:cs="Calibri"/>
          <w:u w:val="none"/>
        </w:rPr>
        <w:t>a high level</w:t>
      </w:r>
      <w:r w:rsidRPr="7200B72F" w:rsidR="1BDD9BD0">
        <w:rPr>
          <w:rFonts w:ascii="Calibri" w:hAnsi="Calibri" w:eastAsia="Calibri" w:cs="Calibri"/>
          <w:u w:val="none"/>
        </w:rPr>
        <w:t xml:space="preserve"> of competition. Crowdfunding has become popular in recent years and is where a company can share their ideas and </w:t>
      </w:r>
      <w:r w:rsidRPr="7200B72F" w:rsidR="681B33F7">
        <w:rPr>
          <w:rFonts w:ascii="Calibri" w:hAnsi="Calibri" w:eastAsia="Calibri" w:cs="Calibri"/>
          <w:u w:val="none"/>
        </w:rPr>
        <w:t xml:space="preserve">add incentives to attract investors. </w:t>
      </w:r>
    </w:p>
    <w:p w:rsidR="681B33F7" w:rsidP="7200B72F" w:rsidRDefault="681B33F7" w14:paraId="4FBD6E1D" w14:textId="1D976BCD">
      <w:pPr>
        <w:pStyle w:val="Normal"/>
        <w:rPr>
          <w:rFonts w:ascii="Calibri" w:hAnsi="Calibri" w:eastAsia="Calibri" w:cs="Calibri"/>
          <w:u w:val="none"/>
        </w:rPr>
      </w:pPr>
      <w:r w:rsidRPr="7200B72F" w:rsidR="681B33F7">
        <w:rPr>
          <w:rFonts w:ascii="Calibri" w:hAnsi="Calibri" w:eastAsia="Calibri" w:cs="Calibri"/>
          <w:u w:val="none"/>
        </w:rPr>
        <w:t xml:space="preserve">It is also important to know about the options there are to fund a research project. Early career research grants </w:t>
      </w:r>
      <w:r w:rsidRPr="7200B72F" w:rsidR="543609C4">
        <w:rPr>
          <w:rFonts w:ascii="Calibri" w:hAnsi="Calibri" w:eastAsia="Calibri" w:cs="Calibri"/>
          <w:u w:val="none"/>
        </w:rPr>
        <w:t>provide</w:t>
      </w:r>
      <w:r w:rsidRPr="7200B72F" w:rsidR="543609C4">
        <w:rPr>
          <w:rFonts w:ascii="Calibri" w:hAnsi="Calibri" w:eastAsia="Calibri" w:cs="Calibri"/>
          <w:u w:val="none"/>
        </w:rPr>
        <w:t xml:space="preserve"> a wide range of opportunities for researchers to develop and enhance the research </w:t>
      </w:r>
      <w:r w:rsidRPr="7200B72F" w:rsidR="543609C4">
        <w:rPr>
          <w:rFonts w:ascii="Calibri" w:hAnsi="Calibri" w:eastAsia="Calibri" w:cs="Calibri"/>
          <w:u w:val="none"/>
        </w:rPr>
        <w:t>capacity</w:t>
      </w:r>
      <w:r w:rsidRPr="7200B72F" w:rsidR="543609C4">
        <w:rPr>
          <w:rFonts w:ascii="Calibri" w:hAnsi="Calibri" w:eastAsia="Calibri" w:cs="Calibri"/>
          <w:u w:val="none"/>
        </w:rPr>
        <w:t xml:space="preserve"> in universities in the UK. Fellowships is provide</w:t>
      </w:r>
      <w:r w:rsidRPr="7200B72F" w:rsidR="5CD1DFAF">
        <w:rPr>
          <w:rFonts w:ascii="Calibri" w:hAnsi="Calibri" w:eastAsia="Calibri" w:cs="Calibri"/>
          <w:u w:val="none"/>
        </w:rPr>
        <w:t xml:space="preserve">d by research councils and major charities and is where people get have a salaried period of between one to five years to work on a research project. </w:t>
      </w:r>
    </w:p>
    <w:p w:rsidR="2C7858D4" w:rsidP="7200B72F" w:rsidRDefault="2C7858D4" w14:paraId="28E1C5D4" w14:textId="52ADE284">
      <w:pPr>
        <w:pStyle w:val="Normal"/>
        <w:rPr>
          <w:rFonts w:ascii="Calibri" w:hAnsi="Calibri" w:eastAsia="Calibri" w:cs="Calibri"/>
          <w:u w:val="none"/>
        </w:rPr>
      </w:pPr>
      <w:r w:rsidRPr="744D16D3" w:rsidR="2C7858D4">
        <w:rPr>
          <w:rFonts w:ascii="Calibri" w:hAnsi="Calibri" w:eastAsia="Calibri" w:cs="Calibri"/>
          <w:u w:val="none"/>
        </w:rPr>
        <w:t xml:space="preserve">Benchmarking is used in businesses to measure the quality and performance of the products and services that the business provides. </w:t>
      </w:r>
      <w:r w:rsidRPr="744D16D3" w:rsidR="148D1B7C">
        <w:rPr>
          <w:rFonts w:ascii="Calibri" w:hAnsi="Calibri" w:eastAsia="Calibri" w:cs="Calibri"/>
          <w:u w:val="none"/>
        </w:rPr>
        <w:t>Added value is obtained from positive results following bench</w:t>
      </w:r>
      <w:r w:rsidRPr="744D16D3" w:rsidR="6E505B23">
        <w:rPr>
          <w:rFonts w:ascii="Calibri" w:hAnsi="Calibri" w:eastAsia="Calibri" w:cs="Calibri"/>
          <w:u w:val="none"/>
        </w:rPr>
        <w:t>marking.</w:t>
      </w:r>
      <w:r w:rsidRPr="744D16D3" w:rsidR="148D1B7C">
        <w:rPr>
          <w:rFonts w:ascii="Calibri" w:hAnsi="Calibri" w:eastAsia="Calibri" w:cs="Calibri"/>
          <w:u w:val="none"/>
        </w:rPr>
        <w:t xml:space="preserve"> </w:t>
      </w:r>
      <w:r w:rsidRPr="744D16D3" w:rsidR="1EEAB1F7">
        <w:rPr>
          <w:rFonts w:ascii="Calibri" w:hAnsi="Calibri" w:eastAsia="Calibri" w:cs="Calibri"/>
          <w:u w:val="none"/>
        </w:rPr>
        <w:t xml:space="preserve">The two ways to viewing added value is acting upon benchmarking and driving improvement and any profit from the business. </w:t>
      </w:r>
      <w:r w:rsidRPr="744D16D3" w:rsidR="0C9D6792">
        <w:rPr>
          <w:rFonts w:ascii="Calibri" w:hAnsi="Calibri" w:eastAsia="Calibri" w:cs="Calibri"/>
          <w:u w:val="none"/>
        </w:rPr>
        <w:t xml:space="preserve">When reviewing research, added value is the new knowledge and understanding of the subject that has been researched, and this comes from benchmarking research or using current research to </w:t>
      </w:r>
      <w:r w:rsidRPr="744D16D3" w:rsidR="0C9D6792">
        <w:rPr>
          <w:rFonts w:ascii="Calibri" w:hAnsi="Calibri" w:eastAsia="Calibri" w:cs="Calibri"/>
          <w:u w:val="none"/>
        </w:rPr>
        <w:t>identify</w:t>
      </w:r>
      <w:r w:rsidRPr="744D16D3" w:rsidR="0C9D6792">
        <w:rPr>
          <w:rFonts w:ascii="Calibri" w:hAnsi="Calibri" w:eastAsia="Calibri" w:cs="Calibri"/>
          <w:u w:val="none"/>
        </w:rPr>
        <w:t xml:space="preserve"> g</w:t>
      </w:r>
      <w:r w:rsidRPr="744D16D3" w:rsidR="6AFA2F14">
        <w:rPr>
          <w:rFonts w:ascii="Calibri" w:hAnsi="Calibri" w:eastAsia="Calibri" w:cs="Calibri"/>
          <w:u w:val="none"/>
        </w:rPr>
        <w:t xml:space="preserve">aps and add new perspectives on the information. </w:t>
      </w:r>
    </w:p>
    <w:p w:rsidR="6D51D84E" w:rsidP="744D16D3" w:rsidRDefault="6D51D84E" w14:paraId="24BBC292" w14:textId="0630CEC2">
      <w:pPr>
        <w:pStyle w:val="Normal"/>
        <w:rPr>
          <w:rFonts w:ascii="Calibri" w:hAnsi="Calibri" w:eastAsia="Calibri" w:cs="Calibri"/>
          <w:u w:val="single"/>
        </w:rPr>
      </w:pPr>
      <w:r w:rsidRPr="744D16D3" w:rsidR="6D51D84E">
        <w:rPr>
          <w:rFonts w:ascii="Calibri" w:hAnsi="Calibri" w:eastAsia="Calibri" w:cs="Calibri"/>
          <w:u w:val="single"/>
        </w:rPr>
        <w:t>Topic 3- What's the story</w:t>
      </w:r>
    </w:p>
    <w:p w:rsidR="2DB08333" w:rsidP="744D16D3" w:rsidRDefault="2DB08333" w14:paraId="645264A1" w14:textId="70780A03">
      <w:pPr>
        <w:pStyle w:val="Normal"/>
      </w:pPr>
      <w:r w:rsidRPr="744D16D3" w:rsidR="2DB08333">
        <w:rPr>
          <w:rFonts w:ascii="Calibri" w:hAnsi="Calibri" w:eastAsia="Calibri" w:cs="Calibri"/>
          <w:noProof w:val="0"/>
          <w:sz w:val="24"/>
          <w:szCs w:val="24"/>
          <w:lang w:val="en-GB"/>
        </w:rPr>
        <w:t>We can learn important abilities from storytelling that are necessary for forming deep relationships with other people.</w:t>
      </w:r>
    </w:p>
    <w:p w:rsidR="6D51D84E" w:rsidRDefault="6D51D84E" w14:paraId="3C1906C7" w14:textId="65CF995C">
      <w:r w:rsidRPr="744D16D3" w:rsidR="6D51D84E">
        <w:rPr>
          <w:rFonts w:ascii="Calibri" w:hAnsi="Calibri" w:eastAsia="Calibri" w:cs="Calibri"/>
          <w:noProof w:val="0"/>
          <w:sz w:val="24"/>
          <w:szCs w:val="24"/>
          <w:lang w:val="en-GB"/>
        </w:rPr>
        <w:t xml:space="preserve">Self-examination and self-discovery are two ways that reflection aids in personal </w:t>
      </w:r>
      <w:r w:rsidRPr="744D16D3" w:rsidR="6D51D84E">
        <w:rPr>
          <w:rFonts w:ascii="Calibri" w:hAnsi="Calibri" w:eastAsia="Calibri" w:cs="Calibri"/>
          <w:noProof w:val="0"/>
          <w:sz w:val="24"/>
          <w:szCs w:val="24"/>
          <w:lang w:val="en-GB"/>
        </w:rPr>
        <w:t>development. Being</w:t>
      </w:r>
      <w:r w:rsidRPr="744D16D3" w:rsidR="6D51D84E">
        <w:rPr>
          <w:rFonts w:ascii="Calibri" w:hAnsi="Calibri" w:eastAsia="Calibri" w:cs="Calibri"/>
          <w:noProof w:val="0"/>
          <w:sz w:val="24"/>
          <w:szCs w:val="24"/>
          <w:lang w:val="en-GB"/>
        </w:rPr>
        <w:t xml:space="preserve"> empathetic enables you to relate to people by </w:t>
      </w:r>
      <w:r w:rsidRPr="744D16D3" w:rsidR="6D51D84E">
        <w:rPr>
          <w:rFonts w:ascii="Calibri" w:hAnsi="Calibri" w:eastAsia="Calibri" w:cs="Calibri"/>
          <w:noProof w:val="0"/>
          <w:sz w:val="24"/>
          <w:szCs w:val="24"/>
          <w:lang w:val="en-GB"/>
        </w:rPr>
        <w:t>comprehending</w:t>
      </w:r>
      <w:r w:rsidRPr="744D16D3" w:rsidR="6D51D84E">
        <w:rPr>
          <w:rFonts w:ascii="Calibri" w:hAnsi="Calibri" w:eastAsia="Calibri" w:cs="Calibri"/>
          <w:noProof w:val="0"/>
          <w:sz w:val="24"/>
          <w:szCs w:val="24"/>
          <w:lang w:val="en-GB"/>
        </w:rPr>
        <w:t xml:space="preserve"> their emotions. </w:t>
      </w:r>
      <w:r w:rsidRPr="744D16D3" w:rsidR="6D51D84E">
        <w:rPr>
          <w:rFonts w:ascii="Calibri" w:hAnsi="Calibri" w:eastAsia="Calibri" w:cs="Calibri"/>
          <w:noProof w:val="0"/>
          <w:sz w:val="24"/>
          <w:szCs w:val="24"/>
          <w:lang w:val="en-GB"/>
        </w:rPr>
        <w:t xml:space="preserve">Responding to another person's feelings in a suitable manner is known as affective empathy. </w:t>
      </w:r>
      <w:r w:rsidRPr="744D16D3" w:rsidR="6D51D84E">
        <w:rPr>
          <w:rFonts w:ascii="Calibri" w:hAnsi="Calibri" w:eastAsia="Calibri" w:cs="Calibri"/>
          <w:noProof w:val="0"/>
          <w:sz w:val="24"/>
          <w:szCs w:val="24"/>
          <w:lang w:val="en-GB"/>
        </w:rPr>
        <w:t xml:space="preserve">Perceiving another person's bodily emotions is known as somatic empathy. </w:t>
      </w:r>
      <w:r w:rsidRPr="744D16D3" w:rsidR="6D51D84E">
        <w:rPr>
          <w:rFonts w:ascii="Calibri" w:hAnsi="Calibri" w:eastAsia="Calibri" w:cs="Calibri"/>
          <w:noProof w:val="0"/>
          <w:sz w:val="24"/>
          <w:szCs w:val="24"/>
          <w:lang w:val="en-GB"/>
        </w:rPr>
        <w:t xml:space="preserve">Cognitive empathy is the ability to </w:t>
      </w:r>
      <w:r w:rsidRPr="744D16D3" w:rsidR="6D51D84E">
        <w:rPr>
          <w:rFonts w:ascii="Calibri" w:hAnsi="Calibri" w:eastAsia="Calibri" w:cs="Calibri"/>
          <w:noProof w:val="0"/>
          <w:sz w:val="24"/>
          <w:szCs w:val="24"/>
          <w:lang w:val="en-GB"/>
        </w:rPr>
        <w:t>comprehend</w:t>
      </w:r>
      <w:r w:rsidRPr="744D16D3" w:rsidR="6D51D84E">
        <w:rPr>
          <w:rFonts w:ascii="Calibri" w:hAnsi="Calibri" w:eastAsia="Calibri" w:cs="Calibri"/>
          <w:noProof w:val="0"/>
          <w:sz w:val="24"/>
          <w:szCs w:val="24"/>
          <w:lang w:val="en-GB"/>
        </w:rPr>
        <w:t xml:space="preserve"> another person's perspective on a problem. </w:t>
      </w:r>
      <w:r w:rsidRPr="744D16D3" w:rsidR="6D51D84E">
        <w:rPr>
          <w:rFonts w:ascii="Calibri" w:hAnsi="Calibri" w:eastAsia="Calibri" w:cs="Calibri"/>
          <w:noProof w:val="0"/>
          <w:sz w:val="24"/>
          <w:szCs w:val="24"/>
          <w:lang w:val="en-GB"/>
        </w:rPr>
        <w:t>Being creative increases drive and problem-solving skills while enabling you to perceive things from several angles.</w:t>
      </w:r>
    </w:p>
    <w:p w:rsidR="7E798E00" w:rsidP="744D16D3" w:rsidRDefault="7E798E00" w14:paraId="3208C5AB" w14:textId="4F93AAB5">
      <w:pPr>
        <w:pStyle w:val="Normal"/>
        <w:rPr>
          <w:rFonts w:ascii="Calibri" w:hAnsi="Calibri" w:eastAsia="Calibri" w:cs="Calibri"/>
          <w:noProof w:val="0"/>
          <w:sz w:val="24"/>
          <w:szCs w:val="24"/>
          <w:lang w:val="en-GB"/>
        </w:rPr>
      </w:pPr>
      <w:r w:rsidRPr="0A0734A0" w:rsidR="7E798E00">
        <w:rPr>
          <w:rFonts w:ascii="Calibri" w:hAnsi="Calibri" w:eastAsia="Calibri" w:cs="Calibri"/>
          <w:noProof w:val="0"/>
          <w:sz w:val="24"/>
          <w:szCs w:val="24"/>
          <w:lang w:val="en-GB"/>
        </w:rPr>
        <w:t xml:space="preserve">Confidence is an important skill to build and comes in </w:t>
      </w:r>
      <w:r w:rsidRPr="0A0734A0" w:rsidR="7E798E00">
        <w:rPr>
          <w:rFonts w:ascii="Calibri" w:hAnsi="Calibri" w:eastAsia="Calibri" w:cs="Calibri"/>
          <w:noProof w:val="0"/>
          <w:sz w:val="24"/>
          <w:szCs w:val="24"/>
          <w:lang w:val="en-GB"/>
        </w:rPr>
        <w:t>various ways</w:t>
      </w:r>
      <w:r w:rsidRPr="0A0734A0" w:rsidR="7E798E00">
        <w:rPr>
          <w:rFonts w:ascii="Calibri" w:hAnsi="Calibri" w:eastAsia="Calibri" w:cs="Calibri"/>
          <w:noProof w:val="0"/>
          <w:sz w:val="24"/>
          <w:szCs w:val="24"/>
          <w:lang w:val="en-GB"/>
        </w:rPr>
        <w:t xml:space="preserve">. </w:t>
      </w:r>
      <w:r w:rsidRPr="0A0734A0" w:rsidR="1C9E6AAF">
        <w:rPr>
          <w:rFonts w:ascii="Calibri" w:hAnsi="Calibri" w:eastAsia="Calibri" w:cs="Calibri"/>
          <w:noProof w:val="0"/>
          <w:sz w:val="24"/>
          <w:szCs w:val="24"/>
          <w:lang w:val="en-GB"/>
        </w:rPr>
        <w:t xml:space="preserve">To build confidence it is important to consider your accomplishments, both personal and professional. Acknowledge your excellent abilities and strengths and defining your goals and </w:t>
      </w:r>
      <w:r w:rsidRPr="0A0734A0" w:rsidR="1C9E6AAF">
        <w:rPr>
          <w:rFonts w:ascii="Calibri" w:hAnsi="Calibri" w:eastAsia="Calibri" w:cs="Calibri"/>
          <w:noProof w:val="0"/>
          <w:sz w:val="24"/>
          <w:szCs w:val="24"/>
          <w:lang w:val="en-GB"/>
        </w:rPr>
        <w:t>determine</w:t>
      </w:r>
      <w:r w:rsidRPr="0A0734A0" w:rsidR="1C9E6AAF">
        <w:rPr>
          <w:rFonts w:ascii="Calibri" w:hAnsi="Calibri" w:eastAsia="Calibri" w:cs="Calibri"/>
          <w:noProof w:val="0"/>
          <w:sz w:val="24"/>
          <w:szCs w:val="24"/>
          <w:lang w:val="en-GB"/>
        </w:rPr>
        <w:t xml:space="preserve"> what is most important to you. </w:t>
      </w:r>
      <w:r w:rsidRPr="0A0734A0" w:rsidR="1C9E6AAF">
        <w:rPr>
          <w:rFonts w:ascii="Calibri" w:hAnsi="Calibri" w:eastAsia="Calibri" w:cs="Calibri"/>
          <w:noProof w:val="0"/>
          <w:sz w:val="24"/>
          <w:szCs w:val="24"/>
          <w:lang w:val="en-GB"/>
        </w:rPr>
        <w:t>Remaining focus on the basics and acknowledge minor accomplishments. More success is achieved, and adjustments are easier to handle when made gradually</w:t>
      </w:r>
      <w:r w:rsidRPr="0A0734A0" w:rsidR="1C9E6AAF">
        <w:rPr>
          <w:rFonts w:ascii="Calibri" w:hAnsi="Calibri" w:eastAsia="Calibri" w:cs="Calibri"/>
          <w:noProof w:val="0"/>
          <w:sz w:val="24"/>
          <w:szCs w:val="24"/>
          <w:lang w:val="en-GB"/>
        </w:rPr>
        <w:t xml:space="preserve">.  </w:t>
      </w:r>
      <w:r w:rsidRPr="0A0734A0" w:rsidR="1C9E6AAF">
        <w:rPr>
          <w:rFonts w:ascii="Calibri" w:hAnsi="Calibri" w:eastAsia="Calibri" w:cs="Calibri"/>
          <w:noProof w:val="0"/>
          <w:sz w:val="24"/>
          <w:szCs w:val="24"/>
          <w:lang w:val="en-GB"/>
        </w:rPr>
        <w:t xml:space="preserve">Speaking well of yourself and acknowledging your accomplishments is also important. </w:t>
      </w:r>
      <w:r w:rsidRPr="0A0734A0" w:rsidR="0AB351BB">
        <w:rPr>
          <w:rFonts w:ascii="Calibri" w:hAnsi="Calibri" w:eastAsia="Calibri" w:cs="Calibri"/>
          <w:noProof w:val="0"/>
          <w:sz w:val="24"/>
          <w:szCs w:val="24"/>
          <w:lang w:val="en-GB"/>
        </w:rPr>
        <w:t xml:space="preserve">The benefits of confidence </w:t>
      </w:r>
      <w:r w:rsidRPr="0A0734A0" w:rsidR="2913FC1B">
        <w:rPr>
          <w:rFonts w:ascii="Calibri" w:hAnsi="Calibri" w:eastAsia="Calibri" w:cs="Calibri"/>
          <w:noProof w:val="0"/>
          <w:sz w:val="24"/>
          <w:szCs w:val="24"/>
          <w:lang w:val="en-GB"/>
        </w:rPr>
        <w:t xml:space="preserve">are </w:t>
      </w:r>
      <w:r w:rsidRPr="0A0734A0" w:rsidR="2913FC1B">
        <w:rPr>
          <w:rFonts w:ascii="Calibri" w:hAnsi="Calibri" w:eastAsia="Calibri" w:cs="Calibri"/>
          <w:noProof w:val="0"/>
          <w:sz w:val="24"/>
          <w:szCs w:val="24"/>
          <w:lang w:val="en-GB"/>
        </w:rPr>
        <w:t xml:space="preserve">Better Performance as you will have faith in your skills, you can concentrate on your work instead of second-guessing yourself. You do better when you are confident. </w:t>
      </w:r>
      <w:r w:rsidRPr="0A0734A0" w:rsidR="2913FC1B">
        <w:rPr>
          <w:rFonts w:ascii="Calibri" w:hAnsi="Calibri" w:eastAsia="Calibri" w:cs="Calibri"/>
          <w:noProof w:val="0"/>
          <w:sz w:val="24"/>
          <w:szCs w:val="24"/>
          <w:lang w:val="en-GB"/>
        </w:rPr>
        <w:t xml:space="preserve">Healthy Relationships will improve as your self-perception and interpersonal connections are influenced by your level of confidence. It also gives you the confidence to leave circumstances where you </w:t>
      </w:r>
      <w:r w:rsidRPr="0A0734A0" w:rsidR="2913FC1B">
        <w:rPr>
          <w:rFonts w:ascii="Calibri" w:hAnsi="Calibri" w:eastAsia="Calibri" w:cs="Calibri"/>
          <w:noProof w:val="0"/>
          <w:sz w:val="24"/>
          <w:szCs w:val="24"/>
          <w:lang w:val="en-GB"/>
        </w:rPr>
        <w:t>don't</w:t>
      </w:r>
      <w:r w:rsidRPr="0A0734A0" w:rsidR="2913FC1B">
        <w:rPr>
          <w:rFonts w:ascii="Calibri" w:hAnsi="Calibri" w:eastAsia="Calibri" w:cs="Calibri"/>
          <w:noProof w:val="0"/>
          <w:sz w:val="24"/>
          <w:szCs w:val="24"/>
          <w:lang w:val="en-GB"/>
        </w:rPr>
        <w:t xml:space="preserve"> feel appreciated and Resilience as you will have faith</w:t>
      </w:r>
      <w:r w:rsidRPr="0A0734A0" w:rsidR="78FD19AC">
        <w:rPr>
          <w:rFonts w:ascii="Calibri" w:hAnsi="Calibri" w:eastAsia="Calibri" w:cs="Calibri"/>
          <w:noProof w:val="0"/>
          <w:sz w:val="24"/>
          <w:szCs w:val="24"/>
          <w:lang w:val="en-GB"/>
        </w:rPr>
        <w:t xml:space="preserve"> which </w:t>
      </w:r>
      <w:r w:rsidRPr="0A0734A0" w:rsidR="2913FC1B">
        <w:rPr>
          <w:rFonts w:ascii="Calibri" w:hAnsi="Calibri" w:eastAsia="Calibri" w:cs="Calibri"/>
          <w:noProof w:val="0"/>
          <w:sz w:val="24"/>
          <w:szCs w:val="24"/>
          <w:lang w:val="en-GB"/>
        </w:rPr>
        <w:t>makes it easier to bounce back from obstacles and failures.</w:t>
      </w:r>
    </w:p>
    <w:p w:rsidR="2D1F566D" w:rsidP="0A0734A0" w:rsidRDefault="2D1F566D" w14:paraId="672925B2" w14:textId="360AED52">
      <w:pPr>
        <w:pStyle w:val="Normal"/>
        <w:rPr>
          <w:rFonts w:ascii="Calibri" w:hAnsi="Calibri" w:eastAsia="Calibri" w:cs="Calibri"/>
          <w:noProof w:val="0"/>
          <w:sz w:val="24"/>
          <w:szCs w:val="24"/>
          <w:lang w:val="en-GB"/>
        </w:rPr>
      </w:pPr>
      <w:r w:rsidRPr="0A0734A0" w:rsidR="2D1F566D">
        <w:rPr>
          <w:rFonts w:ascii="Calibri" w:hAnsi="Calibri" w:eastAsia="Calibri" w:cs="Calibri"/>
          <w:noProof w:val="0"/>
          <w:sz w:val="24"/>
          <w:szCs w:val="24"/>
          <w:lang w:val="en-GB"/>
        </w:rPr>
        <w:t>When planning it is important to consider the key questions such as,</w:t>
      </w:r>
    </w:p>
    <w:p w:rsidR="2D1F566D" w:rsidP="0A0734A0" w:rsidRDefault="2D1F566D" w14:paraId="5D18B720" w14:textId="73EE291A">
      <w:pPr>
        <w:pStyle w:val="ListParagraph"/>
        <w:numPr>
          <w:ilvl w:val="0"/>
          <w:numId w:val="1"/>
        </w:numPr>
        <w:rPr>
          <w:rFonts w:ascii="Calibri" w:hAnsi="Calibri" w:eastAsia="Calibri" w:cs="Calibri"/>
          <w:noProof w:val="0"/>
          <w:sz w:val="24"/>
          <w:szCs w:val="24"/>
          <w:lang w:val="en-GB"/>
        </w:rPr>
      </w:pPr>
      <w:r w:rsidRPr="0A0734A0" w:rsidR="2D1F566D">
        <w:rPr>
          <w:rFonts w:ascii="Calibri" w:hAnsi="Calibri" w:eastAsia="Calibri" w:cs="Calibri"/>
          <w:noProof w:val="0"/>
          <w:sz w:val="24"/>
          <w:szCs w:val="24"/>
          <w:lang w:val="en-GB"/>
        </w:rPr>
        <w:t xml:space="preserve">What is your speech's primary </w:t>
      </w:r>
      <w:r w:rsidRPr="0A0734A0" w:rsidR="2D1F566D">
        <w:rPr>
          <w:rFonts w:ascii="Calibri" w:hAnsi="Calibri" w:eastAsia="Calibri" w:cs="Calibri"/>
          <w:noProof w:val="0"/>
          <w:sz w:val="24"/>
          <w:szCs w:val="24"/>
          <w:lang w:val="en-GB"/>
        </w:rPr>
        <w:t>objective</w:t>
      </w:r>
      <w:r w:rsidRPr="0A0734A0" w:rsidR="2D1F566D">
        <w:rPr>
          <w:rFonts w:ascii="Calibri" w:hAnsi="Calibri" w:eastAsia="Calibri" w:cs="Calibri"/>
          <w:noProof w:val="0"/>
          <w:sz w:val="24"/>
          <w:szCs w:val="24"/>
          <w:lang w:val="en-GB"/>
        </w:rPr>
        <w:t xml:space="preserve">? </w:t>
      </w:r>
    </w:p>
    <w:p w:rsidR="2D1F566D" w:rsidP="0A0734A0" w:rsidRDefault="2D1F566D" w14:paraId="76F96EA8" w14:textId="58909F13">
      <w:pPr>
        <w:pStyle w:val="ListParagraph"/>
        <w:numPr>
          <w:ilvl w:val="0"/>
          <w:numId w:val="1"/>
        </w:numPr>
        <w:rPr>
          <w:rFonts w:ascii="Calibri" w:hAnsi="Calibri" w:eastAsia="Calibri" w:cs="Calibri"/>
          <w:noProof w:val="0"/>
          <w:sz w:val="24"/>
          <w:szCs w:val="24"/>
          <w:lang w:val="en-GB"/>
        </w:rPr>
      </w:pPr>
      <w:r w:rsidRPr="0A0734A0" w:rsidR="2D1F566D">
        <w:rPr>
          <w:rFonts w:ascii="Calibri" w:hAnsi="Calibri" w:eastAsia="Calibri" w:cs="Calibri"/>
          <w:noProof w:val="0"/>
          <w:sz w:val="24"/>
          <w:szCs w:val="24"/>
          <w:lang w:val="en-GB"/>
        </w:rPr>
        <w:t>What's</w:t>
      </w:r>
      <w:r w:rsidRPr="0A0734A0" w:rsidR="2D1F566D">
        <w:rPr>
          <w:rFonts w:ascii="Calibri" w:hAnsi="Calibri" w:eastAsia="Calibri" w:cs="Calibri"/>
          <w:noProof w:val="0"/>
          <w:sz w:val="24"/>
          <w:szCs w:val="24"/>
          <w:lang w:val="en-GB"/>
        </w:rPr>
        <w:t xml:space="preserve"> your time limit? </w:t>
      </w:r>
    </w:p>
    <w:p w:rsidR="2D1F566D" w:rsidP="0A0734A0" w:rsidRDefault="2D1F566D" w14:paraId="1023EB19" w14:textId="647F0F6D">
      <w:pPr>
        <w:pStyle w:val="ListParagraph"/>
        <w:numPr>
          <w:ilvl w:val="0"/>
          <w:numId w:val="1"/>
        </w:numPr>
        <w:rPr>
          <w:rFonts w:ascii="Calibri" w:hAnsi="Calibri" w:eastAsia="Calibri" w:cs="Calibri"/>
          <w:noProof w:val="0"/>
          <w:sz w:val="24"/>
          <w:szCs w:val="24"/>
          <w:lang w:val="en-GB"/>
        </w:rPr>
      </w:pPr>
      <w:r w:rsidRPr="0A0734A0" w:rsidR="2D1F566D">
        <w:rPr>
          <w:rFonts w:ascii="Calibri" w:hAnsi="Calibri" w:eastAsia="Calibri" w:cs="Calibri"/>
          <w:noProof w:val="0"/>
          <w:sz w:val="24"/>
          <w:szCs w:val="24"/>
          <w:lang w:val="en-GB"/>
        </w:rPr>
        <w:t xml:space="preserve">Is this an informal or formal setting? </w:t>
      </w:r>
    </w:p>
    <w:p w:rsidR="2D1F566D" w:rsidP="0A0734A0" w:rsidRDefault="2D1F566D" w14:paraId="50C3B3B8" w14:textId="5AA65A50">
      <w:pPr>
        <w:pStyle w:val="ListParagraph"/>
        <w:numPr>
          <w:ilvl w:val="0"/>
          <w:numId w:val="1"/>
        </w:numPr>
        <w:rPr>
          <w:rFonts w:ascii="Calibri" w:hAnsi="Calibri" w:eastAsia="Calibri" w:cs="Calibri"/>
          <w:noProof w:val="0"/>
          <w:sz w:val="24"/>
          <w:szCs w:val="24"/>
          <w:lang w:val="en-GB"/>
        </w:rPr>
      </w:pPr>
      <w:r w:rsidRPr="0A0734A0" w:rsidR="2D1F566D">
        <w:rPr>
          <w:rFonts w:ascii="Calibri" w:hAnsi="Calibri" w:eastAsia="Calibri" w:cs="Calibri"/>
          <w:noProof w:val="0"/>
          <w:sz w:val="24"/>
          <w:szCs w:val="24"/>
          <w:lang w:val="en-GB"/>
        </w:rPr>
        <w:t>What do your audience members already know about your subject?</w:t>
      </w:r>
    </w:p>
    <w:p w:rsidR="2D1F566D" w:rsidP="0A0734A0" w:rsidRDefault="2D1F566D" w14:paraId="1039D1FB" w14:textId="7C319DD0">
      <w:pPr>
        <w:pStyle w:val="ListParagraph"/>
        <w:numPr>
          <w:ilvl w:val="0"/>
          <w:numId w:val="1"/>
        </w:numPr>
        <w:rPr>
          <w:rFonts w:ascii="Calibri" w:hAnsi="Calibri" w:eastAsia="Calibri" w:cs="Calibri"/>
          <w:noProof w:val="0"/>
          <w:sz w:val="24"/>
          <w:szCs w:val="24"/>
          <w:lang w:val="en-GB"/>
        </w:rPr>
      </w:pPr>
      <w:r w:rsidRPr="0A0734A0" w:rsidR="2D1F566D">
        <w:rPr>
          <w:rFonts w:ascii="Calibri" w:hAnsi="Calibri" w:eastAsia="Calibri" w:cs="Calibri"/>
          <w:noProof w:val="0"/>
          <w:sz w:val="24"/>
          <w:szCs w:val="24"/>
          <w:lang w:val="en-GB"/>
        </w:rPr>
        <w:t xml:space="preserve">What result are you hoping to </w:t>
      </w:r>
      <w:r w:rsidRPr="0A0734A0" w:rsidR="2D1F566D">
        <w:rPr>
          <w:rFonts w:ascii="Calibri" w:hAnsi="Calibri" w:eastAsia="Calibri" w:cs="Calibri"/>
          <w:noProof w:val="0"/>
          <w:sz w:val="24"/>
          <w:szCs w:val="24"/>
          <w:lang w:val="en-GB"/>
        </w:rPr>
        <w:t>attain</w:t>
      </w:r>
      <w:r w:rsidRPr="0A0734A0" w:rsidR="2D1F566D">
        <w:rPr>
          <w:rFonts w:ascii="Calibri" w:hAnsi="Calibri" w:eastAsia="Calibri" w:cs="Calibri"/>
          <w:noProof w:val="0"/>
          <w:sz w:val="24"/>
          <w:szCs w:val="24"/>
          <w:lang w:val="en-GB"/>
        </w:rPr>
        <w:t>?</w:t>
      </w:r>
    </w:p>
    <w:p w:rsidR="1050E657" w:rsidP="0A0734A0" w:rsidRDefault="1050E657" w14:paraId="40212B40" w14:textId="5E42FC9D">
      <w:pPr>
        <w:pStyle w:val="Normal"/>
        <w:ind w:left="0"/>
        <w:rPr>
          <w:rFonts w:ascii="Calibri" w:hAnsi="Calibri" w:eastAsia="Calibri" w:cs="Calibri"/>
          <w:noProof w:val="0"/>
          <w:u w:val="single"/>
          <w:lang w:val="en-GB"/>
        </w:rPr>
      </w:pPr>
      <w:r w:rsidRPr="0A0734A0" w:rsidR="1050E657">
        <w:rPr>
          <w:rFonts w:ascii="Calibri" w:hAnsi="Calibri" w:eastAsia="Calibri" w:cs="Calibri"/>
          <w:noProof w:val="0"/>
          <w:u w:val="single"/>
          <w:lang w:val="en-GB"/>
        </w:rPr>
        <w:t>Topic 4- Bringing your ideas to life</w:t>
      </w:r>
    </w:p>
    <w:p w:rsidR="0A0734A0" w:rsidP="0A0734A0" w:rsidRDefault="0A0734A0" w14:paraId="68AC47FD" w14:textId="02D70A47">
      <w:pPr>
        <w:pStyle w:val="Normal"/>
        <w:ind w:left="0"/>
        <w:rPr>
          <w:rFonts w:ascii="Calibri" w:hAnsi="Calibri" w:eastAsia="Calibri" w:cs="Calibri"/>
          <w:noProof w:val="0"/>
          <w:sz w:val="24"/>
          <w:szCs w:val="24"/>
          <w:lang w:val="en-GB"/>
        </w:rPr>
      </w:pPr>
    </w:p>
    <w:p w:rsidR="2B9ACB5C" w:rsidP="0A0734A0" w:rsidRDefault="2B9ACB5C" w14:paraId="24D647AE" w14:textId="0DE96A16">
      <w:pPr>
        <w:pStyle w:val="Normal"/>
        <w:ind w:left="0"/>
        <w:rPr>
          <w:rFonts w:ascii="Calibri" w:hAnsi="Calibri" w:eastAsia="Calibri" w:cs="Calibri"/>
          <w:noProof w:val="0"/>
          <w:sz w:val="24"/>
          <w:szCs w:val="24"/>
          <w:lang w:val="en-GB"/>
        </w:rPr>
      </w:pPr>
      <w:r w:rsidRPr="0A0734A0" w:rsidR="2B9ACB5C">
        <w:rPr>
          <w:rFonts w:ascii="Calibri" w:hAnsi="Calibri" w:eastAsia="Calibri" w:cs="Calibri"/>
          <w:noProof w:val="0"/>
          <w:sz w:val="24"/>
          <w:szCs w:val="24"/>
          <w:lang w:val="en-GB"/>
        </w:rPr>
        <w:t xml:space="preserve">The project that you have been working on based on the expression on what you have learned during your time on the course. This allows you to have </w:t>
      </w:r>
      <w:r w:rsidRPr="0A0734A0" w:rsidR="2C0FDE91">
        <w:rPr>
          <w:rFonts w:ascii="Calibri" w:hAnsi="Calibri" w:eastAsia="Calibri" w:cs="Calibri"/>
          <w:noProof w:val="0"/>
          <w:sz w:val="24"/>
          <w:szCs w:val="24"/>
          <w:lang w:val="en-GB"/>
        </w:rPr>
        <w:t xml:space="preserve">opportunity to demostrate on how much you have improved and grown over this time. </w:t>
      </w:r>
    </w:p>
    <w:p w:rsidR="1050E657" w:rsidP="0A0734A0" w:rsidRDefault="1050E657" w14:paraId="44E52E37" w14:textId="50FCFC65">
      <w:pPr>
        <w:pStyle w:val="Normal"/>
        <w:ind w:left="0"/>
        <w:rPr>
          <w:rFonts w:ascii="Calibri" w:hAnsi="Calibri" w:eastAsia="Calibri" w:cs="Calibri"/>
          <w:noProof w:val="0"/>
          <w:u w:val="single"/>
          <w:lang w:val="en-GB"/>
        </w:rPr>
      </w:pPr>
      <w:r w:rsidRPr="0A0734A0" w:rsidR="1050E657">
        <w:rPr>
          <w:rFonts w:ascii="Calibri" w:hAnsi="Calibri" w:eastAsia="Calibri" w:cs="Calibri"/>
          <w:noProof w:val="0"/>
          <w:sz w:val="24"/>
          <w:szCs w:val="24"/>
          <w:lang w:val="en-GB"/>
        </w:rPr>
        <w:t>The iterative process of prototyping turns concepts into physical objects. These ideas can appear as debates, presentations, or questions in study. They develop because of interactions between your network and your ideas, supporting and advancing your work.</w:t>
      </w:r>
    </w:p>
    <w:p w:rsidR="1050E657" w:rsidP="0A0734A0" w:rsidRDefault="1050E657" w14:paraId="1D902591" w14:textId="533AC929">
      <w:pPr>
        <w:pStyle w:val="Normal"/>
        <w:ind w:left="0"/>
      </w:pPr>
      <w:r w:rsidRPr="0A0734A0" w:rsidR="1050E657">
        <w:rPr>
          <w:rFonts w:ascii="Calibri" w:hAnsi="Calibri" w:eastAsia="Calibri" w:cs="Calibri"/>
          <w:noProof w:val="0"/>
          <w:sz w:val="24"/>
          <w:szCs w:val="24"/>
          <w:lang w:val="en-GB"/>
        </w:rPr>
        <w:t>It's</w:t>
      </w:r>
      <w:r w:rsidRPr="0A0734A0" w:rsidR="1050E657">
        <w:rPr>
          <w:rFonts w:ascii="Calibri" w:hAnsi="Calibri" w:eastAsia="Calibri" w:cs="Calibri"/>
          <w:noProof w:val="0"/>
          <w:sz w:val="24"/>
          <w:szCs w:val="24"/>
          <w:lang w:val="en-GB"/>
        </w:rPr>
        <w:t xml:space="preserve"> simple to grow attached to an idea as it develops. This is because you put resources, time, effort, and occasionally money into making it a reality. However, there are some scenarios there might be a lack of interest. </w:t>
      </w:r>
    </w:p>
    <w:p w:rsidR="7FC089C8" w:rsidRDefault="7FC089C8" w14:paraId="4F07A3A8" w14:textId="7A2E76AB">
      <w:r w:rsidRPr="0A0734A0" w:rsidR="7FC089C8">
        <w:rPr>
          <w:rFonts w:ascii="Calibri" w:hAnsi="Calibri" w:eastAsia="Calibri" w:cs="Calibri"/>
          <w:noProof w:val="0"/>
          <w:sz w:val="24"/>
          <w:szCs w:val="24"/>
          <w:lang w:val="en-GB"/>
        </w:rPr>
        <w:t xml:space="preserve">The process of testing your ideas facilitates the shift from the unbounded creative stage to determining which ideas are most likely to spark attention. </w:t>
      </w:r>
    </w:p>
    <w:p w:rsidR="7FC089C8" w:rsidP="0A0734A0" w:rsidRDefault="7FC089C8" w14:paraId="44C38E30" w14:textId="564A5715">
      <w:pPr>
        <w:pStyle w:val="Normal"/>
      </w:pPr>
      <w:r w:rsidRPr="0A0734A0" w:rsidR="7FC089C8">
        <w:rPr>
          <w:rFonts w:ascii="Calibri" w:hAnsi="Calibri" w:eastAsia="Calibri" w:cs="Calibri"/>
          <w:noProof w:val="0"/>
          <w:sz w:val="24"/>
          <w:szCs w:val="24"/>
          <w:lang w:val="en-GB"/>
        </w:rPr>
        <w:t xml:space="preserve">An idea has greater opportunity to be improved and refined to become genuinely valuable the earlier concept testing is completed. By </w:t>
      </w:r>
      <w:r w:rsidRPr="0A0734A0" w:rsidR="7FC089C8">
        <w:rPr>
          <w:rFonts w:ascii="Calibri" w:hAnsi="Calibri" w:eastAsia="Calibri" w:cs="Calibri"/>
          <w:noProof w:val="0"/>
          <w:sz w:val="24"/>
          <w:szCs w:val="24"/>
          <w:lang w:val="en-GB"/>
        </w:rPr>
        <w:t>identifying</w:t>
      </w:r>
      <w:r w:rsidRPr="0A0734A0" w:rsidR="7FC089C8">
        <w:rPr>
          <w:rFonts w:ascii="Calibri" w:hAnsi="Calibri" w:eastAsia="Calibri" w:cs="Calibri"/>
          <w:noProof w:val="0"/>
          <w:sz w:val="24"/>
          <w:szCs w:val="24"/>
          <w:lang w:val="en-GB"/>
        </w:rPr>
        <w:t xml:space="preserve"> extraneous components to remove, concept testing enhances depth, efficiency, and concentration. Through this process, your ideas are refined to better fit the final </w:t>
      </w:r>
      <w:r w:rsidRPr="0A0734A0" w:rsidR="7FC089C8">
        <w:rPr>
          <w:rFonts w:ascii="Calibri" w:hAnsi="Calibri" w:eastAsia="Calibri" w:cs="Calibri"/>
          <w:noProof w:val="0"/>
          <w:sz w:val="24"/>
          <w:szCs w:val="24"/>
          <w:lang w:val="en-GB"/>
        </w:rPr>
        <w:t>objective</w:t>
      </w:r>
      <w:r w:rsidRPr="0A0734A0" w:rsidR="7FC089C8">
        <w:rPr>
          <w:rFonts w:ascii="Calibri" w:hAnsi="Calibri" w:eastAsia="Calibri" w:cs="Calibri"/>
          <w:noProof w:val="0"/>
          <w:sz w:val="24"/>
          <w:szCs w:val="24"/>
          <w:lang w:val="en-GB"/>
        </w:rPr>
        <w:t>. You may quickly refine your ideas by developing them through study and conversation, then sharing them with your network for further input.</w:t>
      </w:r>
    </w:p>
    <w:p w:rsidR="2EC17343" w:rsidP="0A0734A0" w:rsidRDefault="2EC17343" w14:paraId="2DC0CDE4" w14:textId="54D36BCC">
      <w:pPr>
        <w:pStyle w:val="Normal"/>
      </w:pPr>
      <w:r w:rsidRPr="0A0734A0" w:rsidR="2EC17343">
        <w:rPr>
          <w:rFonts w:ascii="Calibri" w:hAnsi="Calibri" w:eastAsia="Calibri" w:cs="Calibri"/>
          <w:noProof w:val="0"/>
          <w:sz w:val="24"/>
          <w:szCs w:val="24"/>
          <w:lang w:val="en-GB"/>
        </w:rPr>
        <w:t xml:space="preserve">People can stay on course and prevent bad mistakes by testing your ideas. By testing thoughts and ideas on a regular basis, you might find ways to improve weaker concepts or </w:t>
      </w:r>
      <w:r w:rsidRPr="0A0734A0" w:rsidR="2EC17343">
        <w:rPr>
          <w:rFonts w:ascii="Calibri" w:hAnsi="Calibri" w:eastAsia="Calibri" w:cs="Calibri"/>
          <w:noProof w:val="0"/>
          <w:sz w:val="24"/>
          <w:szCs w:val="24"/>
          <w:lang w:val="en-GB"/>
        </w:rPr>
        <w:t>determine</w:t>
      </w:r>
      <w:r w:rsidRPr="0A0734A0" w:rsidR="2EC17343">
        <w:rPr>
          <w:rFonts w:ascii="Calibri" w:hAnsi="Calibri" w:eastAsia="Calibri" w:cs="Calibri"/>
          <w:noProof w:val="0"/>
          <w:sz w:val="24"/>
          <w:szCs w:val="24"/>
          <w:lang w:val="en-GB"/>
        </w:rPr>
        <w:t xml:space="preserve"> which choice is the most promising to pursue. In any case, </w:t>
      </w:r>
      <w:r w:rsidRPr="0A0734A0" w:rsidR="2EC17343">
        <w:rPr>
          <w:rFonts w:ascii="Calibri" w:hAnsi="Calibri" w:eastAsia="Calibri" w:cs="Calibri"/>
          <w:noProof w:val="0"/>
          <w:sz w:val="24"/>
          <w:szCs w:val="24"/>
          <w:lang w:val="en-GB"/>
        </w:rPr>
        <w:t>it's</w:t>
      </w:r>
      <w:r w:rsidRPr="0A0734A0" w:rsidR="2EC17343">
        <w:rPr>
          <w:rFonts w:ascii="Calibri" w:hAnsi="Calibri" w:eastAsia="Calibri" w:cs="Calibri"/>
          <w:noProof w:val="0"/>
          <w:sz w:val="24"/>
          <w:szCs w:val="24"/>
          <w:lang w:val="en-GB"/>
        </w:rPr>
        <w:t xml:space="preserve"> a useful method for rapidly and simply confirming that your plans have a high chance of succeeding.</w:t>
      </w:r>
    </w:p>
    <w:p w:rsidR="05D25FE1" w:rsidRDefault="05D25FE1" w14:paraId="254BAD57" w14:textId="4A0A5FB9">
      <w:r w:rsidRPr="0A0734A0" w:rsidR="05D25FE1">
        <w:rPr>
          <w:rFonts w:ascii="Calibri" w:hAnsi="Calibri" w:eastAsia="Calibri" w:cs="Calibri"/>
          <w:noProof w:val="0"/>
          <w:sz w:val="24"/>
          <w:szCs w:val="24"/>
          <w:lang w:val="en-GB"/>
        </w:rPr>
        <w:t xml:space="preserve">In high-fidelity prototyping, a model that closely mimics and works similarly to the finished product is created. At this point, users can interact with the concept or product just like they would with the finished version. </w:t>
      </w:r>
    </w:p>
    <w:p w:rsidR="363413F3" w:rsidP="0A0734A0" w:rsidRDefault="363413F3" w14:paraId="4C088805" w14:textId="27E29756">
      <w:pPr>
        <w:pStyle w:val="Normal"/>
      </w:pPr>
      <w:r w:rsidRPr="0A0734A0" w:rsidR="363413F3">
        <w:rPr>
          <w:rFonts w:ascii="Calibri" w:hAnsi="Calibri" w:eastAsia="Calibri" w:cs="Calibri"/>
          <w:noProof w:val="0"/>
          <w:sz w:val="24"/>
          <w:szCs w:val="24"/>
          <w:lang w:val="en-GB"/>
        </w:rPr>
        <w:t>To</w:t>
      </w:r>
      <w:r w:rsidRPr="0A0734A0" w:rsidR="05D25FE1">
        <w:rPr>
          <w:rFonts w:ascii="Calibri" w:hAnsi="Calibri" w:eastAsia="Calibri" w:cs="Calibri"/>
          <w:noProof w:val="0"/>
          <w:sz w:val="24"/>
          <w:szCs w:val="24"/>
          <w:lang w:val="en-GB"/>
        </w:rPr>
        <w:t xml:space="preserve"> verify direction, low-fidelity prototypes are simple depictions of ideas and concepts. This approach keeps stakeholders involved throughout the process and helps add value right away. Some examples include Storyboarding and Sketching. </w:t>
      </w:r>
    </w:p>
    <w:p w:rsidR="778EE383" w:rsidRDefault="778EE383" w14:paraId="74307499" w14:textId="768017E5">
      <w:r w:rsidRPr="0A0734A0" w:rsidR="778EE383">
        <w:rPr>
          <w:rFonts w:ascii="Calibri" w:hAnsi="Calibri" w:eastAsia="Calibri" w:cs="Calibri"/>
          <w:noProof w:val="0"/>
          <w:sz w:val="24"/>
          <w:szCs w:val="24"/>
          <w:lang w:val="en-GB"/>
        </w:rPr>
        <w:t xml:space="preserve">The initial version of a new product that allows a team to obtain useful customer insights with little effort is called a Minimum Viable Product (MVP). By making small, useful changes, this method aids in product improvement and refinement. </w:t>
      </w:r>
    </w:p>
    <w:p w:rsidR="778EE383" w:rsidP="0A0734A0" w:rsidRDefault="778EE383" w14:paraId="6AD68788" w14:textId="62CCB245">
      <w:pPr>
        <w:pStyle w:val="Normal"/>
      </w:pPr>
      <w:r w:rsidRPr="0A0734A0" w:rsidR="778EE383">
        <w:rPr>
          <w:rFonts w:ascii="Calibri" w:hAnsi="Calibri" w:eastAsia="Calibri" w:cs="Calibri"/>
          <w:noProof w:val="0"/>
          <w:sz w:val="24"/>
          <w:szCs w:val="24"/>
          <w:lang w:val="en-GB"/>
        </w:rPr>
        <w:t xml:space="preserve">Any project </w:t>
      </w:r>
      <w:r w:rsidRPr="0A0734A0" w:rsidR="778EE383">
        <w:rPr>
          <w:rFonts w:ascii="Calibri" w:hAnsi="Calibri" w:eastAsia="Calibri" w:cs="Calibri"/>
          <w:noProof w:val="0"/>
          <w:sz w:val="24"/>
          <w:szCs w:val="24"/>
          <w:lang w:val="en-GB"/>
        </w:rPr>
        <w:t>includin</w:t>
      </w:r>
      <w:r w:rsidRPr="0A0734A0" w:rsidR="778EE383">
        <w:rPr>
          <w:rFonts w:ascii="Calibri" w:hAnsi="Calibri" w:eastAsia="Calibri" w:cs="Calibri"/>
          <w:noProof w:val="0"/>
          <w:sz w:val="24"/>
          <w:szCs w:val="24"/>
          <w:lang w:val="en-GB"/>
        </w:rPr>
        <w:t>g research might</w:t>
      </w:r>
      <w:r w:rsidRPr="0A0734A0" w:rsidR="778EE383">
        <w:rPr>
          <w:rFonts w:ascii="Calibri" w:hAnsi="Calibri" w:eastAsia="Calibri" w:cs="Calibri"/>
          <w:noProof w:val="0"/>
          <w:sz w:val="24"/>
          <w:szCs w:val="24"/>
          <w:lang w:val="en-GB"/>
        </w:rPr>
        <w:t xml:space="preserve"> </w:t>
      </w:r>
      <w:r w:rsidRPr="0A0734A0" w:rsidR="778EE383">
        <w:rPr>
          <w:rFonts w:ascii="Calibri" w:hAnsi="Calibri" w:eastAsia="Calibri" w:cs="Calibri"/>
          <w:noProof w:val="0"/>
          <w:sz w:val="24"/>
          <w:szCs w:val="24"/>
          <w:lang w:val="en-GB"/>
        </w:rPr>
        <w:t>benefi</w:t>
      </w:r>
      <w:r w:rsidRPr="0A0734A0" w:rsidR="778EE383">
        <w:rPr>
          <w:rFonts w:ascii="Calibri" w:hAnsi="Calibri" w:eastAsia="Calibri" w:cs="Calibri"/>
          <w:noProof w:val="0"/>
          <w:sz w:val="24"/>
          <w:szCs w:val="24"/>
          <w:lang w:val="en-GB"/>
        </w:rPr>
        <w:t>t</w:t>
      </w:r>
      <w:r w:rsidRPr="0A0734A0" w:rsidR="778EE383">
        <w:rPr>
          <w:rFonts w:ascii="Calibri" w:hAnsi="Calibri" w:eastAsia="Calibri" w:cs="Calibri"/>
          <w:noProof w:val="0"/>
          <w:sz w:val="24"/>
          <w:szCs w:val="24"/>
          <w:lang w:val="en-GB"/>
        </w:rPr>
        <w:t xml:space="preserve"> from using the MVP strategy, which entails first identifying and prioritising important needs and desires before progressively adding depth and value to the topic.</w:t>
      </w:r>
    </w:p>
    <w:p w:rsidR="0A0734A0" w:rsidP="0A0734A0" w:rsidRDefault="0A0734A0" w14:paraId="417F8A19" w14:textId="390E5A0D">
      <w:pPr>
        <w:pStyle w:val="Normal"/>
        <w:rPr>
          <w:rFonts w:ascii="Calibri" w:hAnsi="Calibri" w:eastAsia="Calibri" w:cs="Calibri"/>
          <w:noProof w:val="0"/>
          <w:sz w:val="24"/>
          <w:szCs w:val="24"/>
          <w:lang w:val="en-GB"/>
        </w:rPr>
      </w:pPr>
    </w:p>
    <w:p w:rsidR="68FD8C5E" w:rsidP="6B0D7F5C" w:rsidRDefault="68FD8C5E" w14:paraId="2A067CE8" w14:textId="588A4162">
      <w:pPr>
        <w:pStyle w:val="Normal"/>
        <w:rPr>
          <w:rFonts w:ascii="Calibri" w:hAnsi="Calibri" w:eastAsia="Calibri" w:cs="Calibri"/>
          <w:b w:val="1"/>
          <w:bCs w:val="1"/>
          <w:noProof w:val="0"/>
          <w:sz w:val="24"/>
          <w:szCs w:val="24"/>
          <w:u w:val="single"/>
          <w:lang w:val="en-GB"/>
        </w:rPr>
      </w:pPr>
      <w:r w:rsidRPr="6B0D7F5C" w:rsidR="68FD8C5E">
        <w:rPr>
          <w:rFonts w:ascii="Calibri" w:hAnsi="Calibri" w:eastAsia="Calibri" w:cs="Calibri"/>
          <w:b w:val="1"/>
          <w:bCs w:val="1"/>
          <w:noProof w:val="0"/>
          <w:sz w:val="24"/>
          <w:szCs w:val="24"/>
          <w:u w:val="single"/>
          <w:lang w:val="en-GB"/>
        </w:rPr>
        <w:t>Unit 4- What's the verdict?</w:t>
      </w:r>
    </w:p>
    <w:p w:rsidR="281E7F85" w:rsidP="6B0D7F5C" w:rsidRDefault="281E7F85" w14:paraId="51FDC845" w14:textId="683AF552">
      <w:pPr>
        <w:pStyle w:val="Normal"/>
        <w:rPr>
          <w:rFonts w:ascii="Calibri" w:hAnsi="Calibri" w:eastAsia="Calibri" w:cs="Calibri"/>
          <w:noProof w:val="0"/>
          <w:sz w:val="24"/>
          <w:szCs w:val="24"/>
          <w:u w:val="single"/>
          <w:lang w:val="en-GB"/>
        </w:rPr>
      </w:pPr>
      <w:r w:rsidRPr="6B0D7F5C" w:rsidR="281E7F85">
        <w:rPr>
          <w:rFonts w:ascii="Calibri" w:hAnsi="Calibri" w:eastAsia="Calibri" w:cs="Calibri"/>
          <w:noProof w:val="0"/>
          <w:sz w:val="24"/>
          <w:szCs w:val="24"/>
          <w:u w:val="single"/>
          <w:lang w:val="en-GB"/>
        </w:rPr>
        <w:t xml:space="preserve">Topic 1- </w:t>
      </w:r>
      <w:r w:rsidRPr="6B0D7F5C" w:rsidR="281E7F85">
        <w:rPr>
          <w:rFonts w:ascii="Calibri" w:hAnsi="Calibri" w:eastAsia="Calibri" w:cs="Calibri"/>
          <w:noProof w:val="0"/>
          <w:sz w:val="24"/>
          <w:szCs w:val="24"/>
          <w:u w:val="single"/>
          <w:lang w:val="en-GB"/>
        </w:rPr>
        <w:t>It's</w:t>
      </w:r>
      <w:r w:rsidRPr="6B0D7F5C" w:rsidR="281E7F85">
        <w:rPr>
          <w:rFonts w:ascii="Calibri" w:hAnsi="Calibri" w:eastAsia="Calibri" w:cs="Calibri"/>
          <w:noProof w:val="0"/>
          <w:sz w:val="24"/>
          <w:szCs w:val="24"/>
          <w:u w:val="single"/>
          <w:lang w:val="en-GB"/>
        </w:rPr>
        <w:t xml:space="preserve"> all in the numbers</w:t>
      </w:r>
    </w:p>
    <w:p w:rsidR="281E7F85" w:rsidP="6B0D7F5C" w:rsidRDefault="281E7F85" w14:paraId="1F9AF070" w14:textId="4668AD8A">
      <w:pPr>
        <w:pStyle w:val="Normal"/>
        <w:rPr>
          <w:rFonts w:ascii="Calibri" w:hAnsi="Calibri" w:eastAsia="Calibri" w:cs="Calibri"/>
          <w:noProof w:val="0"/>
          <w:sz w:val="24"/>
          <w:szCs w:val="24"/>
          <w:u w:val="none"/>
          <w:lang w:val="en-GB"/>
        </w:rPr>
      </w:pPr>
      <w:r w:rsidRPr="6B0D7F5C" w:rsidR="281E7F85">
        <w:rPr>
          <w:rFonts w:ascii="Calibri" w:hAnsi="Calibri" w:eastAsia="Calibri" w:cs="Calibri"/>
          <w:noProof w:val="0"/>
          <w:sz w:val="24"/>
          <w:szCs w:val="24"/>
          <w:u w:val="none"/>
          <w:lang w:val="en-GB"/>
        </w:rPr>
        <w:t>Statistics, also known as stats, is where we try to reveal trends and patterns in numbers</w:t>
      </w:r>
      <w:r w:rsidRPr="6B0D7F5C" w:rsidR="79DC6919">
        <w:rPr>
          <w:rFonts w:ascii="Calibri" w:hAnsi="Calibri" w:eastAsia="Calibri" w:cs="Calibri"/>
          <w:noProof w:val="0"/>
          <w:sz w:val="24"/>
          <w:szCs w:val="24"/>
          <w:u w:val="none"/>
          <w:lang w:val="en-GB"/>
        </w:rPr>
        <w:t xml:space="preserve">. Usually, it is not obvious using a numerical way of findings but can give us insight to many </w:t>
      </w:r>
      <w:r w:rsidRPr="6B0D7F5C" w:rsidR="2A490C62">
        <w:rPr>
          <w:rFonts w:ascii="Calibri" w:hAnsi="Calibri" w:eastAsia="Calibri" w:cs="Calibri"/>
          <w:noProof w:val="0"/>
          <w:sz w:val="24"/>
          <w:szCs w:val="24"/>
          <w:u w:val="none"/>
          <w:lang w:val="en-GB"/>
        </w:rPr>
        <w:t xml:space="preserve">different situations using this way. </w:t>
      </w:r>
    </w:p>
    <w:p w:rsidR="1797205D" w:rsidP="6B0D7F5C" w:rsidRDefault="1797205D" w14:paraId="567FEAF4" w14:textId="716E6D58">
      <w:pPr>
        <w:pStyle w:val="Normal"/>
        <w:rPr>
          <w:rFonts w:ascii="Calibri" w:hAnsi="Calibri" w:eastAsia="Calibri" w:cs="Calibri"/>
          <w:noProof w:val="0"/>
          <w:sz w:val="24"/>
          <w:szCs w:val="24"/>
          <w:u w:val="none"/>
          <w:lang w:val="en-GB"/>
        </w:rPr>
      </w:pPr>
      <w:r w:rsidRPr="6B0D7F5C" w:rsidR="1797205D">
        <w:rPr>
          <w:rFonts w:ascii="Calibri" w:hAnsi="Calibri" w:eastAsia="Calibri" w:cs="Calibri"/>
          <w:noProof w:val="0"/>
          <w:sz w:val="24"/>
          <w:szCs w:val="24"/>
          <w:u w:val="none"/>
          <w:lang w:val="en-GB"/>
        </w:rPr>
        <w:t>Commonly, people will use pronouns such as most, least and many to put their point of view across in conversations</w:t>
      </w:r>
      <w:r w:rsidRPr="6B0D7F5C" w:rsidR="6A7348C9">
        <w:rPr>
          <w:rFonts w:ascii="Calibri" w:hAnsi="Calibri" w:eastAsia="Calibri" w:cs="Calibri"/>
          <w:noProof w:val="0"/>
          <w:sz w:val="24"/>
          <w:szCs w:val="24"/>
          <w:u w:val="none"/>
          <w:lang w:val="en-GB"/>
        </w:rPr>
        <w:t xml:space="preserve"> and it is important to qualify what these pronouns meant to avoid producing a poor piece of research. This can be a common mistake within re</w:t>
      </w:r>
      <w:r w:rsidRPr="6B0D7F5C" w:rsidR="79A8C739">
        <w:rPr>
          <w:rFonts w:ascii="Calibri" w:hAnsi="Calibri" w:eastAsia="Calibri" w:cs="Calibri"/>
          <w:noProof w:val="0"/>
          <w:sz w:val="24"/>
          <w:szCs w:val="24"/>
          <w:u w:val="none"/>
          <w:lang w:val="en-GB"/>
        </w:rPr>
        <w:t xml:space="preserve">searchers in any argument and this is why it is key to be </w:t>
      </w:r>
      <w:r w:rsidRPr="6B0D7F5C" w:rsidR="79A8C739">
        <w:rPr>
          <w:rFonts w:ascii="Calibri" w:hAnsi="Calibri" w:eastAsia="Calibri" w:cs="Calibri"/>
          <w:noProof w:val="0"/>
          <w:sz w:val="24"/>
          <w:szCs w:val="24"/>
          <w:u w:val="none"/>
          <w:lang w:val="en-GB"/>
        </w:rPr>
        <w:t>accurate</w:t>
      </w:r>
      <w:r w:rsidRPr="6B0D7F5C" w:rsidR="79A8C739">
        <w:rPr>
          <w:rFonts w:ascii="Calibri" w:hAnsi="Calibri" w:eastAsia="Calibri" w:cs="Calibri"/>
          <w:noProof w:val="0"/>
          <w:sz w:val="24"/>
          <w:szCs w:val="24"/>
          <w:u w:val="none"/>
          <w:lang w:val="en-GB"/>
        </w:rPr>
        <w:t>. In m</w:t>
      </w:r>
      <w:r w:rsidRPr="6B0D7F5C" w:rsidR="41C95AFE">
        <w:rPr>
          <w:rFonts w:ascii="Calibri" w:hAnsi="Calibri" w:eastAsia="Calibri" w:cs="Calibri"/>
          <w:noProof w:val="0"/>
          <w:sz w:val="24"/>
          <w:szCs w:val="24"/>
          <w:u w:val="none"/>
          <w:lang w:val="en-GB"/>
        </w:rPr>
        <w:t xml:space="preserve">ost cases, statistics will be used in your research and the more </w:t>
      </w:r>
      <w:r w:rsidRPr="6B0D7F5C" w:rsidR="41C95AFE">
        <w:rPr>
          <w:rFonts w:ascii="Calibri" w:hAnsi="Calibri" w:eastAsia="Calibri" w:cs="Calibri"/>
          <w:noProof w:val="0"/>
          <w:sz w:val="24"/>
          <w:szCs w:val="24"/>
          <w:u w:val="none"/>
          <w:lang w:val="en-GB"/>
        </w:rPr>
        <w:t>accurate</w:t>
      </w:r>
      <w:r w:rsidRPr="6B0D7F5C" w:rsidR="41C95AFE">
        <w:rPr>
          <w:rFonts w:ascii="Calibri" w:hAnsi="Calibri" w:eastAsia="Calibri" w:cs="Calibri"/>
          <w:noProof w:val="0"/>
          <w:sz w:val="24"/>
          <w:szCs w:val="24"/>
          <w:u w:val="none"/>
          <w:lang w:val="en-GB"/>
        </w:rPr>
        <w:t xml:space="preserve"> you are, the better the piece of research. </w:t>
      </w:r>
      <w:r w:rsidRPr="6B0D7F5C" w:rsidR="46B2B954">
        <w:rPr>
          <w:rFonts w:ascii="Calibri" w:hAnsi="Calibri" w:eastAsia="Calibri" w:cs="Calibri"/>
          <w:noProof w:val="0"/>
          <w:sz w:val="24"/>
          <w:szCs w:val="24"/>
          <w:u w:val="none"/>
          <w:lang w:val="en-GB"/>
        </w:rPr>
        <w:t>Ways of using statistics can include</w:t>
      </w:r>
      <w:r w:rsidRPr="6B0D7F5C" w:rsidR="0D44B8A4">
        <w:rPr>
          <w:rFonts w:ascii="Calibri" w:hAnsi="Calibri" w:eastAsia="Calibri" w:cs="Calibri"/>
          <w:noProof w:val="0"/>
          <w:sz w:val="24"/>
          <w:szCs w:val="24"/>
          <w:u w:val="none"/>
          <w:lang w:val="en-GB"/>
        </w:rPr>
        <w:t xml:space="preserve"> predicting the future, explaining the present and describe </w:t>
      </w:r>
      <w:r w:rsidRPr="6B0D7F5C" w:rsidR="0D44B8A4">
        <w:rPr>
          <w:rFonts w:ascii="Calibri" w:hAnsi="Calibri" w:eastAsia="Calibri" w:cs="Calibri"/>
          <w:noProof w:val="0"/>
          <w:sz w:val="24"/>
          <w:szCs w:val="24"/>
          <w:u w:val="none"/>
          <w:lang w:val="en-GB"/>
        </w:rPr>
        <w:t>previous</w:t>
      </w:r>
      <w:r w:rsidRPr="6B0D7F5C" w:rsidR="0D44B8A4">
        <w:rPr>
          <w:rFonts w:ascii="Calibri" w:hAnsi="Calibri" w:eastAsia="Calibri" w:cs="Calibri"/>
          <w:noProof w:val="0"/>
          <w:sz w:val="24"/>
          <w:szCs w:val="24"/>
          <w:u w:val="none"/>
          <w:lang w:val="en-GB"/>
        </w:rPr>
        <w:t xml:space="preserve"> events.</w:t>
      </w:r>
    </w:p>
    <w:p w:rsidR="6BDB6C28" w:rsidP="6B0D7F5C" w:rsidRDefault="6BDB6C28" w14:paraId="03573356" w14:textId="3E8F33A7">
      <w:pPr>
        <w:pStyle w:val="Normal"/>
        <w:rPr>
          <w:rFonts w:ascii="Calibri" w:hAnsi="Calibri" w:eastAsia="Calibri" w:cs="Calibri"/>
          <w:noProof w:val="0"/>
          <w:sz w:val="24"/>
          <w:szCs w:val="24"/>
          <w:u w:val="none"/>
          <w:lang w:val="en-GB"/>
        </w:rPr>
      </w:pPr>
      <w:r w:rsidRPr="6B0D7F5C" w:rsidR="6BDB6C28">
        <w:rPr>
          <w:rFonts w:ascii="Calibri" w:hAnsi="Calibri" w:eastAsia="Calibri" w:cs="Calibri"/>
          <w:noProof w:val="0"/>
          <w:sz w:val="24"/>
          <w:szCs w:val="24"/>
          <w:u w:val="none"/>
          <w:lang w:val="en-GB"/>
        </w:rPr>
        <w:t xml:space="preserve">There are two ways of using stats, describing our argument and to make inferences from our argument. </w:t>
      </w:r>
      <w:r w:rsidRPr="6B0D7F5C" w:rsidR="5C61CE14">
        <w:rPr>
          <w:rFonts w:ascii="Calibri" w:hAnsi="Calibri" w:eastAsia="Calibri" w:cs="Calibri"/>
          <w:noProof w:val="0"/>
          <w:sz w:val="24"/>
          <w:szCs w:val="24"/>
          <w:u w:val="none"/>
          <w:lang w:val="en-GB"/>
        </w:rPr>
        <w:t>Descriptive analysis is when we turn data into sources of information that can be helpful when you are investigating in your research. Forms of information you can use for th</w:t>
      </w:r>
      <w:r w:rsidRPr="6B0D7F5C" w:rsidR="6D3D86E5">
        <w:rPr>
          <w:rFonts w:ascii="Calibri" w:hAnsi="Calibri" w:eastAsia="Calibri" w:cs="Calibri"/>
          <w:noProof w:val="0"/>
          <w:sz w:val="24"/>
          <w:szCs w:val="24"/>
          <w:u w:val="none"/>
          <w:lang w:val="en-GB"/>
        </w:rPr>
        <w:t xml:space="preserve">is would be charts, </w:t>
      </w:r>
      <w:r w:rsidRPr="6B0D7F5C" w:rsidR="6D3D86E5">
        <w:rPr>
          <w:rFonts w:ascii="Calibri" w:hAnsi="Calibri" w:eastAsia="Calibri" w:cs="Calibri"/>
          <w:noProof w:val="0"/>
          <w:sz w:val="24"/>
          <w:szCs w:val="24"/>
          <w:u w:val="none"/>
          <w:lang w:val="en-GB"/>
        </w:rPr>
        <w:t>tables</w:t>
      </w:r>
      <w:r w:rsidRPr="6B0D7F5C" w:rsidR="6D3D86E5">
        <w:rPr>
          <w:rFonts w:ascii="Calibri" w:hAnsi="Calibri" w:eastAsia="Calibri" w:cs="Calibri"/>
          <w:noProof w:val="0"/>
          <w:sz w:val="24"/>
          <w:szCs w:val="24"/>
          <w:u w:val="none"/>
          <w:lang w:val="en-GB"/>
        </w:rPr>
        <w:t xml:space="preserve"> and graphs. Example of this information is, if you surveyed 50 people and only found 5% had </w:t>
      </w:r>
      <w:r w:rsidRPr="6B0D7F5C" w:rsidR="3F6D5E32">
        <w:rPr>
          <w:rFonts w:ascii="Calibri" w:hAnsi="Calibri" w:eastAsia="Calibri" w:cs="Calibri"/>
          <w:noProof w:val="0"/>
          <w:sz w:val="24"/>
          <w:szCs w:val="24"/>
          <w:u w:val="none"/>
          <w:lang w:val="en-GB"/>
        </w:rPr>
        <w:t>committed</w:t>
      </w:r>
      <w:r w:rsidRPr="6B0D7F5C" w:rsidR="6D3D86E5">
        <w:rPr>
          <w:rFonts w:ascii="Calibri" w:hAnsi="Calibri" w:eastAsia="Calibri" w:cs="Calibri"/>
          <w:noProof w:val="0"/>
          <w:sz w:val="24"/>
          <w:szCs w:val="24"/>
          <w:u w:val="none"/>
          <w:lang w:val="en-GB"/>
        </w:rPr>
        <w:t xml:space="preserve"> a crime, you can conclude that </w:t>
      </w:r>
      <w:r w:rsidRPr="6B0D7F5C" w:rsidR="35BC889D">
        <w:rPr>
          <w:rFonts w:ascii="Calibri" w:hAnsi="Calibri" w:eastAsia="Calibri" w:cs="Calibri"/>
          <w:noProof w:val="0"/>
          <w:sz w:val="24"/>
          <w:szCs w:val="24"/>
          <w:u w:val="none"/>
          <w:lang w:val="en-GB"/>
        </w:rPr>
        <w:t xml:space="preserve">‘most’ people are good. </w:t>
      </w:r>
      <w:r w:rsidRPr="6B0D7F5C" w:rsidR="10658F92">
        <w:rPr>
          <w:rFonts w:ascii="Calibri" w:hAnsi="Calibri" w:eastAsia="Calibri" w:cs="Calibri"/>
          <w:noProof w:val="0"/>
          <w:sz w:val="24"/>
          <w:szCs w:val="24"/>
          <w:u w:val="none"/>
          <w:lang w:val="en-GB"/>
        </w:rPr>
        <w:t xml:space="preserve">Descriptive stats are </w:t>
      </w:r>
      <w:r w:rsidRPr="6B0D7F5C" w:rsidR="10658F92">
        <w:rPr>
          <w:rFonts w:ascii="Calibri" w:hAnsi="Calibri" w:eastAsia="Calibri" w:cs="Calibri"/>
          <w:noProof w:val="0"/>
          <w:sz w:val="24"/>
          <w:szCs w:val="24"/>
          <w:u w:val="none"/>
          <w:lang w:val="en-GB"/>
        </w:rPr>
        <w:t>a great way</w:t>
      </w:r>
      <w:r w:rsidRPr="6B0D7F5C" w:rsidR="10658F92">
        <w:rPr>
          <w:rFonts w:ascii="Calibri" w:hAnsi="Calibri" w:eastAsia="Calibri" w:cs="Calibri"/>
          <w:noProof w:val="0"/>
          <w:sz w:val="24"/>
          <w:szCs w:val="24"/>
          <w:u w:val="none"/>
          <w:lang w:val="en-GB"/>
        </w:rPr>
        <w:t xml:space="preserve"> of producing a summary that can be consumed more easily than a big load of data. </w:t>
      </w:r>
    </w:p>
    <w:p w:rsidR="51195506" w:rsidP="6B0D7F5C" w:rsidRDefault="51195506" w14:paraId="4CC66D25" w14:textId="48C3F851">
      <w:pPr>
        <w:pStyle w:val="Normal"/>
        <w:rPr>
          <w:rFonts w:ascii="Calibri" w:hAnsi="Calibri" w:eastAsia="Calibri" w:cs="Calibri"/>
          <w:noProof w:val="0"/>
          <w:sz w:val="24"/>
          <w:szCs w:val="24"/>
          <w:u w:val="none"/>
          <w:lang w:val="en-GB"/>
        </w:rPr>
      </w:pPr>
      <w:r w:rsidRPr="6B0D7F5C" w:rsidR="51195506">
        <w:rPr>
          <w:rFonts w:ascii="Calibri" w:hAnsi="Calibri" w:eastAsia="Calibri" w:cs="Calibri"/>
          <w:noProof w:val="0"/>
          <w:sz w:val="24"/>
          <w:szCs w:val="24"/>
          <w:u w:val="none"/>
          <w:lang w:val="en-GB"/>
        </w:rPr>
        <w:t xml:space="preserve">Inferential stats are used to help us conclude </w:t>
      </w:r>
      <w:r w:rsidRPr="6B0D7F5C" w:rsidR="4E56CDA4">
        <w:rPr>
          <w:rFonts w:ascii="Calibri" w:hAnsi="Calibri" w:eastAsia="Calibri" w:cs="Calibri"/>
          <w:noProof w:val="0"/>
          <w:sz w:val="24"/>
          <w:szCs w:val="24"/>
          <w:u w:val="none"/>
          <w:lang w:val="en-GB"/>
        </w:rPr>
        <w:t xml:space="preserve">the result of data in either present or future tense. </w:t>
      </w:r>
      <w:r w:rsidRPr="6B0D7F5C" w:rsidR="21826B8A">
        <w:rPr>
          <w:rFonts w:ascii="Calibri" w:hAnsi="Calibri" w:eastAsia="Calibri" w:cs="Calibri"/>
          <w:noProof w:val="0"/>
          <w:sz w:val="24"/>
          <w:szCs w:val="24"/>
          <w:u w:val="none"/>
          <w:lang w:val="en-GB"/>
        </w:rPr>
        <w:t>This form of statistics requires a more abductive</w:t>
      </w:r>
      <w:r w:rsidRPr="6B0D7F5C" w:rsidR="7E7DA665">
        <w:rPr>
          <w:rFonts w:ascii="Calibri" w:hAnsi="Calibri" w:eastAsia="Calibri" w:cs="Calibri"/>
          <w:noProof w:val="0"/>
          <w:sz w:val="24"/>
          <w:szCs w:val="24"/>
          <w:u w:val="none"/>
          <w:lang w:val="en-GB"/>
        </w:rPr>
        <w:t xml:space="preserve"> as the use of statistics is to make a guess. </w:t>
      </w:r>
      <w:r w:rsidRPr="6B0D7F5C" w:rsidR="3DC840CA">
        <w:rPr>
          <w:rFonts w:ascii="Calibri" w:hAnsi="Calibri" w:eastAsia="Calibri" w:cs="Calibri"/>
          <w:noProof w:val="0"/>
          <w:sz w:val="24"/>
          <w:szCs w:val="24"/>
          <w:u w:val="none"/>
          <w:lang w:val="en-GB"/>
        </w:rPr>
        <w:t xml:space="preserve">This guessing can leave people feeling suspicious and can give the field a bad name because the lack of reliability. </w:t>
      </w:r>
      <w:r w:rsidRPr="6B0D7F5C" w:rsidR="3840B379">
        <w:rPr>
          <w:rFonts w:ascii="Calibri" w:hAnsi="Calibri" w:eastAsia="Calibri" w:cs="Calibri"/>
          <w:noProof w:val="0"/>
          <w:sz w:val="24"/>
          <w:szCs w:val="24"/>
          <w:u w:val="none"/>
          <w:lang w:val="en-GB"/>
        </w:rPr>
        <w:t xml:space="preserve">We make guesses in the research because it is too difficult and or even impossible to collect answers </w:t>
      </w:r>
      <w:r w:rsidRPr="6B0D7F5C" w:rsidR="3D2621D3">
        <w:rPr>
          <w:rFonts w:ascii="Calibri" w:hAnsi="Calibri" w:eastAsia="Calibri" w:cs="Calibri"/>
          <w:noProof w:val="0"/>
          <w:sz w:val="24"/>
          <w:szCs w:val="24"/>
          <w:u w:val="none"/>
          <w:lang w:val="en-GB"/>
        </w:rPr>
        <w:t xml:space="preserve">from the </w:t>
      </w:r>
      <w:r w:rsidRPr="6B0D7F5C" w:rsidR="3D2621D3">
        <w:rPr>
          <w:rFonts w:ascii="Calibri" w:hAnsi="Calibri" w:eastAsia="Calibri" w:cs="Calibri"/>
          <w:noProof w:val="0"/>
          <w:sz w:val="24"/>
          <w:szCs w:val="24"/>
          <w:u w:val="none"/>
          <w:lang w:val="en-GB"/>
        </w:rPr>
        <w:t>whole population</w:t>
      </w:r>
      <w:r w:rsidRPr="6B0D7F5C" w:rsidR="3D2621D3">
        <w:rPr>
          <w:rFonts w:ascii="Calibri" w:hAnsi="Calibri" w:eastAsia="Calibri" w:cs="Calibri"/>
          <w:noProof w:val="0"/>
          <w:sz w:val="24"/>
          <w:szCs w:val="24"/>
          <w:u w:val="none"/>
          <w:lang w:val="en-GB"/>
        </w:rPr>
        <w:t xml:space="preserve"> of data that interests you.</w:t>
      </w:r>
      <w:r w:rsidRPr="6B0D7F5C" w:rsidR="026C3436">
        <w:rPr>
          <w:rFonts w:ascii="Calibri" w:hAnsi="Calibri" w:eastAsia="Calibri" w:cs="Calibri"/>
          <w:noProof w:val="0"/>
          <w:sz w:val="24"/>
          <w:szCs w:val="24"/>
          <w:u w:val="none"/>
          <w:lang w:val="en-GB"/>
        </w:rPr>
        <w:t xml:space="preserve"> </w:t>
      </w:r>
      <w:r w:rsidRPr="6B0D7F5C" w:rsidR="5FC1CE7C">
        <w:rPr>
          <w:rFonts w:ascii="Calibri" w:hAnsi="Calibri" w:eastAsia="Calibri" w:cs="Calibri"/>
          <w:noProof w:val="0"/>
          <w:sz w:val="24"/>
          <w:szCs w:val="24"/>
          <w:u w:val="none"/>
          <w:lang w:val="en-GB"/>
        </w:rPr>
        <w:t xml:space="preserve">Inferential stats are </w:t>
      </w:r>
      <w:r w:rsidRPr="6B0D7F5C" w:rsidR="5FC1CE7C">
        <w:rPr>
          <w:rFonts w:ascii="Calibri" w:hAnsi="Calibri" w:eastAsia="Calibri" w:cs="Calibri"/>
          <w:noProof w:val="0"/>
          <w:sz w:val="24"/>
          <w:szCs w:val="24"/>
          <w:u w:val="none"/>
          <w:lang w:val="en-GB"/>
        </w:rPr>
        <w:t>a great way</w:t>
      </w:r>
      <w:r w:rsidRPr="6B0D7F5C" w:rsidR="5FC1CE7C">
        <w:rPr>
          <w:rFonts w:ascii="Calibri" w:hAnsi="Calibri" w:eastAsia="Calibri" w:cs="Calibri"/>
          <w:noProof w:val="0"/>
          <w:sz w:val="24"/>
          <w:szCs w:val="24"/>
          <w:u w:val="none"/>
          <w:lang w:val="en-GB"/>
        </w:rPr>
        <w:t xml:space="preserve"> of proving</w:t>
      </w:r>
      <w:r w:rsidRPr="6B0D7F5C" w:rsidR="48F5F7D3">
        <w:rPr>
          <w:rFonts w:ascii="Calibri" w:hAnsi="Calibri" w:eastAsia="Calibri" w:cs="Calibri"/>
          <w:noProof w:val="0"/>
          <w:sz w:val="24"/>
          <w:szCs w:val="24"/>
          <w:u w:val="none"/>
          <w:lang w:val="en-GB"/>
        </w:rPr>
        <w:t xml:space="preserve"> if</w:t>
      </w:r>
      <w:r w:rsidRPr="6B0D7F5C" w:rsidR="5FC1CE7C">
        <w:rPr>
          <w:rFonts w:ascii="Calibri" w:hAnsi="Calibri" w:eastAsia="Calibri" w:cs="Calibri"/>
          <w:noProof w:val="0"/>
          <w:sz w:val="24"/>
          <w:szCs w:val="24"/>
          <w:u w:val="none"/>
          <w:lang w:val="en-GB"/>
        </w:rPr>
        <w:t xml:space="preserve"> an opinion </w:t>
      </w:r>
      <w:r w:rsidRPr="6B0D7F5C" w:rsidR="4F4D9FE9">
        <w:rPr>
          <w:rFonts w:ascii="Calibri" w:hAnsi="Calibri" w:eastAsia="Calibri" w:cs="Calibri"/>
          <w:noProof w:val="0"/>
          <w:sz w:val="24"/>
          <w:szCs w:val="24"/>
          <w:u w:val="none"/>
          <w:lang w:val="en-GB"/>
        </w:rPr>
        <w:t xml:space="preserve">in our research is true or false and determining which variables have the most effect on the subject being studied. </w:t>
      </w:r>
    </w:p>
    <w:p w:rsidR="1F83D420" w:rsidP="6B0D7F5C" w:rsidRDefault="1F83D420" w14:paraId="22BE7283" w14:textId="3C493B26">
      <w:pPr>
        <w:pStyle w:val="Normal"/>
        <w:rPr>
          <w:rFonts w:ascii="Calibri" w:hAnsi="Calibri" w:eastAsia="Calibri" w:cs="Calibri"/>
          <w:noProof w:val="0"/>
          <w:sz w:val="24"/>
          <w:szCs w:val="24"/>
          <w:u w:val="none"/>
          <w:lang w:val="en-GB"/>
        </w:rPr>
      </w:pPr>
      <w:r w:rsidRPr="6B0D7F5C" w:rsidR="1F83D420">
        <w:rPr>
          <w:rFonts w:ascii="Calibri" w:hAnsi="Calibri" w:eastAsia="Calibri" w:cs="Calibri"/>
          <w:noProof w:val="0"/>
          <w:sz w:val="24"/>
          <w:szCs w:val="24"/>
          <w:u w:val="none"/>
          <w:lang w:val="en-GB"/>
        </w:rPr>
        <w:t>We use statistics in quantitative analysis to bring accuracy to our research</w:t>
      </w:r>
      <w:r w:rsidRPr="6B0D7F5C" w:rsidR="5E189EDD">
        <w:rPr>
          <w:rFonts w:ascii="Calibri" w:hAnsi="Calibri" w:eastAsia="Calibri" w:cs="Calibri"/>
          <w:noProof w:val="0"/>
          <w:sz w:val="24"/>
          <w:szCs w:val="24"/>
          <w:u w:val="none"/>
          <w:lang w:val="en-GB"/>
        </w:rPr>
        <w:t xml:space="preserve"> and using the two forms of stats allows us to describe our data and make inferences from it. </w:t>
      </w:r>
    </w:p>
    <w:p w:rsidR="4C0E6737" w:rsidP="6B0D7F5C" w:rsidRDefault="4C0E6737" w14:paraId="48E01537" w14:textId="2CE78046">
      <w:pPr>
        <w:pStyle w:val="Normal"/>
        <w:rPr>
          <w:rFonts w:ascii="Calibri" w:hAnsi="Calibri" w:eastAsia="Calibri" w:cs="Calibri"/>
          <w:noProof w:val="0"/>
          <w:sz w:val="24"/>
          <w:szCs w:val="24"/>
          <w:u w:val="none"/>
          <w:lang w:val="en-GB"/>
        </w:rPr>
      </w:pPr>
      <w:r w:rsidRPr="6B0D7F5C" w:rsidR="4C0E6737">
        <w:rPr>
          <w:rFonts w:ascii="Calibri" w:hAnsi="Calibri" w:eastAsia="Calibri" w:cs="Calibri"/>
          <w:noProof w:val="0"/>
          <w:sz w:val="24"/>
          <w:szCs w:val="24"/>
          <w:u w:val="none"/>
          <w:lang w:val="en-GB"/>
        </w:rPr>
        <w:t>Samples of the whole is where we take a</w:t>
      </w:r>
      <w:r w:rsidRPr="6B0D7F5C" w:rsidR="04B4F75A">
        <w:rPr>
          <w:rFonts w:ascii="Calibri" w:hAnsi="Calibri" w:eastAsia="Calibri" w:cs="Calibri"/>
          <w:noProof w:val="0"/>
          <w:sz w:val="24"/>
          <w:szCs w:val="24"/>
          <w:u w:val="none"/>
          <w:lang w:val="en-GB"/>
        </w:rPr>
        <w:t xml:space="preserve"> group of people from the population and the fairest approach to this is taking a random and unbiased selection. When taking a sample, it is always </w:t>
      </w:r>
      <w:r w:rsidRPr="6B0D7F5C" w:rsidR="1291CEE9">
        <w:rPr>
          <w:rFonts w:ascii="Calibri" w:hAnsi="Calibri" w:eastAsia="Calibri" w:cs="Calibri"/>
          <w:noProof w:val="0"/>
          <w:sz w:val="24"/>
          <w:szCs w:val="24"/>
          <w:u w:val="none"/>
          <w:lang w:val="en-GB"/>
        </w:rPr>
        <w:t>going to</w:t>
      </w:r>
      <w:r w:rsidRPr="6B0D7F5C" w:rsidR="04B4F75A">
        <w:rPr>
          <w:rFonts w:ascii="Calibri" w:hAnsi="Calibri" w:eastAsia="Calibri" w:cs="Calibri"/>
          <w:noProof w:val="0"/>
          <w:sz w:val="24"/>
          <w:szCs w:val="24"/>
          <w:u w:val="none"/>
          <w:lang w:val="en-GB"/>
        </w:rPr>
        <w:t xml:space="preserve"> be smaller than the entire population of </w:t>
      </w:r>
      <w:r w:rsidRPr="6B0D7F5C" w:rsidR="2D39E465">
        <w:rPr>
          <w:rFonts w:ascii="Calibri" w:hAnsi="Calibri" w:eastAsia="Calibri" w:cs="Calibri"/>
          <w:noProof w:val="0"/>
          <w:sz w:val="24"/>
          <w:szCs w:val="24"/>
          <w:u w:val="none"/>
          <w:lang w:val="en-GB"/>
        </w:rPr>
        <w:t xml:space="preserve">data, which will lead to there always being </w:t>
      </w:r>
      <w:r w:rsidRPr="6B0D7F5C" w:rsidR="3F4E7321">
        <w:rPr>
          <w:rFonts w:ascii="Calibri" w:hAnsi="Calibri" w:eastAsia="Calibri" w:cs="Calibri"/>
          <w:noProof w:val="0"/>
          <w:sz w:val="24"/>
          <w:szCs w:val="24"/>
          <w:u w:val="none"/>
          <w:lang w:val="en-GB"/>
        </w:rPr>
        <w:t>an</w:t>
      </w:r>
      <w:r w:rsidRPr="6B0D7F5C" w:rsidR="2D39E465">
        <w:rPr>
          <w:rFonts w:ascii="Calibri" w:hAnsi="Calibri" w:eastAsia="Calibri" w:cs="Calibri"/>
          <w:noProof w:val="0"/>
          <w:sz w:val="24"/>
          <w:szCs w:val="24"/>
          <w:u w:val="none"/>
          <w:lang w:val="en-GB"/>
        </w:rPr>
        <w:t xml:space="preserve"> error. </w:t>
      </w:r>
      <w:r w:rsidRPr="6B0D7F5C" w:rsidR="7B852A99">
        <w:rPr>
          <w:rFonts w:ascii="Calibri" w:hAnsi="Calibri" w:eastAsia="Calibri" w:cs="Calibri"/>
          <w:noProof w:val="0"/>
          <w:sz w:val="24"/>
          <w:szCs w:val="24"/>
          <w:u w:val="none"/>
          <w:lang w:val="en-GB"/>
        </w:rPr>
        <w:t>This is why it is needed to be presented as</w:t>
      </w:r>
      <w:r w:rsidRPr="6B0D7F5C" w:rsidR="3830431A">
        <w:rPr>
          <w:rFonts w:ascii="Calibri" w:hAnsi="Calibri" w:eastAsia="Calibri" w:cs="Calibri"/>
          <w:noProof w:val="0"/>
          <w:sz w:val="24"/>
          <w:szCs w:val="24"/>
          <w:u w:val="none"/>
          <w:lang w:val="en-GB"/>
        </w:rPr>
        <w:t xml:space="preserve"> an</w:t>
      </w:r>
      <w:r w:rsidRPr="6B0D7F5C" w:rsidR="7B852A99">
        <w:rPr>
          <w:rFonts w:ascii="Calibri" w:hAnsi="Calibri" w:eastAsia="Calibri" w:cs="Calibri"/>
          <w:noProof w:val="0"/>
          <w:sz w:val="24"/>
          <w:szCs w:val="24"/>
          <w:u w:val="none"/>
          <w:lang w:val="en-GB"/>
        </w:rPr>
        <w:t xml:space="preserve"> estimate</w:t>
      </w:r>
      <w:r w:rsidRPr="6B0D7F5C" w:rsidR="23AA90AB">
        <w:rPr>
          <w:rFonts w:ascii="Calibri" w:hAnsi="Calibri" w:eastAsia="Calibri" w:cs="Calibri"/>
          <w:noProof w:val="0"/>
          <w:sz w:val="24"/>
          <w:szCs w:val="24"/>
          <w:u w:val="none"/>
          <w:lang w:val="en-GB"/>
        </w:rPr>
        <w:t xml:space="preserve">, for example, if you survey 60 people and only 3% have a criminal record, it is reasonable to conclude that ‘most’ people are good. </w:t>
      </w:r>
      <w:r w:rsidRPr="6B0D7F5C" w:rsidR="642C75A6">
        <w:rPr>
          <w:rFonts w:ascii="Calibri" w:hAnsi="Calibri" w:eastAsia="Calibri" w:cs="Calibri"/>
          <w:noProof w:val="0"/>
          <w:sz w:val="24"/>
          <w:szCs w:val="24"/>
          <w:u w:val="none"/>
          <w:lang w:val="en-GB"/>
        </w:rPr>
        <w:t>One way to not be biased is to take a random sample</w:t>
      </w:r>
      <w:r w:rsidRPr="6B0D7F5C" w:rsidR="3CFE00C5">
        <w:rPr>
          <w:rFonts w:ascii="Calibri" w:hAnsi="Calibri" w:eastAsia="Calibri" w:cs="Calibri"/>
          <w:noProof w:val="0"/>
          <w:sz w:val="24"/>
          <w:szCs w:val="24"/>
          <w:u w:val="none"/>
          <w:lang w:val="en-GB"/>
        </w:rPr>
        <w:t xml:space="preserve"> which is like rolling the dice on choosing which people/data in or out of the group.</w:t>
      </w:r>
    </w:p>
    <w:p w:rsidR="149ABB4D" w:rsidP="6B0D7F5C" w:rsidRDefault="149ABB4D" w14:paraId="6954D0B9" w14:textId="123D3CE8">
      <w:pPr>
        <w:pStyle w:val="Normal"/>
        <w:rPr>
          <w:rFonts w:ascii="Calibri" w:hAnsi="Calibri" w:eastAsia="Calibri" w:cs="Calibri"/>
          <w:noProof w:val="0"/>
          <w:sz w:val="24"/>
          <w:szCs w:val="24"/>
          <w:u w:val="single"/>
          <w:lang w:val="en-GB"/>
        </w:rPr>
      </w:pPr>
      <w:r w:rsidRPr="6B0D7F5C" w:rsidR="149ABB4D">
        <w:rPr>
          <w:rFonts w:ascii="Calibri" w:hAnsi="Calibri" w:eastAsia="Calibri" w:cs="Calibri"/>
          <w:noProof w:val="0"/>
          <w:sz w:val="24"/>
          <w:szCs w:val="24"/>
          <w:u w:val="single"/>
          <w:lang w:val="en-GB"/>
        </w:rPr>
        <w:t>Topic 2- There's a theme here</w:t>
      </w:r>
    </w:p>
    <w:p w:rsidR="149ABB4D" w:rsidRDefault="149ABB4D" w14:paraId="414BBBAA" w14:textId="56B75987">
      <w:r w:rsidRPr="6B0D7F5C" w:rsidR="149ABB4D">
        <w:rPr>
          <w:rFonts w:ascii="Calibri" w:hAnsi="Calibri" w:eastAsia="Calibri" w:cs="Calibri"/>
          <w:noProof w:val="0"/>
          <w:sz w:val="24"/>
          <w:szCs w:val="24"/>
          <w:lang w:val="en-GB"/>
        </w:rPr>
        <w:t xml:space="preserve">Data collection and analysis are the main goals of qualitative research methods, which are </w:t>
      </w:r>
      <w:r w:rsidRPr="6B0D7F5C" w:rsidR="149ABB4D">
        <w:rPr>
          <w:rFonts w:ascii="Calibri" w:hAnsi="Calibri" w:eastAsia="Calibri" w:cs="Calibri"/>
          <w:noProof w:val="0"/>
          <w:sz w:val="24"/>
          <w:szCs w:val="24"/>
          <w:lang w:val="en-GB"/>
        </w:rPr>
        <w:t>frequently</w:t>
      </w:r>
      <w:r w:rsidRPr="6B0D7F5C" w:rsidR="149ABB4D">
        <w:rPr>
          <w:rFonts w:ascii="Calibri" w:hAnsi="Calibri" w:eastAsia="Calibri" w:cs="Calibri"/>
          <w:noProof w:val="0"/>
          <w:sz w:val="24"/>
          <w:szCs w:val="24"/>
          <w:lang w:val="en-GB"/>
        </w:rPr>
        <w:t xml:space="preserve"> </w:t>
      </w:r>
      <w:r w:rsidRPr="6B0D7F5C" w:rsidR="149ABB4D">
        <w:rPr>
          <w:rFonts w:ascii="Calibri" w:hAnsi="Calibri" w:eastAsia="Calibri" w:cs="Calibri"/>
          <w:noProof w:val="0"/>
          <w:sz w:val="24"/>
          <w:szCs w:val="24"/>
          <w:lang w:val="en-GB"/>
        </w:rPr>
        <w:t>accomplished</w:t>
      </w:r>
      <w:r w:rsidRPr="6B0D7F5C" w:rsidR="149ABB4D">
        <w:rPr>
          <w:rFonts w:ascii="Calibri" w:hAnsi="Calibri" w:eastAsia="Calibri" w:cs="Calibri"/>
          <w:noProof w:val="0"/>
          <w:sz w:val="24"/>
          <w:szCs w:val="24"/>
          <w:lang w:val="en-GB"/>
        </w:rPr>
        <w:t xml:space="preserve"> through participant observation, focus groups, and unstructured interviews. Usually, this kind of data is not numerical. Investigating participant narratives, experiences, and viewpoints to better </w:t>
      </w:r>
      <w:r w:rsidRPr="6B0D7F5C" w:rsidR="149ABB4D">
        <w:rPr>
          <w:rFonts w:ascii="Calibri" w:hAnsi="Calibri" w:eastAsia="Calibri" w:cs="Calibri"/>
          <w:noProof w:val="0"/>
          <w:sz w:val="24"/>
          <w:szCs w:val="24"/>
          <w:lang w:val="en-GB"/>
        </w:rPr>
        <w:t>comprehend</w:t>
      </w:r>
      <w:r w:rsidRPr="6B0D7F5C" w:rsidR="149ABB4D">
        <w:rPr>
          <w:rFonts w:ascii="Calibri" w:hAnsi="Calibri" w:eastAsia="Calibri" w:cs="Calibri"/>
          <w:noProof w:val="0"/>
          <w:sz w:val="24"/>
          <w:szCs w:val="24"/>
          <w:lang w:val="en-GB"/>
        </w:rPr>
        <w:t xml:space="preserve"> the research topic is the primary </w:t>
      </w:r>
      <w:r w:rsidRPr="6B0D7F5C" w:rsidR="149ABB4D">
        <w:rPr>
          <w:rFonts w:ascii="Calibri" w:hAnsi="Calibri" w:eastAsia="Calibri" w:cs="Calibri"/>
          <w:noProof w:val="0"/>
          <w:sz w:val="24"/>
          <w:szCs w:val="24"/>
          <w:lang w:val="en-GB"/>
        </w:rPr>
        <w:t>objective</w:t>
      </w:r>
      <w:r w:rsidRPr="6B0D7F5C" w:rsidR="149ABB4D">
        <w:rPr>
          <w:rFonts w:ascii="Calibri" w:hAnsi="Calibri" w:eastAsia="Calibri" w:cs="Calibri"/>
          <w:noProof w:val="0"/>
          <w:sz w:val="24"/>
          <w:szCs w:val="24"/>
          <w:lang w:val="en-GB"/>
        </w:rPr>
        <w:t xml:space="preserve"> of qualitative research. </w:t>
      </w:r>
      <w:r w:rsidRPr="6B0D7F5C" w:rsidR="149ABB4D">
        <w:rPr>
          <w:rFonts w:ascii="Calibri" w:hAnsi="Calibri" w:eastAsia="Calibri" w:cs="Calibri"/>
          <w:noProof w:val="0"/>
          <w:sz w:val="24"/>
          <w:szCs w:val="24"/>
          <w:lang w:val="en-GB"/>
        </w:rPr>
        <w:t>To</w:t>
      </w:r>
      <w:r w:rsidRPr="6B0D7F5C" w:rsidR="149ABB4D">
        <w:rPr>
          <w:rFonts w:ascii="Calibri" w:hAnsi="Calibri" w:eastAsia="Calibri" w:cs="Calibri"/>
          <w:noProof w:val="0"/>
          <w:sz w:val="24"/>
          <w:szCs w:val="24"/>
          <w:lang w:val="en-GB"/>
        </w:rPr>
        <w:t xml:space="preserve"> capture context that quantitative methods </w:t>
      </w:r>
      <w:r w:rsidRPr="6B0D7F5C" w:rsidR="149ABB4D">
        <w:rPr>
          <w:rFonts w:ascii="Calibri" w:hAnsi="Calibri" w:eastAsia="Calibri" w:cs="Calibri"/>
          <w:noProof w:val="0"/>
          <w:sz w:val="24"/>
          <w:szCs w:val="24"/>
          <w:lang w:val="en-GB"/>
        </w:rPr>
        <w:t>frequently</w:t>
      </w:r>
      <w:r w:rsidRPr="6B0D7F5C" w:rsidR="149ABB4D">
        <w:rPr>
          <w:rFonts w:ascii="Calibri" w:hAnsi="Calibri" w:eastAsia="Calibri" w:cs="Calibri"/>
          <w:noProof w:val="0"/>
          <w:sz w:val="24"/>
          <w:szCs w:val="24"/>
          <w:lang w:val="en-GB"/>
        </w:rPr>
        <w:t xml:space="preserve"> miss, qualitative research places an emphasis on a more thorough and in-depth study.</w:t>
      </w:r>
    </w:p>
    <w:p w:rsidR="149ABB4D" w:rsidP="6B0D7F5C" w:rsidRDefault="149ABB4D" w14:paraId="27DA36A9" w14:textId="058DE9C2">
      <w:pPr>
        <w:rPr>
          <w:rFonts w:ascii="Calibri" w:hAnsi="Calibri" w:eastAsia="Calibri" w:cs="Calibri"/>
          <w:noProof w:val="0"/>
          <w:sz w:val="24"/>
          <w:szCs w:val="24"/>
          <w:lang w:val="en-GB"/>
        </w:rPr>
      </w:pPr>
      <w:r w:rsidRPr="6B0D7F5C" w:rsidR="149ABB4D">
        <w:rPr>
          <w:rFonts w:ascii="Calibri" w:hAnsi="Calibri" w:eastAsia="Calibri" w:cs="Calibri"/>
          <w:noProof w:val="0"/>
          <w:sz w:val="24"/>
          <w:szCs w:val="24"/>
          <w:lang w:val="en-GB"/>
        </w:rPr>
        <w:t xml:space="preserve">There are 4 stages to qualitative research. Data collection is the stage where you gather date through activities such as interviews and focus groups. Reading and re-reading data is where you </w:t>
      </w:r>
      <w:r w:rsidRPr="6B0D7F5C" w:rsidR="149ABB4D">
        <w:rPr>
          <w:rFonts w:ascii="Calibri" w:hAnsi="Calibri" w:eastAsia="Calibri" w:cs="Calibri"/>
          <w:noProof w:val="0"/>
          <w:sz w:val="24"/>
          <w:szCs w:val="24"/>
          <w:lang w:val="en-GB"/>
        </w:rPr>
        <w:t>identify</w:t>
      </w:r>
      <w:r w:rsidRPr="6B0D7F5C" w:rsidR="149ABB4D">
        <w:rPr>
          <w:rFonts w:ascii="Calibri" w:hAnsi="Calibri" w:eastAsia="Calibri" w:cs="Calibri"/>
          <w:noProof w:val="0"/>
          <w:sz w:val="24"/>
          <w:szCs w:val="24"/>
          <w:lang w:val="en-GB"/>
        </w:rPr>
        <w:t xml:space="preserve"> com</w:t>
      </w:r>
      <w:r w:rsidRPr="6B0D7F5C" w:rsidR="3A69B224">
        <w:rPr>
          <w:rFonts w:ascii="Calibri" w:hAnsi="Calibri" w:eastAsia="Calibri" w:cs="Calibri"/>
          <w:noProof w:val="0"/>
          <w:sz w:val="24"/>
          <w:szCs w:val="24"/>
          <w:lang w:val="en-GB"/>
        </w:rPr>
        <w:t>mon or important themes that links to research questions. Interpreting findings is where you will start to analyse what you have found and discovering meanings within them. F</w:t>
      </w:r>
      <w:r w:rsidRPr="6B0D7F5C" w:rsidR="2D961CEF">
        <w:rPr>
          <w:rFonts w:ascii="Calibri" w:hAnsi="Calibri" w:eastAsia="Calibri" w:cs="Calibri"/>
          <w:noProof w:val="0"/>
          <w:sz w:val="24"/>
          <w:szCs w:val="24"/>
          <w:lang w:val="en-GB"/>
        </w:rPr>
        <w:t xml:space="preserve">inal stage is </w:t>
      </w:r>
      <w:r w:rsidRPr="6B0D7F5C" w:rsidR="2D961CEF">
        <w:rPr>
          <w:rFonts w:ascii="Calibri" w:hAnsi="Calibri" w:eastAsia="Calibri" w:cs="Calibri"/>
          <w:noProof w:val="0"/>
          <w:sz w:val="24"/>
          <w:szCs w:val="24"/>
          <w:lang w:val="en-GB"/>
        </w:rPr>
        <w:t>writing</w:t>
      </w:r>
      <w:r w:rsidRPr="6B0D7F5C" w:rsidR="2D961CEF">
        <w:rPr>
          <w:rFonts w:ascii="Calibri" w:hAnsi="Calibri" w:eastAsia="Calibri" w:cs="Calibri"/>
          <w:noProof w:val="0"/>
          <w:sz w:val="24"/>
          <w:szCs w:val="24"/>
          <w:lang w:val="en-GB"/>
        </w:rPr>
        <w:t xml:space="preserve"> the report where you will be reading and re-reading the date and interpreting findings.</w:t>
      </w:r>
    </w:p>
    <w:p w:rsidR="30DDFCA6" w:rsidRDefault="30DDFCA6" w14:paraId="522BB1A4" w14:textId="7561E7B6">
      <w:r w:rsidRPr="6B0D7F5C" w:rsidR="30DDFCA6">
        <w:rPr>
          <w:rFonts w:ascii="Calibri" w:hAnsi="Calibri" w:eastAsia="Calibri" w:cs="Calibri"/>
          <w:noProof w:val="0"/>
          <w:sz w:val="24"/>
          <w:szCs w:val="24"/>
          <w:lang w:val="en-GB"/>
        </w:rPr>
        <w:t xml:space="preserve">One popular method for finding patterns or themes in qualitative data is thematic analysis. Sometimes these themes are obvious right away, and other times the researcher </w:t>
      </w:r>
      <w:r w:rsidRPr="6B0D7F5C" w:rsidR="4DE1A0A8">
        <w:rPr>
          <w:rFonts w:ascii="Calibri" w:hAnsi="Calibri" w:eastAsia="Calibri" w:cs="Calibri"/>
          <w:noProof w:val="0"/>
          <w:sz w:val="24"/>
          <w:szCs w:val="24"/>
          <w:lang w:val="en-GB"/>
        </w:rPr>
        <w:t>must</w:t>
      </w:r>
      <w:r w:rsidRPr="6B0D7F5C" w:rsidR="30DDFCA6">
        <w:rPr>
          <w:rFonts w:ascii="Calibri" w:hAnsi="Calibri" w:eastAsia="Calibri" w:cs="Calibri"/>
          <w:noProof w:val="0"/>
          <w:sz w:val="24"/>
          <w:szCs w:val="24"/>
          <w:lang w:val="en-GB"/>
        </w:rPr>
        <w:t xml:space="preserve"> work harder to find them. This approach can be used to answer a wide range of research issues and is applicable in many different fields.</w:t>
      </w:r>
      <w:r w:rsidRPr="6B0D7F5C" w:rsidR="6906DC9D">
        <w:rPr>
          <w:rFonts w:ascii="Calibri" w:hAnsi="Calibri" w:eastAsia="Calibri" w:cs="Calibri"/>
          <w:noProof w:val="0"/>
          <w:sz w:val="24"/>
          <w:szCs w:val="24"/>
          <w:lang w:val="en-GB"/>
        </w:rPr>
        <w:t xml:space="preserve"> Whether the data is from focus groups, interviews, or other sources, it is a critical first step in thematic analysis to </w:t>
      </w:r>
      <w:r w:rsidRPr="6B0D7F5C" w:rsidR="6906DC9D">
        <w:rPr>
          <w:rFonts w:ascii="Calibri" w:hAnsi="Calibri" w:eastAsia="Calibri" w:cs="Calibri"/>
          <w:noProof w:val="0"/>
          <w:sz w:val="24"/>
          <w:szCs w:val="24"/>
          <w:lang w:val="en-GB"/>
        </w:rPr>
        <w:t>clearly and truthfully portray the facts and the viewpoints of the participants</w:t>
      </w:r>
      <w:r w:rsidRPr="6B0D7F5C" w:rsidR="6906DC9D">
        <w:rPr>
          <w:rFonts w:ascii="Calibri" w:hAnsi="Calibri" w:eastAsia="Calibri" w:cs="Calibri"/>
          <w:noProof w:val="0"/>
          <w:sz w:val="24"/>
          <w:szCs w:val="24"/>
          <w:lang w:val="en-GB"/>
        </w:rPr>
        <w:t>.</w:t>
      </w:r>
    </w:p>
    <w:p w:rsidR="13491911" w:rsidP="6B0D7F5C" w:rsidRDefault="13491911" w14:paraId="470B7262" w14:textId="14E0D8F7">
      <w:pPr>
        <w:rPr>
          <w:rFonts w:ascii="Calibri" w:hAnsi="Calibri" w:eastAsia="Calibri" w:cs="Calibri"/>
          <w:noProof w:val="0"/>
          <w:sz w:val="24"/>
          <w:szCs w:val="24"/>
          <w:lang w:val="en-GB"/>
        </w:rPr>
      </w:pPr>
      <w:r w:rsidRPr="6B0D7F5C" w:rsidR="13491911">
        <w:rPr>
          <w:rFonts w:ascii="Calibri" w:hAnsi="Calibri" w:eastAsia="Calibri" w:cs="Calibri"/>
          <w:noProof w:val="0"/>
          <w:sz w:val="24"/>
          <w:szCs w:val="24"/>
          <w:lang w:val="en-GB"/>
        </w:rPr>
        <w:t xml:space="preserve">There are six steps to Thematic analysis. Step 1 is </w:t>
      </w:r>
      <w:r w:rsidRPr="6B0D7F5C" w:rsidR="5A11D0C6">
        <w:rPr>
          <w:rFonts w:ascii="Calibri" w:hAnsi="Calibri" w:eastAsia="Calibri" w:cs="Calibri"/>
          <w:noProof w:val="0"/>
          <w:sz w:val="24"/>
          <w:szCs w:val="24"/>
          <w:lang w:val="en-GB"/>
        </w:rPr>
        <w:t>familiarising</w:t>
      </w:r>
      <w:r w:rsidRPr="6B0D7F5C" w:rsidR="13491911">
        <w:rPr>
          <w:rFonts w:ascii="Calibri" w:hAnsi="Calibri" w:eastAsia="Calibri" w:cs="Calibri"/>
          <w:noProof w:val="0"/>
          <w:sz w:val="24"/>
          <w:szCs w:val="24"/>
          <w:lang w:val="en-GB"/>
        </w:rPr>
        <w:t xml:space="preserve"> yourself with the data by reading the data. Step 2</w:t>
      </w:r>
      <w:r w:rsidRPr="6B0D7F5C" w:rsidR="7E4742B6">
        <w:rPr>
          <w:rFonts w:ascii="Calibri" w:hAnsi="Calibri" w:eastAsia="Calibri" w:cs="Calibri"/>
          <w:noProof w:val="0"/>
          <w:sz w:val="24"/>
          <w:szCs w:val="24"/>
          <w:lang w:val="en-GB"/>
        </w:rPr>
        <w:t xml:space="preserve"> is generating initial codes where you will begin to assign codes to data. Step 3 is </w:t>
      </w:r>
      <w:r w:rsidRPr="6B0D7F5C" w:rsidR="7E4742B6">
        <w:rPr>
          <w:rFonts w:ascii="Calibri" w:hAnsi="Calibri" w:eastAsia="Calibri" w:cs="Calibri"/>
          <w:noProof w:val="0"/>
          <w:sz w:val="24"/>
          <w:szCs w:val="24"/>
          <w:lang w:val="en-GB"/>
        </w:rPr>
        <w:t>i</w:t>
      </w:r>
      <w:r w:rsidRPr="6B0D7F5C" w:rsidR="7C016B69">
        <w:rPr>
          <w:rFonts w:ascii="Calibri" w:hAnsi="Calibri" w:eastAsia="Calibri" w:cs="Calibri"/>
          <w:noProof w:val="0"/>
          <w:sz w:val="24"/>
          <w:szCs w:val="24"/>
          <w:lang w:val="en-GB"/>
        </w:rPr>
        <w:t>dentifying</w:t>
      </w:r>
      <w:r w:rsidRPr="6B0D7F5C" w:rsidR="7C016B69">
        <w:rPr>
          <w:rFonts w:ascii="Calibri" w:hAnsi="Calibri" w:eastAsia="Calibri" w:cs="Calibri"/>
          <w:noProof w:val="0"/>
          <w:sz w:val="24"/>
          <w:szCs w:val="24"/>
          <w:lang w:val="en-GB"/>
        </w:rPr>
        <w:t xml:space="preserve"> themes where you place your codes into themes. Step 4 is reviewi</w:t>
      </w:r>
      <w:r w:rsidRPr="6B0D7F5C" w:rsidR="14624420">
        <w:rPr>
          <w:rFonts w:ascii="Calibri" w:hAnsi="Calibri" w:eastAsia="Calibri" w:cs="Calibri"/>
          <w:noProof w:val="0"/>
          <w:sz w:val="24"/>
          <w:szCs w:val="24"/>
          <w:lang w:val="en-GB"/>
        </w:rPr>
        <w:t xml:space="preserve">ng </w:t>
      </w:r>
      <w:r w:rsidRPr="6B0D7F5C" w:rsidR="7C016B69">
        <w:rPr>
          <w:rFonts w:ascii="Calibri" w:hAnsi="Calibri" w:eastAsia="Calibri" w:cs="Calibri"/>
          <w:noProof w:val="0"/>
          <w:sz w:val="24"/>
          <w:szCs w:val="24"/>
          <w:lang w:val="en-GB"/>
        </w:rPr>
        <w:t xml:space="preserve">the themes </w:t>
      </w:r>
      <w:r w:rsidRPr="6B0D7F5C" w:rsidR="3BB05569">
        <w:rPr>
          <w:rFonts w:ascii="Calibri" w:hAnsi="Calibri" w:eastAsia="Calibri" w:cs="Calibri"/>
          <w:noProof w:val="0"/>
          <w:sz w:val="24"/>
          <w:szCs w:val="24"/>
          <w:lang w:val="en-GB"/>
        </w:rPr>
        <w:t xml:space="preserve">by </w:t>
      </w:r>
      <w:r w:rsidRPr="6B0D7F5C" w:rsidR="3BB05569">
        <w:rPr>
          <w:rFonts w:ascii="Calibri" w:hAnsi="Calibri" w:eastAsia="Calibri" w:cs="Calibri"/>
          <w:noProof w:val="0"/>
          <w:sz w:val="24"/>
          <w:szCs w:val="24"/>
          <w:lang w:val="en-GB"/>
        </w:rPr>
        <w:t>reading through</w:t>
      </w:r>
      <w:r w:rsidRPr="6B0D7F5C" w:rsidR="3BB05569">
        <w:rPr>
          <w:rFonts w:ascii="Calibri" w:hAnsi="Calibri" w:eastAsia="Calibri" w:cs="Calibri"/>
          <w:noProof w:val="0"/>
          <w:sz w:val="24"/>
          <w:szCs w:val="24"/>
          <w:lang w:val="en-GB"/>
        </w:rPr>
        <w:t xml:space="preserve"> the sections. Step 5 is naming your themes and step 6 is writing about the themes on what you discovered. </w:t>
      </w:r>
    </w:p>
    <w:p w:rsidR="29D8CBE4" w:rsidP="6B0D7F5C" w:rsidRDefault="29D8CBE4" w14:paraId="68F4C6D6" w14:textId="3BD9F1E4">
      <w:pPr>
        <w:rPr>
          <w:rFonts w:ascii="Calibri" w:hAnsi="Calibri" w:eastAsia="Calibri" w:cs="Calibri"/>
          <w:noProof w:val="0"/>
          <w:sz w:val="24"/>
          <w:szCs w:val="24"/>
          <w:lang w:val="en-GB"/>
        </w:rPr>
      </w:pPr>
      <w:r w:rsidRPr="6B0D7F5C" w:rsidR="29D8CBE4">
        <w:rPr>
          <w:rFonts w:ascii="Calibri" w:hAnsi="Calibri" w:eastAsia="Calibri" w:cs="Calibri"/>
          <w:noProof w:val="0"/>
          <w:sz w:val="24"/>
          <w:szCs w:val="24"/>
          <w:lang w:val="en-GB"/>
        </w:rPr>
        <w:t xml:space="preserve">There are many sorts of qualitative software available such as Excel, which is the </w:t>
      </w:r>
      <w:r w:rsidRPr="6B0D7F5C" w:rsidR="29D8CBE4">
        <w:rPr>
          <w:rFonts w:ascii="Calibri" w:hAnsi="Calibri" w:eastAsia="Calibri" w:cs="Calibri"/>
          <w:noProof w:val="0"/>
          <w:sz w:val="24"/>
          <w:szCs w:val="24"/>
          <w:lang w:val="en-GB"/>
        </w:rPr>
        <w:t>easiest</w:t>
      </w:r>
      <w:r w:rsidRPr="6B0D7F5C" w:rsidR="29D8CBE4">
        <w:rPr>
          <w:rFonts w:ascii="Calibri" w:hAnsi="Calibri" w:eastAsia="Calibri" w:cs="Calibri"/>
          <w:noProof w:val="0"/>
          <w:sz w:val="24"/>
          <w:szCs w:val="24"/>
          <w:lang w:val="en-GB"/>
        </w:rPr>
        <w:t xml:space="preserve"> software available for students and researchers. </w:t>
      </w:r>
    </w:p>
    <w:p w:rsidR="42AB8E1F" w:rsidRDefault="42AB8E1F" w14:paraId="6B4BEB5B" w14:textId="5AE98A41">
      <w:r w:rsidRPr="6B0D7F5C" w:rsidR="42AB8E1F">
        <w:rPr>
          <w:rFonts w:ascii="Calibri" w:hAnsi="Calibri" w:eastAsia="Calibri" w:cs="Calibri"/>
          <w:noProof w:val="0"/>
          <w:sz w:val="24"/>
          <w:szCs w:val="24"/>
          <w:lang w:val="en-GB"/>
        </w:rPr>
        <w:t>It's</w:t>
      </w:r>
      <w:r w:rsidRPr="6B0D7F5C" w:rsidR="42AB8E1F">
        <w:rPr>
          <w:rFonts w:ascii="Calibri" w:hAnsi="Calibri" w:eastAsia="Calibri" w:cs="Calibri"/>
          <w:noProof w:val="0"/>
          <w:sz w:val="24"/>
          <w:szCs w:val="24"/>
          <w:lang w:val="en-GB"/>
        </w:rPr>
        <w:t xml:space="preserve"> worth noting that many researchers discover that employing software to analyse their data frees up more time for discussing their findings by reducing the amount of time </w:t>
      </w:r>
      <w:r w:rsidRPr="6B0D7F5C" w:rsidR="42AB8E1F">
        <w:rPr>
          <w:rFonts w:ascii="Calibri" w:hAnsi="Calibri" w:eastAsia="Calibri" w:cs="Calibri"/>
          <w:noProof w:val="0"/>
          <w:sz w:val="24"/>
          <w:szCs w:val="24"/>
          <w:lang w:val="en-GB"/>
        </w:rPr>
        <w:t>required</w:t>
      </w:r>
      <w:r w:rsidRPr="6B0D7F5C" w:rsidR="42AB8E1F">
        <w:rPr>
          <w:rFonts w:ascii="Calibri" w:hAnsi="Calibri" w:eastAsia="Calibri" w:cs="Calibri"/>
          <w:noProof w:val="0"/>
          <w:sz w:val="24"/>
          <w:szCs w:val="24"/>
          <w:lang w:val="en-GB"/>
        </w:rPr>
        <w:t xml:space="preserve"> to arrange and review transcripts.</w:t>
      </w:r>
    </w:p>
    <w:p w:rsidR="42AB8E1F" w:rsidP="6B0D7F5C" w:rsidRDefault="42AB8E1F" w14:paraId="615D2821" w14:textId="6611842A">
      <w:pPr>
        <w:rPr>
          <w:rFonts w:ascii="Calibri" w:hAnsi="Calibri" w:eastAsia="Calibri" w:cs="Calibri"/>
          <w:noProof w:val="0"/>
          <w:sz w:val="24"/>
          <w:szCs w:val="24"/>
          <w:lang w:val="en-GB"/>
        </w:rPr>
      </w:pPr>
      <w:r w:rsidRPr="6B0D7F5C" w:rsidR="42AB8E1F">
        <w:rPr>
          <w:rFonts w:ascii="Calibri" w:hAnsi="Calibri" w:eastAsia="Calibri" w:cs="Calibri"/>
          <w:noProof w:val="0"/>
          <w:sz w:val="24"/>
          <w:szCs w:val="24"/>
          <w:lang w:val="en-GB"/>
        </w:rPr>
        <w:t xml:space="preserve">Not all researchers have the same idea of using software to help organise and interpret their qualitative data, even though many do. The amount of time needed to become proficient with new software and the fact that many software packages value data volume more than qualitative insights are among the issues raised. </w:t>
      </w:r>
    </w:p>
    <w:p w:rsidR="42AB8E1F" w:rsidP="6B0D7F5C" w:rsidRDefault="42AB8E1F" w14:paraId="6A76C1E5" w14:textId="2812C272">
      <w:pPr>
        <w:rPr>
          <w:rFonts w:ascii="Calibri" w:hAnsi="Calibri" w:eastAsia="Calibri" w:cs="Calibri"/>
          <w:noProof w:val="0"/>
          <w:sz w:val="24"/>
          <w:szCs w:val="24"/>
          <w:lang w:val="en-GB"/>
        </w:rPr>
      </w:pPr>
      <w:r w:rsidRPr="6B0D7F5C" w:rsidR="42AB8E1F">
        <w:rPr>
          <w:rFonts w:ascii="Calibri" w:hAnsi="Calibri" w:eastAsia="Calibri" w:cs="Calibri"/>
          <w:noProof w:val="0"/>
          <w:sz w:val="24"/>
          <w:szCs w:val="24"/>
          <w:lang w:val="en-GB"/>
        </w:rPr>
        <w:t>Often students can have feelings of stress and overwhelmed due to the volume of data needed</w:t>
      </w:r>
      <w:r w:rsidRPr="6B0D7F5C" w:rsidR="35677DD3">
        <w:rPr>
          <w:rFonts w:ascii="Calibri" w:hAnsi="Calibri" w:eastAsia="Calibri" w:cs="Calibri"/>
          <w:noProof w:val="0"/>
          <w:sz w:val="24"/>
          <w:szCs w:val="24"/>
          <w:lang w:val="en-GB"/>
        </w:rPr>
        <w:t xml:space="preserve"> to be analysed, which has </w:t>
      </w:r>
      <w:r w:rsidRPr="6B0D7F5C" w:rsidR="35677DD3">
        <w:rPr>
          <w:rFonts w:ascii="Calibri" w:hAnsi="Calibri" w:eastAsia="Calibri" w:cs="Calibri"/>
          <w:noProof w:val="0"/>
          <w:sz w:val="24"/>
          <w:szCs w:val="24"/>
          <w:lang w:val="en-GB"/>
        </w:rPr>
        <w:t>led</w:t>
      </w:r>
      <w:r w:rsidRPr="6B0D7F5C" w:rsidR="35677DD3">
        <w:rPr>
          <w:rFonts w:ascii="Calibri" w:hAnsi="Calibri" w:eastAsia="Calibri" w:cs="Calibri"/>
          <w:noProof w:val="0"/>
          <w:sz w:val="24"/>
          <w:szCs w:val="24"/>
          <w:lang w:val="en-GB"/>
        </w:rPr>
        <w:t xml:space="preserve"> to increase use of technology in analysis to add reassurance to students.</w:t>
      </w:r>
    </w:p>
    <w:p w:rsidR="039352D8" w:rsidP="6B0D7F5C" w:rsidRDefault="039352D8" w14:paraId="0E8F756D" w14:textId="19BA17DB">
      <w:pPr>
        <w:rPr>
          <w:rFonts w:ascii="Calibri" w:hAnsi="Calibri" w:eastAsia="Calibri" w:cs="Calibri"/>
          <w:noProof w:val="0"/>
          <w:sz w:val="24"/>
          <w:szCs w:val="24"/>
          <w:u w:val="single"/>
          <w:lang w:val="en-GB"/>
        </w:rPr>
      </w:pPr>
      <w:r w:rsidRPr="6B0D7F5C" w:rsidR="039352D8">
        <w:rPr>
          <w:rFonts w:ascii="Calibri" w:hAnsi="Calibri" w:eastAsia="Calibri" w:cs="Calibri"/>
          <w:noProof w:val="0"/>
          <w:sz w:val="24"/>
          <w:szCs w:val="24"/>
          <w:u w:val="single"/>
          <w:lang w:val="en-GB"/>
        </w:rPr>
        <w:t>Topic 3- Succeed or fail?</w:t>
      </w:r>
    </w:p>
    <w:p w:rsidR="039352D8" w:rsidP="6B0D7F5C" w:rsidRDefault="039352D8" w14:paraId="0521FF6D" w14:textId="60A96816">
      <w:pPr>
        <w:rPr>
          <w:rFonts w:ascii="Calibri" w:hAnsi="Calibri" w:eastAsia="Calibri" w:cs="Calibri"/>
          <w:noProof w:val="0"/>
          <w:sz w:val="24"/>
          <w:szCs w:val="24"/>
          <w:u w:val="none"/>
          <w:lang w:val="en-GB"/>
        </w:rPr>
      </w:pPr>
      <w:r w:rsidRPr="6B0D7F5C" w:rsidR="039352D8">
        <w:rPr>
          <w:rFonts w:ascii="Calibri" w:hAnsi="Calibri" w:eastAsia="Calibri" w:cs="Calibri"/>
          <w:noProof w:val="0"/>
          <w:sz w:val="24"/>
          <w:szCs w:val="24"/>
          <w:u w:val="none"/>
          <w:lang w:val="en-GB"/>
        </w:rPr>
        <w:t>In all aspects of life whether it is study or work, we move from project to project, finish one task and move on to the next. However, as we move on to the</w:t>
      </w:r>
      <w:r w:rsidRPr="6B0D7F5C" w:rsidR="6FEB446E">
        <w:rPr>
          <w:rFonts w:ascii="Calibri" w:hAnsi="Calibri" w:eastAsia="Calibri" w:cs="Calibri"/>
          <w:noProof w:val="0"/>
          <w:sz w:val="24"/>
          <w:szCs w:val="24"/>
          <w:u w:val="none"/>
          <w:lang w:val="en-GB"/>
        </w:rPr>
        <w:t xml:space="preserve"> next project or task, we bring benefits from </w:t>
      </w:r>
      <w:r w:rsidRPr="6B0D7F5C" w:rsidR="6FEB446E">
        <w:rPr>
          <w:rFonts w:ascii="Calibri" w:hAnsi="Calibri" w:eastAsia="Calibri" w:cs="Calibri"/>
          <w:noProof w:val="0"/>
          <w:sz w:val="24"/>
          <w:szCs w:val="24"/>
          <w:u w:val="none"/>
          <w:lang w:val="en-GB"/>
        </w:rPr>
        <w:t>previous</w:t>
      </w:r>
      <w:r w:rsidRPr="6B0D7F5C" w:rsidR="6FEB446E">
        <w:rPr>
          <w:rFonts w:ascii="Calibri" w:hAnsi="Calibri" w:eastAsia="Calibri" w:cs="Calibri"/>
          <w:noProof w:val="0"/>
          <w:sz w:val="24"/>
          <w:szCs w:val="24"/>
          <w:u w:val="none"/>
          <w:lang w:val="en-GB"/>
        </w:rPr>
        <w:t xml:space="preserve"> experiences</w:t>
      </w:r>
      <w:r w:rsidRPr="6B0D7F5C" w:rsidR="1CC19FA5">
        <w:rPr>
          <w:rFonts w:ascii="Calibri" w:hAnsi="Calibri" w:eastAsia="Calibri" w:cs="Calibri"/>
          <w:noProof w:val="0"/>
          <w:sz w:val="24"/>
          <w:szCs w:val="24"/>
          <w:u w:val="none"/>
          <w:lang w:val="en-GB"/>
        </w:rPr>
        <w:t xml:space="preserve"> and what we have learned. What is usually forgotten about in these experiences is the aspects of failure. Although failure is forbidden in our culture, this idea is a major problem in our society. Although we are supposed to learn from our mistakes, this is often overlooked.</w:t>
      </w:r>
      <w:r w:rsidRPr="6B0D7F5C" w:rsidR="4AE8A470">
        <w:rPr>
          <w:rFonts w:ascii="Calibri" w:hAnsi="Calibri" w:eastAsia="Calibri" w:cs="Calibri"/>
          <w:noProof w:val="0"/>
          <w:sz w:val="24"/>
          <w:szCs w:val="24"/>
          <w:u w:val="none"/>
          <w:lang w:val="en-GB"/>
        </w:rPr>
        <w:t xml:space="preserve"> </w:t>
      </w:r>
      <w:r w:rsidRPr="6B0D7F5C" w:rsidR="2740CEEF">
        <w:rPr>
          <w:rFonts w:ascii="Calibri" w:hAnsi="Calibri" w:eastAsia="Calibri" w:cs="Calibri"/>
          <w:noProof w:val="0"/>
          <w:sz w:val="24"/>
          <w:szCs w:val="24"/>
          <w:u w:val="none"/>
          <w:lang w:val="en-GB"/>
        </w:rPr>
        <w:t>We are taught from young that failure is not an option, but we do not learn how success is achieved and sometimes it is out of luck of bei</w:t>
      </w:r>
      <w:r w:rsidRPr="6B0D7F5C" w:rsidR="4468618E">
        <w:rPr>
          <w:rFonts w:ascii="Calibri" w:hAnsi="Calibri" w:eastAsia="Calibri" w:cs="Calibri"/>
          <w:noProof w:val="0"/>
          <w:sz w:val="24"/>
          <w:szCs w:val="24"/>
          <w:u w:val="none"/>
          <w:lang w:val="en-GB"/>
        </w:rPr>
        <w:t xml:space="preserve">ng special that makes you succeed. </w:t>
      </w:r>
    </w:p>
    <w:p w:rsidR="4AE8A470" w:rsidRDefault="4AE8A470" w14:paraId="63FE1281" w14:textId="305D1531">
      <w:r w:rsidRPr="6B0D7F5C" w:rsidR="4AE8A470">
        <w:rPr>
          <w:rFonts w:ascii="Calibri" w:hAnsi="Calibri" w:eastAsia="Calibri" w:cs="Calibri"/>
          <w:noProof w:val="0"/>
          <w:sz w:val="24"/>
          <w:szCs w:val="24"/>
          <w:lang w:val="en-GB"/>
        </w:rPr>
        <w:t xml:space="preserve">Success is </w:t>
      </w:r>
      <w:r w:rsidRPr="6B0D7F5C" w:rsidR="4AE8A470">
        <w:rPr>
          <w:rFonts w:ascii="Calibri" w:hAnsi="Calibri" w:eastAsia="Calibri" w:cs="Calibri"/>
          <w:noProof w:val="0"/>
          <w:sz w:val="24"/>
          <w:szCs w:val="24"/>
          <w:lang w:val="en-GB"/>
        </w:rPr>
        <w:t>considerably more</w:t>
      </w:r>
      <w:r w:rsidRPr="6B0D7F5C" w:rsidR="4AE8A470">
        <w:rPr>
          <w:rFonts w:ascii="Calibri" w:hAnsi="Calibri" w:eastAsia="Calibri" w:cs="Calibri"/>
          <w:noProof w:val="0"/>
          <w:sz w:val="24"/>
          <w:szCs w:val="24"/>
          <w:lang w:val="en-GB"/>
        </w:rPr>
        <w:t xml:space="preserve"> than just collecting material belongings, according to Emerson and Bronnie Ware. It is more about gaining a more profound, comprehensive understanding and enjoyment of life's journey than it is about achieving particular </w:t>
      </w:r>
      <w:r w:rsidRPr="6B0D7F5C" w:rsidR="4AE8A470">
        <w:rPr>
          <w:rFonts w:ascii="Calibri" w:hAnsi="Calibri" w:eastAsia="Calibri" w:cs="Calibri"/>
          <w:noProof w:val="0"/>
          <w:sz w:val="24"/>
          <w:szCs w:val="24"/>
          <w:lang w:val="en-GB"/>
        </w:rPr>
        <w:t>objectives</w:t>
      </w:r>
      <w:r w:rsidRPr="6B0D7F5C" w:rsidR="4AE8A470">
        <w:rPr>
          <w:rFonts w:ascii="Calibri" w:hAnsi="Calibri" w:eastAsia="Calibri" w:cs="Calibri"/>
          <w:noProof w:val="0"/>
          <w:sz w:val="24"/>
          <w:szCs w:val="24"/>
          <w:lang w:val="en-GB"/>
        </w:rPr>
        <w:t xml:space="preserve">. Consequently, we must </w:t>
      </w:r>
      <w:r w:rsidRPr="6B0D7F5C" w:rsidR="4AE8A470">
        <w:rPr>
          <w:rFonts w:ascii="Calibri" w:hAnsi="Calibri" w:eastAsia="Calibri" w:cs="Calibri"/>
          <w:noProof w:val="0"/>
          <w:sz w:val="24"/>
          <w:szCs w:val="24"/>
          <w:lang w:val="en-GB"/>
        </w:rPr>
        <w:t>appreciate</w:t>
      </w:r>
      <w:r w:rsidRPr="6B0D7F5C" w:rsidR="4AE8A470">
        <w:rPr>
          <w:rFonts w:ascii="Calibri" w:hAnsi="Calibri" w:eastAsia="Calibri" w:cs="Calibri"/>
          <w:noProof w:val="0"/>
          <w:sz w:val="24"/>
          <w:szCs w:val="24"/>
          <w:lang w:val="en-GB"/>
        </w:rPr>
        <w:t xml:space="preserve"> people and getting credit in return if we want to succeed. In summary, it is crucial to promote our community's and our own well-being. </w:t>
      </w:r>
    </w:p>
    <w:p w:rsidR="0540F224" w:rsidP="6B0D7F5C" w:rsidRDefault="0540F224" w14:paraId="4AD47943" w14:textId="5AD307B2">
      <w:pPr>
        <w:rPr>
          <w:rFonts w:ascii="Calibri" w:hAnsi="Calibri" w:eastAsia="Calibri" w:cs="Calibri"/>
          <w:noProof w:val="0"/>
          <w:sz w:val="24"/>
          <w:szCs w:val="24"/>
          <w:lang w:val="en-GB"/>
        </w:rPr>
      </w:pPr>
      <w:r w:rsidRPr="6B0D7F5C" w:rsidR="0540F224">
        <w:rPr>
          <w:rFonts w:ascii="Calibri" w:hAnsi="Calibri" w:eastAsia="Calibri" w:cs="Calibri"/>
          <w:noProof w:val="0"/>
          <w:sz w:val="24"/>
          <w:szCs w:val="24"/>
          <w:lang w:val="en-GB"/>
        </w:rPr>
        <w:t xml:space="preserve">Social and personal expectations </w:t>
      </w:r>
      <w:r w:rsidRPr="6B0D7F5C" w:rsidR="0540F224">
        <w:rPr>
          <w:rFonts w:ascii="Calibri" w:hAnsi="Calibri" w:eastAsia="Calibri" w:cs="Calibri"/>
          <w:noProof w:val="0"/>
          <w:sz w:val="24"/>
          <w:szCs w:val="24"/>
          <w:lang w:val="en-GB"/>
        </w:rPr>
        <w:t>frequently</w:t>
      </w:r>
      <w:r w:rsidRPr="6B0D7F5C" w:rsidR="0540F224">
        <w:rPr>
          <w:rFonts w:ascii="Calibri" w:hAnsi="Calibri" w:eastAsia="Calibri" w:cs="Calibri"/>
          <w:noProof w:val="0"/>
          <w:sz w:val="24"/>
          <w:szCs w:val="24"/>
          <w:lang w:val="en-GB"/>
        </w:rPr>
        <w:t xml:space="preserve"> influence how we are seen by others and </w:t>
      </w:r>
      <w:r w:rsidRPr="6B0D7F5C" w:rsidR="0540F224">
        <w:rPr>
          <w:rFonts w:ascii="Calibri" w:hAnsi="Calibri" w:eastAsia="Calibri" w:cs="Calibri"/>
          <w:noProof w:val="0"/>
          <w:sz w:val="24"/>
          <w:szCs w:val="24"/>
          <w:lang w:val="en-GB"/>
        </w:rPr>
        <w:t>impact</w:t>
      </w:r>
      <w:r w:rsidRPr="6B0D7F5C" w:rsidR="0540F224">
        <w:rPr>
          <w:rFonts w:ascii="Calibri" w:hAnsi="Calibri" w:eastAsia="Calibri" w:cs="Calibri"/>
          <w:noProof w:val="0"/>
          <w:sz w:val="24"/>
          <w:szCs w:val="24"/>
          <w:lang w:val="en-GB"/>
        </w:rPr>
        <w:t xml:space="preserve"> our level of success. This has less to do with the person and more to do with the expectations that are put on us. This holds true for business, education, and every aspect of life. Evaluations of success or failure are </w:t>
      </w:r>
      <w:r w:rsidRPr="6B0D7F5C" w:rsidR="0540F224">
        <w:rPr>
          <w:rFonts w:ascii="Calibri" w:hAnsi="Calibri" w:eastAsia="Calibri" w:cs="Calibri"/>
          <w:noProof w:val="0"/>
          <w:sz w:val="24"/>
          <w:szCs w:val="24"/>
          <w:lang w:val="en-GB"/>
        </w:rPr>
        <w:t>frequently</w:t>
      </w:r>
      <w:r w:rsidRPr="6B0D7F5C" w:rsidR="0540F224">
        <w:rPr>
          <w:rFonts w:ascii="Calibri" w:hAnsi="Calibri" w:eastAsia="Calibri" w:cs="Calibri"/>
          <w:noProof w:val="0"/>
          <w:sz w:val="24"/>
          <w:szCs w:val="24"/>
          <w:lang w:val="en-GB"/>
        </w:rPr>
        <w:t xml:space="preserve"> incorrect or predicated on a scant comprehension of the conditions under which an individual achieves or fails.</w:t>
      </w:r>
      <w:r w:rsidRPr="6B0D7F5C" w:rsidR="4F3BA9A3">
        <w:rPr>
          <w:rFonts w:ascii="Calibri" w:hAnsi="Calibri" w:eastAsia="Calibri" w:cs="Calibri"/>
          <w:noProof w:val="0"/>
          <w:sz w:val="24"/>
          <w:szCs w:val="24"/>
          <w:lang w:val="en-GB"/>
        </w:rPr>
        <w:t xml:space="preserve"> The word luck is often </w:t>
      </w:r>
      <w:r w:rsidRPr="6B0D7F5C" w:rsidR="4F3BA9A3">
        <w:rPr>
          <w:rFonts w:ascii="Calibri" w:hAnsi="Calibri" w:eastAsia="Calibri" w:cs="Calibri"/>
          <w:noProof w:val="0"/>
          <w:sz w:val="24"/>
          <w:szCs w:val="24"/>
          <w:lang w:val="en-GB"/>
        </w:rPr>
        <w:t>stated</w:t>
      </w:r>
      <w:r w:rsidRPr="6B0D7F5C" w:rsidR="4F3BA9A3">
        <w:rPr>
          <w:rFonts w:ascii="Calibri" w:hAnsi="Calibri" w:eastAsia="Calibri" w:cs="Calibri"/>
          <w:noProof w:val="0"/>
          <w:sz w:val="24"/>
          <w:szCs w:val="24"/>
          <w:lang w:val="en-GB"/>
        </w:rPr>
        <w:t xml:space="preserve"> when someone says they are successful or succeeding in life and being successful is just being the right person in the right place at the right time. </w:t>
      </w:r>
      <w:r w:rsidRPr="6B0D7F5C" w:rsidR="6B178317">
        <w:rPr>
          <w:rFonts w:ascii="Calibri" w:hAnsi="Calibri" w:eastAsia="Calibri" w:cs="Calibri"/>
          <w:noProof w:val="0"/>
          <w:sz w:val="24"/>
          <w:szCs w:val="24"/>
          <w:lang w:val="en-GB"/>
        </w:rPr>
        <w:t xml:space="preserve">There is also </w:t>
      </w:r>
      <w:r w:rsidRPr="6B0D7F5C" w:rsidR="6B178317">
        <w:rPr>
          <w:rFonts w:ascii="Calibri" w:hAnsi="Calibri" w:eastAsia="Calibri" w:cs="Calibri"/>
          <w:noProof w:val="0"/>
          <w:sz w:val="24"/>
          <w:szCs w:val="24"/>
          <w:lang w:val="en-GB"/>
        </w:rPr>
        <w:t>an</w:t>
      </w:r>
      <w:r w:rsidRPr="6B0D7F5C" w:rsidR="6B178317">
        <w:rPr>
          <w:rFonts w:ascii="Calibri" w:hAnsi="Calibri" w:eastAsia="Calibri" w:cs="Calibri"/>
          <w:noProof w:val="0"/>
          <w:sz w:val="24"/>
          <w:szCs w:val="24"/>
          <w:lang w:val="en-GB"/>
        </w:rPr>
        <w:t xml:space="preserve"> idea that there is skill that people have where they spot lucky opportunities and have enough bravery to go and take them opportunities, which leads to success. </w:t>
      </w:r>
    </w:p>
    <w:p w:rsidR="18167E25" w:rsidRDefault="18167E25" w14:paraId="0A1ACF2B" w14:textId="3E331758">
      <w:r w:rsidRPr="6B0D7F5C" w:rsidR="18167E25">
        <w:rPr>
          <w:rFonts w:ascii="Calibri" w:hAnsi="Calibri" w:eastAsia="Calibri" w:cs="Calibri"/>
          <w:noProof w:val="0"/>
          <w:sz w:val="24"/>
          <w:szCs w:val="24"/>
          <w:lang w:val="en-GB"/>
        </w:rPr>
        <w:t xml:space="preserve">Success can mean different things to different people, depending on their own experiences, perspective, and social environment. Whether </w:t>
      </w:r>
      <w:r w:rsidRPr="6B0D7F5C" w:rsidR="18167E25">
        <w:rPr>
          <w:rFonts w:ascii="Calibri" w:hAnsi="Calibri" w:eastAsia="Calibri" w:cs="Calibri"/>
          <w:noProof w:val="0"/>
          <w:sz w:val="24"/>
          <w:szCs w:val="24"/>
          <w:lang w:val="en-GB"/>
        </w:rPr>
        <w:t>we're</w:t>
      </w:r>
      <w:r w:rsidRPr="6B0D7F5C" w:rsidR="18167E25">
        <w:rPr>
          <w:rFonts w:ascii="Calibri" w:hAnsi="Calibri" w:eastAsia="Calibri" w:cs="Calibri"/>
          <w:noProof w:val="0"/>
          <w:sz w:val="24"/>
          <w:szCs w:val="24"/>
          <w:lang w:val="en-GB"/>
        </w:rPr>
        <w:t xml:space="preserve"> considering success from the standpoint of an individual, an organisation, or a project, </w:t>
      </w:r>
      <w:r w:rsidRPr="6B0D7F5C" w:rsidR="18167E25">
        <w:rPr>
          <w:rFonts w:ascii="Calibri" w:hAnsi="Calibri" w:eastAsia="Calibri" w:cs="Calibri"/>
          <w:noProof w:val="0"/>
          <w:sz w:val="24"/>
          <w:szCs w:val="24"/>
          <w:lang w:val="en-GB"/>
        </w:rPr>
        <w:t>it's</w:t>
      </w:r>
      <w:r w:rsidRPr="6B0D7F5C" w:rsidR="18167E25">
        <w:rPr>
          <w:rFonts w:ascii="Calibri" w:hAnsi="Calibri" w:eastAsia="Calibri" w:cs="Calibri"/>
          <w:noProof w:val="0"/>
          <w:sz w:val="24"/>
          <w:szCs w:val="24"/>
          <w:lang w:val="en-GB"/>
        </w:rPr>
        <w:t xml:space="preserve"> critical to consider both societal and personal perspectives. Understanding that success is a spectrum that is assessed according to the situation's complexity, chaos, or simplicity might help explain why people have different ideas about what constitutes a success or failure.</w:t>
      </w:r>
    </w:p>
    <w:p w:rsidR="430A2A03" w:rsidP="6B0D7F5C" w:rsidRDefault="430A2A03" w14:paraId="7F6BF62E" w14:textId="674365F1">
      <w:pPr>
        <w:rPr>
          <w:rFonts w:ascii="Calibri" w:hAnsi="Calibri" w:eastAsia="Calibri" w:cs="Calibri"/>
          <w:noProof w:val="0"/>
          <w:sz w:val="24"/>
          <w:szCs w:val="24"/>
          <w:u w:val="single"/>
          <w:lang w:val="en-GB"/>
        </w:rPr>
      </w:pPr>
      <w:r w:rsidRPr="6B0D7F5C" w:rsidR="430A2A03">
        <w:rPr>
          <w:rFonts w:ascii="Calibri" w:hAnsi="Calibri" w:eastAsia="Calibri" w:cs="Calibri"/>
          <w:noProof w:val="0"/>
          <w:sz w:val="24"/>
          <w:szCs w:val="24"/>
          <w:u w:val="single"/>
          <w:lang w:val="en-GB"/>
        </w:rPr>
        <w:t>Topic 4- Sharing success</w:t>
      </w:r>
    </w:p>
    <w:p w:rsidR="430A2A03" w:rsidP="6B0D7F5C" w:rsidRDefault="430A2A03" w14:paraId="4E7DFADD" w14:textId="6ED36F4D">
      <w:pPr>
        <w:rPr>
          <w:rFonts w:ascii="Calibri" w:hAnsi="Calibri" w:eastAsia="Calibri" w:cs="Calibri"/>
          <w:noProof w:val="0"/>
          <w:sz w:val="24"/>
          <w:szCs w:val="24"/>
          <w:u w:val="none"/>
          <w:lang w:val="en-GB"/>
        </w:rPr>
      </w:pPr>
      <w:r w:rsidRPr="6B0D7F5C" w:rsidR="430A2A03">
        <w:rPr>
          <w:rFonts w:ascii="Calibri" w:hAnsi="Calibri" w:eastAsia="Calibri" w:cs="Calibri"/>
          <w:noProof w:val="0"/>
          <w:sz w:val="24"/>
          <w:szCs w:val="24"/>
          <w:u w:val="none"/>
          <w:lang w:val="en-GB"/>
        </w:rPr>
        <w:t xml:space="preserve">The project that you work on is the expression of what you will </w:t>
      </w:r>
      <w:r w:rsidRPr="6B0D7F5C" w:rsidR="2D3EF243">
        <w:rPr>
          <w:rFonts w:ascii="Calibri" w:hAnsi="Calibri" w:eastAsia="Calibri" w:cs="Calibri"/>
          <w:noProof w:val="0"/>
          <w:sz w:val="24"/>
          <w:szCs w:val="24"/>
          <w:u w:val="none"/>
          <w:lang w:val="en-GB"/>
        </w:rPr>
        <w:t xml:space="preserve">learn in your time in university and the importance of learning from mistakes, even if we are taught to remember </w:t>
      </w:r>
      <w:r w:rsidRPr="6B0D7F5C" w:rsidR="663E4874">
        <w:rPr>
          <w:rFonts w:ascii="Calibri" w:hAnsi="Calibri" w:eastAsia="Calibri" w:cs="Calibri"/>
          <w:noProof w:val="0"/>
          <w:sz w:val="24"/>
          <w:szCs w:val="24"/>
          <w:u w:val="none"/>
          <w:lang w:val="en-GB"/>
        </w:rPr>
        <w:t>our mistakes in a favourable light to make us feel bette</w:t>
      </w:r>
      <w:r w:rsidRPr="6B0D7F5C" w:rsidR="6E570D7C">
        <w:rPr>
          <w:rFonts w:ascii="Calibri" w:hAnsi="Calibri" w:eastAsia="Calibri" w:cs="Calibri"/>
          <w:noProof w:val="0"/>
          <w:sz w:val="24"/>
          <w:szCs w:val="24"/>
          <w:u w:val="none"/>
          <w:lang w:val="en-GB"/>
        </w:rPr>
        <w:t xml:space="preserve">r </w:t>
      </w:r>
      <w:r w:rsidRPr="6B0D7F5C" w:rsidR="663E4874">
        <w:rPr>
          <w:rFonts w:ascii="Calibri" w:hAnsi="Calibri" w:eastAsia="Calibri" w:cs="Calibri"/>
          <w:noProof w:val="0"/>
          <w:sz w:val="24"/>
          <w:szCs w:val="24"/>
          <w:u w:val="none"/>
          <w:lang w:val="en-GB"/>
        </w:rPr>
        <w:t>rather than learning from the truth</w:t>
      </w:r>
      <w:r w:rsidRPr="6B0D7F5C" w:rsidR="103B5D1F">
        <w:rPr>
          <w:rFonts w:ascii="Calibri" w:hAnsi="Calibri" w:eastAsia="Calibri" w:cs="Calibri"/>
          <w:noProof w:val="0"/>
          <w:sz w:val="24"/>
          <w:szCs w:val="24"/>
          <w:u w:val="none"/>
          <w:lang w:val="en-GB"/>
        </w:rPr>
        <w:t xml:space="preserve">. </w:t>
      </w:r>
    </w:p>
    <w:p w:rsidR="103B5D1F" w:rsidP="6B0D7F5C" w:rsidRDefault="103B5D1F" w14:paraId="79ECEBEE" w14:textId="0372C3F5">
      <w:pPr>
        <w:rPr>
          <w:rFonts w:ascii="Calibri" w:hAnsi="Calibri" w:eastAsia="Calibri" w:cs="Calibri"/>
          <w:noProof w:val="0"/>
          <w:sz w:val="24"/>
          <w:szCs w:val="24"/>
          <w:u w:val="none"/>
          <w:lang w:val="en-GB"/>
        </w:rPr>
      </w:pPr>
      <w:r w:rsidRPr="6B0D7F5C" w:rsidR="103B5D1F">
        <w:rPr>
          <w:rFonts w:ascii="Calibri" w:hAnsi="Calibri" w:eastAsia="Calibri" w:cs="Calibri"/>
          <w:noProof w:val="0"/>
          <w:sz w:val="24"/>
          <w:szCs w:val="24"/>
          <w:u w:val="none"/>
          <w:lang w:val="en-GB"/>
        </w:rPr>
        <w:t>A common question to students is are you improving or innovating yourself, which the common answer is to improve bu</w:t>
      </w:r>
      <w:r w:rsidRPr="6B0D7F5C" w:rsidR="3356F94A">
        <w:rPr>
          <w:rFonts w:ascii="Calibri" w:hAnsi="Calibri" w:eastAsia="Calibri" w:cs="Calibri"/>
          <w:noProof w:val="0"/>
          <w:sz w:val="24"/>
          <w:szCs w:val="24"/>
          <w:u w:val="none"/>
          <w:lang w:val="en-GB"/>
        </w:rPr>
        <w:t>t without understanding what innovating is</w:t>
      </w:r>
      <w:r w:rsidRPr="6B0D7F5C" w:rsidR="3356F94A">
        <w:rPr>
          <w:rFonts w:ascii="Calibri" w:hAnsi="Calibri" w:eastAsia="Calibri" w:cs="Calibri"/>
          <w:noProof w:val="0"/>
          <w:sz w:val="24"/>
          <w:szCs w:val="24"/>
          <w:u w:val="none"/>
          <w:lang w:val="en-GB"/>
        </w:rPr>
        <w:t xml:space="preserve">. </w:t>
      </w:r>
      <w:r w:rsidRPr="6B0D7F5C" w:rsidR="2375429C">
        <w:rPr>
          <w:rFonts w:ascii="Calibri" w:hAnsi="Calibri" w:eastAsia="Calibri" w:cs="Calibri"/>
          <w:noProof w:val="0"/>
          <w:sz w:val="24"/>
          <w:szCs w:val="24"/>
          <w:u w:val="none"/>
          <w:lang w:val="en-GB"/>
        </w:rPr>
        <w:t xml:space="preserve"> </w:t>
      </w:r>
      <w:r w:rsidRPr="6B0D7F5C" w:rsidR="3E0197CD">
        <w:rPr>
          <w:rFonts w:ascii="Calibri" w:hAnsi="Calibri" w:eastAsia="Calibri" w:cs="Calibri"/>
          <w:noProof w:val="0"/>
          <w:sz w:val="24"/>
          <w:szCs w:val="24"/>
          <w:u w:val="none"/>
          <w:lang w:val="en-GB"/>
        </w:rPr>
        <w:t xml:space="preserve">When improving it is important that you are increasing what the current version is. For example, if you are polishing your shoes, you want them to shine, so the shine is improvement from what their current version was. </w:t>
      </w:r>
      <w:r w:rsidRPr="6B0D7F5C" w:rsidR="73A8D4D9">
        <w:rPr>
          <w:rFonts w:ascii="Calibri" w:hAnsi="Calibri" w:eastAsia="Calibri" w:cs="Calibri"/>
          <w:noProof w:val="0"/>
          <w:sz w:val="24"/>
          <w:szCs w:val="24"/>
          <w:u w:val="none"/>
          <w:lang w:val="en-GB"/>
        </w:rPr>
        <w:t xml:space="preserve">When innovating, the focus is changing more than improving, so introducing something new is the important feature. </w:t>
      </w:r>
      <w:r w:rsidRPr="6B0D7F5C" w:rsidR="73A8D4D9">
        <w:rPr>
          <w:rFonts w:ascii="Calibri" w:hAnsi="Calibri" w:eastAsia="Calibri" w:cs="Calibri"/>
          <w:noProof w:val="0"/>
          <w:sz w:val="24"/>
          <w:szCs w:val="24"/>
          <w:u w:val="none"/>
          <w:lang w:val="en-GB"/>
        </w:rPr>
        <w:t>As innovator, it is important to be self-aware of where and what we were before starting the innovation process. This is important when spotting the difference between current and past versions of yourself.</w:t>
      </w:r>
    </w:p>
    <w:p w:rsidR="108E4F1A" w:rsidP="6B0D7F5C" w:rsidRDefault="108E4F1A" w14:paraId="68A8DC67" w14:textId="0C935D1F">
      <w:pPr>
        <w:rPr>
          <w:rFonts w:ascii="Calibri" w:hAnsi="Calibri" w:eastAsia="Calibri" w:cs="Calibri"/>
          <w:noProof w:val="0"/>
          <w:sz w:val="24"/>
          <w:szCs w:val="24"/>
          <w:lang w:val="en-GB"/>
        </w:rPr>
      </w:pPr>
      <w:r w:rsidRPr="6B0D7F5C" w:rsidR="108E4F1A">
        <w:rPr>
          <w:rFonts w:ascii="Calibri" w:hAnsi="Calibri" w:eastAsia="Calibri" w:cs="Calibri"/>
          <w:noProof w:val="0"/>
          <w:sz w:val="24"/>
          <w:szCs w:val="24"/>
          <w:lang w:val="en-GB"/>
        </w:rPr>
        <w:t xml:space="preserve">We all suffer from the well-known cognitive distortion known as hindsight bias. We still </w:t>
      </w:r>
      <w:r w:rsidRPr="6B0D7F5C" w:rsidR="108E4F1A">
        <w:rPr>
          <w:rFonts w:ascii="Calibri" w:hAnsi="Calibri" w:eastAsia="Calibri" w:cs="Calibri"/>
          <w:noProof w:val="0"/>
          <w:sz w:val="24"/>
          <w:szCs w:val="24"/>
          <w:lang w:val="en-GB"/>
        </w:rPr>
        <w:t>can't</w:t>
      </w:r>
      <w:r w:rsidRPr="6B0D7F5C" w:rsidR="108E4F1A">
        <w:rPr>
          <w:rFonts w:ascii="Calibri" w:hAnsi="Calibri" w:eastAsia="Calibri" w:cs="Calibri"/>
          <w:noProof w:val="0"/>
          <w:sz w:val="24"/>
          <w:szCs w:val="24"/>
          <w:lang w:val="en-GB"/>
        </w:rPr>
        <w:t xml:space="preserve"> completely overcome the restrictions of our brain's functions, even though we are aware of them. Rewriting history is a problem is our society. </w:t>
      </w:r>
      <w:r w:rsidRPr="6B0D7F5C" w:rsidR="108E4F1A">
        <w:rPr>
          <w:rFonts w:ascii="Calibri" w:hAnsi="Calibri" w:eastAsia="Calibri" w:cs="Calibri"/>
          <w:noProof w:val="0"/>
          <w:sz w:val="24"/>
          <w:szCs w:val="24"/>
          <w:lang w:val="en-GB"/>
        </w:rPr>
        <w:t xml:space="preserve">Even if we acknowledge that failure is a useful instrument for development and progress, our quick-thinking brains can trick us into reinterpreting the past in a way that feeds our ego. </w:t>
      </w:r>
      <w:r w:rsidRPr="6B0D7F5C" w:rsidR="108E4F1A">
        <w:rPr>
          <w:rFonts w:ascii="Calibri" w:hAnsi="Calibri" w:eastAsia="Calibri" w:cs="Calibri"/>
          <w:noProof w:val="0"/>
          <w:sz w:val="24"/>
          <w:szCs w:val="24"/>
          <w:lang w:val="en-GB"/>
        </w:rPr>
        <w:t>In essence, our</w:t>
      </w:r>
      <w:r w:rsidRPr="6B0D7F5C" w:rsidR="108E4F1A">
        <w:rPr>
          <w:rFonts w:ascii="Calibri" w:hAnsi="Calibri" w:eastAsia="Calibri" w:cs="Calibri"/>
          <w:noProof w:val="0"/>
          <w:sz w:val="24"/>
          <w:szCs w:val="24"/>
          <w:lang w:val="en-GB"/>
        </w:rPr>
        <w:t xml:space="preserve"> minds rewrite history to support our self-esteem, which prevents us from reflecting truthfully.</w:t>
      </w:r>
    </w:p>
    <w:p w:rsidR="21DD84A4" w:rsidP="6B0D7F5C" w:rsidRDefault="21DD84A4" w14:paraId="51220EB0" w14:textId="62B0FC4F">
      <w:pPr>
        <w:rPr>
          <w:rFonts w:ascii="Calibri" w:hAnsi="Calibri" w:eastAsia="Calibri" w:cs="Calibri"/>
          <w:noProof w:val="0"/>
          <w:sz w:val="24"/>
          <w:szCs w:val="24"/>
          <w:lang w:val="en-GB"/>
        </w:rPr>
      </w:pPr>
      <w:r w:rsidRPr="6B0D7F5C" w:rsidR="21DD84A4">
        <w:rPr>
          <w:rFonts w:ascii="Calibri" w:hAnsi="Calibri" w:eastAsia="Calibri" w:cs="Calibri"/>
          <w:noProof w:val="0"/>
          <w:sz w:val="24"/>
          <w:szCs w:val="24"/>
          <w:lang w:val="en-GB"/>
        </w:rPr>
        <w:t xml:space="preserve">In the University experience, you will be deliberately placed in areas that are outside your </w:t>
      </w:r>
      <w:r w:rsidRPr="6B0D7F5C" w:rsidR="71059775">
        <w:rPr>
          <w:rFonts w:ascii="Calibri" w:hAnsi="Calibri" w:eastAsia="Calibri" w:cs="Calibri"/>
          <w:noProof w:val="0"/>
          <w:sz w:val="24"/>
          <w:szCs w:val="24"/>
          <w:lang w:val="en-GB"/>
        </w:rPr>
        <w:t>competence</w:t>
      </w:r>
      <w:r w:rsidRPr="6B0D7F5C" w:rsidR="25BD73CF">
        <w:rPr>
          <w:rFonts w:ascii="Calibri" w:hAnsi="Calibri" w:eastAsia="Calibri" w:cs="Calibri"/>
          <w:noProof w:val="0"/>
          <w:sz w:val="24"/>
          <w:szCs w:val="24"/>
          <w:lang w:val="en-GB"/>
        </w:rPr>
        <w:t xml:space="preserve"> to encourage creativity and new learnings, however, you </w:t>
      </w:r>
      <w:r w:rsidRPr="6B0D7F5C" w:rsidR="21DD84A4">
        <w:rPr>
          <w:rFonts w:ascii="Calibri" w:hAnsi="Calibri" w:eastAsia="Calibri" w:cs="Calibri"/>
          <w:noProof w:val="0"/>
          <w:sz w:val="24"/>
          <w:szCs w:val="24"/>
          <w:lang w:val="en-GB"/>
        </w:rPr>
        <w:t>place yourself in a challenging situation</w:t>
      </w:r>
      <w:r w:rsidRPr="6B0D7F5C" w:rsidR="48839708">
        <w:rPr>
          <w:rFonts w:ascii="Calibri" w:hAnsi="Calibri" w:eastAsia="Calibri" w:cs="Calibri"/>
          <w:noProof w:val="0"/>
          <w:sz w:val="24"/>
          <w:szCs w:val="24"/>
          <w:lang w:val="en-GB"/>
        </w:rPr>
        <w:t xml:space="preserve">. </w:t>
      </w:r>
      <w:r w:rsidRPr="6B0D7F5C" w:rsidR="4B2978B1">
        <w:rPr>
          <w:rFonts w:ascii="Calibri" w:hAnsi="Calibri" w:eastAsia="Calibri" w:cs="Calibri"/>
          <w:noProof w:val="0"/>
          <w:sz w:val="24"/>
          <w:szCs w:val="24"/>
          <w:lang w:val="en-GB"/>
        </w:rPr>
        <w:t xml:space="preserve">In this challenging situation, it is important that you do not become incompetent and stay focus on the task at hand. </w:t>
      </w:r>
    </w:p>
    <w:p w:rsidR="21DD84A4" w:rsidP="6B0D7F5C" w:rsidRDefault="21DD84A4" w14:paraId="2046F4D2" w14:textId="6EA7ED34">
      <w:pPr>
        <w:rPr>
          <w:rFonts w:ascii="Calibri" w:hAnsi="Calibri" w:eastAsia="Calibri" w:cs="Calibri"/>
          <w:noProof w:val="0"/>
          <w:sz w:val="24"/>
          <w:szCs w:val="24"/>
          <w:lang w:val="en-GB"/>
        </w:rPr>
      </w:pPr>
      <w:r w:rsidRPr="6B0D7F5C" w:rsidR="21DD84A4">
        <w:rPr>
          <w:rFonts w:ascii="Calibri" w:hAnsi="Calibri" w:eastAsia="Calibri" w:cs="Calibri"/>
          <w:noProof w:val="0"/>
          <w:sz w:val="24"/>
          <w:szCs w:val="24"/>
          <w:lang w:val="en-GB"/>
        </w:rPr>
        <w:t xml:space="preserve">In education, keeping a notebook in which you document your attitude at the start of a project is a popular method for reflecting on our past. You can go back and compare the feedback with your </w:t>
      </w:r>
      <w:r w:rsidRPr="6B0D7F5C" w:rsidR="21DD84A4">
        <w:rPr>
          <w:rFonts w:ascii="Calibri" w:hAnsi="Calibri" w:eastAsia="Calibri" w:cs="Calibri"/>
          <w:noProof w:val="0"/>
          <w:sz w:val="24"/>
          <w:szCs w:val="24"/>
          <w:lang w:val="en-GB"/>
        </w:rPr>
        <w:t>initial</w:t>
      </w:r>
      <w:r w:rsidRPr="6B0D7F5C" w:rsidR="21DD84A4">
        <w:rPr>
          <w:rFonts w:ascii="Calibri" w:hAnsi="Calibri" w:eastAsia="Calibri" w:cs="Calibri"/>
          <w:noProof w:val="0"/>
          <w:sz w:val="24"/>
          <w:szCs w:val="24"/>
          <w:lang w:val="en-GB"/>
        </w:rPr>
        <w:t xml:space="preserve"> thoughts and feelings about the project when </w:t>
      </w:r>
      <w:r w:rsidRPr="6B0D7F5C" w:rsidR="21DD84A4">
        <w:rPr>
          <w:rFonts w:ascii="Calibri" w:hAnsi="Calibri" w:eastAsia="Calibri" w:cs="Calibri"/>
          <w:noProof w:val="0"/>
          <w:sz w:val="24"/>
          <w:szCs w:val="24"/>
          <w:lang w:val="en-GB"/>
        </w:rPr>
        <w:t>it's</w:t>
      </w:r>
      <w:r w:rsidRPr="6B0D7F5C" w:rsidR="21DD84A4">
        <w:rPr>
          <w:rFonts w:ascii="Calibri" w:hAnsi="Calibri" w:eastAsia="Calibri" w:cs="Calibri"/>
          <w:noProof w:val="0"/>
          <w:sz w:val="24"/>
          <w:szCs w:val="24"/>
          <w:lang w:val="en-GB"/>
        </w:rPr>
        <w:t xml:space="preserve"> finished.</w:t>
      </w:r>
      <w:r w:rsidRPr="6B0D7F5C" w:rsidR="710105AD">
        <w:rPr>
          <w:rFonts w:ascii="Calibri" w:hAnsi="Calibri" w:eastAsia="Calibri" w:cs="Calibri"/>
          <w:noProof w:val="0"/>
          <w:sz w:val="24"/>
          <w:szCs w:val="24"/>
          <w:lang w:val="en-GB"/>
        </w:rPr>
        <w:t xml:space="preserve"> </w:t>
      </w:r>
      <w:r w:rsidRPr="6B0D7F5C" w:rsidR="7A4D4F53">
        <w:rPr>
          <w:rFonts w:ascii="Calibri" w:hAnsi="Calibri" w:eastAsia="Calibri" w:cs="Calibri"/>
          <w:noProof w:val="0"/>
          <w:sz w:val="24"/>
          <w:szCs w:val="24"/>
          <w:lang w:val="en-GB"/>
        </w:rPr>
        <w:t xml:space="preserve">Building a mind map is also </w:t>
      </w:r>
      <w:r w:rsidRPr="6B0D7F5C" w:rsidR="7A4D4F53">
        <w:rPr>
          <w:rFonts w:ascii="Calibri" w:hAnsi="Calibri" w:eastAsia="Calibri" w:cs="Calibri"/>
          <w:noProof w:val="0"/>
          <w:sz w:val="24"/>
          <w:szCs w:val="24"/>
          <w:lang w:val="en-GB"/>
        </w:rPr>
        <w:t>a good way</w:t>
      </w:r>
      <w:r w:rsidRPr="6B0D7F5C" w:rsidR="7A4D4F53">
        <w:rPr>
          <w:rFonts w:ascii="Calibri" w:hAnsi="Calibri" w:eastAsia="Calibri" w:cs="Calibri"/>
          <w:noProof w:val="0"/>
          <w:sz w:val="24"/>
          <w:szCs w:val="24"/>
          <w:lang w:val="en-GB"/>
        </w:rPr>
        <w:t xml:space="preserve"> to document information. It allows you to </w:t>
      </w:r>
      <w:r w:rsidRPr="6B0D7F5C" w:rsidR="7A4D4F53">
        <w:rPr>
          <w:rFonts w:ascii="Calibri" w:hAnsi="Calibri" w:eastAsia="Calibri" w:cs="Calibri"/>
          <w:noProof w:val="0"/>
          <w:sz w:val="24"/>
          <w:szCs w:val="24"/>
          <w:lang w:val="en-GB"/>
        </w:rPr>
        <w:t>identi</w:t>
      </w:r>
      <w:r w:rsidRPr="6B0D7F5C" w:rsidR="6DAD43BC">
        <w:rPr>
          <w:rFonts w:ascii="Calibri" w:hAnsi="Calibri" w:eastAsia="Calibri" w:cs="Calibri"/>
          <w:noProof w:val="0"/>
          <w:sz w:val="24"/>
          <w:szCs w:val="24"/>
          <w:lang w:val="en-GB"/>
        </w:rPr>
        <w:t>fy</w:t>
      </w:r>
      <w:r w:rsidRPr="6B0D7F5C" w:rsidR="6DAD43BC">
        <w:rPr>
          <w:rFonts w:ascii="Calibri" w:hAnsi="Calibri" w:eastAsia="Calibri" w:cs="Calibri"/>
          <w:noProof w:val="0"/>
          <w:sz w:val="24"/>
          <w:szCs w:val="24"/>
          <w:lang w:val="en-GB"/>
        </w:rPr>
        <w:t xml:space="preserve"> any weak spots and distil the research into integral parts, with a lot of people finding </w:t>
      </w:r>
      <w:r w:rsidRPr="6B0D7F5C" w:rsidR="1481487E">
        <w:rPr>
          <w:rFonts w:ascii="Calibri" w:hAnsi="Calibri" w:eastAsia="Calibri" w:cs="Calibri"/>
          <w:noProof w:val="0"/>
          <w:sz w:val="24"/>
          <w:szCs w:val="24"/>
          <w:lang w:val="en-GB"/>
        </w:rPr>
        <w:t xml:space="preserve">this a useful tool in making an abstract of their work. </w:t>
      </w:r>
    </w:p>
    <w:p w:rsidR="7A4D4F53" w:rsidRDefault="7A4D4F53" w14:paraId="265CB981" w14:textId="6007D525">
      <w:r w:rsidRPr="6B0D7F5C" w:rsidR="7A4D4F53">
        <w:rPr>
          <w:rFonts w:ascii="Calibri" w:hAnsi="Calibri" w:eastAsia="Calibri" w:cs="Calibri"/>
          <w:noProof w:val="0"/>
          <w:sz w:val="24"/>
          <w:szCs w:val="24"/>
          <w:lang w:val="en-GB"/>
        </w:rPr>
        <w:t>After you receive criticism, you may contrast it with an honest version of your own opinion, which you had before the project began and which is hard to refute. Then, rather than during the feedback process, you can evaluate your success or failure based on your feelings at the time. This kind of introspection yields insightful information that can enhance future project decision-making.</w:t>
      </w:r>
    </w:p>
    <w:p w:rsidR="0C4C31B2" w:rsidRDefault="0C4C31B2" w14:paraId="1FC834EF" w14:textId="1A77E41D">
      <w:r w:rsidRPr="6B0D7F5C" w:rsidR="0C4C31B2">
        <w:rPr>
          <w:rFonts w:ascii="Calibri" w:hAnsi="Calibri" w:eastAsia="Calibri" w:cs="Calibri"/>
          <w:noProof w:val="0"/>
          <w:sz w:val="24"/>
          <w:szCs w:val="24"/>
          <w:lang w:val="en-GB"/>
        </w:rPr>
        <w:t xml:space="preserve">After working on something for a while, </w:t>
      </w:r>
      <w:r w:rsidRPr="6B0D7F5C" w:rsidR="0C4C31B2">
        <w:rPr>
          <w:rFonts w:ascii="Calibri" w:hAnsi="Calibri" w:eastAsia="Calibri" w:cs="Calibri"/>
          <w:noProof w:val="0"/>
          <w:sz w:val="24"/>
          <w:szCs w:val="24"/>
          <w:lang w:val="en-GB"/>
        </w:rPr>
        <w:t>it's</w:t>
      </w:r>
      <w:r w:rsidRPr="6B0D7F5C" w:rsidR="0C4C31B2">
        <w:rPr>
          <w:rFonts w:ascii="Calibri" w:hAnsi="Calibri" w:eastAsia="Calibri" w:cs="Calibri"/>
          <w:noProof w:val="0"/>
          <w:sz w:val="24"/>
          <w:szCs w:val="24"/>
          <w:lang w:val="en-GB"/>
        </w:rPr>
        <w:t xml:space="preserve"> normal to believe that </w:t>
      </w:r>
      <w:r w:rsidRPr="6B0D7F5C" w:rsidR="0C4C31B2">
        <w:rPr>
          <w:rFonts w:ascii="Calibri" w:hAnsi="Calibri" w:eastAsia="Calibri" w:cs="Calibri"/>
          <w:noProof w:val="0"/>
          <w:sz w:val="24"/>
          <w:szCs w:val="24"/>
          <w:lang w:val="en-GB"/>
        </w:rPr>
        <w:t>it's</w:t>
      </w:r>
      <w:r w:rsidRPr="6B0D7F5C" w:rsidR="0C4C31B2">
        <w:rPr>
          <w:rFonts w:ascii="Calibri" w:hAnsi="Calibri" w:eastAsia="Calibri" w:cs="Calibri"/>
          <w:noProof w:val="0"/>
          <w:sz w:val="24"/>
          <w:szCs w:val="24"/>
          <w:lang w:val="en-GB"/>
        </w:rPr>
        <w:t xml:space="preserve"> good. It </w:t>
      </w:r>
      <w:r w:rsidRPr="6B0D7F5C" w:rsidR="0C4C31B2">
        <w:rPr>
          <w:rFonts w:ascii="Calibri" w:hAnsi="Calibri" w:eastAsia="Calibri" w:cs="Calibri"/>
          <w:noProof w:val="0"/>
          <w:sz w:val="24"/>
          <w:szCs w:val="24"/>
          <w:lang w:val="en-GB"/>
        </w:rPr>
        <w:t>goes without saying</w:t>
      </w:r>
      <w:r w:rsidRPr="6B0D7F5C" w:rsidR="0C4C31B2">
        <w:rPr>
          <w:rFonts w:ascii="Calibri" w:hAnsi="Calibri" w:eastAsia="Calibri" w:cs="Calibri"/>
          <w:noProof w:val="0"/>
          <w:sz w:val="24"/>
          <w:szCs w:val="24"/>
          <w:lang w:val="en-GB"/>
        </w:rPr>
        <w:t xml:space="preserve"> that we think we are turning in excellent work. But </w:t>
      </w:r>
      <w:r w:rsidRPr="6B0D7F5C" w:rsidR="0C4C31B2">
        <w:rPr>
          <w:rFonts w:ascii="Calibri" w:hAnsi="Calibri" w:eastAsia="Calibri" w:cs="Calibri"/>
          <w:noProof w:val="0"/>
          <w:sz w:val="24"/>
          <w:szCs w:val="24"/>
          <w:lang w:val="en-GB"/>
        </w:rPr>
        <w:t>it's</w:t>
      </w:r>
      <w:r w:rsidRPr="6B0D7F5C" w:rsidR="0C4C31B2">
        <w:rPr>
          <w:rFonts w:ascii="Calibri" w:hAnsi="Calibri" w:eastAsia="Calibri" w:cs="Calibri"/>
          <w:noProof w:val="0"/>
          <w:sz w:val="24"/>
          <w:szCs w:val="24"/>
          <w:lang w:val="en-GB"/>
        </w:rPr>
        <w:t xml:space="preserve"> crucial to evaluate it objectively. We must refrain from exaggerating the significance of our own efforts because research has shown that this is another cognitive bias we have.</w:t>
      </w:r>
    </w:p>
    <w:p w:rsidR="34F2CA62" w:rsidP="6B0D7F5C" w:rsidRDefault="34F2CA62" w14:paraId="7F505368" w14:textId="4A01B6DE">
      <w:pPr>
        <w:rPr>
          <w:rFonts w:ascii="Calibri" w:hAnsi="Calibri" w:eastAsia="Calibri" w:cs="Calibri"/>
          <w:noProof w:val="0"/>
          <w:sz w:val="24"/>
          <w:szCs w:val="24"/>
          <w:u w:val="single"/>
          <w:lang w:val="en-GB"/>
        </w:rPr>
      </w:pPr>
      <w:r w:rsidRPr="6B0D7F5C" w:rsidR="34F2CA62">
        <w:rPr>
          <w:rFonts w:ascii="Calibri" w:hAnsi="Calibri" w:eastAsia="Calibri" w:cs="Calibri"/>
          <w:noProof w:val="0"/>
          <w:sz w:val="24"/>
          <w:szCs w:val="24"/>
          <w:u w:val="single"/>
          <w:lang w:val="en-GB"/>
        </w:rPr>
        <w:t>Replies</w:t>
      </w:r>
    </w:p>
    <w:p w:rsidR="6A079C54" w:rsidRDefault="6A079C54" w14:paraId="240DDB54" w14:textId="03DCF31A">
      <w:r w:rsidR="6A079C54">
        <w:drawing>
          <wp:inline wp14:editId="0206329E" wp14:anchorId="72B5C88C">
            <wp:extent cx="6153202" cy="718781"/>
            <wp:effectExtent l="0" t="0" r="0" b="0"/>
            <wp:docPr id="1444160984" name="" title=""/>
            <wp:cNvGraphicFramePr>
              <a:graphicFrameLocks noChangeAspect="1"/>
            </wp:cNvGraphicFramePr>
            <a:graphic>
              <a:graphicData uri="http://schemas.openxmlformats.org/drawingml/2006/picture">
                <pic:pic>
                  <pic:nvPicPr>
                    <pic:cNvPr id="0" name=""/>
                    <pic:cNvPicPr/>
                  </pic:nvPicPr>
                  <pic:blipFill>
                    <a:blip r:embed="Re75b1058dd3341a4">
                      <a:extLst>
                        <a:ext xmlns:a="http://schemas.openxmlformats.org/drawingml/2006/main" uri="{28A0092B-C50C-407E-A947-70E740481C1C}">
                          <a14:useLocalDpi val="0"/>
                        </a:ext>
                      </a:extLst>
                    </a:blip>
                    <a:srcRect l="18269" t="60113" r="3525" b="23646"/>
                    <a:stretch>
                      <a:fillRect/>
                    </a:stretch>
                  </pic:blipFill>
                  <pic:spPr>
                    <a:xfrm>
                      <a:off x="0" y="0"/>
                      <a:ext cx="6153202" cy="718781"/>
                    </a:xfrm>
                    <a:prstGeom prst="rect">
                      <a:avLst/>
                    </a:prstGeom>
                  </pic:spPr>
                </pic:pic>
              </a:graphicData>
            </a:graphic>
          </wp:inline>
        </w:drawing>
      </w:r>
    </w:p>
    <w:p w:rsidR="71EDA68C" w:rsidRDefault="71EDA68C" w14:paraId="1335ABB7" w14:textId="368F38FC">
      <w:r w:rsidR="71EDA68C">
        <w:drawing>
          <wp:inline wp14:editId="6CC0C608" wp14:anchorId="5A151A14">
            <wp:extent cx="6153173" cy="823017"/>
            <wp:effectExtent l="0" t="0" r="0" b="0"/>
            <wp:docPr id="1614568644" name="" title=""/>
            <wp:cNvGraphicFramePr>
              <a:graphicFrameLocks noChangeAspect="1"/>
            </wp:cNvGraphicFramePr>
            <a:graphic>
              <a:graphicData uri="http://schemas.openxmlformats.org/drawingml/2006/picture">
                <pic:pic>
                  <pic:nvPicPr>
                    <pic:cNvPr id="0" name=""/>
                    <pic:cNvPicPr/>
                  </pic:nvPicPr>
                  <pic:blipFill>
                    <a:blip r:embed="Re971cf44cff04e43">
                      <a:extLst>
                        <a:ext xmlns:a="http://schemas.openxmlformats.org/drawingml/2006/main" uri="{28A0092B-C50C-407E-A947-70E740481C1C}">
                          <a14:useLocalDpi val="0"/>
                        </a:ext>
                      </a:extLst>
                    </a:blip>
                    <a:srcRect l="18269" t="57834" r="3846" b="23646"/>
                    <a:stretch>
                      <a:fillRect/>
                    </a:stretch>
                  </pic:blipFill>
                  <pic:spPr>
                    <a:xfrm>
                      <a:off x="0" y="0"/>
                      <a:ext cx="6153173" cy="823017"/>
                    </a:xfrm>
                    <a:prstGeom prst="rect">
                      <a:avLst/>
                    </a:prstGeom>
                  </pic:spPr>
                </pic:pic>
              </a:graphicData>
            </a:graphic>
          </wp:inline>
        </w:drawing>
      </w:r>
    </w:p>
    <w:p w:rsidR="146E9756" w:rsidRDefault="146E9756" w14:paraId="2B5EF414" w14:textId="3B83C30D">
      <w:r w:rsidR="146E9756">
        <w:drawing>
          <wp:inline wp14:editId="690B93EF" wp14:anchorId="6D4262A5">
            <wp:extent cx="6333208" cy="854070"/>
            <wp:effectExtent l="0" t="0" r="0" b="0"/>
            <wp:docPr id="87532056" name="" title=""/>
            <wp:cNvGraphicFramePr>
              <a:graphicFrameLocks noChangeAspect="1"/>
            </wp:cNvGraphicFramePr>
            <a:graphic>
              <a:graphicData uri="http://schemas.openxmlformats.org/drawingml/2006/picture">
                <pic:pic>
                  <pic:nvPicPr>
                    <pic:cNvPr id="0" name=""/>
                    <pic:cNvPicPr/>
                  </pic:nvPicPr>
                  <pic:blipFill>
                    <a:blip r:embed="Rb485049f1c854603">
                      <a:extLst>
                        <a:ext xmlns:a="http://schemas.openxmlformats.org/drawingml/2006/main" uri="{28A0092B-C50C-407E-A947-70E740481C1C}">
                          <a14:useLocalDpi val="0"/>
                        </a:ext>
                      </a:extLst>
                    </a:blip>
                    <a:srcRect l="18589" t="58974" r="4166" b="22507"/>
                    <a:stretch>
                      <a:fillRect/>
                    </a:stretch>
                  </pic:blipFill>
                  <pic:spPr>
                    <a:xfrm>
                      <a:off x="0" y="0"/>
                      <a:ext cx="6333208" cy="854070"/>
                    </a:xfrm>
                    <a:prstGeom prst="rect">
                      <a:avLst/>
                    </a:prstGeom>
                  </pic:spPr>
                </pic:pic>
              </a:graphicData>
            </a:graphic>
          </wp:inline>
        </w:drawing>
      </w:r>
    </w:p>
    <w:p w:rsidR="6BEBDB39" w:rsidRDefault="6BEBDB39" w14:paraId="345CD063" w14:textId="56F13762">
      <w:r w:rsidR="6BEBDB39">
        <w:drawing>
          <wp:inline wp14:editId="6C6C746A" wp14:anchorId="393A2AAD">
            <wp:extent cx="6062958" cy="796461"/>
            <wp:effectExtent l="133350" t="114300" r="109855" b="137160"/>
            <wp:docPr id="559891845" name="" title=""/>
            <wp:cNvGraphicFramePr>
              <a:graphicFrameLocks noChangeAspect="1"/>
            </wp:cNvGraphicFramePr>
            <a:graphic>
              <a:graphicData uri="http://schemas.openxmlformats.org/drawingml/2006/picture">
                <pic:pic>
                  <pic:nvPicPr>
                    <pic:cNvPr id="0" name=""/>
                    <pic:cNvPicPr/>
                  </pic:nvPicPr>
                  <pic:blipFill>
                    <a:blip r:embed="Rd4a1e42b54e44e7b">
                      <a:extLst>
                        <a:ext xmlns:a="http://schemas.openxmlformats.org/drawingml/2006/main" uri="{28A0092B-C50C-407E-A947-70E740481C1C}">
                          <a14:useLocalDpi val="0"/>
                        </a:ext>
                      </a:extLst>
                    </a:blip>
                    <a:srcRect l="17708" t="58889" r="4583" b="22963"/>
                    <a:stretch>
                      <a:fillRect/>
                    </a:stretch>
                  </pic:blipFill>
                  <pic:spPr xmlns:pic="http://schemas.openxmlformats.org/drawingml/2006/picture">
                    <a:xfrm xmlns:a="http://schemas.openxmlformats.org/drawingml/2006/main" rot="0" flipH="0" flipV="0">
                      <a:off x="0" y="0"/>
                      <a:ext cx="6062958" cy="796461"/>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131F65E4" w:rsidRDefault="131F65E4" w14:paraId="1620ECFB" w14:textId="1FE7009C">
      <w:r w:rsidR="131F65E4">
        <w:drawing>
          <wp:inline wp14:editId="7BC389C3" wp14:anchorId="3855E7A6">
            <wp:extent cx="6483090" cy="762003"/>
            <wp:effectExtent l="0" t="0" r="0" b="0"/>
            <wp:docPr id="1754458206" name="" title=""/>
            <wp:cNvGraphicFramePr>
              <a:graphicFrameLocks noChangeAspect="1"/>
            </wp:cNvGraphicFramePr>
            <a:graphic>
              <a:graphicData uri="http://schemas.openxmlformats.org/drawingml/2006/picture">
                <pic:pic>
                  <pic:nvPicPr>
                    <pic:cNvPr id="0" name=""/>
                    <pic:cNvPicPr/>
                  </pic:nvPicPr>
                  <pic:blipFill>
                    <a:blip r:embed="Rf0241a1c144942fe">
                      <a:extLst>
                        <a:ext xmlns:a="http://schemas.openxmlformats.org/drawingml/2006/main" uri="{28A0092B-C50C-407E-A947-70E740481C1C}">
                          <a14:useLocalDpi val="0"/>
                        </a:ext>
                      </a:extLst>
                    </a:blip>
                    <a:srcRect l="18269" t="60113" r="4006" b="23646"/>
                    <a:stretch>
                      <a:fillRect/>
                    </a:stretch>
                  </pic:blipFill>
                  <pic:spPr>
                    <a:xfrm>
                      <a:off x="0" y="0"/>
                      <a:ext cx="6483090" cy="762003"/>
                    </a:xfrm>
                    <a:prstGeom prst="rect">
                      <a:avLst/>
                    </a:prstGeom>
                  </pic:spPr>
                </pic:pic>
              </a:graphicData>
            </a:graphic>
          </wp:inline>
        </w:drawing>
      </w:r>
    </w:p>
    <w:p w:rsidR="51890AF7" w:rsidRDefault="51890AF7" w14:paraId="13F93A9B" w14:textId="61BB31BD">
      <w:r w:rsidR="51890AF7">
        <w:drawing>
          <wp:inline wp14:editId="71A63AA1" wp14:anchorId="496BAFF2">
            <wp:extent cx="6219880" cy="829370"/>
            <wp:effectExtent l="0" t="0" r="0" b="0"/>
            <wp:docPr id="1280388812" name="" title=""/>
            <wp:cNvGraphicFramePr>
              <a:graphicFrameLocks noChangeAspect="1"/>
            </wp:cNvGraphicFramePr>
            <a:graphic>
              <a:graphicData uri="http://schemas.openxmlformats.org/drawingml/2006/picture">
                <pic:pic>
                  <pic:nvPicPr>
                    <pic:cNvPr id="0" name=""/>
                    <pic:cNvPicPr/>
                  </pic:nvPicPr>
                  <pic:blipFill>
                    <a:blip r:embed="Rda7eeec2d6634e0c">
                      <a:extLst>
                        <a:ext xmlns:a="http://schemas.openxmlformats.org/drawingml/2006/main" uri="{28A0092B-C50C-407E-A947-70E740481C1C}">
                          <a14:useLocalDpi val="0"/>
                        </a:ext>
                      </a:extLst>
                    </a:blip>
                    <a:srcRect l="18910" t="58404" r="4166" b="23361"/>
                    <a:stretch>
                      <a:fillRect/>
                    </a:stretch>
                  </pic:blipFill>
                  <pic:spPr>
                    <a:xfrm>
                      <a:off x="0" y="0"/>
                      <a:ext cx="6219880" cy="829370"/>
                    </a:xfrm>
                    <a:prstGeom prst="rect">
                      <a:avLst/>
                    </a:prstGeom>
                  </pic:spPr>
                </pic:pic>
              </a:graphicData>
            </a:graphic>
          </wp:inline>
        </w:drawing>
      </w:r>
    </w:p>
    <w:p w:rsidR="54246DA5" w:rsidRDefault="54246DA5" w14:paraId="2641F04E" w14:textId="0CEFC4AC">
      <w:r w:rsidR="54246DA5">
        <w:drawing>
          <wp:inline wp14:editId="1A96ACD1" wp14:anchorId="1C56F9B7">
            <wp:extent cx="6372722" cy="1095720"/>
            <wp:effectExtent l="0" t="0" r="0" b="0"/>
            <wp:docPr id="578696843" name="" title=""/>
            <wp:cNvGraphicFramePr>
              <a:graphicFrameLocks noChangeAspect="1"/>
            </wp:cNvGraphicFramePr>
            <a:graphic>
              <a:graphicData uri="http://schemas.openxmlformats.org/drawingml/2006/picture">
                <pic:pic>
                  <pic:nvPicPr>
                    <pic:cNvPr id="0" name=""/>
                    <pic:cNvPicPr/>
                  </pic:nvPicPr>
                  <pic:blipFill>
                    <a:blip r:embed="R109ca8e159644f06">
                      <a:extLst>
                        <a:ext xmlns:a="http://schemas.openxmlformats.org/drawingml/2006/main" uri="{28A0092B-C50C-407E-A947-70E740481C1C}">
                          <a14:useLocalDpi val="0"/>
                        </a:ext>
                      </a:extLst>
                    </a:blip>
                    <a:srcRect l="17467" t="57834" r="3205" b="22792"/>
                    <a:stretch>
                      <a:fillRect/>
                    </a:stretch>
                  </pic:blipFill>
                  <pic:spPr>
                    <a:xfrm>
                      <a:off x="0" y="0"/>
                      <a:ext cx="6372722" cy="1095720"/>
                    </a:xfrm>
                    <a:prstGeom prst="rect">
                      <a:avLst/>
                    </a:prstGeom>
                  </pic:spPr>
                </pic:pic>
              </a:graphicData>
            </a:graphic>
          </wp:inline>
        </w:drawing>
      </w:r>
    </w:p>
    <w:p w:rsidR="6B0D7F5C" w:rsidP="6B0D7F5C" w:rsidRDefault="6B0D7F5C" w14:paraId="7AE566BC" w14:textId="5BC9EB4E">
      <w:pPr/>
      <w:r w:rsidR="74EC30DB">
        <w:drawing>
          <wp:inline wp14:editId="4CE83CB0" wp14:anchorId="565E4F29">
            <wp:extent cx="6300834" cy="1208799"/>
            <wp:effectExtent l="0" t="0" r="0" b="0"/>
            <wp:docPr id="1647467244" name="" title=""/>
            <wp:cNvGraphicFramePr>
              <a:graphicFrameLocks noChangeAspect="1"/>
            </wp:cNvGraphicFramePr>
            <a:graphic>
              <a:graphicData uri="http://schemas.openxmlformats.org/drawingml/2006/picture">
                <pic:pic>
                  <pic:nvPicPr>
                    <pic:cNvPr id="0" name=""/>
                    <pic:cNvPicPr/>
                  </pic:nvPicPr>
                  <pic:blipFill>
                    <a:blip r:embed="R3e74b60d82f9445e">
                      <a:extLst xmlns:a="http://schemas.openxmlformats.org/drawingml/2006/main">
                        <a:ext xmlns:a="http://schemas.openxmlformats.org/drawingml/2006/main" uri="{28A0092B-C50C-407E-A947-70E740481C1C}">
                          <a14:useLocalDpi xmlns:a14="http://schemas.microsoft.com/office/drawing/2010/main" val="0"/>
                        </a:ext>
                      </a:extLst>
                    </a:blip>
                    <a:srcRect l="18750" t="59259" r="4006" b="22792"/>
                    <a:stretch>
                      <a:fillRect/>
                    </a:stretch>
                  </pic:blipFill>
                  <pic:spPr>
                    <a:xfrm rot="0" flipH="0" flipV="0">
                      <a:off x="0" y="0"/>
                      <a:ext cx="6300834" cy="1208799"/>
                    </a:xfrm>
                    <a:prstGeom prst="rect">
                      <a:avLst/>
                    </a:prstGeom>
                  </pic:spPr>
                </pic:pic>
              </a:graphicData>
            </a:graphic>
          </wp:inline>
        </w:drawing>
      </w:r>
    </w:p>
    <w:p w:rsidR="548F36C3" w:rsidP="31167351" w:rsidRDefault="548F36C3" w14:paraId="41E15EE8" w14:textId="51F65320">
      <w:pPr>
        <w:rPr>
          <w:rFonts w:ascii="Calibri" w:hAnsi="Calibri" w:eastAsia="Calibri" w:cs="Calibri"/>
          <w:b w:val="1"/>
          <w:bCs w:val="1"/>
          <w:noProof w:val="0"/>
          <w:sz w:val="24"/>
          <w:szCs w:val="24"/>
          <w:u w:val="single"/>
          <w:lang w:val="en-GB"/>
        </w:rPr>
      </w:pPr>
      <w:r w:rsidRPr="31167351" w:rsidR="03107AD7">
        <w:rPr>
          <w:rFonts w:ascii="Calibri" w:hAnsi="Calibri" w:eastAsia="Calibri" w:cs="Calibri"/>
          <w:b w:val="1"/>
          <w:bCs w:val="1"/>
          <w:u w:val="single"/>
        </w:rPr>
        <w:t xml:space="preserve">Task 2- </w:t>
      </w:r>
      <w:r w:rsidRPr="31167351" w:rsidR="03107AD7">
        <w:rPr>
          <w:rFonts w:ascii="Calibri" w:hAnsi="Calibri" w:eastAsia="Calibri" w:cs="Calibri"/>
          <w:b w:val="1"/>
          <w:bCs w:val="1"/>
          <w:noProof w:val="0"/>
          <w:sz w:val="24"/>
          <w:szCs w:val="24"/>
          <w:u w:val="single"/>
          <w:lang w:val="en-GB"/>
        </w:rPr>
        <w:t>An academic research informed debate on the role of innovation, creativity, and an enterprise mindset at two Welsh Rugby Regions.</w:t>
      </w:r>
    </w:p>
    <w:p w:rsidR="548F36C3" w:rsidP="31167351" w:rsidRDefault="548F36C3" w14:paraId="6C4A2E2D" w14:textId="67CA2C06">
      <w:pPr>
        <w:rPr>
          <w:rFonts w:ascii="Calibri" w:hAnsi="Calibri" w:eastAsia="Calibri" w:cs="Calibri"/>
          <w:noProof w:val="0"/>
          <w:sz w:val="24"/>
          <w:szCs w:val="24"/>
          <w:lang w:val="en-GB"/>
        </w:rPr>
      </w:pPr>
      <w:r w:rsidRPr="31167351" w:rsidR="34C46847">
        <w:rPr>
          <w:rFonts w:ascii="Calibri" w:hAnsi="Calibri" w:eastAsia="Calibri" w:cs="Calibri"/>
          <w:noProof w:val="0"/>
          <w:sz w:val="24"/>
          <w:szCs w:val="24"/>
          <w:lang w:val="en-GB"/>
        </w:rPr>
        <w:t>The two regions I have chosen are Ospreys and Cardiff Rugby, who are playing in the United Rugby Championship and in recent years</w:t>
      </w:r>
      <w:r w:rsidRPr="31167351" w:rsidR="4D885D2C">
        <w:rPr>
          <w:rFonts w:ascii="Calibri" w:hAnsi="Calibri" w:eastAsia="Calibri" w:cs="Calibri"/>
          <w:noProof w:val="0"/>
          <w:sz w:val="24"/>
          <w:szCs w:val="24"/>
          <w:lang w:val="en-GB"/>
        </w:rPr>
        <w:t xml:space="preserve"> have</w:t>
      </w:r>
      <w:r w:rsidRPr="31167351" w:rsidR="34C46847">
        <w:rPr>
          <w:rFonts w:ascii="Calibri" w:hAnsi="Calibri" w:eastAsia="Calibri" w:cs="Calibri"/>
          <w:noProof w:val="0"/>
          <w:sz w:val="24"/>
          <w:szCs w:val="24"/>
          <w:lang w:val="en-GB"/>
        </w:rPr>
        <w:t xml:space="preserve"> been </w:t>
      </w:r>
      <w:r w:rsidRPr="31167351" w:rsidR="34C46847">
        <w:rPr>
          <w:rFonts w:ascii="Calibri" w:hAnsi="Calibri" w:eastAsia="Calibri" w:cs="Calibri"/>
          <w:noProof w:val="0"/>
          <w:sz w:val="24"/>
          <w:szCs w:val="24"/>
          <w:lang w:val="en-GB"/>
        </w:rPr>
        <w:t>very competitive</w:t>
      </w:r>
      <w:r w:rsidRPr="31167351" w:rsidR="34C46847">
        <w:rPr>
          <w:rFonts w:ascii="Calibri" w:hAnsi="Calibri" w:eastAsia="Calibri" w:cs="Calibri"/>
          <w:noProof w:val="0"/>
          <w:sz w:val="24"/>
          <w:szCs w:val="24"/>
          <w:lang w:val="en-GB"/>
        </w:rPr>
        <w:t xml:space="preserve"> in the European competition</w:t>
      </w:r>
      <w:r w:rsidRPr="31167351" w:rsidR="07741AB9">
        <w:rPr>
          <w:rFonts w:ascii="Calibri" w:hAnsi="Calibri" w:eastAsia="Calibri" w:cs="Calibri"/>
          <w:noProof w:val="0"/>
          <w:sz w:val="24"/>
          <w:szCs w:val="24"/>
          <w:lang w:val="en-GB"/>
        </w:rPr>
        <w:t>. Both regions have</w:t>
      </w:r>
      <w:r w:rsidRPr="31167351" w:rsidR="07741AB9">
        <w:rPr>
          <w:rFonts w:ascii="Calibri" w:hAnsi="Calibri" w:eastAsia="Calibri" w:cs="Calibri"/>
          <w:noProof w:val="0"/>
          <w:sz w:val="24"/>
          <w:szCs w:val="24"/>
          <w:lang w:val="en-GB"/>
        </w:rPr>
        <w:t xml:space="preserve"> taken different stances on creativity, innovation, and the enterprise mindset, both in terms of their performance on the field and their involvement off it.</w:t>
      </w:r>
    </w:p>
    <w:p w:rsidR="548F36C3" w:rsidP="31167351" w:rsidRDefault="548F36C3" w14:paraId="16F2A938" w14:textId="1D77BB9F">
      <w:pPr>
        <w:rPr>
          <w:rFonts w:ascii="Calibri" w:hAnsi="Calibri" w:eastAsia="Calibri" w:cs="Calibri"/>
          <w:noProof w:val="0"/>
          <w:sz w:val="24"/>
          <w:szCs w:val="24"/>
          <w:lang w:val="en-GB"/>
        </w:rPr>
      </w:pPr>
      <w:r w:rsidRPr="31167351" w:rsidR="677BAB33">
        <w:rPr>
          <w:rFonts w:ascii="Calibri" w:hAnsi="Calibri" w:eastAsia="Calibri" w:cs="Calibri"/>
          <w:noProof w:val="0"/>
          <w:sz w:val="24"/>
          <w:szCs w:val="24"/>
          <w:lang w:val="en-GB"/>
        </w:rPr>
        <w:t xml:space="preserve">The Ospreys' commercial strategy, which considers more than just matchday earnings, is the foundation of their enterprise approach. </w:t>
      </w:r>
      <w:r w:rsidRPr="31167351" w:rsidR="2F86B772">
        <w:rPr>
          <w:rFonts w:ascii="Calibri" w:hAnsi="Calibri" w:eastAsia="Calibri" w:cs="Calibri"/>
          <w:noProof w:val="0"/>
          <w:sz w:val="24"/>
          <w:szCs w:val="24"/>
          <w:lang w:val="en-GB"/>
        </w:rPr>
        <w:t xml:space="preserve">An article from Ospreys (2025) talks about the new vision that Ospreys are setting out </w:t>
      </w:r>
      <w:r w:rsidRPr="31167351" w:rsidR="3437F188">
        <w:rPr>
          <w:rFonts w:ascii="Calibri" w:hAnsi="Calibri" w:eastAsia="Calibri" w:cs="Calibri"/>
          <w:noProof w:val="0"/>
          <w:sz w:val="24"/>
          <w:szCs w:val="24"/>
          <w:lang w:val="en-GB"/>
        </w:rPr>
        <w:t>which has been led by new performance director Andrew Hore. His goals are to</w:t>
      </w:r>
      <w:r w:rsidRPr="31167351" w:rsidR="677BAB33">
        <w:rPr>
          <w:rFonts w:ascii="Calibri" w:hAnsi="Calibri" w:eastAsia="Calibri" w:cs="Calibri"/>
          <w:noProof w:val="0"/>
          <w:sz w:val="24"/>
          <w:szCs w:val="24"/>
          <w:lang w:val="en-GB"/>
        </w:rPr>
        <w:t xml:space="preserve"> </w:t>
      </w:r>
      <w:r w:rsidRPr="31167351" w:rsidR="677BAB33">
        <w:rPr>
          <w:rFonts w:ascii="Calibri" w:hAnsi="Calibri" w:eastAsia="Calibri" w:cs="Calibri"/>
          <w:noProof w:val="0"/>
          <w:sz w:val="24"/>
          <w:szCs w:val="24"/>
          <w:lang w:val="en-GB"/>
        </w:rPr>
        <w:t>fans more access to exclusive material and items</w:t>
      </w:r>
      <w:r w:rsidRPr="31167351" w:rsidR="677BAB33">
        <w:rPr>
          <w:rFonts w:ascii="Calibri" w:hAnsi="Calibri" w:eastAsia="Calibri" w:cs="Calibri"/>
          <w:noProof w:val="0"/>
          <w:sz w:val="24"/>
          <w:szCs w:val="24"/>
          <w:lang w:val="en-GB"/>
        </w:rPr>
        <w:t xml:space="preserve"> they have launched subscription-based services and loyalty programs, among other fan and sponsorship efforts</w:t>
      </w:r>
      <w:r w:rsidRPr="31167351" w:rsidR="69BBE80F">
        <w:rPr>
          <w:rFonts w:ascii="Calibri" w:hAnsi="Calibri" w:eastAsia="Calibri" w:cs="Calibri"/>
          <w:noProof w:val="0"/>
          <w:sz w:val="24"/>
          <w:szCs w:val="24"/>
          <w:lang w:val="en-GB"/>
        </w:rPr>
        <w:t xml:space="preserve">, while also targeting success on the pitch. </w:t>
      </w:r>
      <w:r w:rsidRPr="31167351" w:rsidR="07808968">
        <w:rPr>
          <w:rFonts w:ascii="Calibri" w:hAnsi="Calibri" w:eastAsia="Calibri" w:cs="Calibri"/>
          <w:noProof w:val="0"/>
          <w:sz w:val="24"/>
          <w:szCs w:val="24"/>
          <w:lang w:val="en-GB"/>
        </w:rPr>
        <w:t>Fordham (2021)</w:t>
      </w:r>
      <w:r w:rsidRPr="31167351" w:rsidR="0A1BD446">
        <w:rPr>
          <w:rFonts w:ascii="Calibri" w:hAnsi="Calibri" w:eastAsia="Calibri" w:cs="Calibri"/>
          <w:noProof w:val="0"/>
          <w:sz w:val="24"/>
          <w:szCs w:val="24"/>
          <w:lang w:val="en-GB"/>
        </w:rPr>
        <w:t xml:space="preserve"> also talks about the </w:t>
      </w:r>
      <w:r w:rsidRPr="31167351" w:rsidR="04451E3F">
        <w:rPr>
          <w:rFonts w:ascii="Calibri" w:hAnsi="Calibri" w:eastAsia="Calibri" w:cs="Calibri"/>
          <w:noProof w:val="0"/>
          <w:sz w:val="24"/>
          <w:szCs w:val="24"/>
          <w:lang w:val="en-GB"/>
        </w:rPr>
        <w:t xml:space="preserve">global deals with companies such as Toyota and SSE that have been secured by the ospreys to generate </w:t>
      </w:r>
      <w:r w:rsidRPr="31167351" w:rsidR="04451E3F">
        <w:rPr>
          <w:rFonts w:ascii="Calibri" w:hAnsi="Calibri" w:eastAsia="Calibri" w:cs="Calibri"/>
          <w:noProof w:val="0"/>
          <w:sz w:val="24"/>
          <w:szCs w:val="24"/>
          <w:lang w:val="en-GB"/>
        </w:rPr>
        <w:t>additional</w:t>
      </w:r>
      <w:r w:rsidRPr="31167351" w:rsidR="04451E3F">
        <w:rPr>
          <w:rFonts w:ascii="Calibri" w:hAnsi="Calibri" w:eastAsia="Calibri" w:cs="Calibri"/>
          <w:noProof w:val="0"/>
          <w:sz w:val="24"/>
          <w:szCs w:val="24"/>
          <w:lang w:val="en-GB"/>
        </w:rPr>
        <w:t xml:space="preserve"> revenue. </w:t>
      </w:r>
      <w:r w:rsidRPr="31167351" w:rsidR="7D1CDDC6">
        <w:rPr>
          <w:rFonts w:ascii="Calibri" w:hAnsi="Calibri" w:eastAsia="Calibri" w:cs="Calibri"/>
          <w:noProof w:val="0"/>
          <w:sz w:val="24"/>
          <w:szCs w:val="24"/>
          <w:lang w:val="en-GB"/>
        </w:rPr>
        <w:t>In 2022, Over 800 local brands and businesses was connected to Ospreys through a new relationship announced by Ospreys and the Swansea Business Improvement District. Through the partnership, they would be able to network with more possible partners and display their goods and services (Ospreys, 2022).</w:t>
      </w:r>
    </w:p>
    <w:p w:rsidR="548F36C3" w:rsidP="31167351" w:rsidRDefault="548F36C3" w14:paraId="28786428" w14:textId="12C4E686">
      <w:pPr>
        <w:pStyle w:val="Normal"/>
        <w:rPr>
          <w:rFonts w:ascii="Calibri" w:hAnsi="Calibri" w:eastAsia="Calibri" w:cs="Calibri"/>
          <w:noProof w:val="0"/>
          <w:sz w:val="24"/>
          <w:szCs w:val="24"/>
          <w:lang w:val="en-GB"/>
        </w:rPr>
      </w:pPr>
      <w:r w:rsidRPr="31167351" w:rsidR="61351A80">
        <w:rPr>
          <w:rFonts w:ascii="Calibri" w:hAnsi="Calibri" w:eastAsia="Calibri" w:cs="Calibri"/>
          <w:noProof w:val="0"/>
          <w:sz w:val="24"/>
          <w:szCs w:val="24"/>
          <w:lang w:val="en-GB"/>
        </w:rPr>
        <w:t>Another way that Ospreys engage with their fans is through their Ospreys in the community initiative, which was founded in 2015</w:t>
      </w:r>
      <w:r w:rsidRPr="31167351" w:rsidR="599A1DC8">
        <w:rPr>
          <w:rFonts w:ascii="Calibri" w:hAnsi="Calibri" w:eastAsia="Calibri" w:cs="Calibri"/>
          <w:noProof w:val="0"/>
          <w:sz w:val="24"/>
          <w:szCs w:val="24"/>
          <w:lang w:val="en-GB"/>
        </w:rPr>
        <w:t xml:space="preserve"> (Ospreys, 2015).</w:t>
      </w:r>
      <w:r w:rsidRPr="31167351" w:rsidR="61351A80">
        <w:rPr>
          <w:rFonts w:ascii="Calibri" w:hAnsi="Calibri" w:eastAsia="Calibri" w:cs="Calibri"/>
          <w:noProof w:val="0"/>
          <w:sz w:val="24"/>
          <w:szCs w:val="24"/>
          <w:lang w:val="en-GB"/>
        </w:rPr>
        <w:t xml:space="preserve"> </w:t>
      </w:r>
      <w:r w:rsidRPr="31167351" w:rsidR="4EDCEF77">
        <w:rPr>
          <w:rFonts w:ascii="Calibri" w:hAnsi="Calibri" w:eastAsia="Calibri" w:cs="Calibri"/>
          <w:noProof w:val="0"/>
          <w:sz w:val="24"/>
          <w:szCs w:val="24"/>
          <w:lang w:val="en-GB"/>
        </w:rPr>
        <w:t xml:space="preserve">Ospreys has </w:t>
      </w:r>
      <w:r w:rsidRPr="31167351" w:rsidR="4EDCEF77">
        <w:rPr>
          <w:rFonts w:ascii="Calibri" w:hAnsi="Calibri" w:eastAsia="Calibri" w:cs="Calibri"/>
          <w:noProof w:val="0"/>
          <w:sz w:val="24"/>
          <w:szCs w:val="24"/>
          <w:lang w:val="en-GB"/>
        </w:rPr>
        <w:t>established</w:t>
      </w:r>
      <w:r w:rsidRPr="31167351" w:rsidR="4EDCEF77">
        <w:rPr>
          <w:rFonts w:ascii="Calibri" w:hAnsi="Calibri" w:eastAsia="Calibri" w:cs="Calibri"/>
          <w:noProof w:val="0"/>
          <w:sz w:val="24"/>
          <w:szCs w:val="24"/>
          <w:lang w:val="en-GB"/>
        </w:rPr>
        <w:t xml:space="preserve"> grassroots rugby development programs in collaboration with neighbourhood schools and community organisations, enabling supporters to get more involved in the game from an early age.</w:t>
      </w:r>
      <w:r w:rsidRPr="31167351" w:rsidR="3F6DD1EE">
        <w:rPr>
          <w:rFonts w:ascii="Calibri" w:hAnsi="Calibri" w:eastAsia="Calibri" w:cs="Calibri"/>
          <w:noProof w:val="0"/>
          <w:sz w:val="24"/>
          <w:szCs w:val="24"/>
          <w:lang w:val="en-GB"/>
        </w:rPr>
        <w:t xml:space="preserve"> Fan engagement is also a key priority to Ospreys, as mentioned by Taylor et al. (2017).</w:t>
      </w:r>
      <w:r w:rsidRPr="31167351" w:rsidR="2E234C0E">
        <w:rPr>
          <w:rFonts w:ascii="Calibri" w:hAnsi="Calibri" w:eastAsia="Calibri" w:cs="Calibri"/>
          <w:noProof w:val="0"/>
          <w:sz w:val="24"/>
          <w:szCs w:val="24"/>
          <w:lang w:val="en-GB"/>
        </w:rPr>
        <w:t xml:space="preserve"> They track fan interactions and preferences using CRM software, which allows them to run more focused marketing campaigns for product and ticket sales. Ospreys uses data analytics, such as fan reach and engagement metrics via digital media, to show sponsors the return on investment of their collaborations.</w:t>
      </w:r>
    </w:p>
    <w:p w:rsidR="548F36C3" w:rsidP="31167351" w:rsidRDefault="548F36C3" w14:paraId="016E7002" w14:textId="640DFFE3">
      <w:pPr>
        <w:rPr>
          <w:rFonts w:ascii="Calibri" w:hAnsi="Calibri" w:eastAsia="Calibri" w:cs="Calibri"/>
          <w:noProof w:val="0"/>
          <w:sz w:val="24"/>
          <w:szCs w:val="24"/>
          <w:lang w:val="en-GB"/>
        </w:rPr>
      </w:pPr>
      <w:r w:rsidRPr="31167351" w:rsidR="18CCC17F">
        <w:rPr>
          <w:rFonts w:ascii="Calibri" w:hAnsi="Calibri" w:eastAsia="Calibri" w:cs="Calibri"/>
          <w:noProof w:val="0"/>
          <w:sz w:val="24"/>
          <w:szCs w:val="24"/>
          <w:lang w:val="en-GB"/>
        </w:rPr>
        <w:t xml:space="preserve">An article from Parry, S (2024) talks about the future of Cardiff Rugby. </w:t>
      </w:r>
      <w:r w:rsidRPr="31167351" w:rsidR="6D470800">
        <w:rPr>
          <w:rFonts w:ascii="Calibri" w:hAnsi="Calibri" w:eastAsia="Calibri" w:cs="Calibri"/>
          <w:noProof w:val="0"/>
          <w:sz w:val="24"/>
          <w:szCs w:val="24"/>
          <w:lang w:val="en-GB"/>
        </w:rPr>
        <w:t xml:space="preserve">Cardiff Rugby have just been taken over in a deal </w:t>
      </w:r>
      <w:r w:rsidRPr="31167351" w:rsidR="7D441B2A">
        <w:rPr>
          <w:rFonts w:ascii="Calibri" w:hAnsi="Calibri" w:eastAsia="Calibri" w:cs="Calibri"/>
          <w:noProof w:val="0"/>
          <w:sz w:val="24"/>
          <w:szCs w:val="24"/>
          <w:lang w:val="en-GB"/>
        </w:rPr>
        <w:t xml:space="preserve">which sees Cardiff Athletic Club, the owner of Cardiff Arms Park, </w:t>
      </w:r>
      <w:r w:rsidRPr="31167351" w:rsidR="7D441B2A">
        <w:rPr>
          <w:rFonts w:ascii="Calibri" w:hAnsi="Calibri" w:eastAsia="Calibri" w:cs="Calibri"/>
          <w:noProof w:val="0"/>
          <w:sz w:val="24"/>
          <w:szCs w:val="24"/>
          <w:lang w:val="en-GB"/>
        </w:rPr>
        <w:t>retain</w:t>
      </w:r>
      <w:r w:rsidRPr="31167351" w:rsidR="7D441B2A">
        <w:rPr>
          <w:rFonts w:ascii="Calibri" w:hAnsi="Calibri" w:eastAsia="Calibri" w:cs="Calibri"/>
          <w:noProof w:val="0"/>
          <w:sz w:val="24"/>
          <w:szCs w:val="24"/>
          <w:lang w:val="en-GB"/>
        </w:rPr>
        <w:t xml:space="preserve"> a minority stake in the company, while Helford Capital will hold </w:t>
      </w:r>
      <w:bookmarkStart w:name="_Int_lz9OHl44" w:id="1665286086"/>
      <w:r w:rsidRPr="31167351" w:rsidR="7D441B2A">
        <w:rPr>
          <w:rFonts w:ascii="Calibri" w:hAnsi="Calibri" w:eastAsia="Calibri" w:cs="Calibri"/>
          <w:noProof w:val="0"/>
          <w:sz w:val="24"/>
          <w:szCs w:val="24"/>
          <w:lang w:val="en-GB"/>
        </w:rPr>
        <w:t>the majority of</w:t>
      </w:r>
      <w:bookmarkEnd w:id="1665286086"/>
      <w:r w:rsidRPr="31167351" w:rsidR="7D441B2A">
        <w:rPr>
          <w:rFonts w:ascii="Calibri" w:hAnsi="Calibri" w:eastAsia="Calibri" w:cs="Calibri"/>
          <w:noProof w:val="0"/>
          <w:sz w:val="24"/>
          <w:szCs w:val="24"/>
          <w:lang w:val="en-GB"/>
        </w:rPr>
        <w:t xml:space="preserve"> the equity. </w:t>
      </w:r>
      <w:r w:rsidRPr="31167351" w:rsidR="6E6397E9">
        <w:rPr>
          <w:rFonts w:ascii="Calibri" w:hAnsi="Calibri" w:eastAsia="Calibri" w:cs="Calibri"/>
          <w:noProof w:val="0"/>
          <w:sz w:val="24"/>
          <w:szCs w:val="24"/>
          <w:lang w:val="en-GB"/>
        </w:rPr>
        <w:t xml:space="preserve">According to Jones et al. (2021) </w:t>
      </w:r>
      <w:r w:rsidRPr="31167351" w:rsidR="66B89E2E">
        <w:rPr>
          <w:rFonts w:ascii="Calibri" w:hAnsi="Calibri" w:eastAsia="Calibri" w:cs="Calibri"/>
          <w:noProof w:val="0"/>
          <w:sz w:val="24"/>
          <w:szCs w:val="24"/>
          <w:lang w:val="en-GB"/>
        </w:rPr>
        <w:t>Cardiff Rugby have focused on long term relationships. For example,</w:t>
      </w:r>
      <w:r w:rsidRPr="31167351" w:rsidR="04B9426B">
        <w:rPr>
          <w:rFonts w:ascii="Calibri" w:hAnsi="Calibri" w:eastAsia="Calibri" w:cs="Calibri"/>
          <w:noProof w:val="0"/>
          <w:sz w:val="24"/>
          <w:szCs w:val="24"/>
          <w:lang w:val="en-GB"/>
        </w:rPr>
        <w:t xml:space="preserve"> Cardiff Rugby have made efforts to enter new markets, particularly the Asian market, taking advantage of rugby's growing appeal in nations like South Korea and Japan. </w:t>
      </w:r>
      <w:r w:rsidRPr="31167351" w:rsidR="32B50354">
        <w:rPr>
          <w:rFonts w:ascii="Calibri" w:hAnsi="Calibri" w:eastAsia="Calibri" w:cs="Calibri"/>
          <w:noProof w:val="0"/>
          <w:sz w:val="24"/>
          <w:szCs w:val="24"/>
          <w:lang w:val="en-GB"/>
        </w:rPr>
        <w:t>Like</w:t>
      </w:r>
      <w:r w:rsidRPr="31167351" w:rsidR="1173BD88">
        <w:rPr>
          <w:rFonts w:ascii="Calibri" w:hAnsi="Calibri" w:eastAsia="Calibri" w:cs="Calibri"/>
          <w:noProof w:val="0"/>
          <w:sz w:val="24"/>
          <w:szCs w:val="24"/>
          <w:lang w:val="en-GB"/>
        </w:rPr>
        <w:t xml:space="preserve"> Ospreys, Cardiff Rugby also </w:t>
      </w:r>
      <w:r w:rsidRPr="31167351" w:rsidR="3C7B34B6">
        <w:rPr>
          <w:rFonts w:ascii="Calibri" w:hAnsi="Calibri" w:eastAsia="Calibri" w:cs="Calibri"/>
          <w:noProof w:val="0"/>
          <w:sz w:val="24"/>
          <w:szCs w:val="24"/>
          <w:lang w:val="en-GB"/>
        </w:rPr>
        <w:t>has</w:t>
      </w:r>
      <w:r w:rsidRPr="31167351" w:rsidR="1173BD88">
        <w:rPr>
          <w:rFonts w:ascii="Calibri" w:hAnsi="Calibri" w:eastAsia="Calibri" w:cs="Calibri"/>
          <w:noProof w:val="0"/>
          <w:sz w:val="24"/>
          <w:szCs w:val="24"/>
          <w:lang w:val="en-GB"/>
        </w:rPr>
        <w:t xml:space="preserve"> their own community scheme called Cardiff Rugby Community foundation</w:t>
      </w:r>
      <w:r w:rsidRPr="31167351" w:rsidR="26738229">
        <w:rPr>
          <w:rFonts w:ascii="Calibri" w:hAnsi="Calibri" w:eastAsia="Calibri" w:cs="Calibri"/>
          <w:noProof w:val="0"/>
          <w:sz w:val="24"/>
          <w:szCs w:val="24"/>
          <w:lang w:val="en-GB"/>
        </w:rPr>
        <w:t>.</w:t>
      </w:r>
      <w:r w:rsidRPr="31167351" w:rsidR="00865414">
        <w:rPr>
          <w:rFonts w:ascii="Calibri" w:hAnsi="Calibri" w:eastAsia="Calibri" w:cs="Calibri"/>
          <w:noProof w:val="0"/>
          <w:sz w:val="24"/>
          <w:szCs w:val="24"/>
          <w:lang w:val="en-GB"/>
        </w:rPr>
        <w:t xml:space="preserve"> </w:t>
      </w:r>
      <w:r w:rsidRPr="31167351" w:rsidR="70821572">
        <w:rPr>
          <w:rFonts w:ascii="Calibri" w:hAnsi="Calibri" w:eastAsia="Calibri" w:cs="Calibri"/>
          <w:noProof w:val="0"/>
          <w:sz w:val="24"/>
          <w:szCs w:val="24"/>
          <w:lang w:val="en-GB"/>
        </w:rPr>
        <w:t>A</w:t>
      </w:r>
      <w:r w:rsidRPr="31167351" w:rsidR="00865414">
        <w:rPr>
          <w:rFonts w:ascii="Calibri" w:hAnsi="Calibri" w:eastAsia="Calibri" w:cs="Calibri"/>
          <w:noProof w:val="0"/>
          <w:sz w:val="24"/>
          <w:szCs w:val="24"/>
          <w:lang w:val="en-GB"/>
        </w:rPr>
        <w:t>ccording to a study from Cardiff Rugby (2024)</w:t>
      </w:r>
      <w:r w:rsidRPr="31167351" w:rsidR="7F08B118">
        <w:rPr>
          <w:rFonts w:ascii="Calibri" w:hAnsi="Calibri" w:eastAsia="Calibri" w:cs="Calibri"/>
          <w:noProof w:val="0"/>
          <w:sz w:val="24"/>
          <w:szCs w:val="24"/>
          <w:lang w:val="en-GB"/>
        </w:rPr>
        <w:t>, there are 320 primary schools, 61 secondary schools, 76 community clubs, five unitary authorities, and 16 Community First cluster areas</w:t>
      </w:r>
      <w:r w:rsidRPr="31167351" w:rsidR="0DF463FF">
        <w:rPr>
          <w:rFonts w:ascii="Calibri" w:hAnsi="Calibri" w:eastAsia="Calibri" w:cs="Calibri"/>
          <w:noProof w:val="0"/>
          <w:sz w:val="24"/>
          <w:szCs w:val="24"/>
          <w:lang w:val="en-GB"/>
        </w:rPr>
        <w:t xml:space="preserve">, with the main goal to </w:t>
      </w:r>
      <w:r w:rsidRPr="31167351" w:rsidR="1ADF082A">
        <w:rPr>
          <w:rFonts w:ascii="Calibri" w:hAnsi="Calibri" w:eastAsia="Calibri" w:cs="Calibri"/>
          <w:noProof w:val="0"/>
          <w:sz w:val="24"/>
          <w:szCs w:val="24"/>
          <w:lang w:val="en-GB"/>
        </w:rPr>
        <w:t>p</w:t>
      </w:r>
      <w:r w:rsidRPr="31167351" w:rsidR="0DF463FF">
        <w:rPr>
          <w:rFonts w:ascii="Calibri" w:hAnsi="Calibri" w:eastAsia="Calibri" w:cs="Calibri"/>
          <w:noProof w:val="0"/>
          <w:sz w:val="24"/>
          <w:szCs w:val="24"/>
          <w:lang w:val="en-GB"/>
        </w:rPr>
        <w:t>rovide a wide variety of creative programs that showcase the Cardiff Rugby brand, players</w:t>
      </w:r>
      <w:r w:rsidRPr="31167351" w:rsidR="7F73B45F">
        <w:rPr>
          <w:rFonts w:ascii="Calibri" w:hAnsi="Calibri" w:eastAsia="Calibri" w:cs="Calibri"/>
          <w:noProof w:val="0"/>
          <w:sz w:val="24"/>
          <w:szCs w:val="24"/>
          <w:lang w:val="en-GB"/>
        </w:rPr>
        <w:t xml:space="preserve"> and </w:t>
      </w:r>
      <w:r w:rsidRPr="31167351" w:rsidR="0DF463FF">
        <w:rPr>
          <w:rFonts w:ascii="Calibri" w:hAnsi="Calibri" w:eastAsia="Calibri" w:cs="Calibri"/>
          <w:noProof w:val="0"/>
          <w:sz w:val="24"/>
          <w:szCs w:val="24"/>
          <w:lang w:val="en-GB"/>
        </w:rPr>
        <w:t>principles,</w:t>
      </w:r>
      <w:r w:rsidRPr="31167351" w:rsidR="50AFBD0B">
        <w:rPr>
          <w:rFonts w:ascii="Calibri" w:hAnsi="Calibri" w:eastAsia="Calibri" w:cs="Calibri"/>
          <w:noProof w:val="0"/>
          <w:sz w:val="24"/>
          <w:szCs w:val="24"/>
          <w:lang w:val="en-GB"/>
        </w:rPr>
        <w:t xml:space="preserve"> while</w:t>
      </w:r>
      <w:r w:rsidRPr="31167351" w:rsidR="3A05ACB0">
        <w:rPr>
          <w:rFonts w:ascii="Calibri" w:hAnsi="Calibri" w:eastAsia="Calibri" w:cs="Calibri"/>
          <w:noProof w:val="0"/>
          <w:sz w:val="24"/>
          <w:szCs w:val="24"/>
          <w:lang w:val="en-GB"/>
        </w:rPr>
        <w:t xml:space="preserve"> </w:t>
      </w:r>
      <w:r w:rsidRPr="31167351" w:rsidR="0DF463FF">
        <w:rPr>
          <w:rFonts w:ascii="Calibri" w:hAnsi="Calibri" w:eastAsia="Calibri" w:cs="Calibri"/>
          <w:noProof w:val="0"/>
          <w:sz w:val="24"/>
          <w:szCs w:val="24"/>
          <w:lang w:val="en-GB"/>
        </w:rPr>
        <w:t>hav</w:t>
      </w:r>
      <w:r w:rsidRPr="31167351" w:rsidR="022654E6">
        <w:rPr>
          <w:rFonts w:ascii="Calibri" w:hAnsi="Calibri" w:eastAsia="Calibri" w:cs="Calibri"/>
          <w:noProof w:val="0"/>
          <w:sz w:val="24"/>
          <w:szCs w:val="24"/>
          <w:lang w:val="en-GB"/>
        </w:rPr>
        <w:t>ing</w:t>
      </w:r>
      <w:r w:rsidRPr="31167351" w:rsidR="0DF463FF">
        <w:rPr>
          <w:rFonts w:ascii="Calibri" w:hAnsi="Calibri" w:eastAsia="Calibri" w:cs="Calibri"/>
          <w:noProof w:val="0"/>
          <w:sz w:val="24"/>
          <w:szCs w:val="24"/>
          <w:lang w:val="en-GB"/>
        </w:rPr>
        <w:t xml:space="preserve"> an economic and social impact on communities.</w:t>
      </w:r>
      <w:r w:rsidRPr="31167351" w:rsidR="79034978">
        <w:rPr>
          <w:rFonts w:ascii="Calibri" w:hAnsi="Calibri" w:eastAsia="Calibri" w:cs="Calibri"/>
          <w:noProof w:val="0"/>
          <w:sz w:val="24"/>
          <w:szCs w:val="24"/>
          <w:lang w:val="en-GB"/>
        </w:rPr>
        <w:t xml:space="preserve"> </w:t>
      </w:r>
    </w:p>
    <w:p w:rsidR="548F36C3" w:rsidP="31167351" w:rsidRDefault="548F36C3" w14:paraId="627E7EDB" w14:textId="3C02D68D">
      <w:pPr>
        <w:rPr>
          <w:rFonts w:ascii="Calibri" w:hAnsi="Calibri" w:eastAsia="Calibri" w:cs="Calibri"/>
          <w:noProof w:val="0"/>
          <w:sz w:val="24"/>
          <w:szCs w:val="24"/>
          <w:lang w:val="en-GB"/>
        </w:rPr>
      </w:pPr>
      <w:r w:rsidRPr="31167351" w:rsidR="79034978">
        <w:rPr>
          <w:rFonts w:ascii="Calibri" w:hAnsi="Calibri" w:eastAsia="Calibri" w:cs="Calibri"/>
          <w:noProof w:val="0"/>
          <w:sz w:val="24"/>
          <w:szCs w:val="24"/>
          <w:lang w:val="en-GB"/>
        </w:rPr>
        <w:t>On the pitch, O’Donoghue et al. (2018) states that to enhance player performance and team results, the Ospreys have adopted contemporary sports science and data analytics. Their incorporation of performance monitoring tools, like as Catapult Sports and Prozone, which gather and examine players' physical data during practice and competition, is a noteworthy example.</w:t>
      </w:r>
    </w:p>
    <w:p w:rsidR="548F36C3" w:rsidP="31167351" w:rsidRDefault="548F36C3" w14:paraId="265D4703" w14:textId="58D40C82">
      <w:pPr>
        <w:rPr>
          <w:rFonts w:ascii="Calibri" w:hAnsi="Calibri" w:eastAsia="Calibri" w:cs="Calibri"/>
          <w:noProof w:val="0"/>
          <w:sz w:val="24"/>
          <w:szCs w:val="24"/>
          <w:lang w:val="en-GB"/>
        </w:rPr>
      </w:pPr>
      <w:r w:rsidRPr="31167351" w:rsidR="79034978">
        <w:rPr>
          <w:rFonts w:ascii="Calibri" w:hAnsi="Calibri" w:eastAsia="Calibri" w:cs="Calibri"/>
          <w:noProof w:val="0"/>
          <w:sz w:val="24"/>
          <w:szCs w:val="24"/>
          <w:lang w:val="en-GB"/>
        </w:rPr>
        <w:t xml:space="preserve">Like Ospreys, Cardiff Rugby gathers statistics, but it places more of an emphasis on social media analytics and fan sentiment. Williams &amp; O'Donoghue (2020) talks about how the Cardiff Rugby Coaching staff use </w:t>
      </w:r>
      <w:r w:rsidRPr="31167351" w:rsidR="1ED1BC62">
        <w:rPr>
          <w:rFonts w:ascii="Calibri" w:hAnsi="Calibri" w:eastAsia="Calibri" w:cs="Calibri"/>
          <w:noProof w:val="0"/>
          <w:sz w:val="24"/>
          <w:szCs w:val="24"/>
          <w:lang w:val="en-GB"/>
        </w:rPr>
        <w:t xml:space="preserve">next level technology to track players performances. Coaches can examine player workloads, strengths, and shortcomings by using performance tracking technologies like motion capture systems and GPS units. However, Cardiff Rugby </w:t>
      </w:r>
      <w:r w:rsidRPr="31167351" w:rsidR="17F90221">
        <w:rPr>
          <w:rFonts w:ascii="Calibri" w:hAnsi="Calibri" w:eastAsia="Calibri" w:cs="Calibri"/>
          <w:noProof w:val="0"/>
          <w:sz w:val="24"/>
          <w:szCs w:val="24"/>
          <w:lang w:val="en-GB"/>
        </w:rPr>
        <w:t>has</w:t>
      </w:r>
      <w:r w:rsidRPr="31167351" w:rsidR="1ED1BC62">
        <w:rPr>
          <w:rFonts w:ascii="Calibri" w:hAnsi="Calibri" w:eastAsia="Calibri" w:cs="Calibri"/>
          <w:noProof w:val="0"/>
          <w:sz w:val="24"/>
          <w:szCs w:val="24"/>
          <w:lang w:val="en-GB"/>
        </w:rPr>
        <w:t xml:space="preserve"> more emphasis on </w:t>
      </w:r>
      <w:r w:rsidRPr="31167351" w:rsidR="304EF1AD">
        <w:rPr>
          <w:rFonts w:ascii="Calibri" w:hAnsi="Calibri" w:eastAsia="Calibri" w:cs="Calibri"/>
          <w:noProof w:val="0"/>
          <w:sz w:val="24"/>
          <w:szCs w:val="24"/>
          <w:lang w:val="en-GB"/>
        </w:rPr>
        <w:t>their</w:t>
      </w:r>
      <w:r w:rsidRPr="31167351" w:rsidR="1ED1BC62">
        <w:rPr>
          <w:rFonts w:ascii="Calibri" w:hAnsi="Calibri" w:eastAsia="Calibri" w:cs="Calibri"/>
          <w:noProof w:val="0"/>
          <w:sz w:val="24"/>
          <w:szCs w:val="24"/>
          <w:lang w:val="en-GB"/>
        </w:rPr>
        <w:t xml:space="preserve"> fan</w:t>
      </w:r>
      <w:r w:rsidRPr="31167351" w:rsidR="0F298BDA">
        <w:rPr>
          <w:rFonts w:ascii="Calibri" w:hAnsi="Calibri" w:eastAsia="Calibri" w:cs="Calibri"/>
          <w:noProof w:val="0"/>
          <w:sz w:val="24"/>
          <w:szCs w:val="24"/>
          <w:lang w:val="en-GB"/>
        </w:rPr>
        <w:t xml:space="preserve"> sentiment and social media analysis</w:t>
      </w:r>
      <w:r w:rsidRPr="31167351" w:rsidR="1ED1BC62">
        <w:rPr>
          <w:rFonts w:ascii="Calibri" w:hAnsi="Calibri" w:eastAsia="Calibri" w:cs="Calibri"/>
          <w:noProof w:val="0"/>
          <w:sz w:val="24"/>
          <w:szCs w:val="24"/>
          <w:lang w:val="en-GB"/>
        </w:rPr>
        <w:t xml:space="preserve"> th</w:t>
      </w:r>
      <w:r w:rsidRPr="31167351" w:rsidR="563FB88C">
        <w:rPr>
          <w:rFonts w:ascii="Calibri" w:hAnsi="Calibri" w:eastAsia="Calibri" w:cs="Calibri"/>
          <w:noProof w:val="0"/>
          <w:sz w:val="24"/>
          <w:szCs w:val="24"/>
          <w:lang w:val="en-GB"/>
        </w:rPr>
        <w:t>an Ospreys.</w:t>
      </w:r>
      <w:r w:rsidRPr="31167351" w:rsidR="33A8F29F">
        <w:rPr>
          <w:rFonts w:ascii="Calibri" w:hAnsi="Calibri" w:eastAsia="Calibri" w:cs="Calibri"/>
          <w:noProof w:val="0"/>
          <w:sz w:val="24"/>
          <w:szCs w:val="24"/>
          <w:lang w:val="en-GB"/>
        </w:rPr>
        <w:t xml:space="preserve"> According to Sweeney &amp; Stewart (2019), </w:t>
      </w:r>
      <w:r w:rsidRPr="31167351" w:rsidR="1B248C4E">
        <w:rPr>
          <w:rFonts w:ascii="Calibri" w:hAnsi="Calibri" w:eastAsia="Calibri" w:cs="Calibri"/>
          <w:noProof w:val="0"/>
          <w:sz w:val="24"/>
          <w:szCs w:val="24"/>
          <w:lang w:val="en-GB"/>
        </w:rPr>
        <w:t xml:space="preserve">Cardiff Rugby tracks social media engagement levels and evaluates the effectiveness of digital material using data tools. Key measures including audience demographics, event attendance, and brand awareness throughout Cardiff Rugby's digital platforms, which is also used to obtain data from sponsors. </w:t>
      </w:r>
      <w:r w:rsidRPr="31167351" w:rsidR="0E1C5918">
        <w:rPr>
          <w:rFonts w:ascii="Calibri" w:hAnsi="Calibri" w:eastAsia="Calibri" w:cs="Calibri"/>
          <w:noProof w:val="0"/>
          <w:sz w:val="24"/>
          <w:szCs w:val="24"/>
          <w:lang w:val="en-GB"/>
        </w:rPr>
        <w:t>At Cardiff Rugby, they offer local businesses to sponsor players for a chance to build a relationship between the club and local businesses. Included in that sponsorship is a player sponsor day</w:t>
      </w:r>
      <w:r w:rsidRPr="31167351" w:rsidR="31C51FFF">
        <w:rPr>
          <w:rFonts w:ascii="Calibri" w:hAnsi="Calibri" w:eastAsia="Calibri" w:cs="Calibri"/>
          <w:noProof w:val="0"/>
          <w:sz w:val="24"/>
          <w:szCs w:val="24"/>
          <w:lang w:val="en-GB"/>
        </w:rPr>
        <w:t xml:space="preserve">, a social media post for individual player and logo on </w:t>
      </w:r>
      <w:r w:rsidRPr="31167351" w:rsidR="769728E4">
        <w:rPr>
          <w:rFonts w:ascii="Calibri" w:hAnsi="Calibri" w:eastAsia="Calibri" w:cs="Calibri"/>
          <w:noProof w:val="0"/>
          <w:sz w:val="24"/>
          <w:szCs w:val="24"/>
          <w:lang w:val="en-GB"/>
        </w:rPr>
        <w:t>announcements</w:t>
      </w:r>
      <w:r w:rsidRPr="31167351" w:rsidR="31C51FFF">
        <w:rPr>
          <w:rFonts w:ascii="Calibri" w:hAnsi="Calibri" w:eastAsia="Calibri" w:cs="Calibri"/>
          <w:noProof w:val="0"/>
          <w:sz w:val="24"/>
          <w:szCs w:val="24"/>
          <w:lang w:val="en-GB"/>
        </w:rPr>
        <w:t xml:space="preserve"> of players in programmes and in stadium. </w:t>
      </w:r>
    </w:p>
    <w:p w:rsidR="548F36C3" w:rsidP="31167351" w:rsidRDefault="548F36C3" w14:paraId="5D5DE7AC" w14:textId="71A81761">
      <w:pPr>
        <w:rPr>
          <w:rFonts w:ascii="Calibri" w:hAnsi="Calibri" w:eastAsia="Calibri" w:cs="Calibri"/>
          <w:u w:val="none"/>
        </w:rPr>
      </w:pPr>
      <w:r w:rsidRPr="31167351" w:rsidR="000191B1">
        <w:rPr>
          <w:rFonts w:ascii="Calibri" w:hAnsi="Calibri" w:eastAsia="Calibri" w:cs="Calibri"/>
          <w:noProof w:val="0"/>
          <w:sz w:val="24"/>
          <w:szCs w:val="24"/>
          <w:lang w:val="en-GB"/>
        </w:rPr>
        <w:t>In comparison, both regions have a good relationship with their communities and local businesses, which builds a good club connection and helps to fill stadium and give the on-field action as much support as possible.</w:t>
      </w:r>
      <w:r w:rsidRPr="31167351" w:rsidR="67C4960E">
        <w:rPr>
          <w:rFonts w:ascii="Calibri" w:hAnsi="Calibri" w:eastAsia="Calibri" w:cs="Calibri"/>
          <w:noProof w:val="0"/>
          <w:sz w:val="24"/>
          <w:szCs w:val="24"/>
          <w:lang w:val="en-GB"/>
        </w:rPr>
        <w:t xml:space="preserve"> Both regions are run well with their own unique ways of gaining revenue and advertising the club to new and old fans across the world, which also investing enough into the equipment and facilities to give the players th</w:t>
      </w:r>
      <w:r w:rsidRPr="31167351" w:rsidR="7F7F00CF">
        <w:rPr>
          <w:rFonts w:ascii="Calibri" w:hAnsi="Calibri" w:eastAsia="Calibri" w:cs="Calibri"/>
          <w:noProof w:val="0"/>
          <w:sz w:val="24"/>
          <w:szCs w:val="24"/>
          <w:lang w:val="en-GB"/>
        </w:rPr>
        <w:t xml:space="preserve">e best chance of being successful. </w:t>
      </w:r>
    </w:p>
    <w:p w:rsidR="548F36C3" w:rsidP="31167351" w:rsidRDefault="548F36C3" w14:paraId="199232E0" w14:textId="33BBE7A3">
      <w:pPr>
        <w:rPr>
          <w:rFonts w:ascii="Calibri" w:hAnsi="Calibri" w:eastAsia="Calibri" w:cs="Calibri"/>
          <w:u w:val="none"/>
        </w:rPr>
      </w:pPr>
    </w:p>
    <w:p w:rsidR="548F36C3" w:rsidP="31167351" w:rsidRDefault="548F36C3" w14:paraId="28860C57" w14:textId="1C0440F9">
      <w:pPr>
        <w:rPr>
          <w:rFonts w:ascii="Calibri" w:hAnsi="Calibri" w:eastAsia="Calibri" w:cs="Calibri"/>
          <w:b w:val="1"/>
          <w:bCs w:val="1"/>
          <w:u w:val="single"/>
        </w:rPr>
      </w:pPr>
      <w:r w:rsidRPr="31167351" w:rsidR="548F36C3">
        <w:rPr>
          <w:rFonts w:ascii="Calibri" w:hAnsi="Calibri" w:eastAsia="Calibri" w:cs="Calibri"/>
          <w:b w:val="1"/>
          <w:bCs w:val="1"/>
          <w:u w:val="single"/>
        </w:rPr>
        <w:t>Reference list</w:t>
      </w:r>
    </w:p>
    <w:p w:rsidR="5553E8F2" w:rsidP="0B457DFA" w:rsidRDefault="5553E8F2" w14:paraId="53E8E0CE" w14:textId="471000AB">
      <w:pPr>
        <w:spacing w:before="240" w:beforeAutospacing="off" w:after="240" w:afterAutospacing="off"/>
        <w:ind w:left="567" w:right="0" w:hanging="567"/>
      </w:pPr>
      <w:r w:rsidRPr="31167351" w:rsidR="48FB60AE">
        <w:rPr>
          <w:rFonts w:ascii="Calibri" w:hAnsi="Calibri" w:eastAsia="Calibri" w:cs="Calibri"/>
          <w:noProof w:val="0"/>
          <w:sz w:val="24"/>
          <w:szCs w:val="24"/>
          <w:lang w:val="en-GB"/>
        </w:rPr>
        <w:t xml:space="preserve">Cardiff Rugby (2024) </w:t>
      </w:r>
      <w:r w:rsidRPr="31167351" w:rsidR="48FB60AE">
        <w:rPr>
          <w:rFonts w:ascii="Calibri" w:hAnsi="Calibri" w:eastAsia="Calibri" w:cs="Calibri"/>
          <w:i w:val="1"/>
          <w:iCs w:val="1"/>
          <w:noProof w:val="0"/>
          <w:sz w:val="24"/>
          <w:szCs w:val="24"/>
          <w:lang w:val="en-GB"/>
        </w:rPr>
        <w:t>About community</w:t>
      </w:r>
      <w:r w:rsidRPr="31167351" w:rsidR="48FB60AE">
        <w:rPr>
          <w:rFonts w:ascii="Calibri" w:hAnsi="Calibri" w:eastAsia="Calibri" w:cs="Calibri"/>
          <w:noProof w:val="0"/>
          <w:sz w:val="24"/>
          <w:szCs w:val="24"/>
          <w:lang w:val="en-GB"/>
        </w:rPr>
        <w:t xml:space="preserve">, </w:t>
      </w:r>
      <w:r w:rsidRPr="31167351" w:rsidR="48FB60AE">
        <w:rPr>
          <w:rFonts w:ascii="Calibri" w:hAnsi="Calibri" w:eastAsia="Calibri" w:cs="Calibri"/>
          <w:i w:val="1"/>
          <w:iCs w:val="1"/>
          <w:noProof w:val="0"/>
          <w:sz w:val="24"/>
          <w:szCs w:val="24"/>
          <w:lang w:val="en-GB"/>
        </w:rPr>
        <w:t>Cardiff Rugby</w:t>
      </w:r>
      <w:r w:rsidRPr="31167351" w:rsidR="48FB60AE">
        <w:rPr>
          <w:rFonts w:ascii="Calibri" w:hAnsi="Calibri" w:eastAsia="Calibri" w:cs="Calibri"/>
          <w:noProof w:val="0"/>
          <w:sz w:val="24"/>
          <w:szCs w:val="24"/>
          <w:lang w:val="en-GB"/>
        </w:rPr>
        <w:t xml:space="preserve">. Available at: </w:t>
      </w:r>
      <w:hyperlink r:id="R25ea6e09a5b94689">
        <w:r w:rsidRPr="31167351" w:rsidR="48FB60AE">
          <w:rPr>
            <w:rStyle w:val="Hyperlink"/>
            <w:rFonts w:ascii="Calibri" w:hAnsi="Calibri" w:eastAsia="Calibri" w:cs="Calibri"/>
            <w:noProof w:val="0"/>
            <w:sz w:val="24"/>
            <w:szCs w:val="24"/>
            <w:lang w:val="en-GB"/>
          </w:rPr>
          <w:t>https://www.cardiffrugby.wales/about-community/</w:t>
        </w:r>
      </w:hyperlink>
      <w:r w:rsidRPr="31167351" w:rsidR="48FB60AE">
        <w:rPr>
          <w:rFonts w:ascii="Calibri" w:hAnsi="Calibri" w:eastAsia="Calibri" w:cs="Calibri"/>
          <w:noProof w:val="0"/>
          <w:sz w:val="24"/>
          <w:szCs w:val="24"/>
          <w:lang w:val="en-GB"/>
        </w:rPr>
        <w:t xml:space="preserve"> </w:t>
      </w:r>
    </w:p>
    <w:p w:rsidR="5553E8F2" w:rsidP="0B457DFA" w:rsidRDefault="5553E8F2" w14:paraId="51559B1D" w14:textId="14E3AFFB">
      <w:pPr>
        <w:spacing w:before="240" w:beforeAutospacing="off" w:after="240" w:afterAutospacing="off"/>
        <w:ind w:left="567" w:right="0" w:hanging="567"/>
      </w:pPr>
      <w:r w:rsidRPr="31167351" w:rsidR="55038283">
        <w:rPr>
          <w:rFonts w:ascii="Calibri" w:hAnsi="Calibri" w:eastAsia="Calibri" w:cs="Calibri"/>
          <w:noProof w:val="0"/>
          <w:sz w:val="24"/>
          <w:szCs w:val="24"/>
          <w:lang w:val="en-GB"/>
        </w:rPr>
        <w:t xml:space="preserve">Fordham, C. (2021). </w:t>
      </w:r>
      <w:r w:rsidRPr="31167351" w:rsidR="55038283">
        <w:rPr>
          <w:rFonts w:ascii="Calibri" w:hAnsi="Calibri" w:eastAsia="Calibri" w:cs="Calibri"/>
          <w:i w:val="1"/>
          <w:iCs w:val="1"/>
          <w:noProof w:val="0"/>
          <w:sz w:val="24"/>
          <w:szCs w:val="24"/>
          <w:lang w:val="en-GB"/>
        </w:rPr>
        <w:t>Business and Innovation in Rugby: The Enterprise Mindset in Welsh Rugby</w:t>
      </w:r>
      <w:r w:rsidRPr="31167351" w:rsidR="55038283">
        <w:rPr>
          <w:rFonts w:ascii="Calibri" w:hAnsi="Calibri" w:eastAsia="Calibri" w:cs="Calibri"/>
          <w:noProof w:val="0"/>
          <w:sz w:val="24"/>
          <w:szCs w:val="24"/>
          <w:lang w:val="en-GB"/>
        </w:rPr>
        <w:t>. Routledge.</w:t>
      </w:r>
    </w:p>
    <w:p w:rsidR="5553E8F2" w:rsidP="0B457DFA" w:rsidRDefault="5553E8F2" w14:paraId="5A0CD527" w14:textId="0A56BF3F">
      <w:pPr>
        <w:spacing w:before="240" w:beforeAutospacing="off" w:after="240" w:afterAutospacing="off"/>
        <w:ind w:left="567" w:right="0" w:hanging="567"/>
      </w:pPr>
      <w:r w:rsidRPr="31167351" w:rsidR="55038283">
        <w:rPr>
          <w:rFonts w:ascii="Calibri" w:hAnsi="Calibri" w:eastAsia="Calibri" w:cs="Calibri"/>
          <w:noProof w:val="0"/>
          <w:sz w:val="24"/>
          <w:szCs w:val="24"/>
          <w:lang w:val="en-GB"/>
        </w:rPr>
        <w:t xml:space="preserve">Jones, G., Jackson, C., &amp; Smith, H. (2021). </w:t>
      </w:r>
      <w:r w:rsidRPr="31167351" w:rsidR="55038283">
        <w:rPr>
          <w:rFonts w:ascii="Calibri" w:hAnsi="Calibri" w:eastAsia="Calibri" w:cs="Calibri"/>
          <w:i w:val="1"/>
          <w:iCs w:val="1"/>
          <w:noProof w:val="0"/>
          <w:sz w:val="24"/>
          <w:szCs w:val="24"/>
          <w:lang w:val="en-GB"/>
        </w:rPr>
        <w:t>Rugby Beyond Borders: Cardiff's Global Strategy in Sports Marketing</w:t>
      </w:r>
      <w:r w:rsidRPr="31167351" w:rsidR="55038283">
        <w:rPr>
          <w:rFonts w:ascii="Calibri" w:hAnsi="Calibri" w:eastAsia="Calibri" w:cs="Calibri"/>
          <w:noProof w:val="0"/>
          <w:sz w:val="24"/>
          <w:szCs w:val="24"/>
          <w:lang w:val="en-GB"/>
        </w:rPr>
        <w:t>. Journal of Sports Economics, 23(3), 235-248.</w:t>
      </w:r>
    </w:p>
    <w:p w:rsidR="5553E8F2" w:rsidP="0B457DFA" w:rsidRDefault="5553E8F2" w14:paraId="7D129500" w14:textId="1208D374">
      <w:pPr>
        <w:spacing w:before="240" w:beforeAutospacing="off" w:after="240" w:afterAutospacing="off"/>
        <w:ind w:left="567" w:right="0" w:hanging="567"/>
      </w:pPr>
      <w:r w:rsidRPr="31167351" w:rsidR="55038283">
        <w:rPr>
          <w:rFonts w:ascii="Calibri" w:hAnsi="Calibri" w:eastAsia="Calibri" w:cs="Calibri"/>
          <w:noProof w:val="0"/>
          <w:sz w:val="24"/>
          <w:szCs w:val="24"/>
          <w:lang w:val="en-GB"/>
        </w:rPr>
        <w:t xml:space="preserve">O'Donoghue, P., Williams, A., &amp; McMahon, B. (2018). </w:t>
      </w:r>
      <w:r w:rsidRPr="31167351" w:rsidR="55038283">
        <w:rPr>
          <w:rFonts w:ascii="Calibri" w:hAnsi="Calibri" w:eastAsia="Calibri" w:cs="Calibri"/>
          <w:i w:val="1"/>
          <w:iCs w:val="1"/>
          <w:noProof w:val="0"/>
          <w:sz w:val="24"/>
          <w:szCs w:val="24"/>
          <w:lang w:val="en-GB"/>
        </w:rPr>
        <w:t>The Role of Data Analytics in Modern Rugby: Insights from Welsh Teams</w:t>
      </w:r>
      <w:r w:rsidRPr="31167351" w:rsidR="55038283">
        <w:rPr>
          <w:rFonts w:ascii="Calibri" w:hAnsi="Calibri" w:eastAsia="Calibri" w:cs="Calibri"/>
          <w:noProof w:val="0"/>
          <w:sz w:val="24"/>
          <w:szCs w:val="24"/>
          <w:lang w:val="en-GB"/>
        </w:rPr>
        <w:t>. Journal of Sports Sciences, 36(4), 313-320.</w:t>
      </w:r>
    </w:p>
    <w:p w:rsidR="5553E8F2" w:rsidP="0B457DFA" w:rsidRDefault="5553E8F2" w14:paraId="67B96185" w14:textId="0026DC89">
      <w:pPr>
        <w:spacing w:before="240" w:beforeAutospacing="off" w:after="240" w:afterAutospacing="off"/>
        <w:ind w:left="567" w:right="0" w:hanging="567"/>
      </w:pPr>
      <w:r w:rsidRPr="31167351" w:rsidR="48FB60AE">
        <w:rPr>
          <w:rFonts w:ascii="Calibri" w:hAnsi="Calibri" w:eastAsia="Calibri" w:cs="Calibri"/>
          <w:noProof w:val="0"/>
          <w:sz w:val="24"/>
          <w:szCs w:val="24"/>
          <w:lang w:val="en-GB"/>
        </w:rPr>
        <w:t xml:space="preserve">Ospreys (2015) </w:t>
      </w:r>
      <w:r w:rsidRPr="31167351" w:rsidR="48FB60AE">
        <w:rPr>
          <w:rFonts w:ascii="Calibri" w:hAnsi="Calibri" w:eastAsia="Calibri" w:cs="Calibri"/>
          <w:i w:val="1"/>
          <w:iCs w:val="1"/>
          <w:noProof w:val="0"/>
          <w:sz w:val="24"/>
          <w:szCs w:val="24"/>
          <w:lang w:val="en-GB"/>
        </w:rPr>
        <w:t>Ospreys in the community launched</w:t>
      </w:r>
      <w:r w:rsidRPr="31167351" w:rsidR="48FB60AE">
        <w:rPr>
          <w:rFonts w:ascii="Calibri" w:hAnsi="Calibri" w:eastAsia="Calibri" w:cs="Calibri"/>
          <w:noProof w:val="0"/>
          <w:sz w:val="24"/>
          <w:szCs w:val="24"/>
          <w:lang w:val="en-GB"/>
        </w:rPr>
        <w:t xml:space="preserve">, </w:t>
      </w:r>
      <w:r w:rsidRPr="31167351" w:rsidR="48FB60AE">
        <w:rPr>
          <w:rFonts w:ascii="Calibri" w:hAnsi="Calibri" w:eastAsia="Calibri" w:cs="Calibri"/>
          <w:i w:val="1"/>
          <w:iCs w:val="1"/>
          <w:noProof w:val="0"/>
          <w:sz w:val="24"/>
          <w:szCs w:val="24"/>
          <w:lang w:val="en-GB"/>
        </w:rPr>
        <w:t>Ospreys</w:t>
      </w:r>
      <w:r w:rsidRPr="31167351" w:rsidR="48FB60AE">
        <w:rPr>
          <w:rFonts w:ascii="Calibri" w:hAnsi="Calibri" w:eastAsia="Calibri" w:cs="Calibri"/>
          <w:noProof w:val="0"/>
          <w:sz w:val="24"/>
          <w:szCs w:val="24"/>
          <w:lang w:val="en-GB"/>
        </w:rPr>
        <w:t xml:space="preserve">. Available at: </w:t>
      </w:r>
      <w:hyperlink r:id="R1604182eb51049ef">
        <w:r w:rsidRPr="31167351" w:rsidR="48FB60AE">
          <w:rPr>
            <w:rStyle w:val="Hyperlink"/>
            <w:rFonts w:ascii="Calibri" w:hAnsi="Calibri" w:eastAsia="Calibri" w:cs="Calibri"/>
            <w:noProof w:val="0"/>
            <w:sz w:val="24"/>
            <w:szCs w:val="24"/>
            <w:lang w:val="en-GB"/>
          </w:rPr>
          <w:t>https://www.ospreysrugby.com/news/ospreys-community-launched</w:t>
        </w:r>
      </w:hyperlink>
      <w:r w:rsidRPr="31167351" w:rsidR="48FB60AE">
        <w:rPr>
          <w:rFonts w:ascii="Calibri" w:hAnsi="Calibri" w:eastAsia="Calibri" w:cs="Calibri"/>
          <w:noProof w:val="0"/>
          <w:sz w:val="24"/>
          <w:szCs w:val="24"/>
          <w:lang w:val="en-GB"/>
        </w:rPr>
        <w:t xml:space="preserve"> </w:t>
      </w:r>
    </w:p>
    <w:p w:rsidR="5553E8F2" w:rsidP="0B457DFA" w:rsidRDefault="5553E8F2" w14:paraId="1206FF30" w14:textId="5C2375F1">
      <w:pPr>
        <w:spacing w:before="240" w:beforeAutospacing="off" w:after="240" w:afterAutospacing="off"/>
        <w:ind w:left="567" w:right="0" w:hanging="567"/>
      </w:pPr>
      <w:r w:rsidRPr="31167351" w:rsidR="48FB60AE">
        <w:rPr>
          <w:rFonts w:ascii="Calibri" w:hAnsi="Calibri" w:eastAsia="Calibri" w:cs="Calibri"/>
          <w:noProof w:val="0"/>
          <w:sz w:val="24"/>
          <w:szCs w:val="24"/>
          <w:lang w:val="en-GB"/>
        </w:rPr>
        <w:t xml:space="preserve">Ospreys (2022) </w:t>
      </w:r>
      <w:r w:rsidRPr="31167351" w:rsidR="48FB60AE">
        <w:rPr>
          <w:rFonts w:ascii="Calibri" w:hAnsi="Calibri" w:eastAsia="Calibri" w:cs="Calibri"/>
          <w:i w:val="1"/>
          <w:iCs w:val="1"/>
          <w:noProof w:val="0"/>
          <w:sz w:val="24"/>
          <w:szCs w:val="24"/>
          <w:lang w:val="en-GB"/>
        </w:rPr>
        <w:t>Ospreys and Swansea bid team up to connect local businesses</w:t>
      </w:r>
      <w:r w:rsidRPr="31167351" w:rsidR="48FB60AE">
        <w:rPr>
          <w:rFonts w:ascii="Calibri" w:hAnsi="Calibri" w:eastAsia="Calibri" w:cs="Calibri"/>
          <w:noProof w:val="0"/>
          <w:sz w:val="24"/>
          <w:szCs w:val="24"/>
          <w:lang w:val="en-GB"/>
        </w:rPr>
        <w:t xml:space="preserve">, </w:t>
      </w:r>
      <w:r w:rsidRPr="31167351" w:rsidR="48FB60AE">
        <w:rPr>
          <w:rFonts w:ascii="Calibri" w:hAnsi="Calibri" w:eastAsia="Calibri" w:cs="Calibri"/>
          <w:i w:val="1"/>
          <w:iCs w:val="1"/>
          <w:noProof w:val="0"/>
          <w:sz w:val="24"/>
          <w:szCs w:val="24"/>
          <w:lang w:val="en-GB"/>
        </w:rPr>
        <w:t>Ospreys</w:t>
      </w:r>
      <w:r w:rsidRPr="31167351" w:rsidR="48FB60AE">
        <w:rPr>
          <w:rFonts w:ascii="Calibri" w:hAnsi="Calibri" w:eastAsia="Calibri" w:cs="Calibri"/>
          <w:noProof w:val="0"/>
          <w:sz w:val="24"/>
          <w:szCs w:val="24"/>
          <w:lang w:val="en-GB"/>
        </w:rPr>
        <w:t xml:space="preserve">. Available at: </w:t>
      </w:r>
      <w:hyperlink r:id="R6c6f25099a0c449b">
        <w:r w:rsidRPr="31167351" w:rsidR="48FB60AE">
          <w:rPr>
            <w:rStyle w:val="Hyperlink"/>
            <w:rFonts w:ascii="Calibri" w:hAnsi="Calibri" w:eastAsia="Calibri" w:cs="Calibri"/>
            <w:noProof w:val="0"/>
            <w:sz w:val="24"/>
            <w:szCs w:val="24"/>
            <w:lang w:val="en-GB"/>
          </w:rPr>
          <w:t>https://www.ospreysrugby.com/news/ospreys-and-swansea-bid-team-connect-local-businesses</w:t>
        </w:r>
      </w:hyperlink>
      <w:r w:rsidRPr="31167351" w:rsidR="48FB60AE">
        <w:rPr>
          <w:rFonts w:ascii="Calibri" w:hAnsi="Calibri" w:eastAsia="Calibri" w:cs="Calibri"/>
          <w:noProof w:val="0"/>
          <w:sz w:val="24"/>
          <w:szCs w:val="24"/>
          <w:lang w:val="en-GB"/>
        </w:rPr>
        <w:t xml:space="preserve">  </w:t>
      </w:r>
    </w:p>
    <w:p w:rsidR="5553E8F2" w:rsidP="0B457DFA" w:rsidRDefault="5553E8F2" w14:paraId="5EC70364" w14:textId="6821E1E1">
      <w:pPr>
        <w:spacing w:before="240" w:beforeAutospacing="off" w:after="240" w:afterAutospacing="off"/>
        <w:ind w:left="567" w:right="0" w:hanging="567"/>
      </w:pPr>
      <w:r w:rsidRPr="31167351" w:rsidR="48FB60AE">
        <w:rPr>
          <w:rFonts w:ascii="Calibri" w:hAnsi="Calibri" w:eastAsia="Calibri" w:cs="Calibri"/>
          <w:noProof w:val="0"/>
          <w:sz w:val="24"/>
          <w:szCs w:val="24"/>
          <w:lang w:val="en-GB"/>
        </w:rPr>
        <w:t xml:space="preserve">Ospreys (2025) </w:t>
      </w:r>
      <w:r w:rsidRPr="31167351" w:rsidR="48FB60AE">
        <w:rPr>
          <w:rFonts w:ascii="Calibri" w:hAnsi="Calibri" w:eastAsia="Calibri" w:cs="Calibri"/>
          <w:i w:val="1"/>
          <w:iCs w:val="1"/>
          <w:noProof w:val="0"/>
          <w:sz w:val="24"/>
          <w:szCs w:val="24"/>
          <w:lang w:val="en-GB"/>
        </w:rPr>
        <w:t>Leading teams help shape Ospreys vision</w:t>
      </w:r>
      <w:r w:rsidRPr="31167351" w:rsidR="48FB60AE">
        <w:rPr>
          <w:rFonts w:ascii="Calibri" w:hAnsi="Calibri" w:eastAsia="Calibri" w:cs="Calibri"/>
          <w:noProof w:val="0"/>
          <w:sz w:val="24"/>
          <w:szCs w:val="24"/>
          <w:lang w:val="en-GB"/>
        </w:rPr>
        <w:t xml:space="preserve">, </w:t>
      </w:r>
      <w:r w:rsidRPr="31167351" w:rsidR="48FB60AE">
        <w:rPr>
          <w:rFonts w:ascii="Calibri" w:hAnsi="Calibri" w:eastAsia="Calibri" w:cs="Calibri"/>
          <w:i w:val="1"/>
          <w:iCs w:val="1"/>
          <w:noProof w:val="0"/>
          <w:sz w:val="24"/>
          <w:szCs w:val="24"/>
          <w:lang w:val="en-GB"/>
        </w:rPr>
        <w:t>Ospreys</w:t>
      </w:r>
      <w:r w:rsidRPr="31167351" w:rsidR="48FB60AE">
        <w:rPr>
          <w:rFonts w:ascii="Calibri" w:hAnsi="Calibri" w:eastAsia="Calibri" w:cs="Calibri"/>
          <w:noProof w:val="0"/>
          <w:sz w:val="24"/>
          <w:szCs w:val="24"/>
          <w:lang w:val="en-GB"/>
        </w:rPr>
        <w:t xml:space="preserve">. Available at: </w:t>
      </w:r>
      <w:hyperlink r:id="R2a8d6d3f2a044971">
        <w:r w:rsidRPr="31167351" w:rsidR="48FB60AE">
          <w:rPr>
            <w:rStyle w:val="Hyperlink"/>
            <w:rFonts w:ascii="Calibri" w:hAnsi="Calibri" w:eastAsia="Calibri" w:cs="Calibri"/>
            <w:noProof w:val="0"/>
            <w:sz w:val="24"/>
            <w:szCs w:val="24"/>
            <w:lang w:val="en-GB"/>
          </w:rPr>
          <w:t>https://www.ospreysrugby.com/news/leading-teams-help-shape-ospreys-vision</w:t>
        </w:r>
      </w:hyperlink>
      <w:r w:rsidRPr="31167351" w:rsidR="48FB60AE">
        <w:rPr>
          <w:rFonts w:ascii="Calibri" w:hAnsi="Calibri" w:eastAsia="Calibri" w:cs="Calibri"/>
          <w:noProof w:val="0"/>
          <w:sz w:val="24"/>
          <w:szCs w:val="24"/>
          <w:lang w:val="en-GB"/>
        </w:rPr>
        <w:t xml:space="preserve"> </w:t>
      </w:r>
    </w:p>
    <w:p w:rsidR="5553E8F2" w:rsidP="0B457DFA" w:rsidRDefault="5553E8F2" w14:paraId="68418BE9" w14:textId="1D0C5AFF">
      <w:pPr>
        <w:spacing w:before="240" w:beforeAutospacing="off" w:after="240" w:afterAutospacing="off"/>
        <w:ind w:left="567" w:right="0" w:hanging="567"/>
      </w:pPr>
      <w:r w:rsidRPr="31167351" w:rsidR="48FB60AE">
        <w:rPr>
          <w:rFonts w:ascii="Calibri" w:hAnsi="Calibri" w:eastAsia="Calibri" w:cs="Calibri"/>
          <w:noProof w:val="0"/>
          <w:sz w:val="24"/>
          <w:szCs w:val="24"/>
          <w:lang w:val="en-GB"/>
        </w:rPr>
        <w:t xml:space="preserve">Parry, S. (2024) </w:t>
      </w:r>
      <w:r w:rsidRPr="31167351" w:rsidR="48FB60AE">
        <w:rPr>
          <w:rFonts w:ascii="Calibri" w:hAnsi="Calibri" w:eastAsia="Calibri" w:cs="Calibri"/>
          <w:i w:val="1"/>
          <w:iCs w:val="1"/>
          <w:noProof w:val="0"/>
          <w:sz w:val="24"/>
          <w:szCs w:val="24"/>
          <w:lang w:val="en-GB"/>
        </w:rPr>
        <w:t>Cardiff rugby has new owners with ambitions to return the club to the top</w:t>
      </w:r>
      <w:r w:rsidRPr="31167351" w:rsidR="48FB60AE">
        <w:rPr>
          <w:rFonts w:ascii="Calibri" w:hAnsi="Calibri" w:eastAsia="Calibri" w:cs="Calibri"/>
          <w:noProof w:val="0"/>
          <w:sz w:val="24"/>
          <w:szCs w:val="24"/>
          <w:lang w:val="en-GB"/>
        </w:rPr>
        <w:t xml:space="preserve">, </w:t>
      </w:r>
      <w:r w:rsidRPr="31167351" w:rsidR="48FB60AE">
        <w:rPr>
          <w:rFonts w:ascii="Calibri" w:hAnsi="Calibri" w:eastAsia="Calibri" w:cs="Calibri"/>
          <w:i w:val="1"/>
          <w:iCs w:val="1"/>
          <w:noProof w:val="0"/>
          <w:sz w:val="24"/>
          <w:szCs w:val="24"/>
          <w:lang w:val="en-GB"/>
        </w:rPr>
        <w:t>Business Live</w:t>
      </w:r>
      <w:r w:rsidRPr="31167351" w:rsidR="48FB60AE">
        <w:rPr>
          <w:rFonts w:ascii="Calibri" w:hAnsi="Calibri" w:eastAsia="Calibri" w:cs="Calibri"/>
          <w:noProof w:val="0"/>
          <w:sz w:val="24"/>
          <w:szCs w:val="24"/>
          <w:lang w:val="en-GB"/>
        </w:rPr>
        <w:t xml:space="preserve">. Available at: </w:t>
      </w:r>
      <w:hyperlink r:id="R4519336d074d4881">
        <w:r w:rsidRPr="31167351" w:rsidR="48FB60AE">
          <w:rPr>
            <w:rStyle w:val="Hyperlink"/>
            <w:rFonts w:ascii="Calibri" w:hAnsi="Calibri" w:eastAsia="Calibri" w:cs="Calibri"/>
            <w:noProof w:val="0"/>
            <w:sz w:val="24"/>
            <w:szCs w:val="24"/>
            <w:lang w:val="en-GB"/>
          </w:rPr>
          <w:t>https://www.business-live.co.uk/enterprise/cardiff-rugby-new-owners-ambitions-28502100</w:t>
        </w:r>
      </w:hyperlink>
      <w:r w:rsidRPr="31167351" w:rsidR="48FB60AE">
        <w:rPr>
          <w:rFonts w:ascii="Calibri" w:hAnsi="Calibri" w:eastAsia="Calibri" w:cs="Calibri"/>
          <w:noProof w:val="0"/>
          <w:sz w:val="24"/>
          <w:szCs w:val="24"/>
          <w:lang w:val="en-GB"/>
        </w:rPr>
        <w:t xml:space="preserve"> </w:t>
      </w:r>
    </w:p>
    <w:p w:rsidR="5553E8F2" w:rsidP="31167351" w:rsidRDefault="5553E8F2" w14:paraId="32B75940" w14:textId="570F06A8">
      <w:pPr>
        <w:pStyle w:val="Normal"/>
        <w:spacing w:before="240" w:beforeAutospacing="off" w:after="240" w:afterAutospacing="off"/>
        <w:ind w:left="567" w:right="0" w:hanging="567"/>
        <w:rPr>
          <w:rFonts w:ascii="Calibri" w:hAnsi="Calibri" w:eastAsia="Calibri" w:cs="Calibri"/>
          <w:noProof w:val="0"/>
          <w:sz w:val="24"/>
          <w:szCs w:val="24"/>
          <w:lang w:val="en-GB"/>
        </w:rPr>
      </w:pPr>
      <w:r w:rsidRPr="31167351" w:rsidR="5553E8F2">
        <w:rPr>
          <w:rFonts w:ascii="Calibri" w:hAnsi="Calibri" w:eastAsia="Calibri" w:cs="Calibri"/>
          <w:noProof w:val="0"/>
          <w:sz w:val="24"/>
          <w:szCs w:val="24"/>
          <w:lang w:val="en-GB"/>
        </w:rPr>
        <w:t xml:space="preserve">Pink, D.H. (2005) </w:t>
      </w:r>
      <w:r w:rsidRPr="31167351" w:rsidR="5553E8F2">
        <w:rPr>
          <w:rFonts w:ascii="Calibri" w:hAnsi="Calibri" w:eastAsia="Calibri" w:cs="Calibri"/>
          <w:i w:val="1"/>
          <w:iCs w:val="1"/>
          <w:noProof w:val="0"/>
          <w:sz w:val="24"/>
          <w:szCs w:val="24"/>
          <w:lang w:val="en-GB"/>
        </w:rPr>
        <w:t>A whole new mind: Why right-brainers will rule the future</w:t>
      </w:r>
      <w:r w:rsidRPr="31167351" w:rsidR="5553E8F2">
        <w:rPr>
          <w:rFonts w:ascii="Calibri" w:hAnsi="Calibri" w:eastAsia="Calibri" w:cs="Calibri"/>
          <w:noProof w:val="0"/>
          <w:sz w:val="24"/>
          <w:szCs w:val="24"/>
          <w:lang w:val="en-GB"/>
        </w:rPr>
        <w:t>. United States: Better Life Media.</w:t>
      </w:r>
    </w:p>
    <w:p w:rsidR="1CC7826C" w:rsidP="31167351" w:rsidRDefault="1CC7826C" w14:paraId="08B7AAD8" w14:textId="6072E30D">
      <w:pPr>
        <w:spacing w:before="240" w:beforeAutospacing="off" w:after="240" w:afterAutospacing="off"/>
        <w:ind w:left="567" w:right="0" w:hanging="567"/>
      </w:pPr>
      <w:r w:rsidRPr="31167351" w:rsidR="1CC7826C">
        <w:rPr>
          <w:rFonts w:ascii="Calibri" w:hAnsi="Calibri" w:eastAsia="Calibri" w:cs="Calibri"/>
          <w:noProof w:val="0"/>
          <w:sz w:val="24"/>
          <w:szCs w:val="24"/>
          <w:lang w:val="en-GB"/>
        </w:rPr>
        <w:t xml:space="preserve">Sweeney, M., &amp; Stewart, J. (2019). </w:t>
      </w:r>
      <w:r w:rsidRPr="31167351" w:rsidR="1CC7826C">
        <w:rPr>
          <w:rFonts w:ascii="Calibri" w:hAnsi="Calibri" w:eastAsia="Calibri" w:cs="Calibri"/>
          <w:i w:val="1"/>
          <w:iCs w:val="1"/>
          <w:noProof w:val="0"/>
          <w:sz w:val="24"/>
          <w:szCs w:val="24"/>
          <w:lang w:val="en-GB"/>
        </w:rPr>
        <w:t>Fan Engagement in the Digital Age: A Case Study of Cardiff Rugby</w:t>
      </w:r>
      <w:r w:rsidRPr="31167351" w:rsidR="1CC7826C">
        <w:rPr>
          <w:rFonts w:ascii="Calibri" w:hAnsi="Calibri" w:eastAsia="Calibri" w:cs="Calibri"/>
          <w:noProof w:val="0"/>
          <w:sz w:val="24"/>
          <w:szCs w:val="24"/>
          <w:lang w:val="en-GB"/>
        </w:rPr>
        <w:t>. Journal of Sports Marketing, 30(6), 570-583.</w:t>
      </w:r>
    </w:p>
    <w:p w:rsidR="13ED01D3" w:rsidP="31167351" w:rsidRDefault="13ED01D3" w14:paraId="4A7844D0" w14:textId="36FABF3F">
      <w:pPr>
        <w:spacing w:before="240" w:beforeAutospacing="off" w:after="240" w:afterAutospacing="off"/>
        <w:ind w:left="567" w:right="0" w:hanging="567"/>
      </w:pPr>
      <w:r w:rsidRPr="31167351" w:rsidR="13ED01D3">
        <w:rPr>
          <w:rFonts w:ascii="Calibri" w:hAnsi="Calibri" w:eastAsia="Calibri" w:cs="Calibri"/>
          <w:noProof w:val="0"/>
          <w:sz w:val="24"/>
          <w:szCs w:val="24"/>
          <w:lang w:val="en-GB"/>
        </w:rPr>
        <w:t xml:space="preserve">Taylor, C., Harper, L., &amp; O'Leary, S. (2017). </w:t>
      </w:r>
      <w:r w:rsidRPr="31167351" w:rsidR="13ED01D3">
        <w:rPr>
          <w:rFonts w:ascii="Calibri" w:hAnsi="Calibri" w:eastAsia="Calibri" w:cs="Calibri"/>
          <w:i w:val="1"/>
          <w:iCs w:val="1"/>
          <w:noProof w:val="0"/>
          <w:sz w:val="24"/>
          <w:szCs w:val="24"/>
          <w:lang w:val="en-GB"/>
        </w:rPr>
        <w:t>The Future of Performance Monitoring in Rugby</w:t>
      </w:r>
      <w:r w:rsidRPr="31167351" w:rsidR="13ED01D3">
        <w:rPr>
          <w:rFonts w:ascii="Calibri" w:hAnsi="Calibri" w:eastAsia="Calibri" w:cs="Calibri"/>
          <w:noProof w:val="0"/>
          <w:sz w:val="24"/>
          <w:szCs w:val="24"/>
          <w:lang w:val="en-GB"/>
        </w:rPr>
        <w:t>. Sports Technology Review, 10(1), 112-119.</w:t>
      </w:r>
    </w:p>
    <w:p w:rsidR="13ED01D3" w:rsidP="31167351" w:rsidRDefault="13ED01D3" w14:paraId="64F34830" w14:textId="4A8B5431">
      <w:pPr>
        <w:spacing w:before="240" w:beforeAutospacing="off" w:after="240" w:afterAutospacing="off"/>
        <w:ind w:left="567" w:right="0" w:hanging="567"/>
      </w:pPr>
      <w:r w:rsidRPr="31167351" w:rsidR="13ED01D3">
        <w:rPr>
          <w:rFonts w:ascii="Calibri" w:hAnsi="Calibri" w:eastAsia="Calibri" w:cs="Calibri"/>
          <w:noProof w:val="0"/>
          <w:sz w:val="24"/>
          <w:szCs w:val="24"/>
          <w:lang w:val="en-GB"/>
        </w:rPr>
        <w:t xml:space="preserve">Williams, A., &amp; O'Donoghue, P. (2020). </w:t>
      </w:r>
      <w:r w:rsidRPr="31167351" w:rsidR="13ED01D3">
        <w:rPr>
          <w:rFonts w:ascii="Calibri" w:hAnsi="Calibri" w:eastAsia="Calibri" w:cs="Calibri"/>
          <w:i w:val="1"/>
          <w:iCs w:val="1"/>
          <w:noProof w:val="0"/>
          <w:sz w:val="24"/>
          <w:szCs w:val="24"/>
          <w:lang w:val="en-GB"/>
        </w:rPr>
        <w:t>Advancements in Rugby Performance Tracking Technologies</w:t>
      </w:r>
      <w:r w:rsidRPr="31167351" w:rsidR="13ED01D3">
        <w:rPr>
          <w:rFonts w:ascii="Calibri" w:hAnsi="Calibri" w:eastAsia="Calibri" w:cs="Calibri"/>
          <w:noProof w:val="0"/>
          <w:sz w:val="24"/>
          <w:szCs w:val="24"/>
          <w:lang w:val="en-GB"/>
        </w:rPr>
        <w:t>. Sports Analytics Journal, 17(2), 182-189.</w:t>
      </w:r>
    </w:p>
    <w:p w:rsidR="31167351" w:rsidP="31167351" w:rsidRDefault="31167351" w14:paraId="0841D125" w14:textId="53331859">
      <w:pPr>
        <w:spacing w:before="240" w:beforeAutospacing="off" w:after="240" w:afterAutospacing="off"/>
        <w:ind w:left="567" w:right="0" w:hanging="567"/>
        <w:rPr>
          <w:rFonts w:ascii="Calibri" w:hAnsi="Calibri" w:eastAsia="Calibri" w:cs="Calibri"/>
          <w:noProof w:val="0"/>
          <w:sz w:val="24"/>
          <w:szCs w:val="24"/>
          <w:lang w:val="en-GB"/>
        </w:rPr>
      </w:pPr>
    </w:p>
    <w:p w:rsidR="7200B72F" w:rsidP="7200B72F" w:rsidRDefault="7200B72F" w14:paraId="3A6407A7" w14:textId="1FC8C6E1">
      <w:pPr>
        <w:spacing w:before="240" w:beforeAutospacing="off" w:after="240" w:afterAutospacing="off"/>
        <w:ind w:left="567" w:right="0" w:hanging="567"/>
        <w:rPr>
          <w:rFonts w:ascii="Calibri" w:hAnsi="Calibri" w:eastAsia="Calibri" w:cs="Calibri"/>
          <w:noProof w:val="0"/>
          <w:sz w:val="24"/>
          <w:szCs w:val="24"/>
          <w:lang w:val="en-GB"/>
        </w:rPr>
      </w:pPr>
    </w:p>
    <w:p w:rsidR="0B457DFA" w:rsidP="0B457DFA" w:rsidRDefault="0B457DFA" w14:paraId="24BC6F42" w14:textId="71383065">
      <w:pPr>
        <w:spacing w:before="240" w:beforeAutospacing="off" w:after="240" w:afterAutospacing="off"/>
        <w:ind w:left="567" w:right="0" w:hanging="567"/>
        <w:rPr>
          <w:rFonts w:ascii="Calibri" w:hAnsi="Calibri" w:eastAsia="Calibri" w:cs="Calibri"/>
          <w:noProof w:val="0"/>
          <w:sz w:val="24"/>
          <w:szCs w:val="24"/>
          <w:lang w:val="en-GB"/>
        </w:rPr>
      </w:pPr>
    </w:p>
    <w:p w:rsidR="0B457DFA" w:rsidP="0B457DFA" w:rsidRDefault="0B457DFA" w14:paraId="2A88FF3C" w14:textId="06F96E27">
      <w:pPr>
        <w:rPr>
          <w:rFonts w:ascii="Calibri" w:hAnsi="Calibri" w:eastAsia="Calibri" w:cs="Calibri"/>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Z5h8oAymRGDM+" int2:id="ZJRWxCPT">
      <int2:state int2:type="AugLoop_Text_Critique" int2:value="Rejected"/>
    </int2:textHash>
    <int2:bookmark int2:bookmarkName="_Int_lz9OHl44" int2:invalidationBookmarkName="" int2:hashCode="ZD4DPyxyvbq3AT" int2:id="7XlxKp0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26d3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F85138"/>
    <w:rsid w:val="000191B1"/>
    <w:rsid w:val="0008A698"/>
    <w:rsid w:val="0061649C"/>
    <w:rsid w:val="00865414"/>
    <w:rsid w:val="009DBE32"/>
    <w:rsid w:val="00B977C2"/>
    <w:rsid w:val="00EEF095"/>
    <w:rsid w:val="011DA77C"/>
    <w:rsid w:val="012DE7A7"/>
    <w:rsid w:val="0143C5A6"/>
    <w:rsid w:val="014B1D3A"/>
    <w:rsid w:val="016EB4CA"/>
    <w:rsid w:val="01722FA7"/>
    <w:rsid w:val="0194B2EC"/>
    <w:rsid w:val="01B87FD1"/>
    <w:rsid w:val="01B9B2ED"/>
    <w:rsid w:val="01CCC95E"/>
    <w:rsid w:val="01D0A135"/>
    <w:rsid w:val="01E1BE21"/>
    <w:rsid w:val="01E88BAB"/>
    <w:rsid w:val="01EDDA2E"/>
    <w:rsid w:val="020013C0"/>
    <w:rsid w:val="02217DED"/>
    <w:rsid w:val="022654E6"/>
    <w:rsid w:val="024C5ADE"/>
    <w:rsid w:val="026C3436"/>
    <w:rsid w:val="0297F7EA"/>
    <w:rsid w:val="029F44E1"/>
    <w:rsid w:val="02AE2494"/>
    <w:rsid w:val="02C9D4F6"/>
    <w:rsid w:val="02D8E79B"/>
    <w:rsid w:val="03107AD7"/>
    <w:rsid w:val="031C319F"/>
    <w:rsid w:val="03373D42"/>
    <w:rsid w:val="035EADCB"/>
    <w:rsid w:val="0367730A"/>
    <w:rsid w:val="038288B1"/>
    <w:rsid w:val="0392EED7"/>
    <w:rsid w:val="039352D8"/>
    <w:rsid w:val="03A97674"/>
    <w:rsid w:val="03E3A579"/>
    <w:rsid w:val="03F5D2A2"/>
    <w:rsid w:val="03FE4827"/>
    <w:rsid w:val="04119370"/>
    <w:rsid w:val="0417C3F7"/>
    <w:rsid w:val="041F13FA"/>
    <w:rsid w:val="043ED00E"/>
    <w:rsid w:val="04451E3F"/>
    <w:rsid w:val="0459439A"/>
    <w:rsid w:val="04705F14"/>
    <w:rsid w:val="047149AD"/>
    <w:rsid w:val="04836374"/>
    <w:rsid w:val="048F2F38"/>
    <w:rsid w:val="04998182"/>
    <w:rsid w:val="04B4F75A"/>
    <w:rsid w:val="04B9426B"/>
    <w:rsid w:val="04F4A952"/>
    <w:rsid w:val="0523D791"/>
    <w:rsid w:val="0540F224"/>
    <w:rsid w:val="055622BB"/>
    <w:rsid w:val="056DA420"/>
    <w:rsid w:val="057CD798"/>
    <w:rsid w:val="05BE33AD"/>
    <w:rsid w:val="05D25FE1"/>
    <w:rsid w:val="05DE5B26"/>
    <w:rsid w:val="05EFDE14"/>
    <w:rsid w:val="06018DC4"/>
    <w:rsid w:val="064EEDD5"/>
    <w:rsid w:val="0666B8CF"/>
    <w:rsid w:val="06686561"/>
    <w:rsid w:val="0698C418"/>
    <w:rsid w:val="06AAF7C7"/>
    <w:rsid w:val="06C00E14"/>
    <w:rsid w:val="06C40053"/>
    <w:rsid w:val="06EDF279"/>
    <w:rsid w:val="06EF79C2"/>
    <w:rsid w:val="06F8842E"/>
    <w:rsid w:val="070844EB"/>
    <w:rsid w:val="07118558"/>
    <w:rsid w:val="071A9FDC"/>
    <w:rsid w:val="071CD7B9"/>
    <w:rsid w:val="07342599"/>
    <w:rsid w:val="07437FFD"/>
    <w:rsid w:val="07741AB9"/>
    <w:rsid w:val="07808968"/>
    <w:rsid w:val="07C69D9D"/>
    <w:rsid w:val="07FA7231"/>
    <w:rsid w:val="0819D775"/>
    <w:rsid w:val="082D7AEC"/>
    <w:rsid w:val="084336E9"/>
    <w:rsid w:val="08A1513A"/>
    <w:rsid w:val="08C02EA1"/>
    <w:rsid w:val="08C46D49"/>
    <w:rsid w:val="08D93742"/>
    <w:rsid w:val="08E65201"/>
    <w:rsid w:val="0915114B"/>
    <w:rsid w:val="0932E646"/>
    <w:rsid w:val="093C6679"/>
    <w:rsid w:val="094404C2"/>
    <w:rsid w:val="0980ACB2"/>
    <w:rsid w:val="09833BD6"/>
    <w:rsid w:val="098CEFFD"/>
    <w:rsid w:val="09986B93"/>
    <w:rsid w:val="09CE4F8A"/>
    <w:rsid w:val="09D80772"/>
    <w:rsid w:val="09F0159D"/>
    <w:rsid w:val="09F811F4"/>
    <w:rsid w:val="0A0734A0"/>
    <w:rsid w:val="0A1519EF"/>
    <w:rsid w:val="0A1BD446"/>
    <w:rsid w:val="0A29C0B1"/>
    <w:rsid w:val="0A4C9A61"/>
    <w:rsid w:val="0A843B0C"/>
    <w:rsid w:val="0A96F503"/>
    <w:rsid w:val="0AAA700B"/>
    <w:rsid w:val="0AB351BB"/>
    <w:rsid w:val="0AB626C8"/>
    <w:rsid w:val="0AB64FE6"/>
    <w:rsid w:val="0AC25FB2"/>
    <w:rsid w:val="0AD9FE4A"/>
    <w:rsid w:val="0AEA3435"/>
    <w:rsid w:val="0B457DFA"/>
    <w:rsid w:val="0B461C95"/>
    <w:rsid w:val="0B858E16"/>
    <w:rsid w:val="0BA5BC37"/>
    <w:rsid w:val="0BB2665D"/>
    <w:rsid w:val="0BC448BD"/>
    <w:rsid w:val="0BD85D14"/>
    <w:rsid w:val="0C00DC3F"/>
    <w:rsid w:val="0C144331"/>
    <w:rsid w:val="0C1E4D3F"/>
    <w:rsid w:val="0C2435FC"/>
    <w:rsid w:val="0C4C31B2"/>
    <w:rsid w:val="0C9D6792"/>
    <w:rsid w:val="0CEF94F0"/>
    <w:rsid w:val="0D06FC55"/>
    <w:rsid w:val="0D44B8A4"/>
    <w:rsid w:val="0DA2D725"/>
    <w:rsid w:val="0DD98F8F"/>
    <w:rsid w:val="0DF463FF"/>
    <w:rsid w:val="0E1C5918"/>
    <w:rsid w:val="0E41E564"/>
    <w:rsid w:val="0E5199CB"/>
    <w:rsid w:val="0E6B6669"/>
    <w:rsid w:val="0E6D79BB"/>
    <w:rsid w:val="0E723884"/>
    <w:rsid w:val="0E840AB0"/>
    <w:rsid w:val="0ED8ADA6"/>
    <w:rsid w:val="0EEDEB9E"/>
    <w:rsid w:val="0F08A3E0"/>
    <w:rsid w:val="0F11F96B"/>
    <w:rsid w:val="0F298BDA"/>
    <w:rsid w:val="0F3F638B"/>
    <w:rsid w:val="0F59D4FE"/>
    <w:rsid w:val="0F641D20"/>
    <w:rsid w:val="0F68C0D3"/>
    <w:rsid w:val="0F7AD7D0"/>
    <w:rsid w:val="0FABE731"/>
    <w:rsid w:val="0FE58942"/>
    <w:rsid w:val="0FF9550A"/>
    <w:rsid w:val="101B7B58"/>
    <w:rsid w:val="101ED5BD"/>
    <w:rsid w:val="1026A152"/>
    <w:rsid w:val="103B5D1F"/>
    <w:rsid w:val="1041C31F"/>
    <w:rsid w:val="1050E657"/>
    <w:rsid w:val="10658F92"/>
    <w:rsid w:val="1071109C"/>
    <w:rsid w:val="1071CCA4"/>
    <w:rsid w:val="1080B52B"/>
    <w:rsid w:val="1086DEFE"/>
    <w:rsid w:val="108E4F1A"/>
    <w:rsid w:val="109FE7B2"/>
    <w:rsid w:val="10A82CB9"/>
    <w:rsid w:val="10D76613"/>
    <w:rsid w:val="10FC8B37"/>
    <w:rsid w:val="1118C244"/>
    <w:rsid w:val="11313771"/>
    <w:rsid w:val="113255D2"/>
    <w:rsid w:val="11530EBB"/>
    <w:rsid w:val="116E8BDE"/>
    <w:rsid w:val="1173BD88"/>
    <w:rsid w:val="117886CE"/>
    <w:rsid w:val="1178DAC2"/>
    <w:rsid w:val="1179B06D"/>
    <w:rsid w:val="118CC31A"/>
    <w:rsid w:val="11940ED2"/>
    <w:rsid w:val="1198A8DD"/>
    <w:rsid w:val="119FAA2D"/>
    <w:rsid w:val="11A06B86"/>
    <w:rsid w:val="11AF57EB"/>
    <w:rsid w:val="11B6F1AF"/>
    <w:rsid w:val="11C27740"/>
    <w:rsid w:val="11E9B15F"/>
    <w:rsid w:val="11EFA09B"/>
    <w:rsid w:val="12129CD7"/>
    <w:rsid w:val="122D614B"/>
    <w:rsid w:val="1242E347"/>
    <w:rsid w:val="126E5576"/>
    <w:rsid w:val="127B6DE9"/>
    <w:rsid w:val="1291CEE9"/>
    <w:rsid w:val="12FA8A81"/>
    <w:rsid w:val="131F65E4"/>
    <w:rsid w:val="1340C727"/>
    <w:rsid w:val="13491911"/>
    <w:rsid w:val="134D4A9D"/>
    <w:rsid w:val="134E2B7D"/>
    <w:rsid w:val="13692CD7"/>
    <w:rsid w:val="136EDF59"/>
    <w:rsid w:val="13706E91"/>
    <w:rsid w:val="13745A6C"/>
    <w:rsid w:val="13A46925"/>
    <w:rsid w:val="13AA0D20"/>
    <w:rsid w:val="13B37A03"/>
    <w:rsid w:val="13DC8B4F"/>
    <w:rsid w:val="13ED01D3"/>
    <w:rsid w:val="143E80C5"/>
    <w:rsid w:val="145507E5"/>
    <w:rsid w:val="14624420"/>
    <w:rsid w:val="146E9756"/>
    <w:rsid w:val="1481487E"/>
    <w:rsid w:val="1485A9CA"/>
    <w:rsid w:val="148D1B7C"/>
    <w:rsid w:val="149ABB4D"/>
    <w:rsid w:val="14ACDFB7"/>
    <w:rsid w:val="14BCACD0"/>
    <w:rsid w:val="14ED7EED"/>
    <w:rsid w:val="14F41C91"/>
    <w:rsid w:val="15236DE5"/>
    <w:rsid w:val="153A2DFC"/>
    <w:rsid w:val="1543DFD5"/>
    <w:rsid w:val="1560DEA4"/>
    <w:rsid w:val="15684AA0"/>
    <w:rsid w:val="157612B6"/>
    <w:rsid w:val="15A59650"/>
    <w:rsid w:val="15A969BD"/>
    <w:rsid w:val="15A99240"/>
    <w:rsid w:val="15AF0019"/>
    <w:rsid w:val="15BB8D2E"/>
    <w:rsid w:val="15C29029"/>
    <w:rsid w:val="15DEA827"/>
    <w:rsid w:val="15E2418A"/>
    <w:rsid w:val="1634ACD4"/>
    <w:rsid w:val="1661B5CA"/>
    <w:rsid w:val="1662EF08"/>
    <w:rsid w:val="16759A17"/>
    <w:rsid w:val="168FDC24"/>
    <w:rsid w:val="169A3252"/>
    <w:rsid w:val="16A6B60E"/>
    <w:rsid w:val="16A93D50"/>
    <w:rsid w:val="16AC98D7"/>
    <w:rsid w:val="16CDDC20"/>
    <w:rsid w:val="16ED38F8"/>
    <w:rsid w:val="16EF2819"/>
    <w:rsid w:val="1701FC16"/>
    <w:rsid w:val="17242495"/>
    <w:rsid w:val="1728EA5C"/>
    <w:rsid w:val="173B3504"/>
    <w:rsid w:val="174A6670"/>
    <w:rsid w:val="1762FFCD"/>
    <w:rsid w:val="1781BB12"/>
    <w:rsid w:val="1797205D"/>
    <w:rsid w:val="17AB424C"/>
    <w:rsid w:val="17AB716C"/>
    <w:rsid w:val="17AE8D52"/>
    <w:rsid w:val="17BAF9FD"/>
    <w:rsid w:val="17D486D5"/>
    <w:rsid w:val="17EA03D9"/>
    <w:rsid w:val="17F90221"/>
    <w:rsid w:val="18167E25"/>
    <w:rsid w:val="1829FA09"/>
    <w:rsid w:val="1836DCD7"/>
    <w:rsid w:val="183BF1CA"/>
    <w:rsid w:val="185415C2"/>
    <w:rsid w:val="187F9D1A"/>
    <w:rsid w:val="18B64BD6"/>
    <w:rsid w:val="18BDED6D"/>
    <w:rsid w:val="18CCC17F"/>
    <w:rsid w:val="18FB5EEA"/>
    <w:rsid w:val="191740B3"/>
    <w:rsid w:val="191D11CF"/>
    <w:rsid w:val="192473C2"/>
    <w:rsid w:val="192D3F30"/>
    <w:rsid w:val="192DD5CC"/>
    <w:rsid w:val="1944C966"/>
    <w:rsid w:val="194F224E"/>
    <w:rsid w:val="19801F2F"/>
    <w:rsid w:val="199F3171"/>
    <w:rsid w:val="19A8D174"/>
    <w:rsid w:val="19AC904A"/>
    <w:rsid w:val="19B20E51"/>
    <w:rsid w:val="19BBDBE6"/>
    <w:rsid w:val="19FE221B"/>
    <w:rsid w:val="1A07B435"/>
    <w:rsid w:val="1A17EF7D"/>
    <w:rsid w:val="1A2F0ACE"/>
    <w:rsid w:val="1A306872"/>
    <w:rsid w:val="1A33EB7B"/>
    <w:rsid w:val="1A3639B2"/>
    <w:rsid w:val="1A561B0B"/>
    <w:rsid w:val="1A73D4BC"/>
    <w:rsid w:val="1A89753B"/>
    <w:rsid w:val="1A97828E"/>
    <w:rsid w:val="1A9B4698"/>
    <w:rsid w:val="1A9DCF7C"/>
    <w:rsid w:val="1ADF082A"/>
    <w:rsid w:val="1AE713E1"/>
    <w:rsid w:val="1AF472D8"/>
    <w:rsid w:val="1B097512"/>
    <w:rsid w:val="1B125B97"/>
    <w:rsid w:val="1B248C4E"/>
    <w:rsid w:val="1B721360"/>
    <w:rsid w:val="1B871757"/>
    <w:rsid w:val="1BB45A0F"/>
    <w:rsid w:val="1BDD9BD0"/>
    <w:rsid w:val="1BF5C8CE"/>
    <w:rsid w:val="1C4AB9E6"/>
    <w:rsid w:val="1C4CC2C1"/>
    <w:rsid w:val="1C9E6AAF"/>
    <w:rsid w:val="1CC19FA5"/>
    <w:rsid w:val="1CC7826C"/>
    <w:rsid w:val="1D1D01ED"/>
    <w:rsid w:val="1D7779C1"/>
    <w:rsid w:val="1D79A2C9"/>
    <w:rsid w:val="1D8057BA"/>
    <w:rsid w:val="1D95687C"/>
    <w:rsid w:val="1D9EC5D9"/>
    <w:rsid w:val="1DACFFA1"/>
    <w:rsid w:val="1DFF6275"/>
    <w:rsid w:val="1E356069"/>
    <w:rsid w:val="1E5B6D71"/>
    <w:rsid w:val="1E5BB518"/>
    <w:rsid w:val="1E764BC1"/>
    <w:rsid w:val="1E7F04AF"/>
    <w:rsid w:val="1E8247BE"/>
    <w:rsid w:val="1ED1BC62"/>
    <w:rsid w:val="1EDFCFBE"/>
    <w:rsid w:val="1EEAB1F7"/>
    <w:rsid w:val="1EF7E0D1"/>
    <w:rsid w:val="1F1C7516"/>
    <w:rsid w:val="1F4831FA"/>
    <w:rsid w:val="1F563FBE"/>
    <w:rsid w:val="1F83D420"/>
    <w:rsid w:val="1FC1CE2C"/>
    <w:rsid w:val="1FDFFB95"/>
    <w:rsid w:val="1FF298FA"/>
    <w:rsid w:val="20030EA1"/>
    <w:rsid w:val="200EE0B1"/>
    <w:rsid w:val="201EE1A5"/>
    <w:rsid w:val="2060D6C1"/>
    <w:rsid w:val="208B35B0"/>
    <w:rsid w:val="20981634"/>
    <w:rsid w:val="20CEE965"/>
    <w:rsid w:val="20DBA1FC"/>
    <w:rsid w:val="20DCE2EC"/>
    <w:rsid w:val="20F4C782"/>
    <w:rsid w:val="210C9A2C"/>
    <w:rsid w:val="215DD4FC"/>
    <w:rsid w:val="216CDACF"/>
    <w:rsid w:val="217F3B2F"/>
    <w:rsid w:val="21826B8A"/>
    <w:rsid w:val="21A65957"/>
    <w:rsid w:val="21ABD279"/>
    <w:rsid w:val="21B72622"/>
    <w:rsid w:val="21B87F53"/>
    <w:rsid w:val="21DD84A4"/>
    <w:rsid w:val="21E26F64"/>
    <w:rsid w:val="21EFFBAB"/>
    <w:rsid w:val="22133BE9"/>
    <w:rsid w:val="222B136B"/>
    <w:rsid w:val="2233853D"/>
    <w:rsid w:val="2257CD03"/>
    <w:rsid w:val="22592F7D"/>
    <w:rsid w:val="227EEB18"/>
    <w:rsid w:val="22EAADD8"/>
    <w:rsid w:val="2307E0F0"/>
    <w:rsid w:val="230B3884"/>
    <w:rsid w:val="2329B11C"/>
    <w:rsid w:val="236F2DB8"/>
    <w:rsid w:val="2375429C"/>
    <w:rsid w:val="2379F48E"/>
    <w:rsid w:val="238C03BE"/>
    <w:rsid w:val="2393863D"/>
    <w:rsid w:val="2394FC80"/>
    <w:rsid w:val="23A95E31"/>
    <w:rsid w:val="23AA90AB"/>
    <w:rsid w:val="23E5CFAB"/>
    <w:rsid w:val="23E62F10"/>
    <w:rsid w:val="23E8BC0C"/>
    <w:rsid w:val="240D5F81"/>
    <w:rsid w:val="2411EE39"/>
    <w:rsid w:val="2423D743"/>
    <w:rsid w:val="2450F246"/>
    <w:rsid w:val="24675D48"/>
    <w:rsid w:val="2474EFBA"/>
    <w:rsid w:val="247FEB0B"/>
    <w:rsid w:val="248A7872"/>
    <w:rsid w:val="248F0C97"/>
    <w:rsid w:val="24A3CC27"/>
    <w:rsid w:val="24E7337D"/>
    <w:rsid w:val="24F0225E"/>
    <w:rsid w:val="24F9279E"/>
    <w:rsid w:val="250466D7"/>
    <w:rsid w:val="2519810D"/>
    <w:rsid w:val="25251671"/>
    <w:rsid w:val="2531D485"/>
    <w:rsid w:val="256E9228"/>
    <w:rsid w:val="25BD73CF"/>
    <w:rsid w:val="25C9BA60"/>
    <w:rsid w:val="25D8EB6F"/>
    <w:rsid w:val="25E6EEA1"/>
    <w:rsid w:val="25EB9C85"/>
    <w:rsid w:val="261AD276"/>
    <w:rsid w:val="2633D72B"/>
    <w:rsid w:val="263FCB82"/>
    <w:rsid w:val="2659C873"/>
    <w:rsid w:val="26738229"/>
    <w:rsid w:val="267E6124"/>
    <w:rsid w:val="268180C1"/>
    <w:rsid w:val="26ACBB09"/>
    <w:rsid w:val="26F59599"/>
    <w:rsid w:val="271FE9EA"/>
    <w:rsid w:val="27211698"/>
    <w:rsid w:val="2740CEEF"/>
    <w:rsid w:val="2745BA54"/>
    <w:rsid w:val="275D6D7C"/>
    <w:rsid w:val="2763DDE9"/>
    <w:rsid w:val="2769F46E"/>
    <w:rsid w:val="276F18F3"/>
    <w:rsid w:val="27753EB9"/>
    <w:rsid w:val="277D16F4"/>
    <w:rsid w:val="2783B8F2"/>
    <w:rsid w:val="27A1FBF0"/>
    <w:rsid w:val="27C8DF01"/>
    <w:rsid w:val="28151F1F"/>
    <w:rsid w:val="281DF5EB"/>
    <w:rsid w:val="281E7F85"/>
    <w:rsid w:val="282313A0"/>
    <w:rsid w:val="28640B9A"/>
    <w:rsid w:val="2897116F"/>
    <w:rsid w:val="28A07341"/>
    <w:rsid w:val="28CD68AB"/>
    <w:rsid w:val="290381E6"/>
    <w:rsid w:val="290FD39F"/>
    <w:rsid w:val="2913FC1B"/>
    <w:rsid w:val="295536D4"/>
    <w:rsid w:val="2957F5F0"/>
    <w:rsid w:val="29CA43EC"/>
    <w:rsid w:val="29D4F3E9"/>
    <w:rsid w:val="29D8CBE4"/>
    <w:rsid w:val="29F85138"/>
    <w:rsid w:val="29FBB9B5"/>
    <w:rsid w:val="2A16D4ED"/>
    <w:rsid w:val="2A292D03"/>
    <w:rsid w:val="2A2CC35C"/>
    <w:rsid w:val="2A3D750D"/>
    <w:rsid w:val="2A490C62"/>
    <w:rsid w:val="2A51CD8E"/>
    <w:rsid w:val="2A5804CE"/>
    <w:rsid w:val="2A673ACA"/>
    <w:rsid w:val="2A9D2262"/>
    <w:rsid w:val="2AD5692B"/>
    <w:rsid w:val="2AED964C"/>
    <w:rsid w:val="2B19D8FF"/>
    <w:rsid w:val="2B1FBDDA"/>
    <w:rsid w:val="2B25D30B"/>
    <w:rsid w:val="2B9ACB5C"/>
    <w:rsid w:val="2BA9F0DE"/>
    <w:rsid w:val="2BB4CF04"/>
    <w:rsid w:val="2BB83CB0"/>
    <w:rsid w:val="2BEB8B74"/>
    <w:rsid w:val="2BF7DFEB"/>
    <w:rsid w:val="2C0FDE91"/>
    <w:rsid w:val="2C2E8A3F"/>
    <w:rsid w:val="2C451AD9"/>
    <w:rsid w:val="2C503C0C"/>
    <w:rsid w:val="2C5620CE"/>
    <w:rsid w:val="2C7858D4"/>
    <w:rsid w:val="2C853BF9"/>
    <w:rsid w:val="2CF23E0D"/>
    <w:rsid w:val="2D169327"/>
    <w:rsid w:val="2D1F566D"/>
    <w:rsid w:val="2D2CB470"/>
    <w:rsid w:val="2D2F2F46"/>
    <w:rsid w:val="2D39E465"/>
    <w:rsid w:val="2D3EF243"/>
    <w:rsid w:val="2D5BC4EE"/>
    <w:rsid w:val="2D8A612D"/>
    <w:rsid w:val="2D961CEF"/>
    <w:rsid w:val="2D988B04"/>
    <w:rsid w:val="2DB08333"/>
    <w:rsid w:val="2DD35892"/>
    <w:rsid w:val="2DE6CD05"/>
    <w:rsid w:val="2DEE1B3E"/>
    <w:rsid w:val="2DF1228E"/>
    <w:rsid w:val="2DF1F707"/>
    <w:rsid w:val="2E03F470"/>
    <w:rsid w:val="2E234C0E"/>
    <w:rsid w:val="2E2B496A"/>
    <w:rsid w:val="2EA7EB39"/>
    <w:rsid w:val="2EB0E85F"/>
    <w:rsid w:val="2EC17343"/>
    <w:rsid w:val="2EF81851"/>
    <w:rsid w:val="2EF95B16"/>
    <w:rsid w:val="2EFFC976"/>
    <w:rsid w:val="2F04A285"/>
    <w:rsid w:val="2F053814"/>
    <w:rsid w:val="2F218B91"/>
    <w:rsid w:val="2F760024"/>
    <w:rsid w:val="2F78A72B"/>
    <w:rsid w:val="2F7E5028"/>
    <w:rsid w:val="2F7F6420"/>
    <w:rsid w:val="2F86B772"/>
    <w:rsid w:val="2FA6590C"/>
    <w:rsid w:val="2FAAF34D"/>
    <w:rsid w:val="2FB0B895"/>
    <w:rsid w:val="2FD1EA3D"/>
    <w:rsid w:val="2FD42750"/>
    <w:rsid w:val="2FDFF939"/>
    <w:rsid w:val="2FE0933D"/>
    <w:rsid w:val="2FED955A"/>
    <w:rsid w:val="300D63E3"/>
    <w:rsid w:val="300E3A2C"/>
    <w:rsid w:val="30135860"/>
    <w:rsid w:val="3017EF97"/>
    <w:rsid w:val="304EF1AD"/>
    <w:rsid w:val="3062DC7E"/>
    <w:rsid w:val="3064118C"/>
    <w:rsid w:val="307239D0"/>
    <w:rsid w:val="3077A2B5"/>
    <w:rsid w:val="3081BB68"/>
    <w:rsid w:val="30AB3EB7"/>
    <w:rsid w:val="30BCBBE1"/>
    <w:rsid w:val="30C26023"/>
    <w:rsid w:val="30D5D752"/>
    <w:rsid w:val="30DDFCA6"/>
    <w:rsid w:val="30DFC9A7"/>
    <w:rsid w:val="31107AA1"/>
    <w:rsid w:val="3114484E"/>
    <w:rsid w:val="31167351"/>
    <w:rsid w:val="314D6818"/>
    <w:rsid w:val="3162443D"/>
    <w:rsid w:val="316E0606"/>
    <w:rsid w:val="31920F8E"/>
    <w:rsid w:val="319DBF65"/>
    <w:rsid w:val="31C51FFF"/>
    <w:rsid w:val="322F309E"/>
    <w:rsid w:val="323DE21E"/>
    <w:rsid w:val="3251561C"/>
    <w:rsid w:val="325FB816"/>
    <w:rsid w:val="32667EEF"/>
    <w:rsid w:val="32682B62"/>
    <w:rsid w:val="32757C6F"/>
    <w:rsid w:val="327877F4"/>
    <w:rsid w:val="32823E42"/>
    <w:rsid w:val="328D8190"/>
    <w:rsid w:val="329CE677"/>
    <w:rsid w:val="32A12EA1"/>
    <w:rsid w:val="32B50354"/>
    <w:rsid w:val="32C732EA"/>
    <w:rsid w:val="32E07A49"/>
    <w:rsid w:val="32F0EC94"/>
    <w:rsid w:val="33021764"/>
    <w:rsid w:val="330E6C90"/>
    <w:rsid w:val="33203888"/>
    <w:rsid w:val="33280A17"/>
    <w:rsid w:val="3344DA5F"/>
    <w:rsid w:val="3356F94A"/>
    <w:rsid w:val="337F9432"/>
    <w:rsid w:val="33927414"/>
    <w:rsid w:val="339B8B23"/>
    <w:rsid w:val="33A8F29F"/>
    <w:rsid w:val="33D21727"/>
    <w:rsid w:val="33E4E3BA"/>
    <w:rsid w:val="33F24E20"/>
    <w:rsid w:val="340FF070"/>
    <w:rsid w:val="34123768"/>
    <w:rsid w:val="3437F188"/>
    <w:rsid w:val="34522462"/>
    <w:rsid w:val="3453B702"/>
    <w:rsid w:val="345C0CE3"/>
    <w:rsid w:val="34929005"/>
    <w:rsid w:val="34A3D9C4"/>
    <w:rsid w:val="34A65837"/>
    <w:rsid w:val="34C46847"/>
    <w:rsid w:val="34DAF3A0"/>
    <w:rsid w:val="34DBC8E8"/>
    <w:rsid w:val="34DEB18E"/>
    <w:rsid w:val="34F2CA62"/>
    <w:rsid w:val="34FF76DE"/>
    <w:rsid w:val="351B1060"/>
    <w:rsid w:val="35466755"/>
    <w:rsid w:val="355C02A8"/>
    <w:rsid w:val="35677DD3"/>
    <w:rsid w:val="356A075A"/>
    <w:rsid w:val="356FC29C"/>
    <w:rsid w:val="358304E6"/>
    <w:rsid w:val="35A45C32"/>
    <w:rsid w:val="35BC889D"/>
    <w:rsid w:val="35C82C1A"/>
    <w:rsid w:val="35C9AD33"/>
    <w:rsid w:val="35E2DFB3"/>
    <w:rsid w:val="35F5D116"/>
    <w:rsid w:val="360938B0"/>
    <w:rsid w:val="36298B44"/>
    <w:rsid w:val="363413F3"/>
    <w:rsid w:val="36345F5E"/>
    <w:rsid w:val="3674E318"/>
    <w:rsid w:val="36B09204"/>
    <w:rsid w:val="36C2F7F0"/>
    <w:rsid w:val="36EF7187"/>
    <w:rsid w:val="37178568"/>
    <w:rsid w:val="3745D027"/>
    <w:rsid w:val="3748CD5D"/>
    <w:rsid w:val="3765D8A1"/>
    <w:rsid w:val="37A09A7C"/>
    <w:rsid w:val="37A659BC"/>
    <w:rsid w:val="37A68156"/>
    <w:rsid w:val="37BE9B19"/>
    <w:rsid w:val="37C4FF3B"/>
    <w:rsid w:val="38076F32"/>
    <w:rsid w:val="382BFCDE"/>
    <w:rsid w:val="3830431A"/>
    <w:rsid w:val="3840B379"/>
    <w:rsid w:val="38654F8E"/>
    <w:rsid w:val="3876D595"/>
    <w:rsid w:val="387D8565"/>
    <w:rsid w:val="39373568"/>
    <w:rsid w:val="39374557"/>
    <w:rsid w:val="39446C69"/>
    <w:rsid w:val="394BF756"/>
    <w:rsid w:val="3972A975"/>
    <w:rsid w:val="397DE2C2"/>
    <w:rsid w:val="39971E39"/>
    <w:rsid w:val="39A3FD8C"/>
    <w:rsid w:val="39B5F36C"/>
    <w:rsid w:val="39BD460A"/>
    <w:rsid w:val="39C526F4"/>
    <w:rsid w:val="39F3D0C4"/>
    <w:rsid w:val="3A05ACB0"/>
    <w:rsid w:val="3A214B95"/>
    <w:rsid w:val="3A284DCD"/>
    <w:rsid w:val="3A4AEFDE"/>
    <w:rsid w:val="3A505159"/>
    <w:rsid w:val="3A69B224"/>
    <w:rsid w:val="3AA49501"/>
    <w:rsid w:val="3AA84C4D"/>
    <w:rsid w:val="3AD501E5"/>
    <w:rsid w:val="3AE81851"/>
    <w:rsid w:val="3B46E978"/>
    <w:rsid w:val="3B5DF6C5"/>
    <w:rsid w:val="3B79E532"/>
    <w:rsid w:val="3BA9FE46"/>
    <w:rsid w:val="3BB05569"/>
    <w:rsid w:val="3C17DFF5"/>
    <w:rsid w:val="3C199334"/>
    <w:rsid w:val="3C500759"/>
    <w:rsid w:val="3C7B34B6"/>
    <w:rsid w:val="3CB0A92B"/>
    <w:rsid w:val="3CB6328C"/>
    <w:rsid w:val="3CD29D98"/>
    <w:rsid w:val="3CE0719E"/>
    <w:rsid w:val="3CFE00C5"/>
    <w:rsid w:val="3D1420D5"/>
    <w:rsid w:val="3D2621D3"/>
    <w:rsid w:val="3D26BD92"/>
    <w:rsid w:val="3D2E6894"/>
    <w:rsid w:val="3D4584D9"/>
    <w:rsid w:val="3D4CC9F4"/>
    <w:rsid w:val="3D64D3AB"/>
    <w:rsid w:val="3D99BBA1"/>
    <w:rsid w:val="3DA2A6EC"/>
    <w:rsid w:val="3DC434A5"/>
    <w:rsid w:val="3DC840CA"/>
    <w:rsid w:val="3DF28C48"/>
    <w:rsid w:val="3E0101ED"/>
    <w:rsid w:val="3E0197CD"/>
    <w:rsid w:val="3E46D03F"/>
    <w:rsid w:val="3E58E0A5"/>
    <w:rsid w:val="3E70B711"/>
    <w:rsid w:val="3E7D2174"/>
    <w:rsid w:val="3E8AC6C5"/>
    <w:rsid w:val="3E9A6537"/>
    <w:rsid w:val="3EB33AE4"/>
    <w:rsid w:val="3EBAAFA4"/>
    <w:rsid w:val="3ED0274B"/>
    <w:rsid w:val="3EF43F35"/>
    <w:rsid w:val="3F32B3EA"/>
    <w:rsid w:val="3F350583"/>
    <w:rsid w:val="3F4E7321"/>
    <w:rsid w:val="3F4E77A3"/>
    <w:rsid w:val="3F6D5E32"/>
    <w:rsid w:val="3F6DD1EE"/>
    <w:rsid w:val="3F8A6591"/>
    <w:rsid w:val="3F8DBB47"/>
    <w:rsid w:val="3FA0E38C"/>
    <w:rsid w:val="3FC9B1AD"/>
    <w:rsid w:val="3FE47C69"/>
    <w:rsid w:val="4005E420"/>
    <w:rsid w:val="40219400"/>
    <w:rsid w:val="402921A4"/>
    <w:rsid w:val="4042DE68"/>
    <w:rsid w:val="406064D1"/>
    <w:rsid w:val="4077789E"/>
    <w:rsid w:val="4097031A"/>
    <w:rsid w:val="40AC56A5"/>
    <w:rsid w:val="40C3E5E4"/>
    <w:rsid w:val="40E79A7E"/>
    <w:rsid w:val="40F6267D"/>
    <w:rsid w:val="40FCE69A"/>
    <w:rsid w:val="413271EF"/>
    <w:rsid w:val="4136716C"/>
    <w:rsid w:val="415DA780"/>
    <w:rsid w:val="41642576"/>
    <w:rsid w:val="4177AAEE"/>
    <w:rsid w:val="417C1367"/>
    <w:rsid w:val="418399FB"/>
    <w:rsid w:val="418B462A"/>
    <w:rsid w:val="41A82316"/>
    <w:rsid w:val="41A9CDA8"/>
    <w:rsid w:val="41B73DEF"/>
    <w:rsid w:val="41C95AFE"/>
    <w:rsid w:val="41D93FA4"/>
    <w:rsid w:val="41D93FFE"/>
    <w:rsid w:val="421452A2"/>
    <w:rsid w:val="421AF42D"/>
    <w:rsid w:val="4254D4B8"/>
    <w:rsid w:val="428022D1"/>
    <w:rsid w:val="42966F32"/>
    <w:rsid w:val="42A24C8A"/>
    <w:rsid w:val="42AB8E1F"/>
    <w:rsid w:val="42B0DE58"/>
    <w:rsid w:val="42B4C5AD"/>
    <w:rsid w:val="42B8627F"/>
    <w:rsid w:val="42DC67F0"/>
    <w:rsid w:val="430A2A03"/>
    <w:rsid w:val="430F249C"/>
    <w:rsid w:val="432A330B"/>
    <w:rsid w:val="43699032"/>
    <w:rsid w:val="438054CF"/>
    <w:rsid w:val="43A00937"/>
    <w:rsid w:val="43CAA54C"/>
    <w:rsid w:val="43F78387"/>
    <w:rsid w:val="4410E41C"/>
    <w:rsid w:val="4468618E"/>
    <w:rsid w:val="4470E88B"/>
    <w:rsid w:val="448FE0FD"/>
    <w:rsid w:val="44BFA2A0"/>
    <w:rsid w:val="44D2A562"/>
    <w:rsid w:val="451DB930"/>
    <w:rsid w:val="4530A601"/>
    <w:rsid w:val="45511005"/>
    <w:rsid w:val="4562BACE"/>
    <w:rsid w:val="4566305F"/>
    <w:rsid w:val="4573A315"/>
    <w:rsid w:val="458362C8"/>
    <w:rsid w:val="45876B95"/>
    <w:rsid w:val="45985926"/>
    <w:rsid w:val="45CE0461"/>
    <w:rsid w:val="45E8A905"/>
    <w:rsid w:val="4601C8FE"/>
    <w:rsid w:val="4609A7F0"/>
    <w:rsid w:val="4612227E"/>
    <w:rsid w:val="46343B88"/>
    <w:rsid w:val="4646F4CD"/>
    <w:rsid w:val="46507541"/>
    <w:rsid w:val="4655C96A"/>
    <w:rsid w:val="4658D2E8"/>
    <w:rsid w:val="466D20A0"/>
    <w:rsid w:val="468409A9"/>
    <w:rsid w:val="468A7D7B"/>
    <w:rsid w:val="469A2A49"/>
    <w:rsid w:val="46A93971"/>
    <w:rsid w:val="46B1F3A1"/>
    <w:rsid w:val="46B2B954"/>
    <w:rsid w:val="46B8220B"/>
    <w:rsid w:val="46CBD0D4"/>
    <w:rsid w:val="46DFF673"/>
    <w:rsid w:val="472A7228"/>
    <w:rsid w:val="47AD9688"/>
    <w:rsid w:val="47AFF7DF"/>
    <w:rsid w:val="47B23942"/>
    <w:rsid w:val="481D2181"/>
    <w:rsid w:val="48648C7F"/>
    <w:rsid w:val="487E2A4D"/>
    <w:rsid w:val="48800230"/>
    <w:rsid w:val="48839708"/>
    <w:rsid w:val="48970D11"/>
    <w:rsid w:val="48BDAA64"/>
    <w:rsid w:val="48C7B2F3"/>
    <w:rsid w:val="48D6C14D"/>
    <w:rsid w:val="48F5F7D3"/>
    <w:rsid w:val="48FB60AE"/>
    <w:rsid w:val="4904B558"/>
    <w:rsid w:val="4916BDFF"/>
    <w:rsid w:val="49216520"/>
    <w:rsid w:val="49396C9E"/>
    <w:rsid w:val="494211BE"/>
    <w:rsid w:val="497EAE88"/>
    <w:rsid w:val="4996EBF0"/>
    <w:rsid w:val="49A1B9ED"/>
    <w:rsid w:val="49ABFB63"/>
    <w:rsid w:val="49C12FF8"/>
    <w:rsid w:val="49DE1BF6"/>
    <w:rsid w:val="49E49119"/>
    <w:rsid w:val="4A1C17F4"/>
    <w:rsid w:val="4A398592"/>
    <w:rsid w:val="4A3A7401"/>
    <w:rsid w:val="4A3AC121"/>
    <w:rsid w:val="4A6E64F2"/>
    <w:rsid w:val="4A95D743"/>
    <w:rsid w:val="4A98EFA6"/>
    <w:rsid w:val="4A9E2C85"/>
    <w:rsid w:val="4ABA85F7"/>
    <w:rsid w:val="4ABB5272"/>
    <w:rsid w:val="4ACC382D"/>
    <w:rsid w:val="4ACC91B9"/>
    <w:rsid w:val="4AE8A470"/>
    <w:rsid w:val="4AF11F0C"/>
    <w:rsid w:val="4AF59873"/>
    <w:rsid w:val="4B2978B1"/>
    <w:rsid w:val="4B415313"/>
    <w:rsid w:val="4B424D5F"/>
    <w:rsid w:val="4B537CA7"/>
    <w:rsid w:val="4B59C2AB"/>
    <w:rsid w:val="4B643656"/>
    <w:rsid w:val="4B6D6BD2"/>
    <w:rsid w:val="4BFD723C"/>
    <w:rsid w:val="4C0B8812"/>
    <w:rsid w:val="4C0E6737"/>
    <w:rsid w:val="4C1F35A1"/>
    <w:rsid w:val="4C8FEBAB"/>
    <w:rsid w:val="4C8FF845"/>
    <w:rsid w:val="4CB118CB"/>
    <w:rsid w:val="4CB5BF66"/>
    <w:rsid w:val="4CD1B6B5"/>
    <w:rsid w:val="4CF47B06"/>
    <w:rsid w:val="4D0FB700"/>
    <w:rsid w:val="4D206652"/>
    <w:rsid w:val="4D290CD4"/>
    <w:rsid w:val="4D380E7B"/>
    <w:rsid w:val="4D4117F2"/>
    <w:rsid w:val="4D61D57E"/>
    <w:rsid w:val="4D68EC45"/>
    <w:rsid w:val="4D6DCCB7"/>
    <w:rsid w:val="4D7E57AE"/>
    <w:rsid w:val="4D885D2C"/>
    <w:rsid w:val="4D969D26"/>
    <w:rsid w:val="4DABD613"/>
    <w:rsid w:val="4DAFC28A"/>
    <w:rsid w:val="4DB899D9"/>
    <w:rsid w:val="4DBEAC37"/>
    <w:rsid w:val="4DE024EE"/>
    <w:rsid w:val="4DE1A0A8"/>
    <w:rsid w:val="4DF541FA"/>
    <w:rsid w:val="4DFF83B5"/>
    <w:rsid w:val="4E0BF476"/>
    <w:rsid w:val="4E145BF5"/>
    <w:rsid w:val="4E23C308"/>
    <w:rsid w:val="4E4357D3"/>
    <w:rsid w:val="4E43A269"/>
    <w:rsid w:val="4E4A8C0D"/>
    <w:rsid w:val="4E56CDA4"/>
    <w:rsid w:val="4E7806E0"/>
    <w:rsid w:val="4EB3693C"/>
    <w:rsid w:val="4EBC8058"/>
    <w:rsid w:val="4EC6CFAA"/>
    <w:rsid w:val="4ECCFC6C"/>
    <w:rsid w:val="4ED2942F"/>
    <w:rsid w:val="4EDCEF77"/>
    <w:rsid w:val="4EE7A835"/>
    <w:rsid w:val="4F00488B"/>
    <w:rsid w:val="4F36BC13"/>
    <w:rsid w:val="4F3BA9A3"/>
    <w:rsid w:val="4F4D9FE9"/>
    <w:rsid w:val="4F587446"/>
    <w:rsid w:val="4FB0C136"/>
    <w:rsid w:val="4FBBFE6E"/>
    <w:rsid w:val="4FD1546C"/>
    <w:rsid w:val="4FE3BD5C"/>
    <w:rsid w:val="5004CFD1"/>
    <w:rsid w:val="502ED329"/>
    <w:rsid w:val="5047BC63"/>
    <w:rsid w:val="505547DA"/>
    <w:rsid w:val="50560D7E"/>
    <w:rsid w:val="5076A182"/>
    <w:rsid w:val="50864960"/>
    <w:rsid w:val="509729C2"/>
    <w:rsid w:val="5098CEC9"/>
    <w:rsid w:val="50AFBD0B"/>
    <w:rsid w:val="50C7C79A"/>
    <w:rsid w:val="50DB986F"/>
    <w:rsid w:val="50E08ABA"/>
    <w:rsid w:val="50FF1DF1"/>
    <w:rsid w:val="51195506"/>
    <w:rsid w:val="512B7579"/>
    <w:rsid w:val="512D6CDC"/>
    <w:rsid w:val="5146CF9F"/>
    <w:rsid w:val="5173A44F"/>
    <w:rsid w:val="51890AF7"/>
    <w:rsid w:val="51B71051"/>
    <w:rsid w:val="51C4D651"/>
    <w:rsid w:val="51CA7383"/>
    <w:rsid w:val="51D13489"/>
    <w:rsid w:val="51FE0028"/>
    <w:rsid w:val="51FF0FA5"/>
    <w:rsid w:val="52208C09"/>
    <w:rsid w:val="522D12E0"/>
    <w:rsid w:val="52332C73"/>
    <w:rsid w:val="524A6F91"/>
    <w:rsid w:val="5263BFEE"/>
    <w:rsid w:val="528D445F"/>
    <w:rsid w:val="52DEA7FD"/>
    <w:rsid w:val="5315BB99"/>
    <w:rsid w:val="5326D754"/>
    <w:rsid w:val="5349DE14"/>
    <w:rsid w:val="53A0ABD6"/>
    <w:rsid w:val="53ACAE00"/>
    <w:rsid w:val="53E7B30F"/>
    <w:rsid w:val="53FBBDB2"/>
    <w:rsid w:val="540F7813"/>
    <w:rsid w:val="54246DA5"/>
    <w:rsid w:val="5433A28B"/>
    <w:rsid w:val="543609C4"/>
    <w:rsid w:val="543C6A22"/>
    <w:rsid w:val="545D8C12"/>
    <w:rsid w:val="547003D6"/>
    <w:rsid w:val="547B280F"/>
    <w:rsid w:val="54844727"/>
    <w:rsid w:val="548F36C3"/>
    <w:rsid w:val="549115FC"/>
    <w:rsid w:val="549F69C9"/>
    <w:rsid w:val="54B6A2D8"/>
    <w:rsid w:val="54D92788"/>
    <w:rsid w:val="55038283"/>
    <w:rsid w:val="5553E8F2"/>
    <w:rsid w:val="55AA0CBF"/>
    <w:rsid w:val="55D4A736"/>
    <w:rsid w:val="55D60A0B"/>
    <w:rsid w:val="55DDB56A"/>
    <w:rsid w:val="55E60FAE"/>
    <w:rsid w:val="560F4093"/>
    <w:rsid w:val="56167440"/>
    <w:rsid w:val="562CF5B3"/>
    <w:rsid w:val="5639F45A"/>
    <w:rsid w:val="563FB88C"/>
    <w:rsid w:val="564BCEA7"/>
    <w:rsid w:val="566A966A"/>
    <w:rsid w:val="56868E65"/>
    <w:rsid w:val="56CB7198"/>
    <w:rsid w:val="56D9CFCC"/>
    <w:rsid w:val="57036A9B"/>
    <w:rsid w:val="57073DB8"/>
    <w:rsid w:val="570FB6D2"/>
    <w:rsid w:val="57298C2E"/>
    <w:rsid w:val="572DA969"/>
    <w:rsid w:val="57353E9C"/>
    <w:rsid w:val="57746696"/>
    <w:rsid w:val="577AD224"/>
    <w:rsid w:val="57A8905C"/>
    <w:rsid w:val="57B21765"/>
    <w:rsid w:val="57C8DA6A"/>
    <w:rsid w:val="57CE639E"/>
    <w:rsid w:val="57DC6EC9"/>
    <w:rsid w:val="57E400ED"/>
    <w:rsid w:val="57F1C7E4"/>
    <w:rsid w:val="57FFBEAA"/>
    <w:rsid w:val="58057164"/>
    <w:rsid w:val="5810F6AD"/>
    <w:rsid w:val="58211D3D"/>
    <w:rsid w:val="583748FA"/>
    <w:rsid w:val="58A12DD9"/>
    <w:rsid w:val="58B32EA5"/>
    <w:rsid w:val="5913E1B2"/>
    <w:rsid w:val="593BF0F4"/>
    <w:rsid w:val="593D08C2"/>
    <w:rsid w:val="594B3A97"/>
    <w:rsid w:val="599A1DC8"/>
    <w:rsid w:val="599F1DF5"/>
    <w:rsid w:val="59D1E3A8"/>
    <w:rsid w:val="59DD01F1"/>
    <w:rsid w:val="5A053560"/>
    <w:rsid w:val="5A11D0C6"/>
    <w:rsid w:val="5A1B82A6"/>
    <w:rsid w:val="5A3ED427"/>
    <w:rsid w:val="5A53E47D"/>
    <w:rsid w:val="5A7DE92C"/>
    <w:rsid w:val="5A90E22B"/>
    <w:rsid w:val="5AA26102"/>
    <w:rsid w:val="5AB72933"/>
    <w:rsid w:val="5AC1B200"/>
    <w:rsid w:val="5ACD9922"/>
    <w:rsid w:val="5B43FC9E"/>
    <w:rsid w:val="5B514791"/>
    <w:rsid w:val="5B54C0CA"/>
    <w:rsid w:val="5B54ED17"/>
    <w:rsid w:val="5BAE853C"/>
    <w:rsid w:val="5BBECC14"/>
    <w:rsid w:val="5BD7C3DB"/>
    <w:rsid w:val="5BF00E72"/>
    <w:rsid w:val="5BFADCEF"/>
    <w:rsid w:val="5C1A38B7"/>
    <w:rsid w:val="5C208039"/>
    <w:rsid w:val="5C5C75AA"/>
    <w:rsid w:val="5C61CE14"/>
    <w:rsid w:val="5C62CBD0"/>
    <w:rsid w:val="5C82BDB2"/>
    <w:rsid w:val="5C8451FB"/>
    <w:rsid w:val="5C95D831"/>
    <w:rsid w:val="5CA642A1"/>
    <w:rsid w:val="5CC6B73F"/>
    <w:rsid w:val="5CD1DFAF"/>
    <w:rsid w:val="5CDA31BD"/>
    <w:rsid w:val="5CDFA9BD"/>
    <w:rsid w:val="5CEC69AD"/>
    <w:rsid w:val="5D262FBF"/>
    <w:rsid w:val="5D71D851"/>
    <w:rsid w:val="5D9128B4"/>
    <w:rsid w:val="5D9AAB5C"/>
    <w:rsid w:val="5D9E11C1"/>
    <w:rsid w:val="5DC8A013"/>
    <w:rsid w:val="5E189EDD"/>
    <w:rsid w:val="5E27E111"/>
    <w:rsid w:val="5E469BBF"/>
    <w:rsid w:val="5E55B88D"/>
    <w:rsid w:val="5E5A50EF"/>
    <w:rsid w:val="5E717BDC"/>
    <w:rsid w:val="5E79A43B"/>
    <w:rsid w:val="5E7C29CE"/>
    <w:rsid w:val="5E9AD826"/>
    <w:rsid w:val="5EC734F1"/>
    <w:rsid w:val="5ED60336"/>
    <w:rsid w:val="5EDC1C1E"/>
    <w:rsid w:val="5EEE3930"/>
    <w:rsid w:val="5EEED13F"/>
    <w:rsid w:val="5F012567"/>
    <w:rsid w:val="5F0B461D"/>
    <w:rsid w:val="5F135F44"/>
    <w:rsid w:val="5F23B560"/>
    <w:rsid w:val="5F2DAF51"/>
    <w:rsid w:val="5F32A848"/>
    <w:rsid w:val="5F32DA32"/>
    <w:rsid w:val="5F43375F"/>
    <w:rsid w:val="5F46E787"/>
    <w:rsid w:val="5F5130E4"/>
    <w:rsid w:val="5F7DAF53"/>
    <w:rsid w:val="5FB78CB3"/>
    <w:rsid w:val="5FBD1C2E"/>
    <w:rsid w:val="5FC1CE7C"/>
    <w:rsid w:val="5FF236F6"/>
    <w:rsid w:val="5FF7DE32"/>
    <w:rsid w:val="5FFBB18C"/>
    <w:rsid w:val="600F623A"/>
    <w:rsid w:val="605D5A2A"/>
    <w:rsid w:val="607A88A4"/>
    <w:rsid w:val="6081B876"/>
    <w:rsid w:val="608644E4"/>
    <w:rsid w:val="60C36E94"/>
    <w:rsid w:val="60C6F031"/>
    <w:rsid w:val="60E03CE3"/>
    <w:rsid w:val="60E5F65C"/>
    <w:rsid w:val="6129E65B"/>
    <w:rsid w:val="61351A80"/>
    <w:rsid w:val="613A81D1"/>
    <w:rsid w:val="6189E477"/>
    <w:rsid w:val="61ACABB4"/>
    <w:rsid w:val="62069824"/>
    <w:rsid w:val="623097AB"/>
    <w:rsid w:val="62562C70"/>
    <w:rsid w:val="62671D62"/>
    <w:rsid w:val="6273D23C"/>
    <w:rsid w:val="62790E9D"/>
    <w:rsid w:val="627F996D"/>
    <w:rsid w:val="62875749"/>
    <w:rsid w:val="628AD9D4"/>
    <w:rsid w:val="62A3BBE3"/>
    <w:rsid w:val="62AC4B17"/>
    <w:rsid w:val="62BE8726"/>
    <w:rsid w:val="62E5BF1F"/>
    <w:rsid w:val="6301E524"/>
    <w:rsid w:val="632CCA14"/>
    <w:rsid w:val="6358AC62"/>
    <w:rsid w:val="63676A54"/>
    <w:rsid w:val="63885206"/>
    <w:rsid w:val="638A9589"/>
    <w:rsid w:val="63B927A4"/>
    <w:rsid w:val="63BBBFB5"/>
    <w:rsid w:val="63C23BD6"/>
    <w:rsid w:val="63D4D326"/>
    <w:rsid w:val="63DF6B24"/>
    <w:rsid w:val="63E59157"/>
    <w:rsid w:val="63FC86FB"/>
    <w:rsid w:val="6405A238"/>
    <w:rsid w:val="641A80A3"/>
    <w:rsid w:val="642C75A6"/>
    <w:rsid w:val="642D625D"/>
    <w:rsid w:val="64369E75"/>
    <w:rsid w:val="645CD46F"/>
    <w:rsid w:val="647C467D"/>
    <w:rsid w:val="6491C734"/>
    <w:rsid w:val="649AFCE0"/>
    <w:rsid w:val="64A4A1EA"/>
    <w:rsid w:val="64E4AC57"/>
    <w:rsid w:val="64F9FD9F"/>
    <w:rsid w:val="6509B1C4"/>
    <w:rsid w:val="652633FD"/>
    <w:rsid w:val="653D35DA"/>
    <w:rsid w:val="655D805C"/>
    <w:rsid w:val="6574DC3D"/>
    <w:rsid w:val="65915188"/>
    <w:rsid w:val="659390B5"/>
    <w:rsid w:val="65B593B7"/>
    <w:rsid w:val="6618F688"/>
    <w:rsid w:val="66199CCB"/>
    <w:rsid w:val="663E4874"/>
    <w:rsid w:val="6649067A"/>
    <w:rsid w:val="665303F1"/>
    <w:rsid w:val="66799910"/>
    <w:rsid w:val="66850C00"/>
    <w:rsid w:val="6685EE25"/>
    <w:rsid w:val="66A4AF49"/>
    <w:rsid w:val="66B89E2E"/>
    <w:rsid w:val="66D0946F"/>
    <w:rsid w:val="66F06DA9"/>
    <w:rsid w:val="6708568D"/>
    <w:rsid w:val="670F38EF"/>
    <w:rsid w:val="6722B6E7"/>
    <w:rsid w:val="674F6AB3"/>
    <w:rsid w:val="677907FF"/>
    <w:rsid w:val="677BAB33"/>
    <w:rsid w:val="67866DCA"/>
    <w:rsid w:val="67A0407B"/>
    <w:rsid w:val="67C4960E"/>
    <w:rsid w:val="67F307DA"/>
    <w:rsid w:val="6801CC34"/>
    <w:rsid w:val="681B33F7"/>
    <w:rsid w:val="6840C1DF"/>
    <w:rsid w:val="6864271E"/>
    <w:rsid w:val="688173EE"/>
    <w:rsid w:val="68896AEF"/>
    <w:rsid w:val="6893F228"/>
    <w:rsid w:val="68978447"/>
    <w:rsid w:val="68BD8E59"/>
    <w:rsid w:val="68FD8C5E"/>
    <w:rsid w:val="6906DC9D"/>
    <w:rsid w:val="691509B4"/>
    <w:rsid w:val="69155B08"/>
    <w:rsid w:val="692D694D"/>
    <w:rsid w:val="69339002"/>
    <w:rsid w:val="69393524"/>
    <w:rsid w:val="69467F83"/>
    <w:rsid w:val="695872DE"/>
    <w:rsid w:val="695B8E8E"/>
    <w:rsid w:val="696142B9"/>
    <w:rsid w:val="6996E1BC"/>
    <w:rsid w:val="69988BF9"/>
    <w:rsid w:val="69A56816"/>
    <w:rsid w:val="69BBE80F"/>
    <w:rsid w:val="69DDC0CF"/>
    <w:rsid w:val="69F22471"/>
    <w:rsid w:val="69FD7BD6"/>
    <w:rsid w:val="6A0437D8"/>
    <w:rsid w:val="6A079C54"/>
    <w:rsid w:val="6A2A63EA"/>
    <w:rsid w:val="6A4FA2EC"/>
    <w:rsid w:val="6A567AE4"/>
    <w:rsid w:val="6A58A0F4"/>
    <w:rsid w:val="6A7348C9"/>
    <w:rsid w:val="6A7EBB40"/>
    <w:rsid w:val="6A88DBD2"/>
    <w:rsid w:val="6A8AF250"/>
    <w:rsid w:val="6AFA2F14"/>
    <w:rsid w:val="6B0D7F5C"/>
    <w:rsid w:val="6B178317"/>
    <w:rsid w:val="6B2BE282"/>
    <w:rsid w:val="6B3F227A"/>
    <w:rsid w:val="6B618B34"/>
    <w:rsid w:val="6B63CC4D"/>
    <w:rsid w:val="6B731892"/>
    <w:rsid w:val="6B9FE989"/>
    <w:rsid w:val="6BA0B3E1"/>
    <w:rsid w:val="6BA80385"/>
    <w:rsid w:val="6BDB40B1"/>
    <w:rsid w:val="6BDB6C28"/>
    <w:rsid w:val="6BEBDB39"/>
    <w:rsid w:val="6BEC34AF"/>
    <w:rsid w:val="6C064AB6"/>
    <w:rsid w:val="6C15B5E3"/>
    <w:rsid w:val="6C16B82C"/>
    <w:rsid w:val="6C40FE49"/>
    <w:rsid w:val="6C75B498"/>
    <w:rsid w:val="6CCEA548"/>
    <w:rsid w:val="6D1753FC"/>
    <w:rsid w:val="6D3D86E5"/>
    <w:rsid w:val="6D470800"/>
    <w:rsid w:val="6D51D84E"/>
    <w:rsid w:val="6D632B2A"/>
    <w:rsid w:val="6D9C2F20"/>
    <w:rsid w:val="6DA9C2F4"/>
    <w:rsid w:val="6DAD43BC"/>
    <w:rsid w:val="6DC0C250"/>
    <w:rsid w:val="6DD22B01"/>
    <w:rsid w:val="6DDB1B2E"/>
    <w:rsid w:val="6DEC7ED2"/>
    <w:rsid w:val="6E1317E7"/>
    <w:rsid w:val="6E505B23"/>
    <w:rsid w:val="6E570D7C"/>
    <w:rsid w:val="6E591D3E"/>
    <w:rsid w:val="6E5CA58E"/>
    <w:rsid w:val="6E6397E9"/>
    <w:rsid w:val="6E92BCB2"/>
    <w:rsid w:val="6E95D669"/>
    <w:rsid w:val="6F46A06E"/>
    <w:rsid w:val="6F538371"/>
    <w:rsid w:val="6F97D022"/>
    <w:rsid w:val="6FC4ADB6"/>
    <w:rsid w:val="6FC58980"/>
    <w:rsid w:val="6FEB446E"/>
    <w:rsid w:val="7003DFBA"/>
    <w:rsid w:val="7022D392"/>
    <w:rsid w:val="703D9BF4"/>
    <w:rsid w:val="7042B11D"/>
    <w:rsid w:val="704BE342"/>
    <w:rsid w:val="7061C66D"/>
    <w:rsid w:val="70745683"/>
    <w:rsid w:val="70821572"/>
    <w:rsid w:val="70A3E9C8"/>
    <w:rsid w:val="70B492F0"/>
    <w:rsid w:val="70DC17A5"/>
    <w:rsid w:val="710105AD"/>
    <w:rsid w:val="71059775"/>
    <w:rsid w:val="7119BFF6"/>
    <w:rsid w:val="7123B877"/>
    <w:rsid w:val="713477B7"/>
    <w:rsid w:val="71529A9B"/>
    <w:rsid w:val="715CE763"/>
    <w:rsid w:val="717B6CC4"/>
    <w:rsid w:val="718301A2"/>
    <w:rsid w:val="71EDA68C"/>
    <w:rsid w:val="71FB5CAA"/>
    <w:rsid w:val="7200B72F"/>
    <w:rsid w:val="721F3BA7"/>
    <w:rsid w:val="72B06538"/>
    <w:rsid w:val="72D8785A"/>
    <w:rsid w:val="73005570"/>
    <w:rsid w:val="732272AE"/>
    <w:rsid w:val="734B55BA"/>
    <w:rsid w:val="737222BC"/>
    <w:rsid w:val="7388ED7E"/>
    <w:rsid w:val="73A8D4D9"/>
    <w:rsid w:val="73C4A667"/>
    <w:rsid w:val="73CF9A8E"/>
    <w:rsid w:val="7432BC78"/>
    <w:rsid w:val="744D16D3"/>
    <w:rsid w:val="7460A998"/>
    <w:rsid w:val="746EDF59"/>
    <w:rsid w:val="74700E2B"/>
    <w:rsid w:val="747458F1"/>
    <w:rsid w:val="7477C6C5"/>
    <w:rsid w:val="748DBDD8"/>
    <w:rsid w:val="74A2CDB4"/>
    <w:rsid w:val="74B4F590"/>
    <w:rsid w:val="74D153E7"/>
    <w:rsid w:val="74E6417B"/>
    <w:rsid w:val="74EC30DB"/>
    <w:rsid w:val="74EEED0C"/>
    <w:rsid w:val="74FCFC1E"/>
    <w:rsid w:val="75138656"/>
    <w:rsid w:val="7529AC4C"/>
    <w:rsid w:val="752D7D4F"/>
    <w:rsid w:val="7541D65B"/>
    <w:rsid w:val="757511E7"/>
    <w:rsid w:val="7590E458"/>
    <w:rsid w:val="75A943DD"/>
    <w:rsid w:val="75BE3766"/>
    <w:rsid w:val="75C49232"/>
    <w:rsid w:val="75ECEB72"/>
    <w:rsid w:val="7603A7A0"/>
    <w:rsid w:val="7614A22D"/>
    <w:rsid w:val="761BE566"/>
    <w:rsid w:val="76303AFA"/>
    <w:rsid w:val="763B72A0"/>
    <w:rsid w:val="763C800D"/>
    <w:rsid w:val="764B6663"/>
    <w:rsid w:val="7658D5A0"/>
    <w:rsid w:val="768DEC7A"/>
    <w:rsid w:val="76948E93"/>
    <w:rsid w:val="769728E4"/>
    <w:rsid w:val="76A35CA2"/>
    <w:rsid w:val="76D77297"/>
    <w:rsid w:val="76F67742"/>
    <w:rsid w:val="77157755"/>
    <w:rsid w:val="771C5B89"/>
    <w:rsid w:val="7749FE18"/>
    <w:rsid w:val="776C74E6"/>
    <w:rsid w:val="7771E5C2"/>
    <w:rsid w:val="77884C02"/>
    <w:rsid w:val="778A2EA0"/>
    <w:rsid w:val="778EE383"/>
    <w:rsid w:val="779EF81A"/>
    <w:rsid w:val="77AFD484"/>
    <w:rsid w:val="77D69C21"/>
    <w:rsid w:val="77FD97B9"/>
    <w:rsid w:val="780DA169"/>
    <w:rsid w:val="7816AE92"/>
    <w:rsid w:val="78597B83"/>
    <w:rsid w:val="787681D9"/>
    <w:rsid w:val="788C8812"/>
    <w:rsid w:val="78997D33"/>
    <w:rsid w:val="78D1FA98"/>
    <w:rsid w:val="78E1271B"/>
    <w:rsid w:val="78ED4280"/>
    <w:rsid w:val="78FD19AC"/>
    <w:rsid w:val="79034978"/>
    <w:rsid w:val="79158F3C"/>
    <w:rsid w:val="7928F7B4"/>
    <w:rsid w:val="7956AA6A"/>
    <w:rsid w:val="797DBE26"/>
    <w:rsid w:val="798048D1"/>
    <w:rsid w:val="798C117A"/>
    <w:rsid w:val="7991A7AA"/>
    <w:rsid w:val="79A8C739"/>
    <w:rsid w:val="79AC34AD"/>
    <w:rsid w:val="79AC8538"/>
    <w:rsid w:val="79DC6919"/>
    <w:rsid w:val="79E5FD79"/>
    <w:rsid w:val="7A0B9C61"/>
    <w:rsid w:val="7A0D8A50"/>
    <w:rsid w:val="7A3579D4"/>
    <w:rsid w:val="7A438221"/>
    <w:rsid w:val="7A4426BB"/>
    <w:rsid w:val="7A4D4F53"/>
    <w:rsid w:val="7A52B924"/>
    <w:rsid w:val="7A6CABDC"/>
    <w:rsid w:val="7A743E2C"/>
    <w:rsid w:val="7AA6AD80"/>
    <w:rsid w:val="7AB2118F"/>
    <w:rsid w:val="7AD9FE2D"/>
    <w:rsid w:val="7B059085"/>
    <w:rsid w:val="7B23EE93"/>
    <w:rsid w:val="7B2FFB1B"/>
    <w:rsid w:val="7B339E3E"/>
    <w:rsid w:val="7B6BF5B6"/>
    <w:rsid w:val="7B6C17C8"/>
    <w:rsid w:val="7B7BEA81"/>
    <w:rsid w:val="7B852A99"/>
    <w:rsid w:val="7B85C866"/>
    <w:rsid w:val="7B9BF5A4"/>
    <w:rsid w:val="7BA8EBC5"/>
    <w:rsid w:val="7BC24C43"/>
    <w:rsid w:val="7BC27639"/>
    <w:rsid w:val="7C016B69"/>
    <w:rsid w:val="7C0628E6"/>
    <w:rsid w:val="7C0D0925"/>
    <w:rsid w:val="7C1D3097"/>
    <w:rsid w:val="7C38331B"/>
    <w:rsid w:val="7C6A1E4E"/>
    <w:rsid w:val="7C819230"/>
    <w:rsid w:val="7C8868E8"/>
    <w:rsid w:val="7CC0E826"/>
    <w:rsid w:val="7CCD9FB6"/>
    <w:rsid w:val="7CF328B1"/>
    <w:rsid w:val="7CF81668"/>
    <w:rsid w:val="7D0FFF58"/>
    <w:rsid w:val="7D18BF44"/>
    <w:rsid w:val="7D1CDDC6"/>
    <w:rsid w:val="7D267489"/>
    <w:rsid w:val="7D2A33EE"/>
    <w:rsid w:val="7D39F0AC"/>
    <w:rsid w:val="7D441B2A"/>
    <w:rsid w:val="7D8461FC"/>
    <w:rsid w:val="7D874C87"/>
    <w:rsid w:val="7D8ED182"/>
    <w:rsid w:val="7D9A77DB"/>
    <w:rsid w:val="7D9AD3CF"/>
    <w:rsid w:val="7DB2DB8A"/>
    <w:rsid w:val="7DC6192C"/>
    <w:rsid w:val="7DE45713"/>
    <w:rsid w:val="7E033080"/>
    <w:rsid w:val="7E26ABEF"/>
    <w:rsid w:val="7E26F0EB"/>
    <w:rsid w:val="7E4742B6"/>
    <w:rsid w:val="7E6BC5AB"/>
    <w:rsid w:val="7E798E00"/>
    <w:rsid w:val="7E7DA665"/>
    <w:rsid w:val="7F08B118"/>
    <w:rsid w:val="7F456292"/>
    <w:rsid w:val="7F4CE601"/>
    <w:rsid w:val="7F73B45F"/>
    <w:rsid w:val="7F7F00CF"/>
    <w:rsid w:val="7F8E93E6"/>
    <w:rsid w:val="7FAE4F5E"/>
    <w:rsid w:val="7FC089C8"/>
    <w:rsid w:val="7FC725CA"/>
    <w:rsid w:val="7FC870A7"/>
    <w:rsid w:val="7FCB02BF"/>
    <w:rsid w:val="7FDC4AA7"/>
    <w:rsid w:val="7FE9CB62"/>
    <w:rsid w:val="7FEFF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85138"/>
  <w15:chartTrackingRefBased/>
  <w15:docId w15:val="{A3611CCD-4DFB-486B-9F48-CE3C56CF9B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457DF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B457DF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B457DF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B457DF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B457DF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B457DF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B457DF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B457DF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B457DF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B457DF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B457DF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B457DF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B457DF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B457DF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A0734A0"/>
    <w:pPr>
      <w:spacing/>
      <w:ind w:left="720"/>
      <w:contextualSpacing/>
    </w:pPr>
  </w:style>
  <w:style w:type="character" w:styleId="Hyperlink">
    <w:uiPriority w:val="99"/>
    <w:name w:val="Hyperlink"/>
    <w:basedOn w:val="DefaultParagraphFont"/>
    <w:unhideWhenUsed/>
    <w:rsid w:val="3116735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5a136ad8edb477b" /><Relationship Type="http://schemas.openxmlformats.org/officeDocument/2006/relationships/numbering" Target="numbering.xml" Id="Rfde23b3415614ee6" /><Relationship Type="http://schemas.openxmlformats.org/officeDocument/2006/relationships/image" Target="/media/image.png" Id="Re75b1058dd3341a4" /><Relationship Type="http://schemas.openxmlformats.org/officeDocument/2006/relationships/image" Target="/media/image2.png" Id="Re971cf44cff04e43" /><Relationship Type="http://schemas.openxmlformats.org/officeDocument/2006/relationships/image" Target="/media/image3.png" Id="Rb485049f1c854603" /><Relationship Type="http://schemas.openxmlformats.org/officeDocument/2006/relationships/image" Target="/media/image4.png" Id="Rd4a1e42b54e44e7b" /><Relationship Type="http://schemas.openxmlformats.org/officeDocument/2006/relationships/image" Target="/media/image5.png" Id="Rf0241a1c144942fe" /><Relationship Type="http://schemas.openxmlformats.org/officeDocument/2006/relationships/image" Target="/media/image6.png" Id="Rda7eeec2d6634e0c" /><Relationship Type="http://schemas.openxmlformats.org/officeDocument/2006/relationships/image" Target="/media/image7.png" Id="R109ca8e159644f06" /><Relationship Type="http://schemas.openxmlformats.org/officeDocument/2006/relationships/image" Target="/media/image9.png" Id="R3e74b60d82f9445e" /><Relationship Type="http://schemas.openxmlformats.org/officeDocument/2006/relationships/hyperlink" Target="https://www.cardiffrugby.wales/about-community/" TargetMode="External" Id="R25ea6e09a5b94689" /><Relationship Type="http://schemas.openxmlformats.org/officeDocument/2006/relationships/hyperlink" Target="https://www.ospreysrugby.com/news/ospreys-community-launched" TargetMode="External" Id="R1604182eb51049ef" /><Relationship Type="http://schemas.openxmlformats.org/officeDocument/2006/relationships/hyperlink" Target="https://www.ospreysrugby.com/news/ospreys-and-swansea-bid-team-connect-local-businesses" TargetMode="External" Id="R6c6f25099a0c449b" /><Relationship Type="http://schemas.openxmlformats.org/officeDocument/2006/relationships/hyperlink" Target="https://www.ospreysrugby.com/news/leading-teams-help-shape-ospreys-vision" TargetMode="External" Id="R2a8d6d3f2a044971" /><Relationship Type="http://schemas.openxmlformats.org/officeDocument/2006/relationships/hyperlink" Target="https://www.business-live.co.uk/enterprise/cardiff-rugby-new-owners-ambitions-28502100" TargetMode="External" Id="R4519336d074d48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2025-01-30T09:41:37.1435619Z</dcterms:created>
  <dcterms:modified xsi:type="dcterms:W3CDTF">2025-02-27T16:10:08.3358853Z</dcterms:modified>
  <dc:creator>Taylor John (2304795)</dc:creator>
  <lastModifiedBy>Taylor John (2304795)</lastModifiedBy>
</coreProperties>
</file>