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Calibri" w:hAnsi="Calibri" w:cs="Calibri"/>
        </w:rPr>
        <w:id w:val="642936729"/>
        <w:docPartObj>
          <w:docPartGallery w:val="Cover Pages"/>
          <w:docPartUnique/>
        </w:docPartObj>
      </w:sdtPr>
      <w:sdtEndPr/>
      <w:sdtContent>
        <w:p w14:paraId="1DE4FD9A" w14:textId="2814CFD4" w:rsidR="008C7BCB" w:rsidRPr="003D4440" w:rsidRDefault="008C7BCB">
          <w:pPr>
            <w:rPr>
              <w:rFonts w:ascii="Calibri" w:hAnsi="Calibri" w:cs="Calibri"/>
            </w:rPr>
          </w:pPr>
          <w:r w:rsidRPr="003D4440">
            <w:rPr>
              <w:rFonts w:ascii="Calibri" w:hAnsi="Calibri" w:cs="Calibri"/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4E1CFBD" wp14:editId="15EB7AD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50BC9AD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3D4440">
            <w:rPr>
              <w:rFonts w:ascii="Calibri" w:hAnsi="Calibri" w:cs="Calibri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5D4B3F9" wp14:editId="4C09027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2A5ADC4" w14:textId="0FD9178A" w:rsidR="008C7BCB" w:rsidRDefault="008C7BC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Kara Thomas (2304862)</w:t>
                                    </w:r>
                                  </w:p>
                                </w:sdtContent>
                              </w:sdt>
                              <w:p w14:paraId="09082E12" w14:textId="5AD176D7" w:rsidR="008C7BCB" w:rsidRDefault="00743B3A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601D41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5D4B3F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2A5ADC4" w14:textId="0FD9178A" w:rsidR="008C7BCB" w:rsidRDefault="008C7BC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Kara Thomas (2304862)</w:t>
                              </w:r>
                            </w:p>
                          </w:sdtContent>
                        </w:sdt>
                        <w:p w14:paraId="09082E12" w14:textId="5AD176D7" w:rsidR="008C7BCB" w:rsidRDefault="00743B3A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601D41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3D4440">
            <w:rPr>
              <w:rFonts w:ascii="Calibri" w:hAnsi="Calibri" w:cs="Calibri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532C35C" wp14:editId="4175C85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AF47C32" w14:textId="5E4F8737" w:rsidR="008C7BCB" w:rsidRDefault="00BA133B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Segoe UI" w:eastAsia="Times New Roman" w:hAnsi="Segoe UI" w:cs="Segoe UI"/>
                                      <w:b/>
                                      <w:bCs/>
                                      <w:color w:val="1D2125"/>
                                      <w:kern w:val="36"/>
                                      <w:sz w:val="48"/>
                                      <w:szCs w:val="48"/>
                                      <w:lang w:eastAsia="en-GB"/>
                                      <w14:ligatures w14:val="none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BA133B">
                                      <w:rPr>
                                        <w:rFonts w:ascii="Segoe UI" w:eastAsia="Times New Roman" w:hAnsi="Segoe UI" w:cs="Segoe UI"/>
                                        <w:b/>
                                        <w:bCs/>
                                        <w:color w:val="1D2125"/>
                                        <w:kern w:val="36"/>
                                        <w:sz w:val="48"/>
                                        <w:szCs w:val="48"/>
                                        <w:lang w:eastAsia="en-GB"/>
                                        <w14:ligatures w14:val="none"/>
                                      </w:rPr>
                                      <w:t>Introduction to Web and Database</w:t>
                                    </w:r>
                                    <w:r>
                                      <w:rPr>
                                        <w:rFonts w:ascii="Segoe UI" w:eastAsia="Times New Roman" w:hAnsi="Segoe UI" w:cs="Segoe UI"/>
                                        <w:b/>
                                        <w:bCs/>
                                        <w:color w:val="1D2125"/>
                                        <w:kern w:val="36"/>
                                        <w:sz w:val="48"/>
                                        <w:szCs w:val="48"/>
                                        <w:lang w:eastAsia="en-GB"/>
                                        <w14:ligatures w14:val="none"/>
                                      </w:rPr>
                                      <w:t xml:space="preserve"> </w:t>
                                    </w:r>
                                    <w:r w:rsidRPr="00845726">
                                      <w:rPr>
                                        <w:rFonts w:ascii="Segoe UI" w:eastAsia="Times New Roman" w:hAnsi="Segoe UI" w:cs="Segoe UI"/>
                                        <w:b/>
                                        <w:bCs/>
                                        <w:color w:val="1D2125"/>
                                        <w:kern w:val="36"/>
                                        <w:sz w:val="48"/>
                                        <w:szCs w:val="48"/>
                                        <w:lang w:eastAsia="en-GB"/>
                                        <w14:ligatures w14:val="none"/>
                                      </w:rPr>
                                      <w:t>Concepts</w:t>
                                    </w:r>
                                    <w:r w:rsidRPr="00BA133B">
                                      <w:rPr>
                                        <w:rFonts w:ascii="Segoe UI" w:eastAsia="Times New Roman" w:hAnsi="Segoe UI" w:cs="Segoe UI"/>
                                        <w:b/>
                                        <w:bCs/>
                                        <w:color w:val="1D2125"/>
                                        <w:kern w:val="36"/>
                                        <w:sz w:val="48"/>
                                        <w:szCs w:val="48"/>
                                        <w:lang w:eastAsia="en-GB"/>
                                        <w14:ligatures w14:val="none"/>
                                      </w:rPr>
                                      <w:t xml:space="preserve">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04D7517" w14:textId="3B0785AD" w:rsidR="008C7BCB" w:rsidRDefault="00BA133B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Course: </w:t>
                                    </w:r>
                                    <w:proofErr w:type="spellStart"/>
                                    <w:r w:rsidR="00B7756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Bsc</w:t>
                                    </w:r>
                                    <w:proofErr w:type="spellEnd"/>
                                    <w:r w:rsidR="00B7756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 w:rsidR="009446BA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Hons </w:t>
                                    </w:r>
                                    <w:r w:rsidR="00B7756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Computer Networking and Cyber Security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532C35C" id="Text Box 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7AF47C32" w14:textId="5E4F8737" w:rsidR="008C7BCB" w:rsidRDefault="00BA133B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Segoe UI" w:eastAsia="Times New Roman" w:hAnsi="Segoe UI" w:cs="Segoe UI"/>
                                <w:b/>
                                <w:bCs/>
                                <w:color w:val="1D2125"/>
                                <w:kern w:val="36"/>
                                <w:sz w:val="48"/>
                                <w:szCs w:val="48"/>
                                <w:lang w:eastAsia="en-GB"/>
                                <w14:ligatures w14:val="none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BA133B">
                                <w:rPr>
                                  <w:rFonts w:ascii="Segoe UI" w:eastAsia="Times New Roman" w:hAnsi="Segoe UI" w:cs="Segoe UI"/>
                                  <w:b/>
                                  <w:bCs/>
                                  <w:color w:val="1D2125"/>
                                  <w:kern w:val="36"/>
                                  <w:sz w:val="48"/>
                                  <w:szCs w:val="48"/>
                                  <w:lang w:eastAsia="en-GB"/>
                                  <w14:ligatures w14:val="none"/>
                                </w:rPr>
                                <w:t>Introduction to Web and Database</w:t>
                              </w:r>
                              <w:r>
                                <w:rPr>
                                  <w:rFonts w:ascii="Segoe UI" w:eastAsia="Times New Roman" w:hAnsi="Segoe UI" w:cs="Segoe UI"/>
                                  <w:b/>
                                  <w:bCs/>
                                  <w:color w:val="1D2125"/>
                                  <w:kern w:val="36"/>
                                  <w:sz w:val="48"/>
                                  <w:szCs w:val="48"/>
                                  <w:lang w:eastAsia="en-GB"/>
                                  <w14:ligatures w14:val="none"/>
                                </w:rPr>
                                <w:t xml:space="preserve"> </w:t>
                              </w:r>
                              <w:r w:rsidRPr="00845726">
                                <w:rPr>
                                  <w:rFonts w:ascii="Segoe UI" w:eastAsia="Times New Roman" w:hAnsi="Segoe UI" w:cs="Segoe UI"/>
                                  <w:b/>
                                  <w:bCs/>
                                  <w:color w:val="1D2125"/>
                                  <w:kern w:val="36"/>
                                  <w:sz w:val="48"/>
                                  <w:szCs w:val="48"/>
                                  <w:lang w:eastAsia="en-GB"/>
                                  <w14:ligatures w14:val="none"/>
                                </w:rPr>
                                <w:t>Concepts</w:t>
                              </w:r>
                              <w:r w:rsidRPr="00BA133B">
                                <w:rPr>
                                  <w:rFonts w:ascii="Segoe UI" w:eastAsia="Times New Roman" w:hAnsi="Segoe UI" w:cs="Segoe UI"/>
                                  <w:b/>
                                  <w:bCs/>
                                  <w:color w:val="1D2125"/>
                                  <w:kern w:val="36"/>
                                  <w:sz w:val="48"/>
                                  <w:szCs w:val="48"/>
                                  <w:lang w:eastAsia="en-GB"/>
                                  <w14:ligatures w14:val="none"/>
                                </w:rPr>
                                <w:t xml:space="preserve">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04D7517" w14:textId="3B0785AD" w:rsidR="008C7BCB" w:rsidRDefault="00BA133B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Course: </w:t>
                              </w:r>
                              <w:proofErr w:type="spellStart"/>
                              <w:r w:rsidR="00B7756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Bsc</w:t>
                              </w:r>
                              <w:proofErr w:type="spellEnd"/>
                              <w:r w:rsidR="00B7756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="009446BA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Hons </w:t>
                              </w:r>
                              <w:r w:rsidR="00B7756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Computer Networking and Cyber Security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790129F" w14:textId="0E110FD8" w:rsidR="008C7BCB" w:rsidRPr="003D4440" w:rsidRDefault="008C7BCB">
          <w:pPr>
            <w:rPr>
              <w:rFonts w:ascii="Calibri" w:hAnsi="Calibri" w:cs="Calibri"/>
            </w:rPr>
          </w:pPr>
          <w:r w:rsidRPr="003D4440">
            <w:rPr>
              <w:rFonts w:ascii="Calibri" w:hAnsi="Calibri" w:cs="Calibri"/>
            </w:rPr>
            <w:br w:type="page"/>
          </w:r>
        </w:p>
      </w:sdtContent>
    </w:sdt>
    <w:sdt>
      <w:sdtPr>
        <w:rPr>
          <w:rFonts w:ascii="Calibri" w:eastAsiaTheme="minorHAnsi" w:hAnsi="Calibri" w:cs="Calibri"/>
          <w:color w:val="auto"/>
          <w:kern w:val="2"/>
          <w:sz w:val="22"/>
          <w:szCs w:val="22"/>
          <w:lang w:val="en-GB"/>
          <w14:ligatures w14:val="standardContextual"/>
        </w:rPr>
        <w:id w:val="59305877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48022FA" w14:textId="49DF2C21" w:rsidR="00DD40B7" w:rsidRPr="003D4440" w:rsidRDefault="00DD40B7">
          <w:pPr>
            <w:pStyle w:val="TOCHeading"/>
            <w:rPr>
              <w:rFonts w:ascii="Calibri" w:hAnsi="Calibri" w:cs="Calibri"/>
              <w:sz w:val="22"/>
              <w:szCs w:val="22"/>
            </w:rPr>
          </w:pPr>
          <w:r w:rsidRPr="003D4440">
            <w:rPr>
              <w:rFonts w:ascii="Calibri" w:hAnsi="Calibri" w:cs="Calibri"/>
              <w:sz w:val="22"/>
              <w:szCs w:val="22"/>
            </w:rPr>
            <w:t>Table of Contents</w:t>
          </w:r>
        </w:p>
        <w:p w14:paraId="7FD30887" w14:textId="1EB5C3AD" w:rsidR="00BA133B" w:rsidRDefault="00DD40B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3D4440">
            <w:rPr>
              <w:rFonts w:ascii="Calibri" w:hAnsi="Calibri" w:cs="Calibri"/>
            </w:rPr>
            <w:fldChar w:fldCharType="begin"/>
          </w:r>
          <w:r w:rsidRPr="003D4440">
            <w:rPr>
              <w:rFonts w:ascii="Calibri" w:hAnsi="Calibri" w:cs="Calibri"/>
            </w:rPr>
            <w:instrText xml:space="preserve"> TOC \o "1-3" \h \z \u </w:instrText>
          </w:r>
          <w:r w:rsidRPr="003D4440">
            <w:rPr>
              <w:rFonts w:ascii="Calibri" w:hAnsi="Calibri" w:cs="Calibri"/>
            </w:rPr>
            <w:fldChar w:fldCharType="separate"/>
          </w:r>
          <w:hyperlink w:anchor="_Toc156244557" w:history="1">
            <w:r w:rsidR="00BA133B" w:rsidRPr="008978CD">
              <w:rPr>
                <w:rStyle w:val="Hyperlink"/>
                <w:rFonts w:ascii="Calibri" w:hAnsi="Calibri" w:cs="Calibri"/>
                <w:noProof/>
              </w:rPr>
              <w:t>Introduction</w:t>
            </w:r>
            <w:r w:rsidR="00BA133B">
              <w:rPr>
                <w:noProof/>
                <w:webHidden/>
              </w:rPr>
              <w:tab/>
            </w:r>
            <w:r w:rsidR="00BA133B">
              <w:rPr>
                <w:noProof/>
                <w:webHidden/>
              </w:rPr>
              <w:fldChar w:fldCharType="begin"/>
            </w:r>
            <w:r w:rsidR="00BA133B">
              <w:rPr>
                <w:noProof/>
                <w:webHidden/>
              </w:rPr>
              <w:instrText xml:space="preserve"> PAGEREF _Toc156244557 \h </w:instrText>
            </w:r>
            <w:r w:rsidR="00BA133B">
              <w:rPr>
                <w:noProof/>
                <w:webHidden/>
              </w:rPr>
            </w:r>
            <w:r w:rsidR="00BA133B">
              <w:rPr>
                <w:noProof/>
                <w:webHidden/>
              </w:rPr>
              <w:fldChar w:fldCharType="separate"/>
            </w:r>
            <w:r w:rsidR="00BA133B">
              <w:rPr>
                <w:noProof/>
                <w:webHidden/>
              </w:rPr>
              <w:t>2</w:t>
            </w:r>
            <w:r w:rsidR="00BA133B">
              <w:rPr>
                <w:noProof/>
                <w:webHidden/>
              </w:rPr>
              <w:fldChar w:fldCharType="end"/>
            </w:r>
          </w:hyperlink>
        </w:p>
        <w:p w14:paraId="5DFB20D9" w14:textId="1F41ADDE" w:rsidR="00BA133B" w:rsidRDefault="00BA13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6244558" w:history="1">
            <w:r w:rsidRPr="008978CD">
              <w:rPr>
                <w:rStyle w:val="Hyperlink"/>
                <w:rFonts w:ascii="Calibri" w:hAnsi="Calibri" w:cs="Calibri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27FDC7" w14:textId="766EBF34" w:rsidR="00BA133B" w:rsidRDefault="00BA13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6244559" w:history="1">
            <w:r w:rsidRPr="008978CD">
              <w:rPr>
                <w:rStyle w:val="Hyperlink"/>
                <w:rFonts w:ascii="Calibri" w:hAnsi="Calibri" w:cs="Calibri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3F5FB5" w14:textId="6D40C2EF" w:rsidR="00BA133B" w:rsidRDefault="00BA13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6244560" w:history="1">
            <w:r w:rsidRPr="008978CD">
              <w:rPr>
                <w:rStyle w:val="Hyperlink"/>
                <w:rFonts w:ascii="Calibri" w:hAnsi="Calibri" w:cs="Calibri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47873B" w14:textId="0A3CFDEE" w:rsidR="00BA133B" w:rsidRDefault="00BA13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6244561" w:history="1">
            <w:r w:rsidRPr="008978CD">
              <w:rPr>
                <w:rStyle w:val="Hyperlink"/>
                <w:rFonts w:ascii="Calibri" w:hAnsi="Calibri" w:cs="Calibri"/>
                <w:noProof/>
              </w:rPr>
              <w:t>Website Usability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1BD288" w14:textId="219ECEB9" w:rsidR="00BA133B" w:rsidRDefault="00BA13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6244562" w:history="1">
            <w:r w:rsidRPr="008978CD">
              <w:rPr>
                <w:rStyle w:val="Hyperlink"/>
                <w:rFonts w:ascii="Calibri" w:hAnsi="Calibri" w:cs="Calibri"/>
                <w:noProof/>
              </w:rPr>
              <w:t>Website 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6854B1" w14:textId="24D14528" w:rsidR="00BA133B" w:rsidRDefault="00BA13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6244563" w:history="1">
            <w:r w:rsidRPr="008978CD">
              <w:rPr>
                <w:rStyle w:val="Hyperlink"/>
                <w:rFonts w:ascii="Calibri" w:hAnsi="Calibri" w:cs="Calibri"/>
                <w:noProof/>
              </w:rPr>
              <w:t>Search Engine Optimisation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85E75C" w14:textId="2BCBD7C7" w:rsidR="00BA133B" w:rsidRDefault="00BA13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6244564" w:history="1">
            <w:r w:rsidRPr="008978CD">
              <w:rPr>
                <w:rStyle w:val="Hyperlink"/>
                <w:rFonts w:ascii="Calibri" w:hAnsi="Calibri" w:cs="Calibri"/>
                <w:noProof/>
              </w:rPr>
              <w:t>My websites usability and utility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09A530" w14:textId="7B2EA128" w:rsidR="00BA133B" w:rsidRDefault="00BA13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6244565" w:history="1">
            <w:r w:rsidRPr="008978CD">
              <w:rPr>
                <w:rStyle w:val="Hyperlink"/>
                <w:rFonts w:ascii="Calibri" w:hAnsi="Calibri" w:cs="Calibri"/>
                <w:noProof/>
              </w:rPr>
              <w:t>My website’s Search Engine Optimisation techniques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130A71" w14:textId="33390D27" w:rsidR="00BA133B" w:rsidRDefault="00BA13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6244566" w:history="1">
            <w:r w:rsidRPr="008978CD">
              <w:rPr>
                <w:rStyle w:val="Hyperlink"/>
                <w:rFonts w:ascii="Calibri" w:hAnsi="Calibri" w:cs="Calibri"/>
                <w:noProof/>
              </w:rPr>
              <w:t>My website’s accessibility features.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844906" w14:textId="7023AC09" w:rsidR="00BA133B" w:rsidRDefault="00BA13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6244567" w:history="1">
            <w:r w:rsidRPr="008978CD">
              <w:rPr>
                <w:rStyle w:val="Hyperlink"/>
                <w:rFonts w:ascii="Calibri" w:hAnsi="Calibri" w:cs="Calibri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F238F4" w14:textId="63214386" w:rsidR="00BA133B" w:rsidRDefault="00BA13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6244568" w:history="1">
            <w:r w:rsidRPr="008978CD">
              <w:rPr>
                <w:rStyle w:val="Hyperlink"/>
                <w:rFonts w:ascii="Calibri" w:hAnsi="Calibri" w:cs="Calibri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7FD750" w14:textId="1B47BBEA" w:rsidR="00BA133B" w:rsidRDefault="00BA13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6244569" w:history="1">
            <w:r w:rsidRPr="008978CD">
              <w:rPr>
                <w:rStyle w:val="Hyperlink"/>
                <w:rFonts w:ascii="Calibri" w:hAnsi="Calibri" w:cs="Calibri"/>
                <w:noProof/>
              </w:rPr>
              <w:t>Index.html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73D67B" w14:textId="7CD6D328" w:rsidR="00BA133B" w:rsidRDefault="00BA13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6244570" w:history="1">
            <w:r w:rsidRPr="008978CD">
              <w:rPr>
                <w:rStyle w:val="Hyperlink"/>
                <w:rFonts w:ascii="Calibri" w:hAnsi="Calibri" w:cs="Calibri"/>
                <w:noProof/>
              </w:rPr>
              <w:t>Anubis.html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F7EBED" w14:textId="50D479EB" w:rsidR="00BA133B" w:rsidRDefault="00BA13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6244571" w:history="1">
            <w:r w:rsidRPr="008978CD">
              <w:rPr>
                <w:rStyle w:val="Hyperlink"/>
                <w:rFonts w:ascii="Calibri" w:hAnsi="Calibri" w:cs="Calibri"/>
                <w:noProof/>
              </w:rPr>
              <w:t>Orisis.html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22A244" w14:textId="5E01110F" w:rsidR="00BA133B" w:rsidRDefault="00BA13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6244572" w:history="1">
            <w:r w:rsidRPr="008978CD">
              <w:rPr>
                <w:rStyle w:val="Hyperlink"/>
                <w:rFonts w:ascii="Calibri" w:hAnsi="Calibri" w:cs="Calibri"/>
                <w:noProof/>
              </w:rPr>
              <w:t>Ra.html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B7C2E5" w14:textId="24A25345" w:rsidR="00BA133B" w:rsidRDefault="00BA13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6244573" w:history="1">
            <w:r w:rsidRPr="008978CD">
              <w:rPr>
                <w:rStyle w:val="Hyperlink"/>
                <w:rFonts w:ascii="Calibri" w:hAnsi="Calibri" w:cs="Calibri"/>
                <w:noProof/>
              </w:rPr>
              <w:t>Feedback.html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BCD43C" w14:textId="4E3D9446" w:rsidR="00BA133B" w:rsidRDefault="00BA133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6244574" w:history="1">
            <w:r w:rsidRPr="008978CD">
              <w:rPr>
                <w:rStyle w:val="Hyperlink"/>
                <w:rFonts w:ascii="Calibri" w:hAnsi="Calibri" w:cs="Calibri"/>
                <w:noProof/>
              </w:rPr>
              <w:t>CSS.style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_Toc156244574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CA8C20" w14:textId="6A26E42D" w:rsidR="00DD40B7" w:rsidRPr="003D4440" w:rsidRDefault="00DD40B7">
          <w:pPr>
            <w:rPr>
              <w:rFonts w:ascii="Calibri" w:hAnsi="Calibri" w:cs="Calibri"/>
            </w:rPr>
          </w:pPr>
          <w:r w:rsidRPr="003D4440">
            <w:rPr>
              <w:rFonts w:ascii="Calibri" w:hAnsi="Calibri" w:cs="Calibri"/>
              <w:b/>
              <w:bCs/>
              <w:noProof/>
            </w:rPr>
            <w:fldChar w:fldCharType="end"/>
          </w:r>
        </w:p>
      </w:sdtContent>
    </w:sdt>
    <w:p w14:paraId="520A0D17" w14:textId="1A4C96D4" w:rsidR="00C050DE" w:rsidRPr="003D4440" w:rsidRDefault="00C050DE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br w:type="page"/>
      </w:r>
    </w:p>
    <w:p w14:paraId="0742FDFD" w14:textId="312CB8C7" w:rsidR="00B1328F" w:rsidRPr="003D4440" w:rsidRDefault="00AA3FBF" w:rsidP="00C00DE5">
      <w:pPr>
        <w:pStyle w:val="Heading1"/>
        <w:rPr>
          <w:rFonts w:ascii="Calibri" w:hAnsi="Calibri" w:cs="Calibri"/>
          <w:sz w:val="24"/>
          <w:szCs w:val="24"/>
        </w:rPr>
      </w:pPr>
      <w:bookmarkStart w:id="0" w:name="_Toc156244557"/>
      <w:r w:rsidRPr="003D4440">
        <w:rPr>
          <w:rFonts w:ascii="Calibri" w:hAnsi="Calibri" w:cs="Calibri"/>
          <w:sz w:val="24"/>
          <w:szCs w:val="24"/>
        </w:rPr>
        <w:lastRenderedPageBreak/>
        <w:t>Introduction</w:t>
      </w:r>
      <w:bookmarkEnd w:id="0"/>
    </w:p>
    <w:p w14:paraId="537AC28E" w14:textId="77777777" w:rsidR="00DD1049" w:rsidRPr="003D4440" w:rsidRDefault="007B519B" w:rsidP="007B519B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t>In this document I will be covering the</w:t>
      </w:r>
      <w:r w:rsidR="00DD1049" w:rsidRPr="003D4440">
        <w:rPr>
          <w:rFonts w:ascii="Calibri" w:hAnsi="Calibri" w:cs="Calibri"/>
        </w:rPr>
        <w:t xml:space="preserve"> sections</w:t>
      </w:r>
    </w:p>
    <w:p w14:paraId="7527722F" w14:textId="4C9CA857" w:rsidR="00DD1049" w:rsidRPr="003D4440" w:rsidRDefault="00572348" w:rsidP="00572348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3D4440">
        <w:rPr>
          <w:rFonts w:ascii="Calibri" w:hAnsi="Calibri" w:cs="Calibri"/>
        </w:rPr>
        <w:t>Requirements</w:t>
      </w:r>
    </w:p>
    <w:p w14:paraId="6328579E" w14:textId="477608ED" w:rsidR="00DD1049" w:rsidRPr="003D4440" w:rsidRDefault="00572348" w:rsidP="00572348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3D4440">
        <w:rPr>
          <w:rFonts w:ascii="Calibri" w:hAnsi="Calibri" w:cs="Calibri"/>
        </w:rPr>
        <w:t>Implementation</w:t>
      </w:r>
    </w:p>
    <w:p w14:paraId="693F36CA" w14:textId="2EB01ED1" w:rsidR="00DD1049" w:rsidRPr="003D4440" w:rsidRDefault="00DD1049" w:rsidP="00572348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3D4440">
        <w:rPr>
          <w:rFonts w:ascii="Calibri" w:hAnsi="Calibri" w:cs="Calibri"/>
        </w:rPr>
        <w:t>Evaluation</w:t>
      </w:r>
    </w:p>
    <w:p w14:paraId="5BB65235" w14:textId="35A0F2AB" w:rsidR="00DD1049" w:rsidRPr="003D4440" w:rsidRDefault="00DD1049" w:rsidP="00572348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3D4440">
        <w:rPr>
          <w:rFonts w:ascii="Calibri" w:hAnsi="Calibri" w:cs="Calibri"/>
        </w:rPr>
        <w:t xml:space="preserve">References </w:t>
      </w:r>
    </w:p>
    <w:p w14:paraId="2A912163" w14:textId="09139D01" w:rsidR="00DD1049" w:rsidRPr="003D4440" w:rsidRDefault="00572348" w:rsidP="00572348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3D4440">
        <w:rPr>
          <w:rFonts w:ascii="Calibri" w:hAnsi="Calibri" w:cs="Calibri"/>
        </w:rPr>
        <w:t>Appendices</w:t>
      </w:r>
    </w:p>
    <w:p w14:paraId="2DB11451" w14:textId="0C50528A" w:rsidR="00952D41" w:rsidRPr="003D4440" w:rsidRDefault="00DD1049" w:rsidP="00952D41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t xml:space="preserve">In the requirements section I will talk about the </w:t>
      </w:r>
      <w:r w:rsidR="00572348" w:rsidRPr="003D4440">
        <w:rPr>
          <w:rFonts w:ascii="Calibri" w:hAnsi="Calibri" w:cs="Calibri"/>
        </w:rPr>
        <w:t>audience</w:t>
      </w:r>
      <w:r w:rsidRPr="003D4440">
        <w:rPr>
          <w:rFonts w:ascii="Calibri" w:hAnsi="Calibri" w:cs="Calibri"/>
        </w:rPr>
        <w:t xml:space="preserve"> and pur</w:t>
      </w:r>
      <w:r w:rsidR="00572348" w:rsidRPr="003D4440">
        <w:rPr>
          <w:rFonts w:ascii="Calibri" w:hAnsi="Calibri" w:cs="Calibri"/>
        </w:rPr>
        <w:t xml:space="preserve">pose of the website. In the </w:t>
      </w:r>
      <w:r w:rsidR="00FB2E11" w:rsidRPr="003D4440">
        <w:rPr>
          <w:rFonts w:ascii="Calibri" w:hAnsi="Calibri" w:cs="Calibri"/>
        </w:rPr>
        <w:t>Implementation</w:t>
      </w:r>
      <w:r w:rsidR="00B66BE8" w:rsidRPr="003D4440">
        <w:rPr>
          <w:rFonts w:ascii="Calibri" w:hAnsi="Calibri" w:cs="Calibri"/>
        </w:rPr>
        <w:t xml:space="preserve"> </w:t>
      </w:r>
      <w:r w:rsidR="00572348" w:rsidRPr="003D4440">
        <w:rPr>
          <w:rFonts w:ascii="Calibri" w:hAnsi="Calibri" w:cs="Calibri"/>
        </w:rPr>
        <w:t xml:space="preserve">section I will </w:t>
      </w:r>
      <w:r w:rsidR="00B66BE8" w:rsidRPr="003D4440">
        <w:rPr>
          <w:rFonts w:ascii="Calibri" w:hAnsi="Calibri" w:cs="Calibri"/>
        </w:rPr>
        <w:t>showcase</w:t>
      </w:r>
      <w:r w:rsidR="0003795B" w:rsidRPr="003D4440">
        <w:rPr>
          <w:rFonts w:ascii="Calibri" w:hAnsi="Calibri" w:cs="Calibri"/>
        </w:rPr>
        <w:t xml:space="preserve"> </w:t>
      </w:r>
      <w:r w:rsidR="00B0450E" w:rsidRPr="003D4440">
        <w:rPr>
          <w:rFonts w:ascii="Calibri" w:hAnsi="Calibri" w:cs="Calibri"/>
        </w:rPr>
        <w:t>screengrabs</w:t>
      </w:r>
      <w:r w:rsidR="0003795B" w:rsidRPr="003D4440">
        <w:rPr>
          <w:rFonts w:ascii="Calibri" w:hAnsi="Calibri" w:cs="Calibri"/>
        </w:rPr>
        <w:t xml:space="preserve"> of the website. In the evaluation section I will explain the terms</w:t>
      </w:r>
      <w:r w:rsidR="000E2791" w:rsidRPr="003D4440">
        <w:rPr>
          <w:rFonts w:ascii="Calibri" w:hAnsi="Calibri" w:cs="Calibri"/>
        </w:rPr>
        <w:t xml:space="preserve"> Website usability</w:t>
      </w:r>
      <w:r w:rsidR="0003795B" w:rsidRPr="003D4440">
        <w:rPr>
          <w:rFonts w:ascii="Calibri" w:hAnsi="Calibri" w:cs="Calibri"/>
        </w:rPr>
        <w:t>,</w:t>
      </w:r>
      <w:r w:rsidR="000E2791" w:rsidRPr="003D4440">
        <w:rPr>
          <w:rFonts w:ascii="Calibri" w:hAnsi="Calibri" w:cs="Calibri"/>
        </w:rPr>
        <w:t xml:space="preserve"> Website accessibility</w:t>
      </w:r>
      <w:r w:rsidR="0003795B" w:rsidRPr="003D4440">
        <w:rPr>
          <w:rFonts w:ascii="Calibri" w:hAnsi="Calibri" w:cs="Calibri"/>
        </w:rPr>
        <w:t xml:space="preserve">, </w:t>
      </w:r>
      <w:r w:rsidR="00975F04" w:rsidRPr="003D4440">
        <w:rPr>
          <w:rFonts w:ascii="Calibri" w:hAnsi="Calibri" w:cs="Calibri"/>
        </w:rPr>
        <w:t>and search engine optimisation</w:t>
      </w:r>
      <w:r w:rsidR="0003795B" w:rsidRPr="003D4440">
        <w:rPr>
          <w:rFonts w:ascii="Calibri" w:hAnsi="Calibri" w:cs="Calibri"/>
        </w:rPr>
        <w:t xml:space="preserve"> and </w:t>
      </w:r>
      <w:r w:rsidR="009478D5" w:rsidRPr="003D4440">
        <w:rPr>
          <w:rFonts w:ascii="Calibri" w:hAnsi="Calibri" w:cs="Calibri"/>
        </w:rPr>
        <w:t xml:space="preserve">then I will look for instances of </w:t>
      </w:r>
      <w:r w:rsidR="00B82905" w:rsidRPr="003D4440">
        <w:rPr>
          <w:rFonts w:ascii="Calibri" w:hAnsi="Calibri" w:cs="Calibri"/>
        </w:rPr>
        <w:t xml:space="preserve">them within my </w:t>
      </w:r>
      <w:r w:rsidR="002558D4" w:rsidRPr="003D4440">
        <w:rPr>
          <w:rFonts w:ascii="Calibri" w:hAnsi="Calibri" w:cs="Calibri"/>
        </w:rPr>
        <w:t>website. In</w:t>
      </w:r>
      <w:r w:rsidR="004A476B" w:rsidRPr="003D4440">
        <w:rPr>
          <w:rFonts w:ascii="Calibri" w:hAnsi="Calibri" w:cs="Calibri"/>
        </w:rPr>
        <w:t xml:space="preserve"> the references section I will cover the references used and in the appendices section I will showcase the code used for the HTML and CSS.</w:t>
      </w:r>
    </w:p>
    <w:p w14:paraId="09C71C82" w14:textId="1AA36103" w:rsidR="00714CEF" w:rsidRPr="003D4440" w:rsidRDefault="00AA3FBF" w:rsidP="00191BA5">
      <w:pPr>
        <w:pStyle w:val="Heading1"/>
        <w:rPr>
          <w:rFonts w:ascii="Calibri" w:hAnsi="Calibri" w:cs="Calibri"/>
          <w:sz w:val="24"/>
          <w:szCs w:val="24"/>
        </w:rPr>
      </w:pPr>
      <w:bookmarkStart w:id="1" w:name="_Toc156244558"/>
      <w:r w:rsidRPr="003D4440">
        <w:rPr>
          <w:rFonts w:ascii="Calibri" w:hAnsi="Calibri" w:cs="Calibri"/>
          <w:sz w:val="24"/>
          <w:szCs w:val="24"/>
        </w:rPr>
        <w:t>Requirements</w:t>
      </w:r>
      <w:bookmarkEnd w:id="1"/>
    </w:p>
    <w:p w14:paraId="4DB8FC8B" w14:textId="2708C1C0" w:rsidR="00714CEF" w:rsidRPr="003D4440" w:rsidRDefault="00714CEF" w:rsidP="00714CEF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t>The website I have created</w:t>
      </w:r>
      <w:r w:rsidR="00AB7056" w:rsidRPr="003D4440">
        <w:rPr>
          <w:rFonts w:ascii="Calibri" w:hAnsi="Calibri" w:cs="Calibri"/>
        </w:rPr>
        <w:t xml:space="preserve"> is about </w:t>
      </w:r>
      <w:r w:rsidR="0057778B" w:rsidRPr="003D4440">
        <w:rPr>
          <w:rFonts w:ascii="Calibri" w:hAnsi="Calibri" w:cs="Calibri"/>
        </w:rPr>
        <w:t>Egyptian</w:t>
      </w:r>
      <w:r w:rsidR="00AB7056" w:rsidRPr="003D4440">
        <w:rPr>
          <w:rFonts w:ascii="Calibri" w:hAnsi="Calibri" w:cs="Calibri"/>
        </w:rPr>
        <w:t xml:space="preserve"> mythology and more specifically the Egyptian gods. The purpose to </w:t>
      </w:r>
      <w:r w:rsidR="009A5BC2" w:rsidRPr="003D4440">
        <w:rPr>
          <w:rFonts w:ascii="Calibri" w:hAnsi="Calibri" w:cs="Calibri"/>
        </w:rPr>
        <w:t xml:space="preserve">provide information about the Egyptian Gods such as </w:t>
      </w:r>
      <w:r w:rsidR="00701D5B" w:rsidRPr="003D4440">
        <w:rPr>
          <w:rFonts w:ascii="Calibri" w:hAnsi="Calibri" w:cs="Calibri"/>
        </w:rPr>
        <w:t xml:space="preserve">what were they the God of and their role to play. The target audience is for </w:t>
      </w:r>
      <w:r w:rsidR="0057778B" w:rsidRPr="003D4440">
        <w:rPr>
          <w:rFonts w:ascii="Calibri" w:hAnsi="Calibri" w:cs="Calibri"/>
        </w:rPr>
        <w:t>anyone wanting to have a starting point into Egyptian mythology.</w:t>
      </w:r>
    </w:p>
    <w:p w14:paraId="2D5C9C36" w14:textId="3AB81590" w:rsidR="00AA3FBF" w:rsidRPr="003D4440" w:rsidRDefault="00746815" w:rsidP="00C00DE5">
      <w:pPr>
        <w:pStyle w:val="Heading1"/>
        <w:rPr>
          <w:rFonts w:ascii="Calibri" w:hAnsi="Calibri" w:cs="Calibri"/>
          <w:sz w:val="24"/>
          <w:szCs w:val="24"/>
        </w:rPr>
      </w:pPr>
      <w:bookmarkStart w:id="2" w:name="_Toc156244559"/>
      <w:r w:rsidRPr="003D4440">
        <w:rPr>
          <w:rFonts w:ascii="Calibri" w:hAnsi="Calibri" w:cs="Calibri"/>
          <w:sz w:val="24"/>
          <w:szCs w:val="24"/>
        </w:rPr>
        <w:t>Implementation</w:t>
      </w:r>
      <w:bookmarkEnd w:id="2"/>
    </w:p>
    <w:p w14:paraId="586E333D" w14:textId="77777777" w:rsidR="00C22518" w:rsidRPr="003D4440" w:rsidRDefault="00C22518" w:rsidP="00C22518">
      <w:pPr>
        <w:rPr>
          <w:rFonts w:ascii="Calibri" w:hAnsi="Calibri" w:cs="Calibri"/>
        </w:rPr>
      </w:pPr>
    </w:p>
    <w:p w14:paraId="0E8BEFEC" w14:textId="02F8500A" w:rsidR="00C22518" w:rsidRPr="003D4440" w:rsidRDefault="00C22518" w:rsidP="00C22518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Site Diagram</w:t>
      </w:r>
    </w:p>
    <w:p w14:paraId="1424A109" w14:textId="0FECC9A5" w:rsidR="00C22518" w:rsidRPr="003D4440" w:rsidRDefault="00C22518" w:rsidP="00C22518">
      <w:pPr>
        <w:rPr>
          <w:rFonts w:ascii="Calibri" w:hAnsi="Calibri" w:cs="Calibri"/>
        </w:rPr>
      </w:pPr>
      <w:r w:rsidRPr="003D4440">
        <w:rPr>
          <w:rFonts w:ascii="Calibri" w:hAnsi="Calibri" w:cs="Calibri"/>
          <w:noProof/>
        </w:rPr>
        <w:drawing>
          <wp:inline distT="0" distB="0" distL="0" distR="0" wp14:anchorId="0A006DB3" wp14:editId="545F7691">
            <wp:extent cx="5731510" cy="2054860"/>
            <wp:effectExtent l="0" t="0" r="2540" b="2540"/>
            <wp:docPr id="1491566035" name="Picture 1" descr="A diagram of a struc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1566035" name="Picture 1" descr="A diagram of a structur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54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EF40DD" w14:textId="612D8B23" w:rsidR="001F7EF7" w:rsidRPr="003D4440" w:rsidRDefault="001F7EF7" w:rsidP="00C22518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Wireframe Diagrams</w:t>
      </w:r>
    </w:p>
    <w:p w14:paraId="46E737BC" w14:textId="3EB58A47" w:rsidR="001F7EF7" w:rsidRPr="003D4440" w:rsidRDefault="001F7EF7" w:rsidP="00C22518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Home page</w:t>
      </w:r>
    </w:p>
    <w:p w14:paraId="6BA51E62" w14:textId="43DC18B3" w:rsidR="00EB1F87" w:rsidRPr="003D4440" w:rsidRDefault="00EB1F87" w:rsidP="00C22518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noProof/>
        </w:rPr>
        <w:lastRenderedPageBreak/>
        <w:drawing>
          <wp:inline distT="0" distB="0" distL="0" distR="0" wp14:anchorId="6DAC5188" wp14:editId="6EEFAFAE">
            <wp:extent cx="3856892" cy="2177140"/>
            <wp:effectExtent l="19050" t="19050" r="10795" b="13970"/>
            <wp:docPr id="106971479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9714799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64187" cy="21812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92555D6" w14:textId="3FF39E1F" w:rsidR="001F7EF7" w:rsidRPr="003D4440" w:rsidRDefault="001F7EF7" w:rsidP="00C22518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Anubis page</w:t>
      </w:r>
    </w:p>
    <w:p w14:paraId="685FAAE6" w14:textId="4A459A3F" w:rsidR="008F775F" w:rsidRPr="003D4440" w:rsidRDefault="008F775F" w:rsidP="00C22518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noProof/>
        </w:rPr>
        <w:drawing>
          <wp:inline distT="0" distB="0" distL="0" distR="0" wp14:anchorId="6B3B3DD9" wp14:editId="10FE76D9">
            <wp:extent cx="3856355" cy="2175128"/>
            <wp:effectExtent l="19050" t="19050" r="10795" b="15875"/>
            <wp:docPr id="109080173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0801733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877131" cy="21868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BE5771E" w14:textId="717D9B1B" w:rsidR="001F7EF7" w:rsidRPr="003D4440" w:rsidRDefault="001F7EF7" w:rsidP="00C22518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Osiris</w:t>
      </w:r>
      <w:r w:rsidR="00D44655" w:rsidRPr="003D4440">
        <w:rPr>
          <w:rFonts w:ascii="Calibri" w:hAnsi="Calibri" w:cs="Calibri"/>
          <w:u w:val="single"/>
        </w:rPr>
        <w:t xml:space="preserve"> page</w:t>
      </w:r>
    </w:p>
    <w:p w14:paraId="0573E7B5" w14:textId="4A927172" w:rsidR="00601FB1" w:rsidRPr="003D4440" w:rsidRDefault="00601FB1" w:rsidP="00C22518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noProof/>
        </w:rPr>
        <w:drawing>
          <wp:inline distT="0" distB="0" distL="0" distR="0" wp14:anchorId="6F16F2F6" wp14:editId="0DF7138E">
            <wp:extent cx="3886200" cy="2194114"/>
            <wp:effectExtent l="19050" t="19050" r="19050" b="15875"/>
            <wp:docPr id="183149063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490635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895631" cy="21994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597AB95" w14:textId="1536B638" w:rsidR="001F7EF7" w:rsidRPr="003D4440" w:rsidRDefault="001F7EF7" w:rsidP="00C22518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Ra page</w:t>
      </w:r>
    </w:p>
    <w:p w14:paraId="61D5DF6C" w14:textId="76AD3440" w:rsidR="00F44EB6" w:rsidRPr="003D4440" w:rsidRDefault="00F44EB6" w:rsidP="00C22518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noProof/>
        </w:rPr>
        <w:lastRenderedPageBreak/>
        <w:drawing>
          <wp:inline distT="0" distB="0" distL="0" distR="0" wp14:anchorId="6DBA7BD3" wp14:editId="696D9F80">
            <wp:extent cx="3739662" cy="2099779"/>
            <wp:effectExtent l="19050" t="19050" r="13335" b="15240"/>
            <wp:docPr id="62992985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9929855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751106" cy="21062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9C648A1" w14:textId="2930EF1D" w:rsidR="001F7EF7" w:rsidRPr="003D4440" w:rsidRDefault="00D44655" w:rsidP="00C22518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Feedback page</w:t>
      </w:r>
    </w:p>
    <w:p w14:paraId="765EC044" w14:textId="17DF132C" w:rsidR="001F7EF7" w:rsidRPr="003D4440" w:rsidRDefault="00556FD9" w:rsidP="00C22518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noProof/>
        </w:rPr>
        <w:drawing>
          <wp:inline distT="0" distB="0" distL="0" distR="0" wp14:anchorId="63EF3814" wp14:editId="5D44B03A">
            <wp:extent cx="3644823" cy="2050162"/>
            <wp:effectExtent l="19050" t="19050" r="13335" b="26670"/>
            <wp:docPr id="79129570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1295709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67975" cy="206318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2B06955" w14:textId="3789DCE8" w:rsidR="007547C1" w:rsidRPr="003D4440" w:rsidRDefault="007547C1" w:rsidP="00C22518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Final webpages</w:t>
      </w:r>
    </w:p>
    <w:p w14:paraId="124B376D" w14:textId="727738D0" w:rsidR="003F59DB" w:rsidRPr="003D4440" w:rsidRDefault="00051F65" w:rsidP="003F59DB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Home page (Saved as Index.html)</w:t>
      </w:r>
    </w:p>
    <w:p w14:paraId="76905E75" w14:textId="2310AD09" w:rsidR="001312E3" w:rsidRPr="003D4440" w:rsidRDefault="00AC5387" w:rsidP="001312E3">
      <w:pPr>
        <w:rPr>
          <w:rFonts w:ascii="Calibri" w:hAnsi="Calibri" w:cs="Calibri"/>
        </w:rPr>
      </w:pPr>
      <w:r w:rsidRPr="003D4440">
        <w:rPr>
          <w:rFonts w:ascii="Calibri" w:hAnsi="Calibri" w:cs="Calibri"/>
          <w:noProof/>
        </w:rPr>
        <w:drawing>
          <wp:inline distT="0" distB="0" distL="0" distR="0" wp14:anchorId="51CB0597" wp14:editId="0B3614B4">
            <wp:extent cx="5731125" cy="2725615"/>
            <wp:effectExtent l="0" t="0" r="3175" b="0"/>
            <wp:docPr id="40661968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619689" name="Picture 1" descr="A screenshot of a computer&#10;&#10;Description automatically generated"/>
                    <pic:cNvPicPr/>
                  </pic:nvPicPr>
                  <pic:blipFill rotWithShape="1">
                    <a:blip r:embed="rId14"/>
                    <a:srcRect t="9999" b="5450"/>
                    <a:stretch/>
                  </pic:blipFill>
                  <pic:spPr bwMode="auto">
                    <a:xfrm>
                      <a:off x="0" y="0"/>
                      <a:ext cx="5731510" cy="27257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9165B5" w14:textId="77777777" w:rsidR="001312E3" w:rsidRPr="003D4440" w:rsidRDefault="001312E3" w:rsidP="001312E3">
      <w:pPr>
        <w:rPr>
          <w:rFonts w:ascii="Calibri" w:hAnsi="Calibri" w:cs="Calibri"/>
        </w:rPr>
      </w:pPr>
    </w:p>
    <w:p w14:paraId="5F88E1AC" w14:textId="77777777" w:rsidR="001312E3" w:rsidRPr="003D4440" w:rsidRDefault="001312E3" w:rsidP="001312E3">
      <w:pPr>
        <w:rPr>
          <w:rFonts w:ascii="Calibri" w:hAnsi="Calibri" w:cs="Calibri"/>
          <w:noProof/>
        </w:rPr>
      </w:pPr>
    </w:p>
    <w:p w14:paraId="3136E4C4" w14:textId="302F346F" w:rsidR="001F5612" w:rsidRPr="003D4440" w:rsidRDefault="00BD0963" w:rsidP="003F59DB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lastRenderedPageBreak/>
        <w:t>HTML</w:t>
      </w:r>
      <w:r w:rsidR="00366264" w:rsidRPr="003D4440">
        <w:rPr>
          <w:rFonts w:ascii="Calibri" w:hAnsi="Calibri" w:cs="Calibri"/>
          <w:u w:val="single"/>
        </w:rPr>
        <w:t xml:space="preserve"> </w:t>
      </w:r>
      <w:r w:rsidR="001F5612" w:rsidRPr="003D4440">
        <w:rPr>
          <w:rFonts w:ascii="Calibri" w:hAnsi="Calibri" w:cs="Calibri"/>
          <w:u w:val="single"/>
        </w:rPr>
        <w:t>Validation</w:t>
      </w:r>
    </w:p>
    <w:p w14:paraId="3469D232" w14:textId="410F9AF2" w:rsidR="000D46C3" w:rsidRPr="003D4440" w:rsidRDefault="000D46C3" w:rsidP="003F59DB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noProof/>
        </w:rPr>
        <w:drawing>
          <wp:inline distT="0" distB="0" distL="0" distR="0" wp14:anchorId="0EB81C6B" wp14:editId="0C1DA0CB">
            <wp:extent cx="4471988" cy="1702473"/>
            <wp:effectExtent l="0" t="0" r="5080" b="0"/>
            <wp:docPr id="136800265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8002650" name="Picture 1" descr="A screenshot of a computer&#10;&#10;Description automatically generated"/>
                    <pic:cNvPicPr/>
                  </pic:nvPicPr>
                  <pic:blipFill rotWithShape="1">
                    <a:blip r:embed="rId15"/>
                    <a:srcRect l="2908" t="30727" r="4110" b="6342"/>
                    <a:stretch/>
                  </pic:blipFill>
                  <pic:spPr bwMode="auto">
                    <a:xfrm>
                      <a:off x="0" y="0"/>
                      <a:ext cx="4545561" cy="17304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D1092D" w14:textId="3CC82288" w:rsidR="00B25C7D" w:rsidRPr="003D4440" w:rsidRDefault="00F01823" w:rsidP="003F59DB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t xml:space="preserve">I carried out the validation on the home page </w:t>
      </w:r>
      <w:r w:rsidR="00366264" w:rsidRPr="003D4440">
        <w:rPr>
          <w:rFonts w:ascii="Calibri" w:hAnsi="Calibri" w:cs="Calibri"/>
        </w:rPr>
        <w:t xml:space="preserve">using </w:t>
      </w:r>
      <w:hyperlink r:id="rId16" w:history="1">
        <w:r w:rsidR="00BD0963" w:rsidRPr="003D4440">
          <w:rPr>
            <w:rStyle w:val="Hyperlink"/>
            <w:rFonts w:ascii="Calibri" w:hAnsi="Calibri" w:cs="Calibri"/>
          </w:rPr>
          <w:t>https://validator.w3.org/</w:t>
        </w:r>
      </w:hyperlink>
      <w:r w:rsidR="00366264" w:rsidRPr="003D4440">
        <w:rPr>
          <w:rFonts w:ascii="Calibri" w:hAnsi="Calibri" w:cs="Calibri"/>
        </w:rPr>
        <w:t>,</w:t>
      </w:r>
      <w:r w:rsidR="00BD0963" w:rsidRPr="003D4440">
        <w:rPr>
          <w:rFonts w:ascii="Calibri" w:hAnsi="Calibri" w:cs="Calibri"/>
        </w:rPr>
        <w:t xml:space="preserve"> </w:t>
      </w:r>
      <w:r w:rsidR="00B25C7D" w:rsidRPr="003D4440">
        <w:rPr>
          <w:rFonts w:ascii="Calibri" w:hAnsi="Calibri" w:cs="Calibri"/>
        </w:rPr>
        <w:t xml:space="preserve">I had no errors </w:t>
      </w:r>
      <w:r w:rsidR="005A601D" w:rsidRPr="003D4440">
        <w:rPr>
          <w:rFonts w:ascii="Calibri" w:hAnsi="Calibri" w:cs="Calibri"/>
        </w:rPr>
        <w:t>however I did have two warnings. One of which was to specify the language</w:t>
      </w:r>
      <w:r w:rsidR="00C70826" w:rsidRPr="003D4440">
        <w:rPr>
          <w:rFonts w:ascii="Calibri" w:hAnsi="Calibri" w:cs="Calibri"/>
        </w:rPr>
        <w:t xml:space="preserve"> of the html page</w:t>
      </w:r>
      <w:r w:rsidR="002726E7" w:rsidRPr="003D4440">
        <w:rPr>
          <w:rFonts w:ascii="Calibri" w:hAnsi="Calibri" w:cs="Calibri"/>
        </w:rPr>
        <w:t>. T</w:t>
      </w:r>
      <w:r w:rsidR="00C31147" w:rsidRPr="003D4440">
        <w:rPr>
          <w:rFonts w:ascii="Calibri" w:hAnsi="Calibri" w:cs="Calibri"/>
        </w:rPr>
        <w:t xml:space="preserve">he other warning was to </w:t>
      </w:r>
      <w:r w:rsidR="00A6663C" w:rsidRPr="003D4440">
        <w:rPr>
          <w:rFonts w:ascii="Calibri" w:hAnsi="Calibri" w:cs="Calibri"/>
        </w:rPr>
        <w:t>use t</w:t>
      </w:r>
      <w:r w:rsidR="00C31147" w:rsidRPr="003D4440">
        <w:rPr>
          <w:rFonts w:ascii="Calibri" w:hAnsi="Calibri" w:cs="Calibri"/>
        </w:rPr>
        <w:t xml:space="preserve">he h1 tag as the </w:t>
      </w:r>
      <w:r w:rsidR="006A7198" w:rsidRPr="003D4440">
        <w:rPr>
          <w:rFonts w:ascii="Calibri" w:hAnsi="Calibri" w:cs="Calibri"/>
        </w:rPr>
        <w:t>top-level heading only to make it easier for screen</w:t>
      </w:r>
      <w:r w:rsidR="002726E7" w:rsidRPr="003D4440">
        <w:rPr>
          <w:rFonts w:ascii="Calibri" w:hAnsi="Calibri" w:cs="Calibri"/>
        </w:rPr>
        <w:t xml:space="preserve"> readers as</w:t>
      </w:r>
      <w:r w:rsidR="00FB2FA5" w:rsidRPr="003D4440">
        <w:rPr>
          <w:rFonts w:ascii="Calibri" w:hAnsi="Calibri" w:cs="Calibri"/>
        </w:rPr>
        <w:t xml:space="preserve"> they assume</w:t>
      </w:r>
      <w:r w:rsidR="002726E7" w:rsidRPr="003D4440">
        <w:rPr>
          <w:rFonts w:ascii="Calibri" w:hAnsi="Calibri" w:cs="Calibri"/>
        </w:rPr>
        <w:t xml:space="preserve"> </w:t>
      </w:r>
      <w:r w:rsidR="00FB2FA5" w:rsidRPr="003D4440">
        <w:rPr>
          <w:rFonts w:ascii="Calibri" w:hAnsi="Calibri" w:cs="Calibri"/>
        </w:rPr>
        <w:t>the h1 tag is a</w:t>
      </w:r>
      <w:r w:rsidR="001F5612" w:rsidRPr="003D4440">
        <w:rPr>
          <w:rFonts w:ascii="Calibri" w:hAnsi="Calibri" w:cs="Calibri"/>
        </w:rPr>
        <w:t xml:space="preserve"> </w:t>
      </w:r>
      <w:r w:rsidR="000D46C3" w:rsidRPr="003D4440">
        <w:rPr>
          <w:rFonts w:ascii="Calibri" w:hAnsi="Calibri" w:cs="Calibri"/>
        </w:rPr>
        <w:t>top-level</w:t>
      </w:r>
      <w:r w:rsidR="001F5612" w:rsidRPr="003D4440">
        <w:rPr>
          <w:rFonts w:ascii="Calibri" w:hAnsi="Calibri" w:cs="Calibri"/>
        </w:rPr>
        <w:t xml:space="preserve"> heading.</w:t>
      </w:r>
    </w:p>
    <w:p w14:paraId="391D8D01" w14:textId="5BB52825" w:rsidR="00406578" w:rsidRPr="003D4440" w:rsidRDefault="00D26CBD" w:rsidP="003F59DB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Specifying the language</w:t>
      </w:r>
    </w:p>
    <w:p w14:paraId="41CEE361" w14:textId="6F34E98D" w:rsidR="00EA0E9E" w:rsidRPr="003D4440" w:rsidRDefault="004325BD" w:rsidP="003F59DB">
      <w:pPr>
        <w:rPr>
          <w:rFonts w:ascii="Calibri" w:hAnsi="Calibri" w:cs="Calibri"/>
        </w:rPr>
      </w:pPr>
      <w:r w:rsidRPr="003D4440">
        <w:rPr>
          <w:rFonts w:ascii="Calibri" w:hAnsi="Calibri" w:cs="Calibri"/>
          <w:noProof/>
        </w:rPr>
        <w:drawing>
          <wp:inline distT="0" distB="0" distL="0" distR="0" wp14:anchorId="5BF0C2D4" wp14:editId="73CB7CF8">
            <wp:extent cx="2936631" cy="1418145"/>
            <wp:effectExtent l="0" t="0" r="0" b="0"/>
            <wp:docPr id="858547252" name="Picture 1" descr="A computer screen 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8547252" name="Picture 1" descr="A computer screen shot of 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949629" cy="14244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98340D" w14:textId="4AC44CDE" w:rsidR="00D26CBD" w:rsidRPr="003D4440" w:rsidRDefault="00840A0F" w:rsidP="003F59DB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Changing the h1 tag to the h2 tag</w:t>
      </w:r>
    </w:p>
    <w:p w14:paraId="47F32303" w14:textId="6EAA3069" w:rsidR="00EA0E9E" w:rsidRPr="003D4440" w:rsidRDefault="00EA0E9E" w:rsidP="003F59DB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Before</w:t>
      </w:r>
    </w:p>
    <w:p w14:paraId="111AA8BD" w14:textId="154CEE77" w:rsidR="00EA0E9E" w:rsidRPr="003D4440" w:rsidRDefault="00EA0E9E" w:rsidP="003F59DB">
      <w:pPr>
        <w:rPr>
          <w:rFonts w:ascii="Calibri" w:hAnsi="Calibri" w:cs="Calibri"/>
        </w:rPr>
      </w:pPr>
      <w:r w:rsidRPr="003D4440">
        <w:rPr>
          <w:rFonts w:ascii="Calibri" w:hAnsi="Calibri" w:cs="Calibri"/>
          <w:noProof/>
        </w:rPr>
        <w:drawing>
          <wp:inline distT="0" distB="0" distL="0" distR="0" wp14:anchorId="43650779" wp14:editId="0F36FB9F">
            <wp:extent cx="2909888" cy="526415"/>
            <wp:effectExtent l="0" t="0" r="5080" b="6985"/>
            <wp:docPr id="1897788953" name="Picture 1" descr="A computer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7788953" name="Picture 1" descr="A computer screen with white text&#10;&#10;Description automatically generated"/>
                    <pic:cNvPicPr/>
                  </pic:nvPicPr>
                  <pic:blipFill rotWithShape="1">
                    <a:blip r:embed="rId18"/>
                    <a:srcRect t="67044" r="30994"/>
                    <a:stretch/>
                  </pic:blipFill>
                  <pic:spPr bwMode="auto">
                    <a:xfrm>
                      <a:off x="0" y="0"/>
                      <a:ext cx="2931949" cy="5304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09C3EF" w14:textId="7F921C99" w:rsidR="00EA0E9E" w:rsidRPr="003D4440" w:rsidRDefault="00EA0E9E" w:rsidP="003F59DB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After</w:t>
      </w:r>
    </w:p>
    <w:p w14:paraId="374BB70B" w14:textId="70F26F26" w:rsidR="00EA0E9E" w:rsidRPr="003D4440" w:rsidRDefault="00EF4E7E" w:rsidP="003F59DB">
      <w:pPr>
        <w:rPr>
          <w:rFonts w:ascii="Calibri" w:hAnsi="Calibri" w:cs="Calibri"/>
        </w:rPr>
      </w:pPr>
      <w:r w:rsidRPr="003D4440">
        <w:rPr>
          <w:rFonts w:ascii="Calibri" w:hAnsi="Calibri" w:cs="Calibri"/>
          <w:noProof/>
        </w:rPr>
        <w:drawing>
          <wp:inline distT="0" distB="0" distL="0" distR="0" wp14:anchorId="1F9EF6B3" wp14:editId="3D600B45">
            <wp:extent cx="2919413" cy="438208"/>
            <wp:effectExtent l="0" t="0" r="0" b="0"/>
            <wp:docPr id="1058140131" name="Picture 1" descr="A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8140131" name="Picture 1" descr="A black background with white tex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964475" cy="4449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31B336" w14:textId="77777777" w:rsidR="00DC6D3D" w:rsidRPr="003D4440" w:rsidRDefault="00DC6D3D" w:rsidP="003F59DB">
      <w:pPr>
        <w:rPr>
          <w:rFonts w:ascii="Calibri" w:hAnsi="Calibri" w:cs="Calibri"/>
        </w:rPr>
      </w:pPr>
    </w:p>
    <w:p w14:paraId="2D24057B" w14:textId="1D64256D" w:rsidR="00DC6D3D" w:rsidRPr="003D4440" w:rsidRDefault="00DC6D3D" w:rsidP="00DC6D3D">
      <w:pPr>
        <w:rPr>
          <w:rFonts w:ascii="Calibri" w:hAnsi="Calibri" w:cs="Calibri"/>
          <w:noProof/>
        </w:rPr>
      </w:pPr>
      <w:r w:rsidRPr="003D4440">
        <w:rPr>
          <w:rFonts w:ascii="Calibri" w:hAnsi="Calibri" w:cs="Calibri"/>
          <w:u w:val="single"/>
        </w:rPr>
        <w:t>Anubis Page (Saved as Anubis.html)</w:t>
      </w:r>
      <w:r w:rsidR="0032507C" w:rsidRPr="003D4440">
        <w:rPr>
          <w:rFonts w:ascii="Calibri" w:hAnsi="Calibri" w:cs="Calibri"/>
          <w:noProof/>
        </w:rPr>
        <w:t xml:space="preserve"> </w:t>
      </w:r>
    </w:p>
    <w:p w14:paraId="63EF2509" w14:textId="2AA6406B" w:rsidR="00C54F6C" w:rsidRPr="003D4440" w:rsidRDefault="00051DD0" w:rsidP="00DC6D3D">
      <w:pPr>
        <w:rPr>
          <w:rFonts w:ascii="Calibri" w:hAnsi="Calibri" w:cs="Calibri"/>
          <w:u w:val="single"/>
        </w:rPr>
      </w:pPr>
      <w:r>
        <w:rPr>
          <w:noProof/>
        </w:rPr>
        <w:lastRenderedPageBreak/>
        <w:drawing>
          <wp:inline distT="0" distB="0" distL="0" distR="0" wp14:anchorId="47021346" wp14:editId="35A30255">
            <wp:extent cx="4847492" cy="2310335"/>
            <wp:effectExtent l="0" t="0" r="0" b="0"/>
            <wp:docPr id="7213528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1352837" name=""/>
                    <pic:cNvPicPr/>
                  </pic:nvPicPr>
                  <pic:blipFill rotWithShape="1">
                    <a:blip r:embed="rId20"/>
                    <a:srcRect t="10000" b="5268"/>
                    <a:stretch/>
                  </pic:blipFill>
                  <pic:spPr bwMode="auto">
                    <a:xfrm>
                      <a:off x="0" y="0"/>
                      <a:ext cx="4861965" cy="23172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FC47F1" w14:textId="77777777" w:rsidR="009B3412" w:rsidRPr="003D4440" w:rsidRDefault="009B3412" w:rsidP="009B3412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t>The webpage was zoomed out at 80% to capture more content.</w:t>
      </w:r>
    </w:p>
    <w:p w14:paraId="49E1137E" w14:textId="47998E91" w:rsidR="00FB211F" w:rsidRPr="003D4440" w:rsidRDefault="00FB211F" w:rsidP="00DC6D3D">
      <w:pPr>
        <w:rPr>
          <w:rFonts w:ascii="Calibri" w:hAnsi="Calibri" w:cs="Calibri"/>
          <w:noProof/>
        </w:rPr>
      </w:pPr>
      <w:r w:rsidRPr="003D4440">
        <w:rPr>
          <w:rFonts w:ascii="Calibri" w:hAnsi="Calibri" w:cs="Calibri"/>
          <w:noProof/>
        </w:rPr>
        <w:t xml:space="preserve"> </w:t>
      </w:r>
    </w:p>
    <w:p w14:paraId="0C3A4882" w14:textId="77777777" w:rsidR="009B3412" w:rsidRPr="003D4440" w:rsidRDefault="009B3412" w:rsidP="00DC6D3D">
      <w:pPr>
        <w:rPr>
          <w:rFonts w:ascii="Calibri" w:hAnsi="Calibri" w:cs="Calibri"/>
        </w:rPr>
      </w:pPr>
    </w:p>
    <w:p w14:paraId="59F31147" w14:textId="132F50B2" w:rsidR="00DC6D3D" w:rsidRPr="003D4440" w:rsidRDefault="004F2DAF" w:rsidP="00DC6D3D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Osiris</w:t>
      </w:r>
      <w:r w:rsidR="00C94982" w:rsidRPr="003D4440">
        <w:rPr>
          <w:rFonts w:ascii="Calibri" w:hAnsi="Calibri" w:cs="Calibri"/>
          <w:u w:val="single"/>
        </w:rPr>
        <w:t xml:space="preserve"> page </w:t>
      </w:r>
      <w:r w:rsidRPr="003D4440">
        <w:rPr>
          <w:rFonts w:ascii="Calibri" w:hAnsi="Calibri" w:cs="Calibri"/>
          <w:u w:val="single"/>
        </w:rPr>
        <w:t>(saved as Osiris.html)</w:t>
      </w:r>
    </w:p>
    <w:p w14:paraId="257D1355" w14:textId="4BB1B750" w:rsidR="004F2DAF" w:rsidRPr="003D4440" w:rsidRDefault="00FA7D6B" w:rsidP="00DC6D3D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noProof/>
        </w:rPr>
        <w:drawing>
          <wp:inline distT="0" distB="0" distL="0" distR="0" wp14:anchorId="7BD26574" wp14:editId="4AD6DBC9">
            <wp:extent cx="4888523" cy="2334890"/>
            <wp:effectExtent l="0" t="0" r="7620" b="8890"/>
            <wp:docPr id="148926009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9260093" name="Picture 1" descr="A screenshot of a computer&#10;&#10;Description automatically generated"/>
                    <pic:cNvPicPr/>
                  </pic:nvPicPr>
                  <pic:blipFill rotWithShape="1">
                    <a:blip r:embed="rId21"/>
                    <a:srcRect t="9999" b="5086"/>
                    <a:stretch/>
                  </pic:blipFill>
                  <pic:spPr bwMode="auto">
                    <a:xfrm>
                      <a:off x="0" y="0"/>
                      <a:ext cx="4904965" cy="23427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02027B" w14:textId="77777777" w:rsidR="00E67FF2" w:rsidRPr="003D4440" w:rsidRDefault="00E67FF2" w:rsidP="00E67FF2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t>The webpage was zoomed out at 80% to capture more content.</w:t>
      </w:r>
    </w:p>
    <w:p w14:paraId="60EE01DB" w14:textId="77777777" w:rsidR="00B50815" w:rsidRPr="003D4440" w:rsidRDefault="00B50815" w:rsidP="00DC6D3D">
      <w:pPr>
        <w:rPr>
          <w:rFonts w:ascii="Calibri" w:hAnsi="Calibri" w:cs="Calibri"/>
          <w:u w:val="single"/>
        </w:rPr>
      </w:pPr>
    </w:p>
    <w:p w14:paraId="35F2004B" w14:textId="77777777" w:rsidR="00E67FF2" w:rsidRPr="003D4440" w:rsidRDefault="00E67FF2" w:rsidP="00DC6D3D">
      <w:pPr>
        <w:rPr>
          <w:rFonts w:ascii="Calibri" w:hAnsi="Calibri" w:cs="Calibri"/>
          <w:u w:val="single"/>
        </w:rPr>
      </w:pPr>
    </w:p>
    <w:p w14:paraId="2D416F16" w14:textId="4862AD26" w:rsidR="004F2DAF" w:rsidRPr="003D4440" w:rsidRDefault="004F2DAF" w:rsidP="00DC6D3D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Ra</w:t>
      </w:r>
      <w:r w:rsidR="00C94982" w:rsidRPr="003D4440">
        <w:rPr>
          <w:rFonts w:ascii="Calibri" w:hAnsi="Calibri" w:cs="Calibri"/>
          <w:u w:val="single"/>
        </w:rPr>
        <w:t xml:space="preserve"> page</w:t>
      </w:r>
      <w:r w:rsidR="00A4015E" w:rsidRPr="003D4440">
        <w:rPr>
          <w:rFonts w:ascii="Calibri" w:hAnsi="Calibri" w:cs="Calibri"/>
          <w:u w:val="single"/>
        </w:rPr>
        <w:t xml:space="preserve"> </w:t>
      </w:r>
      <w:r w:rsidRPr="003D4440">
        <w:rPr>
          <w:rFonts w:ascii="Calibri" w:hAnsi="Calibri" w:cs="Calibri"/>
          <w:u w:val="single"/>
        </w:rPr>
        <w:t>(saved as Ra.html)</w:t>
      </w:r>
    </w:p>
    <w:p w14:paraId="662D9034" w14:textId="45C8FBAC" w:rsidR="004F2DAF" w:rsidRPr="003D4440" w:rsidRDefault="00277ED5" w:rsidP="00DC6D3D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noProof/>
        </w:rPr>
        <w:lastRenderedPageBreak/>
        <w:drawing>
          <wp:inline distT="0" distB="0" distL="0" distR="0" wp14:anchorId="4A6BC223" wp14:editId="34D6B968">
            <wp:extent cx="4689231" cy="2249408"/>
            <wp:effectExtent l="0" t="0" r="0" b="0"/>
            <wp:docPr id="8142725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427252" name="Picture 1" descr="A screenshot of a computer&#10;&#10;Description automatically generated"/>
                    <pic:cNvPicPr/>
                  </pic:nvPicPr>
                  <pic:blipFill rotWithShape="1">
                    <a:blip r:embed="rId22"/>
                    <a:srcRect t="9818" b="4901"/>
                    <a:stretch/>
                  </pic:blipFill>
                  <pic:spPr bwMode="auto">
                    <a:xfrm>
                      <a:off x="0" y="0"/>
                      <a:ext cx="4700129" cy="22546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462A01" w14:textId="0FFA80D3" w:rsidR="00056EC9" w:rsidRPr="003D4440" w:rsidRDefault="00E67FF2" w:rsidP="00DC6D3D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t>The webpage was zoomed out at 80% to capture more content.</w:t>
      </w:r>
    </w:p>
    <w:p w14:paraId="33F17FD4" w14:textId="77777777" w:rsidR="008814F0" w:rsidRPr="003D4440" w:rsidRDefault="008814F0" w:rsidP="00DC6D3D">
      <w:pPr>
        <w:rPr>
          <w:rFonts w:ascii="Calibri" w:hAnsi="Calibri" w:cs="Calibri"/>
        </w:rPr>
      </w:pPr>
    </w:p>
    <w:p w14:paraId="3F049473" w14:textId="0A7C0186" w:rsidR="004F2DAF" w:rsidRPr="003D4440" w:rsidRDefault="004F2DAF" w:rsidP="00DC6D3D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Feedback</w:t>
      </w:r>
      <w:r w:rsidR="002F49F6" w:rsidRPr="003D4440">
        <w:rPr>
          <w:rFonts w:ascii="Calibri" w:hAnsi="Calibri" w:cs="Calibri"/>
          <w:u w:val="single"/>
        </w:rPr>
        <w:t xml:space="preserve"> page</w:t>
      </w:r>
      <w:r w:rsidR="00A4015E" w:rsidRPr="003D4440">
        <w:rPr>
          <w:rFonts w:ascii="Calibri" w:hAnsi="Calibri" w:cs="Calibri"/>
          <w:u w:val="single"/>
        </w:rPr>
        <w:t xml:space="preserve"> </w:t>
      </w:r>
      <w:r w:rsidRPr="003D4440">
        <w:rPr>
          <w:rFonts w:ascii="Calibri" w:hAnsi="Calibri" w:cs="Calibri"/>
          <w:u w:val="single"/>
        </w:rPr>
        <w:t>(saved as Feedback.html)</w:t>
      </w:r>
    </w:p>
    <w:p w14:paraId="0DFCC30C" w14:textId="64EA87E7" w:rsidR="00DC6D3D" w:rsidRPr="003D4440" w:rsidRDefault="001F0852" w:rsidP="003F59DB">
      <w:pPr>
        <w:rPr>
          <w:rFonts w:ascii="Calibri" w:hAnsi="Calibri" w:cs="Calibri"/>
        </w:rPr>
      </w:pPr>
      <w:r w:rsidRPr="003D4440">
        <w:rPr>
          <w:rFonts w:ascii="Calibri" w:hAnsi="Calibri" w:cs="Calibri"/>
          <w:noProof/>
        </w:rPr>
        <w:drawing>
          <wp:inline distT="0" distB="0" distL="0" distR="0" wp14:anchorId="146C8336" wp14:editId="26105C0D">
            <wp:extent cx="4642338" cy="2207697"/>
            <wp:effectExtent l="0" t="0" r="6350" b="2540"/>
            <wp:docPr id="23361619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616198" name="Picture 1" descr="A screenshot of a computer&#10;&#10;Description automatically generated"/>
                    <pic:cNvPicPr/>
                  </pic:nvPicPr>
                  <pic:blipFill rotWithShape="1">
                    <a:blip r:embed="rId23"/>
                    <a:srcRect t="10182" b="5273"/>
                    <a:stretch/>
                  </pic:blipFill>
                  <pic:spPr bwMode="auto">
                    <a:xfrm>
                      <a:off x="0" y="0"/>
                      <a:ext cx="4653302" cy="22129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75061C" w14:textId="77777777" w:rsidR="000F64FB" w:rsidRPr="003D4440" w:rsidRDefault="000F64FB" w:rsidP="001901D5">
      <w:pPr>
        <w:rPr>
          <w:rFonts w:ascii="Calibri" w:hAnsi="Calibri" w:cs="Calibri"/>
          <w:u w:val="single"/>
        </w:rPr>
      </w:pPr>
    </w:p>
    <w:p w14:paraId="27809155" w14:textId="4389D31E" w:rsidR="008C543F" w:rsidRPr="003D4440" w:rsidRDefault="00335FFB" w:rsidP="001901D5">
      <w:pPr>
        <w:rPr>
          <w:rFonts w:ascii="Calibri" w:hAnsi="Calibri" w:cs="Calibri"/>
          <w:u w:val="single"/>
        </w:rPr>
      </w:pPr>
      <w:r w:rsidRPr="003D4440">
        <w:rPr>
          <w:rFonts w:ascii="Calibri" w:hAnsi="Calibri" w:cs="Calibri"/>
          <w:u w:val="single"/>
        </w:rPr>
        <w:t>CSS</w:t>
      </w:r>
      <w:r w:rsidR="0018467D" w:rsidRPr="003D4440">
        <w:rPr>
          <w:rFonts w:ascii="Calibri" w:hAnsi="Calibri" w:cs="Calibri"/>
          <w:u w:val="single"/>
        </w:rPr>
        <w:t xml:space="preserve"> Validation</w:t>
      </w:r>
    </w:p>
    <w:p w14:paraId="489179CB" w14:textId="5875085D" w:rsidR="008C543F" w:rsidRPr="003D4440" w:rsidRDefault="008C543F" w:rsidP="001901D5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t xml:space="preserve">I used </w:t>
      </w:r>
      <w:hyperlink r:id="rId24" w:history="1">
        <w:r w:rsidR="00015E97" w:rsidRPr="003D4440">
          <w:rPr>
            <w:rStyle w:val="Hyperlink"/>
            <w:rFonts w:ascii="Calibri" w:hAnsi="Calibri" w:cs="Calibri"/>
          </w:rPr>
          <w:t>http://jigsaw.w3.org/css-validator/</w:t>
        </w:r>
      </w:hyperlink>
      <w:r w:rsidR="00015E97" w:rsidRPr="003D4440">
        <w:rPr>
          <w:rFonts w:ascii="Calibri" w:hAnsi="Calibri" w:cs="Calibri"/>
        </w:rPr>
        <w:t xml:space="preserve"> to see if </w:t>
      </w:r>
      <w:r w:rsidR="00E14425" w:rsidRPr="003D4440">
        <w:rPr>
          <w:rFonts w:ascii="Calibri" w:hAnsi="Calibri" w:cs="Calibri"/>
        </w:rPr>
        <w:t xml:space="preserve">my </w:t>
      </w:r>
      <w:r w:rsidR="00C3382B" w:rsidRPr="003D4440">
        <w:rPr>
          <w:rFonts w:ascii="Calibri" w:hAnsi="Calibri" w:cs="Calibri"/>
        </w:rPr>
        <w:t>CSS stylesheet had any errors and no errors were found.</w:t>
      </w:r>
      <w:r w:rsidR="00E14425" w:rsidRPr="003D4440">
        <w:rPr>
          <w:rFonts w:ascii="Calibri" w:hAnsi="Calibri" w:cs="Calibri"/>
        </w:rPr>
        <w:t xml:space="preserve"> </w:t>
      </w:r>
    </w:p>
    <w:p w14:paraId="58D6FEFD" w14:textId="64046F19" w:rsidR="008A0F28" w:rsidRPr="003D4440" w:rsidRDefault="008A0F28" w:rsidP="00C00DE5">
      <w:pPr>
        <w:pStyle w:val="Heading1"/>
        <w:rPr>
          <w:rFonts w:ascii="Calibri" w:hAnsi="Calibri" w:cs="Calibri"/>
          <w:sz w:val="24"/>
          <w:szCs w:val="24"/>
        </w:rPr>
      </w:pPr>
      <w:bookmarkStart w:id="3" w:name="_Toc156244560"/>
      <w:r w:rsidRPr="003D4440">
        <w:rPr>
          <w:rFonts w:ascii="Calibri" w:hAnsi="Calibri" w:cs="Calibri"/>
          <w:sz w:val="24"/>
          <w:szCs w:val="24"/>
        </w:rPr>
        <w:t>Evaluation</w:t>
      </w:r>
      <w:bookmarkEnd w:id="3"/>
    </w:p>
    <w:p w14:paraId="3033E4F0" w14:textId="2E4F7D42" w:rsidR="008F5E04" w:rsidRPr="003D4440" w:rsidRDefault="008F5E04" w:rsidP="00957190">
      <w:pPr>
        <w:pStyle w:val="Heading2"/>
        <w:rPr>
          <w:rFonts w:ascii="Calibri" w:hAnsi="Calibri" w:cs="Calibri"/>
          <w:sz w:val="22"/>
          <w:szCs w:val="22"/>
        </w:rPr>
      </w:pPr>
      <w:bookmarkStart w:id="4" w:name="_Hlk155879832"/>
      <w:bookmarkStart w:id="5" w:name="_Toc156244561"/>
      <w:r w:rsidRPr="003D4440">
        <w:rPr>
          <w:rFonts w:ascii="Calibri" w:hAnsi="Calibri" w:cs="Calibri"/>
          <w:sz w:val="22"/>
          <w:szCs w:val="22"/>
        </w:rPr>
        <w:t xml:space="preserve">Website </w:t>
      </w:r>
      <w:r w:rsidR="00CF65FF" w:rsidRPr="003D4440">
        <w:rPr>
          <w:rFonts w:ascii="Calibri" w:hAnsi="Calibri" w:cs="Calibri"/>
          <w:sz w:val="22"/>
          <w:szCs w:val="22"/>
        </w:rPr>
        <w:t>U</w:t>
      </w:r>
      <w:r w:rsidRPr="003D4440">
        <w:rPr>
          <w:rFonts w:ascii="Calibri" w:hAnsi="Calibri" w:cs="Calibri"/>
          <w:sz w:val="22"/>
          <w:szCs w:val="22"/>
        </w:rPr>
        <w:t>sability</w:t>
      </w:r>
      <w:bookmarkEnd w:id="5"/>
    </w:p>
    <w:p w14:paraId="623BAC95" w14:textId="23638384" w:rsidR="0078376C" w:rsidRPr="003D4440" w:rsidRDefault="00A73492" w:rsidP="00F16568">
      <w:pPr>
        <w:rPr>
          <w:rFonts w:ascii="Calibri" w:hAnsi="Calibri" w:cs="Calibri"/>
        </w:rPr>
      </w:pPr>
      <w:r w:rsidRPr="00322037">
        <w:rPr>
          <w:rFonts w:ascii="Calibri" w:hAnsi="Calibri" w:cs="Calibri"/>
        </w:rPr>
        <w:t xml:space="preserve">Website usability is </w:t>
      </w:r>
      <w:r w:rsidR="00AF587A" w:rsidRPr="00322037">
        <w:rPr>
          <w:rFonts w:ascii="Calibri" w:hAnsi="Calibri" w:cs="Calibri"/>
        </w:rPr>
        <w:t xml:space="preserve">used to evaluate how </w:t>
      </w:r>
      <w:r w:rsidR="00470618" w:rsidRPr="00322037">
        <w:rPr>
          <w:rFonts w:ascii="Calibri" w:hAnsi="Calibri" w:cs="Calibri"/>
        </w:rPr>
        <w:t xml:space="preserve">easy </w:t>
      </w:r>
      <w:r w:rsidR="00B24EB8" w:rsidRPr="00322037">
        <w:rPr>
          <w:rFonts w:ascii="Calibri" w:hAnsi="Calibri" w:cs="Calibri"/>
        </w:rPr>
        <w:t xml:space="preserve">the </w:t>
      </w:r>
      <w:r w:rsidR="00470618" w:rsidRPr="00322037">
        <w:rPr>
          <w:rFonts w:ascii="Calibri" w:hAnsi="Calibri" w:cs="Calibri"/>
        </w:rPr>
        <w:t>website interface is to use. It can</w:t>
      </w:r>
      <w:r w:rsidR="006E3AE5" w:rsidRPr="00322037">
        <w:rPr>
          <w:rFonts w:ascii="Calibri" w:hAnsi="Calibri" w:cs="Calibri"/>
        </w:rPr>
        <w:t xml:space="preserve"> also</w:t>
      </w:r>
      <w:r w:rsidR="00470618" w:rsidRPr="00322037">
        <w:rPr>
          <w:rFonts w:ascii="Calibri" w:hAnsi="Calibri" w:cs="Calibri"/>
        </w:rPr>
        <w:t xml:space="preserve"> </w:t>
      </w:r>
      <w:r w:rsidR="006E3AE5" w:rsidRPr="00322037">
        <w:rPr>
          <w:rFonts w:ascii="Calibri" w:hAnsi="Calibri" w:cs="Calibri"/>
        </w:rPr>
        <w:t xml:space="preserve">mean </w:t>
      </w:r>
      <w:r w:rsidR="00746140" w:rsidRPr="00322037">
        <w:rPr>
          <w:rFonts w:ascii="Calibri" w:hAnsi="Calibri" w:cs="Calibri"/>
        </w:rPr>
        <w:t>during the design process</w:t>
      </w:r>
      <w:r w:rsidR="00090952" w:rsidRPr="00322037">
        <w:rPr>
          <w:rFonts w:ascii="Calibri" w:hAnsi="Calibri" w:cs="Calibri"/>
        </w:rPr>
        <w:t xml:space="preserve"> how the </w:t>
      </w:r>
      <w:r w:rsidR="00856176" w:rsidRPr="00322037">
        <w:rPr>
          <w:rFonts w:ascii="Calibri" w:hAnsi="Calibri" w:cs="Calibri"/>
        </w:rPr>
        <w:t>easiness</w:t>
      </w:r>
      <w:r w:rsidR="00946C71" w:rsidRPr="00322037">
        <w:rPr>
          <w:rFonts w:ascii="Calibri" w:hAnsi="Calibri" w:cs="Calibri"/>
        </w:rPr>
        <w:t xml:space="preserve"> of using the website can be improved.</w:t>
      </w:r>
      <w:r w:rsidR="001A058A">
        <w:rPr>
          <w:rFonts w:ascii="Calibri" w:hAnsi="Calibri" w:cs="Calibri"/>
        </w:rPr>
        <w:t xml:space="preserve"> </w:t>
      </w:r>
      <w:r w:rsidR="002F566A">
        <w:rPr>
          <w:rFonts w:ascii="Calibri" w:hAnsi="Calibri" w:cs="Calibri"/>
        </w:rPr>
        <w:t>Web u</w:t>
      </w:r>
      <w:r w:rsidR="0078376C" w:rsidRPr="003D4440">
        <w:rPr>
          <w:rFonts w:ascii="Calibri" w:hAnsi="Calibri" w:cs="Calibri"/>
        </w:rPr>
        <w:t xml:space="preserve">sability </w:t>
      </w:r>
      <w:r w:rsidR="009C0880" w:rsidRPr="003D4440">
        <w:rPr>
          <w:rFonts w:ascii="Calibri" w:hAnsi="Calibri" w:cs="Calibri"/>
        </w:rPr>
        <w:t xml:space="preserve">plays an important role as if </w:t>
      </w:r>
      <w:r w:rsidR="009F7109">
        <w:rPr>
          <w:rFonts w:ascii="Calibri" w:hAnsi="Calibri" w:cs="Calibri"/>
        </w:rPr>
        <w:t xml:space="preserve">it </w:t>
      </w:r>
      <w:r w:rsidR="009C0880" w:rsidRPr="003D4440">
        <w:rPr>
          <w:rFonts w:ascii="Calibri" w:hAnsi="Calibri" w:cs="Calibri"/>
        </w:rPr>
        <w:t xml:space="preserve">is </w:t>
      </w:r>
      <w:r w:rsidR="009245A4" w:rsidRPr="003D4440">
        <w:rPr>
          <w:rFonts w:ascii="Calibri" w:hAnsi="Calibri" w:cs="Calibri"/>
        </w:rPr>
        <w:t xml:space="preserve">limited on your </w:t>
      </w:r>
      <w:r w:rsidR="00E619A4" w:rsidRPr="003D4440">
        <w:rPr>
          <w:rFonts w:ascii="Calibri" w:hAnsi="Calibri" w:cs="Calibri"/>
        </w:rPr>
        <w:t>website,</w:t>
      </w:r>
      <w:r w:rsidR="009245A4" w:rsidRPr="003D4440">
        <w:rPr>
          <w:rFonts w:ascii="Calibri" w:hAnsi="Calibri" w:cs="Calibri"/>
        </w:rPr>
        <w:t xml:space="preserve"> it deters people from using it</w:t>
      </w:r>
      <w:r w:rsidR="009879A0">
        <w:rPr>
          <w:rFonts w:ascii="Calibri" w:hAnsi="Calibri" w:cs="Calibri"/>
        </w:rPr>
        <w:t>,</w:t>
      </w:r>
      <w:r w:rsidR="009245A4" w:rsidRPr="003D4440">
        <w:rPr>
          <w:rFonts w:ascii="Calibri" w:hAnsi="Calibri" w:cs="Calibri"/>
        </w:rPr>
        <w:t xml:space="preserve"> causing them to leave.</w:t>
      </w:r>
      <w:r w:rsidR="00E619A4" w:rsidRPr="003D4440">
        <w:rPr>
          <w:rFonts w:ascii="Calibri" w:hAnsi="Calibri" w:cs="Calibri"/>
        </w:rPr>
        <w:t xml:space="preserve"> </w:t>
      </w:r>
      <w:r w:rsidR="005F07E8" w:rsidRPr="003D4440">
        <w:rPr>
          <w:rFonts w:ascii="Calibri" w:hAnsi="Calibri" w:cs="Calibri"/>
        </w:rPr>
        <w:t>An</w:t>
      </w:r>
      <w:r w:rsidR="00E619A4" w:rsidRPr="003D4440">
        <w:rPr>
          <w:rFonts w:ascii="Calibri" w:hAnsi="Calibri" w:cs="Calibri"/>
        </w:rPr>
        <w:t xml:space="preserve"> example</w:t>
      </w:r>
      <w:r w:rsidR="005F07E8" w:rsidRPr="003D4440">
        <w:rPr>
          <w:rFonts w:ascii="Calibri" w:hAnsi="Calibri" w:cs="Calibri"/>
        </w:rPr>
        <w:t xml:space="preserve"> of this is</w:t>
      </w:r>
      <w:r w:rsidR="00E619A4" w:rsidRPr="003D4440">
        <w:rPr>
          <w:rFonts w:ascii="Calibri" w:hAnsi="Calibri" w:cs="Calibri"/>
        </w:rPr>
        <w:t xml:space="preserve"> if </w:t>
      </w:r>
      <w:r w:rsidR="005F07E8" w:rsidRPr="003D4440">
        <w:rPr>
          <w:rFonts w:ascii="Calibri" w:hAnsi="Calibri" w:cs="Calibri"/>
        </w:rPr>
        <w:t xml:space="preserve">the navigation of the website is confusing and causing people to get lost on the </w:t>
      </w:r>
      <w:r w:rsidR="007008FC" w:rsidRPr="003D4440">
        <w:rPr>
          <w:rFonts w:ascii="Calibri" w:hAnsi="Calibri" w:cs="Calibri"/>
        </w:rPr>
        <w:t>website,</w:t>
      </w:r>
      <w:r w:rsidR="005F07E8" w:rsidRPr="003D4440">
        <w:rPr>
          <w:rFonts w:ascii="Calibri" w:hAnsi="Calibri" w:cs="Calibri"/>
        </w:rPr>
        <w:t xml:space="preserve"> they will click off it</w:t>
      </w:r>
      <w:r w:rsidR="00BB43C8" w:rsidRPr="003D4440">
        <w:rPr>
          <w:rFonts w:ascii="Calibri" w:hAnsi="Calibri" w:cs="Calibri"/>
        </w:rPr>
        <w:t xml:space="preserve">. Another example is if they are looking on your website </w:t>
      </w:r>
      <w:r w:rsidR="00E31938" w:rsidRPr="003D4440">
        <w:rPr>
          <w:rFonts w:ascii="Calibri" w:hAnsi="Calibri" w:cs="Calibri"/>
        </w:rPr>
        <w:t>for information on a topic</w:t>
      </w:r>
      <w:r w:rsidR="00BE50D3" w:rsidRPr="003D4440">
        <w:rPr>
          <w:rFonts w:ascii="Calibri" w:hAnsi="Calibri" w:cs="Calibri"/>
        </w:rPr>
        <w:t xml:space="preserve"> and the information you provided is too hard to read or </w:t>
      </w:r>
      <w:r w:rsidR="00057141" w:rsidRPr="003D4440">
        <w:rPr>
          <w:rFonts w:ascii="Calibri" w:hAnsi="Calibri" w:cs="Calibri"/>
        </w:rPr>
        <w:t>is not relevant to what they are looking for they will leave.</w:t>
      </w:r>
      <w:r w:rsidR="00ED77B5">
        <w:rPr>
          <w:rFonts w:ascii="Calibri" w:hAnsi="Calibri" w:cs="Calibri"/>
        </w:rPr>
        <w:t xml:space="preserve"> </w:t>
      </w:r>
      <w:r w:rsidR="001530A6">
        <w:rPr>
          <w:rFonts w:ascii="Calibri" w:hAnsi="Calibri" w:cs="Calibri"/>
        </w:rPr>
        <w:t>There are</w:t>
      </w:r>
      <w:r w:rsidR="007008FC">
        <w:rPr>
          <w:rFonts w:ascii="Calibri" w:hAnsi="Calibri" w:cs="Calibri"/>
        </w:rPr>
        <w:t xml:space="preserve"> a lot more websites a person can </w:t>
      </w:r>
      <w:r w:rsidR="00B75C40">
        <w:rPr>
          <w:rFonts w:ascii="Calibri" w:hAnsi="Calibri" w:cs="Calibri"/>
        </w:rPr>
        <w:t xml:space="preserve">use to </w:t>
      </w:r>
      <w:r w:rsidR="007008FC">
        <w:rPr>
          <w:rFonts w:ascii="Calibri" w:hAnsi="Calibri" w:cs="Calibri"/>
        </w:rPr>
        <w:t xml:space="preserve">find the </w:t>
      </w:r>
      <w:r w:rsidR="007008FC">
        <w:rPr>
          <w:rFonts w:ascii="Calibri" w:hAnsi="Calibri" w:cs="Calibri"/>
        </w:rPr>
        <w:lastRenderedPageBreak/>
        <w:t>answer to their query so if they do not understand your website they will go and find one that they do understand.</w:t>
      </w:r>
      <w:r w:rsidR="0062162C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1558285016"/>
          <w:citation/>
        </w:sdtPr>
        <w:sdtEndPr/>
        <w:sdtContent>
          <w:r w:rsidR="0062162C">
            <w:rPr>
              <w:rFonts w:ascii="Calibri" w:hAnsi="Calibri" w:cs="Calibri"/>
            </w:rPr>
            <w:fldChar w:fldCharType="begin"/>
          </w:r>
          <w:r w:rsidR="0062162C">
            <w:rPr>
              <w:rFonts w:ascii="Calibri" w:hAnsi="Calibri" w:cs="Calibri"/>
              <w:lang w:val="en-US"/>
            </w:rPr>
            <w:instrText xml:space="preserve"> CITATION Jak12 \l 1033 </w:instrText>
          </w:r>
          <w:r w:rsidR="0062162C">
            <w:rPr>
              <w:rFonts w:ascii="Calibri" w:hAnsi="Calibri" w:cs="Calibri"/>
            </w:rPr>
            <w:fldChar w:fldCharType="separate"/>
          </w:r>
          <w:r w:rsidR="006C3BC0" w:rsidRPr="006C3BC0">
            <w:rPr>
              <w:rFonts w:ascii="Calibri" w:hAnsi="Calibri" w:cs="Calibri"/>
              <w:noProof/>
              <w:lang w:val="en-US"/>
            </w:rPr>
            <w:t>[1]</w:t>
          </w:r>
          <w:r w:rsidR="0062162C">
            <w:rPr>
              <w:rFonts w:ascii="Calibri" w:hAnsi="Calibri" w:cs="Calibri"/>
            </w:rPr>
            <w:fldChar w:fldCharType="end"/>
          </w:r>
        </w:sdtContent>
      </w:sdt>
    </w:p>
    <w:p w14:paraId="5057E21B" w14:textId="77777777" w:rsidR="00A73492" w:rsidRPr="003D4440" w:rsidRDefault="00A73492" w:rsidP="00F16568">
      <w:pPr>
        <w:rPr>
          <w:rFonts w:ascii="Calibri" w:hAnsi="Calibri" w:cs="Calibri"/>
        </w:rPr>
      </w:pPr>
    </w:p>
    <w:p w14:paraId="120E15DE" w14:textId="1AC8AA0A" w:rsidR="00C272E6" w:rsidRPr="003D4440" w:rsidRDefault="00506967" w:rsidP="00040E1D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t xml:space="preserve">The </w:t>
      </w:r>
      <w:r w:rsidR="00440EE8" w:rsidRPr="003D4440">
        <w:rPr>
          <w:rFonts w:ascii="Calibri" w:hAnsi="Calibri" w:cs="Calibri"/>
        </w:rPr>
        <w:t xml:space="preserve">study has </w:t>
      </w:r>
      <w:r w:rsidR="00C272E6" w:rsidRPr="003D4440">
        <w:rPr>
          <w:rFonts w:ascii="Calibri" w:hAnsi="Calibri" w:cs="Calibri"/>
        </w:rPr>
        <w:t xml:space="preserve">been carried out </w:t>
      </w:r>
      <w:r w:rsidR="00100C3B" w:rsidRPr="003D4440">
        <w:rPr>
          <w:rFonts w:ascii="Calibri" w:hAnsi="Calibri" w:cs="Calibri"/>
        </w:rPr>
        <w:t>by the California State University</w:t>
      </w:r>
      <w:r w:rsidR="00F551A0" w:rsidRPr="003D4440">
        <w:rPr>
          <w:rFonts w:ascii="Calibri" w:hAnsi="Calibri" w:cs="Calibri"/>
        </w:rPr>
        <w:t>’s web services librarian</w:t>
      </w:r>
      <w:r w:rsidR="00483196" w:rsidRPr="003D4440">
        <w:rPr>
          <w:rFonts w:ascii="Calibri" w:hAnsi="Calibri" w:cs="Calibri"/>
        </w:rPr>
        <w:t xml:space="preserve"> for their library’s website that is being redone</w:t>
      </w:r>
      <w:r w:rsidR="00155E9C">
        <w:rPr>
          <w:rFonts w:ascii="Calibri" w:hAnsi="Calibri" w:cs="Calibri"/>
        </w:rPr>
        <w:t>,</w:t>
      </w:r>
      <w:r w:rsidR="00483196" w:rsidRPr="003D4440">
        <w:rPr>
          <w:rFonts w:ascii="Calibri" w:hAnsi="Calibri" w:cs="Calibri"/>
        </w:rPr>
        <w:t xml:space="preserve"> including changing the design</w:t>
      </w:r>
      <w:r w:rsidR="000E0FAC" w:rsidRPr="003D4440">
        <w:rPr>
          <w:rFonts w:ascii="Calibri" w:hAnsi="Calibri" w:cs="Calibri"/>
        </w:rPr>
        <w:t xml:space="preserve">. The study is about using data </w:t>
      </w:r>
      <w:r w:rsidR="00984B93" w:rsidRPr="003D4440">
        <w:rPr>
          <w:rFonts w:ascii="Calibri" w:hAnsi="Calibri" w:cs="Calibri"/>
        </w:rPr>
        <w:t xml:space="preserve">that has </w:t>
      </w:r>
      <w:r w:rsidR="000E0FAC" w:rsidRPr="003D4440">
        <w:rPr>
          <w:rFonts w:ascii="Calibri" w:hAnsi="Calibri" w:cs="Calibri"/>
        </w:rPr>
        <w:t xml:space="preserve">been </w:t>
      </w:r>
      <w:r w:rsidR="000F4A38">
        <w:rPr>
          <w:rFonts w:ascii="Calibri" w:hAnsi="Calibri" w:cs="Calibri"/>
        </w:rPr>
        <w:t>fed</w:t>
      </w:r>
      <w:r w:rsidR="007B5454">
        <w:rPr>
          <w:rFonts w:ascii="Calibri" w:hAnsi="Calibri" w:cs="Calibri"/>
        </w:rPr>
        <w:t xml:space="preserve"> </w:t>
      </w:r>
      <w:r w:rsidR="000F4A38">
        <w:rPr>
          <w:rFonts w:ascii="Calibri" w:hAnsi="Calibri" w:cs="Calibri"/>
        </w:rPr>
        <w:t>back</w:t>
      </w:r>
      <w:r w:rsidR="000E0FAC" w:rsidRPr="003D4440">
        <w:rPr>
          <w:rFonts w:ascii="Calibri" w:hAnsi="Calibri" w:cs="Calibri"/>
        </w:rPr>
        <w:t xml:space="preserve"> from</w:t>
      </w:r>
      <w:r w:rsidR="00CE7412" w:rsidRPr="003D4440">
        <w:rPr>
          <w:rFonts w:ascii="Calibri" w:hAnsi="Calibri" w:cs="Calibri"/>
        </w:rPr>
        <w:t xml:space="preserve"> </w:t>
      </w:r>
      <w:r w:rsidR="000239BE">
        <w:rPr>
          <w:rFonts w:ascii="Calibri" w:hAnsi="Calibri" w:cs="Calibri"/>
        </w:rPr>
        <w:t>the user’s view</w:t>
      </w:r>
      <w:r w:rsidR="008F01BA" w:rsidRPr="003D4440">
        <w:rPr>
          <w:rFonts w:ascii="Calibri" w:hAnsi="Calibri" w:cs="Calibri"/>
        </w:rPr>
        <w:t xml:space="preserve"> on </w:t>
      </w:r>
      <w:r w:rsidR="0076555A" w:rsidRPr="003D4440">
        <w:rPr>
          <w:rFonts w:ascii="Calibri" w:hAnsi="Calibri" w:cs="Calibri"/>
        </w:rPr>
        <w:t>website usability.</w:t>
      </w:r>
      <w:r w:rsidR="00FD2115" w:rsidRPr="003D4440">
        <w:rPr>
          <w:rFonts w:ascii="Calibri" w:hAnsi="Calibri" w:cs="Calibri"/>
        </w:rPr>
        <w:t xml:space="preserve"> To get this </w:t>
      </w:r>
      <w:r w:rsidR="00E06DF9" w:rsidRPr="003D4440">
        <w:rPr>
          <w:rFonts w:ascii="Calibri" w:hAnsi="Calibri" w:cs="Calibri"/>
        </w:rPr>
        <w:t xml:space="preserve">feedback </w:t>
      </w:r>
      <w:r w:rsidR="004B485E" w:rsidRPr="003D4440">
        <w:rPr>
          <w:rFonts w:ascii="Calibri" w:hAnsi="Calibri" w:cs="Calibri"/>
        </w:rPr>
        <w:t>a prototype version of the</w:t>
      </w:r>
      <w:r w:rsidR="007A2CBD" w:rsidRPr="003D4440">
        <w:rPr>
          <w:rFonts w:ascii="Calibri" w:hAnsi="Calibri" w:cs="Calibri"/>
        </w:rPr>
        <w:t xml:space="preserve"> </w:t>
      </w:r>
      <w:r w:rsidR="00C859CE" w:rsidRPr="003D4440">
        <w:rPr>
          <w:rFonts w:ascii="Calibri" w:hAnsi="Calibri" w:cs="Calibri"/>
        </w:rPr>
        <w:t>library</w:t>
      </w:r>
      <w:r w:rsidR="004B485E" w:rsidRPr="003D4440">
        <w:rPr>
          <w:rFonts w:ascii="Calibri" w:hAnsi="Calibri" w:cs="Calibri"/>
        </w:rPr>
        <w:t xml:space="preserve"> website was made</w:t>
      </w:r>
      <w:r w:rsidR="006711BB" w:rsidRPr="003D4440">
        <w:rPr>
          <w:rFonts w:ascii="Calibri" w:hAnsi="Calibri" w:cs="Calibri"/>
        </w:rPr>
        <w:t xml:space="preserve"> </w:t>
      </w:r>
      <w:r w:rsidR="00380449" w:rsidRPr="003D4440">
        <w:rPr>
          <w:rFonts w:ascii="Calibri" w:hAnsi="Calibri" w:cs="Calibri"/>
        </w:rPr>
        <w:t xml:space="preserve">for the students to use to </w:t>
      </w:r>
      <w:r w:rsidR="007A2CBD" w:rsidRPr="003D4440">
        <w:rPr>
          <w:rFonts w:ascii="Calibri" w:hAnsi="Calibri" w:cs="Calibri"/>
        </w:rPr>
        <w:t xml:space="preserve">carry out seven tasks and </w:t>
      </w:r>
      <w:r w:rsidR="0075134C" w:rsidRPr="003D4440">
        <w:rPr>
          <w:rFonts w:ascii="Calibri" w:hAnsi="Calibri" w:cs="Calibri"/>
        </w:rPr>
        <w:t xml:space="preserve">report their </w:t>
      </w:r>
      <w:r w:rsidR="0075109C" w:rsidRPr="003D4440">
        <w:rPr>
          <w:rFonts w:ascii="Calibri" w:hAnsi="Calibri" w:cs="Calibri"/>
        </w:rPr>
        <w:t>results</w:t>
      </w:r>
      <w:r w:rsidR="0075134C" w:rsidRPr="003D4440">
        <w:rPr>
          <w:rFonts w:ascii="Calibri" w:hAnsi="Calibri" w:cs="Calibri"/>
        </w:rPr>
        <w:t>.</w:t>
      </w:r>
      <w:r w:rsidR="0075109C" w:rsidRPr="003D4440">
        <w:rPr>
          <w:rFonts w:ascii="Calibri" w:hAnsi="Calibri" w:cs="Calibri"/>
        </w:rPr>
        <w:t xml:space="preserve"> These results were used to determine what was effective and what was not.</w:t>
      </w:r>
    </w:p>
    <w:p w14:paraId="1149811B" w14:textId="77777777" w:rsidR="00B57241" w:rsidRPr="003D4440" w:rsidRDefault="00B57241" w:rsidP="00040E1D">
      <w:pPr>
        <w:rPr>
          <w:rFonts w:ascii="Calibri" w:hAnsi="Calibri" w:cs="Calibri"/>
        </w:rPr>
      </w:pPr>
    </w:p>
    <w:p w14:paraId="05155031" w14:textId="3F458EFE" w:rsidR="00B57241" w:rsidRPr="003D4440" w:rsidRDefault="00B57241" w:rsidP="00040E1D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t xml:space="preserve">The key findings of this study were that </w:t>
      </w:r>
      <w:r w:rsidR="006825DF">
        <w:rPr>
          <w:rFonts w:ascii="Calibri" w:hAnsi="Calibri" w:cs="Calibri"/>
        </w:rPr>
        <w:t xml:space="preserve">the prototype website was </w:t>
      </w:r>
      <w:r w:rsidR="00AF428A">
        <w:rPr>
          <w:rFonts w:ascii="Calibri" w:hAnsi="Calibri" w:cs="Calibri"/>
        </w:rPr>
        <w:t xml:space="preserve">easy for the </w:t>
      </w:r>
      <w:r w:rsidR="00D539A2">
        <w:rPr>
          <w:rFonts w:ascii="Calibri" w:hAnsi="Calibri" w:cs="Calibri"/>
        </w:rPr>
        <w:t>students</w:t>
      </w:r>
      <w:r w:rsidR="00AF428A">
        <w:rPr>
          <w:rFonts w:ascii="Calibri" w:hAnsi="Calibri" w:cs="Calibri"/>
        </w:rPr>
        <w:t xml:space="preserve"> to use but they stated how they needed to get used to it. It</w:t>
      </w:r>
      <w:r w:rsidR="00D539A2">
        <w:rPr>
          <w:rFonts w:ascii="Calibri" w:hAnsi="Calibri" w:cs="Calibri"/>
        </w:rPr>
        <w:t xml:space="preserve"> was suggested that </w:t>
      </w:r>
      <w:r w:rsidR="00D376DF" w:rsidRPr="003D4440">
        <w:rPr>
          <w:rFonts w:ascii="Calibri" w:hAnsi="Calibri" w:cs="Calibri"/>
        </w:rPr>
        <w:t xml:space="preserve">a search </w:t>
      </w:r>
      <w:r w:rsidR="00F709C4" w:rsidRPr="003D4440">
        <w:rPr>
          <w:rFonts w:ascii="Calibri" w:hAnsi="Calibri" w:cs="Calibri"/>
        </w:rPr>
        <w:t>box that searches the whole website</w:t>
      </w:r>
      <w:r w:rsidR="008D6FA9" w:rsidRPr="003D4440">
        <w:rPr>
          <w:rFonts w:ascii="Calibri" w:hAnsi="Calibri" w:cs="Calibri"/>
        </w:rPr>
        <w:t xml:space="preserve"> would be added</w:t>
      </w:r>
      <w:r w:rsidR="00371280">
        <w:rPr>
          <w:rFonts w:ascii="Calibri" w:hAnsi="Calibri" w:cs="Calibri"/>
        </w:rPr>
        <w:t xml:space="preserve"> to make it easier for the students to find information</w:t>
      </w:r>
      <w:r w:rsidR="008D6FA9" w:rsidRPr="003D4440">
        <w:rPr>
          <w:rFonts w:ascii="Calibri" w:hAnsi="Calibri" w:cs="Calibri"/>
        </w:rPr>
        <w:t xml:space="preserve">. </w:t>
      </w:r>
      <w:r w:rsidR="00883F8A" w:rsidRPr="003D4440">
        <w:rPr>
          <w:rFonts w:ascii="Calibri" w:hAnsi="Calibri" w:cs="Calibri"/>
        </w:rPr>
        <w:t>Additionally,</w:t>
      </w:r>
      <w:r w:rsidR="008D6FA9" w:rsidRPr="003D4440">
        <w:rPr>
          <w:rFonts w:ascii="Calibri" w:hAnsi="Calibri" w:cs="Calibri"/>
        </w:rPr>
        <w:t xml:space="preserve"> </w:t>
      </w:r>
      <w:r w:rsidR="00D376DF" w:rsidRPr="003D4440">
        <w:rPr>
          <w:rFonts w:ascii="Calibri" w:hAnsi="Calibri" w:cs="Calibri"/>
        </w:rPr>
        <w:t xml:space="preserve">instead of </w:t>
      </w:r>
      <w:r w:rsidR="006C3759" w:rsidRPr="003D4440">
        <w:rPr>
          <w:rFonts w:ascii="Calibri" w:hAnsi="Calibri" w:cs="Calibri"/>
        </w:rPr>
        <w:t>a design based on</w:t>
      </w:r>
      <w:r w:rsidR="00D376DF" w:rsidRPr="003D4440">
        <w:rPr>
          <w:rFonts w:ascii="Calibri" w:hAnsi="Calibri" w:cs="Calibri"/>
        </w:rPr>
        <w:t xml:space="preserve"> </w:t>
      </w:r>
      <w:r w:rsidR="00C859CE" w:rsidRPr="003D4440">
        <w:rPr>
          <w:rFonts w:ascii="Calibri" w:hAnsi="Calibri" w:cs="Calibri"/>
        </w:rPr>
        <w:t>audience</w:t>
      </w:r>
      <w:r w:rsidR="000F7DB2">
        <w:rPr>
          <w:rFonts w:ascii="Calibri" w:hAnsi="Calibri" w:cs="Calibri"/>
        </w:rPr>
        <w:t xml:space="preserve"> </w:t>
      </w:r>
      <w:r w:rsidR="006C3759" w:rsidRPr="003D4440">
        <w:rPr>
          <w:rFonts w:ascii="Calibri" w:hAnsi="Calibri" w:cs="Calibri"/>
        </w:rPr>
        <w:t>navigation</w:t>
      </w:r>
      <w:r w:rsidR="000F7DB2">
        <w:rPr>
          <w:rFonts w:ascii="Calibri" w:hAnsi="Calibri" w:cs="Calibri"/>
        </w:rPr>
        <w:t>,</w:t>
      </w:r>
      <w:r w:rsidR="008D6FA9" w:rsidRPr="003D4440">
        <w:rPr>
          <w:rFonts w:ascii="Calibri" w:hAnsi="Calibri" w:cs="Calibri"/>
        </w:rPr>
        <w:t xml:space="preserve"> </w:t>
      </w:r>
      <w:r w:rsidR="006C3759" w:rsidRPr="003D4440">
        <w:rPr>
          <w:rFonts w:ascii="Calibri" w:hAnsi="Calibri" w:cs="Calibri"/>
        </w:rPr>
        <w:t xml:space="preserve">a design with </w:t>
      </w:r>
      <w:r w:rsidR="00746BDB" w:rsidRPr="003D4440">
        <w:rPr>
          <w:rFonts w:ascii="Calibri" w:hAnsi="Calibri" w:cs="Calibri"/>
        </w:rPr>
        <w:t>topic-based</w:t>
      </w:r>
      <w:r w:rsidR="006C3759" w:rsidRPr="003D4440">
        <w:rPr>
          <w:rFonts w:ascii="Calibri" w:hAnsi="Calibri" w:cs="Calibri"/>
        </w:rPr>
        <w:t xml:space="preserve"> navigation will be used for the website instead.</w:t>
      </w:r>
      <w:r w:rsidR="007D5A39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1317255748"/>
          <w:citation/>
        </w:sdtPr>
        <w:sdtEndPr/>
        <w:sdtContent>
          <w:r w:rsidR="0039257E">
            <w:rPr>
              <w:rFonts w:ascii="Calibri" w:hAnsi="Calibri" w:cs="Calibri"/>
            </w:rPr>
            <w:fldChar w:fldCharType="begin"/>
          </w:r>
          <w:r w:rsidR="0039257E">
            <w:rPr>
              <w:rFonts w:ascii="Calibri" w:hAnsi="Calibri" w:cs="Calibri"/>
              <w:lang w:val="en-US"/>
            </w:rPr>
            <w:instrText xml:space="preserve"> CITATION Och20 \l 1033 </w:instrText>
          </w:r>
          <w:r w:rsidR="0039257E">
            <w:rPr>
              <w:rFonts w:ascii="Calibri" w:hAnsi="Calibri" w:cs="Calibri"/>
            </w:rPr>
            <w:fldChar w:fldCharType="separate"/>
          </w:r>
          <w:r w:rsidR="006C3BC0" w:rsidRPr="006C3BC0">
            <w:rPr>
              <w:rFonts w:ascii="Calibri" w:hAnsi="Calibri" w:cs="Calibri"/>
              <w:noProof/>
              <w:lang w:val="en-US"/>
            </w:rPr>
            <w:t>[2]</w:t>
          </w:r>
          <w:r w:rsidR="0039257E">
            <w:rPr>
              <w:rFonts w:ascii="Calibri" w:hAnsi="Calibri" w:cs="Calibri"/>
            </w:rPr>
            <w:fldChar w:fldCharType="end"/>
          </w:r>
        </w:sdtContent>
      </w:sdt>
    </w:p>
    <w:p w14:paraId="69498122" w14:textId="77777777" w:rsidR="001A058A" w:rsidRPr="003D4440" w:rsidRDefault="001A058A" w:rsidP="00F16568">
      <w:pPr>
        <w:rPr>
          <w:rFonts w:ascii="Calibri" w:hAnsi="Calibri" w:cs="Calibri"/>
        </w:rPr>
      </w:pPr>
    </w:p>
    <w:p w14:paraId="6487A83A" w14:textId="0CE39B03" w:rsidR="00CF0758" w:rsidRPr="003D4440" w:rsidRDefault="00CF0758" w:rsidP="00957190">
      <w:pPr>
        <w:pStyle w:val="Heading2"/>
        <w:rPr>
          <w:rFonts w:ascii="Calibri" w:hAnsi="Calibri" w:cs="Calibri"/>
          <w:sz w:val="22"/>
          <w:szCs w:val="22"/>
        </w:rPr>
      </w:pPr>
      <w:bookmarkStart w:id="6" w:name="_Hlk155879849"/>
      <w:bookmarkStart w:id="7" w:name="_Toc156244562"/>
      <w:bookmarkEnd w:id="4"/>
      <w:r w:rsidRPr="0072046B">
        <w:rPr>
          <w:rFonts w:ascii="Calibri" w:hAnsi="Calibri" w:cs="Calibri"/>
          <w:sz w:val="22"/>
          <w:szCs w:val="22"/>
        </w:rPr>
        <w:t xml:space="preserve">Website </w:t>
      </w:r>
      <w:r w:rsidR="00CF65FF" w:rsidRPr="0072046B">
        <w:rPr>
          <w:rFonts w:ascii="Calibri" w:hAnsi="Calibri" w:cs="Calibri"/>
          <w:sz w:val="22"/>
          <w:szCs w:val="22"/>
        </w:rPr>
        <w:t>A</w:t>
      </w:r>
      <w:r w:rsidRPr="0072046B">
        <w:rPr>
          <w:rFonts w:ascii="Calibri" w:hAnsi="Calibri" w:cs="Calibri"/>
          <w:sz w:val="22"/>
          <w:szCs w:val="22"/>
        </w:rPr>
        <w:t>ccessibility</w:t>
      </w:r>
      <w:bookmarkEnd w:id="7"/>
    </w:p>
    <w:p w14:paraId="34846FD5" w14:textId="3C726827" w:rsidR="00234312" w:rsidRDefault="00627FDB" w:rsidP="00EA511A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Web </w:t>
      </w:r>
      <w:r w:rsidR="00A94B55">
        <w:rPr>
          <w:rFonts w:ascii="Calibri" w:hAnsi="Calibri" w:cs="Calibri"/>
        </w:rPr>
        <w:t>a</w:t>
      </w:r>
      <w:r>
        <w:rPr>
          <w:rFonts w:ascii="Calibri" w:hAnsi="Calibri" w:cs="Calibri"/>
        </w:rPr>
        <w:t>ccessibility means that</w:t>
      </w:r>
      <w:r w:rsidR="00502716">
        <w:rPr>
          <w:rFonts w:ascii="Calibri" w:hAnsi="Calibri" w:cs="Calibri"/>
        </w:rPr>
        <w:t xml:space="preserve"> websites are made accessible for people will disabilities through different design choices and tools made available.</w:t>
      </w:r>
      <w:r w:rsidR="00273A69">
        <w:rPr>
          <w:rFonts w:ascii="Calibri" w:hAnsi="Calibri" w:cs="Calibri"/>
        </w:rPr>
        <w:t xml:space="preserve"> Web </w:t>
      </w:r>
      <w:r w:rsidR="00A94B55">
        <w:rPr>
          <w:rFonts w:ascii="Calibri" w:hAnsi="Calibri" w:cs="Calibri"/>
        </w:rPr>
        <w:t>a</w:t>
      </w:r>
      <w:r w:rsidR="00273A69">
        <w:rPr>
          <w:rFonts w:ascii="Calibri" w:hAnsi="Calibri" w:cs="Calibri"/>
        </w:rPr>
        <w:t xml:space="preserve">ccessibility does not limit </w:t>
      </w:r>
      <w:r w:rsidR="0008388E">
        <w:rPr>
          <w:rFonts w:ascii="Calibri" w:hAnsi="Calibri" w:cs="Calibri"/>
        </w:rPr>
        <w:t>itself</w:t>
      </w:r>
      <w:r w:rsidR="003A7AFD">
        <w:rPr>
          <w:rFonts w:ascii="Calibri" w:hAnsi="Calibri" w:cs="Calibri"/>
        </w:rPr>
        <w:t xml:space="preserve"> to one type of disability it applies to range of different types such as:</w:t>
      </w:r>
    </w:p>
    <w:p w14:paraId="12ACD3C1" w14:textId="2AF91471" w:rsidR="0008388E" w:rsidRDefault="0008388E" w:rsidP="0008388E">
      <w:pPr>
        <w:pStyle w:val="ListParagraph"/>
        <w:numPr>
          <w:ilvl w:val="0"/>
          <w:numId w:val="4"/>
        </w:numPr>
        <w:rPr>
          <w:rFonts w:ascii="Calibri" w:hAnsi="Calibri" w:cs="Calibri"/>
        </w:rPr>
      </w:pPr>
      <w:r>
        <w:rPr>
          <w:rFonts w:ascii="Calibri" w:hAnsi="Calibri" w:cs="Calibri"/>
        </w:rPr>
        <w:t>Physical</w:t>
      </w:r>
    </w:p>
    <w:p w14:paraId="1832AE27" w14:textId="477248ED" w:rsidR="0008388E" w:rsidRPr="00F23D31" w:rsidRDefault="0008388E" w:rsidP="00F23D31">
      <w:pPr>
        <w:pStyle w:val="ListParagraph"/>
        <w:numPr>
          <w:ilvl w:val="0"/>
          <w:numId w:val="4"/>
        </w:numPr>
        <w:rPr>
          <w:rFonts w:ascii="Calibri" w:hAnsi="Calibri" w:cs="Calibri"/>
        </w:rPr>
      </w:pPr>
      <w:r>
        <w:rPr>
          <w:rFonts w:ascii="Calibri" w:hAnsi="Calibri" w:cs="Calibri"/>
        </w:rPr>
        <w:t>Visual</w:t>
      </w:r>
    </w:p>
    <w:p w14:paraId="58B127D7" w14:textId="5E17D4C3" w:rsidR="000F0428" w:rsidRDefault="000F0428" w:rsidP="0008388E">
      <w:pPr>
        <w:pStyle w:val="ListParagraph"/>
        <w:numPr>
          <w:ilvl w:val="0"/>
          <w:numId w:val="4"/>
        </w:numPr>
        <w:rPr>
          <w:rFonts w:ascii="Calibri" w:hAnsi="Calibri" w:cs="Calibri"/>
        </w:rPr>
      </w:pPr>
      <w:r>
        <w:rPr>
          <w:rFonts w:ascii="Calibri" w:hAnsi="Calibri" w:cs="Calibri"/>
        </w:rPr>
        <w:t>Auditory</w:t>
      </w:r>
    </w:p>
    <w:p w14:paraId="006F9651" w14:textId="29CBEABB" w:rsidR="00482D13" w:rsidRDefault="00482D13" w:rsidP="00482D13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Web </w:t>
      </w:r>
      <w:r w:rsidR="00A94B55">
        <w:rPr>
          <w:rFonts w:ascii="Calibri" w:hAnsi="Calibri" w:cs="Calibri"/>
        </w:rPr>
        <w:t>a</w:t>
      </w:r>
      <w:r w:rsidR="00AD58C4">
        <w:rPr>
          <w:rFonts w:ascii="Calibri" w:hAnsi="Calibri" w:cs="Calibri"/>
        </w:rPr>
        <w:t>ccessibility</w:t>
      </w:r>
      <w:r>
        <w:rPr>
          <w:rFonts w:ascii="Calibri" w:hAnsi="Calibri" w:cs="Calibri"/>
        </w:rPr>
        <w:t xml:space="preserve"> can also be beneficial to people who </w:t>
      </w:r>
      <w:r w:rsidR="00D1579B">
        <w:rPr>
          <w:rFonts w:ascii="Calibri" w:hAnsi="Calibri" w:cs="Calibri"/>
        </w:rPr>
        <w:t xml:space="preserve">do not have disabilities. For </w:t>
      </w:r>
      <w:r w:rsidR="00AD58C4">
        <w:rPr>
          <w:rFonts w:ascii="Calibri" w:hAnsi="Calibri" w:cs="Calibri"/>
        </w:rPr>
        <w:t>example,</w:t>
      </w:r>
      <w:r w:rsidR="00D1579B">
        <w:rPr>
          <w:rFonts w:ascii="Calibri" w:hAnsi="Calibri" w:cs="Calibri"/>
        </w:rPr>
        <w:t xml:space="preserve"> if </w:t>
      </w:r>
      <w:r w:rsidR="001167FB">
        <w:rPr>
          <w:rFonts w:ascii="Calibri" w:hAnsi="Calibri" w:cs="Calibri"/>
        </w:rPr>
        <w:t xml:space="preserve">someone who is visually impaired is using a </w:t>
      </w:r>
      <w:r w:rsidR="00AD58C4">
        <w:rPr>
          <w:rFonts w:ascii="Calibri" w:hAnsi="Calibri" w:cs="Calibri"/>
        </w:rPr>
        <w:t>screen reader</w:t>
      </w:r>
      <w:r w:rsidR="001167FB">
        <w:rPr>
          <w:rFonts w:ascii="Calibri" w:hAnsi="Calibri" w:cs="Calibri"/>
        </w:rPr>
        <w:t xml:space="preserve"> for a webpage to understand the content</w:t>
      </w:r>
      <w:r w:rsidR="00910EA9">
        <w:rPr>
          <w:rFonts w:ascii="Calibri" w:hAnsi="Calibri" w:cs="Calibri"/>
        </w:rPr>
        <w:t>,</w:t>
      </w:r>
      <w:r w:rsidR="00E25827">
        <w:rPr>
          <w:rFonts w:ascii="Calibri" w:hAnsi="Calibri" w:cs="Calibri"/>
        </w:rPr>
        <w:t xml:space="preserve"> it cannot read pictures unless alt text is there to describe what is happening in the </w:t>
      </w:r>
      <w:r w:rsidR="00AD58C4">
        <w:rPr>
          <w:rFonts w:ascii="Calibri" w:hAnsi="Calibri" w:cs="Calibri"/>
        </w:rPr>
        <w:t>picture. However,</w:t>
      </w:r>
      <w:r w:rsidR="00F0326B">
        <w:rPr>
          <w:rFonts w:ascii="Calibri" w:hAnsi="Calibri" w:cs="Calibri"/>
        </w:rPr>
        <w:t xml:space="preserve"> alt text can also be </w:t>
      </w:r>
      <w:r w:rsidR="00AD58C4">
        <w:rPr>
          <w:rFonts w:ascii="Calibri" w:hAnsi="Calibri" w:cs="Calibri"/>
        </w:rPr>
        <w:t>beneficial</w:t>
      </w:r>
      <w:r w:rsidR="00910EA9">
        <w:rPr>
          <w:rFonts w:ascii="Calibri" w:hAnsi="Calibri" w:cs="Calibri"/>
        </w:rPr>
        <w:t xml:space="preserve"> to</w:t>
      </w:r>
      <w:r w:rsidR="00F0326B">
        <w:rPr>
          <w:rFonts w:ascii="Calibri" w:hAnsi="Calibri" w:cs="Calibri"/>
        </w:rPr>
        <w:t xml:space="preserve"> </w:t>
      </w:r>
      <w:r w:rsidR="00D1579B">
        <w:rPr>
          <w:rFonts w:ascii="Calibri" w:hAnsi="Calibri" w:cs="Calibri"/>
        </w:rPr>
        <w:t xml:space="preserve">someone has slow </w:t>
      </w:r>
      <w:r w:rsidR="006C5AAF">
        <w:rPr>
          <w:rFonts w:ascii="Calibri" w:hAnsi="Calibri" w:cs="Calibri"/>
        </w:rPr>
        <w:t>internet</w:t>
      </w:r>
      <w:r w:rsidR="00D1579B">
        <w:rPr>
          <w:rFonts w:ascii="Calibri" w:hAnsi="Calibri" w:cs="Calibri"/>
        </w:rPr>
        <w:t xml:space="preserve"> </w:t>
      </w:r>
      <w:r w:rsidR="006C5AAF">
        <w:rPr>
          <w:rFonts w:ascii="Calibri" w:hAnsi="Calibri" w:cs="Calibri"/>
        </w:rPr>
        <w:t xml:space="preserve">they might have to disable pictures being loaded in on a website to save </w:t>
      </w:r>
      <w:r w:rsidR="001167FB">
        <w:rPr>
          <w:rFonts w:ascii="Calibri" w:hAnsi="Calibri" w:cs="Calibri"/>
        </w:rPr>
        <w:t>bandwidth</w:t>
      </w:r>
      <w:r w:rsidR="006C5AAF">
        <w:rPr>
          <w:rFonts w:ascii="Calibri" w:hAnsi="Calibri" w:cs="Calibri"/>
        </w:rPr>
        <w:t xml:space="preserve"> so with the use of alt text they can see what was meant to be there</w:t>
      </w:r>
      <w:r w:rsidR="001167FB">
        <w:rPr>
          <w:rFonts w:ascii="Calibri" w:hAnsi="Calibri" w:cs="Calibri"/>
        </w:rPr>
        <w:t>.</w:t>
      </w:r>
    </w:p>
    <w:p w14:paraId="34CE7C58" w14:textId="77777777" w:rsidR="00F65AEE" w:rsidRDefault="00F65AEE" w:rsidP="00F16568">
      <w:pPr>
        <w:rPr>
          <w:rFonts w:ascii="Calibri" w:hAnsi="Calibri" w:cs="Calibri"/>
        </w:rPr>
      </w:pPr>
    </w:p>
    <w:p w14:paraId="32CAB094" w14:textId="4767B2C6" w:rsidR="007F48AD" w:rsidRPr="003D4440" w:rsidRDefault="00F65AEE" w:rsidP="007F48AD">
      <w:pPr>
        <w:rPr>
          <w:rFonts w:ascii="Calibri" w:hAnsi="Calibri" w:cs="Calibri"/>
        </w:rPr>
      </w:pPr>
      <w:r>
        <w:rPr>
          <w:rFonts w:ascii="Calibri" w:hAnsi="Calibri" w:cs="Calibri"/>
        </w:rPr>
        <w:t>The purpose of the study is</w:t>
      </w:r>
      <w:r w:rsidR="00E96401">
        <w:rPr>
          <w:rFonts w:ascii="Calibri" w:hAnsi="Calibri" w:cs="Calibri"/>
        </w:rPr>
        <w:t xml:space="preserve"> to </w:t>
      </w:r>
      <w:r w:rsidR="00996508">
        <w:rPr>
          <w:rFonts w:ascii="Calibri" w:hAnsi="Calibri" w:cs="Calibri"/>
        </w:rPr>
        <w:t>use the</w:t>
      </w:r>
      <w:r w:rsidR="00E96401">
        <w:rPr>
          <w:rFonts w:ascii="Calibri" w:hAnsi="Calibri" w:cs="Calibri"/>
        </w:rPr>
        <w:t xml:space="preserve"> </w:t>
      </w:r>
      <w:r w:rsidR="00996508" w:rsidRPr="00996508">
        <w:rPr>
          <w:rFonts w:ascii="Calibri" w:hAnsi="Calibri" w:cs="Calibri"/>
        </w:rPr>
        <w:t>Bobby Web Accessibility Checker</w:t>
      </w:r>
      <w:r w:rsidR="00996508">
        <w:rPr>
          <w:rFonts w:ascii="Calibri" w:hAnsi="Calibri" w:cs="Calibri"/>
        </w:rPr>
        <w:t xml:space="preserve"> </w:t>
      </w:r>
      <w:r w:rsidR="00E96401">
        <w:rPr>
          <w:rFonts w:ascii="Calibri" w:hAnsi="Calibri" w:cs="Calibri"/>
        </w:rPr>
        <w:t>to compare</w:t>
      </w:r>
      <w:r w:rsidR="00996508">
        <w:rPr>
          <w:rFonts w:ascii="Calibri" w:hAnsi="Calibri" w:cs="Calibri"/>
        </w:rPr>
        <w:t xml:space="preserve"> the </w:t>
      </w:r>
      <w:r w:rsidR="00496F82">
        <w:rPr>
          <w:rFonts w:ascii="Calibri" w:hAnsi="Calibri" w:cs="Calibri"/>
        </w:rPr>
        <w:t>accessibility between</w:t>
      </w:r>
      <w:r w:rsidR="00E96401">
        <w:rPr>
          <w:rFonts w:ascii="Calibri" w:hAnsi="Calibri" w:cs="Calibri"/>
        </w:rPr>
        <w:t xml:space="preserve"> </w:t>
      </w:r>
      <w:r w:rsidR="00591E67">
        <w:rPr>
          <w:rFonts w:ascii="Calibri" w:hAnsi="Calibri" w:cs="Calibri"/>
        </w:rPr>
        <w:t>fifty</w:t>
      </w:r>
      <w:r w:rsidR="00E96401">
        <w:rPr>
          <w:rFonts w:ascii="Calibri" w:hAnsi="Calibri" w:cs="Calibri"/>
        </w:rPr>
        <w:t xml:space="preserve"> UK tourist sites </w:t>
      </w:r>
      <w:r w:rsidR="004376FD">
        <w:rPr>
          <w:rFonts w:ascii="Calibri" w:hAnsi="Calibri" w:cs="Calibri"/>
        </w:rPr>
        <w:t xml:space="preserve">and </w:t>
      </w:r>
      <w:r w:rsidR="00591E67">
        <w:rPr>
          <w:rFonts w:ascii="Calibri" w:hAnsi="Calibri" w:cs="Calibri"/>
        </w:rPr>
        <w:t xml:space="preserve">fifty </w:t>
      </w:r>
      <w:r w:rsidR="00E96401">
        <w:rPr>
          <w:rFonts w:ascii="Calibri" w:hAnsi="Calibri" w:cs="Calibri"/>
        </w:rPr>
        <w:t>German tourist sites.</w:t>
      </w:r>
      <w:r w:rsidR="007F48AD" w:rsidRPr="007F48AD">
        <w:rPr>
          <w:rFonts w:ascii="Calibri" w:hAnsi="Calibri" w:cs="Calibri"/>
        </w:rPr>
        <w:t xml:space="preserve"> </w:t>
      </w:r>
      <w:r w:rsidR="007F48AD">
        <w:rPr>
          <w:rFonts w:ascii="Calibri" w:hAnsi="Calibri" w:cs="Calibri"/>
        </w:rPr>
        <w:t>Each website is assessed at three different priority levels: level 1, level 2, and level 3.</w:t>
      </w:r>
      <w:r w:rsidR="007934CB">
        <w:rPr>
          <w:rFonts w:ascii="Calibri" w:hAnsi="Calibri" w:cs="Calibri"/>
        </w:rPr>
        <w:t xml:space="preserve"> The key </w:t>
      </w:r>
      <w:r w:rsidR="006F1F90">
        <w:rPr>
          <w:rFonts w:ascii="Calibri" w:hAnsi="Calibri" w:cs="Calibri"/>
        </w:rPr>
        <w:t>findings</w:t>
      </w:r>
      <w:r w:rsidR="007934CB">
        <w:rPr>
          <w:rFonts w:ascii="Calibri" w:hAnsi="Calibri" w:cs="Calibri"/>
        </w:rPr>
        <w:t xml:space="preserve"> that were found for this test are</w:t>
      </w:r>
      <w:r w:rsidR="00BD1422">
        <w:rPr>
          <w:rFonts w:ascii="Calibri" w:hAnsi="Calibri" w:cs="Calibri"/>
        </w:rPr>
        <w:t xml:space="preserve"> that the homepages were </w:t>
      </w:r>
      <w:r w:rsidR="007B60EC">
        <w:rPr>
          <w:rFonts w:ascii="Calibri" w:hAnsi="Calibri" w:cs="Calibri"/>
        </w:rPr>
        <w:t>assessed</w:t>
      </w:r>
      <w:r w:rsidR="00BD1422">
        <w:rPr>
          <w:rFonts w:ascii="Calibri" w:hAnsi="Calibri" w:cs="Calibri"/>
        </w:rPr>
        <w:t xml:space="preserve"> at a level 1 </w:t>
      </w:r>
      <w:r w:rsidR="006F1F90">
        <w:rPr>
          <w:rFonts w:ascii="Calibri" w:hAnsi="Calibri" w:cs="Calibri"/>
        </w:rPr>
        <w:t>priorit</w:t>
      </w:r>
      <w:r w:rsidR="005C6D80">
        <w:rPr>
          <w:rFonts w:ascii="Calibri" w:hAnsi="Calibri" w:cs="Calibri"/>
        </w:rPr>
        <w:t>y</w:t>
      </w:r>
      <w:r w:rsidR="00B20B09">
        <w:rPr>
          <w:rFonts w:ascii="Calibri" w:hAnsi="Calibri" w:cs="Calibri"/>
        </w:rPr>
        <w:t xml:space="preserve">, and the results were that </w:t>
      </w:r>
      <w:r w:rsidR="009821A3">
        <w:rPr>
          <w:rFonts w:ascii="Calibri" w:hAnsi="Calibri" w:cs="Calibri"/>
        </w:rPr>
        <w:t>o</w:t>
      </w:r>
      <w:r w:rsidR="000303AD">
        <w:rPr>
          <w:rFonts w:ascii="Calibri" w:hAnsi="Calibri" w:cs="Calibri"/>
        </w:rPr>
        <w:t xml:space="preserve">nly </w:t>
      </w:r>
      <w:r w:rsidR="00591E67">
        <w:rPr>
          <w:rFonts w:ascii="Calibri" w:hAnsi="Calibri" w:cs="Calibri"/>
        </w:rPr>
        <w:t>ten</w:t>
      </w:r>
      <w:r w:rsidR="00BD1422">
        <w:rPr>
          <w:rFonts w:ascii="Calibri" w:hAnsi="Calibri" w:cs="Calibri"/>
        </w:rPr>
        <w:t xml:space="preserve"> UK websites and </w:t>
      </w:r>
      <w:r w:rsidR="00591E67">
        <w:rPr>
          <w:rFonts w:ascii="Calibri" w:hAnsi="Calibri" w:cs="Calibri"/>
        </w:rPr>
        <w:t>ten</w:t>
      </w:r>
      <w:r w:rsidR="00BD1422">
        <w:rPr>
          <w:rFonts w:ascii="Calibri" w:hAnsi="Calibri" w:cs="Calibri"/>
        </w:rPr>
        <w:t xml:space="preserve"> German websites </w:t>
      </w:r>
      <w:r w:rsidR="00BF1B95">
        <w:rPr>
          <w:rFonts w:ascii="Calibri" w:hAnsi="Calibri" w:cs="Calibri"/>
        </w:rPr>
        <w:t>passed</w:t>
      </w:r>
      <w:r w:rsidR="00261854">
        <w:rPr>
          <w:rFonts w:ascii="Calibri" w:hAnsi="Calibri" w:cs="Calibri"/>
        </w:rPr>
        <w:t xml:space="preserve">. When </w:t>
      </w:r>
      <w:r w:rsidR="00825F6E">
        <w:rPr>
          <w:rFonts w:ascii="Calibri" w:hAnsi="Calibri" w:cs="Calibri"/>
        </w:rPr>
        <w:t>all the website</w:t>
      </w:r>
      <w:r w:rsidR="007E68EC">
        <w:rPr>
          <w:rFonts w:ascii="Calibri" w:hAnsi="Calibri" w:cs="Calibri"/>
        </w:rPr>
        <w:t xml:space="preserve"> homepages</w:t>
      </w:r>
      <w:r w:rsidR="00825F6E">
        <w:rPr>
          <w:rFonts w:ascii="Calibri" w:hAnsi="Calibri" w:cs="Calibri"/>
        </w:rPr>
        <w:t xml:space="preserve"> were checked with the </w:t>
      </w:r>
      <w:r w:rsidR="00825F6E" w:rsidRPr="00996508">
        <w:rPr>
          <w:rFonts w:ascii="Calibri" w:hAnsi="Calibri" w:cs="Calibri"/>
        </w:rPr>
        <w:t>Bobby Web Accessibility Checker</w:t>
      </w:r>
      <w:r w:rsidR="00825F6E">
        <w:rPr>
          <w:rFonts w:ascii="Calibri" w:hAnsi="Calibri" w:cs="Calibri"/>
        </w:rPr>
        <w:t xml:space="preserve"> at a level 2 priority level</w:t>
      </w:r>
      <w:r w:rsidR="0022608C">
        <w:rPr>
          <w:rFonts w:ascii="Calibri" w:hAnsi="Calibri" w:cs="Calibri"/>
        </w:rPr>
        <w:t xml:space="preserve"> none of th</w:t>
      </w:r>
      <w:r w:rsidR="00E338A6">
        <w:rPr>
          <w:rFonts w:ascii="Calibri" w:hAnsi="Calibri" w:cs="Calibri"/>
        </w:rPr>
        <w:t xml:space="preserve">e UK websites </w:t>
      </w:r>
      <w:r w:rsidR="0022608C">
        <w:rPr>
          <w:rFonts w:ascii="Calibri" w:hAnsi="Calibri" w:cs="Calibri"/>
        </w:rPr>
        <w:t xml:space="preserve">passed </w:t>
      </w:r>
      <w:r w:rsidR="00E338A6">
        <w:rPr>
          <w:rFonts w:ascii="Calibri" w:hAnsi="Calibri" w:cs="Calibri"/>
        </w:rPr>
        <w:t xml:space="preserve">while </w:t>
      </w:r>
      <w:r w:rsidR="00591E67">
        <w:rPr>
          <w:rFonts w:ascii="Calibri" w:hAnsi="Calibri" w:cs="Calibri"/>
        </w:rPr>
        <w:t>three</w:t>
      </w:r>
      <w:r w:rsidR="006F1F90">
        <w:rPr>
          <w:rFonts w:ascii="Calibri" w:hAnsi="Calibri" w:cs="Calibri"/>
        </w:rPr>
        <w:t xml:space="preserve"> of the German websites passed. </w:t>
      </w:r>
      <w:r w:rsidR="00591E67">
        <w:rPr>
          <w:rFonts w:ascii="Calibri" w:hAnsi="Calibri" w:cs="Calibri"/>
        </w:rPr>
        <w:t>Finally,</w:t>
      </w:r>
      <w:r w:rsidR="006F1F90">
        <w:rPr>
          <w:rFonts w:ascii="Calibri" w:hAnsi="Calibri" w:cs="Calibri"/>
        </w:rPr>
        <w:t xml:space="preserve"> the </w:t>
      </w:r>
      <w:r w:rsidR="00214674">
        <w:rPr>
          <w:rFonts w:ascii="Calibri" w:hAnsi="Calibri" w:cs="Calibri"/>
        </w:rPr>
        <w:t>website</w:t>
      </w:r>
      <w:r w:rsidR="007E68EC">
        <w:rPr>
          <w:rFonts w:ascii="Calibri" w:hAnsi="Calibri" w:cs="Calibri"/>
        </w:rPr>
        <w:t xml:space="preserve"> homepages</w:t>
      </w:r>
      <w:r w:rsidR="006F1F90">
        <w:rPr>
          <w:rFonts w:ascii="Calibri" w:hAnsi="Calibri" w:cs="Calibri"/>
        </w:rPr>
        <w:t xml:space="preserve"> being </w:t>
      </w:r>
      <w:r w:rsidR="00435160">
        <w:rPr>
          <w:rFonts w:ascii="Calibri" w:hAnsi="Calibri" w:cs="Calibri"/>
        </w:rPr>
        <w:t>assessed</w:t>
      </w:r>
      <w:r w:rsidR="00214674">
        <w:rPr>
          <w:rFonts w:ascii="Calibri" w:hAnsi="Calibri" w:cs="Calibri"/>
        </w:rPr>
        <w:t xml:space="preserve"> at a level 3 priority level from the </w:t>
      </w:r>
      <w:r w:rsidR="00214674" w:rsidRPr="00996508">
        <w:rPr>
          <w:rFonts w:ascii="Calibri" w:hAnsi="Calibri" w:cs="Calibri"/>
        </w:rPr>
        <w:t>Bobby Web Accessibility Checker</w:t>
      </w:r>
      <w:r w:rsidR="00214674">
        <w:rPr>
          <w:rFonts w:ascii="Calibri" w:hAnsi="Calibri" w:cs="Calibri"/>
        </w:rPr>
        <w:t xml:space="preserve"> found that</w:t>
      </w:r>
      <w:r w:rsidR="00591E67">
        <w:rPr>
          <w:rFonts w:ascii="Calibri" w:hAnsi="Calibri" w:cs="Calibri"/>
        </w:rPr>
        <w:t xml:space="preserve"> two UK </w:t>
      </w:r>
      <w:r w:rsidR="001B72D9">
        <w:rPr>
          <w:rFonts w:ascii="Calibri" w:hAnsi="Calibri" w:cs="Calibri"/>
        </w:rPr>
        <w:t xml:space="preserve">websites passed while no German websites </w:t>
      </w:r>
      <w:r w:rsidR="005D71EE">
        <w:rPr>
          <w:rFonts w:ascii="Calibri" w:hAnsi="Calibri" w:cs="Calibri"/>
        </w:rPr>
        <w:t>passed.</w:t>
      </w:r>
      <w:sdt>
        <w:sdtPr>
          <w:rPr>
            <w:rFonts w:ascii="Calibri" w:hAnsi="Calibri" w:cs="Calibri"/>
          </w:rPr>
          <w:id w:val="1088815516"/>
          <w:citation/>
        </w:sdtPr>
        <w:sdtEndPr/>
        <w:sdtContent>
          <w:r w:rsidR="00E41CF9">
            <w:rPr>
              <w:rFonts w:ascii="Calibri" w:hAnsi="Calibri" w:cs="Calibri"/>
            </w:rPr>
            <w:fldChar w:fldCharType="begin"/>
          </w:r>
          <w:r w:rsidR="00E41CF9">
            <w:rPr>
              <w:rFonts w:ascii="Calibri" w:hAnsi="Calibri" w:cs="Calibri"/>
              <w:lang w:val="en-US"/>
            </w:rPr>
            <w:instrText xml:space="preserve"> CITATION Rus04 \l 1033 </w:instrText>
          </w:r>
          <w:r w:rsidR="00E41CF9">
            <w:rPr>
              <w:rFonts w:ascii="Calibri" w:hAnsi="Calibri" w:cs="Calibri"/>
            </w:rPr>
            <w:fldChar w:fldCharType="separate"/>
          </w:r>
          <w:r w:rsidR="006C3BC0">
            <w:rPr>
              <w:rFonts w:ascii="Calibri" w:hAnsi="Calibri" w:cs="Calibri"/>
              <w:noProof/>
              <w:lang w:val="en-US"/>
            </w:rPr>
            <w:t xml:space="preserve"> </w:t>
          </w:r>
          <w:r w:rsidR="006C3BC0" w:rsidRPr="006C3BC0">
            <w:rPr>
              <w:rFonts w:ascii="Calibri" w:hAnsi="Calibri" w:cs="Calibri"/>
              <w:noProof/>
              <w:lang w:val="en-US"/>
            </w:rPr>
            <w:t>[3]</w:t>
          </w:r>
          <w:r w:rsidR="00E41CF9">
            <w:rPr>
              <w:rFonts w:ascii="Calibri" w:hAnsi="Calibri" w:cs="Calibri"/>
            </w:rPr>
            <w:fldChar w:fldCharType="end"/>
          </w:r>
        </w:sdtContent>
      </w:sdt>
    </w:p>
    <w:p w14:paraId="3BB9A259" w14:textId="24E4F296" w:rsidR="00F65AEE" w:rsidRPr="003D4440" w:rsidRDefault="00F65AEE" w:rsidP="00F16568">
      <w:pPr>
        <w:rPr>
          <w:rFonts w:ascii="Calibri" w:hAnsi="Calibri" w:cs="Calibri"/>
        </w:rPr>
      </w:pPr>
    </w:p>
    <w:p w14:paraId="10F3EB59" w14:textId="510AB4D9" w:rsidR="00957190" w:rsidRPr="003D4440" w:rsidRDefault="00CF65FF" w:rsidP="00957190">
      <w:pPr>
        <w:pStyle w:val="Heading2"/>
        <w:rPr>
          <w:rFonts w:ascii="Calibri" w:hAnsi="Calibri" w:cs="Calibri"/>
          <w:sz w:val="22"/>
          <w:szCs w:val="22"/>
        </w:rPr>
      </w:pPr>
      <w:bookmarkStart w:id="8" w:name="_Hlk155879878"/>
      <w:bookmarkStart w:id="9" w:name="_Toc156244563"/>
      <w:bookmarkEnd w:id="6"/>
      <w:r w:rsidRPr="00435160">
        <w:rPr>
          <w:rFonts w:ascii="Calibri" w:hAnsi="Calibri" w:cs="Calibri"/>
          <w:sz w:val="22"/>
          <w:szCs w:val="22"/>
        </w:rPr>
        <w:lastRenderedPageBreak/>
        <w:t>S</w:t>
      </w:r>
      <w:r w:rsidR="00957190" w:rsidRPr="00435160">
        <w:rPr>
          <w:rFonts w:ascii="Calibri" w:hAnsi="Calibri" w:cs="Calibri"/>
          <w:sz w:val="22"/>
          <w:szCs w:val="22"/>
        </w:rPr>
        <w:t xml:space="preserve">earch </w:t>
      </w:r>
      <w:r w:rsidRPr="00435160">
        <w:rPr>
          <w:rFonts w:ascii="Calibri" w:hAnsi="Calibri" w:cs="Calibri"/>
          <w:sz w:val="22"/>
          <w:szCs w:val="22"/>
        </w:rPr>
        <w:t>E</w:t>
      </w:r>
      <w:r w:rsidR="00957190" w:rsidRPr="00435160">
        <w:rPr>
          <w:rFonts w:ascii="Calibri" w:hAnsi="Calibri" w:cs="Calibri"/>
          <w:sz w:val="22"/>
          <w:szCs w:val="22"/>
        </w:rPr>
        <w:t xml:space="preserve">ngine </w:t>
      </w:r>
      <w:r w:rsidRPr="00435160">
        <w:rPr>
          <w:rFonts w:ascii="Calibri" w:hAnsi="Calibri" w:cs="Calibri"/>
          <w:sz w:val="22"/>
          <w:szCs w:val="22"/>
        </w:rPr>
        <w:t>O</w:t>
      </w:r>
      <w:r w:rsidR="00957190" w:rsidRPr="00435160">
        <w:rPr>
          <w:rFonts w:ascii="Calibri" w:hAnsi="Calibri" w:cs="Calibri"/>
          <w:sz w:val="22"/>
          <w:szCs w:val="22"/>
        </w:rPr>
        <w:t>ptimisation</w:t>
      </w:r>
      <w:bookmarkEnd w:id="9"/>
    </w:p>
    <w:bookmarkEnd w:id="8"/>
    <w:p w14:paraId="5BE50683" w14:textId="1F0D1D6B" w:rsidR="00691802" w:rsidRPr="003D4440" w:rsidRDefault="003B781C" w:rsidP="003B781C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t xml:space="preserve">Search engine optimisation is </w:t>
      </w:r>
      <w:r w:rsidR="003964AD" w:rsidRPr="003D4440">
        <w:rPr>
          <w:rFonts w:ascii="Calibri" w:hAnsi="Calibri" w:cs="Calibri"/>
        </w:rPr>
        <w:t xml:space="preserve">the process of trying to make a website </w:t>
      </w:r>
      <w:r w:rsidR="00BB3860">
        <w:rPr>
          <w:rFonts w:ascii="Calibri" w:hAnsi="Calibri" w:cs="Calibri"/>
        </w:rPr>
        <w:t>appear</w:t>
      </w:r>
      <w:r w:rsidR="00656902" w:rsidRPr="003D4440">
        <w:rPr>
          <w:rFonts w:ascii="Calibri" w:hAnsi="Calibri" w:cs="Calibri"/>
        </w:rPr>
        <w:t xml:space="preserve"> higher in the search results</w:t>
      </w:r>
      <w:r w:rsidR="007F737C" w:rsidRPr="003D4440">
        <w:rPr>
          <w:rFonts w:ascii="Calibri" w:hAnsi="Calibri" w:cs="Calibri"/>
        </w:rPr>
        <w:t xml:space="preserve"> </w:t>
      </w:r>
      <w:r w:rsidR="006B54A4" w:rsidRPr="003D4440">
        <w:rPr>
          <w:rFonts w:ascii="Calibri" w:hAnsi="Calibri" w:cs="Calibri"/>
        </w:rPr>
        <w:t>for certain</w:t>
      </w:r>
      <w:r w:rsidR="007F737C" w:rsidRPr="003D4440">
        <w:rPr>
          <w:rFonts w:ascii="Calibri" w:hAnsi="Calibri" w:cs="Calibri"/>
        </w:rPr>
        <w:t xml:space="preserve"> key words</w:t>
      </w:r>
      <w:r w:rsidR="00860717" w:rsidRPr="003D4440">
        <w:rPr>
          <w:rFonts w:ascii="Calibri" w:hAnsi="Calibri" w:cs="Calibri"/>
        </w:rPr>
        <w:t>.</w:t>
      </w:r>
      <w:r w:rsidR="0005510A" w:rsidRPr="003D4440">
        <w:rPr>
          <w:rFonts w:ascii="Calibri" w:hAnsi="Calibri" w:cs="Calibri"/>
        </w:rPr>
        <w:t xml:space="preserve"> </w:t>
      </w:r>
      <w:r w:rsidR="00DF077C" w:rsidRPr="003D4440">
        <w:rPr>
          <w:rFonts w:ascii="Calibri" w:hAnsi="Calibri" w:cs="Calibri"/>
        </w:rPr>
        <w:t xml:space="preserve">Search engine optimisation is important as </w:t>
      </w:r>
      <w:r w:rsidR="0027481D" w:rsidRPr="003D4440">
        <w:rPr>
          <w:rFonts w:ascii="Calibri" w:hAnsi="Calibri" w:cs="Calibri"/>
        </w:rPr>
        <w:t xml:space="preserve">people tend to </w:t>
      </w:r>
      <w:r w:rsidR="00F654A6" w:rsidRPr="003D4440">
        <w:rPr>
          <w:rFonts w:ascii="Calibri" w:hAnsi="Calibri" w:cs="Calibri"/>
        </w:rPr>
        <w:t>click on the first couple of search results that appear on the</w:t>
      </w:r>
      <w:r w:rsidR="00481D8D" w:rsidRPr="003D4440">
        <w:rPr>
          <w:rFonts w:ascii="Calibri" w:hAnsi="Calibri" w:cs="Calibri"/>
        </w:rPr>
        <w:t xml:space="preserve"> search results</w:t>
      </w:r>
      <w:r w:rsidR="00F654A6" w:rsidRPr="003D4440">
        <w:rPr>
          <w:rFonts w:ascii="Calibri" w:hAnsi="Calibri" w:cs="Calibri"/>
        </w:rPr>
        <w:t xml:space="preserve"> page</w:t>
      </w:r>
      <w:r w:rsidR="007C58C5" w:rsidRPr="003D4440">
        <w:rPr>
          <w:rFonts w:ascii="Calibri" w:hAnsi="Calibri" w:cs="Calibri"/>
        </w:rPr>
        <w:t xml:space="preserve"> and </w:t>
      </w:r>
      <w:r w:rsidR="00187F16" w:rsidRPr="003D4440">
        <w:rPr>
          <w:rFonts w:ascii="Calibri" w:hAnsi="Calibri" w:cs="Calibri"/>
        </w:rPr>
        <w:t>normally</w:t>
      </w:r>
      <w:r w:rsidR="007C58C5" w:rsidRPr="003D4440">
        <w:rPr>
          <w:rFonts w:ascii="Calibri" w:hAnsi="Calibri" w:cs="Calibri"/>
        </w:rPr>
        <w:t xml:space="preserve"> don’t </w:t>
      </w:r>
      <w:r w:rsidR="00187F16" w:rsidRPr="003D4440">
        <w:rPr>
          <w:rFonts w:ascii="Calibri" w:hAnsi="Calibri" w:cs="Calibri"/>
        </w:rPr>
        <w:t>go further than the first page of results.</w:t>
      </w:r>
      <w:r w:rsidR="00AC7EB7" w:rsidRPr="003D4440">
        <w:rPr>
          <w:rFonts w:ascii="Calibri" w:hAnsi="Calibri" w:cs="Calibri"/>
        </w:rPr>
        <w:t xml:space="preserve"> </w:t>
      </w:r>
      <w:r w:rsidR="006A2F10" w:rsidRPr="003D4440">
        <w:rPr>
          <w:rFonts w:ascii="Calibri" w:hAnsi="Calibri" w:cs="Calibri"/>
        </w:rPr>
        <w:t>Furthermore,</w:t>
      </w:r>
      <w:r w:rsidR="00187F16" w:rsidRPr="003D4440">
        <w:rPr>
          <w:rFonts w:ascii="Calibri" w:hAnsi="Calibri" w:cs="Calibri"/>
        </w:rPr>
        <w:t xml:space="preserve"> t</w:t>
      </w:r>
      <w:r w:rsidR="00A2446C" w:rsidRPr="003D4440">
        <w:rPr>
          <w:rFonts w:ascii="Calibri" w:hAnsi="Calibri" w:cs="Calibri"/>
        </w:rPr>
        <w:t>he websites that appear on the top have made sure their website h</w:t>
      </w:r>
      <w:r w:rsidR="00200815" w:rsidRPr="003D4440">
        <w:rPr>
          <w:rFonts w:ascii="Calibri" w:hAnsi="Calibri" w:cs="Calibri"/>
        </w:rPr>
        <w:t>as used search engine optimisation techniques</w:t>
      </w:r>
      <w:r w:rsidR="007C58C5" w:rsidRPr="003D4440">
        <w:rPr>
          <w:rFonts w:ascii="Calibri" w:hAnsi="Calibri" w:cs="Calibri"/>
        </w:rPr>
        <w:t xml:space="preserve">. </w:t>
      </w:r>
      <w:r w:rsidR="006A2F10" w:rsidRPr="003D4440">
        <w:rPr>
          <w:rFonts w:ascii="Calibri" w:hAnsi="Calibri" w:cs="Calibri"/>
        </w:rPr>
        <w:t>However,</w:t>
      </w:r>
      <w:r w:rsidR="007C58C5" w:rsidRPr="003D4440">
        <w:rPr>
          <w:rFonts w:ascii="Calibri" w:hAnsi="Calibri" w:cs="Calibri"/>
        </w:rPr>
        <w:t xml:space="preserve"> making a website appear high in the search engine </w:t>
      </w:r>
      <w:r w:rsidR="0030240B" w:rsidRPr="003D4440">
        <w:rPr>
          <w:rFonts w:ascii="Calibri" w:hAnsi="Calibri" w:cs="Calibri"/>
        </w:rPr>
        <w:t>results is not simple a</w:t>
      </w:r>
      <w:r w:rsidR="00AC7EB7" w:rsidRPr="003D4440">
        <w:rPr>
          <w:rFonts w:ascii="Calibri" w:hAnsi="Calibri" w:cs="Calibri"/>
        </w:rPr>
        <w:t xml:space="preserve">s the </w:t>
      </w:r>
      <w:r w:rsidR="0030240B" w:rsidRPr="003D4440">
        <w:rPr>
          <w:rFonts w:ascii="Calibri" w:hAnsi="Calibri" w:cs="Calibri"/>
        </w:rPr>
        <w:t xml:space="preserve">search </w:t>
      </w:r>
      <w:r w:rsidR="006A2F10" w:rsidRPr="003D4440">
        <w:rPr>
          <w:rFonts w:ascii="Calibri" w:hAnsi="Calibri" w:cs="Calibri"/>
        </w:rPr>
        <w:t>engine</w:t>
      </w:r>
      <w:r w:rsidR="0030240B" w:rsidRPr="003D4440">
        <w:rPr>
          <w:rFonts w:ascii="Calibri" w:hAnsi="Calibri" w:cs="Calibri"/>
        </w:rPr>
        <w:t xml:space="preserve"> ranking algorithms are not </w:t>
      </w:r>
      <w:r w:rsidR="00600E9C" w:rsidRPr="003D4440">
        <w:rPr>
          <w:rFonts w:ascii="Calibri" w:hAnsi="Calibri" w:cs="Calibri"/>
        </w:rPr>
        <w:t>available to the public.</w:t>
      </w:r>
      <w:r w:rsidR="00670455" w:rsidRPr="003D4440">
        <w:rPr>
          <w:rFonts w:ascii="Calibri" w:hAnsi="Calibri" w:cs="Calibri"/>
        </w:rPr>
        <w:t xml:space="preserve"> There are two </w:t>
      </w:r>
      <w:r w:rsidR="00B8494C" w:rsidRPr="003D4440">
        <w:rPr>
          <w:rFonts w:ascii="Calibri" w:hAnsi="Calibri" w:cs="Calibri"/>
        </w:rPr>
        <w:t xml:space="preserve">sets of </w:t>
      </w:r>
      <w:r w:rsidR="00D4355B" w:rsidRPr="003D4440">
        <w:rPr>
          <w:rFonts w:ascii="Calibri" w:hAnsi="Calibri" w:cs="Calibri"/>
        </w:rPr>
        <w:t>search engine optimisation techniques which are</w:t>
      </w:r>
      <w:r w:rsidR="003067E5" w:rsidRPr="003D4440">
        <w:rPr>
          <w:rFonts w:ascii="Calibri" w:hAnsi="Calibri" w:cs="Calibri"/>
        </w:rPr>
        <w:t xml:space="preserve"> off-page </w:t>
      </w:r>
      <w:r w:rsidR="00547D48" w:rsidRPr="003D4440">
        <w:rPr>
          <w:rFonts w:ascii="Calibri" w:hAnsi="Calibri" w:cs="Calibri"/>
        </w:rPr>
        <w:t xml:space="preserve">optimisation </w:t>
      </w:r>
      <w:r w:rsidR="003067E5" w:rsidRPr="003D4440">
        <w:rPr>
          <w:rFonts w:ascii="Calibri" w:hAnsi="Calibri" w:cs="Calibri"/>
        </w:rPr>
        <w:t xml:space="preserve">and on-page </w:t>
      </w:r>
      <w:r w:rsidR="00547D48" w:rsidRPr="003D4440">
        <w:rPr>
          <w:rFonts w:ascii="Calibri" w:hAnsi="Calibri" w:cs="Calibri"/>
        </w:rPr>
        <w:t>optimisation</w:t>
      </w:r>
      <w:r w:rsidR="001559E8" w:rsidRPr="003D4440">
        <w:rPr>
          <w:rFonts w:ascii="Calibri" w:hAnsi="Calibri" w:cs="Calibri"/>
        </w:rPr>
        <w:t>.</w:t>
      </w:r>
      <w:r w:rsidR="00EA2E8A" w:rsidRPr="003D4440">
        <w:rPr>
          <w:rFonts w:ascii="Calibri" w:hAnsi="Calibri" w:cs="Calibri"/>
        </w:rPr>
        <w:t xml:space="preserve"> Off page </w:t>
      </w:r>
      <w:r w:rsidR="00547D48" w:rsidRPr="003D4440">
        <w:rPr>
          <w:rFonts w:ascii="Calibri" w:hAnsi="Calibri" w:cs="Calibri"/>
        </w:rPr>
        <w:t xml:space="preserve">optimisation </w:t>
      </w:r>
      <w:r w:rsidR="00A22347" w:rsidRPr="003D4440">
        <w:rPr>
          <w:rFonts w:ascii="Calibri" w:hAnsi="Calibri" w:cs="Calibri"/>
        </w:rPr>
        <w:t xml:space="preserve">is </w:t>
      </w:r>
      <w:r w:rsidR="00D5541A" w:rsidRPr="003D4440">
        <w:rPr>
          <w:rFonts w:ascii="Calibri" w:hAnsi="Calibri" w:cs="Calibri"/>
        </w:rPr>
        <w:t xml:space="preserve">when </w:t>
      </w:r>
      <w:r w:rsidR="006F0EEA" w:rsidRPr="003D4440">
        <w:rPr>
          <w:rFonts w:ascii="Calibri" w:hAnsi="Calibri" w:cs="Calibri"/>
        </w:rPr>
        <w:t>the</w:t>
      </w:r>
      <w:r w:rsidR="002F61DF" w:rsidRPr="003D4440">
        <w:rPr>
          <w:rFonts w:ascii="Calibri" w:hAnsi="Calibri" w:cs="Calibri"/>
        </w:rPr>
        <w:t xml:space="preserve"> search </w:t>
      </w:r>
      <w:r w:rsidR="008D7D03" w:rsidRPr="003D4440">
        <w:rPr>
          <w:rFonts w:ascii="Calibri" w:hAnsi="Calibri" w:cs="Calibri"/>
        </w:rPr>
        <w:t>engine</w:t>
      </w:r>
      <w:r w:rsidR="006F0EEA" w:rsidRPr="003D4440">
        <w:rPr>
          <w:rFonts w:ascii="Calibri" w:hAnsi="Calibri" w:cs="Calibri"/>
        </w:rPr>
        <w:t xml:space="preserve"> </w:t>
      </w:r>
      <w:r w:rsidR="00B745F8" w:rsidRPr="003D4440">
        <w:rPr>
          <w:rFonts w:ascii="Calibri" w:hAnsi="Calibri" w:cs="Calibri"/>
        </w:rPr>
        <w:t>optimisation</w:t>
      </w:r>
      <w:r w:rsidR="00A22347" w:rsidRPr="003D4440">
        <w:rPr>
          <w:rFonts w:ascii="Calibri" w:hAnsi="Calibri" w:cs="Calibri"/>
        </w:rPr>
        <w:t xml:space="preserve"> </w:t>
      </w:r>
      <w:r w:rsidR="002F61DF" w:rsidRPr="003D4440">
        <w:rPr>
          <w:rFonts w:ascii="Calibri" w:hAnsi="Calibri" w:cs="Calibri"/>
        </w:rPr>
        <w:t xml:space="preserve">is carried out </w:t>
      </w:r>
      <w:r w:rsidR="00F75828" w:rsidRPr="003D4440">
        <w:rPr>
          <w:rFonts w:ascii="Calibri" w:hAnsi="Calibri" w:cs="Calibri"/>
        </w:rPr>
        <w:t xml:space="preserve">outside of the website. This </w:t>
      </w:r>
      <w:r w:rsidR="00EA2E8A" w:rsidRPr="003D4440">
        <w:rPr>
          <w:rFonts w:ascii="Calibri" w:hAnsi="Calibri" w:cs="Calibri"/>
        </w:rPr>
        <w:t>i</w:t>
      </w:r>
      <w:r w:rsidR="002B3F0C" w:rsidRPr="003D4440">
        <w:rPr>
          <w:rFonts w:ascii="Calibri" w:hAnsi="Calibri" w:cs="Calibri"/>
        </w:rPr>
        <w:t>ncludes u</w:t>
      </w:r>
      <w:r w:rsidR="00415FD1" w:rsidRPr="003D4440">
        <w:rPr>
          <w:rFonts w:ascii="Calibri" w:hAnsi="Calibri" w:cs="Calibri"/>
        </w:rPr>
        <w:t xml:space="preserve">sing a back link which is </w:t>
      </w:r>
      <w:r w:rsidR="00FF1B74" w:rsidRPr="003D4440">
        <w:rPr>
          <w:rFonts w:ascii="Calibri" w:hAnsi="Calibri" w:cs="Calibri"/>
        </w:rPr>
        <w:t xml:space="preserve">when a website links to another </w:t>
      </w:r>
      <w:r w:rsidR="004C740D" w:rsidRPr="003D4440">
        <w:rPr>
          <w:rFonts w:ascii="Calibri" w:hAnsi="Calibri" w:cs="Calibri"/>
        </w:rPr>
        <w:t xml:space="preserve">popular </w:t>
      </w:r>
      <w:r w:rsidR="00FF1B74" w:rsidRPr="003D4440">
        <w:rPr>
          <w:rFonts w:ascii="Calibri" w:hAnsi="Calibri" w:cs="Calibri"/>
        </w:rPr>
        <w:t>website</w:t>
      </w:r>
      <w:r w:rsidR="003E3700" w:rsidRPr="003D4440">
        <w:rPr>
          <w:rFonts w:ascii="Calibri" w:hAnsi="Calibri" w:cs="Calibri"/>
        </w:rPr>
        <w:t>,</w:t>
      </w:r>
      <w:r w:rsidR="00F75828" w:rsidRPr="003D4440">
        <w:rPr>
          <w:rFonts w:ascii="Calibri" w:hAnsi="Calibri" w:cs="Calibri"/>
        </w:rPr>
        <w:t xml:space="preserve"> this </w:t>
      </w:r>
      <w:r w:rsidR="00E4455E" w:rsidRPr="003D4440">
        <w:rPr>
          <w:rFonts w:ascii="Calibri" w:hAnsi="Calibri" w:cs="Calibri"/>
        </w:rPr>
        <w:t>increases the level of the page authority</w:t>
      </w:r>
      <w:r w:rsidR="00FF1B74" w:rsidRPr="003D4440">
        <w:rPr>
          <w:rFonts w:ascii="Calibri" w:hAnsi="Calibri" w:cs="Calibri"/>
        </w:rPr>
        <w:t>.</w:t>
      </w:r>
      <w:r w:rsidR="00D5541A" w:rsidRPr="003D4440">
        <w:rPr>
          <w:rFonts w:ascii="Calibri" w:hAnsi="Calibri" w:cs="Calibri"/>
        </w:rPr>
        <w:t xml:space="preserve"> </w:t>
      </w:r>
      <w:r w:rsidR="00EA2E8A" w:rsidRPr="003D4440">
        <w:rPr>
          <w:rFonts w:ascii="Calibri" w:hAnsi="Calibri" w:cs="Calibri"/>
        </w:rPr>
        <w:t xml:space="preserve">On page </w:t>
      </w:r>
      <w:r w:rsidR="00547D48" w:rsidRPr="003D4440">
        <w:rPr>
          <w:rFonts w:ascii="Calibri" w:hAnsi="Calibri" w:cs="Calibri"/>
        </w:rPr>
        <w:t>optimisation</w:t>
      </w:r>
      <w:r w:rsidR="00503E63" w:rsidRPr="003D4440">
        <w:rPr>
          <w:rFonts w:ascii="Calibri" w:hAnsi="Calibri" w:cs="Calibri"/>
        </w:rPr>
        <w:t xml:space="preserve"> is when the search engine optimisation </w:t>
      </w:r>
      <w:r w:rsidR="008E60A0" w:rsidRPr="003D4440">
        <w:rPr>
          <w:rFonts w:ascii="Calibri" w:hAnsi="Calibri" w:cs="Calibri"/>
        </w:rPr>
        <w:t xml:space="preserve">focuses on </w:t>
      </w:r>
      <w:r w:rsidR="001E5156" w:rsidRPr="003D4440">
        <w:rPr>
          <w:rFonts w:ascii="Calibri" w:hAnsi="Calibri" w:cs="Calibri"/>
        </w:rPr>
        <w:t>using</w:t>
      </w:r>
      <w:r w:rsidR="00D17F16" w:rsidRPr="003D4440">
        <w:rPr>
          <w:rFonts w:ascii="Calibri" w:hAnsi="Calibri" w:cs="Calibri"/>
        </w:rPr>
        <w:t xml:space="preserve"> the </w:t>
      </w:r>
      <w:r w:rsidR="007001D0" w:rsidRPr="003D4440">
        <w:rPr>
          <w:rFonts w:ascii="Calibri" w:hAnsi="Calibri" w:cs="Calibri"/>
        </w:rPr>
        <w:t>targeted</w:t>
      </w:r>
      <w:r w:rsidR="001E5156" w:rsidRPr="003D4440">
        <w:rPr>
          <w:rFonts w:ascii="Calibri" w:hAnsi="Calibri" w:cs="Calibri"/>
        </w:rPr>
        <w:t xml:space="preserve"> key words </w:t>
      </w:r>
      <w:r w:rsidR="00D17F16" w:rsidRPr="003D4440">
        <w:rPr>
          <w:rFonts w:ascii="Calibri" w:hAnsi="Calibri" w:cs="Calibri"/>
        </w:rPr>
        <w:t>throughout the website</w:t>
      </w:r>
      <w:r w:rsidR="002C0139" w:rsidRPr="003D4440">
        <w:rPr>
          <w:rFonts w:ascii="Calibri" w:hAnsi="Calibri" w:cs="Calibri"/>
        </w:rPr>
        <w:t xml:space="preserve"> such as in the title of the website and </w:t>
      </w:r>
      <w:r w:rsidR="008D7D03" w:rsidRPr="003D4440">
        <w:rPr>
          <w:rFonts w:ascii="Calibri" w:hAnsi="Calibri" w:cs="Calibri"/>
        </w:rPr>
        <w:t>its</w:t>
      </w:r>
      <w:r w:rsidR="002C0139" w:rsidRPr="003D4440">
        <w:rPr>
          <w:rFonts w:ascii="Calibri" w:hAnsi="Calibri" w:cs="Calibri"/>
        </w:rPr>
        <w:t xml:space="preserve"> URL.</w:t>
      </w:r>
    </w:p>
    <w:p w14:paraId="020F08BC" w14:textId="3F45D34F" w:rsidR="00691802" w:rsidRPr="003D4440" w:rsidRDefault="00AA097E" w:rsidP="003B781C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t>In summary the</w:t>
      </w:r>
      <w:r w:rsidR="00D9274E" w:rsidRPr="003D4440">
        <w:rPr>
          <w:rFonts w:ascii="Calibri" w:hAnsi="Calibri" w:cs="Calibri"/>
        </w:rPr>
        <w:t xml:space="preserve"> purpose of the study is</w:t>
      </w:r>
      <w:r w:rsidR="003E3C87" w:rsidRPr="003D4440">
        <w:rPr>
          <w:rFonts w:ascii="Calibri" w:hAnsi="Calibri" w:cs="Calibri"/>
        </w:rPr>
        <w:t xml:space="preserve"> </w:t>
      </w:r>
      <w:r w:rsidR="00A01442" w:rsidRPr="003D4440">
        <w:rPr>
          <w:rFonts w:ascii="Calibri" w:hAnsi="Calibri" w:cs="Calibri"/>
        </w:rPr>
        <w:t xml:space="preserve">to roughly </w:t>
      </w:r>
      <w:r w:rsidR="00AC49D8" w:rsidRPr="003D4440">
        <w:rPr>
          <w:rFonts w:ascii="Calibri" w:hAnsi="Calibri" w:cs="Calibri"/>
        </w:rPr>
        <w:t>calculate</w:t>
      </w:r>
      <w:r w:rsidR="00FA4A86" w:rsidRPr="003D4440">
        <w:rPr>
          <w:rFonts w:ascii="Calibri" w:hAnsi="Calibri" w:cs="Calibri"/>
        </w:rPr>
        <w:t xml:space="preserve"> </w:t>
      </w:r>
      <w:r w:rsidR="00AC49D8" w:rsidRPr="003D4440">
        <w:rPr>
          <w:rFonts w:ascii="Calibri" w:hAnsi="Calibri" w:cs="Calibri"/>
        </w:rPr>
        <w:t>the ranking function</w:t>
      </w:r>
      <w:r w:rsidR="00AC414E" w:rsidRPr="003D4440">
        <w:rPr>
          <w:rFonts w:ascii="Calibri" w:hAnsi="Calibri" w:cs="Calibri"/>
        </w:rPr>
        <w:t xml:space="preserve"> for</w:t>
      </w:r>
      <w:r w:rsidR="00AC49D8" w:rsidRPr="003D4440">
        <w:rPr>
          <w:rFonts w:ascii="Calibri" w:hAnsi="Calibri" w:cs="Calibri"/>
        </w:rPr>
        <w:t xml:space="preserve"> </w:t>
      </w:r>
      <w:r w:rsidR="00FA4A86" w:rsidRPr="003D4440">
        <w:rPr>
          <w:rFonts w:ascii="Calibri" w:hAnsi="Calibri" w:cs="Calibri"/>
        </w:rPr>
        <w:t>Google’s</w:t>
      </w:r>
      <w:r w:rsidR="00AC414E" w:rsidRPr="003D4440">
        <w:rPr>
          <w:rFonts w:ascii="Calibri" w:hAnsi="Calibri" w:cs="Calibri"/>
        </w:rPr>
        <w:t xml:space="preserve"> search engine </w:t>
      </w:r>
      <w:r w:rsidR="00A63D39" w:rsidRPr="003D4440">
        <w:rPr>
          <w:rFonts w:ascii="Calibri" w:hAnsi="Calibri" w:cs="Calibri"/>
        </w:rPr>
        <w:t xml:space="preserve">from a </w:t>
      </w:r>
      <w:r w:rsidR="003E3C87" w:rsidRPr="003D4440">
        <w:rPr>
          <w:rFonts w:ascii="Calibri" w:hAnsi="Calibri" w:cs="Calibri"/>
        </w:rPr>
        <w:t>search engine optimisation</w:t>
      </w:r>
      <w:r w:rsidR="00A63D39" w:rsidRPr="003D4440">
        <w:rPr>
          <w:rFonts w:ascii="Calibri" w:hAnsi="Calibri" w:cs="Calibri"/>
        </w:rPr>
        <w:t xml:space="preserve"> </w:t>
      </w:r>
      <w:r w:rsidR="00AC414E" w:rsidRPr="003D4440">
        <w:rPr>
          <w:rFonts w:ascii="Calibri" w:hAnsi="Calibri" w:cs="Calibri"/>
        </w:rPr>
        <w:t>approach.</w:t>
      </w:r>
      <w:r w:rsidR="00880BBC" w:rsidRPr="003D4440">
        <w:rPr>
          <w:rFonts w:ascii="Calibri" w:hAnsi="Calibri" w:cs="Calibri"/>
        </w:rPr>
        <w:t xml:space="preserve"> To carry this out the study </w:t>
      </w:r>
      <w:r w:rsidR="00A66D8A" w:rsidRPr="003D4440">
        <w:rPr>
          <w:rFonts w:ascii="Calibri" w:hAnsi="Calibri" w:cs="Calibri"/>
        </w:rPr>
        <w:t>suggests a function that</w:t>
      </w:r>
      <w:r w:rsidR="00B803C6" w:rsidRPr="003D4440">
        <w:rPr>
          <w:rFonts w:ascii="Calibri" w:hAnsi="Calibri" w:cs="Calibri"/>
        </w:rPr>
        <w:t xml:space="preserve"> </w:t>
      </w:r>
      <w:r w:rsidR="00FC04A3" w:rsidRPr="003D4440">
        <w:rPr>
          <w:rFonts w:ascii="Calibri" w:hAnsi="Calibri" w:cs="Calibri"/>
        </w:rPr>
        <w:t>interprets</w:t>
      </w:r>
      <w:r w:rsidR="00B803C6" w:rsidRPr="003D4440">
        <w:rPr>
          <w:rFonts w:ascii="Calibri" w:hAnsi="Calibri" w:cs="Calibri"/>
        </w:rPr>
        <w:t xml:space="preserve"> </w:t>
      </w:r>
      <w:r w:rsidR="00290F89" w:rsidRPr="003D4440">
        <w:rPr>
          <w:rFonts w:ascii="Calibri" w:hAnsi="Calibri" w:cs="Calibri"/>
        </w:rPr>
        <w:t xml:space="preserve">the </w:t>
      </w:r>
      <w:r w:rsidR="00FA55D6" w:rsidRPr="003D4440">
        <w:rPr>
          <w:rFonts w:ascii="Calibri" w:hAnsi="Calibri" w:cs="Calibri"/>
        </w:rPr>
        <w:t xml:space="preserve">match query score for </w:t>
      </w:r>
      <w:r w:rsidR="00C35F8E" w:rsidRPr="003D4440">
        <w:rPr>
          <w:rFonts w:ascii="Calibri" w:hAnsi="Calibri" w:cs="Calibri"/>
        </w:rPr>
        <w:t>a</w:t>
      </w:r>
      <w:r w:rsidR="00FA55D6" w:rsidRPr="003D4440">
        <w:rPr>
          <w:rFonts w:ascii="Calibri" w:hAnsi="Calibri" w:cs="Calibri"/>
        </w:rPr>
        <w:t xml:space="preserve"> search result</w:t>
      </w:r>
      <w:r w:rsidR="00F50245" w:rsidRPr="003D4440">
        <w:rPr>
          <w:rFonts w:ascii="Calibri" w:hAnsi="Calibri" w:cs="Calibri"/>
        </w:rPr>
        <w:t xml:space="preserve"> as </w:t>
      </w:r>
      <w:r w:rsidR="00463BD7" w:rsidRPr="003D4440">
        <w:rPr>
          <w:rFonts w:ascii="Calibri" w:hAnsi="Calibri" w:cs="Calibri"/>
        </w:rPr>
        <w:t>the weighted sum</w:t>
      </w:r>
      <w:r w:rsidR="002B7387" w:rsidRPr="003D4440">
        <w:rPr>
          <w:rFonts w:ascii="Calibri" w:hAnsi="Calibri" w:cs="Calibri"/>
        </w:rPr>
        <w:t xml:space="preserve"> of scores</w:t>
      </w:r>
      <w:r w:rsidR="00275E85" w:rsidRPr="003D4440">
        <w:rPr>
          <w:rFonts w:ascii="Calibri" w:hAnsi="Calibri" w:cs="Calibri"/>
        </w:rPr>
        <w:t xml:space="preserve"> </w:t>
      </w:r>
      <w:r w:rsidR="00D0585B">
        <w:rPr>
          <w:rFonts w:ascii="Calibri" w:hAnsi="Calibri" w:cs="Calibri"/>
        </w:rPr>
        <w:t xml:space="preserve">are </w:t>
      </w:r>
      <w:r w:rsidR="00275E85" w:rsidRPr="003D4440">
        <w:rPr>
          <w:rFonts w:ascii="Calibri" w:hAnsi="Calibri" w:cs="Calibri"/>
        </w:rPr>
        <w:t>made up of a small range of factors.</w:t>
      </w:r>
    </w:p>
    <w:p w14:paraId="06B49B07" w14:textId="50D22261" w:rsidR="00D9274E" w:rsidRPr="003D4440" w:rsidRDefault="00662A32" w:rsidP="003B781C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t>The query match scores are used as a guideline of sorts to re-ran</w:t>
      </w:r>
      <w:r w:rsidR="00C418A0" w:rsidRPr="003D4440">
        <w:rPr>
          <w:rFonts w:ascii="Calibri" w:hAnsi="Calibri" w:cs="Calibri"/>
        </w:rPr>
        <w:t xml:space="preserve">k the search results related to the </w:t>
      </w:r>
      <w:r w:rsidR="00A26761" w:rsidRPr="003D4440">
        <w:rPr>
          <w:rFonts w:ascii="Calibri" w:hAnsi="Calibri" w:cs="Calibri"/>
        </w:rPr>
        <w:t>query</w:t>
      </w:r>
      <w:r w:rsidR="00C418A0" w:rsidRPr="003D4440">
        <w:rPr>
          <w:rFonts w:ascii="Calibri" w:hAnsi="Calibri" w:cs="Calibri"/>
        </w:rPr>
        <w:t>.</w:t>
      </w:r>
      <w:r w:rsidR="00A26761" w:rsidRPr="003D4440">
        <w:rPr>
          <w:rFonts w:ascii="Calibri" w:hAnsi="Calibri" w:cs="Calibri"/>
        </w:rPr>
        <w:t xml:space="preserve"> Then </w:t>
      </w:r>
      <w:r w:rsidR="00D96341" w:rsidRPr="003D4440">
        <w:rPr>
          <w:rFonts w:ascii="Calibri" w:hAnsi="Calibri" w:cs="Calibri"/>
        </w:rPr>
        <w:t xml:space="preserve">by comparing the new </w:t>
      </w:r>
      <w:r w:rsidR="00FC04A3" w:rsidRPr="003D4440">
        <w:rPr>
          <w:rFonts w:ascii="Calibri" w:hAnsi="Calibri" w:cs="Calibri"/>
        </w:rPr>
        <w:t>ranks</w:t>
      </w:r>
      <w:r w:rsidR="00D96341" w:rsidRPr="003D4440">
        <w:rPr>
          <w:rFonts w:ascii="Calibri" w:hAnsi="Calibri" w:cs="Calibri"/>
        </w:rPr>
        <w:t xml:space="preserve"> of </w:t>
      </w:r>
      <w:r w:rsidR="005A54BB" w:rsidRPr="003D4440">
        <w:rPr>
          <w:rFonts w:ascii="Calibri" w:hAnsi="Calibri" w:cs="Calibri"/>
        </w:rPr>
        <w:t xml:space="preserve">the search results </w:t>
      </w:r>
      <w:r w:rsidR="00D96341" w:rsidRPr="003D4440">
        <w:rPr>
          <w:rFonts w:ascii="Calibri" w:hAnsi="Calibri" w:cs="Calibri"/>
        </w:rPr>
        <w:t xml:space="preserve">against the original </w:t>
      </w:r>
      <w:r w:rsidR="005A54BB" w:rsidRPr="003D4440">
        <w:rPr>
          <w:rFonts w:ascii="Calibri" w:hAnsi="Calibri" w:cs="Calibri"/>
        </w:rPr>
        <w:t>ones</w:t>
      </w:r>
      <w:r w:rsidR="001B5EE0" w:rsidRPr="003D4440">
        <w:rPr>
          <w:rFonts w:ascii="Calibri" w:hAnsi="Calibri" w:cs="Calibri"/>
        </w:rPr>
        <w:t xml:space="preserve"> you can me</w:t>
      </w:r>
      <w:r w:rsidR="00FC04A3" w:rsidRPr="003D4440">
        <w:rPr>
          <w:rFonts w:ascii="Calibri" w:hAnsi="Calibri" w:cs="Calibri"/>
        </w:rPr>
        <w:t xml:space="preserve">asure the </w:t>
      </w:r>
      <w:r w:rsidR="00E87FB1">
        <w:rPr>
          <w:rFonts w:ascii="Calibri" w:hAnsi="Calibri" w:cs="Calibri"/>
        </w:rPr>
        <w:t>usefulness</w:t>
      </w:r>
      <w:r w:rsidR="00FC04A3" w:rsidRPr="003D4440">
        <w:rPr>
          <w:rFonts w:ascii="Calibri" w:hAnsi="Calibri" w:cs="Calibri"/>
        </w:rPr>
        <w:t>.</w:t>
      </w:r>
    </w:p>
    <w:p w14:paraId="36452175" w14:textId="1B4A88D0" w:rsidR="00D9274E" w:rsidRPr="003D4440" w:rsidRDefault="00D9274E" w:rsidP="003B781C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t>The study found that</w:t>
      </w:r>
      <w:r w:rsidR="00B92AAA" w:rsidRPr="003D4440">
        <w:rPr>
          <w:rFonts w:ascii="Calibri" w:hAnsi="Calibri" w:cs="Calibri"/>
        </w:rPr>
        <w:t xml:space="preserve"> the created </w:t>
      </w:r>
      <w:r w:rsidR="00127C14" w:rsidRPr="003D4440">
        <w:rPr>
          <w:rFonts w:ascii="Calibri" w:hAnsi="Calibri" w:cs="Calibri"/>
        </w:rPr>
        <w:t>function</w:t>
      </w:r>
      <w:r w:rsidR="00F803E1" w:rsidRPr="003D4440">
        <w:rPr>
          <w:rFonts w:ascii="Calibri" w:hAnsi="Calibri" w:cs="Calibri"/>
        </w:rPr>
        <w:t xml:space="preserve"> </w:t>
      </w:r>
      <w:r w:rsidR="007125D2" w:rsidRPr="003D4440">
        <w:rPr>
          <w:rFonts w:ascii="Calibri" w:hAnsi="Calibri" w:cs="Calibri"/>
        </w:rPr>
        <w:t xml:space="preserve">had </w:t>
      </w:r>
      <w:r w:rsidR="002966F5" w:rsidRPr="003D4440">
        <w:rPr>
          <w:rFonts w:ascii="Calibri" w:hAnsi="Calibri" w:cs="Calibri"/>
        </w:rPr>
        <w:t>acquired the</w:t>
      </w:r>
      <w:r w:rsidR="008E6A25" w:rsidRPr="003D4440">
        <w:rPr>
          <w:rFonts w:ascii="Calibri" w:hAnsi="Calibri" w:cs="Calibri"/>
        </w:rPr>
        <w:t xml:space="preserve"> </w:t>
      </w:r>
      <w:r w:rsidR="005523E2" w:rsidRPr="003D4440">
        <w:rPr>
          <w:rFonts w:ascii="Calibri" w:hAnsi="Calibri" w:cs="Calibri"/>
        </w:rPr>
        <w:t xml:space="preserve">greatest </w:t>
      </w:r>
      <w:r w:rsidR="003F58D6" w:rsidRPr="003D4440">
        <w:rPr>
          <w:rFonts w:ascii="Calibri" w:hAnsi="Calibri" w:cs="Calibri"/>
        </w:rPr>
        <w:t>search engine optimisation</w:t>
      </w:r>
      <w:r w:rsidR="009C6214" w:rsidRPr="003D4440">
        <w:rPr>
          <w:rFonts w:ascii="Calibri" w:hAnsi="Calibri" w:cs="Calibri"/>
        </w:rPr>
        <w:t>’s</w:t>
      </w:r>
      <w:r w:rsidR="002966F5" w:rsidRPr="003D4440">
        <w:rPr>
          <w:rFonts w:ascii="Calibri" w:hAnsi="Calibri" w:cs="Calibri"/>
        </w:rPr>
        <w:t xml:space="preserve"> </w:t>
      </w:r>
      <w:r w:rsidR="005523E2" w:rsidRPr="003D4440">
        <w:rPr>
          <w:rFonts w:ascii="Calibri" w:hAnsi="Calibri" w:cs="Calibri"/>
        </w:rPr>
        <w:t>effectiveness when</w:t>
      </w:r>
      <w:r w:rsidR="00127C14" w:rsidRPr="003D4440">
        <w:rPr>
          <w:rFonts w:ascii="Calibri" w:hAnsi="Calibri" w:cs="Calibri"/>
        </w:rPr>
        <w:t xml:space="preserve"> looking at a quer</w:t>
      </w:r>
      <w:r w:rsidR="00D14285" w:rsidRPr="003D4440">
        <w:rPr>
          <w:rFonts w:ascii="Calibri" w:hAnsi="Calibri" w:cs="Calibri"/>
        </w:rPr>
        <w:t>y’s</w:t>
      </w:r>
      <w:r w:rsidR="00127C14" w:rsidRPr="003D4440">
        <w:rPr>
          <w:rFonts w:ascii="Calibri" w:hAnsi="Calibri" w:cs="Calibri"/>
        </w:rPr>
        <w:t xml:space="preserve"> </w:t>
      </w:r>
      <w:r w:rsidR="00D14285" w:rsidRPr="003D4440">
        <w:rPr>
          <w:rFonts w:ascii="Calibri" w:hAnsi="Calibri" w:cs="Calibri"/>
        </w:rPr>
        <w:t>top 20 search results.</w:t>
      </w:r>
      <w:r w:rsidR="00A61FFD" w:rsidRPr="003D4440">
        <w:rPr>
          <w:rFonts w:ascii="Calibri" w:hAnsi="Calibri" w:cs="Calibri"/>
        </w:rPr>
        <w:t xml:space="preserve"> The results showed in Google’s ranking function that the page rank is </w:t>
      </w:r>
      <w:r w:rsidR="008711F7" w:rsidRPr="003D4440">
        <w:rPr>
          <w:rFonts w:ascii="Calibri" w:hAnsi="Calibri" w:cs="Calibri"/>
        </w:rPr>
        <w:t>the most important factor</w:t>
      </w:r>
      <w:r w:rsidR="00041978" w:rsidRPr="003D4440">
        <w:rPr>
          <w:rFonts w:ascii="Calibri" w:hAnsi="Calibri" w:cs="Calibri"/>
        </w:rPr>
        <w:t xml:space="preserve">. </w:t>
      </w:r>
      <w:r w:rsidR="00B65CF5" w:rsidRPr="003D4440">
        <w:rPr>
          <w:rFonts w:ascii="Calibri" w:hAnsi="Calibri" w:cs="Calibri"/>
        </w:rPr>
        <w:t xml:space="preserve">It also shows that using keywords in the title </w:t>
      </w:r>
      <w:r w:rsidR="008711F7" w:rsidRPr="003D4440">
        <w:rPr>
          <w:rFonts w:ascii="Calibri" w:hAnsi="Calibri" w:cs="Calibri"/>
        </w:rPr>
        <w:t xml:space="preserve">is </w:t>
      </w:r>
      <w:r w:rsidR="00D91082" w:rsidRPr="003D4440">
        <w:rPr>
          <w:rFonts w:ascii="Calibri" w:hAnsi="Calibri" w:cs="Calibri"/>
        </w:rPr>
        <w:t>the next most important factor</w:t>
      </w:r>
      <w:r w:rsidR="00AD4511" w:rsidRPr="003D4440">
        <w:rPr>
          <w:rFonts w:ascii="Calibri" w:hAnsi="Calibri" w:cs="Calibri"/>
        </w:rPr>
        <w:t xml:space="preserve"> followed by the snippet and URL which </w:t>
      </w:r>
      <w:r w:rsidR="00CC5E12" w:rsidRPr="003D4440">
        <w:rPr>
          <w:rFonts w:ascii="Calibri" w:hAnsi="Calibri" w:cs="Calibri"/>
        </w:rPr>
        <w:t xml:space="preserve">have </w:t>
      </w:r>
      <w:r w:rsidR="001945B4" w:rsidRPr="003D4440">
        <w:rPr>
          <w:rFonts w:ascii="Calibri" w:hAnsi="Calibri" w:cs="Calibri"/>
        </w:rPr>
        <w:t xml:space="preserve">a similar amount of importance </w:t>
      </w:r>
      <w:r w:rsidR="008527F8" w:rsidRPr="003D4440">
        <w:rPr>
          <w:rFonts w:ascii="Calibri" w:hAnsi="Calibri" w:cs="Calibri"/>
        </w:rPr>
        <w:t>with the queries.</w:t>
      </w:r>
      <w:sdt>
        <w:sdtPr>
          <w:rPr>
            <w:rFonts w:ascii="Calibri" w:hAnsi="Calibri" w:cs="Calibri"/>
          </w:rPr>
          <w:id w:val="-1067878394"/>
          <w:citation/>
        </w:sdtPr>
        <w:sdtContent>
          <w:r w:rsidR="00176B56">
            <w:rPr>
              <w:rFonts w:ascii="Calibri" w:hAnsi="Calibri" w:cs="Calibri"/>
            </w:rPr>
            <w:fldChar w:fldCharType="begin"/>
          </w:r>
          <w:r w:rsidR="00176B56">
            <w:rPr>
              <w:rFonts w:ascii="Calibri" w:hAnsi="Calibri" w:cs="Calibri"/>
              <w:lang w:val="en-US"/>
            </w:rPr>
            <w:instrText xml:space="preserve"> CITATION Che16 \l 1033 </w:instrText>
          </w:r>
          <w:r w:rsidR="00176B56">
            <w:rPr>
              <w:rFonts w:ascii="Calibri" w:hAnsi="Calibri" w:cs="Calibri"/>
            </w:rPr>
            <w:fldChar w:fldCharType="separate"/>
          </w:r>
          <w:r w:rsidR="006C3BC0">
            <w:rPr>
              <w:rFonts w:ascii="Calibri" w:hAnsi="Calibri" w:cs="Calibri"/>
              <w:noProof/>
              <w:lang w:val="en-US"/>
            </w:rPr>
            <w:t xml:space="preserve"> </w:t>
          </w:r>
          <w:r w:rsidR="006C3BC0" w:rsidRPr="006C3BC0">
            <w:rPr>
              <w:rFonts w:ascii="Calibri" w:hAnsi="Calibri" w:cs="Calibri"/>
              <w:noProof/>
              <w:lang w:val="en-US"/>
            </w:rPr>
            <w:t>[4]</w:t>
          </w:r>
          <w:r w:rsidR="00176B56">
            <w:rPr>
              <w:rFonts w:ascii="Calibri" w:hAnsi="Calibri" w:cs="Calibri"/>
            </w:rPr>
            <w:fldChar w:fldCharType="end"/>
          </w:r>
        </w:sdtContent>
      </w:sdt>
    </w:p>
    <w:p w14:paraId="61407CF6" w14:textId="77777777" w:rsidR="00A65536" w:rsidRPr="003D4440" w:rsidRDefault="00A65536" w:rsidP="003B781C">
      <w:pPr>
        <w:rPr>
          <w:rFonts w:ascii="Calibri" w:hAnsi="Calibri" w:cs="Calibri"/>
        </w:rPr>
      </w:pPr>
    </w:p>
    <w:p w14:paraId="55F9017A" w14:textId="4B915C2F" w:rsidR="00E41CF9" w:rsidRPr="00557BBF" w:rsidRDefault="00492AEA" w:rsidP="00557BBF">
      <w:pPr>
        <w:pStyle w:val="Heading2"/>
        <w:rPr>
          <w:rFonts w:ascii="Calibri" w:hAnsi="Calibri" w:cs="Calibri"/>
          <w:sz w:val="22"/>
          <w:szCs w:val="22"/>
        </w:rPr>
      </w:pPr>
      <w:bookmarkStart w:id="10" w:name="_Toc156244564"/>
      <w:r w:rsidRPr="00C63EB1">
        <w:rPr>
          <w:rFonts w:ascii="Calibri" w:hAnsi="Calibri" w:cs="Calibri"/>
          <w:sz w:val="22"/>
          <w:szCs w:val="22"/>
        </w:rPr>
        <w:t>My websites usability and utility</w:t>
      </w:r>
      <w:bookmarkEnd w:id="10"/>
    </w:p>
    <w:p w14:paraId="60E155D3" w14:textId="1ADFF682" w:rsidR="00080F5B" w:rsidRDefault="00BC36C4" w:rsidP="002A4E3C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t xml:space="preserve">The </w:t>
      </w:r>
      <w:r w:rsidR="00D04A18" w:rsidRPr="003D4440">
        <w:rPr>
          <w:rFonts w:ascii="Calibri" w:hAnsi="Calibri" w:cs="Calibri"/>
        </w:rPr>
        <w:t>website is very functional</w:t>
      </w:r>
      <w:r w:rsidR="00AF374E">
        <w:rPr>
          <w:rFonts w:ascii="Calibri" w:hAnsi="Calibri" w:cs="Calibri"/>
        </w:rPr>
        <w:t xml:space="preserve"> </w:t>
      </w:r>
      <w:r w:rsidR="0013226A">
        <w:rPr>
          <w:rFonts w:ascii="Calibri" w:hAnsi="Calibri" w:cs="Calibri"/>
        </w:rPr>
        <w:t xml:space="preserve">as it has </w:t>
      </w:r>
      <w:r w:rsidR="00386C52">
        <w:rPr>
          <w:rFonts w:ascii="Calibri" w:hAnsi="Calibri" w:cs="Calibri"/>
        </w:rPr>
        <w:t>a clear navigation bar that is very simple to use</w:t>
      </w:r>
      <w:r w:rsidR="009948F8">
        <w:rPr>
          <w:rFonts w:ascii="Calibri" w:hAnsi="Calibri" w:cs="Calibri"/>
        </w:rPr>
        <w:t xml:space="preserve"> as it </w:t>
      </w:r>
      <w:r w:rsidR="00BD72BF">
        <w:rPr>
          <w:rFonts w:ascii="Calibri" w:hAnsi="Calibri" w:cs="Calibri"/>
        </w:rPr>
        <w:t>clearly labels</w:t>
      </w:r>
      <w:r w:rsidR="009948F8">
        <w:rPr>
          <w:rFonts w:ascii="Calibri" w:hAnsi="Calibri" w:cs="Calibri"/>
        </w:rPr>
        <w:t xml:space="preserve"> each webpage you can go to</w:t>
      </w:r>
      <w:r w:rsidR="004E2379">
        <w:rPr>
          <w:rFonts w:ascii="Calibri" w:hAnsi="Calibri" w:cs="Calibri"/>
        </w:rPr>
        <w:t xml:space="preserve"> and there is enough </w:t>
      </w:r>
      <w:r w:rsidR="00BD72BF">
        <w:rPr>
          <w:rFonts w:ascii="Calibri" w:hAnsi="Calibri" w:cs="Calibri"/>
        </w:rPr>
        <w:t>space</w:t>
      </w:r>
      <w:r w:rsidR="004E2379">
        <w:rPr>
          <w:rFonts w:ascii="Calibri" w:hAnsi="Calibri" w:cs="Calibri"/>
        </w:rPr>
        <w:t xml:space="preserve"> between each link</w:t>
      </w:r>
      <w:r w:rsidR="00450312">
        <w:rPr>
          <w:rFonts w:ascii="Calibri" w:hAnsi="Calibri" w:cs="Calibri"/>
        </w:rPr>
        <w:t xml:space="preserve"> </w:t>
      </w:r>
      <w:r w:rsidR="00114A7A">
        <w:rPr>
          <w:rFonts w:ascii="Calibri" w:hAnsi="Calibri" w:cs="Calibri"/>
        </w:rPr>
        <w:t>to prevent mis clicking</w:t>
      </w:r>
      <w:r w:rsidR="004E2379">
        <w:rPr>
          <w:rFonts w:ascii="Calibri" w:hAnsi="Calibri" w:cs="Calibri"/>
        </w:rPr>
        <w:t xml:space="preserve">. </w:t>
      </w:r>
      <w:r w:rsidR="00BD72BF">
        <w:rPr>
          <w:rFonts w:ascii="Calibri" w:hAnsi="Calibri" w:cs="Calibri"/>
        </w:rPr>
        <w:t>Additionally,</w:t>
      </w:r>
      <w:r w:rsidR="004E2379">
        <w:rPr>
          <w:rFonts w:ascii="Calibri" w:hAnsi="Calibri" w:cs="Calibri"/>
        </w:rPr>
        <w:t xml:space="preserve"> to make it clear which link you are about to click</w:t>
      </w:r>
      <w:r w:rsidR="00BD72BF">
        <w:rPr>
          <w:rFonts w:ascii="Calibri" w:hAnsi="Calibri" w:cs="Calibri"/>
        </w:rPr>
        <w:t xml:space="preserve"> on said link will change colour.</w:t>
      </w:r>
    </w:p>
    <w:p w14:paraId="6D78F4C9" w14:textId="52D3E2F2" w:rsidR="00080F5B" w:rsidRPr="003D4440" w:rsidRDefault="00080F5B" w:rsidP="002A4E3C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For the main body of </w:t>
      </w:r>
      <w:r w:rsidR="00F861D5">
        <w:rPr>
          <w:rFonts w:ascii="Calibri" w:hAnsi="Calibri" w:cs="Calibri"/>
        </w:rPr>
        <w:t>text,</w:t>
      </w:r>
      <w:r>
        <w:rPr>
          <w:rFonts w:ascii="Calibri" w:hAnsi="Calibri" w:cs="Calibri"/>
        </w:rPr>
        <w:t xml:space="preserve"> I used a size 18 font size which</w:t>
      </w:r>
      <w:r w:rsidR="006B70DF">
        <w:rPr>
          <w:rFonts w:ascii="Calibri" w:hAnsi="Calibri" w:cs="Calibri"/>
        </w:rPr>
        <w:t xml:space="preserve"> lets the text be big enough to read easily but not too big of a font size where it is taking up too much of the screen.</w:t>
      </w:r>
      <w:r w:rsidR="00E76FD4">
        <w:rPr>
          <w:rFonts w:ascii="Calibri" w:hAnsi="Calibri" w:cs="Calibri"/>
        </w:rPr>
        <w:t xml:space="preserve"> </w:t>
      </w:r>
      <w:r w:rsidR="00B53829">
        <w:rPr>
          <w:rFonts w:ascii="Calibri" w:hAnsi="Calibri" w:cs="Calibri"/>
        </w:rPr>
        <w:t>However,</w:t>
      </w:r>
      <w:r w:rsidR="00E76FD4">
        <w:rPr>
          <w:rFonts w:ascii="Calibri" w:hAnsi="Calibri" w:cs="Calibri"/>
        </w:rPr>
        <w:t xml:space="preserve"> within the navigation bar I think the font size for the links are too small and in the future </w:t>
      </w:r>
      <w:r w:rsidR="00114A7A">
        <w:rPr>
          <w:rFonts w:ascii="Calibri" w:hAnsi="Calibri" w:cs="Calibri"/>
        </w:rPr>
        <w:t xml:space="preserve">the font size </w:t>
      </w:r>
      <w:r w:rsidR="00E76FD4">
        <w:rPr>
          <w:rFonts w:ascii="Calibri" w:hAnsi="Calibri" w:cs="Calibri"/>
        </w:rPr>
        <w:t>should be bigger.</w:t>
      </w:r>
    </w:p>
    <w:p w14:paraId="13A185EE" w14:textId="4DB21C84" w:rsidR="00E76FD4" w:rsidRDefault="004952C8" w:rsidP="002A4E3C">
      <w:pPr>
        <w:rPr>
          <w:rFonts w:ascii="Calibri" w:hAnsi="Calibri" w:cs="Calibri"/>
        </w:rPr>
      </w:pPr>
      <w:r>
        <w:rPr>
          <w:rFonts w:ascii="Calibri" w:hAnsi="Calibri" w:cs="Calibri"/>
        </w:rPr>
        <w:t>I used c</w:t>
      </w:r>
      <w:r w:rsidR="00873988" w:rsidRPr="003D4440">
        <w:rPr>
          <w:rFonts w:ascii="Calibri" w:hAnsi="Calibri" w:cs="Calibri"/>
        </w:rPr>
        <w:t>ontrasting colours</w:t>
      </w:r>
      <w:r w:rsidR="006F1007">
        <w:rPr>
          <w:rFonts w:ascii="Calibri" w:hAnsi="Calibri" w:cs="Calibri"/>
        </w:rPr>
        <w:t xml:space="preserve"> for the base of the </w:t>
      </w:r>
      <w:r w:rsidR="004E29B5">
        <w:rPr>
          <w:rFonts w:ascii="Calibri" w:hAnsi="Calibri" w:cs="Calibri"/>
        </w:rPr>
        <w:t>website,</w:t>
      </w:r>
      <w:r w:rsidR="006F1007">
        <w:rPr>
          <w:rFonts w:ascii="Calibri" w:hAnsi="Calibri" w:cs="Calibri"/>
        </w:rPr>
        <w:t xml:space="preserve"> so the text is very clear to read. I used</w:t>
      </w:r>
      <w:r w:rsidR="00351E8E" w:rsidRPr="003D4440">
        <w:rPr>
          <w:rFonts w:ascii="Calibri" w:hAnsi="Calibri" w:cs="Calibri"/>
        </w:rPr>
        <w:t xml:space="preserve"> </w:t>
      </w:r>
      <w:r w:rsidR="006F1007">
        <w:rPr>
          <w:rFonts w:ascii="Calibri" w:hAnsi="Calibri" w:cs="Calibri"/>
        </w:rPr>
        <w:t>d</w:t>
      </w:r>
      <w:r w:rsidR="00351E8E" w:rsidRPr="003D4440">
        <w:rPr>
          <w:rFonts w:ascii="Calibri" w:hAnsi="Calibri" w:cs="Calibri"/>
        </w:rPr>
        <w:t xml:space="preserve">ark grey text on a very light grey background. On the index page for the side </w:t>
      </w:r>
      <w:r w:rsidR="006B70DF" w:rsidRPr="003D4440">
        <w:rPr>
          <w:rFonts w:ascii="Calibri" w:hAnsi="Calibri" w:cs="Calibri"/>
        </w:rPr>
        <w:t>box,</w:t>
      </w:r>
      <w:r w:rsidR="00351E8E" w:rsidRPr="003D4440">
        <w:rPr>
          <w:rFonts w:ascii="Calibri" w:hAnsi="Calibri" w:cs="Calibri"/>
        </w:rPr>
        <w:t xml:space="preserve"> I used a dark</w:t>
      </w:r>
      <w:r w:rsidR="004E29B5">
        <w:rPr>
          <w:rFonts w:ascii="Calibri" w:hAnsi="Calibri" w:cs="Calibri"/>
        </w:rPr>
        <w:t xml:space="preserve"> shade of</w:t>
      </w:r>
      <w:r w:rsidR="00351E8E" w:rsidRPr="003D4440">
        <w:rPr>
          <w:rFonts w:ascii="Calibri" w:hAnsi="Calibri" w:cs="Calibri"/>
        </w:rPr>
        <w:t xml:space="preserve"> blue with white text to make the text stand out </w:t>
      </w:r>
      <w:r w:rsidR="00C56768">
        <w:rPr>
          <w:rFonts w:ascii="Calibri" w:hAnsi="Calibri" w:cs="Calibri"/>
        </w:rPr>
        <w:t>against</w:t>
      </w:r>
      <w:r w:rsidR="00351E8E" w:rsidRPr="003D4440">
        <w:rPr>
          <w:rFonts w:ascii="Calibri" w:hAnsi="Calibri" w:cs="Calibri"/>
        </w:rPr>
        <w:t xml:space="preserve"> the background</w:t>
      </w:r>
      <w:r w:rsidR="004E29B5">
        <w:rPr>
          <w:rFonts w:ascii="Calibri" w:hAnsi="Calibri" w:cs="Calibri"/>
        </w:rPr>
        <w:t>.</w:t>
      </w:r>
      <w:r w:rsidR="00BB2660">
        <w:rPr>
          <w:rFonts w:ascii="Calibri" w:hAnsi="Calibri" w:cs="Calibri"/>
        </w:rPr>
        <w:t xml:space="preserve"> </w:t>
      </w:r>
    </w:p>
    <w:p w14:paraId="7966F96D" w14:textId="62C3291B" w:rsidR="00B55192" w:rsidRPr="003D4440" w:rsidRDefault="00BB2660" w:rsidP="002A4E3C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For the navigation bar </w:t>
      </w:r>
      <w:r w:rsidR="00F861D5">
        <w:rPr>
          <w:rFonts w:ascii="Calibri" w:hAnsi="Calibri" w:cs="Calibri"/>
        </w:rPr>
        <w:t>I</w:t>
      </w:r>
      <w:r w:rsidR="00827D21">
        <w:rPr>
          <w:rFonts w:ascii="Calibri" w:hAnsi="Calibri" w:cs="Calibri"/>
        </w:rPr>
        <w:t xml:space="preserve"> </w:t>
      </w:r>
      <w:r w:rsidR="00F861D5">
        <w:rPr>
          <w:rFonts w:ascii="Calibri" w:hAnsi="Calibri" w:cs="Calibri"/>
        </w:rPr>
        <w:t>used white</w:t>
      </w:r>
      <w:r w:rsidR="00827D21">
        <w:rPr>
          <w:rFonts w:ascii="Calibri" w:hAnsi="Calibri" w:cs="Calibri"/>
        </w:rPr>
        <w:t xml:space="preserve"> </w:t>
      </w:r>
      <w:r w:rsidRPr="003D4440">
        <w:rPr>
          <w:rFonts w:ascii="Calibri" w:hAnsi="Calibri" w:cs="Calibri"/>
        </w:rPr>
        <w:t xml:space="preserve">text on a </w:t>
      </w:r>
      <w:r w:rsidR="00827D21">
        <w:rPr>
          <w:rFonts w:ascii="Calibri" w:hAnsi="Calibri" w:cs="Calibri"/>
        </w:rPr>
        <w:t>d</w:t>
      </w:r>
      <w:r w:rsidR="00827D21" w:rsidRPr="003D4440">
        <w:rPr>
          <w:rFonts w:ascii="Calibri" w:hAnsi="Calibri" w:cs="Calibri"/>
        </w:rPr>
        <w:t xml:space="preserve">ark grey </w:t>
      </w:r>
      <w:r w:rsidRPr="003D4440">
        <w:rPr>
          <w:rFonts w:ascii="Calibri" w:hAnsi="Calibri" w:cs="Calibri"/>
        </w:rPr>
        <w:t>background</w:t>
      </w:r>
      <w:r w:rsidR="00827D21">
        <w:rPr>
          <w:rFonts w:ascii="Calibri" w:hAnsi="Calibri" w:cs="Calibri"/>
        </w:rPr>
        <w:t xml:space="preserve"> to make the text stand out.</w:t>
      </w:r>
      <w:r w:rsidR="00E76FD4">
        <w:rPr>
          <w:rFonts w:ascii="Calibri" w:hAnsi="Calibri" w:cs="Calibri"/>
        </w:rPr>
        <w:t xml:space="preserve"> </w:t>
      </w:r>
      <w:r w:rsidR="00B55192">
        <w:rPr>
          <w:rFonts w:ascii="Calibri" w:hAnsi="Calibri" w:cs="Calibri"/>
        </w:rPr>
        <w:t xml:space="preserve">When the links in the navigation bar are hovered </w:t>
      </w:r>
      <w:r w:rsidR="009948F8">
        <w:rPr>
          <w:rFonts w:ascii="Calibri" w:hAnsi="Calibri" w:cs="Calibri"/>
        </w:rPr>
        <w:t>over,</w:t>
      </w:r>
      <w:r w:rsidR="00B55192">
        <w:rPr>
          <w:rFonts w:ascii="Calibri" w:hAnsi="Calibri" w:cs="Calibri"/>
        </w:rPr>
        <w:t xml:space="preserve"> </w:t>
      </w:r>
      <w:r w:rsidR="00F861D5">
        <w:rPr>
          <w:rFonts w:ascii="Calibri" w:hAnsi="Calibri" w:cs="Calibri"/>
        </w:rPr>
        <w:t xml:space="preserve">I used a light orange to make it </w:t>
      </w:r>
      <w:r w:rsidR="001E4CB6">
        <w:rPr>
          <w:rFonts w:ascii="Calibri" w:hAnsi="Calibri" w:cs="Calibri"/>
        </w:rPr>
        <w:t xml:space="preserve">appear </w:t>
      </w:r>
      <w:r w:rsidR="00F861D5">
        <w:rPr>
          <w:rFonts w:ascii="Calibri" w:hAnsi="Calibri" w:cs="Calibri"/>
        </w:rPr>
        <w:t xml:space="preserve">different </w:t>
      </w:r>
      <w:r w:rsidR="001E4CB6">
        <w:rPr>
          <w:rFonts w:ascii="Calibri" w:hAnsi="Calibri" w:cs="Calibri"/>
        </w:rPr>
        <w:t xml:space="preserve">compared to </w:t>
      </w:r>
      <w:r w:rsidR="00F861D5">
        <w:rPr>
          <w:rFonts w:ascii="Calibri" w:hAnsi="Calibri" w:cs="Calibri"/>
        </w:rPr>
        <w:t xml:space="preserve">the white while being readable and being </w:t>
      </w:r>
      <w:r w:rsidR="00B55192">
        <w:rPr>
          <w:rFonts w:ascii="Calibri" w:hAnsi="Calibri" w:cs="Calibri"/>
        </w:rPr>
        <w:t>a similar colour to the banner</w:t>
      </w:r>
      <w:r w:rsidR="00F861D5">
        <w:rPr>
          <w:rFonts w:ascii="Calibri" w:hAnsi="Calibri" w:cs="Calibri"/>
        </w:rPr>
        <w:t>.</w:t>
      </w:r>
      <w:r w:rsidR="00E76FD4">
        <w:rPr>
          <w:rFonts w:ascii="Calibri" w:hAnsi="Calibri" w:cs="Calibri"/>
        </w:rPr>
        <w:t xml:space="preserve"> However </w:t>
      </w:r>
      <w:r w:rsidR="00EE726B">
        <w:rPr>
          <w:rFonts w:ascii="Calibri" w:hAnsi="Calibri" w:cs="Calibri"/>
        </w:rPr>
        <w:t xml:space="preserve">as three of the webpages on the navigation bar are </w:t>
      </w:r>
      <w:r w:rsidR="002A7D68">
        <w:rPr>
          <w:rFonts w:ascii="Calibri" w:hAnsi="Calibri" w:cs="Calibri"/>
        </w:rPr>
        <w:t xml:space="preserve">Egyptian Gods which take up </w:t>
      </w:r>
      <w:r w:rsidR="00FF1861">
        <w:rPr>
          <w:rFonts w:ascii="Calibri" w:hAnsi="Calibri" w:cs="Calibri"/>
        </w:rPr>
        <w:t>unnecessary</w:t>
      </w:r>
      <w:r w:rsidR="002A7D68">
        <w:rPr>
          <w:rFonts w:ascii="Calibri" w:hAnsi="Calibri" w:cs="Calibri"/>
        </w:rPr>
        <w:t xml:space="preserve"> space, in future I could improve it by having a </w:t>
      </w:r>
      <w:r w:rsidR="00E41CF9">
        <w:rPr>
          <w:rFonts w:ascii="Calibri" w:hAnsi="Calibri" w:cs="Calibri"/>
        </w:rPr>
        <w:t>drop-down</w:t>
      </w:r>
      <w:r w:rsidR="002A7D68">
        <w:rPr>
          <w:rFonts w:ascii="Calibri" w:hAnsi="Calibri" w:cs="Calibri"/>
        </w:rPr>
        <w:t xml:space="preserve"> menu called Gods which when </w:t>
      </w:r>
      <w:r w:rsidR="00FF1861">
        <w:rPr>
          <w:rFonts w:ascii="Calibri" w:hAnsi="Calibri" w:cs="Calibri"/>
        </w:rPr>
        <w:t>hovered over can display each of the web pages about each Egyptian God.</w:t>
      </w:r>
    </w:p>
    <w:p w14:paraId="270B50BA" w14:textId="1575D326" w:rsidR="007C1ACC" w:rsidRPr="003D4440" w:rsidRDefault="009E5A51" w:rsidP="002A4E3C">
      <w:pPr>
        <w:rPr>
          <w:rFonts w:ascii="Calibri" w:hAnsi="Calibri" w:cs="Calibri"/>
        </w:rPr>
      </w:pPr>
      <w:r w:rsidRPr="003D4440">
        <w:rPr>
          <w:rFonts w:ascii="Calibri" w:hAnsi="Calibri" w:cs="Calibri"/>
        </w:rPr>
        <w:lastRenderedPageBreak/>
        <w:t xml:space="preserve">The </w:t>
      </w:r>
      <w:r w:rsidR="00AC3311" w:rsidRPr="003D4440">
        <w:rPr>
          <w:rFonts w:ascii="Calibri" w:hAnsi="Calibri" w:cs="Calibri"/>
        </w:rPr>
        <w:t xml:space="preserve">main </w:t>
      </w:r>
      <w:r w:rsidRPr="003D4440">
        <w:rPr>
          <w:rFonts w:ascii="Calibri" w:hAnsi="Calibri" w:cs="Calibri"/>
        </w:rPr>
        <w:t>content of my website</w:t>
      </w:r>
      <w:r w:rsidR="00AC3311" w:rsidRPr="003D4440">
        <w:rPr>
          <w:rFonts w:ascii="Calibri" w:hAnsi="Calibri" w:cs="Calibri"/>
        </w:rPr>
        <w:t xml:space="preserve"> is accurate facts about </w:t>
      </w:r>
      <w:r w:rsidR="00184F74" w:rsidRPr="003D4440">
        <w:rPr>
          <w:rFonts w:ascii="Calibri" w:hAnsi="Calibri" w:cs="Calibri"/>
        </w:rPr>
        <w:t xml:space="preserve">the </w:t>
      </w:r>
      <w:r w:rsidR="00A476A5" w:rsidRPr="003D4440">
        <w:rPr>
          <w:rFonts w:ascii="Calibri" w:hAnsi="Calibri" w:cs="Calibri"/>
        </w:rPr>
        <w:t>Egyptian</w:t>
      </w:r>
      <w:r w:rsidR="00184F74" w:rsidRPr="003D4440">
        <w:rPr>
          <w:rFonts w:ascii="Calibri" w:hAnsi="Calibri" w:cs="Calibri"/>
        </w:rPr>
        <w:t xml:space="preserve"> Gods Anubis, </w:t>
      </w:r>
      <w:r w:rsidR="00FF41A5" w:rsidRPr="003D4440">
        <w:rPr>
          <w:rFonts w:ascii="Calibri" w:hAnsi="Calibri" w:cs="Calibri"/>
        </w:rPr>
        <w:t>O</w:t>
      </w:r>
      <w:r w:rsidR="00FF41A5">
        <w:rPr>
          <w:rFonts w:ascii="Calibri" w:hAnsi="Calibri" w:cs="Calibri"/>
        </w:rPr>
        <w:t>siris</w:t>
      </w:r>
      <w:r w:rsidR="00386C52">
        <w:rPr>
          <w:rFonts w:ascii="Calibri" w:hAnsi="Calibri" w:cs="Calibri"/>
        </w:rPr>
        <w:t xml:space="preserve">, and Ra. </w:t>
      </w:r>
      <w:r w:rsidR="00CA6A83" w:rsidRPr="003D4440">
        <w:rPr>
          <w:rFonts w:ascii="Calibri" w:hAnsi="Calibri" w:cs="Calibri"/>
        </w:rPr>
        <w:t xml:space="preserve">When finding these </w:t>
      </w:r>
      <w:r w:rsidR="00FF41A5" w:rsidRPr="003D4440">
        <w:rPr>
          <w:rFonts w:ascii="Calibri" w:hAnsi="Calibri" w:cs="Calibri"/>
        </w:rPr>
        <w:t>facts,</w:t>
      </w:r>
      <w:r w:rsidR="00CA6A83" w:rsidRPr="003D4440">
        <w:rPr>
          <w:rFonts w:ascii="Calibri" w:hAnsi="Calibri" w:cs="Calibri"/>
        </w:rPr>
        <w:t xml:space="preserve"> I used reliable sources including</w:t>
      </w:r>
      <w:r w:rsidR="00E727D5">
        <w:rPr>
          <w:rFonts w:ascii="Calibri" w:hAnsi="Calibri" w:cs="Calibri"/>
        </w:rPr>
        <w:t xml:space="preserve"> the book </w:t>
      </w:r>
      <w:r w:rsidR="00E727D5" w:rsidRPr="000E668F">
        <w:rPr>
          <w:rFonts w:ascii="Calibri" w:hAnsi="Calibri" w:cs="Calibri"/>
          <w:i/>
          <w:iCs/>
        </w:rPr>
        <w:t>The Complete Gods and Goddesses of Ancient Egypt</w:t>
      </w:r>
      <w:r w:rsidR="00A476A5">
        <w:rPr>
          <w:rFonts w:ascii="Calibri" w:hAnsi="Calibri" w:cs="Calibri"/>
        </w:rPr>
        <w:t>,</w:t>
      </w:r>
      <w:r w:rsidR="00CA6A83" w:rsidRPr="003D4440">
        <w:rPr>
          <w:rFonts w:ascii="Calibri" w:hAnsi="Calibri" w:cs="Calibri"/>
        </w:rPr>
        <w:t xml:space="preserve"> </w:t>
      </w:r>
      <w:r w:rsidR="00CA6A83" w:rsidRPr="000E668F">
        <w:rPr>
          <w:rFonts w:ascii="Calibri" w:hAnsi="Calibri" w:cs="Calibri"/>
          <w:i/>
          <w:iCs/>
        </w:rPr>
        <w:t xml:space="preserve">National </w:t>
      </w:r>
      <w:r w:rsidR="00FF41A5" w:rsidRPr="000E668F">
        <w:rPr>
          <w:rFonts w:ascii="Calibri" w:hAnsi="Calibri" w:cs="Calibri"/>
          <w:i/>
          <w:iCs/>
        </w:rPr>
        <w:t>Geographic</w:t>
      </w:r>
      <w:r w:rsidR="00FF41A5" w:rsidRPr="003D4440">
        <w:rPr>
          <w:rFonts w:ascii="Calibri" w:hAnsi="Calibri" w:cs="Calibri"/>
        </w:rPr>
        <w:t>,</w:t>
      </w:r>
      <w:r w:rsidR="00CA6A83" w:rsidRPr="003D4440">
        <w:rPr>
          <w:rFonts w:ascii="Calibri" w:hAnsi="Calibri" w:cs="Calibri"/>
        </w:rPr>
        <w:t xml:space="preserve"> and </w:t>
      </w:r>
      <w:r w:rsidR="00DE24FD" w:rsidRPr="003D4440">
        <w:rPr>
          <w:rFonts w:ascii="Calibri" w:hAnsi="Calibri" w:cs="Calibri"/>
        </w:rPr>
        <w:t xml:space="preserve">the </w:t>
      </w:r>
      <w:r w:rsidR="004C3B8B" w:rsidRPr="000E668F">
        <w:rPr>
          <w:rFonts w:ascii="Calibri" w:hAnsi="Calibri" w:cs="Calibri"/>
          <w:i/>
          <w:iCs/>
        </w:rPr>
        <w:t xml:space="preserve">Encyclopedia </w:t>
      </w:r>
      <w:r w:rsidR="00DE24FD" w:rsidRPr="000E668F">
        <w:rPr>
          <w:rFonts w:ascii="Calibri" w:hAnsi="Calibri" w:cs="Calibri"/>
          <w:i/>
          <w:iCs/>
        </w:rPr>
        <w:t>of Brittanica</w:t>
      </w:r>
      <w:r w:rsidR="00DE24FD" w:rsidRPr="003D4440">
        <w:rPr>
          <w:rFonts w:ascii="Calibri" w:hAnsi="Calibri" w:cs="Calibri"/>
        </w:rPr>
        <w:t>.</w:t>
      </w:r>
      <w:r w:rsidR="00386C52">
        <w:rPr>
          <w:rFonts w:ascii="Calibri" w:hAnsi="Calibri" w:cs="Calibri"/>
        </w:rPr>
        <w:t xml:space="preserve"> Showing the </w:t>
      </w:r>
      <w:r w:rsidR="00FF41A5">
        <w:rPr>
          <w:rFonts w:ascii="Calibri" w:hAnsi="Calibri" w:cs="Calibri"/>
        </w:rPr>
        <w:t>content</w:t>
      </w:r>
      <w:r w:rsidR="00386C52">
        <w:rPr>
          <w:rFonts w:ascii="Calibri" w:hAnsi="Calibri" w:cs="Calibri"/>
        </w:rPr>
        <w:t xml:space="preserve"> I wrote about is reliable and factual.</w:t>
      </w:r>
      <w:r w:rsidR="00F20E97">
        <w:rPr>
          <w:rFonts w:ascii="Calibri" w:hAnsi="Calibri" w:cs="Calibri"/>
        </w:rPr>
        <w:t xml:space="preserve"> </w:t>
      </w:r>
      <w:r w:rsidR="00FF41A5">
        <w:rPr>
          <w:rFonts w:ascii="Calibri" w:hAnsi="Calibri" w:cs="Calibri"/>
        </w:rPr>
        <w:t>Furthermore,</w:t>
      </w:r>
      <w:r w:rsidR="00386C52">
        <w:rPr>
          <w:rFonts w:ascii="Calibri" w:hAnsi="Calibri" w:cs="Calibri"/>
        </w:rPr>
        <w:t xml:space="preserve"> </w:t>
      </w:r>
      <w:r w:rsidR="00FF41A5">
        <w:rPr>
          <w:rFonts w:ascii="Calibri" w:hAnsi="Calibri" w:cs="Calibri"/>
        </w:rPr>
        <w:t>throughout</w:t>
      </w:r>
      <w:r w:rsidR="00386C52">
        <w:rPr>
          <w:rFonts w:ascii="Calibri" w:hAnsi="Calibri" w:cs="Calibri"/>
        </w:rPr>
        <w:t xml:space="preserve"> the website there is no filler text</w:t>
      </w:r>
      <w:r w:rsidR="00F20E97">
        <w:rPr>
          <w:rFonts w:ascii="Calibri" w:hAnsi="Calibri" w:cs="Calibri"/>
        </w:rPr>
        <w:t xml:space="preserve"> meaning</w:t>
      </w:r>
      <w:r w:rsidR="00AD5AA2">
        <w:rPr>
          <w:rFonts w:ascii="Calibri" w:hAnsi="Calibri" w:cs="Calibri"/>
        </w:rPr>
        <w:t xml:space="preserve"> t</w:t>
      </w:r>
      <w:r w:rsidR="00F447B8">
        <w:rPr>
          <w:rFonts w:ascii="Calibri" w:hAnsi="Calibri" w:cs="Calibri"/>
        </w:rPr>
        <w:t xml:space="preserve">here is no </w:t>
      </w:r>
      <w:r w:rsidR="00FF41A5">
        <w:rPr>
          <w:rFonts w:ascii="Calibri" w:hAnsi="Calibri" w:cs="Calibri"/>
        </w:rPr>
        <w:t>unnecessary</w:t>
      </w:r>
      <w:r w:rsidR="00F447B8">
        <w:rPr>
          <w:rFonts w:ascii="Calibri" w:hAnsi="Calibri" w:cs="Calibri"/>
        </w:rPr>
        <w:t xml:space="preserve"> </w:t>
      </w:r>
      <w:r w:rsidR="007F3BF2">
        <w:rPr>
          <w:rFonts w:ascii="Calibri" w:hAnsi="Calibri" w:cs="Calibri"/>
        </w:rPr>
        <w:t>information,</w:t>
      </w:r>
      <w:r w:rsidR="00F447B8">
        <w:rPr>
          <w:rFonts w:ascii="Calibri" w:hAnsi="Calibri" w:cs="Calibri"/>
        </w:rPr>
        <w:t xml:space="preserve"> so the reader is only reading information that is straight to the point</w:t>
      </w:r>
      <w:r w:rsidR="00AD5AA2">
        <w:rPr>
          <w:rFonts w:ascii="Calibri" w:hAnsi="Calibri" w:cs="Calibri"/>
        </w:rPr>
        <w:t>. This in turn makes the website helpful for the reader</w:t>
      </w:r>
      <w:r w:rsidR="00FF41A5">
        <w:rPr>
          <w:rFonts w:ascii="Calibri" w:hAnsi="Calibri" w:cs="Calibri"/>
        </w:rPr>
        <w:t xml:space="preserve"> allowing them easy access to the information they need.</w:t>
      </w:r>
    </w:p>
    <w:p w14:paraId="55452268" w14:textId="77777777" w:rsidR="00BC6F32" w:rsidRPr="003D4440" w:rsidRDefault="00BC6F32" w:rsidP="00492AEA">
      <w:pPr>
        <w:rPr>
          <w:rFonts w:ascii="Calibri" w:hAnsi="Calibri" w:cs="Calibri"/>
        </w:rPr>
      </w:pPr>
    </w:p>
    <w:p w14:paraId="766013B0" w14:textId="358A0951" w:rsidR="002A4E3C" w:rsidRPr="00BC6F32" w:rsidRDefault="004401B5" w:rsidP="00BC6F32">
      <w:pPr>
        <w:pStyle w:val="Heading2"/>
        <w:rPr>
          <w:rFonts w:ascii="Calibri" w:hAnsi="Calibri" w:cs="Calibri"/>
          <w:sz w:val="24"/>
          <w:szCs w:val="24"/>
        </w:rPr>
      </w:pPr>
      <w:bookmarkStart w:id="11" w:name="_Toc156244565"/>
      <w:r w:rsidRPr="00017561">
        <w:rPr>
          <w:rFonts w:ascii="Calibri" w:hAnsi="Calibri" w:cs="Calibri"/>
          <w:sz w:val="24"/>
          <w:szCs w:val="24"/>
        </w:rPr>
        <w:t>My website</w:t>
      </w:r>
      <w:r w:rsidR="00BC6F32" w:rsidRPr="00017561">
        <w:rPr>
          <w:rFonts w:ascii="Calibri" w:hAnsi="Calibri" w:cs="Calibri"/>
          <w:sz w:val="24"/>
          <w:szCs w:val="24"/>
        </w:rPr>
        <w:t>’</w:t>
      </w:r>
      <w:r w:rsidRPr="00017561">
        <w:rPr>
          <w:rFonts w:ascii="Calibri" w:hAnsi="Calibri" w:cs="Calibri"/>
          <w:sz w:val="24"/>
          <w:szCs w:val="24"/>
        </w:rPr>
        <w:t>s Search Engine Optimisation techniques</w:t>
      </w:r>
      <w:bookmarkEnd w:id="11"/>
    </w:p>
    <w:p w14:paraId="5B636798" w14:textId="77777777" w:rsidR="008324F0" w:rsidRDefault="008324F0" w:rsidP="002A4E3C">
      <w:pPr>
        <w:rPr>
          <w:rFonts w:ascii="Calibri" w:hAnsi="Calibri" w:cs="Calibri"/>
          <w:highlight w:val="yellow"/>
        </w:rPr>
      </w:pPr>
    </w:p>
    <w:p w14:paraId="415326B6" w14:textId="68F21550" w:rsidR="008324F0" w:rsidRDefault="00101F07" w:rsidP="002A4E3C">
      <w:pPr>
        <w:rPr>
          <w:rFonts w:ascii="Calibri" w:hAnsi="Calibri" w:cs="Calibri"/>
        </w:rPr>
      </w:pPr>
      <w:r w:rsidRPr="003C25C8">
        <w:rPr>
          <w:rFonts w:ascii="Calibri" w:hAnsi="Calibri" w:cs="Calibri"/>
        </w:rPr>
        <w:t xml:space="preserve">I have used some on the page SEO techniques. One of these </w:t>
      </w:r>
      <w:r w:rsidR="00222415" w:rsidRPr="003C25C8">
        <w:rPr>
          <w:rFonts w:ascii="Calibri" w:hAnsi="Calibri" w:cs="Calibri"/>
        </w:rPr>
        <w:t>techniques is using alt text</w:t>
      </w:r>
      <w:r w:rsidR="00A2210A">
        <w:rPr>
          <w:rFonts w:ascii="Calibri" w:hAnsi="Calibri" w:cs="Calibri"/>
        </w:rPr>
        <w:t xml:space="preserve"> by adding it to </w:t>
      </w:r>
      <w:r w:rsidR="004C5DDF">
        <w:rPr>
          <w:rFonts w:ascii="Calibri" w:hAnsi="Calibri" w:cs="Calibri"/>
        </w:rPr>
        <w:t>each</w:t>
      </w:r>
      <w:r w:rsidR="00B77FBC">
        <w:rPr>
          <w:rFonts w:ascii="Calibri" w:hAnsi="Calibri" w:cs="Calibri"/>
        </w:rPr>
        <w:t xml:space="preserve"> image tag </w:t>
      </w:r>
      <w:r w:rsidR="003C25C8" w:rsidRPr="003C25C8">
        <w:rPr>
          <w:rFonts w:ascii="Calibri" w:hAnsi="Calibri" w:cs="Calibri"/>
        </w:rPr>
        <w:t>throughout my website.</w:t>
      </w:r>
      <w:r w:rsidR="003C25C8">
        <w:rPr>
          <w:rFonts w:ascii="Calibri" w:hAnsi="Calibri" w:cs="Calibri"/>
        </w:rPr>
        <w:t xml:space="preserve"> An example of this is </w:t>
      </w:r>
      <w:r w:rsidR="00422380">
        <w:rPr>
          <w:rFonts w:ascii="Calibri" w:hAnsi="Calibri" w:cs="Calibri"/>
        </w:rPr>
        <w:t>in the banner on the Anubis page I showed a picture of Anubis with the alt text “</w:t>
      </w:r>
      <w:r w:rsidR="000A590B">
        <w:rPr>
          <w:rFonts w:ascii="Calibri" w:hAnsi="Calibri" w:cs="Calibri"/>
        </w:rPr>
        <w:t>A</w:t>
      </w:r>
      <w:r w:rsidR="00CB592B" w:rsidRPr="00CB592B">
        <w:rPr>
          <w:rFonts w:ascii="Calibri" w:hAnsi="Calibri" w:cs="Calibri"/>
        </w:rPr>
        <w:t xml:space="preserve"> depiction of the Egyptian god Anubis as a man with a jackal </w:t>
      </w:r>
      <w:r w:rsidR="001E45D2" w:rsidRPr="00CB592B">
        <w:rPr>
          <w:rFonts w:ascii="Calibri" w:hAnsi="Calibri" w:cs="Calibri"/>
        </w:rPr>
        <w:t>head</w:t>
      </w:r>
      <w:r w:rsidR="001E45D2">
        <w:rPr>
          <w:rFonts w:ascii="Calibri" w:hAnsi="Calibri" w:cs="Calibri"/>
        </w:rPr>
        <w:t>”.</w:t>
      </w:r>
    </w:p>
    <w:p w14:paraId="12CD9C5D" w14:textId="04651894" w:rsidR="000B4194" w:rsidRDefault="00B85ED7" w:rsidP="002A4E3C">
      <w:pPr>
        <w:rPr>
          <w:rFonts w:ascii="Calibri" w:hAnsi="Calibri" w:cs="Calibri"/>
        </w:rPr>
      </w:pPr>
      <w:r>
        <w:rPr>
          <w:noProof/>
        </w:rPr>
        <w:drawing>
          <wp:inline distT="0" distB="0" distL="0" distR="0" wp14:anchorId="356C9293" wp14:editId="0D148314">
            <wp:extent cx="1436077" cy="2194455"/>
            <wp:effectExtent l="0" t="0" r="0" b="0"/>
            <wp:docPr id="9236406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640616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1441775" cy="2203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3FE84E" w14:textId="1FE7C072" w:rsidR="00422380" w:rsidRDefault="00FF49E3" w:rsidP="002A4E3C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Another example is on the Osiris page </w:t>
      </w:r>
      <w:r w:rsidR="00080DB9">
        <w:rPr>
          <w:rFonts w:ascii="Calibri" w:hAnsi="Calibri" w:cs="Calibri"/>
        </w:rPr>
        <w:t>there is an image of Osiris being killed by the Egyptian God Set</w:t>
      </w:r>
      <w:r w:rsidR="00382820">
        <w:rPr>
          <w:rFonts w:ascii="Calibri" w:hAnsi="Calibri" w:cs="Calibri"/>
        </w:rPr>
        <w:t xml:space="preserve"> so for the image I used the alt text “</w:t>
      </w:r>
      <w:r w:rsidR="00024027" w:rsidRPr="00024027">
        <w:rPr>
          <w:rFonts w:ascii="Calibri" w:hAnsi="Calibri" w:cs="Calibri"/>
        </w:rPr>
        <w:t>The Egyptian god Set killing Osiris</w:t>
      </w:r>
      <w:r w:rsidR="00382820">
        <w:rPr>
          <w:rFonts w:ascii="Calibri" w:hAnsi="Calibri" w:cs="Calibri"/>
        </w:rPr>
        <w:t>”</w:t>
      </w:r>
      <w:r w:rsidR="00024027">
        <w:rPr>
          <w:rFonts w:ascii="Calibri" w:hAnsi="Calibri" w:cs="Calibri"/>
        </w:rPr>
        <w:t>.</w:t>
      </w:r>
    </w:p>
    <w:p w14:paraId="0631A517" w14:textId="7D0FDF47" w:rsidR="00422380" w:rsidRDefault="00B06517" w:rsidP="002A4E3C">
      <w:pPr>
        <w:rPr>
          <w:rFonts w:ascii="Calibri" w:hAnsi="Calibri" w:cs="Calibri"/>
        </w:rPr>
      </w:pPr>
      <w:r>
        <w:rPr>
          <w:noProof/>
        </w:rPr>
        <w:drawing>
          <wp:inline distT="0" distB="0" distL="0" distR="0" wp14:anchorId="64F595D6" wp14:editId="1B15ABDB">
            <wp:extent cx="3035450" cy="2275114"/>
            <wp:effectExtent l="0" t="0" r="0" b="0"/>
            <wp:docPr id="1514962039" name="Picture 1" descr="A drawing of an egyptian g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4962039" name="Picture 1" descr="A drawing of an egyptian god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040712" cy="22790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2F87C" w14:textId="77777777" w:rsidR="005D29C2" w:rsidRDefault="005D29C2" w:rsidP="002A4E3C">
      <w:pPr>
        <w:rPr>
          <w:rFonts w:ascii="Calibri" w:hAnsi="Calibri" w:cs="Calibri"/>
        </w:rPr>
      </w:pPr>
    </w:p>
    <w:p w14:paraId="42B980A5" w14:textId="2676B775" w:rsidR="00767FB9" w:rsidRDefault="000612A2" w:rsidP="002A4E3C">
      <w:pPr>
        <w:rPr>
          <w:rFonts w:ascii="Calibri" w:hAnsi="Calibri" w:cs="Calibri"/>
        </w:rPr>
      </w:pPr>
      <w:r>
        <w:rPr>
          <w:rFonts w:ascii="Calibri" w:hAnsi="Calibri" w:cs="Calibri"/>
        </w:rPr>
        <w:t>Additionally,</w:t>
      </w:r>
      <w:r w:rsidR="008C0B59">
        <w:rPr>
          <w:rFonts w:ascii="Calibri" w:hAnsi="Calibri" w:cs="Calibri"/>
        </w:rPr>
        <w:t xml:space="preserve"> I also used title tags and heading tags</w:t>
      </w:r>
      <w:r w:rsidR="003E3CDC">
        <w:rPr>
          <w:rFonts w:ascii="Calibri" w:hAnsi="Calibri" w:cs="Calibri"/>
        </w:rPr>
        <w:t xml:space="preserve"> </w:t>
      </w:r>
      <w:r w:rsidR="00DD708F">
        <w:rPr>
          <w:rFonts w:ascii="Calibri" w:hAnsi="Calibri" w:cs="Calibri"/>
        </w:rPr>
        <w:t>most of</w:t>
      </w:r>
      <w:r w:rsidR="003E3CDC">
        <w:rPr>
          <w:rFonts w:ascii="Calibri" w:hAnsi="Calibri" w:cs="Calibri"/>
        </w:rPr>
        <w:t xml:space="preserve"> the time</w:t>
      </w:r>
      <w:r w:rsidR="008D603A">
        <w:rPr>
          <w:rFonts w:ascii="Calibri" w:hAnsi="Calibri" w:cs="Calibri"/>
        </w:rPr>
        <w:t xml:space="preserve"> </w:t>
      </w:r>
      <w:r w:rsidR="0041487F">
        <w:rPr>
          <w:rFonts w:ascii="Calibri" w:hAnsi="Calibri" w:cs="Calibri"/>
        </w:rPr>
        <w:t xml:space="preserve">correctly </w:t>
      </w:r>
      <w:r w:rsidR="008D603A">
        <w:rPr>
          <w:rFonts w:ascii="Calibri" w:hAnsi="Calibri" w:cs="Calibri"/>
        </w:rPr>
        <w:t>on</w:t>
      </w:r>
      <w:r w:rsidR="00492883">
        <w:rPr>
          <w:rFonts w:ascii="Calibri" w:hAnsi="Calibri" w:cs="Calibri"/>
        </w:rPr>
        <w:t xml:space="preserve"> </w:t>
      </w:r>
      <w:r w:rsidR="008D603A">
        <w:rPr>
          <w:rFonts w:ascii="Calibri" w:hAnsi="Calibri" w:cs="Calibri"/>
        </w:rPr>
        <w:t>my</w:t>
      </w:r>
      <w:r w:rsidR="005A0875">
        <w:rPr>
          <w:rFonts w:ascii="Calibri" w:hAnsi="Calibri" w:cs="Calibri"/>
        </w:rPr>
        <w:t xml:space="preserve"> </w:t>
      </w:r>
      <w:r w:rsidR="005A0875">
        <w:rPr>
          <w:rFonts w:ascii="Calibri" w:hAnsi="Calibri" w:cs="Calibri"/>
        </w:rPr>
        <w:t>web</w:t>
      </w:r>
      <w:r w:rsidR="008D603A">
        <w:rPr>
          <w:rFonts w:ascii="Calibri" w:hAnsi="Calibri" w:cs="Calibri"/>
        </w:rPr>
        <w:t xml:space="preserve"> pages</w:t>
      </w:r>
      <w:r w:rsidR="008C0B59">
        <w:rPr>
          <w:rFonts w:ascii="Calibri" w:hAnsi="Calibri" w:cs="Calibri"/>
        </w:rPr>
        <w:t xml:space="preserve">. </w:t>
      </w:r>
      <w:r w:rsidR="00AF7338">
        <w:rPr>
          <w:rFonts w:ascii="Calibri" w:hAnsi="Calibri" w:cs="Calibri"/>
        </w:rPr>
        <w:t xml:space="preserve">For </w:t>
      </w:r>
      <w:r w:rsidR="008D603A">
        <w:rPr>
          <w:rFonts w:ascii="Calibri" w:hAnsi="Calibri" w:cs="Calibri"/>
        </w:rPr>
        <w:t xml:space="preserve">title tags on </w:t>
      </w:r>
      <w:r w:rsidR="00AF7338">
        <w:rPr>
          <w:rFonts w:ascii="Calibri" w:hAnsi="Calibri" w:cs="Calibri"/>
        </w:rPr>
        <w:t xml:space="preserve">pages referring to the </w:t>
      </w:r>
      <w:r>
        <w:rPr>
          <w:rFonts w:ascii="Calibri" w:hAnsi="Calibri" w:cs="Calibri"/>
        </w:rPr>
        <w:t xml:space="preserve">Egyptian </w:t>
      </w:r>
      <w:r w:rsidR="00AF7338">
        <w:rPr>
          <w:rFonts w:ascii="Calibri" w:hAnsi="Calibri" w:cs="Calibri"/>
        </w:rPr>
        <w:t>gods</w:t>
      </w:r>
      <w:r w:rsidR="00236689">
        <w:rPr>
          <w:rFonts w:ascii="Calibri" w:hAnsi="Calibri" w:cs="Calibri"/>
        </w:rPr>
        <w:t xml:space="preserve"> I used the title tags to </w:t>
      </w:r>
      <w:r>
        <w:rPr>
          <w:rFonts w:ascii="Calibri" w:hAnsi="Calibri" w:cs="Calibri"/>
        </w:rPr>
        <w:t>specify</w:t>
      </w:r>
      <w:r w:rsidR="00B20C7F">
        <w:rPr>
          <w:rFonts w:ascii="Calibri" w:hAnsi="Calibri" w:cs="Calibri"/>
        </w:rPr>
        <w:t xml:space="preserve"> it is</w:t>
      </w:r>
      <w:r w:rsidR="00236689">
        <w:rPr>
          <w:rFonts w:ascii="Calibri" w:hAnsi="Calibri" w:cs="Calibri"/>
        </w:rPr>
        <w:t xml:space="preserve"> </w:t>
      </w:r>
      <w:r w:rsidR="00B20C7F">
        <w:rPr>
          <w:rFonts w:ascii="Calibri" w:hAnsi="Calibri" w:cs="Calibri"/>
        </w:rPr>
        <w:t>about the gods</w:t>
      </w:r>
      <w:r w:rsidR="00CA0434">
        <w:rPr>
          <w:rFonts w:ascii="Calibri" w:hAnsi="Calibri" w:cs="Calibri"/>
        </w:rPr>
        <w:t xml:space="preserve">. </w:t>
      </w:r>
      <w:r w:rsidR="00CA0434">
        <w:rPr>
          <w:rFonts w:ascii="Calibri" w:hAnsi="Calibri" w:cs="Calibri"/>
        </w:rPr>
        <w:lastRenderedPageBreak/>
        <w:t xml:space="preserve">For </w:t>
      </w:r>
      <w:r w:rsidR="00DD708F">
        <w:rPr>
          <w:rFonts w:ascii="Calibri" w:hAnsi="Calibri" w:cs="Calibri"/>
        </w:rPr>
        <w:t>example,</w:t>
      </w:r>
      <w:r w:rsidR="00CA0434">
        <w:rPr>
          <w:rFonts w:ascii="Calibri" w:hAnsi="Calibri" w:cs="Calibri"/>
        </w:rPr>
        <w:t xml:space="preserve"> for Anubis’s page I put “About Anubis”. Then for </w:t>
      </w:r>
      <w:r w:rsidR="007C6F8D">
        <w:rPr>
          <w:rFonts w:ascii="Calibri" w:hAnsi="Calibri" w:cs="Calibri"/>
        </w:rPr>
        <w:t>the feedback page which has the feedback form I used the title tag “Feedback Form”</w:t>
      </w:r>
      <w:r w:rsidR="008C51AB">
        <w:rPr>
          <w:rFonts w:ascii="Calibri" w:hAnsi="Calibri" w:cs="Calibri"/>
        </w:rPr>
        <w:t xml:space="preserve">. For the heading tags I used </w:t>
      </w:r>
      <w:r w:rsidR="00B21191">
        <w:rPr>
          <w:rFonts w:ascii="Calibri" w:hAnsi="Calibri" w:cs="Calibri"/>
        </w:rPr>
        <w:t xml:space="preserve">heading 1 </w:t>
      </w:r>
      <w:r w:rsidR="00DD708F">
        <w:rPr>
          <w:rFonts w:ascii="Calibri" w:hAnsi="Calibri" w:cs="Calibri"/>
        </w:rPr>
        <w:t>tag</w:t>
      </w:r>
      <w:r w:rsidR="00B21191">
        <w:rPr>
          <w:rFonts w:ascii="Calibri" w:hAnsi="Calibri" w:cs="Calibri"/>
        </w:rPr>
        <w:t xml:space="preserve"> to show </w:t>
      </w:r>
      <w:r w:rsidR="00BF1332">
        <w:rPr>
          <w:rFonts w:ascii="Calibri" w:hAnsi="Calibri" w:cs="Calibri"/>
        </w:rPr>
        <w:t>what the page was called.</w:t>
      </w:r>
      <w:r w:rsidR="003E3CDC">
        <w:rPr>
          <w:rFonts w:ascii="Calibri" w:hAnsi="Calibri" w:cs="Calibri"/>
        </w:rPr>
        <w:t xml:space="preserve"> </w:t>
      </w:r>
      <w:r w:rsidR="00370CBE">
        <w:rPr>
          <w:rFonts w:ascii="Calibri" w:hAnsi="Calibri" w:cs="Calibri"/>
        </w:rPr>
        <w:t xml:space="preserve">For some of the pages I used the heading 2 tags as </w:t>
      </w:r>
      <w:r w:rsidR="00DD708F">
        <w:rPr>
          <w:rFonts w:ascii="Calibri" w:hAnsi="Calibri" w:cs="Calibri"/>
        </w:rPr>
        <w:t>subheadings</w:t>
      </w:r>
      <w:r w:rsidR="006A76FD">
        <w:rPr>
          <w:rFonts w:ascii="Calibri" w:hAnsi="Calibri" w:cs="Calibri"/>
        </w:rPr>
        <w:t>,</w:t>
      </w:r>
      <w:r w:rsidR="00370CBE">
        <w:rPr>
          <w:rFonts w:ascii="Calibri" w:hAnsi="Calibri" w:cs="Calibri"/>
        </w:rPr>
        <w:t xml:space="preserve"> </w:t>
      </w:r>
      <w:r w:rsidR="006A76FD">
        <w:rPr>
          <w:rFonts w:ascii="Calibri" w:hAnsi="Calibri" w:cs="Calibri"/>
        </w:rPr>
        <w:t>which</w:t>
      </w:r>
      <w:r w:rsidR="00370CBE">
        <w:rPr>
          <w:rFonts w:ascii="Calibri" w:hAnsi="Calibri" w:cs="Calibri"/>
        </w:rPr>
        <w:t xml:space="preserve"> includes on the feedback page and </w:t>
      </w:r>
      <w:r w:rsidR="00A45E16">
        <w:rPr>
          <w:rFonts w:ascii="Calibri" w:hAnsi="Calibri" w:cs="Calibri"/>
        </w:rPr>
        <w:t>index page.</w:t>
      </w:r>
      <w:r w:rsidR="00320FFD">
        <w:rPr>
          <w:rFonts w:ascii="Calibri" w:hAnsi="Calibri" w:cs="Calibri"/>
        </w:rPr>
        <w:t xml:space="preserve"> </w:t>
      </w:r>
      <w:r w:rsidR="00705553">
        <w:rPr>
          <w:rFonts w:ascii="Calibri" w:hAnsi="Calibri" w:cs="Calibri"/>
        </w:rPr>
        <w:t>However,</w:t>
      </w:r>
      <w:r w:rsidR="00A45E16">
        <w:rPr>
          <w:rFonts w:ascii="Calibri" w:hAnsi="Calibri" w:cs="Calibri"/>
        </w:rPr>
        <w:t xml:space="preserve"> on the </w:t>
      </w:r>
      <w:r w:rsidR="00320FFD">
        <w:rPr>
          <w:rFonts w:ascii="Calibri" w:hAnsi="Calibri" w:cs="Calibri"/>
        </w:rPr>
        <w:t xml:space="preserve">rest of the pages the </w:t>
      </w:r>
      <w:r w:rsidR="00705553">
        <w:rPr>
          <w:rFonts w:ascii="Calibri" w:hAnsi="Calibri" w:cs="Calibri"/>
        </w:rPr>
        <w:t>subheadings</w:t>
      </w:r>
      <w:r w:rsidR="00320FFD">
        <w:rPr>
          <w:rFonts w:ascii="Calibri" w:hAnsi="Calibri" w:cs="Calibri"/>
        </w:rPr>
        <w:t xml:space="preserve"> used heading 1 tags which needs to be changed to</w:t>
      </w:r>
      <w:r w:rsidR="00767FB9">
        <w:rPr>
          <w:rFonts w:ascii="Calibri" w:hAnsi="Calibri" w:cs="Calibri"/>
        </w:rPr>
        <w:t xml:space="preserve"> heading 2 tags as there should not be more than one instance of heading 1 tags per page.</w:t>
      </w:r>
    </w:p>
    <w:p w14:paraId="3F07B65B" w14:textId="6E1EF386" w:rsidR="00012B22" w:rsidRDefault="005D29C2" w:rsidP="002A4E3C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Another technique </w:t>
      </w:r>
      <w:r w:rsidR="00F1631A">
        <w:rPr>
          <w:rFonts w:ascii="Calibri" w:hAnsi="Calibri" w:cs="Calibri"/>
        </w:rPr>
        <w:t xml:space="preserve">I used was to use a </w:t>
      </w:r>
      <w:r w:rsidR="0080271F">
        <w:rPr>
          <w:rFonts w:ascii="Calibri" w:hAnsi="Calibri" w:cs="Calibri"/>
        </w:rPr>
        <w:t>variety</w:t>
      </w:r>
      <w:r w:rsidR="00F1631A">
        <w:rPr>
          <w:rFonts w:ascii="Calibri" w:hAnsi="Calibri" w:cs="Calibri"/>
        </w:rPr>
        <w:t xml:space="preserve"> of </w:t>
      </w:r>
      <w:r w:rsidR="006B5119">
        <w:rPr>
          <w:rFonts w:ascii="Calibri" w:hAnsi="Calibri" w:cs="Calibri"/>
        </w:rPr>
        <w:t xml:space="preserve">different types of </w:t>
      </w:r>
      <w:r w:rsidR="0080271F">
        <w:rPr>
          <w:rFonts w:ascii="Calibri" w:hAnsi="Calibri" w:cs="Calibri"/>
        </w:rPr>
        <w:t>content</w:t>
      </w:r>
      <w:r w:rsidR="006B5119">
        <w:rPr>
          <w:rFonts w:ascii="Calibri" w:hAnsi="Calibri" w:cs="Calibri"/>
        </w:rPr>
        <w:t xml:space="preserve"> including text, lists and images</w:t>
      </w:r>
      <w:r w:rsidR="00D942F0">
        <w:rPr>
          <w:rFonts w:ascii="Calibri" w:hAnsi="Calibri" w:cs="Calibri"/>
        </w:rPr>
        <w:t xml:space="preserve">. Throughout the website I used text to explain the roles and information about the </w:t>
      </w:r>
      <w:r w:rsidR="0080271F">
        <w:rPr>
          <w:rFonts w:ascii="Calibri" w:hAnsi="Calibri" w:cs="Calibri"/>
        </w:rPr>
        <w:t>Egyptian</w:t>
      </w:r>
      <w:r w:rsidR="00D942F0">
        <w:rPr>
          <w:rFonts w:ascii="Calibri" w:hAnsi="Calibri" w:cs="Calibri"/>
        </w:rPr>
        <w:t xml:space="preserve"> Gods</w:t>
      </w:r>
      <w:r w:rsidR="00361BD0">
        <w:rPr>
          <w:rFonts w:ascii="Calibri" w:hAnsi="Calibri" w:cs="Calibri"/>
        </w:rPr>
        <w:t xml:space="preserve">. I used images to show depictions of the Gods so the reader could picture what the Gods were thought to be looked like. </w:t>
      </w:r>
      <w:r w:rsidR="00705553">
        <w:rPr>
          <w:rFonts w:ascii="Calibri" w:hAnsi="Calibri" w:cs="Calibri"/>
        </w:rPr>
        <w:t>Finally,</w:t>
      </w:r>
      <w:r w:rsidR="00361BD0">
        <w:rPr>
          <w:rFonts w:ascii="Calibri" w:hAnsi="Calibri" w:cs="Calibri"/>
        </w:rPr>
        <w:t xml:space="preserve"> I used lists to </w:t>
      </w:r>
      <w:r w:rsidR="0047047A">
        <w:rPr>
          <w:rFonts w:ascii="Calibri" w:hAnsi="Calibri" w:cs="Calibri"/>
        </w:rPr>
        <w:t>organise</w:t>
      </w:r>
      <w:r w:rsidR="003E204D">
        <w:rPr>
          <w:rFonts w:ascii="Calibri" w:hAnsi="Calibri" w:cs="Calibri"/>
        </w:rPr>
        <w:t xml:space="preserve"> the references for each page</w:t>
      </w:r>
      <w:r w:rsidR="00955D86">
        <w:rPr>
          <w:rFonts w:ascii="Calibri" w:hAnsi="Calibri" w:cs="Calibri"/>
        </w:rPr>
        <w:t xml:space="preserve"> and I used a list</w:t>
      </w:r>
      <w:r w:rsidR="003E204D">
        <w:rPr>
          <w:rFonts w:ascii="Calibri" w:hAnsi="Calibri" w:cs="Calibri"/>
        </w:rPr>
        <w:t xml:space="preserve"> </w:t>
      </w:r>
      <w:r w:rsidR="0047047A">
        <w:rPr>
          <w:rFonts w:ascii="Calibri" w:hAnsi="Calibri" w:cs="Calibri"/>
        </w:rPr>
        <w:t xml:space="preserve">for </w:t>
      </w:r>
      <w:r w:rsidR="00955D86">
        <w:rPr>
          <w:rFonts w:ascii="Calibri" w:hAnsi="Calibri" w:cs="Calibri"/>
        </w:rPr>
        <w:t xml:space="preserve">all of </w:t>
      </w:r>
      <w:r w:rsidR="0047047A">
        <w:rPr>
          <w:rFonts w:ascii="Calibri" w:hAnsi="Calibri" w:cs="Calibri"/>
        </w:rPr>
        <w:t>Osiris’s</w:t>
      </w:r>
      <w:r w:rsidR="00955D86">
        <w:rPr>
          <w:rFonts w:ascii="Calibri" w:hAnsi="Calibri" w:cs="Calibri"/>
        </w:rPr>
        <w:t xml:space="preserve"> siblings </w:t>
      </w:r>
      <w:r w:rsidR="0047047A">
        <w:rPr>
          <w:rFonts w:ascii="Calibri" w:hAnsi="Calibri" w:cs="Calibri"/>
        </w:rPr>
        <w:t xml:space="preserve">to make it </w:t>
      </w:r>
      <w:r w:rsidR="00705553">
        <w:rPr>
          <w:rFonts w:ascii="Calibri" w:hAnsi="Calibri" w:cs="Calibri"/>
        </w:rPr>
        <w:t>clearer</w:t>
      </w:r>
      <w:r w:rsidR="0047047A">
        <w:rPr>
          <w:rFonts w:ascii="Calibri" w:hAnsi="Calibri" w:cs="Calibri"/>
        </w:rPr>
        <w:t>.</w:t>
      </w:r>
    </w:p>
    <w:p w14:paraId="597D086B" w14:textId="6666251C" w:rsidR="00012B22" w:rsidRPr="003C25C8" w:rsidRDefault="00531D18" w:rsidP="002A4E3C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The final technique I used was keeping my website’s </w:t>
      </w:r>
      <w:r w:rsidR="00AD33F4">
        <w:rPr>
          <w:rFonts w:ascii="Calibri" w:hAnsi="Calibri" w:cs="Calibri"/>
        </w:rPr>
        <w:t>appearance</w:t>
      </w:r>
      <w:r>
        <w:rPr>
          <w:rFonts w:ascii="Calibri" w:hAnsi="Calibri" w:cs="Calibri"/>
        </w:rPr>
        <w:t xml:space="preserve"> appealing and consistent. For each page I used dark grey for the text with a light grey backgroun</w:t>
      </w:r>
      <w:r w:rsidR="004611C8">
        <w:rPr>
          <w:rFonts w:ascii="Calibri" w:hAnsi="Calibri" w:cs="Calibri"/>
        </w:rPr>
        <w:t>d</w:t>
      </w:r>
      <w:r>
        <w:rPr>
          <w:rFonts w:ascii="Calibri" w:hAnsi="Calibri" w:cs="Calibri"/>
        </w:rPr>
        <w:t>. For the header</w:t>
      </w:r>
      <w:r w:rsidR="007D0659">
        <w:rPr>
          <w:rFonts w:ascii="Calibri" w:hAnsi="Calibri" w:cs="Calibri"/>
        </w:rPr>
        <w:t xml:space="preserve"> on each page,</w:t>
      </w:r>
      <w:r>
        <w:rPr>
          <w:rFonts w:ascii="Calibri" w:hAnsi="Calibri" w:cs="Calibri"/>
        </w:rPr>
        <w:t xml:space="preserve"> </w:t>
      </w:r>
      <w:r w:rsidR="006A0AF8">
        <w:rPr>
          <w:rFonts w:ascii="Calibri" w:hAnsi="Calibri" w:cs="Calibri"/>
        </w:rPr>
        <w:t xml:space="preserve">it says the name of the webpage with </w:t>
      </w:r>
      <w:r w:rsidR="00D545AA">
        <w:rPr>
          <w:rFonts w:ascii="Calibri" w:hAnsi="Calibri" w:cs="Calibri"/>
        </w:rPr>
        <w:t xml:space="preserve">a background showing </w:t>
      </w:r>
      <w:r w:rsidR="007D120E" w:rsidRPr="009B0E1C">
        <w:rPr>
          <w:rFonts w:ascii="Calibri" w:hAnsi="Calibri" w:cs="Calibri"/>
        </w:rPr>
        <w:t>papyrus</w:t>
      </w:r>
      <w:r w:rsidR="007D120E">
        <w:rPr>
          <w:rFonts w:ascii="Calibri" w:hAnsi="Calibri" w:cs="Calibri"/>
        </w:rPr>
        <w:t xml:space="preserve"> with </w:t>
      </w:r>
      <w:r w:rsidR="007D0659">
        <w:rPr>
          <w:rFonts w:ascii="Calibri" w:hAnsi="Calibri" w:cs="Calibri"/>
        </w:rPr>
        <w:t>a</w:t>
      </w:r>
      <w:r w:rsidR="006A0AF8">
        <w:rPr>
          <w:rFonts w:ascii="Calibri" w:hAnsi="Calibri" w:cs="Calibri"/>
        </w:rPr>
        <w:t xml:space="preserve"> light</w:t>
      </w:r>
      <w:r w:rsidR="00AD33F4">
        <w:rPr>
          <w:rFonts w:ascii="Calibri" w:hAnsi="Calibri" w:cs="Calibri"/>
        </w:rPr>
        <w:t xml:space="preserve"> blue border</w:t>
      </w:r>
      <w:r w:rsidR="007D0659">
        <w:rPr>
          <w:rFonts w:ascii="Calibri" w:hAnsi="Calibri" w:cs="Calibri"/>
        </w:rPr>
        <w:t xml:space="preserve">. Finally, there is a banner on each page except for the feedback page showing </w:t>
      </w:r>
      <w:r w:rsidR="007D120E">
        <w:rPr>
          <w:rFonts w:ascii="Calibri" w:hAnsi="Calibri" w:cs="Calibri"/>
        </w:rPr>
        <w:t xml:space="preserve">an image with </w:t>
      </w:r>
      <w:r w:rsidR="007D0659">
        <w:rPr>
          <w:rFonts w:ascii="Calibri" w:hAnsi="Calibri" w:cs="Calibri"/>
        </w:rPr>
        <w:t>Egyptian Hieroglyphics</w:t>
      </w:r>
      <w:r w:rsidR="007D120E">
        <w:rPr>
          <w:rFonts w:ascii="Calibri" w:hAnsi="Calibri" w:cs="Calibri"/>
        </w:rPr>
        <w:t xml:space="preserve"> </w:t>
      </w:r>
      <w:r w:rsidR="007D120E" w:rsidRPr="007D120E">
        <w:rPr>
          <w:rFonts w:ascii="Calibri" w:hAnsi="Calibri" w:cs="Calibri"/>
        </w:rPr>
        <w:t xml:space="preserve">with </w:t>
      </w:r>
      <w:r w:rsidR="00367D16">
        <w:rPr>
          <w:rFonts w:ascii="Calibri" w:hAnsi="Calibri" w:cs="Calibri"/>
        </w:rPr>
        <w:t>a</w:t>
      </w:r>
      <w:r w:rsidR="007D120E" w:rsidRPr="007D120E">
        <w:rPr>
          <w:rFonts w:ascii="Calibri" w:hAnsi="Calibri" w:cs="Calibri"/>
        </w:rPr>
        <w:t xml:space="preserve"> </w:t>
      </w:r>
      <w:r w:rsidR="00367D16">
        <w:rPr>
          <w:rFonts w:ascii="Calibri" w:hAnsi="Calibri" w:cs="Calibri"/>
        </w:rPr>
        <w:t>blue border.</w:t>
      </w:r>
    </w:p>
    <w:p w14:paraId="203A8A4E" w14:textId="68DB3790" w:rsidR="002A4E3C" w:rsidRPr="00995D0E" w:rsidRDefault="00995D0E" w:rsidP="00995D0E">
      <w:pPr>
        <w:pStyle w:val="Heading2"/>
        <w:rPr>
          <w:rFonts w:ascii="Calibri" w:hAnsi="Calibri" w:cs="Calibri"/>
          <w:sz w:val="24"/>
          <w:szCs w:val="24"/>
        </w:rPr>
      </w:pPr>
      <w:bookmarkStart w:id="12" w:name="_Toc156244566"/>
      <w:r w:rsidRPr="00995D0E">
        <w:rPr>
          <w:rFonts w:ascii="Calibri" w:hAnsi="Calibri" w:cs="Calibri"/>
          <w:sz w:val="24"/>
          <w:szCs w:val="24"/>
        </w:rPr>
        <w:t>My website’s a</w:t>
      </w:r>
      <w:r w:rsidR="002A4E3C" w:rsidRPr="00995D0E">
        <w:rPr>
          <w:rFonts w:ascii="Calibri" w:hAnsi="Calibri" w:cs="Calibri"/>
          <w:sz w:val="24"/>
          <w:szCs w:val="24"/>
        </w:rPr>
        <w:t>ccessibility</w:t>
      </w:r>
      <w:r w:rsidRPr="00995D0E">
        <w:rPr>
          <w:rFonts w:ascii="Calibri" w:hAnsi="Calibri" w:cs="Calibri"/>
          <w:sz w:val="24"/>
          <w:szCs w:val="24"/>
        </w:rPr>
        <w:t xml:space="preserve"> </w:t>
      </w:r>
      <w:r w:rsidR="00242CAA" w:rsidRPr="00995D0E">
        <w:rPr>
          <w:rFonts w:ascii="Calibri" w:hAnsi="Calibri" w:cs="Calibri"/>
          <w:sz w:val="24"/>
          <w:szCs w:val="24"/>
        </w:rPr>
        <w:t>features.</w:t>
      </w:r>
      <w:bookmarkEnd w:id="12"/>
    </w:p>
    <w:p w14:paraId="5592CC8F" w14:textId="3E1AD5ED" w:rsidR="005160B9" w:rsidRDefault="00B64938" w:rsidP="002A4E3C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To see if my website is </w:t>
      </w:r>
      <w:r w:rsidR="00242CAA">
        <w:rPr>
          <w:rFonts w:ascii="Calibri" w:hAnsi="Calibri" w:cs="Calibri"/>
        </w:rPr>
        <w:t>accessible,</w:t>
      </w:r>
      <w:r>
        <w:rPr>
          <w:rFonts w:ascii="Calibri" w:hAnsi="Calibri" w:cs="Calibri"/>
        </w:rPr>
        <w:t xml:space="preserve"> I used </w:t>
      </w:r>
      <w:r w:rsidR="00D93645">
        <w:rPr>
          <w:rFonts w:ascii="Calibri" w:hAnsi="Calibri" w:cs="Calibri"/>
        </w:rPr>
        <w:t xml:space="preserve">the </w:t>
      </w:r>
      <w:r w:rsidR="00D93645" w:rsidRPr="00D93645">
        <w:rPr>
          <w:rFonts w:ascii="Calibri" w:hAnsi="Calibri" w:cs="Calibri"/>
        </w:rPr>
        <w:t>WCAG 2.1</w:t>
      </w:r>
      <w:r w:rsidR="00D93645">
        <w:rPr>
          <w:rFonts w:ascii="Calibri" w:hAnsi="Calibri" w:cs="Calibri"/>
        </w:rPr>
        <w:t xml:space="preserve"> guidelines </w:t>
      </w:r>
      <w:r w:rsidR="00BC5111">
        <w:rPr>
          <w:rFonts w:ascii="Calibri" w:hAnsi="Calibri" w:cs="Calibri"/>
        </w:rPr>
        <w:t>as reference</w:t>
      </w:r>
      <w:r w:rsidR="00D93645">
        <w:rPr>
          <w:rFonts w:ascii="Calibri" w:hAnsi="Calibri" w:cs="Calibri"/>
        </w:rPr>
        <w:t>.</w:t>
      </w:r>
      <w:r w:rsidR="00017561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1380049322"/>
          <w:citation/>
        </w:sdtPr>
        <w:sdtContent>
          <w:r w:rsidR="000C4E59">
            <w:rPr>
              <w:rFonts w:ascii="Calibri" w:hAnsi="Calibri" w:cs="Calibri"/>
            </w:rPr>
            <w:fldChar w:fldCharType="begin"/>
          </w:r>
          <w:r w:rsidR="006C3BC0">
            <w:rPr>
              <w:rFonts w:ascii="Calibri" w:hAnsi="Calibri" w:cs="Calibri"/>
              <w:lang w:val="en-US"/>
            </w:rPr>
            <w:instrText xml:space="preserve">CITATION W3C23 \l 1033 </w:instrText>
          </w:r>
          <w:r w:rsidR="000C4E59">
            <w:rPr>
              <w:rFonts w:ascii="Calibri" w:hAnsi="Calibri" w:cs="Calibri"/>
            </w:rPr>
            <w:fldChar w:fldCharType="separate"/>
          </w:r>
          <w:r w:rsidR="006C3BC0" w:rsidRPr="006C3BC0">
            <w:rPr>
              <w:rFonts w:ascii="Calibri" w:hAnsi="Calibri" w:cs="Calibri"/>
              <w:noProof/>
              <w:lang w:val="en-US"/>
            </w:rPr>
            <w:t>[5]</w:t>
          </w:r>
          <w:r w:rsidR="000C4E59">
            <w:rPr>
              <w:rFonts w:ascii="Calibri" w:hAnsi="Calibri" w:cs="Calibri"/>
            </w:rPr>
            <w:fldChar w:fldCharType="end"/>
          </w:r>
        </w:sdtContent>
      </w:sdt>
      <w:r w:rsidR="006C3BC0">
        <w:rPr>
          <w:rFonts w:ascii="Calibri" w:hAnsi="Calibri" w:cs="Calibri"/>
        </w:rPr>
        <w:t xml:space="preserve"> </w:t>
      </w:r>
    </w:p>
    <w:p w14:paraId="5166154C" w14:textId="3E2C4E26" w:rsidR="005160B9" w:rsidRDefault="005160B9" w:rsidP="002A4E3C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The four </w:t>
      </w:r>
      <w:r w:rsidR="00C43B60">
        <w:rPr>
          <w:rFonts w:ascii="Calibri" w:hAnsi="Calibri" w:cs="Calibri"/>
        </w:rPr>
        <w:t>principles</w:t>
      </w:r>
      <w:r>
        <w:rPr>
          <w:rFonts w:ascii="Calibri" w:hAnsi="Calibri" w:cs="Calibri"/>
        </w:rPr>
        <w:t xml:space="preserve"> of </w:t>
      </w:r>
      <w:r w:rsidR="00F721CC">
        <w:rPr>
          <w:rFonts w:ascii="Calibri" w:hAnsi="Calibri" w:cs="Calibri"/>
        </w:rPr>
        <w:t>accessibility according to WCAG</w:t>
      </w:r>
      <w:r>
        <w:rPr>
          <w:rFonts w:ascii="Calibri" w:hAnsi="Calibri" w:cs="Calibri"/>
        </w:rPr>
        <w:t xml:space="preserve"> </w:t>
      </w:r>
      <w:r w:rsidR="00D93645">
        <w:rPr>
          <w:rFonts w:ascii="Calibri" w:hAnsi="Calibri" w:cs="Calibri"/>
        </w:rPr>
        <w:t>are:</w:t>
      </w:r>
    </w:p>
    <w:p w14:paraId="18A8894D" w14:textId="1A4F644F" w:rsidR="00F721CC" w:rsidRPr="00672BB8" w:rsidRDefault="00F721CC" w:rsidP="00672BB8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672BB8">
        <w:rPr>
          <w:rFonts w:ascii="Calibri" w:hAnsi="Calibri" w:cs="Calibri"/>
        </w:rPr>
        <w:t>Per</w:t>
      </w:r>
      <w:r w:rsidR="0061505B" w:rsidRPr="00672BB8">
        <w:rPr>
          <w:rFonts w:ascii="Calibri" w:hAnsi="Calibri" w:cs="Calibri"/>
        </w:rPr>
        <w:t>ceivable</w:t>
      </w:r>
    </w:p>
    <w:p w14:paraId="7C71AA2D" w14:textId="5A2846B2" w:rsidR="0061505B" w:rsidRPr="00672BB8" w:rsidRDefault="0061505B" w:rsidP="00672BB8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672BB8">
        <w:rPr>
          <w:rFonts w:ascii="Calibri" w:hAnsi="Calibri" w:cs="Calibri"/>
        </w:rPr>
        <w:t>Operable</w:t>
      </w:r>
    </w:p>
    <w:p w14:paraId="735EC192" w14:textId="0D3E24CC" w:rsidR="006C46B1" w:rsidRPr="00672BB8" w:rsidRDefault="0061505B" w:rsidP="00672BB8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672BB8">
        <w:rPr>
          <w:rFonts w:ascii="Calibri" w:hAnsi="Calibri" w:cs="Calibri"/>
        </w:rPr>
        <w:t>Understandable</w:t>
      </w:r>
    </w:p>
    <w:p w14:paraId="508EA582" w14:textId="6A2611C5" w:rsidR="0061505B" w:rsidRDefault="0061505B" w:rsidP="00672BB8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672BB8">
        <w:rPr>
          <w:rFonts w:ascii="Calibri" w:hAnsi="Calibri" w:cs="Calibri"/>
        </w:rPr>
        <w:t>Robust</w:t>
      </w:r>
    </w:p>
    <w:p w14:paraId="1FACDB6C" w14:textId="77777777" w:rsidR="0047047A" w:rsidRDefault="0047047A" w:rsidP="0047047A">
      <w:pPr>
        <w:rPr>
          <w:rFonts w:ascii="Calibri" w:hAnsi="Calibri" w:cs="Calibri"/>
        </w:rPr>
      </w:pPr>
    </w:p>
    <w:p w14:paraId="374D9600" w14:textId="77777777" w:rsidR="0047047A" w:rsidRPr="0047047A" w:rsidRDefault="0047047A" w:rsidP="0047047A">
      <w:pPr>
        <w:rPr>
          <w:rFonts w:ascii="Calibri" w:hAnsi="Calibri" w:cs="Calibri"/>
        </w:rPr>
      </w:pPr>
    </w:p>
    <w:p w14:paraId="06EAF304" w14:textId="4762ABDC" w:rsidR="005E7506" w:rsidRDefault="00BA518D" w:rsidP="002A4E3C">
      <w:pPr>
        <w:rPr>
          <w:rFonts w:ascii="Calibri" w:hAnsi="Calibri" w:cs="Calibri"/>
          <w:u w:val="single"/>
        </w:rPr>
      </w:pPr>
      <w:r w:rsidRPr="00BA518D">
        <w:rPr>
          <w:rFonts w:ascii="Calibri" w:hAnsi="Calibri" w:cs="Calibri"/>
          <w:u w:val="single"/>
        </w:rPr>
        <w:t>Perceivable</w:t>
      </w:r>
    </w:p>
    <w:p w14:paraId="08D8DCD7" w14:textId="6F8AC38C" w:rsidR="001F0923" w:rsidRPr="00FD4457" w:rsidRDefault="0007232E" w:rsidP="002A4E3C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I met the </w:t>
      </w:r>
      <w:r w:rsidR="00F6526D">
        <w:rPr>
          <w:rFonts w:ascii="Calibri" w:hAnsi="Calibri" w:cs="Calibri"/>
        </w:rPr>
        <w:t>guideline</w:t>
      </w:r>
      <w:r>
        <w:rPr>
          <w:rFonts w:ascii="Calibri" w:hAnsi="Calibri" w:cs="Calibri"/>
        </w:rPr>
        <w:t xml:space="preserve"> on </w:t>
      </w:r>
      <w:r w:rsidR="004C6CE3" w:rsidRPr="004C6CE3">
        <w:rPr>
          <w:rFonts w:ascii="Calibri" w:hAnsi="Calibri" w:cs="Calibri"/>
        </w:rPr>
        <w:t>1.4.3 Contrast (Minimum)</w:t>
      </w:r>
      <w:r w:rsidR="004C6CE3">
        <w:rPr>
          <w:rFonts w:ascii="Calibri" w:hAnsi="Calibri" w:cs="Calibri"/>
        </w:rPr>
        <w:t xml:space="preserve"> a</w:t>
      </w:r>
      <w:r>
        <w:rPr>
          <w:rFonts w:ascii="Calibri" w:hAnsi="Calibri" w:cs="Calibri"/>
        </w:rPr>
        <w:t xml:space="preserve">s </w:t>
      </w:r>
      <w:r w:rsidR="000D4723">
        <w:rPr>
          <w:rFonts w:ascii="Calibri" w:hAnsi="Calibri" w:cs="Calibri"/>
        </w:rPr>
        <w:t xml:space="preserve">I used </w:t>
      </w:r>
      <w:r w:rsidR="0066259C">
        <w:rPr>
          <w:rFonts w:ascii="Calibri" w:hAnsi="Calibri" w:cs="Calibri"/>
        </w:rPr>
        <w:t xml:space="preserve">Siege media’s contrast ratio calculator </w:t>
      </w:r>
      <w:r w:rsidR="000D4723">
        <w:rPr>
          <w:rFonts w:ascii="Calibri" w:hAnsi="Calibri" w:cs="Calibri"/>
        </w:rPr>
        <w:t xml:space="preserve">to confirm </w:t>
      </w:r>
      <w:r>
        <w:rPr>
          <w:rFonts w:ascii="Calibri" w:hAnsi="Calibri" w:cs="Calibri"/>
        </w:rPr>
        <w:t xml:space="preserve">my main body of text has a ratio of </w:t>
      </w:r>
      <w:r w:rsidR="00F9768C" w:rsidRPr="00F9768C">
        <w:rPr>
          <w:rFonts w:ascii="Calibri" w:hAnsi="Calibri" w:cs="Calibri"/>
        </w:rPr>
        <w:t>10.5983</w:t>
      </w:r>
      <w:r w:rsidR="00F9768C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while the minimum requirement i</w:t>
      </w:r>
      <w:r w:rsidR="00E273CD">
        <w:rPr>
          <w:rFonts w:ascii="Calibri" w:hAnsi="Calibri" w:cs="Calibri"/>
        </w:rPr>
        <w:t xml:space="preserve">s </w:t>
      </w:r>
      <w:r w:rsidR="00E273CD" w:rsidRPr="00E273CD">
        <w:rPr>
          <w:rFonts w:ascii="Calibri" w:hAnsi="Calibri" w:cs="Calibri"/>
        </w:rPr>
        <w:t>4.5:1</w:t>
      </w:r>
      <w:r w:rsidR="00E273CD">
        <w:rPr>
          <w:rFonts w:ascii="Calibri" w:hAnsi="Calibri" w:cs="Calibri"/>
        </w:rPr>
        <w:t>.</w:t>
      </w:r>
    </w:p>
    <w:p w14:paraId="42CE8748" w14:textId="4A303174" w:rsidR="00672BB8" w:rsidRPr="00BA518D" w:rsidRDefault="00672BB8" w:rsidP="002A4E3C">
      <w:pPr>
        <w:rPr>
          <w:rFonts w:ascii="Calibri" w:hAnsi="Calibri" w:cs="Calibri"/>
          <w:u w:val="single"/>
        </w:rPr>
      </w:pPr>
      <w:r w:rsidRPr="00BA518D">
        <w:rPr>
          <w:rFonts w:ascii="Calibri" w:hAnsi="Calibri" w:cs="Calibri"/>
          <w:u w:val="single"/>
        </w:rPr>
        <w:t>Operable</w:t>
      </w:r>
    </w:p>
    <w:p w14:paraId="53B72515" w14:textId="10A30178" w:rsidR="00672BB8" w:rsidRDefault="00F6526D" w:rsidP="002A4E3C">
      <w:pPr>
        <w:rPr>
          <w:rFonts w:ascii="Calibri" w:hAnsi="Calibri" w:cs="Calibri"/>
        </w:rPr>
      </w:pPr>
      <w:r>
        <w:rPr>
          <w:rFonts w:ascii="Calibri" w:hAnsi="Calibri" w:cs="Calibri"/>
        </w:rPr>
        <w:t>I met the g</w:t>
      </w:r>
      <w:r w:rsidR="004F7B76">
        <w:rPr>
          <w:rFonts w:ascii="Calibri" w:hAnsi="Calibri" w:cs="Calibri"/>
        </w:rPr>
        <w:t>uideline</w:t>
      </w:r>
      <w:r w:rsidR="003364D3">
        <w:rPr>
          <w:rFonts w:ascii="Calibri" w:hAnsi="Calibri" w:cs="Calibri"/>
        </w:rPr>
        <w:t xml:space="preserve"> 2.2 </w:t>
      </w:r>
      <w:r>
        <w:rPr>
          <w:rFonts w:ascii="Calibri" w:hAnsi="Calibri" w:cs="Calibri"/>
        </w:rPr>
        <w:t>E</w:t>
      </w:r>
      <w:r w:rsidR="003364D3">
        <w:rPr>
          <w:rFonts w:ascii="Calibri" w:hAnsi="Calibri" w:cs="Calibri"/>
        </w:rPr>
        <w:t xml:space="preserve">nough </w:t>
      </w:r>
      <w:r>
        <w:rPr>
          <w:rFonts w:ascii="Calibri" w:hAnsi="Calibri" w:cs="Calibri"/>
        </w:rPr>
        <w:t>T</w:t>
      </w:r>
      <w:r w:rsidR="003364D3">
        <w:rPr>
          <w:rFonts w:ascii="Calibri" w:hAnsi="Calibri" w:cs="Calibri"/>
        </w:rPr>
        <w:t>ime</w:t>
      </w:r>
      <w:r w:rsidR="00E0143C">
        <w:rPr>
          <w:rFonts w:ascii="Calibri" w:hAnsi="Calibri" w:cs="Calibri"/>
        </w:rPr>
        <w:t>. This guideline</w:t>
      </w:r>
      <w:r w:rsidR="003364D3">
        <w:rPr>
          <w:rFonts w:ascii="Calibri" w:hAnsi="Calibri" w:cs="Calibri"/>
        </w:rPr>
        <w:t xml:space="preserve"> talks about</w:t>
      </w:r>
      <w:r w:rsidR="00870DEB">
        <w:rPr>
          <w:rFonts w:ascii="Calibri" w:hAnsi="Calibri" w:cs="Calibri"/>
        </w:rPr>
        <w:t xml:space="preserve"> letting the user have </w:t>
      </w:r>
      <w:r w:rsidR="004F7B76">
        <w:rPr>
          <w:rFonts w:ascii="Calibri" w:hAnsi="Calibri" w:cs="Calibri"/>
        </w:rPr>
        <w:t>enough time to read the content on the website.</w:t>
      </w:r>
      <w:r w:rsidR="003364D3">
        <w:rPr>
          <w:rFonts w:ascii="Calibri" w:hAnsi="Calibri" w:cs="Calibri"/>
        </w:rPr>
        <w:t xml:space="preserve"> The website I created </w:t>
      </w:r>
      <w:r w:rsidR="00870DEB">
        <w:rPr>
          <w:rFonts w:ascii="Calibri" w:hAnsi="Calibri" w:cs="Calibri"/>
        </w:rPr>
        <w:t>accommodates</w:t>
      </w:r>
      <w:r w:rsidR="003364D3">
        <w:rPr>
          <w:rFonts w:ascii="Calibri" w:hAnsi="Calibri" w:cs="Calibri"/>
        </w:rPr>
        <w:t xml:space="preserve"> this as </w:t>
      </w:r>
      <w:r w:rsidR="00870DEB">
        <w:rPr>
          <w:rFonts w:ascii="Calibri" w:hAnsi="Calibri" w:cs="Calibri"/>
        </w:rPr>
        <w:t>there is no time limit to read the content of the website allowing the user to read at their own pace.</w:t>
      </w:r>
    </w:p>
    <w:p w14:paraId="1D8EAA23" w14:textId="77777777" w:rsidR="00672BB8" w:rsidRDefault="00672BB8" w:rsidP="002A4E3C">
      <w:pPr>
        <w:rPr>
          <w:rFonts w:ascii="Calibri" w:hAnsi="Calibri" w:cs="Calibri"/>
        </w:rPr>
      </w:pPr>
    </w:p>
    <w:p w14:paraId="1818EF8D" w14:textId="3E7B6F20" w:rsidR="005E7506" w:rsidRPr="00BA518D" w:rsidRDefault="005E7506" w:rsidP="002A4E3C">
      <w:pPr>
        <w:rPr>
          <w:rFonts w:ascii="Calibri" w:hAnsi="Calibri" w:cs="Calibri"/>
          <w:u w:val="single"/>
        </w:rPr>
      </w:pPr>
      <w:r w:rsidRPr="00BA518D">
        <w:rPr>
          <w:rFonts w:ascii="Calibri" w:hAnsi="Calibri" w:cs="Calibri"/>
          <w:u w:val="single"/>
        </w:rPr>
        <w:t>Understandable</w:t>
      </w:r>
    </w:p>
    <w:p w14:paraId="5A146C72" w14:textId="640C47B9" w:rsidR="006C46B1" w:rsidRDefault="009E0FA8" w:rsidP="002A4E3C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I met the </w:t>
      </w:r>
      <w:r w:rsidR="006A1EED" w:rsidRPr="006A1EED">
        <w:rPr>
          <w:rFonts w:ascii="Calibri" w:hAnsi="Calibri" w:cs="Calibri"/>
        </w:rPr>
        <w:t>Guideline 3.1 Readable</w:t>
      </w:r>
      <w:r w:rsidR="00E91D6E">
        <w:rPr>
          <w:rFonts w:ascii="Calibri" w:hAnsi="Calibri" w:cs="Calibri"/>
        </w:rPr>
        <w:t xml:space="preserve"> as</w:t>
      </w:r>
      <w:r w:rsidR="006A1EED">
        <w:rPr>
          <w:rFonts w:ascii="Calibri" w:hAnsi="Calibri" w:cs="Calibri"/>
        </w:rPr>
        <w:t xml:space="preserve"> </w:t>
      </w:r>
      <w:r w:rsidR="006C46B1">
        <w:rPr>
          <w:rFonts w:ascii="Calibri" w:hAnsi="Calibri" w:cs="Calibri"/>
        </w:rPr>
        <w:t>I made sure the information I provided</w:t>
      </w:r>
      <w:r w:rsidR="00913385">
        <w:rPr>
          <w:rFonts w:ascii="Calibri" w:hAnsi="Calibri" w:cs="Calibri"/>
        </w:rPr>
        <w:t xml:space="preserve"> was not overly complicated by not using </w:t>
      </w:r>
      <w:r w:rsidR="00517BC3">
        <w:rPr>
          <w:rFonts w:ascii="Calibri" w:hAnsi="Calibri" w:cs="Calibri"/>
        </w:rPr>
        <w:t xml:space="preserve">unnecessary </w:t>
      </w:r>
      <w:r w:rsidR="00913385">
        <w:rPr>
          <w:rFonts w:ascii="Calibri" w:hAnsi="Calibri" w:cs="Calibri"/>
        </w:rPr>
        <w:t>technical key terms</w:t>
      </w:r>
      <w:r w:rsidR="0047445B">
        <w:rPr>
          <w:rFonts w:ascii="Calibri" w:hAnsi="Calibri" w:cs="Calibri"/>
        </w:rPr>
        <w:t xml:space="preserve"> and over complicated </w:t>
      </w:r>
      <w:r w:rsidR="00BB1995">
        <w:rPr>
          <w:rFonts w:ascii="Calibri" w:hAnsi="Calibri" w:cs="Calibri"/>
        </w:rPr>
        <w:t>explanations</w:t>
      </w:r>
      <w:r w:rsidR="00517BC3">
        <w:rPr>
          <w:rFonts w:ascii="Calibri" w:hAnsi="Calibri" w:cs="Calibri"/>
        </w:rPr>
        <w:t>.</w:t>
      </w:r>
    </w:p>
    <w:p w14:paraId="03BA1B04" w14:textId="77777777" w:rsidR="00BA518D" w:rsidRPr="00BA518D" w:rsidRDefault="00BA518D" w:rsidP="00BA518D">
      <w:pPr>
        <w:rPr>
          <w:rFonts w:ascii="Calibri" w:hAnsi="Calibri" w:cs="Calibri"/>
          <w:u w:val="single"/>
        </w:rPr>
      </w:pPr>
      <w:r w:rsidRPr="00BA518D">
        <w:rPr>
          <w:rFonts w:ascii="Calibri" w:hAnsi="Calibri" w:cs="Calibri"/>
          <w:u w:val="single"/>
        </w:rPr>
        <w:t>Robust</w:t>
      </w:r>
    </w:p>
    <w:p w14:paraId="0326D4B0" w14:textId="6AD8B8E6" w:rsidR="00BA518D" w:rsidRDefault="00400584" w:rsidP="002A4E3C">
      <w:pPr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>I met</w:t>
      </w:r>
      <w:r w:rsidR="001301D3">
        <w:rPr>
          <w:rFonts w:ascii="Calibri" w:hAnsi="Calibri" w:cs="Calibri"/>
        </w:rPr>
        <w:t xml:space="preserve"> Guideline </w:t>
      </w:r>
      <w:r w:rsidR="001301D3" w:rsidRPr="001301D3">
        <w:rPr>
          <w:rFonts w:ascii="Calibri" w:hAnsi="Calibri" w:cs="Calibri"/>
        </w:rPr>
        <w:t>4.1.1 Parsing</w:t>
      </w:r>
      <w:r>
        <w:rPr>
          <w:rFonts w:ascii="Calibri" w:hAnsi="Calibri" w:cs="Calibri"/>
        </w:rPr>
        <w:t xml:space="preserve"> </w:t>
      </w:r>
      <w:r w:rsidR="001301D3">
        <w:rPr>
          <w:rFonts w:ascii="Calibri" w:hAnsi="Calibri" w:cs="Calibri"/>
        </w:rPr>
        <w:t>a</w:t>
      </w:r>
      <w:r>
        <w:rPr>
          <w:rFonts w:ascii="Calibri" w:hAnsi="Calibri" w:cs="Calibri"/>
        </w:rPr>
        <w:t xml:space="preserve">s </w:t>
      </w:r>
      <w:r w:rsidR="00FF0553">
        <w:rPr>
          <w:rFonts w:ascii="Calibri" w:hAnsi="Calibri" w:cs="Calibri"/>
        </w:rPr>
        <w:t>all</w:t>
      </w:r>
      <w:r>
        <w:rPr>
          <w:rFonts w:ascii="Calibri" w:hAnsi="Calibri" w:cs="Calibri"/>
        </w:rPr>
        <w:t xml:space="preserve"> the</w:t>
      </w:r>
      <w:r w:rsidR="00D906A9">
        <w:rPr>
          <w:rFonts w:ascii="Calibri" w:hAnsi="Calibri" w:cs="Calibri"/>
        </w:rPr>
        <w:t xml:space="preserve"> start and end</w:t>
      </w:r>
      <w:r>
        <w:rPr>
          <w:rFonts w:ascii="Calibri" w:hAnsi="Calibri" w:cs="Calibri"/>
        </w:rPr>
        <w:t xml:space="preserve"> tags I have used </w:t>
      </w:r>
      <w:r w:rsidR="00D906A9">
        <w:rPr>
          <w:rFonts w:ascii="Calibri" w:hAnsi="Calibri" w:cs="Calibri"/>
        </w:rPr>
        <w:t>are complete</w:t>
      </w:r>
      <w:r w:rsidR="00C1671E">
        <w:rPr>
          <w:rFonts w:ascii="Calibri" w:hAnsi="Calibri" w:cs="Calibri"/>
        </w:rPr>
        <w:t xml:space="preserve">. </w:t>
      </w:r>
      <w:r w:rsidR="00743B3A">
        <w:rPr>
          <w:rFonts w:ascii="Calibri" w:hAnsi="Calibri" w:cs="Calibri"/>
        </w:rPr>
        <w:t>Additionally,</w:t>
      </w:r>
      <w:r w:rsidR="00C1671E">
        <w:rPr>
          <w:rFonts w:ascii="Calibri" w:hAnsi="Calibri" w:cs="Calibri"/>
        </w:rPr>
        <w:t xml:space="preserve"> </w:t>
      </w:r>
      <w:r w:rsidR="00BA75C5">
        <w:rPr>
          <w:rFonts w:ascii="Calibri" w:hAnsi="Calibri" w:cs="Calibri"/>
        </w:rPr>
        <w:t xml:space="preserve">I met the criteria by </w:t>
      </w:r>
      <w:r w:rsidR="008E0365">
        <w:rPr>
          <w:rFonts w:ascii="Calibri" w:hAnsi="Calibri" w:cs="Calibri"/>
        </w:rPr>
        <w:t xml:space="preserve">having </w:t>
      </w:r>
      <w:r w:rsidR="00CB6C13">
        <w:rPr>
          <w:rFonts w:ascii="Calibri" w:hAnsi="Calibri" w:cs="Calibri"/>
        </w:rPr>
        <w:t>the html nested accordingly</w:t>
      </w:r>
      <w:r w:rsidR="00785AD8">
        <w:rPr>
          <w:rFonts w:ascii="Calibri" w:hAnsi="Calibri" w:cs="Calibri"/>
        </w:rPr>
        <w:t xml:space="preserve">, the ID’s </w:t>
      </w:r>
      <w:r w:rsidR="00AB60A8">
        <w:rPr>
          <w:rFonts w:ascii="Calibri" w:hAnsi="Calibri" w:cs="Calibri"/>
        </w:rPr>
        <w:t xml:space="preserve">I have used are </w:t>
      </w:r>
      <w:r w:rsidR="001301D3">
        <w:rPr>
          <w:rFonts w:ascii="Calibri" w:hAnsi="Calibri" w:cs="Calibri"/>
        </w:rPr>
        <w:t>unique</w:t>
      </w:r>
      <w:r w:rsidR="00AB60A8">
        <w:rPr>
          <w:rFonts w:ascii="Calibri" w:hAnsi="Calibri" w:cs="Calibri"/>
        </w:rPr>
        <w:t xml:space="preserve"> and the </w:t>
      </w:r>
      <w:r w:rsidR="001301D3">
        <w:rPr>
          <w:rFonts w:ascii="Calibri" w:hAnsi="Calibri" w:cs="Calibri"/>
        </w:rPr>
        <w:t>elements</w:t>
      </w:r>
      <w:r w:rsidR="00AB60A8">
        <w:rPr>
          <w:rFonts w:ascii="Calibri" w:hAnsi="Calibri" w:cs="Calibri"/>
        </w:rPr>
        <w:t xml:space="preserve"> I have used do not contain </w:t>
      </w:r>
      <w:r w:rsidR="001301D3">
        <w:rPr>
          <w:rFonts w:ascii="Calibri" w:hAnsi="Calibri" w:cs="Calibri"/>
        </w:rPr>
        <w:t>duplicated attributes in them.</w:t>
      </w:r>
    </w:p>
    <w:bookmarkStart w:id="13" w:name="_Toc15624456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805813194"/>
        <w:docPartObj>
          <w:docPartGallery w:val="Bibliographies"/>
          <w:docPartUnique/>
        </w:docPartObj>
      </w:sdtPr>
      <w:sdtEndPr/>
      <w:sdtContent>
        <w:p w14:paraId="022E0848" w14:textId="273ADB81" w:rsidR="004401B5" w:rsidRPr="00995D0E" w:rsidRDefault="004401B5">
          <w:pPr>
            <w:pStyle w:val="Heading1"/>
            <w:rPr>
              <w:rFonts w:ascii="Calibri" w:hAnsi="Calibri" w:cs="Calibri"/>
              <w:sz w:val="24"/>
              <w:szCs w:val="24"/>
            </w:rPr>
          </w:pPr>
          <w:r w:rsidRPr="00995D0E">
            <w:rPr>
              <w:rFonts w:ascii="Calibri" w:hAnsi="Calibri" w:cs="Calibri"/>
              <w:sz w:val="24"/>
              <w:szCs w:val="24"/>
            </w:rPr>
            <w:t>References</w:t>
          </w:r>
          <w:bookmarkEnd w:id="13"/>
        </w:p>
        <w:sdt>
          <w:sdtPr>
            <w:id w:val="-573587230"/>
            <w:bibliography/>
          </w:sdtPr>
          <w:sdtEndPr/>
          <w:sdtContent>
            <w:p w14:paraId="27482910" w14:textId="77777777" w:rsidR="006C3BC0" w:rsidRDefault="004401B5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3"/>
                <w:gridCol w:w="8703"/>
              </w:tblGrid>
              <w:tr w:rsidR="006C3BC0" w14:paraId="08F5B59B" w14:textId="77777777">
                <w:trPr>
                  <w:divId w:val="11444347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378D0F" w14:textId="53135246" w:rsidR="006C3BC0" w:rsidRDefault="006C3BC0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2B3DFC" w14:textId="77777777" w:rsidR="006C3BC0" w:rsidRDefault="006C3BC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Nielsen, “Usability 101: Introduction to Usability,” Nielsen Norman Group, 3 January 2012. [Online]. Available: https://www.nngroup.com/articles/usability-101-introduction-to-usability/. [Accessed 9 January 2024].</w:t>
                    </w:r>
                  </w:p>
                </w:tc>
              </w:tr>
              <w:tr w:rsidR="006C3BC0" w14:paraId="4ACA461D" w14:textId="77777777">
                <w:trPr>
                  <w:divId w:val="11444347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44B29B" w14:textId="77777777" w:rsidR="006C3BC0" w:rsidRDefault="006C3BC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84C018" w14:textId="77777777" w:rsidR="006C3BC0" w:rsidRDefault="006C3BC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I. V. Ochoa, “Navigation Design and Library Terminology: Findings from a User-Centered Usability Study on a Library Website,” </w:t>
                    </w:r>
                    <w:r>
                      <w:rPr>
                        <w:i/>
                        <w:iCs/>
                        <w:noProof/>
                      </w:rPr>
                      <w:t xml:space="preserve">Information Technology and Libraries (Online), </w:t>
                    </w:r>
                    <w:r>
                      <w:rPr>
                        <w:noProof/>
                      </w:rPr>
                      <w:t xml:space="preserve">vol. 30, no. 4, pp. 1-15, 2020. </w:t>
                    </w:r>
                  </w:p>
                </w:tc>
              </w:tr>
              <w:tr w:rsidR="006C3BC0" w14:paraId="004AB552" w14:textId="77777777">
                <w:trPr>
                  <w:divId w:val="11444347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F0A7DE" w14:textId="77777777" w:rsidR="006C3BC0" w:rsidRDefault="006C3BC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64C79D" w14:textId="77777777" w:rsidR="006C3BC0" w:rsidRDefault="006C3BC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R. A. S. Russell Williams, “Web site accessibility of German and UK tourism information sites,” </w:t>
                    </w:r>
                    <w:r>
                      <w:rPr>
                        <w:i/>
                        <w:iCs/>
                        <w:noProof/>
                      </w:rPr>
                      <w:t xml:space="preserve">European Business Review, </w:t>
                    </w:r>
                    <w:r>
                      <w:rPr>
                        <w:noProof/>
                      </w:rPr>
                      <w:t xml:space="preserve">vol. 16, no. 6, pp. 577-589, 2004. </w:t>
                    </w:r>
                  </w:p>
                </w:tc>
              </w:tr>
              <w:tr w:rsidR="006C3BC0" w14:paraId="77191EE8" w14:textId="77777777">
                <w:trPr>
                  <w:divId w:val="11444347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1AB1C0" w14:textId="77777777" w:rsidR="006C3BC0" w:rsidRDefault="006C3BC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21FDFA" w14:textId="77777777" w:rsidR="006C3BC0" w:rsidRDefault="006C3BC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S.-A. Y. T.-L. D. H. Cheng-Jye Luh, “Estimating Google's search engine ranking function from a search engine optimization perspective,” </w:t>
                    </w:r>
                    <w:r>
                      <w:rPr>
                        <w:i/>
                        <w:iCs/>
                        <w:noProof/>
                      </w:rPr>
                      <w:t xml:space="preserve">Online Information Review, </w:t>
                    </w:r>
                    <w:r>
                      <w:rPr>
                        <w:noProof/>
                      </w:rPr>
                      <w:t xml:space="preserve">vol. 40, no. 2, pp. 239-255, 2016. </w:t>
                    </w:r>
                  </w:p>
                </w:tc>
              </w:tr>
              <w:tr w:rsidR="006C3BC0" w14:paraId="37996B63" w14:textId="77777777">
                <w:trPr>
                  <w:divId w:val="11444347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C3A83D" w14:textId="77777777" w:rsidR="006C3BC0" w:rsidRDefault="006C3BC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19ECAD" w14:textId="77777777" w:rsidR="006C3BC0" w:rsidRDefault="006C3BC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W3C, “Web Content Accessibility Guidelines (WCAG) 2.1,” 21 September 2023. [Online]. Available: https://www.w3.org/TR/WCAG21/#intro. [Accessed 10 January 2024].</w:t>
                    </w:r>
                  </w:p>
                </w:tc>
              </w:tr>
            </w:tbl>
            <w:p w14:paraId="13B973D6" w14:textId="77777777" w:rsidR="006C3BC0" w:rsidRDefault="006C3BC0">
              <w:pPr>
                <w:divId w:val="114443479"/>
                <w:rPr>
                  <w:rFonts w:eastAsia="Times New Roman"/>
                  <w:noProof/>
                </w:rPr>
              </w:pPr>
            </w:p>
            <w:p w14:paraId="3B00646F" w14:textId="48956B1C" w:rsidR="004401B5" w:rsidRDefault="004401B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E7A93F1" w14:textId="77777777" w:rsidR="007D7FB1" w:rsidRPr="007D7FB1" w:rsidRDefault="007D7FB1" w:rsidP="007D7FB1"/>
    <w:p w14:paraId="611AB62F" w14:textId="7808528B" w:rsidR="00C00DE5" w:rsidRPr="003D4440" w:rsidRDefault="00C00DE5" w:rsidP="00C00DE5">
      <w:pPr>
        <w:pStyle w:val="Heading1"/>
        <w:rPr>
          <w:rFonts w:ascii="Calibri" w:hAnsi="Calibri" w:cs="Calibri"/>
          <w:sz w:val="24"/>
          <w:szCs w:val="24"/>
        </w:rPr>
      </w:pPr>
      <w:bookmarkStart w:id="14" w:name="_Toc156244568"/>
      <w:r w:rsidRPr="003D4440">
        <w:rPr>
          <w:rFonts w:ascii="Calibri" w:hAnsi="Calibri" w:cs="Calibri"/>
          <w:sz w:val="24"/>
          <w:szCs w:val="24"/>
        </w:rPr>
        <w:t>Appendices</w:t>
      </w:r>
      <w:bookmarkEnd w:id="14"/>
    </w:p>
    <w:p w14:paraId="21295243" w14:textId="281B9772" w:rsidR="004E41BC" w:rsidRDefault="00A1244F" w:rsidP="004F5939">
      <w:pPr>
        <w:pStyle w:val="Heading2"/>
        <w:rPr>
          <w:rFonts w:ascii="Calibri" w:hAnsi="Calibri" w:cs="Calibri"/>
          <w:sz w:val="22"/>
          <w:szCs w:val="22"/>
        </w:rPr>
      </w:pPr>
      <w:bookmarkStart w:id="15" w:name="_Toc156244569"/>
      <w:r w:rsidRPr="003D4440">
        <w:rPr>
          <w:rFonts w:ascii="Calibri" w:hAnsi="Calibri" w:cs="Calibri"/>
          <w:sz w:val="22"/>
          <w:szCs w:val="22"/>
        </w:rPr>
        <w:t>Index.html</w:t>
      </w:r>
      <w:bookmarkEnd w:id="15"/>
    </w:p>
    <w:p w14:paraId="2DAABB6E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&lt;!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DOCTYPE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html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9E52DE0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html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81DA5B8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46B5849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meta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charset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"utf-8"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/&gt;</w:t>
      </w:r>
    </w:p>
    <w:p w14:paraId="0526DD90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title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Home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title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F0E8626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link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rel</w:t>
      </w:r>
      <w:proofErr w:type="spellEnd"/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"stylesheet"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type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"text/</w:t>
      </w:r>
      <w:proofErr w:type="spellStart"/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css</w:t>
      </w:r>
      <w:proofErr w:type="spellEnd"/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</w:p>
    <w:p w14:paraId="2B3D396C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"Style.css"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6D0A100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html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lang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en</w:t>
      </w:r>
      <w:proofErr w:type="spellEnd"/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CBD62C0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8825337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body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ABF3B5F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header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"main-header"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55595EA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F64E2CA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Home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C5D1C60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B16632C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header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4E74FB8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68EA43A5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lastRenderedPageBreak/>
        <w:t xml:space="preserve">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nav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"navbar"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E32103E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1A60BAA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proofErr w:type="spellStart"/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A1A5D63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"Index.html"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Home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07D76A2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"Anubis.html"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Anubis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83CEC43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"Orisis.html"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Osiris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4407DCA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"Ra.html"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Ra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92671BE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"Feedback.html"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Feedback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2E66B2E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proofErr w:type="spellStart"/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CAA7F6E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3E76FE2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nav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0BC1189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69F985D7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"banner"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490777A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5444C26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Learn about Egyptian Mythology in a bite size amount!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     </w:t>
      </w:r>
    </w:p>
    <w:p w14:paraId="382A3CED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77011E2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16AF760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6FA0E368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</w:p>
    <w:p w14:paraId="0A40FC34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"main"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A180E42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h2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What this website covers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h2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7E80319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This website will kick start your knowledge on some of Egypt's most popular gods including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Anubis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,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Osiris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, and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Ra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.</w:t>
      </w:r>
    </w:p>
    <w:p w14:paraId="6ACB9924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FBEE9B9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Throughout this website you will learn about what they were the God of and their roles.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A192A8E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2828D50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</w:p>
    <w:p w14:paraId="5573F620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aside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3592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sidebox</w:t>
      </w:r>
      <w:proofErr w:type="spellEnd"/>
      <w:r w:rsidRPr="00D3592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CB60F14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If you have any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feedback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including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suggestions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please go onto the feedback page and fill in a form!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F6D49DB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aside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EB73D5D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6B9D45A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62146A0B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443510AC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body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2CD66CF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35922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html</w:t>
      </w:r>
      <w:r w:rsidRPr="00D35922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CEDE23F" w14:textId="77777777" w:rsidR="00D35922" w:rsidRPr="00D35922" w:rsidRDefault="00D35922" w:rsidP="00D35922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7DE87F5F" w14:textId="77777777" w:rsidR="00D35922" w:rsidRPr="00D35922" w:rsidRDefault="00D35922" w:rsidP="00D35922"/>
    <w:p w14:paraId="03DBA47B" w14:textId="46BCECB9" w:rsidR="00F729DC" w:rsidRDefault="00F729DC" w:rsidP="004E41BC">
      <w:pPr>
        <w:pStyle w:val="Heading2"/>
        <w:rPr>
          <w:rFonts w:ascii="Calibri" w:hAnsi="Calibri" w:cs="Calibri"/>
          <w:sz w:val="22"/>
          <w:szCs w:val="22"/>
        </w:rPr>
      </w:pPr>
      <w:bookmarkStart w:id="16" w:name="_Toc156244570"/>
      <w:r w:rsidRPr="003D4440">
        <w:rPr>
          <w:rFonts w:ascii="Calibri" w:hAnsi="Calibri" w:cs="Calibri"/>
          <w:sz w:val="22"/>
          <w:szCs w:val="22"/>
        </w:rPr>
        <w:t>Anubis.html</w:t>
      </w:r>
      <w:bookmarkEnd w:id="16"/>
    </w:p>
    <w:p w14:paraId="3BBA5561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&lt;!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DOCTYPE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html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66A3889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html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407D8DA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C17116B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meta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charset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"utf-8"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/&gt;</w:t>
      </w:r>
    </w:p>
    <w:p w14:paraId="3C03F0C4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title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About Anubis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title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E386032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link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rel</w:t>
      </w:r>
      <w:proofErr w:type="spellEnd"/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"stylesheet"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type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"text/</w:t>
      </w:r>
      <w:proofErr w:type="spellStart"/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css</w:t>
      </w:r>
      <w:proofErr w:type="spellEnd"/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</w:p>
    <w:p w14:paraId="53CF6BED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"Style.css"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76C5669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lastRenderedPageBreak/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23BE8E3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body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F623822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header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"main-header"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610714D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FD78809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Anubis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A8AC538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8BCCA3C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header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DA75847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17F29EFF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nav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"navbar"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1CA5236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9C0B696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proofErr w:type="spellStart"/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1297195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"Index.html"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Home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DF739D8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"Anubis.html"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Anubis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072EFB4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"Orisis.html"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Osiris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462BD3B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"Ra.html"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Ra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B026F67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"Feedback.html"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Feedback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7789CA1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proofErr w:type="spellStart"/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91DC101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5820826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nav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87F69E8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1B0EA36E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bannerGod</w:t>
      </w:r>
      <w:proofErr w:type="spellEnd"/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BA064A4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341AB76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proofErr w:type="spellStart"/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img</w:t>
      </w:r>
      <w:proofErr w:type="spellEnd"/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src</w:t>
      </w:r>
      <w:proofErr w:type="spellEnd"/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"Anubis.png"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alt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"a depiction of the Egyptian god Anubis as a man with a jackal head"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95BBD70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F7F3700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E6DAF27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70E52ED3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aside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sideboxFunFact</w:t>
      </w:r>
      <w:proofErr w:type="spellEnd"/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34255AE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Fun Fact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2DDC5F5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Priests would wear Jackel masks to represent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Anubis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while carrying out mummification. [2]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100285C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aside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E1941E5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7A0193F4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</w:p>
    <w:p w14:paraId="2995E676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"main"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6B70937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Anubis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6E986B4" w14:textId="0A5BA75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Anubis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is the God of the Dead but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Osiris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also took that role once he died which caused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Anubis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to be overshadowed by him. Once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Osiris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became the God of underworld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Anubis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became the God of mummification. [1]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Anubis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is normally represented as a </w:t>
      </w:r>
      <w:r w:rsidR="00D573AB"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jackal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or man with a </w:t>
      </w:r>
      <w:r w:rsidR="00D573AB"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jackal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head. [1] [2]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7E18DD2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Anubis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has the tasks of protecting tombs and guiding the recently deceased to the underworld to be judged for their actions. [2]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30A7062" w14:textId="0C1F0718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proofErr w:type="spellStart"/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img</w:t>
      </w:r>
      <w:proofErr w:type="spellEnd"/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style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"border: 5px solid #18608a;"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src</w:t>
      </w:r>
      <w:proofErr w:type="spellEnd"/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"Anubis-In-Egyptian-mythology.jpg"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 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width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"400"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height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"300"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343C2A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alt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"the </w:t>
      </w:r>
      <w:r w:rsidR="00D573AB"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Egyptian</w:t>
      </w:r>
      <w:r w:rsidRPr="00343C2A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 god Anubis carrying out the mummification process"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28610D5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References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C407BD1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proofErr w:type="spellStart"/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0DAE2DC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lastRenderedPageBreak/>
        <w:t xml:space="preserve">    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[1] T. Editors of Encyclopaedia, “Anubis,” Britannica, 22 June 2023. [Online]. Available: https://www.britannica.com/topic/Anubis. [Accessed 08 January 2024].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83DD4E9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[2] R. H. Wilkinson, The Complete Gods and Goddesses of Ancient Egypt, London: Thames &amp; Hudson Ltd, 2003.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71DB0F5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proofErr w:type="spellStart"/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91A7755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760A090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30FCA65B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786B611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36038F2E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4198ABDB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1905C9BA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body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E189DE5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343C2A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html</w:t>
      </w:r>
      <w:r w:rsidRPr="00343C2A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16E0BF1" w14:textId="77777777" w:rsidR="00343C2A" w:rsidRPr="00343C2A" w:rsidRDefault="00343C2A" w:rsidP="00343C2A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46F6CF1D" w14:textId="77777777" w:rsidR="00343C2A" w:rsidRPr="00343C2A" w:rsidRDefault="00343C2A" w:rsidP="00343C2A"/>
    <w:p w14:paraId="23D00554" w14:textId="3E9D9F83" w:rsidR="004E41BC" w:rsidRDefault="004E41BC" w:rsidP="004E41BC">
      <w:pPr>
        <w:pStyle w:val="Heading2"/>
        <w:rPr>
          <w:rFonts w:ascii="Calibri" w:hAnsi="Calibri" w:cs="Calibri"/>
          <w:sz w:val="22"/>
          <w:szCs w:val="22"/>
        </w:rPr>
      </w:pPr>
      <w:bookmarkStart w:id="17" w:name="_Toc156244571"/>
      <w:r w:rsidRPr="003D4440">
        <w:rPr>
          <w:rFonts w:ascii="Calibri" w:hAnsi="Calibri" w:cs="Calibri"/>
          <w:sz w:val="22"/>
          <w:szCs w:val="22"/>
        </w:rPr>
        <w:t>Orisis.html</w:t>
      </w:r>
      <w:bookmarkEnd w:id="17"/>
    </w:p>
    <w:p w14:paraId="4F8AE9A1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&lt;!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DOCTYPE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html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F31AF4A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html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01E6FA4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AADC48A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meta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charset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"utf-8"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/&gt;</w:t>
      </w:r>
    </w:p>
    <w:p w14:paraId="3759B36E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title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About Osiris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title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7455FE0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link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rel</w:t>
      </w:r>
      <w:proofErr w:type="spellEnd"/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"stylesheet"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type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"text/</w:t>
      </w:r>
      <w:proofErr w:type="spellStart"/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css</w:t>
      </w:r>
      <w:proofErr w:type="spellEnd"/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</w:p>
    <w:p w14:paraId="0B7BD0D8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"Style.css"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807B85A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B380BEB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body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02E0B31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header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"main-header"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17021F4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5D36E9A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Osiris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B46BF12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41CE711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header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3D91C43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1B1E332C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nav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"navbar"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09DE9FC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52661EE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proofErr w:type="spellStart"/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C87CB30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"Index.html"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Home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08AE7A6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"Anubis.html"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Anubis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BE5A4C5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"Orisis.html"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Osiris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3EEEEC3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"Ra.html"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Ra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04A7679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"Feedback.html"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Feedback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3AFCC50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proofErr w:type="spellStart"/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A3DD010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063B5BB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nav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C3F7817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79EEC3D3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bannerGod</w:t>
      </w:r>
      <w:proofErr w:type="spellEnd"/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7DB6A15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7817CAD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proofErr w:type="spellStart"/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img</w:t>
      </w:r>
      <w:proofErr w:type="spellEnd"/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src</w:t>
      </w:r>
      <w:proofErr w:type="spellEnd"/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"Osiris.png"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width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"250"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height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"340"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alt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"The </w:t>
      </w:r>
      <w:proofErr w:type="spellStart"/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Egyptain</w:t>
      </w:r>
      <w:proofErr w:type="spellEnd"/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 god Osiris </w:t>
      </w:r>
      <w:proofErr w:type="spellStart"/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depictied</w:t>
      </w:r>
      <w:proofErr w:type="spellEnd"/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 with green skin sitting on a throne"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D98B28A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lastRenderedPageBreak/>
        <w:t xml:space="preserve">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6065317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BAE75F7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6EF0720C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</w:p>
    <w:p w14:paraId="1954372A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"main"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ED50306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Osiris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CE1E2EE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Osiris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is the God of underworld and was formerly the God of fertility. [1]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0CBB7EC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025BD56B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Osiris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had quite a small family, his parents were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Geb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(God of the Earth) and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Nut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(Goddess of the sky).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81726F1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He also had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three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siblings who are: [1]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B3DA074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proofErr w:type="spellStart"/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64155C3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Isis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(Goddess of the throne)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383E896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Seth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also known as Seth (God of Chaos)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67EBF06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Nephthys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(Goddess of air) [2]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7731EAC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proofErr w:type="spellStart"/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66C8FFC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3DDCBF24" w14:textId="6AD537A0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The story of how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Osiris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became the God of the underworld is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Set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was jealous of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Osiris's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popularity and position on the throne so he killed him. He then cut his body into 14 pieces and placed them all across Egypt. After a while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Isis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and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Nephthys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found all 14 pieces except for the phallus. They used the found body parts to resurrect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Osiris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, after his resurrection he became God of the underworld. The </w:t>
      </w:r>
      <w:r w:rsidR="00B40C75"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resurrection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did change his </w:t>
      </w:r>
      <w:r w:rsidR="00B40C75"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appearance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causing his skin to be green.[3]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89DA703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proofErr w:type="spellStart"/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img</w:t>
      </w:r>
      <w:proofErr w:type="spellEnd"/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style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"border: 5px solid #18608a;"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src</w:t>
      </w:r>
      <w:proofErr w:type="spellEnd"/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"setKillingOrisis.jpg"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alt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"The Egyptian god Set killing Osiris"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width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"400"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A35A4D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height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A35A4D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"300"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31CFD40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References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A2C4DF3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proofErr w:type="spellStart"/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0B74AFB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[1] R. H. Wilkinson, The Complete Gods and Goddesses of Ancient Egypt, London: Thames &amp; Hudson Ltd, 2003.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2C441A5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[2] Egyptian Museum, “Nephthys,” [Online]. Available: https://egyptianmuseum.org/deities-nephthys. [Accessed 08 January 2024].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E173534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[3] The Editors of Encyclopaedia, “Osiris-Egyptian-god,” Britannica, 21 October 2023. [Online]. Available: https://www.britannica.com/topic/Osiris-Egyptian-god. [Accessed 08 January 2024].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B60D2B2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proofErr w:type="spellStart"/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C7FE974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22BEB78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</w:p>
    <w:p w14:paraId="49F53CC0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602869A4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96994E5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3281C047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body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6BA2847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A35A4D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html</w:t>
      </w:r>
      <w:r w:rsidRPr="00A35A4D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EA80662" w14:textId="77777777" w:rsidR="00A35A4D" w:rsidRPr="00A35A4D" w:rsidRDefault="00A35A4D" w:rsidP="00A35A4D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58B9C4ED" w14:textId="77777777" w:rsidR="00A577F0" w:rsidRPr="00A577F0" w:rsidRDefault="00A577F0" w:rsidP="00A577F0"/>
    <w:p w14:paraId="6961BE1E" w14:textId="07E1DC34" w:rsidR="00F729DC" w:rsidRDefault="00F729DC" w:rsidP="004E41BC">
      <w:pPr>
        <w:pStyle w:val="Heading2"/>
        <w:rPr>
          <w:rFonts w:ascii="Calibri" w:hAnsi="Calibri" w:cs="Calibri"/>
          <w:sz w:val="22"/>
          <w:szCs w:val="22"/>
        </w:rPr>
      </w:pPr>
      <w:bookmarkStart w:id="18" w:name="_Toc156244572"/>
      <w:r w:rsidRPr="003D4440">
        <w:rPr>
          <w:rFonts w:ascii="Calibri" w:hAnsi="Calibri" w:cs="Calibri"/>
          <w:sz w:val="22"/>
          <w:szCs w:val="22"/>
        </w:rPr>
        <w:lastRenderedPageBreak/>
        <w:t>Ra.html</w:t>
      </w:r>
      <w:bookmarkEnd w:id="18"/>
    </w:p>
    <w:p w14:paraId="53D6B2C4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&lt;!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DOCTYPE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html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E94EC55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html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23B5EA1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AAA3A1B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meta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charset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"utf-8"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/&gt;</w:t>
      </w:r>
    </w:p>
    <w:p w14:paraId="0F83DBB4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title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About Ra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title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0903D37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link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rel</w:t>
      </w:r>
      <w:proofErr w:type="spellEnd"/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"stylesheet"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type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"text/</w:t>
      </w:r>
      <w:proofErr w:type="spellStart"/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css</w:t>
      </w:r>
      <w:proofErr w:type="spellEnd"/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</w:p>
    <w:p w14:paraId="488942FE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"Style.css"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4DBE636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31B7A97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body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03AA596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header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"main-header"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4EF1DD9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458C3B4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Ra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C58C13C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3F9E367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header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495C0A2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500BD500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nav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"navbar"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0F74C25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A311DE7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proofErr w:type="spellStart"/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9550781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"Index.html"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Home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E0D9882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"Anubis.html"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Anubis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AA0995B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"Orisis.html"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Osiris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E2801A3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"Ra.html"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Ra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FD3B24B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"Feedback.html"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Feedback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76BA643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proofErr w:type="spellStart"/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7D628F7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DEE504A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nav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A8B0870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42CF9D8F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bannerGod</w:t>
      </w:r>
      <w:proofErr w:type="spellEnd"/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1DC4DF1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BA6EBF7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proofErr w:type="spellStart"/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img</w:t>
      </w:r>
      <w:proofErr w:type="spellEnd"/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src</w:t>
      </w:r>
      <w:proofErr w:type="spellEnd"/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"Ra.png"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width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"200"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height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"340"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alt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"a depiction of the Egyptian god Ra as a man with a falcon head"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DB765A0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FC2B7E9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C167189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340E7368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</w:p>
    <w:p w14:paraId="296E2025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"main"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0D3EA3C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Ra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CCDBB83" w14:textId="268DA294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Ra (also known as Re) is the God of the sun and is one of the oldest </w:t>
      </w:r>
      <w:r w:rsidR="009675F2"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Egyptian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Gods. Ra is normally portrayed as a man with a head of a falcon along with a sun disk on his head.</w:t>
      </w:r>
    </w:p>
    <w:p w14:paraId="5B9F87E0" w14:textId="34E843F2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="009675F2"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However,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Ra has other forms such as a man with a ram head or a scarab head.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22C8846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In some versions of Egyptian Mythology he has been combined with other sun gods. A popular example of this is when he is fused together with the other sun God Atum to create the god Re-Atum. Re-Atum has the jobs and tasks of both Gods put together. [1]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174AE7C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lastRenderedPageBreak/>
        <w:t xml:space="preserve">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Ra has the power of the sun and is even interpreted as being the sun itself with his main task each day being to cross the sky in a solar boat [2]. Then when the sun sets Ra goes down to the underworld to fight Apophis who is a massive serpent creature. If Ra wins it allows for the sun to rise again. [3]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456A8B6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proofErr w:type="spellStart"/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img</w:t>
      </w:r>
      <w:proofErr w:type="spellEnd"/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style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"border: 5px solid #18608a;"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src</w:t>
      </w:r>
      <w:proofErr w:type="spellEnd"/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"ra-and-sun-boat.jpg"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alt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"Ra sitting on a chair on his sun boat"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width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"300"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DF6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height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DF6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"200"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B93038B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             </w:t>
      </w:r>
    </w:p>
    <w:p w14:paraId="21FBB288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4FFCC660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References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F5328D8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proofErr w:type="spellStart"/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452A363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[1] R. H. Wilkinson, The Complete Gods and Goddesses of Ancient Egypt, London: Thames &amp; Hudson Ltd, 2003.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152DA4B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[2] National Geographic, “Ra,” National Geographic, [Online]. Available: https://education.nationalgeographic.org/resource/9sun/. [Accessed 08 January 2024].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28D341B" w14:textId="60C24C69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[3] J. J. Mark, “Ra (Egyptian God),” World </w:t>
      </w:r>
      <w:r w:rsidR="00BA0A13"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History</w:t>
      </w: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Encyclopedia, 20 May 2021. [Online]. Available: https://www.worldhistory.org/Ra_(Egyptian_God)/. [Accessed 8 January 2024].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E14C6DF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proofErr w:type="spellStart"/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E1E5BC3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DB32054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BEC2436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6D360275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body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C093059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DF6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html</w:t>
      </w:r>
      <w:r w:rsidRPr="00DF6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790AB43" w14:textId="77777777" w:rsidR="00DF6D5C" w:rsidRPr="00DF6D5C" w:rsidRDefault="00DF6D5C" w:rsidP="00DF6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59251C32" w14:textId="77777777" w:rsidR="00DF6D5C" w:rsidRPr="00DF6D5C" w:rsidRDefault="00DF6D5C" w:rsidP="00DF6D5C"/>
    <w:p w14:paraId="00F67166" w14:textId="3372C8FF" w:rsidR="00F729DC" w:rsidRPr="003D4440" w:rsidRDefault="00F729DC" w:rsidP="004E41BC">
      <w:pPr>
        <w:pStyle w:val="Heading2"/>
        <w:rPr>
          <w:rFonts w:ascii="Calibri" w:hAnsi="Calibri" w:cs="Calibri"/>
          <w:sz w:val="22"/>
          <w:szCs w:val="22"/>
        </w:rPr>
      </w:pPr>
      <w:bookmarkStart w:id="19" w:name="_Toc156244573"/>
      <w:r w:rsidRPr="003D4440">
        <w:rPr>
          <w:rFonts w:ascii="Calibri" w:hAnsi="Calibri" w:cs="Calibri"/>
          <w:sz w:val="22"/>
          <w:szCs w:val="22"/>
        </w:rPr>
        <w:t>Feedback.html</w:t>
      </w:r>
      <w:bookmarkEnd w:id="19"/>
    </w:p>
    <w:p w14:paraId="403A3A8C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&lt;!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DOCTYPE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html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4E4EF18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html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DB52437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93B2A2C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meta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charset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"utf-8"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/&gt;</w:t>
      </w:r>
    </w:p>
    <w:p w14:paraId="0DCDABCF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title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Feedback Form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title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644E52A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link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rel</w:t>
      </w:r>
      <w:proofErr w:type="spellEnd"/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"stylesheet"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type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"text/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css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</w:p>
    <w:p w14:paraId="3C18423E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"Style.css"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9B21107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F43FE7B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body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E866C5B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header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"main-header"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5F7B753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B40C3F1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Feedback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h1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EA9D7C2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4C6F3D6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header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F8521B8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316B8CE6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nav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"navbar"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609338B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A0B02C3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proofErr w:type="spellStart"/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375AD37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"Index.html"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Home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482B733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lastRenderedPageBreak/>
        <w:t xml:space="preserve">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"Anubis.html"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Anubis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5BAFD6A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"Orisis.html"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Osiris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19895D6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"Ra.html"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Ra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5B913C6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href</w:t>
      </w:r>
      <w:proofErr w:type="spellEnd"/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"Feedback.html"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Feedback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a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li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8387563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proofErr w:type="spellStart"/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ul</w:t>
      </w:r>
      <w:proofErr w:type="spellEnd"/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8FC245E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C0BF5FB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nav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1E84AC4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07891DF8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"banner2"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24F61A0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"container"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2A610940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h2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Feedback Form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h2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7AC92B9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textbox_section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2859F11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If you have any feedback about the website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positive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or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negative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, please provide your feedback in the form below:</w:t>
      </w:r>
    </w:p>
    <w:p w14:paraId="3B34438A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F0FE258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form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name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feedback_form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feedback_form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method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"post"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F6B224E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"row"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C101075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col_name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F5437BD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label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form_label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for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feedback_name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Name: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label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CEB2253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input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type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"text"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required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name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"name"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form_control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feedback_name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/&gt;</w:t>
      </w:r>
    </w:p>
    <w:p w14:paraId="6390D418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62585FE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    </w:t>
      </w:r>
    </w:p>
    <w:p w14:paraId="289242FB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col_email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E206BA2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label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form_label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for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feedback_email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Email: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label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CCDCE2B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input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type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"email"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name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"email"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required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form_control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feedback_email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/&gt;</w:t>
      </w:r>
    </w:p>
    <w:p w14:paraId="4E6AF075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7797921D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0CCD6C08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comments_Ssction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FB62E5F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Put Your Comments Below: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p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B1DC695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label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form_label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 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for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feedback_comments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label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0581453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proofErr w:type="spellStart"/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textarea</w:t>
      </w:r>
      <w:proofErr w:type="spellEnd"/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form_control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required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rows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"8"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name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"comments"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id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feedback_comments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&gt;&lt;/</w:t>
      </w:r>
      <w:proofErr w:type="spellStart"/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textarea</w:t>
      </w:r>
      <w:proofErr w:type="spellEnd"/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E1097F5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    </w:t>
      </w:r>
    </w:p>
    <w:p w14:paraId="3DA269BF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ABF92C4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button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type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"submit"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627D5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class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=</w:t>
      </w:r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btn</w:t>
      </w:r>
      <w:proofErr w:type="spellEnd"/>
      <w:r w:rsidRPr="00627D5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Submit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button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426E1C87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form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15495125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8BAB3B6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6D8D1A97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</w:p>
    <w:p w14:paraId="59420C03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55D3C45A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div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382094CD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section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54F949B9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7A8E2275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39CCE40E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body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0455C92D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&lt;/</w:t>
      </w:r>
      <w:r w:rsidRPr="00627D5C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html</w:t>
      </w:r>
      <w:r w:rsidRPr="00627D5C">
        <w:rPr>
          <w:rFonts w:ascii="Consolas" w:eastAsia="Times New Roman" w:hAnsi="Consolas" w:cs="Times New Roman"/>
          <w:color w:val="808080"/>
          <w:kern w:val="0"/>
          <w:sz w:val="21"/>
          <w:szCs w:val="21"/>
          <w:lang w:eastAsia="en-GB"/>
          <w14:ligatures w14:val="none"/>
        </w:rPr>
        <w:t>&gt;</w:t>
      </w:r>
    </w:p>
    <w:p w14:paraId="6A137FE3" w14:textId="77777777" w:rsidR="00627D5C" w:rsidRPr="00627D5C" w:rsidRDefault="00627D5C" w:rsidP="00627D5C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3E315E0B" w14:textId="77777777" w:rsidR="000B6AB6" w:rsidRPr="003D4440" w:rsidRDefault="000B6AB6" w:rsidP="000B6AB6">
      <w:pPr>
        <w:rPr>
          <w:rFonts w:ascii="Calibri" w:hAnsi="Calibri" w:cs="Calibri"/>
        </w:rPr>
      </w:pPr>
    </w:p>
    <w:p w14:paraId="06F1B460" w14:textId="77777777" w:rsidR="000B6AB6" w:rsidRPr="003D4440" w:rsidRDefault="000B6AB6" w:rsidP="000B6AB6">
      <w:pPr>
        <w:rPr>
          <w:rFonts w:ascii="Calibri" w:hAnsi="Calibri" w:cs="Calibri"/>
        </w:rPr>
      </w:pPr>
    </w:p>
    <w:p w14:paraId="6295EAB1" w14:textId="3CEDBF84" w:rsidR="000B6AB6" w:rsidRDefault="004F5939" w:rsidP="00887BDB">
      <w:pPr>
        <w:pStyle w:val="Heading2"/>
        <w:rPr>
          <w:rFonts w:ascii="Calibri" w:hAnsi="Calibri" w:cs="Calibri"/>
          <w:sz w:val="22"/>
          <w:szCs w:val="22"/>
        </w:rPr>
      </w:pPr>
      <w:bookmarkStart w:id="20" w:name="_Toc156244574"/>
      <w:proofErr w:type="spellStart"/>
      <w:r w:rsidRPr="003D4440">
        <w:rPr>
          <w:rFonts w:ascii="Calibri" w:hAnsi="Calibri" w:cs="Calibri"/>
          <w:sz w:val="22"/>
          <w:szCs w:val="22"/>
        </w:rPr>
        <w:t>CSS</w:t>
      </w:r>
      <w:r w:rsidR="00887BDB" w:rsidRPr="003D4440">
        <w:rPr>
          <w:rFonts w:ascii="Calibri" w:hAnsi="Calibri" w:cs="Calibri"/>
          <w:sz w:val="22"/>
          <w:szCs w:val="22"/>
        </w:rPr>
        <w:t>.style</w:t>
      </w:r>
      <w:bookmarkEnd w:id="20"/>
      <w:proofErr w:type="spellEnd"/>
    </w:p>
    <w:p w14:paraId="6B90C773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body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{</w:t>
      </w:r>
    </w:p>
    <w:p w14:paraId="2C407B98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background-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#</w:t>
      </w:r>
      <w:proofErr w:type="spellStart"/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ebebeb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40D23097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#333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5A9ED770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font-family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: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'Times New Roman'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,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serif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1ABBC193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font-size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18px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2FFDEEBC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line-height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1.8em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3BBC5CF7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margin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; </w:t>
      </w:r>
    </w:p>
    <w:p w14:paraId="44475230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}</w:t>
      </w:r>
    </w:p>
    <w:p w14:paraId="7F28C8D6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5AADABEE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.container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{</w:t>
      </w:r>
    </w:p>
    <w:p w14:paraId="53A9C2C5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width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70%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32A1DC54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margin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auto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068E576A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overflow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hidden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; </w:t>
      </w:r>
    </w:p>
    <w:p w14:paraId="1DBC2945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}</w:t>
      </w:r>
    </w:p>
    <w:p w14:paraId="5687F28A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387073FF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#main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{</w:t>
      </w:r>
    </w:p>
    <w:p w14:paraId="4D1ECBA3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float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left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3177096D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width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80%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; </w:t>
      </w:r>
    </w:p>
    <w:p w14:paraId="3EB172F0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padding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5px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389340F2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box-sizing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: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border-box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042F6301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}</w:t>
      </w:r>
    </w:p>
    <w:p w14:paraId="28F5BDBC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767C9AC1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#main-header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{</w:t>
      </w:r>
    </w:p>
    <w:p w14:paraId="2549C691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opacity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0.9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1A53643F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rgba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(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255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,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255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,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255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,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0.9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);</w:t>
      </w:r>
    </w:p>
    <w:p w14:paraId="0C3987E0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background-image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url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(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"Edwin-Smith-Papyrus-An-Ancient-Egyptian-Medical-Manuscript-4.jpg"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);</w:t>
      </w:r>
    </w:p>
    <w:p w14:paraId="161E5EB0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box-shadow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: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3000px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C11538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rgb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(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24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,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96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,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138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,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0.5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)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inset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26235643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background-size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: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1280px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34B11764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border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: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5px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solid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#6193c5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; </w:t>
      </w:r>
    </w:p>
    <w:p w14:paraId="08DB2302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59DAC8BC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}</w:t>
      </w:r>
    </w:p>
    <w:p w14:paraId="3953B94D" w14:textId="77777777" w:rsidR="00C11538" w:rsidRPr="00C11538" w:rsidRDefault="00C11538" w:rsidP="00C11538">
      <w:pPr>
        <w:shd w:val="clear" w:color="auto" w:fill="1F1F1F"/>
        <w:spacing w:after="24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5BF8931E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#navbar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{</w:t>
      </w:r>
    </w:p>
    <w:p w14:paraId="6A30BF10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background-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#333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6B1EA87E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#</w:t>
      </w:r>
      <w:proofErr w:type="spellStart"/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fff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1232E841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}</w:t>
      </w:r>
    </w:p>
    <w:p w14:paraId="4604D077" w14:textId="77777777" w:rsidR="00C11538" w:rsidRPr="00C11538" w:rsidRDefault="00C11538" w:rsidP="00C11538">
      <w:pPr>
        <w:shd w:val="clear" w:color="auto" w:fill="1F1F1F"/>
        <w:spacing w:after="24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br/>
      </w:r>
    </w:p>
    <w:p w14:paraId="41BE50AE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lastRenderedPageBreak/>
        <w:t>#navbar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li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{</w:t>
      </w:r>
    </w:p>
    <w:p w14:paraId="3D29E8D2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display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inline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0BD59051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}</w:t>
      </w:r>
    </w:p>
    <w:p w14:paraId="1B0E269B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08EBBE1C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#navbar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a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{</w:t>
      </w:r>
    </w:p>
    <w:p w14:paraId="56E8FBAE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font-size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18px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430C354D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padding-right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25px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4665A4D0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}</w:t>
      </w:r>
    </w:p>
    <w:p w14:paraId="4470913C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2D808430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a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{</w:t>
      </w:r>
    </w:p>
    <w:p w14:paraId="365BF3AA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white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009F8C84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text-decoration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: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none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03DE4992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}</w:t>
      </w:r>
    </w:p>
    <w:p w14:paraId="01B92090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3622EDF7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a:hover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{</w:t>
      </w:r>
    </w:p>
    <w:p w14:paraId="750FF965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#ffbb55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00DF7CD9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}</w:t>
      </w:r>
    </w:p>
    <w:p w14:paraId="18C54CB4" w14:textId="77777777" w:rsidR="00C11538" w:rsidRPr="00C11538" w:rsidRDefault="00C11538" w:rsidP="00C11538">
      <w:pPr>
        <w:shd w:val="clear" w:color="auto" w:fill="1F1F1F"/>
        <w:spacing w:after="24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br/>
      </w:r>
    </w:p>
    <w:p w14:paraId="641C4DE3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#sidebox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{</w:t>
      </w:r>
    </w:p>
    <w:p w14:paraId="2CE4E129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float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right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639E9C09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width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30%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56D503AC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background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#18608a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44FAC7BC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#</w:t>
      </w:r>
      <w:proofErr w:type="spellStart"/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fff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63CD4080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padding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25px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54305A19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box-sizing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: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border-box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5DFD44A0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border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: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5px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solid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#333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583E9C45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}</w:t>
      </w:r>
    </w:p>
    <w:p w14:paraId="74FDDD5A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4A21C12D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#sideboxFunFact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{</w:t>
      </w:r>
    </w:p>
    <w:p w14:paraId="0BFCC261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float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right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7AB9AD58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width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20%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403C0C52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background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#</w:t>
      </w:r>
      <w:proofErr w:type="spellStart"/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fff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5AB1694C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#333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63217BB3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padding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12px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16935BDF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box-sizing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: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border-box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2E382552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border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: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5px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dashed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#6193c5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;</w:t>
      </w:r>
    </w:p>
    <w:p w14:paraId="3AFC942E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06CD76F1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}</w:t>
      </w:r>
    </w:p>
    <w:p w14:paraId="1358A0F1" w14:textId="77777777" w:rsidR="00C11538" w:rsidRPr="00C11538" w:rsidRDefault="00C11538" w:rsidP="00C11538">
      <w:pPr>
        <w:shd w:val="clear" w:color="auto" w:fill="1F1F1F"/>
        <w:spacing w:after="24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4A230987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#banner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{</w:t>
      </w:r>
    </w:p>
    <w:p w14:paraId="3D3160ED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background-image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url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(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Hieroglyphs.webp</w:t>
      </w:r>
      <w:proofErr w:type="spellEnd"/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);</w:t>
      </w:r>
    </w:p>
    <w:p w14:paraId="2A60389E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background-size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: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1280px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4868DB0B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opacity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1.0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79A80012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background-position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center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left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3D17B2E4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min-height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200px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5136B483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margin-bottom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30px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3AB7DDB5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lastRenderedPageBreak/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text-align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center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3AC1339C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border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: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5px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solid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#18608a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20E5ACC2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}</w:t>
      </w:r>
    </w:p>
    <w:p w14:paraId="26215416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67A3A003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#banner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h1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{</w:t>
      </w:r>
    </w:p>
    <w:p w14:paraId="0B3E92FF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#</w:t>
      </w:r>
      <w:proofErr w:type="spellStart"/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fff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7A99F66F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font-size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30px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7F8FEA32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line-height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1.6em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4F187354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padding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30px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780D3E65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}</w:t>
      </w:r>
    </w:p>
    <w:p w14:paraId="2F1FA393" w14:textId="77777777" w:rsidR="00C11538" w:rsidRPr="00C11538" w:rsidRDefault="00C11538" w:rsidP="00C11538">
      <w:pPr>
        <w:shd w:val="clear" w:color="auto" w:fill="1F1F1F"/>
        <w:spacing w:after="24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br/>
      </w:r>
    </w:p>
    <w:p w14:paraId="6BD3140B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#banner2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{</w:t>
      </w:r>
    </w:p>
    <w:p w14:paraId="1BB4DB71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045331D5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background-size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: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1280px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06AB5934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opacity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1.0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7689C26E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background-position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center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right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1DF4EC0D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min-height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300px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58106C63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margin-bottom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30px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091AFE9D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text-align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center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6BA68F0B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}</w:t>
      </w:r>
    </w:p>
    <w:p w14:paraId="6FCA9A2B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4A896985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D7BA7D"/>
          <w:kern w:val="0"/>
          <w:sz w:val="21"/>
          <w:szCs w:val="21"/>
          <w:lang w:eastAsia="en-GB"/>
          <w14:ligatures w14:val="none"/>
        </w:rPr>
        <w:t>#bannerGod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{</w:t>
      </w:r>
    </w:p>
    <w:p w14:paraId="14A1DD93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background-image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url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(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proofErr w:type="spellStart"/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Hieroglyphs.webp</w:t>
      </w:r>
      <w:proofErr w:type="spellEnd"/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);</w:t>
      </w:r>
    </w:p>
    <w:p w14:paraId="20BE041B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background-size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: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500px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34B04006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opacity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1.0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6894F334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background-position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center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right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3543079B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height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350px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6787867E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min-height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300px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553F9106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margin-bottom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30px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02AB79B0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text-align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: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center</w:t>
      </w:r>
      <w:proofErr w:type="spellEnd"/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0767F4A3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    </w:t>
      </w:r>
      <w:r w:rsidRPr="00C1153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border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: </w:t>
      </w:r>
      <w:r w:rsidRPr="00C11538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5px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solid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 xml:space="preserve"> </w:t>
      </w:r>
      <w:r w:rsidRPr="00C1153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#18608a</w:t>
      </w: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;</w:t>
      </w:r>
    </w:p>
    <w:p w14:paraId="3A20BE53" w14:textId="77777777" w:rsidR="00C11538" w:rsidRPr="00C11538" w:rsidRDefault="00C11538" w:rsidP="00C11538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  <w:r w:rsidRPr="00C11538"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  <w:t>}</w:t>
      </w:r>
    </w:p>
    <w:p w14:paraId="15324DF6" w14:textId="167C5763" w:rsidR="00C11538" w:rsidRPr="00C11538" w:rsidRDefault="00C11538" w:rsidP="00C11538">
      <w:pPr>
        <w:shd w:val="clear" w:color="auto" w:fill="1F1F1F"/>
        <w:spacing w:after="24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eastAsia="en-GB"/>
          <w14:ligatures w14:val="none"/>
        </w:rPr>
      </w:pPr>
    </w:p>
    <w:p w14:paraId="146E9DB1" w14:textId="77777777" w:rsidR="00C11538" w:rsidRPr="00C11538" w:rsidRDefault="00C11538" w:rsidP="00C11538"/>
    <w:sectPr w:rsidR="00C11538" w:rsidRPr="00C11538" w:rsidSect="00995A0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3B0964"/>
    <w:multiLevelType w:val="hybridMultilevel"/>
    <w:tmpl w:val="986E4F46"/>
    <w:lvl w:ilvl="0" w:tplc="AE90655A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9B04E4"/>
    <w:multiLevelType w:val="hybridMultilevel"/>
    <w:tmpl w:val="C240BF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1C40F5"/>
    <w:multiLevelType w:val="hybridMultilevel"/>
    <w:tmpl w:val="6C5092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E7A1D78"/>
    <w:multiLevelType w:val="hybridMultilevel"/>
    <w:tmpl w:val="77B02C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4760395">
    <w:abstractNumId w:val="0"/>
  </w:num>
  <w:num w:numId="2" w16cid:durableId="1158691758">
    <w:abstractNumId w:val="1"/>
  </w:num>
  <w:num w:numId="3" w16cid:durableId="622663069">
    <w:abstractNumId w:val="2"/>
  </w:num>
  <w:num w:numId="4" w16cid:durableId="17400602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6604"/>
    <w:rsid w:val="00012B22"/>
    <w:rsid w:val="00014904"/>
    <w:rsid w:val="00014A9A"/>
    <w:rsid w:val="00015E97"/>
    <w:rsid w:val="00017561"/>
    <w:rsid w:val="000239BE"/>
    <w:rsid w:val="00024027"/>
    <w:rsid w:val="000257DE"/>
    <w:rsid w:val="000303AD"/>
    <w:rsid w:val="0003795B"/>
    <w:rsid w:val="00040E1D"/>
    <w:rsid w:val="00041978"/>
    <w:rsid w:val="00051DD0"/>
    <w:rsid w:val="00051F65"/>
    <w:rsid w:val="0005510A"/>
    <w:rsid w:val="00056EC9"/>
    <w:rsid w:val="00057141"/>
    <w:rsid w:val="000612A2"/>
    <w:rsid w:val="0006166F"/>
    <w:rsid w:val="0007232E"/>
    <w:rsid w:val="00080DB9"/>
    <w:rsid w:val="00080F5B"/>
    <w:rsid w:val="0008388E"/>
    <w:rsid w:val="00087D07"/>
    <w:rsid w:val="00090372"/>
    <w:rsid w:val="00090952"/>
    <w:rsid w:val="000A590B"/>
    <w:rsid w:val="000B4194"/>
    <w:rsid w:val="000B6AB6"/>
    <w:rsid w:val="000C4E59"/>
    <w:rsid w:val="000C77BE"/>
    <w:rsid w:val="000D46C3"/>
    <w:rsid w:val="000D4723"/>
    <w:rsid w:val="000E0CFD"/>
    <w:rsid w:val="000E0FAC"/>
    <w:rsid w:val="000E2791"/>
    <w:rsid w:val="000E668F"/>
    <w:rsid w:val="000F0364"/>
    <w:rsid w:val="000F0428"/>
    <w:rsid w:val="000F0D73"/>
    <w:rsid w:val="000F221F"/>
    <w:rsid w:val="000F4A38"/>
    <w:rsid w:val="000F5364"/>
    <w:rsid w:val="000F64FB"/>
    <w:rsid w:val="000F677C"/>
    <w:rsid w:val="000F7DB2"/>
    <w:rsid w:val="00100C3B"/>
    <w:rsid w:val="001016A0"/>
    <w:rsid w:val="00101F07"/>
    <w:rsid w:val="00111341"/>
    <w:rsid w:val="00114A7A"/>
    <w:rsid w:val="001167FB"/>
    <w:rsid w:val="00121D0A"/>
    <w:rsid w:val="001237B6"/>
    <w:rsid w:val="001241F1"/>
    <w:rsid w:val="00127C14"/>
    <w:rsid w:val="001301D3"/>
    <w:rsid w:val="00130CA3"/>
    <w:rsid w:val="001312E3"/>
    <w:rsid w:val="0013226A"/>
    <w:rsid w:val="00134C2B"/>
    <w:rsid w:val="00134EFB"/>
    <w:rsid w:val="00137AEC"/>
    <w:rsid w:val="001530A6"/>
    <w:rsid w:val="001550AC"/>
    <w:rsid w:val="001559E8"/>
    <w:rsid w:val="00155E9C"/>
    <w:rsid w:val="00163581"/>
    <w:rsid w:val="00176B56"/>
    <w:rsid w:val="0018467D"/>
    <w:rsid w:val="00184F74"/>
    <w:rsid w:val="00187F16"/>
    <w:rsid w:val="001901D5"/>
    <w:rsid w:val="00191BA5"/>
    <w:rsid w:val="001945B4"/>
    <w:rsid w:val="00196450"/>
    <w:rsid w:val="001A058A"/>
    <w:rsid w:val="001B4F4E"/>
    <w:rsid w:val="001B5EE0"/>
    <w:rsid w:val="001B72D9"/>
    <w:rsid w:val="001D5FA0"/>
    <w:rsid w:val="001E45D2"/>
    <w:rsid w:val="001E4CB6"/>
    <w:rsid w:val="001E5156"/>
    <w:rsid w:val="001F0852"/>
    <w:rsid w:val="001F0923"/>
    <w:rsid w:val="001F5612"/>
    <w:rsid w:val="001F5700"/>
    <w:rsid w:val="001F7EF7"/>
    <w:rsid w:val="00200815"/>
    <w:rsid w:val="00201F93"/>
    <w:rsid w:val="00204279"/>
    <w:rsid w:val="0020736C"/>
    <w:rsid w:val="00214674"/>
    <w:rsid w:val="00222415"/>
    <w:rsid w:val="0022608C"/>
    <w:rsid w:val="00234312"/>
    <w:rsid w:val="00236689"/>
    <w:rsid w:val="00236C55"/>
    <w:rsid w:val="00242CAA"/>
    <w:rsid w:val="002558D4"/>
    <w:rsid w:val="0025742D"/>
    <w:rsid w:val="00257EF7"/>
    <w:rsid w:val="00261854"/>
    <w:rsid w:val="0026460F"/>
    <w:rsid w:val="00266604"/>
    <w:rsid w:val="002726E7"/>
    <w:rsid w:val="00273A69"/>
    <w:rsid w:val="0027481D"/>
    <w:rsid w:val="00275E85"/>
    <w:rsid w:val="00276F6A"/>
    <w:rsid w:val="00277ED5"/>
    <w:rsid w:val="00290F89"/>
    <w:rsid w:val="002914AB"/>
    <w:rsid w:val="0029242D"/>
    <w:rsid w:val="002966F5"/>
    <w:rsid w:val="002A4E3C"/>
    <w:rsid w:val="002A7D68"/>
    <w:rsid w:val="002B25D1"/>
    <w:rsid w:val="002B2E6F"/>
    <w:rsid w:val="002B3E7E"/>
    <w:rsid w:val="002B3F0C"/>
    <w:rsid w:val="002B63B3"/>
    <w:rsid w:val="002B7387"/>
    <w:rsid w:val="002C0139"/>
    <w:rsid w:val="002D58E5"/>
    <w:rsid w:val="002D69A8"/>
    <w:rsid w:val="002E775F"/>
    <w:rsid w:val="002F0F96"/>
    <w:rsid w:val="002F49F6"/>
    <w:rsid w:val="002F566A"/>
    <w:rsid w:val="002F61DF"/>
    <w:rsid w:val="002F61E3"/>
    <w:rsid w:val="0030240B"/>
    <w:rsid w:val="003067E5"/>
    <w:rsid w:val="003136A9"/>
    <w:rsid w:val="00320FFD"/>
    <w:rsid w:val="00322037"/>
    <w:rsid w:val="00322ED4"/>
    <w:rsid w:val="0032507C"/>
    <w:rsid w:val="00335FFB"/>
    <w:rsid w:val="003364D3"/>
    <w:rsid w:val="00343C2A"/>
    <w:rsid w:val="00344BA3"/>
    <w:rsid w:val="00345127"/>
    <w:rsid w:val="00351E8E"/>
    <w:rsid w:val="003612EF"/>
    <w:rsid w:val="00361BD0"/>
    <w:rsid w:val="0036280B"/>
    <w:rsid w:val="00366264"/>
    <w:rsid w:val="003669EE"/>
    <w:rsid w:val="00367D16"/>
    <w:rsid w:val="00370CBE"/>
    <w:rsid w:val="00371280"/>
    <w:rsid w:val="00380449"/>
    <w:rsid w:val="00382820"/>
    <w:rsid w:val="00386C52"/>
    <w:rsid w:val="0039257E"/>
    <w:rsid w:val="003964AD"/>
    <w:rsid w:val="003A7AFD"/>
    <w:rsid w:val="003B781C"/>
    <w:rsid w:val="003C25C8"/>
    <w:rsid w:val="003C4A07"/>
    <w:rsid w:val="003C7B46"/>
    <w:rsid w:val="003D4440"/>
    <w:rsid w:val="003E204D"/>
    <w:rsid w:val="003E31AD"/>
    <w:rsid w:val="003E3700"/>
    <w:rsid w:val="003E3C87"/>
    <w:rsid w:val="003E3CDC"/>
    <w:rsid w:val="003F4ADF"/>
    <w:rsid w:val="003F58D6"/>
    <w:rsid w:val="003F59DB"/>
    <w:rsid w:val="003F60D9"/>
    <w:rsid w:val="00400584"/>
    <w:rsid w:val="00405C5B"/>
    <w:rsid w:val="00405CC5"/>
    <w:rsid w:val="00406578"/>
    <w:rsid w:val="0041487F"/>
    <w:rsid w:val="00415FD1"/>
    <w:rsid w:val="00422380"/>
    <w:rsid w:val="00422486"/>
    <w:rsid w:val="0042479E"/>
    <w:rsid w:val="004325BD"/>
    <w:rsid w:val="00432D62"/>
    <w:rsid w:val="00435160"/>
    <w:rsid w:val="004376FD"/>
    <w:rsid w:val="004401B5"/>
    <w:rsid w:val="00440EE8"/>
    <w:rsid w:val="0044796D"/>
    <w:rsid w:val="00450312"/>
    <w:rsid w:val="004611C8"/>
    <w:rsid w:val="00462F49"/>
    <w:rsid w:val="00463BD7"/>
    <w:rsid w:val="0047047A"/>
    <w:rsid w:val="00470618"/>
    <w:rsid w:val="00470EE9"/>
    <w:rsid w:val="0047445B"/>
    <w:rsid w:val="0047481A"/>
    <w:rsid w:val="00481D8D"/>
    <w:rsid w:val="00482D13"/>
    <w:rsid w:val="00483196"/>
    <w:rsid w:val="004838CB"/>
    <w:rsid w:val="00492883"/>
    <w:rsid w:val="00492AEA"/>
    <w:rsid w:val="004952C8"/>
    <w:rsid w:val="004958EB"/>
    <w:rsid w:val="00496732"/>
    <w:rsid w:val="00496F82"/>
    <w:rsid w:val="0049716D"/>
    <w:rsid w:val="004A1787"/>
    <w:rsid w:val="004A476B"/>
    <w:rsid w:val="004B485E"/>
    <w:rsid w:val="004C3B8B"/>
    <w:rsid w:val="004C5303"/>
    <w:rsid w:val="004C5DDF"/>
    <w:rsid w:val="004C6CE3"/>
    <w:rsid w:val="004C740D"/>
    <w:rsid w:val="004D6F0E"/>
    <w:rsid w:val="004E2379"/>
    <w:rsid w:val="004E29B5"/>
    <w:rsid w:val="004E41BC"/>
    <w:rsid w:val="004F033C"/>
    <w:rsid w:val="004F2DAF"/>
    <w:rsid w:val="004F3508"/>
    <w:rsid w:val="004F5939"/>
    <w:rsid w:val="004F7B76"/>
    <w:rsid w:val="00502716"/>
    <w:rsid w:val="00503E63"/>
    <w:rsid w:val="005060BF"/>
    <w:rsid w:val="00506967"/>
    <w:rsid w:val="005160B9"/>
    <w:rsid w:val="00517BC3"/>
    <w:rsid w:val="005212EF"/>
    <w:rsid w:val="00531D18"/>
    <w:rsid w:val="005433CB"/>
    <w:rsid w:val="00543D25"/>
    <w:rsid w:val="00547D48"/>
    <w:rsid w:val="00547F30"/>
    <w:rsid w:val="0055178A"/>
    <w:rsid w:val="005523E2"/>
    <w:rsid w:val="00556FD9"/>
    <w:rsid w:val="00557BBF"/>
    <w:rsid w:val="00572348"/>
    <w:rsid w:val="00573718"/>
    <w:rsid w:val="00574FD7"/>
    <w:rsid w:val="0057527D"/>
    <w:rsid w:val="0057778B"/>
    <w:rsid w:val="0058177B"/>
    <w:rsid w:val="00591E67"/>
    <w:rsid w:val="005A0875"/>
    <w:rsid w:val="005A0A94"/>
    <w:rsid w:val="005A54BB"/>
    <w:rsid w:val="005A601D"/>
    <w:rsid w:val="005A788A"/>
    <w:rsid w:val="005C6D80"/>
    <w:rsid w:val="005D29C2"/>
    <w:rsid w:val="005D46E6"/>
    <w:rsid w:val="005D71EE"/>
    <w:rsid w:val="005E2407"/>
    <w:rsid w:val="005E6E83"/>
    <w:rsid w:val="005E7506"/>
    <w:rsid w:val="005F07E8"/>
    <w:rsid w:val="00600E9C"/>
    <w:rsid w:val="00601D41"/>
    <w:rsid w:val="00601FB1"/>
    <w:rsid w:val="00602370"/>
    <w:rsid w:val="006070BF"/>
    <w:rsid w:val="0061505B"/>
    <w:rsid w:val="0062162C"/>
    <w:rsid w:val="006265CB"/>
    <w:rsid w:val="00627D5C"/>
    <w:rsid w:val="00627FDB"/>
    <w:rsid w:val="00636A12"/>
    <w:rsid w:val="00656902"/>
    <w:rsid w:val="0066019A"/>
    <w:rsid w:val="0066259C"/>
    <w:rsid w:val="00662A32"/>
    <w:rsid w:val="00666B62"/>
    <w:rsid w:val="00670455"/>
    <w:rsid w:val="006711BB"/>
    <w:rsid w:val="00672798"/>
    <w:rsid w:val="00672BB8"/>
    <w:rsid w:val="00681557"/>
    <w:rsid w:val="006825DF"/>
    <w:rsid w:val="00691802"/>
    <w:rsid w:val="00693AEC"/>
    <w:rsid w:val="00697F08"/>
    <w:rsid w:val="006A0AF8"/>
    <w:rsid w:val="006A1EED"/>
    <w:rsid w:val="006A24DD"/>
    <w:rsid w:val="006A2F10"/>
    <w:rsid w:val="006A7198"/>
    <w:rsid w:val="006A76FD"/>
    <w:rsid w:val="006B5119"/>
    <w:rsid w:val="006B54A4"/>
    <w:rsid w:val="006B70DF"/>
    <w:rsid w:val="006C3759"/>
    <w:rsid w:val="006C3BC0"/>
    <w:rsid w:val="006C46B1"/>
    <w:rsid w:val="006C5AAF"/>
    <w:rsid w:val="006D4B2B"/>
    <w:rsid w:val="006E3AE5"/>
    <w:rsid w:val="006F06A0"/>
    <w:rsid w:val="006F0EEA"/>
    <w:rsid w:val="006F1007"/>
    <w:rsid w:val="006F1F90"/>
    <w:rsid w:val="006F6530"/>
    <w:rsid w:val="006F7E80"/>
    <w:rsid w:val="007001D0"/>
    <w:rsid w:val="007008FC"/>
    <w:rsid w:val="00700C19"/>
    <w:rsid w:val="00701B12"/>
    <w:rsid w:val="00701BC9"/>
    <w:rsid w:val="00701D5B"/>
    <w:rsid w:val="007047BF"/>
    <w:rsid w:val="00705553"/>
    <w:rsid w:val="007125D2"/>
    <w:rsid w:val="00713971"/>
    <w:rsid w:val="00714CEF"/>
    <w:rsid w:val="0072046B"/>
    <w:rsid w:val="00726F69"/>
    <w:rsid w:val="007319D2"/>
    <w:rsid w:val="0074015E"/>
    <w:rsid w:val="00743B3A"/>
    <w:rsid w:val="00746140"/>
    <w:rsid w:val="00746815"/>
    <w:rsid w:val="00746BDB"/>
    <w:rsid w:val="00747AE2"/>
    <w:rsid w:val="00750B1E"/>
    <w:rsid w:val="0075109C"/>
    <w:rsid w:val="0075134C"/>
    <w:rsid w:val="007547C1"/>
    <w:rsid w:val="0076071A"/>
    <w:rsid w:val="0076555A"/>
    <w:rsid w:val="00767FB9"/>
    <w:rsid w:val="00776181"/>
    <w:rsid w:val="0078376C"/>
    <w:rsid w:val="00785AD8"/>
    <w:rsid w:val="007934CB"/>
    <w:rsid w:val="007A2CBD"/>
    <w:rsid w:val="007A7951"/>
    <w:rsid w:val="007B519B"/>
    <w:rsid w:val="007B5454"/>
    <w:rsid w:val="007B60EC"/>
    <w:rsid w:val="007C1ACC"/>
    <w:rsid w:val="007C58C5"/>
    <w:rsid w:val="007C6F8D"/>
    <w:rsid w:val="007D0659"/>
    <w:rsid w:val="007D120E"/>
    <w:rsid w:val="007D5A39"/>
    <w:rsid w:val="007D7FB1"/>
    <w:rsid w:val="007E68EC"/>
    <w:rsid w:val="007F3BF2"/>
    <w:rsid w:val="007F45FE"/>
    <w:rsid w:val="007F48AD"/>
    <w:rsid w:val="007F737C"/>
    <w:rsid w:val="0080271F"/>
    <w:rsid w:val="008102DB"/>
    <w:rsid w:val="00825F6E"/>
    <w:rsid w:val="00827D21"/>
    <w:rsid w:val="008324F0"/>
    <w:rsid w:val="00833984"/>
    <w:rsid w:val="00840A0F"/>
    <w:rsid w:val="00841AA3"/>
    <w:rsid w:val="00846F71"/>
    <w:rsid w:val="00851725"/>
    <w:rsid w:val="008527F8"/>
    <w:rsid w:val="00855D99"/>
    <w:rsid w:val="00856176"/>
    <w:rsid w:val="00860717"/>
    <w:rsid w:val="00863865"/>
    <w:rsid w:val="00870DEB"/>
    <w:rsid w:val="008711F7"/>
    <w:rsid w:val="00873988"/>
    <w:rsid w:val="00876D83"/>
    <w:rsid w:val="00880BBC"/>
    <w:rsid w:val="008814F0"/>
    <w:rsid w:val="00883F8A"/>
    <w:rsid w:val="008875F0"/>
    <w:rsid w:val="00887BDB"/>
    <w:rsid w:val="00892F01"/>
    <w:rsid w:val="008A0F28"/>
    <w:rsid w:val="008C0B59"/>
    <w:rsid w:val="008C51AB"/>
    <w:rsid w:val="008C543F"/>
    <w:rsid w:val="008C7BCB"/>
    <w:rsid w:val="008D015F"/>
    <w:rsid w:val="008D603A"/>
    <w:rsid w:val="008D6640"/>
    <w:rsid w:val="008D6FA9"/>
    <w:rsid w:val="008D7D03"/>
    <w:rsid w:val="008E0365"/>
    <w:rsid w:val="008E60A0"/>
    <w:rsid w:val="008E6A25"/>
    <w:rsid w:val="008F01BA"/>
    <w:rsid w:val="008F5E04"/>
    <w:rsid w:val="008F775F"/>
    <w:rsid w:val="00910EA9"/>
    <w:rsid w:val="00913385"/>
    <w:rsid w:val="009245A4"/>
    <w:rsid w:val="009446BA"/>
    <w:rsid w:val="00946C71"/>
    <w:rsid w:val="009478D5"/>
    <w:rsid w:val="00952D41"/>
    <w:rsid w:val="00955D86"/>
    <w:rsid w:val="00957190"/>
    <w:rsid w:val="009675F2"/>
    <w:rsid w:val="00974A3C"/>
    <w:rsid w:val="00975F04"/>
    <w:rsid w:val="009821A3"/>
    <w:rsid w:val="00984B93"/>
    <w:rsid w:val="009863D8"/>
    <w:rsid w:val="009879A0"/>
    <w:rsid w:val="00987BC8"/>
    <w:rsid w:val="009948F8"/>
    <w:rsid w:val="00995A02"/>
    <w:rsid w:val="00995D0E"/>
    <w:rsid w:val="00996508"/>
    <w:rsid w:val="009A5BC2"/>
    <w:rsid w:val="009A7A6C"/>
    <w:rsid w:val="009B0E1C"/>
    <w:rsid w:val="009B3412"/>
    <w:rsid w:val="009C0880"/>
    <w:rsid w:val="009C6214"/>
    <w:rsid w:val="009E0FA8"/>
    <w:rsid w:val="009E3E2C"/>
    <w:rsid w:val="009E5A51"/>
    <w:rsid w:val="009F2EC9"/>
    <w:rsid w:val="009F4D23"/>
    <w:rsid w:val="009F7109"/>
    <w:rsid w:val="00A01442"/>
    <w:rsid w:val="00A06568"/>
    <w:rsid w:val="00A11014"/>
    <w:rsid w:val="00A1244F"/>
    <w:rsid w:val="00A2210A"/>
    <w:rsid w:val="00A22347"/>
    <w:rsid w:val="00A2446C"/>
    <w:rsid w:val="00A26761"/>
    <w:rsid w:val="00A315F1"/>
    <w:rsid w:val="00A344D1"/>
    <w:rsid w:val="00A35A4D"/>
    <w:rsid w:val="00A36E9F"/>
    <w:rsid w:val="00A4015E"/>
    <w:rsid w:val="00A45E16"/>
    <w:rsid w:val="00A476A5"/>
    <w:rsid w:val="00A577F0"/>
    <w:rsid w:val="00A61FFD"/>
    <w:rsid w:val="00A63D39"/>
    <w:rsid w:val="00A65536"/>
    <w:rsid w:val="00A65DE7"/>
    <w:rsid w:val="00A6663C"/>
    <w:rsid w:val="00A66D8A"/>
    <w:rsid w:val="00A73492"/>
    <w:rsid w:val="00A81059"/>
    <w:rsid w:val="00A8445E"/>
    <w:rsid w:val="00A94B55"/>
    <w:rsid w:val="00AA097E"/>
    <w:rsid w:val="00AA3FBF"/>
    <w:rsid w:val="00AB60A8"/>
    <w:rsid w:val="00AB7056"/>
    <w:rsid w:val="00AC2A93"/>
    <w:rsid w:val="00AC3311"/>
    <w:rsid w:val="00AC414E"/>
    <w:rsid w:val="00AC49D8"/>
    <w:rsid w:val="00AC5387"/>
    <w:rsid w:val="00AC7EB7"/>
    <w:rsid w:val="00AD154C"/>
    <w:rsid w:val="00AD24CC"/>
    <w:rsid w:val="00AD33F4"/>
    <w:rsid w:val="00AD4511"/>
    <w:rsid w:val="00AD58C4"/>
    <w:rsid w:val="00AD5AA2"/>
    <w:rsid w:val="00AF0CB8"/>
    <w:rsid w:val="00AF374E"/>
    <w:rsid w:val="00AF428A"/>
    <w:rsid w:val="00AF587A"/>
    <w:rsid w:val="00AF7338"/>
    <w:rsid w:val="00B02A73"/>
    <w:rsid w:val="00B0450E"/>
    <w:rsid w:val="00B05ECB"/>
    <w:rsid w:val="00B06517"/>
    <w:rsid w:val="00B1085C"/>
    <w:rsid w:val="00B1328F"/>
    <w:rsid w:val="00B20B09"/>
    <w:rsid w:val="00B20C7F"/>
    <w:rsid w:val="00B21191"/>
    <w:rsid w:val="00B219EA"/>
    <w:rsid w:val="00B24EB8"/>
    <w:rsid w:val="00B25C7D"/>
    <w:rsid w:val="00B26142"/>
    <w:rsid w:val="00B309B2"/>
    <w:rsid w:val="00B40C75"/>
    <w:rsid w:val="00B42B47"/>
    <w:rsid w:val="00B50815"/>
    <w:rsid w:val="00B53829"/>
    <w:rsid w:val="00B55192"/>
    <w:rsid w:val="00B57241"/>
    <w:rsid w:val="00B60DDC"/>
    <w:rsid w:val="00B64938"/>
    <w:rsid w:val="00B65CF5"/>
    <w:rsid w:val="00B66BE8"/>
    <w:rsid w:val="00B72A65"/>
    <w:rsid w:val="00B72AE4"/>
    <w:rsid w:val="00B745F8"/>
    <w:rsid w:val="00B75C40"/>
    <w:rsid w:val="00B77562"/>
    <w:rsid w:val="00B77FBC"/>
    <w:rsid w:val="00B803C6"/>
    <w:rsid w:val="00B82905"/>
    <w:rsid w:val="00B83C38"/>
    <w:rsid w:val="00B8494C"/>
    <w:rsid w:val="00B859DA"/>
    <w:rsid w:val="00B85ED7"/>
    <w:rsid w:val="00B92AAA"/>
    <w:rsid w:val="00BA0A13"/>
    <w:rsid w:val="00BA133B"/>
    <w:rsid w:val="00BA518D"/>
    <w:rsid w:val="00BA75C5"/>
    <w:rsid w:val="00BB1995"/>
    <w:rsid w:val="00BB2660"/>
    <w:rsid w:val="00BB3860"/>
    <w:rsid w:val="00BB43C8"/>
    <w:rsid w:val="00BC36C4"/>
    <w:rsid w:val="00BC4448"/>
    <w:rsid w:val="00BC5111"/>
    <w:rsid w:val="00BC6F32"/>
    <w:rsid w:val="00BD0963"/>
    <w:rsid w:val="00BD1422"/>
    <w:rsid w:val="00BD72BF"/>
    <w:rsid w:val="00BE50D3"/>
    <w:rsid w:val="00BF1332"/>
    <w:rsid w:val="00BF1B95"/>
    <w:rsid w:val="00C00DE5"/>
    <w:rsid w:val="00C050DE"/>
    <w:rsid w:val="00C11538"/>
    <w:rsid w:val="00C1671E"/>
    <w:rsid w:val="00C22518"/>
    <w:rsid w:val="00C26BE7"/>
    <w:rsid w:val="00C272E6"/>
    <w:rsid w:val="00C31147"/>
    <w:rsid w:val="00C3382B"/>
    <w:rsid w:val="00C35F8E"/>
    <w:rsid w:val="00C418A0"/>
    <w:rsid w:val="00C420B4"/>
    <w:rsid w:val="00C43B60"/>
    <w:rsid w:val="00C54F6C"/>
    <w:rsid w:val="00C56768"/>
    <w:rsid w:val="00C63EB1"/>
    <w:rsid w:val="00C642FB"/>
    <w:rsid w:val="00C70826"/>
    <w:rsid w:val="00C8560B"/>
    <w:rsid w:val="00C859CE"/>
    <w:rsid w:val="00C94982"/>
    <w:rsid w:val="00CA0434"/>
    <w:rsid w:val="00CA0977"/>
    <w:rsid w:val="00CA6A83"/>
    <w:rsid w:val="00CB2F4B"/>
    <w:rsid w:val="00CB46E7"/>
    <w:rsid w:val="00CB592B"/>
    <w:rsid w:val="00CB6C13"/>
    <w:rsid w:val="00CB799E"/>
    <w:rsid w:val="00CC24E4"/>
    <w:rsid w:val="00CC5E12"/>
    <w:rsid w:val="00CD2D3E"/>
    <w:rsid w:val="00CE7412"/>
    <w:rsid w:val="00CF0758"/>
    <w:rsid w:val="00CF1E72"/>
    <w:rsid w:val="00CF25A7"/>
    <w:rsid w:val="00CF65FF"/>
    <w:rsid w:val="00D0100E"/>
    <w:rsid w:val="00D018F3"/>
    <w:rsid w:val="00D04A18"/>
    <w:rsid w:val="00D0585B"/>
    <w:rsid w:val="00D14285"/>
    <w:rsid w:val="00D1579B"/>
    <w:rsid w:val="00D17F16"/>
    <w:rsid w:val="00D26CBD"/>
    <w:rsid w:val="00D337F0"/>
    <w:rsid w:val="00D35922"/>
    <w:rsid w:val="00D374E7"/>
    <w:rsid w:val="00D376DF"/>
    <w:rsid w:val="00D4355B"/>
    <w:rsid w:val="00D44655"/>
    <w:rsid w:val="00D539A2"/>
    <w:rsid w:val="00D545AA"/>
    <w:rsid w:val="00D5541A"/>
    <w:rsid w:val="00D573AB"/>
    <w:rsid w:val="00D574B6"/>
    <w:rsid w:val="00D628F2"/>
    <w:rsid w:val="00D67FC7"/>
    <w:rsid w:val="00D747A7"/>
    <w:rsid w:val="00D74991"/>
    <w:rsid w:val="00D857E9"/>
    <w:rsid w:val="00D906A9"/>
    <w:rsid w:val="00D91082"/>
    <w:rsid w:val="00D9274E"/>
    <w:rsid w:val="00D93645"/>
    <w:rsid w:val="00D942F0"/>
    <w:rsid w:val="00D96341"/>
    <w:rsid w:val="00DB60EA"/>
    <w:rsid w:val="00DC6D3D"/>
    <w:rsid w:val="00DD1049"/>
    <w:rsid w:val="00DD20AF"/>
    <w:rsid w:val="00DD40B7"/>
    <w:rsid w:val="00DD708F"/>
    <w:rsid w:val="00DE24FD"/>
    <w:rsid w:val="00DE7577"/>
    <w:rsid w:val="00DE78A6"/>
    <w:rsid w:val="00DF077C"/>
    <w:rsid w:val="00DF0DC3"/>
    <w:rsid w:val="00DF6D5C"/>
    <w:rsid w:val="00E0143C"/>
    <w:rsid w:val="00E038B9"/>
    <w:rsid w:val="00E06DF9"/>
    <w:rsid w:val="00E07919"/>
    <w:rsid w:val="00E14425"/>
    <w:rsid w:val="00E208FC"/>
    <w:rsid w:val="00E25827"/>
    <w:rsid w:val="00E273CD"/>
    <w:rsid w:val="00E31938"/>
    <w:rsid w:val="00E31DB4"/>
    <w:rsid w:val="00E338A6"/>
    <w:rsid w:val="00E41CF9"/>
    <w:rsid w:val="00E4455E"/>
    <w:rsid w:val="00E619A4"/>
    <w:rsid w:val="00E63979"/>
    <w:rsid w:val="00E67AFE"/>
    <w:rsid w:val="00E67FF2"/>
    <w:rsid w:val="00E70AC7"/>
    <w:rsid w:val="00E727D5"/>
    <w:rsid w:val="00E76E10"/>
    <w:rsid w:val="00E76FD4"/>
    <w:rsid w:val="00E80674"/>
    <w:rsid w:val="00E86D21"/>
    <w:rsid w:val="00E87FB1"/>
    <w:rsid w:val="00E91D6E"/>
    <w:rsid w:val="00E96401"/>
    <w:rsid w:val="00EA0E9E"/>
    <w:rsid w:val="00EA2E8A"/>
    <w:rsid w:val="00EA511A"/>
    <w:rsid w:val="00EA6F02"/>
    <w:rsid w:val="00EB00AD"/>
    <w:rsid w:val="00EB1F87"/>
    <w:rsid w:val="00EC4347"/>
    <w:rsid w:val="00EC5D71"/>
    <w:rsid w:val="00ED77B5"/>
    <w:rsid w:val="00EE726B"/>
    <w:rsid w:val="00EF1F7E"/>
    <w:rsid w:val="00EF4E7E"/>
    <w:rsid w:val="00F0031F"/>
    <w:rsid w:val="00F01823"/>
    <w:rsid w:val="00F0326B"/>
    <w:rsid w:val="00F036D8"/>
    <w:rsid w:val="00F07C01"/>
    <w:rsid w:val="00F1631A"/>
    <w:rsid w:val="00F16568"/>
    <w:rsid w:val="00F20E97"/>
    <w:rsid w:val="00F23D31"/>
    <w:rsid w:val="00F447B8"/>
    <w:rsid w:val="00F44EB6"/>
    <w:rsid w:val="00F50245"/>
    <w:rsid w:val="00F54AB4"/>
    <w:rsid w:val="00F551A0"/>
    <w:rsid w:val="00F6526D"/>
    <w:rsid w:val="00F654A6"/>
    <w:rsid w:val="00F65AEE"/>
    <w:rsid w:val="00F709C4"/>
    <w:rsid w:val="00F721CC"/>
    <w:rsid w:val="00F721FC"/>
    <w:rsid w:val="00F729DC"/>
    <w:rsid w:val="00F75828"/>
    <w:rsid w:val="00F803E1"/>
    <w:rsid w:val="00F861D5"/>
    <w:rsid w:val="00F9768C"/>
    <w:rsid w:val="00FA4A86"/>
    <w:rsid w:val="00FA55D6"/>
    <w:rsid w:val="00FA7D6B"/>
    <w:rsid w:val="00FB211F"/>
    <w:rsid w:val="00FB2E11"/>
    <w:rsid w:val="00FB2FA5"/>
    <w:rsid w:val="00FB546F"/>
    <w:rsid w:val="00FC04A3"/>
    <w:rsid w:val="00FC672B"/>
    <w:rsid w:val="00FD1502"/>
    <w:rsid w:val="00FD2115"/>
    <w:rsid w:val="00FD4457"/>
    <w:rsid w:val="00FE2F3E"/>
    <w:rsid w:val="00FF0553"/>
    <w:rsid w:val="00FF1861"/>
    <w:rsid w:val="00FF1B74"/>
    <w:rsid w:val="00FF41A5"/>
    <w:rsid w:val="00FF49E3"/>
    <w:rsid w:val="00FF71DB"/>
    <w:rsid w:val="00FF7F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15C1E3"/>
  <w15:chartTrackingRefBased/>
  <w15:docId w15:val="{95DC0165-99D4-4F0A-9726-67D8EB4A87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0E1D"/>
  </w:style>
  <w:style w:type="paragraph" w:styleId="Heading1">
    <w:name w:val="heading 1"/>
    <w:basedOn w:val="Normal"/>
    <w:next w:val="Normal"/>
    <w:link w:val="Heading1Char"/>
    <w:uiPriority w:val="9"/>
    <w:qFormat/>
    <w:rsid w:val="002666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666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66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66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66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66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66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66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66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66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666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66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66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66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66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66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66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66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66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66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66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66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66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66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66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66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66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66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660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C7BCB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C7BCB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DD40B7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00DE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00DE5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547F30"/>
  </w:style>
  <w:style w:type="character" w:styleId="UnresolvedMention">
    <w:name w:val="Unresolved Mention"/>
    <w:basedOn w:val="DefaultParagraphFont"/>
    <w:uiPriority w:val="99"/>
    <w:semiHidden/>
    <w:unhideWhenUsed/>
    <w:rsid w:val="00BD096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91802"/>
    <w:rPr>
      <w:color w:val="96607D" w:themeColor="followed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A133B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84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9347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79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424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9053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122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852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451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221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3621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562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737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360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803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874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596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145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19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315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464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7013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1446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050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294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10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37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6451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0624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031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807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062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357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58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588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890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726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6823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750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514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032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690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3774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563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105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640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873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926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342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785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2333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0858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04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586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138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200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440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315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689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100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290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305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254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0186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18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6818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078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268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841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686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453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469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898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663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718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019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596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561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9256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9560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888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628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144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617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824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431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663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481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31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254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19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717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942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591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057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697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530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3924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8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531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008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1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738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140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365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44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9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86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9485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004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33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441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65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98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810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631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785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959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248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272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145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4300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482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030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1634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703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707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118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773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346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982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355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017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267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49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345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532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338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479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822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501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753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432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968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505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659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4985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107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685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690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5095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21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5837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620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428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457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610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705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670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492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7435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8046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825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751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725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695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00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059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3273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8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96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81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4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87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10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00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43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846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5261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86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391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322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851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9252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254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348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5691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125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014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19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3690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073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786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8726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412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637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355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593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301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7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2341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190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43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159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337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378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00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454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209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939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248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1519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561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9426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81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01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595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0652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077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8563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061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294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982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81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191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9340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3559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172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539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7287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153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012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2651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9051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979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2979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921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212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129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873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664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845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163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12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7533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660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28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859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665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138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4127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3506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648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1643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647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88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8485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249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553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81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1838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431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441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6952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365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509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4979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4380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920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680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354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992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541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73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9338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931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628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530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052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655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385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529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96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420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34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94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2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00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441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313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905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646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160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976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12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1873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768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904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9717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43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049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550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367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957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745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25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294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052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332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9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205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574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927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15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465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823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5491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228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73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895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294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916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657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786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538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573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2703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6819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708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290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535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176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810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788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849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920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5743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2768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387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3924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649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201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059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659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15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423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843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2987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158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814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392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943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6648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8823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10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103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888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0731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4779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2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361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656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239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738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921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119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997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877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546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006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295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565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646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796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74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3389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510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327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494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385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2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003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752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124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237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344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721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9608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350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2432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176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621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026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112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616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252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804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892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685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868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498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6227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0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85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6972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0429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4311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083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4996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147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312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9510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53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791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709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404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632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355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18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498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663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543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84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36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635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791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935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1679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176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086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813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5521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273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173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85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599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758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049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033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516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47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000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122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9567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015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76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094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733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237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496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439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370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130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340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089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56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07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25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6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048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385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321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868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48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617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110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7544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005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8478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89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722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0469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2917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918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162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838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098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451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82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126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657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051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410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406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576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307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140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790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640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232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528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0833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708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3358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584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1986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370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021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21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3860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5866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23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232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896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695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575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067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711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575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884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72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7308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9746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334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7920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426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938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00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516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832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40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500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072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634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31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145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175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895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4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761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60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30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324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782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063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54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1764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494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641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116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710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29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620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568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468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040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281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718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574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926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6770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080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127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76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7037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849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048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285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2128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38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1165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4362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999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90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492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27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418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169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771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2864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431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5555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5183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43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253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824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2684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202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3053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86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351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36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469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7753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0840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655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892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6846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020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226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926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779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304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932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152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159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053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381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642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926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267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298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261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695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9103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97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723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205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3467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2044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910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9868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360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075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3399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727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35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30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71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674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532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50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398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86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61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232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0784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142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228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315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598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72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5203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605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927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241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770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378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804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795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19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727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244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1039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47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7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03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8485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2198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596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3348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850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640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185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850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416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535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4034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25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346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244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99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870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138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846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2049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563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698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4547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1880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364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093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72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563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410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974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745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536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354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658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4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877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084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549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494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260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469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638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294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272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2144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008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7653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746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46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710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157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18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463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116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329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3438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1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15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9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46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2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5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97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25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73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46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45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86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823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376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66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2450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731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694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7909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9984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998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402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930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319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826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788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9218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892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165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039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916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052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28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056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65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658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420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3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469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449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271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4718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797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47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915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03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1524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78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548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682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548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224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394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7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224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859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767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588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166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166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029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847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722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3523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278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8098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47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97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2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5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5" Type="http://schemas.openxmlformats.org/officeDocument/2006/relationships/image" Target="media/image18.png"/><Relationship Id="rId2" Type="http://schemas.openxmlformats.org/officeDocument/2006/relationships/numbering" Target="numbering.xml"/><Relationship Id="rId16" Type="http://schemas.openxmlformats.org/officeDocument/2006/relationships/hyperlink" Target="https://validator.w3.org/" TargetMode="External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yperlink" Target="http://jigsaw.w3.org/css-validator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7.png"/><Relationship Id="rId28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3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6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Jak12</b:Tag>
    <b:SourceType>InternetSite</b:SourceType>
    <b:Guid>{7CD260A7-D452-496D-B670-073AD9A8C696}</b:Guid>
    <b:Author>
      <b:Author>
        <b:NameList>
          <b:Person>
            <b:Last>Nielsen</b:Last>
            <b:First>Jakob</b:First>
          </b:Person>
        </b:NameList>
      </b:Author>
    </b:Author>
    <b:Title>Usability 101: Introduction to Usability</b:Title>
    <b:ProductionCompany>Nielsen Norman Group</b:ProductionCompany>
    <b:Year>2012</b:Year>
    <b:Month>January</b:Month>
    <b:Day>3</b:Day>
    <b:YearAccessed>2024</b:YearAccessed>
    <b:MonthAccessed>January</b:MonthAccessed>
    <b:DayAccessed>9</b:DayAccessed>
    <b:URL>https://www.nngroup.com/articles/usability-101-introduction-to-usability/</b:URL>
    <b:RefOrder>1</b:RefOrder>
  </b:Source>
  <b:Source>
    <b:Tag>Och20</b:Tag>
    <b:SourceType>JournalArticle</b:SourceType>
    <b:Guid>{95B3BE27-9967-4789-96DF-BBF88816A25C}</b:Guid>
    <b:Title>Navigation Design and Library Terminology: Findings from a User-Centered Usability Study on a Library Website</b:Title>
    <b:Year>2020</b:Year>
    <b:Author>
      <b:Author>
        <b:NameList>
          <b:Person>
            <b:Last>Ochoa</b:Last>
            <b:First>Isabel</b:First>
            <b:Middle>Vargas</b:Middle>
          </b:Person>
        </b:NameList>
      </b:Author>
    </b:Author>
    <b:JournalName>Information Technology and Libraries (Online)</b:JournalName>
    <b:Pages>1-15</b:Pages>
    <b:Volume>30</b:Volume>
    <b:Issue>4</b:Issue>
    <b:RefOrder>2</b:RefOrder>
  </b:Source>
  <b:Source>
    <b:Tag>Rus04</b:Tag>
    <b:SourceType>JournalArticle</b:SourceType>
    <b:Guid>{BCE6330D-8366-482C-855A-502D45B4C3E1}</b:Guid>
    <b:Author>
      <b:Author>
        <b:NameList>
          <b:Person>
            <b:Last>Russell Williams</b:Last>
            <b:First>Rulzion</b:First>
            <b:Middle>Rattray, Alexandra Stork</b:Middle>
          </b:Person>
        </b:NameList>
      </b:Author>
    </b:Author>
    <b:Title>Web site accessibility of German and UK tourism information sites</b:Title>
    <b:JournalName>European Business Review</b:JournalName>
    <b:Year>2004</b:Year>
    <b:Pages>577-589</b:Pages>
    <b:Volume>16</b:Volume>
    <b:Issue>6</b:Issue>
    <b:RefOrder>3</b:RefOrder>
  </b:Source>
  <b:Source>
    <b:Tag>Che16</b:Tag>
    <b:SourceType>JournalArticle</b:SourceType>
    <b:Guid>{0519FAAC-B497-43D8-AEF1-085359C0C858}</b:Guid>
    <b:Author>
      <b:Author>
        <b:NameList>
          <b:Person>
            <b:Last>Cheng-Jye Luh</b:Last>
            <b:First>Sheng-An</b:First>
            <b:Middle>Yang, Ting-Li Dean Huang,</b:Middle>
          </b:Person>
        </b:NameList>
      </b:Author>
    </b:Author>
    <b:Title>Estimating Google's search engine ranking function from a search engine optimization perspective</b:Title>
    <b:JournalName>Online Information Review</b:JournalName>
    <b:Year>2016</b:Year>
    <b:Pages>239-255</b:Pages>
    <b:Volume>40</b:Volume>
    <b:Issue>2</b:Issue>
    <b:RefOrder>4</b:RefOrder>
  </b:Source>
  <b:Source>
    <b:Tag>W3C23</b:Tag>
    <b:SourceType>InternetSite</b:SourceType>
    <b:Guid>{01F75EBB-4095-4458-9F8F-8B5DC6F47ADA}</b:Guid>
    <b:Title>Web Content Accessibility Guidelines (WCAG) 2.1</b:Title>
    <b:Year>2023</b:Year>
    <b:Author>
      <b:Author>
        <b:Corporate>W3C</b:Corporate>
      </b:Author>
    </b:Author>
    <b:Month>September</b:Month>
    <b:Day>21</b:Day>
    <b:YearAccessed>2024</b:YearAccessed>
    <b:MonthAccessed>January</b:MonthAccessed>
    <b:DayAccessed>10</b:DayAccessed>
    <b:URL>https://www.w3.org/TR/WCAG21/#intro</b:URL>
    <b:RefOrder>5</b:RefOrder>
  </b:Source>
</b:Sources>
</file>

<file path=customXml/itemProps1.xml><?xml version="1.0" encoding="utf-8"?>
<ds:datastoreItem xmlns:ds="http://schemas.openxmlformats.org/officeDocument/2006/customXml" ds:itemID="{E370F799-04C6-4C56-824C-202B42CD95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1381</TotalTime>
  <Pages>23</Pages>
  <Words>4383</Words>
  <Characters>24986</Characters>
  <Application>Microsoft Office Word</Application>
  <DocSecurity>0</DocSecurity>
  <Lines>208</Lines>
  <Paragraphs>58</Paragraphs>
  <ScaleCrop>false</ScaleCrop>
  <Company/>
  <LinksUpToDate>false</LinksUpToDate>
  <CharactersWithSpaces>29311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Web and Database Concepts</dc:title>
  <dc:subject>Course: Bsc Hons Computer Networking and Cyber Security</dc:subject>
  <dc:creator>Kara Thomas (2304862)</dc:creator>
  <cp:keywords/>
  <dc:description/>
  <cp:lastModifiedBy>Kara Thomas (2304862)</cp:lastModifiedBy>
  <cp:revision>705</cp:revision>
  <dcterms:created xsi:type="dcterms:W3CDTF">2024-01-11T13:42:00Z</dcterms:created>
  <dcterms:modified xsi:type="dcterms:W3CDTF">2024-01-15T22:46:00Z</dcterms:modified>
</cp:coreProperties>
</file>