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0D6F9" w14:textId="37C0C4E6" w:rsidR="00E4318C" w:rsidRDefault="004850E0">
      <w:r>
        <w:t>Task 2: Reflection on Group assignment</w:t>
      </w:r>
    </w:p>
    <w:p w14:paraId="52523D07" w14:textId="6C20334D" w:rsidR="004850E0" w:rsidRDefault="004850E0">
      <w:r>
        <w:t>Terra Strickland (2316328)</w:t>
      </w:r>
    </w:p>
    <w:p w14:paraId="552E9B7B" w14:textId="77777777" w:rsidR="004850E0" w:rsidRDefault="004850E0" w:rsidP="004850E0">
      <w:pPr>
        <w:spacing w:before="120" w:after="120"/>
        <w:rPr>
          <w:rFonts w:ascii="Arial" w:hAnsi="Arial" w:cs="Arial"/>
          <w:bCs/>
        </w:rPr>
      </w:pPr>
      <w:r w:rsidRPr="004850E0">
        <w:rPr>
          <w:rFonts w:ascii="Arial" w:hAnsi="Arial" w:cs="Arial"/>
          <w:bCs/>
        </w:rPr>
        <w:t xml:space="preserve">Dr. Nitheesh Murugan </w:t>
      </w:r>
      <w:proofErr w:type="spellStart"/>
      <w:r w:rsidRPr="004850E0">
        <w:rPr>
          <w:rFonts w:ascii="Arial" w:hAnsi="Arial" w:cs="Arial"/>
          <w:bCs/>
        </w:rPr>
        <w:t>Kaliyamurthy</w:t>
      </w:r>
      <w:proofErr w:type="spellEnd"/>
    </w:p>
    <w:p w14:paraId="0C3CDE70" w14:textId="77777777" w:rsidR="004850E0" w:rsidRDefault="004850E0" w:rsidP="004850E0">
      <w:pPr>
        <w:spacing w:before="120" w:after="120"/>
        <w:rPr>
          <w:rFonts w:ascii="Arial" w:hAnsi="Arial" w:cs="Arial"/>
          <w:bCs/>
        </w:rPr>
      </w:pPr>
    </w:p>
    <w:p w14:paraId="02CA77F8" w14:textId="77777777" w:rsidR="004850E0" w:rsidRDefault="004850E0" w:rsidP="004850E0">
      <w:pPr>
        <w:spacing w:before="120" w:after="120"/>
        <w:rPr>
          <w:rFonts w:ascii="Arial" w:hAnsi="Arial" w:cs="Arial"/>
          <w:bCs/>
        </w:rPr>
      </w:pPr>
    </w:p>
    <w:p w14:paraId="560034CD" w14:textId="2BF8CB7A" w:rsidR="004850E0" w:rsidRDefault="004850E0" w:rsidP="004850E0">
      <w:pPr>
        <w:pStyle w:val="Title"/>
      </w:pPr>
      <w:r>
        <w:t>Reflection of the group work assignment:</w:t>
      </w:r>
    </w:p>
    <w:p w14:paraId="3DFAEFB0" w14:textId="77777777" w:rsidR="004850E0" w:rsidRDefault="004850E0" w:rsidP="004850E0"/>
    <w:p w14:paraId="0700267E" w14:textId="5E6B28F7" w:rsidR="004850E0" w:rsidRDefault="004850E0" w:rsidP="004850E0">
      <w:r>
        <w:t>My technical contribution to the group task was in the planning, configuration, and implementation of the task we were given. To ensure that technical requirements of the assignment were met accurately and in line with the assignment itself.</w:t>
      </w:r>
    </w:p>
    <w:p w14:paraId="7ACC574B" w14:textId="4A329A8F" w:rsidR="004850E0" w:rsidRDefault="004850E0" w:rsidP="004850E0">
      <w:r>
        <w:t>My major contribution in the development and validation configurations were: hostname configuration, disabling DNS lookup, configuring banners, and implementing default routing. I made sure that I followed best practices and matched the specifications that are in the assignment brief. I also assisted in structuring and validating Ansible playbooks to ensure consistency, repeatability, and accuracy.</w:t>
      </w:r>
    </w:p>
    <w:p w14:paraId="1316CF38" w14:textId="118FDB73" w:rsidR="004850E0" w:rsidRDefault="004850E0" w:rsidP="004850E0">
      <w:r>
        <w:t>I also played in a role in the testing and troubleshooting, which included verifying connectivity, reviewing the configuration outputs and identifying errors during testing. If there were issues, I supported the team by analysing logs and outputs, offering corrective action, and validating the fixes. I documented</w:t>
      </w:r>
      <w:r w:rsidR="0081789A">
        <w:t xml:space="preserve"> the technical steps and provided screenshots when required to ensure evidence was clear and presented.</w:t>
      </w:r>
    </w:p>
    <w:p w14:paraId="4C205D9E" w14:textId="77777777" w:rsidR="0081789A" w:rsidRDefault="0081789A" w:rsidP="004850E0"/>
    <w:p w14:paraId="725CCFF9" w14:textId="776531FD" w:rsidR="0081789A" w:rsidRDefault="0081789A" w:rsidP="004850E0">
      <w:r>
        <w:t>My perspective on working as a team was both a joy and difficult at times. As a group we were very good at communicating especially when discussing technical decisions and troubleshooting problems. Regular discussions allowed us to share knowledge, divide tasks, and maintain progress.</w:t>
      </w:r>
    </w:p>
    <w:p w14:paraId="0D5FE2A0" w14:textId="70859831" w:rsidR="0081789A" w:rsidRDefault="0081789A" w:rsidP="004850E0">
      <w:r>
        <w:t xml:space="preserve">However, sometimes the allocated jobs weren’t really adhered to. Mostly due to different availabilities and the fact we did work through the holiday time. I do wish I advocated a bit more for myself to make sure I was heard more. My teammates are very knowledgeable but the things I would bring to the table were often not taken in. </w:t>
      </w:r>
    </w:p>
    <w:p w14:paraId="55B1E9BC" w14:textId="64F53ABA" w:rsidR="0081789A" w:rsidRDefault="0081789A" w:rsidP="004850E0">
      <w:r>
        <w:t xml:space="preserve">I think the experience was helpful for me to really learn to advocate for myself and maybe </w:t>
      </w:r>
      <w:r w:rsidR="00460A3F">
        <w:t>not allow others to steamroll my ideas. I appreciated my teammates very much and they were accommodating to my travel struggles, but I think next time I would work to find team members who are a bit more open to ideas and not wanted to always argue their point.</w:t>
      </w:r>
    </w:p>
    <w:p w14:paraId="0F419F31" w14:textId="4AC78732" w:rsidR="00460A3F" w:rsidRPr="004850E0" w:rsidRDefault="00460A3F" w:rsidP="004850E0">
      <w:r>
        <w:t>I do have a background in both team sports and sales management, so I think due to that I was often the peacekeeper and the one keeping everyone on task when it felt like things were going off the rails. I have a good ability to see bigger picture and get down to what needs to be done and how do we do it. I felt I really lead in that way and will certainly take the things I learned from this experience and use them in the future with professional and academic projects.</w:t>
      </w:r>
    </w:p>
    <w:p w14:paraId="4E8B6720" w14:textId="003421D0" w:rsidR="004850E0" w:rsidRPr="004850E0" w:rsidRDefault="004850E0" w:rsidP="004850E0">
      <w:pPr>
        <w:spacing w:before="120" w:after="120"/>
        <w:rPr>
          <w:rFonts w:ascii="Arial" w:hAnsi="Arial" w:cs="Arial"/>
          <w:b/>
          <w:bCs/>
        </w:rPr>
      </w:pPr>
    </w:p>
    <w:sectPr w:rsidR="004850E0" w:rsidRPr="00485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0E0"/>
    <w:rsid w:val="00460A3F"/>
    <w:rsid w:val="004850E0"/>
    <w:rsid w:val="006834C0"/>
    <w:rsid w:val="0081789A"/>
    <w:rsid w:val="00E4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5F953"/>
  <w15:chartTrackingRefBased/>
  <w15:docId w15:val="{3B1A5D75-BF5E-429B-8733-A3FC4E004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0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0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0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0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0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0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0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0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0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0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50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0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0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0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0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0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0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0E0"/>
    <w:rPr>
      <w:rFonts w:eastAsiaTheme="majorEastAsia" w:cstheme="majorBidi"/>
      <w:color w:val="272727" w:themeColor="text1" w:themeTint="D8"/>
    </w:rPr>
  </w:style>
  <w:style w:type="paragraph" w:styleId="Title">
    <w:name w:val="Title"/>
    <w:basedOn w:val="Normal"/>
    <w:next w:val="Normal"/>
    <w:link w:val="TitleChar"/>
    <w:uiPriority w:val="10"/>
    <w:qFormat/>
    <w:rsid w:val="004850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0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0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0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0E0"/>
    <w:pPr>
      <w:spacing w:before="160"/>
      <w:jc w:val="center"/>
    </w:pPr>
    <w:rPr>
      <w:i/>
      <w:iCs/>
      <w:color w:val="404040" w:themeColor="text1" w:themeTint="BF"/>
    </w:rPr>
  </w:style>
  <w:style w:type="character" w:customStyle="1" w:styleId="QuoteChar">
    <w:name w:val="Quote Char"/>
    <w:basedOn w:val="DefaultParagraphFont"/>
    <w:link w:val="Quote"/>
    <w:uiPriority w:val="29"/>
    <w:rsid w:val="004850E0"/>
    <w:rPr>
      <w:i/>
      <w:iCs/>
      <w:color w:val="404040" w:themeColor="text1" w:themeTint="BF"/>
    </w:rPr>
  </w:style>
  <w:style w:type="paragraph" w:styleId="ListParagraph">
    <w:name w:val="List Paragraph"/>
    <w:basedOn w:val="Normal"/>
    <w:uiPriority w:val="34"/>
    <w:qFormat/>
    <w:rsid w:val="004850E0"/>
    <w:pPr>
      <w:ind w:left="720"/>
      <w:contextualSpacing/>
    </w:pPr>
  </w:style>
  <w:style w:type="character" w:styleId="IntenseEmphasis">
    <w:name w:val="Intense Emphasis"/>
    <w:basedOn w:val="DefaultParagraphFont"/>
    <w:uiPriority w:val="21"/>
    <w:qFormat/>
    <w:rsid w:val="004850E0"/>
    <w:rPr>
      <w:i/>
      <w:iCs/>
      <w:color w:val="0F4761" w:themeColor="accent1" w:themeShade="BF"/>
    </w:rPr>
  </w:style>
  <w:style w:type="paragraph" w:styleId="IntenseQuote">
    <w:name w:val="Intense Quote"/>
    <w:basedOn w:val="Normal"/>
    <w:next w:val="Normal"/>
    <w:link w:val="IntenseQuoteChar"/>
    <w:uiPriority w:val="30"/>
    <w:qFormat/>
    <w:rsid w:val="004850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0E0"/>
    <w:rPr>
      <w:i/>
      <w:iCs/>
      <w:color w:val="0F4761" w:themeColor="accent1" w:themeShade="BF"/>
    </w:rPr>
  </w:style>
  <w:style w:type="character" w:styleId="IntenseReference">
    <w:name w:val="Intense Reference"/>
    <w:basedOn w:val="DefaultParagraphFont"/>
    <w:uiPriority w:val="32"/>
    <w:qFormat/>
    <w:rsid w:val="004850E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395</Words>
  <Characters>2260</Characters>
  <Application>Microsoft Office Word</Application>
  <DocSecurity>0</DocSecurity>
  <Lines>141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Terra Strickland (2316328)</dc:creator>
  <cp:keywords/>
  <dc:description/>
  <cp:lastModifiedBy>Terra Strickland (2316328)</cp:lastModifiedBy>
  <cp:revision>1</cp:revision>
  <dcterms:created xsi:type="dcterms:W3CDTF">2026-01-21T12:10:00Z</dcterms:created>
  <dcterms:modified xsi:type="dcterms:W3CDTF">2026-01-21T12:36:00Z</dcterms:modified>
</cp:coreProperties>
</file>