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E3E3D" w14:textId="77777777" w:rsidR="00466E7E" w:rsidRDefault="00D426E6" w:rsidP="0043676E">
      <w:pPr>
        <w:pStyle w:val="Heading1"/>
      </w:pPr>
      <w:r>
        <w:t>HPRS5028/6028 Poster Marking Criteria</w:t>
      </w:r>
    </w:p>
    <w:p w14:paraId="0A667E4F" w14:textId="5B7B60CB" w:rsidR="00D426E6" w:rsidRPr="0074186D" w:rsidRDefault="00D426E6">
      <w:pPr>
        <w:rPr>
          <w:sz w:val="10"/>
          <w:szCs w:val="10"/>
        </w:rPr>
      </w:pPr>
    </w:p>
    <w:p w14:paraId="273D2D61" w14:textId="241AF458" w:rsidR="00311666" w:rsidRPr="001C2BA4" w:rsidRDefault="00311666">
      <w:r w:rsidRPr="001C2BA4">
        <w:t>Student name: _____</w:t>
      </w:r>
      <w:r w:rsidR="000D64EA">
        <w:rPr>
          <w:u w:val="single"/>
        </w:rPr>
        <w:t>Amy Beckett</w:t>
      </w:r>
      <w:r w:rsidR="001D5C6A">
        <w:rPr>
          <w:u w:val="single"/>
        </w:rPr>
        <w:t xml:space="preserve"> (</w:t>
      </w:r>
      <w:r w:rsidR="0088729D">
        <w:rPr>
          <w:u w:val="single"/>
        </w:rPr>
        <w:t xml:space="preserve">level </w:t>
      </w:r>
      <w:r w:rsidR="000D64EA">
        <w:rPr>
          <w:u w:val="single"/>
        </w:rPr>
        <w:t>6</w:t>
      </w:r>
      <w:r w:rsidR="0088729D">
        <w:rPr>
          <w:u w:val="single"/>
        </w:rPr>
        <w:t>)</w:t>
      </w:r>
      <w:r w:rsidRPr="001C2BA4">
        <w:t>________</w:t>
      </w:r>
      <w:r w:rsidR="00E7313E" w:rsidRPr="001C2BA4">
        <w:t xml:space="preserve"> Poster Topic: ____</w:t>
      </w:r>
      <w:r w:rsidR="000D64EA">
        <w:rPr>
          <w:u w:val="single"/>
        </w:rPr>
        <w:t>EPONA</w:t>
      </w:r>
      <w:r w:rsidR="002A4098">
        <w:rPr>
          <w:u w:val="single"/>
        </w:rPr>
        <w:t>___</w:t>
      </w:r>
    </w:p>
    <w:p w14:paraId="5134AFF4" w14:textId="59000738" w:rsidR="00311666" w:rsidRPr="003E5663" w:rsidRDefault="006E5D0E">
      <w:pPr>
        <w:rPr>
          <w:sz w:val="14"/>
          <w:szCs w:val="14"/>
        </w:rPr>
      </w:pPr>
      <w:r>
        <w:rPr>
          <w:sz w:val="14"/>
          <w:szCs w:val="14"/>
        </w:rPr>
        <w:t>Very impressive for a level-5 assignment at the beginning of the academic year! Well done!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B939E2" w:rsidRPr="0074186D" w14:paraId="02025E73" w14:textId="77777777" w:rsidTr="0074186D">
        <w:trPr>
          <w:trHeight w:val="510"/>
        </w:trPr>
        <w:tc>
          <w:tcPr>
            <w:tcW w:w="5807" w:type="dxa"/>
          </w:tcPr>
          <w:p w14:paraId="3CCA6D77" w14:textId="5AADEBC8" w:rsidR="00B939E2" w:rsidRPr="0074186D" w:rsidRDefault="0074186D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Layout/ Design</w:t>
            </w:r>
          </w:p>
        </w:tc>
        <w:tc>
          <w:tcPr>
            <w:tcW w:w="3209" w:type="dxa"/>
          </w:tcPr>
          <w:p w14:paraId="3CD63D81" w14:textId="092BEBE7" w:rsidR="00B939E2" w:rsidRPr="00281069" w:rsidRDefault="00BA1506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D03E2E" w:rsidRPr="00281069">
              <w:rPr>
                <w:rFonts w:cstheme="minorHAnsi"/>
                <w:b/>
                <w:sz w:val="24"/>
                <w:szCs w:val="24"/>
              </w:rPr>
              <w:t>2</w:t>
            </w:r>
            <w:r w:rsidR="00541F07" w:rsidRPr="00281069">
              <w:rPr>
                <w:rFonts w:cstheme="minorHAnsi"/>
                <w:b/>
                <w:sz w:val="24"/>
                <w:szCs w:val="24"/>
              </w:rPr>
              <w:t>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B939E2" w:rsidRPr="0074186D" w14:paraId="4619B10A" w14:textId="77777777" w:rsidTr="0074186D">
        <w:trPr>
          <w:trHeight w:val="510"/>
        </w:trPr>
        <w:tc>
          <w:tcPr>
            <w:tcW w:w="5807" w:type="dxa"/>
          </w:tcPr>
          <w:p w14:paraId="159B7803" w14:textId="2D70B89C" w:rsidR="00B939E2" w:rsidRPr="0074186D" w:rsidRDefault="00B939E2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Overall impression</w:t>
            </w:r>
            <w:r w:rsidR="001C7B08" w:rsidRPr="0074186D">
              <w:rPr>
                <w:rFonts w:cstheme="minorHAnsi"/>
              </w:rPr>
              <w:t>?</w:t>
            </w:r>
            <w:r w:rsidRPr="0074186D">
              <w:rPr>
                <w:rFonts w:cstheme="minorHAnsi"/>
              </w:rPr>
              <w:t xml:space="preserve"> </w:t>
            </w:r>
          </w:p>
          <w:p w14:paraId="16D601A8" w14:textId="425E76A0" w:rsidR="00981F27" w:rsidRPr="0074186D" w:rsidRDefault="00981F2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Aesthetically pleasing?</w:t>
            </w:r>
          </w:p>
        </w:tc>
        <w:tc>
          <w:tcPr>
            <w:tcW w:w="3209" w:type="dxa"/>
          </w:tcPr>
          <w:p w14:paraId="2B0A52DD" w14:textId="35B02AED" w:rsidR="00B939E2" w:rsidRPr="00131966" w:rsidRDefault="000D64EA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7.5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39E2" w:rsidRPr="0074186D" w14:paraId="6F24D6BA" w14:textId="77777777" w:rsidTr="0074186D">
        <w:trPr>
          <w:trHeight w:val="510"/>
        </w:trPr>
        <w:tc>
          <w:tcPr>
            <w:tcW w:w="5807" w:type="dxa"/>
          </w:tcPr>
          <w:p w14:paraId="18D5622B" w14:textId="178983EB" w:rsidR="00B939E2" w:rsidRPr="0074186D" w:rsidRDefault="004C6E8D" w:rsidP="00ED5C77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Structure/layout</w:t>
            </w:r>
            <w:r w:rsidRPr="0074186D">
              <w:rPr>
                <w:rFonts w:cstheme="minorHAnsi"/>
              </w:rPr>
              <w:t xml:space="preserve"> of poster: </w:t>
            </w:r>
            <w:r w:rsidR="00BA63DB" w:rsidRPr="0074186D">
              <w:rPr>
                <w:rFonts w:cstheme="minorHAnsi"/>
              </w:rPr>
              <w:t>crowded</w:t>
            </w:r>
            <w:r w:rsidRPr="0074186D">
              <w:rPr>
                <w:rFonts w:cstheme="minorHAnsi"/>
              </w:rPr>
              <w:t>/uncluttered</w:t>
            </w:r>
            <w:r w:rsidR="005D48C8" w:rsidRPr="0074186D">
              <w:rPr>
                <w:rFonts w:cstheme="minorHAnsi"/>
              </w:rPr>
              <w:br/>
              <w:t>How easy is it to follow the content of the poster</w:t>
            </w:r>
            <w:r w:rsidR="00541F07" w:rsidRPr="0074186D">
              <w:rPr>
                <w:rFonts w:cstheme="minorHAnsi"/>
              </w:rPr>
              <w:br/>
              <w:t>Do text and images complement each other?</w:t>
            </w:r>
          </w:p>
        </w:tc>
        <w:tc>
          <w:tcPr>
            <w:tcW w:w="3209" w:type="dxa"/>
          </w:tcPr>
          <w:p w14:paraId="4D23BD5F" w14:textId="32DE5A80" w:rsidR="00B939E2" w:rsidRPr="00131966" w:rsidRDefault="00B84D85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48C8" w:rsidRPr="0074186D" w14:paraId="079D78DB" w14:textId="77777777" w:rsidTr="0074186D">
        <w:trPr>
          <w:trHeight w:val="510"/>
        </w:trPr>
        <w:tc>
          <w:tcPr>
            <w:tcW w:w="5807" w:type="dxa"/>
          </w:tcPr>
          <w:p w14:paraId="02745263" w14:textId="40E835DD" w:rsidR="005D48C8" w:rsidRPr="0074186D" w:rsidRDefault="00541F0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Text/font size? </w:t>
            </w:r>
            <w:r w:rsidRPr="002E7273">
              <w:rPr>
                <w:rFonts w:cstheme="minorHAnsi"/>
                <w:b/>
                <w:bCs/>
              </w:rPr>
              <w:t>Readability</w:t>
            </w:r>
            <w:r w:rsidRPr="0074186D">
              <w:rPr>
                <w:rFonts w:cstheme="minorHAnsi"/>
              </w:rPr>
              <w:t xml:space="preserve">? </w:t>
            </w:r>
            <w:r w:rsidRPr="0074186D">
              <w:rPr>
                <w:rFonts w:cstheme="minorHAnsi"/>
              </w:rPr>
              <w:br/>
            </w:r>
            <w:r w:rsidR="005D48C8" w:rsidRPr="0074186D">
              <w:rPr>
                <w:rFonts w:cstheme="minorHAnsi"/>
              </w:rPr>
              <w:t>Use of software? Adobe AI / Publisher</w:t>
            </w:r>
          </w:p>
        </w:tc>
        <w:tc>
          <w:tcPr>
            <w:tcW w:w="3209" w:type="dxa"/>
          </w:tcPr>
          <w:p w14:paraId="43895C0F" w14:textId="06D3F162" w:rsidR="005D48C8" w:rsidRPr="00131966" w:rsidRDefault="00DB2A5E" w:rsidP="00ED5C77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541F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575A" w:rsidRPr="0074186D" w14:paraId="450E90B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2FF67FE" w14:textId="291DEA6B" w:rsidR="0071575A" w:rsidRPr="0074186D" w:rsidRDefault="0071575A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Language/Text: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B451A4C" w14:textId="65E544C8" w:rsidR="0071575A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34784D" w:rsidRPr="0074186D" w14:paraId="15476C7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92E2B5" w14:textId="0A806AC4" w:rsidR="0034784D" w:rsidRPr="0074186D" w:rsidRDefault="0034784D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language: </w:t>
            </w:r>
            <w:r w:rsidRPr="002E7273">
              <w:rPr>
                <w:rFonts w:cstheme="minorHAnsi"/>
                <w:b/>
                <w:bCs/>
              </w:rPr>
              <w:t>concise and precise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7110317D" w14:textId="4C850FC5" w:rsidR="0034784D" w:rsidRPr="00131966" w:rsidRDefault="009C7C49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1D5C6A">
              <w:rPr>
                <w:rFonts w:cstheme="minorHAnsi"/>
                <w:sz w:val="24"/>
                <w:szCs w:val="24"/>
              </w:rPr>
              <w:t>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3D3D70A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D7842D6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In-text </w:t>
            </w:r>
            <w:r w:rsidRPr="002E7273">
              <w:rPr>
                <w:rFonts w:cstheme="minorHAnsi"/>
                <w:b/>
                <w:bCs/>
              </w:rPr>
              <w:t>references</w:t>
            </w:r>
            <w:r w:rsidRPr="0074186D">
              <w:rPr>
                <w:rFonts w:cstheme="minorHAnsi"/>
              </w:rPr>
              <w:t xml:space="preserve"> / Sufficient use of references?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59A8D698" w14:textId="45E748CA" w:rsidR="00D426E6" w:rsidRPr="00131966" w:rsidRDefault="009C7C49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19B9" w:rsidRPr="0074186D" w14:paraId="16B95A8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5723848" w14:textId="562EC070" w:rsidR="008019B9" w:rsidRPr="0074186D" w:rsidRDefault="0071575A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Linguistically</w:t>
            </w:r>
            <w:r w:rsidRPr="0074186D">
              <w:rPr>
                <w:rFonts w:cstheme="minorHAnsi"/>
              </w:rPr>
              <w:t xml:space="preserve"> correct </w:t>
            </w:r>
            <w:r w:rsidR="0074186D">
              <w:rPr>
                <w:rFonts w:cstheme="minorHAnsi"/>
              </w:rPr>
              <w:t xml:space="preserve">  </w:t>
            </w:r>
            <w:r w:rsidRPr="0074186D">
              <w:rPr>
                <w:rFonts w:cstheme="minorHAnsi"/>
              </w:rPr>
              <w:t xml:space="preserve">(no spelling errors, </w:t>
            </w:r>
            <w:r w:rsidR="00D3714E" w:rsidRPr="0074186D">
              <w:rPr>
                <w:rFonts w:cstheme="minorHAnsi"/>
              </w:rPr>
              <w:t xml:space="preserve">grammatical mistakes, </w:t>
            </w:r>
            <w:r w:rsidR="0074186D">
              <w:rPr>
                <w:rFonts w:cstheme="minorHAnsi"/>
              </w:rPr>
              <w:t xml:space="preserve">no colloquialisms, </w:t>
            </w:r>
            <w:r w:rsidRPr="0074186D">
              <w:rPr>
                <w:rFonts w:cstheme="minorHAnsi"/>
              </w:rPr>
              <w:t>etc.)</w:t>
            </w:r>
            <w:r w:rsidR="002520AA" w:rsidRPr="0074186D">
              <w:rPr>
                <w:rFonts w:cstheme="minorHAnsi"/>
              </w:rPr>
              <w:t xml:space="preserve">? 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49E5FA1F" w14:textId="3548A205" w:rsidR="008019B9" w:rsidRPr="00131966" w:rsidRDefault="009C7C49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0F0E6E8C" w14:textId="77777777" w:rsidTr="0074186D">
        <w:trPr>
          <w:trHeight w:val="510"/>
        </w:trPr>
        <w:tc>
          <w:tcPr>
            <w:tcW w:w="5807" w:type="dxa"/>
          </w:tcPr>
          <w:p w14:paraId="791815BA" w14:textId="493B006B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Content?</w:t>
            </w:r>
            <w:r w:rsidR="00D3714E"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 xml:space="preserve"> Effective Communication of Research? </w:t>
            </w:r>
          </w:p>
        </w:tc>
        <w:tc>
          <w:tcPr>
            <w:tcW w:w="3209" w:type="dxa"/>
          </w:tcPr>
          <w:p w14:paraId="2C0676F5" w14:textId="0497A6D0" w:rsidR="00D426E6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7B4DDC" w:rsidRPr="00281069">
              <w:rPr>
                <w:rFonts w:cstheme="minorHAnsi"/>
                <w:b/>
                <w:sz w:val="24"/>
                <w:szCs w:val="24"/>
              </w:rPr>
              <w:t>50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C339D2" w:rsidRPr="0074186D" w14:paraId="1943627F" w14:textId="77777777" w:rsidTr="0074186D">
        <w:trPr>
          <w:trHeight w:val="510"/>
        </w:trPr>
        <w:tc>
          <w:tcPr>
            <w:tcW w:w="5807" w:type="dxa"/>
          </w:tcPr>
          <w:p w14:paraId="1AE367E6" w14:textId="77777777" w:rsidR="00C339D2" w:rsidRDefault="00C339D2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Ai</w:t>
            </w:r>
            <w:r w:rsidR="00D3714E" w:rsidRPr="0074186D">
              <w:rPr>
                <w:rFonts w:cstheme="minorHAnsi"/>
              </w:rPr>
              <w:t>m</w:t>
            </w:r>
            <w:r w:rsidRPr="0074186D">
              <w:rPr>
                <w:rFonts w:cstheme="minorHAnsi"/>
              </w:rPr>
              <w:t>s and objectives are clearly stated?</w:t>
            </w:r>
          </w:p>
          <w:p w14:paraId="4F3F745F" w14:textId="5F2BB2CA" w:rsidR="00606DFC" w:rsidRPr="0074186D" w:rsidRDefault="00606DFC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Depth of Research</w:t>
            </w:r>
            <w:r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50604BA9" w14:textId="2599075E" w:rsidR="00C339D2" w:rsidRPr="00131966" w:rsidRDefault="00357D31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784D" w:rsidRPr="0074186D" w14:paraId="5DE30578" w14:textId="77777777" w:rsidTr="0074186D">
        <w:trPr>
          <w:trHeight w:val="510"/>
        </w:trPr>
        <w:tc>
          <w:tcPr>
            <w:tcW w:w="5807" w:type="dxa"/>
          </w:tcPr>
          <w:p w14:paraId="231C8699" w14:textId="0D37E3C1" w:rsidR="0034784D" w:rsidRPr="0074186D" w:rsidRDefault="0034784D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Relevance</w:t>
            </w:r>
            <w:r w:rsidRPr="0074186D">
              <w:rPr>
                <w:rFonts w:cstheme="minorHAnsi"/>
              </w:rPr>
              <w:t>? Items presented are related to the project?</w:t>
            </w:r>
          </w:p>
        </w:tc>
        <w:tc>
          <w:tcPr>
            <w:tcW w:w="3209" w:type="dxa"/>
          </w:tcPr>
          <w:p w14:paraId="186460D2" w14:textId="2BAD2EBF" w:rsidR="0034784D" w:rsidRPr="00131966" w:rsidRDefault="00357D31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56E4E502" w14:textId="77777777" w:rsidTr="0074186D">
        <w:trPr>
          <w:trHeight w:val="510"/>
        </w:trPr>
        <w:tc>
          <w:tcPr>
            <w:tcW w:w="5807" w:type="dxa"/>
          </w:tcPr>
          <w:p w14:paraId="37B3A6A9" w14:textId="0F87F5A0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ancient evidence ? </w:t>
            </w:r>
            <w:r w:rsidR="001C2364">
              <w:rPr>
                <w:rFonts w:cstheme="minorHAnsi"/>
              </w:rPr>
              <w:t xml:space="preserve">Representative &amp; </w:t>
            </w:r>
            <w:r w:rsidRPr="001C2364">
              <w:rPr>
                <w:rFonts w:cstheme="minorHAnsi"/>
                <w:b/>
                <w:bCs/>
              </w:rPr>
              <w:t xml:space="preserve">good </w:t>
            </w:r>
            <w:r w:rsidR="00F11390">
              <w:rPr>
                <w:rFonts w:cstheme="minorHAnsi"/>
                <w:b/>
                <w:bCs/>
              </w:rPr>
              <w:t xml:space="preserve">selection </w:t>
            </w:r>
            <w:r w:rsidR="00F11390">
              <w:rPr>
                <w:rFonts w:cstheme="minorHAnsi"/>
              </w:rPr>
              <w:t>of ancient evidence: epigraphic, literary, archaeological, coins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020D64E9" w14:textId="5AFBE90E" w:rsidR="00D426E6" w:rsidRPr="00131966" w:rsidRDefault="00357D31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74186D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AB5C885" w14:textId="77777777" w:rsidTr="0074186D">
        <w:trPr>
          <w:trHeight w:val="510"/>
        </w:trPr>
        <w:tc>
          <w:tcPr>
            <w:tcW w:w="5807" w:type="dxa"/>
          </w:tcPr>
          <w:p w14:paraId="208635DE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ancient</w:t>
            </w:r>
            <w:r w:rsidRPr="0074186D">
              <w:rPr>
                <w:rFonts w:cstheme="minorHAnsi"/>
              </w:rPr>
              <w:t xml:space="preserve"> evidence?</w:t>
            </w:r>
          </w:p>
        </w:tc>
        <w:tc>
          <w:tcPr>
            <w:tcW w:w="3209" w:type="dxa"/>
          </w:tcPr>
          <w:p w14:paraId="57CD5153" w14:textId="6FB9C2B9" w:rsidR="00D426E6" w:rsidRPr="00131966" w:rsidRDefault="00357D31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1CB8E01" w14:textId="77777777" w:rsidTr="0074186D">
        <w:trPr>
          <w:trHeight w:val="510"/>
        </w:trPr>
        <w:tc>
          <w:tcPr>
            <w:tcW w:w="5807" w:type="dxa"/>
          </w:tcPr>
          <w:p w14:paraId="2ADAA1AF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Selection/engagement with modern scholarship?</w:t>
            </w:r>
          </w:p>
        </w:tc>
        <w:tc>
          <w:tcPr>
            <w:tcW w:w="3209" w:type="dxa"/>
          </w:tcPr>
          <w:p w14:paraId="20798AB9" w14:textId="587B200D" w:rsidR="00D426E6" w:rsidRPr="00131966" w:rsidRDefault="00357D31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CD4383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4730CB10" w14:textId="77777777" w:rsidTr="0074186D">
        <w:trPr>
          <w:trHeight w:val="510"/>
        </w:trPr>
        <w:tc>
          <w:tcPr>
            <w:tcW w:w="5807" w:type="dxa"/>
          </w:tcPr>
          <w:p w14:paraId="2913C269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modern</w:t>
            </w:r>
            <w:r w:rsidRPr="0074186D">
              <w:rPr>
                <w:rFonts w:cstheme="minorHAnsi"/>
              </w:rPr>
              <w:t xml:space="preserve"> scholarly debates?</w:t>
            </w:r>
          </w:p>
        </w:tc>
        <w:tc>
          <w:tcPr>
            <w:tcW w:w="3209" w:type="dxa"/>
          </w:tcPr>
          <w:p w14:paraId="76160E55" w14:textId="4330502B" w:rsidR="00D426E6" w:rsidRPr="00131966" w:rsidRDefault="003F6375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6905A1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3AE9" w:rsidRPr="0074186D" w14:paraId="1EF5041C" w14:textId="77777777" w:rsidTr="0074186D">
        <w:trPr>
          <w:trHeight w:val="510"/>
        </w:trPr>
        <w:tc>
          <w:tcPr>
            <w:tcW w:w="5807" w:type="dxa"/>
          </w:tcPr>
          <w:p w14:paraId="2A5C4F99" w14:textId="00A05EB9" w:rsidR="009C3AE9" w:rsidRPr="0074186D" w:rsidRDefault="009C3AE9">
            <w:pPr>
              <w:rPr>
                <w:rFonts w:cstheme="minorHAnsi"/>
                <w:b/>
                <w:bCs/>
              </w:rPr>
            </w:pPr>
            <w:r w:rsidRPr="002E7273">
              <w:rPr>
                <w:rFonts w:cstheme="minorHAnsi"/>
                <w:b/>
                <w:bCs/>
              </w:rPr>
              <w:t>Conclusions</w:t>
            </w:r>
            <w:r w:rsidR="0032721E" w:rsidRPr="0074186D">
              <w:rPr>
                <w:rFonts w:cstheme="minorHAnsi"/>
              </w:rPr>
              <w:t>: are they presented</w:t>
            </w:r>
            <w:r w:rsidR="00CD4383" w:rsidRPr="0074186D">
              <w:rPr>
                <w:rFonts w:cstheme="minorHAnsi"/>
              </w:rPr>
              <w:t>? Original and convincing conclusions? A</w:t>
            </w:r>
            <w:r w:rsidR="004B1BD9" w:rsidRPr="0074186D">
              <w:rPr>
                <w:rFonts w:cstheme="minorHAnsi"/>
              </w:rPr>
              <w:t xml:space="preserve">re they </w:t>
            </w:r>
            <w:r w:rsidR="00CD4383" w:rsidRPr="0074186D">
              <w:rPr>
                <w:rFonts w:cstheme="minorHAnsi"/>
              </w:rPr>
              <w:t>supported</w:t>
            </w:r>
            <w:r w:rsidR="004B1BD9" w:rsidRPr="0074186D">
              <w:rPr>
                <w:rFonts w:cstheme="minorHAnsi"/>
              </w:rPr>
              <w:t xml:space="preserve"> by sufficient evidence?</w:t>
            </w:r>
          </w:p>
        </w:tc>
        <w:tc>
          <w:tcPr>
            <w:tcW w:w="3209" w:type="dxa"/>
          </w:tcPr>
          <w:p w14:paraId="32667075" w14:textId="6A52CEC3" w:rsidR="009C3AE9" w:rsidRPr="00131966" w:rsidRDefault="003F6375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74733D50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35EB0C24" w14:textId="77777777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5-minute presentation?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53D8710" w14:textId="1198DDAC" w:rsidR="00D426E6" w:rsidRPr="00281069" w:rsidRDefault="0043676E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475692" w:rsidRPr="0074186D" w14:paraId="188FCCE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F4424F" w14:textId="421DAFED" w:rsidR="00475692" w:rsidRPr="0074186D" w:rsidRDefault="005E7180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How much do the student’s explanations demonstrate </w:t>
            </w:r>
            <w:r w:rsidR="0086631C" w:rsidRPr="0074186D">
              <w:rPr>
                <w:rFonts w:cstheme="minorHAnsi"/>
                <w:b/>
                <w:bCs/>
              </w:rPr>
              <w:t xml:space="preserve">insightful </w:t>
            </w:r>
            <w:r w:rsidRPr="0074186D">
              <w:rPr>
                <w:rFonts w:cstheme="minorHAnsi"/>
                <w:b/>
                <w:bCs/>
              </w:rPr>
              <w:t>knowledge</w:t>
            </w:r>
            <w:r w:rsidRPr="0074186D">
              <w:rPr>
                <w:rFonts w:cstheme="minorHAnsi"/>
              </w:rPr>
              <w:t>/ ownership</w:t>
            </w:r>
            <w:r w:rsidR="006905A1">
              <w:rPr>
                <w:rFonts w:cstheme="minorHAnsi"/>
              </w:rPr>
              <w:t xml:space="preserve"> </w:t>
            </w:r>
            <w:r w:rsidRPr="0074186D">
              <w:rPr>
                <w:rFonts w:cstheme="minorHAnsi"/>
              </w:rPr>
              <w:t>for his/her work?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08A0B6C1" w14:textId="092F1620" w:rsidR="00475692" w:rsidRPr="00131966" w:rsidRDefault="003F6375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C41C95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3662E4CD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D931336" w14:textId="10D40362" w:rsidR="004E092A" w:rsidRPr="0074186D" w:rsidRDefault="004E092A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Ability to </w:t>
            </w:r>
            <w:r w:rsidRPr="0074186D">
              <w:rPr>
                <w:rFonts w:cstheme="minorHAnsi"/>
                <w:b/>
                <w:bCs/>
              </w:rPr>
              <w:t>answer questions</w:t>
            </w:r>
            <w:r w:rsidRPr="0074186D">
              <w:rPr>
                <w:rFonts w:cstheme="minorHAnsi"/>
              </w:rPr>
              <w:t>? Willingness to answer questions?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E54CDAB" w14:textId="6CF4DAAF" w:rsidR="004E092A" w:rsidRPr="00131966" w:rsidRDefault="003F6375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05DD86EE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162164CB" w14:textId="29C818BD" w:rsidR="004E092A" w:rsidRPr="0074186D" w:rsidRDefault="004E092A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Overall communication? Student succeeds in conveying the message of his poster/research through </w:t>
            </w:r>
            <w:r w:rsidRPr="0074186D">
              <w:rPr>
                <w:rFonts w:cstheme="minorHAnsi"/>
                <w:b/>
                <w:bCs/>
              </w:rPr>
              <w:t>effective communication skills</w:t>
            </w:r>
            <w:r w:rsidR="00A427FE" w:rsidRPr="0074186D">
              <w:rPr>
                <w:rFonts w:cstheme="minorHAnsi"/>
                <w:b/>
                <w:bCs/>
              </w:rPr>
              <w:t>: clear and precise information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A2483B5" w14:textId="3F0F25B3" w:rsidR="004E092A" w:rsidRPr="00131966" w:rsidRDefault="003F6375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F86F7F" w:rsidRPr="0074186D" w14:paraId="24FF41BC" w14:textId="77777777" w:rsidTr="0074186D">
        <w:trPr>
          <w:trHeight w:val="510"/>
        </w:trPr>
        <w:tc>
          <w:tcPr>
            <w:tcW w:w="5807" w:type="dxa"/>
            <w:shd w:val="clear" w:color="auto" w:fill="auto"/>
          </w:tcPr>
          <w:p w14:paraId="5DDE6C67" w14:textId="6C9A0557" w:rsidR="00F86F7F" w:rsidRPr="008A1228" w:rsidRDefault="00F86F7F" w:rsidP="008A1228">
            <w:pPr>
              <w:jc w:val="right"/>
              <w:rPr>
                <w:rFonts w:cstheme="minorHAnsi"/>
                <w:b/>
                <w:bCs/>
                <w:sz w:val="36"/>
                <w:szCs w:val="36"/>
              </w:rPr>
            </w:pPr>
            <w:r w:rsidRPr="008A1228">
              <w:rPr>
                <w:rFonts w:cstheme="minorHAnsi"/>
                <w:b/>
                <w:bCs/>
                <w:sz w:val="36"/>
                <w:szCs w:val="36"/>
              </w:rPr>
              <w:t>TOTAL</w:t>
            </w:r>
          </w:p>
        </w:tc>
        <w:tc>
          <w:tcPr>
            <w:tcW w:w="3209" w:type="dxa"/>
            <w:shd w:val="clear" w:color="auto" w:fill="auto"/>
          </w:tcPr>
          <w:p w14:paraId="38F1881B" w14:textId="07370E6F" w:rsidR="00F86F7F" w:rsidRPr="0005215E" w:rsidRDefault="008340F5" w:rsidP="00A427FE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66</w:t>
            </w:r>
            <w:bookmarkStart w:id="0" w:name="_GoBack"/>
            <w:bookmarkEnd w:id="0"/>
          </w:p>
        </w:tc>
      </w:tr>
    </w:tbl>
    <w:p w14:paraId="0404115D" w14:textId="2F1011AF" w:rsidR="00D426E6" w:rsidRDefault="00D426E6"/>
    <w:tbl>
      <w:tblPr>
        <w:tblW w:w="1062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170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662"/>
        <w:gridCol w:w="8958"/>
      </w:tblGrid>
      <w:tr w:rsidR="00075853" w14:paraId="77354E0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330E" w14:textId="6595642C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lastRenderedPageBreak/>
              <w:t>90 - 100</w:t>
            </w:r>
          </w:p>
          <w:p w14:paraId="42D553C9" w14:textId="77777777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D3EB" w14:textId="4992E695" w:rsidR="00673CDD" w:rsidRDefault="00075853" w:rsidP="00673CDD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Outstanding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in all aspects:</w:t>
            </w:r>
            <w:r w:rsidR="00673CDD"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Clarity, delivery,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presentation,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depth of research, criticality, originality and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critical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engagement with scholarship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and ancient sources;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Content: accurate throughout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. </w:t>
            </w:r>
          </w:p>
          <w:p w14:paraId="4147B69C" w14:textId="4F4F3E0A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There will be no significant ways in which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poster or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presentation could be improved.</w:t>
            </w:r>
          </w:p>
        </w:tc>
      </w:tr>
      <w:tr w:rsidR="00075853" w14:paraId="3FF552C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FD5E" w14:textId="35C98610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80 – 89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DA30" w14:textId="2E0BDD14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Exceptional</w:t>
            </w:r>
          </w:p>
          <w:p w14:paraId="21A13184" w14:textId="0EA7F990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overall quality of the presentation will far outweigh any shortcomings.</w:t>
            </w:r>
          </w:p>
        </w:tc>
      </w:tr>
      <w:tr w:rsidR="00075853" w14:paraId="6484DBED" w14:textId="77777777" w:rsidTr="00075853">
        <w:trPr>
          <w:trHeight w:val="158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23C9" w14:textId="51E582B5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70-79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D1BB" w14:textId="182D063C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Very good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14:paraId="2F2CCB6D" w14:textId="27BCDEE9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high quality will predominate, but perhaps not throughout.</w:t>
            </w:r>
          </w:p>
        </w:tc>
      </w:tr>
    </w:tbl>
    <w:p w14:paraId="168344B0" w14:textId="77777777" w:rsidR="00075853" w:rsidRDefault="00075853"/>
    <w:sectPr w:rsidR="00075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ACBE" w14:textId="77777777" w:rsidR="00492702" w:rsidRDefault="00492702" w:rsidP="00492702">
      <w:pPr>
        <w:spacing w:after="0" w:line="240" w:lineRule="auto"/>
      </w:pPr>
      <w:r>
        <w:separator/>
      </w:r>
    </w:p>
  </w:endnote>
  <w:endnote w:type="continuationSeparator" w:id="0">
    <w:p w14:paraId="738B69BB" w14:textId="77777777" w:rsidR="00492702" w:rsidRDefault="00492702" w:rsidP="00492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54ECE" w14:textId="77777777" w:rsidR="00492702" w:rsidRDefault="00492702" w:rsidP="00492702">
      <w:pPr>
        <w:spacing w:after="0" w:line="240" w:lineRule="auto"/>
      </w:pPr>
      <w:r>
        <w:separator/>
      </w:r>
    </w:p>
  </w:footnote>
  <w:footnote w:type="continuationSeparator" w:id="0">
    <w:p w14:paraId="201AB5CF" w14:textId="77777777" w:rsidR="00492702" w:rsidRDefault="00492702" w:rsidP="004927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E6"/>
    <w:rsid w:val="00014082"/>
    <w:rsid w:val="0002487D"/>
    <w:rsid w:val="0005215E"/>
    <w:rsid w:val="00075853"/>
    <w:rsid w:val="000D64EA"/>
    <w:rsid w:val="00131966"/>
    <w:rsid w:val="00193E9B"/>
    <w:rsid w:val="001A09F3"/>
    <w:rsid w:val="001A7BC2"/>
    <w:rsid w:val="001C2364"/>
    <w:rsid w:val="001C2BA4"/>
    <w:rsid w:val="001C7B08"/>
    <w:rsid w:val="001D5C6A"/>
    <w:rsid w:val="001F7E1D"/>
    <w:rsid w:val="00230982"/>
    <w:rsid w:val="002520AA"/>
    <w:rsid w:val="0026108A"/>
    <w:rsid w:val="00273514"/>
    <w:rsid w:val="00273EC9"/>
    <w:rsid w:val="00281069"/>
    <w:rsid w:val="002867EF"/>
    <w:rsid w:val="002A4098"/>
    <w:rsid w:val="002E7273"/>
    <w:rsid w:val="00311666"/>
    <w:rsid w:val="0032721E"/>
    <w:rsid w:val="0034784D"/>
    <w:rsid w:val="00354927"/>
    <w:rsid w:val="00357D31"/>
    <w:rsid w:val="00366CC9"/>
    <w:rsid w:val="003E5663"/>
    <w:rsid w:val="003F6375"/>
    <w:rsid w:val="004059DA"/>
    <w:rsid w:val="0043676E"/>
    <w:rsid w:val="00466E7E"/>
    <w:rsid w:val="00475692"/>
    <w:rsid w:val="00492702"/>
    <w:rsid w:val="004B1BD9"/>
    <w:rsid w:val="004C6E8D"/>
    <w:rsid w:val="004E092A"/>
    <w:rsid w:val="004E1980"/>
    <w:rsid w:val="00516A97"/>
    <w:rsid w:val="00541F07"/>
    <w:rsid w:val="005A32AB"/>
    <w:rsid w:val="005D48C8"/>
    <w:rsid w:val="005D577E"/>
    <w:rsid w:val="005D58D8"/>
    <w:rsid w:val="005E7180"/>
    <w:rsid w:val="00606DFC"/>
    <w:rsid w:val="00626D0C"/>
    <w:rsid w:val="00627410"/>
    <w:rsid w:val="00673CDD"/>
    <w:rsid w:val="006905A1"/>
    <w:rsid w:val="006E5D0E"/>
    <w:rsid w:val="0071575A"/>
    <w:rsid w:val="00720595"/>
    <w:rsid w:val="0074186D"/>
    <w:rsid w:val="007B4DDC"/>
    <w:rsid w:val="008019B9"/>
    <w:rsid w:val="00811926"/>
    <w:rsid w:val="008340F5"/>
    <w:rsid w:val="0086631C"/>
    <w:rsid w:val="00874240"/>
    <w:rsid w:val="00874D37"/>
    <w:rsid w:val="0088729D"/>
    <w:rsid w:val="00894BA7"/>
    <w:rsid w:val="008A1228"/>
    <w:rsid w:val="0090687E"/>
    <w:rsid w:val="00940B5C"/>
    <w:rsid w:val="009716C1"/>
    <w:rsid w:val="00981F27"/>
    <w:rsid w:val="009B084F"/>
    <w:rsid w:val="009C3AE9"/>
    <w:rsid w:val="009C7C49"/>
    <w:rsid w:val="00A1216B"/>
    <w:rsid w:val="00A21ECB"/>
    <w:rsid w:val="00A427FE"/>
    <w:rsid w:val="00B25999"/>
    <w:rsid w:val="00B65DC8"/>
    <w:rsid w:val="00B84D85"/>
    <w:rsid w:val="00B939E2"/>
    <w:rsid w:val="00BA1506"/>
    <w:rsid w:val="00BA3EF0"/>
    <w:rsid w:val="00BA63DB"/>
    <w:rsid w:val="00C27022"/>
    <w:rsid w:val="00C339D2"/>
    <w:rsid w:val="00C41C95"/>
    <w:rsid w:val="00C5135D"/>
    <w:rsid w:val="00C61684"/>
    <w:rsid w:val="00CB23F8"/>
    <w:rsid w:val="00CD4383"/>
    <w:rsid w:val="00CD7BC5"/>
    <w:rsid w:val="00D03E2E"/>
    <w:rsid w:val="00D3714E"/>
    <w:rsid w:val="00D426E6"/>
    <w:rsid w:val="00D51FCF"/>
    <w:rsid w:val="00D63926"/>
    <w:rsid w:val="00D96C76"/>
    <w:rsid w:val="00DB2A5E"/>
    <w:rsid w:val="00E300F6"/>
    <w:rsid w:val="00E54267"/>
    <w:rsid w:val="00E65D24"/>
    <w:rsid w:val="00E7313E"/>
    <w:rsid w:val="00EA407D"/>
    <w:rsid w:val="00EA56D6"/>
    <w:rsid w:val="00EB7FA5"/>
    <w:rsid w:val="00EC7EA4"/>
    <w:rsid w:val="00F11390"/>
    <w:rsid w:val="00F243A3"/>
    <w:rsid w:val="00F86F7F"/>
    <w:rsid w:val="00FD180D"/>
    <w:rsid w:val="00FF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DB6C2"/>
  <w15:chartTrackingRefBased/>
  <w15:docId w15:val="{87BD9581-23D5-40B5-B4B7-DEE8D94C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39E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67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702"/>
  </w:style>
  <w:style w:type="paragraph" w:styleId="Footer">
    <w:name w:val="footer"/>
    <w:basedOn w:val="Normal"/>
    <w:link w:val="Foot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Ralph Haeussler</cp:lastModifiedBy>
  <cp:revision>8</cp:revision>
  <dcterms:created xsi:type="dcterms:W3CDTF">2018-10-18T15:14:00Z</dcterms:created>
  <dcterms:modified xsi:type="dcterms:W3CDTF">2018-10-18T15:17:00Z</dcterms:modified>
</cp:coreProperties>
</file>