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5D5B2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D179922" wp14:editId="0D5A9A9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FB6C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E9393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834A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DA35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36E5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1CA24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896B1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DDEBC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3AC1C3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C471A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4818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413F956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3D1D637" w14:textId="4D880483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42659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335AA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-20</w:t>
            </w:r>
            <w:r w:rsidR="005131E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335AA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</w:tc>
      </w:tr>
      <w:tr w:rsidR="00F04850" w:rsidRPr="004E3B2D" w14:paraId="4E5468CD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D512DBD" w14:textId="21441D50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865406">
              <w:rPr>
                <w:rFonts w:ascii="Arial" w:hAnsi="Arial" w:cs="Arial"/>
                <w:b/>
                <w:sz w:val="22"/>
                <w:szCs w:val="22"/>
                <w:lang w:val="en-GB"/>
              </w:rPr>
              <w:t>Instrumentation and Integrated Automation Systems</w:t>
            </w:r>
          </w:p>
        </w:tc>
      </w:tr>
      <w:tr w:rsidR="00F04850" w:rsidRPr="004E3B2D" w14:paraId="5BE87240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74562B5" w14:textId="2C3385BB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SGEE400</w:t>
            </w:r>
            <w:r w:rsidR="00865406">
              <w:rPr>
                <w:rFonts w:ascii="Arial" w:hAnsi="Arial" w:cs="Arial"/>
                <w:b/>
                <w:sz w:val="22"/>
                <w:szCs w:val="22"/>
                <w:lang w:val="en-GB"/>
              </w:rPr>
              <w:t>5</w:t>
            </w:r>
          </w:p>
        </w:tc>
      </w:tr>
    </w:tbl>
    <w:p w14:paraId="7F73D9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A6995E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A779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77356" w14:textId="77777777" w:rsidR="00007F89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00969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DEB5B" w14:textId="1DF56D2A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F3AB9">
              <w:rPr>
                <w:rFonts w:ascii="Arial" w:hAnsi="Arial" w:cs="Arial"/>
                <w:sz w:val="22"/>
                <w:szCs w:val="22"/>
                <w:lang w:val="en-GB"/>
              </w:rPr>
              <w:t>15</w:t>
            </w:r>
          </w:p>
          <w:p w14:paraId="785AED5A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509A18" w14:textId="4F223F9F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AF3AB9">
              <w:rPr>
                <w:rFonts w:ascii="Arial" w:hAnsi="Arial" w:cs="Arial"/>
                <w:sz w:val="22"/>
                <w:szCs w:val="22"/>
                <w:lang w:val="en-GB"/>
              </w:rPr>
              <w:t>13</w:t>
            </w:r>
          </w:p>
          <w:p w14:paraId="5634630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91635" w14:textId="77777777" w:rsidR="00B56BD3" w:rsidRPr="004C5447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6765CE56" w14:textId="7503C4EE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A6D2FA" w14:textId="363C017C" w:rsidR="00482320" w:rsidRPr="00482320" w:rsidRDefault="00482320" w:rsidP="00482320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482320"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shd w:val="clear" w:color="auto" w:fill="F8F9FA"/>
              </w:rPr>
              <w:t>Practical was useful to understand how the sub-systems worked. Also</w:t>
            </w:r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shd w:val="clear" w:color="auto" w:fill="F8F9FA"/>
              </w:rPr>
              <w:t>,</w:t>
            </w:r>
            <w:r w:rsidRPr="00482320"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 to further understand how to read a P&amp;ID Diagram.</w:t>
            </w:r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 (1)</w:t>
            </w:r>
          </w:p>
          <w:p w14:paraId="525F1D10" w14:textId="77777777" w:rsidR="00B56BD3" w:rsidRPr="004C5447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8B0BAC" w14:textId="77777777" w:rsidR="00F04850" w:rsidRPr="004C5447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94BB667" w14:textId="7604A8B4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C8F24F" w14:textId="393374B8" w:rsidR="00482320" w:rsidRPr="00482320" w:rsidRDefault="00482320" w:rsidP="00482320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482320">
              <w:rPr>
                <w:rFonts w:ascii="Arial" w:hAnsi="Arial" w:cs="Arial"/>
                <w:i/>
                <w:sz w:val="22"/>
                <w:szCs w:val="22"/>
                <w:lang w:val="en-GB"/>
              </w:rPr>
              <w:t>None</w:t>
            </w:r>
          </w:p>
          <w:p w14:paraId="298EE41D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AE888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482320" w:rsidRPr="004E3B2D" w14:paraId="7327581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7D9136" w14:textId="77777777" w:rsidR="00482320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E38C8CB" w14:textId="77777777" w:rsidR="00482320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37BD71C" w14:textId="77777777" w:rsidR="00482320" w:rsidRPr="00BE0923" w:rsidRDefault="00482320" w:rsidP="0048232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BE0923">
              <w:rPr>
                <w:rFonts w:ascii="Arial" w:hAnsi="Arial" w:cs="Arial"/>
                <w:i/>
                <w:sz w:val="22"/>
                <w:szCs w:val="22"/>
                <w:lang w:val="en-GB"/>
              </w:rPr>
              <w:t>A very pleas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ing</w:t>
            </w:r>
            <w:r w:rsidRPr="00BE0923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set of results from these questionnaires</w:t>
            </w:r>
          </w:p>
          <w:p w14:paraId="71BCCD92" w14:textId="77777777" w:rsidR="00482320" w:rsidRPr="004E3B2D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482320" w:rsidRPr="004E3B2D" w14:paraId="19B341B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F80BF6" w14:textId="77777777" w:rsidR="00482320" w:rsidRPr="004E3B2D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Self-Reflection</w:t>
            </w:r>
          </w:p>
          <w:p w14:paraId="26EFBE73" w14:textId="77777777" w:rsidR="00482320" w:rsidRPr="004E3B2D" w:rsidRDefault="00482320" w:rsidP="0048232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6A12B3" w14:textId="77777777" w:rsidR="00482320" w:rsidRPr="004C5447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 as a result of the feedback given?  What (if any) changes will be made?</w:t>
            </w:r>
          </w:p>
          <w:p w14:paraId="3E5C3D76" w14:textId="77777777" w:rsidR="00482320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73AEA8F0" w14:textId="77777777" w:rsidR="00482320" w:rsidRPr="00C63F47" w:rsidRDefault="00482320" w:rsidP="0048232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C63F47">
              <w:rPr>
                <w:rFonts w:ascii="Arial" w:hAnsi="Arial" w:cs="Arial"/>
                <w:i/>
                <w:sz w:val="22"/>
                <w:szCs w:val="22"/>
                <w:lang w:val="en-GB"/>
              </w:rPr>
              <w:t>None</w:t>
            </w:r>
          </w:p>
          <w:p w14:paraId="0E93ED8F" w14:textId="77777777" w:rsidR="00482320" w:rsidRPr="003A4F64" w:rsidRDefault="00482320" w:rsidP="0048232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0D4FDA" w14:textId="77777777" w:rsidR="00482320" w:rsidRPr="004C5447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How will any changes made to the module as a result of feedback be communicated to all the students that took this module?</w:t>
            </w:r>
          </w:p>
          <w:p w14:paraId="05BD5449" w14:textId="77777777" w:rsidR="00482320" w:rsidRPr="004C5447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4B57322F" w14:textId="77777777" w:rsidR="00482320" w:rsidRPr="003F72D2" w:rsidRDefault="00482320" w:rsidP="003F72D2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bookmarkStart w:id="0" w:name="_GoBack"/>
            <w:r w:rsidRPr="003F72D2">
              <w:rPr>
                <w:rFonts w:ascii="Arial" w:hAnsi="Arial" w:cs="Arial"/>
                <w:i/>
                <w:sz w:val="22"/>
                <w:szCs w:val="22"/>
                <w:lang w:val="en-GB"/>
              </w:rPr>
              <w:t>SSC meeting on 29</w:t>
            </w:r>
            <w:r w:rsidRPr="003F72D2">
              <w:rPr>
                <w:rFonts w:ascii="Arial" w:hAnsi="Arial" w:cs="Arial"/>
                <w:i/>
                <w:sz w:val="22"/>
                <w:szCs w:val="22"/>
                <w:vertAlign w:val="superscript"/>
                <w:lang w:val="en-GB"/>
              </w:rPr>
              <w:t>th</w:t>
            </w:r>
            <w:r w:rsidRPr="003F72D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April 2022 and verbally in the classroom</w:t>
            </w:r>
          </w:p>
          <w:bookmarkEnd w:id="0"/>
          <w:p w14:paraId="6B2D21B8" w14:textId="77777777" w:rsidR="00482320" w:rsidRPr="004E3B2D" w:rsidRDefault="00482320" w:rsidP="0048232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20414" w14:textId="77777777" w:rsidR="00482320" w:rsidRPr="004E3B2D" w:rsidRDefault="00482320" w:rsidP="0048232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BB068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ECEA2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A2855C" w14:textId="77777777" w:rsidR="00482320" w:rsidRPr="004E3B2D" w:rsidRDefault="00482320" w:rsidP="0048232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Tutor: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Pr="009A2F43">
              <w:rPr>
                <w:rFonts w:ascii="Arial" w:hAnsi="Arial" w:cs="Arial"/>
                <w:bCs/>
                <w:sz w:val="22"/>
                <w:szCs w:val="22"/>
                <w:lang w:val="en-GB"/>
              </w:rPr>
              <w:t>28</w:t>
            </w:r>
            <w:r w:rsidRPr="009A2F43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Pr="009A2F43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April 2022</w:t>
            </w:r>
          </w:p>
          <w:p w14:paraId="2AE2DB63" w14:textId="77777777" w:rsidR="00482320" w:rsidRPr="004E3B2D" w:rsidRDefault="00482320" w:rsidP="0048232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C072AF2" w14:textId="77777777" w:rsidR="00482320" w:rsidRDefault="00482320" w:rsidP="0048232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Leader: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Pr="009A2F43">
              <w:rPr>
                <w:rFonts w:ascii="Arial" w:hAnsi="Arial" w:cs="Arial"/>
                <w:bCs/>
                <w:sz w:val="22"/>
                <w:szCs w:val="22"/>
                <w:lang w:val="en-GB"/>
              </w:rPr>
              <w:t>28</w:t>
            </w:r>
            <w:r w:rsidRPr="009A2F43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Pr="009A2F43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April 2022</w:t>
            </w:r>
          </w:p>
          <w:p w14:paraId="1B9C7139" w14:textId="0CC8AF92" w:rsidR="005131E8" w:rsidRPr="004E3B2D" w:rsidRDefault="005131E8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A2295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BC0FC8" w14:textId="77777777" w:rsidR="002D7E0D" w:rsidRDefault="002D7E0D" w:rsidP="007D6054">
      <w:r>
        <w:separator/>
      </w:r>
    </w:p>
  </w:endnote>
  <w:endnote w:type="continuationSeparator" w:id="0">
    <w:p w14:paraId="2C54D441" w14:textId="77777777" w:rsidR="002D7E0D" w:rsidRDefault="002D7E0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3C997F" w14:textId="77777777" w:rsidR="002D7E0D" w:rsidRDefault="002D7E0D" w:rsidP="007D6054">
      <w:r>
        <w:separator/>
      </w:r>
    </w:p>
  </w:footnote>
  <w:footnote w:type="continuationSeparator" w:id="0">
    <w:p w14:paraId="6F70249C" w14:textId="77777777" w:rsidR="002D7E0D" w:rsidRDefault="002D7E0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8C1A5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39070DF1"/>
    <w:multiLevelType w:val="hybridMultilevel"/>
    <w:tmpl w:val="29B43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2230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0BE2"/>
    <w:rsid w:val="002D1D27"/>
    <w:rsid w:val="002D4438"/>
    <w:rsid w:val="002D50E8"/>
    <w:rsid w:val="002D7E0D"/>
    <w:rsid w:val="00335AAE"/>
    <w:rsid w:val="00356E70"/>
    <w:rsid w:val="0036375A"/>
    <w:rsid w:val="003B1DC3"/>
    <w:rsid w:val="003B3367"/>
    <w:rsid w:val="003C24C8"/>
    <w:rsid w:val="003D37BF"/>
    <w:rsid w:val="003F3BEE"/>
    <w:rsid w:val="003F72D2"/>
    <w:rsid w:val="0040002F"/>
    <w:rsid w:val="00401A10"/>
    <w:rsid w:val="004049F0"/>
    <w:rsid w:val="00414AF0"/>
    <w:rsid w:val="00426594"/>
    <w:rsid w:val="00482320"/>
    <w:rsid w:val="004911F7"/>
    <w:rsid w:val="004A767D"/>
    <w:rsid w:val="004C5447"/>
    <w:rsid w:val="004E3B2D"/>
    <w:rsid w:val="004F39DB"/>
    <w:rsid w:val="005131E8"/>
    <w:rsid w:val="00517468"/>
    <w:rsid w:val="0054482C"/>
    <w:rsid w:val="00574343"/>
    <w:rsid w:val="00591995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65406"/>
    <w:rsid w:val="00870473"/>
    <w:rsid w:val="008741A7"/>
    <w:rsid w:val="00876C79"/>
    <w:rsid w:val="00880903"/>
    <w:rsid w:val="0088615E"/>
    <w:rsid w:val="00894ED4"/>
    <w:rsid w:val="008B4A68"/>
    <w:rsid w:val="008C5D40"/>
    <w:rsid w:val="009160B2"/>
    <w:rsid w:val="00925BC1"/>
    <w:rsid w:val="00934282"/>
    <w:rsid w:val="009439EF"/>
    <w:rsid w:val="00972487"/>
    <w:rsid w:val="009955B6"/>
    <w:rsid w:val="009965E9"/>
    <w:rsid w:val="009D4CF4"/>
    <w:rsid w:val="00A0768A"/>
    <w:rsid w:val="00A07A18"/>
    <w:rsid w:val="00A16076"/>
    <w:rsid w:val="00A24A58"/>
    <w:rsid w:val="00A826FC"/>
    <w:rsid w:val="00AA4DCC"/>
    <w:rsid w:val="00AB5BC9"/>
    <w:rsid w:val="00AC601F"/>
    <w:rsid w:val="00AD3635"/>
    <w:rsid w:val="00AF015C"/>
    <w:rsid w:val="00AF3AB9"/>
    <w:rsid w:val="00B27DDB"/>
    <w:rsid w:val="00B36700"/>
    <w:rsid w:val="00B56BD3"/>
    <w:rsid w:val="00B9262F"/>
    <w:rsid w:val="00B97987"/>
    <w:rsid w:val="00BA1AC5"/>
    <w:rsid w:val="00BB01C1"/>
    <w:rsid w:val="00BB0A6F"/>
    <w:rsid w:val="00BE2363"/>
    <w:rsid w:val="00C16017"/>
    <w:rsid w:val="00C26B4A"/>
    <w:rsid w:val="00C5469E"/>
    <w:rsid w:val="00C67909"/>
    <w:rsid w:val="00C848D1"/>
    <w:rsid w:val="00CB2CB4"/>
    <w:rsid w:val="00CB7638"/>
    <w:rsid w:val="00D14537"/>
    <w:rsid w:val="00D31657"/>
    <w:rsid w:val="00D408C8"/>
    <w:rsid w:val="00D7083A"/>
    <w:rsid w:val="00D809D2"/>
    <w:rsid w:val="00D9145E"/>
    <w:rsid w:val="00DC5DB3"/>
    <w:rsid w:val="00E111D8"/>
    <w:rsid w:val="00E130F1"/>
    <w:rsid w:val="00E312D1"/>
    <w:rsid w:val="00E713B8"/>
    <w:rsid w:val="00E7343C"/>
    <w:rsid w:val="00E76D78"/>
    <w:rsid w:val="00E94D7A"/>
    <w:rsid w:val="00E97060"/>
    <w:rsid w:val="00EC1534"/>
    <w:rsid w:val="00EE10E5"/>
    <w:rsid w:val="00F04850"/>
    <w:rsid w:val="00F100FA"/>
    <w:rsid w:val="00F10E26"/>
    <w:rsid w:val="00F12698"/>
    <w:rsid w:val="00F40A90"/>
    <w:rsid w:val="00F9350C"/>
    <w:rsid w:val="00FB2EB4"/>
    <w:rsid w:val="00FC3961"/>
    <w:rsid w:val="00FD6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1118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4823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284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22</cp:revision>
  <cp:lastPrinted>2009-06-12T12:35:00Z</cp:lastPrinted>
  <dcterms:created xsi:type="dcterms:W3CDTF">2019-05-13T15:19:00Z</dcterms:created>
  <dcterms:modified xsi:type="dcterms:W3CDTF">2022-04-28T11:33:00Z</dcterms:modified>
</cp:coreProperties>
</file>