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18C54F" w14:textId="6BEFAE2C" w:rsidR="00F27AAE" w:rsidRDefault="002D037A">
      <w:r>
        <w:t>Sports physiology is</w:t>
      </w:r>
      <w:r w:rsidR="00B15943">
        <w:t xml:space="preserve"> showing the motivation between </w:t>
      </w:r>
      <w:r w:rsidR="0065117D">
        <w:t xml:space="preserve">people. It is importantly for </w:t>
      </w:r>
      <w:r w:rsidR="0028242D">
        <w:t xml:space="preserve">athletes and everyone who does some type of sports or exercise </w:t>
      </w:r>
      <w:r w:rsidR="00676AAE">
        <w:t>as or adhere to</w:t>
      </w:r>
      <w:r w:rsidR="00310A83">
        <w:t xml:space="preserve">. </w:t>
      </w:r>
      <w:r w:rsidR="00B46594">
        <w:t xml:space="preserve">There has also been a greater understanding of sports physiology </w:t>
      </w:r>
      <w:r w:rsidR="00EF08C1">
        <w:t xml:space="preserve">as there are more people who are aware </w:t>
      </w:r>
      <w:r w:rsidR="00285C34">
        <w:t xml:space="preserve">and how motivation is effected </w:t>
      </w:r>
      <w:r w:rsidR="008F77DF">
        <w:t>by</w:t>
      </w:r>
      <w:r w:rsidR="001419BD">
        <w:t xml:space="preserve"> people performance</w:t>
      </w:r>
      <w:r w:rsidR="00651E6F">
        <w:t xml:space="preserve">. </w:t>
      </w:r>
      <w:r w:rsidR="00822D0C">
        <w:t xml:space="preserve"> There are a few motivation </w:t>
      </w:r>
      <w:r w:rsidR="008F4541">
        <w:t xml:space="preserve">theories </w:t>
      </w:r>
      <w:r w:rsidR="00FC0973">
        <w:t>.</w:t>
      </w:r>
      <w:r w:rsidR="00D0432A">
        <w:t xml:space="preserve"> This shows that there is something that works in the brain to show how motivation is done </w:t>
      </w:r>
      <w:r w:rsidR="00F74293">
        <w:t xml:space="preserve">and will help the the athlete to be able to do there best in there </w:t>
      </w:r>
      <w:r w:rsidR="006F426B">
        <w:t xml:space="preserve">performance as they are having a positive impact with it if they are getting the right amount of motivation from them and others around them. </w:t>
      </w:r>
      <w:r w:rsidR="001B16EA">
        <w:t xml:space="preserve">The </w:t>
      </w:r>
      <w:r w:rsidR="00C54AA0">
        <w:t>high</w:t>
      </w:r>
      <w:r w:rsidR="00A66BA2">
        <w:t xml:space="preserve"> intrinsic </w:t>
      </w:r>
      <w:r w:rsidR="00961F32">
        <w:t xml:space="preserve">usually indicates that the person will be </w:t>
      </w:r>
      <w:r w:rsidR="00540E7F">
        <w:t>able to achieve better results as they will be more motivated to be able to do</w:t>
      </w:r>
      <w:r w:rsidR="00B86CAD">
        <w:t xml:space="preserve"> what they want To achieve as they </w:t>
      </w:r>
      <w:r w:rsidR="008F470E">
        <w:t xml:space="preserve">have the motivation </w:t>
      </w:r>
      <w:r w:rsidR="004B15A0">
        <w:t xml:space="preserve">to they are willing to do </w:t>
      </w:r>
      <w:r w:rsidR="0008679A">
        <w:t xml:space="preserve">what they need to do to be able to </w:t>
      </w:r>
      <w:r w:rsidR="00DE0576">
        <w:t>do what they want to</w:t>
      </w:r>
      <w:r w:rsidR="00D87210">
        <w:t xml:space="preserve"> accomplish by having that high intrinsic motivation.  </w:t>
      </w:r>
      <w:r w:rsidR="000A680E">
        <w:t>There are</w:t>
      </w:r>
      <w:r w:rsidR="00F27AAE">
        <w:t xml:space="preserve"> physical activity is wildly known as </w:t>
      </w:r>
      <w:r w:rsidR="00840555">
        <w:t xml:space="preserve">a physical health and psychological wellbeing with the overall quality of </w:t>
      </w:r>
      <w:r w:rsidR="00F8094A">
        <w:t xml:space="preserve">life from the world health organisation. We may see </w:t>
      </w:r>
      <w:r w:rsidR="007B76C0">
        <w:t xml:space="preserve">that some students may not acknowledge </w:t>
      </w:r>
      <w:r w:rsidR="0057148D">
        <w:t xml:space="preserve">and </w:t>
      </w:r>
      <w:proofErr w:type="spellStart"/>
      <w:r w:rsidR="0057148D">
        <w:t>als</w:t>
      </w:r>
      <w:proofErr w:type="spellEnd"/>
      <w:r w:rsidR="0057148D">
        <w:t xml:space="preserve"> not be able to meet the daily requirements</w:t>
      </w:r>
      <w:r w:rsidR="003C4FBD">
        <w:t xml:space="preserve"> and may put them in a high risk of having poor physical health</w:t>
      </w:r>
      <w:r w:rsidR="005936CF">
        <w:t>.</w:t>
      </w:r>
    </w:p>
    <w:p w14:paraId="71A9C456" w14:textId="35D4AFB0" w:rsidR="007D15C2" w:rsidRDefault="000734CA">
      <w:r>
        <w:t xml:space="preserve">The self determination theory is </w:t>
      </w:r>
      <w:r w:rsidR="00291292">
        <w:t>essential for maintaining the correct physical health</w:t>
      </w:r>
      <w:r w:rsidR="006F722E">
        <w:t xml:space="preserve"> </w:t>
      </w:r>
      <w:proofErr w:type="spellStart"/>
      <w:r w:rsidR="006F722E">
        <w:t>a,one</w:t>
      </w:r>
      <w:proofErr w:type="spellEnd"/>
      <w:r w:rsidR="006F722E">
        <w:t xml:space="preserve"> students and everyone. However it is shown </w:t>
      </w:r>
      <w:r w:rsidR="00AC653E">
        <w:t xml:space="preserve">that students </w:t>
      </w:r>
      <w:r w:rsidR="0011269F">
        <w:t xml:space="preserve">are more likely to fail the </w:t>
      </w:r>
      <w:r w:rsidR="008A00A4">
        <w:t xml:space="preserve">recommended requirement to physically </w:t>
      </w:r>
      <w:proofErr w:type="spellStart"/>
      <w:r w:rsidR="008A00A4">
        <w:t>activatity</w:t>
      </w:r>
      <w:proofErr w:type="spellEnd"/>
      <w:r w:rsidR="008A00A4">
        <w:t xml:space="preserve"> </w:t>
      </w:r>
      <w:r w:rsidR="007D15C2">
        <w:t>guidelines.</w:t>
      </w:r>
      <w:r w:rsidR="003D3A53">
        <w:t xml:space="preserve"> (</w:t>
      </w:r>
      <w:proofErr w:type="spellStart"/>
      <w:r w:rsidR="003D3A53">
        <w:t>Guthold</w:t>
      </w:r>
      <w:proofErr w:type="spellEnd"/>
      <w:r w:rsidR="003D3A53">
        <w:t xml:space="preserve"> </w:t>
      </w:r>
      <w:proofErr w:type="spellStart"/>
      <w:r w:rsidR="003D3A53">
        <w:t>etal</w:t>
      </w:r>
      <w:proofErr w:type="spellEnd"/>
      <w:r w:rsidR="003D3A53">
        <w:t xml:space="preserve"> 2021)</w:t>
      </w:r>
      <w:r w:rsidR="008077EB">
        <w:t xml:space="preserve"> </w:t>
      </w:r>
    </w:p>
    <w:p w14:paraId="6B2E4541" w14:textId="2DDE471A" w:rsidR="008077EB" w:rsidRDefault="008077EB">
      <w:r>
        <w:t xml:space="preserve">STD we can see that </w:t>
      </w:r>
      <w:r w:rsidR="00747D23">
        <w:t xml:space="preserve">intrinsic and identified </w:t>
      </w:r>
      <w:r w:rsidR="003A4800">
        <w:t>regulation is controlled from the motivation</w:t>
      </w:r>
      <w:r w:rsidR="00BE2E32">
        <w:t xml:space="preserve">. </w:t>
      </w:r>
      <w:r w:rsidR="008B5743">
        <w:t xml:space="preserve"> We can see that students population has gone down in recent years </w:t>
      </w:r>
      <w:r w:rsidR="007847A7">
        <w:t xml:space="preserve">as we see that individuals who are more likely to </w:t>
      </w:r>
      <w:r w:rsidR="00260DDD">
        <w:t xml:space="preserve">report there higher levels of </w:t>
      </w:r>
      <w:r w:rsidR="00BE2EA2">
        <w:t xml:space="preserve">intrinsic and identifiable activity </w:t>
      </w:r>
      <w:r w:rsidR="00573A3E">
        <w:t xml:space="preserve">are more likely to be </w:t>
      </w:r>
      <w:r w:rsidR="002D1AD4">
        <w:t xml:space="preserve">engaged in there regularly physical activity </w:t>
      </w:r>
      <w:r w:rsidR="00327445">
        <w:t xml:space="preserve">and also an active lifestyle. This will be different for someone who has a sedentary lifestyle </w:t>
      </w:r>
      <w:r w:rsidR="007B29E1">
        <w:t xml:space="preserve">as they will be more likely to get a negative </w:t>
      </w:r>
      <w:r w:rsidR="00B81368">
        <w:t xml:space="preserve">physical health and may become ill due to the lack of exercise they are doing. </w:t>
      </w:r>
      <w:r w:rsidR="007621A5">
        <w:t xml:space="preserve"> This </w:t>
      </w:r>
      <w:r w:rsidR="009F3E00">
        <w:t xml:space="preserve">is also why external regulation is done (Ryan and Devi </w:t>
      </w:r>
      <w:r w:rsidR="004C1422">
        <w:t>2020)</w:t>
      </w:r>
      <w:r w:rsidR="00025646">
        <w:t xml:space="preserve"> </w:t>
      </w:r>
    </w:p>
    <w:p w14:paraId="286BD93C" w14:textId="5BA6C594" w:rsidR="0092316D" w:rsidRDefault="00CC7A80">
      <w:r>
        <w:t xml:space="preserve">We done a </w:t>
      </w:r>
      <w:r w:rsidR="00106858">
        <w:t>Survey for 20 people who are studying in UW TSD university to see ho</w:t>
      </w:r>
      <w:r w:rsidR="001C761A">
        <w:t xml:space="preserve"> how motivated they're toward</w:t>
      </w:r>
      <w:r w:rsidR="006D54CE">
        <w:t xml:space="preserve"> Exercise.</w:t>
      </w:r>
      <w:r w:rsidR="00F51000">
        <w:t xml:space="preserve">  We done a short questionnaire for them to fill out</w:t>
      </w:r>
      <w:r w:rsidR="003068E4">
        <w:t xml:space="preserve"> so we can see </w:t>
      </w:r>
      <w:r w:rsidR="006652C7">
        <w:t xml:space="preserve">how much they are motivated while’s doing exercises.  </w:t>
      </w:r>
      <w:r w:rsidR="00671685">
        <w:t>We then put each student results in to a spread sheet to see if they have high moderate or low motivation</w:t>
      </w:r>
      <w:r w:rsidR="005D6DFE">
        <w:t xml:space="preserve">. </w:t>
      </w:r>
      <w:r w:rsidR="00530C7F">
        <w:t xml:space="preserve">By putting </w:t>
      </w:r>
      <w:r w:rsidR="00134992">
        <w:t>these in to see.</w:t>
      </w:r>
      <w:r w:rsidR="000946FD">
        <w:t xml:space="preserve"> Having done this we can see that there was a mix in </w:t>
      </w:r>
      <w:r w:rsidR="00454E61">
        <w:t>all 3</w:t>
      </w:r>
      <w:r w:rsidR="00B50DB1">
        <w:t xml:space="preserve"> different groups </w:t>
      </w:r>
      <w:r w:rsidR="00381486">
        <w:t xml:space="preserve">and how they are </w:t>
      </w:r>
      <w:r w:rsidR="000C00CC">
        <w:t>in differ categories of motivation.</w:t>
      </w:r>
      <w:r w:rsidR="0029313D">
        <w:t xml:space="preserve"> We made sure that each student we asked done a BREQ -2 form </w:t>
      </w:r>
      <w:r w:rsidR="00B862F9">
        <w:t xml:space="preserve">and marked what number they thought they where on each question then we found out the mean and put it all on a </w:t>
      </w:r>
      <w:r w:rsidR="006E182D">
        <w:t xml:space="preserve">spreadsheet to </w:t>
      </w:r>
      <w:r w:rsidR="00B862F9">
        <w:t>see who</w:t>
      </w:r>
      <w:r w:rsidR="006E182D">
        <w:t xml:space="preserve"> has </w:t>
      </w:r>
      <w:r w:rsidR="00B862F9">
        <w:t xml:space="preserve"> </w:t>
      </w:r>
      <w:r w:rsidR="006E182D">
        <w:rPr>
          <w:u w:val="single"/>
        </w:rPr>
        <w:t xml:space="preserve">a </w:t>
      </w:r>
      <w:r w:rsidR="00B862F9">
        <w:t xml:space="preserve">low moderate or high </w:t>
      </w:r>
      <w:r w:rsidR="006E182D">
        <w:t xml:space="preserve">activity level and then put it on a bar chart to compare the results from all of the </w:t>
      </w:r>
      <w:r w:rsidR="001A60AB">
        <w:t xml:space="preserve">20 students in UWTSD. This helps as we can </w:t>
      </w:r>
      <w:r w:rsidR="0092316D">
        <w:t xml:space="preserve">how  any students have a positive mindset to be able to get motivated in there daily life to see </w:t>
      </w:r>
      <w:r w:rsidR="00CE193F">
        <w:t xml:space="preserve">if they have an active lifestyle. </w:t>
      </w:r>
    </w:p>
    <w:p w14:paraId="79D0D7D8" w14:textId="13BE2D1A" w:rsidR="001F76D3" w:rsidRDefault="0008761F">
      <w:r>
        <w:lastRenderedPageBreak/>
        <w:t xml:space="preserve">We can see that </w:t>
      </w:r>
      <w:r w:rsidR="00AE3B4E">
        <w:t xml:space="preserve">that there are </w:t>
      </w:r>
      <w:r w:rsidR="002240AD">
        <w:t xml:space="preserve">1.81 of the mean </w:t>
      </w:r>
      <w:r w:rsidR="00FA1F72">
        <w:t>that are a motivated</w:t>
      </w:r>
      <w:r w:rsidR="00AC1C20">
        <w:t xml:space="preserve"> in the lower group </w:t>
      </w:r>
      <w:proofErr w:type="spellStart"/>
      <w:r w:rsidR="00FA1F72">
        <w:t>compari</w:t>
      </w:r>
      <w:r w:rsidR="00AC1C20">
        <w:t>ed</w:t>
      </w:r>
      <w:proofErr w:type="spellEnd"/>
      <w:r w:rsidR="00AC1C20">
        <w:t xml:space="preserve"> to higher motivation witch is </w:t>
      </w:r>
      <w:r w:rsidR="00A672A6">
        <w:t xml:space="preserve">0.25 of </w:t>
      </w:r>
      <w:r w:rsidR="00081EDE">
        <w:t>them</w:t>
      </w:r>
      <w:r w:rsidR="00F30372">
        <w:t xml:space="preserve"> we can also see the moderate level group mean score for this is </w:t>
      </w:r>
      <w:r w:rsidR="00BA1C9B">
        <w:t>0.05</w:t>
      </w:r>
      <w:r w:rsidR="00C97014">
        <w:t>. By seeing the scores between all th</w:t>
      </w:r>
      <w:r w:rsidR="006322E4">
        <w:t xml:space="preserve">ree </w:t>
      </w:r>
      <w:r w:rsidR="00C97014">
        <w:t xml:space="preserve"> groups</w:t>
      </w:r>
      <w:r w:rsidR="005C173C">
        <w:t xml:space="preserve">. We can see the mean score that we done our spreadsheet for to see </w:t>
      </w:r>
      <w:r w:rsidR="00A82E56">
        <w:t xml:space="preserve">what is the best </w:t>
      </w:r>
      <w:r w:rsidR="00906352">
        <w:t>and worst score in the table</w:t>
      </w:r>
      <w:r w:rsidR="0053635A">
        <w:t xml:space="preserve">. We can also see that </w:t>
      </w:r>
      <w:r w:rsidR="00B937CD">
        <w:t xml:space="preserve"> in the </w:t>
      </w:r>
      <w:r w:rsidR="008842BD">
        <w:t xml:space="preserve">intrinsic motivation the mean is very similar </w:t>
      </w:r>
      <w:r w:rsidR="00382FBD">
        <w:t xml:space="preserve"> between mod</w:t>
      </w:r>
      <w:r w:rsidR="004A2171">
        <w:t xml:space="preserve">erate and high activity levels with the mean of </w:t>
      </w:r>
      <w:r w:rsidR="005E3517">
        <w:t>3.10 and 3.</w:t>
      </w:r>
      <w:r w:rsidR="00500367">
        <w:t xml:space="preserve">29. </w:t>
      </w:r>
      <w:r w:rsidR="004B095F">
        <w:t xml:space="preserve">However there is a big difference between these two and the low activity levels with the average mean score is </w:t>
      </w:r>
      <w:r w:rsidR="005C4A72">
        <w:t xml:space="preserve"> 0.78 which is a very big gap that </w:t>
      </w:r>
      <w:r w:rsidR="00530E26">
        <w:t xml:space="preserve">show that people </w:t>
      </w:r>
      <w:r w:rsidR="00DD361A">
        <w:t xml:space="preserve">in the lower levels are not very motivated in the intrinsic activity level as they do not have a goal or the motivation to </w:t>
      </w:r>
      <w:r w:rsidR="00A663F8">
        <w:t xml:space="preserve">it to be able to get the most of their goals or goals.  </w:t>
      </w:r>
    </w:p>
    <w:p w14:paraId="2E438FC5" w14:textId="1E8F7194" w:rsidR="0095040F" w:rsidRDefault="0095040F">
      <w:r>
        <w:t xml:space="preserve">We had six different </w:t>
      </w:r>
      <w:r w:rsidR="003903B7">
        <w:t xml:space="preserve">groups we made to be able to put the results in. We made sure there was this as </w:t>
      </w:r>
      <w:r w:rsidR="00407E66">
        <w:t xml:space="preserve">the questionnaire had </w:t>
      </w:r>
      <w:r w:rsidR="00E10676">
        <w:t xml:space="preserve">all the categories in so we had to add them up and put the numbers </w:t>
      </w:r>
      <w:r w:rsidR="00807916">
        <w:t xml:space="preserve">in then find the mean out of all of the </w:t>
      </w:r>
      <w:r w:rsidR="006464BE">
        <w:t xml:space="preserve">categories so we can put it </w:t>
      </w:r>
      <w:r w:rsidR="007D244B">
        <w:t xml:space="preserve">into the spreadsheet. </w:t>
      </w:r>
    </w:p>
    <w:p w14:paraId="6CEE3610" w14:textId="104D8180" w:rsidR="000E2FEE" w:rsidRDefault="00083C30">
      <w:r>
        <w:t xml:space="preserve">We see a similar trend pattern </w:t>
      </w:r>
      <w:r w:rsidR="0019197F">
        <w:t xml:space="preserve">in all 3 types of active levels in the </w:t>
      </w:r>
      <w:r w:rsidR="00615782">
        <w:t xml:space="preserve">interjection </w:t>
      </w:r>
      <w:r w:rsidR="008552C6">
        <w:t xml:space="preserve">regulation as they all have a </w:t>
      </w:r>
      <w:r w:rsidR="001226BD">
        <w:t xml:space="preserve">similar score.  We can see that there is </w:t>
      </w:r>
      <w:r w:rsidR="00BA5E13">
        <w:t>hard, tab</w:t>
      </w:r>
      <w:r w:rsidR="001226BD">
        <w:t xml:space="preserve"> different between </w:t>
      </w:r>
      <w:r w:rsidR="006C601D">
        <w:t xml:space="preserve">low activity level and high activity level with only a 0.01 difference. </w:t>
      </w:r>
      <w:r w:rsidR="00714BA8">
        <w:t xml:space="preserve"> Doing this shows that there have been similar </w:t>
      </w:r>
      <w:r w:rsidR="0024619F">
        <w:t xml:space="preserve">activity levels and it’s the one with almost the same amount of </w:t>
      </w:r>
      <w:r w:rsidR="00C44533">
        <w:t>scores compared to the a motivated w</w:t>
      </w:r>
      <w:r w:rsidR="00266003">
        <w:t xml:space="preserve">ith the low activity level are the highest with 1.81 and the moderate is the lowest with 0.05 </w:t>
      </w:r>
      <w:r w:rsidR="000E2FEE">
        <w:t>which is a massive difference between them both.</w:t>
      </w:r>
    </w:p>
    <w:p w14:paraId="5E047C63" w14:textId="54B0985F" w:rsidR="00C83F4A" w:rsidRDefault="00952C9E">
      <w:r>
        <w:rPr>
          <w:noProof/>
        </w:rPr>
        <w:drawing>
          <wp:anchor distT="0" distB="0" distL="114300" distR="114300" simplePos="0" relativeHeight="251659264" behindDoc="0" locked="0" layoutInCell="1" allowOverlap="1" wp14:anchorId="7E70DC52" wp14:editId="523E9907">
            <wp:simplePos x="0" y="0"/>
            <wp:positionH relativeFrom="column">
              <wp:posOffset>-277495</wp:posOffset>
            </wp:positionH>
            <wp:positionV relativeFrom="paragraph">
              <wp:posOffset>-195</wp:posOffset>
            </wp:positionV>
            <wp:extent cx="6104890" cy="3402330"/>
            <wp:effectExtent l="0" t="0" r="3810" b="1270"/>
            <wp:wrapTopAndBottom/>
            <wp:docPr id="7464088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408808" name="Picture 74640880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4890" cy="3402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3F4A">
        <w:t xml:space="preserve">Figured on show the table of each activity levels </w:t>
      </w:r>
    </w:p>
    <w:p w14:paraId="483EC102" w14:textId="52FD263B" w:rsidR="008C2A51" w:rsidRDefault="008C2A51"/>
    <w:p w14:paraId="65BF99CA" w14:textId="6EA7A49E" w:rsidR="00C83F4A" w:rsidRDefault="00C83F4A"/>
    <w:p w14:paraId="6C47EF00" w14:textId="72CBC0A4" w:rsidR="005B31A9" w:rsidRDefault="005D7849">
      <w:r>
        <w:t xml:space="preserve">Having a high </w:t>
      </w:r>
      <w:r w:rsidR="006D3E6A">
        <w:t xml:space="preserve">motivation may indicate that you </w:t>
      </w:r>
      <w:r w:rsidR="009406BB">
        <w:t xml:space="preserve">could also have a high intrinsic level </w:t>
      </w:r>
      <w:r w:rsidR="00966C4F">
        <w:t xml:space="preserve"> as shown in </w:t>
      </w:r>
      <w:r w:rsidR="001C32BB">
        <w:t>recently studie</w:t>
      </w:r>
      <w:r w:rsidR="00215892">
        <w:t xml:space="preserve">s  that having a high </w:t>
      </w:r>
      <w:r w:rsidR="003B0AA0">
        <w:t xml:space="preserve">intrinsic levels will </w:t>
      </w:r>
      <w:r w:rsidR="005B31A9">
        <w:t xml:space="preserve">make you be able to achieve more then you would if you </w:t>
      </w:r>
      <w:r w:rsidR="00D50BAB">
        <w:t>didn’t</w:t>
      </w:r>
      <w:r w:rsidR="005B31A9">
        <w:t xml:space="preserve"> have the right motivation to.</w:t>
      </w:r>
      <w:r w:rsidR="00715110">
        <w:t xml:space="preserve"> By </w:t>
      </w:r>
      <w:r w:rsidR="009A52C4">
        <w:t xml:space="preserve">having this is shown  </w:t>
      </w:r>
      <w:r w:rsidR="008C648C">
        <w:t xml:space="preserve">that it is </w:t>
      </w:r>
      <w:r w:rsidR="00B2087E">
        <w:t xml:space="preserve">good </w:t>
      </w:r>
      <w:r w:rsidR="00214EE1">
        <w:t xml:space="preserve">as it is making a </w:t>
      </w:r>
      <w:r w:rsidR="00F047F1">
        <w:t xml:space="preserve">positive impact in there personal motivation. </w:t>
      </w:r>
    </w:p>
    <w:p w14:paraId="41C87F2C" w14:textId="44AF4E31" w:rsidR="00163C7E" w:rsidRDefault="00DF1B29">
      <w:r>
        <w:t>This is important because</w:t>
      </w:r>
      <w:r w:rsidR="00C60146">
        <w:t xml:space="preserve"> it indicates </w:t>
      </w:r>
      <w:r w:rsidR="00D778F5">
        <w:t>that</w:t>
      </w:r>
      <w:r w:rsidR="0024396C">
        <w:t xml:space="preserve"> they may </w:t>
      </w:r>
      <w:r w:rsidR="0065762F">
        <w:t xml:space="preserve">beagle to stick with </w:t>
      </w:r>
      <w:r w:rsidR="004F508A">
        <w:t xml:space="preserve">there exercise program instead of just giving up as they may lack motivation </w:t>
      </w:r>
      <w:r w:rsidR="00163C7E">
        <w:t xml:space="preserve"> may not be able to reach there goal as they don’t have the </w:t>
      </w:r>
      <w:r w:rsidR="00C637F0">
        <w:t xml:space="preserve">right motivation or mindset to be able to achieve it. </w:t>
      </w:r>
    </w:p>
    <w:p w14:paraId="76100EF4" w14:textId="76017982" w:rsidR="00F35EBB" w:rsidRDefault="00F35EBB">
      <w:r>
        <w:t xml:space="preserve">To conclude we see the </w:t>
      </w:r>
      <w:r w:rsidR="00431168">
        <w:t xml:space="preserve">there are </w:t>
      </w:r>
      <w:r w:rsidR="0054646E">
        <w:t xml:space="preserve">are similar results between high and moderate activity levels </w:t>
      </w:r>
      <w:r w:rsidR="00465021">
        <w:t xml:space="preserve">between the majority of the </w:t>
      </w:r>
      <w:r w:rsidR="00A40C2B">
        <w:t xml:space="preserve">categories </w:t>
      </w:r>
      <w:r w:rsidR="004E39ED">
        <w:t xml:space="preserve">compared to the the low activity level as </w:t>
      </w:r>
      <w:r w:rsidR="00A62119">
        <w:t xml:space="preserve">they are </w:t>
      </w:r>
      <w:r w:rsidR="00DA38DC">
        <w:t>a lot lower scores in there motivation</w:t>
      </w:r>
      <w:r w:rsidR="00786D0B">
        <w:t>.</w:t>
      </w:r>
    </w:p>
    <w:p w14:paraId="73AC6BEE" w14:textId="1CBE93CC" w:rsidR="00D65C7C" w:rsidRDefault="00001EED">
      <w:r>
        <w:t xml:space="preserve">This is important for </w:t>
      </w:r>
      <w:r w:rsidR="00C80D25">
        <w:t xml:space="preserve">sports coaches or athletes as it </w:t>
      </w:r>
      <w:r w:rsidR="00B40E88">
        <w:t>show how important motivation is and how they</w:t>
      </w:r>
      <w:r w:rsidR="00D65C7C">
        <w:t xml:space="preserve"> are more likely to be able to reach there goals and achieve what they want with the correct</w:t>
      </w:r>
      <w:r w:rsidR="009F08B8">
        <w:t xml:space="preserve"> </w:t>
      </w:r>
      <w:r w:rsidR="005A09FB">
        <w:t xml:space="preserve">mindset and motivation from them and also if it’s a team sports or if the athlete has the </w:t>
      </w:r>
      <w:r w:rsidR="00CF7944">
        <w:t>correct mindset and attitude to be able to do it</w:t>
      </w:r>
      <w:r w:rsidR="004E58C9">
        <w:t xml:space="preserve">. </w:t>
      </w:r>
      <w:r w:rsidR="001B1899">
        <w:t xml:space="preserve">Motivation is important as it shows the correct way for a sportsman as it is used to be able to reach there goals and has an opportunity for them to be </w:t>
      </w:r>
      <w:r w:rsidR="00CC31CD">
        <w:t xml:space="preserve">be the best as they have got it in there mindset that they can do it compare to someone who is down and </w:t>
      </w:r>
      <w:r w:rsidR="00774F79">
        <w:t>has</w:t>
      </w:r>
      <w:r w:rsidR="00B47A92">
        <w:t xml:space="preserve"> been shown or has </w:t>
      </w:r>
      <w:r w:rsidR="0040082A">
        <w:t xml:space="preserve">no motivation to be able to reach their goals.  </w:t>
      </w:r>
    </w:p>
    <w:p w14:paraId="11E59D8C" w14:textId="0FCB6540" w:rsidR="0091141A" w:rsidRDefault="00EE6215">
      <w:r>
        <w:t xml:space="preserve">There have been links between the </w:t>
      </w:r>
      <w:r w:rsidR="007001D5">
        <w:t xml:space="preserve">thing I have found within the the students </w:t>
      </w:r>
      <w:r w:rsidR="00A44C7B">
        <w:t xml:space="preserve">at UWTSD and how they are motivated </w:t>
      </w:r>
      <w:r w:rsidR="00B83CE6">
        <w:t>to others who have done the same research</w:t>
      </w:r>
      <w:r w:rsidR="007216E6">
        <w:t xml:space="preserve">. For example we see that in the </w:t>
      </w:r>
      <w:r w:rsidR="00F819A4">
        <w:t xml:space="preserve">in the </w:t>
      </w:r>
      <w:proofErr w:type="spellStart"/>
      <w:r w:rsidR="00A30750">
        <w:t>syracuse</w:t>
      </w:r>
      <w:proofErr w:type="spellEnd"/>
      <w:r w:rsidR="00A30750">
        <w:t xml:space="preserve"> university as they have put in people lifestyle </w:t>
      </w:r>
      <w:r w:rsidR="0044784E">
        <w:t xml:space="preserve">with the students that they have used in the university and how they do in average day to day </w:t>
      </w:r>
      <w:r w:rsidR="00F84EF5">
        <w:t xml:space="preserve">life style with the amount of work and what they do in there  day . </w:t>
      </w:r>
      <w:r w:rsidR="00FF019D">
        <w:t xml:space="preserve"> We cans see that they may have a more accurate </w:t>
      </w:r>
      <w:r w:rsidR="004777B1">
        <w:t xml:space="preserve">results as they have used a lot more student then we did to see the difference in motivation between </w:t>
      </w:r>
      <w:r w:rsidR="0091141A">
        <w:t xml:space="preserve">the 20 students we had. </w:t>
      </w:r>
    </w:p>
    <w:p w14:paraId="5559786E" w14:textId="6B757495" w:rsidR="00074639" w:rsidRDefault="00074639">
      <w:r>
        <w:t xml:space="preserve">We can also compare it to the </w:t>
      </w:r>
      <w:r w:rsidR="00193E4C">
        <w:t>California State University</w:t>
      </w:r>
      <w:r w:rsidR="00C11E36">
        <w:t xml:space="preserve"> as it shows the average amount for a person who should exercise </w:t>
      </w:r>
      <w:r w:rsidR="00FC6082">
        <w:t xml:space="preserve">as it will be able </w:t>
      </w:r>
      <w:r w:rsidR="00E337BA">
        <w:t xml:space="preserve">see </w:t>
      </w:r>
      <w:r w:rsidR="00FA1E6C">
        <w:t xml:space="preserve">in the </w:t>
      </w:r>
      <w:r w:rsidR="00FA1E6C" w:rsidRPr="00F85B4E">
        <w:rPr>
          <w:u w:val="single"/>
        </w:rPr>
        <w:t>BREQ  questionnaire</w:t>
      </w:r>
      <w:r w:rsidR="00FA1E6C">
        <w:t xml:space="preserve"> that we did and also the other university to be able to see how they are motivated</w:t>
      </w:r>
      <w:r w:rsidR="00F85B4E">
        <w:t>.</w:t>
      </w:r>
    </w:p>
    <w:p w14:paraId="40A0C686" w14:textId="1D438FCC" w:rsidR="00FF2FA4" w:rsidRDefault="00FF2FA4">
      <w:r>
        <w:t xml:space="preserve">Having seeing the different in data between the other students reports from other universities we can see there are some differences and some similarities between our one and the </w:t>
      </w:r>
      <w:r w:rsidR="00594EE3">
        <w:t>other one that has been done.</w:t>
      </w:r>
      <w:r w:rsidR="00D1571A">
        <w:t xml:space="preserve"> By seeing how we done ours we both did </w:t>
      </w:r>
      <w:r w:rsidR="00A019E1">
        <w:t xml:space="preserve">similar questions to be able to see the results of them in our BREQ  questionnaire we </w:t>
      </w:r>
      <w:r w:rsidR="00A640BA">
        <w:t>asked to fill out as it will give us the score from them</w:t>
      </w:r>
      <w:r w:rsidR="004B298A">
        <w:t xml:space="preserve">. However next time we should ask more students as we can get a better </w:t>
      </w:r>
      <w:r w:rsidR="00453FF9">
        <w:t xml:space="preserve">and more accurate results from it instead of only have a small amount of students to do it. </w:t>
      </w:r>
    </w:p>
    <w:sectPr w:rsidR="00FF2F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37A"/>
    <w:rsid w:val="00001EED"/>
    <w:rsid w:val="00025646"/>
    <w:rsid w:val="000734CA"/>
    <w:rsid w:val="00074639"/>
    <w:rsid w:val="00081EDE"/>
    <w:rsid w:val="00083C30"/>
    <w:rsid w:val="0008679A"/>
    <w:rsid w:val="0008761F"/>
    <w:rsid w:val="000946FD"/>
    <w:rsid w:val="000A680E"/>
    <w:rsid w:val="000A7219"/>
    <w:rsid w:val="000C00CC"/>
    <w:rsid w:val="000E2FEE"/>
    <w:rsid w:val="00106858"/>
    <w:rsid w:val="0011269F"/>
    <w:rsid w:val="001226BD"/>
    <w:rsid w:val="00134992"/>
    <w:rsid w:val="001419BD"/>
    <w:rsid w:val="00163C7E"/>
    <w:rsid w:val="0019197F"/>
    <w:rsid w:val="00193E4C"/>
    <w:rsid w:val="001A60AB"/>
    <w:rsid w:val="001B16EA"/>
    <w:rsid w:val="001B1899"/>
    <w:rsid w:val="001C32BB"/>
    <w:rsid w:val="001C761A"/>
    <w:rsid w:val="001F76D3"/>
    <w:rsid w:val="00214EE1"/>
    <w:rsid w:val="00215892"/>
    <w:rsid w:val="002240AD"/>
    <w:rsid w:val="0024396C"/>
    <w:rsid w:val="0024619F"/>
    <w:rsid w:val="002478D4"/>
    <w:rsid w:val="00260DDD"/>
    <w:rsid w:val="00266003"/>
    <w:rsid w:val="0028242D"/>
    <w:rsid w:val="00285C34"/>
    <w:rsid w:val="00291292"/>
    <w:rsid w:val="0029313D"/>
    <w:rsid w:val="002D037A"/>
    <w:rsid w:val="002D1AD4"/>
    <w:rsid w:val="003068E4"/>
    <w:rsid w:val="00310A83"/>
    <w:rsid w:val="00327445"/>
    <w:rsid w:val="00381486"/>
    <w:rsid w:val="00382FBD"/>
    <w:rsid w:val="003903B7"/>
    <w:rsid w:val="003A4800"/>
    <w:rsid w:val="003B0AA0"/>
    <w:rsid w:val="003C4FBD"/>
    <w:rsid w:val="003D3A53"/>
    <w:rsid w:val="0040082A"/>
    <w:rsid w:val="00407E66"/>
    <w:rsid w:val="00431168"/>
    <w:rsid w:val="00446262"/>
    <w:rsid w:val="0044784E"/>
    <w:rsid w:val="00453FF9"/>
    <w:rsid w:val="00454E61"/>
    <w:rsid w:val="00465021"/>
    <w:rsid w:val="004777B1"/>
    <w:rsid w:val="0048108D"/>
    <w:rsid w:val="004A2171"/>
    <w:rsid w:val="004B095F"/>
    <w:rsid w:val="004B15A0"/>
    <w:rsid w:val="004B298A"/>
    <w:rsid w:val="004C1422"/>
    <w:rsid w:val="004E39ED"/>
    <w:rsid w:val="004E58C9"/>
    <w:rsid w:val="004F508A"/>
    <w:rsid w:val="00500367"/>
    <w:rsid w:val="00530C7F"/>
    <w:rsid w:val="00530E26"/>
    <w:rsid w:val="0053635A"/>
    <w:rsid w:val="00540E7F"/>
    <w:rsid w:val="0054646E"/>
    <w:rsid w:val="0057148D"/>
    <w:rsid w:val="00573A3E"/>
    <w:rsid w:val="005936CF"/>
    <w:rsid w:val="00594EE3"/>
    <w:rsid w:val="005A09FB"/>
    <w:rsid w:val="005B31A9"/>
    <w:rsid w:val="005C173C"/>
    <w:rsid w:val="005C4A72"/>
    <w:rsid w:val="005D6DFE"/>
    <w:rsid w:val="005D7849"/>
    <w:rsid w:val="005E3517"/>
    <w:rsid w:val="006042A5"/>
    <w:rsid w:val="00615782"/>
    <w:rsid w:val="006322E4"/>
    <w:rsid w:val="006464BE"/>
    <w:rsid w:val="0065117D"/>
    <w:rsid w:val="00651E6F"/>
    <w:rsid w:val="0065762F"/>
    <w:rsid w:val="006652C7"/>
    <w:rsid w:val="00671685"/>
    <w:rsid w:val="006732CB"/>
    <w:rsid w:val="00676AAE"/>
    <w:rsid w:val="006C601D"/>
    <w:rsid w:val="006D3E6A"/>
    <w:rsid w:val="006D54CE"/>
    <w:rsid w:val="006E182D"/>
    <w:rsid w:val="006F426B"/>
    <w:rsid w:val="006F722E"/>
    <w:rsid w:val="007001D5"/>
    <w:rsid w:val="00714BA8"/>
    <w:rsid w:val="00715110"/>
    <w:rsid w:val="007216E6"/>
    <w:rsid w:val="00747D23"/>
    <w:rsid w:val="007621A5"/>
    <w:rsid w:val="00770C58"/>
    <w:rsid w:val="00774F79"/>
    <w:rsid w:val="007847A7"/>
    <w:rsid w:val="00786D0B"/>
    <w:rsid w:val="007B29E1"/>
    <w:rsid w:val="007B76C0"/>
    <w:rsid w:val="007D15C2"/>
    <w:rsid w:val="007D244B"/>
    <w:rsid w:val="008077EB"/>
    <w:rsid w:val="00807916"/>
    <w:rsid w:val="00822D0C"/>
    <w:rsid w:val="00840555"/>
    <w:rsid w:val="008552C6"/>
    <w:rsid w:val="008842BD"/>
    <w:rsid w:val="008A00A4"/>
    <w:rsid w:val="008B5743"/>
    <w:rsid w:val="008C2A51"/>
    <w:rsid w:val="008C648C"/>
    <w:rsid w:val="008F4541"/>
    <w:rsid w:val="008F470E"/>
    <w:rsid w:val="008F77DF"/>
    <w:rsid w:val="00906352"/>
    <w:rsid w:val="0091141A"/>
    <w:rsid w:val="0092316D"/>
    <w:rsid w:val="009406BB"/>
    <w:rsid w:val="0095040F"/>
    <w:rsid w:val="00952C9E"/>
    <w:rsid w:val="00961F32"/>
    <w:rsid w:val="00966C4F"/>
    <w:rsid w:val="009A52C4"/>
    <w:rsid w:val="009E2E73"/>
    <w:rsid w:val="009F08B8"/>
    <w:rsid w:val="009F3E00"/>
    <w:rsid w:val="00A019E1"/>
    <w:rsid w:val="00A30750"/>
    <w:rsid w:val="00A40534"/>
    <w:rsid w:val="00A40C2B"/>
    <w:rsid w:val="00A44C7B"/>
    <w:rsid w:val="00A62119"/>
    <w:rsid w:val="00A640BA"/>
    <w:rsid w:val="00A663F8"/>
    <w:rsid w:val="00A66BA2"/>
    <w:rsid w:val="00A672A6"/>
    <w:rsid w:val="00A82E56"/>
    <w:rsid w:val="00AC1C20"/>
    <w:rsid w:val="00AC653E"/>
    <w:rsid w:val="00AE3B4E"/>
    <w:rsid w:val="00B15943"/>
    <w:rsid w:val="00B2087E"/>
    <w:rsid w:val="00B40E88"/>
    <w:rsid w:val="00B46594"/>
    <w:rsid w:val="00B47A92"/>
    <w:rsid w:val="00B50DB1"/>
    <w:rsid w:val="00B55DC9"/>
    <w:rsid w:val="00B81368"/>
    <w:rsid w:val="00B83CE6"/>
    <w:rsid w:val="00B862F9"/>
    <w:rsid w:val="00B86CAD"/>
    <w:rsid w:val="00B937CD"/>
    <w:rsid w:val="00BA1C9B"/>
    <w:rsid w:val="00BA5E13"/>
    <w:rsid w:val="00BE2E32"/>
    <w:rsid w:val="00BE2EA2"/>
    <w:rsid w:val="00C11E36"/>
    <w:rsid w:val="00C44533"/>
    <w:rsid w:val="00C54AA0"/>
    <w:rsid w:val="00C60146"/>
    <w:rsid w:val="00C637F0"/>
    <w:rsid w:val="00C80D25"/>
    <w:rsid w:val="00C83F4A"/>
    <w:rsid w:val="00C8606E"/>
    <w:rsid w:val="00C97014"/>
    <w:rsid w:val="00CC31CD"/>
    <w:rsid w:val="00CC7A80"/>
    <w:rsid w:val="00CE193F"/>
    <w:rsid w:val="00CF7944"/>
    <w:rsid w:val="00D0432A"/>
    <w:rsid w:val="00D1571A"/>
    <w:rsid w:val="00D50BAB"/>
    <w:rsid w:val="00D65C7C"/>
    <w:rsid w:val="00D778F5"/>
    <w:rsid w:val="00D844B9"/>
    <w:rsid w:val="00D87210"/>
    <w:rsid w:val="00DA38DC"/>
    <w:rsid w:val="00DD361A"/>
    <w:rsid w:val="00DE0576"/>
    <w:rsid w:val="00DF1B29"/>
    <w:rsid w:val="00E10676"/>
    <w:rsid w:val="00E337BA"/>
    <w:rsid w:val="00EE6215"/>
    <w:rsid w:val="00EF08C1"/>
    <w:rsid w:val="00F047F1"/>
    <w:rsid w:val="00F21E2D"/>
    <w:rsid w:val="00F27AAE"/>
    <w:rsid w:val="00F30372"/>
    <w:rsid w:val="00F35EBB"/>
    <w:rsid w:val="00F51000"/>
    <w:rsid w:val="00F74293"/>
    <w:rsid w:val="00F8094A"/>
    <w:rsid w:val="00F819A4"/>
    <w:rsid w:val="00F84EF5"/>
    <w:rsid w:val="00F85B4E"/>
    <w:rsid w:val="00FA1E6C"/>
    <w:rsid w:val="00FA1F72"/>
    <w:rsid w:val="00FC0973"/>
    <w:rsid w:val="00FC6082"/>
    <w:rsid w:val="00FF019D"/>
    <w:rsid w:val="00FF2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2026D6"/>
  <w15:chartTrackingRefBased/>
  <w15:docId w15:val="{E98F9B04-3BA1-014A-920D-5493B66C3E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03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03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03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03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03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03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03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03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03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03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03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03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03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03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03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03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03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03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03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03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03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03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03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03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03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03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03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03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037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2224</TotalTime>
  <Pages>3</Pages>
  <Words>1169</Words>
  <Characters>6666</Characters>
  <Application>Microsoft Office Word</Application>
  <DocSecurity>0</DocSecurity>
  <Lines>55</Lines>
  <Paragraphs>15</Paragraphs>
  <ScaleCrop>false</ScaleCrop>
  <Company/>
  <LinksUpToDate>false</LinksUpToDate>
  <CharactersWithSpaces>7820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Jones (2405210)</dc:creator>
  <cp:keywords/>
  <dc:description/>
  <cp:lastModifiedBy>Millie Jones (2405210)</cp:lastModifiedBy>
  <cp:revision>215</cp:revision>
  <dcterms:created xsi:type="dcterms:W3CDTF">2025-12-17T20:11:00Z</dcterms:created>
  <dcterms:modified xsi:type="dcterms:W3CDTF">2025-12-22T17:37:00Z</dcterms:modified>
</cp:coreProperties>
</file>