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C9DB2A" w14:textId="56A59861" w:rsidR="009E4CB3" w:rsidRDefault="0085534A" w:rsidP="0085534A">
      <w:pPr>
        <w:jc w:val="center"/>
        <w:rPr>
          <w:b/>
          <w:bCs/>
          <w:sz w:val="56"/>
          <w:szCs w:val="56"/>
        </w:rPr>
      </w:pPr>
      <w:r w:rsidRPr="0085534A">
        <w:rPr>
          <w:b/>
          <w:bCs/>
          <w:sz w:val="56"/>
          <w:szCs w:val="56"/>
        </w:rPr>
        <w:t>BSc Health and Social Care</w:t>
      </w:r>
    </w:p>
    <w:p w14:paraId="29D3A665" w14:textId="77777777" w:rsidR="0085534A" w:rsidRPr="0085534A" w:rsidRDefault="0085534A" w:rsidP="0085534A">
      <w:pPr>
        <w:jc w:val="center"/>
        <w:rPr>
          <w:b/>
          <w:bCs/>
          <w:sz w:val="56"/>
          <w:szCs w:val="56"/>
        </w:rPr>
      </w:pPr>
    </w:p>
    <w:p w14:paraId="0EB649C8" w14:textId="2BF6319C" w:rsidR="0085534A" w:rsidRDefault="0085534A" w:rsidP="0085534A">
      <w:pPr>
        <w:jc w:val="center"/>
        <w:rPr>
          <w:sz w:val="44"/>
          <w:szCs w:val="44"/>
        </w:rPr>
      </w:pPr>
      <w:r w:rsidRPr="0085534A">
        <w:rPr>
          <w:sz w:val="44"/>
          <w:szCs w:val="44"/>
        </w:rPr>
        <w:t>Changemakers: Creativity and Value creation</w:t>
      </w:r>
    </w:p>
    <w:p w14:paraId="1ED9FEBF" w14:textId="77777777" w:rsidR="0085534A" w:rsidRPr="0085534A" w:rsidRDefault="0085534A" w:rsidP="0085534A">
      <w:pPr>
        <w:jc w:val="center"/>
        <w:rPr>
          <w:sz w:val="44"/>
          <w:szCs w:val="44"/>
        </w:rPr>
      </w:pPr>
    </w:p>
    <w:p w14:paraId="5BB8A833" w14:textId="37A32C69" w:rsidR="0085534A" w:rsidRDefault="0085534A" w:rsidP="0085534A">
      <w:pPr>
        <w:jc w:val="center"/>
        <w:rPr>
          <w:sz w:val="44"/>
          <w:szCs w:val="44"/>
        </w:rPr>
      </w:pPr>
      <w:r w:rsidRPr="0085534A">
        <w:rPr>
          <w:sz w:val="44"/>
          <w:szCs w:val="44"/>
        </w:rPr>
        <w:t>BMPH5014</w:t>
      </w:r>
    </w:p>
    <w:p w14:paraId="005F26C8" w14:textId="17B2021F" w:rsidR="0085534A" w:rsidRPr="0085534A" w:rsidRDefault="0085534A" w:rsidP="0085534A">
      <w:pPr>
        <w:jc w:val="center"/>
        <w:rPr>
          <w:sz w:val="44"/>
          <w:szCs w:val="44"/>
        </w:rPr>
      </w:pPr>
      <w:r w:rsidRPr="0085534A">
        <w:rPr>
          <w:sz w:val="44"/>
          <w:szCs w:val="44"/>
        </w:rPr>
        <w:t>Assessment 2</w:t>
      </w:r>
    </w:p>
    <w:p w14:paraId="23081690" w14:textId="26BD8E46" w:rsidR="0085534A" w:rsidRDefault="0085534A" w:rsidP="0085534A">
      <w:pPr>
        <w:jc w:val="center"/>
        <w:rPr>
          <w:sz w:val="44"/>
          <w:szCs w:val="44"/>
        </w:rPr>
      </w:pPr>
      <w:r w:rsidRPr="0085534A">
        <w:rPr>
          <w:sz w:val="44"/>
          <w:szCs w:val="44"/>
        </w:rPr>
        <w:t xml:space="preserve">Diola </w:t>
      </w:r>
      <w:proofErr w:type="spellStart"/>
      <w:r w:rsidRPr="0085534A">
        <w:rPr>
          <w:sz w:val="44"/>
          <w:szCs w:val="44"/>
        </w:rPr>
        <w:t>Bijhout</w:t>
      </w:r>
      <w:proofErr w:type="spellEnd"/>
    </w:p>
    <w:p w14:paraId="5107DFB5" w14:textId="07F7B66A" w:rsidR="0085534A" w:rsidRDefault="0085534A" w:rsidP="007C10DC">
      <w:pPr>
        <w:jc w:val="center"/>
        <w:rPr>
          <w:sz w:val="44"/>
          <w:szCs w:val="44"/>
        </w:rPr>
      </w:pPr>
      <w:r>
        <w:rPr>
          <w:sz w:val="44"/>
          <w:szCs w:val="44"/>
        </w:rPr>
        <w:t>Aniko Balogh 2018980</w:t>
      </w:r>
    </w:p>
    <w:p w14:paraId="211E2A3F" w14:textId="77777777" w:rsidR="007C10DC" w:rsidRDefault="007C10DC" w:rsidP="007C10DC">
      <w:pPr>
        <w:jc w:val="center"/>
        <w:rPr>
          <w:sz w:val="44"/>
          <w:szCs w:val="44"/>
        </w:rPr>
      </w:pPr>
    </w:p>
    <w:p w14:paraId="57822BB5" w14:textId="77777777" w:rsidR="007C10DC" w:rsidRDefault="007C10DC" w:rsidP="007C10DC">
      <w:pPr>
        <w:jc w:val="center"/>
        <w:rPr>
          <w:sz w:val="44"/>
          <w:szCs w:val="44"/>
        </w:rPr>
      </w:pPr>
    </w:p>
    <w:p w14:paraId="4AD6F94C" w14:textId="77777777" w:rsidR="007C10DC" w:rsidRDefault="007C10DC" w:rsidP="007C10DC">
      <w:pPr>
        <w:jc w:val="center"/>
        <w:rPr>
          <w:sz w:val="44"/>
          <w:szCs w:val="44"/>
        </w:rPr>
      </w:pPr>
    </w:p>
    <w:p w14:paraId="4B6D9964" w14:textId="77777777" w:rsidR="007C10DC" w:rsidRDefault="007C10DC" w:rsidP="007C10DC">
      <w:pPr>
        <w:jc w:val="center"/>
        <w:rPr>
          <w:sz w:val="44"/>
          <w:szCs w:val="44"/>
        </w:rPr>
      </w:pPr>
    </w:p>
    <w:p w14:paraId="5DA8DCCE" w14:textId="77777777" w:rsidR="007C10DC" w:rsidRDefault="007C10DC" w:rsidP="007C10DC">
      <w:pPr>
        <w:jc w:val="center"/>
        <w:rPr>
          <w:sz w:val="44"/>
          <w:szCs w:val="44"/>
        </w:rPr>
      </w:pPr>
    </w:p>
    <w:p w14:paraId="4F67B1DF" w14:textId="77777777" w:rsidR="007C10DC" w:rsidRDefault="007C10DC" w:rsidP="007C10DC">
      <w:pPr>
        <w:jc w:val="center"/>
        <w:rPr>
          <w:sz w:val="44"/>
          <w:szCs w:val="44"/>
        </w:rPr>
      </w:pPr>
    </w:p>
    <w:p w14:paraId="50C32BFE" w14:textId="77777777" w:rsidR="007C10DC" w:rsidRDefault="007C10DC" w:rsidP="007C10DC">
      <w:pPr>
        <w:jc w:val="center"/>
        <w:rPr>
          <w:sz w:val="44"/>
          <w:szCs w:val="44"/>
        </w:rPr>
      </w:pPr>
    </w:p>
    <w:p w14:paraId="2147C3B3" w14:textId="77777777" w:rsidR="007C10DC" w:rsidRDefault="007C10DC" w:rsidP="007C10DC">
      <w:pPr>
        <w:jc w:val="center"/>
        <w:rPr>
          <w:sz w:val="44"/>
          <w:szCs w:val="44"/>
        </w:rPr>
      </w:pPr>
    </w:p>
    <w:p w14:paraId="72247336" w14:textId="77777777" w:rsidR="007C10DC" w:rsidRDefault="007C10DC" w:rsidP="007C10DC">
      <w:pPr>
        <w:jc w:val="center"/>
        <w:rPr>
          <w:sz w:val="44"/>
          <w:szCs w:val="44"/>
        </w:rPr>
      </w:pPr>
    </w:p>
    <w:p w14:paraId="64AE7386" w14:textId="77777777" w:rsidR="007C10DC" w:rsidRDefault="007C10DC" w:rsidP="007C10DC">
      <w:pPr>
        <w:jc w:val="center"/>
      </w:pPr>
    </w:p>
    <w:p w14:paraId="03C0C66D" w14:textId="77777777" w:rsidR="007C10DC" w:rsidRDefault="007C10DC" w:rsidP="007C10DC">
      <w:pPr>
        <w:jc w:val="center"/>
      </w:pPr>
    </w:p>
    <w:p w14:paraId="44A62C9D" w14:textId="77777777" w:rsidR="007C10DC" w:rsidRDefault="007C10DC" w:rsidP="007C10DC">
      <w:pPr>
        <w:jc w:val="center"/>
      </w:pPr>
    </w:p>
    <w:p w14:paraId="54763CD1" w14:textId="77777777" w:rsidR="00BA455B" w:rsidRDefault="00BA455B" w:rsidP="007C10DC">
      <w:pPr>
        <w:jc w:val="center"/>
      </w:pPr>
    </w:p>
    <w:p w14:paraId="69203BB5" w14:textId="6CCD04CE" w:rsidR="00BA455B" w:rsidRDefault="008D4ED6" w:rsidP="00BA455B">
      <w:r>
        <w:t>Table of Content:</w:t>
      </w:r>
    </w:p>
    <w:p w14:paraId="406C4ABF" w14:textId="77777777" w:rsidR="008D4ED6" w:rsidRDefault="008D4ED6" w:rsidP="00BA455B"/>
    <w:p w14:paraId="5B7497E4" w14:textId="4D96FBF8" w:rsidR="008D4ED6" w:rsidRDefault="008D4ED6" w:rsidP="00BA455B">
      <w:r>
        <w:t>Introduction</w:t>
      </w:r>
      <w:r w:rsidR="00BF1522">
        <w:t xml:space="preserve">                                                                                                                              3</w:t>
      </w:r>
    </w:p>
    <w:p w14:paraId="25352642" w14:textId="7C7253CE" w:rsidR="008D4ED6" w:rsidRDefault="008D4ED6" w:rsidP="00BA455B">
      <w:r>
        <w:t>Unit 1</w:t>
      </w:r>
      <w:r w:rsidR="00BF1522">
        <w:t xml:space="preserve">                                                                                                                                       3</w:t>
      </w:r>
    </w:p>
    <w:p w14:paraId="76DBD6E7" w14:textId="334E31B4" w:rsidR="008D4ED6" w:rsidRDefault="008D4ED6" w:rsidP="00BA455B">
      <w:r>
        <w:t>Unit 2</w:t>
      </w:r>
      <w:r w:rsidR="00CE60CA">
        <w:t xml:space="preserve">                                                                                                                                       4</w:t>
      </w:r>
    </w:p>
    <w:p w14:paraId="0353F9FB" w14:textId="67E11942" w:rsidR="008D4ED6" w:rsidRDefault="008D4ED6" w:rsidP="00BA455B">
      <w:r>
        <w:t>Unit 3</w:t>
      </w:r>
      <w:r w:rsidR="00CE60CA">
        <w:t xml:space="preserve">                                                                                                                                       5</w:t>
      </w:r>
    </w:p>
    <w:p w14:paraId="2C76664F" w14:textId="22F5EA3F" w:rsidR="008D4ED6" w:rsidRDefault="008D4ED6" w:rsidP="00BA455B">
      <w:r>
        <w:t>Unit 4</w:t>
      </w:r>
      <w:r w:rsidR="00CE60CA">
        <w:t xml:space="preserve">                                                                                                                                       5</w:t>
      </w:r>
    </w:p>
    <w:p w14:paraId="2C9746C7" w14:textId="4642DAD1" w:rsidR="008D4ED6" w:rsidRDefault="0074566A" w:rsidP="00BA455B">
      <w:r>
        <w:t>My learning</w:t>
      </w:r>
      <w:r w:rsidR="00CE60CA">
        <w:t xml:space="preserve">                                                                                                                              6</w:t>
      </w:r>
    </w:p>
    <w:p w14:paraId="18C99DB7" w14:textId="7B9A45FB" w:rsidR="0074566A" w:rsidRDefault="0074566A" w:rsidP="00BA455B">
      <w:r>
        <w:t>Conclusion</w:t>
      </w:r>
      <w:r w:rsidR="00CE60CA">
        <w:t xml:space="preserve">                                                                                                                               7</w:t>
      </w:r>
    </w:p>
    <w:p w14:paraId="0108CF07" w14:textId="7F3ACFDD" w:rsidR="0074566A" w:rsidRDefault="0074566A" w:rsidP="00BA455B">
      <w:r>
        <w:t>Reference</w:t>
      </w:r>
      <w:r w:rsidR="00CE60CA">
        <w:t xml:space="preserve">                                                                                                                                8</w:t>
      </w:r>
    </w:p>
    <w:p w14:paraId="59F4922D" w14:textId="77777777" w:rsidR="0074566A" w:rsidRDefault="0074566A" w:rsidP="00BA455B"/>
    <w:p w14:paraId="792E161F" w14:textId="77777777" w:rsidR="0074566A" w:rsidRDefault="0074566A" w:rsidP="00BA455B"/>
    <w:p w14:paraId="2586D190" w14:textId="77777777" w:rsidR="0074566A" w:rsidRDefault="0074566A" w:rsidP="00BA455B"/>
    <w:p w14:paraId="0040C228" w14:textId="77777777" w:rsidR="0074566A" w:rsidRDefault="0074566A" w:rsidP="00BA455B"/>
    <w:p w14:paraId="75BDECC3" w14:textId="77777777" w:rsidR="0074566A" w:rsidRDefault="0074566A" w:rsidP="00BA455B"/>
    <w:p w14:paraId="79021216" w14:textId="77777777" w:rsidR="0074566A" w:rsidRDefault="0074566A" w:rsidP="00BA455B"/>
    <w:p w14:paraId="547C9F1D" w14:textId="77777777" w:rsidR="0074566A" w:rsidRDefault="0074566A" w:rsidP="00BA455B"/>
    <w:p w14:paraId="75FF55AC" w14:textId="77777777" w:rsidR="0074566A" w:rsidRDefault="0074566A" w:rsidP="00BA455B"/>
    <w:p w14:paraId="4C68B646" w14:textId="77777777" w:rsidR="0074566A" w:rsidRDefault="0074566A" w:rsidP="00BA455B"/>
    <w:p w14:paraId="7E7B5BF8" w14:textId="77777777" w:rsidR="0074566A" w:rsidRDefault="0074566A" w:rsidP="00BA455B"/>
    <w:p w14:paraId="355D415C" w14:textId="77777777" w:rsidR="0074566A" w:rsidRDefault="0074566A" w:rsidP="00BA455B"/>
    <w:p w14:paraId="23BB5814" w14:textId="77777777" w:rsidR="0074566A" w:rsidRDefault="0074566A" w:rsidP="00BA455B"/>
    <w:p w14:paraId="4C10D8E8" w14:textId="77777777" w:rsidR="0074566A" w:rsidRDefault="0074566A" w:rsidP="00BA455B"/>
    <w:p w14:paraId="60B0F055" w14:textId="77777777" w:rsidR="0074566A" w:rsidRDefault="0074566A" w:rsidP="00BA455B"/>
    <w:p w14:paraId="5F358B96" w14:textId="77777777" w:rsidR="0074566A" w:rsidRDefault="0074566A" w:rsidP="00BA455B"/>
    <w:p w14:paraId="36D60A19" w14:textId="77777777" w:rsidR="0074566A" w:rsidRDefault="0074566A" w:rsidP="00BA455B"/>
    <w:p w14:paraId="6F9C0863" w14:textId="77777777" w:rsidR="0074566A" w:rsidRDefault="0074566A" w:rsidP="00BA455B"/>
    <w:p w14:paraId="6027D755" w14:textId="77777777" w:rsidR="0074566A" w:rsidRDefault="0074566A" w:rsidP="00BA455B"/>
    <w:p w14:paraId="1FA2883B" w14:textId="5EEBBF94" w:rsidR="0074566A" w:rsidRPr="007704B4" w:rsidRDefault="00EC69E5" w:rsidP="007704B4">
      <w:pPr>
        <w:spacing w:line="360" w:lineRule="auto"/>
        <w:rPr>
          <w:b/>
          <w:bCs/>
        </w:rPr>
      </w:pPr>
      <w:r w:rsidRPr="007704B4">
        <w:rPr>
          <w:b/>
          <w:bCs/>
        </w:rPr>
        <w:t>Introduction</w:t>
      </w:r>
    </w:p>
    <w:p w14:paraId="24406FE7" w14:textId="77777777" w:rsidR="00C06A66" w:rsidRDefault="00517601" w:rsidP="007704B4">
      <w:pPr>
        <w:spacing w:line="360" w:lineRule="auto"/>
      </w:pPr>
      <w:r>
        <w:t xml:space="preserve">In the module </w:t>
      </w:r>
      <w:r w:rsidR="00074770">
        <w:t>o</w:t>
      </w:r>
      <w:r w:rsidR="00FC49DE">
        <w:t>n</w:t>
      </w:r>
      <w:r>
        <w:t xml:space="preserve"> Creativity and Changemaker</w:t>
      </w:r>
      <w:r w:rsidR="00074770">
        <w:t>s</w:t>
      </w:r>
      <w:r w:rsidR="00DC1A92">
        <w:t>,</w:t>
      </w:r>
      <w:r>
        <w:t xml:space="preserve"> we have </w:t>
      </w:r>
      <w:r w:rsidR="00DC1A92">
        <w:t>learned how to force ourselves to think outside of the box</w:t>
      </w:r>
      <w:r w:rsidR="00274875">
        <w:t xml:space="preserve"> and how important i</w:t>
      </w:r>
      <w:r w:rsidR="00FC49DE">
        <w:t>t is to try and make a change</w:t>
      </w:r>
      <w:r w:rsidR="00171B72">
        <w:t>,</w:t>
      </w:r>
      <w:r w:rsidR="00FC49DE">
        <w:t xml:space="preserve"> even if it is a small change</w:t>
      </w:r>
      <w:r w:rsidR="00171B72">
        <w:t>,</w:t>
      </w:r>
      <w:r w:rsidR="00FC49DE">
        <w:t xml:space="preserve"> but it could mean a lot for someone</w:t>
      </w:r>
      <w:r w:rsidR="000D47BE">
        <w:t>.</w:t>
      </w:r>
      <w:r w:rsidR="00DC1A92">
        <w:t xml:space="preserve"> It is challenging</w:t>
      </w:r>
      <w:r w:rsidR="00D975CA">
        <w:t>,</w:t>
      </w:r>
      <w:r w:rsidR="00DC1A92">
        <w:t xml:space="preserve"> </w:t>
      </w:r>
      <w:r w:rsidR="00274374">
        <w:t xml:space="preserve">but if </w:t>
      </w:r>
      <w:r w:rsidR="00FC5096">
        <w:t>everyone</w:t>
      </w:r>
      <w:r w:rsidR="00274374">
        <w:t xml:space="preserve"> on earth </w:t>
      </w:r>
      <w:r w:rsidR="00D975CA">
        <w:t>did</w:t>
      </w:r>
      <w:r w:rsidR="00274374">
        <w:t xml:space="preserve"> a little bit to change </w:t>
      </w:r>
      <w:r w:rsidR="00D975CA">
        <w:t>our world</w:t>
      </w:r>
      <w:r w:rsidR="00274374">
        <w:t xml:space="preserve">, it would be a better place </w:t>
      </w:r>
      <w:r w:rsidR="007A6449">
        <w:t>for</w:t>
      </w:r>
      <w:r w:rsidR="00274374">
        <w:t xml:space="preserve"> </w:t>
      </w:r>
      <w:r w:rsidR="009458E4">
        <w:t>the future generation</w:t>
      </w:r>
      <w:r w:rsidR="00274374">
        <w:t>.</w:t>
      </w:r>
      <w:r w:rsidR="00DC1A92">
        <w:t xml:space="preserve"> </w:t>
      </w:r>
      <w:r w:rsidR="00900337">
        <w:t xml:space="preserve">I am going </w:t>
      </w:r>
      <w:r w:rsidR="0008657E">
        <w:t xml:space="preserve">to reflect </w:t>
      </w:r>
      <w:r w:rsidR="001009CD">
        <w:t>on</w:t>
      </w:r>
      <w:r w:rsidR="0008657E">
        <w:t xml:space="preserve"> the following Units,</w:t>
      </w:r>
      <w:r w:rsidR="001009CD">
        <w:t xml:space="preserve"> </w:t>
      </w:r>
    </w:p>
    <w:p w14:paraId="1EF7B51F" w14:textId="30789CFB" w:rsidR="00CE7D56" w:rsidRDefault="007A6449" w:rsidP="007704B4">
      <w:pPr>
        <w:spacing w:line="360" w:lineRule="auto"/>
      </w:pPr>
      <w:r w:rsidRPr="00D0171B">
        <w:rPr>
          <w:u w:val="single"/>
        </w:rPr>
        <w:t>Unit one</w:t>
      </w:r>
      <w:r w:rsidR="00ED20D0">
        <w:t>: I</w:t>
      </w:r>
      <w:r w:rsidR="00736DE4">
        <w:t>deas and values</w:t>
      </w:r>
      <w:r>
        <w:t xml:space="preserve"> </w:t>
      </w:r>
      <w:r w:rsidR="009C6CFC">
        <w:t>-</w:t>
      </w:r>
      <w:r w:rsidR="00E72256">
        <w:t xml:space="preserve"> Topic </w:t>
      </w:r>
      <w:r w:rsidR="00736DE4">
        <w:t>two</w:t>
      </w:r>
      <w:r w:rsidR="00E72256">
        <w:t xml:space="preserve">: </w:t>
      </w:r>
      <w:r w:rsidR="00736DE4">
        <w:t>Who am I</w:t>
      </w:r>
      <w:r w:rsidR="00B26962">
        <w:t>?</w:t>
      </w:r>
      <w:r w:rsidR="00736DE4">
        <w:t xml:space="preserve"> </w:t>
      </w:r>
      <w:r w:rsidR="00B26962">
        <w:t xml:space="preserve">My </w:t>
      </w:r>
      <w:r w:rsidR="00736DE4">
        <w:t xml:space="preserve">sense of </w:t>
      </w:r>
      <w:r w:rsidR="00B26962">
        <w:t>self</w:t>
      </w:r>
      <w:r w:rsidR="00E72256">
        <w:t xml:space="preserve">. </w:t>
      </w:r>
    </w:p>
    <w:p w14:paraId="42D1B4BC" w14:textId="75D4C6E7" w:rsidR="00CE7D56" w:rsidRDefault="00C526A3" w:rsidP="007704B4">
      <w:pPr>
        <w:spacing w:line="360" w:lineRule="auto"/>
      </w:pPr>
      <w:r w:rsidRPr="00D0171B">
        <w:rPr>
          <w:u w:val="single"/>
        </w:rPr>
        <w:t>Unit two</w:t>
      </w:r>
      <w:r w:rsidR="00ED20D0">
        <w:t>:</w:t>
      </w:r>
      <w:r w:rsidR="000D325E">
        <w:t xml:space="preserve"> Creative solutions </w:t>
      </w:r>
      <w:r w:rsidR="009C6CFC">
        <w:t>-</w:t>
      </w:r>
      <w:r w:rsidR="000D325E">
        <w:t xml:space="preserve"> Topic- </w:t>
      </w:r>
      <w:r w:rsidR="00DF32F5">
        <w:t>three: Identifying new ideas</w:t>
      </w:r>
      <w:r w:rsidR="00D05133">
        <w:t>.</w:t>
      </w:r>
      <w:r w:rsidR="00D0171B">
        <w:t xml:space="preserve"> </w:t>
      </w:r>
    </w:p>
    <w:p w14:paraId="22090DAD" w14:textId="6DFCFA68" w:rsidR="00CE7D56" w:rsidRDefault="00D0171B" w:rsidP="007704B4">
      <w:pPr>
        <w:spacing w:line="360" w:lineRule="auto"/>
      </w:pPr>
      <w:r w:rsidRPr="00D0171B">
        <w:rPr>
          <w:u w:val="single"/>
        </w:rPr>
        <w:t>Unit three</w:t>
      </w:r>
      <w:r w:rsidR="00ED20D0">
        <w:t xml:space="preserve">: </w:t>
      </w:r>
      <w:r w:rsidR="004E304D">
        <w:t>Mobilising support</w:t>
      </w:r>
      <w:r w:rsidR="009C6CFC">
        <w:t>-</w:t>
      </w:r>
      <w:r w:rsidR="0043480D">
        <w:t xml:space="preserve"> Topic</w:t>
      </w:r>
      <w:r w:rsidR="00FC49DE">
        <w:t xml:space="preserve"> </w:t>
      </w:r>
      <w:r w:rsidR="009C6CFC">
        <w:t>Three</w:t>
      </w:r>
      <w:r w:rsidR="00A5321A">
        <w:t xml:space="preserve">: </w:t>
      </w:r>
      <w:r w:rsidR="00FC49DE">
        <w:t>Telling your story</w:t>
      </w:r>
      <w:r w:rsidR="0043480D">
        <w:t xml:space="preserve"> </w:t>
      </w:r>
    </w:p>
    <w:p w14:paraId="387F929B" w14:textId="1A05DD06" w:rsidR="00B87616" w:rsidRPr="0043480D" w:rsidRDefault="0043480D" w:rsidP="007704B4">
      <w:pPr>
        <w:spacing w:line="360" w:lineRule="auto"/>
      </w:pPr>
      <w:r w:rsidRPr="0043480D">
        <w:rPr>
          <w:u w:val="single"/>
        </w:rPr>
        <w:t>Unit fou</w:t>
      </w:r>
      <w:r>
        <w:rPr>
          <w:u w:val="single"/>
        </w:rPr>
        <w:t>r</w:t>
      </w:r>
      <w:r w:rsidR="00ED20D0">
        <w:t xml:space="preserve">: </w:t>
      </w:r>
      <w:r>
        <w:t xml:space="preserve"> </w:t>
      </w:r>
      <w:r w:rsidR="00F502E7">
        <w:t xml:space="preserve">Evaluation- Topic </w:t>
      </w:r>
      <w:r w:rsidR="00FC49DE">
        <w:t>one</w:t>
      </w:r>
      <w:r w:rsidR="00A5321A">
        <w:t>: M</w:t>
      </w:r>
      <w:r w:rsidR="00FC49DE">
        <w:t>easuring success.</w:t>
      </w:r>
    </w:p>
    <w:p w14:paraId="79D6105A" w14:textId="77777777" w:rsidR="001450E9" w:rsidRDefault="001450E9" w:rsidP="007704B4">
      <w:pPr>
        <w:spacing w:line="360" w:lineRule="auto"/>
      </w:pPr>
    </w:p>
    <w:p w14:paraId="05E21C41" w14:textId="042036FC" w:rsidR="001450E9" w:rsidRDefault="001450E9" w:rsidP="007704B4">
      <w:pPr>
        <w:spacing w:line="360" w:lineRule="auto"/>
      </w:pPr>
      <w:r>
        <w:rPr>
          <w:b/>
          <w:bCs/>
        </w:rPr>
        <w:t xml:space="preserve">Unit 1- </w:t>
      </w:r>
      <w:r w:rsidR="00E91D12">
        <w:rPr>
          <w:b/>
          <w:bCs/>
        </w:rPr>
        <w:t>Topic</w:t>
      </w:r>
      <w:r w:rsidR="00167903">
        <w:rPr>
          <w:b/>
          <w:bCs/>
        </w:rPr>
        <w:t xml:space="preserve"> two: </w:t>
      </w:r>
      <w:r w:rsidR="00EC597D">
        <w:rPr>
          <w:b/>
          <w:bCs/>
        </w:rPr>
        <w:t xml:space="preserve">who am I, My </w:t>
      </w:r>
      <w:r w:rsidR="00167903">
        <w:rPr>
          <w:b/>
          <w:bCs/>
        </w:rPr>
        <w:t>Sence of self</w:t>
      </w:r>
      <w:r w:rsidR="00EC597D">
        <w:rPr>
          <w:b/>
          <w:bCs/>
        </w:rPr>
        <w:t>.</w:t>
      </w:r>
    </w:p>
    <w:p w14:paraId="49075AEC" w14:textId="56EC294F" w:rsidR="00EC597D" w:rsidRDefault="00EC597D" w:rsidP="007704B4">
      <w:pPr>
        <w:spacing w:line="360" w:lineRule="auto"/>
      </w:pPr>
      <w:r>
        <w:t>In this</w:t>
      </w:r>
      <w:r w:rsidR="0009274C">
        <w:t xml:space="preserve"> unit</w:t>
      </w:r>
      <w:r w:rsidR="00152AD4">
        <w:t>,</w:t>
      </w:r>
      <w:r w:rsidR="0009274C">
        <w:t xml:space="preserve"> we learn about </w:t>
      </w:r>
      <w:r w:rsidR="00067817">
        <w:t xml:space="preserve">ourselves in the world. How we see </w:t>
      </w:r>
      <w:r w:rsidR="00152AD4">
        <w:t>ourselves</w:t>
      </w:r>
      <w:r w:rsidR="00067817">
        <w:t xml:space="preserve"> and how </w:t>
      </w:r>
      <w:r w:rsidR="00152AD4">
        <w:t>others</w:t>
      </w:r>
      <w:r w:rsidR="00067817">
        <w:t xml:space="preserve"> see us.</w:t>
      </w:r>
      <w:r w:rsidR="00152AD4">
        <w:t xml:space="preserve"> </w:t>
      </w:r>
      <w:r w:rsidR="00B6047F">
        <w:t xml:space="preserve">We </w:t>
      </w:r>
      <w:r w:rsidR="00E1247A">
        <w:t>know</w:t>
      </w:r>
      <w:r w:rsidR="00B6047F">
        <w:t xml:space="preserve"> </w:t>
      </w:r>
      <w:r w:rsidR="005C7DB7">
        <w:t xml:space="preserve">to identify our passion and what drives us </w:t>
      </w:r>
      <w:r w:rsidR="00AE6F3F">
        <w:t xml:space="preserve">to be creative. We </w:t>
      </w:r>
      <w:r w:rsidR="00C8667F">
        <w:t>watched</w:t>
      </w:r>
      <w:r w:rsidR="00AE6F3F">
        <w:t xml:space="preserve"> </w:t>
      </w:r>
      <w:r w:rsidR="00C8667F">
        <w:t xml:space="preserve">a </w:t>
      </w:r>
      <w:r w:rsidR="00AE6F3F">
        <w:t xml:space="preserve">video about Rene </w:t>
      </w:r>
      <w:r w:rsidR="00C8667F">
        <w:t>Descartes</w:t>
      </w:r>
      <w:r w:rsidR="00834DB6">
        <w:t xml:space="preserve"> and learned </w:t>
      </w:r>
      <w:r w:rsidR="00513E32">
        <w:t xml:space="preserve">about </w:t>
      </w:r>
      <w:r w:rsidR="00834DB6">
        <w:t xml:space="preserve">his way of thinking. How </w:t>
      </w:r>
      <w:r w:rsidR="00C8667F">
        <w:t xml:space="preserve">do </w:t>
      </w:r>
      <w:r w:rsidR="00834DB6">
        <w:t xml:space="preserve">we know that we </w:t>
      </w:r>
      <w:r w:rsidR="00C8667F">
        <w:t xml:space="preserve">exist? His famous </w:t>
      </w:r>
      <w:r w:rsidR="00242516">
        <w:t>sentence: “I think Therefore I am.”</w:t>
      </w:r>
      <w:r w:rsidR="009B165A" w:rsidRPr="009B165A">
        <w:t xml:space="preserve"> </w:t>
      </w:r>
      <w:r w:rsidR="00287A43">
        <w:t>Philosop</w:t>
      </w:r>
      <w:r w:rsidR="008A7D42">
        <w:t>her</w:t>
      </w:r>
      <w:r w:rsidR="009B165A" w:rsidRPr="009B165A">
        <w:t xml:space="preserve">- René </w:t>
      </w:r>
      <w:proofErr w:type="gramStart"/>
      <w:r w:rsidR="009B165A" w:rsidRPr="009B165A">
        <w:t>Descartes</w:t>
      </w:r>
      <w:r w:rsidR="009B165A">
        <w:t>(</w:t>
      </w:r>
      <w:proofErr w:type="spellStart"/>
      <w:proofErr w:type="gramEnd"/>
      <w:r w:rsidR="00E56AA1">
        <w:t>TheSchoolOfLife</w:t>
      </w:r>
      <w:proofErr w:type="spellEnd"/>
      <w:r w:rsidR="00E56AA1">
        <w:t>, 2015)</w:t>
      </w:r>
      <w:r w:rsidR="009B165A">
        <w:t xml:space="preserve"> </w:t>
      </w:r>
      <w:r w:rsidR="00C8667F">
        <w:t xml:space="preserve"> </w:t>
      </w:r>
      <w:r w:rsidR="004F5112">
        <w:t xml:space="preserve">We learned how </w:t>
      </w:r>
      <w:r w:rsidR="00D443F0">
        <w:t>people around us c</w:t>
      </w:r>
      <w:r w:rsidR="00E1247A">
        <w:t>ould</w:t>
      </w:r>
      <w:r w:rsidR="00D443F0">
        <w:t xml:space="preserve"> influence us even </w:t>
      </w:r>
      <w:r w:rsidR="00542AF5">
        <w:t xml:space="preserve">without </w:t>
      </w:r>
      <w:r w:rsidR="00B1436E">
        <w:t>us</w:t>
      </w:r>
      <w:r w:rsidR="00542AF5">
        <w:t xml:space="preserve"> </w:t>
      </w:r>
      <w:r w:rsidR="00B1436E">
        <w:t>knowing</w:t>
      </w:r>
      <w:r w:rsidR="00542AF5">
        <w:t xml:space="preserve"> it</w:t>
      </w:r>
      <w:r w:rsidR="00B1436E">
        <w:t>.</w:t>
      </w:r>
      <w:r w:rsidR="00041618">
        <w:t xml:space="preserve"> We looked at why creativity is so important.</w:t>
      </w:r>
      <w:r w:rsidR="00CA6D9C">
        <w:t xml:space="preserve"> </w:t>
      </w:r>
      <w:r w:rsidR="00FD63A9">
        <w:t xml:space="preserve">This Topic was </w:t>
      </w:r>
      <w:r w:rsidR="00E1247A">
        <w:t>exci</w:t>
      </w:r>
      <w:r w:rsidR="00FD63A9">
        <w:t xml:space="preserve">ting and beneficial for my own understanding </w:t>
      </w:r>
      <w:r w:rsidR="00BC4219">
        <w:t>of</w:t>
      </w:r>
      <w:r w:rsidR="00FD63A9">
        <w:t xml:space="preserve"> myself</w:t>
      </w:r>
      <w:r w:rsidR="004F4EDE">
        <w:t xml:space="preserve">. </w:t>
      </w:r>
      <w:r w:rsidR="007613D7">
        <w:t xml:space="preserve">Now I </w:t>
      </w:r>
      <w:r w:rsidR="000844E4">
        <w:t>understand</w:t>
      </w:r>
      <w:r w:rsidR="007613D7">
        <w:t xml:space="preserve"> why passion is important and why we need to understand it. If I am aware of my </w:t>
      </w:r>
      <w:r w:rsidR="00ED1817">
        <w:t>passions,</w:t>
      </w:r>
      <w:r w:rsidR="007613D7">
        <w:t xml:space="preserve"> it can fuel my ideas. </w:t>
      </w:r>
      <w:r w:rsidR="007518A0">
        <w:t xml:space="preserve">The most successful people act out of </w:t>
      </w:r>
      <w:r w:rsidR="00ED1817">
        <w:t>passion</w:t>
      </w:r>
      <w:r w:rsidR="007518A0">
        <w:t xml:space="preserve"> </w:t>
      </w:r>
      <w:r w:rsidR="00202502">
        <w:t>(</w:t>
      </w:r>
      <w:r w:rsidR="00567494">
        <w:t>French, 2020)</w:t>
      </w:r>
      <w:r w:rsidR="009957DC">
        <w:t>,</w:t>
      </w:r>
      <w:r w:rsidR="00567494">
        <w:t xml:space="preserve"> </w:t>
      </w:r>
      <w:r w:rsidR="007518A0">
        <w:t xml:space="preserve">and they do not care what </w:t>
      </w:r>
      <w:r w:rsidR="00ED1817">
        <w:t>others</w:t>
      </w:r>
      <w:r w:rsidR="007518A0">
        <w:t xml:space="preserve"> think or what are </w:t>
      </w:r>
      <w:r w:rsidR="0084126F">
        <w:t>their</w:t>
      </w:r>
      <w:r w:rsidR="007518A0">
        <w:t xml:space="preserve"> </w:t>
      </w:r>
      <w:r w:rsidR="00ED1817">
        <w:t>opinions</w:t>
      </w:r>
      <w:r w:rsidR="006B64BE">
        <w:t xml:space="preserve"> and </w:t>
      </w:r>
      <w:r w:rsidR="00627E7D">
        <w:t>w</w:t>
      </w:r>
      <w:r w:rsidR="004B0FB5">
        <w:t>ill not</w:t>
      </w:r>
      <w:r w:rsidR="006B64BE">
        <w:t xml:space="preserve"> </w:t>
      </w:r>
      <w:proofErr w:type="gramStart"/>
      <w:r w:rsidR="006B64BE">
        <w:t>be scared of</w:t>
      </w:r>
      <w:proofErr w:type="gramEnd"/>
      <w:r w:rsidR="006B64BE">
        <w:t xml:space="preserve"> failing.</w:t>
      </w:r>
      <w:r w:rsidR="009E46FE">
        <w:t xml:space="preserve"> Success </w:t>
      </w:r>
      <w:r w:rsidR="009829B0">
        <w:t>develops from failure.</w:t>
      </w:r>
      <w:r w:rsidR="00ED1817">
        <w:t xml:space="preserve"> </w:t>
      </w:r>
      <w:r w:rsidR="00193F81">
        <w:t>I now have a deeper understanding of the social influence</w:t>
      </w:r>
      <w:r w:rsidR="000844E4">
        <w:t>,</w:t>
      </w:r>
      <w:r w:rsidR="00193F81">
        <w:t xml:space="preserve"> and we can see it every day now with </w:t>
      </w:r>
      <w:r w:rsidR="00B865F8">
        <w:t>Facebook</w:t>
      </w:r>
      <w:r w:rsidR="00193F81">
        <w:t xml:space="preserve"> and news</w:t>
      </w:r>
      <w:r w:rsidR="007636E1">
        <w:t>. People easily can be influenced by others</w:t>
      </w:r>
      <w:r w:rsidR="000844E4">
        <w:t>,</w:t>
      </w:r>
      <w:r w:rsidR="007636E1">
        <w:t xml:space="preserve"> and </w:t>
      </w:r>
      <w:r w:rsidR="00B865F8">
        <w:t>if</w:t>
      </w:r>
      <w:r w:rsidR="007636E1">
        <w:t xml:space="preserve"> that one person has more followers</w:t>
      </w:r>
      <w:r w:rsidR="000844E4">
        <w:t>,</w:t>
      </w:r>
      <w:r w:rsidR="007636E1">
        <w:t xml:space="preserve"> some </w:t>
      </w:r>
      <w:r w:rsidR="00A72D9A">
        <w:t>won’t</w:t>
      </w:r>
      <w:r w:rsidR="007636E1">
        <w:t xml:space="preserve"> even question </w:t>
      </w:r>
      <w:r w:rsidR="00426435">
        <w:t xml:space="preserve">it but will follow as well just because </w:t>
      </w:r>
      <w:r w:rsidR="00A72D9A">
        <w:t>others</w:t>
      </w:r>
      <w:r w:rsidR="00426435">
        <w:t xml:space="preserve"> do. </w:t>
      </w:r>
      <w:r w:rsidR="00A72D9A">
        <w:t>I</w:t>
      </w:r>
      <w:r w:rsidR="000844E4">
        <w:t xml:space="preserve"> don’t pay attention to what I am in control of in everyday life</w:t>
      </w:r>
      <w:r w:rsidR="00887D01">
        <w:t>,</w:t>
      </w:r>
      <w:r w:rsidR="00A72D9A">
        <w:t xml:space="preserve"> but this topic made me think</w:t>
      </w:r>
      <w:r w:rsidR="00B865F8">
        <w:t xml:space="preserve">. We are so busy with our lives </w:t>
      </w:r>
      <w:r w:rsidR="00185655">
        <w:t xml:space="preserve">that </w:t>
      </w:r>
      <w:r w:rsidR="00B865F8">
        <w:t xml:space="preserve">sometimes </w:t>
      </w:r>
      <w:r w:rsidR="00E1247A">
        <w:t xml:space="preserve">we </w:t>
      </w:r>
      <w:r w:rsidR="00B865F8">
        <w:t xml:space="preserve">don’t even stop to </w:t>
      </w:r>
      <w:r w:rsidR="00185655">
        <w:t>see</w:t>
      </w:r>
      <w:r w:rsidR="00B865F8">
        <w:t xml:space="preserve"> and </w:t>
      </w:r>
      <w:r w:rsidR="00C853C7">
        <w:t>think</w:t>
      </w:r>
      <w:r w:rsidR="00B865F8">
        <w:t>.</w:t>
      </w:r>
      <w:r w:rsidR="00AB3F83">
        <w:t xml:space="preserve"> </w:t>
      </w:r>
      <w:r w:rsidR="003A0429">
        <w:t xml:space="preserve">I </w:t>
      </w:r>
      <w:r w:rsidR="0041007A">
        <w:t xml:space="preserve">find it kind of hard to identify my </w:t>
      </w:r>
      <w:r w:rsidR="00E13917">
        <w:t xml:space="preserve">qualities. </w:t>
      </w:r>
    </w:p>
    <w:p w14:paraId="5FE73306" w14:textId="623E0420" w:rsidR="006E5468" w:rsidRPr="00EC597D" w:rsidRDefault="00A11D19" w:rsidP="007704B4">
      <w:pPr>
        <w:spacing w:line="360" w:lineRule="auto"/>
      </w:pPr>
      <w:r>
        <w:lastRenderedPageBreak/>
        <w:t>I didn’t consider myself a creative person</w:t>
      </w:r>
      <w:r w:rsidR="00D92EE8">
        <w:t>,</w:t>
      </w:r>
      <w:r>
        <w:t xml:space="preserve"> but </w:t>
      </w:r>
      <w:r w:rsidR="006E395E">
        <w:t>in this topic</w:t>
      </w:r>
      <w:r w:rsidR="00BB4482">
        <w:t>,</w:t>
      </w:r>
      <w:r w:rsidR="006E395E">
        <w:t xml:space="preserve"> I have learned that creativity can </w:t>
      </w:r>
      <w:r w:rsidR="00875EAB">
        <w:t>be developed it is not a skil</w:t>
      </w:r>
      <w:r w:rsidR="008D6249">
        <w:t>l that you are born with. It can</w:t>
      </w:r>
      <w:r w:rsidR="00F907DF">
        <w:t xml:space="preserve"> </w:t>
      </w:r>
      <w:r w:rsidR="006E395E">
        <w:t xml:space="preserve">be even something small just need to </w:t>
      </w:r>
      <w:r w:rsidR="004711F2">
        <w:t>have confidence</w:t>
      </w:r>
      <w:r w:rsidR="00ED6CEF">
        <w:t xml:space="preserve"> and </w:t>
      </w:r>
      <w:r w:rsidR="003818F0">
        <w:t>believe</w:t>
      </w:r>
      <w:r w:rsidR="004711F2">
        <w:t xml:space="preserve"> in it.</w:t>
      </w:r>
      <w:r w:rsidR="00BB4482">
        <w:t xml:space="preserve"> </w:t>
      </w:r>
      <w:r w:rsidR="001C49B1">
        <w:t xml:space="preserve">I </w:t>
      </w:r>
      <w:r w:rsidR="00D92EE8">
        <w:t>understand</w:t>
      </w:r>
      <w:r w:rsidR="001C49B1">
        <w:t xml:space="preserve"> that even small innovation is innovation and can be beneficial </w:t>
      </w:r>
      <w:r w:rsidR="00C002B3">
        <w:t>and help others.</w:t>
      </w:r>
      <w:r w:rsidR="008729E4">
        <w:t xml:space="preserve"> </w:t>
      </w:r>
      <w:r w:rsidR="005A7120">
        <w:t xml:space="preserve">As I see </w:t>
      </w:r>
      <w:r w:rsidR="00662A94">
        <w:t xml:space="preserve">it </w:t>
      </w:r>
      <w:r w:rsidR="005A7120">
        <w:t>now</w:t>
      </w:r>
      <w:r w:rsidR="00662A94">
        <w:t>adays,</w:t>
      </w:r>
      <w:r w:rsidR="005A7120">
        <w:t xml:space="preserve"> education is trying to </w:t>
      </w:r>
      <w:r w:rsidR="00C05DB8">
        <w:t xml:space="preserve">encourage creativity a lot more than </w:t>
      </w:r>
      <w:r w:rsidR="006708EF">
        <w:t xml:space="preserve">a </w:t>
      </w:r>
      <w:r w:rsidR="00C05DB8">
        <w:t>few years ago. I believe that the next gen</w:t>
      </w:r>
      <w:r w:rsidR="006708EF">
        <w:t>eration will be more creative and changemakers than our generation.</w:t>
      </w:r>
      <w:r w:rsidR="007F147A">
        <w:t xml:space="preserve"> It is </w:t>
      </w:r>
      <w:r w:rsidR="00496561">
        <w:t>essential</w:t>
      </w:r>
      <w:r w:rsidR="007F147A">
        <w:t xml:space="preserve"> to </w:t>
      </w:r>
      <w:r w:rsidR="00616DFB">
        <w:t>be aware of the value of ourselves.</w:t>
      </w:r>
    </w:p>
    <w:p w14:paraId="696407AC" w14:textId="77777777" w:rsidR="00766B79" w:rsidRDefault="00766B79" w:rsidP="007704B4">
      <w:pPr>
        <w:spacing w:line="360" w:lineRule="auto"/>
        <w:rPr>
          <w:b/>
          <w:bCs/>
        </w:rPr>
      </w:pPr>
    </w:p>
    <w:p w14:paraId="0B08021B" w14:textId="7A8D5E8F" w:rsidR="00766B79" w:rsidRDefault="00766B79" w:rsidP="007704B4">
      <w:pPr>
        <w:spacing w:line="360" w:lineRule="auto"/>
      </w:pPr>
      <w:r>
        <w:rPr>
          <w:b/>
          <w:bCs/>
        </w:rPr>
        <w:t>Uni</w:t>
      </w:r>
      <w:r w:rsidR="000A204E">
        <w:rPr>
          <w:b/>
          <w:bCs/>
        </w:rPr>
        <w:t>t 2- Topic</w:t>
      </w:r>
      <w:r w:rsidR="00A83B3C">
        <w:rPr>
          <w:b/>
          <w:bCs/>
        </w:rPr>
        <w:t xml:space="preserve"> </w:t>
      </w:r>
      <w:r w:rsidR="00065BFB">
        <w:rPr>
          <w:b/>
          <w:bCs/>
        </w:rPr>
        <w:t>Three: Identif</w:t>
      </w:r>
      <w:r w:rsidR="00CB208C">
        <w:rPr>
          <w:b/>
          <w:bCs/>
        </w:rPr>
        <w:t>ying new ideas.</w:t>
      </w:r>
    </w:p>
    <w:p w14:paraId="75A0552B" w14:textId="6DD90400" w:rsidR="00A676D9" w:rsidRDefault="0015013B" w:rsidP="007704B4">
      <w:pPr>
        <w:spacing w:line="360" w:lineRule="auto"/>
      </w:pPr>
      <w:r>
        <w:t>In this Topic</w:t>
      </w:r>
      <w:r w:rsidR="000265F0">
        <w:t>,</w:t>
      </w:r>
      <w:r>
        <w:t xml:space="preserve"> </w:t>
      </w:r>
      <w:r w:rsidR="00AC2752">
        <w:t>I</w:t>
      </w:r>
      <w:r>
        <w:t xml:space="preserve"> have learned about </w:t>
      </w:r>
      <w:r w:rsidR="008C2683">
        <w:t>entrepreneurs</w:t>
      </w:r>
      <w:r w:rsidR="00794780">
        <w:t xml:space="preserve"> </w:t>
      </w:r>
      <w:r w:rsidR="00A817D8">
        <w:t xml:space="preserve">and </w:t>
      </w:r>
      <w:proofErr w:type="spellStart"/>
      <w:r w:rsidR="00A817D8">
        <w:t>Entredonneur</w:t>
      </w:r>
      <w:proofErr w:type="spellEnd"/>
      <w:r w:rsidR="000265F0">
        <w:t xml:space="preserve"> and </w:t>
      </w:r>
      <w:r w:rsidR="00347162">
        <w:t xml:space="preserve">what is the </w:t>
      </w:r>
      <w:r w:rsidR="00480840">
        <w:t>difference</w:t>
      </w:r>
      <w:r w:rsidR="00A817D8">
        <w:t xml:space="preserve">. </w:t>
      </w:r>
      <w:r w:rsidR="00610D14">
        <w:t>Entrepreneurs</w:t>
      </w:r>
      <w:r w:rsidR="000449D6">
        <w:t xml:space="preserve"> </w:t>
      </w:r>
      <w:r w:rsidR="00610D14">
        <w:t xml:space="preserve">making an investment to make </w:t>
      </w:r>
      <w:r w:rsidR="00675380">
        <w:t xml:space="preserve">a </w:t>
      </w:r>
      <w:r w:rsidR="00610D14">
        <w:t xml:space="preserve">profit </w:t>
      </w:r>
      <w:proofErr w:type="spellStart"/>
      <w:r w:rsidR="00610D14">
        <w:t>Entredonneur</w:t>
      </w:r>
      <w:proofErr w:type="spellEnd"/>
      <w:r w:rsidR="00610D14">
        <w:t xml:space="preserve"> want to make a </w:t>
      </w:r>
      <w:r w:rsidR="00E33CCC">
        <w:t>difference</w:t>
      </w:r>
      <w:r w:rsidR="00610D14">
        <w:t xml:space="preserve"> more than </w:t>
      </w:r>
      <w:r w:rsidR="00E33CCC">
        <w:t xml:space="preserve">a </w:t>
      </w:r>
      <w:r w:rsidR="00610D14">
        <w:t>profit.</w:t>
      </w:r>
      <w:r w:rsidR="000449D6">
        <w:t xml:space="preserve"> </w:t>
      </w:r>
      <w:r w:rsidR="00C343CF">
        <w:t>(</w:t>
      </w:r>
      <w:proofErr w:type="gramStart"/>
      <w:r w:rsidR="00C343CF">
        <w:t>wood</w:t>
      </w:r>
      <w:proofErr w:type="gramEnd"/>
      <w:r w:rsidR="00C343CF">
        <w:t xml:space="preserve">, 1990) </w:t>
      </w:r>
      <w:r w:rsidR="00AC2752">
        <w:t>I made</w:t>
      </w:r>
      <w:r w:rsidR="0063610A">
        <w:t xml:space="preserve"> a deeper understanding of what it takes to </w:t>
      </w:r>
      <w:r w:rsidR="00A45BE6">
        <w:t xml:space="preserve">come up with a new business idea and </w:t>
      </w:r>
      <w:r w:rsidR="008B78BE">
        <w:t xml:space="preserve">make it happen. </w:t>
      </w:r>
      <w:r w:rsidR="00B952AD">
        <w:t>An entrepreneur</w:t>
      </w:r>
      <w:r w:rsidR="007165D5">
        <w:t xml:space="preserve"> is a person who </w:t>
      </w:r>
      <w:r w:rsidR="00B952AD">
        <w:t>invests</w:t>
      </w:r>
      <w:r w:rsidR="007165D5">
        <w:t xml:space="preserve"> in their </w:t>
      </w:r>
      <w:r w:rsidR="00D92EE8">
        <w:t>concept</w:t>
      </w:r>
      <w:r w:rsidR="007165D5">
        <w:t xml:space="preserve"> </w:t>
      </w:r>
      <w:r w:rsidR="0035638E">
        <w:t xml:space="preserve">and </w:t>
      </w:r>
      <w:r w:rsidR="00E87751">
        <w:t xml:space="preserve">is </w:t>
      </w:r>
      <w:r w:rsidR="0035638E">
        <w:t xml:space="preserve">not </w:t>
      </w:r>
      <w:r w:rsidR="00B952AD">
        <w:t>afraid</w:t>
      </w:r>
      <w:r w:rsidR="0035638E">
        <w:t xml:space="preserve"> to risk the money</w:t>
      </w:r>
      <w:r w:rsidR="00C777F7">
        <w:t xml:space="preserve">. </w:t>
      </w:r>
      <w:r w:rsidR="00D92EE8">
        <w:t xml:space="preserve">Going with your gut takes a significant </w:t>
      </w:r>
      <w:proofErr w:type="gramStart"/>
      <w:r w:rsidR="007D4EA6">
        <w:t>risk</w:t>
      </w:r>
      <w:r w:rsidR="00171B72">
        <w:t>,</w:t>
      </w:r>
      <w:r w:rsidR="007D4EA6">
        <w:t xml:space="preserve"> and</w:t>
      </w:r>
      <w:proofErr w:type="gramEnd"/>
      <w:r w:rsidR="00D92EE8">
        <w:t xml:space="preserve"> investing</w:t>
      </w:r>
      <w:r w:rsidR="00BB3051">
        <w:t xml:space="preserve"> in your idea.</w:t>
      </w:r>
    </w:p>
    <w:p w14:paraId="6F23937C" w14:textId="48608031" w:rsidR="00CB208C" w:rsidRDefault="00BB3051" w:rsidP="007704B4">
      <w:pPr>
        <w:spacing w:line="360" w:lineRule="auto"/>
      </w:pPr>
      <w:r>
        <w:t xml:space="preserve"> </w:t>
      </w:r>
      <w:r w:rsidR="008C06AF">
        <w:t xml:space="preserve">I understand it is </w:t>
      </w:r>
      <w:r w:rsidR="00D92EE8">
        <w:t>essential</w:t>
      </w:r>
      <w:r w:rsidR="008C06AF">
        <w:t xml:space="preserve"> </w:t>
      </w:r>
      <w:r w:rsidR="00871879">
        <w:t xml:space="preserve">to have </w:t>
      </w:r>
      <w:r w:rsidR="00594BC9">
        <w:t>entrepreneur</w:t>
      </w:r>
      <w:r w:rsidR="008613C5">
        <w:t>s as they are the ones who</w:t>
      </w:r>
      <w:r w:rsidR="00C04FC5">
        <w:t xml:space="preserve"> </w:t>
      </w:r>
      <w:r w:rsidR="00E332A0">
        <w:t>can make things happen</w:t>
      </w:r>
      <w:r w:rsidR="00171B72">
        <w:t>, and t</w:t>
      </w:r>
      <w:r w:rsidR="00E332A0">
        <w:t xml:space="preserve">hey are the ones who are </w:t>
      </w:r>
      <w:r w:rsidR="003D77D8">
        <w:t xml:space="preserve">making </w:t>
      </w:r>
      <w:r w:rsidR="001E5F10">
        <w:t>innovation happen</w:t>
      </w:r>
      <w:r w:rsidR="003D77D8">
        <w:t>.</w:t>
      </w:r>
      <w:r w:rsidR="001E0DB9">
        <w:t xml:space="preserve"> </w:t>
      </w:r>
    </w:p>
    <w:p w14:paraId="654C3912" w14:textId="760D951F" w:rsidR="00F054A8" w:rsidRDefault="005A5CB4" w:rsidP="007704B4">
      <w:pPr>
        <w:spacing w:line="360" w:lineRule="auto"/>
      </w:pPr>
      <w:r>
        <w:t>O</w:t>
      </w:r>
      <w:r w:rsidR="00F054A8">
        <w:t>n the other hand</w:t>
      </w:r>
      <w:r w:rsidR="00B64B56">
        <w:t>,</w:t>
      </w:r>
      <w:r w:rsidR="00F054A8">
        <w:t xml:space="preserve"> </w:t>
      </w:r>
      <w:proofErr w:type="spellStart"/>
      <w:r w:rsidR="005B1696">
        <w:t>entredonneur</w:t>
      </w:r>
      <w:proofErr w:type="spellEnd"/>
      <w:r w:rsidR="005B1696">
        <w:t xml:space="preserve"> is someone who </w:t>
      </w:r>
      <w:r w:rsidR="005C5160">
        <w:t>wants</w:t>
      </w:r>
      <w:r w:rsidR="005B1696">
        <w:t xml:space="preserve"> </w:t>
      </w:r>
      <w:r w:rsidR="00F7093D">
        <w:t>to create something</w:t>
      </w:r>
      <w:r w:rsidR="00B64B56">
        <w:t>,</w:t>
      </w:r>
      <w:r w:rsidR="00F7093D">
        <w:t xml:space="preserve"> so it will make </w:t>
      </w:r>
      <w:r w:rsidR="005C5160">
        <w:t>people’s</w:t>
      </w:r>
      <w:r w:rsidR="00F7093D">
        <w:t xml:space="preserve"> </w:t>
      </w:r>
      <w:r w:rsidR="005C5160">
        <w:t>lives</w:t>
      </w:r>
      <w:r w:rsidR="00F7093D">
        <w:t xml:space="preserve"> better.</w:t>
      </w:r>
    </w:p>
    <w:p w14:paraId="31386788" w14:textId="3CF999F6" w:rsidR="00281438" w:rsidRDefault="00D96763" w:rsidP="007704B4">
      <w:pPr>
        <w:spacing w:line="360" w:lineRule="auto"/>
      </w:pPr>
      <w:r>
        <w:t xml:space="preserve">Innovators can identify the opportunities in new </w:t>
      </w:r>
      <w:r w:rsidR="00E15656">
        <w:t xml:space="preserve">ideas or </w:t>
      </w:r>
      <w:r w:rsidR="00E8493A">
        <w:t>products</w:t>
      </w:r>
      <w:r w:rsidR="00E15656">
        <w:t xml:space="preserve">. </w:t>
      </w:r>
      <w:r w:rsidR="00FC245C">
        <w:t>They create a new idea</w:t>
      </w:r>
      <w:r w:rsidR="009957DC">
        <w:t>,</w:t>
      </w:r>
      <w:r w:rsidR="00FC245C">
        <w:t xml:space="preserve"> a way of doing something. </w:t>
      </w:r>
      <w:r w:rsidR="00E15656">
        <w:t xml:space="preserve">They are </w:t>
      </w:r>
      <w:r w:rsidR="00E8493A">
        <w:t xml:space="preserve">risk-takers, they </w:t>
      </w:r>
      <w:r w:rsidR="00691BE5">
        <w:t>have</w:t>
      </w:r>
      <w:r w:rsidR="00E8493A">
        <w:t xml:space="preserve"> high </w:t>
      </w:r>
      <w:r w:rsidR="00691BE5">
        <w:t>confidence</w:t>
      </w:r>
      <w:r w:rsidR="00E8493A">
        <w:t xml:space="preserve"> and </w:t>
      </w:r>
      <w:r w:rsidR="00691BE5">
        <w:t>belief,</w:t>
      </w:r>
      <w:r w:rsidR="00C91B57">
        <w:t xml:space="preserve"> they are creative and</w:t>
      </w:r>
      <w:r w:rsidR="00B64B56">
        <w:t>,</w:t>
      </w:r>
      <w:r w:rsidR="00C91B57">
        <w:t xml:space="preserve"> driven and motivated by change.</w:t>
      </w:r>
      <w:r w:rsidR="00E15656">
        <w:t xml:space="preserve"> </w:t>
      </w:r>
    </w:p>
    <w:p w14:paraId="26171741" w14:textId="7C22CEA3" w:rsidR="009D33D0" w:rsidRDefault="009D33D0" w:rsidP="007704B4">
      <w:pPr>
        <w:spacing w:line="360" w:lineRule="auto"/>
      </w:pPr>
      <w:r>
        <w:t xml:space="preserve">The inventors </w:t>
      </w:r>
      <w:r w:rsidR="00E0011D">
        <w:t>are the people who invent a product.</w:t>
      </w:r>
      <w:r w:rsidR="00F654E3">
        <w:t xml:space="preserve"> They create a new </w:t>
      </w:r>
      <w:r w:rsidR="00FC245C">
        <w:t>product</w:t>
      </w:r>
      <w:r w:rsidR="008D0D9D">
        <w:t xml:space="preserve"> or an</w:t>
      </w:r>
      <w:r w:rsidR="00FC245C">
        <w:t xml:space="preserve"> item.</w:t>
      </w:r>
      <w:r w:rsidR="00E0011D">
        <w:t xml:space="preserve"> </w:t>
      </w:r>
      <w:r w:rsidR="00305F54">
        <w:t>The qualiti</w:t>
      </w:r>
      <w:r w:rsidR="00900919">
        <w:t xml:space="preserve">es that </w:t>
      </w:r>
      <w:r w:rsidR="00C73664">
        <w:t>drive</w:t>
      </w:r>
      <w:r w:rsidR="00900919">
        <w:t xml:space="preserve"> the inventors are curiosity</w:t>
      </w:r>
      <w:r w:rsidR="00216A5D">
        <w:t>, and t</w:t>
      </w:r>
      <w:r w:rsidR="0049363C">
        <w:t xml:space="preserve">hey are </w:t>
      </w:r>
      <w:r w:rsidR="00C73664">
        <w:t>curious</w:t>
      </w:r>
      <w:r w:rsidR="0049363C">
        <w:t xml:space="preserve"> to try </w:t>
      </w:r>
      <w:r w:rsidR="00C73664">
        <w:t>different</w:t>
      </w:r>
      <w:r w:rsidR="0049363C">
        <w:t xml:space="preserve"> and </w:t>
      </w:r>
      <w:r w:rsidR="00C73664">
        <w:t xml:space="preserve">create </w:t>
      </w:r>
      <w:r w:rsidR="00A20AC1">
        <w:t xml:space="preserve">new </w:t>
      </w:r>
      <w:r w:rsidR="00C73664">
        <w:t>things.</w:t>
      </w:r>
      <w:r w:rsidR="00FC245C">
        <w:t xml:space="preserve"> </w:t>
      </w:r>
      <w:r w:rsidR="00063EA0">
        <w:t>(ULP, 2019)</w:t>
      </w:r>
    </w:p>
    <w:p w14:paraId="3F3FD64C" w14:textId="258983FF" w:rsidR="00715DB0" w:rsidRDefault="00890F97" w:rsidP="007704B4">
      <w:pPr>
        <w:spacing w:line="360" w:lineRule="auto"/>
      </w:pPr>
      <w:r>
        <w:t>In my opinion, they are both changemakers</w:t>
      </w:r>
      <w:r w:rsidR="00EF4EC7">
        <w:t xml:space="preserve"> as they both </w:t>
      </w:r>
      <w:r w:rsidR="008C74E3">
        <w:t>bring</w:t>
      </w:r>
      <w:r w:rsidR="00EF4EC7">
        <w:t xml:space="preserve"> change to </w:t>
      </w:r>
      <w:r w:rsidR="00A20AC1">
        <w:t>the world</w:t>
      </w:r>
      <w:r w:rsidR="00EF4EC7">
        <w:t>.</w:t>
      </w:r>
      <w:r w:rsidR="00FF0FED">
        <w:t xml:space="preserve"> Changemakers </w:t>
      </w:r>
      <w:r w:rsidR="00C72201">
        <w:t xml:space="preserve">take creative action to make a change </w:t>
      </w:r>
      <w:r w:rsidR="006F47D6">
        <w:t>and solve problems.</w:t>
      </w:r>
    </w:p>
    <w:p w14:paraId="28F14C46" w14:textId="5CA3CCA2" w:rsidR="003B0F01" w:rsidRDefault="003B0F01" w:rsidP="007704B4">
      <w:pPr>
        <w:spacing w:line="360" w:lineRule="auto"/>
      </w:pPr>
    </w:p>
    <w:p w14:paraId="2810CC54" w14:textId="77777777" w:rsidR="000A204E" w:rsidRDefault="000A204E" w:rsidP="007704B4">
      <w:pPr>
        <w:spacing w:line="360" w:lineRule="auto"/>
      </w:pPr>
    </w:p>
    <w:p w14:paraId="75F5202B" w14:textId="77777777" w:rsidR="00F33A44" w:rsidRDefault="00F33A44" w:rsidP="007704B4">
      <w:pPr>
        <w:spacing w:line="360" w:lineRule="auto"/>
        <w:rPr>
          <w:b/>
          <w:bCs/>
        </w:rPr>
      </w:pPr>
    </w:p>
    <w:p w14:paraId="565BCA83" w14:textId="57DFFA72" w:rsidR="00880BB3" w:rsidRDefault="00787E8F" w:rsidP="007704B4">
      <w:pPr>
        <w:spacing w:line="360" w:lineRule="auto"/>
      </w:pPr>
      <w:r>
        <w:rPr>
          <w:b/>
          <w:bCs/>
        </w:rPr>
        <w:t xml:space="preserve">Unit 3- Topic Three: </w:t>
      </w:r>
      <w:r w:rsidR="005D6A1E">
        <w:rPr>
          <w:b/>
          <w:bCs/>
        </w:rPr>
        <w:t>Telling your story.</w:t>
      </w:r>
    </w:p>
    <w:p w14:paraId="57E4E0E7" w14:textId="595642E9" w:rsidR="000A59C7" w:rsidRDefault="000B5E2D" w:rsidP="007704B4">
      <w:pPr>
        <w:spacing w:line="360" w:lineRule="auto"/>
      </w:pPr>
      <w:r>
        <w:t>I</w:t>
      </w:r>
      <w:r w:rsidR="00EB2280">
        <w:t xml:space="preserve"> learned that the storyteller is a significant and influential person in this topic. T</w:t>
      </w:r>
      <w:r w:rsidR="00804D52">
        <w:t>he storyteller has t</w:t>
      </w:r>
      <w:r w:rsidR="00054275">
        <w:t>he</w:t>
      </w:r>
      <w:r w:rsidR="00804D52">
        <w:t xml:space="preserve"> power to</w:t>
      </w:r>
      <w:r w:rsidR="00FC60B4">
        <w:t xml:space="preserve"> </w:t>
      </w:r>
      <w:r w:rsidR="00804D52">
        <w:t xml:space="preserve">change minds and </w:t>
      </w:r>
      <w:r w:rsidR="00FC60B4">
        <w:t>views</w:t>
      </w:r>
      <w:r w:rsidR="00804D52">
        <w:t xml:space="preserve"> </w:t>
      </w:r>
      <w:r w:rsidR="00FC60B4">
        <w:t>by delivering the message.</w:t>
      </w:r>
    </w:p>
    <w:p w14:paraId="62915CAD" w14:textId="641DEB69" w:rsidR="000B5E2D" w:rsidRDefault="008D67EC" w:rsidP="007704B4">
      <w:pPr>
        <w:spacing w:line="360" w:lineRule="auto"/>
      </w:pPr>
      <w:r>
        <w:t>I can have anyo</w:t>
      </w:r>
      <w:r w:rsidR="00852713">
        <w:t xml:space="preserve">ne </w:t>
      </w:r>
      <w:r w:rsidR="000F3F9C">
        <w:t>stand</w:t>
      </w:r>
      <w:r w:rsidR="00474F31">
        <w:t xml:space="preserve"> and support my story</w:t>
      </w:r>
      <w:r w:rsidR="009E63AE">
        <w:t xml:space="preserve"> idea</w:t>
      </w:r>
      <w:r w:rsidR="00474F31">
        <w:t xml:space="preserve"> if it </w:t>
      </w:r>
      <w:r w:rsidR="00BA2F69">
        <w:t>i</w:t>
      </w:r>
      <w:r w:rsidR="00474F31">
        <w:t xml:space="preserve">s </w:t>
      </w:r>
      <w:r w:rsidR="00CD5BB5">
        <w:t>appropriately presented</w:t>
      </w:r>
      <w:r w:rsidR="00474F31">
        <w:t xml:space="preserve">. </w:t>
      </w:r>
      <w:r w:rsidR="00C345BF">
        <w:t>Self-confidence</w:t>
      </w:r>
      <w:r w:rsidR="000F3F9C">
        <w:t xml:space="preserve"> is </w:t>
      </w:r>
      <w:r w:rsidR="00BA2F69">
        <w:t>essential</w:t>
      </w:r>
      <w:r w:rsidR="000F3F9C">
        <w:t xml:space="preserve"> when talking in front of others</w:t>
      </w:r>
      <w:r w:rsidR="00FE3A01">
        <w:t>.</w:t>
      </w:r>
      <w:r w:rsidR="00AE233A">
        <w:t xml:space="preserve"> With preparation and practice</w:t>
      </w:r>
      <w:r w:rsidR="00B7005D">
        <w:t>,</w:t>
      </w:r>
      <w:r w:rsidR="00AE233A">
        <w:t xml:space="preserve"> </w:t>
      </w:r>
      <w:r w:rsidR="00B7005D">
        <w:t xml:space="preserve">the </w:t>
      </w:r>
      <w:r w:rsidR="00C349EB">
        <w:t>presentation can get better,</w:t>
      </w:r>
      <w:r w:rsidR="00B7005D">
        <w:t xml:space="preserve"> and</w:t>
      </w:r>
      <w:r w:rsidR="00C349EB">
        <w:t xml:space="preserve"> I can see this even from my own experience of the learning </w:t>
      </w:r>
      <w:r w:rsidR="00B7005D">
        <w:t>at</w:t>
      </w:r>
      <w:r w:rsidR="00C349EB">
        <w:t xml:space="preserve"> the University.</w:t>
      </w:r>
      <w:r w:rsidR="00054275">
        <w:t xml:space="preserve"> I Can see and feel the difference between my first and the latest presentation.</w:t>
      </w:r>
      <w:r w:rsidR="00FE3A01">
        <w:t xml:space="preserve"> </w:t>
      </w:r>
      <w:r w:rsidR="00510A09">
        <w:t>Delivering a good presentation should follow some outli</w:t>
      </w:r>
      <w:r w:rsidR="00124CBF">
        <w:t>ne</w:t>
      </w:r>
      <w:r w:rsidR="000F17E9">
        <w:t xml:space="preserve">, opening with a strong statement to make the audience interested and </w:t>
      </w:r>
      <w:r w:rsidR="0084770D">
        <w:t>want</w:t>
      </w:r>
      <w:r w:rsidR="000F17E9">
        <w:t xml:space="preserve"> to listen or </w:t>
      </w:r>
      <w:r w:rsidR="0084770D">
        <w:t>tell</w:t>
      </w:r>
      <w:r w:rsidR="000F17E9">
        <w:t xml:space="preserve"> something about myself</w:t>
      </w:r>
      <w:r w:rsidR="00BA2F69">
        <w:t>,</w:t>
      </w:r>
      <w:r w:rsidR="000F17E9">
        <w:t xml:space="preserve"> something personal</w:t>
      </w:r>
      <w:r w:rsidR="00BA2F69">
        <w:t>,</w:t>
      </w:r>
      <w:r w:rsidR="000F17E9">
        <w:t xml:space="preserve"> so they will feel connecting to me. If </w:t>
      </w:r>
      <w:r w:rsidR="006B25FA">
        <w:t xml:space="preserve">I have some </w:t>
      </w:r>
      <w:r w:rsidR="0084770D">
        <w:t>similarities</w:t>
      </w:r>
      <w:r w:rsidR="006B25FA">
        <w:t xml:space="preserve"> </w:t>
      </w:r>
      <w:r w:rsidR="00EB002E">
        <w:t>with</w:t>
      </w:r>
      <w:r w:rsidR="006B25FA">
        <w:t xml:space="preserve"> the </w:t>
      </w:r>
      <w:r w:rsidR="0084770D">
        <w:t>audience’s</w:t>
      </w:r>
      <w:r w:rsidR="006B25FA">
        <w:t xml:space="preserve"> </w:t>
      </w:r>
      <w:r w:rsidR="002E00C1">
        <w:t>life,</w:t>
      </w:r>
      <w:r w:rsidR="006B25FA">
        <w:t xml:space="preserve"> they are more </w:t>
      </w:r>
      <w:r w:rsidR="00EB002E">
        <w:t xml:space="preserve">likely to </w:t>
      </w:r>
      <w:r w:rsidR="00CD5BB5">
        <w:t>think</w:t>
      </w:r>
      <w:r w:rsidR="00EB002E">
        <w:t xml:space="preserve"> </w:t>
      </w:r>
      <w:r w:rsidR="00105C1E">
        <w:t xml:space="preserve">or feel </w:t>
      </w:r>
      <w:r w:rsidR="00EB002E">
        <w:t>I am talking to them</w:t>
      </w:r>
      <w:r w:rsidR="00DD326B">
        <w:t>.</w:t>
      </w:r>
      <w:r w:rsidR="002E00C1">
        <w:t xml:space="preserve"> </w:t>
      </w:r>
      <w:r w:rsidR="0064077B">
        <w:t xml:space="preserve">When talking </w:t>
      </w:r>
      <w:r w:rsidR="00F76CEE">
        <w:t xml:space="preserve">to people or </w:t>
      </w:r>
      <w:r w:rsidR="005316E5">
        <w:t xml:space="preserve">an </w:t>
      </w:r>
      <w:r w:rsidR="00F76CEE">
        <w:t>audience</w:t>
      </w:r>
      <w:r w:rsidR="00EB2280">
        <w:t>,</w:t>
      </w:r>
      <w:r w:rsidR="00F76CEE">
        <w:t xml:space="preserve"> body language is </w:t>
      </w:r>
      <w:proofErr w:type="gramStart"/>
      <w:r w:rsidR="00F76CEE">
        <w:t xml:space="preserve">really </w:t>
      </w:r>
      <w:r w:rsidR="00C65ED3">
        <w:t>important</w:t>
      </w:r>
      <w:proofErr w:type="gramEnd"/>
      <w:r w:rsidR="00C65ED3">
        <w:t xml:space="preserve"> standing</w:t>
      </w:r>
      <w:r w:rsidR="00705610">
        <w:t xml:space="preserve"> with </w:t>
      </w:r>
      <w:r w:rsidR="005316E5">
        <w:t xml:space="preserve">a </w:t>
      </w:r>
      <w:r w:rsidR="00705610">
        <w:t xml:space="preserve">straight back, </w:t>
      </w:r>
      <w:r w:rsidR="001E2665">
        <w:t xml:space="preserve">making </w:t>
      </w:r>
      <w:r w:rsidR="00705610">
        <w:t>eye contact</w:t>
      </w:r>
      <w:r w:rsidR="0041384E">
        <w:t xml:space="preserve">, speaking in </w:t>
      </w:r>
      <w:r w:rsidR="005316E5">
        <w:t>a</w:t>
      </w:r>
      <w:r w:rsidR="0041384E">
        <w:t xml:space="preserve"> </w:t>
      </w:r>
      <w:r w:rsidR="00B7005D">
        <w:t>pleasant</w:t>
      </w:r>
      <w:r w:rsidR="0041384E">
        <w:t xml:space="preserve"> </w:t>
      </w:r>
      <w:r w:rsidR="005316E5">
        <w:t>tone</w:t>
      </w:r>
      <w:r w:rsidR="0041384E">
        <w:t xml:space="preserve"> and not </w:t>
      </w:r>
      <w:r w:rsidR="005316E5">
        <w:t>too</w:t>
      </w:r>
      <w:r w:rsidR="0041384E">
        <w:t xml:space="preserve"> fast. This all can show </w:t>
      </w:r>
      <w:r w:rsidR="005316E5">
        <w:t>confidence</w:t>
      </w:r>
      <w:r w:rsidR="00471EF8">
        <w:t xml:space="preserve">. </w:t>
      </w:r>
      <w:r w:rsidR="00B13EDB">
        <w:t>Authenticity is showing what I talk about</w:t>
      </w:r>
      <w:r w:rsidR="001E2665">
        <w:t>,</w:t>
      </w:r>
      <w:r w:rsidR="00B13EDB">
        <w:t xml:space="preserve"> I believe. </w:t>
      </w:r>
      <w:r w:rsidR="00D92EE8">
        <w:t xml:space="preserve">For example, you </w:t>
      </w:r>
      <w:proofErr w:type="spellStart"/>
      <w:r w:rsidR="00D92EE8">
        <w:t>can not</w:t>
      </w:r>
      <w:proofErr w:type="spellEnd"/>
      <w:r w:rsidR="00D92EE8">
        <w:t xml:space="preserve"> travel to the other side of the UK by Helicopter and give a presentation about how much you care about climate change, then travel back in</w:t>
      </w:r>
      <w:r w:rsidR="0015056F">
        <w:t xml:space="preserve"> the same </w:t>
      </w:r>
      <w:r w:rsidR="00B12767">
        <w:t xml:space="preserve">way. </w:t>
      </w:r>
      <w:r w:rsidR="006131AC">
        <w:t>The person</w:t>
      </w:r>
      <w:r w:rsidR="00B12767">
        <w:t xml:space="preserve"> will</w:t>
      </w:r>
      <w:r w:rsidR="006131AC">
        <w:t xml:space="preserve"> </w:t>
      </w:r>
      <w:r w:rsidR="00B12767">
        <w:t>lose</w:t>
      </w:r>
      <w:r w:rsidR="006131AC">
        <w:t xml:space="preserve"> the </w:t>
      </w:r>
      <w:r w:rsidR="002D3DF5">
        <w:t xml:space="preserve">support of the </w:t>
      </w:r>
      <w:r w:rsidR="006131AC">
        <w:t>audience.</w:t>
      </w:r>
      <w:r w:rsidR="00A07A03">
        <w:t xml:space="preserve"> The value </w:t>
      </w:r>
      <w:proofErr w:type="gramStart"/>
      <w:r w:rsidR="00A07A03">
        <w:t xml:space="preserve">of </w:t>
      </w:r>
      <w:r w:rsidR="00113AC9">
        <w:t xml:space="preserve"> Being</w:t>
      </w:r>
      <w:proofErr w:type="gramEnd"/>
      <w:r w:rsidR="00113AC9">
        <w:t xml:space="preserve"> </w:t>
      </w:r>
      <w:r w:rsidR="0035558B">
        <w:t xml:space="preserve">authentic is </w:t>
      </w:r>
      <w:r w:rsidR="00D00F7E">
        <w:t>essential</w:t>
      </w:r>
      <w:r w:rsidR="0035558B">
        <w:t xml:space="preserve"> in health and social care</w:t>
      </w:r>
      <w:r w:rsidR="00F876F9">
        <w:t xml:space="preserve"> because</w:t>
      </w:r>
      <w:r w:rsidR="00A3286A">
        <w:t>,</w:t>
      </w:r>
      <w:r w:rsidR="00F876F9">
        <w:t xml:space="preserve"> as a </w:t>
      </w:r>
      <w:proofErr w:type="spellStart"/>
      <w:r w:rsidR="00F876F9">
        <w:t>carer</w:t>
      </w:r>
      <w:proofErr w:type="spellEnd"/>
      <w:r w:rsidR="00A3286A">
        <w:t>,</w:t>
      </w:r>
      <w:r w:rsidR="00F876F9">
        <w:t xml:space="preserve"> it is </w:t>
      </w:r>
      <w:r w:rsidR="00A3286A">
        <w:t>essential</w:t>
      </w:r>
      <w:r w:rsidR="00F876F9">
        <w:t xml:space="preserve"> to make sure that the patients believe in you.</w:t>
      </w:r>
      <w:r w:rsidR="000204BF">
        <w:t xml:space="preserve"> </w:t>
      </w:r>
      <w:r w:rsidR="00371363">
        <w:t>Critic</w:t>
      </w:r>
      <w:r w:rsidR="00A3286A">
        <w:t>al</w:t>
      </w:r>
      <w:r w:rsidR="000204BF">
        <w:t xml:space="preserve"> to gain respect</w:t>
      </w:r>
      <w:r w:rsidR="00371363">
        <w:t>;</w:t>
      </w:r>
      <w:r w:rsidR="000204BF">
        <w:t xml:space="preserve"> otherwise</w:t>
      </w:r>
      <w:r w:rsidR="00371363">
        <w:t>,</w:t>
      </w:r>
      <w:r w:rsidR="000204BF">
        <w:t xml:space="preserve"> we </w:t>
      </w:r>
      <w:proofErr w:type="spellStart"/>
      <w:r w:rsidR="000204BF">
        <w:t>can not</w:t>
      </w:r>
      <w:proofErr w:type="spellEnd"/>
      <w:r w:rsidR="000204BF">
        <w:t xml:space="preserve"> achieve positive change in </w:t>
      </w:r>
      <w:r w:rsidR="003278F1">
        <w:t>people’s</w:t>
      </w:r>
      <w:r w:rsidR="000204BF">
        <w:t xml:space="preserve"> life.</w:t>
      </w:r>
    </w:p>
    <w:p w14:paraId="7C8D2583" w14:textId="24CDBDC9" w:rsidR="00D05F65" w:rsidRDefault="00D05F65" w:rsidP="007704B4">
      <w:pPr>
        <w:spacing w:line="360" w:lineRule="auto"/>
      </w:pPr>
    </w:p>
    <w:p w14:paraId="67F4E8BB" w14:textId="0BC9DE4F" w:rsidR="00D05F65" w:rsidRDefault="00D05F65" w:rsidP="007704B4">
      <w:pPr>
        <w:spacing w:line="360" w:lineRule="auto"/>
        <w:rPr>
          <w:b/>
          <w:bCs/>
        </w:rPr>
      </w:pPr>
      <w:r>
        <w:rPr>
          <w:b/>
          <w:bCs/>
        </w:rPr>
        <w:t xml:space="preserve">Unit 4- Topic </w:t>
      </w:r>
      <w:r w:rsidR="00F52D3F">
        <w:rPr>
          <w:b/>
          <w:bCs/>
        </w:rPr>
        <w:t>one: Measuring Success</w:t>
      </w:r>
    </w:p>
    <w:p w14:paraId="02D3AC0D" w14:textId="73D76EBA" w:rsidR="00F52D3F" w:rsidRDefault="00C969C0" w:rsidP="007704B4">
      <w:pPr>
        <w:spacing w:line="360" w:lineRule="auto"/>
      </w:pPr>
      <w:r>
        <w:t>I</w:t>
      </w:r>
      <w:r w:rsidR="00BA3CE0">
        <w:t>n this unit</w:t>
      </w:r>
      <w:r w:rsidR="000E2A80">
        <w:t>,</w:t>
      </w:r>
      <w:r w:rsidR="00BA3CE0">
        <w:t xml:space="preserve"> I learned about </w:t>
      </w:r>
      <w:r w:rsidR="000E2A80">
        <w:t>success.</w:t>
      </w:r>
      <w:r w:rsidR="00B33821">
        <w:t xml:space="preserve"> Many will think successful meaning that the person is </w:t>
      </w:r>
      <w:r w:rsidR="006E0548">
        <w:t>rich</w:t>
      </w:r>
      <w:r w:rsidR="006D51D3">
        <w:t>,</w:t>
      </w:r>
      <w:r w:rsidR="006E0548">
        <w:t xml:space="preserve"> famous and wealthy. But success can mean different person different </w:t>
      </w:r>
      <w:r w:rsidR="006E39EC">
        <w:t>things</w:t>
      </w:r>
      <w:r w:rsidR="005E3CA6">
        <w:t xml:space="preserve">. Some might feel that being successful is when you have a big family or when </w:t>
      </w:r>
      <w:r w:rsidR="008950C8">
        <w:t xml:space="preserve">you </w:t>
      </w:r>
      <w:r w:rsidR="006E39EC">
        <w:t xml:space="preserve">are </w:t>
      </w:r>
      <w:r w:rsidR="00234943">
        <w:t xml:space="preserve">happy in your life regardless </w:t>
      </w:r>
      <w:r w:rsidR="006E39EC">
        <w:t xml:space="preserve">of </w:t>
      </w:r>
      <w:r w:rsidR="00234943">
        <w:t xml:space="preserve">how much money you have. Some success is in their jobs, </w:t>
      </w:r>
      <w:r w:rsidR="006E39EC">
        <w:t xml:space="preserve">being a good teacher or Doctor. </w:t>
      </w:r>
      <w:r w:rsidR="000E2A80">
        <w:t>Being successful</w:t>
      </w:r>
      <w:r w:rsidR="00E44865">
        <w:t xml:space="preserve"> meaning </w:t>
      </w:r>
      <w:r w:rsidR="000A38F4">
        <w:t>to achieve what your goal is.</w:t>
      </w:r>
      <w:r w:rsidR="006D51D3">
        <w:t xml:space="preserve"> </w:t>
      </w:r>
      <w:r w:rsidR="00BD2DEC">
        <w:t>(</w:t>
      </w:r>
      <w:proofErr w:type="spellStart"/>
      <w:r w:rsidR="00BD2DEC">
        <w:t>Adu-Wusu</w:t>
      </w:r>
      <w:proofErr w:type="spellEnd"/>
      <w:r w:rsidR="00BD2DEC">
        <w:t>, 2016)</w:t>
      </w:r>
      <w:r w:rsidR="00D66E57">
        <w:t xml:space="preserve"> Therefore, </w:t>
      </w:r>
      <w:r w:rsidR="007605DD">
        <w:t>I must</w:t>
      </w:r>
      <w:r w:rsidR="00D66E57">
        <w:t xml:space="preserve"> have a clear guide of what I want to </w:t>
      </w:r>
      <w:r w:rsidR="00C05E4F">
        <w:t>achieve as all successful people</w:t>
      </w:r>
      <w:r w:rsidR="007605DD">
        <w:t>,</w:t>
      </w:r>
      <w:r w:rsidR="00C05E4F">
        <w:t xml:space="preserve"> regardless </w:t>
      </w:r>
      <w:r w:rsidR="007605DD">
        <w:t xml:space="preserve">of whether they are famous or not, have a clear idea of </w:t>
      </w:r>
      <w:r w:rsidR="006F01FC">
        <w:t>their role models</w:t>
      </w:r>
      <w:r w:rsidR="007605DD">
        <w:t xml:space="preserve"> and what</w:t>
      </w:r>
      <w:r w:rsidR="00E31423">
        <w:t xml:space="preserve"> they want to </w:t>
      </w:r>
      <w:r w:rsidR="000B1154">
        <w:t>achieve.</w:t>
      </w:r>
      <w:r w:rsidR="001331CD">
        <w:t xml:space="preserve"> The key </w:t>
      </w:r>
      <w:r w:rsidR="00B13AA5">
        <w:t>to</w:t>
      </w:r>
      <w:r w:rsidR="001331CD">
        <w:t xml:space="preserve"> success is being specific, </w:t>
      </w:r>
      <w:r w:rsidR="0087190C">
        <w:t xml:space="preserve">keep learning, </w:t>
      </w:r>
      <w:r w:rsidR="00B13AA5">
        <w:t xml:space="preserve">and being </w:t>
      </w:r>
      <w:r w:rsidR="00D46456">
        <w:t>realistic. (Rampton, 2017)</w:t>
      </w:r>
      <w:r w:rsidR="00B13AA5">
        <w:t xml:space="preserve">. </w:t>
      </w:r>
    </w:p>
    <w:p w14:paraId="74480708" w14:textId="5A798E25" w:rsidR="00B13AA5" w:rsidRDefault="005617F7" w:rsidP="007704B4">
      <w:pPr>
        <w:spacing w:line="360" w:lineRule="auto"/>
      </w:pPr>
      <w:r>
        <w:lastRenderedPageBreak/>
        <w:t>Pygmalion</w:t>
      </w:r>
      <w:r w:rsidR="00C559DC">
        <w:t xml:space="preserve"> effect we experience all the time</w:t>
      </w:r>
      <w:r w:rsidR="00930C1F">
        <w:t>,</w:t>
      </w:r>
      <w:r w:rsidR="00C559DC">
        <w:t xml:space="preserve"> but mostly </w:t>
      </w:r>
      <w:r>
        <w:t>we won’t even notice.</w:t>
      </w:r>
      <w:r w:rsidR="000D65E5">
        <w:t xml:space="preserve"> It is </w:t>
      </w:r>
      <w:r w:rsidR="00930C1F">
        <w:t>interesting</w:t>
      </w:r>
      <w:r w:rsidR="000D65E5">
        <w:t xml:space="preserve"> how one can influence the other life simply by just believing in that person or </w:t>
      </w:r>
      <w:r w:rsidR="00562A77">
        <w:t>making</w:t>
      </w:r>
      <w:r w:rsidR="000D65E5">
        <w:t xml:space="preserve"> this person fail just </w:t>
      </w:r>
      <w:r w:rsidR="00562A77">
        <w:t>because</w:t>
      </w:r>
      <w:r w:rsidR="000D65E5">
        <w:t xml:space="preserve"> we think of </w:t>
      </w:r>
      <w:r w:rsidR="00281FF9">
        <w:t>them</w:t>
      </w:r>
      <w:r w:rsidR="000D65E5">
        <w:t xml:space="preserve"> </w:t>
      </w:r>
      <w:r w:rsidR="00562A77">
        <w:t>negatively. Therefore,</w:t>
      </w:r>
      <w:r>
        <w:t xml:space="preserve"> </w:t>
      </w:r>
      <w:proofErr w:type="gramStart"/>
      <w:r w:rsidR="00B82225">
        <w:t>It</w:t>
      </w:r>
      <w:proofErr w:type="gramEnd"/>
      <w:r w:rsidR="00B82225">
        <w:t xml:space="preserve"> is </w:t>
      </w:r>
      <w:r w:rsidR="00281FF9">
        <w:t>essential</w:t>
      </w:r>
      <w:r w:rsidR="00B82225">
        <w:t xml:space="preserve"> to </w:t>
      </w:r>
      <w:r w:rsidR="002C46F5">
        <w:t xml:space="preserve">be aware of this effect as this can lead the other person to success or </w:t>
      </w:r>
      <w:r w:rsidR="00C76CC3">
        <w:t>failure</w:t>
      </w:r>
      <w:r w:rsidR="00ED4DFC">
        <w:t xml:space="preserve"> (</w:t>
      </w:r>
      <w:r w:rsidR="00CF547A">
        <w:t>Weaver, 2015, p</w:t>
      </w:r>
      <w:r w:rsidR="00784D0E">
        <w:t>179-189</w:t>
      </w:r>
      <w:r w:rsidR="00ED4DFC">
        <w:t>)</w:t>
      </w:r>
      <w:r w:rsidR="00C76CC3">
        <w:t xml:space="preserve">. </w:t>
      </w:r>
      <w:r w:rsidR="000449B2">
        <w:t>A good</w:t>
      </w:r>
      <w:r w:rsidR="00151193">
        <w:t xml:space="preserve"> example is </w:t>
      </w:r>
      <w:r w:rsidR="000449B2">
        <w:t>a</w:t>
      </w:r>
      <w:r w:rsidR="00151193">
        <w:t xml:space="preserve"> parent-child relationship</w:t>
      </w:r>
      <w:r w:rsidR="00281FF9">
        <w:t>;</w:t>
      </w:r>
      <w:r w:rsidR="00151193">
        <w:t xml:space="preserve"> </w:t>
      </w:r>
      <w:r w:rsidR="00412ABD">
        <w:t xml:space="preserve">successful re-silent </w:t>
      </w:r>
      <w:r w:rsidR="00A31363">
        <w:t>self-confident</w:t>
      </w:r>
      <w:r w:rsidR="00412ABD">
        <w:t xml:space="preserve"> children come out from </w:t>
      </w:r>
      <w:r w:rsidR="00A31363">
        <w:t xml:space="preserve">supportive families. </w:t>
      </w:r>
      <w:r w:rsidR="00D55923">
        <w:t>(Ann, 1996, p</w:t>
      </w:r>
      <w:r w:rsidR="00F860E5">
        <w:t>12-15)</w:t>
      </w:r>
      <w:r w:rsidR="00A967B3">
        <w:t xml:space="preserve">. It is </w:t>
      </w:r>
      <w:r w:rsidR="00833026">
        <w:t>extremely</w:t>
      </w:r>
      <w:r w:rsidR="00A967B3">
        <w:t xml:space="preserve"> important in Health and social care as patients look at their </w:t>
      </w:r>
      <w:proofErr w:type="spellStart"/>
      <w:r w:rsidR="00833026">
        <w:t>carers</w:t>
      </w:r>
      <w:proofErr w:type="spellEnd"/>
      <w:r w:rsidR="00A967B3">
        <w:t xml:space="preserve"> as </w:t>
      </w:r>
      <w:r w:rsidR="00833026">
        <w:t>role model</w:t>
      </w:r>
      <w:r w:rsidR="00960AB8">
        <w:t>s</w:t>
      </w:r>
      <w:r w:rsidR="00456E05">
        <w:t>,</w:t>
      </w:r>
      <w:r w:rsidR="00A967B3">
        <w:t xml:space="preserve"> and </w:t>
      </w:r>
      <w:r w:rsidR="00833026">
        <w:t xml:space="preserve">a lot can </w:t>
      </w:r>
      <w:r w:rsidR="00124483">
        <w:t xml:space="preserve">depend </w:t>
      </w:r>
      <w:r w:rsidR="004953EA">
        <w:t>on</w:t>
      </w:r>
      <w:r w:rsidR="00124483">
        <w:t xml:space="preserve"> the </w:t>
      </w:r>
      <w:r w:rsidR="004953EA">
        <w:t>carer’s</w:t>
      </w:r>
      <w:r w:rsidR="00124483">
        <w:t xml:space="preserve"> </w:t>
      </w:r>
      <w:r w:rsidR="004953EA">
        <w:t xml:space="preserve">approach toward the patient. </w:t>
      </w:r>
    </w:p>
    <w:p w14:paraId="6EB36C52" w14:textId="76C0930B" w:rsidR="00BD2DEC" w:rsidRDefault="00A71B56" w:rsidP="007704B4">
      <w:pPr>
        <w:spacing w:line="360" w:lineRule="auto"/>
      </w:pPr>
      <w:r>
        <w:t>There are different types of well</w:t>
      </w:r>
      <w:r w:rsidR="00381ABA">
        <w:t>-</w:t>
      </w:r>
      <w:r>
        <w:t xml:space="preserve">being and </w:t>
      </w:r>
      <w:r w:rsidR="00106933">
        <w:t>other</w:t>
      </w:r>
      <w:r>
        <w:t xml:space="preserve"> ways to measure it.</w:t>
      </w:r>
      <w:r w:rsidR="000A4920">
        <w:t xml:space="preserve"> </w:t>
      </w:r>
      <w:r w:rsidR="00106933">
        <w:t>To be</w:t>
      </w:r>
      <w:r w:rsidR="006941A3">
        <w:t xml:space="preserve"> successful in a job</w:t>
      </w:r>
      <w:r w:rsidR="00106933">
        <w:t>,</w:t>
      </w:r>
      <w:r w:rsidR="006941A3">
        <w:t xml:space="preserve"> I should have healthy well</w:t>
      </w:r>
      <w:r w:rsidR="00381ABA">
        <w:t>-</w:t>
      </w:r>
      <w:r w:rsidR="006941A3">
        <w:t>being</w:t>
      </w:r>
      <w:r w:rsidR="007B18A3">
        <w:t xml:space="preserve"> in </w:t>
      </w:r>
      <w:r w:rsidR="00381ABA">
        <w:t xml:space="preserve">the </w:t>
      </w:r>
      <w:r w:rsidR="007B18A3">
        <w:t>work</w:t>
      </w:r>
      <w:r w:rsidR="00381ABA">
        <w:t>place</w:t>
      </w:r>
      <w:r w:rsidR="007B18A3">
        <w:t xml:space="preserve"> well</w:t>
      </w:r>
      <w:r w:rsidR="00381ABA">
        <w:t>-</w:t>
      </w:r>
      <w:r w:rsidR="007B18A3">
        <w:t>being</w:t>
      </w:r>
      <w:r w:rsidR="00381ABA">
        <w:t>. H</w:t>
      </w:r>
      <w:r w:rsidR="007B18A3">
        <w:t xml:space="preserve">aving a good social life </w:t>
      </w:r>
      <w:r w:rsidR="00725A5D">
        <w:t xml:space="preserve">leads to good </w:t>
      </w:r>
      <w:proofErr w:type="gramStart"/>
      <w:r w:rsidR="00725A5D">
        <w:t>Social</w:t>
      </w:r>
      <w:proofErr w:type="gramEnd"/>
      <w:r w:rsidR="00725A5D">
        <w:t xml:space="preserve"> well</w:t>
      </w:r>
      <w:r w:rsidR="00381ABA">
        <w:t>-</w:t>
      </w:r>
      <w:r w:rsidR="00725A5D">
        <w:t>being.</w:t>
      </w:r>
      <w:r>
        <w:t xml:space="preserve"> </w:t>
      </w:r>
      <w:r w:rsidR="00725A5D">
        <w:t>E</w:t>
      </w:r>
      <w:r w:rsidR="00865A33">
        <w:t>veryone ha</w:t>
      </w:r>
      <w:r w:rsidR="00725A5D">
        <w:t xml:space="preserve">s </w:t>
      </w:r>
      <w:r w:rsidR="008C403C">
        <w:t>different well</w:t>
      </w:r>
      <w:r w:rsidR="00381ABA">
        <w:t>-</w:t>
      </w:r>
      <w:r w:rsidR="008C403C">
        <w:t xml:space="preserve">being that dominates in their life. </w:t>
      </w:r>
      <w:r w:rsidR="00120AFB">
        <w:t>For</w:t>
      </w:r>
      <w:r w:rsidR="008C403C">
        <w:t xml:space="preserve"> example</w:t>
      </w:r>
      <w:r w:rsidR="00120AFB">
        <w:t>,</w:t>
      </w:r>
      <w:r w:rsidR="008C403C">
        <w:t xml:space="preserve"> someone can have good </w:t>
      </w:r>
      <w:proofErr w:type="gramStart"/>
      <w:r w:rsidR="008C403C">
        <w:t>Social</w:t>
      </w:r>
      <w:proofErr w:type="gramEnd"/>
      <w:r w:rsidR="008C403C">
        <w:t xml:space="preserve"> well</w:t>
      </w:r>
      <w:r w:rsidR="00381ABA">
        <w:t>-</w:t>
      </w:r>
      <w:r w:rsidR="008C403C">
        <w:t xml:space="preserve">being but </w:t>
      </w:r>
      <w:r w:rsidR="00120AFB">
        <w:t>wish</w:t>
      </w:r>
      <w:r w:rsidR="008C403C">
        <w:t xml:space="preserve"> to </w:t>
      </w:r>
      <w:r w:rsidR="0034538C">
        <w:t xml:space="preserve">be a </w:t>
      </w:r>
      <w:r w:rsidR="00684FF5">
        <w:t xml:space="preserve">Tennis player but </w:t>
      </w:r>
      <w:proofErr w:type="spellStart"/>
      <w:r w:rsidR="00684FF5">
        <w:t>can not</w:t>
      </w:r>
      <w:proofErr w:type="spellEnd"/>
      <w:r w:rsidR="00684FF5">
        <w:t xml:space="preserve"> run then because the Physical well</w:t>
      </w:r>
      <w:r w:rsidR="00381ABA">
        <w:t>-</w:t>
      </w:r>
      <w:r w:rsidR="00684FF5">
        <w:t xml:space="preserve">being </w:t>
      </w:r>
      <w:r w:rsidR="00120AFB">
        <w:t>is not fulfilled</w:t>
      </w:r>
      <w:r w:rsidR="00DB1F41">
        <w:t>,</w:t>
      </w:r>
      <w:r w:rsidR="00120AFB">
        <w:t xml:space="preserve"> this person </w:t>
      </w:r>
      <w:r w:rsidR="00DB1F41">
        <w:t xml:space="preserve">is </w:t>
      </w:r>
      <w:r w:rsidR="00120AFB">
        <w:t>likely not to be the happiest.</w:t>
      </w:r>
      <w:r w:rsidR="00DB1F41">
        <w:t xml:space="preserve"> </w:t>
      </w:r>
      <w:proofErr w:type="gramStart"/>
      <w:r w:rsidR="00193F35">
        <w:t>( Warr</w:t>
      </w:r>
      <w:proofErr w:type="gramEnd"/>
      <w:r w:rsidR="00193F35">
        <w:t xml:space="preserve">, 2018, p </w:t>
      </w:r>
      <w:r w:rsidR="00FB1C97">
        <w:t>2</w:t>
      </w:r>
      <w:r w:rsidR="00193F35">
        <w:t xml:space="preserve">) </w:t>
      </w:r>
      <w:r w:rsidR="00120AFB">
        <w:t xml:space="preserve">Providing care in </w:t>
      </w:r>
      <w:r w:rsidR="00D17382">
        <w:t xml:space="preserve">the </w:t>
      </w:r>
      <w:r w:rsidR="00120AFB">
        <w:t xml:space="preserve">Social care </w:t>
      </w:r>
      <w:r w:rsidR="009F18D9">
        <w:t>se</w:t>
      </w:r>
      <w:r w:rsidR="00120AFB">
        <w:t xml:space="preserve">ctor is </w:t>
      </w:r>
      <w:r w:rsidR="00DB1F41">
        <w:t>essential</w:t>
      </w:r>
      <w:r w:rsidR="00120AFB">
        <w:t xml:space="preserve"> </w:t>
      </w:r>
      <w:r w:rsidR="004A0C03">
        <w:t xml:space="preserve">for the carer to have/ feel </w:t>
      </w:r>
      <w:r w:rsidR="00D17382">
        <w:t>well</w:t>
      </w:r>
      <w:r w:rsidR="00381ABA">
        <w:t>-</w:t>
      </w:r>
      <w:r w:rsidR="00D17382">
        <w:t>being</w:t>
      </w:r>
      <w:r w:rsidR="00DB1F41">
        <w:t>. G</w:t>
      </w:r>
      <w:r w:rsidR="009F18D9">
        <w:t>ood w</w:t>
      </w:r>
      <w:r w:rsidR="004A7971">
        <w:t>ell</w:t>
      </w:r>
      <w:r w:rsidR="00381ABA">
        <w:t>-</w:t>
      </w:r>
      <w:r w:rsidR="004A7971">
        <w:t xml:space="preserve">being means </w:t>
      </w:r>
      <w:r w:rsidR="00D17382">
        <w:t xml:space="preserve">a </w:t>
      </w:r>
      <w:r w:rsidR="004A7971">
        <w:t>happier</w:t>
      </w:r>
      <w:r w:rsidR="00DB1F41">
        <w:t>,</w:t>
      </w:r>
      <w:r w:rsidR="004A7971">
        <w:t xml:space="preserve"> more successful </w:t>
      </w:r>
      <w:r w:rsidR="003810CA">
        <w:t xml:space="preserve">carer </w:t>
      </w:r>
      <w:r w:rsidR="00D17382">
        <w:t xml:space="preserve">who </w:t>
      </w:r>
      <w:r w:rsidR="003810CA">
        <w:t xml:space="preserve">gives better care </w:t>
      </w:r>
      <w:r w:rsidR="00DB1F41">
        <w:t>to</w:t>
      </w:r>
      <w:r w:rsidR="003810CA">
        <w:t xml:space="preserve"> the patient and the </w:t>
      </w:r>
      <w:r w:rsidR="00D17382">
        <w:t>Pygmalion effect will be positive.</w:t>
      </w:r>
    </w:p>
    <w:p w14:paraId="0EFF6B89" w14:textId="77777777" w:rsidR="00411EBF" w:rsidRDefault="00411EBF" w:rsidP="007704B4">
      <w:pPr>
        <w:spacing w:line="360" w:lineRule="auto"/>
      </w:pPr>
    </w:p>
    <w:p w14:paraId="16010BB2" w14:textId="7A271FD8" w:rsidR="00411EBF" w:rsidRDefault="003D7BC1" w:rsidP="007704B4">
      <w:pPr>
        <w:spacing w:line="360" w:lineRule="auto"/>
      </w:pPr>
      <w:r>
        <w:rPr>
          <w:b/>
          <w:bCs/>
        </w:rPr>
        <w:t>My leaning</w:t>
      </w:r>
    </w:p>
    <w:p w14:paraId="20AC069E" w14:textId="50A58391" w:rsidR="003D7BC1" w:rsidRDefault="003D7BC1" w:rsidP="007704B4">
      <w:pPr>
        <w:spacing w:line="360" w:lineRule="auto"/>
      </w:pPr>
      <w:r>
        <w:t xml:space="preserve">What I learned in this </w:t>
      </w:r>
      <w:r w:rsidR="00F34F56">
        <w:t xml:space="preserve">module is </w:t>
      </w:r>
      <w:r w:rsidR="00330C61">
        <w:t xml:space="preserve">how innovation </w:t>
      </w:r>
      <w:r w:rsidR="004436BB">
        <w:t>changes</w:t>
      </w:r>
      <w:r w:rsidR="00330C61">
        <w:t xml:space="preserve"> the world </w:t>
      </w:r>
      <w:r w:rsidR="00A15A05">
        <w:t>th</w:t>
      </w:r>
      <w:r w:rsidR="00DB1F41">
        <w:t>rough</w:t>
      </w:r>
      <w:r w:rsidR="00A15A05">
        <w:t xml:space="preserve"> the everyday things that we use</w:t>
      </w:r>
      <w:r w:rsidR="00DB1F41">
        <w:t>,</w:t>
      </w:r>
      <w:r w:rsidR="00A15A05">
        <w:t xml:space="preserve"> and </w:t>
      </w:r>
      <w:r w:rsidR="00043E8A">
        <w:t>sometimes</w:t>
      </w:r>
      <w:r w:rsidR="00A15A05">
        <w:t xml:space="preserve"> we even believe we </w:t>
      </w:r>
      <w:proofErr w:type="spellStart"/>
      <w:r w:rsidR="00A15A05">
        <w:t>can not</w:t>
      </w:r>
      <w:proofErr w:type="spellEnd"/>
      <w:r w:rsidR="00A15A05">
        <w:t xml:space="preserve"> live without it</w:t>
      </w:r>
      <w:r w:rsidR="00DB1F41">
        <w:t>. I</w:t>
      </w:r>
      <w:r w:rsidR="00A15A05">
        <w:t>t start</w:t>
      </w:r>
      <w:r w:rsidR="00767673">
        <w:t>s</w:t>
      </w:r>
      <w:r w:rsidR="00A15A05">
        <w:t xml:space="preserve"> in </w:t>
      </w:r>
      <w:r w:rsidR="00043E8A">
        <w:t>an</w:t>
      </w:r>
      <w:r w:rsidR="00A15A05">
        <w:t xml:space="preserve"> </w:t>
      </w:r>
      <w:r w:rsidR="00200F1A">
        <w:t>ordinary</w:t>
      </w:r>
      <w:r w:rsidR="001F3C46">
        <w:t xml:space="preserve"> </w:t>
      </w:r>
      <w:r w:rsidR="00043E8A">
        <w:t>person’s</w:t>
      </w:r>
      <w:r w:rsidR="001F3C46">
        <w:t xml:space="preserve"> mind who </w:t>
      </w:r>
      <w:r w:rsidR="00043E8A">
        <w:t>believed</w:t>
      </w:r>
      <w:r w:rsidR="001F3C46">
        <w:t xml:space="preserve"> in something and </w:t>
      </w:r>
      <w:r w:rsidR="00043E8A">
        <w:t>believed</w:t>
      </w:r>
      <w:r w:rsidR="001F3C46">
        <w:t xml:space="preserve"> in themselves</w:t>
      </w:r>
      <w:r w:rsidR="00200F1A">
        <w:t xml:space="preserve"> and</w:t>
      </w:r>
      <w:r w:rsidR="001F3C46">
        <w:t xml:space="preserve"> didn’t give up and made that inn</w:t>
      </w:r>
      <w:r w:rsidR="00043E8A">
        <w:t xml:space="preserve">ovation happen. </w:t>
      </w:r>
      <w:r w:rsidR="00A64872">
        <w:t xml:space="preserve">It is </w:t>
      </w:r>
      <w:r w:rsidR="00473CE6">
        <w:t>crucial</w:t>
      </w:r>
      <w:r w:rsidR="00A64872">
        <w:t xml:space="preserve"> to have </w:t>
      </w:r>
      <w:r w:rsidR="00200F1A">
        <w:t xml:space="preserve">a </w:t>
      </w:r>
      <w:r w:rsidR="00A64872">
        <w:t>sense of self</w:t>
      </w:r>
      <w:r w:rsidR="00DE476B">
        <w:t xml:space="preserve"> and </w:t>
      </w:r>
      <w:r w:rsidR="00200F1A">
        <w:t>be</w:t>
      </w:r>
      <w:r w:rsidR="00DE476B">
        <w:t xml:space="preserve"> aware </w:t>
      </w:r>
      <w:r w:rsidR="004B30BF">
        <w:t xml:space="preserve">of </w:t>
      </w:r>
      <w:r w:rsidR="00473CE6">
        <w:t>our</w:t>
      </w:r>
      <w:r w:rsidR="004B30BF">
        <w:t xml:space="preserve"> </w:t>
      </w:r>
      <w:r w:rsidR="00DE476B">
        <w:t>worth</w:t>
      </w:r>
      <w:r w:rsidR="00200F1A">
        <w:t xml:space="preserve">. </w:t>
      </w:r>
      <w:r w:rsidR="00376E41">
        <w:t xml:space="preserve">Our values </w:t>
      </w:r>
      <w:r w:rsidR="002902E3">
        <w:t>make</w:t>
      </w:r>
      <w:r w:rsidR="00376E41">
        <w:t xml:space="preserve"> us who we are,</w:t>
      </w:r>
      <w:r w:rsidR="00473CE6">
        <w:t xml:space="preserve"> and</w:t>
      </w:r>
      <w:r w:rsidR="00376E41">
        <w:t xml:space="preserve"> </w:t>
      </w:r>
      <w:r w:rsidR="002225D9">
        <w:t xml:space="preserve">expectation is </w:t>
      </w:r>
      <w:r w:rsidR="002902E3">
        <w:t xml:space="preserve">the belief that we can live by our values. </w:t>
      </w:r>
      <w:r w:rsidR="00CB348C">
        <w:t xml:space="preserve">There are different values </w:t>
      </w:r>
      <w:r w:rsidR="00473CE6">
        <w:t>that</w:t>
      </w:r>
      <w:r w:rsidR="00CB348C">
        <w:t xml:space="preserve"> health and social care workers are expected from them to follow. </w:t>
      </w:r>
      <w:r w:rsidR="00C93C5E">
        <w:t xml:space="preserve">Being </w:t>
      </w:r>
      <w:r w:rsidR="00BF0AEC">
        <w:t xml:space="preserve">a </w:t>
      </w:r>
      <w:r w:rsidR="00C93C5E">
        <w:t xml:space="preserve">changemaker is </w:t>
      </w:r>
      <w:r w:rsidR="00FF351A">
        <w:t>essential</w:t>
      </w:r>
      <w:r w:rsidR="00C93C5E">
        <w:t xml:space="preserve"> in Health and Social care as </w:t>
      </w:r>
      <w:r w:rsidR="00BF0AEC">
        <w:t xml:space="preserve">the career </w:t>
      </w:r>
      <w:r w:rsidR="00ED337B">
        <w:t xml:space="preserve">is </w:t>
      </w:r>
      <w:r w:rsidR="00BF0AEC">
        <w:t xml:space="preserve">there to make a positive change for others who are in a less able position at that point </w:t>
      </w:r>
      <w:r w:rsidR="00A527BE">
        <w:t>in</w:t>
      </w:r>
      <w:r w:rsidR="00BF0AEC">
        <w:t xml:space="preserve"> their life. T</w:t>
      </w:r>
      <w:r w:rsidR="005B43EF">
        <w:t xml:space="preserve">o be a </w:t>
      </w:r>
      <w:r w:rsidR="00ED337B">
        <w:t>changemaker</w:t>
      </w:r>
      <w:r w:rsidR="00FF351A">
        <w:t>,</w:t>
      </w:r>
      <w:r w:rsidR="005B43EF">
        <w:t xml:space="preserve"> it takes </w:t>
      </w:r>
      <w:r w:rsidR="00ED337B">
        <w:t>being</w:t>
      </w:r>
      <w:r w:rsidR="005B43EF">
        <w:t xml:space="preserve"> creative and </w:t>
      </w:r>
      <w:r w:rsidR="00ED337B">
        <w:t>open-minded</w:t>
      </w:r>
      <w:r w:rsidR="005B43EF">
        <w:t>.</w:t>
      </w:r>
      <w:r w:rsidR="00E43599">
        <w:t xml:space="preserve"> (Patterson, 2017)</w:t>
      </w:r>
      <w:r w:rsidR="000310B0">
        <w:t>. We learn</w:t>
      </w:r>
      <w:r w:rsidR="0058318C">
        <w:t>ed why and how important it is to have a supportive network to succeed</w:t>
      </w:r>
      <w:r w:rsidR="00F21727">
        <w:t>.</w:t>
      </w:r>
      <w:r w:rsidR="008967D7">
        <w:t xml:space="preserve"> A good quality network is </w:t>
      </w:r>
      <w:r w:rsidR="00FD0B18">
        <w:t xml:space="preserve">essential </w:t>
      </w:r>
      <w:r w:rsidR="00D32BAC">
        <w:t>for success,</w:t>
      </w:r>
      <w:r w:rsidR="0058318C">
        <w:t xml:space="preserve"> and</w:t>
      </w:r>
      <w:r w:rsidR="00D32BAC">
        <w:t xml:space="preserve"> a good network is open, diverse and deep.</w:t>
      </w:r>
      <w:r w:rsidR="00337761">
        <w:t xml:space="preserve"> </w:t>
      </w:r>
      <w:r w:rsidR="002367BE">
        <w:t xml:space="preserve">With the </w:t>
      </w:r>
      <w:r w:rsidR="0058318C">
        <w:t>open</w:t>
      </w:r>
      <w:r w:rsidR="00337761">
        <w:t xml:space="preserve"> network</w:t>
      </w:r>
      <w:r w:rsidR="002367BE">
        <w:t>,</w:t>
      </w:r>
      <w:r w:rsidR="00337761">
        <w:t xml:space="preserve"> we </w:t>
      </w:r>
      <w:r w:rsidR="002367BE">
        <w:t xml:space="preserve">are </w:t>
      </w:r>
      <w:r w:rsidR="00337761">
        <w:t xml:space="preserve">more likely to hear </w:t>
      </w:r>
      <w:r w:rsidR="002367BE">
        <w:t>about new ideas and new solutions it can help to build us. If the network is close, we talk to the same people</w:t>
      </w:r>
      <w:r w:rsidR="0058318C">
        <w:t>;</w:t>
      </w:r>
      <w:r w:rsidR="002367BE">
        <w:t xml:space="preserve"> therefore</w:t>
      </w:r>
      <w:r w:rsidR="00DD1900">
        <w:t>,</w:t>
      </w:r>
      <w:r w:rsidR="002367BE">
        <w:t xml:space="preserve"> we won’t come across new innovative things.</w:t>
      </w:r>
      <w:r w:rsidR="00744C6A">
        <w:t xml:space="preserve"> </w:t>
      </w:r>
      <w:r w:rsidR="006B4997">
        <w:t xml:space="preserve"> </w:t>
      </w:r>
      <w:r w:rsidR="00A105B9">
        <w:t>A</w:t>
      </w:r>
      <w:r w:rsidR="006B4997">
        <w:t xml:space="preserve">s </w:t>
      </w:r>
      <w:r w:rsidR="004B2FD1">
        <w:t xml:space="preserve">more </w:t>
      </w:r>
      <w:r w:rsidR="004765EE">
        <w:t>kinds</w:t>
      </w:r>
      <w:r w:rsidR="00A105B9">
        <w:t xml:space="preserve"> </w:t>
      </w:r>
      <w:r w:rsidR="004B2FD1">
        <w:t>of people</w:t>
      </w:r>
      <w:r w:rsidR="004765EE">
        <w:t xml:space="preserve"> share thinking</w:t>
      </w:r>
      <w:r w:rsidR="00DD1900">
        <w:t>,</w:t>
      </w:r>
      <w:r w:rsidR="004B2FD1">
        <w:t xml:space="preserve"> more ideas and </w:t>
      </w:r>
      <w:r w:rsidR="004B2FD1">
        <w:lastRenderedPageBreak/>
        <w:t xml:space="preserve">different thinking come together. </w:t>
      </w:r>
      <w:r w:rsidR="00333F8E">
        <w:t>R</w:t>
      </w:r>
      <w:r w:rsidR="00216D8A">
        <w:t>elationships</w:t>
      </w:r>
      <w:r w:rsidR="004B2FD1">
        <w:t xml:space="preserve"> need to be deep so people in the network trust each other.</w:t>
      </w:r>
      <w:r w:rsidR="00216D8A">
        <w:t xml:space="preserve"> </w:t>
      </w:r>
    </w:p>
    <w:p w14:paraId="4923CED6" w14:textId="7A11BD36" w:rsidR="00590C31" w:rsidRDefault="00590C31" w:rsidP="007704B4">
      <w:pPr>
        <w:spacing w:line="360" w:lineRule="auto"/>
      </w:pPr>
      <w:r>
        <w:t xml:space="preserve">It is important how we share the </w:t>
      </w:r>
      <w:r w:rsidR="006C6E6D">
        <w:t>story;</w:t>
      </w:r>
      <w:r>
        <w:t xml:space="preserve"> </w:t>
      </w:r>
      <w:r w:rsidR="00815B2C">
        <w:t xml:space="preserve">a </w:t>
      </w:r>
      <w:r>
        <w:t xml:space="preserve">strong positive </w:t>
      </w:r>
      <w:r w:rsidR="008130C0">
        <w:t xml:space="preserve">presentation can win the audience. </w:t>
      </w:r>
      <w:r w:rsidR="00C93274">
        <w:t xml:space="preserve">It is essential to stay </w:t>
      </w:r>
      <w:r w:rsidR="001E7EFE">
        <w:t xml:space="preserve">open-minded and accept </w:t>
      </w:r>
      <w:r w:rsidR="00DD2A82">
        <w:t xml:space="preserve">different </w:t>
      </w:r>
      <w:r w:rsidR="006C6E6D">
        <w:t>people’s</w:t>
      </w:r>
      <w:r w:rsidR="00DD2A82">
        <w:t xml:space="preserve"> values in Social Care</w:t>
      </w:r>
      <w:r w:rsidR="00486A54">
        <w:t>. T</w:t>
      </w:r>
      <w:r w:rsidR="00DD2A82">
        <w:t xml:space="preserve">he care workers can meet </w:t>
      </w:r>
      <w:r w:rsidR="006C6E6D">
        <w:t>very</w:t>
      </w:r>
      <w:r w:rsidR="00DD2A82">
        <w:t xml:space="preserve"> </w:t>
      </w:r>
      <w:r w:rsidR="00486A54">
        <w:t>other</w:t>
      </w:r>
      <w:r w:rsidR="00DD2A82">
        <w:t xml:space="preserve"> people </w:t>
      </w:r>
      <w:r w:rsidR="005C670B">
        <w:t>in</w:t>
      </w:r>
      <w:r w:rsidR="00DD2A82">
        <w:t xml:space="preserve"> different situations</w:t>
      </w:r>
      <w:r w:rsidR="005C670B">
        <w:t>. T</w:t>
      </w:r>
      <w:r w:rsidR="002923B5">
        <w:t>o offer help</w:t>
      </w:r>
      <w:r w:rsidR="005C670B">
        <w:t>, carers need to be open-minded</w:t>
      </w:r>
      <w:r w:rsidR="002923B5">
        <w:t xml:space="preserve"> and </w:t>
      </w:r>
      <w:r w:rsidR="005C670B">
        <w:t>provide</w:t>
      </w:r>
      <w:r w:rsidR="002923B5">
        <w:t xml:space="preserve"> creative solutions as </w:t>
      </w:r>
      <w:r w:rsidR="006C6E6D">
        <w:t xml:space="preserve">every different person might need </w:t>
      </w:r>
      <w:r w:rsidR="004F13BA">
        <w:t xml:space="preserve">a </w:t>
      </w:r>
      <w:r w:rsidR="006C6E6D">
        <w:t xml:space="preserve">different </w:t>
      </w:r>
      <w:r w:rsidR="007D51FF">
        <w:t>answer</w:t>
      </w:r>
      <w:r w:rsidR="006C6E6D">
        <w:t>.</w:t>
      </w:r>
      <w:r w:rsidR="00FA3848">
        <w:t xml:space="preserve"> </w:t>
      </w:r>
      <w:r w:rsidR="007D51FF">
        <w:t>To support</w:t>
      </w:r>
      <w:r w:rsidR="00FA3848">
        <w:t xml:space="preserve"> someone</w:t>
      </w:r>
      <w:r w:rsidR="007D51FF">
        <w:t>,</w:t>
      </w:r>
      <w:r w:rsidR="00FA3848">
        <w:t xml:space="preserve"> we need to be confident wi</w:t>
      </w:r>
      <w:r w:rsidR="00CC15EB">
        <w:t xml:space="preserve">th ourselves and what we </w:t>
      </w:r>
      <w:r w:rsidR="007D51FF">
        <w:t xml:space="preserve">are </w:t>
      </w:r>
      <w:r w:rsidR="00CC15EB">
        <w:t>worth.</w:t>
      </w:r>
    </w:p>
    <w:p w14:paraId="367AB4CE" w14:textId="49A0189A" w:rsidR="00CD16FE" w:rsidRPr="00457A7E" w:rsidRDefault="007A3DEF" w:rsidP="007704B4">
      <w:pPr>
        <w:spacing w:line="360" w:lineRule="auto"/>
        <w:rPr>
          <w:b/>
          <w:bCs/>
        </w:rPr>
      </w:pPr>
      <w:r w:rsidRPr="00457A7E">
        <w:rPr>
          <w:b/>
          <w:bCs/>
        </w:rPr>
        <w:t>Conclusion</w:t>
      </w:r>
      <w:r w:rsidR="00855930">
        <w:rPr>
          <w:b/>
          <w:bCs/>
        </w:rPr>
        <w:t xml:space="preserve"> </w:t>
      </w:r>
    </w:p>
    <w:p w14:paraId="2A586D13" w14:textId="3161C455" w:rsidR="00BD2DEC" w:rsidRDefault="00AB24DD" w:rsidP="00F9664A">
      <w:pPr>
        <w:spacing w:line="360" w:lineRule="auto"/>
      </w:pPr>
      <w:r>
        <w:t xml:space="preserve">To be a changemaker </w:t>
      </w:r>
      <w:r w:rsidR="000552F8">
        <w:t xml:space="preserve">takes </w:t>
      </w:r>
      <w:r w:rsidR="00960420">
        <w:t>a creative person</w:t>
      </w:r>
      <w:r w:rsidR="001D3678">
        <w:t xml:space="preserve"> </w:t>
      </w:r>
      <w:r w:rsidR="00960420">
        <w:t xml:space="preserve">and </w:t>
      </w:r>
      <w:r w:rsidR="001D3678">
        <w:t xml:space="preserve">an </w:t>
      </w:r>
      <w:r w:rsidR="00960420">
        <w:t xml:space="preserve">enterprising mindset. Everyone can be </w:t>
      </w:r>
      <w:r w:rsidR="001D3678">
        <w:t>creative</w:t>
      </w:r>
      <w:r w:rsidR="007D51FF">
        <w:t>. I</w:t>
      </w:r>
      <w:r w:rsidR="001D3678">
        <w:t xml:space="preserve">t </w:t>
      </w:r>
      <w:r w:rsidR="00B27B04">
        <w:t xml:space="preserve">can be learnt and </w:t>
      </w:r>
      <w:r w:rsidR="00AF48D4">
        <w:t>practised</w:t>
      </w:r>
      <w:r w:rsidR="00B27B04">
        <w:t xml:space="preserve"> with time</w:t>
      </w:r>
      <w:r w:rsidR="007D51FF">
        <w:t>. I</w:t>
      </w:r>
      <w:r w:rsidR="00297060">
        <w:t xml:space="preserve">t is not something people </w:t>
      </w:r>
      <w:r w:rsidR="000A5A76">
        <w:t xml:space="preserve">are </w:t>
      </w:r>
      <w:r w:rsidR="00297060">
        <w:t>born with</w:t>
      </w:r>
      <w:r w:rsidR="00B27B04">
        <w:t xml:space="preserve">. </w:t>
      </w:r>
      <w:r w:rsidR="00385E3D">
        <w:t>The value of change is important for the wo</w:t>
      </w:r>
      <w:r w:rsidR="00C970D9">
        <w:t xml:space="preserve">rld to </w:t>
      </w:r>
      <w:r w:rsidR="00297060">
        <w:t>improve.</w:t>
      </w:r>
      <w:r w:rsidR="00820E0A">
        <w:t xml:space="preserve"> Creativity means recognising the opportunity </w:t>
      </w:r>
      <w:r w:rsidR="00EF5A80">
        <w:t>and taking the risk to make a difference.</w:t>
      </w:r>
      <w:r w:rsidR="000B2C72">
        <w:t xml:space="preserve"> By being aware of ourselves and </w:t>
      </w:r>
      <w:r w:rsidR="007C412F">
        <w:t>our values</w:t>
      </w:r>
      <w:r w:rsidR="007D51FF">
        <w:t>,</w:t>
      </w:r>
      <w:r w:rsidR="007C412F">
        <w:t xml:space="preserve"> we can </w:t>
      </w:r>
      <w:r w:rsidR="007D51FF">
        <w:t>develop</w:t>
      </w:r>
      <w:r w:rsidR="000B2C72">
        <w:t xml:space="preserve"> creative confidence</w:t>
      </w:r>
      <w:r w:rsidR="00C34763">
        <w:t>, which is crucial to making</w:t>
      </w:r>
      <w:r w:rsidR="007C412F">
        <w:t xml:space="preserve"> a change.</w:t>
      </w:r>
      <w:r w:rsidR="00A4138F">
        <w:t xml:space="preserve"> Being a confident </w:t>
      </w:r>
      <w:r w:rsidR="003B441B">
        <w:t>storyteller</w:t>
      </w:r>
      <w:r w:rsidR="00A4138F">
        <w:t xml:space="preserve"> can </w:t>
      </w:r>
      <w:r w:rsidR="0031721B">
        <w:t xml:space="preserve">make the audience listen and believe in you. </w:t>
      </w:r>
      <w:r w:rsidR="003B441B">
        <w:t>Success</w:t>
      </w:r>
      <w:r w:rsidR="008E2318">
        <w:t xml:space="preserve"> can be measured in many ways</w:t>
      </w:r>
      <w:r w:rsidR="00C34763">
        <w:t>. N</w:t>
      </w:r>
      <w:r w:rsidR="008E2318">
        <w:t xml:space="preserve">ot only </w:t>
      </w:r>
      <w:r w:rsidR="00603E91">
        <w:t xml:space="preserve">rich and </w:t>
      </w:r>
      <w:r w:rsidR="008E2318">
        <w:t xml:space="preserve">wealthy people are successful. We need to have our own </w:t>
      </w:r>
      <w:r w:rsidR="003B441B">
        <w:t xml:space="preserve">goals that we want to </w:t>
      </w:r>
      <w:proofErr w:type="gramStart"/>
      <w:r w:rsidR="003B441B">
        <w:t>achieve</w:t>
      </w:r>
      <w:r w:rsidR="00603E91">
        <w:t>,</w:t>
      </w:r>
      <w:r w:rsidR="00A12741">
        <w:t xml:space="preserve"> and</w:t>
      </w:r>
      <w:proofErr w:type="gramEnd"/>
      <w:r w:rsidR="00A12741">
        <w:t xml:space="preserve"> achieving them is </w:t>
      </w:r>
      <w:r w:rsidR="00655FC2">
        <w:t>already</w:t>
      </w:r>
      <w:r w:rsidR="00A12741">
        <w:t xml:space="preserve"> making us successful. </w:t>
      </w:r>
      <w:r w:rsidR="003B1CE1">
        <w:t xml:space="preserve">As a health and social care </w:t>
      </w:r>
      <w:r w:rsidR="009E7440">
        <w:t>worker</w:t>
      </w:r>
      <w:r w:rsidR="00603E91">
        <w:t>, it is important to be aware of the person qualities and help them see themselves in a more positive way to</w:t>
      </w:r>
      <w:r w:rsidR="009E7440">
        <w:t xml:space="preserve"> achieve a positive </w:t>
      </w:r>
      <w:r w:rsidR="00A24187">
        <w:t xml:space="preserve">change in their lives. </w:t>
      </w:r>
      <w:r w:rsidR="00B16311">
        <w:t xml:space="preserve">The </w:t>
      </w:r>
      <w:r w:rsidR="00A24187">
        <w:t xml:space="preserve">Pygmalion effect is </w:t>
      </w:r>
      <w:r w:rsidR="00603E91">
        <w:t>signific</w:t>
      </w:r>
      <w:r w:rsidR="00DF5247">
        <w:t xml:space="preserve">ant to keep in mind as negative support can make </w:t>
      </w:r>
      <w:r w:rsidR="00B16311">
        <w:t>someone’s</w:t>
      </w:r>
      <w:r w:rsidR="00DF5247">
        <w:t xml:space="preserve"> life </w:t>
      </w:r>
      <w:r w:rsidR="00B16311">
        <w:t xml:space="preserve">harder. </w:t>
      </w:r>
    </w:p>
    <w:p w14:paraId="1AC2FCA7" w14:textId="77777777" w:rsidR="00BD2DEC" w:rsidRDefault="00BD2DEC" w:rsidP="00BA455B"/>
    <w:p w14:paraId="0E52B66D" w14:textId="77777777" w:rsidR="00BD2DEC" w:rsidRDefault="00BD2DEC" w:rsidP="00BA455B"/>
    <w:p w14:paraId="5C1BA2C4" w14:textId="77777777" w:rsidR="00BD2DEC" w:rsidRDefault="00BD2DEC" w:rsidP="00BA455B"/>
    <w:p w14:paraId="53D6E24A" w14:textId="77777777" w:rsidR="00BD2DEC" w:rsidRDefault="00BD2DEC" w:rsidP="00BA455B"/>
    <w:p w14:paraId="17066D24" w14:textId="77777777" w:rsidR="00BD2DEC" w:rsidRDefault="00BD2DEC" w:rsidP="00BA455B"/>
    <w:p w14:paraId="46F458CF" w14:textId="77777777" w:rsidR="00BD2DEC" w:rsidRDefault="00BD2DEC" w:rsidP="00BA455B"/>
    <w:p w14:paraId="3EE0F834" w14:textId="77777777" w:rsidR="00BD2DEC" w:rsidRDefault="00BD2DEC" w:rsidP="00BA455B"/>
    <w:p w14:paraId="7EFD6C23" w14:textId="77777777" w:rsidR="00BD2DEC" w:rsidRDefault="00BD2DEC" w:rsidP="00BA455B"/>
    <w:p w14:paraId="082D55F3" w14:textId="77777777" w:rsidR="00BD2DEC" w:rsidRDefault="00BD2DEC" w:rsidP="00BA455B"/>
    <w:p w14:paraId="035AEDEB" w14:textId="77777777" w:rsidR="00FA2421" w:rsidRDefault="00FA2421" w:rsidP="00BA455B"/>
    <w:p w14:paraId="2B19644B" w14:textId="509BC82B" w:rsidR="00BD2DEC" w:rsidRDefault="00BD2DEC" w:rsidP="00BA455B">
      <w:r>
        <w:lastRenderedPageBreak/>
        <w:t>References:</w:t>
      </w:r>
    </w:p>
    <w:p w14:paraId="3F035367" w14:textId="77777777" w:rsidR="00B16311" w:rsidRDefault="00B16311" w:rsidP="00B16311">
      <w:r>
        <w:t>Ann Barbour (1996) ‘</w:t>
      </w:r>
      <w:r w:rsidRPr="00E475F5">
        <w:t>Supporting Families: Children Are the Winners!</w:t>
      </w:r>
      <w:r>
        <w:t xml:space="preserve">’, </w:t>
      </w:r>
      <w:r w:rsidRPr="00E475F5">
        <w:rPr>
          <w:i/>
          <w:iCs/>
        </w:rPr>
        <w:t>Early Childhood News</w:t>
      </w:r>
      <w:r w:rsidRPr="00E475F5">
        <w:t>, v8 n6 p12-15</w:t>
      </w:r>
      <w:r>
        <w:t xml:space="preserve">, available at: </w:t>
      </w:r>
      <w:hyperlink r:id="rId7" w:history="1">
        <w:r w:rsidRPr="009E6D7A">
          <w:rPr>
            <w:rStyle w:val="Hyperlink"/>
          </w:rPr>
          <w:t>https://eric.ed.gov/?id=EJ534651</w:t>
        </w:r>
      </w:hyperlink>
      <w:r>
        <w:t xml:space="preserve"> (accessed. 02/05/2022)</w:t>
      </w:r>
    </w:p>
    <w:p w14:paraId="0C36B189" w14:textId="77777777" w:rsidR="00B16311" w:rsidRDefault="00B16311" w:rsidP="00B16311">
      <w:r>
        <w:t xml:space="preserve">Dan French (2020) </w:t>
      </w:r>
      <w:r w:rsidRPr="00D53A97">
        <w:rPr>
          <w:i/>
          <w:iCs/>
        </w:rPr>
        <w:t>In Business, Work, and Life: Passion Drives Everything</w:t>
      </w:r>
      <w:r>
        <w:t xml:space="preserve">, available at </w:t>
      </w:r>
      <w:hyperlink r:id="rId8" w:history="1">
        <w:r w:rsidRPr="00CE6C28">
          <w:rPr>
            <w:rStyle w:val="Hyperlink"/>
          </w:rPr>
          <w:t>https://danfrench-phd.medium.com/in-business-work-and-life-passion-drives-everything-7e50abe22956</w:t>
        </w:r>
      </w:hyperlink>
      <w:r>
        <w:t xml:space="preserve"> (accessed: 02/05/2022)</w:t>
      </w:r>
    </w:p>
    <w:p w14:paraId="74340EF4" w14:textId="4540C488" w:rsidR="00BD2DEC" w:rsidRPr="00194589" w:rsidRDefault="00683F67" w:rsidP="00BA455B">
      <w:r>
        <w:t xml:space="preserve">Eugene </w:t>
      </w:r>
      <w:proofErr w:type="spellStart"/>
      <w:r>
        <w:t>Adu-Wusu</w:t>
      </w:r>
      <w:proofErr w:type="spellEnd"/>
      <w:r>
        <w:t xml:space="preserve"> (2016) </w:t>
      </w:r>
      <w:r w:rsidR="00194589" w:rsidRPr="00194589">
        <w:rPr>
          <w:i/>
          <w:iCs/>
        </w:rPr>
        <w:t>The Meaning of Success and How to Define Success in Life</w:t>
      </w:r>
      <w:r w:rsidR="00194589">
        <w:t xml:space="preserve">, available at: </w:t>
      </w:r>
      <w:hyperlink r:id="rId9" w:history="1">
        <w:r w:rsidR="00B9003E" w:rsidRPr="009E6D7A">
          <w:rPr>
            <w:rStyle w:val="Hyperlink"/>
          </w:rPr>
          <w:t>https://www.linkedin.com/pulse/meaning-success-how-define-life-eugene-adu-wusu</w:t>
        </w:r>
      </w:hyperlink>
      <w:r w:rsidR="00B9003E">
        <w:t xml:space="preserve"> accessed. </w:t>
      </w:r>
      <w:r w:rsidR="009824C9">
        <w:t>(</w:t>
      </w:r>
      <w:r w:rsidR="00B9003E">
        <w:t>02/05/2022</w:t>
      </w:r>
      <w:r w:rsidR="009824C9">
        <w:t>)</w:t>
      </w:r>
    </w:p>
    <w:p w14:paraId="7EAAF73E" w14:textId="77777777" w:rsidR="001F2555" w:rsidRDefault="001F2555" w:rsidP="001F2555">
      <w:r>
        <w:t xml:space="preserve">Fiona Patterson </w:t>
      </w:r>
      <w:proofErr w:type="gramStart"/>
      <w:r>
        <w:t xml:space="preserve">&amp; </w:t>
      </w:r>
      <w:r w:rsidRPr="001F067E">
        <w:t xml:space="preserve"> Lara</w:t>
      </w:r>
      <w:proofErr w:type="gramEnd"/>
      <w:r w:rsidRPr="001F067E">
        <w:t xml:space="preserve"> Dawn </w:t>
      </w:r>
      <w:proofErr w:type="spellStart"/>
      <w:r w:rsidRPr="001F067E">
        <w:t>Zibarras</w:t>
      </w:r>
      <w:proofErr w:type="spellEnd"/>
      <w:r>
        <w:t xml:space="preserve"> (2017) </w:t>
      </w:r>
      <w:r w:rsidRPr="00601300">
        <w:rPr>
          <w:i/>
          <w:iCs/>
        </w:rPr>
        <w:t>Selecting for creativity and innovation potential: implications for practice in healthcare education</w:t>
      </w:r>
      <w:r>
        <w:rPr>
          <w:i/>
          <w:iCs/>
        </w:rPr>
        <w:t xml:space="preserve"> </w:t>
      </w:r>
      <w:r>
        <w:t xml:space="preserve">available at </w:t>
      </w:r>
      <w:hyperlink r:id="rId10" w:history="1">
        <w:r w:rsidRPr="00CE6C28">
          <w:rPr>
            <w:rStyle w:val="Hyperlink"/>
          </w:rPr>
          <w:t>https://link.springer.com/article/10.1007/s10459-016-9731-4#citeas</w:t>
        </w:r>
      </w:hyperlink>
      <w:r>
        <w:t xml:space="preserve"> (accessed 03/05/2022)</w:t>
      </w:r>
    </w:p>
    <w:p w14:paraId="7FDC06C5" w14:textId="77777777" w:rsidR="001F2555" w:rsidRDefault="001F2555" w:rsidP="001F2555"/>
    <w:p w14:paraId="72535C2E" w14:textId="77777777" w:rsidR="0002121B" w:rsidRPr="001775F3" w:rsidRDefault="0002121B" w:rsidP="0002121B">
      <w:pPr>
        <w:spacing w:line="360" w:lineRule="auto"/>
      </w:pPr>
      <w:r>
        <w:t>Jason Weaver (2015) ‘</w:t>
      </w:r>
      <w:r w:rsidRPr="00A065DC">
        <w:t>Self-Fulfilling Prophecies in Ability Settings</w:t>
      </w:r>
      <w:r>
        <w:t xml:space="preserve">’, </w:t>
      </w:r>
      <w:r w:rsidRPr="001775F3">
        <w:rPr>
          <w:i/>
          <w:iCs/>
        </w:rPr>
        <w:t>The Journal of Social Psychology</w:t>
      </w:r>
      <w:r>
        <w:t xml:space="preserve">, </w:t>
      </w:r>
      <w:r w:rsidRPr="009D4F09">
        <w:t>Volume 156, 2016 - Issue 2</w:t>
      </w:r>
      <w:r>
        <w:t xml:space="preserve">, pp. 179-189 available at </w:t>
      </w:r>
      <w:hyperlink r:id="rId11" w:history="1">
        <w:r w:rsidRPr="009E6D7A">
          <w:rPr>
            <w:rStyle w:val="Hyperlink"/>
          </w:rPr>
          <w:t>https://doi-org.ezproxy.uwtsd.ac.uk/10.1080/00224545.2015.1076761</w:t>
        </w:r>
      </w:hyperlink>
      <w:r>
        <w:t xml:space="preserve"> (accessed. 02/05/2022)</w:t>
      </w:r>
    </w:p>
    <w:p w14:paraId="17C0FDD9" w14:textId="7F69DF7E" w:rsidR="00DA00C9" w:rsidRPr="008323DF" w:rsidRDefault="008323DF" w:rsidP="00BA455B">
      <w:r>
        <w:t xml:space="preserve">John Rampton (2017) </w:t>
      </w:r>
      <w:r w:rsidRPr="008323DF">
        <w:rPr>
          <w:i/>
          <w:iCs/>
        </w:rPr>
        <w:t>11 Ways Successful People Think Differently Than You</w:t>
      </w:r>
      <w:r>
        <w:t xml:space="preserve">, </w:t>
      </w:r>
      <w:r w:rsidR="00F1092D">
        <w:t xml:space="preserve">available at: </w:t>
      </w:r>
      <w:hyperlink r:id="rId12" w:history="1">
        <w:r w:rsidR="00F1092D" w:rsidRPr="009E6D7A">
          <w:rPr>
            <w:rStyle w:val="Hyperlink"/>
          </w:rPr>
          <w:t>https://www.entrepreneur.com/article/293944</w:t>
        </w:r>
      </w:hyperlink>
      <w:r w:rsidR="00F1092D">
        <w:t xml:space="preserve"> accessed </w:t>
      </w:r>
      <w:r w:rsidR="009824C9">
        <w:t>(</w:t>
      </w:r>
      <w:r w:rsidR="00F1092D">
        <w:t>02/05/2022</w:t>
      </w:r>
      <w:r w:rsidR="009824C9">
        <w:t>)</w:t>
      </w:r>
    </w:p>
    <w:p w14:paraId="35BEE071" w14:textId="77777777" w:rsidR="00897B48" w:rsidRDefault="00897B48" w:rsidP="00897B48">
      <w:r>
        <w:t xml:space="preserve">The School </w:t>
      </w:r>
      <w:proofErr w:type="gramStart"/>
      <w:r>
        <w:t>Of</w:t>
      </w:r>
      <w:proofErr w:type="gramEnd"/>
      <w:r>
        <w:t xml:space="preserve"> Life (2015) Philosophy Rene Descartes, available at: </w:t>
      </w:r>
      <w:hyperlink r:id="rId13" w:history="1">
        <w:r w:rsidRPr="00CE6C28">
          <w:rPr>
            <w:rStyle w:val="Hyperlink"/>
          </w:rPr>
          <w:t>https://www.youtube.com/watch?v=CAjWUrwvxs4</w:t>
        </w:r>
      </w:hyperlink>
      <w:r>
        <w:t xml:space="preserve"> (accessed: 02/05/2022)</w:t>
      </w:r>
    </w:p>
    <w:p w14:paraId="125EF9BC" w14:textId="77777777" w:rsidR="00897B48" w:rsidRPr="00D53A97" w:rsidRDefault="00897B48" w:rsidP="00897B48">
      <w:r>
        <w:t xml:space="preserve">ULP (2019) </w:t>
      </w:r>
      <w:r w:rsidRPr="00461ED2">
        <w:rPr>
          <w:i/>
          <w:iCs/>
        </w:rPr>
        <w:t>What's the Difference Between an Inventor, Entrepreneur and Innovator</w:t>
      </w:r>
      <w:r w:rsidRPr="00461ED2">
        <w:t>?</w:t>
      </w:r>
      <w:r>
        <w:t xml:space="preserve"> Available at </w:t>
      </w:r>
      <w:hyperlink r:id="rId14" w:history="1">
        <w:r w:rsidRPr="00CE6C28">
          <w:rPr>
            <w:rStyle w:val="Hyperlink"/>
          </w:rPr>
          <w:t>https://www.universitylabpartners.org/blog/difference-inventor-entrepreneur-innovator</w:t>
        </w:r>
      </w:hyperlink>
      <w:r>
        <w:t xml:space="preserve"> (accessed 02/05/2022)</w:t>
      </w:r>
    </w:p>
    <w:p w14:paraId="79DF5629" w14:textId="3DB84F5B" w:rsidR="0093407C" w:rsidRDefault="0093407C" w:rsidP="0093407C">
      <w:r>
        <w:t>Warr, P., &amp; Nielsen, K. (2018). ‘Well</w:t>
      </w:r>
      <w:r w:rsidR="00381ABA">
        <w:t>-</w:t>
      </w:r>
      <w:r>
        <w:t xml:space="preserve">being and work performance’. </w:t>
      </w:r>
    </w:p>
    <w:p w14:paraId="399D168A" w14:textId="40026084" w:rsidR="007C10DC" w:rsidRDefault="0093407C" w:rsidP="0093407C">
      <w:r w:rsidRPr="0093407C">
        <w:rPr>
          <w:i/>
          <w:iCs/>
        </w:rPr>
        <w:t>Handbook of well</w:t>
      </w:r>
      <w:r w:rsidR="00381ABA">
        <w:rPr>
          <w:i/>
          <w:iCs/>
        </w:rPr>
        <w:t>-</w:t>
      </w:r>
      <w:r w:rsidRPr="0093407C">
        <w:rPr>
          <w:i/>
          <w:iCs/>
        </w:rPr>
        <w:t>being. Salt Lake City</w:t>
      </w:r>
      <w:r>
        <w:t>,</w:t>
      </w:r>
      <w:r w:rsidR="007922F6">
        <w:t xml:space="preserve"> available at</w:t>
      </w:r>
      <w:r w:rsidR="005563BA">
        <w:t xml:space="preserve"> </w:t>
      </w:r>
      <w:hyperlink r:id="rId15" w:history="1">
        <w:r w:rsidR="009824C9" w:rsidRPr="00CE6C28">
          <w:rPr>
            <w:rStyle w:val="Hyperlink"/>
          </w:rPr>
          <w:t>https://nobascholar.com/chapters/69/download.pdf ( accessed 02/05/2022</w:t>
        </w:r>
      </w:hyperlink>
      <w:r w:rsidR="009824C9">
        <w:t>)</w:t>
      </w:r>
    </w:p>
    <w:p w14:paraId="6371D235" w14:textId="4383FD56" w:rsidR="00B00AE1" w:rsidRDefault="00B00AE1" w:rsidP="0093407C">
      <w:r w:rsidRPr="00B00AE1">
        <w:t>Wood, J., (1990), "COMMENT: The Socially Responsible Designer", Design Magazine, July 1990</w:t>
      </w:r>
    </w:p>
    <w:p w14:paraId="10856902" w14:textId="77777777" w:rsidR="00897B48" w:rsidRPr="00D53A97" w:rsidRDefault="00897B48"/>
    <w:sectPr w:rsidR="00897B48" w:rsidRPr="00D53A97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C1EDD" w14:textId="77777777" w:rsidR="00286D69" w:rsidRDefault="00286D69" w:rsidP="00DA00C9">
      <w:pPr>
        <w:spacing w:after="0" w:line="240" w:lineRule="auto"/>
      </w:pPr>
      <w:r>
        <w:separator/>
      </w:r>
    </w:p>
  </w:endnote>
  <w:endnote w:type="continuationSeparator" w:id="0">
    <w:p w14:paraId="45D1FCB8" w14:textId="77777777" w:rsidR="00286D69" w:rsidRDefault="00286D69" w:rsidP="00DA00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308835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2B78C9" w14:textId="357EE5B2" w:rsidR="00DA00C9" w:rsidRDefault="00DA00C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42A9A5" w14:textId="77777777" w:rsidR="00DA00C9" w:rsidRDefault="00DA00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6F478" w14:textId="77777777" w:rsidR="00286D69" w:rsidRDefault="00286D69" w:rsidP="00DA00C9">
      <w:pPr>
        <w:spacing w:after="0" w:line="240" w:lineRule="auto"/>
      </w:pPr>
      <w:r>
        <w:separator/>
      </w:r>
    </w:p>
  </w:footnote>
  <w:footnote w:type="continuationSeparator" w:id="0">
    <w:p w14:paraId="3FB88A1B" w14:textId="77777777" w:rsidR="00286D69" w:rsidRDefault="00286D69" w:rsidP="00DA00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09344A" w14:textId="04BF8D9F" w:rsidR="008B57F1" w:rsidRDefault="008B57F1">
    <w:pPr>
      <w:pStyle w:val="Header"/>
    </w:pPr>
    <w:r>
      <w:rPr>
        <w:noProof/>
      </w:rPr>
      <w:drawing>
        <wp:inline distT="0" distB="0" distL="0" distR="0" wp14:anchorId="43A8CB1A" wp14:editId="3D848315">
          <wp:extent cx="2916555" cy="1111885"/>
          <wp:effectExtent l="0" t="0" r="0" b="0"/>
          <wp:docPr id="3" name="Picture 2" descr="Graphical user interface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D42A35C0-DF54-4917-AF00-B2EAFD7F4B8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 descr="Graphical user interface&#10;&#10;Description automatically generated">
                    <a:extLst>
                      <a:ext uri="{FF2B5EF4-FFF2-40B4-BE49-F238E27FC236}">
                        <a16:creationId xmlns:a16="http://schemas.microsoft.com/office/drawing/2014/main" id="{D42A35C0-DF54-4917-AF00-B2EAFD7F4B8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916555" cy="11118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UwNLYwMTcxNjc2NjBV0lEKTi0uzszPAykwrwUAA3IdrCwAAAA="/>
  </w:docVars>
  <w:rsids>
    <w:rsidRoot w:val="0085534A"/>
    <w:rsid w:val="0000094F"/>
    <w:rsid w:val="000112B0"/>
    <w:rsid w:val="000204BF"/>
    <w:rsid w:val="0002121B"/>
    <w:rsid w:val="000265F0"/>
    <w:rsid w:val="000310B0"/>
    <w:rsid w:val="00041618"/>
    <w:rsid w:val="00043E8A"/>
    <w:rsid w:val="000449B2"/>
    <w:rsid w:val="000449D6"/>
    <w:rsid w:val="00054275"/>
    <w:rsid w:val="000552F8"/>
    <w:rsid w:val="00062FEA"/>
    <w:rsid w:val="00063EA0"/>
    <w:rsid w:val="00065BFB"/>
    <w:rsid w:val="00067817"/>
    <w:rsid w:val="00074770"/>
    <w:rsid w:val="00076AD5"/>
    <w:rsid w:val="000844E4"/>
    <w:rsid w:val="0008657E"/>
    <w:rsid w:val="0009274C"/>
    <w:rsid w:val="000A204E"/>
    <w:rsid w:val="000A2CD6"/>
    <w:rsid w:val="000A38F4"/>
    <w:rsid w:val="000A4920"/>
    <w:rsid w:val="000A59C7"/>
    <w:rsid w:val="000A5A76"/>
    <w:rsid w:val="000B00BB"/>
    <w:rsid w:val="000B1154"/>
    <w:rsid w:val="000B2C72"/>
    <w:rsid w:val="000B5E2D"/>
    <w:rsid w:val="000C4036"/>
    <w:rsid w:val="000C71A3"/>
    <w:rsid w:val="000C7853"/>
    <w:rsid w:val="000D325E"/>
    <w:rsid w:val="000D47BE"/>
    <w:rsid w:val="000D65E5"/>
    <w:rsid w:val="000E2A80"/>
    <w:rsid w:val="000F17E9"/>
    <w:rsid w:val="000F3F9C"/>
    <w:rsid w:val="001009CD"/>
    <w:rsid w:val="00100B79"/>
    <w:rsid w:val="00102FFC"/>
    <w:rsid w:val="00105C1E"/>
    <w:rsid w:val="00106933"/>
    <w:rsid w:val="00110D77"/>
    <w:rsid w:val="00113AC9"/>
    <w:rsid w:val="00120AFB"/>
    <w:rsid w:val="00124483"/>
    <w:rsid w:val="00124CBF"/>
    <w:rsid w:val="001331CD"/>
    <w:rsid w:val="001414C1"/>
    <w:rsid w:val="00144E40"/>
    <w:rsid w:val="001450E9"/>
    <w:rsid w:val="0015013B"/>
    <w:rsid w:val="0015056F"/>
    <w:rsid w:val="00151193"/>
    <w:rsid w:val="00152AD4"/>
    <w:rsid w:val="00167903"/>
    <w:rsid w:val="00171B72"/>
    <w:rsid w:val="001775F3"/>
    <w:rsid w:val="001813D2"/>
    <w:rsid w:val="00184333"/>
    <w:rsid w:val="00185655"/>
    <w:rsid w:val="00193F35"/>
    <w:rsid w:val="00193F81"/>
    <w:rsid w:val="00194589"/>
    <w:rsid w:val="001C49B1"/>
    <w:rsid w:val="001D3678"/>
    <w:rsid w:val="001D373B"/>
    <w:rsid w:val="001D412B"/>
    <w:rsid w:val="001E0DB9"/>
    <w:rsid w:val="001E2665"/>
    <w:rsid w:val="001E5F10"/>
    <w:rsid w:val="001E7EFE"/>
    <w:rsid w:val="001F067E"/>
    <w:rsid w:val="001F2555"/>
    <w:rsid w:val="001F3C46"/>
    <w:rsid w:val="00200F1A"/>
    <w:rsid w:val="00202502"/>
    <w:rsid w:val="00216A5D"/>
    <w:rsid w:val="00216D8A"/>
    <w:rsid w:val="002225D9"/>
    <w:rsid w:val="00234943"/>
    <w:rsid w:val="002367BE"/>
    <w:rsid w:val="00242516"/>
    <w:rsid w:val="0024672C"/>
    <w:rsid w:val="00274374"/>
    <w:rsid w:val="00274875"/>
    <w:rsid w:val="00281438"/>
    <w:rsid w:val="00281FF9"/>
    <w:rsid w:val="00286D69"/>
    <w:rsid w:val="00287A43"/>
    <w:rsid w:val="002902E3"/>
    <w:rsid w:val="002920E3"/>
    <w:rsid w:val="002923B5"/>
    <w:rsid w:val="00297060"/>
    <w:rsid w:val="002C46F5"/>
    <w:rsid w:val="002D3DF5"/>
    <w:rsid w:val="002E00C1"/>
    <w:rsid w:val="002E1E33"/>
    <w:rsid w:val="002F7322"/>
    <w:rsid w:val="00305F54"/>
    <w:rsid w:val="0031721B"/>
    <w:rsid w:val="003278F1"/>
    <w:rsid w:val="00330C61"/>
    <w:rsid w:val="00333F8E"/>
    <w:rsid w:val="00337761"/>
    <w:rsid w:val="0034538C"/>
    <w:rsid w:val="00345B43"/>
    <w:rsid w:val="00347162"/>
    <w:rsid w:val="00350C4F"/>
    <w:rsid w:val="0035558B"/>
    <w:rsid w:val="0035638E"/>
    <w:rsid w:val="00371363"/>
    <w:rsid w:val="00376E41"/>
    <w:rsid w:val="003810CA"/>
    <w:rsid w:val="003818F0"/>
    <w:rsid w:val="00381ABA"/>
    <w:rsid w:val="00385E3D"/>
    <w:rsid w:val="003A0429"/>
    <w:rsid w:val="003B0F01"/>
    <w:rsid w:val="003B1CE1"/>
    <w:rsid w:val="003B441B"/>
    <w:rsid w:val="003D77D8"/>
    <w:rsid w:val="003D7BC1"/>
    <w:rsid w:val="003E6E26"/>
    <w:rsid w:val="0041007A"/>
    <w:rsid w:val="00411EBF"/>
    <w:rsid w:val="00412ABD"/>
    <w:rsid w:val="0041384E"/>
    <w:rsid w:val="004138DB"/>
    <w:rsid w:val="00414B22"/>
    <w:rsid w:val="0042243E"/>
    <w:rsid w:val="00426435"/>
    <w:rsid w:val="00430A06"/>
    <w:rsid w:val="0043480D"/>
    <w:rsid w:val="004436BB"/>
    <w:rsid w:val="00453749"/>
    <w:rsid w:val="00456E05"/>
    <w:rsid w:val="00457A7E"/>
    <w:rsid w:val="00461ED2"/>
    <w:rsid w:val="00463CB2"/>
    <w:rsid w:val="004711F2"/>
    <w:rsid w:val="00471EF8"/>
    <w:rsid w:val="00473CE6"/>
    <w:rsid w:val="00474F31"/>
    <w:rsid w:val="004765EE"/>
    <w:rsid w:val="00480840"/>
    <w:rsid w:val="00486A54"/>
    <w:rsid w:val="0049363C"/>
    <w:rsid w:val="004953EA"/>
    <w:rsid w:val="00496561"/>
    <w:rsid w:val="004A0C03"/>
    <w:rsid w:val="004A5313"/>
    <w:rsid w:val="004A5BA2"/>
    <w:rsid w:val="004A7971"/>
    <w:rsid w:val="004B0FB5"/>
    <w:rsid w:val="004B14DC"/>
    <w:rsid w:val="004B2FD1"/>
    <w:rsid w:val="004B30BF"/>
    <w:rsid w:val="004C0E60"/>
    <w:rsid w:val="004E304D"/>
    <w:rsid w:val="004F13BA"/>
    <w:rsid w:val="004F4427"/>
    <w:rsid w:val="004F4EDE"/>
    <w:rsid w:val="004F5112"/>
    <w:rsid w:val="004F619F"/>
    <w:rsid w:val="00510A09"/>
    <w:rsid w:val="00513E32"/>
    <w:rsid w:val="00517601"/>
    <w:rsid w:val="005316E5"/>
    <w:rsid w:val="00542AF5"/>
    <w:rsid w:val="005563BA"/>
    <w:rsid w:val="005617F7"/>
    <w:rsid w:val="00562A77"/>
    <w:rsid w:val="00567494"/>
    <w:rsid w:val="0058318C"/>
    <w:rsid w:val="005903AE"/>
    <w:rsid w:val="00590C31"/>
    <w:rsid w:val="00594BC9"/>
    <w:rsid w:val="00594C3F"/>
    <w:rsid w:val="005A4C28"/>
    <w:rsid w:val="005A5CB4"/>
    <w:rsid w:val="005A7120"/>
    <w:rsid w:val="005B1696"/>
    <w:rsid w:val="005B43EF"/>
    <w:rsid w:val="005C3F56"/>
    <w:rsid w:val="005C5160"/>
    <w:rsid w:val="005C670B"/>
    <w:rsid w:val="005C7DB7"/>
    <w:rsid w:val="005D6A1E"/>
    <w:rsid w:val="005E3CA6"/>
    <w:rsid w:val="005F11C8"/>
    <w:rsid w:val="00601300"/>
    <w:rsid w:val="00603E91"/>
    <w:rsid w:val="0060618B"/>
    <w:rsid w:val="00610D14"/>
    <w:rsid w:val="006131AC"/>
    <w:rsid w:val="00616DFB"/>
    <w:rsid w:val="00627E7D"/>
    <w:rsid w:val="0063610A"/>
    <w:rsid w:val="0064077B"/>
    <w:rsid w:val="00655FC2"/>
    <w:rsid w:val="00662A94"/>
    <w:rsid w:val="006708EF"/>
    <w:rsid w:val="00675380"/>
    <w:rsid w:val="00683F67"/>
    <w:rsid w:val="00684FF5"/>
    <w:rsid w:val="00691BE5"/>
    <w:rsid w:val="006941A3"/>
    <w:rsid w:val="006B25FA"/>
    <w:rsid w:val="006B4997"/>
    <w:rsid w:val="006B6193"/>
    <w:rsid w:val="006B64BE"/>
    <w:rsid w:val="006C0474"/>
    <w:rsid w:val="006C2189"/>
    <w:rsid w:val="006C6E6D"/>
    <w:rsid w:val="006D1433"/>
    <w:rsid w:val="006D51D3"/>
    <w:rsid w:val="006E0548"/>
    <w:rsid w:val="006E0A96"/>
    <w:rsid w:val="006E180E"/>
    <w:rsid w:val="006E395E"/>
    <w:rsid w:val="006E39EC"/>
    <w:rsid w:val="006E5468"/>
    <w:rsid w:val="006F01FC"/>
    <w:rsid w:val="006F47D6"/>
    <w:rsid w:val="00705610"/>
    <w:rsid w:val="00715DB0"/>
    <w:rsid w:val="007165D5"/>
    <w:rsid w:val="00725A5D"/>
    <w:rsid w:val="0072765F"/>
    <w:rsid w:val="00736DE4"/>
    <w:rsid w:val="00744C6A"/>
    <w:rsid w:val="0074566A"/>
    <w:rsid w:val="007518A0"/>
    <w:rsid w:val="007605DD"/>
    <w:rsid w:val="007613D7"/>
    <w:rsid w:val="007636E1"/>
    <w:rsid w:val="00766B79"/>
    <w:rsid w:val="00767673"/>
    <w:rsid w:val="007704B4"/>
    <w:rsid w:val="00784D0E"/>
    <w:rsid w:val="00787E8F"/>
    <w:rsid w:val="007922F6"/>
    <w:rsid w:val="00794780"/>
    <w:rsid w:val="007A2D06"/>
    <w:rsid w:val="007A3DEF"/>
    <w:rsid w:val="007A49B7"/>
    <w:rsid w:val="007A6449"/>
    <w:rsid w:val="007B18A3"/>
    <w:rsid w:val="007C10DC"/>
    <w:rsid w:val="007C412F"/>
    <w:rsid w:val="007D3CEF"/>
    <w:rsid w:val="007D4EA6"/>
    <w:rsid w:val="007D51FF"/>
    <w:rsid w:val="007D7D9C"/>
    <w:rsid w:val="007E13FE"/>
    <w:rsid w:val="007F147A"/>
    <w:rsid w:val="00804D52"/>
    <w:rsid w:val="00812D49"/>
    <w:rsid w:val="008130C0"/>
    <w:rsid w:val="00815B2C"/>
    <w:rsid w:val="00820E0A"/>
    <w:rsid w:val="008323DF"/>
    <w:rsid w:val="00833026"/>
    <w:rsid w:val="00834DB6"/>
    <w:rsid w:val="00836FF3"/>
    <w:rsid w:val="0084126F"/>
    <w:rsid w:val="0084770D"/>
    <w:rsid w:val="00852713"/>
    <w:rsid w:val="0085534A"/>
    <w:rsid w:val="00855930"/>
    <w:rsid w:val="008613C5"/>
    <w:rsid w:val="00865A33"/>
    <w:rsid w:val="00866629"/>
    <w:rsid w:val="00871879"/>
    <w:rsid w:val="0087190C"/>
    <w:rsid w:val="008729E4"/>
    <w:rsid w:val="00875EAB"/>
    <w:rsid w:val="00880BB3"/>
    <w:rsid w:val="00887D01"/>
    <w:rsid w:val="00890F97"/>
    <w:rsid w:val="008950C8"/>
    <w:rsid w:val="008967D7"/>
    <w:rsid w:val="00897B48"/>
    <w:rsid w:val="008A7D42"/>
    <w:rsid w:val="008B57F1"/>
    <w:rsid w:val="008B78BE"/>
    <w:rsid w:val="008C06AF"/>
    <w:rsid w:val="008C2683"/>
    <w:rsid w:val="008C403C"/>
    <w:rsid w:val="008C74E3"/>
    <w:rsid w:val="008D0D9D"/>
    <w:rsid w:val="008D3D5E"/>
    <w:rsid w:val="008D4ED6"/>
    <w:rsid w:val="008D6249"/>
    <w:rsid w:val="008D67EC"/>
    <w:rsid w:val="008E2318"/>
    <w:rsid w:val="008F6FEE"/>
    <w:rsid w:val="00900337"/>
    <w:rsid w:val="00900919"/>
    <w:rsid w:val="00916E75"/>
    <w:rsid w:val="00924BEF"/>
    <w:rsid w:val="00930C1F"/>
    <w:rsid w:val="0093407C"/>
    <w:rsid w:val="00944777"/>
    <w:rsid w:val="009458E4"/>
    <w:rsid w:val="00960420"/>
    <w:rsid w:val="00960AB8"/>
    <w:rsid w:val="009640F0"/>
    <w:rsid w:val="009824C9"/>
    <w:rsid w:val="009829B0"/>
    <w:rsid w:val="009957DC"/>
    <w:rsid w:val="00996269"/>
    <w:rsid w:val="009B165A"/>
    <w:rsid w:val="009C6CFC"/>
    <w:rsid w:val="009D33D0"/>
    <w:rsid w:val="009D4F09"/>
    <w:rsid w:val="009E46FE"/>
    <w:rsid w:val="009E4CB3"/>
    <w:rsid w:val="009E63AE"/>
    <w:rsid w:val="009E7440"/>
    <w:rsid w:val="009F18D9"/>
    <w:rsid w:val="009F2AF7"/>
    <w:rsid w:val="00A065DC"/>
    <w:rsid w:val="00A07A03"/>
    <w:rsid w:val="00A105B9"/>
    <w:rsid w:val="00A11D19"/>
    <w:rsid w:val="00A12741"/>
    <w:rsid w:val="00A15A05"/>
    <w:rsid w:val="00A20AC1"/>
    <w:rsid w:val="00A24187"/>
    <w:rsid w:val="00A31363"/>
    <w:rsid w:val="00A3286A"/>
    <w:rsid w:val="00A4138F"/>
    <w:rsid w:val="00A45BE6"/>
    <w:rsid w:val="00A52398"/>
    <w:rsid w:val="00A527BE"/>
    <w:rsid w:val="00A5321A"/>
    <w:rsid w:val="00A55F45"/>
    <w:rsid w:val="00A64872"/>
    <w:rsid w:val="00A676D9"/>
    <w:rsid w:val="00A71B56"/>
    <w:rsid w:val="00A72D9A"/>
    <w:rsid w:val="00A817D8"/>
    <w:rsid w:val="00A83B3C"/>
    <w:rsid w:val="00A84BEF"/>
    <w:rsid w:val="00A967B3"/>
    <w:rsid w:val="00AA3A2C"/>
    <w:rsid w:val="00AB24DD"/>
    <w:rsid w:val="00AB3F83"/>
    <w:rsid w:val="00AB7065"/>
    <w:rsid w:val="00AC2752"/>
    <w:rsid w:val="00AD1172"/>
    <w:rsid w:val="00AD4B8D"/>
    <w:rsid w:val="00AE233A"/>
    <w:rsid w:val="00AE6F3F"/>
    <w:rsid w:val="00AF48D4"/>
    <w:rsid w:val="00B00AE1"/>
    <w:rsid w:val="00B12767"/>
    <w:rsid w:val="00B13AA5"/>
    <w:rsid w:val="00B13EDB"/>
    <w:rsid w:val="00B1436E"/>
    <w:rsid w:val="00B16311"/>
    <w:rsid w:val="00B26962"/>
    <w:rsid w:val="00B27B04"/>
    <w:rsid w:val="00B33821"/>
    <w:rsid w:val="00B6047F"/>
    <w:rsid w:val="00B64B56"/>
    <w:rsid w:val="00B7005D"/>
    <w:rsid w:val="00B82225"/>
    <w:rsid w:val="00B865F8"/>
    <w:rsid w:val="00B87616"/>
    <w:rsid w:val="00B9003E"/>
    <w:rsid w:val="00B952AD"/>
    <w:rsid w:val="00BA2F69"/>
    <w:rsid w:val="00BA3CE0"/>
    <w:rsid w:val="00BA455B"/>
    <w:rsid w:val="00BB3051"/>
    <w:rsid w:val="00BB4482"/>
    <w:rsid w:val="00BB7AC4"/>
    <w:rsid w:val="00BC4219"/>
    <w:rsid w:val="00BD1D1B"/>
    <w:rsid w:val="00BD2DEC"/>
    <w:rsid w:val="00BD4043"/>
    <w:rsid w:val="00BF02C1"/>
    <w:rsid w:val="00BF0AEC"/>
    <w:rsid w:val="00BF1522"/>
    <w:rsid w:val="00BF53EF"/>
    <w:rsid w:val="00C002B3"/>
    <w:rsid w:val="00C04FC5"/>
    <w:rsid w:val="00C05DB8"/>
    <w:rsid w:val="00C05E4F"/>
    <w:rsid w:val="00C06A66"/>
    <w:rsid w:val="00C20342"/>
    <w:rsid w:val="00C343CF"/>
    <w:rsid w:val="00C345BF"/>
    <w:rsid w:val="00C34763"/>
    <w:rsid w:val="00C349EB"/>
    <w:rsid w:val="00C36BF7"/>
    <w:rsid w:val="00C44F04"/>
    <w:rsid w:val="00C46896"/>
    <w:rsid w:val="00C526A3"/>
    <w:rsid w:val="00C559DC"/>
    <w:rsid w:val="00C64C25"/>
    <w:rsid w:val="00C65ED3"/>
    <w:rsid w:val="00C72201"/>
    <w:rsid w:val="00C73664"/>
    <w:rsid w:val="00C76CC3"/>
    <w:rsid w:val="00C777F7"/>
    <w:rsid w:val="00C853C7"/>
    <w:rsid w:val="00C8667F"/>
    <w:rsid w:val="00C91B57"/>
    <w:rsid w:val="00C93274"/>
    <w:rsid w:val="00C93C5E"/>
    <w:rsid w:val="00C95A1C"/>
    <w:rsid w:val="00C969C0"/>
    <w:rsid w:val="00C970D9"/>
    <w:rsid w:val="00CA6D9C"/>
    <w:rsid w:val="00CB208C"/>
    <w:rsid w:val="00CB348C"/>
    <w:rsid w:val="00CC0128"/>
    <w:rsid w:val="00CC15EB"/>
    <w:rsid w:val="00CD16FE"/>
    <w:rsid w:val="00CD5BB5"/>
    <w:rsid w:val="00CD767C"/>
    <w:rsid w:val="00CE60CA"/>
    <w:rsid w:val="00CE7D56"/>
    <w:rsid w:val="00CF547A"/>
    <w:rsid w:val="00D00F7E"/>
    <w:rsid w:val="00D0171B"/>
    <w:rsid w:val="00D05133"/>
    <w:rsid w:val="00D05F65"/>
    <w:rsid w:val="00D17382"/>
    <w:rsid w:val="00D30940"/>
    <w:rsid w:val="00D32BAC"/>
    <w:rsid w:val="00D443F0"/>
    <w:rsid w:val="00D46456"/>
    <w:rsid w:val="00D53A97"/>
    <w:rsid w:val="00D55923"/>
    <w:rsid w:val="00D66E57"/>
    <w:rsid w:val="00D92EE8"/>
    <w:rsid w:val="00D96763"/>
    <w:rsid w:val="00D975CA"/>
    <w:rsid w:val="00DA00C9"/>
    <w:rsid w:val="00DB1F41"/>
    <w:rsid w:val="00DB27AB"/>
    <w:rsid w:val="00DC1A92"/>
    <w:rsid w:val="00DD1900"/>
    <w:rsid w:val="00DD2A82"/>
    <w:rsid w:val="00DD326B"/>
    <w:rsid w:val="00DE476B"/>
    <w:rsid w:val="00DF32F5"/>
    <w:rsid w:val="00DF5247"/>
    <w:rsid w:val="00DF7CC2"/>
    <w:rsid w:val="00E0011D"/>
    <w:rsid w:val="00E00DFD"/>
    <w:rsid w:val="00E1247A"/>
    <w:rsid w:val="00E13917"/>
    <w:rsid w:val="00E15656"/>
    <w:rsid w:val="00E30F44"/>
    <w:rsid w:val="00E31423"/>
    <w:rsid w:val="00E332A0"/>
    <w:rsid w:val="00E33CCC"/>
    <w:rsid w:val="00E360B6"/>
    <w:rsid w:val="00E43599"/>
    <w:rsid w:val="00E44865"/>
    <w:rsid w:val="00E475F5"/>
    <w:rsid w:val="00E53893"/>
    <w:rsid w:val="00E56AA1"/>
    <w:rsid w:val="00E57065"/>
    <w:rsid w:val="00E72256"/>
    <w:rsid w:val="00E83B01"/>
    <w:rsid w:val="00E8493A"/>
    <w:rsid w:val="00E87751"/>
    <w:rsid w:val="00E91D12"/>
    <w:rsid w:val="00EB002E"/>
    <w:rsid w:val="00EB2280"/>
    <w:rsid w:val="00EB2B63"/>
    <w:rsid w:val="00EB3635"/>
    <w:rsid w:val="00EC597D"/>
    <w:rsid w:val="00EC69E5"/>
    <w:rsid w:val="00ED1817"/>
    <w:rsid w:val="00ED20D0"/>
    <w:rsid w:val="00ED337B"/>
    <w:rsid w:val="00ED4DFC"/>
    <w:rsid w:val="00ED6CEF"/>
    <w:rsid w:val="00EF4EC7"/>
    <w:rsid w:val="00EF5A80"/>
    <w:rsid w:val="00F054A8"/>
    <w:rsid w:val="00F1092D"/>
    <w:rsid w:val="00F132A1"/>
    <w:rsid w:val="00F21727"/>
    <w:rsid w:val="00F33A44"/>
    <w:rsid w:val="00F34F56"/>
    <w:rsid w:val="00F4283A"/>
    <w:rsid w:val="00F464DC"/>
    <w:rsid w:val="00F502E7"/>
    <w:rsid w:val="00F52D3F"/>
    <w:rsid w:val="00F575C2"/>
    <w:rsid w:val="00F654E3"/>
    <w:rsid w:val="00F7093D"/>
    <w:rsid w:val="00F76CEE"/>
    <w:rsid w:val="00F860E5"/>
    <w:rsid w:val="00F876F9"/>
    <w:rsid w:val="00F907DF"/>
    <w:rsid w:val="00F9664A"/>
    <w:rsid w:val="00FA2421"/>
    <w:rsid w:val="00FA3848"/>
    <w:rsid w:val="00FA7855"/>
    <w:rsid w:val="00FB1C97"/>
    <w:rsid w:val="00FC245C"/>
    <w:rsid w:val="00FC49DE"/>
    <w:rsid w:val="00FC5096"/>
    <w:rsid w:val="00FC60B4"/>
    <w:rsid w:val="00FD0B18"/>
    <w:rsid w:val="00FD63A9"/>
    <w:rsid w:val="00FE3A01"/>
    <w:rsid w:val="00FE57A8"/>
    <w:rsid w:val="00FF0FED"/>
    <w:rsid w:val="00FF3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410DB"/>
  <w15:chartTrackingRefBased/>
  <w15:docId w15:val="{C0366AAA-381E-4C72-AB0F-537BB81EC6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00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00C9"/>
  </w:style>
  <w:style w:type="paragraph" w:styleId="Footer">
    <w:name w:val="footer"/>
    <w:basedOn w:val="Normal"/>
    <w:link w:val="FooterChar"/>
    <w:uiPriority w:val="99"/>
    <w:unhideWhenUsed/>
    <w:rsid w:val="00DA00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00C9"/>
  </w:style>
  <w:style w:type="character" w:styleId="Hyperlink">
    <w:name w:val="Hyperlink"/>
    <w:basedOn w:val="DefaultParagraphFont"/>
    <w:uiPriority w:val="99"/>
    <w:unhideWhenUsed/>
    <w:rsid w:val="00B900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0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nfrench-phd.medium.com/in-business-work-and-life-passion-drives-everything-7e50abe22956" TargetMode="External"/><Relationship Id="rId13" Type="http://schemas.openxmlformats.org/officeDocument/2006/relationships/hyperlink" Target="https://www.youtube.com/watch?v=CAjWUrwvxs4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ric.ed.gov/?id=EJ534651" TargetMode="External"/><Relationship Id="rId12" Type="http://schemas.openxmlformats.org/officeDocument/2006/relationships/hyperlink" Target="https://www.entrepreneur.com/article/293944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-org.ezproxy.uwtsd.ac.uk/10.1080/00224545.2015.107676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nobascholar.com/chapters/69/download.pdf%20(%20accessed%2002/05/2022" TargetMode="External"/><Relationship Id="rId10" Type="http://schemas.openxmlformats.org/officeDocument/2006/relationships/hyperlink" Target="https://link.springer.com/article/10.1007/s10459-016-9731-4#citea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pulse/meaning-success-how-define-life-eugene-adu-wusu" TargetMode="External"/><Relationship Id="rId14" Type="http://schemas.openxmlformats.org/officeDocument/2006/relationships/hyperlink" Target="https://www.universitylabpartners.org/blog/difference-inventor-entrepreneur-innovator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6A54ED3-771B-461E-8AE5-BC676AF03C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5322</TotalTime>
  <Pages>8</Pages>
  <Words>2204</Words>
  <Characters>12568</Characters>
  <Application>Microsoft Office Word</Application>
  <DocSecurity>0</DocSecurity>
  <Lines>104</Lines>
  <Paragraphs>29</Paragraphs>
  <ScaleCrop>false</ScaleCrop>
  <Company/>
  <LinksUpToDate>false</LinksUpToDate>
  <CharactersWithSpaces>14743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aniko balogh</dc:creator>
  <cp:keywords/>
  <dc:description/>
  <cp:lastModifiedBy>aniko balogh</cp:lastModifiedBy>
  <cp:revision>520</cp:revision>
  <dcterms:created xsi:type="dcterms:W3CDTF">2022-04-21T11:24:00Z</dcterms:created>
  <dcterms:modified xsi:type="dcterms:W3CDTF">2022-05-04T22:47:00Z</dcterms:modified>
</cp:coreProperties>
</file>